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270" w:rsidRPr="007A4734" w:rsidRDefault="006D6028" w:rsidP="007A4734">
      <w:pPr>
        <w:pStyle w:val="Heading1"/>
        <w:rPr>
          <w:b/>
        </w:rPr>
      </w:pPr>
      <w:r w:rsidRPr="007A4734">
        <w:rPr>
          <w:b/>
        </w:rPr>
        <w:t>Liferay 6.2</w:t>
      </w:r>
    </w:p>
    <w:p w:rsidR="007A4734" w:rsidRDefault="007A4734"/>
    <w:p w:rsidR="006D6028" w:rsidRDefault="006D6028">
      <w:r>
        <w:t>Download and installation</w:t>
      </w:r>
    </w:p>
    <w:p w:rsidR="006D6028" w:rsidRDefault="006D6028" w:rsidP="006D6028">
      <w:pPr>
        <w:pStyle w:val="ListParagraph"/>
        <w:numPr>
          <w:ilvl w:val="0"/>
          <w:numId w:val="1"/>
        </w:numPr>
      </w:pPr>
      <w:r>
        <w:t>Download Java 1.7</w:t>
      </w:r>
    </w:p>
    <w:p w:rsidR="006D6028" w:rsidRDefault="006D6028" w:rsidP="006D6028">
      <w:pPr>
        <w:pStyle w:val="ListParagraph"/>
        <w:numPr>
          <w:ilvl w:val="0"/>
          <w:numId w:val="1"/>
        </w:numPr>
      </w:pPr>
      <w:r>
        <w:t>Download Liferay IDE for Eclipse (</w:t>
      </w:r>
      <w:r w:rsidR="00A3220D">
        <w:t xml:space="preserve"> </w:t>
      </w:r>
      <w:r w:rsidRPr="00A3220D">
        <w:rPr>
          <w:b/>
        </w:rPr>
        <w:t>liferay-ide-eclipse-windows-x64-2.2.4-ga5-201507230603.zip</w:t>
      </w:r>
      <w:r w:rsidR="00A3220D">
        <w:rPr>
          <w:b/>
        </w:rPr>
        <w:t xml:space="preserve"> </w:t>
      </w:r>
      <w:r>
        <w:t>) for 64 bit. And unzip it in C:\Liferay\*.* folder.</w:t>
      </w:r>
    </w:p>
    <w:p w:rsidR="00D7413C" w:rsidRDefault="002C69E7" w:rsidP="00D7413C">
      <w:pPr>
        <w:pStyle w:val="ListParagraph"/>
      </w:pPr>
      <w:hyperlink r:id="rId7" w:history="1">
        <w:r w:rsidR="00D7413C" w:rsidRPr="00666D83">
          <w:rPr>
            <w:rStyle w:val="Hyperlink"/>
          </w:rPr>
          <w:t>https://web.liferay.com/downloads/liferay-projects/liferay-ide</w:t>
        </w:r>
      </w:hyperlink>
    </w:p>
    <w:p w:rsidR="00D7413C" w:rsidRDefault="00D7413C" w:rsidP="00D7413C">
      <w:pPr>
        <w:pStyle w:val="ListParagraph"/>
      </w:pPr>
    </w:p>
    <w:p w:rsidR="006D6028" w:rsidRDefault="006D6028" w:rsidP="006D6028">
      <w:pPr>
        <w:pStyle w:val="ListParagraph"/>
        <w:numPr>
          <w:ilvl w:val="0"/>
          <w:numId w:val="1"/>
        </w:numPr>
      </w:pPr>
      <w:r>
        <w:t>Install Liferay Portal (Liferay Tomcat Runtime)</w:t>
      </w:r>
      <w:r w:rsidR="00A3220D">
        <w:t xml:space="preserve"> (</w:t>
      </w:r>
      <w:r>
        <w:t xml:space="preserve"> </w:t>
      </w:r>
      <w:r w:rsidRPr="00A3220D">
        <w:rPr>
          <w:b/>
        </w:rPr>
        <w:t>liferay-portal-tomcat-6.2-ce-ga4-20150416163831865.zip</w:t>
      </w:r>
      <w:r w:rsidR="00A3220D">
        <w:rPr>
          <w:b/>
        </w:rPr>
        <w:t xml:space="preserve"> )</w:t>
      </w:r>
      <w:r>
        <w:t xml:space="preserve"> and unzip it in C:\Liferay\bundles\*.* folder.</w:t>
      </w:r>
    </w:p>
    <w:p w:rsidR="00C35620" w:rsidRDefault="00C35620" w:rsidP="00C35620">
      <w:pPr>
        <w:pStyle w:val="ListParagraph"/>
      </w:pPr>
    </w:p>
    <w:p w:rsidR="006D6028" w:rsidRPr="006D6028" w:rsidRDefault="006D6028" w:rsidP="006D6028">
      <w:pPr>
        <w:pStyle w:val="ListParagraph"/>
        <w:numPr>
          <w:ilvl w:val="0"/>
          <w:numId w:val="1"/>
        </w:numPr>
        <w:rPr>
          <w:b/>
        </w:rPr>
      </w:pPr>
      <w:r>
        <w:t>Install Liferay Plugins SDK</w:t>
      </w:r>
      <w:r w:rsidR="00A3220D">
        <w:t xml:space="preserve"> (</w:t>
      </w:r>
      <w:r>
        <w:t xml:space="preserve"> </w:t>
      </w:r>
      <w:r w:rsidRPr="006D6028">
        <w:rPr>
          <w:b/>
        </w:rPr>
        <w:t>liferay-plugins-sdk-6.2-ce-ga4-20150416163831865.zip</w:t>
      </w:r>
      <w:r w:rsidR="00A3220D">
        <w:rPr>
          <w:b/>
        </w:rPr>
        <w:t xml:space="preserve"> ) </w:t>
      </w:r>
      <w:r w:rsidR="00A3220D" w:rsidRPr="00A3220D">
        <w:t xml:space="preserve">and unzip it in folder </w:t>
      </w:r>
      <w:r w:rsidR="00A3220D">
        <w:t>C:\Liferay\*.* folder.</w:t>
      </w:r>
    </w:p>
    <w:p w:rsidR="006D6028" w:rsidRDefault="006D6028"/>
    <w:p w:rsidR="00A3220D" w:rsidRDefault="00A3220D">
      <w:r>
        <w:t>After unzipping all you will structure like this:</w:t>
      </w:r>
    </w:p>
    <w:p w:rsidR="00D35540" w:rsidRDefault="00A3220D" w:rsidP="0085787A">
      <w:pPr>
        <w:ind w:left="720"/>
      </w:pPr>
      <w:r>
        <w:rPr>
          <w:noProof/>
          <w:lang w:eastAsia="en-IN"/>
        </w:rPr>
        <w:drawing>
          <wp:inline distT="0" distB="0" distL="0" distR="0" wp14:anchorId="749A348E" wp14:editId="3EA295ED">
            <wp:extent cx="23812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540">
        <w:rPr>
          <w:noProof/>
          <w:lang w:eastAsia="en-IN"/>
        </w:rPr>
        <w:drawing>
          <wp:inline distT="0" distB="0" distL="0" distR="0" wp14:anchorId="3BCACD6C" wp14:editId="6E378A9D">
            <wp:extent cx="265747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8F" w:rsidRDefault="001D2F8F" w:rsidP="00A3220D">
      <w:pPr>
        <w:ind w:left="720"/>
      </w:pPr>
    </w:p>
    <w:p w:rsidR="001D2F8F" w:rsidRDefault="001D2F8F" w:rsidP="001D2F8F">
      <w:p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Next, you need to get all these components </w:t>
      </w:r>
      <w:r w:rsidRPr="001D2F8F">
        <w:rPr>
          <w:rFonts w:ascii="Helvetica" w:hAnsi="Helvetica" w:cs="Helvetica"/>
          <w:b/>
          <w:color w:val="333333"/>
          <w:spacing w:val="8"/>
          <w:sz w:val="21"/>
          <w:szCs w:val="21"/>
          <w:shd w:val="clear" w:color="auto" w:fill="FFFFFF"/>
        </w:rPr>
        <w:t>talking</w:t>
      </w: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 to each other. Launch IDE (</w:t>
      </w:r>
      <w:r w:rsidRPr="001D2F8F">
        <w:rPr>
          <w:rFonts w:ascii="Helvetica" w:hAnsi="Helvetica" w:cs="Helvetica"/>
          <w:b/>
          <w:color w:val="333333"/>
          <w:spacing w:val="8"/>
          <w:sz w:val="21"/>
          <w:szCs w:val="21"/>
          <w:shd w:val="clear" w:color="auto" w:fill="FFFFFF"/>
        </w:rPr>
        <w:t>Eclipse</w:t>
      </w: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).</w:t>
      </w:r>
    </w:p>
    <w:p w:rsidR="00AE2624" w:rsidRDefault="00AE2624" w:rsidP="00AE262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 w:rsidRPr="00AE2624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Use</w:t>
      </w:r>
      <w:r w:rsidRPr="00AE2624"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 w:rsidRPr="00AE2624">
        <w:rPr>
          <w:rStyle w:val="Emphasis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Window</w:t>
      </w:r>
      <w:r w:rsidRPr="00AE2624"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 w:rsidRPr="00AE2624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→</w:t>
      </w:r>
      <w:r w:rsidRPr="00AE2624"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 w:rsidRPr="00AE2624">
        <w:rPr>
          <w:rStyle w:val="Emphasis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Open Perspective</w:t>
      </w:r>
      <w:r w:rsidRPr="00AE2624"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 w:rsidRPr="00AE2624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→</w:t>
      </w:r>
      <w:r w:rsidRPr="00AE2624"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 w:rsidRPr="00AE2624">
        <w:rPr>
          <w:rStyle w:val="Emphasis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Liferay</w:t>
      </w:r>
      <w:r w:rsidRPr="00AE2624"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 w:rsidRPr="00AE2624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to switch to the Liferay perspective.</w:t>
      </w:r>
    </w:p>
    <w:p w:rsidR="00AE2624" w:rsidRDefault="00AE2624" w:rsidP="00AE262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The tab on the low left corner is labelled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Servers</w:t>
      </w: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. Click the link to create a new server. Choose Liferay v6.2….(Tomcat 7)</w:t>
      </w:r>
    </w:p>
    <w:p w:rsidR="00AE2624" w:rsidRDefault="00AE2624" w:rsidP="00AE262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Now Start tomcat server….</w:t>
      </w:r>
      <w:r w:rsidRPr="00AE2624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Go to your browser and visit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hyperlink r:id="rId10" w:history="1">
        <w:r>
          <w:rPr>
            <w:rStyle w:val="Hyperlink"/>
            <w:rFonts w:ascii="Helvetica" w:hAnsi="Helvetica" w:cs="Helvetica"/>
            <w:color w:val="0058BA"/>
            <w:spacing w:val="8"/>
            <w:sz w:val="21"/>
            <w:szCs w:val="21"/>
            <w:shd w:val="clear" w:color="auto" w:fill="FFFFFF"/>
          </w:rPr>
          <w:t>http://localhost:8080</w:t>
        </w:r>
      </w:hyperlink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. On a new installation, this shows Liferay Portal’s setup wizard.</w:t>
      </w:r>
    </w:p>
    <w:p w:rsidR="00AE2624" w:rsidRDefault="00AE2624" w:rsidP="00AE262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Setup the database or leave the default. Make sure you uncheck the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Add Sample Data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box, and then click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Finish Configuration</w:t>
      </w: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.</w:t>
      </w:r>
    </w:p>
    <w:p w:rsidR="00AE2624" w:rsidRDefault="00AE2624" w:rsidP="00AE262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You then get to set up the administrative password. Go ahead and do that (the password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proofErr w:type="spellStart"/>
      <w:r>
        <w:rPr>
          <w:rStyle w:val="Emphasis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liferay</w:t>
      </w:r>
      <w:proofErr w:type="spellEnd"/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does nicely), answer the security question, and you’re done.</w:t>
      </w:r>
    </w:p>
    <w:p w:rsidR="00AE2624" w:rsidRDefault="00AE2624" w:rsidP="00AE26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8"/>
          <w:sz w:val="21"/>
          <w:szCs w:val="21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</w:rPr>
        <w:t>Your runtime is now set up. Next, you need to register your Plugins SDK.</w:t>
      </w:r>
    </w:p>
    <w:p w:rsidR="00AE2624" w:rsidRDefault="00AE2624" w:rsidP="00AE2624">
      <w:pPr>
        <w:pStyle w:val="NoSpacing"/>
        <w:numPr>
          <w:ilvl w:val="0"/>
          <w:numId w:val="4"/>
        </w:numPr>
      </w:pPr>
      <w:r>
        <w:t>Select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33333"/>
          <w:spacing w:val="8"/>
          <w:sz w:val="21"/>
          <w:szCs w:val="21"/>
        </w:rPr>
        <w:t>Window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</w:rPr>
        <w:t> </w:t>
      </w:r>
      <w:r>
        <w:t>→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33333"/>
          <w:spacing w:val="8"/>
          <w:sz w:val="21"/>
          <w:szCs w:val="21"/>
        </w:rPr>
        <w:t>Preferences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</w:rPr>
        <w:t> </w:t>
      </w:r>
      <w:r>
        <w:t>→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33333"/>
          <w:spacing w:val="8"/>
          <w:sz w:val="21"/>
          <w:szCs w:val="21"/>
        </w:rPr>
        <w:t>Liferay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</w:rPr>
        <w:t> </w:t>
      </w:r>
      <w:r>
        <w:t>→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33333"/>
          <w:spacing w:val="8"/>
          <w:sz w:val="21"/>
          <w:szCs w:val="21"/>
        </w:rPr>
        <w:t>Installed Plugin SDKs</w:t>
      </w:r>
      <w:r>
        <w:t>.</w:t>
      </w:r>
    </w:p>
    <w:p w:rsidR="00AE2624" w:rsidRDefault="00AE2624" w:rsidP="00AE2624">
      <w:pPr>
        <w:pStyle w:val="NoSpacing"/>
        <w:numPr>
          <w:ilvl w:val="0"/>
          <w:numId w:val="4"/>
        </w:numPr>
      </w:pPr>
      <w:r>
        <w:t>Click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33333"/>
          <w:spacing w:val="8"/>
          <w:sz w:val="21"/>
          <w:szCs w:val="21"/>
        </w:rPr>
        <w:t>Add</w:t>
      </w:r>
      <w:r>
        <w:t>. Browse to the folder where you unzipped the Plugins SDK and click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33333"/>
          <w:spacing w:val="8"/>
          <w:sz w:val="21"/>
          <w:szCs w:val="21"/>
        </w:rPr>
        <w:t>OK</w:t>
      </w:r>
      <w:r>
        <w:t>.</w:t>
      </w:r>
    </w:p>
    <w:p w:rsidR="00AE2624" w:rsidRDefault="0018452E" w:rsidP="001D2F8F">
      <w:p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You’ve now registered your Plugins SDK, and you are ready to begin developing Liferay applications!</w:t>
      </w:r>
    </w:p>
    <w:p w:rsidR="00B8100D" w:rsidRDefault="00B8100D" w:rsidP="001D2F8F">
      <w:p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</w:p>
    <w:p w:rsidR="00B8100D" w:rsidRDefault="00B8100D" w:rsidP="001D2F8F">
      <w:p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</w:p>
    <w:p w:rsidR="00B8100D" w:rsidRDefault="00B8100D" w:rsidP="001D2F8F">
      <w:p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</w:p>
    <w:p w:rsidR="00B8100D" w:rsidRDefault="00B8100D" w:rsidP="001D2F8F">
      <w:p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</w:p>
    <w:p w:rsidR="00B8100D" w:rsidRDefault="00B8100D" w:rsidP="001D2F8F">
      <w:p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lastRenderedPageBreak/>
        <w:t>Create First</w:t>
      </w:r>
      <w:r w:rsidR="00BD11A3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 Default</w:t>
      </w: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 Portlet:</w:t>
      </w:r>
    </w:p>
    <w:p w:rsidR="00B8100D" w:rsidRDefault="00B8100D" w:rsidP="00B8100D">
      <w:pPr>
        <w:pStyle w:val="ListParagraph"/>
        <w:numPr>
          <w:ilvl w:val="0"/>
          <w:numId w:val="5"/>
        </w:numPr>
      </w:pPr>
      <w:r>
        <w:t>Start Eclipse</w:t>
      </w:r>
      <w:r w:rsidR="00BD11A3">
        <w:t>: Create New – Liferay Plugin Project</w:t>
      </w:r>
    </w:p>
    <w:p w:rsidR="00BD11A3" w:rsidRPr="003C60F0" w:rsidRDefault="00BD11A3" w:rsidP="00BD11A3">
      <w:pPr>
        <w:pStyle w:val="ListParagraph"/>
        <w:numPr>
          <w:ilvl w:val="0"/>
          <w:numId w:val="5"/>
        </w:numPr>
      </w:pPr>
      <w:r w:rsidRPr="003C60F0">
        <w:t xml:space="preserve">Create First </w:t>
      </w:r>
      <w:r w:rsidR="00B32D5B" w:rsidRPr="003C60F0">
        <w:t>Spring Maven</w:t>
      </w:r>
      <w:r w:rsidRPr="003C60F0">
        <w:t xml:space="preserve"> Portlet</w:t>
      </w:r>
      <w:r w:rsidR="002B5530" w:rsidRPr="003C60F0">
        <w:t xml:space="preserve"> VIEW ONLY</w:t>
      </w:r>
      <w:r w:rsidRPr="003C60F0">
        <w:t>:</w:t>
      </w:r>
    </w:p>
    <w:p w:rsidR="002B5530" w:rsidRDefault="002B5530" w:rsidP="00BD11A3">
      <w:pPr>
        <w:pStyle w:val="ListParagraph"/>
        <w:numPr>
          <w:ilvl w:val="0"/>
          <w:numId w:val="5"/>
        </w:numPr>
      </w:pPr>
      <w:r w:rsidRPr="003C60F0">
        <w:t>Create Sp</w:t>
      </w:r>
      <w:r w:rsidR="003C60F0" w:rsidRPr="003C60F0">
        <w:t>ring Maven Portlet VIEW and EDIT Both.</w:t>
      </w:r>
    </w:p>
    <w:p w:rsidR="0006199A" w:rsidRPr="003C60F0" w:rsidRDefault="0006199A" w:rsidP="0006199A"/>
    <w:p w:rsidR="0006199A" w:rsidRDefault="0006199A" w:rsidP="0006199A">
      <w:p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 w:rsidRPr="0006199A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Create First </w:t>
      </w: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Hook</w:t>
      </w:r>
      <w:r w:rsidRPr="0006199A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:</w:t>
      </w:r>
    </w:p>
    <w:p w:rsidR="00301354" w:rsidRPr="00301354" w:rsidRDefault="00301354" w:rsidP="00301354">
      <w:pPr>
        <w:pStyle w:val="ListParagraph"/>
        <w:numPr>
          <w:ilvl w:val="0"/>
          <w:numId w:val="6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 w:rsidRPr="00301354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Create new Project and select Hook</w:t>
      </w:r>
      <w:r w:rsidR="00E35A76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 Plugin type</w:t>
      </w:r>
      <w:r w:rsidRPr="00301354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 (instead </w:t>
      </w:r>
      <w:r w:rsidR="00E35A76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o</w:t>
      </w:r>
      <w:r w:rsidRPr="00301354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f Portlet from </w:t>
      </w:r>
      <w:r w:rsidR="00E35A76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Portlet type </w:t>
      </w:r>
      <w:r w:rsidRPr="00301354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dropdown).</w:t>
      </w:r>
    </w:p>
    <w:p w:rsidR="00301354" w:rsidRDefault="00301354" w:rsidP="00301354">
      <w:pPr>
        <w:pStyle w:val="ListParagraph"/>
        <w:numPr>
          <w:ilvl w:val="0"/>
          <w:numId w:val="6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Add/Create</w:t>
      </w:r>
      <w:r w:rsidR="000E67D5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 the</w:t>
      </w: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 New Liferay Hook Configuration.</w:t>
      </w:r>
    </w:p>
    <w:p w:rsidR="00301354" w:rsidRDefault="00301354" w:rsidP="00301354">
      <w:pPr>
        <w:pStyle w:val="ListParagraph"/>
        <w:numPr>
          <w:ilvl w:val="0"/>
          <w:numId w:val="6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Choose any one hook type</w:t>
      </w:r>
    </w:p>
    <w:p w:rsidR="00301354" w:rsidRDefault="00301354" w:rsidP="00301354">
      <w:pPr>
        <w:pStyle w:val="ListParagraph"/>
        <w:numPr>
          <w:ilvl w:val="1"/>
          <w:numId w:val="6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Custom JSPs</w:t>
      </w:r>
    </w:p>
    <w:p w:rsidR="00301354" w:rsidRDefault="00301354" w:rsidP="00301354">
      <w:pPr>
        <w:pStyle w:val="ListParagraph"/>
        <w:numPr>
          <w:ilvl w:val="1"/>
          <w:numId w:val="6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Portal Properties</w:t>
      </w:r>
    </w:p>
    <w:p w:rsidR="00301354" w:rsidRDefault="00301354" w:rsidP="00301354">
      <w:pPr>
        <w:pStyle w:val="ListParagraph"/>
        <w:numPr>
          <w:ilvl w:val="1"/>
          <w:numId w:val="6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Services</w:t>
      </w:r>
    </w:p>
    <w:p w:rsidR="00301354" w:rsidRDefault="00301354" w:rsidP="00301354">
      <w:pPr>
        <w:pStyle w:val="ListParagraph"/>
        <w:numPr>
          <w:ilvl w:val="1"/>
          <w:numId w:val="6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Language properties</w:t>
      </w:r>
    </w:p>
    <w:p w:rsidR="00532827" w:rsidRPr="00301354" w:rsidRDefault="00532827" w:rsidP="00532827">
      <w:pPr>
        <w:pStyle w:val="ListParagraph"/>
        <w:ind w:left="1080"/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</w:p>
    <w:p w:rsidR="00041B81" w:rsidRPr="00041B81" w:rsidRDefault="00041B81" w:rsidP="00532827">
      <w:p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 w:rsidRPr="00041B81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Create First </w:t>
      </w:r>
      <w:r w:rsidR="00532827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Theme</w:t>
      </w:r>
      <w:r w:rsidRPr="00041B81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:</w:t>
      </w:r>
    </w:p>
    <w:p w:rsidR="009D77FD" w:rsidRDefault="009D77FD" w:rsidP="00E35A76">
      <w:pPr>
        <w:ind w:left="1440"/>
      </w:pPr>
    </w:p>
    <w:sectPr w:rsidR="009D77F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9E7" w:rsidRDefault="002C69E7" w:rsidP="004066E2">
      <w:pPr>
        <w:spacing w:after="0" w:line="240" w:lineRule="auto"/>
      </w:pPr>
      <w:r>
        <w:separator/>
      </w:r>
    </w:p>
  </w:endnote>
  <w:endnote w:type="continuationSeparator" w:id="0">
    <w:p w:rsidR="002C69E7" w:rsidRDefault="002C69E7" w:rsidP="0040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E2" w:rsidRDefault="004066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E2" w:rsidRDefault="004066E2">
    <w:pPr>
      <w:pStyle w:val="Footer"/>
    </w:pPr>
    <w:bookmarkStart w:id="0" w:name="_GoBack"/>
    <w:r>
      <w:t>Farkalit Usman @2017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E2" w:rsidRDefault="00406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9E7" w:rsidRDefault="002C69E7" w:rsidP="004066E2">
      <w:pPr>
        <w:spacing w:after="0" w:line="240" w:lineRule="auto"/>
      </w:pPr>
      <w:r>
        <w:separator/>
      </w:r>
    </w:p>
  </w:footnote>
  <w:footnote w:type="continuationSeparator" w:id="0">
    <w:p w:rsidR="002C69E7" w:rsidRDefault="002C69E7" w:rsidP="00406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E2" w:rsidRDefault="004066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E2" w:rsidRDefault="004066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E2" w:rsidRDefault="004066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4C3C"/>
    <w:multiLevelType w:val="multilevel"/>
    <w:tmpl w:val="DD1C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9140E"/>
    <w:multiLevelType w:val="hybridMultilevel"/>
    <w:tmpl w:val="0A5CA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20B95"/>
    <w:multiLevelType w:val="hybridMultilevel"/>
    <w:tmpl w:val="61988AFE"/>
    <w:lvl w:ilvl="0" w:tplc="580E9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E5845"/>
    <w:multiLevelType w:val="hybridMultilevel"/>
    <w:tmpl w:val="3A181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B5709"/>
    <w:multiLevelType w:val="hybridMultilevel"/>
    <w:tmpl w:val="0D6C3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5653E"/>
    <w:multiLevelType w:val="hybridMultilevel"/>
    <w:tmpl w:val="B8121FD8"/>
    <w:lvl w:ilvl="0" w:tplc="475049C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28"/>
    <w:rsid w:val="00041B81"/>
    <w:rsid w:val="000537D4"/>
    <w:rsid w:val="0006199A"/>
    <w:rsid w:val="000E67D5"/>
    <w:rsid w:val="0018452E"/>
    <w:rsid w:val="001C7270"/>
    <w:rsid w:val="001D2F8F"/>
    <w:rsid w:val="002B5530"/>
    <w:rsid w:val="002C69E7"/>
    <w:rsid w:val="00301354"/>
    <w:rsid w:val="00353D18"/>
    <w:rsid w:val="003C60F0"/>
    <w:rsid w:val="004066E2"/>
    <w:rsid w:val="00532827"/>
    <w:rsid w:val="0068776C"/>
    <w:rsid w:val="006D6028"/>
    <w:rsid w:val="007A4734"/>
    <w:rsid w:val="00801342"/>
    <w:rsid w:val="00856CD5"/>
    <w:rsid w:val="0085787A"/>
    <w:rsid w:val="009D77FD"/>
    <w:rsid w:val="00A3220D"/>
    <w:rsid w:val="00A3598D"/>
    <w:rsid w:val="00AE2624"/>
    <w:rsid w:val="00B32D5B"/>
    <w:rsid w:val="00B8100D"/>
    <w:rsid w:val="00BD11A3"/>
    <w:rsid w:val="00C35620"/>
    <w:rsid w:val="00CB5FC7"/>
    <w:rsid w:val="00CC60F9"/>
    <w:rsid w:val="00D35540"/>
    <w:rsid w:val="00D7413C"/>
    <w:rsid w:val="00E35A76"/>
    <w:rsid w:val="00F107A2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DAD1"/>
  <w15:chartTrackingRefBased/>
  <w15:docId w15:val="{9CB91151-4B7F-4C05-89C6-A2DFD49E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0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E2624"/>
  </w:style>
  <w:style w:type="character" w:styleId="Emphasis">
    <w:name w:val="Emphasis"/>
    <w:basedOn w:val="DefaultParagraphFont"/>
    <w:uiPriority w:val="20"/>
    <w:qFormat/>
    <w:rsid w:val="00AE2624"/>
    <w:rPr>
      <w:i/>
      <w:iCs/>
    </w:rPr>
  </w:style>
  <w:style w:type="character" w:styleId="Hyperlink">
    <w:name w:val="Hyperlink"/>
    <w:basedOn w:val="DefaultParagraphFont"/>
    <w:uiPriority w:val="99"/>
    <w:unhideWhenUsed/>
    <w:rsid w:val="00AE26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2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AE2624"/>
    <w:pPr>
      <w:spacing w:after="0" w:line="240" w:lineRule="auto"/>
    </w:pPr>
  </w:style>
  <w:style w:type="character" w:styleId="Mention">
    <w:name w:val="Mention"/>
    <w:basedOn w:val="DefaultParagraphFont"/>
    <w:uiPriority w:val="99"/>
    <w:semiHidden/>
    <w:unhideWhenUsed/>
    <w:rsid w:val="00D7413C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A4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06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6E2"/>
  </w:style>
  <w:style w:type="paragraph" w:styleId="Footer">
    <w:name w:val="footer"/>
    <w:basedOn w:val="Normal"/>
    <w:link w:val="FooterChar"/>
    <w:uiPriority w:val="99"/>
    <w:unhideWhenUsed/>
    <w:rsid w:val="00406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5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.liferay.com/downloads/liferay-projects/liferay-id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Usman, Farkalit</dc:creator>
  <cp:keywords/>
  <dc:description/>
  <cp:lastModifiedBy>Usman, Farkalit</cp:lastModifiedBy>
  <cp:revision>28</cp:revision>
  <dcterms:created xsi:type="dcterms:W3CDTF">2017-08-17T08:09:00Z</dcterms:created>
  <dcterms:modified xsi:type="dcterms:W3CDTF">2017-09-25T05:38:00Z</dcterms:modified>
</cp:coreProperties>
</file>