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BC" w:rsidRDefault="001932CD" w:rsidP="001932CD">
      <w:pPr>
        <w:pStyle w:val="Cm"/>
      </w:pPr>
      <w:r>
        <w:t>Időzített rendszerek CEGAR alapú analízise</w:t>
      </w:r>
    </w:p>
    <w:p w:rsidR="001932CD" w:rsidRDefault="001932CD" w:rsidP="00893520">
      <w:pPr>
        <w:jc w:val="both"/>
      </w:pPr>
    </w:p>
    <w:p w:rsidR="001932CD" w:rsidRDefault="001932CD" w:rsidP="00893520">
      <w:pPr>
        <w:jc w:val="both"/>
      </w:pPr>
      <w:r>
        <w:t>A valósidejű biztonságkritikus rendszereken alkalmazott formális verifikáció képes felfedezni tervezési hibákat a fejlesztés különböző fázisaiban.</w:t>
      </w:r>
      <w:r w:rsidR="00893520">
        <w:t xml:space="preserve"> </w:t>
      </w:r>
      <w:r>
        <w:t>Azonban a formális módszerek nagy számításigénye gyakran gátat szab a sikeres verifikációnak.</w:t>
      </w:r>
    </w:p>
    <w:p w:rsidR="007E3988" w:rsidRDefault="001932CD" w:rsidP="00893520">
      <w:pPr>
        <w:jc w:val="both"/>
      </w:pPr>
      <w:r>
        <w:t xml:space="preserve">Az </w:t>
      </w:r>
      <w:r w:rsidRPr="001932CD">
        <w:rPr>
          <w:i/>
        </w:rPr>
        <w:t>absztrakció</w:t>
      </w:r>
      <w:r>
        <w:t xml:space="preserve"> módszerét gyakran alkalmazzák egyszerű, hatékonyan verifikálható modellek megalkotására, az ellenpélda vezérelt abs</w:t>
      </w:r>
      <w:r w:rsidR="007E3988">
        <w:t>ztrakciófinomítás (</w:t>
      </w:r>
      <w:proofErr w:type="spellStart"/>
      <w:r w:rsidR="007E3988">
        <w:rPr>
          <w:i/>
        </w:rPr>
        <w:t>c</w:t>
      </w:r>
      <w:r w:rsidR="007E3988" w:rsidRPr="007E3988">
        <w:rPr>
          <w:i/>
        </w:rPr>
        <w:t>ounterexample-guided</w:t>
      </w:r>
      <w:proofErr w:type="spellEnd"/>
      <w:r w:rsidR="007E3988" w:rsidRPr="007E3988">
        <w:rPr>
          <w:i/>
        </w:rPr>
        <w:t xml:space="preserve"> </w:t>
      </w:r>
      <w:proofErr w:type="spellStart"/>
      <w:r w:rsidR="007E3988" w:rsidRPr="007E3988">
        <w:rPr>
          <w:i/>
        </w:rPr>
        <w:t>abstraction</w:t>
      </w:r>
      <w:proofErr w:type="spellEnd"/>
      <w:r w:rsidR="007E3988" w:rsidRPr="007E3988">
        <w:rPr>
          <w:i/>
        </w:rPr>
        <w:t xml:space="preserve"> </w:t>
      </w:r>
      <w:proofErr w:type="spellStart"/>
      <w:r w:rsidR="007E3988" w:rsidRPr="007E3988">
        <w:rPr>
          <w:i/>
        </w:rPr>
        <w:t>refinement</w:t>
      </w:r>
      <w:proofErr w:type="spellEnd"/>
      <w:r w:rsidR="007E3988" w:rsidRPr="007E3988">
        <w:rPr>
          <w:i/>
        </w:rPr>
        <w:t>, CEGAR</w:t>
      </w:r>
      <w:r w:rsidR="007E3988">
        <w:t>) iteratív módszere segítségével pedig megválasztó a megfelelő szintű absztrakció.</w:t>
      </w:r>
    </w:p>
    <w:p w:rsidR="00893520" w:rsidRDefault="00893520" w:rsidP="00893520">
      <w:pPr>
        <w:jc w:val="both"/>
      </w:pPr>
      <w:r>
        <w:t>A hatékony verifikációhoz fontos a megfelelő modellezőeszköz megválasztása. Az egyik legelterjedtebb formalizmus időzített rendszerek leírására az időzített automata, ami a véges automata formalizmust óraváltozókkal egészíti ki, lehetővé téve az idő múlásának reprezentálását a modellben.</w:t>
      </w:r>
    </w:p>
    <w:p w:rsidR="00AD0CE8" w:rsidRPr="00731C0B" w:rsidRDefault="00AD0CE8" w:rsidP="00893520">
      <w:pPr>
        <w:jc w:val="both"/>
      </w:pPr>
      <w:r>
        <w:t>Az irodalomban sokféle algoritmus található időzített automaták verifikálására,</w:t>
      </w:r>
      <w:r w:rsidR="00731C0B">
        <w:t xml:space="preserve"> melyek közül saját algoritmusom alapjául egy széles körben elterjedt, hatékony modellellenőrző, az </w:t>
      </w:r>
      <w:proofErr w:type="spellStart"/>
      <w:r w:rsidR="00731C0B" w:rsidRPr="00731C0B">
        <w:rPr>
          <w:i/>
        </w:rPr>
        <w:t>Uppaal</w:t>
      </w:r>
      <w:proofErr w:type="spellEnd"/>
      <w:r w:rsidR="006C7F4B">
        <w:t xml:space="preserve"> </w:t>
      </w:r>
      <w:r w:rsidR="00731C0B">
        <w:t xml:space="preserve">algoritmusa szolgál. Ennek különlegessége, hogy egy hatékony absztrakciót, úgynevezett </w:t>
      </w:r>
      <w:proofErr w:type="spellStart"/>
      <w:r w:rsidR="00731C0B">
        <w:rPr>
          <w:i/>
        </w:rPr>
        <w:t>zónaákat</w:t>
      </w:r>
      <w:proofErr w:type="spellEnd"/>
      <w:r w:rsidR="00731C0B">
        <w:t xml:space="preserve"> használ a folytonos, így végtelen állapottér reprezentálására.</w:t>
      </w:r>
    </w:p>
    <w:p w:rsidR="001932CD" w:rsidRPr="007E3988" w:rsidRDefault="007E3988" w:rsidP="00893520">
      <w:pPr>
        <w:jc w:val="both"/>
      </w:pPr>
      <w:r>
        <w:t xml:space="preserve">Dolgozatomban bemutatok egy új </w:t>
      </w:r>
      <w:proofErr w:type="spellStart"/>
      <w:r>
        <w:t>CEGAR-alapú</w:t>
      </w:r>
      <w:proofErr w:type="spellEnd"/>
      <w:r>
        <w:t xml:space="preserve"> megközelítést, amely lehetővé teszi</w:t>
      </w:r>
      <w:r w:rsidR="00893520">
        <w:t xml:space="preserve"> időzített automatákkal leírt</w:t>
      </w:r>
      <w:r>
        <w:t xml:space="preserve"> valósidejű rendszerek formális verifikációját. Az algoritmus</w:t>
      </w:r>
      <w:r w:rsidR="006C7F4B">
        <w:t xml:space="preserve"> (beleértve az </w:t>
      </w:r>
      <w:proofErr w:type="spellStart"/>
      <w:r w:rsidR="006C7F4B">
        <w:t>Uppaal</w:t>
      </w:r>
      <w:proofErr w:type="spellEnd"/>
      <w:r w:rsidR="006C7F4B">
        <w:t xml:space="preserve"> modellellenőrző algoritmusát)</w:t>
      </w:r>
      <w:r>
        <w:t xml:space="preserve"> az implementálhatóság biztosítása érdekében részletesen bemutatásra kerül, az érthetőség megkönnyítése érdekében pedig egy példán is illusztrálva van. A dolgozat tárgyalja az algoritmus alkalmazhatóságát is, így bemutatja az előnyeit a korábbi, hasonló m</w:t>
      </w:r>
      <w:r w:rsidR="005E7F0B">
        <w:t>egoldásokhoz képest, valamint bizonyítást ad az algoritmus helyességére és terminálódására.</w:t>
      </w:r>
      <w:bookmarkStart w:id="0" w:name="_GoBack"/>
      <w:bookmarkEnd w:id="0"/>
    </w:p>
    <w:sectPr w:rsidR="001932CD" w:rsidRPr="007E3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CD"/>
    <w:rsid w:val="001932CD"/>
    <w:rsid w:val="005E7F0B"/>
    <w:rsid w:val="00626931"/>
    <w:rsid w:val="006C7F4B"/>
    <w:rsid w:val="00731C0B"/>
    <w:rsid w:val="007404C6"/>
    <w:rsid w:val="007E3988"/>
    <w:rsid w:val="00893520"/>
    <w:rsid w:val="00AD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595B0-0CC0-45D3-B309-5136D62B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93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Rebus</dc:creator>
  <cp:keywords/>
  <dc:description/>
  <cp:lastModifiedBy>Rebus</cp:lastModifiedBy>
  <cp:revision>5</cp:revision>
  <dcterms:created xsi:type="dcterms:W3CDTF">2016-05-30T10:49:00Z</dcterms:created>
  <dcterms:modified xsi:type="dcterms:W3CDTF">2016-05-30T11:25:00Z</dcterms:modified>
</cp:coreProperties>
</file>