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4BA" w:rsidRPr="006D14BA" w:rsidRDefault="006F00F7" w:rsidP="006D14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Üzleti</w:t>
      </w:r>
      <w:bookmarkStart w:id="0" w:name="_GoBack"/>
      <w:bookmarkEnd w:id="0"/>
      <w:r w:rsidR="006D14BA" w:rsidRPr="006D14B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szabályok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Termékkezelés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weboldalon csak olyan termék jelenhet meg, amely szerepel a </w:t>
      </w:r>
      <w:proofErr w:type="spellStart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adatbázisban.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termékhez kötelezően meg kell adni a következő adatokat:</w:t>
      </w:r>
    </w:p>
    <w:p w:rsidR="006D14BA" w:rsidRPr="006D14BA" w:rsidRDefault="006D14BA" w:rsidP="006D14B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 neve</w:t>
      </w:r>
    </w:p>
    <w:p w:rsidR="006D14BA" w:rsidRPr="006D14BA" w:rsidRDefault="006D14BA" w:rsidP="006D14B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kategória (</w:t>
      </w:r>
      <w:proofErr w:type="spellStart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számítógép, modern számítógép, videojáték)</w:t>
      </w:r>
    </w:p>
    <w:p w:rsidR="006D14BA" w:rsidRPr="006D14BA" w:rsidRDefault="006D14BA" w:rsidP="006D14B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leírás</w:t>
      </w:r>
    </w:p>
    <w:p w:rsidR="006D14BA" w:rsidRPr="006D14BA" w:rsidRDefault="006D14BA" w:rsidP="006D14B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ár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hiányos adatokkal rendelkező termékek nem jelenhetnek meg a terméklistában.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Termékmegjelenítés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termékek listája dinamikusan töltődik be az adatbázisból.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Az újonnan felvett termékek automatikusan megjelennek a Termékek oldalon, manuális módosítás nélkül.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termékek részletei kizárólag a Termék részletek oldalon érhetők el.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Kategorizálás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termék pontosan egy kategóriába tartozhat.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kategóriák előre definiáltak, és csak ezek választhatók ki (pl. </w:t>
      </w:r>
      <w:proofErr w:type="spellStart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, modern, videojáték).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termékek szűrése kizárólag a kategóriák alapján történik.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Adatbiztonság és működés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adatbázis-kapcsolatot PHP kezeli, közvetlen adatbázis-hozzáférés nem engedélyezett a felhasználók számára.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kizárólag működő adatbázis-kapcsolat esetén jeleníthet meg </w:t>
      </w:r>
      <w:proofErr w:type="spellStart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termékadatokat</w:t>
      </w:r>
      <w:proofErr w:type="spellEnd"/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Hiba esetén (pl. adatbázis nem elérhető) a rendszer felhasználóbarát hibaüzenetet jelenít meg.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Kapcsolati űrlap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kapcsolatfelvételi űrlap csak akkor küldhető el, ha minden kötelező mező ki van töltve.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Az űrlapon megadott adatok nem módosítják az adatbázis terméktábláit.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Az üzenetek kezelése elkülönül a termékkezeléstől.</w:t>
      </w:r>
    </w:p>
    <w:p w:rsidR="006D14BA" w:rsidRPr="006D14BA" w:rsidRDefault="006D14BA" w:rsidP="006D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Bővíthetőség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úgy van kialakítva, hogy később további funkciókkal bővíthető legyen (pl. regisztráció, kosár, rendelés).</w:t>
      </w:r>
    </w:p>
    <w:p w:rsidR="006D14BA" w:rsidRPr="006D14BA" w:rsidRDefault="006D14BA" w:rsidP="006D14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14BA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szerkezete lehetővé teszi új terméktípusok hozzáadását a meglévő funkciók módosítása nélkül.</w:t>
      </w:r>
    </w:p>
    <w:p w:rsidR="007A43D6" w:rsidRPr="006D14BA" w:rsidRDefault="003F5D3F" w:rsidP="006D14B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sectPr w:rsidR="007A43D6" w:rsidRPr="006D14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12B2D"/>
    <w:multiLevelType w:val="multilevel"/>
    <w:tmpl w:val="2DB2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BA"/>
    <w:rsid w:val="00141469"/>
    <w:rsid w:val="003F5D3F"/>
    <w:rsid w:val="006D14BA"/>
    <w:rsid w:val="006F00F7"/>
    <w:rsid w:val="00F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2882"/>
  <w15:chartTrackingRefBased/>
  <w15:docId w15:val="{02FCF01B-DDE4-433B-843E-01DADB7B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D14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D14B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D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D1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0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201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Trefort Diák</dc:creator>
  <cp:keywords/>
  <dc:description/>
  <cp:lastModifiedBy>Trefort Diák</cp:lastModifiedBy>
  <cp:revision>2</cp:revision>
  <dcterms:created xsi:type="dcterms:W3CDTF">2026-01-13T10:22:00Z</dcterms:created>
  <dcterms:modified xsi:type="dcterms:W3CDTF">2026-01-13T10:37:00Z</dcterms:modified>
</cp:coreProperties>
</file>