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F3F91" w14:textId="77777777" w:rsidR="00502709" w:rsidRPr="003E5D0B" w:rsidRDefault="00502709" w:rsidP="00502709">
      <w:pPr>
        <w:jc w:val="center"/>
        <w:rPr>
          <w:rStyle w:val="FontStyle11"/>
          <w:sz w:val="24"/>
          <w:szCs w:val="24"/>
          <w:lang w:val="uz-Latn-UZ" w:eastAsia="uz-Cyrl-UZ"/>
        </w:rPr>
      </w:pPr>
      <w:r>
        <w:rPr>
          <w:rFonts w:ascii="Times New Roman" w:hAnsi="Times New Roman"/>
          <w:b/>
          <w:sz w:val="24"/>
          <w:lang w:val="uz-Latn-UZ"/>
        </w:rPr>
        <w:t>TERMEZ STATE UNIVERSITY</w:t>
      </w:r>
      <w:r>
        <w:rPr>
          <w:rStyle w:val="FontStyle11"/>
          <w:sz w:val="24"/>
          <w:szCs w:val="24"/>
          <w:lang w:val="uz-Latn-UZ" w:eastAsia="uz-Cyrl-UZ"/>
        </w:rPr>
        <w:t xml:space="preserve"> </w:t>
      </w:r>
    </w:p>
    <w:p w14:paraId="1426617D" w14:textId="77777777" w:rsidR="00502709" w:rsidRPr="003E5D0B" w:rsidRDefault="00502709" w:rsidP="00502709">
      <w:pPr>
        <w:jc w:val="center"/>
        <w:rPr>
          <w:rStyle w:val="FontStyle11"/>
          <w:sz w:val="24"/>
          <w:szCs w:val="24"/>
          <w:lang w:val="uz-Latn-UZ" w:eastAsia="uz-Cyrl-UZ"/>
        </w:rPr>
      </w:pPr>
      <w:r>
        <w:rPr>
          <w:rStyle w:val="FontStyle11"/>
          <w:sz w:val="24"/>
          <w:szCs w:val="24"/>
          <w:lang w:val="uz-Latn-UZ" w:eastAsia="uz-Cyrl-UZ"/>
        </w:rPr>
        <w:t xml:space="preserve"> FACULTY OF INFORMATION TECHNOLOGIES </w:t>
      </w:r>
    </w:p>
    <w:p w14:paraId="1F76BAA6" w14:textId="77777777" w:rsidR="00502709" w:rsidRPr="003E5D0B" w:rsidRDefault="00F66879" w:rsidP="00502709">
      <w:pPr>
        <w:jc w:val="center"/>
        <w:rPr>
          <w:rFonts w:ascii="Times New Roman" w:hAnsi="Times New Roman"/>
          <w:b/>
          <w:sz w:val="24"/>
          <w:lang w:val="uz-Latn-UZ"/>
        </w:rPr>
      </w:pPr>
      <w:r>
        <w:rPr>
          <w:rFonts w:ascii="Times New Roman" w:hAnsi="Times New Roman"/>
          <w:b/>
          <w:sz w:val="24"/>
          <w:lang w:val="uz-Latn-UZ"/>
        </w:rPr>
        <w:t>LIST OF COUNCIL MEMBERS</w:t>
      </w:r>
    </w:p>
    <w:p w14:paraId="28E33BA9" w14:textId="77777777" w:rsidR="00502709" w:rsidRPr="003E5D0B" w:rsidRDefault="00502709" w:rsidP="00502709">
      <w:pPr>
        <w:jc w:val="center"/>
        <w:rPr>
          <w:rFonts w:ascii="Times New Roman" w:hAnsi="Times New Roman"/>
          <w:b/>
          <w:sz w:val="24"/>
          <w:lang w:val="uz-Latn-UZ"/>
        </w:rPr>
      </w:pPr>
      <w:r>
        <w:rPr>
          <w:rFonts w:ascii="Times New Roman" w:hAnsi="Times New Roman"/>
          <w:b/>
          <w:sz w:val="24"/>
          <w:lang w:val="uz-Latn-UZ"/>
        </w:rPr>
        <w:t>FOR THE 2025–2026 ACADEMIC YEAR</w:t>
      </w:r>
    </w:p>
    <w:tbl>
      <w:tblPr>
        <w:tblpPr w:leftFromText="180" w:rightFromText="180" w:vertAnchor="text" w:tblpY="1"/>
        <w:tblOverlap w:val="never"/>
        <w:tblW w:w="9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2"/>
        <w:gridCol w:w="3515"/>
        <w:gridCol w:w="5139"/>
      </w:tblGrid>
      <w:tr w:rsidR="00957C29" w:rsidRPr="00D00505" w14:paraId="526F46BA" w14:textId="77777777" w:rsidTr="003A48EB">
        <w:trPr>
          <w:trHeight w:val="699"/>
        </w:trPr>
        <w:tc>
          <w:tcPr>
            <w:tcW w:w="9216" w:type="dxa"/>
            <w:gridSpan w:val="3"/>
          </w:tcPr>
          <w:p w14:paraId="5F04B3B6" w14:textId="7B88973A" w:rsidR="00957C29" w:rsidRPr="0020473A" w:rsidRDefault="00957C29" w:rsidP="00957C29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uz-Latn-UZ"/>
              </w:rPr>
              <w:t>Faculty members of the Faculty Council (professors and lecturers)</w:t>
            </w:r>
          </w:p>
        </w:tc>
      </w:tr>
      <w:tr w:rsidR="00957C29" w:rsidRPr="00D00505" w14:paraId="0CBB7F2F" w14:textId="77777777" w:rsidTr="00BD4F8D">
        <w:trPr>
          <w:trHeight w:val="699"/>
        </w:trPr>
        <w:tc>
          <w:tcPr>
            <w:tcW w:w="562" w:type="dxa"/>
          </w:tcPr>
          <w:p w14:paraId="2D35B93F" w14:textId="77777777" w:rsidR="00957C29" w:rsidRPr="008330B4" w:rsidRDefault="00957C29" w:rsidP="00957C2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</w:pPr>
          </w:p>
        </w:tc>
        <w:tc>
          <w:tcPr>
            <w:tcW w:w="3515" w:type="dxa"/>
          </w:tcPr>
          <w:p w14:paraId="0110819A" w14:textId="7EADF684" w:rsidR="00957C29" w:rsidRPr="008330B4" w:rsidRDefault="00957C29" w:rsidP="00957C29">
            <w:pPr>
              <w:spacing w:line="276" w:lineRule="auto"/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  <w:t>Djumayev Farrukh Toshmuratovich</w:t>
            </w:r>
          </w:p>
        </w:tc>
        <w:tc>
          <w:tcPr>
            <w:tcW w:w="5139" w:type="dxa"/>
          </w:tcPr>
          <w:p w14:paraId="7148B102" w14:textId="72D728A0" w:rsidR="00957C29" w:rsidRPr="008330B4" w:rsidRDefault="00957C29" w:rsidP="00957C29">
            <w:pPr>
              <w:spacing w:line="276" w:lineRule="auto"/>
              <w:jc w:val="both"/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  <w:t>Chairperson of the Council, Dean of the Faculty of Information Technologies.</w:t>
            </w:r>
          </w:p>
        </w:tc>
      </w:tr>
      <w:tr w:rsidR="00957C29" w:rsidRPr="00D00505" w14:paraId="7144642B" w14:textId="77777777" w:rsidTr="00BD4F8D">
        <w:trPr>
          <w:trHeight w:val="659"/>
        </w:trPr>
        <w:tc>
          <w:tcPr>
            <w:tcW w:w="562" w:type="dxa"/>
          </w:tcPr>
          <w:p w14:paraId="11F91FD8" w14:textId="77777777" w:rsidR="00957C29" w:rsidRPr="008330B4" w:rsidRDefault="00957C29" w:rsidP="00957C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</w:pPr>
          </w:p>
        </w:tc>
        <w:tc>
          <w:tcPr>
            <w:tcW w:w="3515" w:type="dxa"/>
          </w:tcPr>
          <w:p w14:paraId="1D4765E1" w14:textId="77777777" w:rsidR="00957C29" w:rsidRPr="008330B4" w:rsidRDefault="00957C29" w:rsidP="00957C29">
            <w:pPr>
              <w:spacing w:line="276" w:lineRule="auto"/>
              <w:jc w:val="both"/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  <w:t>Abdullayev Bakhtiyor Panji o'g'li</w:t>
            </w:r>
          </w:p>
        </w:tc>
        <w:tc>
          <w:tcPr>
            <w:tcW w:w="5139" w:type="dxa"/>
          </w:tcPr>
          <w:p w14:paraId="571C3C5B" w14:textId="77777777" w:rsidR="00957C29" w:rsidRPr="008330B4" w:rsidRDefault="00957C29" w:rsidP="00957C29">
            <w:pPr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  <w:t xml:space="preserve">Secretary of the Council, </w:t>
            </w:r>
            <w:r>
              <w:rPr>
                <w:rFonts w:ascii="Times New Roman" w:hAnsi="Times New Roman"/>
                <w:sz w:val="28"/>
                <w:szCs w:val="28"/>
                <w:lang w:val="uz-Latn-UZ"/>
              </w:rPr>
              <w:t>Senior Lecturer, Department of Mathematical Modeling and Computer Sciences.</w:t>
            </w:r>
          </w:p>
        </w:tc>
      </w:tr>
      <w:tr w:rsidR="00957C29" w:rsidRPr="00D00505" w14:paraId="7B676A90" w14:textId="77777777" w:rsidTr="00BD4F8D">
        <w:trPr>
          <w:trHeight w:val="613"/>
        </w:trPr>
        <w:tc>
          <w:tcPr>
            <w:tcW w:w="562" w:type="dxa"/>
          </w:tcPr>
          <w:p w14:paraId="67C3C226" w14:textId="77777777" w:rsidR="00957C29" w:rsidRPr="008330B4" w:rsidRDefault="00957C29" w:rsidP="00957C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</w:pPr>
          </w:p>
        </w:tc>
        <w:tc>
          <w:tcPr>
            <w:tcW w:w="3515" w:type="dxa"/>
          </w:tcPr>
          <w:p w14:paraId="5BFC27CF" w14:textId="77777777" w:rsidR="00957C29" w:rsidRPr="008330B4" w:rsidRDefault="00957C29" w:rsidP="00957C29">
            <w:pPr>
              <w:spacing w:line="276" w:lineRule="auto"/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  <w:t>Makhmudov Tursunpulat Davronovich</w:t>
            </w:r>
          </w:p>
        </w:tc>
        <w:tc>
          <w:tcPr>
            <w:tcW w:w="5139" w:type="dxa"/>
          </w:tcPr>
          <w:p w14:paraId="739021A3" w14:textId="77777777" w:rsidR="00957C29" w:rsidRPr="008330B4" w:rsidRDefault="00957C29" w:rsidP="00957C29">
            <w:pPr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/>
                <w:sz w:val="28"/>
                <w:szCs w:val="28"/>
                <w:lang w:val="uz-Latn-UZ"/>
              </w:rPr>
              <w:t>Member, Deputy Dean for Youth Affairs and Spiritual-Educational Work.</w:t>
            </w:r>
          </w:p>
        </w:tc>
      </w:tr>
      <w:tr w:rsidR="00957C29" w:rsidRPr="00D00505" w14:paraId="0547A5E3" w14:textId="77777777" w:rsidTr="00BD4F8D">
        <w:trPr>
          <w:trHeight w:val="426"/>
        </w:trPr>
        <w:tc>
          <w:tcPr>
            <w:tcW w:w="562" w:type="dxa"/>
          </w:tcPr>
          <w:p w14:paraId="49701C5C" w14:textId="77777777" w:rsidR="00957C29" w:rsidRPr="008330B4" w:rsidRDefault="00957C29" w:rsidP="00957C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</w:pPr>
          </w:p>
        </w:tc>
        <w:tc>
          <w:tcPr>
            <w:tcW w:w="3515" w:type="dxa"/>
          </w:tcPr>
          <w:p w14:paraId="6CFCCD9C" w14:textId="77777777" w:rsidR="00957C29" w:rsidRPr="008330B4" w:rsidRDefault="00957C29" w:rsidP="00957C29">
            <w:pPr>
              <w:spacing w:line="276" w:lineRule="auto"/>
              <w:jc w:val="both"/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  <w:t>Abdullayev Mamayusup Kasimovich</w:t>
            </w:r>
          </w:p>
        </w:tc>
        <w:tc>
          <w:tcPr>
            <w:tcW w:w="5139" w:type="dxa"/>
          </w:tcPr>
          <w:p w14:paraId="3968D1DC" w14:textId="77777777" w:rsidR="00957C29" w:rsidRPr="008330B4" w:rsidRDefault="00957C29" w:rsidP="00957C29">
            <w:pPr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uz-Latn-UZ"/>
              </w:rPr>
              <w:t xml:space="preserve">Member,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Registrar's Office Staff Member</w:t>
            </w:r>
          </w:p>
        </w:tc>
      </w:tr>
      <w:tr w:rsidR="00957C29" w:rsidRPr="00D00505" w14:paraId="36F03264" w14:textId="77777777" w:rsidTr="00BD4F8D">
        <w:trPr>
          <w:trHeight w:val="419"/>
        </w:trPr>
        <w:tc>
          <w:tcPr>
            <w:tcW w:w="562" w:type="dxa"/>
          </w:tcPr>
          <w:p w14:paraId="28B3BB73" w14:textId="77777777" w:rsidR="00957C29" w:rsidRPr="008330B4" w:rsidRDefault="00957C29" w:rsidP="00957C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</w:pPr>
          </w:p>
        </w:tc>
        <w:tc>
          <w:tcPr>
            <w:tcW w:w="3515" w:type="dxa"/>
          </w:tcPr>
          <w:p w14:paraId="122AF748" w14:textId="77777777" w:rsidR="00957C29" w:rsidRPr="008330B4" w:rsidRDefault="00957C29" w:rsidP="00957C29">
            <w:pPr>
              <w:spacing w:line="276" w:lineRule="auto"/>
              <w:jc w:val="both"/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  <w:t>Babakulova Dilbar Ishmukhamatovna</w:t>
            </w:r>
          </w:p>
        </w:tc>
        <w:tc>
          <w:tcPr>
            <w:tcW w:w="5139" w:type="dxa"/>
          </w:tcPr>
          <w:p w14:paraId="155D4A18" w14:textId="77777777" w:rsidR="00957C29" w:rsidRPr="008330B4" w:rsidRDefault="00957C29" w:rsidP="00957C29">
            <w:pPr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/>
                <w:sz w:val="28"/>
                <w:szCs w:val="28"/>
                <w:lang w:val="uz-Latn-UZ"/>
              </w:rPr>
              <w:t>Member, Chairperson of the Faculty Women's Committee.</w:t>
            </w:r>
          </w:p>
        </w:tc>
      </w:tr>
      <w:tr w:rsidR="00957C29" w:rsidRPr="00D00505" w14:paraId="1F6F402F" w14:textId="77777777" w:rsidTr="00BD4F8D">
        <w:trPr>
          <w:trHeight w:val="554"/>
        </w:trPr>
        <w:tc>
          <w:tcPr>
            <w:tcW w:w="562" w:type="dxa"/>
          </w:tcPr>
          <w:p w14:paraId="37C9FE98" w14:textId="77777777" w:rsidR="00957C29" w:rsidRPr="008330B4" w:rsidRDefault="00957C29" w:rsidP="00957C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</w:pPr>
          </w:p>
        </w:tc>
        <w:tc>
          <w:tcPr>
            <w:tcW w:w="3515" w:type="dxa"/>
          </w:tcPr>
          <w:p w14:paraId="5B38E602" w14:textId="77777777" w:rsidR="00957C29" w:rsidRPr="008330B4" w:rsidRDefault="00957C29" w:rsidP="00957C29">
            <w:pPr>
              <w:spacing w:line="276" w:lineRule="auto"/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/>
                <w:sz w:val="28"/>
                <w:szCs w:val="28"/>
                <w:lang w:val="uz-Latn-UZ"/>
              </w:rPr>
              <w:t>G'ulomqodirov Komiljon Alisherovich</w:t>
            </w:r>
          </w:p>
        </w:tc>
        <w:tc>
          <w:tcPr>
            <w:tcW w:w="5139" w:type="dxa"/>
          </w:tcPr>
          <w:p w14:paraId="30DCBDEF" w14:textId="77777777" w:rsidR="00957C29" w:rsidRPr="008330B4" w:rsidRDefault="00957C29" w:rsidP="00957C29">
            <w:pPr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/>
                <w:sz w:val="28"/>
                <w:szCs w:val="28"/>
                <w:lang w:val="uz-Latn-UZ"/>
              </w:rPr>
              <w:t>Member, Head of the Department of Applied Mathematics.</w:t>
            </w:r>
          </w:p>
        </w:tc>
      </w:tr>
      <w:tr w:rsidR="00957C29" w:rsidRPr="00D00505" w14:paraId="13C6468D" w14:textId="77777777" w:rsidTr="00BD4F8D">
        <w:trPr>
          <w:trHeight w:val="485"/>
        </w:trPr>
        <w:tc>
          <w:tcPr>
            <w:tcW w:w="562" w:type="dxa"/>
          </w:tcPr>
          <w:p w14:paraId="09FE140F" w14:textId="77777777" w:rsidR="00957C29" w:rsidRPr="008330B4" w:rsidRDefault="00957C29" w:rsidP="00957C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</w:pPr>
          </w:p>
        </w:tc>
        <w:tc>
          <w:tcPr>
            <w:tcW w:w="3515" w:type="dxa"/>
          </w:tcPr>
          <w:p w14:paraId="735433C6" w14:textId="77777777" w:rsidR="00957C29" w:rsidRPr="008330B4" w:rsidRDefault="00957C29" w:rsidP="00957C29">
            <w:pPr>
              <w:spacing w:line="276" w:lineRule="auto"/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/>
                <w:sz w:val="28"/>
                <w:szCs w:val="28"/>
                <w:lang w:val="uz-Latn-UZ"/>
              </w:rPr>
              <w:t>Yuldashev Shamsiddin Mamarajabovich</w:t>
            </w:r>
          </w:p>
        </w:tc>
        <w:tc>
          <w:tcPr>
            <w:tcW w:w="5139" w:type="dxa"/>
          </w:tcPr>
          <w:p w14:paraId="00533935" w14:textId="77777777" w:rsidR="00957C29" w:rsidRPr="008330B4" w:rsidRDefault="00957C29" w:rsidP="00957C29">
            <w:pPr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/>
                <w:sz w:val="28"/>
                <w:szCs w:val="28"/>
                <w:lang w:val="uz-Latn-UZ"/>
              </w:rPr>
              <w:t>Member, Head of the Department of Mathematical Modeling and Computer Sciences.</w:t>
            </w:r>
          </w:p>
        </w:tc>
      </w:tr>
      <w:tr w:rsidR="00957C29" w:rsidRPr="00D00505" w14:paraId="28A4F768" w14:textId="77777777" w:rsidTr="00BD4F8D">
        <w:trPr>
          <w:trHeight w:val="439"/>
        </w:trPr>
        <w:tc>
          <w:tcPr>
            <w:tcW w:w="562" w:type="dxa"/>
          </w:tcPr>
          <w:p w14:paraId="388D4DB7" w14:textId="77777777" w:rsidR="00957C29" w:rsidRPr="008330B4" w:rsidRDefault="00957C29" w:rsidP="00957C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</w:pPr>
          </w:p>
        </w:tc>
        <w:tc>
          <w:tcPr>
            <w:tcW w:w="3515" w:type="dxa"/>
          </w:tcPr>
          <w:p w14:paraId="1FEB3A0F" w14:textId="77777777" w:rsidR="00957C29" w:rsidRPr="008330B4" w:rsidRDefault="00957C29" w:rsidP="00957C29">
            <w:pPr>
              <w:spacing w:line="276" w:lineRule="auto"/>
              <w:jc w:val="both"/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  <w:t>Jo'rayev Olim Albayevich</w:t>
            </w:r>
          </w:p>
        </w:tc>
        <w:tc>
          <w:tcPr>
            <w:tcW w:w="5139" w:type="dxa"/>
          </w:tcPr>
          <w:p w14:paraId="1E1F0F91" w14:textId="77777777" w:rsidR="00957C29" w:rsidRPr="008330B4" w:rsidRDefault="00957C29" w:rsidP="00957C29">
            <w:pPr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/>
                <w:sz w:val="28"/>
                <w:szCs w:val="28"/>
                <w:lang w:val="uz-Latn-UZ"/>
              </w:rPr>
              <w:t>Member, Head of the Department of Computer and Software Engineering</w:t>
            </w:r>
          </w:p>
        </w:tc>
      </w:tr>
      <w:tr w:rsidR="00957C29" w:rsidRPr="00D00505" w14:paraId="3680AD21" w14:textId="77777777" w:rsidTr="00BD4F8D">
        <w:trPr>
          <w:trHeight w:val="221"/>
        </w:trPr>
        <w:tc>
          <w:tcPr>
            <w:tcW w:w="562" w:type="dxa"/>
          </w:tcPr>
          <w:p w14:paraId="5BB4206E" w14:textId="77777777" w:rsidR="00957C29" w:rsidRPr="008330B4" w:rsidRDefault="00957C29" w:rsidP="00957C2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</w:pPr>
          </w:p>
        </w:tc>
        <w:tc>
          <w:tcPr>
            <w:tcW w:w="3515" w:type="dxa"/>
          </w:tcPr>
          <w:p w14:paraId="284CF906" w14:textId="77777777" w:rsidR="00957C29" w:rsidRPr="008330B4" w:rsidRDefault="00957C29" w:rsidP="00957C29">
            <w:pPr>
              <w:spacing w:line="276" w:lineRule="auto"/>
              <w:jc w:val="both"/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/>
                <w:sz w:val="28"/>
                <w:szCs w:val="28"/>
                <w:lang w:val="uz-Latn-UZ"/>
              </w:rPr>
              <w:t>Normurodov Chori Begaliyevich</w:t>
            </w:r>
          </w:p>
        </w:tc>
        <w:tc>
          <w:tcPr>
            <w:tcW w:w="5139" w:type="dxa"/>
          </w:tcPr>
          <w:p w14:paraId="2BFA2596" w14:textId="77777777" w:rsidR="00957C29" w:rsidRPr="008330B4" w:rsidRDefault="00957C29" w:rsidP="00957C29">
            <w:pPr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/>
                <w:sz w:val="28"/>
                <w:szCs w:val="28"/>
                <w:lang w:val="uz-Latn-UZ"/>
              </w:rPr>
              <w:t>Member, Chairperson of the Council of Elders. Professor, Department of Applied Mathematics</w:t>
            </w:r>
          </w:p>
        </w:tc>
      </w:tr>
      <w:tr w:rsidR="00957C29" w:rsidRPr="00D00505" w14:paraId="5F0AEB85" w14:textId="77777777" w:rsidTr="00BD4F8D">
        <w:trPr>
          <w:trHeight w:val="352"/>
        </w:trPr>
        <w:tc>
          <w:tcPr>
            <w:tcW w:w="562" w:type="dxa"/>
          </w:tcPr>
          <w:p w14:paraId="017EA954" w14:textId="77777777" w:rsidR="00957C29" w:rsidRPr="008330B4" w:rsidRDefault="00957C29" w:rsidP="00957C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</w:pPr>
          </w:p>
        </w:tc>
        <w:tc>
          <w:tcPr>
            <w:tcW w:w="3515" w:type="dxa"/>
          </w:tcPr>
          <w:p w14:paraId="7332A2ED" w14:textId="77777777" w:rsidR="00957C29" w:rsidRPr="008330B4" w:rsidRDefault="00957C29" w:rsidP="00957C29">
            <w:pPr>
              <w:spacing w:line="276" w:lineRule="auto"/>
              <w:jc w:val="both"/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/>
                <w:sz w:val="28"/>
                <w:szCs w:val="28"/>
                <w:lang w:val="uz-Latn-UZ"/>
              </w:rPr>
              <w:t>Khatamov Ochildi Qurbonovich</w:t>
            </w:r>
          </w:p>
        </w:tc>
        <w:tc>
          <w:tcPr>
            <w:tcW w:w="5139" w:type="dxa"/>
          </w:tcPr>
          <w:p w14:paraId="78A14CC4" w14:textId="77777777" w:rsidR="00957C29" w:rsidRPr="008330B4" w:rsidRDefault="00957C29" w:rsidP="00957C29">
            <w:pPr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/>
                <w:sz w:val="28"/>
                <w:szCs w:val="28"/>
                <w:lang w:val="uz-Latn-UZ"/>
              </w:rPr>
              <w:t>Member, Professor, Department of Computer and Software Engineering.</w:t>
            </w:r>
          </w:p>
        </w:tc>
      </w:tr>
      <w:tr w:rsidR="00957C29" w:rsidRPr="00D00505" w14:paraId="0A8C5C95" w14:textId="77777777" w:rsidTr="00BD4F8D">
        <w:trPr>
          <w:trHeight w:val="338"/>
        </w:trPr>
        <w:tc>
          <w:tcPr>
            <w:tcW w:w="562" w:type="dxa"/>
          </w:tcPr>
          <w:p w14:paraId="40FA31F2" w14:textId="77777777" w:rsidR="00957C29" w:rsidRPr="008330B4" w:rsidRDefault="00957C29" w:rsidP="00957C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</w:pPr>
          </w:p>
        </w:tc>
        <w:tc>
          <w:tcPr>
            <w:tcW w:w="3515" w:type="dxa"/>
            <w:vAlign w:val="center"/>
          </w:tcPr>
          <w:p w14:paraId="595AE894" w14:textId="77777777" w:rsidR="00957C29" w:rsidRPr="0012643A" w:rsidRDefault="00957C29" w:rsidP="00957C29">
            <w:pPr>
              <w:rPr>
                <w:rFonts w:ascii="Times New Roman" w:hAnsi="Times New Roman"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/>
                <w:sz w:val="28"/>
                <w:szCs w:val="28"/>
                <w:lang w:val="uz-Latn-UZ"/>
              </w:rPr>
              <w:t>Choriyev Ilkhom Kenjayevich</w:t>
            </w:r>
          </w:p>
        </w:tc>
        <w:tc>
          <w:tcPr>
            <w:tcW w:w="5139" w:type="dxa"/>
          </w:tcPr>
          <w:p w14:paraId="0F99638A" w14:textId="77777777" w:rsidR="00957C29" w:rsidRPr="008330B4" w:rsidRDefault="00957C29" w:rsidP="00957C29">
            <w:pPr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/>
                <w:sz w:val="28"/>
                <w:szCs w:val="28"/>
                <w:lang w:val="uz-Latn-UZ"/>
              </w:rPr>
              <w:t>Member, Chairperson of the Trade Union Council.</w:t>
            </w:r>
          </w:p>
        </w:tc>
      </w:tr>
      <w:tr w:rsidR="00957C29" w:rsidRPr="00D00505" w14:paraId="3C434AA3" w14:textId="77777777" w:rsidTr="00A51283">
        <w:trPr>
          <w:trHeight w:val="338"/>
        </w:trPr>
        <w:tc>
          <w:tcPr>
            <w:tcW w:w="9216" w:type="dxa"/>
            <w:gridSpan w:val="3"/>
          </w:tcPr>
          <w:p w14:paraId="265F977D" w14:textId="47D2C2D1" w:rsidR="00957C29" w:rsidRPr="00957C29" w:rsidRDefault="0020473A" w:rsidP="00957C29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uz-Latn-UZ"/>
              </w:rPr>
              <w:t>Representatives of partner organizations — Council members</w:t>
            </w:r>
          </w:p>
        </w:tc>
      </w:tr>
      <w:tr w:rsidR="00957C29" w:rsidRPr="00D00505" w14:paraId="155C009E" w14:textId="77777777" w:rsidTr="00BD4F8D">
        <w:trPr>
          <w:trHeight w:val="1041"/>
        </w:trPr>
        <w:tc>
          <w:tcPr>
            <w:tcW w:w="562" w:type="dxa"/>
          </w:tcPr>
          <w:p w14:paraId="45C8837D" w14:textId="77777777" w:rsidR="00957C29" w:rsidRPr="008330B4" w:rsidRDefault="00957C29" w:rsidP="00957C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</w:pPr>
          </w:p>
        </w:tc>
        <w:tc>
          <w:tcPr>
            <w:tcW w:w="3515" w:type="dxa"/>
          </w:tcPr>
          <w:p w14:paraId="38693790" w14:textId="77777777" w:rsidR="00957C29" w:rsidRPr="008330B4" w:rsidRDefault="00957C29" w:rsidP="00957C29">
            <w:pPr>
              <w:spacing w:line="276" w:lineRule="auto"/>
              <w:jc w:val="both"/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  <w:t>Amirov Sukhrob Toshtemir o'g'li</w:t>
            </w:r>
          </w:p>
        </w:tc>
        <w:tc>
          <w:tcPr>
            <w:tcW w:w="5139" w:type="dxa"/>
          </w:tcPr>
          <w:p w14:paraId="37857165" w14:textId="77777777" w:rsidR="00957C29" w:rsidRPr="008330B4" w:rsidRDefault="00957C29" w:rsidP="00957C29">
            <w:pPr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/>
                <w:sz w:val="28"/>
                <w:szCs w:val="28"/>
                <w:lang w:val="uz-Latn-UZ"/>
              </w:rPr>
              <w:t xml:space="preserve">Member, Leader of the Primary Organization of the Youth Union of Uzbekistan at the </w:t>
            </w:r>
            <w:r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  <w:t>Faculty of Information Technologies,</w:t>
            </w:r>
            <w:r>
              <w:rPr>
                <w:rFonts w:ascii="Times New Roman" w:hAnsi="Times New Roman"/>
                <w:sz w:val="28"/>
                <w:szCs w:val="28"/>
                <w:lang w:val="uz-Latn-UZ"/>
              </w:rPr>
              <w:t xml:space="preserve"> Termez State University</w:t>
            </w:r>
          </w:p>
        </w:tc>
      </w:tr>
      <w:tr w:rsidR="00957C29" w:rsidRPr="00D00505" w14:paraId="3889B1D2" w14:textId="77777777" w:rsidTr="00BD4F8D">
        <w:trPr>
          <w:trHeight w:val="335"/>
        </w:trPr>
        <w:tc>
          <w:tcPr>
            <w:tcW w:w="562" w:type="dxa"/>
          </w:tcPr>
          <w:p w14:paraId="05906779" w14:textId="77777777" w:rsidR="00957C29" w:rsidRPr="008330B4" w:rsidRDefault="00957C29" w:rsidP="00957C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</w:pPr>
          </w:p>
        </w:tc>
        <w:tc>
          <w:tcPr>
            <w:tcW w:w="3515" w:type="dxa"/>
          </w:tcPr>
          <w:p w14:paraId="0FDE37AB" w14:textId="77777777" w:rsidR="00957C29" w:rsidRPr="008330B4" w:rsidRDefault="00957C29" w:rsidP="00957C29">
            <w:pPr>
              <w:spacing w:line="276" w:lineRule="auto"/>
              <w:jc w:val="both"/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  <w:t>Khushvaqtov Umar Khushvaqtovich</w:t>
            </w:r>
          </w:p>
        </w:tc>
        <w:tc>
          <w:tcPr>
            <w:tcW w:w="5139" w:type="dxa"/>
          </w:tcPr>
          <w:p w14:paraId="5B0A6320" w14:textId="77777777" w:rsidR="00957C29" w:rsidRPr="008330B4" w:rsidRDefault="00957C29" w:rsidP="00957C29">
            <w:pPr>
              <w:rPr>
                <w:rFonts w:ascii="Times New Roman" w:hAnsi="Times New Roman"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/>
                <w:sz w:val="28"/>
                <w:szCs w:val="28"/>
                <w:lang w:val="uz-Latn-UZ"/>
              </w:rPr>
              <w:t>Member, Chief Specialist, Surkhandarya Regional Branch of the Ministry of Digital Technologies (graduate and employer representative)</w:t>
            </w:r>
          </w:p>
        </w:tc>
      </w:tr>
      <w:tr w:rsidR="00957C29" w:rsidRPr="00D00505" w14:paraId="74AEB167" w14:textId="77777777" w:rsidTr="00BD4F8D">
        <w:trPr>
          <w:trHeight w:val="335"/>
        </w:trPr>
        <w:tc>
          <w:tcPr>
            <w:tcW w:w="562" w:type="dxa"/>
          </w:tcPr>
          <w:p w14:paraId="6D63AF81" w14:textId="77777777" w:rsidR="00957C29" w:rsidRPr="008330B4" w:rsidRDefault="00957C29" w:rsidP="00957C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</w:pPr>
          </w:p>
        </w:tc>
        <w:tc>
          <w:tcPr>
            <w:tcW w:w="3515" w:type="dxa"/>
          </w:tcPr>
          <w:p w14:paraId="2450EBF7" w14:textId="3D186F7E" w:rsidR="00957C29" w:rsidRPr="008330B4" w:rsidRDefault="00957C29" w:rsidP="00957C29">
            <w:pPr>
              <w:spacing w:line="276" w:lineRule="auto"/>
              <w:jc w:val="both"/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  <w:t>Nazarova Muhayyo Boyirovna</w:t>
            </w:r>
          </w:p>
        </w:tc>
        <w:tc>
          <w:tcPr>
            <w:tcW w:w="5139" w:type="dxa"/>
          </w:tcPr>
          <w:p w14:paraId="4F791F32" w14:textId="6D79F9DB" w:rsidR="00957C29" w:rsidRPr="008330B4" w:rsidRDefault="00957C29" w:rsidP="00957C29">
            <w:pPr>
              <w:rPr>
                <w:rFonts w:ascii="Times New Roman" w:hAnsi="Times New Roman"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  <w:t>Member, Representative of "Surkhonsanoatqurilish" Company</w:t>
            </w:r>
          </w:p>
        </w:tc>
      </w:tr>
      <w:tr w:rsidR="00957C29" w:rsidRPr="00D00505" w14:paraId="4803169B" w14:textId="77777777" w:rsidTr="00BD4F8D">
        <w:trPr>
          <w:trHeight w:val="335"/>
        </w:trPr>
        <w:tc>
          <w:tcPr>
            <w:tcW w:w="562" w:type="dxa"/>
          </w:tcPr>
          <w:p w14:paraId="6CD8C05D" w14:textId="77777777" w:rsidR="00957C29" w:rsidRPr="008330B4" w:rsidRDefault="00957C29" w:rsidP="00957C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</w:pPr>
          </w:p>
        </w:tc>
        <w:tc>
          <w:tcPr>
            <w:tcW w:w="3515" w:type="dxa"/>
          </w:tcPr>
          <w:p w14:paraId="5258AB0B" w14:textId="77777777" w:rsidR="00957C29" w:rsidRPr="008330B4" w:rsidRDefault="00957C29" w:rsidP="00957C29">
            <w:pPr>
              <w:spacing w:line="276" w:lineRule="auto"/>
              <w:jc w:val="both"/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  <w:t>Mamataliyev Hamdam Boymirzayevich</w:t>
            </w:r>
          </w:p>
        </w:tc>
        <w:tc>
          <w:tcPr>
            <w:tcW w:w="5139" w:type="dxa"/>
          </w:tcPr>
          <w:p w14:paraId="2EA69732" w14:textId="77777777" w:rsidR="00957C29" w:rsidRPr="008330B4" w:rsidRDefault="00957C29" w:rsidP="00957C29">
            <w:pPr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/>
                <w:sz w:val="28"/>
                <w:szCs w:val="28"/>
                <w:lang w:val="uz-Latn-UZ"/>
              </w:rPr>
              <w:t>Member, Muzrabot Vocational College of Services, Muzrabot District (employer representative)</w:t>
            </w:r>
          </w:p>
        </w:tc>
      </w:tr>
      <w:tr w:rsidR="00957C29" w:rsidRPr="00D00505" w14:paraId="5CF780AA" w14:textId="77777777" w:rsidTr="00BD4F8D">
        <w:trPr>
          <w:trHeight w:val="335"/>
        </w:trPr>
        <w:tc>
          <w:tcPr>
            <w:tcW w:w="562" w:type="dxa"/>
          </w:tcPr>
          <w:p w14:paraId="3987100D" w14:textId="77777777" w:rsidR="00957C29" w:rsidRPr="008330B4" w:rsidRDefault="00957C29" w:rsidP="00957C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</w:pPr>
          </w:p>
        </w:tc>
        <w:tc>
          <w:tcPr>
            <w:tcW w:w="3515" w:type="dxa"/>
          </w:tcPr>
          <w:p w14:paraId="0D7F911A" w14:textId="77777777" w:rsidR="00957C29" w:rsidRPr="008330B4" w:rsidRDefault="00957C29" w:rsidP="00957C29">
            <w:pPr>
              <w:spacing w:line="276" w:lineRule="auto"/>
              <w:jc w:val="both"/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  <w:t>Jurayev Jasur Rustamovich</w:t>
            </w:r>
          </w:p>
        </w:tc>
        <w:tc>
          <w:tcPr>
            <w:tcW w:w="5139" w:type="dxa"/>
          </w:tcPr>
          <w:p w14:paraId="71EE45C5" w14:textId="77777777" w:rsidR="00957C29" w:rsidRPr="008330B4" w:rsidRDefault="00957C29" w:rsidP="00957C29">
            <w:pPr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/>
                <w:sz w:val="28"/>
                <w:szCs w:val="28"/>
                <w:lang w:val="uz-Latn-UZ"/>
              </w:rPr>
              <w:t>Member, Director, Angor Digital Technologies Vocational College (graduate and employer representative)</w:t>
            </w:r>
          </w:p>
        </w:tc>
      </w:tr>
      <w:tr w:rsidR="00957C29" w:rsidRPr="00957C29" w14:paraId="6B6CB3DB" w14:textId="77777777" w:rsidTr="00AD2033">
        <w:trPr>
          <w:trHeight w:val="335"/>
        </w:trPr>
        <w:tc>
          <w:tcPr>
            <w:tcW w:w="9216" w:type="dxa"/>
            <w:gridSpan w:val="3"/>
          </w:tcPr>
          <w:p w14:paraId="1F1E609A" w14:textId="46DA11B6" w:rsidR="00957C29" w:rsidRPr="00957C29" w:rsidRDefault="0020473A" w:rsidP="00957C29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uz-Latn-UZ"/>
              </w:rPr>
              <w:t>Former graduates — Council members</w:t>
            </w:r>
          </w:p>
        </w:tc>
      </w:tr>
      <w:tr w:rsidR="00957C29" w:rsidRPr="00D00505" w14:paraId="567165F9" w14:textId="77777777" w:rsidTr="00DA5FC9">
        <w:trPr>
          <w:trHeight w:val="335"/>
        </w:trPr>
        <w:tc>
          <w:tcPr>
            <w:tcW w:w="562" w:type="dxa"/>
          </w:tcPr>
          <w:p w14:paraId="677F9457" w14:textId="77777777" w:rsidR="00957C29" w:rsidRPr="008330B4" w:rsidRDefault="00957C29" w:rsidP="00957C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</w:pPr>
          </w:p>
        </w:tc>
        <w:tc>
          <w:tcPr>
            <w:tcW w:w="3515" w:type="dxa"/>
            <w:vAlign w:val="center"/>
          </w:tcPr>
          <w:p w14:paraId="246AC531" w14:textId="45A36633" w:rsidR="00957C29" w:rsidRPr="008330B4" w:rsidRDefault="00957C29" w:rsidP="00DA5FC9">
            <w:pPr>
              <w:spacing w:line="276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  <w:t>Sattorov Bakhtiyor Ravshan o'g'li</w:t>
            </w:r>
          </w:p>
        </w:tc>
        <w:tc>
          <w:tcPr>
            <w:tcW w:w="5139" w:type="dxa"/>
          </w:tcPr>
          <w:p w14:paraId="2F1BBEBF" w14:textId="28948F37" w:rsidR="00957C29" w:rsidRPr="008330B4" w:rsidRDefault="00957C29" w:rsidP="00957C29">
            <w:pPr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/>
                <w:sz w:val="28"/>
                <w:szCs w:val="28"/>
                <w:lang w:val="uz-Latn-UZ"/>
              </w:rPr>
              <w:t xml:space="preserve">Member,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Teacher, Presidential School in Termez (graduate)</w:t>
            </w:r>
          </w:p>
        </w:tc>
      </w:tr>
      <w:tr w:rsidR="00957C29" w:rsidRPr="00D00505" w14:paraId="7163FDAE" w14:textId="77777777" w:rsidTr="00DA5FC9">
        <w:trPr>
          <w:trHeight w:val="335"/>
        </w:trPr>
        <w:tc>
          <w:tcPr>
            <w:tcW w:w="562" w:type="dxa"/>
          </w:tcPr>
          <w:p w14:paraId="1EB77B88" w14:textId="77777777" w:rsidR="00957C29" w:rsidRPr="008330B4" w:rsidRDefault="00957C29" w:rsidP="00957C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</w:pPr>
          </w:p>
        </w:tc>
        <w:tc>
          <w:tcPr>
            <w:tcW w:w="3515" w:type="dxa"/>
            <w:vAlign w:val="center"/>
          </w:tcPr>
          <w:p w14:paraId="000AE5E7" w14:textId="6646FEE7" w:rsidR="00957C29" w:rsidRPr="008330B4" w:rsidRDefault="00957C29" w:rsidP="00DA5FC9">
            <w:pPr>
              <w:spacing w:line="276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  <w:t>Karshiyev Sanjar Eshpulatovich</w:t>
            </w:r>
          </w:p>
        </w:tc>
        <w:tc>
          <w:tcPr>
            <w:tcW w:w="5139" w:type="dxa"/>
          </w:tcPr>
          <w:p w14:paraId="3D228C0F" w14:textId="4CADE086" w:rsidR="00957C29" w:rsidRPr="008330B4" w:rsidRDefault="00957C29" w:rsidP="00957C29">
            <w:pPr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/>
                <w:sz w:val="28"/>
                <w:szCs w:val="28"/>
                <w:lang w:val="uz-Latn-UZ"/>
              </w:rPr>
              <w:t>Member, Senior Artificial Intelligence Engineer, Seoreu Co., Ltd., Busan, Republic of Korea (graduate)</w:t>
            </w:r>
          </w:p>
        </w:tc>
      </w:tr>
      <w:tr w:rsidR="00DA5FC9" w:rsidRPr="00D00505" w14:paraId="05B7CA6B" w14:textId="77777777" w:rsidTr="00DA5FC9">
        <w:trPr>
          <w:trHeight w:val="335"/>
        </w:trPr>
        <w:tc>
          <w:tcPr>
            <w:tcW w:w="562" w:type="dxa"/>
          </w:tcPr>
          <w:p w14:paraId="091752D2" w14:textId="77777777" w:rsidR="00DA5FC9" w:rsidRPr="008330B4" w:rsidRDefault="00DA5FC9" w:rsidP="00DA5FC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</w:pPr>
          </w:p>
        </w:tc>
        <w:tc>
          <w:tcPr>
            <w:tcW w:w="3515" w:type="dxa"/>
            <w:vAlign w:val="center"/>
          </w:tcPr>
          <w:p w14:paraId="5ED0EBB9" w14:textId="08E48AB7" w:rsidR="00DA5FC9" w:rsidRPr="008330B4" w:rsidRDefault="00DA5FC9" w:rsidP="00DA5FC9">
            <w:pPr>
              <w:spacing w:line="276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  <w:t>Hakimov Sirojiddin Turayevich</w:t>
            </w:r>
          </w:p>
        </w:tc>
        <w:tc>
          <w:tcPr>
            <w:tcW w:w="5139" w:type="dxa"/>
          </w:tcPr>
          <w:p w14:paraId="0FF00335" w14:textId="42AA531E" w:rsidR="00DA5FC9" w:rsidRPr="008330B4" w:rsidRDefault="00DA5FC9" w:rsidP="00DA5FC9">
            <w:pPr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/>
                <w:sz w:val="28"/>
                <w:szCs w:val="28"/>
                <w:lang w:val="uz-Latn-UZ"/>
              </w:rPr>
              <w:t>Member, Deputy Director for Academic Affairs, School No. 30, Termez District; Deputy, People's Deputies of Termez District (graduate and employer representative)</w:t>
            </w:r>
          </w:p>
        </w:tc>
      </w:tr>
      <w:tr w:rsidR="00DA5FC9" w:rsidRPr="00957C29" w14:paraId="58CE0167" w14:textId="77777777" w:rsidTr="00741E43">
        <w:trPr>
          <w:trHeight w:val="335"/>
        </w:trPr>
        <w:tc>
          <w:tcPr>
            <w:tcW w:w="9216" w:type="dxa"/>
            <w:gridSpan w:val="3"/>
          </w:tcPr>
          <w:p w14:paraId="2DC0CEE5" w14:textId="4B33DE08" w:rsidR="00DA5FC9" w:rsidRPr="00DA5FC9" w:rsidRDefault="00DA5FC9" w:rsidP="00DA5FC9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uz-Latn-UZ"/>
              </w:rPr>
              <w:t>Students — Council members</w:t>
            </w:r>
          </w:p>
        </w:tc>
      </w:tr>
      <w:tr w:rsidR="00DA5FC9" w:rsidRPr="00D00505" w14:paraId="7F66FFF5" w14:textId="77777777" w:rsidTr="0020473A">
        <w:trPr>
          <w:trHeight w:val="335"/>
        </w:trPr>
        <w:tc>
          <w:tcPr>
            <w:tcW w:w="562" w:type="dxa"/>
          </w:tcPr>
          <w:p w14:paraId="525A1BFC" w14:textId="77777777" w:rsidR="00DA5FC9" w:rsidRPr="008330B4" w:rsidRDefault="00DA5FC9" w:rsidP="00DA5FC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</w:pPr>
          </w:p>
        </w:tc>
        <w:tc>
          <w:tcPr>
            <w:tcW w:w="3515" w:type="dxa"/>
            <w:vAlign w:val="center"/>
          </w:tcPr>
          <w:p w14:paraId="65F063EB" w14:textId="73C5275B" w:rsidR="00DA5FC9" w:rsidRPr="0020473A" w:rsidRDefault="0020473A" w:rsidP="0020473A">
            <w:pPr>
              <w:spacing w:line="276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  <w:t>Eshpo'latov Mansur</w:t>
            </w:r>
          </w:p>
        </w:tc>
        <w:tc>
          <w:tcPr>
            <w:tcW w:w="5139" w:type="dxa"/>
            <w:vAlign w:val="center"/>
          </w:tcPr>
          <w:p w14:paraId="52361240" w14:textId="66FE69C4" w:rsidR="00DA5FC9" w:rsidRPr="0020473A" w:rsidRDefault="0020473A" w:rsidP="0020473A">
            <w:pPr>
              <w:spacing w:line="276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  <w:t>3rd-year student, Applied Mathematics program</w:t>
            </w:r>
          </w:p>
        </w:tc>
      </w:tr>
      <w:tr w:rsidR="0020473A" w:rsidRPr="00D00505" w14:paraId="5CAF5278" w14:textId="77777777" w:rsidTr="0020473A">
        <w:trPr>
          <w:trHeight w:val="335"/>
        </w:trPr>
        <w:tc>
          <w:tcPr>
            <w:tcW w:w="562" w:type="dxa"/>
          </w:tcPr>
          <w:p w14:paraId="741FB622" w14:textId="77777777" w:rsidR="0020473A" w:rsidRPr="008330B4" w:rsidRDefault="0020473A" w:rsidP="00DA5FC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</w:pPr>
          </w:p>
        </w:tc>
        <w:tc>
          <w:tcPr>
            <w:tcW w:w="3515" w:type="dxa"/>
            <w:vAlign w:val="center"/>
          </w:tcPr>
          <w:p w14:paraId="7F9B3D4B" w14:textId="252E862F" w:rsidR="0020473A" w:rsidRPr="008330B4" w:rsidRDefault="0020473A" w:rsidP="0020473A">
            <w:pPr>
              <w:spacing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  <w:t>Egamberdiyev Arslonbek Jo'rabek o'g'li</w:t>
            </w:r>
          </w:p>
        </w:tc>
        <w:tc>
          <w:tcPr>
            <w:tcW w:w="5139" w:type="dxa"/>
            <w:vAlign w:val="center"/>
          </w:tcPr>
          <w:p w14:paraId="018B6BB3" w14:textId="68C2CD7B" w:rsidR="0020473A" w:rsidRPr="008330B4" w:rsidRDefault="0020473A" w:rsidP="0020473A">
            <w:pPr>
              <w:spacing w:line="276" w:lineRule="auto"/>
              <w:jc w:val="center"/>
              <w:rPr>
                <w:rFonts w:ascii="Times New Roman" w:hAnsi="Times New Roman"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/>
                <w:sz w:val="28"/>
                <w:szCs w:val="28"/>
                <w:lang w:val="uz-Latn-UZ"/>
              </w:rPr>
              <w:t>3rd-year student, Computer Engineering program</w:t>
            </w:r>
          </w:p>
        </w:tc>
      </w:tr>
      <w:tr w:rsidR="0020473A" w:rsidRPr="00D00505" w14:paraId="4D030A68" w14:textId="77777777" w:rsidTr="0020473A">
        <w:trPr>
          <w:trHeight w:val="335"/>
        </w:trPr>
        <w:tc>
          <w:tcPr>
            <w:tcW w:w="562" w:type="dxa"/>
          </w:tcPr>
          <w:p w14:paraId="3A7CADA3" w14:textId="77777777" w:rsidR="0020473A" w:rsidRPr="008330B4" w:rsidRDefault="0020473A" w:rsidP="00DA5FC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</w:pPr>
          </w:p>
        </w:tc>
        <w:tc>
          <w:tcPr>
            <w:tcW w:w="3515" w:type="dxa"/>
            <w:vAlign w:val="center"/>
          </w:tcPr>
          <w:p w14:paraId="5C1E1616" w14:textId="0B031D36" w:rsidR="0020473A" w:rsidRPr="008330B4" w:rsidRDefault="0020473A" w:rsidP="0020473A">
            <w:pPr>
              <w:spacing w:line="276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Latn-UZ"/>
              </w:rPr>
              <w:t>Mamatmurodova Nigora Asadullayevna</w:t>
            </w:r>
          </w:p>
        </w:tc>
        <w:tc>
          <w:tcPr>
            <w:tcW w:w="5139" w:type="dxa"/>
            <w:vAlign w:val="center"/>
          </w:tcPr>
          <w:p w14:paraId="09423BF6" w14:textId="0CC8264C" w:rsidR="0020473A" w:rsidRPr="008330B4" w:rsidRDefault="0020473A" w:rsidP="0020473A">
            <w:pPr>
              <w:spacing w:line="276" w:lineRule="auto"/>
              <w:jc w:val="center"/>
              <w:rPr>
                <w:rFonts w:ascii="Times New Roman" w:hAnsi="Times New Roman"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/>
                <w:sz w:val="28"/>
                <w:szCs w:val="28"/>
                <w:lang w:val="uz-Latn-UZ"/>
              </w:rPr>
              <w:t>3rd-year student, Software Engineering program</w:t>
            </w:r>
          </w:p>
        </w:tc>
      </w:tr>
    </w:tbl>
    <w:p w14:paraId="2D764A9F" w14:textId="77777777" w:rsidR="002205C4" w:rsidRDefault="002205C4" w:rsidP="00073A99">
      <w:pPr>
        <w:spacing w:line="480" w:lineRule="auto"/>
        <w:jc w:val="center"/>
        <w:rPr>
          <w:rFonts w:ascii="Times New Roman" w:hAnsi="Times New Roman"/>
          <w:b/>
          <w:sz w:val="28"/>
          <w:szCs w:val="28"/>
          <w:lang w:val="uz-Latn-UZ"/>
        </w:rPr>
      </w:pPr>
    </w:p>
    <w:p w14:paraId="2E198FE7" w14:textId="78BA13BA" w:rsidR="009413E5" w:rsidRPr="00073A99" w:rsidRDefault="00E72B21" w:rsidP="00073A99">
      <w:pPr>
        <w:spacing w:line="480" w:lineRule="auto"/>
        <w:jc w:val="center"/>
        <w:rPr>
          <w:rFonts w:ascii="Times New Roman" w:hAnsi="Times New Roman"/>
          <w:b/>
          <w:sz w:val="28"/>
          <w:szCs w:val="28"/>
          <w:lang w:val="uz-Latn-UZ"/>
        </w:rPr>
      </w:pPr>
      <w:r>
        <w:rPr>
          <w:rFonts w:ascii="Times New Roman" w:hAnsi="Times New Roman"/>
          <w:b/>
          <w:sz w:val="28"/>
          <w:szCs w:val="28"/>
          <w:lang w:val="uz-Latn-UZ"/>
        </w:rPr>
        <w:t>Secretary of the Council:</w:t>
      </w:r>
      <w:r>
        <w:rPr>
          <w:rFonts w:ascii="Times New Roman" w:hAnsi="Times New Roman"/>
          <w:b/>
          <w:sz w:val="28"/>
          <w:szCs w:val="28"/>
          <w:lang w:val="uz-Latn-UZ"/>
        </w:rPr>
        <w:tab/>
      </w:r>
      <w:r>
        <w:rPr>
          <w:rFonts w:ascii="Times New Roman" w:hAnsi="Times New Roman"/>
          <w:b/>
          <w:sz w:val="28"/>
          <w:szCs w:val="28"/>
          <w:lang w:val="uz-Latn-UZ"/>
        </w:rPr>
        <w:tab/>
      </w:r>
      <w:r>
        <w:rPr>
          <w:rFonts w:ascii="Times New Roman" w:hAnsi="Times New Roman"/>
          <w:b/>
          <w:sz w:val="28"/>
          <w:szCs w:val="28"/>
          <w:lang w:val="uz-Latn-UZ"/>
        </w:rPr>
        <w:tab/>
      </w:r>
      <w:r>
        <w:rPr>
          <w:rFonts w:ascii="Times New Roman" w:hAnsi="Times New Roman"/>
          <w:b/>
          <w:sz w:val="28"/>
          <w:szCs w:val="28"/>
          <w:lang w:val="uz-Latn-UZ"/>
        </w:rPr>
        <w:tab/>
        <w:t>Abdullayev B.P.</w:t>
      </w:r>
    </w:p>
    <w:p w14:paraId="25B2581A" w14:textId="44D96F8B" w:rsidR="00E72B21" w:rsidRPr="00502709" w:rsidRDefault="00E72B21" w:rsidP="00073A99">
      <w:pPr>
        <w:spacing w:line="480" w:lineRule="auto"/>
        <w:jc w:val="center"/>
        <w:rPr>
          <w:lang w:val="uz-Latn-UZ"/>
        </w:rPr>
      </w:pPr>
      <w:r>
        <w:rPr>
          <w:rFonts w:ascii="Times New Roman" w:hAnsi="Times New Roman"/>
          <w:b/>
          <w:sz w:val="28"/>
          <w:szCs w:val="28"/>
          <w:lang w:val="uz-Latn-UZ"/>
        </w:rPr>
        <w:t>Chairperson of the Council:</w:t>
      </w:r>
      <w:r>
        <w:rPr>
          <w:rFonts w:ascii="Times New Roman" w:hAnsi="Times New Roman"/>
          <w:b/>
          <w:sz w:val="28"/>
          <w:szCs w:val="28"/>
          <w:lang w:val="uz-Latn-UZ"/>
        </w:rPr>
        <w:tab/>
      </w:r>
      <w:r>
        <w:rPr>
          <w:rFonts w:ascii="Times New Roman" w:hAnsi="Times New Roman"/>
          <w:b/>
          <w:sz w:val="28"/>
          <w:szCs w:val="28"/>
          <w:lang w:val="uz-Latn-UZ"/>
        </w:rPr>
        <w:tab/>
        <w:t xml:space="preserve"> </w:t>
      </w:r>
      <w:r>
        <w:rPr>
          <w:rFonts w:ascii="Times New Roman" w:hAnsi="Times New Roman"/>
          <w:b/>
          <w:sz w:val="28"/>
          <w:szCs w:val="28"/>
          <w:lang w:val="uz-Latn-UZ"/>
        </w:rPr>
        <w:tab/>
      </w:r>
      <w:r>
        <w:rPr>
          <w:rFonts w:ascii="Times New Roman" w:hAnsi="Times New Roman"/>
          <w:b/>
          <w:sz w:val="28"/>
          <w:szCs w:val="28"/>
          <w:lang w:val="uz-Latn-UZ"/>
        </w:rPr>
        <w:tab/>
        <w:t>Djumayev F.T.</w:t>
      </w:r>
    </w:p>
    <w:sectPr w:rsidR="00E72B21" w:rsidRPr="005027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E67614"/>
    <w:multiLevelType w:val="multilevel"/>
    <w:tmpl w:val="4528764E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643802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5EE"/>
    <w:rsid w:val="00073A99"/>
    <w:rsid w:val="0008489D"/>
    <w:rsid w:val="0012643A"/>
    <w:rsid w:val="0020473A"/>
    <w:rsid w:val="002205C4"/>
    <w:rsid w:val="002535EE"/>
    <w:rsid w:val="00260026"/>
    <w:rsid w:val="00295A9C"/>
    <w:rsid w:val="002F3DD7"/>
    <w:rsid w:val="003810D7"/>
    <w:rsid w:val="003848EB"/>
    <w:rsid w:val="004D0B08"/>
    <w:rsid w:val="00502709"/>
    <w:rsid w:val="005C668D"/>
    <w:rsid w:val="00631C5F"/>
    <w:rsid w:val="006514FB"/>
    <w:rsid w:val="00685044"/>
    <w:rsid w:val="006B3B6A"/>
    <w:rsid w:val="008330B4"/>
    <w:rsid w:val="008C7867"/>
    <w:rsid w:val="009413E5"/>
    <w:rsid w:val="00957C29"/>
    <w:rsid w:val="00AA227E"/>
    <w:rsid w:val="00AE5F00"/>
    <w:rsid w:val="00B53E6D"/>
    <w:rsid w:val="00C13AB1"/>
    <w:rsid w:val="00CE2943"/>
    <w:rsid w:val="00D00505"/>
    <w:rsid w:val="00DA5FC9"/>
    <w:rsid w:val="00DE4E2C"/>
    <w:rsid w:val="00DE5BA5"/>
    <w:rsid w:val="00E466DF"/>
    <w:rsid w:val="00E72B21"/>
    <w:rsid w:val="00EB7FB3"/>
    <w:rsid w:val="00F26356"/>
    <w:rsid w:val="00F66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C9A6B"/>
  <w15:chartTrackingRefBased/>
  <w15:docId w15:val="{689E384F-6453-4EFB-A857-85756D2E6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89D"/>
    <w:pPr>
      <w:spacing w:line="25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0848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8489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a">
    <w:name w:val="Название Знак"/>
    <w:link w:val="1"/>
    <w:locked/>
    <w:rsid w:val="0008489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1">
    <w:name w:val="Название1"/>
    <w:basedOn w:val="Normal"/>
    <w:link w:val="a"/>
    <w:qFormat/>
    <w:rsid w:val="0008489D"/>
    <w:pPr>
      <w:spacing w:after="0" w:line="240" w:lineRule="auto"/>
      <w:jc w:val="center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character" w:customStyle="1" w:styleId="FontStyle11">
    <w:name w:val="Font Style11"/>
    <w:rsid w:val="0008489D"/>
    <w:rPr>
      <w:rFonts w:ascii="Times New Roman" w:hAnsi="Times New Roman" w:cs="Times New Roman" w:hint="default"/>
      <w:b/>
      <w:bCs/>
      <w:sz w:val="22"/>
      <w:szCs w:val="22"/>
    </w:rPr>
  </w:style>
  <w:style w:type="paragraph" w:styleId="ListParagraph">
    <w:name w:val="List Paragraph"/>
    <w:basedOn w:val="Normal"/>
    <w:uiPriority w:val="34"/>
    <w:qFormat/>
    <w:rsid w:val="00502709"/>
    <w:pPr>
      <w:spacing w:after="200" w:line="276" w:lineRule="auto"/>
      <w:ind w:left="720"/>
      <w:contextualSpacing/>
    </w:pPr>
    <w:rPr>
      <w:rFonts w:eastAsia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96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Baxtiyor</dc:creator>
  <cp:keywords/>
  <dc:description/>
  <cp:lastModifiedBy>Farkhodbek Shaymanov</cp:lastModifiedBy>
  <cp:revision>3</cp:revision>
  <dcterms:created xsi:type="dcterms:W3CDTF">2026-09-19T12:15:00Z</dcterms:created>
  <dcterms:modified xsi:type="dcterms:W3CDTF">2026-09-20T13:38:00Z</dcterms:modified>
</cp:coreProperties>
</file>