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685CE018" w:rsidR="004075DE" w:rsidRPr="0021667F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ru-RU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PERSONAL INFORMATION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341C8BBF" w:rsidR="004075DE" w:rsidRPr="0021667F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ru-RU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Full name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ABDUALIMOV DILSHOOD ABDUJABBOR O‘G‘LI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718FE569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3A4BE10E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0015BC99" w:rsidR="004075DE" w:rsidRPr="0021667F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ru-RU"/>
              </w:rPr>
            </w:pPr>
            <w:r>
              <w:rPr>
                <w:rFonts w:asciiTheme="minorBidi" w:hAnsiTheme="minorBidi"/>
                <w:b/>
                <w:bCs/>
              </w:rPr>
              <w:t>Current Position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1921640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Trainee Lecturer</w:t>
            </w:r>
            <w:r w:rsidR="0021667F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21667F" w:rsidRPr="0021667F">
              <w:rPr>
                <w:rFonts w:asciiTheme="minorBidi" w:hAnsiTheme="minorBidi"/>
                <w:iCs/>
                <w:lang w:val="en-GB"/>
              </w:rPr>
              <w:t>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6C2D6554" w:rsidR="004075DE" w:rsidRPr="0021667F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ru-RU"/>
              </w:rPr>
            </w:pPr>
            <w:r>
              <w:rPr>
                <w:rFonts w:asciiTheme="minorBidi" w:hAnsiTheme="minorBidi"/>
                <w:b/>
                <w:bCs/>
              </w:rPr>
              <w:t>Research Field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05.01.11 – Technical Sciences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6B5BC326" w:rsidR="004075DE" w:rsidRPr="0021667F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ru-RU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EDUCATIONAL BACKGROUND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2FFB0AB6" w:rsidR="004075DE" w:rsidRPr="0021667F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ru-RU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Degree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0D38E7C9" w:rsidR="004075DE" w:rsidRPr="0021667F" w:rsidRDefault="00220866" w:rsidP="0021667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ru-RU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Program &amp; Qualification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059917B8" w:rsidR="004075DE" w:rsidRPr="0021667F" w:rsidRDefault="00220866" w:rsidP="0021667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ru-RU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HEI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3D8E34CF" w:rsidR="004075DE" w:rsidRPr="0021667F" w:rsidRDefault="00220866" w:rsidP="0021667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ru-RU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Year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Professional Education (Informatics and Information Technologies) – Software Engineer, Pedagogue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2021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Computer Systems and Their Software (by Branches and Fields) – Software Engineer, Pedagogue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2023</w:t>
            </w:r>
          </w:p>
        </w:tc>
      </w:tr>
      <w:tr w:rsidR="006E093F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6E093F" w:rsidRPr="00DE52E4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1D3B4A2C" w:rsidR="006E093F" w:rsidRPr="00DE52E4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  <w:lang w:val="en-GB"/>
              </w:rPr>
              <w:t xml:space="preserve">05.01.11 – </w:t>
            </w:r>
            <w:r w:rsidR="002E310F">
              <w:rPr>
                <w:rFonts w:asciiTheme="minorBidi" w:hAnsiTheme="minorBidi"/>
                <w:iCs/>
                <w:lang w:val="en-GB"/>
              </w:rPr>
              <w:br/>
            </w:r>
            <w:r>
              <w:rPr>
                <w:rFonts w:asciiTheme="minorBidi" w:hAnsiTheme="minorBidi"/>
                <w:iCs/>
                <w:lang w:val="en-GB"/>
              </w:rPr>
              <w:t>Technical Sciences</w:t>
            </w:r>
            <w:r w:rsidR="002E310F">
              <w:rPr>
                <w:rFonts w:asciiTheme="minorBidi" w:hAnsiTheme="minorBidi"/>
                <w:iCs/>
                <w:lang w:val="en-GB"/>
              </w:rPr>
              <w:br/>
              <w:t>(</w:t>
            </w:r>
            <w:r w:rsidR="002E310F" w:rsidRPr="002E310F">
              <w:rPr>
                <w:rFonts w:asciiTheme="minorBidi" w:hAnsiTheme="minorBidi"/>
                <w:iCs/>
              </w:rPr>
              <w:t>Independent Researcher</w:t>
            </w:r>
            <w:r w:rsidR="002E310F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10DA253B" w:rsidR="006E093F" w:rsidRPr="00DE52E4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39272DDF" w:rsidR="006E093F" w:rsidRPr="00DE52E4" w:rsidRDefault="00AF49BB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6E093F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6E093F" w:rsidRPr="00DE52E4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6E093F" w:rsidRPr="00DE52E4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6E093F" w:rsidRPr="00DE52E4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6E093F" w:rsidRPr="00DE52E4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6E093F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42DF6925" w:rsidR="006E093F" w:rsidRPr="0021667F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ru-RU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PROFESSIONAL CAREER</w:t>
            </w:r>
          </w:p>
        </w:tc>
      </w:tr>
      <w:tr w:rsidR="006E093F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7373AC2E" w:rsidR="006E093F" w:rsidRPr="0021667F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ru-RU"/>
              </w:rPr>
            </w:pPr>
            <w:r w:rsidRPr="0021667F">
              <w:rPr>
                <w:rFonts w:asciiTheme="minorBidi" w:hAnsiTheme="minorBidi"/>
                <w:b/>
                <w:bCs/>
                <w:lang w:val="sv-SE"/>
              </w:rPr>
              <w:t>Position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448E68A6" w:rsidR="006E093F" w:rsidRPr="0021667F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ru-RU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Organization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0AD91BAD" w:rsidR="006E093F" w:rsidRPr="0021667F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ru-RU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Duration</w:t>
            </w:r>
          </w:p>
        </w:tc>
      </w:tr>
      <w:tr w:rsidR="006E093F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6E093F" w:rsidRPr="00DE52E4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Engineer-Electronics Specialist, Center for Digital Educational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8DF3EFC" w:rsidR="006E093F" w:rsidRPr="00DE52E4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6E093F" w:rsidRPr="00DE52E4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2020–2025</w:t>
            </w:r>
          </w:p>
        </w:tc>
      </w:tr>
      <w:tr w:rsidR="006E093F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6E093F" w:rsidRPr="00DE52E4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A77E576" w14:textId="77777777" w:rsidR="006E093F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Secondary high school </w:t>
            </w:r>
            <w:r w:rsidRPr="006E093F">
              <w:rPr>
                <w:rFonts w:asciiTheme="minorBidi" w:hAnsiTheme="minorBidi"/>
                <w:lang w:val="en-US"/>
              </w:rPr>
              <w:t>№15</w:t>
            </w:r>
            <w:r>
              <w:rPr>
                <w:rFonts w:asciiTheme="minorBidi" w:hAnsiTheme="minorBidi"/>
                <w:lang w:val="en-US"/>
              </w:rPr>
              <w:t>,</w:t>
            </w:r>
          </w:p>
          <w:p w14:paraId="3A16863A" w14:textId="2E23476D" w:rsidR="006E093F" w:rsidRPr="00DE52E4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City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6E093F" w:rsidRPr="00DE52E4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2021–2022</w:t>
            </w:r>
          </w:p>
        </w:tc>
      </w:tr>
      <w:tr w:rsidR="006E093F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F8D2C1D" w:rsidR="006E093F" w:rsidRPr="00DE52E4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Trainee 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65E24633" w:rsidR="006E093F" w:rsidRPr="00DE52E4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34AC017F" w:rsidR="006E093F" w:rsidRPr="00DE52E4" w:rsidRDefault="006E093F" w:rsidP="006E093F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2025–present</w:t>
            </w:r>
          </w:p>
        </w:tc>
      </w:tr>
      <w:tr w:rsidR="006E093F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04AA9093" w:rsidR="006E093F" w:rsidRPr="0021667F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ru-RU"/>
              </w:rPr>
            </w:pPr>
            <w:r w:rsidRPr="0021667F">
              <w:rPr>
                <w:rFonts w:asciiTheme="minorBidi" w:hAnsiTheme="minorBidi"/>
                <w:b/>
                <w:bCs/>
                <w:iCs/>
              </w:rPr>
              <w:t>PROFESSIONAL MEMBERSHIPS &amp; SCIENTIFIC ACTIVITY</w:t>
            </w:r>
          </w:p>
        </w:tc>
      </w:tr>
      <w:tr w:rsidR="006E093F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74378C46" w:rsidR="006E093F" w:rsidRPr="00DE52E4" w:rsidRDefault="006E093F" w:rsidP="006E093F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Organization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05F87B5B" w:rsidR="006E093F" w:rsidRPr="00DE52E4" w:rsidRDefault="006E093F" w:rsidP="006E093F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Position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45DADF2F" w:rsidR="006E093F" w:rsidRPr="00DE52E4" w:rsidRDefault="006E093F" w:rsidP="006E093F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Year</w:t>
            </w:r>
          </w:p>
        </w:tc>
      </w:tr>
      <w:tr w:rsidR="006E093F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6E093F" w:rsidRPr="00DE52E4" w:rsidRDefault="006E093F" w:rsidP="006E093F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6E093F" w:rsidRPr="00DE52E4" w:rsidRDefault="006E093F" w:rsidP="006E093F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6E093F" w:rsidRPr="00DE52E4" w:rsidRDefault="006E093F" w:rsidP="006E093F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6E093F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3C3F69A5" w:rsidR="006E093F" w:rsidRPr="00DE52E4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 xml:space="preserve">RESEARCH AND DEVELOPMENT PROJECTS (LAST 5 YEARS) </w:t>
            </w:r>
          </w:p>
        </w:tc>
      </w:tr>
      <w:tr w:rsidR="006E093F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6E093F" w:rsidRPr="00DE52E4" w:rsidRDefault="006E093F" w:rsidP="006E093F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6E093F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7ACFD0F4" w:rsidR="006E093F" w:rsidRPr="0021667F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ru-RU"/>
              </w:rPr>
            </w:pPr>
            <w:r>
              <w:rPr>
                <w:rFonts w:asciiTheme="minorBidi" w:hAnsiTheme="minorBidi"/>
                <w:b/>
                <w:bCs/>
              </w:rPr>
              <w:t>INDUSTRY COLLABORATIONS (LAST 5 YEARS)</w:t>
            </w:r>
          </w:p>
        </w:tc>
      </w:tr>
      <w:tr w:rsidR="006E093F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6E093F" w:rsidRPr="00DE52E4" w:rsidRDefault="006E093F" w:rsidP="006E093F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6E093F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11901E00" w:rsidR="006E093F" w:rsidRPr="00DE52E4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PATENTS AND INTELLECTUAL PROPERTY RIGHTS</w:t>
            </w:r>
          </w:p>
        </w:tc>
      </w:tr>
      <w:tr w:rsidR="006E093F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A69897A" w:rsidR="006E093F" w:rsidRPr="0021667F" w:rsidRDefault="006E093F" w:rsidP="006E093F">
            <w:pPr>
              <w:snapToGrid w:val="0"/>
              <w:spacing w:after="0" w:line="276" w:lineRule="auto"/>
              <w:contextualSpacing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1. </w:t>
            </w:r>
            <w:r w:rsidRPr="0021667F">
              <w:rPr>
                <w:rFonts w:asciiTheme="minorBidi" w:hAnsiTheme="minorBidi"/>
              </w:rPr>
              <w:t>Virtual Laboratory Aimed at the Development of Digital Competencies – 2025</w:t>
            </w:r>
          </w:p>
        </w:tc>
      </w:tr>
      <w:tr w:rsidR="006E093F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7767757C" w:rsidR="006E093F" w:rsidRPr="006E093F" w:rsidRDefault="006E093F" w:rsidP="006E093F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</w:tc>
      </w:tr>
      <w:tr w:rsidR="006E093F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40431601" w:rsidR="006E093F" w:rsidRPr="0021667F" w:rsidRDefault="006E093F" w:rsidP="006E093F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21667F">
              <w:rPr>
                <w:rFonts w:asciiTheme="minorBidi" w:hAnsiTheme="minorBidi"/>
                <w:lang w:val="en-US"/>
              </w:rPr>
              <w:t xml:space="preserve">1. </w:t>
            </w:r>
            <w:r w:rsidRPr="0021667F">
              <w:rPr>
                <w:rFonts w:asciiTheme="minorBidi" w:hAnsiTheme="minorBidi"/>
                <w:lang w:val="en-GB"/>
              </w:rPr>
              <w:t>Zaripova, M. D., &amp; Abdualimov, D. A. (2025). Fundamentals of web programming and design [Textbook]. Termez Publishing Center. 185 p.</w:t>
            </w:r>
          </w:p>
          <w:p w14:paraId="54DC6325" w14:textId="317EAAD8" w:rsidR="006E093F" w:rsidRPr="0021667F" w:rsidRDefault="006E093F" w:rsidP="006E093F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6E093F">
              <w:rPr>
                <w:rFonts w:asciiTheme="minorBidi" w:hAnsiTheme="minorBidi"/>
                <w:lang w:val="en-US"/>
              </w:rPr>
              <w:t>2</w:t>
            </w:r>
            <w:r w:rsidRPr="0021667F">
              <w:rPr>
                <w:rFonts w:asciiTheme="minorBidi" w:hAnsiTheme="minorBidi"/>
                <w:lang w:val="en-US"/>
              </w:rPr>
              <w:t xml:space="preserve">. </w:t>
            </w:r>
            <w:r w:rsidRPr="0021667F">
              <w:rPr>
                <w:rFonts w:asciiTheme="minorBidi" w:hAnsiTheme="minorBidi"/>
                <w:lang w:val="en-GB"/>
              </w:rPr>
              <w:t>Abdualimov, D. A. (2025). Explanatory dictionary of terms and concepts in web programming and design. Termez Publishing Center. 118 p.</w:t>
            </w:r>
          </w:p>
          <w:p w14:paraId="25D4765B" w14:textId="5250417B" w:rsidR="006E093F" w:rsidRPr="00DE52E4" w:rsidRDefault="006E093F" w:rsidP="006E093F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b/>
                <w:bCs/>
                <w:lang w:val="en-GB"/>
              </w:rPr>
            </w:pPr>
            <w:r w:rsidRPr="0021667F">
              <w:rPr>
                <w:rFonts w:asciiTheme="minorBidi" w:hAnsiTheme="minorBidi"/>
                <w:lang w:val="en-GB"/>
              </w:rPr>
              <w:t>3. Abdualimov, D. A. (2025). Explanatory dictionary of terms and concepts in cloud computing. Termez Publishing Center. 94 p.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C09AA" w14:textId="77777777" w:rsidR="002A48AB" w:rsidRDefault="002A48AB" w:rsidP="008C0889">
      <w:pPr>
        <w:spacing w:after="0" w:line="240" w:lineRule="auto"/>
      </w:pPr>
      <w:r>
        <w:separator/>
      </w:r>
    </w:p>
  </w:endnote>
  <w:endnote w:type="continuationSeparator" w:id="0">
    <w:p w14:paraId="70BBDA1D" w14:textId="77777777" w:rsidR="002A48AB" w:rsidRDefault="002A48AB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FC9A2" w14:textId="77777777" w:rsidR="002A48AB" w:rsidRDefault="002A48AB" w:rsidP="008C0889">
      <w:pPr>
        <w:spacing w:after="0" w:line="240" w:lineRule="auto"/>
      </w:pPr>
      <w:r>
        <w:separator/>
      </w:r>
    </w:p>
  </w:footnote>
  <w:footnote w:type="continuationSeparator" w:id="0">
    <w:p w14:paraId="1F122A49" w14:textId="77777777" w:rsidR="002A48AB" w:rsidRDefault="002A48AB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F0EEC"/>
    <w:rsid w:val="00126C23"/>
    <w:rsid w:val="0021667F"/>
    <w:rsid w:val="00220866"/>
    <w:rsid w:val="0022680B"/>
    <w:rsid w:val="002A06E2"/>
    <w:rsid w:val="002A48AB"/>
    <w:rsid w:val="002C1FE4"/>
    <w:rsid w:val="002E310F"/>
    <w:rsid w:val="002E5065"/>
    <w:rsid w:val="004075DE"/>
    <w:rsid w:val="00425239"/>
    <w:rsid w:val="00462F3C"/>
    <w:rsid w:val="004A6402"/>
    <w:rsid w:val="004E0BF8"/>
    <w:rsid w:val="00576A3A"/>
    <w:rsid w:val="005D74E1"/>
    <w:rsid w:val="005E7C9C"/>
    <w:rsid w:val="006E093F"/>
    <w:rsid w:val="006E150B"/>
    <w:rsid w:val="006F5A6B"/>
    <w:rsid w:val="0070144A"/>
    <w:rsid w:val="007230AD"/>
    <w:rsid w:val="00813FF0"/>
    <w:rsid w:val="008B5623"/>
    <w:rsid w:val="008C0889"/>
    <w:rsid w:val="009B61D7"/>
    <w:rsid w:val="00A221FC"/>
    <w:rsid w:val="00AF107D"/>
    <w:rsid w:val="00AF49BB"/>
    <w:rsid w:val="00AF605E"/>
    <w:rsid w:val="00B9083A"/>
    <w:rsid w:val="00BE11E2"/>
    <w:rsid w:val="00BE7700"/>
    <w:rsid w:val="00C01A60"/>
    <w:rsid w:val="00C20E50"/>
    <w:rsid w:val="00C408E8"/>
    <w:rsid w:val="00C63012"/>
    <w:rsid w:val="00C744BD"/>
    <w:rsid w:val="00CB2739"/>
    <w:rsid w:val="00D4187C"/>
    <w:rsid w:val="00DD5D19"/>
    <w:rsid w:val="00DE52E4"/>
    <w:rsid w:val="00E052C7"/>
    <w:rsid w:val="00E3449C"/>
    <w:rsid w:val="00EA1AFC"/>
    <w:rsid w:val="00ED6D92"/>
    <w:rsid w:val="00EE36F0"/>
    <w:rsid w:val="00F11FB7"/>
    <w:rsid w:val="00F12C9F"/>
    <w:rsid w:val="00F16416"/>
    <w:rsid w:val="00F64DC0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7</cp:revision>
  <dcterms:created xsi:type="dcterms:W3CDTF">2026-07-10T14:37:00Z</dcterms:created>
  <dcterms:modified xsi:type="dcterms:W3CDTF">2026-07-11T05:44:00Z</dcterms:modified>
</cp:coreProperties>
</file>