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68F57F2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54F9ECB8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ZARIPOVA MUKADDAS DJUMAYOZOVNA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536C349A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5F9597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Doctor of Philosophy (PhD) in Economics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7E1A5705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>
              <w:rPr>
                <w:rFonts w:asciiTheme="minorBidi" w:hAnsiTheme="minorBidi"/>
                <w:b/>
                <w:bCs/>
              </w:rPr>
              <w:t xml:space="preserve">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36973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Acting Associate Professor,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27F638F6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639D4C2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29F5F360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53944D34" w:rsidR="004075DE" w:rsidRPr="00DF484B" w:rsidRDefault="00220866" w:rsidP="00DF484B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Program</w:t>
            </w:r>
            <w:proofErr w:type="spellEnd"/>
            <w:r>
              <w:rPr>
                <w:rFonts w:asciiTheme="minorBidi" w:hAnsiTheme="minorBidi"/>
                <w:b/>
                <w:bCs/>
                <w:iCs/>
              </w:rPr>
              <w:t xml:space="preserve"> &amp; </w:t>
            </w: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Qualification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41217A3E" w:rsidR="004075DE" w:rsidRPr="00DE52E4" w:rsidRDefault="00220866" w:rsidP="00DF484B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6070E675" w:rsidR="004075DE" w:rsidRPr="00DE52E4" w:rsidRDefault="00220866" w:rsidP="00DF484B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 xml:space="preserve">Software </w:t>
            </w:r>
            <w:proofErr w:type="spellStart"/>
            <w:r>
              <w:rPr>
                <w:rFonts w:asciiTheme="minorBidi" w:hAnsiTheme="minorBidi"/>
                <w:iCs/>
              </w:rPr>
              <w:t>of</w:t>
            </w:r>
            <w:proofErr w:type="spellEnd"/>
            <w:r>
              <w:rPr>
                <w:rFonts w:asciiTheme="minorBidi" w:hAnsiTheme="minorBidi"/>
                <w:iCs/>
              </w:rPr>
              <w:t xml:space="preserve"> Computing Machinery and </w:t>
            </w:r>
            <w:proofErr w:type="spellStart"/>
            <w:r>
              <w:rPr>
                <w:rFonts w:asciiTheme="minorBidi" w:hAnsiTheme="minorBidi"/>
                <w:iCs/>
              </w:rPr>
              <w:t>Automated</w:t>
            </w:r>
            <w:proofErr w:type="spellEnd"/>
            <w:r>
              <w:rPr>
                <w:rFonts w:asciiTheme="minorBidi" w:hAnsiTheme="minorBidi"/>
                <w:iCs/>
              </w:rPr>
              <w:t xml:space="preserve"> Systems – Software Engineer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State Technical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1995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0652C0E4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</w:t>
            </w:r>
            <w:r w:rsidR="00334EA0">
              <w:rPr>
                <w:rFonts w:asciiTheme="minorBidi" w:hAnsiTheme="minorBidi"/>
                <w:iCs/>
              </w:rPr>
              <w:t xml:space="preserve"> – </w:t>
            </w:r>
            <w:proofErr w:type="spellStart"/>
            <w:r>
              <w:rPr>
                <w:rFonts w:asciiTheme="minorBidi" w:hAnsiTheme="minorBidi"/>
                <w:iCs/>
              </w:rPr>
              <w:t>Econometrics</w:t>
            </w:r>
            <w:proofErr w:type="spellEnd"/>
            <w:r>
              <w:rPr>
                <w:rFonts w:asciiTheme="minorBidi" w:hAnsiTheme="minorBidi"/>
                <w:iCs/>
              </w:rPr>
              <w:t xml:space="preserve"> and </w:t>
            </w:r>
            <w:proofErr w:type="spellStart"/>
            <w:r>
              <w:rPr>
                <w:rFonts w:asciiTheme="minorBidi" w:hAnsiTheme="minorBidi"/>
                <w:iCs/>
              </w:rPr>
              <w:t>Statistics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2023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DSc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8AF7EF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6557B5F6" w:rsidR="00CB2739" w:rsidRPr="00DF484B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DF484B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DF484B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429F0A32" w:rsidR="00CB2739" w:rsidRPr="00DF484B" w:rsidRDefault="00CB2739" w:rsidP="00DF484B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3A256257" w:rsidR="00CB2739" w:rsidRPr="00DF484B" w:rsidRDefault="00CB2739" w:rsidP="00DF484B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Laboratory Assistant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5115834B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</w:t>
            </w:r>
            <w:r w:rsidR="00DF484B">
              <w:rPr>
                <w:rFonts w:asciiTheme="minorBidi" w:hAnsiTheme="minorBidi"/>
                <w:lang w:val="en-US"/>
              </w:rPr>
              <w:t>high s</w:t>
            </w:r>
            <w:r>
              <w:rPr>
                <w:rFonts w:asciiTheme="minorBidi" w:hAnsiTheme="minorBidi"/>
                <w:lang w:val="en-US"/>
              </w:rPr>
              <w:t xml:space="preserve">chool </w:t>
            </w:r>
            <w:r w:rsidR="00DF484B" w:rsidRPr="00DF484B">
              <w:rPr>
                <w:rFonts w:asciiTheme="minorBidi" w:hAnsiTheme="minorBidi"/>
                <w:lang w:val="en-US"/>
              </w:rPr>
              <w:t>№</w:t>
            </w:r>
            <w:r>
              <w:rPr>
                <w:rFonts w:asciiTheme="minorBidi" w:hAnsiTheme="minorBidi"/>
                <w:lang w:val="en-US"/>
              </w:rPr>
              <w:t xml:space="preserve">21, </w:t>
            </w:r>
            <w:proofErr w:type="spellStart"/>
            <w:r>
              <w:rPr>
                <w:rFonts w:asciiTheme="minorBidi" w:hAnsiTheme="minorBidi"/>
                <w:lang w:val="en-US"/>
              </w:rPr>
              <w:t>Pastdargom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District, Samarkand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1996–1998</w:t>
            </w:r>
          </w:p>
        </w:tc>
      </w:tr>
      <w:tr w:rsidR="00DF484B" w:rsidRPr="00DE52E4" w14:paraId="7E0D19D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E9CD244" w14:textId="77777777" w:rsidR="00DF484B" w:rsidRPr="00DE52E4" w:rsidRDefault="00DF484B" w:rsidP="00DF484B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Mathematics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13B44E2" w14:textId="6A0573BB" w:rsidR="00DF484B" w:rsidRPr="00DE52E4" w:rsidRDefault="00DF484B" w:rsidP="00DF484B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high school </w:t>
            </w:r>
            <w:r w:rsidRPr="00DF484B">
              <w:rPr>
                <w:rFonts w:asciiTheme="minorBidi" w:hAnsiTheme="minorBidi"/>
                <w:lang w:val="en-US"/>
              </w:rPr>
              <w:t>№</w:t>
            </w:r>
            <w:r>
              <w:rPr>
                <w:rFonts w:asciiTheme="minorBidi" w:hAnsiTheme="minorBidi"/>
                <w:lang w:val="en-US"/>
              </w:rPr>
              <w:t xml:space="preserve">21, </w:t>
            </w:r>
            <w:proofErr w:type="spellStart"/>
            <w:r>
              <w:rPr>
                <w:rFonts w:asciiTheme="minorBidi" w:hAnsiTheme="minorBidi"/>
                <w:lang w:val="en-US"/>
              </w:rPr>
              <w:t>Pastdargom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District, Samarkand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CE6532" w14:textId="77777777" w:rsidR="00DF484B" w:rsidRPr="00DE52E4" w:rsidRDefault="00DF484B" w:rsidP="00DF484B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1998–2000</w:t>
            </w:r>
          </w:p>
        </w:tc>
      </w:tr>
      <w:tr w:rsidR="00CB2739" w:rsidRPr="00DE52E4" w14:paraId="41DBC36E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A5FFF0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Finance and Information Technology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6586D23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5F8E1D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2000–2001</w:t>
            </w:r>
          </w:p>
        </w:tc>
      </w:tr>
      <w:tr w:rsidR="00CB2739" w:rsidRPr="00DE52E4" w14:paraId="58E9FEB8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6E5251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Information Technologies and Modelling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FCC7377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6781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2001–2005</w:t>
            </w:r>
          </w:p>
        </w:tc>
      </w:tr>
      <w:tr w:rsidR="00CB2739" w:rsidRPr="00DE52E4" w14:paraId="4BC18A2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DDB60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Applied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B9E0F6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2A85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2005–2008</w:t>
            </w:r>
          </w:p>
        </w:tc>
      </w:tr>
      <w:tr w:rsidR="00CB2739" w:rsidRPr="00DE52E4" w14:paraId="45853C7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ADD742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Senior Lecturer, Department of Applied Mathematics and Informatics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CBEA7C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387249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2008–2016</w:t>
            </w:r>
          </w:p>
        </w:tc>
      </w:tr>
      <w:tr w:rsidR="00CB2739" w:rsidRPr="00DE52E4" w14:paraId="1F7FEDA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6CF12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56B414D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B4F74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2016–2018</w:t>
            </w:r>
          </w:p>
        </w:tc>
      </w:tr>
      <w:tr w:rsidR="00CB2739" w:rsidRPr="00DE52E4" w14:paraId="2A2B447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9CD3813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Senior Lecturer, Department of Information Technologies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0ECF5EA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A2D0A6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2018–2021</w:t>
            </w:r>
          </w:p>
        </w:tc>
      </w:tr>
      <w:tr w:rsidR="00CB2739" w:rsidRPr="00DE52E4" w14:paraId="4FE0C9D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8EDC8F1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Basic Doctoral Student (PhD)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542A53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9C6E9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2021–2023</w:t>
            </w:r>
          </w:p>
        </w:tc>
      </w:tr>
      <w:tr w:rsidR="00CB2739" w:rsidRPr="00DE52E4" w14:paraId="001F450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DACE85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Senior 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5B4A1E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37575C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2023–2024</w:t>
            </w:r>
          </w:p>
        </w:tc>
      </w:tr>
      <w:tr w:rsidR="00CB2739" w:rsidRPr="00DE52E4" w14:paraId="5476B6C6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AA7165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Acting Associate Professor,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71220A5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B0B8B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2024–present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6E35C531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F484B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97A9BF2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7F10B02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6AA346E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  <w:r>
              <w:rPr>
                <w:rFonts w:asciiTheme="minorBidi" w:hAnsiTheme="minorBidi"/>
              </w:rPr>
              <w:t xml:space="preserve"> 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International Journal </w:t>
            </w:r>
            <w:proofErr w:type="spellStart"/>
            <w:r>
              <w:rPr>
                <w:rFonts w:asciiTheme="minorBidi" w:hAnsiTheme="minorBidi"/>
              </w:rPr>
              <w:t>of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proofErr w:type="spellStart"/>
            <w:r>
              <w:rPr>
                <w:rFonts w:asciiTheme="minorBidi" w:hAnsiTheme="minorBidi"/>
              </w:rPr>
              <w:t>Theoretical</w:t>
            </w:r>
            <w:proofErr w:type="spellEnd"/>
            <w:r>
              <w:rPr>
                <w:rFonts w:asciiTheme="minorBidi" w:hAnsiTheme="minorBidi"/>
              </w:rPr>
              <w:t xml:space="preserve"> and Applied </w:t>
            </w:r>
            <w:proofErr w:type="spellStart"/>
            <w:r>
              <w:rPr>
                <w:rFonts w:asciiTheme="minorBidi" w:hAnsiTheme="minorBidi"/>
              </w:rPr>
              <w:t>Issues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proofErr w:type="spellStart"/>
            <w:r>
              <w:rPr>
                <w:rFonts w:asciiTheme="minorBidi" w:hAnsiTheme="minorBidi"/>
              </w:rPr>
              <w:t>of</w:t>
            </w:r>
            <w:proofErr w:type="spellEnd"/>
            <w:r>
              <w:rPr>
                <w:rFonts w:asciiTheme="minorBidi" w:hAnsiTheme="minorBidi"/>
              </w:rPr>
              <w:t xml:space="preserve"> Digital Technologies (https://ijdt.uz/index.php/ijdt/about/editorialTeam)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Reviewer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2025</w:t>
            </w:r>
          </w:p>
        </w:tc>
      </w:tr>
      <w:tr w:rsidR="00B9083A" w:rsidRPr="00DE52E4" w14:paraId="7DDF6C66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94EBD9E" w14:textId="7777777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Eurasian</w:t>
            </w:r>
            <w:proofErr w:type="spellEnd"/>
            <w:r>
              <w:rPr>
                <w:rFonts w:asciiTheme="minorBidi" w:hAnsiTheme="minorBidi"/>
              </w:rPr>
              <w:t xml:space="preserve"> Journal </w:t>
            </w:r>
            <w:proofErr w:type="spellStart"/>
            <w:r>
              <w:rPr>
                <w:rFonts w:asciiTheme="minorBidi" w:hAnsiTheme="minorBidi"/>
              </w:rPr>
              <w:t>of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proofErr w:type="spellStart"/>
            <w:r>
              <w:rPr>
                <w:rFonts w:asciiTheme="minorBidi" w:hAnsiTheme="minorBidi"/>
              </w:rPr>
              <w:t>History</w:t>
            </w:r>
            <w:proofErr w:type="spellEnd"/>
            <w:r>
              <w:rPr>
                <w:rFonts w:asciiTheme="minorBidi" w:hAnsiTheme="minorBidi"/>
              </w:rPr>
              <w:t xml:space="preserve">, </w:t>
            </w:r>
            <w:proofErr w:type="spellStart"/>
            <w:r>
              <w:rPr>
                <w:rFonts w:asciiTheme="minorBidi" w:hAnsiTheme="minorBidi"/>
              </w:rPr>
              <w:t>Geography</w:t>
            </w:r>
            <w:proofErr w:type="spellEnd"/>
            <w:r>
              <w:rPr>
                <w:rFonts w:asciiTheme="minorBidi" w:hAnsiTheme="minorBidi"/>
              </w:rPr>
              <w:t xml:space="preserve"> and Economics, international </w:t>
            </w:r>
            <w:proofErr w:type="spellStart"/>
            <w:r>
              <w:rPr>
                <w:rFonts w:asciiTheme="minorBidi" w:hAnsiTheme="minorBidi"/>
              </w:rPr>
              <w:t>scientific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proofErr w:type="spellStart"/>
            <w:r>
              <w:rPr>
                <w:rFonts w:asciiTheme="minorBidi" w:hAnsiTheme="minorBidi"/>
              </w:rPr>
              <w:t>journal</w:t>
            </w:r>
            <w:proofErr w:type="spellEnd"/>
            <w:r>
              <w:rPr>
                <w:rFonts w:asciiTheme="minorBidi" w:hAnsiTheme="minorBidi"/>
              </w:rPr>
              <w:t xml:space="preserve"> (https://geniusjournals.org/index.php/ejhge/about/editorialTeam)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CCD41A0" w14:textId="77777777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Reviewer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B47D4" w14:textId="77777777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2024</w:t>
            </w:r>
          </w:p>
        </w:tc>
      </w:tr>
      <w:tr w:rsidR="00B9083A" w:rsidRPr="00DE52E4" w14:paraId="599051E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F4E83D4" w14:textId="7777777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International Journal </w:t>
            </w:r>
            <w:proofErr w:type="spellStart"/>
            <w:r>
              <w:rPr>
                <w:rFonts w:asciiTheme="minorBidi" w:hAnsiTheme="minorBidi"/>
              </w:rPr>
              <w:t>of</w:t>
            </w:r>
            <w:proofErr w:type="spellEnd"/>
            <w:r>
              <w:rPr>
                <w:rFonts w:asciiTheme="minorBidi" w:hAnsiTheme="minorBidi"/>
              </w:rPr>
              <w:t xml:space="preserve"> Economy and Innovation / </w:t>
            </w:r>
            <w:proofErr w:type="spellStart"/>
            <w:r>
              <w:rPr>
                <w:rFonts w:asciiTheme="minorBidi" w:hAnsiTheme="minorBidi"/>
              </w:rPr>
              <w:t>Gospodarka</w:t>
            </w:r>
            <w:proofErr w:type="spellEnd"/>
            <w:r>
              <w:rPr>
                <w:rFonts w:asciiTheme="minorBidi" w:hAnsiTheme="minorBidi"/>
              </w:rPr>
              <w:t xml:space="preserve"> i </w:t>
            </w:r>
            <w:proofErr w:type="spellStart"/>
            <w:r>
              <w:rPr>
                <w:rFonts w:asciiTheme="minorBidi" w:hAnsiTheme="minorBidi"/>
              </w:rPr>
              <w:t>Innowacje</w:t>
            </w:r>
            <w:proofErr w:type="spellEnd"/>
            <w:r>
              <w:rPr>
                <w:rFonts w:asciiTheme="minorBidi" w:hAnsiTheme="minorBidi"/>
              </w:rPr>
              <w:t xml:space="preserve">, international </w:t>
            </w:r>
            <w:proofErr w:type="spellStart"/>
            <w:r>
              <w:rPr>
                <w:rFonts w:asciiTheme="minorBidi" w:hAnsiTheme="minorBidi"/>
              </w:rPr>
              <w:t>scientific</w:t>
            </w:r>
            <w:proofErr w:type="spellEnd"/>
            <w:r>
              <w:rPr>
                <w:rFonts w:asciiTheme="minorBidi" w:hAnsiTheme="minorBidi"/>
              </w:rPr>
              <w:t xml:space="preserve"> </w:t>
            </w:r>
            <w:proofErr w:type="spellStart"/>
            <w:r>
              <w:rPr>
                <w:rFonts w:asciiTheme="minorBidi" w:hAnsiTheme="minorBidi"/>
              </w:rPr>
              <w:t>journal</w:t>
            </w:r>
            <w:proofErr w:type="spellEnd"/>
            <w:r>
              <w:rPr>
                <w:rFonts w:asciiTheme="minorBidi" w:hAnsiTheme="minorBidi"/>
              </w:rPr>
              <w:t xml:space="preserve"> (https://www.gospodarkainnowacje.pl/index.php/issue_view_32/about/editorialTeam)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224691C" w14:textId="77777777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Reviewer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10BD9" w14:textId="77777777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2023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AAA28DE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 xml:space="preserve">RESEARCH AND DEVELOPMENT PROJECTS (LAST 5 YEARS) 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0CEE9C60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2F40B6C8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60B0D8AB" w:rsidR="00425239" w:rsidRPr="00DE52E4" w:rsidRDefault="00425239" w:rsidP="00DF484B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037DB051" w:rsidR="00425239" w:rsidRPr="00DF484B" w:rsidRDefault="00DF484B" w:rsidP="00DF484B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F484B">
              <w:rPr>
                <w:rFonts w:asciiTheme="minorBidi" w:hAnsiTheme="minorBidi"/>
                <w:lang w:val="en-GB"/>
              </w:rPr>
              <w:t xml:space="preserve">1.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Zaripova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M. D. (2025).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FedGraphNet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>: A federated graph neural network framework for privacy-preserving traffic forecasting in heterogeneous IoT networks. Journal of Artificial Intelligence, Machine Learning and Neural Network, 5(2), 58–68. https://doi.org/10.55529/jaimlnn.52.58.68</w:t>
            </w:r>
          </w:p>
          <w:p w14:paraId="10A32C77" w14:textId="46AD5AB5" w:rsidR="00425239" w:rsidRPr="00DF484B" w:rsidRDefault="00DF484B" w:rsidP="00DF484B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F484B">
              <w:rPr>
                <w:rFonts w:asciiTheme="minorBidi" w:hAnsiTheme="minorBidi"/>
                <w:lang w:val="en-GB"/>
              </w:rPr>
              <w:t xml:space="preserve">2.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Zaripova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M. D. (2024). Statistical analysis and forecasting of the quality of training of highly qualified personnel [Monograph].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Termez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Publishing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Center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LLC. 160 p. ISBN 978-9910-675-56-0</w:t>
            </w:r>
          </w:p>
          <w:p w14:paraId="5EED9C62" w14:textId="79A17145" w:rsidR="00425239" w:rsidRPr="00DF484B" w:rsidRDefault="00DF484B" w:rsidP="00DF484B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334EA0">
              <w:rPr>
                <w:rFonts w:asciiTheme="minorBidi" w:hAnsiTheme="minorBidi"/>
                <w:lang w:val="en-US"/>
              </w:rPr>
              <w:t xml:space="preserve">3. </w:t>
            </w:r>
            <w:proofErr w:type="spellStart"/>
            <w:r w:rsidR="00AF605E" w:rsidRPr="00334EA0">
              <w:rPr>
                <w:rFonts w:asciiTheme="minorBidi" w:hAnsiTheme="minorBidi"/>
                <w:lang w:val="en-US"/>
              </w:rPr>
              <w:t>Zaripova</w:t>
            </w:r>
            <w:proofErr w:type="spellEnd"/>
            <w:r w:rsidR="00AF605E" w:rsidRPr="00334EA0">
              <w:rPr>
                <w:rFonts w:asciiTheme="minorBidi" w:hAnsiTheme="minorBidi"/>
                <w:lang w:val="en-US"/>
              </w:rPr>
              <w:t xml:space="preserve"> M. D., &amp; </w:t>
            </w:r>
            <w:proofErr w:type="spellStart"/>
            <w:r w:rsidR="00AF605E" w:rsidRPr="00334EA0">
              <w:rPr>
                <w:rFonts w:asciiTheme="minorBidi" w:hAnsiTheme="minorBidi"/>
                <w:lang w:val="en-US"/>
              </w:rPr>
              <w:t>Musaev</w:t>
            </w:r>
            <w:proofErr w:type="spellEnd"/>
            <w:r w:rsidR="00AF605E" w:rsidRPr="00334EA0">
              <w:rPr>
                <w:rFonts w:asciiTheme="minorBidi" w:hAnsiTheme="minorBidi"/>
                <w:lang w:val="en-US"/>
              </w:rPr>
              <w:t xml:space="preserve"> T. K. (2025). </w:t>
            </w:r>
            <w:r w:rsidR="00AF605E" w:rsidRPr="00DF484B">
              <w:rPr>
                <w:rFonts w:asciiTheme="minorBidi" w:hAnsiTheme="minorBidi"/>
                <w:lang w:val="en-GB"/>
              </w:rPr>
              <w:t>Operational audit: Essence, principles, and methodology of task execution [In Russian]. In Proceedings of the I International Scientific and Practical Conference “Actual Problems of Economics, Management, Accounting and Audit in the Digital Industry”, November 27, 2024, Nizhny Novgorod (in 2 volumes; volume covering Sections 2–5, pp. 193–197).</w:t>
            </w:r>
          </w:p>
          <w:p w14:paraId="5C953C8F" w14:textId="1CE0DD95" w:rsidR="00425239" w:rsidRPr="00DE52E4" w:rsidRDefault="00DF484B" w:rsidP="00DF484B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  <w:r w:rsidRPr="00DF484B">
              <w:rPr>
                <w:rFonts w:asciiTheme="minorBidi" w:hAnsiTheme="minorBidi"/>
                <w:lang w:val="en-GB"/>
              </w:rPr>
              <w:t xml:space="preserve">4.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Ibragimov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K.,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Turayev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B.,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Zaripova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M., &amp;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Khuramov</w:t>
            </w:r>
            <w:proofErr w:type="spellEnd"/>
            <w:r>
              <w:rPr>
                <w:rFonts w:asciiTheme="minorBidi" w:hAnsiTheme="minorBidi"/>
                <w:lang w:val="en-GB"/>
              </w:rPr>
              <w:t xml:space="preserve"> </w:t>
            </w:r>
            <w:r w:rsidR="00AF605E" w:rsidRPr="00DF484B">
              <w:rPr>
                <w:rFonts w:asciiTheme="minorBidi" w:hAnsiTheme="minorBidi"/>
                <w:lang w:val="en-GB"/>
              </w:rPr>
              <w:t xml:space="preserve">S. (2024, May 2–3). Forecasting of housing construction in 2024–2029 </w:t>
            </w:r>
            <w:proofErr w:type="spellStart"/>
            <w:r w:rsidR="00AF605E" w:rsidRPr="00DF484B">
              <w:rPr>
                <w:rFonts w:asciiTheme="minorBidi" w:hAnsiTheme="minorBidi"/>
                <w:lang w:val="en-GB"/>
              </w:rPr>
              <w:t>Surkhandarya</w:t>
            </w:r>
            <w:proofErr w:type="spellEnd"/>
            <w:r w:rsidR="00AF605E" w:rsidRPr="00DF484B">
              <w:rPr>
                <w:rFonts w:asciiTheme="minorBidi" w:hAnsiTheme="minorBidi"/>
                <w:lang w:val="en-GB"/>
              </w:rPr>
              <w:t xml:space="preserve"> province. International Scientific Conference on Modern Problems of Applied Science and Engineering (MPASE2024), Samarkand, Uzbekistan. AIP Conference Proceedings, 3244, 020045 (pp. 1–11). https://doi.org/10.1063/5.0242192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CCB2C" w14:textId="77777777" w:rsidR="008C28A9" w:rsidRDefault="008C28A9" w:rsidP="008C0889">
      <w:pPr>
        <w:spacing w:after="0" w:line="240" w:lineRule="auto"/>
      </w:pPr>
      <w:r>
        <w:separator/>
      </w:r>
    </w:p>
  </w:endnote>
  <w:endnote w:type="continuationSeparator" w:id="0">
    <w:p w14:paraId="11FF7DFC" w14:textId="77777777" w:rsidR="008C28A9" w:rsidRDefault="008C28A9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EA1D9" w14:textId="77777777" w:rsidR="008C28A9" w:rsidRDefault="008C28A9" w:rsidP="008C0889">
      <w:pPr>
        <w:spacing w:after="0" w:line="240" w:lineRule="auto"/>
      </w:pPr>
      <w:r>
        <w:separator/>
      </w:r>
    </w:p>
  </w:footnote>
  <w:footnote w:type="continuationSeparator" w:id="0">
    <w:p w14:paraId="4FD0A271" w14:textId="77777777" w:rsidR="008C28A9" w:rsidRDefault="008C28A9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E0244"/>
    <w:rsid w:val="00126C23"/>
    <w:rsid w:val="001E7C84"/>
    <w:rsid w:val="00220866"/>
    <w:rsid w:val="0022680B"/>
    <w:rsid w:val="002C1FE4"/>
    <w:rsid w:val="00334EA0"/>
    <w:rsid w:val="004075DE"/>
    <w:rsid w:val="00425239"/>
    <w:rsid w:val="00462F3C"/>
    <w:rsid w:val="004A6402"/>
    <w:rsid w:val="004B5D6E"/>
    <w:rsid w:val="00576A3A"/>
    <w:rsid w:val="005D74E1"/>
    <w:rsid w:val="005E7C9C"/>
    <w:rsid w:val="006E150B"/>
    <w:rsid w:val="006F5A6B"/>
    <w:rsid w:val="0070144A"/>
    <w:rsid w:val="007230AD"/>
    <w:rsid w:val="00752800"/>
    <w:rsid w:val="00813FF0"/>
    <w:rsid w:val="008B5623"/>
    <w:rsid w:val="008C0889"/>
    <w:rsid w:val="008C28A9"/>
    <w:rsid w:val="009B61D7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81E59"/>
    <w:rsid w:val="00DE52E4"/>
    <w:rsid w:val="00DF484B"/>
    <w:rsid w:val="00E052C7"/>
    <w:rsid w:val="00EA1AFC"/>
    <w:rsid w:val="00ED6D92"/>
    <w:rsid w:val="00EE36F0"/>
    <w:rsid w:val="00F11FB7"/>
    <w:rsid w:val="00F1641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4</cp:revision>
  <dcterms:created xsi:type="dcterms:W3CDTF">2026-07-10T14:37:00Z</dcterms:created>
  <dcterms:modified xsi:type="dcterms:W3CDTF">2026-07-11T05:42:00Z</dcterms:modified>
</cp:coreProperties>
</file>