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12824"/>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-276860</wp:posOffset>
            </wp:positionV>
            <wp:extent cx="7740650" cy="9675812"/>
            <wp:wrapNone/>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740650" cy="9675812"/>
                    </a:xfrm>
                    <a:prstGeom prst="rect"/>
                  </pic:spPr>
                </pic:pic>
              </a:graphicData>
            </a:graphic>
          </wp:anchor>
        </w:drawing>
      </w:r>
    </w:p>
    <w:p>
      <w:pPr>
        <w:autoSpaceDN w:val="0"/>
        <w:autoSpaceDE w:val="0"/>
        <w:widowControl/>
        <w:spacing w:line="233" w:lineRule="auto" w:before="0" w:after="0"/>
        <w:ind w:left="0" w:right="20" w:firstLine="0"/>
        <w:jc w:val="right"/>
      </w:pPr>
      <w:r>
        <w:rPr>
          <w:rFonts w:ascii="Arial" w:hAnsi="Arial" w:eastAsia="Arial"/>
          <w:b w:val="0"/>
          <w:i w:val="0"/>
          <w:color w:val="000000"/>
          <w:sz w:val="28"/>
        </w:rPr>
        <w:t xml:space="preserve">1 </w:t>
      </w:r>
    </w:p>
    <w:p>
      <w:pPr>
        <w:sectPr>
          <w:pgSz w:w="12240" w:h="15840"/>
          <w:pgMar w:top="1440" w:right="750" w:bottom="522" w:left="1440"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328"/>
        <w:ind w:left="0" w:right="0" w:firstLine="0"/>
        <w:jc w:val="center"/>
      </w:pPr>
      <w:r>
        <w:rPr>
          <w:rFonts w:ascii="Arial" w:hAnsi="Arial" w:eastAsia="Arial"/>
          <w:b/>
          <w:i w:val="0"/>
          <w:color w:val="000000"/>
          <w:sz w:val="28"/>
        </w:rPr>
        <w:t xml:space="preserve">MUNDARIJA </w:t>
      </w:r>
    </w:p>
    <w:tbl>
      <w:tblPr>
        <w:tblW w:type="auto" w:w="0"/>
        <w:tblLayout w:type="fixed"/>
        <w:tblLook w:firstColumn="1" w:firstRow="1" w:lastColumn="0" w:lastRow="0" w:noHBand="0" w:noVBand="1" w:val="04A0"/>
        <w:tblInd w:w="5.999999999999943" w:type="dxa"/>
      </w:tblPr>
      <w:tblGrid>
        <w:gridCol w:w="3357"/>
        <w:gridCol w:w="3357"/>
        <w:gridCol w:w="3357"/>
      </w:tblGrid>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Sahifa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1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val="0"/>
                <w:i w:val="0"/>
                <w:color w:val="000000"/>
                <w:sz w:val="28"/>
              </w:rPr>
              <w:t xml:space="preserve">O'zbekiston zamonaviy tarixi (UEY1104)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Religion tadqiqotlar (DIN1204)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14 </w:t>
            </w:r>
          </w:p>
        </w:tc>
      </w:tr>
      <w:tr>
        <w:trPr>
          <w:trHeight w:hRule="exact" w:val="34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Philosophy (FAL1204)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23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Foreign Til 1,2 (XOT1108)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33 </w:t>
            </w:r>
          </w:p>
        </w:tc>
      </w:tr>
      <w:tr>
        <w:trPr>
          <w:trHeight w:hRule="exact" w:val="336"/>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5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Calculus 1,2 (HIS1112)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44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6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Physics 1,2 (FIZ1110)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67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Differential Equations (DIT1406)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76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Linear algebra (CHA1306)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86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9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Dasturlash 1,2 (DAS1110)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97 </w:t>
            </w:r>
          </w:p>
        </w:tc>
      </w:tr>
      <w:tr>
        <w:trPr>
          <w:trHeight w:hRule="exact" w:val="332"/>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10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10 Akademik Writing (AKY1104)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107 </w:t>
            </w:r>
          </w:p>
        </w:tc>
      </w:tr>
      <w:tr>
        <w:trPr>
          <w:trHeight w:hRule="exact" w:val="342"/>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11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11 Ma'lumotlar bazasi (MAB1306) </w:t>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117 </w:t>
            </w:r>
          </w:p>
        </w:tc>
      </w:tr>
      <w:tr>
        <w:trPr>
          <w:trHeight w:hRule="exact" w:val="336"/>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12 Foundations cybersecurity (KIA1406)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126 </w:t>
            </w:r>
          </w:p>
        </w:tc>
      </w:tr>
      <w:tr>
        <w:trPr>
          <w:trHeight w:hRule="exact" w:val="330"/>
        </w:trPr>
        <w:tc>
          <w:tcPr>
            <w:tcW w:type="dxa" w:w="640"/>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13 </w:t>
            </w:r>
          </w:p>
        </w:tc>
        <w:tc>
          <w:tcPr>
            <w:tcW w:type="dxa" w:w="807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13 Ma'lumotlar tuzilmalari va algoritmlar (MTA1204) </w:t>
            </w:r>
          </w:p>
        </w:tc>
        <w:tc>
          <w:tcPr>
            <w:tcW w:type="dxa" w:w="1130"/>
            <w:tcBorders>
              <w:start w:sz="4.0" w:val="single" w:color="#000000"/>
              <w:top w:sz="4.0" w:val="single" w:color="#000000"/>
              <w:end w:sz="3.199999999999818" w:val="single" w:color="#000000"/>
              <w:bottom w:sz="3.200000000000273"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138 </w:t>
            </w:r>
          </w:p>
        </w:tc>
      </w:tr>
      <w:tr>
        <w:trPr>
          <w:trHeight w:hRule="exact" w:val="330"/>
        </w:trPr>
        <w:tc>
          <w:tcPr>
            <w:tcW w:type="dxa" w:w="640"/>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14 </w:t>
            </w:r>
          </w:p>
        </w:tc>
        <w:tc>
          <w:tcPr>
            <w:tcW w:type="dxa" w:w="807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14 Electronics va Circuits 1 (EVS1306) </w:t>
            </w:r>
          </w:p>
        </w:tc>
        <w:tc>
          <w:tcPr>
            <w:tcW w:type="dxa" w:w="1130"/>
            <w:tcBorders>
              <w:start w:sz="4.0" w:val="single" w:color="#000000"/>
              <w:top w:sz="3.200000000000273"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147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15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left"/>
            </w:pPr>
            <w:r>
              <w:rPr>
                <w:rFonts w:ascii="Arial" w:hAnsi="Arial" w:eastAsia="Arial"/>
                <w:b w:val="0"/>
                <w:i w:val="0"/>
                <w:color w:val="000000"/>
                <w:sz w:val="28"/>
              </w:rPr>
              <w:t xml:space="preserve">15 Discrete tuzilmalar (DIT1306)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155 </w:t>
            </w:r>
          </w:p>
        </w:tc>
      </w:tr>
      <w:tr>
        <w:trPr>
          <w:trHeight w:hRule="exact" w:val="332"/>
        </w:trPr>
        <w:tc>
          <w:tcPr>
            <w:tcW w:type="dxa" w:w="640"/>
            <w:tcBorders>
              <w:start w:sz="4.0" w:val="single" w:color="#000000"/>
              <w:top w:sz="4.0" w:val="single" w:color="#000000"/>
              <w:end w:sz="8.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16 </w:t>
            </w:r>
          </w:p>
        </w:tc>
        <w:tc>
          <w:tcPr>
            <w:tcW w:type="dxa" w:w="8074"/>
            <w:tcBorders>
              <w:start w:sz="8.0" w:val="single" w:color="#000000"/>
              <w:top w:sz="4.0" w:val="single" w:color="#000000"/>
              <w:end w:sz="7.200000000000273" w:val="single" w:color="#000000"/>
              <w:bottom w:sz="3.199999999999818" w:val="single" w:color="#000000"/>
            </w:tcBorders>
            <w:shd w:fill="ffffff"/>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16 Kompyuter Tarmoqlar (KOT1306) </w:t>
            </w:r>
          </w:p>
        </w:tc>
        <w:tc>
          <w:tcPr>
            <w:tcW w:type="dxa" w:w="1130"/>
            <w:tcBorders>
              <w:start w:sz="7.200000000000273"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166 </w:t>
            </w:r>
          </w:p>
        </w:tc>
      </w:tr>
      <w:tr>
        <w:trPr>
          <w:trHeight w:hRule="exact" w:val="332"/>
        </w:trPr>
        <w:tc>
          <w:tcPr>
            <w:tcW w:type="dxa" w:w="640"/>
            <w:tcBorders>
              <w:start w:sz="4.0" w:val="single" w:color="#000000"/>
              <w:top w:sz="3.199999999999818"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17 </w:t>
            </w:r>
          </w:p>
        </w:tc>
        <w:tc>
          <w:tcPr>
            <w:tcW w:type="dxa" w:w="8074"/>
            <w:tcBorders>
              <w:start w:sz="8.0" w:val="single" w:color="#000000"/>
              <w:top w:sz="3.199999999999818"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17 Foundations sun'iy intellekt (SIA1406) </w:t>
            </w:r>
          </w:p>
        </w:tc>
        <w:tc>
          <w:tcPr>
            <w:tcW w:type="dxa" w:w="1130"/>
            <w:tcBorders>
              <w:start w:sz="7.200000000000273"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178 </w:t>
            </w:r>
          </w:p>
        </w:tc>
      </w:tr>
      <w:tr>
        <w:trPr>
          <w:trHeight w:hRule="exact" w:val="332"/>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18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18 Probability va statistics (EVS1406)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187 </w:t>
            </w:r>
          </w:p>
        </w:tc>
      </w:tr>
      <w:tr>
        <w:trPr>
          <w:trHeight w:hRule="exact" w:val="344"/>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19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42" w:lineRule="auto" w:before="6" w:after="0"/>
              <w:ind w:left="0" w:right="0" w:firstLine="0"/>
              <w:jc w:val="left"/>
            </w:pPr>
            <w:r>
              <w:rPr>
                <w:rFonts w:ascii="Arial" w:hAnsi="Arial" w:eastAsia="Arial"/>
                <w:b w:val="0"/>
                <w:i w:val="0"/>
                <w:color w:val="000000"/>
                <w:sz w:val="28"/>
              </w:rPr>
              <w:t xml:space="preserve">19 Kompyuter Tashkilot (KAT1506)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197 </w:t>
            </w:r>
          </w:p>
        </w:tc>
      </w:tr>
      <w:tr>
        <w:trPr>
          <w:trHeight w:hRule="exact" w:val="330"/>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20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20 Individual loyiha (INL1704)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211 </w:t>
            </w:r>
          </w:p>
        </w:tc>
      </w:tr>
      <w:tr>
        <w:trPr>
          <w:trHeight w:hRule="exact" w:val="336"/>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21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21 Signal va tasvirlarni qayta ishlash (STI1506)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221 </w:t>
            </w:r>
          </w:p>
        </w:tc>
      </w:tr>
      <w:tr>
        <w:trPr>
          <w:trHeight w:hRule="exact" w:val="330"/>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22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22 Kompyuter Arxitektura (KMA1606)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230 </w:t>
            </w:r>
          </w:p>
        </w:tc>
      </w:tr>
      <w:tr>
        <w:trPr>
          <w:trHeight w:hRule="exact" w:val="332"/>
        </w:trPr>
        <w:tc>
          <w:tcPr>
            <w:tcW w:type="dxa" w:w="640"/>
            <w:tcBorders>
              <w:start w:sz="4.0" w:val="single" w:color="#000000"/>
              <w:top w:sz="4.0" w:val="single" w:color="#000000"/>
              <w:end w:sz="8.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23 </w:t>
            </w:r>
          </w:p>
        </w:tc>
        <w:tc>
          <w:tcPr>
            <w:tcW w:type="dxa" w:w="8074"/>
            <w:tcBorders>
              <w:start w:sz="8.0" w:val="single" w:color="#000000"/>
              <w:top w:sz="4.0" w:val="single" w:color="#000000"/>
              <w:end w:sz="7.200000000000273" w:val="single" w:color="#000000"/>
              <w:bottom w:sz="3.199999999999818"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23 O'rnatilgan Tizimlar (OPT1506) </w:t>
            </w:r>
          </w:p>
        </w:tc>
        <w:tc>
          <w:tcPr>
            <w:tcW w:type="dxa" w:w="1130"/>
            <w:tcBorders>
              <w:start w:sz="7.200000000000273"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240 </w:t>
            </w:r>
          </w:p>
        </w:tc>
      </w:tr>
      <w:tr>
        <w:trPr>
          <w:trHeight w:hRule="exact" w:val="332"/>
        </w:trPr>
        <w:tc>
          <w:tcPr>
            <w:tcW w:type="dxa" w:w="640"/>
            <w:tcBorders>
              <w:start w:sz="4.0" w:val="single" w:color="#000000"/>
              <w:top w:sz="3.199999999999818"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24 </w:t>
            </w:r>
          </w:p>
        </w:tc>
        <w:tc>
          <w:tcPr>
            <w:tcW w:type="dxa" w:w="8074"/>
            <w:tcBorders>
              <w:start w:sz="8.0" w:val="single" w:color="#000000"/>
              <w:top w:sz="3.199999999999818"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24 Operatsion Tizimlar (OPT1704) </w:t>
            </w:r>
          </w:p>
        </w:tc>
        <w:tc>
          <w:tcPr>
            <w:tcW w:type="dxa" w:w="1130"/>
            <w:tcBorders>
              <w:start w:sz="7.200000000000273"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251 </w:t>
            </w:r>
          </w:p>
        </w:tc>
      </w:tr>
      <w:tr>
        <w:trPr>
          <w:trHeight w:hRule="exact" w:val="332"/>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25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25 Geoinformation Texnologiya (GAT1704)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260 </w:t>
            </w:r>
          </w:p>
        </w:tc>
      </w:tr>
      <w:tr>
        <w:trPr>
          <w:trHeight w:hRule="exact" w:val="332"/>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26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26 Usage uzbek til da maydon (OʻSQ203)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270 </w:t>
            </w:r>
          </w:p>
        </w:tc>
      </w:tr>
      <w:tr>
        <w:trPr>
          <w:trHeight w:hRule="exact" w:val="334"/>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27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27 Kasbiy nutq madaniyati (KNM303) </w:t>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276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28 Fizik Ta'lim (JTA203)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284 </w:t>
            </w:r>
          </w:p>
        </w:tc>
      </w:tr>
      <w:tr>
        <w:trPr>
          <w:trHeight w:hRule="exact" w:val="332"/>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29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29 Fizik Madaniyat (JMA203)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291 </w:t>
            </w:r>
          </w:p>
        </w:tc>
      </w:tr>
      <w:tr>
        <w:trPr>
          <w:trHeight w:hRule="exact" w:val="334"/>
        </w:trPr>
        <w:tc>
          <w:tcPr>
            <w:tcW w:type="dxa" w:w="640"/>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30 </w:t>
            </w:r>
          </w:p>
        </w:tc>
        <w:tc>
          <w:tcPr>
            <w:tcW w:type="dxa" w:w="807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30 Ekologiya va atrof-muhitni muhofaza qilish (EAM302) </w:t>
            </w:r>
          </w:p>
        </w:tc>
        <w:tc>
          <w:tcPr>
            <w:tcW w:type="dxa" w:w="1130"/>
            <w:tcBorders>
              <w:start w:sz="4.0" w:val="single" w:color="#000000"/>
              <w:top w:sz="3.199999999999818"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297 </w:t>
            </w:r>
          </w:p>
        </w:tc>
      </w:tr>
      <w:tr>
        <w:trPr>
          <w:trHeight w:hRule="exact" w:val="654"/>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31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586" w:val="left"/>
              </w:tabs>
              <w:autoSpaceDE w:val="0"/>
              <w:widowControl/>
              <w:spacing w:line="245" w:lineRule="auto" w:before="6" w:after="0"/>
              <w:ind w:left="0" w:right="1584" w:firstLine="0"/>
              <w:jc w:val="left"/>
            </w:pPr>
            <w:r>
              <w:rPr>
                <w:rFonts w:ascii="Arial" w:hAnsi="Arial" w:eastAsia="Arial"/>
                <w:b w:val="0"/>
                <w:i w:val="0"/>
                <w:color w:val="000000"/>
                <w:sz w:val="28"/>
              </w:rPr>
              <w:t xml:space="preserve">31 Atrof-muhitni muhofaza qilish va yashil rivojlanish (AMYAR302) </w:t>
            </w:r>
            <w:r>
              <w:rPr>
                <w:rFonts w:ascii="Arial" w:hAnsi="Arial" w:eastAsia="Arial"/>
                <w:b w:val="0"/>
                <w:i w:val="0"/>
                <w:color w:val="000000"/>
                <w:sz w:val="28"/>
              </w:rPr>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304 </w:t>
            </w:r>
          </w:p>
        </w:tc>
      </w:tr>
      <w:tr>
        <w:trPr>
          <w:trHeight w:hRule="exact" w:val="330"/>
        </w:trPr>
        <w:tc>
          <w:tcPr>
            <w:tcW w:type="dxa" w:w="640"/>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32 </w:t>
            </w:r>
          </w:p>
        </w:tc>
        <w:tc>
          <w:tcPr>
            <w:tcW w:type="dxa" w:w="80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32 Asoslar Robototexnika (RBA305) </w:t>
            </w:r>
          </w:p>
        </w:tc>
        <w:tc>
          <w:tcPr>
            <w:tcW w:type="dxa" w:w="1130"/>
            <w:tcBorders>
              <w:start w:sz="4.0" w:val="single" w:color="#000000"/>
              <w:top w:sz="4.0" w:val="single" w:color="#000000"/>
              <w:end w:sz="3.199999999999818" w:val="single" w:color="#000000"/>
              <w:bottom w:sz="3.200000000000727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310 </w:t>
            </w:r>
          </w:p>
        </w:tc>
      </w:tr>
      <w:tr>
        <w:trPr>
          <w:trHeight w:hRule="exact" w:val="332"/>
        </w:trPr>
        <w:tc>
          <w:tcPr>
            <w:tcW w:type="dxa" w:w="640"/>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33 </w:t>
            </w:r>
          </w:p>
        </w:tc>
        <w:tc>
          <w:tcPr>
            <w:tcW w:type="dxa" w:w="8074"/>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33 Kompyuter dasturiy ta'minot (KMT305) </w:t>
            </w:r>
          </w:p>
        </w:tc>
        <w:tc>
          <w:tcPr>
            <w:tcW w:type="dxa" w:w="1130"/>
            <w:tcBorders>
              <w:start w:sz="4.0" w:val="single" w:color="#000000"/>
              <w:top w:sz="3.2000000000007276"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318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34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34 Asoslar Cryptografiky (KGA305)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327 </w:t>
            </w:r>
          </w:p>
        </w:tc>
      </w:tr>
      <w:tr>
        <w:trPr>
          <w:trHeight w:hRule="exact" w:val="330"/>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35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35 PHP dasturlash tili (PHPDT305)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338 </w:t>
            </w:r>
          </w:p>
        </w:tc>
      </w:tr>
      <w:tr>
        <w:trPr>
          <w:trHeight w:hRule="exact" w:val="334"/>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36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36 Katta ma'lumotlar va ma'lumotlarni tahlil qilish (BDMT305) </w:t>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346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37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37 R dasturlash tili (RDT305)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355 </w:t>
            </w:r>
          </w:p>
        </w:tc>
      </w:tr>
    </w:tbl>
    <w:p>
      <w:pPr>
        <w:autoSpaceDN w:val="0"/>
        <w:autoSpaceDE w:val="0"/>
        <w:widowControl/>
        <w:spacing w:line="233" w:lineRule="auto" w:before="290" w:after="0"/>
        <w:ind w:left="0" w:right="20" w:firstLine="0"/>
        <w:jc w:val="right"/>
      </w:pPr>
      <w:r>
        <w:rPr>
          <w:rFonts w:ascii="Arial" w:hAnsi="Arial" w:eastAsia="Arial"/>
          <w:b w:val="0"/>
          <w:i w:val="0"/>
          <w:color w:val="000000"/>
          <w:sz w:val="28"/>
        </w:rPr>
        <w:t xml:space="preserve">2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3357"/>
        <w:gridCol w:w="3357"/>
        <w:gridCol w:w="3357"/>
      </w:tblGrid>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38 Django freymvorki asoslari (DFA305)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363 </w:t>
            </w:r>
          </w:p>
        </w:tc>
      </w:tr>
      <w:tr>
        <w:trPr>
          <w:trHeight w:hRule="exact" w:val="332"/>
        </w:trPr>
        <w:tc>
          <w:tcPr>
            <w:tcW w:type="dxa" w:w="640"/>
            <w:tcBorders>
              <w:start w:sz="4.0" w:val="single" w:color="#000000"/>
              <w:top w:sz="4.0" w:val="single" w:color="#000000"/>
              <w:end w:sz="4.0" w:val="single" w:color="#000000"/>
              <w:bottom w:sz="3.199999999999988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39 </w:t>
            </w:r>
          </w:p>
        </w:tc>
        <w:tc>
          <w:tcPr>
            <w:tcW w:type="dxa" w:w="8074"/>
            <w:tcBorders>
              <w:start w:sz="4.0" w:val="single" w:color="#000000"/>
              <w:top w:sz="4.0" w:val="single" w:color="#000000"/>
              <w:end w:sz="4.0" w:val="single" w:color="#000000"/>
              <w:bottom w:sz="3.1999999999999886"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39 Arduino dasturlash tili (ADT305) </w:t>
            </w:r>
          </w:p>
        </w:tc>
        <w:tc>
          <w:tcPr>
            <w:tcW w:type="dxa" w:w="1130"/>
            <w:tcBorders>
              <w:start w:sz="4.0" w:val="single" w:color="#000000"/>
              <w:top w:sz="4.0" w:val="single" w:color="#000000"/>
              <w:end w:sz="3.199999999999818" w:val="single" w:color="#000000"/>
              <w:bottom w:sz="3.199999999999988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370 </w:t>
            </w:r>
          </w:p>
        </w:tc>
      </w:tr>
      <w:tr>
        <w:trPr>
          <w:trHeight w:hRule="exact" w:val="330"/>
        </w:trPr>
        <w:tc>
          <w:tcPr>
            <w:tcW w:type="dxa" w:w="640"/>
            <w:tcBorders>
              <w:start w:sz="4.0" w:val="single" w:color="#000000"/>
              <w:top w:sz="3.199999999999988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40 </w:t>
            </w:r>
          </w:p>
        </w:tc>
        <w:tc>
          <w:tcPr>
            <w:tcW w:type="dxa" w:w="8074"/>
            <w:tcBorders>
              <w:start w:sz="4.0" w:val="single" w:color="#000000"/>
              <w:top w:sz="3.199999999999988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40 Mobil dasturlash tili (Flutter) (MDT305) </w:t>
            </w:r>
          </w:p>
        </w:tc>
        <w:tc>
          <w:tcPr>
            <w:tcW w:type="dxa" w:w="1130"/>
            <w:tcBorders>
              <w:start w:sz="4.0" w:val="single" w:color="#000000"/>
              <w:top w:sz="3.1999999999999886"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378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41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41 Kompyuter grafikasi (KGF305)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387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42 Tarmoq Xavfsizlik (ТХ305)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397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43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left"/>
            </w:pPr>
            <w:r>
              <w:rPr>
                <w:rFonts w:ascii="Arial" w:hAnsi="Arial" w:eastAsia="Arial"/>
                <w:b w:val="0"/>
                <w:i w:val="0"/>
                <w:color w:val="000000"/>
                <w:sz w:val="28"/>
              </w:rPr>
              <w:t xml:space="preserve">43 Kompyuter Vision (КК305)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406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44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44 Bulutli Texnologiyalar (БТ304)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415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45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45 Ma'lumotlar bazasini boshqarish tizimlari (МББТ305)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424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46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46 Cryptografiky va Tarmoq Xavfsizlik (KTA405)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433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47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Nochiziqli jarayonlarni matematik modellashtirish (CHJMM405)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441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48 Amaliy dasturiy ta'minot paketlari (ADP405)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451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49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Kompyuter tarmoqlarini ma'muriy boshqarish (KTMB405)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457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50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50 Kiberxavfsizlikda sun'iy intellekt (KXSI404)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464 </w:t>
            </w:r>
          </w:p>
        </w:tc>
      </w:tr>
      <w:tr>
        <w:trPr>
          <w:trHeight w:hRule="exact" w:val="336"/>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51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51 Obyektga yo'naltirilgan dasturlash (OYUD404)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470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52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left"/>
            </w:pPr>
            <w:r>
              <w:rPr>
                <w:rFonts w:ascii="Arial" w:hAnsi="Arial" w:eastAsia="Arial"/>
                <w:b w:val="0"/>
                <w:i w:val="0"/>
                <w:color w:val="000000"/>
                <w:sz w:val="28"/>
              </w:rPr>
              <w:t xml:space="preserve">52 Mashinali o'qitishga kirish (MOʻK404)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476 </w:t>
            </w:r>
          </w:p>
        </w:tc>
      </w:tr>
      <w:tr>
        <w:trPr>
          <w:trHeight w:hRule="exact" w:val="334"/>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53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53 Raqamli apparat va dasturiy ta'minot (RIT404)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483 </w:t>
            </w:r>
          </w:p>
        </w:tc>
      </w:tr>
    </w:tbl>
    <w:p>
      <w:pPr>
        <w:autoSpaceDN w:val="0"/>
        <w:autoSpaceDE w:val="0"/>
        <w:widowControl/>
        <w:spacing w:line="233" w:lineRule="auto" w:before="8594" w:after="0"/>
        <w:ind w:left="0" w:right="20" w:firstLine="0"/>
        <w:jc w:val="right"/>
      </w:pPr>
      <w:r>
        <w:rPr>
          <w:rFonts w:ascii="Arial" w:hAnsi="Arial" w:eastAsia="Arial"/>
          <w:b w:val="0"/>
          <w:i w:val="0"/>
          <w:color w:val="000000"/>
          <w:sz w:val="28"/>
        </w:rPr>
        <w:t xml:space="preserve">3 </w:t>
      </w:r>
    </w:p>
    <w:p>
      <w:pPr>
        <w:sectPr>
          <w:pgSz w:w="12240" w:h="15840"/>
          <w:pgMar w:top="282" w:right="750" w:bottom="520" w:left="1418"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192" w:right="0" w:firstLine="0"/>
        <w:jc w:val="left"/>
      </w:pPr>
      <w:r>
        <w:rPr>
          <w:rFonts w:ascii="Arial" w:hAnsi="Arial" w:eastAsia="Arial"/>
          <w:b/>
          <w:i w:val="0"/>
          <w:color w:val="365F91"/>
          <w:sz w:val="28"/>
        </w:rPr>
        <w:t>O'ZBEKISTON ZAMONAVIY TARIXI</w:t>
      </w:r>
    </w:p>
    <w:tbl>
      <w:tblPr>
        <w:tblW w:type="auto" w:w="0"/>
        <w:tblLayout w:type="fixed"/>
        <w:tblLook w:firstColumn="1" w:firstRow="1" w:lastColumn="0" w:lastRow="0" w:noHBand="0" w:noVBand="1" w:val="04A0"/>
        <w:tblInd w:w="4.000000000000057" w:type="dxa"/>
      </w:tblPr>
      <w:tblGrid>
        <w:gridCol w:w="5188"/>
        <w:gridCol w:w="5188"/>
      </w:tblGrid>
      <w:tr>
        <w:trPr>
          <w:trHeight w:hRule="exact" w:val="33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 Tavsif</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Tavsif</w:t>
            </w:r>
          </w:p>
        </w:tc>
      </w:tr>
      <w:tr>
        <w:trPr>
          <w:trHeight w:hRule="exact" w:val="452"/>
        </w:trPr>
        <w:tc>
          <w:tcPr>
            <w:tcW w:type="dxa" w:w="29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73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O'ZBEKISTON ZAMONAVIY TARIXI</w:t>
            </w:r>
          </w:p>
        </w:tc>
      </w:tr>
      <w:tr>
        <w:trPr>
          <w:trHeight w:hRule="exact" w:val="452"/>
        </w:trPr>
        <w:tc>
          <w:tcPr>
            <w:tcW w:type="dxa" w:w="29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73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UEY1104 </w:t>
            </w:r>
          </w:p>
        </w:tc>
      </w:tr>
      <w:tr>
        <w:trPr>
          <w:trHeight w:hRule="exact" w:val="45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 xml:space="preserve">Kredit ballari (ECTS) </w:t>
            </w:r>
            <w:r>
              <w:rPr>
                <w:rFonts w:ascii="Arial" w:hAnsi="Arial" w:eastAsia="Arial"/>
                <w:b w:val="0"/>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4 Kredit </w:t>
            </w:r>
          </w:p>
        </w:tc>
      </w:tr>
      <w:tr>
        <w:trPr>
          <w:trHeight w:hRule="exact" w:val="129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Umumiy ish hajmi: 120 soat </w:t>
              <w:br/>
              <w:t xml:space="preserve">Kontakt soatlari: 60 soat (30 soat Ma'ruza, 30 soat Seminar)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I semestr </w:t>
            </w:r>
          </w:p>
        </w:tc>
      </w:tr>
      <w:tr>
        <w:trPr>
          <w:trHeight w:hRule="exact" w:val="560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Modul maqsadi Zamonaviy Tarix O'zbekiston ilmiy o'rganishdir ning tarixiy rivojlanishi O'zbekiston Respublikasi mustaqillik yillarida. Modul ko'rib chiqadi jarayonlari davlat va jamiyat qurish, bilan birga mohiyat va mohiyat islohotlar amalga oshirilgan da siyosiy, iqtisodiy, ijtimoiy va ma'naviy sohalari. U maqsadlar rivojlantirish da talabalar tizimli tarixiy tafakkur va tushunish milliy identity. Modul fosters sense civic mas'uliyat va patriotism grounded da accurate bilim millat's so'nggi tarix. Talabalar rivojlantirish ko'nikmalar talab qilingan baholash va analyse tarixiy jarayonlar impartially, yordamida primary manbalar va normative huquqiy documents. Modul qo'shimcha situates O'zbekiston's rivojlanish ichida tizim "Yangi O'zbekiston" strategiya va mamlakat's growing rol da xalqaro jamoa.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552"/>
        </w:trPr>
        <w:tc>
          <w:tcPr>
            <w:tcW w:type="dxa" w:w="29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4"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73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Bilim: </w:t>
              <w:br/>
              <w:t xml:space="preserve">LO1. bo'yicha bilim oladi ijtimoiy-siyosiy jarayonlar da O'zbekiston da arafasi mustaqillik.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LO2. ning shakllanishini biladi mustaqil Respublika O'zbekiston va uning tarixiy ahamiyat. </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LO3. Biladi O'zbekistonning o'ziga xos yo'li ga mustaqillik va rivojlantirish. </w:t>
            </w:r>
            <w:r>
              <w:rPr>
                <w:rFonts w:ascii="Arial" w:hAnsi="Arial" w:eastAsia="Arial"/>
                <w:b w:val="0"/>
                <w:i w:val="0"/>
                <w:color w:val="000000"/>
                <w:sz w:val="28"/>
              </w:rPr>
            </w:r>
          </w:p>
          <w:p>
            <w:pPr>
              <w:autoSpaceDN w:val="0"/>
              <w:autoSpaceDE w:val="0"/>
              <w:widowControl/>
              <w:spacing w:line="245" w:lineRule="auto" w:before="10" w:after="0"/>
              <w:ind w:left="106" w:right="32" w:firstLine="0"/>
              <w:jc w:val="both"/>
            </w:pPr>
            <w:r>
              <w:rPr>
                <w:rFonts w:ascii="Arial" w:hAnsi="Arial" w:eastAsia="Arial"/>
                <w:b w:val="0"/>
                <w:i w:val="0"/>
                <w:color w:val="000000"/>
                <w:sz w:val="28"/>
              </w:rPr>
              <w:t xml:space="preserve">LO4. Tushunadi ning shakllanishi ning asoslari demokratik fuqarolik jamiyati da O'zbekiston va ning mohiyati siyosiy islohotlar bu implemented.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i w:val="0"/>
                <w:color w:val="000000"/>
                <w:sz w:val="28"/>
              </w:rPr>
              <w:t>Ko'nikmalar:</w:t>
            </w:r>
          </w:p>
        </w:tc>
      </w:tr>
    </w:tbl>
    <w:p>
      <w:pPr>
        <w:autoSpaceDN w:val="0"/>
        <w:autoSpaceDE w:val="0"/>
        <w:widowControl/>
        <w:spacing w:line="233" w:lineRule="auto" w:before="870" w:after="0"/>
        <w:ind w:left="0" w:right="132" w:firstLine="0"/>
        <w:jc w:val="right"/>
      </w:pPr>
      <w:r>
        <w:rPr>
          <w:rFonts w:ascii="Arial" w:hAnsi="Arial" w:eastAsia="Arial"/>
          <w:b w:val="0"/>
          <w:i w:val="0"/>
          <w:color w:val="000000"/>
          <w:sz w:val="28"/>
        </w:rPr>
        <w:t xml:space="preserve">4 </w:t>
      </w:r>
    </w:p>
    <w:p>
      <w:pPr>
        <w:sectPr>
          <w:pgSz w:w="12240" w:h="15840"/>
          <w:pgMar w:top="286"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5164"/>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LO5. ning hissasini tushunadi olimlar ga O'zbekiston's ma'naviy va madaniy rivojlanish davomida mustaqillik yillari.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LO6. Farqlash qobiliyatiga ega ijtimoiy o'zgarishlar da O'zbekiston Respublikasi.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LO7. Tushunish qobiliyatiga ega ning mohiyati events da sodir bo'layotgan jahon hamjamiyati. </w:t>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i w:val="0"/>
                <w:color w:val="000000"/>
                <w:sz w:val="28"/>
              </w:rPr>
              <w:t xml:space="preserve">Kompetensiyalar: </w:t>
              <w:br/>
              <w:t xml:space="preserve">LO8. Ega tajriba ishlash mustaqil ravishda da vacant posts appropriate ga ularning maydon higher ta'lim, va qualifications ga pursue postgraduate tadqiqotlar da tanlangan specialisation ichida relevant undergraduate programme.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30" w:firstLine="0"/>
              <w:jc w:val="both"/>
            </w:pPr>
            <w:r>
              <w:rPr>
                <w:rFonts w:ascii="Arial" w:hAnsi="Arial" w:eastAsia="Arial"/>
                <w:b w:val="0"/>
                <w:i w:val="0"/>
                <w:color w:val="000000"/>
                <w:sz w:val="28"/>
              </w:rPr>
              <w:t xml:space="preserve">LO9. qobiliyatiga ega mustaqil ravishda analyse va baholash ning hissasi tarixiy events va individuals ga ning rivojlanishi jamiyat. </w:t>
            </w:r>
            <w:r>
              <w:rPr>
                <w:rFonts w:ascii="Arial" w:hAnsi="Arial" w:eastAsia="Arial"/>
                <w:b w:val="0"/>
                <w:i w:val="0"/>
                <w:color w:val="000000"/>
                <w:sz w:val="28"/>
              </w:rPr>
            </w:r>
            <w:r>
              <w:rPr>
                <w:rFonts w:ascii="Arial" w:hAnsi="Arial" w:eastAsia="Arial"/>
                <w:b w:val="0"/>
                <w:i w:val="0"/>
                <w:color w:val="000000"/>
                <w:sz w:val="28"/>
              </w:rPr>
            </w:r>
          </w:p>
        </w:tc>
      </w:tr>
      <w:tr>
        <w:trPr>
          <w:trHeight w:hRule="exact" w:val="8702"/>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Mazmun</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6" w:right="0" w:firstLine="0"/>
              <w:jc w:val="left"/>
            </w:pPr>
            <w:r>
              <w:rPr>
                <w:rFonts w:ascii="Arial" w:hAnsi="Arial" w:eastAsia="Arial"/>
                <w:b/>
                <w:i w:val="0"/>
                <w:color w:val="000000"/>
                <w:sz w:val="28"/>
              </w:rPr>
              <w:t xml:space="preserve">Ma'ruzalar </w:t>
              <w:br/>
              <w:t xml:space="preserve">Kirish. Fan, maqsad va vazifalar, va Nazariy-metodologik tamoyillar Kurs "O'zbekiston eng yangi tarixi". fan, maqsadlar, va obyektives kurs ko'rib chiqiladi. nazariy va usulological tamoyillar underlying ni o'rganish so'nggi tarix o'rganiladi. joy fan ichida tizim tarixiy fanlar, bilan birga uning aloqa bilan boshqa fanlar,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8" w:firstLine="0"/>
              <w:jc w:val="both"/>
            </w:pPr>
            <w:r>
              <w:rPr>
                <w:rFonts w:ascii="Arial" w:hAnsi="Arial" w:eastAsia="Arial"/>
                <w:b/>
                <w:i w:val="0"/>
                <w:color w:val="000000"/>
                <w:sz w:val="28"/>
              </w:rPr>
              <w:t xml:space="preserve">Tarixiy Foundations Idea Independence da O'zbekiston. roots milliy davlatchilik an'analar ko'rib chiqiladi. idea mustaqillik da works Jadid reformers o'rganiladi. Milliy liberation movements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19th–20th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centuries,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3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historical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significance, ko'rib chiqiladi. </w:t>
            </w:r>
          </w:p>
          <w:p>
            <w:pPr>
              <w:autoSpaceDN w:val="0"/>
              <w:autoSpaceDE w:val="0"/>
              <w:widowControl/>
              <w:spacing w:line="245" w:lineRule="auto" w:before="8" w:after="0"/>
              <w:ind w:left="106" w:right="28" w:firstLine="0"/>
              <w:jc w:val="both"/>
            </w:pPr>
            <w:r>
              <w:rPr>
                <w:rFonts w:ascii="Arial" w:hAnsi="Arial" w:eastAsia="Arial"/>
                <w:b/>
                <w:i w:val="0"/>
                <w:color w:val="000000"/>
                <w:sz w:val="28"/>
              </w:rPr>
              <w:t xml:space="preserve">Ijtimoiy va Siyosiy Jarayonlar da O'zbekiston da Eve Independence. crisis sovet totalitar tizimi ko'rib chiqiladi. ta'sir qayta qurish da O'zbekiston o'rganiladi. rise milliy movements va jamoat tashkilotlari, bilan birga ularning siyosiy talablar,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Establishment Mustaqil Respublika </w:t>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8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Uzbekistan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Its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Historical </w:t>
                  </w:r>
                </w:p>
              </w:tc>
              <w:tc>
                <w:tcPr>
                  <w:tcW w:type="dxa" w:w="202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i w:val="0"/>
                      <w:color w:val="000000"/>
                      <w:sz w:val="28"/>
                    </w:rPr>
                    <w:t xml:space="preserve">Significance. </w:t>
                  </w:r>
                </w:p>
              </w:tc>
            </w:tr>
          </w:tbl>
          <w:p>
            <w:pPr>
              <w:autoSpaceDN w:val="0"/>
              <w:autoSpaceDE w:val="0"/>
              <w:widowControl/>
              <w:spacing w:line="245" w:lineRule="auto" w:before="6" w:after="0"/>
              <w:ind w:left="106" w:right="28" w:firstLine="0"/>
              <w:jc w:val="both"/>
            </w:pPr>
            <w:r>
              <w:rPr>
                <w:rFonts w:ascii="Arial" w:hAnsi="Arial" w:eastAsia="Arial"/>
                <w:b/>
                <w:i w:val="0"/>
                <w:color w:val="000000"/>
                <w:sz w:val="28"/>
              </w:rPr>
              <w:t xml:space="preserve">O'zbekiston's Distinctive Path ga Independence va Rivojlantirish. declaration davlat suverenitet va mustaqillik ko'rib chiqiladi. huquqiy va siyosiy foundations yangi davlat o'rganiladi. O'zbekiston's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32" w:firstLine="0"/>
        <w:jc w:val="right"/>
      </w:pPr>
      <w:r>
        <w:rPr>
          <w:rFonts w:ascii="Arial" w:hAnsi="Arial" w:eastAsia="Arial"/>
          <w:b w:val="0"/>
          <w:i w:val="0"/>
          <w:color w:val="000000"/>
          <w:sz w:val="28"/>
        </w:rPr>
        <w:t xml:space="preserve">5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53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distinctive model rivojlantirish, bilan birga uning tarixiy ahamiyat, ko'rib chiqiladi. </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Formation Foundations Democratic, Civil Jamiyat da O'zbekiston, va Siyosiy Reforms Implemented. huquqiy asoslar davlatchilik ko'rib chiqiladi. formation ko'p partiyali tizim va parliamentarism o'rganiladi. bosqichlar democratization siyosiy power, bilan birga ning rivojlanishi fuqarolik jamiyati institutions,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8" w:firstLine="0"/>
              <w:jc w:val="both"/>
            </w:pPr>
            <w:r>
              <w:rPr>
                <w:rFonts w:ascii="Arial" w:hAnsi="Arial" w:eastAsia="Arial"/>
                <w:b/>
                <w:i w:val="0"/>
                <w:color w:val="000000"/>
                <w:sz w:val="28"/>
              </w:rPr>
              <w:t xml:space="preserve">Iqtisodiy Reforms, Formation Private Property, va Rivojlantirish Bozor Relations da O'zbekiston. transition dan planned ga bozor iqtisodiyot ko'rib chiqiladi. Privatization va ning shakllanishi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1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private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Structural </w:t>
                  </w:r>
                </w:p>
              </w:tc>
              <w:tc>
                <w:tcPr>
                  <w:tcW w:type="dxa" w:w="76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macroeconomic reforms, bilan birga ning rivojlanishi bozor relations, ko'rib chiqiladi. </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Ijtimoiy Changes da O'zbekiston Respublikasi. Ijtimoiy siyosat va ijtimoiy himoya tizim ko'rib chiqiladi. Employment va living standartlar o'rganiladi. rivojlanish sog'liqcare, bilan birga demografikic changes,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0" w:firstLine="0"/>
              <w:jc w:val="left"/>
            </w:pPr>
            <w:r>
              <w:rPr>
                <w:rFonts w:ascii="Arial" w:hAnsi="Arial" w:eastAsia="Arial"/>
                <w:b/>
                <w:i w:val="0"/>
                <w:color w:val="000000"/>
                <w:sz w:val="28"/>
              </w:rPr>
              <w:t xml:space="preserve">Ma'naviy va Madaniy Rivojlantirish da O'zbekiston During Years Independence. revival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spiritual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values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6" w:right="30" w:firstLine="0"/>
              <w:jc w:val="both"/>
            </w:pPr>
            <w:r>
              <w:rPr>
                <w:rFonts w:ascii="Arial" w:hAnsi="Arial" w:eastAsia="Arial"/>
                <w:b w:val="0"/>
                <w:i w:val="0"/>
                <w:color w:val="000000"/>
                <w:sz w:val="28"/>
              </w:rPr>
              <w:t xml:space="preserve">rivojlantirish literature, art, va massa media o'rganiladi. preservation tarixiy va madaniy meros, bilan birga uning significance,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Reforms Implemented da Maydon Ta'lim da O'zbekiston Respublikasi. islohot umumiy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secondary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rivojlantirish vocational va higher ta'lim o'rganiladi. integration fan va ta'lim, bilan birga ni modernizatsiya qilish curricula,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i w:val="0"/>
                <w:color w:val="000000"/>
                <w:sz w:val="28"/>
              </w:rPr>
              <w:t xml:space="preserve">O'zbekiston va Dunyo Jamoa. formation foreign siyosat doctrine mustaqil O'zbekiston ko'rib chiqiladi. O'zbekiston's membership da xalqaro tashkilotlar o'rganiladi. Mintaqaviy hamkorlik da Central Asia, bilan birga uning significance,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O'zbekiston va Dunyo Jamoa. O'zbekiston's ishtirok da global iqtisodiy va madaniy exchange ko'rib chiqiladi. Bilateral va multilateral diplomatic relations o'rganiladi. rol xalqaro hamkorlik 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132" w:firstLine="0"/>
        <w:jc w:val="right"/>
      </w:pPr>
      <w:r>
        <w:rPr>
          <w:rFonts w:ascii="Arial" w:hAnsi="Arial" w:eastAsia="Arial"/>
          <w:b w:val="0"/>
          <w:i w:val="0"/>
          <w:color w:val="000000"/>
          <w:sz w:val="28"/>
        </w:rPr>
        <w:t xml:space="preserve">6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milliy rivojlantirish, bilan birga uning natijalar, ko'rib chiqiladi. </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Reflection Changes Taking Joy da Ijtimoiy, Siyosiy, Iqtisodiy va Madaniy Life Yangi O'zbekiston da Xalqaro Rankings va Indices. usulology xalqaro reyting tizimlari ko'rib chiqiladi. O'zbekiston's positions da global rivojlanish indices o'rganiladi. significance ratings uchun qo'shimcha islohot rejalashtirish, bilan birga ularning natijalar,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8" w:firstLine="0"/>
              <w:jc w:val="both"/>
            </w:pPr>
            <w:r>
              <w:rPr>
                <w:rFonts w:ascii="Arial" w:hAnsi="Arial" w:eastAsia="Arial"/>
                <w:b/>
                <w:i w:val="0"/>
                <w:color w:val="000000"/>
                <w:sz w:val="28"/>
              </w:rPr>
              <w:t>Reforms Being Implemented da Yangi O'zbekiston Under Leadership va Initiative President Sh.M. Mirziyoyev. tushuncha va bosqichlar "Yangi O'zbekiston" strategiya ko'rib chiqiladi. Siyosiy va judicial-</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reforms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studied.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Economic and </w:t>
                  </w:r>
                </w:p>
              </w:tc>
              <w:tc>
                <w:tcPr>
                  <w:tcW w:type="dxa" w:w="9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modernization programs, bilan birga ularning natijalar, ko'rib chiqiladi. </w:t>
            </w:r>
            <w:r>
              <w:rPr>
                <w:rFonts w:ascii="Arial" w:hAnsi="Arial" w:eastAsia="Arial"/>
                <w:b w:val="0"/>
                <w:i w:val="0"/>
                <w:color w:val="000000"/>
                <w:sz w:val="28"/>
              </w:rPr>
            </w:r>
          </w:p>
          <w:p>
            <w:pPr>
              <w:autoSpaceDN w:val="0"/>
              <w:autoSpaceDE w:val="0"/>
              <w:widowControl/>
              <w:spacing w:line="245" w:lineRule="auto" w:before="8" w:after="4"/>
              <w:ind w:left="106" w:right="0" w:firstLine="0"/>
              <w:jc w:val="left"/>
            </w:pPr>
            <w:r>
              <w:rPr>
                <w:rFonts w:ascii="Arial" w:hAnsi="Arial" w:eastAsia="Arial"/>
                <w:b/>
                <w:i w:val="0"/>
                <w:color w:val="000000"/>
                <w:sz w:val="28"/>
              </w:rPr>
              <w:t xml:space="preserve">Reforms Being Implemented da Yangi O'zbekiston Under Leadership va Initiative President Sh.M. </w:t>
            </w:r>
            <w:r>
              <w:rPr>
                <w:rFonts w:ascii="Arial" w:hAnsi="Arial" w:eastAsia="Arial"/>
                <w:b/>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Mirziyoyev.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deepening </w:t>
                  </w:r>
                </w:p>
              </w:tc>
              <w:tc>
                <w:tcPr>
                  <w:tcW w:type="dxa" w:w="4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institutional islohotlar ko'rib chiqiladi. Digitalization va anti-korruptsiya measures o'rganiladi. Mintaqaviy rivojlanish va public administration reforms, bilan birga ularning significance,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Socio-Siyosiy Significance Building Xalq-Oriented va Humane Davlat da Yangi O'zbekiston. tushuncha "xalq-oriented davlat" ko'rib chiqiladi. Mexanizmlar ensuring citizen ishtirok da governance o'rganiladi. Humane siyosat toward vulnerable ijtimoiy groups, bilan birga uning ijtimoiy-siyosiy significance,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Seminarlar </w:t>
              <w:br/>
              <w:t xml:space="preserve">Fan, maqsad va vazifalar, va Nazariy-metodologik tamoyillar Kurs "Eng So'nggi Tarix O'zbekiston". fan, maqsadlar, va obyektives kurs ko'rib chiqiladi. nazariy va usulological tamoyillar underlying ni o'rganish so'nggi tarix o'rganiladi. joy fan ichida tizim tarixiy fanlar, bilan birga uning aloqa bilan boshqa fanlar,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8" w:firstLine="0"/>
              <w:jc w:val="both"/>
            </w:pPr>
            <w:r>
              <w:rPr>
                <w:rFonts w:ascii="Arial" w:hAnsi="Arial" w:eastAsia="Arial"/>
                <w:b/>
                <w:i w:val="0"/>
                <w:color w:val="000000"/>
                <w:sz w:val="28"/>
              </w:rPr>
              <w:t xml:space="preserve">Tarixiy Foundations Idea Independence da O'zbekiston. roots milliy davlatchilik an'analar ko'rib chiqiladi. idea mustaqillik da works Jadid reformers o'rganiladi. Milliy liberation movements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7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19th–20th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centuries,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3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historical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significance, ko'rib chiqiladi. </w:t>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Socio-Siyosiy Jarayonlar da O'zbekiston da Eve Independence. crisis sovet totalitar tizimi ko'rib chiqiladi. ta'sir qayta qurish da O'zbekiston o'rganiladi. rise milliy movements va jamoat tashkilotlari, bilan birga ularning siyosiy talablar,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Establishment Mustaqil Respublika </w:t>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8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Uzbekistan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Its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Historical </w:t>
                  </w:r>
                </w:p>
              </w:tc>
              <w:tc>
                <w:tcPr>
                  <w:tcW w:type="dxa" w:w="202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i w:val="0"/>
                      <w:color w:val="000000"/>
                      <w:sz w:val="28"/>
                    </w:rPr>
                    <w:t xml:space="preserve">Significance. </w:t>
                  </w:r>
                </w:p>
              </w:tc>
            </w:tr>
          </w:tbl>
          <w:p>
            <w:pPr>
              <w:autoSpaceDN w:val="0"/>
              <w:autoSpaceDE w:val="0"/>
              <w:widowControl/>
              <w:spacing w:line="245" w:lineRule="auto" w:before="4" w:after="0"/>
              <w:ind w:left="106" w:right="26" w:firstLine="0"/>
              <w:jc w:val="both"/>
            </w:pPr>
            <w:r>
              <w:rPr>
                <w:rFonts w:ascii="Arial" w:hAnsi="Arial" w:eastAsia="Arial"/>
                <w:b/>
                <w:i w:val="0"/>
                <w:color w:val="000000"/>
                <w:sz w:val="28"/>
              </w:rPr>
              <w:t xml:space="preserve">O'zbekiston's Distinctive Path ga Independence va Rivojlantirish. declaration davlat suverenitet va mustaqillik ko'rib chiqiladi. huquqiy va siyosiy foundations yangi davlat o'rganiladi. O'zbekiston's distinctive model rivojlantirish, bilan birga uning tarixiy ahamiyat,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Formation Foundations Democratic, Civil Jamiyat da O'zbekiston, va Siyosiy Reforms Implemented. huquqiy asoslar davlatchilik ko'rib chiqiladi. formation ko'p partiyali tizim va parliamentarism o'rganiladi. bosqichlar democratization siyosiy power, bilan birga ning rivojlanishi fuqarolik jamiyati institutions,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4" w:firstLine="0"/>
              <w:jc w:val="both"/>
            </w:pPr>
            <w:r>
              <w:rPr>
                <w:rFonts w:ascii="Arial" w:hAnsi="Arial" w:eastAsia="Arial"/>
                <w:b/>
                <w:i w:val="0"/>
                <w:color w:val="000000"/>
                <w:sz w:val="28"/>
              </w:rPr>
              <w:t xml:space="preserve">Iqtisodiy Reforms, Emergence Private Property. Rivojlantirish Bozor Relations da O'zbekiston. transition dan planned ga bozor iqtisodiyot ko'rib chiqiladi. Privatization va emergence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4"/>
              </w:trPr>
              <w:tc>
                <w:tcPr>
                  <w:tcW w:type="dxa" w:w="116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val="0"/>
                      <w:i w:val="0"/>
                      <w:color w:val="000000"/>
                      <w:sz w:val="28"/>
                    </w:rPr>
                    <w:t xml:space="preserve">private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property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Structural </w:t>
                  </w:r>
                </w:p>
              </w:tc>
              <w:tc>
                <w:tcPr>
                  <w:tcW w:type="dxa" w:w="760"/>
                  <w:tcBorders/>
                  <w:tcMar>
                    <w:start w:w="0" w:type="dxa"/>
                    <w:end w:w="0" w:type="dxa"/>
                  </w:tcMar>
                </w:tcPr>
                <w:p>
                  <w:pPr>
                    <w:autoSpaceDN w:val="0"/>
                    <w:autoSpaceDE w:val="0"/>
                    <w:widowControl/>
                    <w:spacing w:line="233" w:lineRule="auto" w:before="6" w:after="0"/>
                    <w:ind w:left="0" w:right="16"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macroeconomic reforms, bilan birga ning rivojlanishi bozor relations, ko'rib chiqiladi. </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Ijtimoiy Changes da O'zbekiston Respublikasi. Ijtimoiy siyosat va ijtimoiy himoya tizim ko'rib chiqiladi. Employment va living standartlar o'rganiladi. rivojlanish sog'liqcare, bilan birga demografikic changes,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0" w:firstLine="0"/>
              <w:jc w:val="left"/>
            </w:pPr>
            <w:r>
              <w:rPr>
                <w:rFonts w:ascii="Arial" w:hAnsi="Arial" w:eastAsia="Arial"/>
                <w:b/>
                <w:i w:val="0"/>
                <w:color w:val="000000"/>
                <w:sz w:val="28"/>
              </w:rPr>
              <w:t xml:space="preserve">Ma'naviy va Madaniy Rivojlantirish da O'zbekiston During Years Independence. revival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spiritual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values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6" w:right="30" w:firstLine="0"/>
              <w:jc w:val="both"/>
            </w:pPr>
            <w:r>
              <w:rPr>
                <w:rFonts w:ascii="Arial" w:hAnsi="Arial" w:eastAsia="Arial"/>
                <w:b w:val="0"/>
                <w:i w:val="0"/>
                <w:color w:val="000000"/>
                <w:sz w:val="28"/>
              </w:rPr>
              <w:t xml:space="preserve">rivojlantirish literature, art, va massa media o'rganiladi. preservation tarixiy va madaniy meros, bilan birga uning significance,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Reforms Carried Out da Maydon Ta'lim da O'zbekiston Respublikasi. islohot umumiy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8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secondary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6" w:right="28" w:firstLine="0"/>
              <w:jc w:val="both"/>
            </w:pPr>
            <w:r>
              <w:rPr>
                <w:rFonts w:ascii="Arial" w:hAnsi="Arial" w:eastAsia="Arial"/>
                <w:b w:val="0"/>
                <w:i w:val="0"/>
                <w:color w:val="000000"/>
                <w:sz w:val="28"/>
              </w:rPr>
              <w:t xml:space="preserve">rivojlantirish vocational va higher ta'lim o'rganiladi. integration fan va ta'lim, bilan birga ni modernizatsiya qilish curricula,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O'zbekiston va Dunyo Jamoa. formation foreign siyosat doctrine mustaqil O'zbekiston ko'rib chiqiladi. O'zbekiston's membership da xalqaro tashkilotlar o'rganiladi. Mintaqaviy hamkorlik da Central Asia, bilan birga uning significance,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O'zbekiston va Dunyo Jamoa. O'zbekiston's ishtirok da global iqtisodiy va madaniy exchange ko'rib chiqiladi. Bilateral va multilateral diplomatic relations o'rganiladi. rol xalqaro hamkorlik da milliy rivojlantirish, bilan birga uning natijalar,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Reflection Changes Taking Joy da Socio-Siyosiy, Iqtisodiy va Madaniy Life Yangi O'zbekiston da Xalqaro Ratings va Indices. usulology xalqaro reyting tizimlari ko'rib chiqiladi. O'zbekiston's positions da global rivojlanish indices o'rganiladi. significance ratings uchun qo'shimcha islohot rejalashtirish, bilan birga ularning natijalar,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4" w:firstLine="0"/>
              <w:jc w:val="both"/>
            </w:pPr>
            <w:r>
              <w:rPr>
                <w:rFonts w:ascii="Arial" w:hAnsi="Arial" w:eastAsia="Arial"/>
                <w:b/>
                <w:i w:val="0"/>
                <w:color w:val="000000"/>
                <w:sz w:val="28"/>
              </w:rPr>
              <w:t>Reforms Being Implemented da Yangi O'zbekiston Under Leadership va Initiative President Sh.M. Mirziyoyev. tushuncha va bosqichlar "Yangi O'zbekiston" strategiya ko'rib chiqiladi. Siyosiy va judicial-</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reforms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studied.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Economic and </w:t>
                  </w:r>
                </w:p>
              </w:tc>
              <w:tc>
                <w:tcPr>
                  <w:tcW w:type="dxa" w:w="9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modernization programs, bilan birga ularning natijalar, ko'rib chiqiladi. </w:t>
            </w:r>
            <w:r>
              <w:rPr>
                <w:rFonts w:ascii="Arial" w:hAnsi="Arial" w:eastAsia="Arial"/>
                <w:b w:val="0"/>
                <w:i w:val="0"/>
                <w:color w:val="000000"/>
                <w:sz w:val="28"/>
              </w:rPr>
            </w:r>
          </w:p>
          <w:p>
            <w:pPr>
              <w:autoSpaceDN w:val="0"/>
              <w:autoSpaceDE w:val="0"/>
              <w:widowControl/>
              <w:spacing w:line="245" w:lineRule="auto" w:before="8" w:after="4"/>
              <w:ind w:left="106" w:right="0" w:firstLine="0"/>
              <w:jc w:val="left"/>
            </w:pPr>
            <w:r>
              <w:rPr>
                <w:rFonts w:ascii="Arial" w:hAnsi="Arial" w:eastAsia="Arial"/>
                <w:b/>
                <w:i w:val="0"/>
                <w:color w:val="000000"/>
                <w:sz w:val="28"/>
              </w:rPr>
              <w:t xml:space="preserve">Reforms Being Implemented da Yangi O'zbekiston Under Leadership va Initiative President Sh.M. </w:t>
            </w:r>
            <w:r>
              <w:rPr>
                <w:rFonts w:ascii="Arial" w:hAnsi="Arial" w:eastAsia="Arial"/>
                <w:b/>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Mirziyoyev.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deepening </w:t>
                  </w:r>
                </w:p>
              </w:tc>
              <w:tc>
                <w:tcPr>
                  <w:tcW w:type="dxa" w:w="4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institutional islohotlar ko'rib chiqiladi. Digitalization va anti-korruptsiya measures o'rganiladi. Mintaqaviy rivojlanish va public administration reforms, bilan birga ularning significance,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Socio-Siyosiy Significance Building Xalq-Oriented va Humane Davlat da Yangi O'zbekiston. tushuncha "xalq-oriented davlat" ko'rib chiqiladi. Mexanizmlar ensuring citizen ishtirok da governance o'rganiladi. Humane siyosat toward vulnerable ijtimoiy groups, bilan birga uning ijtimoiy-siyosiy significance,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9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Mustaqil ta'lim </w:t>
              <w:br/>
              <w:t xml:space="preserve">Tarixiy Stages Uzbek Statehood (Tarix States da Territory O'zbekiston).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Steps Tomon Davlat Independence.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Changes da O'zbekiston's Siyosiy Tizim.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Introduction Presidential Muassasa da O'zbekiston Respublikasi. </w:t>
            </w:r>
            <w:r>
              <w:rPr>
                <w:rFonts w:ascii="Arial" w:hAnsi="Arial" w:eastAsia="Arial"/>
                <w:b w:val="0"/>
                <w:i w:val="0"/>
                <w:color w:val="000000"/>
                <w:sz w:val="28"/>
              </w:rPr>
            </w:r>
          </w:p>
          <w:p>
            <w:pPr>
              <w:autoSpaceDN w:val="0"/>
              <w:autoSpaceDE w:val="0"/>
              <w:widowControl/>
              <w:spacing w:line="233" w:lineRule="auto" w:before="12" w:after="0"/>
              <w:ind w:left="106" w:right="0" w:firstLine="0"/>
              <w:jc w:val="left"/>
            </w:pPr>
            <w:r>
              <w:rPr>
                <w:rFonts w:ascii="Arial" w:hAnsi="Arial" w:eastAsia="Arial"/>
                <w:b w:val="0"/>
                <w:i w:val="0"/>
                <w:color w:val="000000"/>
                <w:sz w:val="28"/>
              </w:rPr>
              <w:t xml:space="preserve">Adoption Declaration Independence.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Reforms Implemented da Tizim Davlat Governance During Years Independence. </w:t>
            </w:r>
            <w:r>
              <w:rPr>
                <w:rFonts w:ascii="Arial" w:hAnsi="Arial" w:eastAsia="Arial"/>
                <w:b w:val="0"/>
                <w:i w:val="0"/>
                <w:color w:val="000000"/>
                <w:sz w:val="28"/>
              </w:rPr>
            </w:r>
          </w:p>
          <w:p>
            <w:pPr>
              <w:autoSpaceDN w:val="0"/>
              <w:autoSpaceDE w:val="0"/>
              <w:widowControl/>
              <w:spacing w:line="245" w:lineRule="auto" w:before="8" w:after="6"/>
              <w:ind w:left="106" w:right="0" w:firstLine="0"/>
              <w:jc w:val="left"/>
            </w:pPr>
            <w:r>
              <w:rPr>
                <w:rFonts w:ascii="Arial" w:hAnsi="Arial" w:eastAsia="Arial"/>
                <w:b w:val="0"/>
                <w:i w:val="0"/>
                <w:color w:val="000000"/>
                <w:sz w:val="28"/>
              </w:rPr>
              <w:t xml:space="preserve">Tamoyil Separation Powers da Mustaqil O'zbekiston.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843"/>
              <w:gridCol w:w="1843"/>
              <w:gridCol w:w="1843"/>
              <w:gridCol w:w="1843"/>
            </w:tblGrid>
            <w:tr>
              <w:trPr>
                <w:trHeight w:hRule="exact" w:val="322"/>
              </w:trPr>
              <w:tc>
                <w:tcPr>
                  <w:tcW w:type="dxa" w:w="280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Non-Governmental,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Non-Profit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Organisations </w:t>
                  </w:r>
                </w:p>
              </w:tc>
              <w:tc>
                <w:tcPr>
                  <w:tcW w:type="dxa" w:w="52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O'zbekiston va Ularning Role da Siyosiy, Ijtimoiy va Iqtisodiy Jarayonlar. </w:t>
            </w:r>
            <w:r>
              <w:rPr>
                <w:rFonts w:ascii="Arial" w:hAnsi="Arial" w:eastAsia="Arial"/>
                <w:b w:val="0"/>
                <w:i w:val="0"/>
                <w:color w:val="000000"/>
                <w:sz w:val="28"/>
              </w:rPr>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Mohiyat Yangi Nashr Qonun da Ta'lim.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Yangi Developments da Respublika Karakalpakstan. Xalqaro Situation. Role O'zbekiston da Foreign Siyosat.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Brotherly Co-operative Relations Among Central Asian Republics. </w:t>
            </w:r>
            <w:r>
              <w:rPr>
                <w:rFonts w:ascii="Arial" w:hAnsi="Arial" w:eastAsia="Arial"/>
                <w:b w:val="0"/>
                <w:i w:val="0"/>
                <w:color w:val="000000"/>
                <w:sz w:val="28"/>
              </w:rPr>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Yangi O'zbekiston Rivojlantirish Strategiya. </w:t>
            </w:r>
          </w:p>
          <w:p>
            <w:pPr>
              <w:autoSpaceDN w:val="0"/>
              <w:autoSpaceDE w:val="0"/>
              <w:widowControl/>
              <w:spacing w:line="245" w:lineRule="auto" w:before="8" w:after="0"/>
              <w:ind w:left="106" w:right="28" w:firstLine="0"/>
              <w:jc w:val="both"/>
            </w:pPr>
            <w:r>
              <w:rPr>
                <w:rFonts w:ascii="Arial" w:hAnsi="Arial" w:eastAsia="Arial"/>
                <w:b w:val="0"/>
                <w:i w:val="0"/>
                <w:color w:val="000000"/>
                <w:sz w:val="28"/>
              </w:rPr>
              <w:t xml:space="preserve">Position O'zbekiston Respublikasi da Xalqaro Ratings va Indices (Imtihonple Iqtisodiy Ratings).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Position O'zbekiston Respublikasi da Xalqaro Ratings va Indices (Case Study Higher Ta'lim). Tarixiy Figures Kim Made Direct Contribution ga Independence (Shiroq, Tomiris, Jalaluddin Manguberdi, Temur Malik, Amir Timur, va Others).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Decline Soviet Davlat.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Establishment Mustaqil Respublika O'zbekiston va Uning Tarixiy Significance. </w:t>
            </w:r>
            <w:r>
              <w:rPr>
                <w:rFonts w:ascii="Arial" w:hAnsi="Arial" w:eastAsia="Arial"/>
                <w:b w:val="0"/>
                <w:i w:val="0"/>
                <w:color w:val="000000"/>
                <w:sz w:val="28"/>
              </w:rPr>
            </w:r>
          </w:p>
          <w:p>
            <w:pPr>
              <w:autoSpaceDN w:val="0"/>
              <w:autoSpaceDE w:val="0"/>
              <w:widowControl/>
              <w:spacing w:line="245" w:lineRule="auto" w:before="12" w:after="0"/>
              <w:ind w:left="106" w:right="28" w:firstLine="0"/>
              <w:jc w:val="both"/>
            </w:pPr>
            <w:r>
              <w:rPr>
                <w:rFonts w:ascii="Arial" w:hAnsi="Arial" w:eastAsia="Arial"/>
                <w:b w:val="0"/>
                <w:i w:val="0"/>
                <w:color w:val="000000"/>
                <w:sz w:val="28"/>
              </w:rPr>
              <w:t xml:space="preserve">Introduction Presidency da O'zbekiston Respublikasi. Election I.A. Karimov sifatida President O'zbekiston Respublikasi.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Formation Foundations Democratic Civil Jamiyat da O'zbekiston. Role Siyosiy Parties. </w:t>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val="0"/>
                <w:i w:val="0"/>
                <w:color w:val="000000"/>
                <w:sz w:val="28"/>
              </w:rPr>
              <w:t xml:space="preserve">Role Ilmiy Meros Central Asian Olimlar da Educating Yuqori-Spirited Yoshlar (Case Study Olimlar' Ilmiy Faoliyatlar).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Faoliyatlar Mass Media da O'zbekiston Respublikasi (Changes va Muammolar). </w:t>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10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548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Cafoydalanadi Global Financial Crisis. </w:t>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Contribution Imam al-Bukhari va Isā al-Tirmidhi ga Islam. </w:t>
            </w:r>
            <w:r>
              <w:rPr>
                <w:rFonts w:ascii="Arial" w:hAnsi="Arial" w:eastAsia="Arial"/>
                <w:b w:val="0"/>
                <w:i w:val="0"/>
                <w:color w:val="000000"/>
                <w:sz w:val="28"/>
              </w:rPr>
            </w:r>
          </w:p>
          <w:p>
            <w:pPr>
              <w:autoSpaceDN w:val="0"/>
              <w:autoSpaceDE w:val="0"/>
              <w:widowControl/>
              <w:spacing w:line="245" w:lineRule="auto" w:before="8" w:after="6"/>
              <w:ind w:left="106" w:right="26" w:firstLine="0"/>
              <w:jc w:val="both"/>
            </w:pPr>
            <w:r>
              <w:rPr>
                <w:rFonts w:ascii="Arial" w:hAnsi="Arial" w:eastAsia="Arial"/>
                <w:b w:val="0"/>
                <w:i w:val="0"/>
                <w:color w:val="000000"/>
                <w:sz w:val="28"/>
              </w:rPr>
              <w:t xml:space="preserve">Rivojlantirish Fan va Texnologiya da Years Independence. Role Ta'lim va Upbringing da Building Yangi Jamiyat. Adoption Qonun "Da Ta'lim" va "Milliy Programme uchun Tayyorlash Personnel".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0"/>
              </w:trPr>
              <w:tc>
                <w:tcPr>
                  <w:tcW w:type="dxa" w:w="15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Economic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Modernisation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Republic </w:t>
                  </w:r>
                </w:p>
              </w:tc>
              <w:tc>
                <w:tcPr>
                  <w:tcW w:type="dxa" w:w="52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Karakalpakstan da Years Independence.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O'zbekiston's Membership CIS va Shanghai Cooperation Organisations. </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Accession O'zbekiston Respublikasi ga UN va Uning Distinctive Joy da Dunyo Jamoa. </w:t>
            </w:r>
            <w:r>
              <w:rPr>
                <w:rFonts w:ascii="Arial" w:hAnsi="Arial" w:eastAsia="Arial"/>
                <w:b w:val="0"/>
                <w:i w:val="0"/>
                <w:color w:val="000000"/>
                <w:sz w:val="28"/>
              </w:rPr>
            </w:r>
          </w:p>
          <w:p>
            <w:pPr>
              <w:autoSpaceDN w:val="0"/>
              <w:autoSpaceDE w:val="0"/>
              <w:widowControl/>
              <w:spacing w:line="245" w:lineRule="auto" w:before="12" w:after="0"/>
              <w:ind w:left="106" w:right="28" w:firstLine="0"/>
              <w:jc w:val="both"/>
            </w:pPr>
            <w:r>
              <w:rPr>
                <w:rFonts w:ascii="Arial" w:hAnsi="Arial" w:eastAsia="Arial"/>
                <w:b w:val="0"/>
                <w:i w:val="0"/>
                <w:color w:val="000000"/>
                <w:sz w:val="28"/>
              </w:rPr>
              <w:t>Strategiya uchun Rivojlantirish O'zbekiston Respublikasi uchun 2017–2021. 2030 Strategiya O'zbekiston Respublikasi.</w:t>
            </w:r>
            <w:r>
              <w:rPr>
                <w:rFonts w:ascii="Arial" w:hAnsi="Arial" w:eastAsia="Arial"/>
                <w:b w:val="0"/>
                <w:i w:val="0"/>
                <w:color w:val="000000"/>
                <w:sz w:val="28"/>
              </w:rPr>
            </w:r>
            <w:r>
              <w:rPr>
                <w:rFonts w:ascii="Arial" w:hAnsi="Arial" w:eastAsia="Arial"/>
                <w:b w:val="0"/>
                <w:i w:val="0"/>
                <w:color w:val="000000"/>
                <w:sz w:val="28"/>
              </w:rPr>
            </w:r>
          </w:p>
        </w:tc>
      </w:tr>
      <w:tr>
        <w:trPr>
          <w:trHeight w:hRule="exact" w:val="7212"/>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Modul yetkaziladi orqali interaktiv ma'ruzalar va seminar munozaralar bu rivojlantirish talabalar' tizimli tushunish fan matter, obyektives va asosiy bosqichlar fan O'zbekiston's eng so'nggi tarix. Talabalar o'rganish primary tarixiy sources, normative huquqiy hujjatlar va olimly literature, va apply tarixiy-tanqidiy va comparative usuls ga analyse jarayonlari davlat va jamiyat qurish. Mustaqil o'rganish topshiriqlar o'z ichiga oladi ni tahlil qilish tarixiy manbalar va periodical nashr materials, ning rivojlanishi chronological charts, preparation portrait analyses tarixiy figures, va ish bilan legislative hujjatlar masalan Constitution. Loyiha-asoslangan faoliyatlar, o'z ichiga olgan holda museum visits, tizimli diagrams siyosiy va huquqiy rivojlantirish, va qisqa video taqdimots da islohotlar Yangi O'zbekiston,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3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connect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material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20"/>
                  <w:tcBorders/>
                  <w:tcMar>
                    <w:start w:w="0" w:type="dxa"/>
                    <w:end w:w="0" w:type="dxa"/>
                  </w:tcMar>
                </w:tcPr>
                <w:p>
                  <w:pPr>
                    <w:autoSpaceDN w:val="0"/>
                    <w:autoSpaceDE w:val="0"/>
                    <w:widowControl/>
                    <w:spacing w:line="233" w:lineRule="auto" w:before="4" w:after="0"/>
                    <w:ind w:left="214" w:right="0" w:firstLine="0"/>
                    <w:jc w:val="left"/>
                  </w:pPr>
                  <w:r>
                    <w:rPr>
                      <w:rFonts w:ascii="Arial" w:hAnsi="Arial" w:eastAsia="Arial"/>
                      <w:b w:val="0"/>
                      <w:i w:val="0"/>
                      <w:color w:val="000000"/>
                      <w:sz w:val="28"/>
                    </w:rPr>
                    <w:t xml:space="preserve">contemporary </w:t>
                  </w:r>
                </w:p>
              </w:tc>
            </w:tr>
          </w:tbl>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developments. Through bu combination guided ko'rsatma va mustaqil tadqiqot, talabalar rivojlantirish tarixiy tafakkur, civic mas'uliyat va qobiliyat qo'llash tarixiy-tanqidiy va comparative usulological tamoyillar.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Eski shartlar</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Tarix pre-mustaqillik davr </w:t>
              <w:br/>
              <w:t xml:space="preserve">establishment mustaqil Respublika O'zbekiston va uning tarixiy ahamiyat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132" w:firstLine="0"/>
        <w:jc w:val="right"/>
      </w:pPr>
      <w:r>
        <w:rPr>
          <w:rFonts w:ascii="Arial" w:hAnsi="Arial" w:eastAsia="Arial"/>
          <w:b w:val="0"/>
          <w:i w:val="0"/>
          <w:color w:val="000000"/>
          <w:sz w:val="28"/>
        </w:rPr>
        <w:t xml:space="preserve">11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65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Ijtimoiy, siyosiy va iqtisodiy life keyin mustaqillik mohiyat ning tushunchasi modernising O'zbekiston </w:t>
            </w:r>
            <w:r>
              <w:rPr>
                <w:rFonts w:ascii="Arial" w:hAnsi="Arial" w:eastAsia="Arial"/>
                <w:b w:val="0"/>
                <w:i w:val="0"/>
                <w:color w:val="000000"/>
                <w:sz w:val="28"/>
              </w:rPr>
            </w:r>
          </w:p>
        </w:tc>
      </w:tr>
      <w:tr>
        <w:trPr>
          <w:trHeight w:hRule="exact" w:val="10232"/>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1152"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Tur imtihon (yozma, og'zaki, loyiha) va uning og'irlik </w:t>
            </w:r>
          </w:p>
          <w:p>
            <w:pPr>
              <w:autoSpaceDN w:val="0"/>
              <w:autoSpaceDE w:val="0"/>
              <w:widowControl/>
              <w:spacing w:line="245" w:lineRule="auto" w:before="128" w:after="0"/>
              <w:ind w:left="106" w:right="26" w:firstLine="0"/>
              <w:jc w:val="both"/>
            </w:pPr>
            <w:r>
              <w:rPr>
                <w:rFonts w:ascii="Arial" w:hAnsi="Arial" w:eastAsia="Arial"/>
                <w:b w:val="0"/>
                <w:i w:val="0"/>
                <w:color w:val="000000"/>
                <w:sz w:val="28"/>
              </w:rPr>
              <w:t xml:space="preserve">Talaba ish unumdorligi baholangan orqali uzluksiz baholash (20%), oraliq baholash (30%), va yakuniy yozilgan imtihon (50%). Continuous baholash baholaydi talabalar' sinfroom ishtirok, engagement da seminar munozaralar, attendance va involvement da ma'ruza sessions, va muvaffaqiyatli tugallash mustaqil o'rganish topshiriqlar, o'z ichiga olgan holda tahlil tarixiy manbalar va documents, ish bilan periodical nashr materials, rivojlanish chronological charts mustaqillik period, preparation portrait analyses da tarixiy figures, va ish bilan legislative hujjatlar masalan Constitution. Oraliq baholash consists yozilgan topshiriqlar, qisqa da-sinf quizzes va tests, va mustaqil loyiha ish, o'z ichiga olgan holda report da visit ga tarixiy museum yoki muhim tarixiy monuments, tizimli diagram siyosiy va huquqiy rivojlanish bosqichlar mustaqillik period, qisqa video taqdimot da islohotlar da Yangi O'zbekiston, proposals va analitik conclusions da ning tushunchasi "O'zbekiston's Third Renaissance," va essay da tarixiy ahamiyat mustaqillik yoki ijtimoiy-siyosiy changes. yakuniy baholash yozilgan imtihon dan iborat nazariy questions va analitik vazifalar, loyihalangan baholash talabalar' bilim latest tarix O'zbekiston, ularning ko'nikmalar da tahlil qilish tarixiy events asosida cause-va-effect relationships, va ularning qobiliyat ga mustaqil ravishda apply tarixiy-tanqidiy va comparative usulological tamoyillar. timely va yuqori-quality tugallash barcha mustaqil o'rganish topshiriqlar mandatory komponent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906"/>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30" w:firstLine="0"/>
              <w:jc w:val="both"/>
            </w:pPr>
            <w:r>
              <w:rPr>
                <w:rFonts w:ascii="Arial" w:hAnsi="Arial" w:eastAsia="Arial"/>
                <w:b w:val="0"/>
                <w:i w:val="0"/>
                <w:color w:val="000000"/>
                <w:sz w:val="28"/>
              </w:rPr>
              <w:t xml:space="preserve">1. Mirziyoyev, Sh. M. Biz resolutely continue bizning milliy rivojlanish path va elevate u ga yangi stage. Jild 1. - Toshkent: O'zbekiston, 2017.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val="0"/>
                <w:i w:val="0"/>
                <w:color w:val="000000"/>
                <w:sz w:val="28"/>
              </w:rPr>
              <w:t xml:space="preserve">2. Mirziyoyev Sh.M. Biz qurish bizning great future bilan birga bizning brave va noble xalq. - Toshkent: O'zbekiston, 2017.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val="0"/>
                <w:i w:val="0"/>
                <w:color w:val="000000"/>
                <w:sz w:val="28"/>
              </w:rPr>
              <w:t xml:space="preserve">3. Mirziyoyev Sh.M. approval bizning xalq highest baholash bizning ish. Jild 2. - Toshkent: O'zbekiston, 2018.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132" w:firstLine="0"/>
        <w:jc w:val="right"/>
      </w:pPr>
      <w:r>
        <w:rPr>
          <w:rFonts w:ascii="Arial" w:hAnsi="Arial" w:eastAsia="Arial"/>
          <w:b w:val="0"/>
          <w:i w:val="0"/>
          <w:color w:val="000000"/>
          <w:sz w:val="28"/>
        </w:rPr>
        <w:t xml:space="preserve">12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2246"/>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4. Mirziyoyev Sh.M. ish great-minded xalq great, va ularning life bright va ularning future prosperous. Jild 3. - Toshkent: O'zbekiston, 2019.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5. Mirziyoyev Sh.M. Dan Milliy Revival ga Milliy Prosperity. Jild 4. - Toshkent: O'zbekiston, 2020. 6. Mirziyoyev Sh.M. Strategiya Yangi O'zbekiston. Toshkent: O'zbekiston, 2021.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val="0"/>
                <w:i w:val="0"/>
                <w:color w:val="000000"/>
                <w:sz w:val="28"/>
              </w:rPr>
              <w:t xml:space="preserve">7. Mirziyoyev Sh.M. Let us live freely va prosperously da Yangi O'zbekiston. Jild 5. - Toshkent: O'zbekiston, 2023.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val="0"/>
                <w:i w:val="0"/>
                <w:color w:val="000000"/>
                <w:sz w:val="28"/>
              </w:rPr>
              <w:t xml:space="preserve">8. Mirziyoyev Sh.M. Biz resolutely continue kurs demokratik islohotlar asosida rivojlanish strategiya Yangi O'zbekiston. Jild 6. - Toshkent: O'zbekiston, 2023.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val="0"/>
                <w:i w:val="0"/>
                <w:color w:val="000000"/>
                <w:sz w:val="28"/>
              </w:rPr>
              <w:t xml:space="preserve">9. Mirziyoyev Sh.M. Xalq-oriented islohotlar serve interests mening xalq. Jild 7. - Toshkent: O'zbekiston, 2023.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val="0"/>
                <w:i w:val="0"/>
                <w:color w:val="000000"/>
                <w:sz w:val="28"/>
              </w:rPr>
              <w:t xml:space="preserve">10. Mirziyoyev Sh.M. Qachon biz united, biz one xalq; qachon biz together, biz bizning homeland. Jild 8. - Toshkent: O'zbekiston, 2024.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11. Mirziyoyev Sh.M. Strategiya Yangi O'zbekiston. - Toshkent: O'zbekiston, 2021. </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val="0"/>
                <w:i w:val="0"/>
                <w:color w:val="000000"/>
                <w:sz w:val="28"/>
              </w:rPr>
              <w:t xml:space="preserve">12. I.K. G'ulomov, G.Sh. Ibadullayeva, S.F. Norbekov, X. Muzaffarov. Darslik Latest Tarix O'zbekiston (uchun talabalar barcha higher ta'lim specialisations). - T.: "TAMADDUN", 2025.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13. O'zbekiston eng yangi tarixi. Darslik. / R.H.Murtazayeva va others. – Toshkent, 2024. </w:t>
            </w:r>
            <w:r>
              <w:rPr>
                <w:rFonts w:ascii="Arial" w:hAnsi="Arial" w:eastAsia="Arial"/>
                <w:b w:val="0"/>
                <w:i w:val="0"/>
                <w:color w:val="000000"/>
                <w:sz w:val="28"/>
              </w:rPr>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14. Tarix O'zbekiston. Edited tomonidan A.S.Sagdullayev.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Jild 1. Darslik. T.: VNESHINVESTPROM, 2019. 15. N. Oblamurodov, F. Ga'lipov. O'zbekiston eng yangi tarixi. Darslik. – Toshkent: Iqtisod-moliya, 2022. 16. B.J. Eshov, A.A. Odilov. Tarix O'zbekiston. Jild 2. Darslik. – Toshkent: Donishmand Ziyosi, 2020.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8" w:firstLine="0"/>
              <w:jc w:val="both"/>
            </w:pPr>
            <w:r>
              <w:rPr>
                <w:rFonts w:ascii="Arial" w:hAnsi="Arial" w:eastAsia="Arial"/>
                <w:b w:val="0"/>
                <w:i w:val="0"/>
                <w:color w:val="000000"/>
                <w:sz w:val="28"/>
              </w:rPr>
              <w:t xml:space="preserve">17. Khalid A. Birth O'zbekiston: Millat, Empire, va Revolution da Early Soviet Period / trans. Sardor Salim. – Toshkent: Akademnashr, 2022. – 424 b. </w:t>
            </w:r>
            <w:r>
              <w:rPr>
                <w:rFonts w:ascii="Arial" w:hAnsi="Arial" w:eastAsia="Arial"/>
                <w:b w:val="0"/>
                <w:i w:val="0"/>
                <w:color w:val="000000"/>
                <w:sz w:val="28"/>
              </w:rPr>
            </w:r>
            <w:r>
              <w:rPr>
                <w:rFonts w:ascii="Arial" w:hAnsi="Arial" w:eastAsia="Arial"/>
                <w:b w:val="0"/>
                <w:i w:val="0"/>
                <w:color w:val="000000"/>
                <w:sz w:val="28"/>
              </w:rPr>
            </w:r>
          </w:p>
        </w:tc>
      </w:tr>
      <w:tr>
        <w:trPr>
          <w:trHeight w:hRule="exact" w:val="654"/>
        </w:trPr>
        <w:tc>
          <w:tcPr>
            <w:tcW w:type="dxa" w:w="29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Responsible Ma'ruzar</w:t>
            </w:r>
            <w:r>
              <w:rPr>
                <w:rFonts w:ascii="Arial" w:hAnsi="Arial" w:eastAsia="Arial"/>
                <w:b/>
                <w:i w:val="0"/>
                <w:color w:val="000000"/>
                <w:sz w:val="28"/>
              </w:rPr>
            </w:r>
          </w:p>
        </w:tc>
        <w:tc>
          <w:tcPr>
            <w:tcW w:type="dxa" w:w="73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Yangiboyeva Dilnoza O'ktamovna, teacher. </w:t>
            </w:r>
          </w:p>
        </w:tc>
      </w:tr>
    </w:tbl>
    <w:p>
      <w:pPr>
        <w:autoSpaceDN w:val="0"/>
        <w:autoSpaceDE w:val="0"/>
        <w:widowControl/>
        <w:spacing w:line="233" w:lineRule="auto" w:before="1008" w:after="0"/>
        <w:ind w:left="0" w:right="132" w:firstLine="0"/>
        <w:jc w:val="right"/>
      </w:pPr>
      <w:r>
        <w:rPr>
          <w:rFonts w:ascii="Arial" w:hAnsi="Arial" w:eastAsia="Arial"/>
          <w:b w:val="0"/>
          <w:i w:val="0"/>
          <w:color w:val="000000"/>
          <w:sz w:val="28"/>
        </w:rPr>
        <w:t xml:space="preserve">13 </w:t>
      </w:r>
    </w:p>
    <w:p>
      <w:pPr>
        <w:sectPr>
          <w:pgSz w:w="12240" w:h="15840"/>
          <w:pgMar w:top="282" w:right="638" w:bottom="520" w:left="122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192" w:right="0" w:firstLine="0"/>
        <w:jc w:val="left"/>
      </w:pPr>
      <w:r>
        <w:rPr>
          <w:rFonts w:ascii="Arial" w:hAnsi="Arial" w:eastAsia="Arial"/>
          <w:b/>
          <w:i w:val="0"/>
          <w:color w:val="365F91"/>
          <w:sz w:val="28"/>
        </w:rPr>
        <w:t>DINSHUNUSLIK</w:t>
      </w:r>
    </w:p>
    <w:tbl>
      <w:tblPr>
        <w:tblW w:type="auto" w:w="0"/>
        <w:tblLayout w:type="fixed"/>
        <w:tblLook w:firstColumn="1" w:firstRow="1" w:lastColumn="0" w:lastRow="0" w:noHBand="0" w:noVBand="1" w:val="04A0"/>
        <w:tblInd w:w="4.000000000000057" w:type="dxa"/>
      </w:tblPr>
      <w:tblGrid>
        <w:gridCol w:w="5188"/>
        <w:gridCol w:w="5188"/>
      </w:tblGrid>
      <w:tr>
        <w:trPr>
          <w:trHeight w:hRule="exact" w:val="33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Tavsif</w:t>
            </w:r>
          </w:p>
        </w:tc>
      </w:tr>
      <w:tr>
        <w:trPr>
          <w:trHeight w:hRule="exact" w:val="452"/>
        </w:trPr>
        <w:tc>
          <w:tcPr>
            <w:tcW w:type="dxa" w:w="29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73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DINSHUNUSLIK</w:t>
            </w:r>
          </w:p>
        </w:tc>
      </w:tr>
      <w:tr>
        <w:trPr>
          <w:trHeight w:hRule="exact" w:val="452"/>
        </w:trPr>
        <w:tc>
          <w:tcPr>
            <w:tcW w:type="dxa" w:w="29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73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DIN1204 </w:t>
            </w:r>
          </w:p>
        </w:tc>
      </w:tr>
      <w:tr>
        <w:trPr>
          <w:trHeight w:hRule="exact" w:val="45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 xml:space="preserve">Kredit ballari (ECTS) </w:t>
            </w:r>
            <w:r>
              <w:rPr>
                <w:rFonts w:ascii="Arial" w:hAnsi="Arial" w:eastAsia="Arial"/>
                <w:b w:val="0"/>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4 Kredit </w:t>
            </w:r>
          </w:p>
        </w:tc>
      </w:tr>
      <w:tr>
        <w:trPr>
          <w:trHeight w:hRule="exact" w:val="165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83" w:lineRule="auto" w:before="4" w:after="0"/>
              <w:ind w:left="106"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II semestr </w:t>
            </w:r>
          </w:p>
        </w:tc>
      </w:tr>
      <w:tr>
        <w:trPr>
          <w:trHeight w:hRule="exact" w:val="5926"/>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Modul maqsadi Religion Tadqiqotlar talabalarda rivojlantirishdir tushunish ning mohiyati religion va uning rol da minds talaba yoshlar. Modul surveys dunyo diniy landscape va ko'rib chiqadi interconnectedness diniy va falsafiy views. U manziles phenomenon diniy fanaticism da kontekst globalization, bilan birga negative ta'sir fundamentalism, extremism, va terrorism da davlat va societal xavfsizlik. Talabalar rivojlantirish nazariy bilim tarix, doctrines, va ijtimoiy rol dunyo's asosiy religions, o'z ichiga olgan holda Buddhism, Christianity, va Islam. Modul qo'shimcha rivojlantiradi amaliy ko'nikmalar uchun combating ma'naviy tahdidlar va axborot hujumlar artificially bog'langan ga name religion. Through ni o'rganish diniy tashkilotlar operatsion da O'zbekiston va internationally, talabalar rivojlantirish madaniyat dialogue va mutual tushunish orasida believers turli religions va non-believers.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29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4" w:after="0"/>
              <w:ind w:left="104"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73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4" w:after="4"/>
              <w:ind w:left="106" w:right="0" w:firstLine="0"/>
              <w:jc w:val="left"/>
            </w:pPr>
            <w:r>
              <w:rPr>
                <w:rFonts w:ascii="Arial" w:hAnsi="Arial" w:eastAsia="Arial"/>
                <w:b/>
                <w:i w:val="0"/>
                <w:color w:val="000000"/>
                <w:sz w:val="28"/>
              </w:rPr>
              <w:t xml:space="preserve">Bilim: </w:t>
              <w:br/>
              <w:t xml:space="preserve">LO1. ning mohiyatini tushunadi religion, ning roli religion da jamiyat va shaxs hayotida, munosabat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secular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religious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6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interrelationship o'rtasida din va fan, va ning maqsadlari diniy va secular ta'lim. </w:t>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val="0"/>
                <w:i w:val="0"/>
                <w:color w:val="000000"/>
                <w:sz w:val="28"/>
              </w:rPr>
              <w:t xml:space="preserve">LO2. Explores, orqali ni o'rganish dinshunuslik, ning mohiyati turli xil religions, differences va commonalities orasida ularning customs va beliefs, va asosiy tushunchalar dinshunuslik, o'z ichiga olgan holda God,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10" w:after="0"/>
        <w:ind w:left="0" w:right="132" w:firstLine="0"/>
        <w:jc w:val="right"/>
      </w:pPr>
      <w:r>
        <w:rPr>
          <w:rFonts w:ascii="Arial" w:hAnsi="Arial" w:eastAsia="Arial"/>
          <w:b w:val="0"/>
          <w:i w:val="0"/>
          <w:color w:val="000000"/>
          <w:sz w:val="28"/>
        </w:rPr>
        <w:t xml:space="preserve">14 </w:t>
      </w:r>
    </w:p>
    <w:p>
      <w:pPr>
        <w:sectPr>
          <w:pgSz w:w="12240" w:h="15840"/>
          <w:pgMar w:top="286"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709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payg'ambarlar, insoniyat, taqdir, oxirat, va ning mohiyati faith, va qobiliyatiga ega apply bu bilim. LO3. Tushunadi secularization jarayonlar va rivojlantiradi madaniyat dialogue va umumiy tushunish bilan believers turli religions va non-believers.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30" w:firstLine="0"/>
              <w:jc w:val="both"/>
            </w:pPr>
            <w:r>
              <w:rPr>
                <w:rFonts w:ascii="Arial" w:hAnsi="Arial" w:eastAsia="Arial"/>
                <w:b w:val="0"/>
                <w:i w:val="0"/>
                <w:color w:val="000000"/>
                <w:sz w:val="28"/>
              </w:rPr>
              <w:t xml:space="preserve">LO4. Ega ko'nikmalar ga combat ma'naviy tahdidlar va axborot hujumlar artificially bog'langan ga name religion.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Ko'nikmalar: </w:t>
              <w:br/>
              <w:t xml:space="preserve">LO5. Biladi qanday ga scientifically substantiate va express views da ma'naviy-milliy va universal human issues, va active dunyoqarash bu adheres ga ideals milliy mustaqillik.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val="0"/>
                <w:i w:val="0"/>
                <w:color w:val="000000"/>
                <w:sz w:val="28"/>
              </w:rPr>
              <w:t xml:space="preserve">LO6. Ega bo'ladi competitive umumiy kasbiy preparation da line bilan bachelor's degree programme. LO7. qobiliyatiga ega mustaqil ravishda acquire yangi bilim, organise ularning faoliyat da ilmiy asos, va ish toward ularning o'z self-perfection.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Kompetensiyalar: </w:t>
              <w:br/>
              <w:t xml:space="preserve">LO8. Ega tajriba ishlash mustaqil ravishda da vacant positions appropriate ga ularning maydon higher ta'lim. LO9. Tests, baholaydi, optimises, va refines vazifa natijalar.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770"/>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Ma'ruzalar </w:t>
              <w:br/>
              <w:t xml:space="preserve">Fan, Maqsad, va Maqsadlar Study Religion. fan, maqsad, va obyektives dinshunuslik ko'rib chiqiladi. tushuncha, origin, va funksiyalar religion o'rganiladi. significance dinshunuslik da tushunish diniy phenomena, bilan birga tamoyillar va usuls studying religion, ko'rib chiqiladi. munosabat dinshunuslik bilan philosophy, tarix, sociology, psychology, va boshqa ijtimoiy fanlar shuningdek ko'rib chiqilgan.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0" w:right="0" w:firstLine="0"/>
              <w:jc w:val="center"/>
            </w:pPr>
            <w:r>
              <w:rPr>
                <w:rFonts w:ascii="Arial" w:hAnsi="Arial" w:eastAsia="Arial"/>
                <w:b/>
                <w:i w:val="0"/>
                <w:color w:val="000000"/>
                <w:sz w:val="28"/>
              </w:rPr>
              <w:t xml:space="preserve">Milliy Religions. tushuncha va xarakteristikalar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religions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historical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rivojlantirish milliy religions o'rganiladi, bilan birga asosiy milliy religions va ularning beliefs. rol milliy religions da madaniy va ijtimoiy life turli nations ko'rib chiqiladi. ta'sir milliy religions da an'analar va customs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4" w:firstLine="0"/>
              <w:jc w:val="both"/>
            </w:pPr>
            <w:r>
              <w:rPr>
                <w:rFonts w:ascii="Arial" w:hAnsi="Arial" w:eastAsia="Arial"/>
                <w:b/>
                <w:i w:val="0"/>
                <w:color w:val="000000"/>
                <w:sz w:val="28"/>
              </w:rPr>
              <w:t xml:space="preserve">Tarix va Basic Ideas Buddhism. origin va tarixiy rivojlanish Buddhism ko'rib chiqiladi, bilan birga life va teachings Siddhartha Gautama (Buddha). asosiy beliefs va axloqiy tamoyillar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32" w:firstLine="0"/>
        <w:jc w:val="right"/>
      </w:pPr>
      <w:r>
        <w:rPr>
          <w:rFonts w:ascii="Arial" w:hAnsi="Arial" w:eastAsia="Arial"/>
          <w:b w:val="0"/>
          <w:i w:val="0"/>
          <w:color w:val="000000"/>
          <w:sz w:val="28"/>
        </w:rPr>
        <w:t xml:space="preserve">15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Buddhism o'rganiladi. Major schools va an'analar Buddhism ko'rib chiqiladi. spread va ta'sir Buddhism da dunyo shuningdek ko'rib chiqilgan.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Tarix va Basic Ideas Christian Religion. origin va tarixiy rivojlanish Christianity ko'rib chiqiladi, bilan birga life va teachings Jesus Christ. Holy Bible va uning tuzilma o'rganiladi. asosiy branches Christianity va ularning xarakteristikalar ko'rib chiqiladi. rol Christianity da dunyo civilization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Tarix va Mohiyat Islam. emergence va tarixiy rivojlanish Islam ko'rib chiqiladi, bilan birga life va prophetic mission Prophet Muhammad (PBUH). asosiy beliefs va tamoyillar Islam o'rganiladi. Qur'an va Sunnah sifatida primary manbalar Islam ko'rib chiqiladi. rol Islam da ma'naviy va ijtimoiy life jamiyat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4" w:firstLine="0"/>
              <w:jc w:val="both"/>
            </w:pPr>
            <w:r>
              <w:rPr>
                <w:rFonts w:ascii="Arial" w:hAnsi="Arial" w:eastAsia="Arial"/>
                <w:b/>
                <w:i w:val="0"/>
                <w:color w:val="000000"/>
                <w:sz w:val="28"/>
              </w:rPr>
              <w:t xml:space="preserve">Sources Islam, Theological Schools va Ularning Importance da Present Day. primary va secondary manbalar Islam ko'rib chiqiladi, bilan birga ning rivojlanishi Islamic theological schools (Kalām). Major theological schools va ularning tamoyillar o'rganiladi. hissa theological schools ga Islamic thought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significance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62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addressing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zamonaviy diniy issues shuningdek ko'rib chiqilgan. </w:t>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Schools Islamic Fiqh. tushuncha va rivojlanish Islamic jurisprudence (Fiqh) ko'rib chiqiladi, bilan birga manbalar va tamoyillar Islamic qonun. asosiy Sunni schools Fiqh va ularning founders o'rganiladi. xarakteristikalar har bir school ko'rib chiqiladi. importance Fiqh schools da ni qo'llash Islamic qonun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Influence Sufi Doctrine da Sharq Madaniyat. tushuncha va tarixiy rivojlanish Sufism ko'rib chiqiladi, bilan birga uning asosiy teachings va axloqiy values. Prominent Sufi olimlar va ularning works o'rganiladi. ta'sir Sufi thought da Sharq literature, art, va madaniyat ko'rib chiqiladi. rol Sufism da ma'naviy va axloqiy ta'lim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Zamonaviy Significance Islamic Values va Enyorug'likenment. mohiyat Islamic qadriyatlar va enyorug'likenment ko'rib chiqiladi. rol Islamic qadriyatlar da strengthening axloqiy ta'lim va ijtimoiy harmony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16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studied, bilan birga ning hissasi enyorug'likenment ga preventing diniy extremism va intolerance. promotion peace, tolerance, va mutual hurmat orqali Islamic teachings ko'rib chiqiladi. relevance Islamic enyorug'likenment da zamonaviy jamiyat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Zamonaviy Diniy Movements va Sects. tushuncha va xarakteristikalar zamonaviy diniy movements va sects ko'rib chiqiladi, bilan birga omillar contributing ga ularning emergence va rivojlantirish. sinfification va faoliyatlar zamonaviy diniy movements o'rganiladi. Ularning ta'sir da jamiyat va diniy life ko'rib chiqiladi. Approaches ga aniqlash va preventing destructive sectarian faoliyatlar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26" w:firstLine="0"/>
              <w:jc w:val="both"/>
            </w:pPr>
            <w:r>
              <w:rPr>
                <w:rFonts w:ascii="Arial" w:hAnsi="Arial" w:eastAsia="Arial"/>
                <w:b/>
                <w:i w:val="0"/>
                <w:color w:val="000000"/>
                <w:sz w:val="28"/>
              </w:rPr>
              <w:t xml:space="preserve">Religion da Cyberspace. Socio-Siyosiy Risk Missionary Ish va Proselytism. use raqamli texnologiyalar da diniy faoliyatlar ko'rib chiqiladi, bilan birga spread diniy axborot orqali kiberfazo. tushunchalar missionary ish va proselytism o'rganiladi. Ularning ijtimoiy-siyosiy ta'sir va huquqiy aspects ko'rib chiqiladi. Measures targ'ib qilish responsible use onlayn diniy axborot shuningdek ko'rib chiqilgan.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18"/>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History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Religious </w:t>
                  </w:r>
                </w:p>
              </w:tc>
              <w:tc>
                <w:tcPr>
                  <w:tcW w:type="dxa" w:w="188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Fanaticism,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4" w:after="0"/>
                    <w:ind w:left="238" w:right="0" w:firstLine="0"/>
                    <w:jc w:val="left"/>
                  </w:pPr>
                  <w:r>
                    <w:rPr>
                      <w:rFonts w:ascii="Arial" w:hAnsi="Arial" w:eastAsia="Arial"/>
                      <w:b/>
                      <w:i w:val="0"/>
                      <w:color w:val="000000"/>
                      <w:sz w:val="28"/>
                    </w:rPr>
                    <w:t xml:space="preserve">Extremism, </w:t>
                  </w:r>
                </w:p>
              </w:tc>
            </w:tr>
            <w:tr>
              <w:trPr>
                <w:trHeight w:hRule="exact" w:val="326"/>
              </w:trPr>
              <w:tc>
                <w:tcPr>
                  <w:tcW w:type="dxa" w:w="26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74" w:right="0" w:firstLine="0"/>
                    <w:jc w:val="left"/>
                  </w:pPr>
                  <w:r>
                    <w:rPr>
                      <w:rFonts w:ascii="Arial" w:hAnsi="Arial" w:eastAsia="Arial"/>
                      <w:b/>
                      <w:i w:val="0"/>
                      <w:color w:val="000000"/>
                      <w:sz w:val="28"/>
                    </w:rPr>
                    <w:t xml:space="preserve">Fundamentalism, </w:t>
                  </w:r>
                </w:p>
              </w:tc>
              <w:tc>
                <w:tcPr>
                  <w:tcW w:type="dxa" w:w="9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8" w:after="0"/>
                    <w:ind w:left="168" w:right="0" w:firstLine="0"/>
                    <w:jc w:val="left"/>
                  </w:pPr>
                  <w:r>
                    <w:rPr>
                      <w:rFonts w:ascii="Arial" w:hAnsi="Arial" w:eastAsia="Arial"/>
                      <w:b/>
                      <w:i w:val="0"/>
                      <w:color w:val="000000"/>
                      <w:sz w:val="28"/>
                    </w:rPr>
                    <w:t xml:space="preserve">Terrorism, </w:t>
                  </w:r>
                </w:p>
              </w:tc>
              <w:tc>
                <w:tcPr>
                  <w:tcW w:type="dxa" w:w="8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and </w:t>
                  </w:r>
                </w:p>
              </w:tc>
              <w:tc>
                <w:tcPr>
                  <w:tcW w:type="dxa" w:w="980"/>
                  <w:tcBorders/>
                  <w:tcMar>
                    <w:start w:w="0" w:type="dxa"/>
                    <w:end w:w="0" w:type="dxa"/>
                  </w:tcMar>
                </w:tcPr>
                <w:p>
                  <w:pPr>
                    <w:autoSpaceDN w:val="0"/>
                    <w:autoSpaceDE w:val="0"/>
                    <w:widowControl/>
                    <w:spacing w:line="233" w:lineRule="auto" w:before="8" w:after="0"/>
                    <w:ind w:left="204" w:right="0" w:firstLine="0"/>
                    <w:jc w:val="left"/>
                  </w:pPr>
                  <w:r>
                    <w:rPr>
                      <w:rFonts w:ascii="Arial" w:hAnsi="Arial" w:eastAsia="Arial"/>
                      <w:b/>
                      <w:i w:val="0"/>
                      <w:color w:val="000000"/>
                      <w:sz w:val="28"/>
                    </w:rPr>
                    <w:t xml:space="preserve">Their </w:t>
                  </w:r>
                </w:p>
              </w:tc>
            </w:tr>
          </w:tbl>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Zamonaviy Threat ga Xavfsizlik. tushunchalar va tarixiy rivojlanish diniy fanaticism, extremism, fundamentalism, va terrorism ko'rib chiqiladi. cafoydalanadi va ideological foundations radical movements o'rganiladi. Ularning ta'sir da peace, stability, va xavfsizlik ko'rib chiqiladi. Milliy va xalqaro efforts ga prevent diniy extremism va terrorism shuningdek ko'rib chiqilgan. Diniy Organizations Operatsion da O'zbekiston. huquqiy tizim governing diniy tashkilotlar da O'zbekiston ko'rib chiqiladi. turlar va faoliyatlar registred diniy tashkilotlar o'rganiladi. tamoyillar erkinlik conscience va diniy bag'rikenglik ko'rib chiqiladi. rol diniy tashkilotlar da strengthening ijtimoiy harmony va interfaith hamkorlik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Tarix Faoliyatlar Xalqaro Diniy Organizations va Ularning Importance da Achieving Barqaror Rivojlantirish Goals. emergence va rivojlanish xalqaro diniy tashkilotlar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17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ko'rib chiqilgan. Ularning insonparvarlik, ta'limiy, va ijtimoiy faoliyatlar o'rganiladi. hissa diniy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peacebuilding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international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cooperation ko'rib chiqiladi. Ularning rol da qo'llab-quvvatlash yutuq Barqaror Rivojlantirish Goals shuningdek ko'rib chiqilgan.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i w:val="0"/>
                <w:color w:val="000000"/>
                <w:sz w:val="28"/>
              </w:rPr>
              <w:t xml:space="preserve">Importance Ensuring Balance Between Secular va Diniy Bilim. tushunchalar secular va diniy bilim ko'rib chiqiladi. tamoyillar balancing secular va diniy ta'lim o'rganiladi. rol balanced bilim da promoting tolerance, ijtimoiy stability, va intellectual rivojlanish ko'rib chiqiladi. importance integrating ilmiy va axloqiy qadriyatlar da zamonaviy ta'lim shuningdek ko'rib chiqilgan.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i w:val="0"/>
                <w:color w:val="000000"/>
                <w:sz w:val="28"/>
              </w:rPr>
              <w:t xml:space="preserve">Amaliy mashg'ulotlar </w:t>
              <w:br/>
              <w:t xml:space="preserve">Fan, Maqsad, va Vazifalar Fan Theology. tushuncha va ko'lam theology ko'rib chiqiladi, bilan birga uning fan, maqsad, va vazifalar. Tadqiqot usuls da theology o'rganiladi. munosabat theology bilan boshqa fanlar ko'rib chiqiladi. significance theology da tushunish diniy beliefs va qadriyatlar shuningdek ko'rib chiqilgan.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Milliy Religions. tushuncha va xarakteristikalar milliy religions ko'rib chiqiladi, bilan birga ularning tarixiy rivojlantirish. Major milliy religions va ularning beliefs o'rganiladi. rol milliy religions da jamiyat va madaniyat ko'rib chiqiladi. Ularning ta'sir da customs va an'analar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4" w:firstLine="0"/>
              <w:jc w:val="both"/>
            </w:pPr>
            <w:r>
              <w:rPr>
                <w:rFonts w:ascii="Arial" w:hAnsi="Arial" w:eastAsia="Arial"/>
                <w:b/>
                <w:i w:val="0"/>
                <w:color w:val="000000"/>
                <w:sz w:val="28"/>
              </w:rPr>
              <w:t xml:space="preserve">Tarix va Basic Ideas Buddhism. origin va rivojlanish Buddhism ko'rib chiqiladi, bilan birga life va teachings Buddha. Basic beliefs va axloqiy tamoyillar Buddhism o'rganiladi. Major schools Buddhism ko'rib chiqiladi. spread Buddhism throughout dunyo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Tarix va Basic Tamoyillar Christian Religion. origin va tarixiy rivojlanish Christianity ko'rib chiqiladi, bilan birga life va teachings Jesus Christ. Holy Bible va Christian beliefs o'rganiladi. Major branches Christianity ko'rib chiqiladi. ta'sir Christianity da dunyo civilization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Tarix va Mohiyat Islam. emergence va rivojlanish Islam ko'rib chiqiladi, bilan birga life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18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va mission Prophet Muhammad (PBUH). asosiy beliefs va practices Islam o'rganiladi. Qur'an va Sunnah sifatida asosiy manbalar Islam ko'rib chiqiladi. rol Islam da jamiyat shuningdek ko'rib chiqilgan. Sources Islam, Theological Schools va Ularning Importance da Present Day. primary va secondary manbalar Islam ko'rib chiqiladi, bilan birga emergence Islamic theological schools. Major theological schools va ularning doctrines o'rganiladi. Ularning hissa ga Islamic olimlarhip ko'rib chiqiladi. Ularning importance da manziling zamonaviy issues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106" w:right="0" w:firstLine="0"/>
              <w:jc w:val="left"/>
            </w:pPr>
            <w:r>
              <w:rPr>
                <w:rFonts w:ascii="Arial" w:hAnsi="Arial" w:eastAsia="Arial"/>
                <w:b/>
                <w:i w:val="0"/>
                <w:color w:val="000000"/>
                <w:sz w:val="28"/>
              </w:rPr>
              <w:t xml:space="preserve">Schools Islamic Jurisprudence. tushuncha va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Islamic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jurisprudence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(Fiqh) </w:t>
                  </w:r>
                </w:p>
              </w:tc>
              <w:tc>
                <w:tcPr>
                  <w:tcW w:type="dxa" w:w="6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ko'rib chiqilgan, bilan birga manbalar Islamic qonun. Major Sunni schools Fiqh va ularning founders o'rganiladi. Distinctive xususiyatlar Fiqh schools ko'rib chiqiladi. Ularning rol da ni qo'llash Islamic qonun shuningdek ko'rib chiqilgan. Influence Sufi Doctrine da Sharq Madaniyat. origin va rivojlanish Sufism ko'rib chiqiladi, bilan birga uning asosiy ideas va ma'naviy values. Famous Sufi olimlar va ularning contributions o'rganiladi. ta'sir Sufism da Sharq literature, art, va madaniyat ko'rib chiqiladi. ta'limiy rol Sufism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Zamonaviy Significance Islamic Values va Enyorug'likenment. mohiyat Islamic qadriyatlar va enyorug'likenment ko'rib chiqiladi, bilan birga ularning rol da axloqiy ta'lim va ijtimoiy harmony. promotion bag'rikenglik va mutual hurmat o'rganiladi. importance enyorug'likenment da preventing extremism ko'rib chiqiladi. relevance Islamic qadriyatlar da zamonaviy jamiyat shuningdek ko'rib chiqilgan.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i w:val="0"/>
                <w:color w:val="000000"/>
                <w:sz w:val="28"/>
              </w:rPr>
              <w:t xml:space="preserve">Zamonaviy Diniy Movements va Sects. tushuncha va xarakteristikalar zamonaviy diniy movements va sects ko'rib chiqiladi, bilan birga omillar contributing ga ularning emergence va rivojlantirish. Major zamonaviy diniy movements va ularning faoliyatlar o'rganiladi. Ularning ta'sir da jamiyat va diniy life ko'rib chiqiladi. Approaches ga preventing destructive sectarian faoliyatlar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Religion da Cyberspace. Socio-Siyosiy Risk Missionary Ish va Proselytism. rol religion da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19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53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kiberfazo va raqamli kommunikatsiya ko'rib chiqiladi, bilan birga dissemination diniy axborot orqali onlayn platforms. tushunchalar missionary ish va proselytism o'rganiladi. Ularning ijtimoiy-siyosiy risks va huquqiy aspects ko'rib chiqiladi. Measures ta'minlash responsible use raqamli diniy resurslar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8" w:firstLine="0"/>
              <w:jc w:val="both"/>
            </w:pPr>
            <w:r>
              <w:rPr>
                <w:rFonts w:ascii="Arial" w:hAnsi="Arial" w:eastAsia="Arial"/>
                <w:b/>
                <w:i w:val="0"/>
                <w:color w:val="000000"/>
                <w:sz w:val="28"/>
              </w:rPr>
              <w:t xml:space="preserve">Tarix Diniy Fanaticism, Extremism, Fundamentalism, va Terrorism, va Ularning Joriy Threat ga Xavfsizlik. tushunchalar va tarixiy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religious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fanaticism, </w:t>
                  </w:r>
                </w:p>
              </w:tc>
              <w:tc>
                <w:tcPr>
                  <w:tcW w:type="dxa" w:w="16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extremism,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fundamentalism, va terrorism ko'rib chiqiladi, bilan birga ideological foundations radical movements. Ularning ta'sir da milliy va xalqaro xavfsizlik o'rganiladi. Measures ga prevent diniy extremism va terrorism ko'rib chiqiladi. importance promoting bag'rikenglik va peace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Diniy Organizations Operatsion da O'zbekiston. huquqiy tizim governing diniy tashkilotlar da O'zbekiston ko'rib chiqiladi, bilan birga turlar va faoliyatlar registred diniy organizations. Tamoyillar erkinlik conscience va diniy bag'rikenglik o'rganiladi. hissa diniy tashkilotlar ga ijtimoiy harmony ko'rib chiqiladi. Davlat siyosat regarding diniy tashkilotlar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4" w:firstLine="0"/>
              <w:jc w:val="both"/>
            </w:pPr>
            <w:r>
              <w:rPr>
                <w:rFonts w:ascii="Arial" w:hAnsi="Arial" w:eastAsia="Arial"/>
                <w:b/>
                <w:i w:val="0"/>
                <w:color w:val="000000"/>
                <w:sz w:val="28"/>
              </w:rPr>
              <w:t xml:space="preserve">Tarix Faoliyatlar Xalqaro Diniy Organizations va Ularning Importance da Achieving Barqaror Rivojlantirish Goals. emergence va rivojlanish xalqaro diniy tashkilotlar ko'rib chiqiladi, bilan birga ularning insonparvarlik, ta'limiy, va ijtimoiy faoliyatlar. Ularning hissa ga peacebuilding va xalqaro hamkorlik o'rganiladi. rol diniy tashkilotlar da achieving Barqaror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4"/>
              </w:trPr>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Goals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considered. </w:t>
                  </w:r>
                </w:p>
              </w:tc>
              <w:tc>
                <w:tcPr>
                  <w:tcW w:type="dxa" w:w="20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Contemporary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challenges va prospects shuningdek ko'rib chiqilgan. </w:t>
            </w:r>
          </w:p>
          <w:p>
            <w:pPr>
              <w:autoSpaceDN w:val="0"/>
              <w:autoSpaceDE w:val="0"/>
              <w:widowControl/>
              <w:spacing w:line="245" w:lineRule="auto" w:before="10" w:after="0"/>
              <w:ind w:left="106" w:right="26" w:firstLine="0"/>
              <w:jc w:val="both"/>
            </w:pPr>
            <w:r>
              <w:rPr>
                <w:rFonts w:ascii="Arial" w:hAnsi="Arial" w:eastAsia="Arial"/>
                <w:b/>
                <w:i w:val="0"/>
                <w:color w:val="000000"/>
                <w:sz w:val="28"/>
              </w:rPr>
              <w:t xml:space="preserve">Importance Ensuring Balance Between Secular va Diniy Bilim. tushunchalar secular va diniy bilim ko'rib chiqiladi, bilan birga ning tamoyillari saqlash balance o'rtasida secular va diniy ta'lim. rol balanced bilim da strengthening ijtimoiy stability va bag'rikenglik o'rganiladi. integration ilmiy va axloqiy qadriyatlar da ta'lim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132" w:firstLine="0"/>
        <w:jc w:val="right"/>
      </w:pPr>
      <w:r>
        <w:rPr>
          <w:rFonts w:ascii="Arial" w:hAnsi="Arial" w:eastAsia="Arial"/>
          <w:b w:val="0"/>
          <w:i w:val="0"/>
          <w:color w:val="000000"/>
          <w:sz w:val="28"/>
        </w:rPr>
        <w:t xml:space="preserve">20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192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ko'rib chiqiladi. importance muvozanatli ta'lim da zamonaviy jamiyat shuningdek ko'rib chiqilgan.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Mustaqil ta'lim </w:t>
              <w:br/>
              <w:t xml:space="preserve">Ideas Sharq Thinkers da Influence Islam da Human Perfection (Essay Writing).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Writing Essay da Theme Religion va Morality Asoslangan da Ghazzali's "Tawbah". </w:t>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val="0"/>
                <w:i w:val="0"/>
                <w:color w:val="000000"/>
                <w:sz w:val="28"/>
              </w:rPr>
              <w:t xml:space="preserve">Preparing Taqdimot da Mavzu "Religion va Free Thought" (Comparing Berdyaev's Ideas da Religion va Free Thought bilan Ideas Ghazzali).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30" w:firstLine="0"/>
              <w:jc w:val="both"/>
            </w:pPr>
            <w:r>
              <w:rPr>
                <w:rFonts w:ascii="Arial" w:hAnsi="Arial" w:eastAsia="Arial"/>
                <w:b w:val="0"/>
                <w:i w:val="0"/>
                <w:color w:val="000000"/>
                <w:sz w:val="28"/>
              </w:rPr>
              <w:t xml:space="preserve">Preparing Crossso'z da Theme Himoya Human Huquqlar, Ijtimoiy Equality, Justice, va Tolerance da Islam.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Preparing Test da Mavzu Tarixiy Tajriba Interfaith Diniy Tolerance da O'zbekiston. </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Outlining Imam Bukhari's "Al-Adab al-Mufrad" va Preparing Essay.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Preparing Essay da Abu Hamid al-Ghazali's "Mukashafatul Qulub".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Preparing Crossso'z Puzzle Asoslangan da Abdurauf Fitrat's Treatise "Muxtasar Islom Tarixi". </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Preparing Essay da Abdulla Avloniy's Views da Perfect Human Being. </w:t>
            </w:r>
            <w:r>
              <w:rPr>
                <w:rFonts w:ascii="Arial" w:hAnsi="Arial" w:eastAsia="Arial"/>
                <w:b w:val="0"/>
                <w:i w:val="0"/>
                <w:color w:val="000000"/>
                <w:sz w:val="28"/>
              </w:rPr>
            </w:r>
          </w:p>
          <w:p>
            <w:pPr>
              <w:autoSpaceDN w:val="0"/>
              <w:autoSpaceDE w:val="0"/>
              <w:widowControl/>
              <w:spacing w:line="245" w:lineRule="auto" w:before="8" w:after="0"/>
              <w:ind w:left="106" w:right="28" w:firstLine="0"/>
              <w:jc w:val="both"/>
            </w:pPr>
            <w:r>
              <w:rPr>
                <w:rFonts w:ascii="Arial" w:hAnsi="Arial" w:eastAsia="Arial"/>
                <w:b w:val="0"/>
                <w:i w:val="0"/>
                <w:color w:val="000000"/>
                <w:sz w:val="28"/>
              </w:rPr>
              <w:t xml:space="preserve">Prepare 10 Case Questions da Mavzu Distinctive Aspects Ensuring Human Huquqlar va Freedoms da Islam.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val="0"/>
                <w:i w:val="0"/>
                <w:color w:val="000000"/>
                <w:sz w:val="28"/>
              </w:rPr>
              <w:t xml:space="preserve">Tahlil Diniy Beliefs da Leo Tolstoy's "Confession". Prepare Taqdimot da Interpretation Islamic Values da Shaykh Muhammad Sodiq Muhammad Yusuf's Ish "Happy Family".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8" w:firstLine="0"/>
              <w:jc w:val="both"/>
            </w:pPr>
            <w:r>
              <w:rPr>
                <w:rFonts w:ascii="Arial" w:hAnsi="Arial" w:eastAsia="Arial"/>
                <w:b w:val="0"/>
                <w:i w:val="0"/>
                <w:color w:val="000000"/>
                <w:sz w:val="28"/>
              </w:rPr>
              <w:t xml:space="preserve">Defining Tushunchalar Family, Marriage, Divorce, Iddah, va Zihar da Islamic Jurisprudence va Preparing Taqdimot.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Prepare 10 Case Questions da Mavzu Balance Between Secularism va Religiosity da Societal Life. </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Prepare Analitik Maqola da Tarix va Mazmun Cairo Declaration.</w:t>
            </w:r>
            <w:r>
              <w:rPr>
                <w:rFonts w:ascii="Arial" w:hAnsi="Arial" w:eastAsia="Arial"/>
                <w:b w:val="0"/>
                <w:i w:val="0"/>
                <w:color w:val="000000"/>
                <w:sz w:val="28"/>
              </w:rPr>
            </w:r>
          </w:p>
        </w:tc>
      </w:tr>
      <w:tr>
        <w:trPr>
          <w:trHeight w:hRule="exact" w:val="1940"/>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Modul yetkaziladi orqali interaktiv ma'ruzalar, seminars, case-o'rganish tahlil, muammo-asoslangan va so'rov-asoslangan o'qitish, guruh munozaralar, taqdimots, debates, va mustaqil o'qitish faoliyatlar. Talabalar ko'rib chiqish diniy sources, analyze tarixiy va zamonaviy diniy issues, va solishtirish turli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32" w:firstLine="0"/>
        <w:jc w:val="right"/>
      </w:pPr>
      <w:r>
        <w:rPr>
          <w:rFonts w:ascii="Arial" w:hAnsi="Arial" w:eastAsia="Arial"/>
          <w:b w:val="0"/>
          <w:i w:val="0"/>
          <w:color w:val="000000"/>
          <w:sz w:val="28"/>
        </w:rPr>
        <w:t xml:space="preserve">21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3030"/>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diniy an'analar. Ushbu faoliyatlar rivojlantirish tanqidiy </w:t>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20"/>
              </w:trPr>
              <w:tc>
                <w:tcPr>
                  <w:tcW w:type="dxa" w:w="138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val="0"/>
                      <w:i w:val="0"/>
                      <w:color w:val="000000"/>
                      <w:sz w:val="28"/>
                    </w:rPr>
                    <w:t xml:space="preserve">thinking,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6" w:after="0"/>
                    <w:ind w:left="196" w:right="0" w:firstLine="0"/>
                    <w:jc w:val="left"/>
                  </w:pPr>
                  <w:r>
                    <w:rPr>
                      <w:rFonts w:ascii="Arial" w:hAnsi="Arial" w:eastAsia="Arial"/>
                      <w:b w:val="0"/>
                      <w:i w:val="0"/>
                      <w:color w:val="000000"/>
                      <w:sz w:val="28"/>
                    </w:rPr>
                    <w:t xml:space="preserve">analytical, </w:t>
                  </w:r>
                </w:p>
              </w:tc>
              <w:tc>
                <w:tcPr>
                  <w:tcW w:type="dxa" w:w="1100"/>
                  <w:tcBorders/>
                  <w:tcMar>
                    <w:start w:w="0" w:type="dxa"/>
                    <w:end w:w="0" w:type="dxa"/>
                  </w:tcMar>
                </w:tcPr>
                <w:p>
                  <w:pPr>
                    <w:autoSpaceDN w:val="0"/>
                    <w:autoSpaceDE w:val="0"/>
                    <w:widowControl/>
                    <w:spacing w:line="233" w:lineRule="auto" w:before="6" w:after="0"/>
                    <w:ind w:left="0" w:right="176" w:firstLine="0"/>
                    <w:jc w:val="right"/>
                  </w:pPr>
                  <w:r>
                    <w:rPr>
                      <w:rFonts w:ascii="Arial" w:hAnsi="Arial" w:eastAsia="Arial"/>
                      <w:b w:val="0"/>
                      <w:i w:val="0"/>
                      <w:color w:val="000000"/>
                      <w:sz w:val="28"/>
                    </w:rPr>
                    <w:t xml:space="preserve">and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communication </w:t>
                  </w:r>
                </w:p>
              </w:tc>
              <w:tc>
                <w:tcPr>
                  <w:tcW w:type="dxa" w:w="1100"/>
                  <w:tcBorders/>
                  <w:tcMar>
                    <w:start w:w="0" w:type="dxa"/>
                    <w:end w:w="0" w:type="dxa"/>
                  </w:tcMar>
                </w:tcPr>
                <w:p>
                  <w:pPr>
                    <w:autoSpaceDN w:val="0"/>
                    <w:autoSpaceDE w:val="0"/>
                    <w:widowControl/>
                    <w:spacing w:line="233" w:lineRule="auto" w:before="6" w:after="0"/>
                    <w:ind w:left="0" w:right="18" w:firstLine="0"/>
                    <w:jc w:val="right"/>
                  </w:pPr>
                  <w:r>
                    <w:rPr>
                      <w:rFonts w:ascii="Arial" w:hAnsi="Arial" w:eastAsia="Arial"/>
                      <w:b w:val="0"/>
                      <w:i w:val="0"/>
                      <w:color w:val="000000"/>
                      <w:sz w:val="28"/>
                    </w:rPr>
                    <w:t xml:space="preserve">skills. </w:t>
                  </w:r>
                </w:p>
              </w:tc>
            </w:tr>
            <w:tr>
              <w:trPr>
                <w:trHeight w:hRule="exact" w:val="324"/>
              </w:trPr>
              <w:tc>
                <w:tcPr>
                  <w:tcW w:type="dxa" w:w="182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08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study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6" w:after="0"/>
                    <w:ind w:left="10" w:right="0" w:firstLine="0"/>
                    <w:jc w:val="left"/>
                  </w:pPr>
                  <w:r>
                    <w:rPr>
                      <w:rFonts w:ascii="Arial" w:hAnsi="Arial" w:eastAsia="Arial"/>
                      <w:b w:val="0"/>
                      <w:i w:val="0"/>
                      <w:color w:val="000000"/>
                      <w:sz w:val="28"/>
                    </w:rPr>
                    <w:t xml:space="preserve">assignments,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essays, </w:t>
                  </w:r>
                </w:p>
              </w:tc>
            </w:tr>
          </w:tbl>
          <w:p>
            <w:pPr>
              <w:autoSpaceDN w:val="0"/>
              <w:autoSpaceDE w:val="0"/>
              <w:widowControl/>
              <w:spacing w:line="245" w:lineRule="auto" w:before="4" w:after="4"/>
              <w:ind w:left="106" w:right="0" w:firstLine="0"/>
              <w:jc w:val="left"/>
            </w:pPr>
            <w:r>
              <w:rPr>
                <w:rFonts w:ascii="Arial" w:hAnsi="Arial" w:eastAsia="Arial"/>
                <w:b w:val="0"/>
                <w:i w:val="0"/>
                <w:color w:val="000000"/>
                <w:sz w:val="28"/>
              </w:rPr>
              <w:t xml:space="preserve">taqdimots, va case-asoslangan questions, reinkuch amaliy ilova nazariy bilim. Raqamli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educational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resources,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multimedia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materials, </w:t>
                  </w:r>
                </w:p>
              </w:tc>
              <w:tc>
                <w:tcPr>
                  <w:tcW w:type="dxa" w:w="7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akademik literature foydalanilgan ga strengthen talabalar' tushunish theology, diniy bag'rikenglik, va intercultural dialogue. </w:t>
            </w:r>
            <w:r>
              <w:rPr>
                <w:rFonts w:ascii="Arial" w:hAnsi="Arial" w:eastAsia="Arial"/>
                <w:b w:val="0"/>
                <w:i w:val="0"/>
                <w:color w:val="000000"/>
                <w:sz w:val="28"/>
              </w:rPr>
            </w:r>
            <w:r>
              <w:rPr>
                <w:rFonts w:ascii="Arial" w:hAnsi="Arial" w:eastAsia="Arial"/>
                <w:b w:val="0"/>
                <w:i w:val="0"/>
                <w:color w:val="000000"/>
                <w:sz w:val="28"/>
              </w:rPr>
            </w:r>
          </w:p>
        </w:tc>
      </w:tr>
      <w:tr>
        <w:trPr>
          <w:trHeight w:hRule="exact" w:val="133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Eski shartlar</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4" w:after="0"/>
              <w:ind w:left="106" w:right="2304" w:firstLine="0"/>
              <w:jc w:val="left"/>
            </w:pPr>
            <w:r>
              <w:rPr>
                <w:rFonts w:ascii="Arial" w:hAnsi="Arial" w:eastAsia="Arial"/>
                <w:b w:val="0"/>
                <w:i w:val="0"/>
                <w:color w:val="000000"/>
                <w:sz w:val="28"/>
              </w:rPr>
              <w:t xml:space="preserve">Philosophy </w:t>
              <w:br/>
              <w:t xml:space="preserve">So'nggi Tarix O'zbekiston </w:t>
              <w:br/>
              <w:t xml:space="preserve">Ilmiy Meros Sharq Olimlar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862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1152"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Tur imtihon (yozma, og'zaki, loyiha) va uning og'irlik </w:t>
            </w:r>
          </w:p>
          <w:p>
            <w:pPr>
              <w:autoSpaceDN w:val="0"/>
              <w:autoSpaceDE w:val="0"/>
              <w:widowControl/>
              <w:spacing w:line="245" w:lineRule="auto" w:before="130" w:after="4"/>
              <w:ind w:left="106" w:right="0" w:firstLine="0"/>
              <w:jc w:val="left"/>
            </w:pPr>
            <w:r>
              <w:rPr>
                <w:rFonts w:ascii="Arial" w:hAnsi="Arial" w:eastAsia="Arial"/>
                <w:b w:val="0"/>
                <w:i w:val="0"/>
                <w:color w:val="000000"/>
                <w:sz w:val="28"/>
              </w:rPr>
              <w:t xml:space="preserve">Talaba ish unumdorligi baholangan orqali uzluksiz baholash (20%), oraliq baholash (30%), va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final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(50%).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continuous </w:t>
                  </w:r>
                </w:p>
              </w:tc>
            </w:tr>
          </w:tbl>
          <w:p>
            <w:pPr>
              <w:autoSpaceDN w:val="0"/>
              <w:autoSpaceDE w:val="0"/>
              <w:widowControl/>
              <w:spacing w:line="245" w:lineRule="auto" w:before="4" w:after="4"/>
              <w:ind w:left="106" w:right="26" w:firstLine="0"/>
              <w:jc w:val="both"/>
            </w:pPr>
            <w:r>
              <w:rPr>
                <w:rFonts w:ascii="Arial" w:hAnsi="Arial" w:eastAsia="Arial"/>
                <w:b w:val="0"/>
                <w:i w:val="0"/>
                <w:color w:val="000000"/>
                <w:sz w:val="28"/>
              </w:rPr>
              <w:t xml:space="preserve">baholash baholaydi sinfroom ishtirok, seminar munozaralar, taqdimots, case-o'rganish tahlil, va muvaffaqiyatli tugallash mustaqil o'rganish topshiriqlar, o'z ichiga olgan holda essay yozish, preparation taqdimots, crossso'z va test rivojlantirish, tahlil diniy sources, va comparative tadqiqotlar diniy doctrines va axloqiy values. oraliq baholash consists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short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in-class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quizzes,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oral </w:t>
                  </w:r>
                </w:p>
              </w:tc>
            </w:tr>
          </w:tbl>
          <w:p>
            <w:pPr>
              <w:autoSpaceDN w:val="0"/>
              <w:autoSpaceDE w:val="0"/>
              <w:widowControl/>
              <w:spacing w:line="245" w:lineRule="auto" w:before="4" w:after="6"/>
              <w:ind w:left="106" w:right="28" w:firstLine="0"/>
              <w:jc w:val="both"/>
            </w:pPr>
            <w:r>
              <w:rPr>
                <w:rFonts w:ascii="Arial" w:hAnsi="Arial" w:eastAsia="Arial"/>
                <w:b w:val="0"/>
                <w:i w:val="0"/>
                <w:color w:val="000000"/>
                <w:sz w:val="28"/>
              </w:rPr>
              <w:t xml:space="preserve">taqdimots, va ni baholash mustaqil o'rganish loyihalar, masalan comparative analyses dunyo religions, reports da diniy organizations, taqdimots da zamonaviy diniy issues, va essays da Islamic values, diniy bag'rikenglik, va interfaith dialogue. yakuniy baholash yozilgan imtihon dan iborat nazariy questions va analitik vazifalar loyihalangan baholash talabalar' tushunish dinshunuslik, tanqidiy tafakkur, analitik ko'nikmalar, va ularning qobiliyat ga interpret diniy tushunchalar va zamonaviy issues yordamida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0"/>
              </w:trPr>
              <w:tc>
                <w:tcPr>
                  <w:tcW w:type="dxa" w:w="138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scientific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16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tugallash barcha mustaqil o'rganish topshiriqlar talab qilingan sifatida muhim komponent modul baholash.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920" w:after="0"/>
        <w:ind w:left="0" w:right="132" w:firstLine="0"/>
        <w:jc w:val="right"/>
      </w:pPr>
      <w:r>
        <w:rPr>
          <w:rFonts w:ascii="Arial" w:hAnsi="Arial" w:eastAsia="Arial"/>
          <w:b w:val="0"/>
          <w:i w:val="0"/>
          <w:color w:val="000000"/>
          <w:sz w:val="28"/>
        </w:rPr>
        <w:t xml:space="preserve">22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2.000000000000028" w:type="dxa"/>
      </w:tblPr>
      <w:tblGrid>
        <w:gridCol w:w="5197"/>
        <w:gridCol w:w="5197"/>
      </w:tblGrid>
      <w:tr>
        <w:trPr>
          <w:trHeight w:hRule="exact" w:val="9580"/>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1. Muratov D., Alimova M., Karimov J. Sociology Religion. Darslik. - Toshkent: "Navro'z" Nashriyot, 2019. - 264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6" w:right="24" w:firstLine="0"/>
              <w:jc w:val="both"/>
            </w:pPr>
            <w:r>
              <w:rPr>
                <w:rFonts w:ascii="Arial" w:hAnsi="Arial" w:eastAsia="Arial"/>
                <w:b w:val="0"/>
                <w:i w:val="0"/>
                <w:color w:val="000000"/>
                <w:sz w:val="28"/>
              </w:rPr>
              <w:t xml:space="preserve">2. Rahimdzhanov D., Ernazarov O. Introduction ga Study Religion. Darslik. - T.: Milliy Jamiyat Philosophers O'zbekiston Nashriyot, 2018. - 304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2" w:after="0"/>
              <w:ind w:left="106" w:right="0" w:firstLine="0"/>
              <w:jc w:val="left"/>
            </w:pPr>
            <w:r>
              <w:rPr>
                <w:rFonts w:ascii="Arial" w:hAnsi="Arial" w:eastAsia="Arial"/>
                <w:b w:val="0"/>
                <w:i w:val="0"/>
                <w:color w:val="000000"/>
                <w:sz w:val="28"/>
              </w:rPr>
              <w:t xml:space="preserve">3. Isoqjonov R. Comparative Theology. A Darslik. - T.: OOO "Complex print", 2020. - 198 b. </w:t>
            </w:r>
            <w:r>
              <w:rPr>
                <w:rFonts w:ascii="Arial" w:hAnsi="Arial" w:eastAsia="Arial"/>
                <w:b w:val="0"/>
                <w:i w:val="0"/>
                <w:color w:val="000000"/>
                <w:sz w:val="28"/>
              </w:rPr>
            </w:r>
          </w:p>
          <w:p>
            <w:pPr>
              <w:autoSpaceDN w:val="0"/>
              <w:autoSpaceDE w:val="0"/>
              <w:widowControl/>
              <w:spacing w:line="245" w:lineRule="auto" w:before="128" w:after="0"/>
              <w:ind w:left="106" w:right="28" w:firstLine="0"/>
              <w:jc w:val="both"/>
            </w:pPr>
            <w:r>
              <w:rPr>
                <w:rFonts w:ascii="Arial" w:hAnsi="Arial" w:eastAsia="Arial"/>
                <w:b w:val="0"/>
                <w:i w:val="0"/>
                <w:color w:val="000000"/>
                <w:sz w:val="28"/>
              </w:rPr>
              <w:t xml:space="preserve">4. Qonun O'zbekiston Respublikasi. Da Freedom Conscience va Diniy Organizations. July 5, 2021, O'RQ-699. ("Xalq so'zi" newspaper, July 6, 2021, 141 (7921)).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6" w:right="0" w:firstLine="0"/>
              <w:jc w:val="left"/>
            </w:pPr>
            <w:r>
              <w:rPr>
                <w:rFonts w:ascii="Arial" w:hAnsi="Arial" w:eastAsia="Arial"/>
                <w:b w:val="0"/>
                <w:i w:val="0"/>
                <w:color w:val="000000"/>
                <w:sz w:val="28"/>
              </w:rPr>
              <w:t xml:space="preserve">5. Mirziyoyev, Sh. M. Strategiya Yangi O'zbekiston. – T.: "Uzbekiston", 2021. 464 b. </w:t>
            </w:r>
            <w:r>
              <w:rPr>
                <w:rFonts w:ascii="Arial" w:hAnsi="Arial" w:eastAsia="Arial"/>
                <w:b w:val="0"/>
                <w:i w:val="0"/>
                <w:color w:val="000000"/>
                <w:sz w:val="28"/>
              </w:rPr>
            </w:r>
          </w:p>
          <w:p>
            <w:pPr>
              <w:autoSpaceDN w:val="0"/>
              <w:autoSpaceDE w:val="0"/>
              <w:widowControl/>
              <w:spacing w:line="245" w:lineRule="auto" w:before="130" w:after="0"/>
              <w:ind w:left="106" w:right="28" w:firstLine="0"/>
              <w:jc w:val="both"/>
            </w:pPr>
            <w:r>
              <w:rPr>
                <w:rFonts w:ascii="Arial" w:hAnsi="Arial" w:eastAsia="Arial"/>
                <w:b w:val="0"/>
                <w:i w:val="0"/>
                <w:color w:val="000000"/>
                <w:sz w:val="28"/>
              </w:rPr>
              <w:t xml:space="preserve">6. Majitov M. Dunyo Religions va Universal Human Values. Nashr-Printing Complex Xalqaro Islamic Academy O'zbekiston, Toshkent, 2019. 104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6" w:right="0" w:firstLine="0"/>
              <w:jc w:val="left"/>
            </w:pPr>
            <w:r>
              <w:rPr>
                <w:rFonts w:ascii="Arial" w:hAnsi="Arial" w:eastAsia="Arial"/>
                <w:b w:val="0"/>
                <w:i w:val="0"/>
                <w:color w:val="000000"/>
                <w:sz w:val="28"/>
              </w:rPr>
              <w:t xml:space="preserve">7. Guttenplan K.S., Hornsby J., Janaway C. Reading </w:t>
            </w:r>
            <w:r>
              <w:rPr>
                <w:rFonts w:ascii="Arial" w:hAnsi="Arial" w:eastAsia="Arial"/>
                <w:b w:val="0"/>
                <w:i w:val="0"/>
                <w:color w:val="000000"/>
                <w:sz w:val="28"/>
              </w:rPr>
              <w:t xml:space="preserve">Philosophy. Blackwell Publishers Ltd. UK. 2003. P. 341. </w:t>
            </w:r>
          </w:p>
          <w:p>
            <w:pPr>
              <w:autoSpaceDN w:val="0"/>
              <w:autoSpaceDE w:val="0"/>
              <w:widowControl/>
              <w:spacing w:line="245" w:lineRule="auto" w:before="132" w:after="0"/>
              <w:ind w:left="106" w:right="0" w:firstLine="0"/>
              <w:jc w:val="left"/>
            </w:pPr>
            <w:r>
              <w:rPr>
                <w:rFonts w:ascii="Arial" w:hAnsi="Arial" w:eastAsia="Arial"/>
                <w:b w:val="0"/>
                <w:i w:val="0"/>
                <w:color w:val="000000"/>
                <w:sz w:val="28"/>
              </w:rPr>
              <w:t xml:space="preserve">8. Fitrat. Selected Works. - Toshkent: Ma'naviyat, 2010. - 301 b. </w:t>
            </w:r>
            <w:r>
              <w:rPr>
                <w:rFonts w:ascii="Arial" w:hAnsi="Arial" w:eastAsia="Arial"/>
                <w:b w:val="0"/>
                <w:i w:val="0"/>
                <w:color w:val="000000"/>
                <w:sz w:val="28"/>
              </w:rPr>
            </w:r>
          </w:p>
          <w:p>
            <w:pPr>
              <w:autoSpaceDN w:val="0"/>
              <w:autoSpaceDE w:val="0"/>
              <w:widowControl/>
              <w:spacing w:line="245" w:lineRule="auto" w:before="130" w:after="0"/>
              <w:ind w:left="106" w:right="26" w:firstLine="0"/>
              <w:jc w:val="both"/>
            </w:pPr>
            <w:r>
              <w:rPr>
                <w:rFonts w:ascii="Arial" w:hAnsi="Arial" w:eastAsia="Arial"/>
                <w:b w:val="0"/>
                <w:i w:val="0"/>
                <w:color w:val="000000"/>
                <w:sz w:val="28"/>
              </w:rPr>
              <w:t xml:space="preserve">9. Abu Hamid al-Ghazali. Kimyo-i-Saodat // Bilim Leading ga Happiness Both Worlds. - Samarqand: Imam Bukhari Xalqaro Center, 2019. </w:t>
            </w:r>
            <w:r>
              <w:rPr>
                <w:rFonts w:ascii="Arial" w:hAnsi="Arial" w:eastAsia="Arial"/>
                <w:b w:val="0"/>
                <w:i w:val="0"/>
                <w:color w:val="000000"/>
                <w:sz w:val="28"/>
              </w:rPr>
            </w:r>
            <w:r>
              <w:rPr>
                <w:rFonts w:ascii="Arial" w:hAnsi="Arial" w:eastAsia="Arial"/>
                <w:b w:val="0"/>
                <w:i w:val="0"/>
                <w:color w:val="000000"/>
                <w:sz w:val="28"/>
              </w:rPr>
            </w:r>
          </w:p>
        </w:tc>
      </w:tr>
      <w:tr>
        <w:trPr>
          <w:trHeight w:hRule="exact" w:val="658"/>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Responsible Ma'ruzar</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Juraev Akrom Namozovich. </w:t>
            </w:r>
          </w:p>
        </w:tc>
      </w:tr>
    </w:tbl>
    <w:p>
      <w:pPr>
        <w:autoSpaceDN w:val="0"/>
        <w:autoSpaceDE w:val="0"/>
        <w:widowControl/>
        <w:spacing w:line="233" w:lineRule="auto" w:before="324" w:after="124"/>
        <w:ind w:left="200" w:right="0" w:firstLine="0"/>
        <w:jc w:val="left"/>
      </w:pPr>
      <w:r>
        <w:rPr>
          <w:rFonts w:ascii="Arial" w:hAnsi="Arial" w:eastAsia="Arial"/>
          <w:b/>
          <w:i w:val="0"/>
          <w:color w:val="365F91"/>
          <w:sz w:val="28"/>
        </w:rPr>
        <w:t>FALSAFA</w:t>
      </w:r>
    </w:p>
    <w:tbl>
      <w:tblPr>
        <w:tblW w:type="auto" w:w="0"/>
        <w:tblLayout w:type="fixed"/>
        <w:tblLook w:firstColumn="1" w:firstRow="1" w:lastColumn="0" w:lastRow="0" w:noHBand="0" w:noVBand="1" w:val="04A0"/>
        <w:tblInd w:w="4.000000000000057" w:type="dxa"/>
      </w:tblPr>
      <w:tblGrid>
        <w:gridCol w:w="5197"/>
        <w:gridCol w:w="5197"/>
      </w:tblGrid>
      <w:tr>
        <w:trPr>
          <w:trHeight w:hRule="exact" w:val="334"/>
        </w:trPr>
        <w:tc>
          <w:tcPr>
            <w:tcW w:type="dxa" w:w="3560"/>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Tavsif</w:t>
            </w:r>
          </w:p>
        </w:tc>
      </w:tr>
      <w:tr>
        <w:trPr>
          <w:trHeight w:hRule="exact" w:val="452"/>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FALSAFA</w:t>
            </w:r>
          </w:p>
        </w:tc>
      </w:tr>
      <w:tr>
        <w:trPr>
          <w:trHeight w:hRule="exact" w:val="450"/>
        </w:trPr>
        <w:tc>
          <w:tcPr>
            <w:tcW w:type="dxa" w:w="3560"/>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FAL1204 </w:t>
            </w:r>
          </w:p>
        </w:tc>
      </w:tr>
      <w:tr>
        <w:trPr>
          <w:trHeight w:hRule="exact" w:val="452"/>
        </w:trPr>
        <w:tc>
          <w:tcPr>
            <w:tcW w:type="dxa" w:w="3560"/>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4 Kredit </w:t>
            </w:r>
          </w:p>
        </w:tc>
      </w:tr>
      <w:tr>
        <w:trPr>
          <w:trHeight w:hRule="exact" w:val="452"/>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Umumiy ish hajmi: 120 soat </w:t>
            </w:r>
          </w:p>
        </w:tc>
      </w:tr>
    </w:tbl>
    <w:p>
      <w:pPr>
        <w:autoSpaceDN w:val="0"/>
        <w:autoSpaceDE w:val="0"/>
        <w:widowControl/>
        <w:spacing w:line="233" w:lineRule="auto" w:before="758" w:after="0"/>
        <w:ind w:left="0" w:right="142" w:firstLine="0"/>
        <w:jc w:val="right"/>
      </w:pPr>
      <w:r>
        <w:rPr>
          <w:rFonts w:ascii="Arial" w:hAnsi="Arial" w:eastAsia="Arial"/>
          <w:b w:val="0"/>
          <w:i w:val="0"/>
          <w:color w:val="000000"/>
          <w:sz w:val="28"/>
        </w:rPr>
        <w:t xml:space="preserve">23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21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Kontakt soatlari: 60 soat (30 soat Ma'ruza, 30 soat Amaliy mashg'ulotlar) </w:t>
            </w:r>
            <w:r>
              <w:rPr>
                <w:rFonts w:ascii="Arial" w:hAnsi="Arial" w:eastAsia="Arial"/>
                <w:b w:val="0"/>
                <w:i w:val="0"/>
                <w:color w:val="000000"/>
                <w:sz w:val="28"/>
              </w:rPr>
            </w:r>
          </w:p>
          <w:p>
            <w:pPr>
              <w:autoSpaceDN w:val="0"/>
              <w:autoSpaceDE w:val="0"/>
              <w:widowControl/>
              <w:spacing w:line="233" w:lineRule="auto" w:before="130" w:after="0"/>
              <w:ind w:left="106" w:right="0" w:firstLine="0"/>
              <w:jc w:val="left"/>
            </w:pPr>
            <w:r>
              <w:rPr>
                <w:rFonts w:ascii="Arial" w:hAnsi="Arial" w:eastAsia="Arial"/>
                <w:b w:val="0"/>
                <w:i w:val="0"/>
                <w:color w:val="000000"/>
                <w:sz w:val="28"/>
              </w:rPr>
              <w:t xml:space="preserve">Mustaqil topshiriqlar: 60 soat </w:t>
            </w:r>
          </w:p>
        </w:tc>
      </w:tr>
      <w:tr>
        <w:trPr>
          <w:trHeight w:hRule="exact" w:val="45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 xml:space="preserve">II semestr </w:t>
            </w:r>
          </w:p>
        </w:tc>
      </w:tr>
      <w:tr>
        <w:trPr>
          <w:trHeight w:hRule="exact" w:val="624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26" w:firstLine="0"/>
              <w:jc w:val="both"/>
            </w:pPr>
            <w:r>
              <w:rPr>
                <w:rFonts w:ascii="Arial" w:hAnsi="Arial" w:eastAsia="Arial"/>
                <w:b w:val="0"/>
                <w:i w:val="0"/>
                <w:color w:val="000000"/>
                <w:sz w:val="28"/>
              </w:rPr>
              <w:t xml:space="preserve">Modul maqsadi Philosophy shakllantirish falsafiy, ilmiy va axloqiy bilim da talabalar regarding ijtimoiy significance tabiiy va ilmiy bilim va evolution texnikalar va texnologiyalar sifatida response ga human pragmatic needs. Modul manziles interrelationship va distinction o'rtasida milliy values, madaniyat va massa madaniyat. U emphasises ning ahamiyati ensuring harmony amaliyot va faoliyat da bilim va tushunish dunyo, bilan birga ning roli ga'g'ri tafakkur da achieving positive maqsadlar. Talabalar acquire bilim cafoydalanadi va shakllar global korruptsiya va means combating ularga. Modul maqsadlar ga fully namoyish etish talabalar' dunyo bilim va ko'nikmalar da kontekst islohotlar modernising O'zbekiston. U qo'shimcha seeks ga instil sense ijtimoiy va kasbiy mas'uliyat va desire ga qilish worthy hissa ga ning rivojlanishi jamiyat.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806"/>
        </w:trPr>
        <w:tc>
          <w:tcPr>
            <w:tcW w:type="dxa" w:w="3560"/>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6" w:right="0" w:firstLine="0"/>
              <w:jc w:val="left"/>
            </w:pPr>
            <w:r>
              <w:rPr>
                <w:rFonts w:ascii="Arial" w:hAnsi="Arial" w:eastAsia="Arial"/>
                <w:b/>
                <w:i w:val="0"/>
                <w:color w:val="000000"/>
                <w:sz w:val="28"/>
              </w:rPr>
              <w:t xml:space="preserve">Bilim: </w:t>
              <w:br/>
              <w:t xml:space="preserve">LO1. Asoslangan da ni o'rganish ancient va zamonaviy falsafiy bilim haqida dunyo, ga organise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correctly,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increase </w:t>
                  </w:r>
                </w:p>
              </w:tc>
              <w:tc>
                <w:tcPr>
                  <w:tcW w:type="dxa" w:w="9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4" w:after="0"/>
              <w:ind w:left="106" w:right="22" w:firstLine="0"/>
              <w:jc w:val="both"/>
            </w:pPr>
            <w:r>
              <w:rPr>
                <w:rFonts w:ascii="Arial" w:hAnsi="Arial" w:eastAsia="Arial"/>
                <w:b w:val="0"/>
                <w:i w:val="0"/>
                <w:color w:val="000000"/>
                <w:sz w:val="28"/>
              </w:rPr>
              <w:t xml:space="preserve">responsibility, va foster sense involvement da davlat siyosat, mustaqil ravishda analyse ijtimoiy jarayonlar, asosiy ideas Sharq va G'arb philosophy Ancient, Medieval, Zamonaviy va eng so'nggi periods; ning ta'siri medieval Sharq philosophy da ning shakllanishi G'arb Renaissance; ga tushunish kalit xarakteristikalar philosophy da Zamonaviy va Zamonaviy periods.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Ko'nikmalar: </w:t>
              <w:br/>
              <w:t xml:space="preserve">LO2. directions ontology, gene ontology, bio-ontology, ijtimoiy significance medical ontology, interrelationship va distinctions o'rtasida fizik va falsafiy ontology, himoya qilish interests individuals va jamiyat da dan foydalanish texnologiyalar da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84" w:after="0"/>
        <w:ind w:left="0" w:right="142" w:firstLine="0"/>
        <w:jc w:val="right"/>
      </w:pPr>
      <w:r>
        <w:rPr>
          <w:rFonts w:ascii="Arial" w:hAnsi="Arial" w:eastAsia="Arial"/>
          <w:b w:val="0"/>
          <w:i w:val="0"/>
          <w:color w:val="000000"/>
          <w:sz w:val="28"/>
        </w:rPr>
        <w:t xml:space="preserve">24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8706"/>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an axborot jamiyat, ning roli biosphere va noosphere da tabiat ontology, ni o'zgartirish ontology consciousness, ijtimoiy ekologiya; bilim va qobiliyat qo'llash ekologik ta'lim va upbringing.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Kompetensiyalar: </w:t>
              <w:br/>
              <w:t xml:space="preserve">LO3. Selecting va utilising axborot da ijtimoiy networking sites egallash usuls; ga qilish mustaqil decisions da ularning kasbiy faoliyat, ga competitive umumiy kasbiy preparation da relevant maydon o'rganish, ga be immune ga ideologies opposing globalisation va barqaror rivojlanish, va ga be aware omillar globalisation va barqaror rivojlanish, shuningdek cyberterrorism va cyberbullying; ga ishlab chiqilgan ideological immunity aegallaydit u, ga be aware omillar globalisation va barqaror rivojlanish, va tushunish negative ta'sir korruptsiya da barqaror rivojlanish sifatida conketma-ketlik global axloqiy crisis; rivojlantirish sense involvement da fight aegallaydit u, ga forecast ijtimoiy jarayonlar, ta'minlash fizik va mental sog'liq, kafolatlash xavfsizlik thought, ga adhere ga sog'liqy lifestyle; possess qualifications va ko'nikmalar ga utilise potential tanqidiy tafakkur uchun purposes ensuring societal stability, kuchaytirish ijtimoiy nazorat va personal responsibility.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0"/>
        </w:trPr>
        <w:tc>
          <w:tcPr>
            <w:tcW w:type="dxa" w:w="3560"/>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Ma'ruzalar </w:t>
              <w:br/>
              <w:t xml:space="preserve">Mohiyat Philosophy va Uning Role da Rivojlantirish Jamiyat. tushuncha, fan matter, obyektives, va funksiyalar philosophy ko'rib chiqiladi, bilan birga origin va tarixiy rivojlanish falsafiy thought. Worldview va falsafiy tafakkur o'rganiladi da relation ga ning roli philosophy da shaping human consciousness va ijtimoiy progress. munosabat o'rtasida philosophy, fan, religion, va madaniyat ko'rib chiqiladi. significance philosophy da yechish zamonaviy ijtimoiy muammolar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4" w:firstLine="0"/>
              <w:jc w:val="both"/>
            </w:pPr>
            <w:r>
              <w:rPr>
                <w:rFonts w:ascii="Arial" w:hAnsi="Arial" w:eastAsia="Arial"/>
                <w:b/>
                <w:i w:val="0"/>
                <w:color w:val="000000"/>
                <w:sz w:val="28"/>
              </w:rPr>
              <w:t xml:space="preserve">Mohiyat Sharq Philosophy va Uning Role da Ijtimoiy Rivojlantirish. emergence va rivojlanish Sharq falsafiy an'analar ko'rib chiqiladi, o'z ichiga olgan holda ancient Indian, Chinese,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42" w:firstLine="0"/>
        <w:jc w:val="right"/>
      </w:pPr>
      <w:r>
        <w:rPr>
          <w:rFonts w:ascii="Arial" w:hAnsi="Arial" w:eastAsia="Arial"/>
          <w:b w:val="0"/>
          <w:i w:val="0"/>
          <w:color w:val="000000"/>
          <w:sz w:val="28"/>
        </w:rPr>
        <w:t xml:space="preserve">25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8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Central Asian philosophy. falsafiy meros Confucius, Laozi, Buddha, al-Farabi, Ibn Sina, al-Biruni, va boshqa Sharq thinkers o'rganiladi. Humanism, morality, harmony, va ma'naviy qadriyatlar da Sharq philosophy ko'rib chiqiladi. hissa Sharq philosophy ga civilization va zamonaviy jamiyat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6" w:firstLine="0"/>
              <w:jc w:val="both"/>
            </w:pPr>
            <w:r>
              <w:rPr>
                <w:rFonts w:ascii="Arial" w:hAnsi="Arial" w:eastAsia="Arial"/>
                <w:b/>
                <w:i w:val="0"/>
                <w:color w:val="000000"/>
                <w:sz w:val="28"/>
              </w:rPr>
              <w:t xml:space="preserve">Main Directions G'arb Philosophy va Ularning Influence da Rivojlantirish Fan. Ancient Greek philosophy va uning representatives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medieval </w:t>
                  </w:r>
                </w:p>
              </w:tc>
              <w:tc>
                <w:tcPr>
                  <w:tcW w:type="dxa" w:w="16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philosophy, </w:t>
                  </w:r>
                </w:p>
              </w:tc>
            </w:tr>
          </w:tbl>
          <w:p>
            <w:pPr>
              <w:autoSpaceDN w:val="0"/>
              <w:autoSpaceDE w:val="0"/>
              <w:widowControl/>
              <w:spacing w:line="245" w:lineRule="auto" w:before="4" w:after="6"/>
              <w:ind w:left="106" w:right="26" w:firstLine="0"/>
              <w:jc w:val="both"/>
            </w:pPr>
            <w:r>
              <w:rPr>
                <w:rFonts w:ascii="Arial" w:hAnsi="Arial" w:eastAsia="Arial"/>
                <w:b w:val="0"/>
                <w:i w:val="0"/>
                <w:color w:val="000000"/>
                <w:sz w:val="28"/>
              </w:rPr>
              <w:t xml:space="preserve">Renaissance philosophy, rationalism, empiricism, va Enyorug'likenment. German sinfical philosophy va zamonaviy falsafiy movements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2269"/>
              <w:gridCol w:w="2269"/>
              <w:gridCol w:w="2269"/>
            </w:tblGrid>
            <w:tr>
              <w:trPr>
                <w:trHeight w:hRule="exact" w:val="322"/>
              </w:trPr>
              <w:tc>
                <w:tcPr>
                  <w:tcW w:type="dxa" w:w="1920"/>
                  <w:tcBorders/>
                  <w:tcMar>
                    <w:start w:w="0" w:type="dxa"/>
                    <w:end w:w="0" w:type="dxa"/>
                  </w:tcMar>
                </w:tcPr>
                <w:p>
                  <w:pPr>
                    <w:autoSpaceDN w:val="0"/>
                    <w:autoSpaceDE w:val="0"/>
                    <w:widowControl/>
                    <w:spacing w:line="233" w:lineRule="auto" w:before="6" w:after="0"/>
                    <w:ind w:left="72" w:right="0" w:firstLine="0"/>
                    <w:jc w:val="left"/>
                  </w:pPr>
                  <w:r>
                    <w:rPr>
                      <w:rFonts w:ascii="Arial" w:hAnsi="Arial" w:eastAsia="Arial"/>
                      <w:b w:val="0"/>
                      <w:i w:val="0"/>
                      <w:color w:val="000000"/>
                      <w:sz w:val="28"/>
                    </w:rPr>
                    <w:t xml:space="preserve">Positivism, </w:t>
                  </w:r>
                </w:p>
              </w:tc>
              <w:tc>
                <w:tcPr>
                  <w:tcW w:type="dxa" w:w="2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existentialism, </w:t>
                  </w:r>
                </w:p>
              </w:tc>
              <w:tc>
                <w:tcPr>
                  <w:tcW w:type="dxa" w:w="2080"/>
                  <w:tcBorders/>
                  <w:tcMar>
                    <w:start w:w="0" w:type="dxa"/>
                    <w:end w:w="0" w:type="dxa"/>
                  </w:tcMar>
                </w:tcPr>
                <w:p>
                  <w:pPr>
                    <w:autoSpaceDN w:val="0"/>
                    <w:autoSpaceDE w:val="0"/>
                    <w:widowControl/>
                    <w:spacing w:line="233" w:lineRule="auto" w:before="6" w:after="0"/>
                    <w:ind w:left="462" w:right="0" w:firstLine="0"/>
                    <w:jc w:val="left"/>
                  </w:pPr>
                  <w:r>
                    <w:rPr>
                      <w:rFonts w:ascii="Arial" w:hAnsi="Arial" w:eastAsia="Arial"/>
                      <w:b w:val="0"/>
                      <w:i w:val="0"/>
                      <w:color w:val="000000"/>
                      <w:sz w:val="28"/>
                    </w:rPr>
                    <w:t xml:space="preserve">pragmatism, </w:t>
                  </w:r>
                </w:p>
              </w:tc>
            </w:tr>
          </w:tbl>
          <w:p>
            <w:pPr>
              <w:autoSpaceDN w:val="0"/>
              <w:autoSpaceDE w:val="0"/>
              <w:widowControl/>
              <w:spacing w:line="245" w:lineRule="auto" w:before="6" w:after="0"/>
              <w:ind w:left="106" w:right="22" w:firstLine="0"/>
              <w:jc w:val="both"/>
            </w:pPr>
            <w:r>
              <w:rPr>
                <w:rFonts w:ascii="Arial" w:hAnsi="Arial" w:eastAsia="Arial"/>
                <w:b w:val="0"/>
                <w:i w:val="0"/>
                <w:color w:val="000000"/>
                <w:sz w:val="28"/>
              </w:rPr>
              <w:t xml:space="preserve">phenomenology, va postmodernism ko'rib chiqiladi. ta'sir G'arb philosophy da ilmiy usulology va technological taraqqiyot ko'rib chiqiladi. Philosophy Being (Ontology). tushuncha va categories ko'rib chiqiladi, bilan birga material va ideal existence. Substance, matter, space, va vaqt o'rganiladi da relation ga o'rtasidagi munosabat existence va reality. Classical va non-sinfical ontological theories ko'rib chiqiladi. falsafiy interpretation tuzilma va shakllar existence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Philosophy Rivojlantirish. tushuncha va tamoyillar rivojlanish ko'rib chiqiladi, bilan birga change, movement, va evolution. Dialectical va metaphysical yondashuvlar ga rivojlanish o'rganiladi, bilan birga qonunlar va categories dialectics. Progress, regress, revolution, va islohot ko'rib chiqiladi. Rivojlantirish da tabiat, jamiyat, va human tafakkur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2" w:firstLine="0"/>
              <w:jc w:val="both"/>
            </w:pPr>
            <w:r>
              <w:rPr>
                <w:rFonts w:ascii="Arial" w:hAnsi="Arial" w:eastAsia="Arial"/>
                <w:b/>
                <w:i w:val="0"/>
                <w:color w:val="000000"/>
                <w:sz w:val="28"/>
              </w:rPr>
              <w:t xml:space="preserve">Philosophy Bilim. tabiat va manbalar bilim ko'rib chiqiladi, bilan birga fan va obyekt cognition. Sensory va rational bilim o'rganiladi, bilan birga truth, criteria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truth,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verification. </w:t>
                  </w:r>
                </w:p>
              </w:tc>
              <w:tc>
                <w:tcPr>
                  <w:tcW w:type="dxa" w:w="13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Scientific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bilim va uning usulology ko'rib chiqiladi, bilan birga empirical va nazariy darajalar cognition. Zamonaviy epistemological muammolar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42" w:firstLine="0"/>
        <w:jc w:val="right"/>
      </w:pPr>
      <w:r>
        <w:rPr>
          <w:rFonts w:ascii="Arial" w:hAnsi="Arial" w:eastAsia="Arial"/>
          <w:b w:val="0"/>
          <w:i w:val="0"/>
          <w:color w:val="000000"/>
          <w:sz w:val="28"/>
        </w:rPr>
        <w:t xml:space="preserve">26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8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i w:val="0"/>
                <w:color w:val="000000"/>
                <w:sz w:val="28"/>
              </w:rPr>
              <w:t xml:space="preserve">Logic. fan va significance logic ko'rib chiqiladi, bilan birga tushunchalar, judgments, va reasoning. Deductive va inductive usuls o'rganiladi, bilan birga mantiqiy qonunlar va tamoyillar. Argumentation va isbot ko'rib chiqiladi, bilan birga mantiqiy errors va fallacies. rol mantiqiy tafakkur da ilmiy tadqiqot va everyday life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2" w:firstLine="0"/>
              <w:jc w:val="both"/>
            </w:pPr>
            <w:r>
              <w:rPr>
                <w:rFonts w:ascii="Arial" w:hAnsi="Arial" w:eastAsia="Arial"/>
                <w:b/>
                <w:i w:val="0"/>
                <w:color w:val="000000"/>
                <w:sz w:val="28"/>
              </w:rPr>
              <w:t xml:space="preserve">Philosophy Jamiyat. Jamiyat sifatida falsafiy tushuncha ko'rib chiqiladi, bilan birga origin, tuzilma, va rivojlanish jamiyat. Ijtimoiy relations, institutions, va qadriyatlar o'rganiladi, bilan birga fuqarolik jamiyati va qoida qonun. o'zaro ta'sir o'rtasida individual va jamiyat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0" w:firstLine="0"/>
              <w:jc w:val="left"/>
            </w:pPr>
            <w:r>
              <w:rPr>
                <w:rFonts w:ascii="Arial" w:hAnsi="Arial" w:eastAsia="Arial"/>
                <w:b w:val="0"/>
                <w:i w:val="0"/>
                <w:color w:val="000000"/>
                <w:sz w:val="28"/>
              </w:rPr>
              <w:t xml:space="preserve">Ijtimoiy o'zgarish va modernization ko'rib chiqiladi. Philosophy Tarix, Civilisation va Madaniyat. </w:t>
            </w:r>
            <w:r>
              <w:rPr>
                <w:rFonts w:ascii="Arial" w:hAnsi="Arial" w:eastAsia="Arial"/>
                <w:b/>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philosophy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historical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42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ko'rib chiqilgan, bilan birga tarixiy taraqqiyot va tarixiy consciousness. tushunchalar civilization va madaniyat o'rganiladi, bilan birga theories civilizational rivojlantirish. Milliy va universal qadriyatlar ko'rib chiqiladi. Madaniy meros va intercultural dialogue da zamonaviy dunyo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4" w:firstLine="0"/>
              <w:jc w:val="both"/>
            </w:pPr>
            <w:r>
              <w:rPr>
                <w:rFonts w:ascii="Arial" w:hAnsi="Arial" w:eastAsia="Arial"/>
                <w:b/>
                <w:i w:val="0"/>
                <w:color w:val="000000"/>
                <w:sz w:val="28"/>
              </w:rPr>
              <w:t xml:space="preserve">Philosophy Man (Falsafiy Anthropology). falsafiy tushunish human tabiat ko'rib chiqiladi, bilan birga origin va mohiyat insoniyat. Consciousness, freedom, responsibility, va creativity o'rganiladi, bilan birga human dignity va huquqlar. Personality formation va self-realization ko'rib chiqiladi. joy humans da tabiat va jamiyat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Philosophy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Values.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70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sinfification qadriyatlar ko'rib chiqiladi, bilan birga axloqiy, aesthetic, diniy, siyosiy, va madaniy values. Universal va milliy qadriyatlar o'rganiladi, bilan birga qadriyat tizimlar va ijtimoiy rivojlantirish. formation qadriyat orientations ko'rib chiqiladi. rol qadriyatlar da personal va ijtimoiy life ko'rib chiqiladi. Ethics. fan va tamoyillar ethics ko'rib chiqiladi, bilan birga axloqiy consciousness, axloqiy norms, va virtues. Freedom, responsibility, duty, justice, va conscience o'rganiladi, bilan birga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42" w:firstLine="0"/>
        <w:jc w:val="right"/>
      </w:pPr>
      <w:r>
        <w:rPr>
          <w:rFonts w:ascii="Arial" w:hAnsi="Arial" w:eastAsia="Arial"/>
          <w:b w:val="0"/>
          <w:i w:val="0"/>
          <w:color w:val="000000"/>
          <w:sz w:val="28"/>
        </w:rPr>
        <w:t xml:space="preserve">27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8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kasbiy ethics va business ethics. Axloqiy challenges da zamonaviy jamiyat ko'rib chiqiladi.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importance axloqiy ta'lim ko'rib chiqiladi. Aesthetics. fan aesthetics ko'rib chiqiladi, bilan birga beauty, harmony, va artistic creativity. Aesthetic perception va evaluation o'rganiladi, bilan birga art sifatida shakl ma'naviy madaniyat. Funksiyalar va turlar art ko'rib chiqiladi. Aesthetic ta'lim va uning importance da personality rivojlanish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0" w:firstLine="0"/>
              <w:jc w:val="left"/>
            </w:pPr>
            <w:r>
              <w:rPr>
                <w:rFonts w:ascii="Arial" w:hAnsi="Arial" w:eastAsia="Arial"/>
                <w:b/>
                <w:i w:val="0"/>
                <w:color w:val="000000"/>
                <w:sz w:val="28"/>
              </w:rPr>
              <w:t xml:space="preserve">Philosophy Global Jarayonlar va Barqaror Rivojlantirish. Globalization va global challenges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0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environmental, </w:t>
                  </w:r>
                </w:p>
              </w:tc>
            </w:tr>
          </w:tbl>
          <w:p>
            <w:pPr>
              <w:autoSpaceDN w:val="0"/>
              <w:autoSpaceDE w:val="0"/>
              <w:widowControl/>
              <w:spacing w:line="245" w:lineRule="auto" w:before="4" w:after="4"/>
              <w:ind w:left="106" w:right="0" w:firstLine="0"/>
              <w:jc w:val="left"/>
            </w:pPr>
            <w:r>
              <w:rPr>
                <w:rFonts w:ascii="Arial" w:hAnsi="Arial" w:eastAsia="Arial"/>
                <w:b w:val="0"/>
                <w:i w:val="0"/>
                <w:color w:val="000000"/>
                <w:sz w:val="28"/>
              </w:rPr>
              <w:t xml:space="preserve">demografikic, iqtisodiy, va technological muammolar. Barqaror rivojlanish maqsadlar va tamoyillar </w:t>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12"/>
              </w:trPr>
              <w:tc>
                <w:tcPr>
                  <w:tcW w:type="dxa" w:w="12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10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along </w:t>
                  </w:r>
                </w:p>
              </w:tc>
              <w:tc>
                <w:tcPr>
                  <w:tcW w:type="dxa" w:w="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with </w:t>
                  </w:r>
                </w:p>
              </w:tc>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ecological </w:t>
                  </w:r>
                </w:p>
              </w:tc>
              <w:tc>
                <w:tcPr>
                  <w:tcW w:type="dxa" w:w="11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ethics </w:t>
                  </w:r>
                </w:p>
              </w:tc>
              <w:tc>
                <w:tcPr>
                  <w:tcW w:type="dxa" w:w="720"/>
                  <w:tcBorders/>
                  <w:tcMar>
                    <w:start w:w="0" w:type="dxa"/>
                    <w:end w:w="0" w:type="dxa"/>
                  </w:tcMar>
                </w:tcPr>
                <w:p>
                  <w:pPr>
                    <w:autoSpaceDN w:val="0"/>
                    <w:autoSpaceDE w:val="0"/>
                    <w:widowControl/>
                    <w:spacing w:line="233" w:lineRule="auto" w:before="0" w:after="0"/>
                    <w:ind w:left="170" w:right="0" w:firstLine="0"/>
                    <w:jc w:val="left"/>
                  </w:pPr>
                  <w:r>
                    <w:rPr>
                      <w:rFonts w:ascii="Arial" w:hAnsi="Arial" w:eastAsia="Arial"/>
                      <w:b w:val="0"/>
                      <w:i w:val="0"/>
                      <w:color w:val="000000"/>
                      <w:sz w:val="28"/>
                    </w:rPr>
                    <w:t xml:space="preserve">and </w:t>
                  </w:r>
                </w:p>
              </w:tc>
            </w:tr>
            <w:tr>
              <w:trPr>
                <w:trHeight w:hRule="exact" w:val="332"/>
              </w:trPr>
              <w:tc>
                <w:tcPr>
                  <w:tcW w:type="dxa" w:w="2360"/>
                  <w:gridSpan w:val="2"/>
                  <w:tcBorders/>
                  <w:tcMar>
                    <w:start w:w="0" w:type="dxa"/>
                    <w:end w:w="0" w:type="dxa"/>
                  </w:tcMar>
                  <w:tcMar>
                    <w:start w:w="0" w:type="dxa"/>
                    <w:end w:w="0" w:type="dxa"/>
                  </w:tcMar>
                </w:tcPr>
                <w:p>
                  <w:pPr>
                    <w:autoSpaceDN w:val="0"/>
                    <w:autoSpaceDE w:val="0"/>
                    <w:widowControl/>
                    <w:spacing w:line="233" w:lineRule="auto" w:before="14" w:after="0"/>
                    <w:ind w:left="72" w:right="0" w:firstLine="0"/>
                    <w:jc w:val="left"/>
                  </w:pPr>
                  <w:r>
                    <w:rPr>
                      <w:rFonts w:ascii="Arial" w:hAnsi="Arial" w:eastAsia="Arial"/>
                      <w:b w:val="0"/>
                      <w:i w:val="0"/>
                      <w:color w:val="000000"/>
                      <w:sz w:val="28"/>
                    </w:rPr>
                    <w:t xml:space="preserve">environmental </w:t>
                  </w:r>
                </w:p>
              </w:tc>
              <w:tc>
                <w:tcPr>
                  <w:tcW w:type="dxa" w:w="2540"/>
                  <w:gridSpan w:val="2"/>
                  <w:tcBorders/>
                  <w:tcMar>
                    <w:start w:w="0" w:type="dxa"/>
                    <w:end w:w="0" w:type="dxa"/>
                  </w:tcMar>
                  <w:tcMar>
                    <w:start w:w="0" w:type="dxa"/>
                    <w:end w:w="0" w:type="dxa"/>
                  </w:tcMar>
                </w:tcPr>
                <w:p>
                  <w:pPr>
                    <w:autoSpaceDN w:val="0"/>
                    <w:autoSpaceDE w:val="0"/>
                    <w:widowControl/>
                    <w:spacing w:line="233" w:lineRule="auto" w:before="14" w:after="0"/>
                    <w:ind w:left="268" w:right="0" w:firstLine="0"/>
                    <w:jc w:val="left"/>
                  </w:pPr>
                  <w:r>
                    <w:rPr>
                      <w:rFonts w:ascii="Arial" w:hAnsi="Arial" w:eastAsia="Arial"/>
                      <w:b w:val="0"/>
                      <w:i w:val="0"/>
                      <w:color w:val="000000"/>
                      <w:sz w:val="28"/>
                    </w:rPr>
                    <w:t xml:space="preserve">responsibility.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14" w:after="0"/>
                    <w:ind w:left="218" w:right="0" w:firstLine="0"/>
                    <w:jc w:val="left"/>
                  </w:pPr>
                  <w:r>
                    <w:rPr>
                      <w:rFonts w:ascii="Arial" w:hAnsi="Arial" w:eastAsia="Arial"/>
                      <w:b w:val="0"/>
                      <w:i w:val="0"/>
                      <w:color w:val="000000"/>
                      <w:sz w:val="28"/>
                    </w:rPr>
                    <w:t xml:space="preserve">International </w:t>
                  </w:r>
                </w:p>
              </w:tc>
            </w:tr>
          </w:tbl>
          <w:p>
            <w:pPr>
              <w:autoSpaceDN w:val="0"/>
              <w:autoSpaceDE w:val="0"/>
              <w:widowControl/>
              <w:spacing w:line="233" w:lineRule="auto" w:before="4" w:after="4"/>
              <w:ind w:left="106" w:right="0" w:firstLine="0"/>
              <w:jc w:val="left"/>
            </w:pPr>
            <w:r>
              <w:rPr>
                <w:rFonts w:ascii="Arial" w:hAnsi="Arial" w:eastAsia="Arial"/>
                <w:b w:val="0"/>
                <w:i w:val="0"/>
                <w:color w:val="000000"/>
                <w:sz w:val="28"/>
              </w:rPr>
              <w:t xml:space="preserve">cooperation va future insoniyat </w:t>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philosophical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foundations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barqaror rivojlanish ko'rib chiqiladi. </w:t>
            </w:r>
          </w:p>
          <w:p>
            <w:pPr>
              <w:autoSpaceDN w:val="0"/>
              <w:autoSpaceDE w:val="0"/>
              <w:widowControl/>
              <w:spacing w:line="245" w:lineRule="auto" w:before="12" w:after="6"/>
              <w:ind w:left="106" w:right="22" w:firstLine="0"/>
              <w:jc w:val="both"/>
            </w:pPr>
            <w:r>
              <w:rPr>
                <w:rFonts w:ascii="Arial" w:hAnsi="Arial" w:eastAsia="Arial"/>
                <w:b/>
                <w:i w:val="0"/>
                <w:color w:val="000000"/>
                <w:sz w:val="28"/>
              </w:rPr>
              <w:t xml:space="preserve">Tabiat Korruptsiya, Uning Conketma-ketliks, va Mexanizmlar uchun Combating U. tushuncha va shakllar korruptsiya ko'rib chiqiladi, bilan birga tarixiy va ijtimoiy cafoydalanadi korruptsiya. Iqtisodiy, siyosiy, huquqiy, va axloqiy conketma-ketliks korruptsiya o'rganiladi, bilan birga xalqaro anti-korruptsiya standartlar va conventions. Milliy anti-korruptsiya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4"/>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legislation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institutional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64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ko'rib chiqilgan. rol ethics, transparency, accountability, va fuqarolik jamiyati da preventing korruptsiya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Amaliy mashg'ulotlar </w:t>
              <w:br/>
              <w:t xml:space="preserve">Mohiyat Philosophy va Uning Role da Rivojlantirish Jamiyat. tushuncha, funksiyalar, va significance philosophy muhokama qilinadi. Falsafiy dunyoqarashs va ularning ta'sir da ijtimoiy rivojlanish analysed. Falsafiy ideas interpreted orqali tarixiy va zamonaviy misollar.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Mohiyat Sharq Philosophy va Uning Role da Ijtimoiy Rivojlantirish. asosiy schools va representatives Sharq philosophy analysed. Axloqiy va ma'naviy qadriyatlar da Sharq falsafiy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42" w:firstLine="0"/>
        <w:jc w:val="right"/>
      </w:pPr>
      <w:r>
        <w:rPr>
          <w:rFonts w:ascii="Arial" w:hAnsi="Arial" w:eastAsia="Arial"/>
          <w:b w:val="0"/>
          <w:i w:val="0"/>
          <w:color w:val="000000"/>
          <w:sz w:val="28"/>
        </w:rPr>
        <w:t xml:space="preserve">28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536"/>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an'analar muhokama qilinadi. Ularning relevance ga zamonaviy jamiyat ko'rib chiqiladi. </w:t>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Main Directions G'arb Philosophy va Ularning Influence da Rivojlantirish Fan. Major G'arb falsafiy schools solishtirilgan va analysed. ta'sir falsafiy ideas da ilmiy usulology muhokama qilinadi. Ularning ta'sir da technological taraqqiyot shuningdek ko'rib chiqilgan.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Philosophy Being (Ontology). tushuncha muhokama qilinadi. Ontological categories ko'rib chiqiladi bu kontekstda. Classical va zamonaviy ontological theories solishtirilgan va analysed. Philosophy Rivojlantirish. qonunlar va tamoyillar rivojlanish analysed. Dialectical tafakkur muhokama qilinadi. Uning ilova ga ijtimoiy va ilmiy jarayonlar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Philosophy Bilim. sources, shakllar, va usuls bilim muhokama qilinadi. Ilmiy cognition analysed. Truth va epistemological muammolar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6" w:firstLine="0"/>
              <w:jc w:val="both"/>
            </w:pPr>
            <w:r>
              <w:rPr>
                <w:rFonts w:ascii="Arial" w:hAnsi="Arial" w:eastAsia="Arial"/>
                <w:b/>
                <w:i w:val="0"/>
                <w:color w:val="000000"/>
                <w:sz w:val="28"/>
              </w:rPr>
              <w:t xml:space="preserve">Logic. Amaliy mashqs amalga oshirilgan da tushunchalar, judgments, va reasoning. Argumentation analysed orqali ushbu mashqs. Mantiqiy errors aniqlangan va mantiqiy usuls qo'llanilgan ga muammo yechish.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Philosophy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Society.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rivojlantirish jamiyat muhokama qilinadi. Ijtimoiy muassasalar va fuqarolik jamiyati analysed. Ijtimoiy o'zgarish shuningdek ko'rib chiqilgan.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Philosophy Tarix, Civilisation va Madaniyat. Theories tarixiy rivojlanish va civilization analysed. Madaniy diversity va milliy o'zlik muhokama qilinadi. Intercultural kommunikatsiya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Philosophy Man (Falsafiy Anthropology). Falsafiy yondashuvlar ga human tabiat muhokama qilinadi. Freedom va mas'uliyat ko'rib chiqiladi withbu kontekstda. Personality rivojlanish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2" w:firstLine="0"/>
              <w:jc w:val="both"/>
            </w:pPr>
            <w:r>
              <w:rPr>
                <w:rFonts w:ascii="Arial" w:hAnsi="Arial" w:eastAsia="Arial"/>
                <w:b/>
                <w:i w:val="0"/>
                <w:color w:val="000000"/>
                <w:sz w:val="28"/>
              </w:rPr>
              <w:t xml:space="preserve">Philosophy Values. Universal, milliy, va personal qadriyatlar analysed. Value tizimlar muhokama qilinadi. Ularning ta'sir da ijtimoiy life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142" w:firstLine="0"/>
        <w:jc w:val="right"/>
      </w:pPr>
      <w:r>
        <w:rPr>
          <w:rFonts w:ascii="Arial" w:hAnsi="Arial" w:eastAsia="Arial"/>
          <w:b w:val="0"/>
          <w:i w:val="0"/>
          <w:color w:val="000000"/>
          <w:sz w:val="28"/>
        </w:rPr>
        <w:t xml:space="preserve">29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536"/>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Ethics. Axloqiy tamoyillar va axloqiy theories muhokama qilinadi. Kasbiy ethics shuningdek ko'rib chiqilgan.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Axloqiy dilemmas da zamonaviy jamiyat analysed. Aesthetics. Beauty, art, va aesthetic perception muhokama qilinadi. Artistic works analysed dan falsafiy perspective. bir xil works shuningdek ko'rib chiqilgan dan madaniy perspective.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6" w:right="0" w:firstLine="0"/>
              <w:jc w:val="left"/>
            </w:pPr>
            <w:r>
              <w:rPr>
                <w:rFonts w:ascii="Arial" w:hAnsi="Arial" w:eastAsia="Arial"/>
                <w:b/>
                <w:i w:val="0"/>
                <w:color w:val="000000"/>
                <w:sz w:val="28"/>
              </w:rPr>
              <w:t xml:space="preserve">Philosophy Global Jarayonlar va Barqaror </w:t>
            </w:r>
          </w:p>
          <w:tbl>
            <w:tblPr>
              <w:tblW w:type="auto" w:w="0"/>
              <w:tblLayout w:type="fixed"/>
              <w:tblLook w:firstColumn="1" w:firstRow="1" w:lastColumn="0" w:lastRow="0" w:noHBand="0" w:noVBand="1" w:val="04A0"/>
              <w:tblInd w:w="33.99999999999977" w:type="dxa"/>
            </w:tblPr>
            <w:tblGrid>
              <w:gridCol w:w="1701"/>
              <w:gridCol w:w="1701"/>
              <w:gridCol w:w="1701"/>
              <w:gridCol w:w="1701"/>
            </w:tblGrid>
            <w:tr>
              <w:trPr>
                <w:trHeight w:hRule="exact" w:val="320"/>
              </w:trPr>
              <w:tc>
                <w:tcPr>
                  <w:tcW w:type="dxa" w:w="2140"/>
                  <w:tcBorders/>
                  <w:tcMar>
                    <w:start w:w="0" w:type="dxa"/>
                    <w:end w:w="0" w:type="dxa"/>
                  </w:tcMar>
                </w:tcPr>
                <w:p>
                  <w:pPr>
                    <w:autoSpaceDN w:val="0"/>
                    <w:autoSpaceDE w:val="0"/>
                    <w:widowControl/>
                    <w:spacing w:line="233" w:lineRule="auto" w:before="4" w:after="0"/>
                    <w:ind w:left="72" w:right="0" w:firstLine="0"/>
                    <w:jc w:val="left"/>
                  </w:pPr>
                  <w:r>
                    <w:rPr>
                      <w:rFonts w:ascii="Arial" w:hAnsi="Arial" w:eastAsia="Arial"/>
                      <w:b/>
                      <w:i w:val="0"/>
                      <w:color w:val="000000"/>
                      <w:sz w:val="28"/>
                    </w:rPr>
                    <w:t xml:space="preserve">Development.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Globalization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sustainable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rivojlantirish muhokama qilinadi. Ekologik ethics ko'rib chiqiladi bu kontekstda. Global challenges facing insoniyat shuningdek ko'rib chiqilgan.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Tabiat Korruptsiya, Uning Conketma-ketliks, va Mexanizmlar uchun Combating U. cafoydalanadi va conketma-ketliks korruptsiya analysed. Anti-korruptsiya siyosatlar va axloqiy standartlar muhokama qilinadi. rol fuqarolik jamiyati da promoting integrity shuningdek ko'rib chiqilgan.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Mustaqil ta'lim </w:t>
              <w:br/>
              <w:t xml:space="preserve">Classifying Definitions Sharq va G'arb Philosophers da Mohiyat Philosophy.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Seneca's Axloqiy Letters ga Lucilius.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Al-Farabi's va Al-Ghazali's Views da Fan Philosophy.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Directions va Mohiyat Non-Classical Ontology. Classification Categories da Ontologies Aristotle, Al-Farabi va Kant.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Family va Child-Rearing da Abdulla Fitrat's Oila. Fitrat's Views da 'Two Categories Unhappy Xalq' da Rahbari-i Najat.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Avloniy's Waves Madaniyat va Toffler's Third Wave. </w:t>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Informatised Jamiyat va Uning Prospects. </w:t>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Importance Artistic Works da Aesthetic Perception Dunyo. </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Similarities va Differences da Cultures Dunyo's Peoples. </w:t>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Myths Dunyo's Peoples.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Rumi's Tale 'Hunter va Falcon'.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Advantages va Disadvantages Zamonaviy Axloqiy Ta'lim. </w:t>
            </w:r>
            <w:r>
              <w:rPr>
                <w:rFonts w:ascii="Arial" w:hAnsi="Arial" w:eastAsia="Arial"/>
                <w:b w:val="0"/>
                <w:i w:val="0"/>
                <w:color w:val="000000"/>
                <w:sz w:val="28"/>
              </w:rPr>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Dialectics Co-Evolution va Environmentalism. </w:t>
            </w:r>
          </w:p>
        </w:tc>
      </w:tr>
    </w:tbl>
    <w:p>
      <w:pPr>
        <w:autoSpaceDN w:val="0"/>
        <w:autoSpaceDE w:val="0"/>
        <w:widowControl/>
        <w:spacing w:line="233" w:lineRule="auto" w:before="372" w:after="0"/>
        <w:ind w:left="0" w:right="142" w:firstLine="0"/>
        <w:jc w:val="right"/>
      </w:pPr>
      <w:r>
        <w:rPr>
          <w:rFonts w:ascii="Arial" w:hAnsi="Arial" w:eastAsia="Arial"/>
          <w:b w:val="0"/>
          <w:i w:val="0"/>
          <w:color w:val="000000"/>
          <w:sz w:val="28"/>
        </w:rPr>
        <w:t xml:space="preserve">30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291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Behbudiy's 'Murojaat ga Yoshlar' va 'Murojaat ga Hurmatli Yoshlar'. </w:t>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Machiavelli's Shahzoda.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Al-Ghazali's Tawbah.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Hayy ibn Yaqzan tomonidan Ibn Tufayl va Ibn Sina. </w:t>
            </w:r>
          </w:p>
          <w:p>
            <w:pPr>
              <w:autoSpaceDN w:val="0"/>
              <w:autoSpaceDE w:val="0"/>
              <w:widowControl/>
              <w:spacing w:line="245" w:lineRule="auto" w:before="8" w:after="6"/>
              <w:ind w:left="106" w:right="288" w:firstLine="0"/>
              <w:jc w:val="left"/>
            </w:pPr>
            <w:r>
              <w:rPr>
                <w:rFonts w:ascii="Arial" w:hAnsi="Arial" w:eastAsia="Arial"/>
                <w:b w:val="0"/>
                <w:i w:val="0"/>
                <w:color w:val="000000"/>
                <w:sz w:val="28"/>
              </w:rPr>
              <w:t xml:space="preserve">Mohiyat Korruptsiya va Uning Conketma-ketliks. Anti-Korruptsiya Mexanizmlar da O'zbekiston. </w:t>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4"/>
              </w:trPr>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Governance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Society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Nizām </w:t>
                  </w:r>
                </w:p>
              </w:tc>
              <w:tc>
                <w:tcPr>
                  <w:tcW w:type="dxa" w:w="13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al-Mulk's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Siyāsatnāma. Huntington's Clash Civilizations.</w:t>
            </w:r>
          </w:p>
        </w:tc>
      </w:tr>
      <w:tr>
        <w:trPr>
          <w:trHeight w:hRule="exact" w:val="5602"/>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6" w:right="0" w:firstLine="0"/>
              <w:jc w:val="left"/>
            </w:pPr>
            <w:r>
              <w:rPr>
                <w:rFonts w:ascii="Arial" w:hAnsi="Arial" w:eastAsia="Arial"/>
                <w:b w:val="0"/>
                <w:i w:val="0"/>
                <w:color w:val="000000"/>
                <w:sz w:val="28"/>
              </w:rPr>
              <w:t xml:space="preserve">modul yetkaziladi orqali interaktiv ma'ruzalar, seminar munozaralar, holat tadqiqotlar, so'rov-asoslangan va </w:t>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701"/>
              <w:gridCol w:w="1701"/>
              <w:gridCol w:w="1701"/>
              <w:gridCol w:w="1701"/>
            </w:tblGrid>
            <w:tr>
              <w:trPr>
                <w:trHeight w:hRule="exact" w:val="324"/>
              </w:trPr>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problem-based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debates, </w:t>
                  </w:r>
                </w:p>
              </w:tc>
              <w:tc>
                <w:tcPr>
                  <w:tcW w:type="dxa" w:w="178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collaborative </w:t>
                  </w:r>
                </w:p>
              </w:tc>
            </w:tr>
          </w:tbl>
          <w:p>
            <w:pPr>
              <w:autoSpaceDN w:val="0"/>
              <w:autoSpaceDE w:val="0"/>
              <w:widowControl/>
              <w:spacing w:line="233" w:lineRule="auto" w:before="4" w:after="6"/>
              <w:ind w:left="106" w:right="0" w:firstLine="0"/>
              <w:jc w:val="left"/>
            </w:pPr>
            <w:r>
              <w:rPr>
                <w:rFonts w:ascii="Arial" w:hAnsi="Arial" w:eastAsia="Arial"/>
                <w:b w:val="0"/>
                <w:i w:val="0"/>
                <w:color w:val="000000"/>
                <w:sz w:val="28"/>
              </w:rPr>
              <w:t xml:space="preserve">o'qitish, taqdimots, va loyiha-asoslangan faoliyatlar. </w:t>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72" w:right="0" w:firstLine="0"/>
                    <w:jc w:val="left"/>
                  </w:pPr>
                  <w:r>
                    <w:rPr>
                      <w:rFonts w:ascii="Arial" w:hAnsi="Arial" w:eastAsia="Arial"/>
                      <w:b w:val="0"/>
                      <w:i w:val="0"/>
                      <w:color w:val="000000"/>
                      <w:sz w:val="28"/>
                    </w:rPr>
                    <w:t xml:space="preserve">Students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critically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classical </w:t>
                  </w:r>
                </w:p>
              </w:tc>
              <w:tc>
                <w:tcPr>
                  <w:tcW w:type="dxa" w:w="76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6" w:right="0" w:firstLine="0"/>
              <w:jc w:val="left"/>
            </w:pPr>
            <w:r>
              <w:rPr>
                <w:rFonts w:ascii="Arial" w:hAnsi="Arial" w:eastAsia="Arial"/>
                <w:b w:val="0"/>
                <w:i w:val="0"/>
                <w:color w:val="000000"/>
                <w:sz w:val="28"/>
              </w:rPr>
              <w:t xml:space="preserve">zamonaviy falsafiy matnlar, solishtirish turli falsafiy an'analar, baholash axloqiy va ijtimoiy </w:t>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issues,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reasoning </w:t>
                  </w:r>
                </w:p>
              </w:tc>
              <w:tc>
                <w:tcPr>
                  <w:tcW w:type="dxa" w:w="7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argumentation ko'nikmalar. Mustaqil o'rganish o'z ichiga oladi o'qish falsafiy works, yozish analitik essays, preparing taqdimots, video loyihalar, va boshqa ijodiy topshiriqlar. use raqamli o'qitish resurslar va zamonaviy ta'limiy texnologiyalar qo'shimcha kuchaytiradi tanqidiy tafakkur, kommunikatsiya, akademik yozish, va amaliy ilova falsafiy bilim ga zamonaviy ijtimoiy va global challenges.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36"/>
        </w:trPr>
        <w:tc>
          <w:tcPr>
            <w:tcW w:type="dxa" w:w="3560"/>
            <w:tcBorders>
              <w:start w:sz="3.1999999999999886"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Eski shartlar</w:t>
            </w:r>
          </w:p>
        </w:tc>
        <w:tc>
          <w:tcPr>
            <w:tcW w:type="dxa" w:w="6806"/>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95" w:lineRule="auto" w:before="8" w:after="0"/>
              <w:ind w:left="106" w:right="1728" w:firstLine="0"/>
              <w:jc w:val="left"/>
            </w:pPr>
            <w:r>
              <w:rPr>
                <w:rFonts w:ascii="Arial" w:hAnsi="Arial" w:eastAsia="Arial"/>
                <w:b w:val="0"/>
                <w:i w:val="0"/>
                <w:color w:val="000000"/>
                <w:sz w:val="28"/>
              </w:rPr>
              <w:t xml:space="preserve">Religion Tadqiqotlar </w:t>
              <w:br/>
              <w:t xml:space="preserve">Ilmiy Meros Sharq Olimlar So'nggi Tarix O'zbekiston </w:t>
            </w:r>
            <w:r/>
            <w:r>
              <w:rPr>
                <w:rFonts w:ascii="Arial" w:hAnsi="Arial" w:eastAsia="Arial"/>
                <w:b w:val="0"/>
                <w:i w:val="0"/>
                <w:color w:val="000000"/>
                <w:sz w:val="28"/>
              </w:rPr>
            </w:r>
            <w:r>
              <w:rPr>
                <w:rFonts w:ascii="Arial" w:hAnsi="Arial" w:eastAsia="Arial"/>
                <w:b w:val="0"/>
                <w:i w:val="0"/>
                <w:color w:val="000000"/>
                <w:sz w:val="28"/>
              </w:rPr>
            </w:r>
          </w:p>
        </w:tc>
      </w:tr>
      <w:tr>
        <w:trPr>
          <w:trHeight w:hRule="exact" w:val="3994"/>
        </w:trPr>
        <w:tc>
          <w:tcPr>
            <w:tcW w:type="dxa" w:w="3560"/>
            <w:tcBorders>
              <w:start w:sz="3.1999999999999886"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Imtihons va Baholash</w:t>
            </w:r>
          </w:p>
        </w:tc>
        <w:tc>
          <w:tcPr>
            <w:tcW w:type="dxa" w:w="6806"/>
            <w:tcBorders>
              <w:start w:sz="4.0"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Tur imtihon (yozma, og'zaki, loyiha) va uning </w:t>
            </w:r>
          </w:p>
          <w:p>
            <w:pPr>
              <w:autoSpaceDN w:val="0"/>
              <w:autoSpaceDE w:val="0"/>
              <w:widowControl/>
              <w:spacing w:line="233" w:lineRule="auto" w:before="12" w:after="0"/>
              <w:ind w:left="106" w:right="0" w:firstLine="0"/>
              <w:jc w:val="left"/>
            </w:pPr>
            <w:r>
              <w:rPr>
                <w:rFonts w:ascii="Arial" w:hAnsi="Arial" w:eastAsia="Arial"/>
                <w:b w:val="0"/>
                <w:i w:val="0"/>
                <w:color w:val="000000"/>
                <w:sz w:val="28"/>
              </w:rPr>
              <w:t xml:space="preserve">og'irlik </w:t>
            </w:r>
          </w:p>
          <w:p>
            <w:pPr>
              <w:autoSpaceDN w:val="0"/>
              <w:autoSpaceDE w:val="0"/>
              <w:widowControl/>
              <w:spacing w:line="233" w:lineRule="auto" w:before="130" w:after="0"/>
              <w:ind w:left="106" w:right="0" w:firstLine="0"/>
              <w:jc w:val="left"/>
            </w:pPr>
            <w:r>
              <w:rPr>
                <w:rFonts w:ascii="Arial" w:hAnsi="Arial" w:eastAsia="Arial"/>
                <w:b w:val="0"/>
                <w:i w:val="0"/>
                <w:color w:val="000000"/>
                <w:sz w:val="28"/>
              </w:rPr>
              <w:t xml:space="preserve">Talaba ish unumdorligi baholangan orqali uzluksiz </w:t>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baholash (20%), oraliq baholash (30%), va </w:t>
            </w:r>
          </w:p>
          <w:p>
            <w:pPr>
              <w:autoSpaceDN w:val="0"/>
              <w:tabs>
                <w:tab w:pos="614" w:val="left"/>
                <w:tab w:pos="1482" w:val="left"/>
                <w:tab w:pos="3328" w:val="left"/>
                <w:tab w:pos="4504" w:val="left"/>
                <w:tab w:pos="5338" w:val="left"/>
              </w:tabs>
              <w:autoSpaceDE w:val="0"/>
              <w:widowControl/>
              <w:spacing w:line="233" w:lineRule="auto" w:before="10" w:after="0"/>
              <w:ind w:left="106" w:right="0" w:firstLine="0"/>
              <w:jc w:val="left"/>
            </w:pPr>
            <w:r>
              <w:rPr>
                <w:rFonts w:ascii="Arial" w:hAnsi="Arial" w:eastAsia="Arial"/>
                <w:b w:val="0"/>
                <w:i w:val="0"/>
                <w:color w:val="000000"/>
                <w:sz w:val="28"/>
              </w:rPr>
              <w:t xml:space="preserve">a </w:t>
              <w:tab/>
              <w:t xml:space="preserve">yakuniy baholash </w:t>
              <w:tab/>
              <w:t xml:space="preserve">(50%). </w:t>
              <w:tab/>
              <w:tab/>
              <w:t xml:space="preserve">uzluksiz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104" w:val="left"/>
                <w:tab w:pos="3804" w:val="left"/>
                <w:tab w:pos="5418" w:val="left"/>
              </w:tabs>
              <w:autoSpaceDE w:val="0"/>
              <w:widowControl/>
              <w:spacing w:line="233" w:lineRule="auto" w:before="8" w:after="0"/>
              <w:ind w:left="106" w:right="0" w:firstLine="0"/>
              <w:jc w:val="left"/>
            </w:pPr>
            <w:r>
              <w:rPr>
                <w:rFonts w:ascii="Arial" w:hAnsi="Arial" w:eastAsia="Arial"/>
                <w:b w:val="0"/>
                <w:i w:val="0"/>
                <w:color w:val="000000"/>
                <w:sz w:val="28"/>
              </w:rPr>
              <w:t xml:space="preserve">baholash </w:t>
              <w:tab/>
              <w:t xml:space="preserve">baholaydi </w:t>
              <w:tab/>
              <w:t xml:space="preserve">talabalar' </w:t>
              <w:tab/>
              <w:t xml:space="preserve">sinfroom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ishtirok, seminar munozaralar, taqdimots,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mantiqiy reasoning, tahlil falsafiy matnlar, va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muvaffaqiyatli tugallash mustaqil o'rganish </w:t>
            </w:r>
          </w:p>
          <w:p>
            <w:pPr>
              <w:autoSpaceDN w:val="0"/>
              <w:autoSpaceDE w:val="0"/>
              <w:widowControl/>
              <w:spacing w:line="233" w:lineRule="auto" w:before="10" w:after="4"/>
              <w:ind w:left="106" w:right="0" w:firstLine="0"/>
              <w:jc w:val="left"/>
            </w:pPr>
            <w:r>
              <w:rPr>
                <w:rFonts w:ascii="Arial" w:hAnsi="Arial" w:eastAsia="Arial"/>
                <w:b w:val="0"/>
                <w:i w:val="0"/>
                <w:color w:val="000000"/>
                <w:sz w:val="28"/>
              </w:rPr>
              <w:t xml:space="preserve">topshiriqlar, o'z ichiga olgan holda comparative analyses </w:t>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72" w:right="0" w:firstLine="0"/>
                    <w:jc w:val="left"/>
                  </w:pPr>
                  <w:r>
                    <w:rPr>
                      <w:rFonts w:ascii="Arial" w:hAnsi="Arial" w:eastAsia="Arial"/>
                      <w:b w:val="0"/>
                      <w:i w:val="0"/>
                      <w:color w:val="000000"/>
                      <w:sz w:val="28"/>
                    </w:rPr>
                    <w:t xml:space="preserve">Eastern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Western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philosophy, </w:t>
                  </w:r>
                </w:p>
              </w:tc>
              <w:tc>
                <w:tcPr>
                  <w:tcW w:type="dxa" w:w="12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essays,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taqdimots, video loyihalar, crossso'z puzzles, va </w:t>
            </w:r>
          </w:p>
        </w:tc>
      </w:tr>
    </w:tbl>
    <w:p>
      <w:pPr>
        <w:autoSpaceDN w:val="0"/>
        <w:autoSpaceDE w:val="0"/>
        <w:widowControl/>
        <w:spacing w:line="233" w:lineRule="auto" w:before="64" w:after="0"/>
        <w:ind w:left="0" w:right="142" w:firstLine="0"/>
        <w:jc w:val="right"/>
      </w:pPr>
      <w:r>
        <w:rPr>
          <w:rFonts w:ascii="Arial" w:hAnsi="Arial" w:eastAsia="Arial"/>
          <w:b w:val="0"/>
          <w:i w:val="0"/>
          <w:color w:val="000000"/>
          <w:sz w:val="28"/>
        </w:rPr>
        <w:t xml:space="preserve">31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786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other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research-based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midterm </w:t>
                  </w:r>
                </w:p>
              </w:tc>
            </w:tr>
          </w:tbl>
          <w:p>
            <w:pPr>
              <w:autoSpaceDN w:val="0"/>
              <w:autoSpaceDE w:val="0"/>
              <w:widowControl/>
              <w:spacing w:line="245" w:lineRule="auto" w:before="6" w:after="4"/>
              <w:ind w:left="106" w:right="0" w:firstLine="0"/>
              <w:jc w:val="left"/>
            </w:pPr>
            <w:r>
              <w:rPr>
                <w:rFonts w:ascii="Arial" w:hAnsi="Arial" w:eastAsia="Arial"/>
                <w:b w:val="0"/>
                <w:i w:val="0"/>
                <w:color w:val="000000"/>
                <w:sz w:val="28"/>
              </w:rPr>
              <w:t xml:space="preserve">baholash consists yozilgan topshiriqlar, qisqa quizzes, va ni baholash mustaqil o'rganish </w:t>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72" w:right="0" w:firstLine="0"/>
                    <w:jc w:val="left"/>
                  </w:pPr>
                  <w:r>
                    <w:rPr>
                      <w:rFonts w:ascii="Arial" w:hAnsi="Arial" w:eastAsia="Arial"/>
                      <w:b w:val="0"/>
                      <w:i w:val="0"/>
                      <w:color w:val="000000"/>
                      <w:sz w:val="28"/>
                    </w:rPr>
                    <w:t xml:space="preserve">projects.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assessed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80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tushunish falsafiy tushunchalar, asosiy falsafiy schools, axloqiy va ijtimoiy issues, mantiqiy argumentation, va interpretation sinfical va zamonaviy falsafiy works. yakuniy baholash be o'tkazilgan sifatida either yozilgan imtihon yoki test imtihon. yozilgan imtihon consists nazariy va analitik questions covering asosiy mavzular modul, o'z ichiga olgan holda ontology, epistemology, logic, ethics, aesthetics, ijtimoiy philosophy, philosophy values, philosophy global jarayonlar, va anti-korruptsiya tadqiqotlar. test imtihon consists multiple-choice questions loyihalangan baholash talabalar' bilim falsafiy tushunchalar, theories, terminology, asosiy philosophers, mantiqiy reasoning, axloqiy tamoyillar, va ni qo'llash falsafiy ideas ga zamonaviy ijtimoiy issues. Successful tugallash barcha mustaqil o'rganish topshiriqlar talab qilingan sifatida muhim komponent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5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129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0" w:firstLine="0"/>
              <w:jc w:val="left"/>
            </w:pPr>
            <w:r>
              <w:rPr>
                <w:rFonts w:ascii="Arial" w:hAnsi="Arial" w:eastAsia="Arial"/>
                <w:b w:val="0"/>
                <w:i w:val="0"/>
                <w:color w:val="000000"/>
                <w:sz w:val="28"/>
              </w:rPr>
              <w:t xml:space="preserve">1. Shermuhamedova N. Philosophy, Darslik – Toshkent: Idris Abdurauf Nashr, 2021, b. 667. </w:t>
            </w:r>
            <w:r>
              <w:rPr>
                <w:rFonts w:ascii="Arial" w:hAnsi="Arial" w:eastAsia="Arial"/>
                <w:b w:val="0"/>
                <w:i w:val="0"/>
                <w:color w:val="000000"/>
                <w:sz w:val="28"/>
              </w:rPr>
            </w:r>
          </w:p>
          <w:p>
            <w:pPr>
              <w:autoSpaceDN w:val="0"/>
              <w:autoSpaceDE w:val="0"/>
              <w:widowControl/>
              <w:spacing w:line="245" w:lineRule="auto" w:before="132" w:after="0"/>
              <w:ind w:left="106" w:right="26" w:firstLine="0"/>
              <w:jc w:val="both"/>
            </w:pPr>
            <w:r>
              <w:rPr>
                <w:rFonts w:ascii="Arial" w:hAnsi="Arial" w:eastAsia="Arial"/>
                <w:b w:val="0"/>
                <w:i w:val="0"/>
                <w:color w:val="000000"/>
                <w:sz w:val="28"/>
              </w:rPr>
              <w:t xml:space="preserve">2. Davronov Z., Shermuhamedova N, Qahharova M, Nurmatova M, Husanov B, Sultonova A. Philosophy, Study Qo'llanma – Toshkent: TMU, 2019. – 375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6" w:right="0" w:firstLine="0"/>
              <w:jc w:val="left"/>
            </w:pPr>
            <w:r>
              <w:rPr>
                <w:rFonts w:ascii="Arial" w:hAnsi="Arial" w:eastAsia="Arial"/>
                <w:b w:val="0"/>
                <w:i w:val="0"/>
                <w:color w:val="000000"/>
                <w:sz w:val="28"/>
              </w:rPr>
              <w:t xml:space="preserve">3. A.G. Spirkin. Philosophy: A Darslik. 2nd ed. Moskva: Gardariki, 2006. 736 b. </w:t>
            </w:r>
            <w:r>
              <w:rPr>
                <w:rFonts w:ascii="Arial" w:hAnsi="Arial" w:eastAsia="Arial"/>
                <w:b w:val="0"/>
                <w:i w:val="0"/>
                <w:color w:val="000000"/>
                <w:sz w:val="28"/>
              </w:rPr>
            </w:r>
          </w:p>
          <w:p>
            <w:pPr>
              <w:autoSpaceDN w:val="0"/>
              <w:autoSpaceDE w:val="0"/>
              <w:widowControl/>
              <w:spacing w:line="245" w:lineRule="auto" w:before="128" w:after="0"/>
              <w:ind w:left="106" w:right="0" w:firstLine="0"/>
              <w:jc w:val="left"/>
            </w:pPr>
            <w:r>
              <w:rPr>
                <w:rFonts w:ascii="Arial" w:hAnsi="Arial" w:eastAsia="Arial"/>
                <w:b w:val="0"/>
                <w:i w:val="0"/>
                <w:color w:val="000000"/>
                <w:sz w:val="28"/>
              </w:rPr>
              <w:t xml:space="preserve">4. Samatov Sh. Philosophy (a darslik). – Termez: "Surxon-nashr", 2023 – b. 340. </w:t>
            </w:r>
            <w:r>
              <w:rPr>
                <w:rFonts w:ascii="Arial" w:hAnsi="Arial" w:eastAsia="Arial"/>
                <w:b w:val="0"/>
                <w:i w:val="0"/>
                <w:color w:val="000000"/>
                <w:sz w:val="28"/>
              </w:rPr>
            </w:r>
          </w:p>
          <w:p>
            <w:pPr>
              <w:autoSpaceDN w:val="0"/>
              <w:autoSpaceDE w:val="0"/>
              <w:widowControl/>
              <w:spacing w:line="245" w:lineRule="auto" w:before="128" w:after="0"/>
              <w:ind w:left="106" w:right="22" w:firstLine="0"/>
              <w:jc w:val="both"/>
            </w:pPr>
            <w:r>
              <w:rPr>
                <w:rFonts w:ascii="Arial" w:hAnsi="Arial" w:eastAsia="Arial"/>
                <w:b w:val="0"/>
                <w:i w:val="0"/>
                <w:color w:val="000000"/>
                <w:sz w:val="28"/>
              </w:rPr>
              <w:t xml:space="preserve">5. Mirziyoyev, Sh. M. Rivojlantirish Strategiya Yangi O'zbekiston. Toshkent: O'zbekiston, 2022. – 416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6" w:right="24" w:firstLine="0"/>
              <w:jc w:val="both"/>
            </w:pPr>
            <w:r>
              <w:rPr>
                <w:rFonts w:ascii="Arial" w:hAnsi="Arial" w:eastAsia="Arial"/>
                <w:b w:val="0"/>
                <w:i w:val="0"/>
                <w:color w:val="000000"/>
                <w:sz w:val="28"/>
              </w:rPr>
              <w:t xml:space="preserve">6. Mirziyoyev, Sh.M. Biz qurish free va prosperous demokratik davlat together. – Toshkent: O'zbekiston, 2021. – 448 b.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90" w:after="0"/>
        <w:ind w:left="0" w:right="142" w:firstLine="0"/>
        <w:jc w:val="right"/>
      </w:pPr>
      <w:r>
        <w:rPr>
          <w:rFonts w:ascii="Arial" w:hAnsi="Arial" w:eastAsia="Arial"/>
          <w:b w:val="0"/>
          <w:i w:val="0"/>
          <w:color w:val="000000"/>
          <w:sz w:val="28"/>
        </w:rPr>
        <w:t xml:space="preserve">32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09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8. Corbin, H. Tarix Islamic Philosophy (da English) — London, Yangi York Shahar: Kegan Paul Xalqaro Ltd., 1993. — 445 b. — ISBN 978-0-7103-0416-2 </w:t>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Responsible Ma'ruzar</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 xml:space="preserve">Mamatkulov Eldor Safarovich. </w:t>
            </w:r>
          </w:p>
        </w:tc>
      </w:tr>
    </w:tbl>
    <w:p>
      <w:pPr>
        <w:autoSpaceDN w:val="0"/>
        <w:autoSpaceDE w:val="0"/>
        <w:widowControl/>
        <w:spacing w:line="233" w:lineRule="auto" w:before="330" w:after="124"/>
        <w:ind w:left="200" w:right="0" w:firstLine="0"/>
        <w:jc w:val="left"/>
      </w:pPr>
      <w:r>
        <w:rPr>
          <w:rFonts w:ascii="Arial" w:hAnsi="Arial" w:eastAsia="Arial"/>
          <w:b/>
          <w:i w:val="0"/>
          <w:color w:val="365F91"/>
          <w:sz w:val="28"/>
        </w:rPr>
        <w:t>CHET TILI 1,2</w:t>
      </w:r>
    </w:p>
    <w:tbl>
      <w:tblPr>
        <w:tblW w:type="auto" w:w="0"/>
        <w:tblLayout w:type="fixed"/>
        <w:tblLook w:firstColumn="1" w:firstRow="1" w:lastColumn="0" w:lastRow="0" w:noHBand="0" w:noVBand="1" w:val="04A0"/>
        <w:tblInd w:w="86.00000000000009" w:type="dxa"/>
      </w:tblPr>
      <w:tblGrid>
        <w:gridCol w:w="5197"/>
        <w:gridCol w:w="5197"/>
      </w:tblGrid>
      <w:tr>
        <w:trPr>
          <w:trHeight w:hRule="exact" w:val="330"/>
        </w:trPr>
        <w:tc>
          <w:tcPr>
            <w:tcW w:type="dxa" w:w="326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Maydon</w:t>
            </w:r>
          </w:p>
        </w:tc>
        <w:tc>
          <w:tcPr>
            <w:tcW w:type="dxa" w:w="6936"/>
            <w:tcBorders>
              <w:start w:sz="4.0" w:val="single" w:color="#000000"/>
              <w:top w:sz="4.0" w:val="single" w:color="#000000"/>
              <w:end w:sz="3.199999999999818" w:val="single" w:color="#000000"/>
              <w:bottom w:sz="3.2000000000000455"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Tavsif</w:t>
            </w:r>
          </w:p>
        </w:tc>
      </w:tr>
      <w:tr>
        <w:trPr>
          <w:trHeight w:hRule="exact" w:val="450"/>
        </w:trPr>
        <w:tc>
          <w:tcPr>
            <w:tcW w:type="dxa" w:w="326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nomi</w:t>
            </w:r>
          </w:p>
        </w:tc>
        <w:tc>
          <w:tcPr>
            <w:tcW w:type="dxa" w:w="6936"/>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CHET TILI 1,2</w:t>
            </w:r>
          </w:p>
        </w:tc>
      </w:tr>
      <w:tr>
        <w:trPr>
          <w:trHeight w:hRule="exact" w:val="456"/>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kodi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XOT1108 </w:t>
            </w:r>
          </w:p>
        </w:tc>
      </w:tr>
      <w:tr>
        <w:trPr>
          <w:trHeight w:hRule="exact" w:val="450"/>
        </w:trPr>
        <w:tc>
          <w:tcPr>
            <w:tcW w:type="dxa" w:w="326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Kredit ballari (ECTS)</w:t>
            </w:r>
          </w:p>
        </w:tc>
        <w:tc>
          <w:tcPr>
            <w:tcW w:type="dxa" w:w="6936"/>
            <w:tcBorders>
              <w:start w:sz="4.0" w:val="single" w:color="#000000"/>
              <w:top w:sz="4.0" w:val="single" w:color="#000000"/>
              <w:end w:sz="3.199999999999818"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4 Kredit </w:t>
            </w:r>
          </w:p>
        </w:tc>
      </w:tr>
      <w:tr>
        <w:trPr>
          <w:trHeight w:hRule="exact" w:val="1336"/>
        </w:trPr>
        <w:tc>
          <w:tcPr>
            <w:tcW w:type="dxa" w:w="326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936"/>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95" w:lineRule="auto" w:before="6" w:after="0"/>
              <w:ind w:left="102" w:right="144" w:firstLine="0"/>
              <w:jc w:val="left"/>
            </w:pPr>
            <w:r>
              <w:rPr>
                <w:rFonts w:ascii="Arial" w:hAnsi="Arial" w:eastAsia="Arial"/>
                <w:b w:val="0"/>
                <w:i w:val="0"/>
                <w:color w:val="000000"/>
                <w:sz w:val="28"/>
              </w:rPr>
              <w:t xml:space="preserve">Umumiy ish hajmi: 120 soat </w:t>
              <w:br/>
              <w:t xml:space="preserve">Kontakt soatlari: 60 soat (60 soat Amaliy mashg'ulotlar) Mustaqil topshiriqlar: 60 soat </w:t>
            </w:r>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Chastotasi/Davomiyligi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 semestr </w:t>
            </w:r>
          </w:p>
        </w:tc>
      </w:tr>
      <w:tr>
        <w:trPr>
          <w:trHeight w:hRule="exact" w:val="3670"/>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Modul maqsadi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2" w:after="0"/>
              <w:ind w:left="102" w:right="26" w:firstLine="0"/>
              <w:jc w:val="both"/>
            </w:pPr>
            <w:r>
              <w:rPr>
                <w:rFonts w:ascii="Arial" w:hAnsi="Arial" w:eastAsia="Arial"/>
                <w:b w:val="0"/>
                <w:i w:val="0"/>
                <w:color w:val="000000"/>
                <w:sz w:val="28"/>
              </w:rPr>
              <w:t xml:space="preserve">Modul maqsadi Foreign Til 1,2 o'qitish future specialists da non-philological maydons kim foydalana oladi foreign til freely da everyday life. Modul shuningdek qobiliyatini rivojlantiradi use til freely da akademik va kasbiy faoliyatlar. U maqsadlar rivojlantirish talabalar' patriotism va mustaqil o'qitish. Talabalar qo'llab-quvvatlangan da acquiring bilim va ko'nikmalar tashqarisida sinfroom soat va keyin graduation. Modul rivojlantiradi talabalar' qobiliyat yozish akademik maqolalar da universal va maydon-bilan bog'liqpics. U qo'shimcha maqsadlar ga strengthen talabalar' mantiqiy tafakkur.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996"/>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Bilim:</w:t>
            </w:r>
          </w:p>
          <w:p>
            <w:pPr>
              <w:autoSpaceDN w:val="0"/>
              <w:autoSpaceDE w:val="0"/>
              <w:widowControl/>
              <w:spacing w:line="245" w:lineRule="auto" w:before="128" w:after="0"/>
              <w:ind w:left="102" w:right="0" w:firstLine="0"/>
              <w:jc w:val="left"/>
            </w:pPr>
            <w:r>
              <w:rPr>
                <w:rFonts w:ascii="Arial" w:hAnsi="Arial" w:eastAsia="Arial"/>
                <w:b w:val="0"/>
                <w:i w:val="0"/>
                <w:color w:val="000000"/>
                <w:sz w:val="28"/>
              </w:rPr>
              <w:t xml:space="preserve">LO1. bo'yicha bilimni namoyish etish nutq kompetensiyalari (o'qish, yozish, tinglash va gapirish), til kompetensiyalari (leksik va grammatik), va ijtimoiy-madaniy va pragmatic competencies.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val="0"/>
                <w:i w:val="0"/>
                <w:color w:val="000000"/>
                <w:sz w:val="28"/>
              </w:rPr>
              <w:t xml:space="preserve">LO2. Rivojlantirish og'zaki va yozilgan kommunikatsiya ko'nikmalar bilan bog'liq akademik, kasbiy va kundalik mavzular. LO3. Become familiar bilan universal va milliy qadriyatlar va rivojlantirish madaniyatlararo bag'rikenglik va millatlararo do'stlik.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LO4. Learn terms va expressions foydalanilgan da akademik va kasbiy faoliyat. </w:t>
            </w:r>
            <w:r>
              <w:rPr>
                <w:rFonts w:ascii="Arial" w:hAnsi="Arial" w:eastAsia="Arial"/>
                <w:b w:val="0"/>
                <w:i w:val="0"/>
                <w:color w:val="000000"/>
                <w:sz w:val="28"/>
              </w:rPr>
            </w:r>
          </w:p>
        </w:tc>
      </w:tr>
    </w:tbl>
    <w:p>
      <w:pPr>
        <w:autoSpaceDN w:val="0"/>
        <w:autoSpaceDE w:val="0"/>
        <w:widowControl/>
        <w:spacing w:line="233" w:lineRule="auto" w:before="442" w:after="0"/>
        <w:ind w:left="0" w:right="142" w:firstLine="0"/>
        <w:jc w:val="right"/>
      </w:pPr>
      <w:r>
        <w:rPr>
          <w:rFonts w:ascii="Arial" w:hAnsi="Arial" w:eastAsia="Arial"/>
          <w:b w:val="0"/>
          <w:i w:val="0"/>
          <w:color w:val="000000"/>
          <w:sz w:val="28"/>
        </w:rPr>
        <w:t xml:space="preserve">33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858"/>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LO5.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 </w:t>
                  </w:r>
                </w:p>
              </w:tc>
              <w:tc>
                <w:tcPr>
                  <w:tcW w:type="dxa" w:w="2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independent-study </w:t>
                  </w:r>
                </w:p>
              </w:tc>
              <w:tc>
                <w:tcPr>
                  <w:tcW w:type="dxa" w:w="18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ga ko'ra talabalar' akademik va kasbiy maydons orqali aniq va accurate ko'rsatmas.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LO6. Rivojlantirish o'qish, yozish, tinglash va gapirish ko'nikmalar da integratsiya qilingan manner davomida amaliy mashg'ulotlar. LO7. Select va prioritize relevant til ko'nikma da sinf ga ko'ra ning mohiyati mavzu va ning xususiyatlari specialization, yordamida appropriate pedagogical usuls va texnologiyalar.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LO8. Conduct conversations va informal dialogues da ijtimoiy mavzular; participate da formal va informal </w:t>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18"/>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discussions;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 </w:t>
                  </w:r>
                </w:p>
              </w:tc>
              <w:tc>
                <w:tcPr>
                  <w:tcW w:type="dxa" w:w="176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discussions, </w:t>
                  </w:r>
                </w:p>
              </w:tc>
            </w:tr>
            <w:tr>
              <w:trPr>
                <w:trHeight w:hRule="exact" w:val="326"/>
              </w:trPr>
              <w:tc>
                <w:tcPr>
                  <w:tcW w:type="dxa" w:w="1780"/>
                  <w:tcBorders/>
                  <w:tcMar>
                    <w:start w:w="0" w:type="dxa"/>
                    <w:end w:w="0" w:type="dxa"/>
                  </w:tcMar>
                </w:tcPr>
                <w:p>
                  <w:pPr>
                    <w:autoSpaceDN w:val="0"/>
                    <w:autoSpaceDE w:val="0"/>
                    <w:widowControl/>
                    <w:spacing w:line="233" w:lineRule="auto" w:before="8" w:after="0"/>
                    <w:ind w:left="58" w:right="0" w:firstLine="0"/>
                    <w:jc w:val="left"/>
                  </w:pPr>
                  <w:r>
                    <w:rPr>
                      <w:rFonts w:ascii="Arial" w:hAnsi="Arial" w:eastAsia="Arial"/>
                      <w:b w:val="0"/>
                      <w:i w:val="0"/>
                      <w:color w:val="000000"/>
                      <w:sz w:val="28"/>
                    </w:rPr>
                    <w:t xml:space="preserve">interviews, </w:t>
                  </w:r>
                </w:p>
              </w:tc>
              <w:tc>
                <w:tcPr>
                  <w:tcW w:type="dxa" w:w="1980"/>
                  <w:tcBorders/>
                  <w:tcMar>
                    <w:start w:w="0" w:type="dxa"/>
                    <w:end w:w="0" w:type="dxa"/>
                  </w:tcMar>
                </w:tcPr>
                <w:p>
                  <w:pPr>
                    <w:autoSpaceDN w:val="0"/>
                    <w:autoSpaceDE w:val="0"/>
                    <w:widowControl/>
                    <w:spacing w:line="233" w:lineRule="auto" w:before="8" w:after="0"/>
                    <w:ind w:left="332" w:right="0" w:firstLine="0"/>
                    <w:jc w:val="left"/>
                  </w:pPr>
                  <w:r>
                    <w:rPr>
                      <w:rFonts w:ascii="Arial" w:hAnsi="Arial" w:eastAsia="Arial"/>
                      <w:b w:val="0"/>
                      <w:i w:val="0"/>
                      <w:color w:val="000000"/>
                      <w:sz w:val="28"/>
                    </w:rPr>
                    <w:t xml:space="preserve">negotiations </w:t>
                  </w:r>
                </w:p>
              </w:tc>
              <w:tc>
                <w:tcPr>
                  <w:tcW w:type="dxa" w:w="1340"/>
                  <w:tcBorders/>
                  <w:tcMar>
                    <w:start w:w="0" w:type="dxa"/>
                    <w:end w:w="0" w:type="dxa"/>
                  </w:tcMar>
                </w:tcPr>
                <w:p>
                  <w:pPr>
                    <w:autoSpaceDN w:val="0"/>
                    <w:autoSpaceDE w:val="0"/>
                    <w:widowControl/>
                    <w:spacing w:line="233" w:lineRule="auto" w:before="8" w:after="0"/>
                    <w:ind w:left="0" w:right="206" w:firstLine="0"/>
                    <w:jc w:val="right"/>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8" w:after="0"/>
                    <w:ind w:left="0" w:right="6" w:firstLine="0"/>
                    <w:jc w:val="right"/>
                  </w:pPr>
                  <w:r>
                    <w:rPr>
                      <w:rFonts w:ascii="Arial" w:hAnsi="Arial" w:eastAsia="Arial"/>
                      <w:b w:val="0"/>
                      <w:i w:val="0"/>
                      <w:color w:val="000000"/>
                      <w:sz w:val="28"/>
                    </w:rPr>
                    <w:t xml:space="preserve">telephone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kommunikatsiya. </w:t>
            </w:r>
          </w:p>
          <w:p>
            <w:pPr>
              <w:autoSpaceDN w:val="0"/>
              <w:autoSpaceDE w:val="0"/>
              <w:widowControl/>
              <w:spacing w:line="245" w:lineRule="auto" w:before="10" w:after="0"/>
              <w:ind w:left="102" w:right="30" w:firstLine="0"/>
              <w:jc w:val="both"/>
            </w:pPr>
            <w:r>
              <w:rPr>
                <w:rFonts w:ascii="Arial" w:hAnsi="Arial" w:eastAsia="Arial"/>
                <w:b w:val="0"/>
                <w:i w:val="0"/>
                <w:color w:val="000000"/>
                <w:sz w:val="28"/>
              </w:rPr>
              <w:t xml:space="preserve">LO9. Prepare va deliver taqdimots yoki ma'ruzalar da specialty-bilan bog'liqpics; qo'llab-quvvatlash arguments bilan evidence; summarize axborot, write va muhokama qilish articles.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LO10. Rivojlantirish skimming, scanning va intensive o'qish ko'nikmalar; read correspondence, emails, authentic matnlar, ilmiy va kasbiy literature, elektron manbalar va nashr materiallar containing specialized terms.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LO11. Produce yozilgan correspondence, messages, maxsus reports, CVs va notes; write essays, summaries, resumes va tadqiqot papers.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30" w:firstLine="0"/>
              <w:jc w:val="both"/>
            </w:pPr>
            <w:r>
              <w:rPr>
                <w:rFonts w:ascii="Arial" w:hAnsi="Arial" w:eastAsia="Arial"/>
                <w:b w:val="0"/>
                <w:i w:val="0"/>
                <w:color w:val="000000"/>
                <w:sz w:val="28"/>
              </w:rPr>
              <w:t xml:space="preserve">LO12. Understand asosiy content authentic materiallar keyin tinglash twice, identify zarur axborot va present u orally yoki da yozish; understand news, reports va characters' speech da films.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2"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43.99999999999977" w:type="dxa"/>
            </w:tblPr>
            <w:tblGrid>
              <w:gridCol w:w="991"/>
              <w:gridCol w:w="991"/>
              <w:gridCol w:w="991"/>
              <w:gridCol w:w="991"/>
              <w:gridCol w:w="991"/>
              <w:gridCol w:w="991"/>
              <w:gridCol w:w="991"/>
            </w:tblGrid>
            <w:tr>
              <w:trPr>
                <w:trHeight w:hRule="exact" w:val="324"/>
              </w:trPr>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LO13.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Use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foreign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language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practically </w:t>
                  </w:r>
                </w:p>
              </w:tc>
              <w:tc>
                <w:tcPr>
                  <w:tcW w:type="dxa" w:w="42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kasbiy contexts bo'ylab speech faoliyatlar; rivojlantirish sifatida ijodiy personality; rivojlantirish ko'nikmalar uchun translating maydon-specific literature.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LO14. Reading: ish weekly throughout akademik yil bilan matnlar da turli xil umumiy va maydon-specific mavzular (1,200-1,500 characters).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8" w:firstLine="0"/>
              <w:jc w:val="both"/>
            </w:pPr>
            <w:r>
              <w:rPr>
                <w:rFonts w:ascii="Arial" w:hAnsi="Arial" w:eastAsia="Arial"/>
                <w:b w:val="0"/>
                <w:i w:val="0"/>
                <w:color w:val="000000"/>
                <w:sz w:val="28"/>
              </w:rPr>
              <w:t xml:space="preserve">LO15. Writing: write tabrik kartalari, norasmiy va rasmiy xatlar; xulosa yozish matnlar da turli xil mavzular; esse yozish 200-250 so'zs.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62" w:firstLine="0"/>
        <w:jc w:val="right"/>
      </w:pPr>
      <w:r>
        <w:rPr>
          <w:rFonts w:ascii="Arial" w:hAnsi="Arial" w:eastAsia="Arial"/>
          <w:b w:val="0"/>
          <w:i w:val="0"/>
          <w:color w:val="000000"/>
          <w:sz w:val="28"/>
        </w:rPr>
        <w:t xml:space="preserve">34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3230"/>
        </w:trPr>
        <w:tc>
          <w:tcPr>
            <w:tcW w:type="dxa" w:w="3268"/>
            <w:tcBorders>
              <w:start w:sz="4.0" w:val="single" w:color="#000000"/>
              <w:top w:sz="4.0" w:val="single" w:color="#000000"/>
              <w:end w:sz="4.0" w:val="single" w:color="#000000"/>
              <w:bottom w:sz="3.2000000000000455" w:val="single" w:color="#000000"/>
            </w:tcBorders>
            <w:tcMar>
              <w:start w:w="0" w:type="dxa"/>
              <w:end w:w="0" w:type="dxa"/>
            </w:tcMar>
          </w:tcPr>
          <w:p/>
        </w:tc>
        <w:tc>
          <w:tcPr>
            <w:tcW w:type="dxa" w:w="6936"/>
            <w:tcBorders>
              <w:start w:sz="4.0" w:val="single" w:color="#000000"/>
              <w:top w:sz="4.0" w:val="single" w:color="#000000"/>
              <w:end w:sz="3.199999999999818" w:val="single" w:color="#000000"/>
              <w:bottom w:sz="3.2000000000000455"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LO16. Listening: understand radio, internet va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television dasturlar va interviews; understand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complex authentic speech da familiar va unfamiliar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contexts.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LO17. Speaking: communicate da general, ijtimoiy,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ijtimoiy-madaniy, ta'limiy, ICT-related va specialty-</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bilan bog'liqpics, o'z ichiga olgan holda daily life, global issues, </w:t>
            </w:r>
          </w:p>
          <w:p>
            <w:pPr>
              <w:autoSpaceDN w:val="0"/>
              <w:tabs>
                <w:tab w:pos="1694" w:val="left"/>
                <w:tab w:pos="3172" w:val="left"/>
                <w:tab w:pos="4620" w:val="left"/>
                <w:tab w:pos="5884" w:val="left"/>
              </w:tabs>
              <w:autoSpaceDE w:val="0"/>
              <w:widowControl/>
              <w:spacing w:line="233" w:lineRule="auto" w:before="12" w:after="0"/>
              <w:ind w:left="102" w:right="0" w:firstLine="0"/>
              <w:jc w:val="left"/>
            </w:pPr>
            <w:r>
              <w:rPr>
                <w:rFonts w:ascii="Arial" w:hAnsi="Arial" w:eastAsia="Arial"/>
                <w:b w:val="0"/>
                <w:i w:val="0"/>
                <w:color w:val="000000"/>
                <w:sz w:val="28"/>
              </w:rPr>
              <w:t xml:space="preserve">ta'lim </w:t>
              <w:tab/>
              <w:t xml:space="preserve">tizimlar, ilmiy </w:t>
              <w:tab/>
              <w:t xml:space="preserve">yozish, </w:t>
              <w:tab/>
              <w:t xml:space="preserve">internet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142" w:val="left"/>
                <w:tab w:pos="4040" w:val="left"/>
                <w:tab w:pos="5234" w:val="left"/>
              </w:tabs>
              <w:autoSpaceDE w:val="0"/>
              <w:widowControl/>
              <w:spacing w:line="233" w:lineRule="auto" w:before="10" w:after="0"/>
              <w:ind w:left="102" w:right="0" w:firstLine="0"/>
              <w:jc w:val="left"/>
            </w:pPr>
            <w:r>
              <w:rPr>
                <w:rFonts w:ascii="Arial" w:hAnsi="Arial" w:eastAsia="Arial"/>
                <w:b w:val="0"/>
                <w:i w:val="0"/>
                <w:color w:val="000000"/>
                <w:sz w:val="28"/>
              </w:rPr>
              <w:t xml:space="preserve">texnologiyalar, kasbiy </w:t>
              <w:tab/>
              <w:t xml:space="preserve">ethics, </w:t>
              <w:tab/>
              <w:t xml:space="preserve">negotiations,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innovations va leading specialists da maydon. </w:t>
            </w:r>
          </w:p>
        </w:tc>
      </w:tr>
      <w:tr>
        <w:trPr>
          <w:trHeight w:hRule="exact" w:val="10474"/>
        </w:trPr>
        <w:tc>
          <w:tcPr>
            <w:tcW w:type="dxa" w:w="326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Mazmun</w:t>
            </w:r>
          </w:p>
        </w:tc>
        <w:tc>
          <w:tcPr>
            <w:tcW w:type="dxa" w:w="6936"/>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Amaliy mashg'ulotlar</w:t>
            </w:r>
          </w:p>
          <w:p>
            <w:pPr>
              <w:autoSpaceDN w:val="0"/>
              <w:autoSpaceDE w:val="0"/>
              <w:widowControl/>
              <w:spacing w:line="245" w:lineRule="auto" w:before="130" w:after="0"/>
              <w:ind w:left="102" w:right="28" w:firstLine="0"/>
              <w:jc w:val="both"/>
            </w:pPr>
            <w:r>
              <w:rPr>
                <w:rFonts w:ascii="Arial" w:hAnsi="Arial" w:eastAsia="Arial"/>
                <w:b/>
                <w:i w:val="0"/>
                <w:color w:val="000000"/>
                <w:sz w:val="28"/>
              </w:rPr>
              <w:t xml:space="preserve">Ishlash da IT Sanoat. Reading haqida meeting xalq birlashtirilgan bilan tinglash amaliyot da English alphabet va pronunciation. A qisqa piece yozish haqida oneself completed, va gapirish faoliyatlar e'tibor da talking haqida oneself. specialty matn 'Ishlash da IT Sanoat' read va muhokama qilingan qurish IT-related vocabulary. verb 'ga be' da uning affirmative, negative va interrogative shakllar o'rganiladi bilan birga possessive pronouns.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30" w:after="4"/>
              <w:ind w:left="0" w:right="0" w:firstLine="0"/>
              <w:jc w:val="center"/>
            </w:pPr>
            <w:r>
              <w:rPr>
                <w:rFonts w:ascii="Arial" w:hAnsi="Arial" w:eastAsia="Arial"/>
                <w:b/>
                <w:i w:val="0"/>
                <w:color w:val="000000"/>
                <w:sz w:val="28"/>
              </w:rPr>
              <w:t xml:space="preserve">Dasturiy ta'minot Engineer. Reading haqida jobs da IT </w:t>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listening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practice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common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abbreviations. Writing haqida one's hometown completed, va gapirish faoliyatlar e'tibor da talking haqida one's hometown. specialty matn 'Dasturiy ta'minot Engineer' read va muhokama qilingan qurish IT-related vocabulary. Verb Forms I (verb 'ga ega') o'rganiladi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Turlar Computers. Reading haqida schedules birlashtirilgan bilan tinglash amaliyot da names places va ma'lumotlar collection. Writing haqida one's daily routine completed, va gapirish faoliyatlar e'tibor da talking haqida family. specialty matn 'Turlar Computers' read va muhokama qilingan qurish IT-related vocabulary. Present Simple tense (qism 1)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8" w:firstLine="0"/>
              <w:jc w:val="both"/>
            </w:pPr>
            <w:r>
              <w:rPr>
                <w:rFonts w:ascii="Arial" w:hAnsi="Arial" w:eastAsia="Arial"/>
                <w:b/>
                <w:i w:val="0"/>
                <w:color w:val="000000"/>
                <w:sz w:val="28"/>
              </w:rPr>
              <w:t xml:space="preserve">Inside Kompyuter. Reading haqida spelling IT acronyms birlashtirilgan bilan tinglash amaliyot da getting bilish boshqa xalq. Writing haqida muammolar ishlash da internet completed, va gapirish faoliyatlar e'tibor da discussing kompyuter muammolar bilan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4" w:after="0"/>
        <w:ind w:left="0" w:right="62" w:firstLine="0"/>
        <w:jc w:val="right"/>
      </w:pPr>
      <w:r>
        <w:rPr>
          <w:rFonts w:ascii="Arial" w:hAnsi="Arial" w:eastAsia="Arial"/>
          <w:b w:val="0"/>
          <w:i w:val="0"/>
          <w:color w:val="000000"/>
          <w:sz w:val="28"/>
        </w:rPr>
        <w:t xml:space="preserve">35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812"/>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a partner. specialty matn 'Inside Kompyuter' read va muhokama qilingan qurish IT-related vocabulary. Present Simple tense (qism 2) qo'shimcha practised.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Tizim Dasturiy ta'minot 1. Reading haqida kompyuter apparat ta'minot birlashtirilgan bilan tinglash amaliyot da maps ba'zi mamlakatlar. Writing description kompyuter apparat ta'minot completed, va gapirish faoliyatlar olish shakl role-play haqida difficult topshiriqlar va enjoyable fanlar. specialty matn 'Tizim Dasturiy ta'minot 1' read va muhokama qilingan qurish IT-related vocabulary. Present Simple tense (qism 3) qo'shimcha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4"/>
              <w:ind w:left="102" w:right="26" w:firstLine="0"/>
              <w:jc w:val="both"/>
            </w:pPr>
            <w:r>
              <w:rPr>
                <w:rFonts w:ascii="Arial" w:hAnsi="Arial" w:eastAsia="Arial"/>
                <w:b/>
                <w:i w:val="0"/>
                <w:color w:val="000000"/>
                <w:sz w:val="28"/>
              </w:rPr>
              <w:t xml:space="preserve">Tizim Dasturiy ta'minot 2. Reading haqida kompyuter dasturiy ta'minot birlashtirilgan bilan tinglash amaliyot da expressing interest va opinions. An e-mail dan dasturiy ta'minot engineer tugatilgan sifatida yozish vazifa, va gapirish faoliyatlar qamrab oladi preventing xavfsizlik muammolar va weekend plans. specialty matn 'Tizim Dasturiy ta'minot 2' read va muhokama qilingan qurish IT-related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vocabulary.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Continuous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tense </w:t>
                  </w:r>
                </w:p>
              </w:tc>
              <w:tc>
                <w:tcPr>
                  <w:tcW w:type="dxa" w:w="40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tanishtrilgan va practised. </w:t>
            </w:r>
          </w:p>
          <w:p>
            <w:pPr>
              <w:autoSpaceDN w:val="0"/>
              <w:autoSpaceDE w:val="0"/>
              <w:widowControl/>
              <w:spacing w:line="245" w:lineRule="auto" w:before="130" w:after="0"/>
              <w:ind w:left="102" w:right="28" w:firstLine="0"/>
              <w:jc w:val="both"/>
            </w:pPr>
            <w:r>
              <w:rPr>
                <w:rFonts w:ascii="Arial" w:hAnsi="Arial" w:eastAsia="Arial"/>
                <w:b/>
                <w:i w:val="0"/>
                <w:color w:val="000000"/>
                <w:sz w:val="28"/>
              </w:rPr>
              <w:t xml:space="preserve">Dasturlash Dasturiy ta'minot. Reading haqida ishlash bilan kompyuterlar birlashtirilgan bilan tinglash amaliyot da o'qish numbers. Writing description friend completed, va gapirish faoliyatlar qamrab oladi xavfsizlik tahdidlar va tavsiflash nice joy. specialty matn 'Dasturlash Dasturiy ta'minot' read va muhokama qilingan qurish IT-related vocabulary. Present Continuous tense (qism 2) qo'shimcha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8" w:firstLine="0"/>
              <w:jc w:val="both"/>
            </w:pPr>
            <w:r>
              <w:rPr>
                <w:rFonts w:ascii="Arial" w:hAnsi="Arial" w:eastAsia="Arial"/>
                <w:b/>
                <w:i w:val="0"/>
                <w:color w:val="000000"/>
                <w:sz w:val="28"/>
              </w:rPr>
              <w:t xml:space="preserve">Ilova Dasturiy ta'minot 1. Reading haqida kompyuter usage birlashtirilgan bilan tinglash amaliyot da numbers. A company's dasturiy ta'minot product indeks tugatilgan sifatida yozish vazifa, va gapirish faoliyatlar e'tibor da yangi developments da dasturiy ta'minot company. specialty matn 'Ilova Dasturiy ta'minot 1' read va muhokama qilingan qurish IT-related vocabulary. tuzilmalar 'there ' va 'there '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8" w:after="4"/>
              <w:ind w:left="0" w:right="0" w:firstLine="0"/>
              <w:jc w:val="center"/>
            </w:pPr>
            <w:r>
              <w:rPr>
                <w:rFonts w:ascii="Arial" w:hAnsi="Arial" w:eastAsia="Arial"/>
                <w:b/>
                <w:i w:val="0"/>
                <w:color w:val="000000"/>
                <w:sz w:val="28"/>
              </w:rPr>
              <w:t xml:space="preserve">Ilova Dasturiy ta'minot 2. Reading haqida veb-sayt </w:t>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listening </w:t>
                  </w:r>
                </w:p>
              </w:tc>
              <w:tc>
                <w:tcPr>
                  <w:tcW w:type="dxa" w:w="12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practice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distinguishing o'rtasida 'teens' va 'tens'. A formal e-mail da dasturiy ta'minot ishlab chiqishs ga company owner </w:t>
            </w:r>
            <w:r>
              <w:rPr>
                <w:rFonts w:ascii="Arial" w:hAnsi="Arial" w:eastAsia="Arial"/>
                <w:b w:val="0"/>
                <w:i w:val="0"/>
                <w:color w:val="000000"/>
                <w:sz w:val="28"/>
              </w:rPr>
            </w:r>
          </w:p>
        </w:tc>
      </w:tr>
    </w:tbl>
    <w:p>
      <w:pPr>
        <w:autoSpaceDN w:val="0"/>
        <w:autoSpaceDE w:val="0"/>
        <w:widowControl/>
        <w:spacing w:line="233" w:lineRule="auto" w:before="96" w:after="0"/>
        <w:ind w:left="0" w:right="62" w:firstLine="0"/>
        <w:jc w:val="right"/>
      </w:pPr>
      <w:r>
        <w:rPr>
          <w:rFonts w:ascii="Arial" w:hAnsi="Arial" w:eastAsia="Arial"/>
          <w:b w:val="0"/>
          <w:i w:val="0"/>
          <w:color w:val="000000"/>
          <w:sz w:val="28"/>
        </w:rPr>
        <w:t xml:space="preserve">36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812"/>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yozma, va gapirish faoliyatlar e'tibor da dasturiy ta'minot muhandisligi loyihalar. specialty matn 'Ilova Dasturiy ta'minot 2' read va muhokama qilingan qurish IT-related vocabulary. Past Simple tense (qism 1)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Desktop va GUI. Reading haqida veb-sayt rivojlanish va veb-sayt funksiyalar birlashtirilgan bilan tinglash amaliyot orqali raqam dictation. A troubleshooting qo'llanma tugatilgan sifatida yozish vazifa, va gapirish faoliyatlar e'tibor da discussing muammo bilan program. specialty matn 'Desktop va GUI' read va muhokama qilingan qurish IT-related vocabulary. Past Simple tense (qism 2) qo'shimcha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2" w:after="0"/>
              <w:ind w:left="102" w:right="28" w:firstLine="0"/>
              <w:jc w:val="both"/>
            </w:pPr>
            <w:r>
              <w:rPr>
                <w:rFonts w:ascii="Arial" w:hAnsi="Arial" w:eastAsia="Arial"/>
                <w:b/>
                <w:i w:val="0"/>
                <w:color w:val="000000"/>
                <w:sz w:val="28"/>
              </w:rPr>
              <w:t xml:space="preserve">Basic Numbers va Math. Reading haqida best veb-saytlar birlashtirilgan bilan tinglash amaliyot da circulation British newspapers. Writing haqida favourite veb-saytlar tugatilgan yordamida conversation dan earlier vazifa, va gapirish faoliyatlar again e'tibor da discussing muammo bilan program. specialty matn 'Basic Numbers va Math' read va muhokama qilingan qurish IT-related vocabulary. shakllar '' va ''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Analyzing Numbers va Qualities. Reading haqida ma'lumotlar bazasi basics birlashtirilgan bilan tinglash amaliyot da amaliy muammo-yechish. A taraqqiyot report tugatilgan sifatida yozish vazifa, va gapirish faoliyatlar o'z ichiga oladi man talking haqida uning job. specialty matn 'Analyzing Numbers va Qualities' read va muhokama qilingan qurish IT-related vocabulary. Past Continuous tense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0" w:firstLine="0"/>
              <w:jc w:val="left"/>
            </w:pPr>
            <w:r>
              <w:rPr>
                <w:rFonts w:ascii="Arial" w:hAnsi="Arial" w:eastAsia="Arial"/>
                <w:b/>
                <w:i w:val="0"/>
                <w:color w:val="000000"/>
                <w:sz w:val="28"/>
              </w:rPr>
              <w:t xml:space="preserve">Describing Change. Reading haqida ma'lumotlar qayta ishlash birlashtirilgan bilan tinglash amaliyot da ordinal numbers. An e-mail ga business associate yozma, va gapirish faoliyatlar qamrab oladi yangi dasturiy ta'minot da bozor va talking haqida oneself. specialty matn 'Describing Change' read va muhokama qilingan qurish IT-related vocabulary. Present Perfect tense ('I done')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0" w:right="0" w:firstLine="0"/>
              <w:jc w:val="center"/>
            </w:pPr>
            <w:r>
              <w:rPr>
                <w:rFonts w:ascii="Arial" w:hAnsi="Arial" w:eastAsia="Arial"/>
                <w:b/>
                <w:i w:val="0"/>
                <w:color w:val="000000"/>
                <w:sz w:val="28"/>
              </w:rPr>
              <w:t xml:space="preserve">Taqdimots va Kommunikatsiya. Reading haqida ma'lumotlar saqlash va back-up birlashtirilgan bilan tinglash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96" w:after="0"/>
        <w:ind w:left="0" w:right="62" w:firstLine="0"/>
        <w:jc w:val="right"/>
      </w:pPr>
      <w:r>
        <w:rPr>
          <w:rFonts w:ascii="Arial" w:hAnsi="Arial" w:eastAsia="Arial"/>
          <w:b w:val="0"/>
          <w:i w:val="0"/>
          <w:color w:val="000000"/>
          <w:sz w:val="28"/>
        </w:rPr>
        <w:t xml:space="preserve">37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692"/>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2"/>
              </w:trPr>
              <w:tc>
                <w:tcPr>
                  <w:tcW w:type="dxa" w:w="126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practice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ordinal-number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dictation. </w:t>
                  </w:r>
                </w:p>
              </w:tc>
              <w:tc>
                <w:tcPr>
                  <w:tcW w:type="dxa" w:w="4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 </w:t>
                  </w:r>
                </w:p>
              </w:tc>
            </w:tr>
          </w:tbl>
          <w:p>
            <w:pPr>
              <w:autoSpaceDN w:val="0"/>
              <w:autoSpaceDE w:val="0"/>
              <w:widowControl/>
              <w:spacing w:line="245" w:lineRule="auto" w:before="6" w:after="70"/>
              <w:ind w:left="102" w:right="26" w:firstLine="0"/>
              <w:jc w:val="both"/>
            </w:pPr>
            <w:r>
              <w:rPr>
                <w:rFonts w:ascii="Arial" w:hAnsi="Arial" w:eastAsia="Arial"/>
                <w:b w:val="0"/>
                <w:i w:val="0"/>
                <w:color w:val="000000"/>
                <w:sz w:val="28"/>
              </w:rPr>
              <w:t xml:space="preserve">taqdimot teskari aloqa shakl tugatilgan sifatida yozish vazifa, va gapirish faoliyatlar e'tibor da muammolar bilan one's kommunikatsiya style. specialty matn 'Taqdimots va Kommunikatsiya' read va muhokama qilingan qurish IT-related vocabulary. Present Perfect tuzilma yordamida 'ega you ever'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76"/>
              </w:trPr>
              <w:tc>
                <w:tcPr>
                  <w:tcW w:type="dxa" w:w="15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Database </w:t>
                  </w:r>
                </w:p>
              </w:tc>
              <w:tc>
                <w:tcPr>
                  <w:tcW w:type="dxa" w:w="15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Systems </w:t>
                  </w:r>
                </w:p>
              </w:tc>
              <w:tc>
                <w:tcPr>
                  <w:tcW w:type="dxa" w:w="15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Benefits. </w:t>
                  </w:r>
                </w:p>
              </w:tc>
              <w:tc>
                <w:tcPr>
                  <w:tcW w:type="dxa" w:w="14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Reading </w:t>
                  </w:r>
                </w:p>
              </w:tc>
              <w:tc>
                <w:tcPr>
                  <w:tcW w:type="dxa" w:w="920"/>
                  <w:tcBorders/>
                  <w:tcMar>
                    <w:start w:w="0" w:type="dxa"/>
                    <w:end w:w="0" w:type="dxa"/>
                  </w:tcMar>
                </w:tcPr>
                <w:p>
                  <w:pPr>
                    <w:autoSpaceDN w:val="0"/>
                    <w:autoSpaceDE w:val="0"/>
                    <w:widowControl/>
                    <w:spacing w:line="233" w:lineRule="auto" w:before="60" w:after="0"/>
                    <w:ind w:left="140" w:right="0" w:firstLine="0"/>
                    <w:jc w:val="left"/>
                  </w:pPr>
                  <w:r>
                    <w:rPr>
                      <w:rFonts w:ascii="Arial" w:hAnsi="Arial" w:eastAsia="Arial"/>
                      <w:b w:val="0"/>
                      <w:i w:val="0"/>
                      <w:color w:val="000000"/>
                      <w:sz w:val="28"/>
                    </w:rPr>
                    <w:t xml:space="preserve">about </w:t>
                  </w:r>
                </w:p>
              </w:tc>
            </w:tr>
          </w:tbl>
          <w:p>
            <w:pPr>
              <w:autoSpaceDN w:val="0"/>
              <w:autoSpaceDE w:val="0"/>
              <w:widowControl/>
              <w:spacing w:line="245" w:lineRule="auto" w:before="4" w:after="68"/>
              <w:ind w:left="102" w:right="26" w:firstLine="0"/>
              <w:jc w:val="both"/>
            </w:pPr>
            <w:r>
              <w:rPr>
                <w:rFonts w:ascii="Arial" w:hAnsi="Arial" w:eastAsia="Arial"/>
                <w:b w:val="0"/>
                <w:i w:val="0"/>
                <w:color w:val="000000"/>
                <w:sz w:val="28"/>
              </w:rPr>
              <w:t xml:space="preserve">ta'lim birlashtirilgan bilan tinglash amaliyot da ordinal numbers. Writing haqida one's university completed, va gapirish faoliyatlar practise asking va telling time. specialty matn 'Ma'lumotlar bazasi Tizimlar Benefits' read va muhokama qilingan qurish IT-related vocabulary. Present Perfect tuzilma yordamida 'qanday uzun you bo'lgan'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66"/>
              </w:trPr>
              <w:tc>
                <w:tcPr>
                  <w:tcW w:type="dxa" w:w="2100"/>
                  <w:tcBorders/>
                  <w:tcMar>
                    <w:start w:w="0" w:type="dxa"/>
                    <w:end w:w="0" w:type="dxa"/>
                  </w:tcMar>
                </w:tcPr>
                <w:p>
                  <w:pPr>
                    <w:autoSpaceDN w:val="0"/>
                    <w:autoSpaceDE w:val="0"/>
                    <w:widowControl/>
                    <w:spacing w:line="233" w:lineRule="auto" w:before="52" w:after="0"/>
                    <w:ind w:left="58" w:right="0" w:firstLine="0"/>
                    <w:jc w:val="left"/>
                  </w:pPr>
                  <w:r>
                    <w:rPr>
                      <w:rFonts w:ascii="Arial" w:hAnsi="Arial" w:eastAsia="Arial"/>
                      <w:b/>
                      <w:i w:val="0"/>
                      <w:color w:val="000000"/>
                      <w:sz w:val="28"/>
                    </w:rPr>
                    <w:t xml:space="preserve">Information </w:t>
                  </w:r>
                </w:p>
              </w:tc>
              <w:tc>
                <w:tcPr>
                  <w:tcW w:type="dxa" w:w="1860"/>
                  <w:tcBorders/>
                  <w:tcMar>
                    <w:start w:w="0" w:type="dxa"/>
                    <w:end w:w="0" w:type="dxa"/>
                  </w:tcMar>
                </w:tcPr>
                <w:p>
                  <w:pPr>
                    <w:autoSpaceDN w:val="0"/>
                    <w:autoSpaceDE w:val="0"/>
                    <w:widowControl/>
                    <w:spacing w:line="233" w:lineRule="auto" w:before="52" w:after="0"/>
                    <w:ind w:left="0" w:right="0" w:firstLine="0"/>
                    <w:jc w:val="center"/>
                  </w:pPr>
                  <w:r>
                    <w:rPr>
                      <w:rFonts w:ascii="Arial" w:hAnsi="Arial" w:eastAsia="Arial"/>
                      <w:b/>
                      <w:i w:val="0"/>
                      <w:color w:val="000000"/>
                      <w:sz w:val="28"/>
                    </w:rPr>
                    <w:t xml:space="preserve">Technology. </w:t>
                  </w:r>
                </w:p>
              </w:tc>
              <w:tc>
                <w:tcPr>
                  <w:tcW w:type="dxa" w:w="1040"/>
                  <w:tcBorders/>
                  <w:tcMar>
                    <w:start w:w="0" w:type="dxa"/>
                    <w:end w:w="0" w:type="dxa"/>
                  </w:tcMar>
                </w:tcPr>
                <w:p>
                  <w:pPr>
                    <w:autoSpaceDN w:val="0"/>
                    <w:autoSpaceDE w:val="0"/>
                    <w:widowControl/>
                    <w:spacing w:line="233" w:lineRule="auto" w:before="52" w:after="0"/>
                    <w:ind w:left="0" w:right="280" w:firstLine="0"/>
                    <w:jc w:val="right"/>
                  </w:pPr>
                  <w:r>
                    <w:rPr>
                      <w:rFonts w:ascii="Arial" w:hAnsi="Arial" w:eastAsia="Arial"/>
                      <w:b/>
                      <w:i w:val="0"/>
                      <w:color w:val="000000"/>
                      <w:sz w:val="28"/>
                    </w:rPr>
                    <w:t xml:space="preserve">IT </w:t>
                  </w:r>
                </w:p>
              </w:tc>
              <w:tc>
                <w:tcPr>
                  <w:tcW w:type="dxa" w:w="1860"/>
                  <w:tcBorders/>
                  <w:tcMar>
                    <w:start w:w="0" w:type="dxa"/>
                    <w:end w:w="0" w:type="dxa"/>
                  </w:tcMar>
                </w:tcPr>
                <w:p>
                  <w:pPr>
                    <w:autoSpaceDN w:val="0"/>
                    <w:autoSpaceDE w:val="0"/>
                    <w:widowControl/>
                    <w:spacing w:line="233" w:lineRule="auto" w:before="52" w:after="0"/>
                    <w:ind w:left="218" w:right="0" w:firstLine="0"/>
                    <w:jc w:val="left"/>
                  </w:pPr>
                  <w:r>
                    <w:rPr>
                      <w:rFonts w:ascii="Arial" w:hAnsi="Arial" w:eastAsia="Arial"/>
                      <w:b/>
                      <w:i w:val="0"/>
                      <w:color w:val="000000"/>
                      <w:sz w:val="28"/>
                    </w:rPr>
                    <w:t xml:space="preserve">Department </w:t>
                  </w:r>
                </w:p>
              </w:tc>
            </w:tr>
            <w:tr>
              <w:trPr>
                <w:trHeight w:hRule="exact" w:val="334"/>
              </w:trPr>
              <w:tc>
                <w:tcPr>
                  <w:tcW w:type="dxa" w:w="21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i w:val="0"/>
                      <w:color w:val="000000"/>
                      <w:sz w:val="28"/>
                    </w:rPr>
                    <w:t xml:space="preserve">Restructuring. </w:t>
                  </w:r>
                </w:p>
              </w:tc>
              <w:tc>
                <w:tcPr>
                  <w:tcW w:type="dxa" w:w="18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Reading </w:t>
                  </w:r>
                </w:p>
              </w:tc>
              <w:tc>
                <w:tcPr>
                  <w:tcW w:type="dxa" w:w="1040"/>
                  <w:tcBorders/>
                  <w:tcMar>
                    <w:start w:w="0" w:type="dxa"/>
                    <w:end w:w="0" w:type="dxa"/>
                  </w:tcMar>
                </w:tcPr>
                <w:p>
                  <w:pPr>
                    <w:autoSpaceDN w:val="0"/>
                    <w:autoSpaceDE w:val="0"/>
                    <w:widowControl/>
                    <w:spacing w:line="233" w:lineRule="auto" w:before="16" w:after="0"/>
                    <w:ind w:left="64" w:right="0" w:firstLine="0"/>
                    <w:jc w:val="left"/>
                  </w:pPr>
                  <w:r>
                    <w:rPr>
                      <w:rFonts w:ascii="Arial" w:hAnsi="Arial" w:eastAsia="Arial"/>
                      <w:b w:val="0"/>
                      <w:i w:val="0"/>
                      <w:color w:val="000000"/>
                      <w:sz w:val="28"/>
                    </w:rPr>
                    <w:t xml:space="preserve">about </w:t>
                  </w:r>
                </w:p>
              </w:tc>
              <w:tc>
                <w:tcPr>
                  <w:tcW w:type="dxa" w:w="1860"/>
                  <w:tcBorders/>
                  <w:tcMar>
                    <w:start w:w="0" w:type="dxa"/>
                    <w:end w:w="0" w:type="dxa"/>
                  </w:tcMar>
                </w:tcPr>
                <w:p>
                  <w:pPr>
                    <w:autoSpaceDN w:val="0"/>
                    <w:autoSpaceDE w:val="0"/>
                    <w:widowControl/>
                    <w:spacing w:line="233" w:lineRule="auto" w:before="16" w:after="0"/>
                    <w:ind w:left="226" w:right="0" w:firstLine="0"/>
                    <w:jc w:val="left"/>
                  </w:pPr>
                  <w:r>
                    <w:rPr>
                      <w:rFonts w:ascii="Arial" w:hAnsi="Arial" w:eastAsia="Arial"/>
                      <w:b w:val="0"/>
                      <w:i w:val="0"/>
                      <w:color w:val="000000"/>
                      <w:sz w:val="28"/>
                    </w:rPr>
                    <w:t xml:space="preserve">e-commerce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companies birlashtirilgan bilan tinglash amaliyot da traffic da Britain's asosiy airports. Writing description neighbourhood completed, va gapirish faoliyatlar e'tibor da talking haqida one's neighbourhood. specialty matn da axborot texnologiyalari va IT department restructuring read va muhokama qilingan qurish IT-related vocabulary. passive voice ('u done' / 'u done')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70"/>
              <w:ind w:left="102" w:right="0" w:firstLine="0"/>
              <w:jc w:val="left"/>
            </w:pPr>
            <w:r>
              <w:rPr>
                <w:rFonts w:ascii="Arial" w:hAnsi="Arial" w:eastAsia="Arial"/>
                <w:b/>
                <w:i w:val="0"/>
                <w:color w:val="000000"/>
                <w:sz w:val="28"/>
              </w:rPr>
              <w:t xml:space="preserve">Introduction ga Computing Tizimlar. Reading haqida e-commerce xususiyatlar birlashtirilgan bilan tinglash amaliyot da household expenditure. Writing ko'rsatmas da qanday ga access kompyuterlar completed, va gapirish faoliyatlar e'tibor da ning turlari kompyuterlar xalq ega. specialty matn 'Introduction ga Computing Tizimlar' read va muhokama qilingan qurish IT-related vocabulary. future shakllar '' va 'kerak'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76"/>
              </w:trPr>
              <w:tc>
                <w:tcPr>
                  <w:tcW w:type="dxa" w:w="10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Inside </w:t>
                  </w:r>
                </w:p>
              </w:tc>
              <w:tc>
                <w:tcPr>
                  <w:tcW w:type="dxa" w:w="7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the </w:t>
                  </w:r>
                </w:p>
              </w:tc>
              <w:tc>
                <w:tcPr>
                  <w:tcW w:type="dxa" w:w="36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Computer (Transaction </w:t>
                  </w:r>
                </w:p>
              </w:tc>
              <w:tc>
                <w:tcPr>
                  <w:tcW w:type="dxa" w:w="1480"/>
                  <w:tcBorders/>
                  <w:tcMar>
                    <w:start w:w="0" w:type="dxa"/>
                    <w:end w:w="0" w:type="dxa"/>
                  </w:tcMar>
                </w:tcPr>
                <w:p>
                  <w:pPr>
                    <w:autoSpaceDN w:val="0"/>
                    <w:autoSpaceDE w:val="0"/>
                    <w:widowControl/>
                    <w:spacing w:line="233" w:lineRule="auto" w:before="60" w:after="0"/>
                    <w:ind w:left="122" w:right="0" w:firstLine="0"/>
                    <w:jc w:val="left"/>
                  </w:pPr>
                  <w:r>
                    <w:rPr>
                      <w:rFonts w:ascii="Arial" w:hAnsi="Arial" w:eastAsia="Arial"/>
                      <w:b/>
                      <w:i w:val="0"/>
                      <w:color w:val="000000"/>
                      <w:sz w:val="28"/>
                    </w:rPr>
                    <w:t xml:space="preserve">Security).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Reading haqida tranzaksiya xavfsizlik birlashtirilgan bilan tinglash amaliyot da migration. A description tranzaksiya jarayon yozma, va gapirish faoliyatlar e'tibor da taking out eski hard drive. specialty matn 'Inside Kompyuter' read va muhokama qilingan ikkinchi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16" w:after="0"/>
        <w:ind w:left="0" w:right="62" w:firstLine="0"/>
        <w:jc w:val="right"/>
      </w:pPr>
      <w:r>
        <w:rPr>
          <w:rFonts w:ascii="Arial" w:hAnsi="Arial" w:eastAsia="Arial"/>
          <w:b w:val="0"/>
          <w:i w:val="0"/>
          <w:color w:val="000000"/>
          <w:sz w:val="28"/>
        </w:rPr>
        <w:t xml:space="preserve">38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490"/>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70"/>
              <w:ind w:left="102" w:right="0" w:firstLine="0"/>
              <w:jc w:val="left"/>
            </w:pPr>
            <w:r>
              <w:rPr>
                <w:rFonts w:ascii="Arial" w:hAnsi="Arial" w:eastAsia="Arial"/>
                <w:b w:val="0"/>
                <w:i w:val="0"/>
                <w:color w:val="000000"/>
                <w:sz w:val="28"/>
              </w:rPr>
              <w:t xml:space="preserve">time qurish IT-related vocabulary. tuzilma 'ga be going ga' tanishtriladi va practised. </w:t>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76"/>
              </w:trPr>
              <w:tc>
                <w:tcPr>
                  <w:tcW w:type="dxa" w:w="1760"/>
                  <w:tcBorders/>
                  <w:tcMar>
                    <w:start w:w="0" w:type="dxa"/>
                    <w:end w:w="0" w:type="dxa"/>
                  </w:tcMar>
                </w:tcPr>
                <w:p>
                  <w:pPr>
                    <w:autoSpaceDN w:val="0"/>
                    <w:autoSpaceDE w:val="0"/>
                    <w:widowControl/>
                    <w:spacing w:line="233" w:lineRule="auto" w:before="60" w:after="0"/>
                    <w:ind w:left="58" w:right="0" w:firstLine="0"/>
                    <w:jc w:val="left"/>
                  </w:pPr>
                  <w:r>
                    <w:rPr>
                      <w:rFonts w:ascii="Arial" w:hAnsi="Arial" w:eastAsia="Arial"/>
                      <w:b/>
                      <w:i w:val="0"/>
                      <w:color w:val="000000"/>
                      <w:sz w:val="28"/>
                    </w:rPr>
                    <w:t xml:space="preserve">Computing </w:t>
                  </w:r>
                </w:p>
              </w:tc>
              <w:tc>
                <w:tcPr>
                  <w:tcW w:type="dxa" w:w="15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Devices. </w:t>
                  </w:r>
                </w:p>
              </w:tc>
              <w:tc>
                <w:tcPr>
                  <w:tcW w:type="dxa" w:w="146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Reading </w:t>
                  </w:r>
                </w:p>
              </w:tc>
              <w:tc>
                <w:tcPr>
                  <w:tcW w:type="dxa" w:w="11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about </w:t>
                  </w:r>
                </w:p>
              </w:tc>
              <w:tc>
                <w:tcPr>
                  <w:tcW w:type="dxa" w:w="1000"/>
                  <w:tcBorders/>
                  <w:tcMar>
                    <w:start w:w="0" w:type="dxa"/>
                    <w:end w:w="0" w:type="dxa"/>
                  </w:tcMar>
                </w:tcPr>
                <w:p>
                  <w:pPr>
                    <w:autoSpaceDN w:val="0"/>
                    <w:autoSpaceDE w:val="0"/>
                    <w:widowControl/>
                    <w:spacing w:line="233" w:lineRule="auto" w:before="60" w:after="0"/>
                    <w:ind w:left="172" w:right="0" w:firstLine="0"/>
                    <w:jc w:val="left"/>
                  </w:pPr>
                  <w:r>
                    <w:rPr>
                      <w:rFonts w:ascii="Arial" w:hAnsi="Arial" w:eastAsia="Arial"/>
                      <w:b w:val="0"/>
                      <w:i w:val="0"/>
                      <w:color w:val="000000"/>
                      <w:sz w:val="28"/>
                    </w:rPr>
                    <w:t xml:space="preserve">online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tranzaksiyas birlashtirilgan bilan tinglash amaliyot da interview haqida earthquake. Writing haqida qurilmas bu be attached ga kompyuterlar completed, va gapirish faoliyatlar e'tibor da xalq's hobbies. specialty matn 'Computing Devices' read va muhokama qilingan qurish IT-related vocabulary. modal verbs 'mumkin' va 'could'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Networking. Reading haqida turlar tarmoq birlashtirilgan bilan tinglash amaliyot da British trade. Writing haqida turlar tarmoq tizim completed, va gapirish faoliyatlar e'tibor da qanday kompyuter tarmoq yordam beradi business. specialty matn 'Networking' read va muhokama qilingan qurish IT-related vocabulary. modal verbs 'mumkin' va 'might'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8" w:firstLine="0"/>
              <w:jc w:val="both"/>
            </w:pPr>
            <w:r>
              <w:rPr>
                <w:rFonts w:ascii="Arial" w:hAnsi="Arial" w:eastAsia="Arial"/>
                <w:b/>
                <w:i w:val="0"/>
                <w:color w:val="000000"/>
                <w:sz w:val="28"/>
              </w:rPr>
              <w:t xml:space="preserve">Foydalanuvchi Interfeys. Reading haqida networking apparat ta'minot birlashtirilgan bilan tinglash amaliyot da money. A veb comment haqida ish yozma, va gapirish faoliyatlar e'tibor da nima foydalanuvchi interfeys . specialty matn 'Foydalanuvchi Interfeys' read va muhokama qilingan qurish IT-related vocabulary. modal verb 'kerak'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0" w:firstLine="0"/>
              <w:jc w:val="left"/>
            </w:pPr>
            <w:r>
              <w:rPr>
                <w:rFonts w:ascii="Arial" w:hAnsi="Arial" w:eastAsia="Arial"/>
                <w:b/>
                <w:i w:val="0"/>
                <w:color w:val="000000"/>
                <w:sz w:val="28"/>
              </w:rPr>
              <w:t xml:space="preserve">Word Qayta ishlash. Reading haqida talking haqida past birlashtirilgan bilan tinglash amaliyot da asking haqida prices. A report yozilgan yordamida appropriate report tuzilmalar, va gapirish faoliyatlar qamrab oladi so'z-qayta ishlash dasturlar va university life. specialty matn 'Word Qayta ishlash' read va muhokama qilingan qurish IT-related vocabulary. modal verb 'kerak'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2" w:right="26" w:firstLine="0"/>
              <w:jc w:val="both"/>
            </w:pPr>
            <w:r>
              <w:rPr>
                <w:rFonts w:ascii="Arial" w:hAnsi="Arial" w:eastAsia="Arial"/>
                <w:b/>
                <w:i w:val="0"/>
                <w:color w:val="000000"/>
                <w:sz w:val="28"/>
              </w:rPr>
              <w:t xml:space="preserve">Email. Tarmoq Range va Speed. Reading haqida zamonaviy imtihons birlashtirilgan bilan tinglash amaliyot da life da London. Writing haqida benefits email uchun xalq va businesses completed, va gapirish faoliyatlar muhokama qilish umumiy muammolar bilan email. specialty matn da email, tarmoq diapazon va tezlik read va muhokama qilingan qurish IT-related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18" w:after="0"/>
        <w:ind w:left="0" w:right="62" w:firstLine="0"/>
        <w:jc w:val="right"/>
      </w:pPr>
      <w:r>
        <w:rPr>
          <w:rFonts w:ascii="Arial" w:hAnsi="Arial" w:eastAsia="Arial"/>
          <w:b w:val="0"/>
          <w:i w:val="0"/>
          <w:color w:val="000000"/>
          <w:sz w:val="28"/>
        </w:rPr>
        <w:t xml:space="preserve">39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170"/>
        </w:trPr>
        <w:tc>
          <w:tcPr>
            <w:tcW w:type="dxa" w:w="3268"/>
            <w:tcBorders>
              <w:start w:sz="4.0" w:val="single" w:color="#000000"/>
              <w:top w:sz="4.0" w:val="single" w:color="#000000"/>
              <w:end w:sz="4.0" w:val="single" w:color="#000000"/>
              <w:bottom w:sz="3.199999999999818" w:val="single" w:color="#000000"/>
            </w:tcBorders>
            <w:tcMar>
              <w:start w:w="0" w:type="dxa"/>
              <w:end w:w="0" w:type="dxa"/>
            </w:tcMar>
          </w:tcPr>
          <w:p/>
        </w:tc>
        <w:tc>
          <w:tcPr>
            <w:tcW w:type="dxa" w:w="693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vocabulary. tuzilma 'ega ga' tanishtriladi va practised. </w:t>
            </w:r>
            <w:r>
              <w:rPr>
                <w:rFonts w:ascii="Arial" w:hAnsi="Arial" w:eastAsia="Arial"/>
                <w:b w:val="0"/>
                <w:i w:val="0"/>
                <w:color w:val="000000"/>
                <w:sz w:val="28"/>
              </w:rPr>
            </w:r>
          </w:p>
          <w:p>
            <w:pPr>
              <w:autoSpaceDN w:val="0"/>
              <w:autoSpaceDE w:val="0"/>
              <w:widowControl/>
              <w:spacing w:line="245" w:lineRule="auto" w:before="130" w:after="0"/>
              <w:ind w:left="102" w:right="28" w:firstLine="0"/>
              <w:jc w:val="both"/>
            </w:pPr>
            <w:r>
              <w:rPr>
                <w:rFonts w:ascii="Arial" w:hAnsi="Arial" w:eastAsia="Arial"/>
                <w:b/>
                <w:i w:val="0"/>
                <w:color w:val="000000"/>
                <w:sz w:val="28"/>
              </w:rPr>
              <w:t xml:space="preserve">Veb Browsing. Reading haqida fault diagnosis birlashtirilgan bilan tinglash amaliyot da telling time. A ko'rib chiqish yozilgan sifatida yozish vazifa, va gapirish faoliyatlar muhokama qilish browsing veb da ish. specialty matn 'Veb Browsing' read va muhokama qilingan qurish IT-related vocabulary. tuzilma 'would you like'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68"/>
              <w:ind w:left="102" w:right="0" w:firstLine="0"/>
              <w:jc w:val="left"/>
            </w:pPr>
            <w:r>
              <w:rPr>
                <w:rFonts w:ascii="Arial" w:hAnsi="Arial" w:eastAsia="Arial"/>
                <w:b/>
                <w:i w:val="0"/>
                <w:color w:val="000000"/>
                <w:sz w:val="28"/>
              </w:rPr>
              <w:t xml:space="preserve">Images va Graphic Loyihalash. Reading haqida dasturiy ta'minot repair birlashtirilgan bilan tinglash amaliyot da telephone conversations. Writing haqida editing pictures completed, va gapirish faoliyatlar muhokama qilish nima editing dasturiy ta'minot . specialty matn 'Images va Graphic Loyihalash' read va muhokama qilingan qurish IT-related vocabulary. Adjectives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78"/>
              </w:trPr>
              <w:tc>
                <w:tcPr>
                  <w:tcW w:type="dxa" w:w="16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Databases </w:t>
                  </w:r>
                </w:p>
              </w:tc>
              <w:tc>
                <w:tcPr>
                  <w:tcW w:type="dxa" w:w="7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vs. </w:t>
                  </w:r>
                </w:p>
              </w:tc>
              <w:tc>
                <w:tcPr>
                  <w:tcW w:type="dxa" w:w="22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Spreadsheets. </w:t>
                  </w:r>
                </w:p>
              </w:tc>
              <w:tc>
                <w:tcPr>
                  <w:tcW w:type="dxa" w:w="13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Reading </w:t>
                  </w:r>
                </w:p>
              </w:tc>
              <w:tc>
                <w:tcPr>
                  <w:tcW w:type="dxa" w:w="900"/>
                  <w:tcBorders/>
                  <w:tcMar>
                    <w:start w:w="0" w:type="dxa"/>
                    <w:end w:w="0" w:type="dxa"/>
                  </w:tcMar>
                </w:tcPr>
                <w:p>
                  <w:pPr>
                    <w:autoSpaceDN w:val="0"/>
                    <w:autoSpaceDE w:val="0"/>
                    <w:widowControl/>
                    <w:spacing w:line="233" w:lineRule="auto" w:before="60" w:after="0"/>
                    <w:ind w:left="120" w:right="0" w:firstLine="0"/>
                    <w:jc w:val="left"/>
                  </w:pPr>
                  <w:r>
                    <w:rPr>
                      <w:rFonts w:ascii="Arial" w:hAnsi="Arial" w:eastAsia="Arial"/>
                      <w:b w:val="0"/>
                      <w:i w:val="0"/>
                      <w:color w:val="000000"/>
                      <w:sz w:val="28"/>
                    </w:rPr>
                    <w:t xml:space="preserve">about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apparat ta'minot repair birlashtirilgan bilan tinglash amaliyot da dates. Writing haqida eski cities completed, va gapirish faoliyatlar muhokama qilish kind axborot topilgan da databases. specialty matn da databases va spreadsheets read va muhokama qilingan qurish IT-related vocabulary. Antonyms va synonyms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0" w:firstLine="0"/>
              <w:jc w:val="left"/>
            </w:pPr>
            <w:r>
              <w:rPr>
                <w:rFonts w:ascii="Arial" w:hAnsi="Arial" w:eastAsia="Arial"/>
                <w:b/>
                <w:i w:val="0"/>
                <w:color w:val="000000"/>
                <w:sz w:val="28"/>
              </w:rPr>
              <w:t xml:space="preserve">Veb Loyihalash vs. Rivojlantirish. Reading haqida customer service birlashtirilgan bilan tinglash amaliyot da survival English. Writing haqida shops va shopping completed, va gapirish faoliyatlar muhokama qilish favourite turlar veb-saytlar. specialty matn da veb loyihalash va rivojlanish read va muhokama qilingan qurish IT-related vocabulary. Linking so'zs masalan 'va', 'so', 'lekin' va 'because'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2" w:right="30" w:firstLine="0"/>
              <w:jc w:val="both"/>
            </w:pPr>
            <w:r>
              <w:rPr>
                <w:rFonts w:ascii="Arial" w:hAnsi="Arial" w:eastAsia="Arial"/>
                <w:b/>
                <w:i w:val="0"/>
                <w:color w:val="000000"/>
                <w:sz w:val="28"/>
              </w:rPr>
              <w:t xml:space="preserve">Desktop Nashr. Reading haqida IT xavfsizlik va xavfsizlik va xavfsizlik yechimlar birlashtirilgan bilan tinglash amaliyot da university campus life. Writing haqida ko'nikmalar needed da nashr completed, va gapirish faoliyatlar muhokama qilish hobbies va interests. specialty matn 'Desktop Nashr' read va muhokama qilingan qurish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738" w:after="0"/>
        <w:ind w:left="0" w:right="62" w:firstLine="0"/>
        <w:jc w:val="right"/>
      </w:pPr>
      <w:r>
        <w:rPr>
          <w:rFonts w:ascii="Arial" w:hAnsi="Arial" w:eastAsia="Arial"/>
          <w:b w:val="0"/>
          <w:i w:val="0"/>
          <w:color w:val="000000"/>
          <w:sz w:val="28"/>
        </w:rPr>
        <w:t xml:space="preserve">40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2406"/>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70"/>
              <w:ind w:left="102" w:right="0" w:firstLine="0"/>
              <w:jc w:val="left"/>
            </w:pPr>
            <w:r>
              <w:rPr>
                <w:rFonts w:ascii="Arial" w:hAnsi="Arial" w:eastAsia="Arial"/>
                <w:b w:val="0"/>
                <w:i w:val="0"/>
                <w:color w:val="000000"/>
                <w:sz w:val="28"/>
              </w:rPr>
              <w:t xml:space="preserve">IT-related vocabulary. phrasal verb 'look' tanishtriladi va practised. </w:t>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76"/>
              </w:trPr>
              <w:tc>
                <w:tcPr>
                  <w:tcW w:type="dxa" w:w="2880"/>
                  <w:tcBorders/>
                  <w:tcMar>
                    <w:start w:w="0" w:type="dxa"/>
                    <w:end w:w="0" w:type="dxa"/>
                  </w:tcMar>
                </w:tcPr>
                <w:p>
                  <w:pPr>
                    <w:autoSpaceDN w:val="0"/>
                    <w:autoSpaceDE w:val="0"/>
                    <w:widowControl/>
                    <w:spacing w:line="233" w:lineRule="auto" w:before="60" w:after="0"/>
                    <w:ind w:left="58" w:right="0" w:firstLine="0"/>
                    <w:jc w:val="left"/>
                  </w:pPr>
                  <w:r>
                    <w:rPr>
                      <w:rFonts w:ascii="Arial" w:hAnsi="Arial" w:eastAsia="Arial"/>
                      <w:b/>
                      <w:i w:val="0"/>
                      <w:color w:val="000000"/>
                      <w:sz w:val="28"/>
                    </w:rPr>
                    <w:t xml:space="preserve">Videoconferencing, </w:t>
                  </w:r>
                </w:p>
              </w:tc>
              <w:tc>
                <w:tcPr>
                  <w:tcW w:type="dxa" w:w="20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Workstation </w:t>
                  </w:r>
                </w:p>
              </w:tc>
              <w:tc>
                <w:tcPr>
                  <w:tcW w:type="dxa" w:w="12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Health </w:t>
                  </w:r>
                </w:p>
              </w:tc>
              <w:tc>
                <w:tcPr>
                  <w:tcW w:type="dxa" w:w="740"/>
                  <w:tcBorders/>
                  <w:tcMar>
                    <w:start w:w="0" w:type="dxa"/>
                    <w:end w:w="0" w:type="dxa"/>
                  </w:tcMar>
                </w:tcPr>
                <w:p>
                  <w:pPr>
                    <w:autoSpaceDN w:val="0"/>
                    <w:autoSpaceDE w:val="0"/>
                    <w:widowControl/>
                    <w:spacing w:line="233" w:lineRule="auto" w:before="60" w:after="0"/>
                    <w:ind w:left="16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Safety. Reading haqida workstation sog'liq va xavfsizlik birlashtirilgan bilan tinglash amaliyot da television va radio. Writing haqida foydalanadi video conferencing completed, va gapirish faoliyatlar muhokama qilish qanday xalq around dunyo spend ularning free time. specialty matn 'Videoconferencing, Workstation Health va Safety' read va muhokama qilingan qurish IT-related vocabulary. quantifiers 'too', 'ko'p', 'ko'p', 'enough' va 'juda'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2" w:right="0" w:firstLine="0"/>
              <w:jc w:val="left"/>
            </w:pPr>
            <w:r>
              <w:rPr>
                <w:rFonts w:ascii="Arial" w:hAnsi="Arial" w:eastAsia="Arial"/>
                <w:b/>
                <w:i w:val="0"/>
                <w:color w:val="000000"/>
                <w:sz w:val="28"/>
              </w:rPr>
              <w:t xml:space="preserve">E-commerce. Reading haqida xavfsizlik procedures birlashtirilgan bilan tinglash amaliyot da sport. Writing haqida qanday onlayn shopping yordam beradi businesses completed, va gapirish faoliyatlar muhokama qilish personal onlayn purchasing habits. specialty matn 'E-commerce' read va muhokama qilingan qurish IT-related vocabulary. Abbreviations va abbreviated so'zs commonly foydalanilgan da English va IT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30"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2" w:right="4320" w:firstLine="0"/>
              <w:jc w:val="left"/>
            </w:pPr>
            <w:r>
              <w:rPr>
                <w:rFonts w:ascii="Arial" w:hAnsi="Arial" w:eastAsia="Arial"/>
                <w:b w:val="0"/>
                <w:i w:val="0"/>
                <w:color w:val="000000"/>
                <w:sz w:val="28"/>
              </w:rPr>
              <w:t xml:space="preserve">My Family </w:t>
              <w:br/>
              <w:t xml:space="preserve">My Weekend </w:t>
              <w:br/>
              <w:t xml:space="preserve">IT Jobs va Duties. </w:t>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My Flat.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Popular Sports da My Mamlakat. </w:t>
            </w:r>
          </w:p>
          <w:p>
            <w:pPr>
              <w:autoSpaceDN w:val="0"/>
              <w:autoSpaceDE w:val="0"/>
              <w:widowControl/>
              <w:spacing w:line="233" w:lineRule="auto" w:before="12" w:after="0"/>
              <w:ind w:left="102" w:right="0" w:firstLine="0"/>
              <w:jc w:val="left"/>
            </w:pPr>
            <w:r>
              <w:rPr>
                <w:rFonts w:ascii="Arial" w:hAnsi="Arial" w:eastAsia="Arial"/>
                <w:b w:val="0"/>
                <w:i w:val="0"/>
                <w:color w:val="000000"/>
                <w:sz w:val="28"/>
              </w:rPr>
              <w:t xml:space="preserve">Inside Kompyuter.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My Biografiky. </w:t>
            </w:r>
          </w:p>
          <w:p>
            <w:pPr>
              <w:autoSpaceDN w:val="0"/>
              <w:autoSpaceDE w:val="0"/>
              <w:widowControl/>
              <w:spacing w:line="245" w:lineRule="auto" w:before="8" w:after="0"/>
              <w:ind w:left="102" w:right="2448" w:firstLine="0"/>
              <w:jc w:val="left"/>
            </w:pPr>
            <w:r>
              <w:rPr>
                <w:rFonts w:ascii="Arial" w:hAnsi="Arial" w:eastAsia="Arial"/>
                <w:b w:val="0"/>
                <w:i w:val="0"/>
                <w:color w:val="000000"/>
                <w:sz w:val="28"/>
              </w:rPr>
              <w:t xml:space="preserve">Popular Faoliyatlar da Your Mamlakat. Turlar Computers. </w:t>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Daily Shopping.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Town va Countries.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Muammo Yechish.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My Native Town.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Imtihon Time.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Engineering Materials.</w:t>
            </w:r>
          </w:p>
        </w:tc>
      </w:tr>
      <w:tr>
        <w:trPr>
          <w:trHeight w:hRule="exact" w:val="1298"/>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O'qitish Usullar</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6"/>
              <w:ind w:left="102" w:right="30" w:firstLine="0"/>
              <w:jc w:val="both"/>
            </w:pPr>
            <w:r>
              <w:rPr>
                <w:rFonts w:ascii="Arial" w:hAnsi="Arial" w:eastAsia="Arial"/>
                <w:b w:val="0"/>
                <w:i w:val="0"/>
                <w:color w:val="000000"/>
                <w:sz w:val="28"/>
              </w:rPr>
              <w:t xml:space="preserve">modul yetkaziladi orqali combination ma'ruzalar, amaliy mashg'ulotlar, interaktiv munozaralar, va mustaqil o'qitish faoliyatlar. O'qitish usullari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00"/>
              </w:trPr>
              <w:tc>
                <w:tcPr>
                  <w:tcW w:type="dxa" w:w="120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include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214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communicative </w:t>
                  </w:r>
                </w:p>
              </w:tc>
            </w:tr>
          </w:tbl>
          <w:p>
            <w:pPr>
              <w:autoSpaceDN w:val="0"/>
              <w:autoSpaceDE w:val="0"/>
              <w:widowControl/>
              <w:spacing w:line="14" w:lineRule="exact" w:before="0" w:after="0"/>
              <w:ind w:left="0" w:right="0"/>
            </w:pPr>
          </w:p>
        </w:tc>
      </w:tr>
    </w:tbl>
    <w:p>
      <w:pPr>
        <w:autoSpaceDN w:val="0"/>
        <w:autoSpaceDE w:val="0"/>
        <w:widowControl/>
        <w:spacing w:line="233" w:lineRule="auto" w:before="204" w:after="0"/>
        <w:ind w:left="0" w:right="62" w:firstLine="0"/>
        <w:jc w:val="right"/>
      </w:pPr>
      <w:r>
        <w:rPr>
          <w:rFonts w:ascii="Arial" w:hAnsi="Arial" w:eastAsia="Arial"/>
          <w:b w:val="0"/>
          <w:i w:val="0"/>
          <w:color w:val="000000"/>
          <w:sz w:val="28"/>
        </w:rPr>
        <w:t xml:space="preserve">41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4960"/>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4"/>
              <w:ind w:left="102" w:right="26" w:firstLine="0"/>
              <w:jc w:val="both"/>
            </w:pPr>
            <w:r>
              <w:rPr>
                <w:rFonts w:ascii="Arial" w:hAnsi="Arial" w:eastAsia="Arial"/>
                <w:b w:val="0"/>
                <w:i w:val="0"/>
                <w:color w:val="000000"/>
                <w:sz w:val="28"/>
              </w:rPr>
              <w:t xml:space="preserve">til o'qitish, pair va guruh ishi, role-plays, taqdimots, vocabulary va grammar mashqs, o'qish va tinglash faoliyatlar, yozish topshiriqlar, loyiha-asoslangan o'qitish, va dan foydalanish raqamli o'qitish resurslar. Mustaqil o'qitish faoliyatlar o'z ichiga oladi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22"/>
              </w:trPr>
              <w:tc>
                <w:tcPr>
                  <w:tcW w:type="dxa" w:w="148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preparing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completing </w:t>
                  </w:r>
                </w:p>
              </w:tc>
              <w:tc>
                <w:tcPr>
                  <w:tcW w:type="dxa" w:w="142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language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mashqs, yozish essays va reports, o'tkazish tadqiqot da madaniy mavzular, rivojlantirish vocabulary portfolios, va ishtirok etish da onlayn o'qitish vazifalar. Ushbu o'qitish usuls loyihalangan rivojlantirish talabalar' tinglash, gapirish, o'qish, va yozish ko'nikmalar, kuchaytirish ularning communicative competence, va takomillashtirish ularning qobiliyat foydalanish foreign til samarali da akademik, kasbiy, va everyday contexts.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6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Eski shartlar</w:t>
            </w:r>
          </w:p>
        </w:tc>
        <w:tc>
          <w:tcPr>
            <w:tcW w:type="dxa" w:w="693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English til school </w:t>
            </w:r>
          </w:p>
        </w:tc>
      </w:tr>
      <w:tr>
        <w:trPr>
          <w:trHeight w:hRule="exact" w:val="7858"/>
        </w:trPr>
        <w:tc>
          <w:tcPr>
            <w:tcW w:type="dxa" w:w="326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936"/>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32" w:after="4"/>
              <w:ind w:left="102" w:right="28" w:firstLine="0"/>
              <w:jc w:val="both"/>
            </w:pPr>
            <w:r>
              <w:rPr>
                <w:rFonts w:ascii="Arial" w:hAnsi="Arial" w:eastAsia="Arial"/>
                <w:b w:val="0"/>
                <w:i w:val="0"/>
                <w:color w:val="000000"/>
                <w:sz w:val="28"/>
              </w:rPr>
              <w:t xml:space="preserve">Talaba ish unumdorligi baholangan orqali oraliq baholash (50%) va yakuniy imtihon (50%). oraliq baholash consists yozilgan topshiriqlar, qisqa da-sinf quizzes, og'zaki taqdimots, va evaluation mustaqil o'rganish loyihalar. Mustaqil o'rganish vazifalar o'z ichiga oladi preparing taqdimot da madaniy mavzu bilan bog'liq English-gapirish mamlakatlar, yaratish vocabulary portfolio, yozuving video taqdimot da zamonaviy issue, yozish essays, reports va formal va informal letters, va o'tkazish tadqiqot va preparing loyiha da intercultural kommunikatsiya yoki til o'qitish strategiyalar. yakuniy baholash o'tkazilgan sifatida yozilgan imtihon va o'z ichiga oladi nazariy questions da grammar, vocabulary, o'qish, va yozish, bilan birga amaliy vazifalar ga qaratilgan baholash til proficiency, o'qish comprehension mashqs, va yozish vazifalar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2"/>
              </w:trPr>
              <w:tc>
                <w:tcPr>
                  <w:tcW w:type="dxa" w:w="140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requiring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 </w:t>
                  </w:r>
                </w:p>
              </w:tc>
              <w:tc>
                <w:tcPr>
                  <w:tcW w:type="dxa" w:w="132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effective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kommunikatsiya ko'nikmalar da foreign til. </w:t>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designed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 </w:t>
                  </w:r>
                </w:p>
              </w:tc>
              <w:tc>
                <w:tcPr>
                  <w:tcW w:type="dxa" w:w="13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students'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bilim foreign til, communicative competence, analitik va tanqidiy tafakkur ko'nikmalar, va </w:t>
            </w:r>
            <w:r>
              <w:rPr>
                <w:rFonts w:ascii="Arial" w:hAnsi="Arial" w:eastAsia="Arial"/>
                <w:b w:val="0"/>
                <w:i w:val="0"/>
                <w:color w:val="000000"/>
                <w:sz w:val="28"/>
              </w:rPr>
            </w:r>
          </w:p>
        </w:tc>
      </w:tr>
    </w:tbl>
    <w:p>
      <w:pPr>
        <w:autoSpaceDN w:val="0"/>
        <w:autoSpaceDE w:val="0"/>
        <w:widowControl/>
        <w:spacing w:line="233" w:lineRule="auto" w:before="638" w:after="0"/>
        <w:ind w:left="0" w:right="62" w:firstLine="0"/>
        <w:jc w:val="right"/>
      </w:pPr>
      <w:r>
        <w:rPr>
          <w:rFonts w:ascii="Arial" w:hAnsi="Arial" w:eastAsia="Arial"/>
          <w:b w:val="0"/>
          <w:i w:val="0"/>
          <w:color w:val="000000"/>
          <w:sz w:val="28"/>
        </w:rPr>
        <w:t xml:space="preserve">42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774"/>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qobiliyat foydalanish til aniq va appropriately da turli contexts. </w:t>
            </w:r>
            <w:r>
              <w:rPr>
                <w:rFonts w:ascii="Arial" w:hAnsi="Arial" w:eastAsia="Arial"/>
                <w:b w:val="0"/>
                <w:i w:val="0"/>
                <w:color w:val="000000"/>
                <w:sz w:val="28"/>
              </w:rPr>
            </w:r>
          </w:p>
        </w:tc>
      </w:tr>
      <w:tr>
        <w:trPr>
          <w:trHeight w:hRule="exact" w:val="8382"/>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1. Alireza Memarzadeh. IELTS Maximiser Speaking, </w:t>
            </w:r>
            <w:r>
              <w:rPr>
                <w:rFonts w:ascii="Arial" w:hAnsi="Arial" w:eastAsia="Arial"/>
                <w:b w:val="0"/>
                <w:i w:val="0"/>
                <w:color w:val="000000"/>
                <w:sz w:val="28"/>
              </w:rPr>
              <w:t xml:space="preserve">Writing, Reading. 2016. </w:t>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2. Zhang Juan et al. Basic IELTS Reading, Listening, Writing, Speaking. Beijing Til va Madaniyat Universitet Nashr, 2013.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3. Raymond Murphy. English Grammar da Use. Elementary va Oraliq kitoblar. Cambridge Universitet Nashr, 2019.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4. Constitution O'zbekiston Respublikasi. Milliy </w:t>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4"/>
              </w:trPr>
              <w:tc>
                <w:tcPr>
                  <w:tcW w:type="dxa" w:w="1540"/>
                  <w:tcBorders/>
                  <w:tcMar>
                    <w:start w:w="0" w:type="dxa"/>
                    <w:end w:w="0" w:type="dxa"/>
                  </w:tcMar>
                </w:tcPr>
                <w:p>
                  <w:pPr>
                    <w:autoSpaceDN w:val="0"/>
                    <w:autoSpaceDE w:val="0"/>
                    <w:widowControl/>
                    <w:spacing w:line="233" w:lineRule="auto" w:before="6" w:after="0"/>
                    <w:ind w:left="58" w:right="0" w:firstLine="0"/>
                    <w:jc w:val="left"/>
                  </w:pPr>
                  <w:r>
                    <w:rPr>
                      <w:rFonts w:ascii="Arial" w:hAnsi="Arial" w:eastAsia="Arial"/>
                      <w:b w:val="0"/>
                      <w:i w:val="0"/>
                      <w:color w:val="000000"/>
                      <w:sz w:val="28"/>
                    </w:rPr>
                    <w:t xml:space="preserve">Database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Legislation,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01.05.2023, </w:t>
                  </w:r>
                </w:p>
              </w:tc>
              <w:tc>
                <w:tcPr>
                  <w:tcW w:type="dxa" w:w="74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No. </w:t>
                  </w:r>
                </w:p>
              </w:tc>
            </w:tr>
          </w:tbl>
          <w:p>
            <w:pPr>
              <w:autoSpaceDN w:val="0"/>
              <w:autoSpaceDE w:val="0"/>
              <w:widowControl/>
              <w:spacing w:line="245" w:lineRule="auto" w:before="4" w:after="6"/>
              <w:ind w:left="102" w:right="0" w:firstLine="0"/>
              <w:jc w:val="left"/>
            </w:pPr>
            <w:r>
              <w:rPr>
                <w:rFonts w:ascii="Arial" w:hAnsi="Arial" w:eastAsia="Arial"/>
                <w:b w:val="0"/>
                <w:i w:val="0"/>
                <w:color w:val="000000"/>
                <w:sz w:val="28"/>
              </w:rPr>
              <w:t xml:space="preserve">03/23/837/0241. https://lex.uz/uz/docs/-6445145 </w:t>
              <w:br/>
              <w:t xml:space="preserve">5. Labor Code O'zbekiston Respublikasi. Milliy </w:t>
            </w: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0"/>
              </w:trPr>
              <w:tc>
                <w:tcPr>
                  <w:tcW w:type="dxa" w:w="154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Database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Legislation,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29.10.2022, </w:t>
                  </w:r>
                </w:p>
              </w:tc>
              <w:tc>
                <w:tcPr>
                  <w:tcW w:type="dxa" w:w="7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No.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02/22/798/0972; 12.04.2023, No. 03/23/829/0208.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https://lex.uz/ru/docs/-6257288 </w:t>
              <w:br/>
              <w:t xml:space="preserve">6. Mirziyoyev Sh.M. Decree No. PF-60 dated 28 January 2022 "Rivojlantirish Strategiya Yangi O'zbekiston uchun 2022-2026".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8" w:firstLine="0"/>
              <w:jc w:val="both"/>
            </w:pPr>
            <w:r>
              <w:rPr>
                <w:rFonts w:ascii="Arial" w:hAnsi="Arial" w:eastAsia="Arial"/>
                <w:b w:val="0"/>
                <w:i w:val="0"/>
                <w:color w:val="000000"/>
                <w:sz w:val="28"/>
              </w:rPr>
              <w:t xml:space="preserve">7. Materials va Man's Needs: Materials Fan va Engineering. Supplementary Report Committee da Survey Materials Fan va Engineering. Jild I. Milliy Academy Sciences, Washington, D.C., 1975.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8. William D. Callister Jr., David G. Rethwisch. Materials Fan va Engineering: An Kirish. Wiley, 2018. </w:t>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6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Responsible Ma'ruzar</w:t>
            </w:r>
          </w:p>
        </w:tc>
        <w:tc>
          <w:tcPr>
            <w:tcW w:type="dxa" w:w="693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Ibodullayeva Go'zal Jo'rayevna. </w:t>
            </w:r>
          </w:p>
        </w:tc>
      </w:tr>
    </w:tbl>
    <w:p>
      <w:pPr>
        <w:autoSpaceDN w:val="0"/>
        <w:autoSpaceDE w:val="0"/>
        <w:widowControl/>
        <w:spacing w:line="233" w:lineRule="auto" w:before="4300" w:after="0"/>
        <w:ind w:left="0" w:right="62" w:firstLine="0"/>
        <w:jc w:val="right"/>
      </w:pPr>
      <w:r>
        <w:rPr>
          <w:rFonts w:ascii="Arial" w:hAnsi="Arial" w:eastAsia="Arial"/>
          <w:b w:val="0"/>
          <w:i w:val="0"/>
          <w:color w:val="000000"/>
          <w:sz w:val="28"/>
        </w:rPr>
        <w:t xml:space="preserve">43 </w:t>
      </w:r>
    </w:p>
    <w:p>
      <w:pPr>
        <w:sectPr>
          <w:pgSz w:w="12240" w:h="15840"/>
          <w:pgMar w:top="282" w:right="708" w:bottom="520" w:left="1298"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4" w:right="0" w:firstLine="0"/>
        <w:jc w:val="left"/>
      </w:pPr>
      <w:r>
        <w:rPr>
          <w:rFonts w:ascii="Arial" w:hAnsi="Arial" w:eastAsia="Arial"/>
          <w:b/>
          <w:i w:val="0"/>
          <w:color w:val="365F91"/>
          <w:sz w:val="28"/>
        </w:rPr>
        <w:t>MATEMATIK ANALIZ 1,2</w:t>
      </w:r>
    </w:p>
    <w:tbl>
      <w:tblPr>
        <w:tblW w:type="auto" w:w="0"/>
        <w:tblLayout w:type="fixed"/>
        <w:tblLook w:firstColumn="1" w:firstRow="1" w:lastColumn="0" w:lastRow="0" w:noHBand="0" w:noVBand="1" w:val="04A0"/>
        <w:tblInd w:w="5.999999999999943" w:type="dxa"/>
      </w:tblPr>
      <w:tblGrid>
        <w:gridCol w:w="5063"/>
        <w:gridCol w:w="5063"/>
      </w:tblGrid>
      <w:tr>
        <w:trPr>
          <w:trHeight w:hRule="exact" w:val="33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Tavsif</w:t>
            </w:r>
          </w:p>
        </w:tc>
      </w:tr>
      <w:tr>
        <w:trPr>
          <w:trHeight w:hRule="exact" w:val="452"/>
        </w:trPr>
        <w:tc>
          <w:tcPr>
            <w:tcW w:type="dxa" w:w="326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MATEMATIK ANALIZ 1,2</w:t>
            </w:r>
          </w:p>
        </w:tc>
      </w:tr>
      <w:tr>
        <w:trPr>
          <w:trHeight w:hRule="exact" w:val="452"/>
        </w:trPr>
        <w:tc>
          <w:tcPr>
            <w:tcW w:type="dxa" w:w="326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kodi</w:t>
            </w:r>
          </w:p>
        </w:tc>
        <w:tc>
          <w:tcPr>
            <w:tcW w:type="dxa" w:w="680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HIS1112 </w:t>
            </w:r>
          </w:p>
        </w:tc>
      </w:tr>
      <w:tr>
        <w:trPr>
          <w:trHeight w:hRule="exact" w:val="4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Kredit ballari (ECTS)</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12 Kredit </w:t>
            </w:r>
          </w:p>
        </w:tc>
      </w:tr>
      <w:tr>
        <w:trPr>
          <w:trHeight w:hRule="exact" w:val="16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83" w:lineRule="auto" w:before="4" w:after="0"/>
              <w:ind w:left="102" w:right="0" w:firstLine="0"/>
              <w:jc w:val="left"/>
            </w:pPr>
            <w:r>
              <w:rPr>
                <w:rFonts w:ascii="Arial" w:hAnsi="Arial" w:eastAsia="Arial"/>
                <w:b w:val="0"/>
                <w:i w:val="0"/>
                <w:color w:val="000000"/>
                <w:sz w:val="28"/>
              </w:rPr>
              <w:t xml:space="preserve">Umumiy ish hajmi: 360 soat </w:t>
              <w:br/>
              <w:t xml:space="preserve">Kontakt soatlari: 180 soat (90 soat Ma'ruza, 90 soat Amaliy mashg'ulotlar) </w:t>
              <w:br/>
              <w:t xml:space="preserve">Mustaqil topshiriqlar: 180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I–II semestr </w:t>
            </w:r>
          </w:p>
        </w:tc>
      </w:tr>
      <w:tr>
        <w:trPr>
          <w:trHeight w:hRule="exact" w:val="3348"/>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Modul maqsadi Calculus rivojlantirish talabalar' bilim asosiy tushunchalar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3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develops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talabalar' tushunish ning usullari differential calculus. U qo'shimcha rivojlantiradi talabalar' tushunish ning usullari integral calculus. Talabalar acquire ko'nikmalar da samarali yordamida matematik usuls uchun matematik modelling. Modul rivojlantiradi talabalar' ko'nikmalar da qo'llash matematik usuls ga yechish amaliy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808"/>
        </w:trPr>
        <w:tc>
          <w:tcPr>
            <w:tcW w:type="dxa" w:w="3266"/>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0"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Bilim: </w:t>
              <w:br/>
              <w:t xml:space="preserve">LO1. Ega tushunish nazariy va ilmiy foundations matematik va tabiiy fanlar talab qilingan uchun engineering ish ta'lim maydon.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LO2. Be able qo'llash teoremas da funksiya limits va asosiy qoidalar differentiation. </w:t>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LO3. Visualizing funksiya's grafik yordamida asymptotes, inflection ball, va hosila uchun increasing (decreasing) funksiyalar.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LO4. Solve amaliy muammolar involving maxima (minima) yordamida differentiation usuls.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LO5. Linear approximation; optimallashtirish usuls (optimallashtirish muammolar, Newton's usul). </w:t>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LO6. Ilova L'Hospital's qoida qachon taking hosilas ma'lum funksiyalar, va use differential calculus da yechish muammolar.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i w:val="0"/>
                <w:color w:val="000000"/>
                <w:sz w:val="28"/>
              </w:rPr>
              <w:t>Ko'nikmalar:</w:t>
            </w:r>
          </w:p>
        </w:tc>
      </w:tr>
    </w:tbl>
    <w:p>
      <w:pPr>
        <w:autoSpaceDN w:val="0"/>
        <w:autoSpaceDE w:val="0"/>
        <w:widowControl/>
        <w:spacing w:line="233" w:lineRule="auto" w:before="510" w:after="0"/>
        <w:ind w:left="0" w:right="20" w:firstLine="0"/>
        <w:jc w:val="right"/>
      </w:pPr>
      <w:r>
        <w:rPr>
          <w:rFonts w:ascii="Arial" w:hAnsi="Arial" w:eastAsia="Arial"/>
          <w:b w:val="0"/>
          <w:i w:val="0"/>
          <w:color w:val="000000"/>
          <w:sz w:val="28"/>
        </w:rPr>
        <w:t xml:space="preserve">44 </w:t>
      </w:r>
    </w:p>
    <w:p>
      <w:pPr>
        <w:sectPr>
          <w:pgSz w:w="12240" w:h="15840"/>
          <w:pgMar w:top="286"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160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LO7. Bilim ning tushunchalari elementary funksiyalar va definite integrals.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LO8. Calculating integrals yordamida substitution, oddiy fractions, va piecewise integration usuls. </w:t>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LO9. Determine whether improper integrals convergent (divergent) va baholash convergent improper integrals.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30" w:firstLine="0"/>
              <w:jc w:val="both"/>
            </w:pPr>
            <w:r>
              <w:rPr>
                <w:rFonts w:ascii="Arial" w:hAnsi="Arial" w:eastAsia="Arial"/>
                <w:b w:val="0"/>
                <w:i w:val="0"/>
                <w:color w:val="000000"/>
                <w:sz w:val="28"/>
              </w:rPr>
              <w:t xml:space="preserve">LO10. Calculating exact integrals yordamida teoremas haqiqiy tahlil va Riemann sums; qo'llash exact integrals ga geometry (hisoblash sohasida plane figure, jild solid revolution, uzunlik planar egri chiziq, va differential arc uzunlik egri chiziq).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LO11. Ilova definite integrals ga yechish mexanika va physics muammolar (determining statik moments va center massa egri chiziqd va planar shapes, hisoblash ish), va determining whether sonli qatorlar convergent (divergent).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Kompetensiyalar: </w:t>
              <w:br/>
              <w:t xml:space="preserve">LO12. Becomes competent da tahlil qilish amaliy muammolar bilan bog'liq engineering va axborot texnologiyalari va finding yechimlar yordamida usuls matematik tahlil.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LO13. Egallaydi ko'nikmalar da matematik modellashtirish jarayonlar va tahlil natijalar tomonidan qo'llash differential va integral calculus usuls.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val="0"/>
                <w:i w:val="0"/>
                <w:color w:val="000000"/>
                <w:sz w:val="28"/>
              </w:rPr>
              <w:t xml:space="preserve">LO14. Will be able rivojlantirish va baholash matematik modellar murakkab tizimlar yordamida funksiyalar, qatorlar, va ko'p o'zgaruvchili funksiyalar.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LO15. Rivojlantiradi kompetensiya foydalanish zamonaviy axborot texnologiyalar yechish optimallashtirish, hisoblash, va forecasting muammolar asosida matematik usuls.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30" w:firstLine="0"/>
              <w:jc w:val="both"/>
            </w:pPr>
            <w:r>
              <w:rPr>
                <w:rFonts w:ascii="Arial" w:hAnsi="Arial" w:eastAsia="Arial"/>
                <w:b w:val="0"/>
                <w:i w:val="0"/>
                <w:color w:val="000000"/>
                <w:sz w:val="28"/>
              </w:rPr>
              <w:t xml:space="preserve">LO16. bo'yicha ko'nikmalarni rivojlantiradi mustaqil matematik tafakkur, mantiqiy tahlil, va samarali ilova matematik bilim da kasbiy faoliyatlar. </w:t>
            </w:r>
            <w:r>
              <w:rPr>
                <w:rFonts w:ascii="Arial" w:hAnsi="Arial" w:eastAsia="Arial"/>
                <w:b w:val="0"/>
                <w:i w:val="0"/>
                <w:color w:val="000000"/>
                <w:sz w:val="28"/>
              </w:rPr>
            </w:r>
            <w:r>
              <w:rPr>
                <w:rFonts w:ascii="Arial" w:hAnsi="Arial" w:eastAsia="Arial"/>
                <w:b w:val="0"/>
                <w:i w:val="0"/>
                <w:color w:val="000000"/>
                <w:sz w:val="28"/>
              </w:rPr>
            </w:r>
          </w:p>
        </w:tc>
      </w:tr>
      <w:tr>
        <w:trPr>
          <w:trHeight w:hRule="exact" w:val="2262"/>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i w:val="0"/>
                <w:color w:val="000000"/>
                <w:sz w:val="28"/>
              </w:rPr>
              <w:t xml:space="preserve">Ma'ruzalar </w:t>
              <w:br/>
              <w:t xml:space="preserve">Tushuncha Function; Usullar Defining Funksiyalar, Evenness va Oddness, Periodicity. tushuncha funksiya, uning domain, va uning diapazon tanishtriladi. Usullar representing funksiya analytically, grafikically, numerically da jadval, va verbally ko'rib chiqiladi. sharoitlar ostida qaysi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a funksiya hatto yoki odd va corresponding symmetries uning grafik tushuntiriladi. tushuncha periodic funksiya va uning least positive davr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Elementary Funksiyalar va Ularning Graphs. principal elementary funksiyalar, o'z ichiga olgan holda constant, linear, quadratic, power, eksponensial, logarifmik, trigonometrik, va inverse trigonometrik funksiyalar, o'rganiladi. Ularning domains, ranges, va asosiy xususiyatlar tahlil qilinadi. Usullar uchun representing ularning grafiks da coordinate tizim va performing geometric transformations grafiks ko'rib chiqiladi. significance elementary funksiyalar da tavsiflash matematik va amaliy jarayonlar tushuntiriladi. Tushuncha Sequence Numbers; Limit Sequence Numbers. definition sonli ketma-ketlik va usuls specifying u tomonidan explicit formula yoki recurrence relation o'rganiladi. terms, umumiy term, va principal xususiyatlar ketma-ketlik tushuntiriladi. meaning va geometric interpretation limit ketma-ketlik tanishtriladi. Convergent va divergent ketma-ketliks tahlil qilinadi orqali representative misollar.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Properties Convergent Sequences; Calculating Limit Sequences Numbers. uniqueness, boundedness, va arithmetic xususiyatlar convergent ketma-ketliks ko'rib chiqiladi. Theorems concerning yaqinlashish monotonic va bounded ketma-ketliks o'rganiladi. Asosiy usuls uchun hisoblash limits sonli ketma-ketliks tushuntiriladi. Algebraic transformations, simplification, va equivalent expressions qo'llanilgan da limit calculations.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6" w:firstLine="0"/>
              <w:jc w:val="both"/>
            </w:pPr>
            <w:r>
              <w:rPr>
                <w:rFonts w:ascii="Arial" w:hAnsi="Arial" w:eastAsia="Arial"/>
                <w:b/>
                <w:i w:val="0"/>
                <w:color w:val="000000"/>
                <w:sz w:val="28"/>
              </w:rPr>
              <w:t xml:space="preserve">Existence Sequence Limit; Important Limits. Conditions ensuring existence limit ketma-ketlik va asosiy yaqinlashish teoremas ko'rib chiqiladi. Usullar uchun establishing existence limit orqali monotonicity va boundedness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06"/>
              </w:trPr>
              <w:tc>
                <w:tcPr>
                  <w:tcW w:type="dxa" w:w="15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explained.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0" w:after="0"/>
                    <w:ind w:left="160" w:right="0" w:firstLine="0"/>
                    <w:jc w:val="left"/>
                  </w:pPr>
                  <w:r>
                    <w:rPr>
                      <w:rFonts w:ascii="Arial" w:hAnsi="Arial" w:eastAsia="Arial"/>
                      <w:b w:val="0"/>
                      <w:i w:val="0"/>
                      <w:color w:val="000000"/>
                      <w:sz w:val="28"/>
                    </w:rPr>
                    <w:t xml:space="preserve">Important </w:t>
                  </w:r>
                </w:p>
              </w:tc>
              <w:tc>
                <w:tcPr>
                  <w:tcW w:type="dxa" w:w="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limits </w:t>
                  </w:r>
                </w:p>
              </w:tc>
              <w:tc>
                <w:tcPr>
                  <w:tcW w:type="dxa" w:w="11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widely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used </w:t>
                  </w:r>
                </w:p>
              </w:tc>
              <w:tc>
                <w:tcPr>
                  <w:tcW w:type="dxa" w:w="46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in </w:t>
                  </w:r>
                </w:p>
              </w:tc>
            </w:tr>
            <w:tr>
              <w:trPr>
                <w:trHeight w:hRule="exact" w:val="338"/>
              </w:trPr>
              <w:tc>
                <w:tcPr>
                  <w:tcW w:type="dxa" w:w="194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mathematical </w:t>
                  </w:r>
                </w:p>
              </w:tc>
              <w:tc>
                <w:tcPr>
                  <w:tcW w:type="dxa" w:w="1280"/>
                  <w:tcBorders/>
                  <w:tcMar>
                    <w:start w:w="0" w:type="dxa"/>
                    <w:end w:w="0" w:type="dxa"/>
                  </w:tcMar>
                </w:tcPr>
                <w:p>
                  <w:pPr>
                    <w:autoSpaceDN w:val="0"/>
                    <w:autoSpaceDE w:val="0"/>
                    <w:widowControl/>
                    <w:spacing w:line="233" w:lineRule="auto" w:before="20" w:after="0"/>
                    <w:ind w:left="160" w:right="0" w:firstLine="0"/>
                    <w:jc w:val="left"/>
                  </w:pPr>
                  <w:r>
                    <w:rPr>
                      <w:rFonts w:ascii="Arial" w:hAnsi="Arial" w:eastAsia="Arial"/>
                      <w:b w:val="0"/>
                      <w:i w:val="0"/>
                      <w:color w:val="000000"/>
                      <w:sz w:val="28"/>
                    </w:rPr>
                    <w:t xml:space="preserve">analysis </w:t>
                  </w:r>
                </w:p>
              </w:tc>
              <w:tc>
                <w:tcPr>
                  <w:tcW w:type="dxa" w:w="900"/>
                  <w:tcBorders/>
                  <w:tcMar>
                    <w:start w:w="0" w:type="dxa"/>
                    <w:end w:w="0" w:type="dxa"/>
                  </w:tcMar>
                </w:tcPr>
                <w:p>
                  <w:pPr>
                    <w:autoSpaceDN w:val="0"/>
                    <w:autoSpaceDE w:val="0"/>
                    <w:widowControl/>
                    <w:spacing w:line="233" w:lineRule="auto" w:before="20" w:after="0"/>
                    <w:ind w:left="0" w:right="158" w:firstLine="0"/>
                    <w:jc w:val="right"/>
                  </w:pPr>
                  <w:r>
                    <w:rPr>
                      <w:rFonts w:ascii="Arial" w:hAnsi="Arial" w:eastAsia="Arial"/>
                      <w:b w:val="0"/>
                      <w:i w:val="0"/>
                      <w:color w:val="000000"/>
                      <w:sz w:val="28"/>
                    </w:rPr>
                    <w:t xml:space="preserve">are </w:t>
                  </w:r>
                </w:p>
              </w:tc>
              <w:tc>
                <w:tcPr>
                  <w:tcW w:type="dxa" w:w="174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introduced. </w:t>
                  </w:r>
                </w:p>
              </w:tc>
              <w:tc>
                <w:tcPr>
                  <w:tcW w:type="dxa" w:w="880"/>
                  <w:gridSpan w:val="2"/>
                  <w:tcBorders/>
                  <w:tcMar>
                    <w:start w:w="0" w:type="dxa"/>
                    <w:end w:w="0" w:type="dxa"/>
                  </w:tcMar>
                  <w:tcMar>
                    <w:start w:w="0" w:type="dxa"/>
                    <w:end w:w="0" w:type="dxa"/>
                  </w:tcMar>
                </w:tcPr>
                <w:p>
                  <w:pPr>
                    <w:autoSpaceDN w:val="0"/>
                    <w:autoSpaceDE w:val="0"/>
                    <w:widowControl/>
                    <w:spacing w:line="233" w:lineRule="auto" w:before="20" w:after="0"/>
                    <w:ind w:left="152"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ilova ga ni baholash ko'proq complicated limits ketma-ketliks va funksiyalar ko'rib chiqiladi.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i w:val="0"/>
                <w:color w:val="000000"/>
                <w:sz w:val="28"/>
              </w:rPr>
              <w:t xml:space="preserve">Definitions Function Limit; Infinitely Kichik va Infinitely Katta Funksiyalar. definitions limit funksiya da point va da cheksizlik o'rganiladi. Cauchy va Heine definitions limit va o'rtasidagi munosabat ularga tushuntiriladi. One-sided, finite, va cheksiz limits ko'rib chiqiladi. tushunchalar infinitesimal va infinitely katta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together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properties </w:t>
                  </w:r>
                </w:p>
              </w:tc>
              <w:tc>
                <w:tcPr>
                  <w:tcW w:type="dxa" w:w="6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interrelations, ko'rib chiqiladi. </w:t>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Properties Funksiyalar bilan Finite Limits, Important Limits, va Computing Limit Function. principal xususiyatlar funksiyalar possessing chekli limits, o'z ichiga olgan holda boundedness, preservation sign, va uniqueness limit, o'rganiladi. Qoidalar uchun hisoblash limits sums, differences, products, va quotients funksiyalar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Important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limits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4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6"/>
              <w:ind w:left="102" w:right="30" w:firstLine="0"/>
              <w:jc w:val="both"/>
            </w:pPr>
            <w:r>
              <w:rPr>
                <w:rFonts w:ascii="Arial" w:hAnsi="Arial" w:eastAsia="Arial"/>
                <w:b w:val="0"/>
                <w:i w:val="0"/>
                <w:color w:val="000000"/>
                <w:sz w:val="28"/>
              </w:rPr>
              <w:t xml:space="preserve">trigonometrik, eksponensial, va logarifmik funksiyalar. Usullar uchun resolving indeterminate shakllar orqali algebraic transformations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34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i w:val="0"/>
                      <w:color w:val="000000"/>
                      <w:sz w:val="28"/>
                    </w:rPr>
                    <w:t xml:space="preserve">Concept </w:t>
                  </w:r>
                </w:p>
              </w:tc>
              <w:tc>
                <w:tcPr>
                  <w:tcW w:type="dxa" w:w="700"/>
                  <w:tcBorders/>
                  <w:tcMar>
                    <w:start w:w="0" w:type="dxa"/>
                    <w:end w:w="0" w:type="dxa"/>
                  </w:tcMar>
                </w:tcPr>
                <w:p>
                  <w:pPr>
                    <w:autoSpaceDN w:val="0"/>
                    <w:autoSpaceDE w:val="0"/>
                    <w:widowControl/>
                    <w:spacing w:line="233" w:lineRule="auto" w:before="6" w:after="0"/>
                    <w:ind w:left="0" w:right="110" w:firstLine="0"/>
                    <w:jc w:val="right"/>
                  </w:pPr>
                  <w:r>
                    <w:rPr>
                      <w:rFonts w:ascii="Arial" w:hAnsi="Arial" w:eastAsia="Arial"/>
                      <w:b/>
                      <w:i w:val="0"/>
                      <w:color w:val="000000"/>
                      <w:sz w:val="28"/>
                    </w:rPr>
                    <w:t xml:space="preserve">of </w:t>
                  </w:r>
                </w:p>
              </w:tc>
              <w:tc>
                <w:tcPr>
                  <w:tcW w:type="dxa" w:w="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170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i w:val="0"/>
                      <w:color w:val="000000"/>
                      <w:sz w:val="28"/>
                    </w:rPr>
                    <w:t xml:space="preserve">Continuity; </w:t>
                  </w:r>
                </w:p>
              </w:tc>
            </w:tr>
            <w:tr>
              <w:trPr>
                <w:trHeight w:hRule="exact" w:val="322"/>
              </w:trPr>
              <w:tc>
                <w:tcPr>
                  <w:tcW w:type="dxa" w:w="2100"/>
                  <w:gridSpan w:val="2"/>
                  <w:tcBorders/>
                  <w:tcMar>
                    <w:start w:w="0" w:type="dxa"/>
                    <w:end w:w="0" w:type="dxa"/>
                  </w:tcMar>
                  <w:tcMar>
                    <w:start w:w="0" w:type="dxa"/>
                    <w:end w:w="0" w:type="dxa"/>
                  </w:tcMar>
                </w:tcPr>
                <w:p>
                  <w:pPr>
                    <w:autoSpaceDN w:val="0"/>
                    <w:autoSpaceDE w:val="0"/>
                    <w:widowControl/>
                    <w:spacing w:line="233" w:lineRule="auto" w:before="6" w:after="0"/>
                    <w:ind w:left="64" w:right="0" w:firstLine="0"/>
                    <w:jc w:val="left"/>
                  </w:pPr>
                  <w:r>
                    <w:rPr>
                      <w:rFonts w:ascii="Arial" w:hAnsi="Arial" w:eastAsia="Arial"/>
                      <w:b/>
                      <w:i w:val="0"/>
                      <w:color w:val="000000"/>
                      <w:sz w:val="28"/>
                    </w:rPr>
                    <w:t xml:space="preserve">Operations </w:t>
                  </w:r>
                </w:p>
              </w:tc>
              <w:tc>
                <w:tcPr>
                  <w:tcW w:type="dxa" w:w="700"/>
                  <w:tcBorders/>
                  <w:tcMar>
                    <w:start w:w="0" w:type="dxa"/>
                    <w:end w:w="0" w:type="dxa"/>
                  </w:tcMar>
                </w:tcPr>
                <w:p>
                  <w:pPr>
                    <w:autoSpaceDN w:val="0"/>
                    <w:autoSpaceDE w:val="0"/>
                    <w:widowControl/>
                    <w:spacing w:line="233" w:lineRule="auto" w:before="6" w:after="0"/>
                    <w:ind w:left="38" w:right="0" w:firstLine="0"/>
                    <w:jc w:val="left"/>
                  </w:pPr>
                  <w:r>
                    <w:rPr>
                      <w:rFonts w:ascii="Arial" w:hAnsi="Arial" w:eastAsia="Arial"/>
                      <w:b/>
                      <w:i w:val="0"/>
                      <w:color w:val="000000"/>
                      <w:sz w:val="28"/>
                    </w:rPr>
                    <w:t xml:space="preserve">on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Continuous </w:t>
                  </w:r>
                </w:p>
              </w:tc>
              <w:tc>
                <w:tcPr>
                  <w:tcW w:type="dxa" w:w="17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i w:val="0"/>
                      <w:color w:val="000000"/>
                      <w:sz w:val="28"/>
                    </w:rPr>
                    <w:t xml:space="preserve">Functions; </w:t>
                  </w:r>
                </w:p>
              </w:tc>
            </w:tr>
          </w:tbl>
          <w:p>
            <w:pPr>
              <w:autoSpaceDN w:val="0"/>
              <w:autoSpaceDE w:val="0"/>
              <w:widowControl/>
              <w:spacing w:line="245" w:lineRule="auto" w:before="4" w:after="6"/>
              <w:ind w:left="102" w:right="26" w:firstLine="0"/>
              <w:jc w:val="both"/>
            </w:pPr>
            <w:r>
              <w:rPr>
                <w:rFonts w:ascii="Arial" w:hAnsi="Arial" w:eastAsia="Arial"/>
                <w:b/>
                <w:i w:val="0"/>
                <w:color w:val="000000"/>
                <w:sz w:val="28"/>
              </w:rPr>
              <w:t xml:space="preserve">Discontinuity va Uning Turlar. Continuity funksiya da point va da interval o'rganiladi. preservation continuity ostida arithmetic operatsiyalar da uzluksiz funksiyalar tushuntiriladi. One-sided continuity va cafoydalanadi discontinuity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7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considered.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Removable,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jump,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infinite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discontinuities aniqlangan va sinfified.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Tushuncha Function Derivative; Uning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Geometric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Mechanical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Meanings. </w:t>
                  </w:r>
                </w:p>
              </w:tc>
              <w:tc>
                <w:tcPr>
                  <w:tcW w:type="dxa" w:w="7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hosila ta'riflanadi sifatida limit ratio increment funksiya ga increment uning argument. Uning geometric meaning sifatida slope tangent line tushuntiriladi. Uning fizik va mexanik interpretations, o'z ichiga olgan holda instantaneous tezlik va tezlik change, ko'rib chiqiladi. Asosiy differentiation qoidalar va hosilas elementary funksiyalar tanishtriladi.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Calculating Derivatives Inverse va Composite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chain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rule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90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differentiating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composite funksiyalar o'rganiladi. Procedures uchun differentiating expressions shakllangan tomonidan bir necha nested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funksiyalar tushuntiriladi. hosila inverse funksiya va sharoitlar uchun uning existence ko'rib chiqiladi. Derivatives inverse trigonometrik funksiyalar va ularning use da muammo-yechish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Differential Function; Approximate Formulas. differential funksiya ta'riflanadi sifatida principal chiziqli qism uning increment. munosabat o'rtasida hosila va differential tushuntiriladi. differential composite funksiya va invariance differential shakl ko'rib chiqiladi. Differentials qo'llanilgan ga approximate calculation funksiya qadriyatlar va estimation hisoblash errors.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0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Higher-Order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i w:val="0"/>
                      <w:color w:val="000000"/>
                      <w:sz w:val="28"/>
                    </w:rPr>
                    <w:t xml:space="preserve">Differentials.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Second-, third-, va higher-order hosilas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introduced.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Rules </w:t>
                  </w:r>
                </w:p>
              </w:tc>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calculating </w:t>
                  </w:r>
                </w:p>
              </w:tc>
              <w:tc>
                <w:tcPr>
                  <w:tcW w:type="dxa" w:w="174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higher-order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hosilas va ularning fizik interpretations tushuntiriladi. Higher-order differentials va procedures uchun ularning successive calculation ko'rib chiqiladi. Ularning ilovalar ga funksiya tahlil va description motion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0" w:firstLine="0"/>
              <w:jc w:val="left"/>
            </w:pPr>
            <w:r>
              <w:rPr>
                <w:rFonts w:ascii="Arial" w:hAnsi="Arial" w:eastAsia="Arial"/>
                <w:b/>
                <w:i w:val="0"/>
                <w:color w:val="000000"/>
                <w:sz w:val="28"/>
              </w:rPr>
              <w:t xml:space="preserve">Properties Differentiable Funksiyalar; Taylor's Formula. continuity va asosiy xususiyatlar differentiable funksiyalar o'rganiladi. principal teoremas differential calculus, o'z ichiga olgan holda teoremas Fermat, Rolle, Lagrange, va Cauchy, tanishtriladi. Taylor's formula va uning remainder term tushuntiriladi. Taylor's formula qo'llanilgan ga ko'phad approximation va amaliy calculations. Determining Increasing, Decreasing, va Extremum Ballar Funksiyalar Yordamida Derivatives. sign hosila foydalanilgan aniqlash intervals da qaysi funksiya increases yoki decreases.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Critical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stationary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points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introduced.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Necessary va sufficient sharoitlar uchun mahalliy maxima va minima ko'rib chiqiladi. First- va second-hosila tests qo'llanilgan ga extremum muammolar.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Convexity,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Concavity,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Inflection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Point, </w:t>
                  </w:r>
                </w:p>
              </w:tc>
              <w:tc>
                <w:tcPr>
                  <w:tcW w:type="dxa" w:w="7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Asymptotes Function Graph. ikkinchi hosila foydalanilgan aniqlash intervals convexity va concavity. tushuncha inflection point va sharoitlar uchun uning existence tushuntiriladi. Usullar uchun determining vertical, horizontal,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oblique asymptotes ko'rib chiqiladi. A tizimli protsedura uchun ga'liq funksiya tahlil va grafik construction taqdim etiladi.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Basic Properties Integrals va Integration Usullar. tushunchalar antihosila va indefinite integral o'rganiladi. asosiy xususiyatlar indefinite integrals va inverse munosabat o'rtasida integration va differentiation tushuntiriladi. A jadval asosiy integrals tanishtriladi. Direct integration, substitution, va integration tomonidan parts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Integration Simple Fractions. principal turlar oddiy rational fractions va ularning integrals o'rganiladi. Usullar uchun integrating fractions bilan chiziqli yoki quadratic omillar da denominator tushuntiriladi. Integrals oddiy fractions containing repeated omillar evaluated. importance ushbu formulas da integrating ko'proq complicated rational funksiyalar demonstrated.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Integration Rational Funksiyalar. Usullar uchun distinguishing o'rtasida ga'g'ri va improper rational fractions o'rganiladi. ko'phad qism improper rational fraction ajratilgan. Proper rational fractions decomposed ichiga partial fractions, keyin qaysi resulting integrals evaluated. Cases involving haqiqiy chiziqli va irreducible quadratic omillar da denominator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6" w:firstLine="0"/>
              <w:jc w:val="both"/>
            </w:pPr>
            <w:r>
              <w:rPr>
                <w:rFonts w:ascii="Arial" w:hAnsi="Arial" w:eastAsia="Arial"/>
                <w:b/>
                <w:i w:val="0"/>
                <w:color w:val="000000"/>
                <w:sz w:val="28"/>
              </w:rPr>
              <w:t xml:space="preserve">Integrating Ba'zi Irrational Funksiyalar. Usullar uchun baholash integrals containing irrational expressions o'rganiladi. Rationalizing substitutions foydalanilgan o'zgartirish irrational integrals ichiga rational shakl.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Algebraic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trigonometric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substitutions </w:t>
                  </w:r>
                </w:p>
              </w:tc>
              <w:tc>
                <w:tcPr>
                  <w:tcW w:type="dxa" w:w="5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expressions involving square roots ko'rib chiqiladi. Euler substitutions va tanlangan maxsus irrational integrals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Integration Trigonometric Funksiyalar. Integrals involving trigonometrik funksiyalar va ularning powers o'rganiladi. Trigonometric identities foydalanilgan ga simplify integrands. Integrals containing powers sine va cosine, shuningdek tangent va cotangent, evaluated. universal trigonometrik substitution qo'llanilgan ga rational expressions involving trigonometrik funksiyalar.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0" w:firstLine="0"/>
              <w:jc w:val="left"/>
            </w:pPr>
            <w:r>
              <w:rPr>
                <w:rFonts w:ascii="Arial" w:hAnsi="Arial" w:eastAsia="Arial"/>
                <w:b/>
                <w:i w:val="0"/>
                <w:color w:val="000000"/>
                <w:sz w:val="28"/>
              </w:rPr>
              <w:t xml:space="preserve">Tushuncha Definite Integral; Properties Definite Integral; Table Integrals. definite integral ta'riflanadi sifatida limit integral sums. tushunchalar partition, integral sum, va integrability tushuntiriladi. linearity, additivity, monotonicity, va estimation xususiyatlar definite integral o'rganiladi. Newton-Leibniz formula tanishtriladi sifatida principal usul uchun baholash definite integrals. Calculation Definite Integral; Approximate Calculation Definite Integral. Usullar uchun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definite </w:t>
                  </w:r>
                </w:p>
              </w:tc>
              <w:tc>
                <w:tcPr>
                  <w:tcW w:type="dxa" w:w="142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integrals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by </w:t>
                  </w:r>
                </w:p>
              </w:tc>
              <w:tc>
                <w:tcPr>
                  <w:tcW w:type="dxa" w:w="110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means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r>
              <w:trPr>
                <w:trHeight w:hRule="exact" w:val="322"/>
              </w:trPr>
              <w:tc>
                <w:tcPr>
                  <w:tcW w:type="dxa" w:w="20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antiderivatives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860"/>
                  <w:gridSpan w:val="2"/>
                  <w:tcBorders/>
                  <w:tcMar>
                    <w:start w:w="0" w:type="dxa"/>
                    <w:end w:w="0" w:type="dxa"/>
                  </w:tcMar>
                  <w:tcMar>
                    <w:start w:w="0" w:type="dxa"/>
                    <w:end w:w="0" w:type="dxa"/>
                  </w:tcMar>
                </w:tcPr>
                <w:p>
                  <w:pPr>
                    <w:autoSpaceDN w:val="0"/>
                    <w:autoSpaceDE w:val="0"/>
                    <w:widowControl/>
                    <w:spacing w:line="233" w:lineRule="auto" w:before="4" w:after="0"/>
                    <w:ind w:left="90" w:right="0" w:firstLine="0"/>
                    <w:jc w:val="left"/>
                  </w:pPr>
                  <w:r>
                    <w:rPr>
                      <w:rFonts w:ascii="Arial" w:hAnsi="Arial" w:eastAsia="Arial"/>
                      <w:b w:val="0"/>
                      <w:i w:val="0"/>
                      <w:color w:val="000000"/>
                      <w:sz w:val="28"/>
                    </w:rPr>
                    <w:t xml:space="preserve">Substitution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integration-tomonidan-parts formulas uchun definite integrals tushuntiriladi. need uchun approximate integration qachon elementary antihosila unavailable muhokama qilinadi. rectangle, trapezoidal, va parabolic qoidalar ko'rib chiqiladi sifatida usuls sonli integration.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30" w:firstLine="0"/>
              <w:jc w:val="both"/>
            </w:pPr>
            <w:r>
              <w:rPr>
                <w:rFonts w:ascii="Arial" w:hAnsi="Arial" w:eastAsia="Arial"/>
                <w:b/>
                <w:i w:val="0"/>
                <w:color w:val="000000"/>
                <w:sz w:val="28"/>
              </w:rPr>
              <w:t xml:space="preserve">Ba'zi Ilovalar Definite Integral. Usullar uchun hisoblash sohalar plane regions yordamida definite integrals o'rganiladi. Procedures uchun determining volumes va surface sohalar solids revolution tushuntiriladi. Muammolar involving uzunlik plane egri chiziq va mexanik ish ko'rib chiqiladi. Ilovalar definite integrals da geometry, mexanika, physics, va engineering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Special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Calculation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22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i w:val="0"/>
                      <w:color w:val="000000"/>
                      <w:sz w:val="28"/>
                    </w:rPr>
                    <w:t xml:space="preserve">Special </w:t>
                  </w:r>
                </w:p>
              </w:tc>
            </w:tr>
          </w:tbl>
          <w:p>
            <w:pPr>
              <w:autoSpaceDN w:val="0"/>
              <w:autoSpaceDE w:val="0"/>
              <w:widowControl/>
              <w:spacing w:line="245" w:lineRule="auto" w:before="4" w:after="4"/>
              <w:ind w:left="102" w:right="28" w:firstLine="0"/>
              <w:jc w:val="both"/>
            </w:pPr>
            <w:r>
              <w:rPr>
                <w:rFonts w:ascii="Arial" w:hAnsi="Arial" w:eastAsia="Arial"/>
                <w:b/>
                <w:i w:val="0"/>
                <w:color w:val="000000"/>
                <w:sz w:val="28"/>
              </w:rPr>
              <w:t xml:space="preserve">Funksiyalar. tushuncha, principal properties, va usuls hisoblash maxsus funksiyalar arising da matematik tahlil o'rganiladi. Attention beriladi ga domains definition, characteristic properties,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functional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60"/>
                  <w:tcBorders/>
                  <w:tcMar>
                    <w:start w:w="0" w:type="dxa"/>
                    <w:end w:w="0" w:type="dxa"/>
                  </w:tcMar>
                </w:tcPr>
                <w:p>
                  <w:pPr>
                    <w:autoSpaceDN w:val="0"/>
                    <w:autoSpaceDE w:val="0"/>
                    <w:widowControl/>
                    <w:spacing w:line="233" w:lineRule="auto" w:before="4" w:after="0"/>
                    <w:ind w:left="228" w:right="0" w:firstLine="0"/>
                    <w:jc w:val="left"/>
                  </w:pPr>
                  <w:r>
                    <w:rPr>
                      <w:rFonts w:ascii="Arial" w:hAnsi="Arial" w:eastAsia="Arial"/>
                      <w:b w:val="0"/>
                      <w:i w:val="0"/>
                      <w:color w:val="000000"/>
                      <w:sz w:val="28"/>
                    </w:rPr>
                    <w:t xml:space="preserve">computational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procedures bilan bog'liq bunday funksiyalar. Usullar uchun representing va baholash maxsus funksiyalar va ularning use da yechish matematik va qo'llanilgan muammolar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Sonli Series va Uning Convergence va Divergence; Positive-Term Series va Ularning Convergence Criteria. tushuncha sonli qatorlar, uning ketma-ketlik partial sums, va sum qatorlar o'rganiladi. Convergence va ajralish ta'riflanadi orqali limiting behaviour partial sums.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Necessary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6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4"/>
              <w:ind w:left="102" w:right="26" w:firstLine="0"/>
              <w:jc w:val="both"/>
            </w:pPr>
            <w:r>
              <w:rPr>
                <w:rFonts w:ascii="Arial" w:hAnsi="Arial" w:eastAsia="Arial"/>
                <w:b w:val="0"/>
                <w:i w:val="0"/>
                <w:color w:val="000000"/>
                <w:sz w:val="28"/>
              </w:rPr>
              <w:t xml:space="preserve">ko'rib chiqilgan. Comparison, limit comparison, ratio, root, va integral criteria qo'llanilgan aniqlash yaqinlashish yoki ajralish positive-term qatorlar.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Functional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Series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4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i w:val="0"/>
                      <w:color w:val="000000"/>
                      <w:sz w:val="28"/>
                    </w:rPr>
                    <w:t xml:space="preserve">Uniform </w:t>
                  </w:r>
                </w:p>
              </w:tc>
            </w:tr>
          </w:tbl>
          <w:p>
            <w:pPr>
              <w:autoSpaceDN w:val="0"/>
              <w:autoSpaceDE w:val="0"/>
              <w:widowControl/>
              <w:spacing w:line="245" w:lineRule="auto" w:before="4" w:after="0"/>
              <w:ind w:left="102" w:right="28" w:firstLine="0"/>
              <w:jc w:val="both"/>
            </w:pPr>
            <w:r>
              <w:rPr>
                <w:rFonts w:ascii="Arial" w:hAnsi="Arial" w:eastAsia="Arial"/>
                <w:b/>
                <w:i w:val="0"/>
                <w:color w:val="000000"/>
                <w:sz w:val="28"/>
              </w:rPr>
              <w:t xml:space="preserve">Convergence. Functional qatorlar whose terms funksiyalar o'rganiladi. tushunchalar pointwise yaqinlashish, uniform yaqinlashish, sohasida yaqinlashish, va sum funksiya tanishtriladi. distinction o'rtasida pointwise va uniform yaqinlashish tushuntiriladi. Criteria uchun uniform yaqinlashish va sharoitlar ostida qaysi funksiyaal qatorlar be integratsiya qilingan yoki differentiated term tomonidan term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6" w:firstLine="0"/>
              <w:jc w:val="both"/>
            </w:pPr>
            <w:r>
              <w:rPr>
                <w:rFonts w:ascii="Arial" w:hAnsi="Arial" w:eastAsia="Arial"/>
                <w:b/>
                <w:i w:val="0"/>
                <w:color w:val="000000"/>
                <w:sz w:val="28"/>
              </w:rPr>
              <w:t xml:space="preserve">Convergence Domain Power Series; Functional Properties Power Series. tushuncha power qatorlar va uning domain, interval, va radius yaqinlashish o'rganiladi. Usullar uchun determining radius yaqinlashish tushuntiriladi, va yaqinlashish da endball interval ko'rib chiqiladi separately. continuity sum funksiya va term-tomonidan-term differentiation va integration power qatorlar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Taylor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Series;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Expansion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i w:val="0"/>
                      <w:color w:val="000000"/>
                      <w:sz w:val="28"/>
                    </w:rPr>
                    <w:t xml:space="preserve">Elementary </w:t>
                  </w:r>
                </w:p>
              </w:tc>
            </w:tr>
          </w:tbl>
          <w:p>
            <w:pPr>
              <w:autoSpaceDN w:val="0"/>
              <w:autoSpaceDE w:val="0"/>
              <w:widowControl/>
              <w:spacing w:line="245" w:lineRule="auto" w:before="4" w:after="4"/>
              <w:ind w:left="102" w:right="26" w:firstLine="0"/>
              <w:jc w:val="both"/>
            </w:pPr>
            <w:r>
              <w:rPr>
                <w:rFonts w:ascii="Arial" w:hAnsi="Arial" w:eastAsia="Arial"/>
                <w:b/>
                <w:i w:val="0"/>
                <w:color w:val="000000"/>
                <w:sz w:val="28"/>
              </w:rPr>
              <w:t xml:space="preserve">Funksiyalar ichiga Power Series. Taylor va Maclaurin qatorlar o'rganiladi sifatida retaqdimots funksiyalar tomonidan power qatorlar da neighbourhood berilgan point. coefficients qatorlar aniqlangan tomonidan means higher-order hosilas. Usullar uchun expanding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elementary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into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power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series </w:t>
                  </w:r>
                </w:p>
              </w:tc>
              <w:tc>
                <w:tcPr>
                  <w:tcW w:type="dxa" w:w="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ko'rib chiqilgan. Taylor qatorlar shuningdek qo'llanilgan ga approximate calculations va estimation approximation errors.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4" w:firstLine="0"/>
              <w:jc w:val="both"/>
            </w:pPr>
            <w:r>
              <w:rPr>
                <w:rFonts w:ascii="Arial" w:hAnsi="Arial" w:eastAsia="Arial"/>
                <w:b/>
                <w:i w:val="0"/>
                <w:color w:val="000000"/>
                <w:sz w:val="28"/>
              </w:rPr>
              <w:t xml:space="preserve">Preliminary Axborot About Fourier Series. asosiy tushuncha representing periodic funksiyalar tomonidan trigonometrik qatorlar tanishtriladi. Fourier coefficients va usuls uchun hisoblash ularga ko'rib chiqiladi. retaqdimot hatto va odd funksiyalar tomonidan cosine va sine qatorlar tushuntiriladi. Preliminary yaqinlashish sharoitlar va ni qo'llash Fourier qatorlar ga periodic jarayonlar, tebranishs, va matematik modelling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51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6" w:firstLine="0"/>
              <w:jc w:val="both"/>
            </w:pPr>
            <w:r>
              <w:rPr>
                <w:rFonts w:ascii="Arial" w:hAnsi="Arial" w:eastAsia="Arial"/>
                <w:b/>
                <w:i w:val="0"/>
                <w:color w:val="000000"/>
                <w:sz w:val="28"/>
              </w:rPr>
              <w:t xml:space="preserve">A Function Several Variables va Uning Limit va Continuity; Derivatives va Differentials Function Two Variables. Funksiyalar depending da two yoki ko'proq o'zgaruvchilar, ularning domains, ranges, va geometric retaqdimots o'rganiladi. tushunchalar limit va continuity ko'p o'zgaruvchili funksiya tanishtriladi. Partial hosilas funksiya two o'zgaruvchilar va ularning geometric interpretations ko'rib chiqiladi. jami differential, differentiability conditions, va approximate calculation funksiya increments tushuntiriladi.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Higher-Order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Differentials;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Gradient. Higher-order partial hosilas, mixed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derivatives,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differentials </w:t>
                  </w:r>
                </w:p>
              </w:tc>
              <w:tc>
                <w:tcPr>
                  <w:tcW w:type="dxa" w:w="4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ko'p o'zgaruvchili funksiyalar o'rganiladi. Conditions uchun equality mixed partial hosilas ko'rib chiqiladi. gradient scalar funksiya va uning munosabat bilan directional hosila tushuntiriladi. geometric meaning gradient sifatida yo'nalish greatest tezlik increase va sifatida normal vektor ga daraja surface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Taylor Formula uchun Function Two Variables. Taylor's formula uchun approximating funksiya two o'zgaruvchilar da neighbourhood berilgan point o'rganiladi. roles first-order va higher-order partial hosilas tushuntiriladi. second-order Taylor formula va uning remainder term ko'rib chiqiladi. formula qo'llanilgan ga approximate calculations va mahalliy tahlil ko'p o'zgaruvchili funksiyalar.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Extrema Function. tushunchalar mahalliy maximum va mahalliy minimum ko'p o'zgaruvchili funksiya o'rganiladi. Necessary sharoitlar uchun extremum va usuls uchun determining stationary ball ko'rib chiqiladi. Sufficient sharoitlar involving second-order partial hosilas tushuntiriladi. Usullar uchun aniqlash maxima, minima, va saddle ball taqdim etiladi, bilan birga asosiy tamoyillar constrained extrema.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Tushuncha Multiple Integral; Properties va Calculation Integrals. tushuncha multiple integral tanishtriladi orqali limit integral sums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 </w:t>
                  </w:r>
                </w:p>
              </w:tc>
              <w:tc>
                <w:tcPr>
                  <w:tcW w:type="dxa" w:w="2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multidimensional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domains.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linearity,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additivity, monotonicity, va estimation xususiyatlar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multiple integrals o'rganiladi. Usullar uchun reducing multiple integrals ga iterated integrals tushuntiriladi. selection tartib integration va determination integration limits ko'rib chiqiladi. Double Integrals ustida Domains Bu Mumkin Be Decomposed ichiga Simple Domains. Usullar uchun tavsiflash planar domains bu oddiy ga nisbatan one coordinate axes o'rganiladi. Double integrals expressed sifatida iterated integrals bilan appropriate limits integration. Ko'proq murakkab domains decomposed ichiga bir necha oddiy domains. Changing tartib integration sifatida means simplifying calculations shuningdek ko'rib chiqilgan. Ba'zi Ilovalar Double Integral. Double integrals qo'llanilgan hisoblash sohasida planar mintaqa va jild ostida surface. Ularning use da determining massa lamina bilan o'zgaruvchi density, statik moments, coordinates centre massa, va moments inertia o'rganiladi. Ilovalar involving o'zgarishlar o'zgaruvchilar va polar coordinates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0" w:firstLine="0"/>
              <w:jc w:val="left"/>
            </w:pPr>
            <w:r>
              <w:rPr>
                <w:rFonts w:ascii="Arial" w:hAnsi="Arial" w:eastAsia="Arial"/>
                <w:b/>
                <w:i w:val="0"/>
                <w:color w:val="000000"/>
                <w:sz w:val="28"/>
              </w:rPr>
              <w:t xml:space="preserve">A Function Three Variables, Uning Partial Derivatives va Integrals. Funksiyalar three o'zgaruvchilar, ularning domains, daraja surfaces, va partial hosilas o'rganiladi. jami differential va higher-order partial hosilas bunday funksiyalar ko'rib chiqiladi. tushuncha triple integral ustida spatial soha tanishtriladi. Usullar uchun baholash triple integrals sifatida iterated integrals da Cartesian, cylindrical, va spherical coordinates tushuntiriladi. Ba'zi Ilovalar Triple Integral. Triple integrals qo'llanilgan hisoblash jild spatial regions va massa solids bilan o'zgaruvchi density. Usullar uchun determining statik moments, centres massa, va moments inertia o'rganiladi. use cylindrical va spherical coordinates uchun simplifying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integrals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symmetric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spatial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domains </w:t>
                  </w:r>
                </w:p>
              </w:tc>
              <w:tc>
                <w:tcPr>
                  <w:tcW w:type="dxa" w:w="42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ko'rib chiqilgan.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Tushuncha First-Order Curvilinear Integrals va Ularning Calculation. A first-order curvilinear integral tanishtriladi sifatida integral scalar funksiya bo'ylab egri chiziq. Parametric retaqdimots egri chiziqs va differential arc uzunlik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Usullar uchun reducing curvilinear integral ga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ordinary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definite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integral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explained. </w:t>
                  </w:r>
                </w:p>
              </w:tc>
              <w:tc>
                <w:tcPr>
                  <w:tcW w:type="dxa" w:w="70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dependence integral da egri chiziq va uning mustaqillik dan yo'nalish traversal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Ba'zi Ilovalar First-Kind Curvilinear Integrals. First-kind curvilinear integrals qo'llanilgan hisoblash uzunlik egri chiziq va massa wire bilan o'zgaruvchi chiziqli density. Usullar uchun determining statik moments, centre massa, va moments inertia egri chiziqd wire ko'rib chiqiladi. Ilovalar involving scalar maydons taqsimlangan bo'ylab egri chiziqs shuningdek studied.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Concept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Second-Order </w:t>
                  </w:r>
                </w:p>
              </w:tc>
              <w:tc>
                <w:tcPr>
                  <w:tcW w:type="dxa" w:w="17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 xml:space="preserve">Curvilinear </w:t>
                  </w:r>
                </w:p>
              </w:tc>
            </w:tr>
          </w:tbl>
          <w:p>
            <w:pPr>
              <w:autoSpaceDN w:val="0"/>
              <w:autoSpaceDE w:val="0"/>
              <w:widowControl/>
              <w:spacing w:line="245" w:lineRule="auto" w:before="6" w:after="0"/>
              <w:ind w:left="102" w:right="26" w:firstLine="0"/>
              <w:jc w:val="both"/>
            </w:pPr>
            <w:r>
              <w:rPr>
                <w:rFonts w:ascii="Arial" w:hAnsi="Arial" w:eastAsia="Arial"/>
                <w:b/>
                <w:i w:val="0"/>
                <w:color w:val="000000"/>
                <w:sz w:val="28"/>
              </w:rPr>
              <w:t xml:space="preserve">Integrals va Ularning Calculation. A second-order curvilinear integral tanishtriladi sifatida integral ga nisbatan coordinate differentials bo'ylab yo'naltirilgan egri chiziq. ta'sir egri chiziq's yo'nalish va parametrisation da qadriyat integral tushuntiriladi. Usullar uchun transforming bunday integrals ichiga ordinary definite integrals ko'rib chiqiladi. interpretation second-order curvilinear integrals da vektor maydons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Ba'zi Ilovalar Second-Order Curvilinear Integrals. Second-order curvilinear integrals qo'llanilgan hisoblash ish bajarilgan tomonidan kuch maydon bo'ylab egri chiziq va circulation vektor maydon. Conservative maydons va potential funksiyalar o'rganiladi. Conditions ostida qaysi integral mustaqil path tushuntiriladi. munosabat o'rtasida curvilinear va double integrals orqali Green's formula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Surface Integrals; First-Tur Surface Integrals. tushuncha surface da three-dimensional fazo va uning parametric retaqdimot o'rganiladi. differential element surface soha tanishtriladi. A first-tur surface integral ta'riflanadi sifatida integral scalar funksiya ustida surface. Usullar uchun reducing surface integrals ga double integrals tomonidan means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projections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parametric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representations </w:t>
                  </w:r>
                </w:p>
              </w:tc>
              <w:tc>
                <w:tcPr>
                  <w:tcW w:type="dxa" w:w="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4"/>
              <w:ind w:left="102" w:right="0" w:firstLine="0"/>
              <w:jc w:val="left"/>
            </w:pPr>
            <w:r>
              <w:rPr>
                <w:rFonts w:ascii="Arial" w:hAnsi="Arial" w:eastAsia="Arial"/>
                <w:b w:val="0"/>
                <w:i w:val="0"/>
                <w:color w:val="000000"/>
                <w:sz w:val="28"/>
              </w:rPr>
              <w:t xml:space="preserve">explained.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Some </w:t>
                  </w:r>
                </w:p>
              </w:tc>
              <w:tc>
                <w:tcPr>
                  <w:tcW w:type="dxa" w:w="2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Applications </w:t>
                  </w:r>
                </w:p>
              </w:tc>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First-Kind </w:t>
                  </w:r>
                </w:p>
              </w:tc>
              <w:tc>
                <w:tcPr>
                  <w:tcW w:type="dxa" w:w="128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i w:val="0"/>
                      <w:color w:val="000000"/>
                      <w:sz w:val="28"/>
                    </w:rPr>
                    <w:t xml:space="preserve">Surface </w:t>
                  </w:r>
                </w:p>
              </w:tc>
            </w:tr>
          </w:tbl>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Integrals. First-kind surface integrals qo'llanilgan ga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calculate surface sohalar va massa thin qobiqs bilan o'zgaruvchi surface density. Usullar uchun determining statik moments, centres massa, va moments inertia ko'rib chiqiladi. calculation jami qadriyat fizik kattaliklar taqsimlangan ustida surface shuningdek studied.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Surface Integrals Second Kind; Ularning Calculation. Second-kind surface integrals o'rganiladi sifatida integrals tavsiflash flux vektor maydon orqali yo'naltirilgan surface. orientation surface, unit normal vektors, va vektor surface elementlar tushuntiriladi. Usullar uchun reducing second-kind surface integrals ga double integrals ko'rib chiqiladi. munosabat o'rtasida flux integrals va triple integrals orqali Ostrogradsky-Gauss teorema tanishtriladi.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Amaliy mashg'ulotlar </w:t>
              <w:br/>
              <w:t xml:space="preserve">Imtihonples Tushuncha Function. Imtihonples involving soha va diapazon funksiya solved. Usullar representing funksiyalar tomonidan formulas, jadvals, grafiks, va verbal descriptions applied. Exercises da determining evenness, oddness, va periodicity funksiyalar completed. Imtihonples Simple Funksiyalar va Ularning Graphs. Graphs linear, quadratic, power, eksponensial,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logarithmic,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trigonometric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constructed. Transformations involving translations, stretching, compression, va reflection grafiks applied. asosiy xususiyatlar funksiyalar tahlil qilinadi orqali ularning grafikical retaqdimots. Tushuncha Sequence Numbers; Imtihonples Limit Sequence Numbers. Exercises involving umumiy term va dastlabki terms sonli ketma-ketliks completed. Limits ketma-ketliks aniqlangan tomonidan definition va tomonidan asosiy hisoblash usullari. Convergent va divergent ketma-ketliks distinguished orqali representative misollar.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Properties Convergent Sequences; Imtihonples Calculating Limit Sequences Numbers. Muammolar concerning boundedness, uniqueness limits, va arithmetic xususiyatlar convergent ketma-ketliks solved. Limits baholangan yordamida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16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algebraic </w:t>
                  </w:r>
                </w:p>
              </w:tc>
              <w:tc>
                <w:tcPr>
                  <w:tcW w:type="dxa" w:w="2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2180"/>
                  <w:tcBorders/>
                  <w:tcMar>
                    <w:start w:w="0" w:type="dxa"/>
                    <w:end w:w="0" w:type="dxa"/>
                  </w:tcMar>
                </w:tcPr>
                <w:p>
                  <w:pPr>
                    <w:autoSpaceDN w:val="0"/>
                    <w:autoSpaceDE w:val="0"/>
                    <w:widowControl/>
                    <w:spacing w:line="233" w:lineRule="auto" w:before="4" w:after="0"/>
                    <w:ind w:left="410" w:right="0" w:firstLine="0"/>
                    <w:jc w:val="left"/>
                  </w:pPr>
                  <w:r>
                    <w:rPr>
                      <w:rFonts w:ascii="Arial" w:hAnsi="Arial" w:eastAsia="Arial"/>
                      <w:b w:val="0"/>
                      <w:i w:val="0"/>
                      <w:color w:val="000000"/>
                      <w:sz w:val="28"/>
                    </w:rPr>
                    <w:t xml:space="preserve">simplification, </w:t>
                  </w:r>
                </w:p>
              </w:tc>
            </w:tr>
          </w:tbl>
          <w:p>
            <w:pPr>
              <w:autoSpaceDN w:val="0"/>
              <w:autoSpaceDE w:val="0"/>
              <w:widowControl/>
              <w:spacing w:line="245" w:lineRule="auto" w:before="6" w:after="0"/>
              <w:ind w:left="102" w:right="30" w:firstLine="0"/>
              <w:jc w:val="both"/>
            </w:pPr>
            <w:r>
              <w:rPr>
                <w:rFonts w:ascii="Arial" w:hAnsi="Arial" w:eastAsia="Arial"/>
                <w:b w:val="0"/>
                <w:i w:val="0"/>
                <w:color w:val="000000"/>
                <w:sz w:val="28"/>
              </w:rPr>
              <w:t xml:space="preserve">rationalization, va equivalent expressions. yaqinlashish monotonic va bounded ketma-ketliks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Existence Sequence Limit; Imtihonples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14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Important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Limits. </w:t>
                  </w:r>
                </w:p>
              </w:tc>
              <w:tc>
                <w:tcPr>
                  <w:tcW w:type="dxa" w:w="14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Examples </w:t>
                  </w:r>
                </w:p>
              </w:tc>
              <w:tc>
                <w:tcPr>
                  <w:tcW w:type="dxa" w:w="1800"/>
                  <w:tcBorders/>
                  <w:tcMar>
                    <w:start w:w="0" w:type="dxa"/>
                    <w:end w:w="0" w:type="dxa"/>
                  </w:tcMar>
                </w:tcPr>
                <w:p>
                  <w:pPr>
                    <w:autoSpaceDN w:val="0"/>
                    <w:autoSpaceDE w:val="0"/>
                    <w:widowControl/>
                    <w:spacing w:line="233" w:lineRule="auto" w:before="0" w:after="0"/>
                    <w:ind w:left="262" w:right="0" w:firstLine="0"/>
                    <w:jc w:val="left"/>
                  </w:pPr>
                  <w:r>
                    <w:rPr>
                      <w:rFonts w:ascii="Arial" w:hAnsi="Arial" w:eastAsia="Arial"/>
                      <w:b w:val="0"/>
                      <w:i w:val="0"/>
                      <w:color w:val="000000"/>
                      <w:sz w:val="28"/>
                    </w:rPr>
                    <w:t xml:space="preserve">concerning </w:t>
                  </w:r>
                </w:p>
              </w:tc>
              <w:tc>
                <w:tcPr>
                  <w:tcW w:type="dxa" w:w="66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the </w:t>
                  </w:r>
                </w:p>
              </w:tc>
            </w:tr>
            <w:tr>
              <w:trPr>
                <w:trHeight w:hRule="exact" w:val="332"/>
              </w:trPr>
              <w:tc>
                <w:tcPr>
                  <w:tcW w:type="dxa" w:w="1480"/>
                  <w:tcBorders/>
                  <w:tcMar>
                    <w:start w:w="0" w:type="dxa"/>
                    <w:end w:w="0" w:type="dxa"/>
                  </w:tcMar>
                </w:tcPr>
                <w:p>
                  <w:pPr>
                    <w:autoSpaceDN w:val="0"/>
                    <w:autoSpaceDE w:val="0"/>
                    <w:widowControl/>
                    <w:spacing w:line="233" w:lineRule="auto" w:before="14" w:after="0"/>
                    <w:ind w:left="64" w:right="0" w:firstLine="0"/>
                    <w:jc w:val="left"/>
                  </w:pPr>
                  <w:r>
                    <w:rPr>
                      <w:rFonts w:ascii="Arial" w:hAnsi="Arial" w:eastAsia="Arial"/>
                      <w:b w:val="0"/>
                      <w:i w:val="0"/>
                      <w:color w:val="000000"/>
                      <w:sz w:val="28"/>
                    </w:rPr>
                    <w:t xml:space="preserve">existence </w:t>
                  </w:r>
                </w:p>
              </w:tc>
              <w:tc>
                <w:tcPr>
                  <w:tcW w:type="dxa" w:w="5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of </w:t>
                  </w:r>
                </w:p>
              </w:tc>
              <w:tc>
                <w:tcPr>
                  <w:tcW w:type="dxa" w:w="9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limits </w:t>
                  </w:r>
                </w:p>
              </w:tc>
              <w:tc>
                <w:tcPr>
                  <w:tcW w:type="dxa" w:w="14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through </w:t>
                  </w:r>
                </w:p>
              </w:tc>
              <w:tc>
                <w:tcPr>
                  <w:tcW w:type="dxa" w:w="1800"/>
                  <w:tcBorders/>
                  <w:tcMar>
                    <w:start w:w="0" w:type="dxa"/>
                    <w:end w:w="0" w:type="dxa"/>
                  </w:tcMar>
                </w:tcPr>
                <w:p>
                  <w:pPr>
                    <w:autoSpaceDN w:val="0"/>
                    <w:autoSpaceDE w:val="0"/>
                    <w:widowControl/>
                    <w:spacing w:line="233" w:lineRule="auto" w:before="14" w:after="0"/>
                    <w:ind w:left="24" w:right="0" w:firstLine="0"/>
                    <w:jc w:val="left"/>
                  </w:pPr>
                  <w:r>
                    <w:rPr>
                      <w:rFonts w:ascii="Arial" w:hAnsi="Arial" w:eastAsia="Arial"/>
                      <w:b w:val="0"/>
                      <w:i w:val="0"/>
                      <w:color w:val="000000"/>
                      <w:sz w:val="28"/>
                    </w:rPr>
                    <w:t xml:space="preserve">monotonicity </w:t>
                  </w:r>
                </w:p>
              </w:tc>
              <w:tc>
                <w:tcPr>
                  <w:tcW w:type="dxa" w:w="660"/>
                  <w:tcBorders/>
                  <w:tcMar>
                    <w:start w:w="0" w:type="dxa"/>
                    <w:end w:w="0" w:type="dxa"/>
                  </w:tcMar>
                </w:tcPr>
                <w:p>
                  <w:pPr>
                    <w:autoSpaceDN w:val="0"/>
                    <w:autoSpaceDE w:val="0"/>
                    <w:widowControl/>
                    <w:spacing w:line="233" w:lineRule="auto" w:before="14" w:after="0"/>
                    <w:ind w:left="10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2" w:right="0" w:firstLine="0"/>
              <w:jc w:val="left"/>
            </w:pPr>
            <w:r>
              <w:rPr>
                <w:rFonts w:ascii="Arial" w:hAnsi="Arial" w:eastAsia="Arial"/>
                <w:b w:val="0"/>
                <w:i w:val="0"/>
                <w:color w:val="000000"/>
                <w:sz w:val="28"/>
              </w:rPr>
              <w:t xml:space="preserve">boundedness ko'rib chiqiladi. Important limits matematik tahlil qo'llanilgan da calculations. Algebraic transformations foydalanilgan ga reduce ko'proq complicated expressions ga standart limit shakllar. Definitions Function Limit; Imtihonples Funksiyalar bilan Infinitely Kichik va Infinitely Katta Limits. Muammolar involving limits da point, one-sided limits, va limits da cheksizlik solved. Infinitesimal va infinitely katta funksiyalar aniqlangan, va ularning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15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examples.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Elementary ilovalar Cauchy va Heine definitions limit ko'rib chiqiladi. </w:t>
            </w:r>
            <w:r>
              <w:rPr>
                <w:rFonts w:ascii="Arial" w:hAnsi="Arial" w:eastAsia="Arial"/>
                <w:b w:val="0"/>
                <w:i w:val="0"/>
                <w:color w:val="000000"/>
                <w:sz w:val="28"/>
              </w:rPr>
            </w:r>
          </w:p>
          <w:p>
            <w:pPr>
              <w:autoSpaceDN w:val="0"/>
              <w:autoSpaceDE w:val="0"/>
              <w:widowControl/>
              <w:spacing w:line="245" w:lineRule="auto" w:before="8" w:after="4"/>
              <w:ind w:left="102" w:right="28" w:firstLine="0"/>
              <w:jc w:val="both"/>
            </w:pPr>
            <w:r>
              <w:rPr>
                <w:rFonts w:ascii="Arial" w:hAnsi="Arial" w:eastAsia="Arial"/>
                <w:b/>
                <w:i w:val="0"/>
                <w:color w:val="000000"/>
                <w:sz w:val="28"/>
              </w:rPr>
              <w:t xml:space="preserve">Properties Funksiyalar bilan Finite Limits, va Imtihonples Important Limits va Qanday ga Compute Them. Qoidalar uchun baholash limits sums, differences, products, va quotients funksiyalar applied. Important limits foydalanilgan baholash trigonometrik, eksponensial, va logarifmik expressions. Indeterminate shakllar resolved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through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simplification,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factorization, </w:t>
                  </w:r>
                </w:p>
              </w:tc>
              <w:tc>
                <w:tcPr>
                  <w:tcW w:type="dxa" w:w="8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rationalization. </w:t>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Function Continuity; Operatsiyalar da Continuous Funksiyalar; Imtihonples Function Discontinuities va Ularning Turlar. continuity funksiyalar da ball va da intervals ko'rib chiqiladi. One-sided limits foydalanilgan aniqlash ball discontinuity. Removable, jump, va cheksiz discontinuities distinguished, va continuity piecewise-defined funksiyalar tahlil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Tushuncha Function Derivative; Imtihonples Derivative Ilovalar da Geometric, Fizik, </w:t>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Mechanical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Contexts.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hisoblangan dan definition, va tenglamas tangent lines determined. Muammolar involving instantaneous tezlik, tezlanish, va boshqa rates o'zgarish solved. geometric, fizik,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mexanik interpretations hosila reinkuchd orqali amaliy misollar.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Imtihonples Calculating Derivatives Inverse va Composite Funksiyalar. Composite funksiyalar differentiated yordamida chain qoida. Derivatives inverse va inverse trigonometrik funksiyalar hisoblangan. Expressions dan iborat bir necha nested funksiyalar differentiated orqali tizimli step-tomonidan-step procedure.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8" w:firstLine="0"/>
              <w:jc w:val="both"/>
            </w:pPr>
            <w:r>
              <w:rPr>
                <w:rFonts w:ascii="Arial" w:hAnsi="Arial" w:eastAsia="Arial"/>
                <w:b/>
                <w:i w:val="0"/>
                <w:color w:val="000000"/>
                <w:sz w:val="28"/>
              </w:rPr>
              <w:t xml:space="preserve">Functional Differential; Imtihonples Approximate Formulas. Differentials funksiyalar hisoblangan va qo'llanilgan ga approximate o'zgarishlar da funksiya values. Sonli expressions va funksiya qadriyatlar estimated tomonidan means differentials. Imtihonples involving absolute va relative approximation errors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Higher-Order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7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Differentials. Second-, third-, va higher-order hosilas hisoblangan. Higher-order hosilas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products,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quotients,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composite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parametrically ta'riflangan funksiyalar determined. Higher-order differentials va ularning ilovalar ga fizik muammolar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Properties Differentiable Funksiyalar; Imtihonples Taylor Formula. Exercises involving sharoitlar Rolle's, Lagrange's, va Cauchy's teoremas completed. Funksiyalar approximated tomonidan ko'phads yordamida Taylor va Maclaurin formulas. Approximation errors estimated tomonidan means remainder term.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72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 xml:space="preserve">Increasing,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Decreasing, va Extreme Values Funksiyalar Yordamida Derivatives. Tanqidiy va stationary ball funksiyalar aniqlangan. Intervals increase va decrease aniqlangan dan sign hosila. First- va second-hosila tests foydalanilgan aniqlash mahalliy maxima va minima, va amaliy optimallashtirish muammolar solved.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i w:val="0"/>
                <w:color w:val="000000"/>
                <w:sz w:val="28"/>
              </w:rPr>
              <w:t xml:space="preserve">Imtihonples Convexity, Concavity, Inflection Ballar, va Asymptotes Function Graph. Intervals convexity va concavity aniqlangan yordamida ikkinchi hosila. Inflection ball va vertical, horizontal, va oblique asymptotes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hisoblangan. Funksiyalar fully tahlil qilingan va ularning grafiks constructed yordamida domains, limits, hosilas, extrema, va asymptotes.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4" w:firstLine="0"/>
              <w:jc w:val="both"/>
            </w:pPr>
            <w:r>
              <w:rPr>
                <w:rFonts w:ascii="Arial" w:hAnsi="Arial" w:eastAsia="Arial"/>
                <w:b/>
                <w:i w:val="0"/>
                <w:color w:val="000000"/>
                <w:sz w:val="28"/>
              </w:rPr>
              <w:t xml:space="preserve">Imtihonples Basic Properties Integral va Integration Usullar. Antihosilas aniqlangan va indefinite integrals evaluated. linearity integration, jadval asosiy integrals, direct integration, substitution, va integration tomonidan parts applied. Obtained natijalar tasdiqlangan orqali differentiation.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Integrating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Simple </w:t>
                  </w:r>
                </w:p>
              </w:tc>
              <w:tc>
                <w:tcPr>
                  <w:tcW w:type="dxa" w:w="15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Fractions.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Integrals oddiy fractions bilan chiziqli yoki irreducible quadratic omillar da ularning denominators evaluated. Usullar uchun integrating fractions containing repeated omillar applied. Integrals leading ga logarifmik va inverse trigonometrik funksiyalar solved.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598" w:val="left"/>
                <w:tab w:pos="2074" w:val="left"/>
                <w:tab w:pos="2420" w:val="left"/>
                <w:tab w:pos="2888" w:val="left"/>
                <w:tab w:pos="3592" w:val="left"/>
                <w:tab w:pos="4018" w:val="left"/>
                <w:tab w:pos="4866" w:val="left"/>
                <w:tab w:pos="5522" w:val="left"/>
                <w:tab w:pos="6282" w:val="left"/>
              </w:tabs>
              <w:autoSpaceDE w:val="0"/>
              <w:widowControl/>
              <w:spacing w:line="245" w:lineRule="auto" w:before="8" w:after="4"/>
              <w:ind w:left="102" w:right="0" w:firstLine="0"/>
              <w:jc w:val="left"/>
            </w:pPr>
            <w:r>
              <w:rPr>
                <w:rFonts w:ascii="Arial" w:hAnsi="Arial" w:eastAsia="Arial"/>
                <w:b/>
                <w:i w:val="0"/>
                <w:color w:val="000000"/>
                <w:sz w:val="28"/>
              </w:rPr>
              <w:t xml:space="preserve">Imtihonples Integrating Rational Funksiyalar. Polynomial parts ajratilgan dan improper rational fractions, </w:t>
              <w:tab/>
              <w:t xml:space="preserve">va </w:t>
              <w:tab/>
              <w:t xml:space="preserve">proper </w:t>
              <w:tab/>
              <w:t xml:space="preserve">rational </w:t>
              <w:tab/>
              <w:t xml:space="preserve">fractions </w:t>
              <w:tab/>
              <w:t xml:space="preserve"> decomposed </w:t>
              <w:tab/>
              <w:t xml:space="preserve">ichiga </w:t>
              <w:tab/>
              <w:t xml:space="preserve">partial </w:t>
              <w:tab/>
              <w:t xml:space="preserve">fractions. </w:t>
              <w:tab/>
              <w:t xml:space="preserve">Unknown coefficients aniqlangan ga ko'ra chiziqli va quadratic omillar denominator. resulting elementary integrals baholangan va verified.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Integration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Some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Irrational </w:t>
                  </w:r>
                </w:p>
              </w:tc>
              <w:tc>
                <w:tcPr>
                  <w:tcW w:type="dxa" w:w="168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Functions;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Imtihonples Integrating Trigonometric Funksiyalar. Integrals containing radicals baholangan yordamida rationalizing algebraic va trigonometrik substitutions. Integrals involving turli powers sine, cosine, tangent, va cotangent hisoblangan. Trigonometric identities va universal trigonometrik substitution applied.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Tushuncha Definite Integral; Imtihonples Properties Definite Integral. Imtihonples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sums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geometric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interpretation definite integral ko'rib chiqiladi. linearity, additivity, monotonicity, va estimation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properties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applied.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Elementary definite integrals baholangan yordamida Newton-Leibniz formula. </w:t>
            </w:r>
            <w:r>
              <w:rPr>
                <w:rFonts w:ascii="Arial" w:hAnsi="Arial" w:eastAsia="Arial"/>
                <w:b w:val="0"/>
                <w:i w:val="0"/>
                <w:color w:val="000000"/>
                <w:sz w:val="28"/>
              </w:rPr>
            </w:r>
          </w:p>
          <w:p>
            <w:pPr>
              <w:autoSpaceDN w:val="0"/>
              <w:autoSpaceDE w:val="0"/>
              <w:widowControl/>
              <w:spacing w:line="245" w:lineRule="auto" w:before="12" w:after="0"/>
              <w:ind w:left="102" w:right="26" w:firstLine="0"/>
              <w:jc w:val="both"/>
            </w:pPr>
            <w:r>
              <w:rPr>
                <w:rFonts w:ascii="Arial" w:hAnsi="Arial" w:eastAsia="Arial"/>
                <w:b/>
                <w:i w:val="0"/>
                <w:color w:val="000000"/>
                <w:sz w:val="28"/>
              </w:rPr>
              <w:t xml:space="preserve">Calculation Definite Integral; Imtihonples Approximating Definite Integral. Definite integrals baholangan yordamida substitution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integration tomonidan parts. Approximate integration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performed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rectangle,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trapezoidal, </w:t>
                  </w:r>
                </w:p>
              </w:tc>
              <w:tc>
                <w:tcPr>
                  <w:tcW w:type="dxa" w:w="72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Simpson's formulas. Exact va approximate natijalar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5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compared, and computational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errors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analyzed. </w:t>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Imtihonples Ba'zi Ilovalar Definite Integral. Definite integrals foydalanilgan hisoblash sohalar plane regions, volumes solids revolution, va lengths egri chiziqs. Amaliy muammolar involving ish bajarilgan tomonidan o'zgaruvchi kuch, massa, statik moments, va centres massa solved. Usullar definite integration qo'llanilgan ga muammolar da geometry, physics, va engineering.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6" w:firstLine="0"/>
              <w:jc w:val="both"/>
            </w:pPr>
            <w:r>
              <w:rPr>
                <w:rFonts w:ascii="Arial" w:hAnsi="Arial" w:eastAsia="Arial"/>
                <w:b/>
                <w:i w:val="0"/>
                <w:color w:val="000000"/>
                <w:sz w:val="28"/>
              </w:rPr>
              <w:t xml:space="preserve">Improper Integrals; Imtihonples Calculating Improper Integrals. Exercises involving integrals ta'riflangan orqali limiting jarayonlar completed. Integrals bilan cheksiz limits integration va integrands bu become unbounded da alohida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points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4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or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ajralish aniqlangan tomonidan qo'llash appropriate definitions, comparison usuls, va limit-asoslangan calculation procedures.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Sonli Series va Uning Convergence va Divergence; Imtihonples Positive-Term Series va Ularning Convergence Criteria. Sonli qatorlar, ularning partial sums, va ning tushunchalari yaqinlashish va ajralish ko'rib chiqiladi orqali amaliy misollar. zarur shart uchun yaqinlashish verified, va geometric, harmonic, va boshqa standart qatorlar tahlil qilinadi. Comparison, limit comparison, ratio, root, va integral tests qo'llanilgan ga positive-term qatorlar.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Imtihonples Functional Series va Ularning Uniform Convergence. Functional qatorlar investigated ga nisbatan pointwise va uniform yaqinlashish. Ularning domains yaqinlashish va sum funksiyalar determined. Weierstrass M-test va boshqa appropriate criteria qo'llanilgan tekshirish uniform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involving </w:t>
                  </w:r>
                </w:p>
              </w:tc>
              <w:tc>
                <w:tcPr>
                  <w:tcW w:type="dxa" w:w="18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term-by-term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integration va differentiation shuningdek ko'rib chiqilgan. Imtihonples Convergence Domain Power Series. radius va interval yaqinlashish power qatorlar aniqlangan yordamida ratio test, root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test, </w:t>
                  </w:r>
                </w:p>
              </w:tc>
              <w:tc>
                <w:tcPr>
                  <w:tcW w:type="dxa" w:w="102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and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8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4" w:after="0"/>
                    <w:ind w:left="308" w:right="0" w:firstLine="0"/>
                    <w:jc w:val="left"/>
                  </w:pPr>
                  <w:r>
                    <w:rPr>
                      <w:rFonts w:ascii="Arial" w:hAnsi="Arial" w:eastAsia="Arial"/>
                      <w:b w:val="0"/>
                      <w:i w:val="0"/>
                      <w:color w:val="000000"/>
                      <w:sz w:val="28"/>
                    </w:rPr>
                    <w:t xml:space="preserve">Cauchy-Hadamard </w:t>
                  </w:r>
                </w:p>
              </w:tc>
              <w:tc>
                <w:tcPr>
                  <w:tcW w:type="dxa" w:w="1400"/>
                  <w:tcBorders/>
                  <w:tcMar>
                    <w:start w:w="0" w:type="dxa"/>
                    <w:end w:w="0" w:type="dxa"/>
                  </w:tcMar>
                </w:tcPr>
                <w:p>
                  <w:pPr>
                    <w:autoSpaceDN w:val="0"/>
                    <w:autoSpaceDE w:val="0"/>
                    <w:widowControl/>
                    <w:spacing w:line="233" w:lineRule="auto" w:before="4" w:after="0"/>
                    <w:ind w:left="302" w:right="0" w:firstLine="0"/>
                    <w:jc w:val="left"/>
                  </w:pPr>
                  <w:r>
                    <w:rPr>
                      <w:rFonts w:ascii="Arial" w:hAnsi="Arial" w:eastAsia="Arial"/>
                      <w:b w:val="0"/>
                      <w:i w:val="0"/>
                      <w:color w:val="000000"/>
                      <w:sz w:val="28"/>
                    </w:rPr>
                    <w:t xml:space="preserve">formula. </w:t>
                  </w:r>
                </w:p>
              </w:tc>
            </w:tr>
            <w:tr>
              <w:trPr>
                <w:trHeight w:hRule="exact" w:val="322"/>
              </w:trPr>
              <w:tc>
                <w:tcPr>
                  <w:tcW w:type="dxa" w:w="188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Convergence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at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endpoints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400"/>
                  <w:tcBorders/>
                  <w:tcMar>
                    <w:start w:w="0" w:type="dxa"/>
                    <w:end w:w="0" w:type="dxa"/>
                  </w:tcMar>
                </w:tcPr>
                <w:p>
                  <w:pPr>
                    <w:autoSpaceDN w:val="0"/>
                    <w:autoSpaceDE w:val="0"/>
                    <w:widowControl/>
                    <w:spacing w:line="233" w:lineRule="auto" w:before="6" w:after="0"/>
                    <w:ind w:left="96"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separately. Exercises shuningdek o'z ichiga oladi aniqlash sum funksiya va performing term-tomonidan-term differentiation va integration ichida interval yaqinlashish. Taylor Series; Imtihonples Expanding Elementary Funksiyalar da Power Series. Taylor va Maclaurin qatorlar constructed uchun elementary funksiyalar. Exponential, logarifmik, trigonometrik, va algebraic funksiyalar expanded ichiga power qatorlar around belgilangan ball. Series qo'llanilgan ga approximate funksiya values, va approximation errors estimated yordamida remainder term.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Imtihonples Elementary Axborot About Fourier Series. Fourier coefficients hisoblangan uchun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periodic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2060"/>
                  <w:tcBorders/>
                  <w:tcMar>
                    <w:start w:w="0" w:type="dxa"/>
                    <w:end w:w="0" w:type="dxa"/>
                  </w:tcMar>
                </w:tcPr>
                <w:p>
                  <w:pPr>
                    <w:autoSpaceDN w:val="0"/>
                    <w:autoSpaceDE w:val="0"/>
                    <w:widowControl/>
                    <w:spacing w:line="233" w:lineRule="auto" w:before="6" w:after="0"/>
                    <w:ind w:left="194" w:right="0" w:firstLine="0"/>
                    <w:jc w:val="left"/>
                  </w:pPr>
                  <w:r>
                    <w:rPr>
                      <w:rFonts w:ascii="Arial" w:hAnsi="Arial" w:eastAsia="Arial"/>
                      <w:b w:val="0"/>
                      <w:i w:val="0"/>
                      <w:color w:val="000000"/>
                      <w:sz w:val="28"/>
                    </w:rPr>
                    <w:t xml:space="preserve">corresponding </w:t>
                  </w:r>
                </w:p>
              </w:tc>
            </w:tr>
          </w:tbl>
          <w:p>
            <w:pPr>
              <w:autoSpaceDN w:val="0"/>
              <w:autoSpaceDE w:val="0"/>
              <w:widowControl/>
              <w:spacing w:line="245" w:lineRule="auto" w:before="4" w:after="4"/>
              <w:ind w:left="102" w:right="30" w:firstLine="0"/>
              <w:jc w:val="both"/>
            </w:pPr>
            <w:r>
              <w:rPr>
                <w:rFonts w:ascii="Arial" w:hAnsi="Arial" w:eastAsia="Arial"/>
                <w:b w:val="0"/>
                <w:i w:val="0"/>
                <w:color w:val="000000"/>
                <w:sz w:val="28"/>
              </w:rPr>
              <w:t xml:space="preserve">trigonometrik qatorlar constructed. Even va odd funksiyalar represented tomonidan cosine va sine qatorlar, respectively. Basic yaqinlashish sharoitlar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simple </w:t>
                  </w:r>
                </w:p>
              </w:tc>
              <w:tc>
                <w:tcPr>
                  <w:tcW w:type="dxa" w:w="2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periodic functions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expanded ichiga Fourier qatorlar. </w:t>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Imtihonples Multio'zgaruvchi Function va Uning Limits va Continuity. Domains va ranges funksiyalar two yoki ko'proq o'zgaruvchilar determined, va ularning grafiks yoki daraja egri chiziqs interpreted. Limits baholangan bo'ylab turli paths tadqiq qilish ularning existence. Continuity da point va ustida soha sinab ko'rilgan yordamida definitions va xususiyatlar ko'p o'zgaruvchili funksiyalar.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Imtihonples Derivatives va Differentials Function Two Variables. First-order partial hosilas va jami differentials funksiyalar two o'zgaruvchilar hisoblangan. Differentiability sharoitlar va geometric meanings partial hosilas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Total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differentials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4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approximate o'zgarishlar da funksiya qadriyatlar va baholash hisoblash errors.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Higher-Order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7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Differentials. Second- va higher-order partial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derivatives,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mixed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hisoblangan. Conditions uchun equality mixed partial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6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derivatives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verified.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Higher-order </w:t>
                  </w:r>
                </w:p>
              </w:tc>
              <w:tc>
                <w:tcPr>
                  <w:tcW w:type="dxa" w:w="800"/>
                  <w:tcBorders/>
                  <w:tcMar>
                    <w:start w:w="0" w:type="dxa"/>
                    <w:end w:w="0" w:type="dxa"/>
                  </w:tcMar>
                </w:tcPr>
                <w:p>
                  <w:pPr>
                    <w:autoSpaceDN w:val="0"/>
                    <w:autoSpaceDE w:val="0"/>
                    <w:widowControl/>
                    <w:spacing w:line="233" w:lineRule="auto" w:before="6" w:after="0"/>
                    <w:ind w:left="184" w:right="0" w:firstLine="0"/>
                    <w:jc w:val="left"/>
                  </w:pPr>
                  <w:r>
                    <w:rPr>
                      <w:rFonts w:ascii="Arial" w:hAnsi="Arial" w:eastAsia="Arial"/>
                      <w:b w:val="0"/>
                      <w:i w:val="0"/>
                      <w:color w:val="000000"/>
                      <w:sz w:val="28"/>
                    </w:rPr>
                    <w:t xml:space="preserve">total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differentials, directional hosilas, va gradients aniqlangan uchun turli xil ko'p o'zgaruvchili funksiyalar.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Taylor Formula uchun Function Two Variables; Imtihonples Function Extremums. Taylor's formula qo'llanilgan ga approximate funksiyalar two o'zgaruvchilar da neighbourhood berilgan point. First- va second-order partial hosilas foydalanilgan qurish Taylor ko'phads. Stationary ball determined, va mahalliy maxima, mahalliy minima, va saddle ball sinfified yordamida second-order hosila tests.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Tushuncha Multiple Integral; Properties Integral va Imtihonples Calculation. Multiple integrals constructed dan integral sums va baholangan sifatida iterated integrals. Ularning linearity, additivity, monotonicity, va estimation xususiyatlar qo'llanilgan da muammo-yechish. Appropriate limits integration va tartib integration aniqlangan uchun two- va three-dimensional domains.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Imtihonples Double Integrals ustida Set Bu Union Simple Sets. Complex planar domains decomposed ichiga regions bu oddiy ga nisbatan one coordinate axes. Double integrals expressed sifatida sums iterated integrals ustida ushbu regions. Integration limits aniqlangan grafikically, va tartib integration o'zgartirilgan qachon bu simplifies calculation.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Imtihonples Ba'zi Ilovalar Double Integral. Double integrals foydalanilgan hisoblash sohalar planar regions, volumes ostida surfaces, va massaes laminas bilan o'zgaruvchi density. Static moments, centres massa, va moments inertia determined. Muammolar requiring transformation ga polar coordinates shuningdek solved.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0" w:right="0" w:firstLine="0"/>
              <w:jc w:val="center"/>
            </w:pPr>
            <w:r>
              <w:rPr>
                <w:rFonts w:ascii="Arial" w:hAnsi="Arial" w:eastAsia="Arial"/>
                <w:b/>
                <w:i w:val="0"/>
                <w:color w:val="000000"/>
                <w:sz w:val="28"/>
              </w:rPr>
              <w:t xml:space="preserve">Imtihonples Function Three Variables, Uning Partial Derivatives, va Uning Integrals. Domains,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level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surfaces,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partial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6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total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differentials funksiyalar three o'zgaruvchilar ko'rib chiqiladi. Triple integrals formulated va baholangan sifatida iterated integrals. Cartesian, cylindrical, va spherical coordinates foydalanilgan ga ko'ra geometry integration domain.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Imtihonples Ba'zi Ilovalar Triple Integral. Triple integrals qo'llanilgan aniqlash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61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0" w:firstLine="0"/>
              <w:jc w:val="left"/>
            </w:pPr>
            <w:r>
              <w:rPr>
                <w:rFonts w:ascii="Arial" w:hAnsi="Arial" w:eastAsia="Arial"/>
                <w:b w:val="0"/>
                <w:i w:val="0"/>
                <w:color w:val="000000"/>
                <w:sz w:val="28"/>
              </w:rPr>
              <w:t xml:space="preserve">volumes va massaes three-dimensional bodies. Static moments, coordinates centre massa, va moments inertia hisoblangan. Cylindrical va spherical coordinate transformations foydalanilgan ga simplify integrals ustida symmetric spatial regions. Imtihonples Tushuncha First-Kind Curvilinear Integrals va Ularning Calculation. Curves represented parametrically, va ularning arc-length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elements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calculated.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First-kind </w:t>
                  </w:r>
                </w:p>
              </w:tc>
              <w:tc>
                <w:tcPr>
                  <w:tcW w:type="dxa" w:w="15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curvilinear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integrals o'zgartirilgan ichiga ordinary definite integrals va evaluated. mustaqillik ushbu integrals dan orientation egri chiziq tasdiqlangan orqali misollar.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26" w:firstLine="0"/>
              <w:jc w:val="both"/>
            </w:pPr>
            <w:r>
              <w:rPr>
                <w:rFonts w:ascii="Arial" w:hAnsi="Arial" w:eastAsia="Arial"/>
                <w:b/>
                <w:i w:val="0"/>
                <w:color w:val="000000"/>
                <w:sz w:val="28"/>
              </w:rPr>
              <w:t xml:space="preserve">Imtihonples Ba'zi Ilovalar First-Kind Curvilinear Integrals. First-kind curvilinear integrals qo'llanilgan hisoblash egri chiziq lengths va massaes wires bilan o'zgaruvchi chiziqli density. Static moments, centres massa, va moments inertia egri chiziqd wires determined. Scalar quantities taqsimlangan bo'ylab egri chiziqs shuningdek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Concept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Second-Order </w:t>
                  </w:r>
                </w:p>
              </w:tc>
              <w:tc>
                <w:tcPr>
                  <w:tcW w:type="dxa" w:w="170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i w:val="0"/>
                      <w:color w:val="000000"/>
                      <w:sz w:val="28"/>
                    </w:rPr>
                    <w:t xml:space="preserve">Curvilinear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Integrals va Imtihonples Ularning Calculation. Second-order curvilinear integrals formulated bo'ylab yo'naltirilgan egri chiziqs va aylantirilgan ichiga ordinary definite integrals tomonidan parametrisation. ta'sir egri chiziq orientation da sign integral ko'rib chiqiladi. Integrals vektor maydons da plane va da three-dimensional fazo hisoblangan.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3416" w:val="left"/>
              </w:tabs>
              <w:autoSpaceDE w:val="0"/>
              <w:widowControl/>
              <w:spacing w:line="245" w:lineRule="auto" w:before="10" w:after="0"/>
              <w:ind w:left="102" w:right="0" w:firstLine="0"/>
              <w:jc w:val="left"/>
            </w:pPr>
            <w:r>
              <w:rPr>
                <w:rFonts w:ascii="Arial" w:hAnsi="Arial" w:eastAsia="Arial"/>
                <w:b/>
                <w:i w:val="0"/>
                <w:color w:val="000000"/>
                <w:sz w:val="28"/>
              </w:rPr>
              <w:t xml:space="preserve">Imtihonples Ba'zi Ilovalar Second-Order Curvilinear Integrals. </w:t>
              <w:tab/>
              <w:t xml:space="preserve">Second-order curvilinear integrals foydalanilgan hisoblash ish bajarilgan tomonidan kuch maydons va circulation vektor maydons. Conservative maydons va potential funksiyalar aniqlangan. Path mustaqillik verified, va Green's teorema qo'llanilgan o'zgartirish yopiq line integrals ichiga double integrals. </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6" w:firstLine="0"/>
              <w:jc w:val="both"/>
            </w:pPr>
            <w:r>
              <w:rPr>
                <w:rFonts w:ascii="Arial" w:hAnsi="Arial" w:eastAsia="Arial"/>
                <w:b/>
                <w:i w:val="0"/>
                <w:color w:val="000000"/>
                <w:sz w:val="28"/>
              </w:rPr>
              <w:t xml:space="preserve">Surface Integrals; Imtihonples First-Tur Surface Integrals. Surfaces tavsifladi explicitly yoki parametrically, va ularning surface-area elementlar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determined.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First-type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surface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integrals </w:t>
                  </w:r>
                </w:p>
              </w:tc>
              <w:tc>
                <w:tcPr>
                  <w:tcW w:type="dxa" w:w="6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o'zgartirilgan ichiga double integrals ustida suijadval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2"/>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projections.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Integrals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planes,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graphs </w:t>
                  </w:r>
                </w:p>
              </w:tc>
              <w:tc>
                <w:tcPr>
                  <w:tcW w:type="dxa" w:w="44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funksiyalar, va parametrically ta'riflangan surfaces evaluated. </w:t>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Imtihonples Ba'zi Ilovalar First-Kind Surface Integrals. First-kind surface integrals qo'llanilgan hisoblash surface sohalar va massaes thin qobiqs bilan o'zgaruvchi surface density. Static moments, centres massa, va moments inertia determined. Muammolar involving scalar quantities taqsimlangan ustida surfaces shuningdek solved.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Imtihonples Second-Kind Surface Integrals. Oriented surfaces, unit normal vektors, va vektor surface elementlar determined. Second-kind surface integrals formulated sifatida flux integrals va reduced ga double integrals. ta'sir changing orientation surface da qadriyat integral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Ilova First va Second Kind Surface Integrals. First-kind surface integrals qo'llanilgan ga scalar quantities taqsimlangan ustida surfaces, qachonki second-kind surface integrals foydalanilgan hisoblash vektor-maydon flux. Muammolar involving surface area, qobiq massa, fluid flow, va elektromagnit flux solved. Ostrogradsky-Gauss teorema qo'llanilgan ga relate flux orqali yopiq surface ga triple integral ustida enclosed mintaqa.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1584" w:firstLine="0"/>
              <w:jc w:val="left"/>
            </w:pPr>
            <w:r>
              <w:rPr>
                <w:rFonts w:ascii="Arial" w:hAnsi="Arial" w:eastAsia="Arial"/>
                <w:b/>
                <w:i w:val="0"/>
                <w:color w:val="000000"/>
                <w:sz w:val="28"/>
              </w:rPr>
              <w:t xml:space="preserve">Mustaqil ta'lim </w:t>
              <w:br/>
              <w:t xml:space="preserve">Imtihonples da Tushuncha Function. </w:t>
            </w: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Imtihonples Simple Funksiyalar va Ularning Graphs. Tushuncha Sequence Numbers; Imtihonples Limit Sequence Numbers.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Properties Convergent Sequences; Imtihonples Calculating Limit Sequences Numbers.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Existence Sequence Limit; Imtihonples Important Limits.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Definitions Function Limits; Imtihonples Funksiyalar bilan Infinite Decreases va Infinite Increases. </w:t>
            </w:r>
            <w:r>
              <w:rPr>
                <w:rFonts w:ascii="Arial" w:hAnsi="Arial" w:eastAsia="Arial"/>
                <w:b w:val="0"/>
                <w:i w:val="0"/>
                <w:color w:val="000000"/>
                <w:sz w:val="28"/>
              </w:rPr>
            </w:r>
          </w:p>
          <w:p>
            <w:pPr>
              <w:autoSpaceDN w:val="0"/>
              <w:autoSpaceDE w:val="0"/>
              <w:widowControl/>
              <w:spacing w:line="245" w:lineRule="auto" w:before="10" w:after="0"/>
              <w:ind w:left="102" w:right="30" w:firstLine="0"/>
              <w:jc w:val="both"/>
            </w:pPr>
            <w:r>
              <w:rPr>
                <w:rFonts w:ascii="Arial" w:hAnsi="Arial" w:eastAsia="Arial"/>
                <w:b w:val="0"/>
                <w:i w:val="0"/>
                <w:color w:val="000000"/>
                <w:sz w:val="28"/>
              </w:rPr>
              <w:t xml:space="preserve">Properties Funksiyalar bilan Finite Limits va Imtihonples Important Limits va Qanday ga Compute Limit Function.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Function Continuity; Operatsiyalar da Continuous Funksiyalar; Imtihonples Function Discontinuities va Ularning Turlar.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8" w:firstLine="0"/>
              <w:jc w:val="both"/>
            </w:pPr>
            <w:r>
              <w:rPr>
                <w:rFonts w:ascii="Arial" w:hAnsi="Arial" w:eastAsia="Arial"/>
                <w:b w:val="0"/>
                <w:i w:val="0"/>
                <w:color w:val="000000"/>
                <w:sz w:val="28"/>
              </w:rPr>
              <w:t xml:space="preserve">Tushuncha Function Derivative; Imtihonples Derivative's Geometric va Mexanik Meanings. Imtihonples Calculating Derivatives Inverse va Composite Funksiyalar.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Differentiation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4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6"/>
              <w:ind w:left="102" w:right="0" w:firstLine="0"/>
              <w:jc w:val="left"/>
            </w:pPr>
            <w:r>
              <w:rPr>
                <w:rFonts w:ascii="Arial" w:hAnsi="Arial" w:eastAsia="Arial"/>
                <w:b w:val="0"/>
                <w:i w:val="0"/>
                <w:color w:val="000000"/>
                <w:sz w:val="28"/>
              </w:rPr>
              <w:t xml:space="preserve">Approximate Formulas.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Examples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7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Differentials.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Properties Differentiable Funksiyalar; Imtihonples Taylor Formula.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Imtihonples Determining Increasing, Decreasing, va Extreme Values Funksiyalar Yordamida Derivatives. Imtihonples Function Graph Convexity, Concavity, Inflection Point, va Asymptotes.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Indefinite Integral; Imtihonples Basic Properties Integrals va Usullar Integration. </w:t>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Imtihonples Integrating Simple Fractions.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Imtihonples Integrating Rational Funksiyalar.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Integration Ba'zi Irrational Funksiyalar; Imtihonples Integrating Trigonometric Funksiyalar. </w:t>
            </w:r>
            <w:r>
              <w:rPr>
                <w:rFonts w:ascii="Arial" w:hAnsi="Arial" w:eastAsia="Arial"/>
                <w:b w:val="0"/>
                <w:i w:val="0"/>
                <w:color w:val="000000"/>
                <w:sz w:val="28"/>
              </w:rPr>
            </w:r>
          </w:p>
          <w:p>
            <w:pPr>
              <w:autoSpaceDN w:val="0"/>
              <w:autoSpaceDE w:val="0"/>
              <w:widowControl/>
              <w:spacing w:line="245" w:lineRule="auto" w:before="12" w:after="4"/>
              <w:ind w:left="102" w:right="0" w:firstLine="0"/>
              <w:jc w:val="left"/>
            </w:pPr>
            <w:r>
              <w:rPr>
                <w:rFonts w:ascii="Arial" w:hAnsi="Arial" w:eastAsia="Arial"/>
                <w:b w:val="0"/>
                <w:i w:val="0"/>
                <w:color w:val="000000"/>
                <w:sz w:val="28"/>
              </w:rPr>
              <w:t xml:space="preserve">Tushuncha Definite Integral; Imtihonples Properties Definite Integral.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Definite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5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Approximating Definite Integral.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Imtihonples Ba'zi Ilovalar Definite Integral. </w:t>
            </w:r>
            <w:r>
              <w:rPr>
                <w:rFonts w:ascii="Arial" w:hAnsi="Arial" w:eastAsia="Arial"/>
                <w:b w:val="0"/>
                <w:i w:val="0"/>
                <w:color w:val="000000"/>
                <w:sz w:val="28"/>
              </w:rPr>
            </w:r>
          </w:p>
          <w:p>
            <w:pPr>
              <w:autoSpaceDN w:val="0"/>
              <w:autoSpaceDE w:val="0"/>
              <w:widowControl/>
              <w:spacing w:line="245" w:lineRule="auto" w:before="8" w:after="6"/>
              <w:ind w:left="102" w:right="0" w:firstLine="0"/>
              <w:jc w:val="left"/>
            </w:pPr>
            <w:r>
              <w:rPr>
                <w:rFonts w:ascii="Arial" w:hAnsi="Arial" w:eastAsia="Arial"/>
                <w:b w:val="0"/>
                <w:i w:val="0"/>
                <w:color w:val="000000"/>
                <w:sz w:val="28"/>
              </w:rPr>
              <w:t xml:space="preserve">Improper Integrals; Imtihonples Calculating Improper Integrals.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Numerical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Series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Divergence; Imtihonples Positive-Term Series va Ularning Convergence Criteria.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Imtihonples Functional Series va Ularning Uniform Convergence. </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Imtihonples Convergence Domain Power Series.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Taylor Series; Imtihonples Expanding Elementary Funksiyalar ichiga Power Series. </w:t>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Imtihonples da Basics Fourier Series.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Imtihonples Multio'zgaruvchi Function va Uning Limits va Continuity. </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Imtihonples Derivatives va Differentials Function Two Variables.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902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Examples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7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Differentials.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Taylor Formula uchun Function Two Variables; Imtihonples Extremums Function.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Tushuncha Multiple Integral; Properties Integrals va Imtihonples Calculations.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Imtihonples Double Integrals ustida Sets Bu Mumkin Be Decomposed ichiga Simple Sets.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Imtihonples Ba'zi Ilovalar Double Integral.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Imtihonples Three-Variable Function, Uning Partial Derivatives, va Uning Integrals. </w:t>
            </w:r>
            <w:r>
              <w:rPr>
                <w:rFonts w:ascii="Arial" w:hAnsi="Arial" w:eastAsia="Arial"/>
                <w:b w:val="0"/>
                <w:i w:val="0"/>
                <w:color w:val="000000"/>
                <w:sz w:val="28"/>
              </w:rPr>
            </w:r>
          </w:p>
          <w:p>
            <w:pPr>
              <w:autoSpaceDN w:val="0"/>
              <w:autoSpaceDE w:val="0"/>
              <w:widowControl/>
              <w:spacing w:line="245" w:lineRule="auto" w:before="10" w:after="0"/>
              <w:ind w:left="102" w:right="28" w:firstLine="0"/>
              <w:jc w:val="both"/>
            </w:pPr>
            <w:r>
              <w:rPr>
                <w:rFonts w:ascii="Arial" w:hAnsi="Arial" w:eastAsia="Arial"/>
                <w:b w:val="0"/>
                <w:i w:val="0"/>
                <w:color w:val="000000"/>
                <w:sz w:val="28"/>
              </w:rPr>
              <w:t xml:space="preserve">Imtihonples Ba'zi Ilovalar Triple Integral. Imtihonples First-Kind Curvilinear Integrals va Tushuncha Ularning Calculation.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Imtihonples Ba'zi Ilovalar First-Kind Curvilinear Integrals.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Imtihonples Tushuncha Second-Order Curvilinear Integrals va Ularning Calculation.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Imtihonples Ba'zi Ilovalar Second-Order Curvilinear Integrals.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Surface Integrals; Imtihonples First-Tur Surface Integrals. </w:t>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Imtihonples Ba'zi Ilovalar First-Kind Surface Integrals.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Second-Kind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Surface </w:t>
                  </w:r>
                </w:p>
              </w:tc>
              <w:tc>
                <w:tcPr>
                  <w:tcW w:type="dxa" w:w="13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Integrals.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Ilova First va Second Kind Surface Integrals. </w:t>
            </w:r>
            <w:r>
              <w:rPr>
                <w:rFonts w:ascii="Arial" w:hAnsi="Arial" w:eastAsia="Arial"/>
                <w:b w:val="0"/>
                <w:i w:val="0"/>
                <w:color w:val="000000"/>
                <w:sz w:val="28"/>
              </w:rPr>
            </w:r>
          </w:p>
        </w:tc>
      </w:tr>
      <w:tr>
        <w:trPr>
          <w:trHeight w:hRule="exact" w:val="4520"/>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O'qitish Usullar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modul yetkaziladi orqali ma'ruzalar, amaliy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problem-solving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sessions,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inquiry-based </w:t>
                  </w:r>
                </w:p>
              </w:tc>
              <w:tc>
                <w:tcPr>
                  <w:tcW w:type="dxa" w:w="7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muammo-asoslangan o'qitish, matematik modelling,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0"/>
              </w:trPr>
              <w:tc>
                <w:tcPr>
                  <w:tcW w:type="dxa" w:w="20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computational </w:t>
                  </w:r>
                </w:p>
              </w:tc>
              <w:tc>
                <w:tcPr>
                  <w:tcW w:type="dxa" w:w="17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activities, </w:t>
                  </w:r>
                </w:p>
              </w:tc>
              <w:tc>
                <w:tcPr>
                  <w:tcW w:type="dxa" w:w="11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group </w:t>
                  </w:r>
                </w:p>
              </w:tc>
              <w:tc>
                <w:tcPr>
                  <w:tcW w:type="dxa" w:w="1880"/>
                  <w:tcBorders/>
                  <w:tcMar>
                    <w:start w:w="0" w:type="dxa"/>
                    <w:end w:w="0" w:type="dxa"/>
                  </w:tcMar>
                </w:tcPr>
                <w:p>
                  <w:pPr>
                    <w:autoSpaceDN w:val="0"/>
                    <w:autoSpaceDE w:val="0"/>
                    <w:widowControl/>
                    <w:spacing w:line="233" w:lineRule="auto" w:before="0" w:after="0"/>
                    <w:ind w:left="264" w:right="0" w:firstLine="0"/>
                    <w:jc w:val="left"/>
                  </w:pPr>
                  <w:r>
                    <w:rPr>
                      <w:rFonts w:ascii="Arial" w:hAnsi="Arial" w:eastAsia="Arial"/>
                      <w:b w:val="0"/>
                      <w:i w:val="0"/>
                      <w:color w:val="000000"/>
                      <w:sz w:val="28"/>
                    </w:rPr>
                    <w:t xml:space="preserve">discussions, </w:t>
                  </w:r>
                </w:p>
              </w:tc>
            </w:tr>
            <w:tr>
              <w:trPr>
                <w:trHeight w:hRule="exact" w:val="336"/>
              </w:trPr>
              <w:tc>
                <w:tcPr>
                  <w:tcW w:type="dxa" w:w="202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presentations, </w:t>
                  </w:r>
                </w:p>
              </w:tc>
              <w:tc>
                <w:tcPr>
                  <w:tcW w:type="dxa" w:w="80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and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project-based </w:t>
                  </w:r>
                </w:p>
              </w:tc>
              <w:tc>
                <w:tcPr>
                  <w:tcW w:type="dxa" w:w="1880"/>
                  <w:tcBorders/>
                  <w:tcMar>
                    <w:start w:w="0" w:type="dxa"/>
                    <w:end w:w="0" w:type="dxa"/>
                  </w:tcMar>
                </w:tcPr>
                <w:p>
                  <w:pPr>
                    <w:autoSpaceDN w:val="0"/>
                    <w:autoSpaceDE w:val="0"/>
                    <w:widowControl/>
                    <w:spacing w:line="233" w:lineRule="auto" w:before="18" w:after="0"/>
                    <w:ind w:left="146"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Talabalar solve va analyze muammolar involving funksiyalar, limits, hosilas, integrals, qatorlar,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9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multivariable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780"/>
                  <w:tcBorders/>
                  <w:tcMar>
                    <w:start w:w="0" w:type="dxa"/>
                    <w:end w:w="0" w:type="dxa"/>
                  </w:tcMar>
                </w:tcPr>
                <w:p>
                  <w:pPr>
                    <w:autoSpaceDN w:val="0"/>
                    <w:autoSpaceDE w:val="0"/>
                    <w:widowControl/>
                    <w:spacing w:line="233" w:lineRule="auto" w:before="4" w:after="0"/>
                    <w:ind w:left="274" w:right="0" w:firstLine="0"/>
                    <w:jc w:val="left"/>
                  </w:pPr>
                  <w:r>
                    <w:rPr>
                      <w:rFonts w:ascii="Arial" w:hAnsi="Arial" w:eastAsia="Arial"/>
                      <w:b w:val="0"/>
                      <w:i w:val="0"/>
                      <w:color w:val="000000"/>
                      <w:sz w:val="28"/>
                    </w:rPr>
                    <w:t xml:space="preserve">appropriate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matematik usuls va zamonaviy matematik dasturiy ta'minot. Teacher-guided va talaba mustaqil o'qitish, bilan birga ilmiy va usulological literature, foydalanilgan qo'llab-quvvatlash o'qitish. Raqamli ta'limiy resurslar qo'shimcha rivojlantirish talabalar' mantiqiy reasoning, tanqidiy tafakkur, hisoblash,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65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analitik, tadqiqot, va matematik modelling ko'nikmalar. </w:t>
            </w:r>
            <w:r>
              <w:rPr>
                <w:rFonts w:ascii="Arial" w:hAnsi="Arial" w:eastAsia="Arial"/>
                <w:b w:val="0"/>
                <w:i w:val="0"/>
                <w:color w:val="000000"/>
                <w:sz w:val="28"/>
              </w:rPr>
            </w:r>
          </w:p>
        </w:tc>
      </w:tr>
      <w:tr>
        <w:trPr>
          <w:trHeight w:hRule="exact" w:val="97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Eski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3456" w:firstLine="0"/>
              <w:jc w:val="left"/>
            </w:pPr>
            <w:r>
              <w:rPr>
                <w:rFonts w:ascii="Arial" w:hAnsi="Arial" w:eastAsia="Arial"/>
                <w:b w:val="0"/>
                <w:i w:val="0"/>
                <w:color w:val="000000"/>
                <w:sz w:val="28"/>
              </w:rPr>
              <w:t xml:space="preserve">Linear Algebra </w:t>
              <w:br/>
              <w:t xml:space="preserve">Probability va Statistics </w:t>
              <w:br/>
              <w:t xml:space="preserve">Differential Equations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1204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0"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28" w:after="4"/>
              <w:ind w:left="0" w:right="0" w:firstLine="0"/>
              <w:jc w:val="center"/>
            </w:pPr>
            <w:r>
              <w:rPr>
                <w:rFonts w:ascii="Arial" w:hAnsi="Arial" w:eastAsia="Arial"/>
                <w:b w:val="0"/>
                <w:i w:val="0"/>
                <w:color w:val="000000"/>
                <w:sz w:val="28"/>
              </w:rPr>
              <w:t xml:space="preserve">Talaba ish unumdorligi baholangan orqali uzluksiz baholash (20%), oraliq baholash (30%), va yakuniy baholash (50%). uzluksiz baholash baholaydi talabalar' active ishtirok da amaliy sessions va muvaffaqiyatli tugallash Teacher-Guided Mustaqil Ish. U o'z ichiga oladi matematik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50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problem-solving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activities, </w:t>
                  </w:r>
                </w:p>
              </w:tc>
              <w:tc>
                <w:tcPr>
                  <w:tcW w:type="dxa" w:w="2240"/>
                  <w:tcBorders/>
                  <w:tcMar>
                    <w:start w:w="0" w:type="dxa"/>
                    <w:end w:w="0" w:type="dxa"/>
                  </w:tcMar>
                </w:tcPr>
                <w:p>
                  <w:pPr>
                    <w:autoSpaceDN w:val="0"/>
                    <w:autoSpaceDE w:val="0"/>
                    <w:widowControl/>
                    <w:spacing w:line="233" w:lineRule="auto" w:before="6" w:after="0"/>
                    <w:ind w:left="408" w:right="0" w:firstLine="0"/>
                    <w:jc w:val="left"/>
                  </w:pPr>
                  <w:r>
                    <w:rPr>
                      <w:rFonts w:ascii="Arial" w:hAnsi="Arial" w:eastAsia="Arial"/>
                      <w:b w:val="0"/>
                      <w:i w:val="0"/>
                      <w:color w:val="000000"/>
                      <w:sz w:val="28"/>
                    </w:rPr>
                    <w:t xml:space="preserve">computational </w:t>
                  </w:r>
                </w:p>
              </w:tc>
            </w:tr>
          </w:tbl>
          <w:p>
            <w:pPr>
              <w:autoSpaceDN w:val="0"/>
              <w:autoSpaceDE w:val="0"/>
              <w:widowControl/>
              <w:spacing w:line="245" w:lineRule="auto" w:before="4" w:after="6"/>
              <w:ind w:left="102" w:right="28" w:firstLine="0"/>
              <w:jc w:val="both"/>
            </w:pPr>
            <w:r>
              <w:rPr>
                <w:rFonts w:ascii="Arial" w:hAnsi="Arial" w:eastAsia="Arial"/>
                <w:b w:val="0"/>
                <w:i w:val="0"/>
                <w:color w:val="000000"/>
                <w:sz w:val="28"/>
              </w:rPr>
              <w:t xml:space="preserve">topshiriqlar, mustaqil vazifalar, analitik ish, taqdimots, reports, va amaliy loyihalar. A maximum 8 ball awarded uchun ishtirok da amaliy sessions, qachonki up ga 12 ball awarded uchun mustaqil o'qitish topshiriqlar. oraliq baholash consists nazariy baholash worth 12 ball va mustaqil ish worth 18 ball. nazariy komponent be o'tkazilgan sifatida test yoki yozilgan imtihon. Qachon o'tkazilgan da yozilgan shakl, u o'z ichiga oladi three nazariy questions va two amaliy muammolar. mustaqil 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2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component consists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individual </w:t>
                  </w:r>
                </w:p>
              </w:tc>
              <w:tc>
                <w:tcPr>
                  <w:tcW w:type="dxa" w:w="178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4" w:after="4"/>
              <w:ind w:left="102" w:right="28" w:firstLine="0"/>
              <w:jc w:val="both"/>
            </w:pPr>
            <w:r>
              <w:rPr>
                <w:rFonts w:ascii="Arial" w:hAnsi="Arial" w:eastAsia="Arial"/>
                <w:b w:val="0"/>
                <w:i w:val="0"/>
                <w:color w:val="000000"/>
                <w:sz w:val="28"/>
              </w:rPr>
              <w:t xml:space="preserve">prepared da shakl reports, analitik papers, loyihalar, taqdimots, yoki hisoblash vazifalar va submitted orqali HEMIS tizim tomonidan belgilangan deadline. yakuniy baholash be o'tkazilgan sifatida yozilgan imtihon yoki test. yozilgan imtihon consists five questions tanlangan dan ma'ruza, amaliy, va mustaqil o'rganish mavzular, bilan har bir ga'liq va ga'g'ri answer worth 10 ball. Qachon o'tkazilgan sifatida test, u consists 25 questions, bilan har bir ga'g'ri answer worth 2 ball. yakuniy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assessment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60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bilim, matematik muammo-yechish ko'nikmalar, hisoblash accuracy, analitik abilities, va capacity qo'llash matematik tahlil usuls ga amaliy, engineering, va axborot texnologiyalari muammolar. Successful va timely tugallash barcha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66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8.000000000000114" w:type="dxa"/>
      </w:tblPr>
      <w:tblGrid>
        <w:gridCol w:w="5064"/>
        <w:gridCol w:w="5064"/>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mustaqil o'rganish topshiriqlar talab qilingan sifatida muhim komponent modul baholash. </w:t>
            </w:r>
            <w:r>
              <w:rPr>
                <w:rFonts w:ascii="Arial" w:hAnsi="Arial" w:eastAsia="Arial"/>
                <w:b w:val="0"/>
                <w:i w:val="0"/>
                <w:color w:val="000000"/>
                <w:sz w:val="28"/>
              </w:rPr>
            </w:r>
          </w:p>
        </w:tc>
      </w:tr>
      <w:tr>
        <w:trPr>
          <w:trHeight w:hRule="exact" w:val="516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1. Alimov.Sh.O., Ashurov.R.R. Matematik Tahlil 1,2,3 vols. T. "Mumtoz so'z", 2018. </w:t>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2. Fichtenholz G. M. Kurs Differential va Integral Calculus, Vol. 1, 2, 3. Moskva: Fizmatlit, 2007.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32" w:firstLine="0"/>
              <w:jc w:val="both"/>
            </w:pPr>
            <w:r>
              <w:rPr>
                <w:rFonts w:ascii="Arial" w:hAnsi="Arial" w:eastAsia="Arial"/>
                <w:b w:val="0"/>
                <w:i w:val="0"/>
                <w:color w:val="000000"/>
                <w:sz w:val="28"/>
              </w:rPr>
              <w:t xml:space="preserve">3. Azlarov T. A., Mansurov X. T. Matematik Tahlil, Vol. 1, 2. Toshkent: "O'qituvchi", 1994, 1995.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4. Demidovich B. P. Collection Muammolar da Matematik Tahlil. Moskva: Nauka, 1997.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5. Y. Soatov, "Higher Mathematics," Parts 1-2-3. Toshkent, 1994.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6. N. V. Bogomolov, "Amaliy Exercises da Mathematics," Toshkent – "O'qituvchi," 1984.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7. Tojiev Sh.I. Yechish Muammolar da Asoslar Higher Mathematics. T.: "Uzbekiston." 2002. </w:t>
            </w:r>
            <w:r>
              <w:rPr>
                <w:rFonts w:ascii="Arial" w:hAnsi="Arial" w:eastAsia="Arial"/>
                <w:b w:val="0"/>
                <w:i w:val="0"/>
                <w:color w:val="000000"/>
                <w:sz w:val="28"/>
              </w:rPr>
            </w:r>
          </w:p>
        </w:tc>
      </w:tr>
      <w:tr>
        <w:trPr>
          <w:trHeight w:hRule="exact" w:val="109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Responsible Ma'ruzar</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Amirkulov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Chori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J.,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Lecturer,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Department </w:t>
                  </w:r>
                </w:p>
              </w:tc>
              <w:tc>
                <w:tcPr>
                  <w:tcW w:type="dxa" w:w="46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Matematik Modellashtirish va Kompyuter Fan, Termiz davlat universiteti. </w:t>
            </w:r>
            <w:r>
              <w:rPr>
                <w:rFonts w:ascii="Arial" w:hAnsi="Arial" w:eastAsia="Arial"/>
                <w:b w:val="0"/>
                <w:i w:val="0"/>
                <w:color w:val="000000"/>
                <w:sz w:val="28"/>
              </w:rPr>
            </w:r>
          </w:p>
        </w:tc>
      </w:tr>
    </w:tbl>
    <w:p>
      <w:pPr>
        <w:autoSpaceDN w:val="0"/>
        <w:autoSpaceDE w:val="0"/>
        <w:widowControl/>
        <w:spacing w:line="233" w:lineRule="auto" w:before="328" w:after="122"/>
        <w:ind w:left="56" w:right="0" w:firstLine="0"/>
        <w:jc w:val="left"/>
      </w:pPr>
      <w:r>
        <w:rPr>
          <w:rFonts w:ascii="Arial" w:hAnsi="Arial" w:eastAsia="Arial"/>
          <w:b/>
          <w:i w:val="0"/>
          <w:color w:val="365F91"/>
          <w:sz w:val="28"/>
        </w:rPr>
        <w:t>FIZIKA 1,2</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FIZIKA 1,2</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FIZ1110 </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6 Kredit </w:t>
            </w:r>
          </w:p>
        </w:tc>
      </w:tr>
      <w:tr>
        <w:trPr>
          <w:trHeight w:hRule="exact" w:val="165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83" w:lineRule="auto" w:before="4" w:after="0"/>
              <w:ind w:left="104"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 semestr </w:t>
            </w:r>
          </w:p>
        </w:tc>
      </w:tr>
      <w:tr>
        <w:trPr>
          <w:trHeight w:hRule="exact" w:val="226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Modul maqsadi Physics 1,2 shakllantirish asosiy tushunchalar sinfical va zamonaviy physics da talabalar. Ushbu tushunchalar qo'shimcha internalized shunday bu talabalar qo'llaya oladi ularga consistently. Modul rivojlantiradi talabalar' ko'nikmalar da qo'llash fizik hodisalar va qonunlar da ularning kasbiy faoliyatlar. U maqsadlar rivojlantirish ilmiy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 w:after="0"/>
        <w:ind w:left="0" w:right="20" w:firstLine="0"/>
        <w:jc w:val="right"/>
      </w:pPr>
      <w:r>
        <w:rPr>
          <w:rFonts w:ascii="Arial" w:hAnsi="Arial" w:eastAsia="Arial"/>
          <w:b w:val="0"/>
          <w:i w:val="0"/>
          <w:color w:val="000000"/>
          <w:sz w:val="28"/>
        </w:rPr>
        <w:t xml:space="preserve">67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tafakkur da talabalar. U qo'shimcha maqsadlar ga lay asosiy nazariy asos uchun subsequent o'rganish. Modul shuningdek intends rivojlantirish ko'nikmalar va competencies needed qo'llash egallangan bilim ga non-standart muammolar da amaliyot.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60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Will bilim umumiy fizikaning asosiy qonunlari va ularning formulas.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LO2. Will bilim meaning, content, qonunlar, va tahlil grafiks fizik jarayonlar da umumiy fizika.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val="0"/>
                <w:i w:val="0"/>
                <w:color w:val="000000"/>
                <w:sz w:val="28"/>
              </w:rPr>
              <w:t xml:space="preserve">LO3. Will bilim ning ma'nosi fizik kattaliklar, ularning units, va qanday solishtirish ularga. LO4. Will bilim qo'llash asosiy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laws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8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ecological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phenomena.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ma'nosini tushunadi qonunlar va formulas bilan bog'liq umumiy fizika.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LO6. Biladi qanday qo'llash umumiy fizika qonunlar va formulas ga non-standart muammolar.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Qo'llaydi fizik qonunlar va formulas ga laboratory ish va biladi qanday ga draw conclusions.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LO8. Biladi qanday ifodalash va solishtirish fizik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quantities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CGS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measurement.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Kompetensiyalar: </w:t>
              <w:br/>
              <w:t xml:space="preserve">LO9. qobiliyatini namoyish etadi identify, analyze, va solve asosiy physics muammolar yordamida ilmiy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logical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reasoning. </w:t>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LO10. Bajaradi physics tajribalar safely va aniq, collects va tahlil qiladi experimental ma'lumotlar,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evaluates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measurement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errors,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draws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scientifically valid conclusions. </w:t>
            </w:r>
          </w:p>
          <w:p>
            <w:pPr>
              <w:autoSpaceDN w:val="0"/>
              <w:autoSpaceDE w:val="0"/>
              <w:widowControl/>
              <w:spacing w:line="245" w:lineRule="auto" w:before="10" w:after="6"/>
              <w:ind w:left="104" w:right="26" w:firstLine="0"/>
              <w:jc w:val="both"/>
            </w:pPr>
            <w:r>
              <w:rPr>
                <w:rFonts w:ascii="Arial" w:hAnsi="Arial" w:eastAsia="Arial"/>
                <w:b w:val="0"/>
                <w:i w:val="0"/>
                <w:color w:val="000000"/>
                <w:sz w:val="28"/>
              </w:rPr>
              <w:t xml:space="preserve">LO11. Qo'llaydi quantitative usuls, matematik tenglamas, unit conversions (SI va CGS), va grafikical tahlil ga interpret fizik hodisalar va solve amaliy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LO12.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Applies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mechanics,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termodinamika, elektrity, va boshqa sohalar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68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physics ga engineering, atrof-muhital, va real-dunyo technological ilovalar. </w:t>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val="0"/>
                <w:i w:val="0"/>
                <w:color w:val="000000"/>
                <w:sz w:val="28"/>
              </w:rPr>
              <w:t xml:space="preserve">LO13. Communicates ilmiy ideas, experimental natijalar, va texnik axborot samarali orqali yozilgan reports, og'zaki taqdimots, va collaborative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teamwork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while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ethical </w:t>
                  </w:r>
                </w:p>
              </w:tc>
              <w:tc>
                <w:tcPr>
                  <w:tcW w:type="dxa" w:w="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kasbiy responsibility. </w:t>
            </w:r>
          </w:p>
        </w:tc>
      </w:tr>
      <w:tr>
        <w:trPr>
          <w:trHeight w:hRule="exact" w:val="1108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Ma'ruzalar</w:t>
            </w:r>
          </w:p>
          <w:p>
            <w:pPr>
              <w:autoSpaceDN w:val="0"/>
              <w:autoSpaceDE w:val="0"/>
              <w:widowControl/>
              <w:spacing w:line="245" w:lineRule="auto" w:before="128" w:after="0"/>
              <w:ind w:left="104" w:right="28" w:firstLine="0"/>
              <w:jc w:val="both"/>
            </w:pPr>
            <w:r>
              <w:rPr>
                <w:rFonts w:ascii="Arial" w:hAnsi="Arial" w:eastAsia="Arial"/>
                <w:b/>
                <w:i w:val="0"/>
                <w:color w:val="000000"/>
                <w:sz w:val="28"/>
              </w:rPr>
              <w:t xml:space="preserve">Fan Physics va Uning Maqsadlar; Motion, Space, Time. munosabat physics ga boshqa fanlar ko'rib chiqiladi, bilan birga usul fizik tadqiqot. tizim fizik kattaliklar va units o'rganiladi. Forms motion, tizimlar spatial coordinates, va xususiyatlar vaqt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Circular Motion Particle. Tangential, normal, va jami tezlanishs da curvilinear motion ko'rib chiqiladi. angle rotation, angular tezlik, va angular tezlanish o'rganiladi. Relations o'rtasida kinematics rotational va translational motion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Dynamics Material Point. Inertial havola frames ko'rib chiqiladi, bilan birga kuch, massa, va impuls. Newton's qonunlar va tenglamas motion o'rganiladi. Forces da tabiat va ning tushunchasi centre massa ko'rib chiqiladi. qonun conservation impuls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Angular Motion Rigid Body. moment inertia, moment kuch, va angular impuls ko'rib chiqiladi. asosiy qonun rotational dynamics o'rganiladi. qonun conservation angular impuls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Qonun Conservation Mexanik Energy. Mexanik ish va power ko'rib chiqiladi, bilan birga kinetic va potential energiya. relation energiya ga ish va kuch o'rganiladi. qonun conservation energiya da mexanika ko'rib chiqiladi. Inertial va Non-Inertial Reference Frames; Relativistic Mechanics. Inertial kuch ko'rib chiqiladi, bilan birga sinfical va relativistic tamoyillar relativity. Galilean va Lorentz transformations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69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studied. Relativistic transformations fizik kattaliklar ko'rib chiqiladi.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Molecular Physics. Statistik va thermodynamic usuls ko'rib chiqiladi, bilan birga isotropic jarayonlar va ideal gas qonun. Internal energiya va asosiy tenglama Generalized Qonun Thermodynamics (GLT) o'rganiladi. Maxwell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distribution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barometric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formula </w:t>
                  </w:r>
                </w:p>
              </w:tc>
              <w:tc>
                <w:tcPr>
                  <w:tcW w:type="dxa" w:w="64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ko'rib chiqilgan. Transition phenomena ko'rib chiqiladi. Thermodynamics. distribution energiya tomonidan degrees erkinlik ko'rib chiqiladi. birinchi qonun termodinamika va uning ilova ga isothermal jarayonlar o'rganiladi. Reversible va irreversible jarayonlar, cycles, va ikkinchi qonun ko'rib chiqiladi. Efficiency va entropy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Electric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Interaction.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Electric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charge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50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its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conservation qonun ko'rib chiqiladi, bilan birga Coulomb's qonun. elektr maydon va uning intensity o'rganiladi, bilan birga induction vektor va tok.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The </w:t>
                  </w:r>
                </w:p>
              </w:tc>
              <w:tc>
                <w:tcPr>
                  <w:tcW w:type="dxa" w:w="3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Ostrogradsky–Gauss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theorem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its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ilovalar ko'rib chiqiladi. </w:t>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Ish Done da Moving Charge da Electric Maydon. Ish done da uniform maydon ko'rib chiqiladi, bilan birga circulation elektr maydon strength vektor. maydon potential va energiya charges o'rganiladi. munosabat o'rtasida elektr maydon strength va potential ko'rib chiqiladi. Dielektrs va Conductors da Electric Maydon. Electron va dipole polarizations ko'rib chiqiladi, bilan birga polarization vektor. Gauss's qonun o'rganiladi da relation ga dielektrs. Piezoelektrs va piezoelektr ta'sir ko'rib chiqiladi. Conductive sig'im, kondensators, va maydon energiya density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Electric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Current.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1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current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generation, tok strength, va tok density ko'rib chiqiladi, bilan birga EMF. integral va differential shakllar Ohm's va Joule-Lenz's qonunlar o'rganiladi. Ohm's qonun uchun yopiq sxema va Kirchhoff's qoidalar ko'rib chiqiladi. Thermoelektr phenomena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Magnetic Maydon va Magnetic Properties Matter. magnit induction vektor va tok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sikl ko'rib chiqiladi, bilan birga usuls uchun hisoblash magnit maydons. Lorentz kuch va Lorentz va Ampère qonunlar o'rganiladi. Hall ta'sir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Biot-Savart-Laplace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Law.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loops </w:t>
                  </w:r>
                </w:p>
              </w:tc>
              <w:tc>
                <w:tcPr>
                  <w:tcW w:type="dxa" w:w="6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magnit flux ko'rib chiqiladi, bilan birga circulation induction vektor. Toroids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5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solenoids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Molecular </w:t>
                  </w:r>
                </w:p>
              </w:tc>
              <w:tc>
                <w:tcPr>
                  <w:tcW w:type="dxa" w:w="136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val="0"/>
                      <w:i w:val="0"/>
                      <w:color w:val="000000"/>
                      <w:sz w:val="28"/>
                    </w:rPr>
                    <w:t xml:space="preserve">currents,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magnetization, va para- va ferromagnits ko'rib chiqiladi. Gauss's teorema ko'rib chiqiladi bu kontekstda.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Phenomenon Electromagnit Induction. Induction EMF ko'rib chiqiladi, bilan birga Faraday's va Lenz's qonunlar. Alternating tok va magnit flux o'rganiladi. Inductance, self-induction, va mutual induction ko'rib chiqiladi. Magnetic maydon energiya va Maxwell's tenglamas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Kinematics Translational Motion. Muammolar bilan bog'liq kinematics translational motion solved. Displacement, tezlik, va tezlanish hisoblangan uchun bodies moving bo'ylab straight va egri chiziqd paths. yechimlar reinkuch nazariy tushunchalar motion, space, va vaqt tanishtrilgan da ma'ruzalar.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Kinematics Rotational Motion Rigid Body. Muammolar da kinematics rotational motion solved. Tangential, normal, va jami tezlanishs da curvilinear motion hisoblangan, bilan birga angle rotation, angular tezlik, va angular tezlanish. relations o'rtasida kinematics rotational va translational motion qo'llanilgan ga amaliy misollar.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Dynamics Translational Motion. Muammolar asosida Newton's qonunlar solved. Force, massa, va impuls qo'llanilgan ga bodies da inertial havola frames. tenglamas motion va qonun conservation impuls foydalanilgan ga analyse amaliy cases.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i w:val="0"/>
                <w:color w:val="000000"/>
                <w:sz w:val="28"/>
              </w:rPr>
              <w:t xml:space="preserve">Dynamics Rigid Body Rotational Motion. Muammolar da moment inertia, moment kuch, va angular impuls solved. asosiy qonun rotational dynamics qo'llanilgan ga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amaliy misollar. qonun conservation angular impuls foydalanilgan ga analyse natijalar. Qonunlar Conservation Momentum, Angular Momentum, va Energy. Muammolar bilan bog'liq kinetic va potential energies mexanik tizim solved. Mexanik ish va power hisoblangan da relation ga ushbu energies. qonun conservation energiya da mexanika qo'llanilgan tekshirish natijalar.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Ideal Gas Qonunlar. Main Equation MKN.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concerning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distribution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66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gas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molecules tomonidan tezlik va energiya solved. ideal gas qonun va asosiy tenglama kinetic nazariya gases applied. Maxwell distribution foydalanilgan ga analyse natijalar.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Ish Done tomonidan Gas. Heat Capacity. Muammolar bilan bog'liq ish done tomonidan gas va uning issiqlik capacity solved. Internal energiya va asosiy tenglama Generalized Qonun Thermodynamics applied. natijalar analysed da relation ga isothermal jarayonlar.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First Qonun Thermodynamics. Entropy. birinchi qonun termodinamika qo'llanilgan ga isochoric va adiabatic jarayonlar. Muammolar bilan bog'liq entropy solved. Reversible va irreversible jarayonlar, bilan birga efficiency thermodynamic cycles, analysed.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Electrostatic Maydon da Vacuum. Muammolar da elektr maydon strength va potential solved. Coulomb's qonun va ning tushunchasi elektr charge qo'llanilgan ga amaliy misollar. Ostrogradsky–Gauss teorema foydalanilgan hisoblash maydons symmetric charge distributions.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0" w:right="0" w:firstLine="0"/>
              <w:jc w:val="center"/>
            </w:pPr>
            <w:r>
              <w:rPr>
                <w:rFonts w:ascii="Arial" w:hAnsi="Arial" w:eastAsia="Arial"/>
                <w:b/>
                <w:i w:val="0"/>
                <w:color w:val="000000"/>
                <w:sz w:val="28"/>
              </w:rPr>
              <w:t xml:space="preserve">Dielektrs va Conductors da Electric Maydon. Muammolar da xususiyatlar dielektrs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conductors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dipole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polarizations va polarization vektor qo'llanilgan ga amaliy misollar. Gauss's qonun foydalanilgan ga analyse resulting maydons.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Elektr Capacitance. Condensers. Muammolar bilan bog'liq sig'im condensers solved. Conductive sig'im va maydon energiya density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calculated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configurations. </w:t>
                  </w:r>
                </w:p>
              </w:tc>
              <w:tc>
                <w:tcPr>
                  <w:tcW w:type="dxa" w:w="74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The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piezoelektr ta'sir muhokama qilinadi da relation ga tanlangan dielektr materials.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Qonunlar Direct Joriy. Kirchhoff's Qoidalar. Circuits analysed asosida Ohm's va Kirchhoff's qonunlar. Joriy strength, tok density, va EMF hisoblangan uchun direct-tok sxemas. Ohm's qonun uchun yopiq sxema qo'llanilgan yechish amaliy muammolar. Magnetic Interactions. Magnetic Maydon da Vacuum. Muammolar da hisoblash simplest magnit maydons solved. magnit induction vektor va tok sikl qo'llanilgan ga amaliy misollar. Lorentz kuch va Lorentz va Ampère qonunlar foydalanilgan ga analyse natijalar.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Electromagnit Induction. Magnetic Maydon Matter. Muammolar da induced EMF solved yordamida Faraday's va Lenz's qonunlar. magnit xususiyatlar matter, o'z ichiga olgan holda magnetization va para- va ferromagnits, analysed. Toroids va solenoids foydalanilgan sifatida amaliy misollar magnit maydon calculation.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Magnetic Maydon Energy. Muammolar bilan bog'liq magnit maydon energiya solved. Inductance, self-induction, va mutual induction qo'llanilgan ga amaliy misollar. Maxwell's tenglamas foydalanilgan tekshirish natijalar.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Mustaqil ta'lim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Dynamics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Rigid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Body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Rotational </w:t>
                  </w:r>
                </w:p>
              </w:tc>
              <w:tc>
                <w:tcPr>
                  <w:tcW w:type="dxa" w:w="11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Motion.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Gyroscopes.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Motion Bodies da Earth's Gravitational Maydon. Escape Velocities.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Muammo Yechish da Mechanics (Kinematics va Dynamics).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Harmonic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Oscillator;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Damped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Forced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Oscillations; Resonance.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Yechish Muammolar da Qonunlar Conservation.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Lorentz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4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Resulting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Conclusions.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Transport Phenomena da Non-Equilibrium Tizimlar. Diffusion.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Molecular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Physics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Thermodynamics.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Atmospheric Heat Balance va Greenhouse Effect.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58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Electric Maydon da Dielektrs; Piezo- va Ferroelektrs. Yechish Muammolar da Electrostatics. </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Yechish Muammolar da DC va Kirchhoff's Qonunlar.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Semiconductors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800"/>
                  <w:tcBorders/>
                  <w:tcMar>
                    <w:start w:w="0" w:type="dxa"/>
                    <w:end w:w="0" w:type="dxa"/>
                  </w:tcMar>
                </w:tcPr>
                <w:p>
                  <w:pPr>
                    <w:autoSpaceDN w:val="0"/>
                    <w:autoSpaceDE w:val="0"/>
                    <w:widowControl/>
                    <w:spacing w:line="233" w:lineRule="auto" w:before="4" w:after="0"/>
                    <w:ind w:left="426" w:right="0" w:firstLine="0"/>
                    <w:jc w:val="left"/>
                  </w:pPr>
                  <w:r>
                    <w:rPr>
                      <w:rFonts w:ascii="Arial" w:hAnsi="Arial" w:eastAsia="Arial"/>
                      <w:b w:val="0"/>
                      <w:i w:val="0"/>
                      <w:color w:val="000000"/>
                      <w:sz w:val="28"/>
                    </w:rPr>
                    <w:t xml:space="preserve">Superconductivity;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Unconventional Energy Sources.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Alternating Joriy; Resonant Circuit; Transformers.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Magnetic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7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Electromagnit Induction.</w:t>
            </w:r>
          </w:p>
        </w:tc>
      </w:tr>
      <w:tr>
        <w:trPr>
          <w:trHeight w:hRule="exact" w:val="560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classical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mexanika, o'z ichiga olgan holda kinematics, dynamics, va qonunlar conservation, ishlab chiqilgan orqali ma'ruzalar va muammo-yechish sessions. tamoyillar molekulyar physics va termodinamika taught yordamida bir xil yondashuv. Electrostatics, elektr tok, va physics dielektrs va o'tkazgichs taught orqali ma'ruzalar va laboratory-asoslangan amaliy ish. Bilim magnit maydons, elektromagnit induction, va Maxwell's tenglamas ishlab chiqilgan orqali ma'ruzalar va amaliy sessions. Ko'nikmalar da expressing va solishtirish fizik kattaliklar da SI va CGS tizimlar ishlab chiqilgan orqali amaliy mashqs. Kompetensiyalar uchun qo'llash fizik qonunlar va formulas ga non-standart muammolar va laboratory ish ishlab chiqilgan throughout modul.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3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95" w:lineRule="auto" w:before="6" w:after="0"/>
              <w:ind w:left="104" w:right="3888" w:firstLine="0"/>
              <w:jc w:val="left"/>
            </w:pPr>
            <w:r>
              <w:rPr>
                <w:rFonts w:ascii="Arial" w:hAnsi="Arial" w:eastAsia="Arial"/>
                <w:b w:val="0"/>
                <w:i w:val="0"/>
                <w:color w:val="000000"/>
                <w:sz w:val="28"/>
              </w:rPr>
              <w:t xml:space="preserve">Linear Algebra </w:t>
            </w:r>
            <w:r>
              <w:br/>
            </w:r>
            <w:r>
              <w:rPr>
                <w:rFonts w:ascii="Arial" w:hAnsi="Arial" w:eastAsia="Arial"/>
                <w:b w:val="0"/>
                <w:i w:val="0"/>
                <w:color w:val="000000"/>
                <w:sz w:val="28"/>
              </w:rPr>
              <w:t xml:space="preserve">Differential Equations </w:t>
            </w:r>
            <w:r>
              <w:br/>
            </w:r>
            <w:r>
              <w:rPr>
                <w:rFonts w:ascii="Arial" w:hAnsi="Arial" w:eastAsia="Arial"/>
                <w:b w:val="0"/>
                <w:i w:val="0"/>
                <w:color w:val="000000"/>
                <w:sz w:val="28"/>
              </w:rPr>
              <w:t xml:space="preserve">Calculus 1,2 </w:t>
            </w:r>
          </w:p>
        </w:tc>
      </w:tr>
      <w:tr>
        <w:trPr>
          <w:trHeight w:hRule="exact" w:val="4316"/>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32" w:after="6"/>
              <w:ind w:left="104" w:right="28"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attendance, laboratory ish unumdorligi, muammo-yechish mashqs, seminar taqdimots, va muvaffaqiyatli tugallash mustaqil o'rganish topshiriqlar. Ushbu topshiriqlar o'z ichiga oladi laboratory reports, sonli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problem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sets,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experiments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 </w:t>
                  </w:r>
                </w:p>
              </w:tc>
              <w:tc>
                <w:tcPr>
                  <w:tcW w:type="dxa" w:w="168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mechanics,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termodinamika, elektrity va magnetism, ma'lumotlarni tahlil qilish, va qisqa taqdimots da fizik </w:t>
            </w:r>
            <w:r>
              <w:rPr>
                <w:rFonts w:ascii="Arial" w:hAnsi="Arial" w:eastAsia="Arial"/>
                <w:b w:val="0"/>
                <w:i w:val="0"/>
                <w:color w:val="000000"/>
                <w:sz w:val="28"/>
              </w:rPr>
            </w:r>
          </w:p>
        </w:tc>
      </w:tr>
    </w:tbl>
    <w:p>
      <w:pPr>
        <w:autoSpaceDN w:val="0"/>
        <w:autoSpaceDE w:val="0"/>
        <w:widowControl/>
        <w:spacing w:line="233" w:lineRule="auto" w:before="64" w:after="0"/>
        <w:ind w:left="0" w:right="20" w:firstLine="0"/>
        <w:jc w:val="right"/>
      </w:pPr>
      <w:r>
        <w:rPr>
          <w:rFonts w:ascii="Arial" w:hAnsi="Arial" w:eastAsia="Arial"/>
          <w:b w:val="0"/>
          <w:i w:val="0"/>
          <w:color w:val="000000"/>
          <w:sz w:val="28"/>
        </w:rPr>
        <w:t xml:space="preserve">74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2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298" w:val="left"/>
                <w:tab w:pos="2434" w:val="left"/>
                <w:tab w:pos="3228" w:val="left"/>
                <w:tab w:pos="4346" w:val="left"/>
                <w:tab w:pos="5168" w:val="left"/>
                <w:tab w:pos="6380" w:val="left"/>
              </w:tabs>
              <w:autoSpaceDE w:val="0"/>
              <w:widowControl/>
              <w:spacing w:line="245" w:lineRule="auto" w:before="4" w:after="0"/>
              <w:ind w:left="104" w:right="0" w:firstLine="0"/>
              <w:jc w:val="left"/>
            </w:pPr>
            <w:r>
              <w:rPr>
                <w:rFonts w:ascii="Arial" w:hAnsi="Arial" w:eastAsia="Arial"/>
                <w:b w:val="0"/>
                <w:i w:val="0"/>
                <w:color w:val="000000"/>
                <w:sz w:val="28"/>
              </w:rPr>
              <w:t xml:space="preserve">phenomena va ularning real-dunyo ilovalar. oraliq baholash consists yozilgan topshiriqlar, qisqa da-sinf quizzes, laboratory evaluations, va ni baholash mustaqil o'rganish loyihalar. Typical loyihalar o'z ichiga oladi investigations oscillatory motion, energiya conservation </w:t>
              <w:tab/>
              <w:t xml:space="preserve">experiments, </w:t>
              <w:tab/>
              <w:t xml:space="preserve">reports </w:t>
              <w:tab/>
              <w:t xml:space="preserve">da elektromagnit </w:t>
              <w:tab/>
              <w:t xml:space="preserve">phenomena, taqdimots </w:t>
              <w:tab/>
              <w:t xml:space="preserve">da zamonaviy physics ilovalar, va holat tadqiqotlar bilan bog'liq renewable energiya texnologiyalar. yakuniy baholash yozilgan imtihon dan iborat nazariy questions, sonli calculations, va muammo-yechish vazifalar loyihalangan baholash talabalar' tushunish asosiy tamoyillar physics, analitik va quantitative reasoning, va ularning qobiliyat qo'llash fizik qonunlar ga ilmiy va engineering muammolar. Successful tugallash barcha laboratory ish va mustaqil o'rganish topshiriqlar talab qilingan sifatida muhim komponent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5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10"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 Savelev I.V. Kurs General Physics. Vol. 1, Vol. 2, Vol. 3. — M.: Astrel, 2011.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Sivuxin D.V. Kurs General Physics. — Moskva: Fizmatlit, 2005.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Qosimov A.S. General Physics (darslik). — Termiz: IFRON-PRINT, 2023.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4. Qosimov A.S., Jo'rayev Sh., Qo'yliyev B. Laboratory Ish da General Physics. — Toshkent, 2019, 309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5. Sultonova O'.N., Begmatova D.A. et al. Collection Muammolar da General Physics. — Termez: Ifron Print, 2022.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6. Tursunov I.G., Begmatov D.A. Physics (a o'qitish va usulological qo'llanma). — Toshkent: Excellent Polygrafiky, 2020.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7. Qodirov O. Kurs Physics. Qism 1 (Mechanics, Molecular Physics). — Toshkent: Fan va Texnologiya, 2005.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8. Polvonov S., Dalliyev X., Bozorov E., Polvonova G. Collection Muammolar dan General Physics. — Toshkent, 2020.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9. Ismailov M., Habibullayev P., Xaliulin M. Kurs da Physics. — Toshkent: O'zbekiston, 2000. </w:t>
            </w:r>
            <w:r>
              <w:rPr>
                <w:rFonts w:ascii="Arial" w:hAnsi="Arial" w:eastAsia="Arial"/>
                <w:b w:val="0"/>
                <w:i w:val="0"/>
                <w:color w:val="000000"/>
                <w:sz w:val="28"/>
              </w:rPr>
            </w:r>
          </w:p>
        </w:tc>
      </w:tr>
    </w:tbl>
    <w:p>
      <w:pPr>
        <w:autoSpaceDN w:val="0"/>
        <w:autoSpaceDE w:val="0"/>
        <w:widowControl/>
        <w:spacing w:line="233" w:lineRule="auto" w:before="122" w:after="0"/>
        <w:ind w:left="0" w:right="20" w:firstLine="0"/>
        <w:jc w:val="right"/>
      </w:pPr>
      <w:r>
        <w:rPr>
          <w:rFonts w:ascii="Arial" w:hAnsi="Arial" w:eastAsia="Arial"/>
          <w:b w:val="0"/>
          <w:i w:val="0"/>
          <w:color w:val="000000"/>
          <w:sz w:val="28"/>
        </w:rPr>
        <w:t xml:space="preserve">75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10. Qosimov A.S. General Physics (darslik). — Termez: TerDU NMM, 2022.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11. Douglas C. Giancoli. Physics: Tamoyillar bilan Ilovalar. — Pearson, 2014.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12. David Halliday, Robert Resnick, Jearl Walker. Asoslar Physics. — John Wiley &amp; Sons, 2014. </w:t>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Tursunov Alisher Isoqovich, PhD da Pedagogical Sciences, Dotsent. </w:t>
            </w:r>
            <w:r>
              <w:rPr>
                <w:rFonts w:ascii="Arial" w:hAnsi="Arial" w:eastAsia="Arial"/>
                <w:b w:val="0"/>
                <w:i w:val="0"/>
                <w:color w:val="000000"/>
                <w:sz w:val="28"/>
              </w:rPr>
            </w:r>
          </w:p>
        </w:tc>
      </w:tr>
    </w:tbl>
    <w:p>
      <w:pPr>
        <w:autoSpaceDN w:val="0"/>
        <w:autoSpaceDE w:val="0"/>
        <w:widowControl/>
        <w:spacing w:line="233" w:lineRule="auto" w:before="326" w:after="124"/>
        <w:ind w:left="56" w:right="0" w:firstLine="0"/>
        <w:jc w:val="left"/>
      </w:pPr>
      <w:r>
        <w:rPr>
          <w:rFonts w:ascii="Arial" w:hAnsi="Arial" w:eastAsia="Arial"/>
          <w:b/>
          <w:i w:val="0"/>
          <w:color w:val="365F91"/>
          <w:sz w:val="28"/>
        </w:rPr>
        <w:t>DIFFERENSIAL TENGLAMALAR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DIFFERENSIAL TENGLAMALAR</w:t>
            </w:r>
          </w:p>
        </w:tc>
      </w:tr>
      <w:tr>
        <w:trPr>
          <w:trHeight w:hRule="exact" w:val="450"/>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DIT1406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6 Kredit </w:t>
            </w:r>
          </w:p>
        </w:tc>
      </w:tr>
      <w:tr>
        <w:trPr>
          <w:trHeight w:hRule="exact" w:val="130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180 soat </w:t>
              <w:br/>
              <w:t xml:space="preserve">Kontakt soatlari: 90 soat (44 soat Ma'ruza, 46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III semestr </w:t>
            </w:r>
          </w:p>
        </w:tc>
      </w:tr>
      <w:tr>
        <w:trPr>
          <w:trHeight w:hRule="exact" w:val="33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Modul maqsadi Differential Equations talabalarni tanishtrishdir differensial tenglamalar nazariya. Talabalar tanishtriladi ga principal usuls foydalanilgan yechish differensial tenglamalar. Modul rivojlantiradi amaliy ko'nikmalar da yechish turli xil turlar differensial tenglamalar. U qo'shimcha imkon beradi ni qo'llash matematik modellar ga kompyuter muhandisligi muammolar. Modul shuningdek imkon beradi ni qo'llash ushbu matematik modellar ga real-dunyo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 xml:space="preserve">LO1. Understand muhim tushunchalar differential </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equations: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order,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degree,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classifications,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terminology.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LO2. Know nazariy foundations: existence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uniqueness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initial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value </w:t>
                  </w:r>
                </w:p>
              </w:tc>
              <w:tc>
                <w:tcPr>
                  <w:tcW w:type="dxa" w:w="14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problems,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boundary conditions.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LO3.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Master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solution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42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first-order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tenglamas: separable, linear, exact, homogeneous tenglamas. </w:t>
            </w:r>
            <w:r>
              <w:rPr>
                <w:rFonts w:ascii="Arial" w:hAnsi="Arial" w:eastAsia="Arial"/>
                <w:b w:val="0"/>
                <w:i w:val="0"/>
                <w:color w:val="000000"/>
                <w:sz w:val="28"/>
              </w:rPr>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76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060"/>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9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LO4.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640"/>
                  <w:tcBorders/>
                  <w:tcMar>
                    <w:start w:w="0" w:type="dxa"/>
                    <w:end w:w="0" w:type="dxa"/>
                  </w:tcMar>
                </w:tcPr>
                <w:p>
                  <w:pPr>
                    <w:autoSpaceDN w:val="0"/>
                    <w:autoSpaceDE w:val="0"/>
                    <w:widowControl/>
                    <w:spacing w:line="233" w:lineRule="auto" w:before="4" w:after="0"/>
                    <w:ind w:left="266" w:right="0" w:firstLine="0"/>
                    <w:jc w:val="left"/>
                  </w:pPr>
                  <w:r>
                    <w:rPr>
                      <w:rFonts w:ascii="Arial" w:hAnsi="Arial" w:eastAsia="Arial"/>
                      <w:b w:val="0"/>
                      <w:i w:val="0"/>
                      <w:color w:val="000000"/>
                      <w:sz w:val="28"/>
                    </w:rPr>
                    <w:t xml:space="preserve">equations: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characteristic tenglamas, asosiy solutions, chiziqli mustaqillik.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Ko'nikmalar: </w:t>
              <w:br/>
              <w:t xml:space="preserve">LO5. Apply separation o'zgaruvchilar va boshqa texnikalar yechish first-order differensial tenglamalar. LO6. Use variation constants va undetermined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7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coefficients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2640"/>
                  <w:tcBorders/>
                  <w:tcMar>
                    <w:start w:w="0" w:type="dxa"/>
                    <w:end w:w="0" w:type="dxa"/>
                  </w:tcMar>
                </w:tcPr>
                <w:p>
                  <w:pPr>
                    <w:autoSpaceDN w:val="0"/>
                    <w:autoSpaceDE w:val="0"/>
                    <w:widowControl/>
                    <w:spacing w:line="233" w:lineRule="auto" w:before="6" w:after="0"/>
                    <w:ind w:left="218" w:right="0" w:firstLine="0"/>
                    <w:jc w:val="left"/>
                  </w:pPr>
                  <w:r>
                    <w:rPr>
                      <w:rFonts w:ascii="Arial" w:hAnsi="Arial" w:eastAsia="Arial"/>
                      <w:b w:val="0"/>
                      <w:i w:val="0"/>
                      <w:color w:val="000000"/>
                      <w:sz w:val="28"/>
                    </w:rPr>
                    <w:t xml:space="preserve">non-homogeneous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tenglamas.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LO7.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9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using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characteristic tenglama usul va reduction order.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Solve tizimlar differensial tenglamalar va interpret yechimlar geometrically.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Kompetensiyalar: </w:t>
              <w:br/>
              <w:t xml:space="preserve">LO9. Solve amaliy muammolar involving first-order differensial tenglamalar da engineering contexts.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Solve va analyze higher-order differensial tenglamalar bilan turli xil boundary conditions.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Model real-dunyo jarayonlar (vibrations, sxemas, boshqarish tizimis) yordamida differensial tenglamalar. LO12. Use hisoblash vositalar (Maple, MATLAB) uchun sonli yechimlar va visualization.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LO13. Conduct hisoblash tajribalar va interpret natijalar da kontekst qo'llanilgan mathematics. </w:t>
            </w:r>
            <w:r>
              <w:rPr>
                <w:rFonts w:ascii="Arial" w:hAnsi="Arial" w:eastAsia="Arial"/>
                <w:b w:val="0"/>
                <w:i w:val="0"/>
                <w:color w:val="000000"/>
                <w:sz w:val="28"/>
              </w:rPr>
            </w:r>
          </w:p>
        </w:tc>
      </w:tr>
      <w:tr>
        <w:trPr>
          <w:trHeight w:hRule="exact" w:val="5806"/>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 xml:space="preserve">Introduction ga Differential Equations. Differential tenglamas ta'riflanadi va sinfified, bilan havola ga fizik muammolar bu lead ga differensial tenglamalar, o'z ichiga olgan holda motion, issiqlik transfer, aholi dynamics, va elektral sxemas. tartib va degree tenglama tanishtriladi, bilan birga distinction o'rtasida ordinary va partial differensial tenglamalar. Homogeneous va non-homogeneous tenglamas distinguished. importance dastlabki sharoitlar da determining unique yechimlar tushuntiriladi.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Separable Differential Equations. Equations da qaysi o'zgaruvchilar be ajratilgan o'rganiladi, bilan birga usul separation o'zgaruvchilar. Integration procedures qo'llanilgan ga ikkala sides tenglama. Ilovalar ga eksponensial growth va decay, Newton's cooling qonun, va kimyoviy reactions ko'rib chiqiladi, va yechimlar verified. First-order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77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separable tenglamas ko'rib chiqiladi da kontekst engineering muammolar.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4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Homogeneous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Differential </w:t>
                  </w:r>
                </w:p>
              </w:tc>
              <w:tc>
                <w:tcPr>
                  <w:tcW w:type="dxa" w:w="1920"/>
                  <w:tcBorders/>
                  <w:tcMar>
                    <w:start w:w="0" w:type="dxa"/>
                    <w:end w:w="0" w:type="dxa"/>
                  </w:tcMar>
                </w:tcPr>
                <w:p>
                  <w:pPr>
                    <w:autoSpaceDN w:val="0"/>
                    <w:autoSpaceDE w:val="0"/>
                    <w:widowControl/>
                    <w:spacing w:line="233" w:lineRule="auto" w:before="4" w:after="0"/>
                    <w:ind w:left="402" w:right="0" w:firstLine="0"/>
                    <w:jc w:val="left"/>
                  </w:pPr>
                  <w:r>
                    <w:rPr>
                      <w:rFonts w:ascii="Arial" w:hAnsi="Arial" w:eastAsia="Arial"/>
                      <w:b/>
                      <w:i w:val="0"/>
                      <w:color w:val="000000"/>
                      <w:sz w:val="28"/>
                    </w:rPr>
                    <w:t xml:space="preserve">Equations.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Homogeneous tenglamas recognised orqali sinash, asosida ularning scaling xususiyatlar va symmetry. substitution usul uchun transforming bunday tenglamas ichiga separable shakl o'rganiladi, bilan birga bog'liq yechim procedures. geometric interpretation yechimlar va yechim families ko'rib chiqiladi. Real-dunyo misollar dan physics va engineering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Equations Reducible ga Homogeneous Shakl. Coordinate transformation texnikalar o'rganiladi, o'z ichiga olgan holda finding intersection ball va shifting origin. Usullar uchun converting non-homogeneous tenglamas ga homogeneous shakl ko'rib chiqiladi, bilan birga tizimli yechim procedures. Natijalar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interpreted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original </w:t>
                  </w:r>
                </w:p>
              </w:tc>
              <w:tc>
                <w:tcPr>
                  <w:tcW w:type="dxa" w:w="17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coordinates.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Ilovalar da turli xil engineering contexts ko'rib chiqiladi. </w:t>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Linear First-Order Differential Equations. standart shakl va tuzilma chiziqli first-order differensial tenglamalar o'rganiladi, bilan birga integrating omil usul. Multiplication tomonidan eksponensial omil foydalanilgan topish alohida solutions. Bernoulli tenglamas va boshqa maxsus cases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examined.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electrical </w:t>
                  </w:r>
                </w:p>
              </w:tc>
              <w:tc>
                <w:tcPr>
                  <w:tcW w:type="dxa" w:w="120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circuits,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mexanik tizimlar, va kimyoviy jarayonlar ko'rib chiqiladi. </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Exact (Complete) Differential Equations. shart uchun exactness o'rganiladi, bilan birga usuls uchun sinash tenglamas uchun exact shakl. Integrating omillar uchun non-exact tenglamas ko'rib chiqiladi, va exact tenglamas topilgan orqali ushbu usuls. potential funksiya va uning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0"/>
              </w:trPr>
              <w:tc>
                <w:tcPr>
                  <w:tcW w:type="dxa" w:w="162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integration </w:t>
                  </w:r>
                </w:p>
              </w:tc>
              <w:tc>
                <w:tcPr>
                  <w:tcW w:type="dxa" w:w="8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180" w:right="0" w:firstLine="0"/>
                    <w:jc w:val="left"/>
                  </w:pPr>
                  <w:r>
                    <w:rPr>
                      <w:rFonts w:ascii="Arial" w:hAnsi="Arial" w:eastAsia="Arial"/>
                      <w:b w:val="0"/>
                      <w:i w:val="0"/>
                      <w:color w:val="000000"/>
                      <w:sz w:val="28"/>
                    </w:rPr>
                    <w:t xml:space="preserve">considered. </w:t>
                  </w:r>
                </w:p>
              </w:tc>
              <w:tc>
                <w:tcPr>
                  <w:tcW w:type="dxa" w:w="1920"/>
                  <w:tcBorders/>
                  <w:tcMar>
                    <w:start w:w="0" w:type="dxa"/>
                    <w:end w:w="0" w:type="dxa"/>
                  </w:tcMar>
                </w:tcPr>
                <w:p>
                  <w:pPr>
                    <w:autoSpaceDN w:val="0"/>
                    <w:autoSpaceDE w:val="0"/>
                    <w:widowControl/>
                    <w:spacing w:line="233" w:lineRule="auto" w:before="0" w:after="0"/>
                    <w:ind w:left="246" w:right="0" w:firstLine="0"/>
                    <w:jc w:val="left"/>
                  </w:pPr>
                  <w:r>
                    <w:rPr>
                      <w:rFonts w:ascii="Arial" w:hAnsi="Arial" w:eastAsia="Arial"/>
                      <w:b w:val="0"/>
                      <w:i w:val="0"/>
                      <w:color w:val="000000"/>
                      <w:sz w:val="28"/>
                    </w:rPr>
                    <w:t xml:space="preserve">Applications </w:t>
                  </w:r>
                </w:p>
              </w:tc>
              <w:tc>
                <w:tcPr>
                  <w:tcW w:type="dxa" w:w="58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to </w:t>
                  </w:r>
                </w:p>
              </w:tc>
            </w:tr>
            <w:tr>
              <w:trPr>
                <w:trHeight w:hRule="exact" w:val="332"/>
              </w:trPr>
              <w:tc>
                <w:tcPr>
                  <w:tcW w:type="dxa" w:w="308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thermodynamics and </w:t>
                  </w:r>
                </w:p>
              </w:tc>
              <w:tc>
                <w:tcPr>
                  <w:tcW w:type="dxa" w:w="11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energy </w:t>
                  </w:r>
                </w:p>
              </w:tc>
              <w:tc>
                <w:tcPr>
                  <w:tcW w:type="dxa" w:w="192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conservation </w:t>
                  </w:r>
                </w:p>
              </w:tc>
              <w:tc>
                <w:tcPr>
                  <w:tcW w:type="dxa" w:w="580"/>
                  <w:tcBorders/>
                  <w:tcMar>
                    <w:start w:w="0" w:type="dxa"/>
                    <w:end w:w="0" w:type="dxa"/>
                  </w:tcMar>
                </w:tcPr>
                <w:p>
                  <w:pPr>
                    <w:autoSpaceDN w:val="0"/>
                    <w:autoSpaceDE w:val="0"/>
                    <w:widowControl/>
                    <w:spacing w:line="233" w:lineRule="auto" w:before="16" w:after="0"/>
                    <w:ind w:left="92"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ko'rib chiqilgan.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Cauchy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Problem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32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Existence-Uniqueness </w:t>
                  </w:r>
                </w:p>
              </w:tc>
            </w:tr>
          </w:tbl>
          <w:p>
            <w:pPr>
              <w:autoSpaceDN w:val="0"/>
              <w:autoSpaceDE w:val="0"/>
              <w:widowControl/>
              <w:spacing w:line="245" w:lineRule="auto" w:before="4" w:after="0"/>
              <w:ind w:left="0" w:right="0" w:firstLine="0"/>
              <w:jc w:val="center"/>
            </w:pPr>
            <w:r>
              <w:rPr>
                <w:rFonts w:ascii="Arial" w:hAnsi="Arial" w:eastAsia="Arial"/>
                <w:b/>
                <w:i w:val="0"/>
                <w:color w:val="000000"/>
                <w:sz w:val="28"/>
              </w:rPr>
              <w:t xml:space="preserve">Theorem. Initial qadriyat muammolar va Cauchy sharoitlar o'rganiladi, bilan birga statement existence va uniqueness teorema. Picard-Lindelöf teorema va usul successive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approximations ko'rib chiqiladi. soha validity teorema ko'rib chiqiladi. importance teorema da amaliy ilovalar qayerda unique yechimlar muhim tushuntiriladi.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Higher-Order Differential Equations. Higher-order differensial tenglamalar ta'riflanadi va sinfified tomonidan order. Initial va boundary sharoitlar o'rganiladi, noting bu raqam talab qilingan sharoitlar equals tartib tenglama. Fizik tizimlar bu produce higher-order tenglamas ko'rib chiqiladi. Mexanik vibrations, elektral tebranishs, va boshqarish tizimis ko'rib chiqiladi sifatida misollar.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Linear Higher-Order Differential Equations. umumiy nazariya va tuzilma chiziqli higher-order differensial tenglamalar o'rganiladi, covering ikkala homogeneous va non-homogeneous cases. superposition tamoyil va ning tushunchasi chiziqli mustaqillik ko'rib chiqiladi. xususiyatlar yechim fazo ko'rib chiqiladi. Asosiy tizimlar yechimlar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Constant Coefficient Homogeneous Equations. Constant-coefficient homogeneous tenglamas solved yordamida characteristic tenglama usul, o'z ichiga olgan holda procedures uchun finding characteristic roots. Real roots ko'rsatilgan ishlab chiqarish eksponensial solutions, qachonki murakkab roots produce oscillatory solutions. Repeated roots va corresponding ko'phad omillar ko'rib chiqiladi. Complete yechim procedures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Reduction Order Usullar. Usullar uchun lowering tartib tenglama orqali substitution o'rganiladi. Known yechimlar foydalanilgan topish qo'shimcha solutions, o'z ichiga olgan holda texnikalar uchun tenglamas bilan missing o'zgaruvchi. Reduction usuls uchun aniq tenglama tuzilmalar ko'rib chiqiladi, converting ularga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into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more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manageable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forms. </w:t>
                  </w:r>
                </w:p>
              </w:tc>
              <w:tc>
                <w:tcPr>
                  <w:tcW w:type="dxa" w:w="20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Homogeneous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tenglamas bilan maxsus tuzilma ko'rib chiqiladi.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Variable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Coefficient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Equations. </w:t>
                  </w:r>
                </w:p>
              </w:tc>
              <w:tc>
                <w:tcPr>
                  <w:tcW w:type="dxa" w:w="1260"/>
                  <w:tcBorders/>
                  <w:tcMar>
                    <w:start w:w="0" w:type="dxa"/>
                    <w:end w:w="0" w:type="dxa"/>
                  </w:tcMar>
                </w:tcPr>
                <w:p>
                  <w:pPr>
                    <w:autoSpaceDN w:val="0"/>
                    <w:autoSpaceDE w:val="0"/>
                    <w:widowControl/>
                    <w:spacing w:line="233" w:lineRule="auto" w:before="4" w:after="0"/>
                    <w:ind w:left="258" w:right="0" w:firstLine="0"/>
                    <w:jc w:val="left"/>
                  </w:pPr>
                  <w:r>
                    <w:rPr>
                      <w:rFonts w:ascii="Arial" w:hAnsi="Arial" w:eastAsia="Arial"/>
                      <w:b w:val="0"/>
                      <w:i w:val="0"/>
                      <w:color w:val="000000"/>
                      <w:sz w:val="28"/>
                    </w:rPr>
                    <w:t xml:space="preserve">Special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substitutions uchun o'zgaruvchi-coefficient tenglamas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Euler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6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logarithmic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transformation foydalanilgan yechish ularga ko'rib chiqiladi.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3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Solvable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patterns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among </w:t>
                  </w:r>
                </w:p>
              </w:tc>
              <w:tc>
                <w:tcPr>
                  <w:tcW w:type="dxa" w:w="26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variable-coefficient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79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tenglamas recognised. Power qatorlar yondashuvlar uchun maxsus cases ko'rib chiqiladi.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Linear Independence Funksiyalar. chiziqli mustaqillik funksiyalar ta'riflanadi, bilan birga usuls uchun sinash u. Wronskian determinant foydalanilgan o'rnatish mustaqillik. Asosiy sets yechimlar va dimension yechim spaces ko'rib chiqiladi. completeness yechim sets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Wronskian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Determinant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i w:val="0"/>
                      <w:color w:val="000000"/>
                      <w:sz w:val="28"/>
                    </w:rPr>
                    <w:t xml:space="preserve">Fundamental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Solutions. Wronskian determinant ta'riflanadi va uning calculation o'rganiladi. A non-zero Wronskian ko'rsatilgan ga indicate mustaqillik solutions. Ostrogradsky-Liouville formula va o'rtasidagi munosabat Wronskian qadriyatlar da turli ball ko'rib chiqiladi. ilova Wronskian ga tekshirish yechimlar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Non-Homogeneous Linear Equations. umumiy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non-homogeneous </w:t>
                  </w:r>
                </w:p>
              </w:tc>
              <w:tc>
                <w:tcPr>
                  <w:tcW w:type="dxa" w:w="9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linear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tenglamas o'rganiladi, dan iborat homogeneous yechim plus alohida solution. variation constants usul ko'rib chiqiladi. usul undetermined coefficients o'rganiladi uchun maxsus right-hand sides. Complete yechim procedures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Undetermined Coefficients Usul. usul undetermined coefficients begins bilan guessing shakl alohida yechim va yechish uchun uning coefficients. Special cases va modifications ular talab qiladi ko'rib chiqiladi. Polynomial va eksponensial right-hand sides ko'rib chiqiladi. Trigonometric forcing funksiyalar shuningdek studied.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Variation Constants (Lagrange Usul). variation constants usul o'rganiladi sifatida universal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applicable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any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right-hand </w:t>
                  </w:r>
                </w:p>
              </w:tc>
              <w:tc>
                <w:tcPr>
                  <w:tcW w:type="dxa" w:w="8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side.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Homogeneous yechimlar foydalanilgan sifatida asos usul, bilan birga bog'liq integration procedures. Ilovalar Wronskian ichida bu usul ko'rib chiqiladi. A tizimli yechim jarayon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0" w:right="0" w:firstLine="0"/>
              <w:jc w:val="center"/>
            </w:pPr>
            <w:r>
              <w:rPr>
                <w:rFonts w:ascii="Arial" w:hAnsi="Arial" w:eastAsia="Arial"/>
                <w:b/>
                <w:i w:val="0"/>
                <w:color w:val="000000"/>
                <w:sz w:val="28"/>
              </w:rPr>
              <w:t xml:space="preserve">Higher-Order Constant Coefficient Equations. A ga'liq tizimli protsedura uchun yechish higher-order constant-coefficient tenglamas o'rganiladi, asoslangan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da characteristic roots va homogeneous solutions. Usullar uchun finding alohida yechim ko'rib chiqiladi. Resonance cases ko'rib chiqiladi sifatida maxsus situation. Engineering ilovalar va interpretations natijalar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Euler Equations (Equidimensional Equations). Euler tenglamas o'rganiladi sifatida maxsus o'zgaruvchi-coefficient shakl. logarifmik substitution foydalanilgan o'zgartirish ularga ichiga constant-coefficient shakl ko'rib chiqiladi. interpretation resulting yechimlar ko'rib chiqiladi. Ilovalar da boundary qadriyat muammolar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Tizimlar First-Order Differential Equations. conversion higher-order tenglamas ichiga tizimlar first-order tenglamas o'rganiladi, yordamida hosila substitution usul. matritsa shakl retaqdimot bunday tizimlar ko'rib chiqiladi. Equilibrium ball va stability ko'rib chiqiladi. Phase fazo tushunchalar tanishtriladi.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Eigenvalue Usul uchun Linear Tizimlar. characteristic ko'phad va eigenvalues chiziqli tizim o'rganiladi, bilan birga usuls uchun hisoblash corresponding eigenvektors. Solutions constructed dan resulting eigenpairs. Real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eigenvalues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distinguished.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Tizimli procedures uchun qo'llash usul taqdim etiladi. </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Inhomogeneous Linear Tizimlar. Inhomogeneous chiziqli tizimlar bilan non-zero right-hand sides o'rganiladi, bilan birga usuls uchun finding alohida solution. alohida yechim birlashtirilgan bilan homogeneous yechim shakllantirish ga'liq solution. Real ilovalar, o'z ichiga olgan holda coupled oscillators, tarmoqlar, va boshqarish tizimis, ko'rib chiqiladi. Complete yechim procedures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0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Basic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Problem-Solving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Techniques. </w:t>
                  </w:r>
                </w:p>
              </w:tc>
              <w:tc>
                <w:tcPr>
                  <w:tcW w:type="dxa" w:w="110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Simple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differensial tenglamalar solved yordamida asosiy muammo-yechish texnikalar. yechimlar tasdiqlangan va represented grafikically. Different yechim usuls solishtirilgan. underlying tuzilma yechimlar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81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Separable Equations Amaliyot. Separable tenglamas increasing difficulty solved da amaliyot sessions. Solution egri chiziqs plotted uchun resulting tenglamas. Variations yechim usul qo'llanilgan va hisoblash tekshirish amalga oshirilgan. accuracy yechimlar analysed.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Homogeneous Equations Ilova. Muammolar da homogeneous tenglamas solved yordamida substitution usul. Homogeneous tenglamas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recognised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among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given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4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Graphical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solutions constructed va equilibrium ball analysed. natijalar interpreted da phase plane.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Reduction ga Homogeneous Shakl. Equations bu be reduced ga homogeneous shakl aniqlangan. Coordinate transformations applied, bilan birga corresponding yechim procedures. yechimlar back-o'zgartirilgan ichiga original o'zgaruvchilar. Engineering ilovalar ushbu usuls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Linear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Equations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Integrating </w:t>
                  </w:r>
                </w:p>
              </w:tc>
              <w:tc>
                <w:tcPr>
                  <w:tcW w:type="dxa" w:w="13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i w:val="0"/>
                      <w:color w:val="000000"/>
                      <w:sz w:val="28"/>
                    </w:rPr>
                    <w:t xml:space="preserve">Factors.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Integrating omillar uchun chiziqli first-order tenglamas topilgan va applied. resulting yechimlar verified. Circuit muammolar va mexanik tizimlar solved yordamida bu usul. fizik interpretation natijalar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Bernoulli va Special Equations. Bernoulli va boshqa maxsus tenglamas recognised orasida berilgan muammolar. Substitution texnikalar qo'llanilgan yechish ularga. applicability usul ga turli tenglama turlar ko'rib chiqiladi. Real-dunyo muammolar solved yordamida ushbu texnikalar.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Exact Equations va Sinash. Equations sinab ko'rilgan uchun exactness, va integrating omillar topilgan qayerda talab qilinadi. Exact tenglamas solved yordamida appropriate procedures. yechimlar verified. Ilovalar involving conservation tamoyillar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Initial Value Muammolar. Cauchy muammolar solved tomonidan qo'llash berilgan dastlabki conditions. Solution paths visualised grafikically. Phase plane tahlil foydalanilgan ga interpret solutions. uniqueness yechimlar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Implicit va Parametric Solutions. Non-explicit hosila shakllar ko'rib chiqiladi da amaliy muammolar. Parametric usuls qo'llanilgan topish solutions. Implicit yechimlar interpreted da relation ga original tenglama. Ilovalar ushbu usuls ko'rib chiqiladi da turli xil contexts.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Second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Third-Order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Equations. </w:t>
                  </w:r>
                </w:p>
              </w:tc>
              <w:tc>
                <w:tcPr>
                  <w:tcW w:type="dxa" w:w="9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Order-</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reduction texnikalar qo'llanilgan ga second- va third-order tenglamas. Muammo-yechish procedures uchun bunday tenglamas practised. munosabat o'rtasida tartib tenglama va uning complexity ko'rib chiqiladi. Tizimli yondashuvlar ga yechish ushbu tenglamas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Real Characteristic Root Equations. Procedures uchun finding haqiqiy characteristic roots practised. Exponential yechimlar constructed dan ushbu roots. Simple va repeated roots handled yordamida appropriate texnikalar. Mustaqil yechim sets shakllangan dan natijalar.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Complex Characteristic Root Equations. Complex characteristic roots handled yordamida appropriate texnikalar. Real yechimlar constructed dan ushbu roots yordamida trigonometrik funksiyalar. amplituda va chastota resulting tebranishs analysed. Muammolar involving oscillatory tizimlar solved.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Independence Sinash bilan Wronskian. Wronskian determinant hisoblangan uchun berilgan sets solutions. mustaqillik yechimlar tasdiqlangan yordamida bu determinant. Asosiy tizimlar yechimlar validated. completeness yechim ga'plam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Undetermined Coefficients Amaliyot. shakl alohida yechim guessed yordamida usul undetermined coefficients. unknown coefficients keyin solved uchun. Special cases requiring modification usul handled. efficiency usul ko'rib chiqiladi da comparison bilan alternatives.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Variation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Constants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7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procedures variation constants usul practised sifatida universal yechim texnika. Equations bilan har qanday right-hand side handled yordamida bu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usul. Wronskian formula qo'llanilgan ichida yechim jarayon. efficiency usul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2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undetermined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coefficients.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Complete Solution Procedures. homogeneous yechim non-homogeneous tenglama topilgan sifatida birinchi step. Particular yechim usuls keyin applied. ga'liq yechim assembled dan ushbu two components. Diverse engineering muammolar solved yordamida bu procedure.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Resonance va Oscillating Tizimlar. Resonance sharoitlar recognised da oscillating tizimlar. Solutions bu grow bilan vaqt aniqlangan sifatida conketma-ketlik resonance. fizik meaning ushbu yechimlar ko'rib chiqiladi. potential danger bu resonance poses ga fizik tizimlar analysed. Euler Equation Transformation. logarifmik substitution foydalanilgan uchun Euler tenglamas qo'llanilgan da amaliy muammolar. transformation procedures leading ga constant-coefficient shakl practised. resulting yechimlar interpreted. accuracy back-substitution ga original o'zgaruvchi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System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Formulation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from </w:t>
                  </w:r>
                </w:p>
              </w:tc>
              <w:tc>
                <w:tcPr>
                  <w:tcW w:type="dxa" w:w="2080"/>
                  <w:tcBorders/>
                  <w:tcMar>
                    <w:start w:w="0" w:type="dxa"/>
                    <w:end w:w="0" w:type="dxa"/>
                  </w:tcMar>
                </w:tcPr>
                <w:p>
                  <w:pPr>
                    <w:autoSpaceDN w:val="0"/>
                    <w:autoSpaceDE w:val="0"/>
                    <w:widowControl/>
                    <w:spacing w:line="233" w:lineRule="auto" w:before="4" w:after="0"/>
                    <w:ind w:left="246" w:right="0" w:firstLine="0"/>
                    <w:jc w:val="left"/>
                  </w:pPr>
                  <w:r>
                    <w:rPr>
                      <w:rFonts w:ascii="Arial" w:hAnsi="Arial" w:eastAsia="Arial"/>
                      <w:b/>
                      <w:i w:val="0"/>
                      <w:color w:val="000000"/>
                      <w:sz w:val="28"/>
                    </w:rPr>
                    <w:t xml:space="preserve">Higher-Order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Equations. Higher-order tenglamas aylantirilgan ichiga tizimlar yordamida hosila substitution. resulting tizimlar constructed da standart shakl. conversion protsedura qo'llanilgan tizimli ravishda ga turli tenglamas. natijalar tasdiqlangan aegallaydit original higher-order tenglama.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Eigenvalue va Eigenvektor Usullar. Eigenvalues tizim computed sifatida qism yechim procedure. corresponding eigenvektors keyin hisoblangan. Solutions built dan resulting eigenpairs. Both murakkab va haqiqiy eigenvalue cases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Inhomogeneous Tizim Solutions. Particular yechimlar inhomogeneous tizimlar topilgan yordamida appropriate usuls. Ushbu birlashtirilgan bilan homogeneous yechim tizim. Real tizim muammolar solved yordamida bu yondashuv. Complete yechim procedures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84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180"/>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Phase Plane Tahlil va Visualization. Solution egri chiziqs sketched da phase plane uchun berilgan tizimlar. Equilibrium ball aniqlangan dan ushbu sketches. stability equilibrium ball analysed. overall behaviour tizim visualised.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Computational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Verification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Exploration.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Maple yoki MATLAB dasturiy ta'minot qo'llanilgan tekshirish analitik yechimlar computationally. ta'sir varying parameters da yechimlar o'rganiladi. natijalar olingan documented tizimli ravishda. Analitik va hisoblash natijalar solishtirilgan uchun consistency.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32" w:after="0"/>
              <w:ind w:left="104" w:right="0" w:firstLine="0"/>
              <w:jc w:val="left"/>
            </w:pPr>
            <w:r>
              <w:rPr>
                <w:rFonts w:ascii="Arial" w:hAnsi="Arial" w:eastAsia="Arial"/>
                <w:b w:val="0"/>
                <w:i w:val="0"/>
                <w:color w:val="000000"/>
                <w:sz w:val="28"/>
              </w:rPr>
              <w:t xml:space="preserve">Separable Equation Turlar va Properties.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Transformation Texnikalar Tadqiqot.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Variation Constants Thorough Study.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Integrating Factor Nazariya va Ilova.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Existence va Uniqueness Theorem Tahlil.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Higher-Order Equation Properties.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Barcha Characteristic Root Cases.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Homogeneous Equation Asoslar.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Wronskian Nazariy Tahlil.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Non-Homogeneous Complete Treatment. Tizimlar va Engineering Ilovalar.</w:t>
            </w:r>
            <w:r>
              <w:rPr>
                <w:rFonts w:ascii="Arial" w:hAnsi="Arial" w:eastAsia="Arial"/>
                <w:b w:val="0"/>
                <w:i w:val="0"/>
                <w:color w:val="000000"/>
                <w:sz w:val="28"/>
              </w:rPr>
            </w:r>
          </w:p>
        </w:tc>
      </w:tr>
      <w:tr>
        <w:trPr>
          <w:trHeight w:hRule="exact" w:val="3350"/>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Modul yetkaziladi orqali interaktiv ma'ruzalar illustrated bilan real-dunyo misollar. Muammo-yechish sessions va amaliy ish employing analitik va sonli usullar foydalanilgan ga reinkuch nazariy tushunchalar. Hisoblash tajribalar amalga oshirilgan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Maple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MATLAB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0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Group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munozaralar va loyihalar da modelling haqiqiy tizimlar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incorporated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into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teaching </w:t>
                  </w:r>
                </w:p>
              </w:tc>
              <w:tc>
                <w:tcPr>
                  <w:tcW w:type="dxa" w:w="128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process.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Mustaqil o'rganish qo'llab-quvvatlangan orqali dan foydalanish matematik dasturiy ta'minot. </w:t>
            </w:r>
            <w:r>
              <w:rPr>
                <w:rFonts w:ascii="Arial" w:hAnsi="Arial" w:eastAsia="Arial"/>
                <w:b w:val="0"/>
                <w:i w:val="0"/>
                <w:color w:val="000000"/>
                <w:sz w:val="28"/>
              </w:rPr>
            </w:r>
          </w:p>
        </w:tc>
      </w:tr>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4752" w:firstLine="0"/>
              <w:jc w:val="left"/>
            </w:pPr>
            <w:r>
              <w:rPr>
                <w:rFonts w:ascii="Arial" w:hAnsi="Arial" w:eastAsia="Arial"/>
                <w:b w:val="0"/>
                <w:i w:val="0"/>
                <w:color w:val="000000"/>
                <w:sz w:val="28"/>
              </w:rPr>
              <w:t xml:space="preserve">Physics 1,2 </w:t>
            </w:r>
            <w:r>
              <w:br/>
            </w:r>
            <w:r>
              <w:rPr>
                <w:rFonts w:ascii="Arial" w:hAnsi="Arial" w:eastAsia="Arial"/>
                <w:b w:val="0"/>
                <w:i w:val="0"/>
                <w:color w:val="000000"/>
                <w:sz w:val="28"/>
              </w:rPr>
              <w:t xml:space="preserve">Calculus 1,2 </w:t>
            </w:r>
            <w:r>
              <w:br/>
            </w:r>
            <w:r>
              <w:rPr>
                <w:rFonts w:ascii="Arial" w:hAnsi="Arial" w:eastAsia="Arial"/>
                <w:b w:val="0"/>
                <w:i w:val="0"/>
                <w:color w:val="000000"/>
                <w:sz w:val="28"/>
              </w:rPr>
              <w:t xml:space="preserve">Linear Algebra </w:t>
            </w:r>
          </w:p>
        </w:tc>
      </w:tr>
      <w:tr>
        <w:trPr>
          <w:trHeight w:hRule="exact" w:val="77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85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180"/>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baholash consists yozilgan imtihon, amaliy tests, va loyiha-asoslangan baholash. Talaba ish unumdorligi baholangan orqali uzluksiz baholash (20%), oraliq baholash (30%),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final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(50%). </w:t>
                  </w:r>
                </w:p>
              </w:tc>
              <w:tc>
                <w:tcPr>
                  <w:tcW w:type="dxa" w:w="16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Continuous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Baholash baholaydi sinfroom ishtirok da ma'ruzalar va amaliy sessions, muammo-yechish qobiliyat davomida hands-da ish, va tugallash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teacher-guided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18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o'z ichiga olgan holda essays da yechim usuls, reports da ilovalar, va mini-loyihalar da modellashtirish. Oraliq Baholash consists yozilgan test covering nazariy bilim first-order va higher-order differensial tenglamalar, yechim usuls, characteristic tenglamas, va tizimlar tenglamas. Mustaqil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work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projects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problem-solving </w:t>
                  </w:r>
                </w:p>
              </w:tc>
              <w:tc>
                <w:tcPr>
                  <w:tcW w:type="dxa" w:w="90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skills,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ilova tushunish, va tahlil capabilities. Yakuniy Imtihon consists yozilgan imtihon bilan muammolar requiring talabalar yechish turli xil turlar differensial tenglamalar (first-order, higher-order, tizimlar), analyze muammolar, va apply appropriate yechim usuls. Baholash measures nazariy tushunish, muammo-yechish ko'nikmalar, va qobiliyat qo'llash matematik tushunchalar ga engineering ilovalar.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8"/>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Boyce W.E., DiPrima R.C. Elementary Differential Equations va Boundary Value Muammolar.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2. Edwards C.H., Penney D.E. Differential Equations va Linear Algebra.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3. Arnol'd V.I. Ordinary Differential Equations (sinfical havola).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Maple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MATLAB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5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for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hisoblash differensial tenglamalar.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Majidova Dilnoza Bahromovna, PhD da Economics. </w:t>
            </w:r>
          </w:p>
        </w:tc>
      </w:tr>
    </w:tbl>
    <w:p>
      <w:pPr>
        <w:autoSpaceDN w:val="0"/>
        <w:autoSpaceDE w:val="0"/>
        <w:widowControl/>
        <w:spacing w:line="233" w:lineRule="auto" w:before="328" w:after="126"/>
        <w:ind w:left="56" w:right="0" w:firstLine="0"/>
        <w:jc w:val="left"/>
      </w:pPr>
      <w:r>
        <w:rPr>
          <w:rFonts w:ascii="Arial" w:hAnsi="Arial" w:eastAsia="Arial"/>
          <w:b/>
          <w:i w:val="0"/>
          <w:color w:val="365F91"/>
          <w:sz w:val="28"/>
        </w:rPr>
        <w:t>CHIZIQLI ALGEBRA</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CHIZIQLI ALGEBRA</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CHA1306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6 Kredit </w:t>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86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98"/>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180 soat </w:t>
              <w:br/>
              <w:t xml:space="preserve">Kontakt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III semestr </w:t>
            </w:r>
          </w:p>
        </w:tc>
      </w:tr>
      <w:tr>
        <w:trPr>
          <w:trHeight w:hRule="exact" w:val="59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Modul maqsadi Linear Algebra ga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provide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 </w:t>
                  </w:r>
                </w:p>
              </w:tc>
              <w:tc>
                <w:tcPr>
                  <w:tcW w:type="dxa" w:w="15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bilim chiziqli algebraic modellar, matritsa calculus, va vektor spaces. Modul qamrab oladi usuls uchun yechish tizimlar chiziqli tenglamas va tanishtiradi talabalar ga zamonaviy directions va muammolar ilmiy tadqiqot da bu maydon. U maqsadlar rivojlantirish talabalar' qobiliyat tahlil qilish existing matematik muammolar. U shuningdek rivojlantiradi talabalar' qobiliyat qo'llash appropriate matematik usuls yechish ushbu muammolar. Talabalar o'rganish foydalanish ularning nazariy bilim da kompyuter muhandisligi, kompyuter grafikics, ma'lumotlar qayta ishlash, va boshqa bog'liq sohalar. Modul qo'shimcha intended rivojlantirish talabalar' mustaqil o'qitish va tadqiqot ko'nikmalar, va ga strengthen ularning mantiqiy va analitik tafakkur. Finally, u rivojlantiradi talabalar' qobiliyat qo'llash chiziqli algebra usuls ga amaliy va ilmiy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60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2" w:after="0"/>
              <w:ind w:left="104" w:right="26" w:firstLine="0"/>
              <w:jc w:val="both"/>
            </w:pPr>
            <w:r>
              <w:rPr>
                <w:rFonts w:ascii="Arial" w:hAnsi="Arial" w:eastAsia="Arial"/>
                <w:b w:val="0"/>
                <w:i w:val="0"/>
                <w:color w:val="000000"/>
                <w:sz w:val="28"/>
              </w:rPr>
              <w:t xml:space="preserve">LO1. Thinks logically, draws ga'g'ri conclusions, va takomillashtiradi matematik madaniyat orqali ni o'rganish chiziqli algebra tushunchalar, assertions va ularning isbots, va usuls uchun yechish amaliy muammolar, qachonki analysing teoremas, matematik definitions, va axioms bu shakl asos chiziqli algebra.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val="0"/>
                <w:i w:val="0"/>
                <w:color w:val="000000"/>
                <w:sz w:val="28"/>
              </w:rPr>
              <w:t xml:space="preserve">LO2. Tushuntira oladi asosiy tushunchalar va teoremas chiziqli algebraic tizimlar, matrices, va vektor spaces.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LO3. Tushunadi o'rtasidagi farq turli usuls uchun yechish tizimlar chiziqli tenglamas (Gauss, Cramer, inverse matritsa) va optimal algoritmlar.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LO4. Aniqlaya oladi amaliy importance matritsa eigenvalues va eigenvektors da IT services, kompyuter grafikics, va ma'lumotlarni tahlil qilish.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87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41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LO5. Searches, analyses, va jarayonlar relevant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information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98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mathematical,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comparative, va boshqa aniq usuls. </w:t>
            </w:r>
          </w:p>
          <w:p>
            <w:pPr>
              <w:autoSpaceDN w:val="0"/>
              <w:autoSpaceDE w:val="0"/>
              <w:widowControl/>
              <w:spacing w:line="245" w:lineRule="auto" w:before="8" w:after="4"/>
              <w:ind w:left="104" w:right="720" w:firstLine="0"/>
              <w:jc w:val="left"/>
            </w:pPr>
            <w:r>
              <w:rPr>
                <w:rFonts w:ascii="Arial" w:hAnsi="Arial" w:eastAsia="Arial"/>
                <w:b/>
                <w:i w:val="0"/>
                <w:color w:val="000000"/>
                <w:sz w:val="28"/>
              </w:rPr>
              <w:t xml:space="preserve">Ko'nikmalar: </w:t>
              <w:br/>
              <w:t xml:space="preserve">LO6. Qo'llaydi bilim olingan da haqiqiy life. </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90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LO7. </w:t>
                  </w:r>
                </w:p>
              </w:tc>
              <w:tc>
                <w:tcPr>
                  <w:tcW w:type="dxa" w:w="8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Can </w:t>
                  </w:r>
                </w:p>
              </w:tc>
              <w:tc>
                <w:tcPr>
                  <w:tcW w:type="dxa" w:w="13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perform </w:t>
                  </w:r>
                </w:p>
              </w:tc>
              <w:tc>
                <w:tcPr>
                  <w:tcW w:type="dxa" w:w="2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mathematical </w:t>
                  </w:r>
                </w:p>
              </w:tc>
              <w:tc>
                <w:tcPr>
                  <w:tcW w:type="dxa" w:w="1560"/>
                  <w:tcBorders/>
                  <w:tcMar>
                    <w:start w:w="0" w:type="dxa"/>
                    <w:end w:w="0" w:type="dxa"/>
                  </w:tcMar>
                </w:tcPr>
                <w:p>
                  <w:pPr>
                    <w:autoSpaceDN w:val="0"/>
                    <w:autoSpaceDE w:val="0"/>
                    <w:widowControl/>
                    <w:spacing w:line="233" w:lineRule="auto" w:before="0" w:after="0"/>
                    <w:ind w:left="168" w:right="0" w:firstLine="0"/>
                    <w:jc w:val="left"/>
                  </w:pPr>
                  <w:r>
                    <w:rPr>
                      <w:rFonts w:ascii="Arial" w:hAnsi="Arial" w:eastAsia="Arial"/>
                      <w:b w:val="0"/>
                      <w:i w:val="0"/>
                      <w:color w:val="000000"/>
                      <w:sz w:val="28"/>
                    </w:rPr>
                    <w:t xml:space="preserve">operations </w:t>
                  </w:r>
                </w:p>
              </w:tc>
            </w:tr>
            <w:tr>
              <w:trPr>
                <w:trHeight w:hRule="exact" w:val="332"/>
              </w:trPr>
              <w:tc>
                <w:tcPr>
                  <w:tcW w:type="dxa" w:w="1780"/>
                  <w:gridSpan w:val="2"/>
                  <w:tcBorders/>
                  <w:tcMar>
                    <w:start w:w="0" w:type="dxa"/>
                    <w:end w:w="0" w:type="dxa"/>
                  </w:tcMar>
                  <w:tcMar>
                    <w:start w:w="0" w:type="dxa"/>
                    <w:end w:w="0" w:type="dxa"/>
                  </w:tcMar>
                </w:tcPr>
                <w:p>
                  <w:pPr>
                    <w:autoSpaceDN w:val="0"/>
                    <w:autoSpaceDE w:val="0"/>
                    <w:widowControl/>
                    <w:spacing w:line="233" w:lineRule="auto" w:before="14" w:after="0"/>
                    <w:ind w:left="66" w:right="0" w:firstLine="0"/>
                    <w:jc w:val="left"/>
                  </w:pPr>
                  <w:r>
                    <w:rPr>
                      <w:rFonts w:ascii="Arial" w:hAnsi="Arial" w:eastAsia="Arial"/>
                      <w:b w:val="0"/>
                      <w:i w:val="0"/>
                      <w:color w:val="000000"/>
                      <w:sz w:val="28"/>
                    </w:rPr>
                    <w:t xml:space="preserve">accurately </w:t>
                  </w:r>
                </w:p>
              </w:tc>
              <w:tc>
                <w:tcPr>
                  <w:tcW w:type="dxa" w:w="780"/>
                  <w:tcBorders/>
                  <w:tcMar>
                    <w:start w:w="0" w:type="dxa"/>
                    <w:end w:w="0" w:type="dxa"/>
                  </w:tcMar>
                </w:tcPr>
                <w:p>
                  <w:pPr>
                    <w:autoSpaceDN w:val="0"/>
                    <w:autoSpaceDE w:val="0"/>
                    <w:widowControl/>
                    <w:spacing w:line="233" w:lineRule="auto" w:before="14" w:after="0"/>
                    <w:ind w:left="142" w:right="0" w:firstLine="0"/>
                    <w:jc w:val="left"/>
                  </w:pPr>
                  <w:r>
                    <w:rPr>
                      <w:rFonts w:ascii="Arial" w:hAnsi="Arial" w:eastAsia="Arial"/>
                      <w:b w:val="0"/>
                      <w:i w:val="0"/>
                      <w:color w:val="000000"/>
                      <w:sz w:val="28"/>
                    </w:rPr>
                    <w:t xml:space="preserve">on </w:t>
                  </w:r>
                </w:p>
              </w:tc>
              <w:tc>
                <w:tcPr>
                  <w:tcW w:type="dxa" w:w="2620"/>
                  <w:gridSpan w:val="2"/>
                  <w:tcBorders/>
                  <w:tcMar>
                    <w:start w:w="0" w:type="dxa"/>
                    <w:end w:w="0" w:type="dxa"/>
                  </w:tcMar>
                  <w:tcMar>
                    <w:start w:w="0" w:type="dxa"/>
                    <w:end w:w="0" w:type="dxa"/>
                  </w:tcMar>
                </w:tcPr>
                <w:p>
                  <w:pPr>
                    <w:autoSpaceDN w:val="0"/>
                    <w:autoSpaceDE w:val="0"/>
                    <w:widowControl/>
                    <w:spacing w:line="233" w:lineRule="auto" w:before="14" w:after="0"/>
                    <w:ind w:left="258" w:right="0" w:firstLine="0"/>
                    <w:jc w:val="left"/>
                  </w:pPr>
                  <w:r>
                    <w:rPr>
                      <w:rFonts w:ascii="Arial" w:hAnsi="Arial" w:eastAsia="Arial"/>
                      <w:b w:val="0"/>
                      <w:i w:val="0"/>
                      <w:color w:val="000000"/>
                      <w:sz w:val="28"/>
                    </w:rPr>
                    <w:t xml:space="preserve">high-dimensional </w:t>
                  </w:r>
                </w:p>
              </w:tc>
              <w:tc>
                <w:tcPr>
                  <w:tcW w:type="dxa" w:w="1560"/>
                  <w:tcBorders/>
                  <w:tcMar>
                    <w:start w:w="0" w:type="dxa"/>
                    <w:end w:w="0" w:type="dxa"/>
                  </w:tcMar>
                </w:tcPr>
                <w:p>
                  <w:pPr>
                    <w:autoSpaceDN w:val="0"/>
                    <w:autoSpaceDE w:val="0"/>
                    <w:widowControl/>
                    <w:spacing w:line="233" w:lineRule="auto" w:before="14" w:after="0"/>
                    <w:ind w:left="338" w:right="0" w:firstLine="0"/>
                    <w:jc w:val="left"/>
                  </w:pPr>
                  <w:r>
                    <w:rPr>
                      <w:rFonts w:ascii="Arial" w:hAnsi="Arial" w:eastAsia="Arial"/>
                      <w:b w:val="0"/>
                      <w:i w:val="0"/>
                      <w:color w:val="000000"/>
                      <w:sz w:val="28"/>
                    </w:rPr>
                    <w:t xml:space="preserve">matrices,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determinants, va chiziqli operators.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LO8. Models real-dunyo engineering va IT service muammolar (e.g., tarmoq flows, iqtisodiy modellar, yoki grafikical transformations) sifatida tizim chiziqli tenglamas.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LO9. Amalga oshira oladi sonli algoritmlar uchun yechish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4" w:after="0"/>
                    <w:ind w:left="250" w:right="0" w:firstLine="0"/>
                    <w:jc w:val="left"/>
                  </w:pPr>
                  <w:r>
                    <w:rPr>
                      <w:rFonts w:ascii="Arial" w:hAnsi="Arial" w:eastAsia="Arial"/>
                      <w:b w:val="0"/>
                      <w:i w:val="0"/>
                      <w:color w:val="000000"/>
                      <w:sz w:val="28"/>
                    </w:rPr>
                    <w:t xml:space="preserve">problems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920"/>
                  <w:gridSpan w:val="2"/>
                  <w:tcBorders/>
                  <w:tcMar>
                    <w:start w:w="0" w:type="dxa"/>
                    <w:end w:w="0" w:type="dxa"/>
                  </w:tcMar>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programming </w:t>
                  </w:r>
                </w:p>
              </w:tc>
            </w:tr>
            <w:tr>
              <w:trPr>
                <w:trHeight w:hRule="exact" w:val="328"/>
              </w:trPr>
              <w:tc>
                <w:tcPr>
                  <w:tcW w:type="dxa" w:w="1920"/>
                  <w:tcBorders/>
                  <w:tcMar>
                    <w:start w:w="0" w:type="dxa"/>
                    <w:end w:w="0" w:type="dxa"/>
                  </w:tcMar>
                </w:tcPr>
                <w:p>
                  <w:pPr>
                    <w:autoSpaceDN w:val="0"/>
                    <w:autoSpaceDE w:val="0"/>
                    <w:widowControl/>
                    <w:spacing w:line="233" w:lineRule="auto" w:before="12" w:after="0"/>
                    <w:ind w:left="66" w:right="0" w:firstLine="0"/>
                    <w:jc w:val="left"/>
                  </w:pPr>
                  <w:r>
                    <w:rPr>
                      <w:rFonts w:ascii="Arial" w:hAnsi="Arial" w:eastAsia="Arial"/>
                      <w:b w:val="0"/>
                      <w:i w:val="0"/>
                      <w:color w:val="000000"/>
                      <w:sz w:val="28"/>
                    </w:rPr>
                    <w:t xml:space="preserve">environment </w:t>
                  </w:r>
                </w:p>
              </w:tc>
              <w:tc>
                <w:tcPr>
                  <w:tcW w:type="dxa" w:w="80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(for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example,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using </w:t>
                  </w:r>
                </w:p>
              </w:tc>
              <w:tc>
                <w:tcPr>
                  <w:tcW w:type="dxa" w:w="1340"/>
                  <w:tcBorders/>
                  <w:tcMar>
                    <w:start w:w="0" w:type="dxa"/>
                    <w:end w:w="0" w:type="dxa"/>
                  </w:tcMar>
                </w:tcPr>
                <w:p>
                  <w:pPr>
                    <w:autoSpaceDN w:val="0"/>
                    <w:autoSpaceDE w:val="0"/>
                    <w:widowControl/>
                    <w:spacing w:line="233" w:lineRule="auto" w:before="12" w:after="0"/>
                    <w:ind w:left="186" w:right="0" w:firstLine="0"/>
                    <w:jc w:val="left"/>
                  </w:pPr>
                  <w:r>
                    <w:rPr>
                      <w:rFonts w:ascii="Arial" w:hAnsi="Arial" w:eastAsia="Arial"/>
                      <w:b w:val="0"/>
                      <w:i w:val="0"/>
                      <w:color w:val="000000"/>
                      <w:sz w:val="28"/>
                    </w:rPr>
                    <w:t xml:space="preserve">Python's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NumPy/SciPy libraries).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LO10. Mustaqil ravishda selects va qo'llaydi chiziqli algebra usuls yechish axborot texnologiyalari muammolar.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LO11. Works da team da engineering loyihalar, tayyorlaydi kasbiy texnik conclusions, va justifies matematik yechimlar ga muammolar. </w:t>
            </w:r>
            <w:r>
              <w:rPr>
                <w:rFonts w:ascii="Arial" w:hAnsi="Arial" w:eastAsia="Arial"/>
                <w:b w:val="0"/>
                <w:i w:val="0"/>
                <w:color w:val="000000"/>
                <w:sz w:val="28"/>
              </w:rPr>
            </w:r>
            <w:r>
              <w:rPr>
                <w:rFonts w:ascii="Arial" w:hAnsi="Arial" w:eastAsia="Arial"/>
                <w:b w:val="0"/>
                <w:i w:val="0"/>
                <w:color w:val="000000"/>
                <w:sz w:val="28"/>
              </w:rPr>
            </w:r>
          </w:p>
        </w:tc>
      </w:tr>
      <w:tr>
        <w:trPr>
          <w:trHeight w:hRule="exact" w:val="6450"/>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 xml:space="preserve">Linear Operatsiyalar da Vectors. mavzu qamrab oladi addition vektors va multiplication tomonidan scalar. Talabalar rivojlantirish qobiliyat bajarish asosiy chiziqli operatsiyalar. Ular apply ushbu operatsiyalar ga vektor muammolar.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Complex Numbers. Complex numbers ta'riflanadi sifatida numbers whose komponentlar haqiqiy numbers. Bu mavzu qamrab oladi asosiy operatsiyalar addition va subtraction murakkab numbers. U shuningdek qamrab oladi multiplication va division murakkab numbers.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Determinants va Ularning Properties. Kichik-Order Determinants. determinant sonli qadriyat bilan bog'liq square matritsa. Talabalar o'rganish qanday hisoblash determinants ikkinchi va uchinchi orders. Ular o'rganish asosiy xususiyatlar ushbu determinants.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n-Order Determinants va Ularning Properties. Bu mavzu tushuntiradi usuls uchun hisoblash determinants arbitrary order. U ko'rib chiqadi ularning muhim properties.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88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Ushbu xususiyatlar widely foydalanilgan da yechish tizimlar chiziqli tenglamas va matritsa muammolar.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Algebraic Complements va Minors. Laplace's Theorem. Minors va algebraic complements o'rganiladi sifatida vositalar uchun simplifying calculation determinants. Ularning use da reducing determinant computations ko'rib chiqiladi. Laplace's teorema o'rganiladi sifatida usul uchun expanding determinant bo'ylab row yoki column.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Determinant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Additional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Matrices. Inverse Matrix. Talabalar o'rganish qo'shimcha xususiyatlar determinants. Ular o'rganish ning tushunchasi inverse matritsa. inverse matritsa uchun muhim yechish tizimlar chiziqli tenglamas va performing matritsa operatsiyalar.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Yechish Tizim Linear Equations. Gaussian Usul. Gaussian elimination usul foydalanilgan yechish tizimlar chiziqli tenglamas. U transforms tizim ichiga simpler triangular shakl. Bu usul widely foydalanilgan da mathematics, kompyuter fanlari, va engineering.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Matrix Usul uchun Yechish Tizim Linear Equations. Bu mavzu considers dan foydalanish matritsa operatsiyalar yechish tizimlar chiziqli tenglamas. U shuningdek considers dan foydalanish inverse matrices uchun bu maqsad. Talabalar o'rganish qanday ifodalash tizim da matritsa shakl va obtain uning solution.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Linear Spaces. Linear Subspaces. Sum va Intersection Subspaces. Talabalar become familiar bilan ning tushunchasi chiziqli spaces. Ular o'rganish ning tushunchasi subspaces. mavzu tushuntiradi qanday subspaces be birlashtirilgan orqali ularning sum va intersection.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0" w:right="0" w:firstLine="0"/>
              <w:jc w:val="center"/>
            </w:pPr>
            <w:r>
              <w:rPr>
                <w:rFonts w:ascii="Arial" w:hAnsi="Arial" w:eastAsia="Arial"/>
                <w:b/>
                <w:i w:val="0"/>
                <w:color w:val="000000"/>
                <w:sz w:val="28"/>
              </w:rPr>
              <w:t xml:space="preserve">Dimension Vector Space. Linear Dependence. Basis Vector Space. Talabalar o'rganish tushunchalar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dimension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dependence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mustaqillik vektors. Ular o'rganish asos vektor space. Ular o'rganish qanday aniqlash dimension vektor fazo va represent uning vektors yordamida asos.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Linear Spaces. Linear Subspaces. Sum va Intersection Subspaces. Talabalar o'rganish ning tushunchalari chiziqli spaces va subspaces. Ular o'rganish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32" w:firstLine="0"/>
              <w:jc w:val="both"/>
            </w:pPr>
            <w:r>
              <w:rPr>
                <w:rFonts w:ascii="Arial" w:hAnsi="Arial" w:eastAsia="Arial"/>
                <w:b w:val="0"/>
                <w:i w:val="0"/>
                <w:color w:val="000000"/>
                <w:sz w:val="28"/>
              </w:rPr>
              <w:t xml:space="preserve">operatsiya finding sum subspaces. Ular shuningdek o'rganish operatsiya finding intersection subspaces.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1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Matrix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Rank. </w:t>
                  </w:r>
                </w:p>
              </w:tc>
              <w:tc>
                <w:tcPr>
                  <w:tcW w:type="dxa" w:w="2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Kronecker–Capelli </w:t>
                  </w:r>
                </w:p>
              </w:tc>
              <w:tc>
                <w:tcPr>
                  <w:tcW w:type="dxa" w:w="15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Theorem.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Talabalar o'rganish ning tushunchasi matritsa rank. Ular o'rganish Kronecker–Capelli teorema. Bu teorema foydalanilgan aniqlash existence va raqam yechimlar tizim chiziqli tenglamas.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752" w:val="left"/>
                <w:tab w:pos="2470" w:val="left"/>
                <w:tab w:pos="2666" w:val="left"/>
                <w:tab w:pos="4296" w:val="left"/>
                <w:tab w:pos="5260" w:val="left"/>
                <w:tab w:pos="6022" w:val="left"/>
              </w:tabs>
              <w:autoSpaceDE w:val="0"/>
              <w:widowControl/>
              <w:spacing w:line="245" w:lineRule="auto" w:before="10" w:after="0"/>
              <w:ind w:left="104" w:right="0" w:firstLine="0"/>
              <w:jc w:val="left"/>
            </w:pPr>
            <w:r>
              <w:rPr>
                <w:rFonts w:ascii="Arial" w:hAnsi="Arial" w:eastAsia="Arial"/>
                <w:b/>
                <w:i w:val="0"/>
                <w:color w:val="000000"/>
                <w:sz w:val="28"/>
              </w:rPr>
              <w:t xml:space="preserve">Tizim </w:t>
              <w:tab/>
              <w:t xml:space="preserve">Homogeneous </w:t>
              <w:tab/>
              <w:t xml:space="preserve">Equations. Asosiy </w:t>
              <w:tab/>
              <w:t xml:space="preserve">Solution. Talabalar </w:t>
              <w:tab/>
              <w:t xml:space="preserve">o'rganish homogeneous tizimlar chiziqli tenglamas. Ular o'rganish aniqlash yechimlar bunday tizimlar. Ular shuningdek o'rganish qurish asosiy tizim solutions. </w:t>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Complex Numbers va Operatsiyalar da Them. Moivre's Formula. Talabalar o'rganish murakkab numbers va asosiy operatsiyalar da ularga. Ular o'rganish Moivre's formula. Bu formula foydalanilgan uchun finding powers va roots murakkab numbers.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Extracting Square Root Complex Number. Talabalar o'rganish usuls uchun finding square roots murakkab numbers. Ular o'rganish aniqlash haqiqiy va imaginary parts ushbu roots. Ular shuningdek rivojlantirish qobiliyat ifodalash olingan roots da algebraic shakl va verify natijalar.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Polynomials da One Variable. Horner's Scheme. Bézout's Theorem. Talabalar o'rganish ko'phads da one o'zgaruvchi. Ular o'rganish baholash ularga yordamida Horner's scheme. Bézout's teorema ko'rib chiqiladi uchun determining remainder ko'phad division va aniqlash ko'phad roots.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Polynomial Division va Equations. Irreducible Polynomials. Asosiy Theorem Algebra. Talabalar o'rganish ko'phad division va ko'phad tenglamas. Ular o'rganish ning tushunchasi irreducible ko'phads. Ular shuningdek o'rganish asosiy teorema algebra va uning rol da determining roots ko'phad tenglamas.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Rational Fractions va Ularning Expansion ichiga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Simplest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Fractions.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116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rational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fractions. Ular o'rganish usuls uchun decomposing ularga ichiga simpler fractions. Bu yordam beradi simplify algebraic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90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related </w:t>
                  </w:r>
                </w:p>
              </w:tc>
              <w:tc>
                <w:tcPr>
                  <w:tcW w:type="dxa" w:w="19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mathematical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muammolar.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Euclidean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Space. </w:t>
                  </w:r>
                </w:p>
              </w:tc>
              <w:tc>
                <w:tcPr>
                  <w:tcW w:type="dxa" w:w="3380"/>
                  <w:tcBorders/>
                  <w:tcMar>
                    <w:start w:w="0" w:type="dxa"/>
                    <w:end w:w="0" w:type="dxa"/>
                  </w:tcMar>
                </w:tcPr>
                <w:p>
                  <w:pPr>
                    <w:autoSpaceDN w:val="0"/>
                    <w:autoSpaceDE w:val="0"/>
                    <w:widowControl/>
                    <w:spacing w:line="233" w:lineRule="auto" w:before="4" w:after="0"/>
                    <w:ind w:left="324" w:right="0" w:firstLine="0"/>
                    <w:jc w:val="left"/>
                  </w:pPr>
                  <w:r>
                    <w:rPr>
                      <w:rFonts w:ascii="Arial" w:hAnsi="Arial" w:eastAsia="Arial"/>
                      <w:b/>
                      <w:i w:val="0"/>
                      <w:color w:val="000000"/>
                      <w:sz w:val="28"/>
                    </w:rPr>
                    <w:t xml:space="preserve">Cauchy–Bunyakovsky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Inequality. Orthogonalization Jarayon. Talabalar o'rganish Euclidean spaces va scalar product vektors. Ular o'rganish Cauchy–Bunyakovsky inequality. Ular shuningdek o'rganish orthogonalization jarayon uchun constructing mutually orthogonal vektors. Linear, Bilinear va Quadratic Forms. Talabalar o'rganish linear, bilinear, va quadratic shakllar. Ular o'rganish ularning xususiyatlar va matritsa retaqdimots. Ular o'rganish farqlash ushbu shakllar va apply ularga yechish matematik va amaliy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Usullar uchun Converting Quadratic Shakl ichiga Canonical Shakl. Talabalar o'rganish usuls uchun transforming quadratic shakllar ichiga canonical shakl. Ular o'rganish ga simplify ularning tuzilma orqali appropriate transformations. Ular shuningdek rivojlantirish qobiliyat tahlil qilish va represent quadratic shakllar da ko'proq convenient shakl.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Positive Definite Quadratic Forms. Qonun Inertia. Talabalar o'rganish positive definite quadratic shakllar. Ular o'rganish aniqlash ularning definiteness. Ular shuningdek o'rganish qonun inertia va uning ilova ga sinfification va tahlil quadratic shakllar.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Linear Transformations va Ularning Matrix. Talabalar o'rganish chiziqli transformations. Ular o'rganish qanday ifodalash chiziqli transformations yordamida matrices. Ular shuningdek ko'rib chiqish o'rtasidagi munosabat chiziqli transformation va uning matritsa retaqdimot.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Tasvir va Kernel Linear Transformations.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Invariant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Subspaces.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Eigenvalues </w:t>
                  </w:r>
                </w:p>
              </w:tc>
              <w:tc>
                <w:tcPr>
                  <w:tcW w:type="dxa" w:w="8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Eigenvektors. Talabalar o'rganish tasvir va yadro chiziqli transformations. Ular o'rganish invariant subspaces. Ular shuningdek o'rganish ning tushunchalari eigenvalues va eigenvektors va usuls uchun determining ularga.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Linear Operatsiyalar da Vectors. mavzu qamrab oladi addition vektors va multiplication tomonidan scalar. Talabalar rivojlantirish qobiliyat bajarish asosiy chiziqli operatsiyalar. Ular apply ushbu operatsiyalar ga vektor muammolar.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91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Determinants va Ularning Properties. Kichik-Order Determinants. tushuncha determinants, ularning asosiy properties, va usuls uchun hisoblash kichik-order determinants ko'rib chiqiladi. Talabalar o'rganish foydalanish determinants da matritsa calculations. Ular shuningdek o'rganish foydalanish determinants da tizimlar chiziqli tenglamas.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n-Order Determinants va Ularning Properties. Usullar uchun hisoblash determinants arbitrary tartib ko'rib chiqiladi. Ularning asosiy xususiyatlar shuningdek ko'rib chiqilgan. Bu imkon beradi talabalar yechish ko'proq murakkab muammolar da chiziqli algebra.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Algebraic Complements va Minors. Laplace's Theorem. mavzu tanishtiradi minors, algebraic complements, va Laplace's teorema. Talabalar acquire qobiliyat ga expand determinants yordamida rows va columns. Ular shuningdek acquire qobiliyat hisoblash determinants yordamida rows va columns.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Determinant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Additional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Matrices. Inverse Matrix. asosiy xususiyatlar determinants va matrices tushuntiriladi. tushuncha inverse matritsa shuningdek explained. Talabalar o'rganish topish inverse matrices va use ularga da matematik calculations.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Tizimlar Linear Equations. Matrices va Operatsiyalar da Them. mavzu focfoydalanadi da tizimlar chiziqli tenglamas, matrices, va operatsiyalar bilan ularga. Talabalar o'rganish ifodalash tizimlar da matritsa shakl. Ular shuningdek o'rganish bajarish asosiy matritsa operatsiyalar.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Cramer va Inverse Matrix Usullar uchun Yechish Tizimlar Linear Equations. Cramer's qoida va inverse matritsa usul ko'rib chiqiladi sifatida muhim yondashuvlar ga yechish tizimlar chiziqli tenglamas. Talabalar rivojlantirish qobiliyat tanlash appropriate usul uchun obtaining solutions. Ular shuningdek rivojlantirish qobiliyat qo'llash tanlangan usul uchun obtaining solutions.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Permutations va Substitutions. mavzu tushuntiradi ning tushunchalari permutations va substitutions. U shuningdek tushuntiradi ularning properties. Talabalar o'rganish bajarish transformations elementlar ga ko'ra belgilangan qoidalar.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92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Dimension Vector Space. Linear Dependence. Basis Vector Space. tushunchalar dimension, chiziqli dependence va mustaqillik, va asos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determine </w:t>
                  </w:r>
                </w:p>
              </w:tc>
              <w:tc>
                <w:tcPr>
                  <w:tcW w:type="dxa" w:w="6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dimension vektor space. Ular shuningdek o'rganish ifodalash vektors orqali asos. </w:t>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Linear Spaces. Linear Subspaces. Sum va Intersection Subspaces. tuzilma chiziqli spaces va subspaces ko'rib chiqiladi. Ularning sum va intersection shuningdek ko'rib chiqilgan. Talabalar rivojlantirish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ability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relationships </w:t>
                  </w:r>
                </w:p>
              </w:tc>
              <w:tc>
                <w:tcPr>
                  <w:tcW w:type="dxa" w:w="12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between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subspaces va perform operatsiyalar bilan ularga. </w:t>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Matrix Rank. Kronecker–Capelli Theorem. Matrix rank va Kronecker–Capelli teorema o'rganiladi sifatida vositalar uchun tahlil qilish tizimlar chiziqli tenglamas. Talabalar o'rganish aniqlash existence yechimlar bunday tizimlar. Ular shuningdek o'rganish aniqlash raqam yechimlar bunday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6"/>
              </w:trPr>
              <w:tc>
                <w:tcPr>
                  <w:tcW w:type="dxa" w:w="142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System </w:t>
                  </w:r>
                </w:p>
              </w:tc>
              <w:tc>
                <w:tcPr>
                  <w:tcW w:type="dxa" w:w="720"/>
                  <w:tcBorders/>
                  <w:tcMar>
                    <w:start w:w="0" w:type="dxa"/>
                    <w:end w:w="0" w:type="dxa"/>
                  </w:tcMar>
                </w:tcPr>
                <w:p>
                  <w:pPr>
                    <w:autoSpaceDN w:val="0"/>
                    <w:autoSpaceDE w:val="0"/>
                    <w:widowControl/>
                    <w:spacing w:line="233" w:lineRule="auto" w:before="0" w:after="0"/>
                    <w:ind w:left="0" w:right="86" w:firstLine="0"/>
                    <w:jc w:val="right"/>
                  </w:pPr>
                  <w:r>
                    <w:rPr>
                      <w:rFonts w:ascii="Arial" w:hAnsi="Arial" w:eastAsia="Arial"/>
                      <w:b/>
                      <w:i w:val="0"/>
                      <w:color w:val="000000"/>
                      <w:sz w:val="28"/>
                    </w:rPr>
                    <w:t xml:space="preserve">of </w:t>
                  </w:r>
                </w:p>
              </w:tc>
              <w:tc>
                <w:tcPr>
                  <w:tcW w:type="dxa" w:w="2560"/>
                  <w:gridSpan w:val="2"/>
                  <w:tcBorders/>
                  <w:tcMar>
                    <w:start w:w="0" w:type="dxa"/>
                    <w:end w:w="0" w:type="dxa"/>
                  </w:tcMar>
                  <w:tcMar>
                    <w:start w:w="0" w:type="dxa"/>
                    <w:end w:w="0" w:type="dxa"/>
                  </w:tcMar>
                </w:tcPr>
                <w:p>
                  <w:pPr>
                    <w:autoSpaceDN w:val="0"/>
                    <w:autoSpaceDE w:val="0"/>
                    <w:widowControl/>
                    <w:spacing w:line="233" w:lineRule="auto" w:before="0" w:after="0"/>
                    <w:ind w:left="488" w:right="0" w:firstLine="0"/>
                    <w:jc w:val="left"/>
                  </w:pPr>
                  <w:r>
                    <w:rPr>
                      <w:rFonts w:ascii="Arial" w:hAnsi="Arial" w:eastAsia="Arial"/>
                      <w:b/>
                      <w:i w:val="0"/>
                      <w:color w:val="000000"/>
                      <w:sz w:val="28"/>
                    </w:rPr>
                    <w:t xml:space="preserve">Homogeneous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0" w:after="0"/>
                    <w:ind w:left="0" w:right="10" w:firstLine="0"/>
                    <w:jc w:val="right"/>
                  </w:pPr>
                  <w:r>
                    <w:rPr>
                      <w:rFonts w:ascii="Arial" w:hAnsi="Arial" w:eastAsia="Arial"/>
                      <w:b/>
                      <w:i w:val="0"/>
                      <w:color w:val="000000"/>
                      <w:sz w:val="28"/>
                    </w:rPr>
                    <w:t xml:space="preserve">Equations. </w:t>
                  </w:r>
                </w:p>
              </w:tc>
            </w:tr>
            <w:tr>
              <w:trPr>
                <w:trHeight w:hRule="exact" w:val="338"/>
              </w:trPr>
              <w:tc>
                <w:tcPr>
                  <w:tcW w:type="dxa" w:w="2140"/>
                  <w:gridSpan w:val="2"/>
                  <w:tcBorders/>
                  <w:tcMar>
                    <w:start w:w="0" w:type="dxa"/>
                    <w:end w:w="0" w:type="dxa"/>
                  </w:tcMar>
                  <w:tcMar>
                    <w:start w:w="0" w:type="dxa"/>
                    <w:end w:w="0" w:type="dxa"/>
                  </w:tcMar>
                </w:tcPr>
                <w:p>
                  <w:pPr>
                    <w:autoSpaceDN w:val="0"/>
                    <w:autoSpaceDE w:val="0"/>
                    <w:widowControl/>
                    <w:spacing w:line="233" w:lineRule="auto" w:before="20" w:after="0"/>
                    <w:ind w:left="66" w:right="0" w:firstLine="0"/>
                    <w:jc w:val="left"/>
                  </w:pPr>
                  <w:r>
                    <w:rPr>
                      <w:rFonts w:ascii="Arial" w:hAnsi="Arial" w:eastAsia="Arial"/>
                      <w:b/>
                      <w:i w:val="0"/>
                      <w:color w:val="000000"/>
                      <w:sz w:val="28"/>
                    </w:rPr>
                    <w:t xml:space="preserve">Fundamental </w:t>
                  </w:r>
                </w:p>
              </w:tc>
              <w:tc>
                <w:tcPr>
                  <w:tcW w:type="dxa" w:w="15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i w:val="0"/>
                      <w:color w:val="000000"/>
                      <w:sz w:val="28"/>
                    </w:rPr>
                    <w:t xml:space="preserve">Solution. </w:t>
                  </w:r>
                </w:p>
              </w:tc>
              <w:tc>
                <w:tcPr>
                  <w:tcW w:type="dxa" w:w="1040"/>
                  <w:tcBorders/>
                  <w:tcMar>
                    <w:start w:w="0" w:type="dxa"/>
                    <w:end w:w="0" w:type="dxa"/>
                  </w:tcMar>
                </w:tcPr>
                <w:p>
                  <w:pPr>
                    <w:autoSpaceDN w:val="0"/>
                    <w:autoSpaceDE w:val="0"/>
                    <w:widowControl/>
                    <w:spacing w:line="233" w:lineRule="auto" w:before="20" w:after="0"/>
                    <w:ind w:left="192" w:right="0" w:firstLine="0"/>
                    <w:jc w:val="left"/>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20"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homogeneous tizimlar chiziqli tenglamas ko'rib chiqiladi. Ularning yechimlar shuningdek ko'rib chiqilgan. Talabalar o'rganish qurish asosiy tizim solutions.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Complex Numbers va Operatsiyalar da Them. Moivre's Formula. mavzu qamrab oladi murakkab numbers, operatsiyalar da ularga, va Moivre's formula. Talabalar rivojlantirish ko'nikmalar da performing calculations bilan murakkab numbers. Ular shuningdek rivojlantirish ko'nikmalar da finding ularning powers va roots.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Extracting Square Root Complex Number. Usullar uchun finding square root murakkab raqam taqdim etiladi. Talabalar o'rganish aniqlash haqiqiy va imaginary parts roots. Ular shuningdek o'rganish tekshirish olingan natijalar.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Polynomials da One Variable. Horner's Scheme. Bézout's Theorem. Polynomials da one o'zgaruvchi,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Horner's scheme,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Bézout's theorem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ko'rib chiqilgan. Talabalar o'rganish baholash ko'phads. Ular shuningdek o'rganish aniqlash remainder ko'phad division.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Polynomial Division va Equations. Irreducible Polynomials. Asosiy Theorem Algebra. </w:t>
            </w:r>
            <w:r>
              <w:rPr>
                <w:rFonts w:ascii="Arial" w:hAnsi="Arial" w:eastAsia="Arial"/>
                <w:b/>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93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mavzu qamrab oladi ko'phad division va ko'phad tenglamas. U shuningdek qamrab oladi irreducible ko'phads va asosiy teorema algebra. Talabalar rivojlantirish qobiliyat tahlil qilish ko'phad tenglamas va ularning roots.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Rational Fractions va Ularning Expansion ichiga Simplest Fractions. Usullar uchun decomposing rational fractions ichiga simpler fractions o'rganiladi. Bu imkon beradi talabalar ga simplify rational expressions. U shuningdek imkon beradi ularga yechish bog'liq matematik muammolar.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Euclidean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Space. </w:t>
                  </w:r>
                </w:p>
              </w:tc>
              <w:tc>
                <w:tcPr>
                  <w:tcW w:type="dxa" w:w="3380"/>
                  <w:tcBorders/>
                  <w:tcMar>
                    <w:start w:w="0" w:type="dxa"/>
                    <w:end w:w="0" w:type="dxa"/>
                  </w:tcMar>
                </w:tcPr>
                <w:p>
                  <w:pPr>
                    <w:autoSpaceDN w:val="0"/>
                    <w:autoSpaceDE w:val="0"/>
                    <w:widowControl/>
                    <w:spacing w:line="233" w:lineRule="auto" w:before="4" w:after="0"/>
                    <w:ind w:left="326" w:right="0" w:firstLine="0"/>
                    <w:jc w:val="left"/>
                  </w:pPr>
                  <w:r>
                    <w:rPr>
                      <w:rFonts w:ascii="Arial" w:hAnsi="Arial" w:eastAsia="Arial"/>
                      <w:b/>
                      <w:i w:val="0"/>
                      <w:color w:val="000000"/>
                      <w:sz w:val="28"/>
                    </w:rPr>
                    <w:t xml:space="preserve">Cauchy–Bunyakovsky </w:t>
                  </w:r>
                </w:p>
              </w:tc>
            </w:tr>
          </w:tbl>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Inequality. Orthogonalization Jarayon. Euclidean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6"/>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spaces, </w:t>
                  </w:r>
                </w:p>
              </w:tc>
              <w:tc>
                <w:tcPr>
                  <w:tcW w:type="dxa" w:w="10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scalar </w:t>
                  </w:r>
                </w:p>
              </w:tc>
              <w:tc>
                <w:tcPr>
                  <w:tcW w:type="dxa" w:w="158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val="0"/>
                      <w:i w:val="0"/>
                      <w:color w:val="000000"/>
                      <w:sz w:val="28"/>
                    </w:rPr>
                    <w:t xml:space="preserve">products,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Cauchy–</w:t>
                  </w:r>
                </w:p>
              </w:tc>
            </w:tr>
            <w:tr>
              <w:trPr>
                <w:trHeight w:hRule="exact" w:val="328"/>
              </w:trPr>
              <w:tc>
                <w:tcPr>
                  <w:tcW w:type="dxa" w:w="2260"/>
                  <w:gridSpan w:val="2"/>
                  <w:tcBorders/>
                  <w:tcMar>
                    <w:start w:w="0" w:type="dxa"/>
                    <w:end w:w="0" w:type="dxa"/>
                  </w:tcMar>
                  <w:tcMar>
                    <w:start w:w="0" w:type="dxa"/>
                    <w:end w:w="0" w:type="dxa"/>
                  </w:tcMar>
                </w:tcPr>
                <w:p>
                  <w:pPr>
                    <w:autoSpaceDN w:val="0"/>
                    <w:autoSpaceDE w:val="0"/>
                    <w:widowControl/>
                    <w:spacing w:line="233" w:lineRule="auto" w:before="12" w:after="0"/>
                    <w:ind w:left="66" w:right="0" w:firstLine="0"/>
                    <w:jc w:val="left"/>
                  </w:pPr>
                  <w:r>
                    <w:rPr>
                      <w:rFonts w:ascii="Arial" w:hAnsi="Arial" w:eastAsia="Arial"/>
                      <w:b w:val="0"/>
                      <w:i w:val="0"/>
                      <w:color w:val="000000"/>
                      <w:sz w:val="28"/>
                    </w:rPr>
                    <w:t xml:space="preserve">Bunyakovsky </w:t>
                  </w:r>
                </w:p>
              </w:tc>
              <w:tc>
                <w:tcPr>
                  <w:tcW w:type="dxa" w:w="1580"/>
                  <w:tcBorders/>
                  <w:tcMar>
                    <w:start w:w="0" w:type="dxa"/>
                    <w:end w:w="0" w:type="dxa"/>
                  </w:tcMar>
                </w:tcPr>
                <w:p>
                  <w:pPr>
                    <w:autoSpaceDN w:val="0"/>
                    <w:autoSpaceDE w:val="0"/>
                    <w:widowControl/>
                    <w:spacing w:line="233" w:lineRule="auto" w:before="12" w:after="0"/>
                    <w:ind w:left="88" w:right="0" w:firstLine="0"/>
                    <w:jc w:val="left"/>
                  </w:pPr>
                  <w:r>
                    <w:rPr>
                      <w:rFonts w:ascii="Arial" w:hAnsi="Arial" w:eastAsia="Arial"/>
                      <w:b w:val="0"/>
                      <w:i w:val="0"/>
                      <w:color w:val="000000"/>
                      <w:sz w:val="28"/>
                    </w:rPr>
                    <w:t xml:space="preserve">inequality </w:t>
                  </w:r>
                </w:p>
              </w:tc>
              <w:tc>
                <w:tcPr>
                  <w:tcW w:type="dxa" w:w="880"/>
                  <w:tcBorders/>
                  <w:tcMar>
                    <w:start w:w="0" w:type="dxa"/>
                    <w:end w:w="0" w:type="dxa"/>
                  </w:tcMar>
                </w:tcPr>
                <w:p>
                  <w:pPr>
                    <w:autoSpaceDN w:val="0"/>
                    <w:autoSpaceDE w:val="0"/>
                    <w:widowControl/>
                    <w:spacing w:line="233" w:lineRule="auto" w:before="12" w:after="0"/>
                    <w:ind w:left="0" w:right="70" w:firstLine="0"/>
                    <w:jc w:val="right"/>
                  </w:pPr>
                  <w:r>
                    <w:rPr>
                      <w:rFonts w:ascii="Arial" w:hAnsi="Arial" w:eastAsia="Arial"/>
                      <w:b w:val="0"/>
                      <w:i w:val="0"/>
                      <w:color w:val="000000"/>
                      <w:sz w:val="28"/>
                    </w:rPr>
                    <w:t xml:space="preserve">are </w:t>
                  </w:r>
                </w:p>
              </w:tc>
              <w:tc>
                <w:tcPr>
                  <w:tcW w:type="dxa" w:w="2020"/>
                  <w:gridSpan w:val="2"/>
                  <w:tcBorders/>
                  <w:tcMar>
                    <w:start w:w="0" w:type="dxa"/>
                    <w:end w:w="0" w:type="dxa"/>
                  </w:tcMar>
                  <w:tcMar>
                    <w:start w:w="0" w:type="dxa"/>
                    <w:end w:w="0" w:type="dxa"/>
                  </w:tcMar>
                </w:tcPr>
                <w:p>
                  <w:pPr>
                    <w:autoSpaceDN w:val="0"/>
                    <w:autoSpaceDE w:val="0"/>
                    <w:widowControl/>
                    <w:spacing w:line="233" w:lineRule="auto" w:before="12" w:after="0"/>
                    <w:ind w:left="486" w:right="0" w:firstLine="0"/>
                    <w:jc w:val="left"/>
                  </w:pPr>
                  <w:r>
                    <w:rPr>
                      <w:rFonts w:ascii="Arial" w:hAnsi="Arial" w:eastAsia="Arial"/>
                      <w:b w:val="0"/>
                      <w:i w:val="0"/>
                      <w:color w:val="000000"/>
                      <w:sz w:val="28"/>
                    </w:rPr>
                    <w:t xml:space="preserve">considered.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Orthogonalization usuls shuningdek ko'rib chiqilgan. Talabalar o'rganish qurish va ish bilan orthogonal tizimlar vektors.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Linear, Bilinear va Quadratic Forms. tuzilma va xususiyatlar linear, bilinear, va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quadratic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forms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98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matrix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retaqdimots shuningdek ko'rib chiqilgan. Talabalar o'rganish farqlash va analyze turli turlar algebraic shakllar.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Usullar uchun Converting Quadratic Shakl ichiga Canonical Shakl. Usullar uchun transforming quadratic shakllar ichiga canonical shakl taqdim etiladi. Talabalar acquire qobiliyat ga simplify quadratic shakllar. Ular shuningdek acquire qobiliyat tahlil qilish ularning tuzilma. Positive Definite Quadratic Forms. Qonun Inertia. Positive definite quadratic shakllar va qonun inertia ko'rib chiqiladi. Talabalar o'rganish aniqlash definiteness quadratic shakllar. Ular shuningdek o'rganish ga sinfify ularning properties.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Linear Transformations va Ularning Matrix. tushuncha chiziqli transformations tanishtriladi. Ularning matritsa retaqdimots shuningdek tanishtrilgan. Talabalar o'rganish ifodalash transformations yordamida matrices va analyze ularning asosiy properties.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32" w:after="0"/>
              <w:ind w:left="0" w:right="0" w:firstLine="0"/>
              <w:jc w:val="center"/>
            </w:pPr>
            <w:r>
              <w:rPr>
                <w:rFonts w:ascii="Arial" w:hAnsi="Arial" w:eastAsia="Arial"/>
                <w:b w:val="0"/>
                <w:i w:val="0"/>
                <w:color w:val="000000"/>
                <w:sz w:val="28"/>
              </w:rPr>
              <w:t xml:space="preserve">Usullar uchun Yechish Tizimlar Algebraic Equations.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94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1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Elementary Transformations Tizimlar Algebraic Equations.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Matrix Algebra.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Second- va Third-Order Determinants va Usullar uchun Calculating Them.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Arrangements va Substitutions.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Linear Spaces. Linear Dependence va Linear Independence. Dimension va Basis.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Euclidean Space va Uning Imtihonples. Length Vector, Angle Between Vectors.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Change da Matrix Linear Shakl Qachon Basis Changes. </w:t>
            </w:r>
            <w:r>
              <w:rPr>
                <w:rFonts w:ascii="Arial" w:hAnsi="Arial" w:eastAsia="Arial"/>
                <w:b w:val="0"/>
                <w:i w:val="0"/>
                <w:color w:val="000000"/>
                <w:sz w:val="28"/>
              </w:rPr>
            </w:r>
          </w:p>
          <w:p>
            <w:pPr>
              <w:autoSpaceDN w:val="0"/>
              <w:autoSpaceDE w:val="0"/>
              <w:widowControl/>
              <w:spacing w:line="245" w:lineRule="auto" w:before="10" w:after="6"/>
              <w:ind w:left="0" w:right="0" w:firstLine="0"/>
              <w:jc w:val="center"/>
            </w:pPr>
            <w:r>
              <w:rPr>
                <w:rFonts w:ascii="Arial" w:hAnsi="Arial" w:eastAsia="Arial"/>
                <w:b w:val="0"/>
                <w:i w:val="0"/>
                <w:color w:val="000000"/>
                <w:sz w:val="28"/>
              </w:rPr>
              <w:t xml:space="preserve">Positive Definite Quadratic Forms. Condition uchun Quadratic Shakl ga Be Positive Definite. Eigenvalues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and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Canonical </w:t>
                  </w:r>
                </w:p>
              </w:tc>
              <w:tc>
                <w:tcPr>
                  <w:tcW w:type="dxa" w:w="2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Representation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6" w:after="0"/>
                    <w:ind w:left="214" w:right="0" w:firstLine="0"/>
                    <w:jc w:val="left"/>
                  </w:pPr>
                  <w:r>
                    <w:rPr>
                      <w:rFonts w:ascii="Arial" w:hAnsi="Arial" w:eastAsia="Arial"/>
                      <w:b w:val="0"/>
                      <w:i w:val="0"/>
                      <w:color w:val="000000"/>
                      <w:sz w:val="28"/>
                    </w:rPr>
                    <w:t xml:space="preserve">Linear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Transformations. </w:t>
            </w:r>
          </w:p>
        </w:tc>
      </w:tr>
      <w:tr>
        <w:trPr>
          <w:trHeight w:hRule="exact" w:val="850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modul yetkaziladi orqali combination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ma'ruzalar, amaliy mashg'ulotlar, interaktiv munozaralar,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muammo-yechish faoliyatlar, va mustaqil o'qitish.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O'qitish usullari o'z ichiga oladi nazariy ko'rsatma,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demonstration matematik usuls, guided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muammo yechish, individual va guruh ishi, analitik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munozaralar, taqdimots, va dan foydalanish raqamli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matematik vositalar. Amaliy faoliyatlar e'tibor da matritsa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operations,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determinants,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4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linear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tenglamas, vektor spaces, chiziqli transformations,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eigenvalues va eigenvektors, va quadratic shakllar.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Mustaqil o'qitish faoliyatlar o'z ichiga oladi studying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nazariy materials, yechish matematik muammolar,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preparing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completing </w:t>
                  </w:r>
                </w:p>
              </w:tc>
              <w:tc>
                <w:tcPr>
                  <w:tcW w:type="dxa" w:w="14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individual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topshiriqlar, tahlil qilish turli yechim usuls,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va o'tkazish mustaqil tadqiqot da tanlangan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mavzular da chiziqli algebra. Talabalar shuningdek use </w:t>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matematik dasturiy ta'minot va raqamli o'qitish resurslar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verify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explore </w:t>
                  </w:r>
                </w:p>
              </w:tc>
              <w:tc>
                <w:tcPr>
                  <w:tcW w:type="dxa" w:w="12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selected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matematik tushunchalar. Ushbu o'qitish usuls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designed rivojlantirish talabalar' nazariy bilim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va amaliy ko'nikmalar da chiziqli algebra, va takomillashtirish </w:t>
            </w:r>
          </w:p>
          <w:p>
            <w:pPr>
              <w:autoSpaceDN w:val="0"/>
              <w:tabs>
                <w:tab w:pos="980" w:val="left"/>
                <w:tab w:pos="2022" w:val="left"/>
                <w:tab w:pos="2588" w:val="left"/>
                <w:tab w:pos="3586" w:val="left"/>
                <w:tab w:pos="5054" w:val="left"/>
                <w:tab w:pos="6454" w:val="left"/>
              </w:tabs>
              <w:autoSpaceDE w:val="0"/>
              <w:widowControl/>
              <w:spacing w:line="233" w:lineRule="auto" w:before="8" w:after="0"/>
              <w:ind w:left="104" w:right="0" w:firstLine="0"/>
              <w:jc w:val="left"/>
            </w:pPr>
            <w:r>
              <w:rPr>
                <w:rFonts w:ascii="Arial" w:hAnsi="Arial" w:eastAsia="Arial"/>
                <w:b w:val="0"/>
                <w:i w:val="0"/>
                <w:color w:val="000000"/>
                <w:sz w:val="28"/>
              </w:rPr>
              <w:t xml:space="preserve">ularning </w:t>
              <w:tab/>
              <w:t xml:space="preserve">qobiliyat qo'llash algebraic </w:t>
              <w:tab/>
              <w:t xml:space="preserve">usuls ga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2168" w:val="left"/>
                <w:tab w:pos="3660" w:val="left"/>
                <w:tab w:pos="5522" w:val="left"/>
              </w:tabs>
              <w:autoSpaceDE w:val="0"/>
              <w:widowControl/>
              <w:spacing w:line="233" w:lineRule="auto" w:before="12" w:after="0"/>
              <w:ind w:left="104" w:right="0" w:firstLine="0"/>
              <w:jc w:val="left"/>
            </w:pPr>
            <w:r>
              <w:rPr>
                <w:rFonts w:ascii="Arial" w:hAnsi="Arial" w:eastAsia="Arial"/>
                <w:b w:val="0"/>
                <w:i w:val="0"/>
                <w:color w:val="000000"/>
                <w:sz w:val="28"/>
              </w:rPr>
              <w:t xml:space="preserve">matematik, kompyuter </w:t>
              <w:tab/>
              <w:t xml:space="preserve">engineering, </w:t>
              <w:tab/>
              <w:t xml:space="preserve">kompyuter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544" w:val="left"/>
                <w:tab w:pos="2392" w:val="left"/>
                <w:tab w:pos="4126" w:val="left"/>
                <w:tab w:pos="5836" w:val="left"/>
              </w:tabs>
              <w:autoSpaceDE w:val="0"/>
              <w:widowControl/>
              <w:spacing w:line="233" w:lineRule="auto" w:before="10" w:after="0"/>
              <w:ind w:left="104" w:right="0" w:firstLine="0"/>
              <w:jc w:val="left"/>
            </w:pPr>
            <w:r>
              <w:rPr>
                <w:rFonts w:ascii="Arial" w:hAnsi="Arial" w:eastAsia="Arial"/>
                <w:b w:val="0"/>
                <w:i w:val="0"/>
                <w:color w:val="000000"/>
                <w:sz w:val="28"/>
              </w:rPr>
              <w:t xml:space="preserve">grafikics, </w:t>
              <w:tab/>
              <w:t xml:space="preserve">ma'lumotlar qayta ishlash, va boshqa bog'liq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muammolar.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95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Algebra, geometry </w:t>
            </w:r>
          </w:p>
        </w:tc>
      </w:tr>
      <w:tr>
        <w:trPr>
          <w:trHeight w:hRule="exact" w:val="102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28" w:after="6"/>
              <w:ind w:left="104" w:right="28"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amaliy ish unumdorligi, muammo-yechish faoliyatlar, qisqa da-sinf quizzes, va muvaffaqiyatli tugallash mustaqil o'rganish topshiriqlar, o'z ichiga olgan holda matritsa operatsiyalar, determinant calculations, yechish tizimlar chiziqli tenglamas, tahlil vektor spaces, determination matritsa rank, va yechish muammolar bilan bog'liq eigenvalues va eigenvektors. oraliq baholash consists yozilgan topshiriqlar, qisqa da-sinf quizzes, va ni baholash mustaqil o'rganish loyihalar, masalan taqdimot da matritsa algebra, comparative tahlil usuls uchun yechish tizimlar chiziqli tenglamas, loyiha da vektor spaces va bases, tahlil chiziqli transformations, va yozilgan report da ni qo'llash chiziqli algebra da kompyuter muhandisligi, kompyuter grafikics, yoki ma'lumotlar qayta ishlash. yakuniy baholash yozilgan imtihon dan iborat nazariy questions va muammo-yechish vazifalar loyihalangan baholash talabalar' tushunish chiziqli algebra, ularning analitik va mantiqiy tafakkur ko'nikmalar, va ularning qobiliyat qo'llash matematik usuls va tushunchalar yechish matematik va amaliy muammolar. Successful tugallash barcha mustaqil o'rganish topshiriqlar talab qilingan sifatida muhim komponent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90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Ayupov A.S.H., Omirov BA, Khudoyberdiev AX Linear algebra (darslik). "Mukhr-nashr" nashriyot. Toshkent, 2023. -392 sahifalar </w:t>
              <w:br/>
              <w:t xml:space="preserve">2. Allakov I. Algebra Qism I, «Surkhon-nashr» nashriyot. Termiz, 2024. -332 pages.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Poskuryakov I.L. Collection chiziqli algebra. "Nauka", 2005.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Khojiev J.H., Feinleib A.S. Algebra va raqam nazariya kurs. Toshkent, "O'zbekiston", 2001. </w:t>
            </w:r>
            <w:r>
              <w:rPr>
                <w:rFonts w:ascii="Arial" w:hAnsi="Arial" w:eastAsia="Arial"/>
                <w:b w:val="0"/>
                <w:i w:val="0"/>
                <w:color w:val="000000"/>
                <w:sz w:val="28"/>
              </w:rPr>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96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50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5. Faddeev D.K. Lektsii po algebre, M., "Nauka" </w:t>
            </w:r>
            <w:r>
              <w:rPr>
                <w:rFonts w:ascii="Arial" w:hAnsi="Arial" w:eastAsia="Arial"/>
                <w:b w:val="0"/>
                <w:i w:val="0"/>
                <w:color w:val="000000"/>
                <w:sz w:val="28"/>
              </w:rPr>
              <w:t xml:space="preserve">1984g.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Kostrykin A.I. "Vvedenie v algebru" M. 1977 </w:t>
              <w:br/>
              <w:t xml:space="preserve">7. Muammolar va mashqs dan algebra va raqam nazariya. Qism II darslik, author prof. UX Narzullayev, AS Soleev, XX Ro'zimurodov. Samarqand 2021.- 201 pages.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8. Mirziyoyev Sh.M. Biz qurish bizning great future bilan birga bizning brave va noble xalq. – Toshkent: “O'zbekiston”, 2017. 488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9. Ziyoev Sh.M. Strategiya Yangi O'zbekiston. –Toshkent: Nashriyot "O'zbekiston" 2021. 464 pages.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10. Gelfand I.M. Ma'ruzalar da chiziqli algebra. "Yuqori va middle school". 1964.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11. Faddeev D.K., Sominsky I.S. Zadachi po vyshey </w:t>
            </w:r>
            <w:r>
              <w:rPr>
                <w:rFonts w:ascii="Arial" w:hAnsi="Arial" w:eastAsia="Arial"/>
                <w:b w:val="0"/>
                <w:i w:val="0"/>
                <w:color w:val="000000"/>
                <w:sz w:val="28"/>
              </w:rPr>
              <w:t xml:space="preserve">algebre, St. Petersburg, 1999.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12. Kostrykin A.I. i dr., Sbornik zadach po algebre.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"Fan", 1986 </w:t>
              <w:br/>
              <w:t xml:space="preserve">13. I.Allakov. Imtihonples va muammolar dan raqam nazariya. –T. Innovatsion Rivojlantirish Nashriyot. 2020. 348p.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14. Kletenik D.V. Collection analitik geometries. M. "FIZMATLIT", 2016.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15. Izu Waisman. Analitik Geometry. Dunyo Ilmiy, USA, 2007. </w:t>
            </w:r>
            <w:r>
              <w:rPr>
                <w:rFonts w:ascii="Arial" w:hAnsi="Arial" w:eastAsia="Arial"/>
                <w:b w:val="0"/>
                <w:i w:val="0"/>
                <w:color w:val="000000"/>
                <w:sz w:val="28"/>
              </w:rPr>
            </w:r>
          </w:p>
        </w:tc>
      </w:tr>
      <w:tr>
        <w:trPr>
          <w:trHeight w:hRule="exact" w:val="77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Safarov Ga'lqin Nazarovich; Avliyokulov Abdugafur Abduganievich </w:t>
            </w:r>
            <w:r>
              <w:rPr>
                <w:rFonts w:ascii="Arial" w:hAnsi="Arial" w:eastAsia="Arial"/>
                <w:b w:val="0"/>
                <w:i w:val="0"/>
                <w:color w:val="000000"/>
                <w:sz w:val="28"/>
              </w:rPr>
            </w:r>
          </w:p>
        </w:tc>
      </w:tr>
    </w:tbl>
    <w:p>
      <w:pPr>
        <w:autoSpaceDN w:val="0"/>
        <w:autoSpaceDE w:val="0"/>
        <w:widowControl/>
        <w:spacing w:line="233" w:lineRule="auto" w:before="328" w:after="120"/>
        <w:ind w:left="56" w:right="0" w:firstLine="0"/>
        <w:jc w:val="left"/>
      </w:pPr>
      <w:r>
        <w:rPr>
          <w:rFonts w:ascii="Arial" w:hAnsi="Arial" w:eastAsia="Arial"/>
          <w:b/>
          <w:i w:val="0"/>
          <w:color w:val="365F91"/>
          <w:sz w:val="28"/>
        </w:rPr>
        <w:t>DASTURLASH 1,2</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DASTURLASH 1,2</w:t>
            </w:r>
          </w:p>
        </w:tc>
      </w:tr>
      <w:tr>
        <w:trPr>
          <w:trHeight w:hRule="exact" w:val="45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DAS1110 </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6 Kredit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 semestr </w:t>
            </w:r>
          </w:p>
        </w:tc>
      </w:tr>
    </w:tbl>
    <w:p>
      <w:pPr>
        <w:autoSpaceDN w:val="0"/>
        <w:autoSpaceDE w:val="0"/>
        <w:widowControl/>
        <w:spacing w:line="233" w:lineRule="auto" w:before="420" w:after="0"/>
        <w:ind w:left="0" w:right="20" w:firstLine="0"/>
        <w:jc w:val="right"/>
      </w:pPr>
      <w:r>
        <w:rPr>
          <w:rFonts w:ascii="Arial" w:hAnsi="Arial" w:eastAsia="Arial"/>
          <w:b w:val="0"/>
          <w:i w:val="0"/>
          <w:color w:val="000000"/>
          <w:sz w:val="28"/>
        </w:rPr>
        <w:t xml:space="preserve">97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Modul maqsadi Dasturlash 1,2 rivojlantirish talabalar' nazariy va amaliy bilim asosiy tushunchalar dasturlash. Modul tanishtiradi talabalar ga algoritmlar va ma'lumotlar tuzilmalari. Through bu fan, talabalar acquire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skills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8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languages. Ular o'rganish rivojlantirish dasturiy ta'minot products va test ularga yordamida dasturlash tilis. Modul shuningdek serves rivojlantirish talabalar' mantiqiy tafakkur. U rivojlantiradi ularning qobiliyat ga devise samarali yechimlar ga muammolar. bilim va ko'nikmalar egallangan ta'minlash solid asos uchun future kasbiy faoliyatlar.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3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6"/>
              <w:ind w:left="104" w:right="0" w:firstLine="0"/>
              <w:jc w:val="left"/>
            </w:pPr>
            <w:r>
              <w:rPr>
                <w:rFonts w:ascii="Arial" w:hAnsi="Arial" w:eastAsia="Arial"/>
                <w:b/>
                <w:i w:val="0"/>
                <w:color w:val="000000"/>
                <w:sz w:val="28"/>
              </w:rPr>
              <w:t>Bilim:</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6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asosiy tushunchalar, tamoyillar va dasturlash paradigms dasturlash.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LO2. Rivojlantiradi algoritmlar, analyses ularning efficiency, va masters asosiy turlar va xususiyatlar ma'lumotlar tuzilmalari.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LO3. familiar bilan syntax dasturlash tilis, ularning operators, nazorat tuzilmalar va ning tamoyillari yordamida funksiyalar.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LO4. bo'yicha bilimga ega usuls uchun ishlash bilan massivlar, strings, files va boshqa ma'lumotlar, shuningdek ning tamoyillari qayta ishlash ularga.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LO5. Tadqiqotlar usuls uchun sinash, nosozliklarni tuzatish va error-troubleshooting, shuningdek asosiy yondashuvlar ga optimising dastur code.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Egallaydi ko'nikmalar rivojlantirish turli xil algoritmlar va solve amaliy muammolar yordamida dasturlash tilis.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LO7. Qo'llaydi ma'lumotlar tuzilmalari, ma'lumotlar qayta ishlash va saqlash usuls da amaliyot.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Egallaydi amaliy tajriba da loyihalash, yaratish va sinash dasturiy ta'minot products.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Effectively foydalanadi usuls uchun aniqlash, analysing va fixing errors da dastur code. </w:t>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val="0"/>
                <w:i w:val="0"/>
                <w:color w:val="000000"/>
                <w:sz w:val="28"/>
              </w:rPr>
              <w:t xml:space="preserve">LO10. Egallaydi ko'nikmalar rivojlantirish dasturiy ta'minot yechimlar yordamida zamonaviy dasturlash atrof-muhits, libraries va vositalar.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98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Kompetensiyalar: </w:t>
              <w:br/>
              <w:t xml:space="preserve">LO11. Egallaydi kompetensiya rivojlantirish samarali dasturiy ta'minot yechimlar uchun turli xil amaliy muammolar yordamida dasturlash tilis va zamonaviy dasturiy ta'minot vositalar.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Rivojlantiradi kasbiy competencies da analysing algoritmlar va ma'lumotlar tuzilmalari, va da loyihalash, rivojlantirish va sinash dasturiy ta'minot products. LO13. Egallaydi zarur ko'nikmalar aniqlash dasturiy ta'minot errors, rectify ularga va takomillashtirish dasturiy ta'minot products.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LO14. Rivojlantiradi competencies da samarali use zamonaviy axborot va kommunikatsiya texnologiyalar,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acquisition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new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dasturlash texnologiyalar va ularning ilova da kasbiy amaliyot.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LO15. Egallaydi kompetensiya rivojlantirish samarali dasturiy ta'minot yechimlar uchun turli xil amaliy muammolar yordamida dasturlash tilis va zamonaviy dasturiy ta'minot vositalar.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416"/>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Ma'ruzalar </w:t>
              <w:br/>
              <w:t xml:space="preserve">Fan Matter, Maqsadlar va Maqsadlar </w:t>
            </w: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Discipline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40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4"/>
              <w:ind w:left="104" w:right="30" w:firstLine="0"/>
              <w:jc w:val="both"/>
            </w:pPr>
            <w:r>
              <w:rPr>
                <w:rFonts w:ascii="Arial" w:hAnsi="Arial" w:eastAsia="Arial"/>
                <w:b w:val="0"/>
                <w:i w:val="0"/>
                <w:color w:val="000000"/>
                <w:sz w:val="28"/>
              </w:rPr>
              <w:t xml:space="preserve">tanishtrilgan sifatida ilmiy va amaliy fan, bilan birga maqsadlar, obyektives va o'qitish natijalar kurs. importance dasturlash da axborot texnologiyalari va dasturiy ta'minot ishlab chiqish, bilan birga uning tarix va evolution, ko'rib chiqiladi. Ilovalar dasturlash da fan, engineering, business va everyday life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Basic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3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program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rivojlantirish, muammo yechish, va dasturlash atrof-muhits va dasturiy ta'minot ishlab chiqish vositalar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Properties Algoritm, Retaqdimot Algoritm da Words va da Graphical Shakl. tushuncha va significance algoritmlar da yechish hisoblash muammolar ko'rib chiqiladi. Essential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6"/>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4" w:after="0"/>
                    <w:ind w:left="0" w:right="54" w:firstLine="0"/>
                    <w:jc w:val="right"/>
                  </w:pPr>
                  <w:r>
                    <w:rPr>
                      <w:rFonts w:ascii="Arial" w:hAnsi="Arial" w:eastAsia="Arial"/>
                      <w:b w:val="0"/>
                      <w:i w:val="0"/>
                      <w:color w:val="000000"/>
                      <w:sz w:val="28"/>
                    </w:rPr>
                    <w:t xml:space="preserve">of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finiteness, </w:t>
                  </w:r>
                </w:p>
              </w:tc>
            </w:tr>
            <w:tr>
              <w:trPr>
                <w:trHeight w:hRule="exact" w:val="330"/>
              </w:trPr>
              <w:tc>
                <w:tcPr>
                  <w:tcW w:type="dxa" w:w="2020"/>
                  <w:gridSpan w:val="2"/>
                  <w:tcBorders/>
                  <w:tcMar>
                    <w:start w:w="0" w:type="dxa"/>
                    <w:end w:w="0" w:type="dxa"/>
                  </w:tcMar>
                  <w:tcMar>
                    <w:start w:w="0" w:type="dxa"/>
                    <w:end w:w="0" w:type="dxa"/>
                  </w:tcMar>
                </w:tcPr>
                <w:p>
                  <w:pPr>
                    <w:autoSpaceDN w:val="0"/>
                    <w:autoSpaceDE w:val="0"/>
                    <w:widowControl/>
                    <w:spacing w:line="233" w:lineRule="auto" w:before="12" w:after="0"/>
                    <w:ind w:left="66" w:right="0" w:firstLine="0"/>
                    <w:jc w:val="left"/>
                  </w:pPr>
                  <w:r>
                    <w:rPr>
                      <w:rFonts w:ascii="Arial" w:hAnsi="Arial" w:eastAsia="Arial"/>
                      <w:b w:val="0"/>
                      <w:i w:val="0"/>
                      <w:color w:val="000000"/>
                      <w:sz w:val="28"/>
                    </w:rPr>
                    <w:t xml:space="preserve">definiteness, </w:t>
                  </w:r>
                </w:p>
              </w:tc>
              <w:tc>
                <w:tcPr>
                  <w:tcW w:type="dxa" w:w="180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correctness, </w:t>
                  </w:r>
                </w:p>
              </w:tc>
              <w:tc>
                <w:tcPr>
                  <w:tcW w:type="dxa" w:w="2160"/>
                  <w:gridSpan w:val="2"/>
                  <w:tcBorders/>
                  <w:tcMar>
                    <w:start w:w="0" w:type="dxa"/>
                    <w:end w:w="0" w:type="dxa"/>
                  </w:tcMar>
                  <w:tcMar>
                    <w:start w:w="0" w:type="dxa"/>
                    <w:end w:w="0" w:type="dxa"/>
                  </w:tcMar>
                </w:tcPr>
                <w:p>
                  <w:pPr>
                    <w:autoSpaceDN w:val="0"/>
                    <w:autoSpaceDE w:val="0"/>
                    <w:widowControl/>
                    <w:spacing w:line="233" w:lineRule="auto" w:before="12" w:after="0"/>
                    <w:ind w:left="268" w:right="0" w:firstLine="0"/>
                    <w:jc w:val="left"/>
                  </w:pPr>
                  <w:r>
                    <w:rPr>
                      <w:rFonts w:ascii="Arial" w:hAnsi="Arial" w:eastAsia="Arial"/>
                      <w:b w:val="0"/>
                      <w:i w:val="0"/>
                      <w:color w:val="000000"/>
                      <w:sz w:val="28"/>
                    </w:rPr>
                    <w:t xml:space="preserve">effectiveness </w:t>
                  </w:r>
                </w:p>
              </w:tc>
              <w:tc>
                <w:tcPr>
                  <w:tcW w:type="dxa" w:w="760"/>
                  <w:tcBorders/>
                  <w:tcMar>
                    <w:start w:w="0" w:type="dxa"/>
                    <w:end w:w="0" w:type="dxa"/>
                  </w:tcMar>
                </w:tcPr>
                <w:p>
                  <w:pPr>
                    <w:autoSpaceDN w:val="0"/>
                    <w:autoSpaceDE w:val="0"/>
                    <w:widowControl/>
                    <w:spacing w:line="233" w:lineRule="auto" w:before="12"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generality, o'rganiladi, bilan birga usuls algoritm loyihalash. Algoritmlar represented yordamida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natural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pseudocode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graphical </w:t>
                  </w:r>
                </w:p>
              </w:tc>
            </w:tr>
          </w:tbl>
          <w:p>
            <w:pPr>
              <w:autoSpaceDN w:val="0"/>
              <w:autoSpaceDE w:val="0"/>
              <w:widowControl/>
              <w:spacing w:line="14" w:lineRule="exact" w:before="0" w:after="0"/>
              <w:ind w:left="0" w:right="0"/>
            </w:pP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99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flowcharts, bilan birga standart flowchart symbols va conventions. A comparison turli algoritm retaqdimot texnikalar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Linear, Branching va Iterative Algoritmlar. Algoritmlar sinfified ga ko'ra nazorat tuzilmalar, distinguishing chiziqli algoritmlar va ketma-ket execution statements. Branching algoritmlar yordamida oddiy va nested shartli statements ko'rib chiqiladi. Iterative algoritmlar,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repetitive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loop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tuzilmalar va ularning amaliy ilovalar o'rganiladi. A comparative tahlil linear, branching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iterative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124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val="0"/>
                      <w:i w:val="0"/>
                      <w:color w:val="000000"/>
                      <w:sz w:val="28"/>
                    </w:rPr>
                    <w:t xml:space="preserve">through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dasturlash misollar. </w:t>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Classification Dasturlash Languages. tarixiy rivojlanish dasturlash tilis ko'rib chiqiladi, bilan birga distinction o'rtasida past-daraja va yuqori-daraja languages, o'z ichiga olgan holda machine til va assembler tili. Procedural, obyekt-oriented, funksiyaal, scripting va visual dasturlash tilis o'rganiladi. Compiled va interpreted dasturlash tilis, shuningdek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general-purpose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specialized </w:t>
                  </w:r>
                </w:p>
              </w:tc>
              <w:tc>
                <w:tcPr>
                  <w:tcW w:type="dxa" w:w="18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languages, ko'rib chiqiladi. Criteria uchun selecting dasturlash tili uchun dasturiy ta'minot ishlab chiqish shuningdek ko'rib chiqilgan.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Interactive Mode, First Program, Input va Output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Operators.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environment </w:t>
                  </w:r>
                </w:p>
              </w:tc>
              <w:tc>
                <w:tcPr>
                  <w:tcW w:type="dxa" w:w="42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tanishtrilgan, bilan birga interaktiv va script execution modes. Writing, compiling va executing birinchi dastur ko'rib chiqiladi, bilan birga dastur tuzilma va syntax. Variables va constants, va standart kirish va chiqish operatsiyalar,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Reading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keyboard, </w:t>
                  </w:r>
                </w:p>
              </w:tc>
              <w:tc>
                <w:tcPr>
                  <w:tcW w:type="dxa" w:w="146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displaying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axborot da screen, formatting chiqish, va nosozliklarni tuzatish oddiy dasturlar ko'rib chiqiladi. </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Interactive Mode, First Program, Input va Output Operators. Interactive dasturlash texnikalar ko'rib chiqiladi, bilan birga ishlash da integratsiya qilingan rivojlanish atrof-muhit. Yaratish, editing, saving va executing dasturlar o'rganiladi, bilan birga kirish va chiqish statements. Foydalanuvchi o'zaro ta'sir davomida dastur execution va ma'lumotlar kirish tasdiqlash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ko'rib chiqilgan. Formatting chiqish, displaying dastur natijalar, va umumiy dasturlash errors davomida kirish va chiqish operatsiyalar shuningdek ko'rib chiqilgan.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Arithmetic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Operators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the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Dasturlash Til. Arithmetic operators va ularning precedence ko'rib chiqiladi, bilan birga assignment operators. Relational operators va comparison operatsiyalar, shuningdek mantiqiy operators va Boolean expressions, o'rganiladi. evaluation mantiqiy conditions, va operator precedence va associativity, ko'rib chiqiladi. Amaliy ilovalar arithmetic va mantiqiy operators da dasturlash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Arithmetic </w:t>
                  </w:r>
                </w:p>
              </w:tc>
              <w:tc>
                <w:tcPr>
                  <w:tcW w:type="dxa" w:w="84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15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Operators </w:t>
                  </w:r>
                </w:p>
              </w:tc>
              <w:tc>
                <w:tcPr>
                  <w:tcW w:type="dxa" w:w="700"/>
                  <w:tcBorders/>
                  <w:tcMar>
                    <w:start w:w="0" w:type="dxa"/>
                    <w:end w:w="0" w:type="dxa"/>
                  </w:tcMar>
                </w:tcPr>
                <w:p>
                  <w:pPr>
                    <w:autoSpaceDN w:val="0"/>
                    <w:autoSpaceDE w:val="0"/>
                    <w:widowControl/>
                    <w:spacing w:line="233" w:lineRule="auto" w:before="4" w:after="0"/>
                    <w:ind w:left="0" w:right="134" w:firstLine="0"/>
                    <w:jc w:val="right"/>
                  </w:pPr>
                  <w:r>
                    <w:rPr>
                      <w:rFonts w:ascii="Arial" w:hAnsi="Arial" w:eastAsia="Arial"/>
                      <w:b/>
                      <w:i w:val="0"/>
                      <w:color w:val="000000"/>
                      <w:sz w:val="28"/>
                    </w:rPr>
                    <w:t xml:space="preserve">in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the </w:t>
                  </w:r>
                </w:p>
              </w:tc>
            </w:tr>
            <w:tr>
              <w:trPr>
                <w:trHeight w:hRule="exact" w:val="328"/>
              </w:trPr>
              <w:tc>
                <w:tcPr>
                  <w:tcW w:type="dxa" w:w="210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i w:val="0"/>
                      <w:color w:val="000000"/>
                      <w:sz w:val="28"/>
                    </w:rPr>
                    <w:t xml:space="preserve">Programming </w:t>
                  </w:r>
                </w:p>
              </w:tc>
              <w:tc>
                <w:tcPr>
                  <w:tcW w:type="dxa" w:w="172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i w:val="0"/>
                      <w:color w:val="000000"/>
                      <w:sz w:val="28"/>
                    </w:rPr>
                    <w:t xml:space="preserve">Language. </w:t>
                  </w:r>
                </w:p>
              </w:tc>
              <w:tc>
                <w:tcPr>
                  <w:tcW w:type="dxa" w:w="158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Complex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arithmetic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expressions ko'rib chiqiladi, bilan birga combining arithmetic va mantiqiy operators. qisqa-sxema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15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compound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assignment operators, va increment va decrement operatsiyalar o'rganiladi. Dasturlash muammolar solved yordamida arithmetic va mantiqiy operatsiyalar. Best practices da yozish expressions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Matematik Funksiyalar va Expressions da Dasturlash Til. Matematik libraries va built-da funksiyalar ko'rib chiqiladi, bilan birga matematik constants. Funksiyalar uchun hisoblash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powers,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roots,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logarithms,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exponentials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trigonometrik qadriyatlar o'rganiladi. Constructing matematik expressions va ma'lumot turi conversion da matematik calculations ko'rib chiqiladi. Amaliy ilovalar matematik funksiyalar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Matematik Funksiyalar va Expressions da Dasturlash Til. Complex matematik expressions va nested matematik funksiyalar ko'rib chiqiladi. Precision da sonli calculations va floating-point arithmetic o'rganiladi. Engineering va ilmiy muammolar solved yordamida matematik expressions. Optimizing matematik computations da dasturlash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Programming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Linear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Processes. </w:t>
                  </w:r>
                </w:p>
              </w:tc>
              <w:tc>
                <w:tcPr>
                  <w:tcW w:type="dxa" w:w="156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Sequential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algoritmlar programmed, bilan birga o'zgaruvchi declaration va initialization. kirish, qayta ishlash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va chiqish bosqichlar chiziqli dasturlar ko'rib chiqiladi. Simple hisoblash dasturlar yozma, bilan attention ga dastur readability va coding standartlar.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90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programming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tuzilmalar ko'rib chiqiladi.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Dasturlash Branching Jarayonlar. Conditional dasturlash yordamida agar, agar-else va nested shartli statements ko'rib chiqiladi, bilan birga mantiqiy decision making da programs. Multi-way selection tuzilmalar va shartli expressions o'rganiladi. Amaliy muammolar solved yordamida branching algoritmlar. Program efficiency takomillashtirilgan orqali shartli dasturlash.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Iterative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58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i w:val="0"/>
                      <w:color w:val="000000"/>
                      <w:sz w:val="28"/>
                    </w:rPr>
                    <w:t xml:space="preserve">Parameter-Based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Dasturlash. tushuncha iterativ dasturlash ko'rib chiqiladi, bilan birga parameter-controlled sikls. Loop initialization, continuation sharoitlar va iteratsiya o'zgaruvchilar o'rganiladi. Sonli va mantiqiy muammolar solved yordamida iterativ algoritmlar bu repeat computations. Ish unumdorligi considerations da repetitive dasturlash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Skipping Loop Steps va Terminating Loops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Prematurely.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Loop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64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ko'rib chiqilgan, bilan birga break statement va premature sikl termination. continue statement va skipping tok iteratsiyas o'rganiladi, bilan birga nested sikl nazorat. Amaliy ilovalar sikl nazorat statements ko'rib chiqiladi. Efficient sikling algoritmlar yozilgan yordamida ushbu mexanizmlar.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Dasturlash Conditionally Repetitive Jarayonlar. Condition-controlled sikls ko'rib chiqiladi, bilan birga qachonki va do-while sikl tuzilmalar. Parameter-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controlled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condition-controlled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loops </w:t>
                  </w:r>
                </w:p>
              </w:tc>
              <w:tc>
                <w:tcPr>
                  <w:tcW w:type="dxa" w:w="64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solishtirilgan. Appropriate sikl tuzilmalar tanlangan uchun turli dasturlash muammolar, va cheksiz sikls prevented. Efficient repetitive algoritmlar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Dasturlash Muhit. dasturlash atrof-muhit installed va sozlangan. Loyihalar yaratilgan va managed, va ish amalga oshirilgan bilan manba files. Simple dasturlar run va tested, bilan familiarization bilan rivojlanish interfeys.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Print Function. birinchi dastur yozilgan yordamida print statements. Matn, o'zgaruvchilar va expressions displayed, va chiqish formatted. Multiple qadriyatlar va maxsus characters printed.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Syntax Errors. Syntax errors aniqlangan, bilan birga kompilyator va interpretator error messages. Syntax mistakes corrected, va umumiy dasturlash errors ko'rib chiqiladi. Program nosozliklarni tuzatish texnikalar applied.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Arithmetic Operatsiyalar. Arithmetic calculations bajarilgan yordamida arithmetic operators. Programs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written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numerical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computations. </w:t>
                  </w:r>
                </w:p>
              </w:tc>
              <w:tc>
                <w:tcPr>
                  <w:tcW w:type="dxa" w:w="11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Simple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matematik muammolar solved. </w:t>
            </w:r>
          </w:p>
          <w:p>
            <w:pPr>
              <w:autoSpaceDN w:val="0"/>
              <w:autoSpaceDE w:val="0"/>
              <w:widowControl/>
              <w:spacing w:line="233" w:lineRule="auto" w:before="10" w:after="6"/>
              <w:ind w:left="104" w:right="0" w:firstLine="0"/>
              <w:jc w:val="left"/>
            </w:pPr>
            <w:r>
              <w:rPr>
                <w:rFonts w:ascii="Arial" w:hAnsi="Arial" w:eastAsia="Arial"/>
                <w:b/>
                <w:i w:val="0"/>
                <w:color w:val="000000"/>
                <w:sz w:val="28"/>
              </w:rPr>
              <w:t xml:space="preserve">Comments va Variables. Variables declared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initialized,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following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naming </w:t>
                  </w:r>
                </w:p>
              </w:tc>
              <w:tc>
                <w:tcPr>
                  <w:tcW w:type="dxa" w:w="180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conventions.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Comments foydalanilgan uchun documentation, va ish amalga oshirilgan bilan turli ma'lumotlar turlari. Variable qadriyatlar o'zgartirilgan davomida dastur execution.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Ishlash bilan Texts. String o'zgaruvchilar va matn qayta ishlash ko'rib chiqiladi, bilan birga string concatenation. kirish va chiqish matn va asosiy string manipulation operatsiyalar practiced. Amaliy mashqs bilan textual ma'lumotlar completed.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Matematik Funksiyalar. Built-da matematik funksiyalar foydalanilgan bajarish calculations involving powers va roots. Calculations involving logarithms va trigonometrik funksiyalar shuningdek performed. Matematik ilovalar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20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Constructing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Linear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Programmes. </w:t>
                  </w:r>
                </w:p>
              </w:tc>
              <w:tc>
                <w:tcPr>
                  <w:tcW w:type="dxa" w:w="108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Linear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algoritmlar loyihalangan va implemented. kirish-</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processing-output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hisoblash vazifalar solved yordamida ketma-ket dasturlash.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Ishlash bilan Qisqa Conditional Operator. shartli expression, ma'lum sifatida ternary operator, used. Conditional statements simplified yordamida bu operator. Concise decision-making dasturlar yozma.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Ishlash bilan Full Conditional Operators. Agar, agar-else, va nested agar statements used. Decision-making muammolar solved yordamida ushbu statements. Alternative yechimlar solishtirilgan yordamida shartli dasturlash.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Dasturlash Iterative Jarayonlar. Programs ishlab chiqilgan yordamida sikl tuzilmalar, o'z ichiga olgan holda counting iteratsiyas. Sequences qadriyatlar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these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132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dasturlash mashqs involving repetition completed. </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Nesting Loops. Nested sikl tuzilmalar yaratilgan va foydalanilgan yechish multidimensional hisoblash muammolar. Pattern generation amalga oshirilgan yordamida nested sikls. Matrix traversal shuningdek bajarilgan yordamida nested sikls.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Break va Continue Operators va Ularning General Overview. Break va continue statements foydalanilgan ga nazorat sikl execution. Dasturlash muammolar requiring early termination solved yordamida break statement. Muammolar requiring skipped iteratsiyas solved yordamida continue statement.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Conditional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Cycle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Operator.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Programs </w:t>
                  </w:r>
                </w:p>
              </w:tc>
              <w:tc>
                <w:tcPr>
                  <w:tcW w:type="dxa" w:w="64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ishlab chiqilgan yordamida condition-controlled sikls. While va do-while sikls solishtirilgan. Repetitive dasturlash vazifalar solved yordamida ushbu sikl tuzilmalar.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Subprograms. Funksiyalar yaratilgan va used, o'z ichiga olgan holda ularning declaration va invocation. Parameters va return qadriyatlar o'rganiladi. Modular dasturlash tamoyillar qo'llanilgan rivojlantirish reusable dastur components.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4"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Fan Matter, Maqsadlar va Joy Dasturlash da Zamonaviy IT Maydon.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Tushuncha Algoritm, Uning Properties va Real-Life Ilovalar. </w:t>
            </w:r>
            <w:r>
              <w:rPr>
                <w:rFonts w:ascii="Arial" w:hAnsi="Arial" w:eastAsia="Arial"/>
                <w:b w:val="0"/>
                <w:i w:val="0"/>
                <w:color w:val="000000"/>
                <w:sz w:val="28"/>
              </w:rPr>
            </w:r>
          </w:p>
          <w:p>
            <w:pPr>
              <w:autoSpaceDN w:val="0"/>
              <w:autoSpaceDE w:val="0"/>
              <w:widowControl/>
              <w:spacing w:line="245" w:lineRule="auto" w:before="12" w:after="6"/>
              <w:ind w:left="104" w:right="0" w:firstLine="0"/>
              <w:jc w:val="left"/>
            </w:pPr>
            <w:r>
              <w:rPr>
                <w:rFonts w:ascii="Arial" w:hAnsi="Arial" w:eastAsia="Arial"/>
                <w:b w:val="0"/>
                <w:i w:val="0"/>
                <w:color w:val="000000"/>
                <w:sz w:val="28"/>
              </w:rPr>
              <w:t xml:space="preserve">Ways Expressing Algoritmlar: Tabiiy Til, Flowchart va Pseudocode.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4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Dasturlash.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Yechish Muammolar Yordamida Branching Algoritmlar va Conditional Statements.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Importance Iterative Algoritmlar va Looping Operators. </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104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1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Classification Dasturlash Languages va Ularning Comparative Tahlil.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Dasturlash da Interactive Mode va Writing First Program.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Role Input va Output Operators da Dasturlash. </w:t>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val="0"/>
                <w:i w:val="0"/>
                <w:color w:val="000000"/>
                <w:sz w:val="28"/>
              </w:rPr>
              <w:t xml:space="preserve">Arithmetic Operatsiyalar va Ularning Ilova da Dasturlash.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12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Logical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Operatsiyalar.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Usullar uchun Ishlash bilan Matematik Funksiyalar va Expressions.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Recursive Jarayonlar va Parametric Loops.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Use Break va Continue da Loop Operators. Conditional Iterative Jarayonlar va Ularning Amaliy Ilova.</w:t>
            </w:r>
            <w:r>
              <w:rPr>
                <w:rFonts w:ascii="Arial" w:hAnsi="Arial" w:eastAsia="Arial"/>
                <w:b w:val="0"/>
                <w:i w:val="0"/>
                <w:color w:val="000000"/>
                <w:sz w:val="28"/>
              </w:rPr>
            </w:r>
            <w:r>
              <w:rPr>
                <w:rFonts w:ascii="Arial" w:hAnsi="Arial" w:eastAsia="Arial"/>
                <w:b w:val="0"/>
                <w:i w:val="0"/>
                <w:color w:val="000000"/>
                <w:sz w:val="28"/>
              </w:rPr>
            </w:r>
          </w:p>
        </w:tc>
      </w:tr>
      <w:tr>
        <w:trPr>
          <w:trHeight w:hRule="exact" w:val="62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0" w:right="0" w:firstLine="0"/>
              <w:jc w:val="center"/>
            </w:pPr>
            <w:r>
              <w:rPr>
                <w:rFonts w:ascii="Arial" w:hAnsi="Arial" w:eastAsia="Arial"/>
                <w:b w:val="0"/>
                <w:i w:val="0"/>
                <w:color w:val="000000"/>
                <w:sz w:val="28"/>
              </w:rPr>
              <w:t xml:space="preserve">modul yetkaziladi orqali interaktiv ma'ruzalar, amaliy laboratory sessions, algoritmic muammo-yechish, coding demonstrations, pair va individual dasturlash, loyiha-asoslangan o'qitish, va guided mustaqil o'rganish. Talabalar acquire asosiy dasturlash bilim orqali loyihalash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44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kompyuter programs, nosozliklarni tuzatish texnikalar, va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3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program </w:t>
                  </w:r>
                </w:p>
              </w:tc>
              <w:tc>
                <w:tcPr>
                  <w:tcW w:type="dxa" w:w="11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testing </w:t>
                  </w:r>
                </w:p>
              </w:tc>
              <w:tc>
                <w:tcPr>
                  <w:tcW w:type="dxa" w:w="1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using </w:t>
                  </w:r>
                </w:p>
              </w:tc>
              <w:tc>
                <w:tcPr>
                  <w:tcW w:type="dxa" w:w="1420"/>
                  <w:tcBorders/>
                  <w:tcMar>
                    <w:start w:w="0" w:type="dxa"/>
                    <w:end w:w="0" w:type="dxa"/>
                  </w:tcMar>
                </w:tcPr>
                <w:p>
                  <w:pPr>
                    <w:autoSpaceDN w:val="0"/>
                    <w:autoSpaceDE w:val="0"/>
                    <w:widowControl/>
                    <w:spacing w:line="233" w:lineRule="auto" w:before="0" w:after="0"/>
                    <w:ind w:left="150" w:right="0" w:firstLine="0"/>
                    <w:jc w:val="left"/>
                  </w:pPr>
                  <w:r>
                    <w:rPr>
                      <w:rFonts w:ascii="Arial" w:hAnsi="Arial" w:eastAsia="Arial"/>
                      <w:b w:val="0"/>
                      <w:i w:val="0"/>
                      <w:color w:val="000000"/>
                      <w:sz w:val="28"/>
                    </w:rPr>
                    <w:t xml:space="preserve">modern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programming </w:t>
                  </w:r>
                </w:p>
              </w:tc>
            </w:tr>
            <w:tr>
              <w:trPr>
                <w:trHeight w:hRule="exact" w:val="340"/>
              </w:trPr>
              <w:tc>
                <w:tcPr>
                  <w:tcW w:type="dxa" w:w="2080"/>
                  <w:gridSpan w:val="2"/>
                  <w:tcBorders/>
                  <w:tcMar>
                    <w:start w:w="0" w:type="dxa"/>
                    <w:end w:w="0" w:type="dxa"/>
                  </w:tcMar>
                  <w:tcMar>
                    <w:start w:w="0" w:type="dxa"/>
                    <w:end w:w="0" w:type="dxa"/>
                  </w:tcMar>
                </w:tcPr>
                <w:p>
                  <w:pPr>
                    <w:autoSpaceDN w:val="0"/>
                    <w:autoSpaceDE w:val="0"/>
                    <w:widowControl/>
                    <w:spacing w:line="233" w:lineRule="auto" w:before="22" w:after="0"/>
                    <w:ind w:left="66" w:right="0" w:firstLine="0"/>
                    <w:jc w:val="left"/>
                  </w:pPr>
                  <w:r>
                    <w:rPr>
                      <w:rFonts w:ascii="Arial" w:hAnsi="Arial" w:eastAsia="Arial"/>
                      <w:b w:val="0"/>
                      <w:i w:val="0"/>
                      <w:color w:val="000000"/>
                      <w:sz w:val="28"/>
                    </w:rPr>
                    <w:t xml:space="preserve">environments.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Practical </w:t>
                  </w:r>
                </w:p>
              </w:tc>
              <w:tc>
                <w:tcPr>
                  <w:tcW w:type="dxa" w:w="1420"/>
                  <w:tcBorders/>
                  <w:tcMar>
                    <w:start w:w="0" w:type="dxa"/>
                    <w:end w:w="0" w:type="dxa"/>
                  </w:tcMar>
                </w:tcPr>
                <w:p>
                  <w:pPr>
                    <w:autoSpaceDN w:val="0"/>
                    <w:autoSpaceDE w:val="0"/>
                    <w:widowControl/>
                    <w:spacing w:line="233" w:lineRule="auto" w:before="22" w:after="0"/>
                    <w:ind w:left="244" w:right="0" w:firstLine="0"/>
                    <w:jc w:val="left"/>
                  </w:pPr>
                  <w:r>
                    <w:rPr>
                      <w:rFonts w:ascii="Arial" w:hAnsi="Arial" w:eastAsia="Arial"/>
                      <w:b w:val="0"/>
                      <w:i w:val="0"/>
                      <w:color w:val="000000"/>
                      <w:sz w:val="28"/>
                    </w:rPr>
                    <w:t xml:space="preserve">activities </w:t>
                  </w:r>
                </w:p>
              </w:tc>
              <w:tc>
                <w:tcPr>
                  <w:tcW w:type="dxa" w:w="1780"/>
                  <w:tcBorders/>
                  <w:tcMar>
                    <w:start w:w="0" w:type="dxa"/>
                    <w:end w:w="0" w:type="dxa"/>
                  </w:tcMar>
                </w:tcPr>
                <w:p>
                  <w:pPr>
                    <w:autoSpaceDN w:val="0"/>
                    <w:autoSpaceDE w:val="0"/>
                    <w:widowControl/>
                    <w:spacing w:line="233" w:lineRule="auto" w:before="22" w:after="0"/>
                    <w:ind w:left="338" w:right="0" w:firstLine="0"/>
                    <w:jc w:val="left"/>
                  </w:pPr>
                  <w:r>
                    <w:rPr>
                      <w:rFonts w:ascii="Arial" w:hAnsi="Arial" w:eastAsia="Arial"/>
                      <w:b w:val="0"/>
                      <w:i w:val="0"/>
                      <w:color w:val="000000"/>
                      <w:sz w:val="28"/>
                    </w:rPr>
                    <w:t xml:space="preserve">emphasize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hisoblash tafakkur, mantiqiy reasoning, structured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6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control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tuzilmalar, ma'lumotlar qayta ishlash, va matematik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real-world </w:t>
                  </w:r>
                </w:p>
              </w:tc>
              <w:tc>
                <w:tcPr>
                  <w:tcW w:type="dxa" w:w="148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problems.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Mustaqil o'qitish, onlayn coding platforms, raqamli ta'limiy resurslar, va collaborative munozaralar qo'shimcha strengthen analitik ko'nikmalar, dasturlash competence, dasturiy ta'minot ishlab chiqish practices, va lifelong o'qitish abilities.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5040" w:firstLine="0"/>
              <w:jc w:val="left"/>
            </w:pPr>
            <w:r>
              <w:rPr>
                <w:rFonts w:ascii="Arial" w:hAnsi="Arial" w:eastAsia="Arial"/>
                <w:b w:val="0"/>
                <w:i w:val="0"/>
                <w:color w:val="000000"/>
                <w:sz w:val="28"/>
              </w:rPr>
              <w:t xml:space="preserve">Calculus 1,2 </w:t>
            </w:r>
            <w:r>
              <w:br/>
            </w:r>
            <w:r>
              <w:rPr>
                <w:rFonts w:ascii="Arial" w:hAnsi="Arial" w:eastAsia="Arial"/>
                <w:b w:val="0"/>
                <w:i w:val="0"/>
                <w:color w:val="000000"/>
                <w:sz w:val="28"/>
              </w:rPr>
              <w:t xml:space="preserve">Physics 1,2 </w:t>
            </w:r>
          </w:p>
        </w:tc>
      </w:tr>
      <w:tr>
        <w:trPr>
          <w:trHeight w:hRule="exact" w:val="174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105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1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944" w:val="left"/>
                <w:tab w:pos="3484" w:val="left"/>
                <w:tab w:pos="5104" w:val="left"/>
              </w:tabs>
              <w:autoSpaceDE w:val="0"/>
              <w:widowControl/>
              <w:spacing w:line="233" w:lineRule="auto" w:before="4" w:after="0"/>
              <w:ind w:left="104" w:right="0" w:firstLine="0"/>
              <w:jc w:val="left"/>
            </w:pPr>
            <w:r>
              <w:rPr>
                <w:rFonts w:ascii="Arial" w:hAnsi="Arial" w:eastAsia="Arial"/>
                <w:b w:val="0"/>
                <w:i w:val="0"/>
                <w:color w:val="000000"/>
                <w:sz w:val="28"/>
              </w:rPr>
              <w:t xml:space="preserve">baholash </w:t>
              <w:tab/>
              <w:t xml:space="preserve">baholaydi </w:t>
              <w:tab/>
              <w:t xml:space="preserve">sinfroom </w:t>
              <w:tab/>
              <w:t xml:space="preserve">ishtirok,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480" w:val="left"/>
                <w:tab w:pos="3464" w:val="left"/>
                <w:tab w:pos="5448" w:val="left"/>
              </w:tabs>
              <w:autoSpaceDE w:val="0"/>
              <w:widowControl/>
              <w:spacing w:line="233" w:lineRule="auto" w:before="12" w:after="0"/>
              <w:ind w:left="104" w:right="0" w:firstLine="0"/>
              <w:jc w:val="left"/>
            </w:pPr>
            <w:r>
              <w:rPr>
                <w:rFonts w:ascii="Arial" w:hAnsi="Arial" w:eastAsia="Arial"/>
                <w:b w:val="0"/>
                <w:i w:val="0"/>
                <w:color w:val="000000"/>
                <w:sz w:val="28"/>
              </w:rPr>
              <w:t xml:space="preserve">amaliy </w:t>
              <w:tab/>
              <w:t xml:space="preserve">dasturlash </w:t>
              <w:tab/>
              <w:t xml:space="preserve">ish unumdorligi, </w:t>
              <w:tab/>
              <w:t xml:space="preserve">laboratory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mashqs, coding topshiriqlar, algoritm loyihalash </w:t>
            </w:r>
          </w:p>
          <w:p>
            <w:pPr>
              <w:autoSpaceDN w:val="0"/>
              <w:tabs>
                <w:tab w:pos="1592" w:val="left"/>
                <w:tab w:pos="2396" w:val="left"/>
                <w:tab w:pos="3120" w:val="left"/>
                <w:tab w:pos="4766" w:val="left"/>
                <w:tab w:pos="6458" w:val="left"/>
              </w:tabs>
              <w:autoSpaceDE w:val="0"/>
              <w:widowControl/>
              <w:spacing w:line="233" w:lineRule="auto" w:before="8" w:after="0"/>
              <w:ind w:left="104" w:right="0" w:firstLine="0"/>
              <w:jc w:val="left"/>
            </w:pPr>
            <w:r>
              <w:rPr>
                <w:rFonts w:ascii="Arial" w:hAnsi="Arial" w:eastAsia="Arial"/>
                <w:b w:val="0"/>
                <w:i w:val="0"/>
                <w:color w:val="000000"/>
                <w:sz w:val="28"/>
              </w:rPr>
              <w:t xml:space="preserve">faoliyatlar, va </w:t>
              <w:tab/>
              <w:t xml:space="preserve">successful tugallash </w:t>
              <w:tab/>
              <w:t xml:space="preserve">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2002" w:val="left"/>
                <w:tab w:pos="3022" w:val="left"/>
                <w:tab w:pos="4112" w:val="left"/>
                <w:tab w:pos="5572" w:val="left"/>
              </w:tabs>
              <w:autoSpaceDE w:val="0"/>
              <w:widowControl/>
              <w:spacing w:line="233" w:lineRule="auto" w:before="8" w:after="0"/>
              <w:ind w:left="104" w:right="0" w:firstLine="0"/>
              <w:jc w:val="left"/>
            </w:pPr>
            <w:r>
              <w:rPr>
                <w:rFonts w:ascii="Arial" w:hAnsi="Arial" w:eastAsia="Arial"/>
                <w:b w:val="0"/>
                <w:i w:val="0"/>
                <w:color w:val="000000"/>
                <w:sz w:val="28"/>
              </w:rPr>
              <w:t xml:space="preserve">mustaqil o'rganish vazifalar, o'z ichiga olgan holda </w:t>
              <w:tab/>
              <w:t xml:space="preserve">flowchart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2586" w:val="left"/>
                <w:tab w:pos="5008" w:val="left"/>
              </w:tabs>
              <w:autoSpaceDE w:val="0"/>
              <w:widowControl/>
              <w:spacing w:line="233" w:lineRule="auto" w:before="8" w:after="0"/>
              <w:ind w:left="104" w:right="0" w:firstLine="0"/>
              <w:jc w:val="left"/>
            </w:pPr>
            <w:r>
              <w:rPr>
                <w:rFonts w:ascii="Arial" w:hAnsi="Arial" w:eastAsia="Arial"/>
                <w:b w:val="0"/>
                <w:i w:val="0"/>
                <w:color w:val="000000"/>
                <w:sz w:val="28"/>
              </w:rPr>
              <w:t xml:space="preserve">construction, pseudocode </w:t>
              <w:tab/>
              <w:t xml:space="preserve">rivojlantirish, </w:t>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amalga oshirish linear, branching va iterativ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6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algorithms,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c>
                <w:tcPr>
                  <w:tcW w:type="dxa" w:w="1360"/>
                  <w:tcBorders/>
                  <w:tcMar>
                    <w:start w:w="0" w:type="dxa"/>
                    <w:end w:w="0" w:type="dxa"/>
                  </w:tcMar>
                </w:tcPr>
                <w:p>
                  <w:pPr>
                    <w:autoSpaceDN w:val="0"/>
                    <w:autoSpaceDE w:val="0"/>
                    <w:widowControl/>
                    <w:spacing w:line="233" w:lineRule="auto" w:before="6" w:after="0"/>
                    <w:ind w:left="184" w:right="0" w:firstLine="0"/>
                    <w:jc w:val="left"/>
                  </w:pPr>
                  <w:r>
                    <w:rPr>
                      <w:rFonts w:ascii="Arial" w:hAnsi="Arial" w:eastAsia="Arial"/>
                      <w:b w:val="0"/>
                      <w:i w:val="0"/>
                      <w:color w:val="000000"/>
                      <w:sz w:val="28"/>
                    </w:rPr>
                    <w:t xml:space="preserve">involving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arithmetic va mantiqiy operatsiyalar, va nosozliklarni tuzatish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simple kompyuter programs. oraliq baholash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consists yozilgan topshiriqlar, qisqa da-sinf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quizzes, amaliy coding vazifalar, va ni baholash </w:t>
            </w:r>
          </w:p>
          <w:p>
            <w:pPr>
              <w:autoSpaceDN w:val="0"/>
              <w:tabs>
                <w:tab w:pos="2010" w:val="left"/>
                <w:tab w:pos="4022" w:val="left"/>
                <w:tab w:pos="5440" w:val="left"/>
                <w:tab w:pos="6394" w:val="left"/>
              </w:tabs>
              <w:autoSpaceDE w:val="0"/>
              <w:widowControl/>
              <w:spacing w:line="233" w:lineRule="auto" w:before="10" w:after="0"/>
              <w:ind w:left="104" w:right="0" w:firstLine="0"/>
              <w:jc w:val="left"/>
            </w:pPr>
            <w:r>
              <w:rPr>
                <w:rFonts w:ascii="Arial" w:hAnsi="Arial" w:eastAsia="Arial"/>
                <w:b w:val="0"/>
                <w:i w:val="0"/>
                <w:color w:val="000000"/>
                <w:sz w:val="28"/>
              </w:rPr>
              <w:t xml:space="preserve">mustaqil </w:t>
              <w:tab/>
              <w:t xml:space="preserve">dasturlash loyihalar, </w:t>
              <w:tab/>
              <w:t xml:space="preserve">masalan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1808" w:val="left"/>
                <w:tab w:pos="2964" w:val="left"/>
                <w:tab w:pos="5138" w:val="left"/>
              </w:tabs>
              <w:autoSpaceDE w:val="0"/>
              <w:widowControl/>
              <w:spacing w:line="233" w:lineRule="auto" w:before="10" w:after="0"/>
              <w:ind w:left="104" w:right="0" w:firstLine="0"/>
              <w:jc w:val="left"/>
            </w:pPr>
            <w:r>
              <w:rPr>
                <w:rFonts w:ascii="Arial" w:hAnsi="Arial" w:eastAsia="Arial"/>
                <w:b w:val="0"/>
                <w:i w:val="0"/>
                <w:color w:val="000000"/>
                <w:sz w:val="28"/>
              </w:rPr>
              <w:t xml:space="preserve">rivojlantirish oddiy </w:t>
              <w:tab/>
              <w:t xml:space="preserve">console-asoslangan </w:t>
              <w:tab/>
              <w:t xml:space="preserve">ilovalar,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amalga oshirish matematik calculations, yechish </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shartli va iterativ dasturlash muammolar,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0"/>
              </w:trPr>
              <w:tc>
                <w:tcPr>
                  <w:tcW w:type="dxa" w:w="1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documenting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algorithms </w:t>
                  </w:r>
                </w:p>
              </w:tc>
              <w:tc>
                <w:tcPr>
                  <w:tcW w:type="dxa" w:w="1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using </w:t>
                  </w:r>
                </w:p>
              </w:tc>
              <w:tc>
                <w:tcPr>
                  <w:tcW w:type="dxa" w:w="1580"/>
                  <w:tcBorders/>
                  <w:tcMar>
                    <w:start w:w="0" w:type="dxa"/>
                    <w:end w:w="0" w:type="dxa"/>
                  </w:tcMar>
                </w:tcPr>
                <w:p>
                  <w:pPr>
                    <w:autoSpaceDN w:val="0"/>
                    <w:autoSpaceDE w:val="0"/>
                    <w:widowControl/>
                    <w:spacing w:line="233" w:lineRule="auto" w:before="0" w:after="0"/>
                    <w:ind w:left="82" w:right="0" w:firstLine="0"/>
                    <w:jc w:val="left"/>
                  </w:pPr>
                  <w:r>
                    <w:rPr>
                      <w:rFonts w:ascii="Arial" w:hAnsi="Arial" w:eastAsia="Arial"/>
                      <w:b w:val="0"/>
                      <w:i w:val="0"/>
                      <w:color w:val="000000"/>
                      <w:sz w:val="28"/>
                    </w:rPr>
                    <w:t xml:space="preserve">flowcharts </w:t>
                  </w:r>
                </w:p>
              </w:tc>
              <w:tc>
                <w:tcPr>
                  <w:tcW w:type="dxa" w:w="640"/>
                  <w:tcBorders/>
                  <w:tcMar>
                    <w:start w:w="0" w:type="dxa"/>
                    <w:end w:w="0" w:type="dxa"/>
                  </w:tcMar>
                </w:tcPr>
                <w:p>
                  <w:pPr>
                    <w:autoSpaceDN w:val="0"/>
                    <w:autoSpaceDE w:val="0"/>
                    <w:widowControl/>
                    <w:spacing w:line="233" w:lineRule="auto" w:before="0" w:after="0"/>
                    <w:ind w:left="88" w:right="0" w:firstLine="0"/>
                    <w:jc w:val="left"/>
                  </w:pPr>
                  <w:r>
                    <w:rPr>
                      <w:rFonts w:ascii="Arial" w:hAnsi="Arial" w:eastAsia="Arial"/>
                      <w:b w:val="0"/>
                      <w:i w:val="0"/>
                      <w:color w:val="000000"/>
                      <w:sz w:val="28"/>
                    </w:rPr>
                    <w:t xml:space="preserve">and </w:t>
                  </w:r>
                </w:p>
              </w:tc>
            </w:tr>
            <w:tr>
              <w:trPr>
                <w:trHeight w:hRule="exact" w:val="334"/>
              </w:trPr>
              <w:tc>
                <w:tcPr>
                  <w:tcW w:type="dxa" w:w="18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pseudocode, </w:t>
                  </w:r>
                </w:p>
              </w:tc>
              <w:tc>
                <w:tcPr>
                  <w:tcW w:type="dxa" w:w="1000"/>
                  <w:tcBorders/>
                  <w:tcMar>
                    <w:start w:w="0" w:type="dxa"/>
                    <w:end w:w="0" w:type="dxa"/>
                  </w:tcMar>
                </w:tcPr>
                <w:p>
                  <w:pPr>
                    <w:autoSpaceDN w:val="0"/>
                    <w:autoSpaceDE w:val="0"/>
                    <w:widowControl/>
                    <w:spacing w:line="233" w:lineRule="auto" w:before="16" w:after="0"/>
                    <w:ind w:left="0" w:right="178" w:firstLine="0"/>
                    <w:jc w:val="right"/>
                  </w:pPr>
                  <w:r>
                    <w:rPr>
                      <w:rFonts w:ascii="Arial" w:hAnsi="Arial" w:eastAsia="Arial"/>
                      <w:b w:val="0"/>
                      <w:i w:val="0"/>
                      <w:color w:val="000000"/>
                      <w:sz w:val="28"/>
                    </w:rPr>
                    <w:t xml:space="preserve">and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16" w:after="0"/>
                    <w:ind w:left="212" w:right="0" w:firstLine="0"/>
                    <w:jc w:val="left"/>
                  </w:pPr>
                  <w:r>
                    <w:rPr>
                      <w:rFonts w:ascii="Arial" w:hAnsi="Arial" w:eastAsia="Arial"/>
                      <w:b w:val="0"/>
                      <w:i w:val="0"/>
                      <w:color w:val="000000"/>
                      <w:sz w:val="28"/>
                    </w:rPr>
                    <w:t xml:space="preserve">presenting </w:t>
                  </w:r>
                </w:p>
              </w:tc>
              <w:tc>
                <w:tcPr>
                  <w:tcW w:type="dxa" w:w="1580"/>
                  <w:tcBorders/>
                  <w:tcMar>
                    <w:start w:w="0" w:type="dxa"/>
                    <w:end w:w="0" w:type="dxa"/>
                  </w:tcMar>
                </w:tcPr>
                <w:p>
                  <w:pPr>
                    <w:autoSpaceDN w:val="0"/>
                    <w:autoSpaceDE w:val="0"/>
                    <w:widowControl/>
                    <w:spacing w:line="233" w:lineRule="auto" w:before="16" w:after="0"/>
                    <w:ind w:left="324" w:right="0" w:firstLine="0"/>
                    <w:jc w:val="left"/>
                  </w:pPr>
                  <w:r>
                    <w:rPr>
                      <w:rFonts w:ascii="Arial" w:hAnsi="Arial" w:eastAsia="Arial"/>
                      <w:b w:val="0"/>
                      <w:i w:val="0"/>
                      <w:color w:val="000000"/>
                      <w:sz w:val="28"/>
                    </w:rPr>
                    <w:t xml:space="preserve">solutions </w:t>
                  </w:r>
                </w:p>
              </w:tc>
              <w:tc>
                <w:tcPr>
                  <w:tcW w:type="dxa" w:w="640"/>
                  <w:tcBorders/>
                  <w:tcMar>
                    <w:start w:w="0" w:type="dxa"/>
                    <w:end w:w="0" w:type="dxa"/>
                  </w:tcMar>
                </w:tcPr>
                <w:p>
                  <w:pPr>
                    <w:autoSpaceDN w:val="0"/>
                    <w:autoSpaceDE w:val="0"/>
                    <w:widowControl/>
                    <w:spacing w:line="233" w:lineRule="auto" w:before="16" w:after="0"/>
                    <w:ind w:left="0" w:right="12" w:firstLine="0"/>
                    <w:jc w:val="right"/>
                  </w:pPr>
                  <w:r>
                    <w:rPr>
                      <w:rFonts w:ascii="Arial" w:hAnsi="Arial" w:eastAsia="Arial"/>
                      <w:b w:val="0"/>
                      <w:i w:val="0"/>
                      <w:color w:val="000000"/>
                      <w:sz w:val="28"/>
                    </w:rPr>
                    <w:t xml:space="preserve">to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dasturlash holat tadqiqotlar. yakuniy baholash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consisting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theoretical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questions, algoritm loyihalash vazifalar, va amaliy </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dasturlash muammolar loyihalangan baholash talabalar'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understanding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540"/>
                  <w:tcBorders/>
                  <w:tcMar>
                    <w:start w:w="0" w:type="dxa"/>
                    <w:end w:w="0" w:type="dxa"/>
                  </w:tcMar>
                </w:tcPr>
                <w:p>
                  <w:pPr>
                    <w:autoSpaceDN w:val="0"/>
                    <w:autoSpaceDE w:val="0"/>
                    <w:widowControl/>
                    <w:spacing w:line="233" w:lineRule="auto" w:before="4" w:after="0"/>
                    <w:ind w:left="254" w:right="0" w:firstLine="0"/>
                    <w:jc w:val="left"/>
                  </w:pPr>
                  <w:r>
                    <w:rPr>
                      <w:rFonts w:ascii="Arial" w:hAnsi="Arial" w:eastAsia="Arial"/>
                      <w:b w:val="0"/>
                      <w:i w:val="0"/>
                      <w:color w:val="000000"/>
                      <w:sz w:val="28"/>
                    </w:rPr>
                    <w:t xml:space="preserve">concepts,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hisoblash tafakkur, algoritmic muammo-yechish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ko'nikmalar, va ularning qobiliyat rivojlantirish ga'g'ri va samarali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kompyuter programs. Successful tugallash barcha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mustaqil o'rganish topshiriqlar talab qilingan sifatida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essential komponent modul baholash. </w:t>
            </w:r>
          </w:p>
        </w:tc>
      </w:tr>
      <w:tr>
        <w:trPr>
          <w:trHeight w:hRule="exact" w:val="41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val="0"/>
                <w:i w:val="0"/>
                <w:color w:val="000000"/>
                <w:sz w:val="28"/>
              </w:rPr>
              <w:t xml:space="preserve">1. Narzullayev A. Asoslar Dasturlash da Python: Toshkent: "Akademnashr", 2021. - 336 b. 2. Dotsent A. Ikramov, Toshkent Davlat Universitet Ma'ruzar da Toshkent Davlat Universitet Q. Maxarov Asoslar Dasturlash, Toshkent 2016 </w:t>
              <w:br/>
              <w:t xml:space="preserve">3. Madraximov Sh.F., Gaynazarov S.M. C++ Dasturlash Til. Toshkent 2008 </w:t>
              <w:br/>
              <w:t xml:space="preserve">4. Asoslar Dasturlash da Python. Darslik.– Samarqand: Samarqand Davlat Universitet Nashriyot, 2020, – 180 sahifalar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4"/>
              </w:trPr>
              <w:tc>
                <w:tcPr>
                  <w:tcW w:type="dxa" w:w="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5.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ROBERT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SEBESTA </w:t>
                  </w:r>
                </w:p>
              </w:tc>
              <w:tc>
                <w:tcPr>
                  <w:tcW w:type="dxa" w:w="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Concepts </w:t>
                  </w:r>
                </w:p>
              </w:tc>
              <w:tc>
                <w:tcPr>
                  <w:tcW w:type="dxa" w:w="46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Dasturlash Languages - Tenth Nashr. 816 b.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106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6. Daniel P. Friedman, Mitchell Wand - Essentials Dasturlash Languages, uchinchi nashr. 2008. 433 b. </w:t>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Tursunov Farxod Bahodir ugli, teacher. </w:t>
            </w:r>
          </w:p>
        </w:tc>
      </w:tr>
    </w:tbl>
    <w:p>
      <w:pPr>
        <w:autoSpaceDN w:val="0"/>
        <w:autoSpaceDE w:val="0"/>
        <w:widowControl/>
        <w:spacing w:line="233" w:lineRule="auto" w:before="326" w:after="128"/>
        <w:ind w:left="56" w:right="0" w:firstLine="0"/>
        <w:jc w:val="left"/>
      </w:pPr>
      <w:r>
        <w:rPr>
          <w:rFonts w:ascii="Arial" w:hAnsi="Arial" w:eastAsia="Arial"/>
          <w:b/>
          <w:i w:val="0"/>
          <w:color w:val="365F91"/>
          <w:sz w:val="28"/>
        </w:rPr>
        <w:t>AKADEMIK YOZUV</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AKADEMIK YOZUV</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AKY1104 </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4 Kredit </w:t>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 semestr </w:t>
            </w:r>
          </w:p>
        </w:tc>
      </w:tr>
      <w:tr>
        <w:trPr>
          <w:trHeight w:hRule="exact" w:val="528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308" w:val="left"/>
                <w:tab w:pos="2262" w:val="left"/>
                <w:tab w:pos="2822" w:val="left"/>
                <w:tab w:pos="3604" w:val="left"/>
                <w:tab w:pos="3966" w:val="left"/>
                <w:tab w:pos="4720" w:val="left"/>
                <w:tab w:pos="4820" w:val="left"/>
                <w:tab w:pos="6224" w:val="left"/>
              </w:tabs>
              <w:autoSpaceDE w:val="0"/>
              <w:widowControl/>
              <w:spacing w:line="245" w:lineRule="auto" w:before="2" w:after="0"/>
              <w:ind w:left="104" w:right="0" w:firstLine="0"/>
              <w:jc w:val="left"/>
            </w:pPr>
            <w:r>
              <w:rPr>
                <w:rFonts w:ascii="Arial" w:hAnsi="Arial" w:eastAsia="Arial"/>
                <w:b w:val="0"/>
                <w:i w:val="0"/>
                <w:color w:val="000000"/>
                <w:sz w:val="28"/>
              </w:rPr>
              <w:t xml:space="preserve">Modul maqsadi Akademik Writing talabalarda shakllantirishdir nazariy foundations akademik yozish va norms ilmiy style. Modul rivojlantiradi talabalar' ko'nikmalar da o'tkazish ilmiy tadqiqot. U bo'yicha ko'nikmalarni rivojlantiradi yaratish, analysing, va editing akademik matnlar. Modul qo'shimcha rivojlantiradi </w:t>
              <w:tab/>
              <w:t xml:space="preserve">yozma </w:t>
              <w:tab/>
              <w:tab/>
              <w:t xml:space="preserve">communicative competencies uchun zarur </w:t>
              <w:tab/>
              <w:t xml:space="preserve">ilmiy va kasbiy faoliyat. kurs loyihalangan rivojlantirish talabalar' kompetensiya da ishlash bilan olimly manbalar va adhering ga ning tamoyillari akademik integrity. U shuningdek rivojlantiradi talabalar' qobiliyat taqdim etish tadqiqot findings da mantiqiy va coherent yozilgan shakl. Finally, u rivojlantiradi talabalar' qobiliyat yaratish olimly matnlar bu meet talablar zamonaviy akademik discourse.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familiar bilan asosiy qoidalar, tuzilmalar, va styles akademik yozish, o'z ichiga olgan holda talablar bu tur yozish va usuls uchun aniq va mantiqiy expression.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LO2. Ega da-depth bilim specialised vocabulary, grammatik constructions, va stylistic qurilmas foydalanilgan da akademik matnlar.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720" w:after="0"/>
        <w:ind w:left="0" w:right="20" w:firstLine="0"/>
        <w:jc w:val="right"/>
      </w:pPr>
      <w:r>
        <w:rPr>
          <w:rFonts w:ascii="Arial" w:hAnsi="Arial" w:eastAsia="Arial"/>
          <w:b w:val="0"/>
          <w:i w:val="0"/>
          <w:color w:val="000000"/>
          <w:sz w:val="28"/>
        </w:rPr>
        <w:t xml:space="preserve">107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21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LO3. Biladi qanday ga ish bilan olimly sources, cite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correctly,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compile </w:t>
                  </w:r>
                </w:p>
              </w:tc>
              <w:tc>
                <w:tcPr>
                  <w:tcW w:type="dxa" w:w="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bibliography,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88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val="0"/>
                      <w:i w:val="0"/>
                      <w:color w:val="000000"/>
                      <w:sz w:val="28"/>
                    </w:rPr>
                    <w:t xml:space="preserve">avoid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plagiarism.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LO4. Biladi qanday ga organise ilmiy tadqiqot, collect va analyse ma'lumotlar, formulate tadqiqot questions, va present findings da yozish.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LO5. familiar bilan turli xil shakllar akademik yozish (essays, tadqiqot articles, ilmiy reports, etc.) va tushunadi ularning xarakteristikalar.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Expresses murakkab mavzular da yozish aniq va logically, analyses fan da depth, va thinks coherently.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LO7. Writes da olimly va akademik style, constructs aniq va meaningful sentences, va foydalanadi appropriate leksik va grammatik vositalar to'g'ri.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Cites manbalar to'g'ri, avoids plagiarism, va lists olimly manbalar da ga'g'ri format.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LO9. Shakllantiradi tadqiqot questions, collects va analyses ma'lumotlar, va presents tadqiqot findings da mantiqiy va coherent yozilgan shakl.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Edits yozilgan ish, aniqlash va correcting grammatik, stylistic, va mantiqiy errors. </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LO11.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texts </w:t>
                  </w:r>
                </w:p>
              </w:tc>
              <w:tc>
                <w:tcPr>
                  <w:tcW w:type="dxa" w:w="20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independently,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rivojlantirish ilmiy articles, summaries, essays, kurs papers va boshqa akademik matnlar da accordance bilan talablar ilmiy style, va to'g'ri organising ularning compositional tuzilma.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LO12. Conducts tadqiqot tomonidan selecting tadqiqot mavzu, aniqlash ilmiy muammo, formulating tadqiqot questions va hypotheses, va qidirish uchun, analysing, va samarali yordamida olimly sources. LO13. Maintains akademik integrity va handles axborot to'g'ri tomonidan formatting manbalar to'g'ri, adhering ga citation qoidalar, avoiding plagiarism, va upholding ning tamoyillari akademik ethics.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Presents va edits ilmiy natijalar tomonidan editing va analysing ilmiy matnlar, presenting natijalar yordamida </w:t>
            </w:r>
            <w:r>
              <w:rPr>
                <w:rFonts w:ascii="Arial" w:hAnsi="Arial" w:eastAsia="Arial"/>
                <w:b w:val="0"/>
                <w:i w:val="0"/>
                <w:color w:val="000000"/>
                <w:sz w:val="28"/>
              </w:rPr>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108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7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tables,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diagrams,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drawing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substantiated ilmiy conclusions. </w:t>
            </w:r>
          </w:p>
        </w:tc>
      </w:tr>
      <w:tr>
        <w:trPr>
          <w:trHeight w:hRule="exact" w:val="12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 xml:space="preserve">Asosiy Tushunchalar va Tamoyillar Akademik Writing. rol akademik yozish da Kompyuter muhandisligi va qanday u differs dan umumiy yoki ijodiy yozish ko'rib chiqiladi. Axloqiy standartlar, honesty, va intellectual mas'uliyat da akademik ish o'rganiladi. A formal, precise, va kasbiy registr suijadval uchun ilmiy discourse maintained.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Turlar Akademik Texts: Maqola, Report, Dissertation. asosiy shakllar akademik yozish da engineering o'rganiladi, o'z ichiga olgan holda tadqiqot papers, texnik reports va dissertations. taqdimot texnik axborot ko'rib chiqiladi. Uning structural foundations shuningdek ko'rib chiqilgan.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Choosing Mavzu va Drawing Up Plan. A mavzu uchun amaliy tadqiqot loyiha da kompyuter muhandisligi chosen, bilan birga baholash uning relevance. Ilmiy resurslar appropriate ga tanlangan mavzu aniqlangan. A strategiya uchun yaratish reja appropriate ga mavzu ishlab chiqilgan. mantiqiy tuzilma reja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Ilmiy Style va Til Features. Basic stylistic conventions va linguistic xususiyatlar talab qilingan uchun akademik va engineering yozish o'rganiladi. An obyektive, formal registr saqlangan tomonidan eliminating colloquialisms, emotional expressions, va biased til. Clear texnik vocabulary va ga'g'ri grammar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Research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Questions </w:t>
                  </w:r>
                </w:p>
              </w:tc>
              <w:tc>
                <w:tcPr>
                  <w:tcW w:type="dxa" w:w="76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Hypotheses. Specific tadqiqot questions va tesjadval hypotheses tailored ga kompyuter muhandisligi loyihalar formulated. Focused tadqiqot questions bu manzil aniq texnik muammolar va gaps da tizim o'rganiladi. Natijalar tasdiqlangan yordamida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measurable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parameters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key </w:t>
                  </w:r>
                </w:p>
              </w:tc>
              <w:tc>
                <w:tcPr>
                  <w:tcW w:type="dxa" w:w="152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evaluation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indicators, bilan birga ularning adaptation uchun tadqiqot purposes. </w:t>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Searching uchun va Evaluating Scholarly Sources. Usullar uchun finding, filtrlash, va baholash ishonchli ilmiy literature uchun tadqiqot o'rganiladi. Scopus,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109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Google Olim, va boshqa akademik databases foydalanilgan uchun bu maqsad. reputation, value, va accuracy ilmiy manba ko'rib chiqiladi. Tadqiqot flaws aniqlangan.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Citing Scholarly Sources va Style. Basic qoidalar va usuls uchun to'g'ri citing ilmiy literature da texnik va engineering yozish o'rganiladi. Tamoyillar uchun formatting da-matn citations va havola lists ko'rib chiqiladi. Evidence integratsiya qilingan orqali matn summarization va direct citation.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Plagiarism va Uning Prevention da Akademik Writing. Akademik integrity, turlar plagiarism, va ularning conketma-ketliks da ilmiy tadqiqot o'rganiladi. cafoydalanadi va shakllar plagiarism, o'z ichiga olgan holda direct copying va self-plagiarism da texnik yozish, ko'rib chiqiladi. Usullar uchun samarali prevention plagiarism va dan foydalanish anti-plagiarism detection dasturiy ta'minot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Tahlil va Commentary da Akademik Writing. Texnikalar uchun tahlil qilish texnik ma'lumotlar o'rganiladi. Texnikalar uchun yozish tanqidiy ko'rib chiqadi da akademik engineering ish shuningdek studied. Quantitative ma'lumotlar, experimental natijalar, va code ish unumdorligi metrics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Drawing Conclusions da Akademik Writing. Important strategiyalar uchun yozish aniq va impactful conclusions da texnik engineering ish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Research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findings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summarized, </w:t>
                  </w:r>
                </w:p>
              </w:tc>
              <w:tc>
                <w:tcPr>
                  <w:tcW w:type="dxa" w:w="140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indicating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whether asosiy obyektives va hypotheses met. broader texnik implications tadqiqot va uning amaliy ilovalar ko'rib chiqiladi. Clear directions uchun future ish va rivojlanish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Mantiqiy Tuzilma Akademik Writing. Mantiqiy coherence, consistency, va structural integrity throughout akademik va texnik matnlar o'rganiladi. Linear argumentation, thematic progression, va mantiqiy flow o'rtasida sections ko'rib chiqiladi. Mavzu sentences va paragrafik tuzilmalar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Editing va Revising Yozma Ish. Tizimli usuls uchun editing va revising engineering loyihalar erishish kasbiy accuracy va precision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110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studied. Structural alignment tomonidan asosiy sections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Grammatical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accuracy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precise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texnik terminology ko'rib chiqiladi. Amaliy usuls uchun correcting formatting errors va self-editing shuningdek ko'rib chiqilgan.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Introduction ga Ilmiy Paper va Uning Importance. asosiy tuzilma, maqsad, va importance ilmiy maqolalar o'rganiladi. asosiy arxitektura ilmiy maqola va uning standart tizimlar ko'rib chiqiladi. Publication va rigorous ko'rib chiqish ko'rib chiqiladi sifatida means ensuring quality, reproducibility, va uzluksiz ilmiy progress. Natijalar va Ularning Taqdimot. Strategies uchun tashkil qilish va reporting experimental natijalar va tizim ish unumdorligi da texnik papers o'rganiladi. Strategies uchun visually presenting ushbu natijalar shuningdek studied. Quantitative ma'lumotlar, experimental findings, jadvals, grafiks, va tizim arxitekturasi diagrams taqdim etiladi yordamida aniq headings va labels.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Concluding Qism Akademik Writing: Tahlil va Xulosa. yakuniy sections akademik papers o'rganiladi, da qaysi experimental natijalar synthesized, tanqidiy analyzed, va concluded. Ma'lumotlar trends tahlil qilinadi va directly bilan bog'liq original tadqiqot questions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hypotheses. </w:t>
                  </w:r>
                </w:p>
              </w:tc>
              <w:tc>
                <w:tcPr>
                  <w:tcW w:type="dxa" w:w="2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Comprehensive </w:t>
                  </w:r>
                </w:p>
              </w:tc>
              <w:tc>
                <w:tcPr>
                  <w:tcW w:type="dxa" w:w="1940"/>
                  <w:tcBorders/>
                  <w:tcMar>
                    <w:start w:w="0" w:type="dxa"/>
                    <w:end w:w="0" w:type="dxa"/>
                  </w:tcMar>
                </w:tcPr>
                <w:p>
                  <w:pPr>
                    <w:autoSpaceDN w:val="0"/>
                    <w:autoSpaceDE w:val="0"/>
                    <w:widowControl/>
                    <w:spacing w:line="233" w:lineRule="auto" w:before="4" w:after="0"/>
                    <w:ind w:left="390" w:right="0" w:firstLine="0"/>
                    <w:jc w:val="left"/>
                  </w:pPr>
                  <w:r>
                    <w:rPr>
                      <w:rFonts w:ascii="Arial" w:hAnsi="Arial" w:eastAsia="Arial"/>
                      <w:b w:val="0"/>
                      <w:i w:val="0"/>
                      <w:color w:val="000000"/>
                      <w:sz w:val="28"/>
                    </w:rPr>
                    <w:t xml:space="preserve">conclusions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summarizing kalit texnik advances va ularning broader engineering implications ko'rib chiqiladi. </w:t>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Comparing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Academic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Literary </w:t>
                  </w:r>
                </w:p>
              </w:tc>
              <w:tc>
                <w:tcPr>
                  <w:tcW w:type="dxa" w:w="10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Texts,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Identifying Ularning Specific Tamoyillar. Stylistic differences o'rtasida obyektive, formal akademik prose va ijodiy, emotional literary til ko'rib chiqiladi. rigid, mantiqiy tashkilot akademik maqolalar solishtirilgan bilan moslashuvchan narratives literary works. Asosiy linguistic xususiyatlar da ikkala genres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Tahlil Maqola va Dissertation Texts. Structural va stylistic differences o'rtasida jurnal maqolalar va akademik dissertations tahlil qilinadi. Macrostructural differences va stylistic variations ko'rib chiqiladi. chuqurlik context, breadth literature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111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ko'rib chiqish, va formatting standartlar o'rganiladi orqali matn tahlil mashqs.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Drawing Up Plans uchun Given Mavzular va Evaluating Them. Detailed plans va outlines uchun akademik yozish ishlab chiqilgan va evaluated. Usullar uchun rivojlantirish coherent, logically structured plans uchun aniq mavzular va olimly ish o'rganiladi. Criteria uchun baholash loyiha plans, asosida mantiqiy rivojlantirish, mavzu coverage, va adherence ga akademik formatting standartlar, ko'rib chiqiladi. Conduct Stylistic Tahlil Given Ilmiy Matn. Basic akademik til xususiyatlar ko'rib chiqiladi, o'z ichiga olgan holda passive va active voice, obyektive tone, va barrier til. asos uchun assessing stylistic sifat o'rganiladi, o'z ichiga olgan holda variety sentence tuzilma, conciseness, clarity, va adherence ga formal standartlar. Stylistic flaws aniqlangan, aniq corrections suggested, va amaliy stylistic tahlil matn conducted.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Formulate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Hypotheses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Link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Them </w:t>
                  </w:r>
                </w:p>
              </w:tc>
              <w:tc>
                <w:tcPr>
                  <w:tcW w:type="dxa" w:w="48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i w:val="0"/>
                      <w:color w:val="000000"/>
                      <w:sz w:val="28"/>
                    </w:rPr>
                    <w:t xml:space="preserve">to </w:t>
                  </w:r>
                </w:p>
              </w:tc>
            </w:tr>
          </w:tbl>
          <w:p>
            <w:pPr>
              <w:autoSpaceDN w:val="0"/>
              <w:autoSpaceDE w:val="0"/>
              <w:widowControl/>
              <w:spacing w:line="245" w:lineRule="auto" w:before="6" w:after="4"/>
              <w:ind w:left="104" w:right="28" w:firstLine="0"/>
              <w:jc w:val="both"/>
            </w:pPr>
            <w:r>
              <w:rPr>
                <w:rFonts w:ascii="Arial" w:hAnsi="Arial" w:eastAsia="Arial"/>
                <w:b/>
                <w:i w:val="0"/>
                <w:color w:val="000000"/>
                <w:sz w:val="28"/>
              </w:rPr>
              <w:t xml:space="preserve">Tadqiqot Questions. Tesjadval tadqiqot hypotheses ishlab chiqilgan va aligned directly bilan asosiy tadqiqot questions da texnik yozish. Broad tadqiqot questions o'zgartirilgan ichiga concise,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measurable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null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alternative </w:t>
                  </w:r>
                </w:p>
              </w:tc>
              <w:tc>
                <w:tcPr>
                  <w:tcW w:type="dxa" w:w="17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hypotheses.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Strategies uchun ensuring mantiqiy alignment o'rtasida tadqiqot questions, o'zgaruvchilar, va hypotheses o'rganiladi.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Finding va Analysing Sources dan Akademik Ma'lumotlar bazasi. Akademik databases searched samarali yordamida advanced search usuls, o'z ichiga olgan holda Boolean operators va kalitso'z strategiya refinement. Filtering qo'llanilgan bo'ylab asosiy databases masalan IEEE Xplore, ACM Raqamli Kutubxona, va Scopus. Source credibility va relevance, author reputation, va citation metrics assessed.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O'qitish Citation Qoidalar va Applying Them da Amaliyot. Citation conventions mastered va standardized referencing styles applied. mexanika akademik citation styles, da-matn citations, va havola ro'yxat notation o'rganiladi. Qoidalar uchun citing peer-ko'rib chiqilgan jurnal articles,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112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conference proceedings, texnik reports, dasturiy ta'minot, va patents ko'rib chiqiladi.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Discuss Usullar uchun Detecting Plagiarism da Given Texts va Ways ga Prevent U. Plagiarism aniqlangan orqali zamonaviy detection vositalar. Specific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maintain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44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engineering yozish applied. Avtomatlashtirilgan va qo'lda usuls plagiarism detection, o'z ichiga olgan holda matn matching algoritmlar va identification stylistic inconsistencies va unusual phrasing,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Analyse va Comment da Given Matn. A taqdim etilgan texnik yoki ilmiy matn tanqidiy tahlil qilingan baholash uning structural logic, argumentative kuch, va style. Usullar uchun baholash rhetorical flow matn va clarity thesis o'rganiladi. validity qo'llab-quvvatlash evidence va mantiqiy ketma-ketlik o'rtasida paragrafiks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Analysing Various Conclusions va Formulating Them Correctly. Existing akademik findings baholangan va namuna findings tahlil qilinadi. Common pitfalls, masalan reiterating abstracts yoki overgeneralizing natijalar, aniqlangan. Effective conclusions bu overcome tadqiqot limitations formulated.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Tahlil Mantiqiy Tuzilma Matn. Usullar uchun aniqlash mantiqiy tuzilmalar da macro va micro darajalar o'rganiladi, o'z ichiga olgan holda thematic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progression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claim-argument </w:t>
                  </w:r>
                </w:p>
              </w:tc>
              <w:tc>
                <w:tcPr>
                  <w:tcW w:type="dxa" w:w="18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relationships. </w:t>
                  </w:r>
                </w:p>
              </w:tc>
            </w:tr>
          </w:tbl>
          <w:p>
            <w:pPr>
              <w:autoSpaceDN w:val="0"/>
              <w:tabs>
                <w:tab w:pos="1264" w:val="left"/>
                <w:tab w:pos="1682" w:val="left"/>
                <w:tab w:pos="2438" w:val="left"/>
                <w:tab w:pos="3350" w:val="left"/>
                <w:tab w:pos="3662" w:val="left"/>
                <w:tab w:pos="4132" w:val="left"/>
                <w:tab w:pos="5052" w:val="left"/>
                <w:tab w:pos="5586" w:val="left"/>
                <w:tab w:pos="5800" w:val="left"/>
              </w:tabs>
              <w:autoSpaceDE w:val="0"/>
              <w:widowControl/>
              <w:spacing w:line="245" w:lineRule="auto" w:before="4" w:after="0"/>
              <w:ind w:left="104" w:right="0" w:firstLine="0"/>
              <w:jc w:val="left"/>
            </w:pPr>
            <w:r>
              <w:rPr>
                <w:rFonts w:ascii="Arial" w:hAnsi="Arial" w:eastAsia="Arial"/>
                <w:b w:val="0"/>
                <w:i w:val="0"/>
                <w:color w:val="000000"/>
                <w:sz w:val="28"/>
              </w:rPr>
              <w:t xml:space="preserve">Transitional coherence o'rtasida paragrafiks ko'rib chiqiladi. Analitik frameworks uchun aniqlash mantiqiy </w:t>
              <w:tab/>
              <w:t xml:space="preserve">errors, broken argumentative </w:t>
              <w:tab/>
              <w:tab/>
              <w:t xml:space="preserve">chains, redundant assertions, </w:t>
              <w:tab/>
              <w:t xml:space="preserve">va gaps da texnik reasoning applied, va matn arguments visually mapped.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Edit va Analyse Given Matn. Raw texnik drafts evaluated, va structural va stylistic errors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identified.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Extensive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editing </w:t>
                  </w:r>
                </w:p>
              </w:tc>
              <w:tc>
                <w:tcPr>
                  <w:tcW w:type="dxa" w:w="4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performed. Editing asoslar practiced,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including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line-by-line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grammar </w:t>
                  </w:r>
                </w:p>
              </w:tc>
              <w:tc>
                <w:tcPr>
                  <w:tcW w:type="dxa" w:w="198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improvement,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terminology consistency, va eliminating redundant phrases, tracking changes, va fully revising yaratish publication-ready version.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113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Identifying Asosiy Aspects da Introduction Ilmiy Paper. asosiy komponentlar introduction ilmiy maqola aniqlangan. Uning rhetorical tuzilma evaluated. asosiy structural elementlar introduction aniqlangan, o'z ichiga olgan holda establishing broader context, aniqlash gaps da existing literature, va stating asosiy tadqiqot obyektives.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Explore Usullar uchun Presenting Natijalar da Visual va Textual Formats. Complex ma'lumotlar va tadqiqot findings communicated samarali da texnik yozish orqali complementary visuals va textual narratives. Tamoyillar selecting va loyihalash visual formats masalan grafiks, jadvals, va diagrams o'rganiladi. Clarity, ga'g'ri labeling, va adherence ga akademik formatting standartlar ensured.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Tahlil Yakuniy Conclusions da Given Texts. effectiveness conclusion sections da variety ilmiy va texnik matnlar tahlil qilinadi va evaluated. A detailed rationale uchun deconstructing conclusions ta'minlanadi, restating tadqiqot obyektives va synthesizing kalit findings. Tadqiqot limitations manziled va meaningful future 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suggested.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Weak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conclusion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paragraphs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rewritten. </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Writing Essay Asoslangan da Asosiy Tamoyillar Akademik Writing </w:t>
              <w:br/>
              <w:t xml:space="preserve">Write Qisqa Matn da Chosen Akademik Matn Tur.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Mustaqil ravishda Formulate Mavzu va Outline uchun Tadqiqot Paper.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Write Qisqa Maqola da Ilmiy Style da Chosen Mavzu.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Exercises da Developing Tadqiqot Questions va Hypotheses.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Find Three Reliable Sources da Mavzu va Analyse Them.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Preparing List Sources uchun Ilmiy Maqola. Writing Essay da Qoidalar Akademik Writing ga Prevent Plagiarism.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114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23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Write Analitik Maqola da Chosen Mavzu.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Writing Conclusion uchun Ilmiy Maqola.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Write Mantiqiy Matn Asoslangan da Plan uchun Mavzu. Editing va Revising Initial Version Ilmiy Maqola.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Writing Introduction uchun Matn You Ega Yozma. Present Natijalar Ilmiy Ish Yordamida Graphs yoki Diagrams.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Writing Yakuniy Conclusion va Tahlil Bo'lim da Chosen Mavzu.</w:t>
            </w:r>
            <w:r>
              <w:rPr>
                <w:rFonts w:ascii="Arial" w:hAnsi="Arial" w:eastAsia="Arial"/>
                <w:b w:val="0"/>
                <w:i w:val="0"/>
                <w:color w:val="000000"/>
                <w:sz w:val="28"/>
              </w:rPr>
            </w:r>
          </w:p>
        </w:tc>
      </w:tr>
      <w:tr>
        <w:trPr>
          <w:trHeight w:hRule="exact" w:val="4316"/>
        </w:trPr>
        <w:tc>
          <w:tcPr>
            <w:tcW w:type="dxa" w:w="3272"/>
            <w:tcBorders>
              <w:start w:sz="3.2000000000000455" w:val="single" w:color="#000000"/>
              <w:top w:sz="3.2000000000000455"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3.2000000000000455"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4"/>
              <w:ind w:left="104" w:right="28" w:firstLine="0"/>
              <w:jc w:val="both"/>
            </w:pPr>
            <w:r>
              <w:rPr>
                <w:rFonts w:ascii="Arial" w:hAnsi="Arial" w:eastAsia="Arial"/>
                <w:b w:val="0"/>
                <w:i w:val="0"/>
                <w:color w:val="000000"/>
                <w:sz w:val="28"/>
              </w:rPr>
              <w:t xml:space="preserve">Bu kurs utilizes interaktiv va amaliy o'qitish usuls loyihalangan ga progressively rivojlantirish talabalar' akademik va tadqiqot ko'nikmalar. Throughout lessons, talabalar emas merely acquire nazariy bilim; ular actively engage da selecting mavzular,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literature,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formulating </w:t>
                  </w:r>
                </w:p>
              </w:tc>
              <w:tc>
                <w:tcPr>
                  <w:tcW w:type="dxa" w:w="13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research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hypotheses. Through peer ko'rib chiqish va loyiha-asoslangan o'qitish yondashuvlar, talabalar kuchaytirish ularning qobiliyat ga edit akademik matnlar va refine ilmiy arguments. Consequently, talabalar rivojlantirish kompetensiya yozish tadqiqot articles, visualize ma'lumotlar samarali, va present ularning ilmiy findings da alignment bilan xalqaro standartlar.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942"/>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Foreign Til </w:t>
              <w:br/>
              <w:t xml:space="preserve">Uzbek Til </w:t>
              <w:br/>
              <w:t xml:space="preserve">Nazariya Linguistics </w:t>
              <w:br/>
              <w:t xml:space="preserve">Textual Tadqiqotlar </w:t>
              <w:br/>
              <w:t xml:space="preserve">Stylistics va Editing Asoslar Tadqiqot Methodology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4318"/>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30" w:after="4"/>
              <w:ind w:left="104" w:right="28"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reflects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bilim da fan, akademik yozish competencies, ko'nikmalar da yaratish va analysing olimly matnlar, ishlash bilan ilmiy sources, adhering ga ning tamoyillari akademik integrity, editing yozilgan ish, va presenting tadqiqot findings logically va coherently. oraliq baholash consists yozilgan topshiriqlar, qisqa da-sinf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115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quizzes, va ni baholash mustaqil o'rganish loyihalar, masalan annotated bibliografiky, peer-ko'rib chiqilgan maqola tahlil, akademik outline va thesis proposal, essay da akademik integrity va plagiarism, va draft bo'lim ilmiy manuscript. yakuniy baholash yozilgan imtihon dan iborat nazariy tushunchalar, literature evaluation vazifalar, va amaliy akademik yozish muammolar loyihalangan baholash talabalar'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13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research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usulology, structural tashkilot, va ularning qobiliyat ishlab chiqarish clear, cohesive, va well-cited ilmiy matnlar. Successful tugallash barcha mustaqil o'rganish topshiriqlar talab qilingan sifatida muhim komponent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Kadirova Z.Z. Akademik Writing. A Darslik.–Termez: "Globe Edit", 2024. –110 b.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Korotkina I.B. Akademik Writing: Jarayon, Product va Context. A Darslik uchun Higher Ta'lim Institutions. Moskva: Yurayt, 2021 </w:t>
              <w:br/>
              <w:t xml:space="preserve">3. Kuvshinskaya Y.M., Zevakhina N.A., Akhapkina Y.E., Gordienko E.N. Akademik Writing: Dan Tadqiqot ga Matn. Darslik va Amaliy uchun Higher Ta'lim Institutions. Moskva: Yurayt, 2022 </w:t>
              <w:br/>
              <w:t xml:space="preserve">4. Korotkina I.B. A Model uchun O'qitish Akademik Writing. A Darslik uchun Universities. Moskva: Yurayt, 2021 </w:t>
              <w:br/>
              <w:t xml:space="preserve">5. M. Aminov, A. Madvaliev, N. Mahkamov, N. Mahmudov. Business Boshqarish (Amaliy Qo'llanma). Toshkent, 2009.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Shamsimuhamedov I. Explanatory Dictionary Diplomatic Terms. T.: "Donishmand ziyosi", 2021. 7. R.S.Samarov. Yangi Explanatory Dictionary Military Terms. T. "Innovatsiya-Ziyo". 2020.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8. A. Madvaliev, N. Mahkamov, Sh. Ko'chimov, Z. Mirakhmedova va others. T. A Concise Explanatory Dictionary Ijtimoiy-Siyosiy Terms. "Shaffaf". 2020. </w:t>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Z. Kadirova </w:t>
            </w:r>
          </w:p>
        </w:tc>
      </w:tr>
    </w:tbl>
    <w:p>
      <w:pPr>
        <w:autoSpaceDN w:val="0"/>
        <w:autoSpaceDE w:val="0"/>
        <w:widowControl/>
        <w:spacing w:line="233" w:lineRule="auto" w:before="1400" w:after="0"/>
        <w:ind w:left="0" w:right="20" w:firstLine="0"/>
        <w:jc w:val="right"/>
      </w:pPr>
      <w:r>
        <w:rPr>
          <w:rFonts w:ascii="Arial" w:hAnsi="Arial" w:eastAsia="Arial"/>
          <w:b w:val="0"/>
          <w:i w:val="0"/>
          <w:color w:val="000000"/>
          <w:sz w:val="28"/>
        </w:rPr>
        <w:t xml:space="preserve">116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MA'LUMOTLAR BAZASI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MA'LUMOTLAR BAZASI</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MAB1306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 </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180 soat </w:t>
              <w:br/>
              <w:t xml:space="preserve">Kontakt soatlari: 90 soat (44 soat Ma'ruza, 46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III semestr </w:t>
            </w:r>
          </w:p>
        </w:tc>
      </w:tr>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Modul maqsadi Ma'lumotlar bazasi rivojlantirish talabalar' nazariy bilim va amaliy ko'nikmalar da ma'lumotlar bazasi loyihalash, creation, va boshqarish. Ichida kurs, ma'lumotlar modellar va relyatsion ma'lumotlar bazasis o'rganiladi. SQL til va ma'lumotlar qayta ishlash usuls shuningdek studied. Talabalar rivojlantirish ko'nikmalar da samarali use ma'lumotlar bazasini boshqarish tizimlar. Ular shuningdek rivojlantirish ko'nikmalar da qo'llash ning tamoyillari axborot saqlash va himoya. Talabalar acquire competencies foydalanish databases da ni yaratish zamonaviy axborot tizimlari. Ular qo'shimcha acquire qobiliyat qo'llash ushbu competencies ga amaliy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48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104" w:right="0" w:firstLine="0"/>
              <w:jc w:val="left"/>
            </w:pPr>
            <w:r>
              <w:rPr>
                <w:rFonts w:ascii="Arial" w:hAnsi="Arial" w:eastAsia="Arial"/>
                <w:b/>
                <w:i w:val="0"/>
                <w:color w:val="000000"/>
                <w:sz w:val="28"/>
              </w:rPr>
              <w:t>Bilim:</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Provides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about </w:t>
                  </w:r>
                </w:p>
              </w:tc>
              <w:tc>
                <w:tcPr>
                  <w:tcW w:type="dxa" w:w="16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databases,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namoyish etadi ning roli axborot texnologiyalar da individuals' lives va da ning rivojlanishi jamiyat, va reveals possibilities databases.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Rivojlantiradi amaliy ko'nikmalar da yaratish programmes yordamida zamonaviy dasturlash tilis.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Rivojlantiradi amaliy ko'nikmalar da ishlash bilan kompyuter ma'lumotlar bazasi va da Internet.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Rivojlantiradi tushunish qachon va uchun nima purposes foydalanish ma'lumotlar bazasi. </w:t>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val="0"/>
                <w:i w:val="0"/>
                <w:color w:val="000000"/>
                <w:sz w:val="28"/>
              </w:rPr>
              <w:t xml:space="preserve">LO5. Rivojlantiradi nazariy bilim tuzilma va rivojlanish tamoyillar zamonaviy axborot tizimlari.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LO6.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3168" w:firstLine="0"/>
              <w:jc w:val="left"/>
            </w:pPr>
            <w:r>
              <w:rPr>
                <w:rFonts w:ascii="Arial" w:hAnsi="Arial" w:eastAsia="Arial"/>
                <w:b w:val="0"/>
                <w:i w:val="0"/>
                <w:color w:val="000000"/>
                <w:sz w:val="28"/>
              </w:rPr>
              <w:t>rivojlantirish databases. Ko'nikmalar:</w:t>
            </w:r>
            <w:r>
              <w:rPr>
                <w:rFonts w:ascii="Arial" w:hAnsi="Arial" w:eastAsia="Arial"/>
                <w:b/>
                <w:i w:val="0"/>
                <w:color w:val="000000"/>
                <w:sz w:val="28"/>
              </w:rPr>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117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6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LO7. Egallaydi ko'nikmalar loyihalash databases va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structures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based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 </w:t>
                  </w:r>
                </w:p>
              </w:tc>
              <w:tc>
                <w:tcPr>
                  <w:tcW w:type="dxa" w:w="128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practical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talablar.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Qo'llaydi amaliy ko'nikmalar da yaratish, qidirish, editing va boshqarish ma'lumotlar yordamida SQL til. LO9. qualified ga ish bilan va use zamonaviy ma'lumotlar bazasini boshqarish tizimlar samarali.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LO10. Qo'llaydi ma'lumotlar bazasi normalisation va ma'lumotlar integrity texnikalar da amaliyot.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Ega ko'nikmalar da ensuring ma'lumotlar xavfsizlik, boshqarish foydalanuvchi permissions, va yaratish zaxira nusxas. </w:t>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LO12. Yaratadi databases uchun axborot tizimlari da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various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them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2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ilovalar, va qo'llaydi ularga yechish amaliy muammolar.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Ega bo'ladi kasbiy competencies da analysing, loyihalash va yaratish databases uchun turli xil fan sohalar.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LO14. Egallaydi kompetensiya rivojlantirish va maintain axborot tizimlari yordamida zamonaviy ma'lumotlar bazasini boshqarish tizimlar.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LO15. Carries out kasbiy faoliyatlar ta'minlash efficiency, integrity va xavfsizlik databases da enterprise daraja.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LO16. Ega kompetensiya ga jarayon va analyse ma'lumotlar, va integratsiya qilish u bilan dasturiy ta'minot ilovalar, yordamida SQL va boshqa relevant texnologiyalar.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val="0"/>
                <w:i w:val="0"/>
                <w:color w:val="000000"/>
                <w:sz w:val="28"/>
              </w:rPr>
              <w:t xml:space="preserve">LO17. Namoyish etadi competencies da teamwork, mustaqil decision-making va samarali resolution muammolar encountered da kasbiy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practice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8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kommunikatsiya texnologiyalar. </w:t>
            </w:r>
          </w:p>
        </w:tc>
      </w:tr>
      <w:tr>
        <w:trPr>
          <w:trHeight w:hRule="exact" w:val="322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 xml:space="preserve">Tushuncha Ma'lumotlar bazasi va Capabilities Microsoft Access. notions ma'lumotlar, axborot, va databases ko'rib chiqiladi, bilan birga turlar ma'lumotlar bazasini boshqarish tizimlar. maqsad, tuzilma, va asosiy capabilities Microsoft Access o'rganiladi. advantages va limitations desktop DBMS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Basics Yaratish va Managing Tables da Microsoft Access. A yangi ma'lumotlar bazasi va uning jadvals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118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created, bilan birga ni o'rganish ma'lumotlar turlari va maydon properties. Primary kalits va indekses ko'rib chiqiladi. Ma'lumotlar da jadvals entered, edited, sorted, va filtered. Queries va Ularning Role da Ma'lumotlar Qayta ishlash. maqsad va turlar queries, o'z ichiga olgan holda select va harakat queries, o'rganiladi. Queries yaratilgan yordamida Loyihalash View va Query Wizard. Criteria, hisoblangan maydons, va parameters foydalanilgan da queries. Reports va Usullar Ma'lumotlar Taqdimot. maqsad va tuzilma reports o'rganiladi. Reports yaratilgan yordamida Report Wizard va Loyihalash View. Ma'lumotlar grouped, sorted, va summarized. Reports formatted uchun printing va taqdimot. Forms va Organising Foydalanuvchi Interfeys. maqsad shakllar sifatida foydalanuvchi interfeys vosita ko'rib chiqiladi. Forms yaratilgan yordamida Shakl Wizard va Loyihalash View, bilan birga shakl controls masalan matn boxes, combo boxes, va buttons. Subforms va navigation o'rtasida yozuvs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Relationships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Between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Tables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the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Asoslar Relational Model. tushuncha relational ma'lumotlar model o'rganiladi. Turlar relationships, o'z ichiga olgan holda one-ga-one, one-ga-ko'p, va ko'p-ga-ko'p, ko'rib chiqiladi, bilan birga referential integrity. relationships diagram built va edited.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Ma'lumotlar Import va Export Texnologiyalar. Ma'lumotlar imported dan Excel, matn files, va boshqa sources. Ma'lumotlar bazasi obyekts exported ga turli xil formats.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External ma'lumotlar manbalar bog'langan ga Access jadvals. Macros va Jarayon Avtomatlashtirish da Databases. tushuncha va maqsad macros o'rganiladi. Macros yaratilgan va edited. Routine vazifalar, masalan opening shakllar, running queries, va validating ma'lumotlar, avtomatlashtirilgan yordamida macros.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Ma'lumotlar Exchange va Integration bilan External Sources. Access databases bog'langan ga boshqa DBMS va ilovalar. Usullar ma'lumotlar exchange, o'z ichiga olgan holda ODBC va OLE DB, o'rganiladi. Integration bilan Microsoft Excel va Word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2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Fundamentals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Database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Design </w:t>
                  </w:r>
                </w:p>
              </w:tc>
              <w:tc>
                <w:tcPr>
                  <w:tcW w:type="dxa" w:w="78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Normalisation. bosqichlar ma'lumotlar bazasi loyihalash, o'z ichiga olgan holda conceptual, mantiqiy, va fizik loyihalash,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119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studied. Functional dependencies ko'rib chiqiladi. Normal shakllar, o'z ichiga olgan holda 1NF, 2NF, va 3NF, o'rganiladi bilan birga ularning maqsad da eliminating ma'lumotlar redundancy.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Sun'iy Intellekt Texnologiyalar va Ma'lumotlar Tahlil Usullar. Basic tushunchalar sun'iy intellekt o'rganiladi. Usullar ma'lumotlarni tahlil qilish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extraction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2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Machine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o'qitish va ma'lumotlarni qazib olish yondashuvlar qo'llanilgan ga databases ko'rib chiqiladi.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Tushuncha Expert Tizimlar va Ularning Operatsion Tamoyillar. definition va tuzilma expert tizimlar o'rganiladi. bilim base, inference engine, va foydalanuvchi interfeys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Areas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expert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systems </w:t>
                  </w:r>
                </w:p>
              </w:tc>
              <w:tc>
                <w:tcPr>
                  <w:tcW w:type="dxa" w:w="62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ko'rib chiqilgan.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Dasturiy ta'minot va Classification Expert Tizimlar. Expert tizimlar sinfified tomonidan vazifa tur, o'z ichiga olgan holda diagnostic, predictive, va rejalashtirish tizimlar. An overview expert tizim rivojlanish vositalar taqdim etiladi. Expert tizim rivojlanish qobiqs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Intelligent Expert Tizimlar va Bilim Bases. Usullar bilim retaqdimot, o'z ichiga olgan holda qoidalar, frames, va semantic tarmoqlar, o'rganiladi. Building va saqlash bilim asos ko'rib chiqiladi. Inference mexanizmlar, o'z ichiga olgan holda forward va backward chaining,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Ma'lumotlar bazasi Xavfsizlik va Himoya Usullar. Threats ga ma'lumotlar bazasi xavfsizlik o'rganiladi. Access nazorat va foydalanuvchi autentifikatsiya ko'rib chiqiladi. Ma'lumotlar shifrlash, zaxira nusxa, va tiklash usuls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SQL Injection Attacks va Usullar Himoya. mexanizm SQL injection hujumlar o'rganiladi. Vulnerabilities da veb-ilovas ishlash bilan databases ko'rib chiqiladi. Usullar prevention, o'z ichiga olgan holda parameterized queries, kirish tasdiqlash, va access restriction,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Multi-Set, Grouping va Aggregate Funksiyalar da SQL. Set operatsiyalar, o'z ichiga olgan holda UNION, INTERSECT, va EXCEPT, o'rganiladi. GROUP BY va HAVING clafoydalanadi ko'rib chiqiladi. Aggregate funksiyalar,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o'z ichiga olgan holda COUNT, SUM, AVG, MIN, va MAX, ko'rib chiqiladi.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Ma'lumotlar bazasi Ilovalar va DBMSs. An overview zamonaviy DBMSs, o'z ichiga olgan holda MySQL, PostgreSQL, Oracle, va SQL Server, taqdim etiladi. arxitektura ma'lumotlar bazasi ilovalar o'rganiladi. Mijoz-server o'zaro ta'sir modellar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SELECT Operator SQL Til va Uning Capabilities. syntax va tuzilma SELECT statement o'rganiladi. Filtering yordamida WHERE va saralash yordamida ORDER BY ko'rib chiqiladi. Tables joined yordamida turli JOIN turlar.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Funksiyalar SQL Til va Ularning Use. Scalar funksiyalar, o'z ichiga olgan holda string, numeric,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date/time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82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User-defined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funksiyalar ko'rib chiqiladi. Funksiyalar foydalanilgan ichida queries.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Subqueries va Ularning Use. tushuncha subqueries o'rganiladi. Turlar subqueries, o'z ichiga olgan holda nested va correlated subqueries, ko'rib chiqiladi. Subqueries foydalanilgan da SELECT, WHERE, va FROM clafoydalanadi.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MySQL Ma'lumotlar bazasi Boshqarish Tizim va Uning Installation. An overview MySQL arxitektura taqdim etiladi. MySQL installed va sozlangan. Basic administration vazifalar, o'z ichiga olgan holda yaratish databases, users, va setting privileges,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3854" w:val="left"/>
              </w:tabs>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Ishlash bilan Microsoft Access Ilova Interfeys va Settings. </w:t>
              <w:tab/>
              <w:t xml:space="preserve">Access ribbon, navigation pane, va workspace ko'rib chiqiladi. Ilova options va ishlash atrof-muhit sozlangan. A yangi ma'lumotlar bazasi file yaratilgan va saved. Ishlash bilan Tables da Microsoft Access. Tables yaratilgan da Loyihalash View va Datasheet View. Maydon ma'lumotlar turlari, properties, va primary kalits set. Ma'lumotlar da jadvals entered, edited, va validated. </w:t>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Ishlash bilan Queries da Microsoft Access. Select queries built yordamida Query Wizard va Loyihalash View. Criteria va hisoblangan maydons applied. Query natijalar sorted va filtered.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Yaratish Reports da Microsoft Access. Reports generated yordamida Report Wizard. Ma'lumotlar da reports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grouped, sorted, va summarized. A report formatted uchun printing va taqdimot.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Ishlash bilan Forms da Microsoft Access. Forms yaratilgan yordamida Shakl Wizard va Loyihalash View. Controls masalan matn boxes, combo boxes, va buttons added. A shakl bog'langan ga uning underlying jadval yoki so'rov.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Linking Tables da Microsoft Access. Relationships o'rtasida jadvals o'rnatilgan da Relationships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window.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Referential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46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enforced.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Relationships sinab ko'rilgan orqali bog'langan queries va shakllar. </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Performing Import va Export Vazifalar da Microsoft Access. Ma'lumotlar imported dan Excel va matn files ichiga Access jadvals. Access ma'lumotlar exported ga Excel va boshqa formats. Ma'lumotlar integrity tasdiqlangan keyin import va export.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Ishlash bilan Macros da Microsoft Access. Simple macros yaratilgan ga automate actions. Macros attached shakllantirish controls va events. Macro execution sinab ko'rilgan va debugged.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Performing Import va Export Vazifalar da Microsoft Access. External ma'lumotlar manbalar bog'langan ga Access ma'lumotlar bazasi. Recurring import va export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automated.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muvofiqlik issues handled.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Ma'lumotlar bazasi Loyihalash: Constraints va Simple Forms. Maydon-daraja va jadval-daraja constraints ta'riflanadi. Validation qoidalar qo'llanilgan ta'minlash ma'lumotlar accuracy. Simple ma'lumotlar-entry shakllar loyihalangan asosida ma'lumotlar bazasi tuzilma.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Ma'lumotlar Tahlil bilan Sun'iy Intellekt. Basic AI-asoslangan usuls qo'llanilgan tahlil qilish datasets. Patterns va trends da ma'lumotlar aniqlangan. AI-assisted tahlil solishtirilgan bilan an'anaviy so'rov-asoslangan tahlil.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Expert Tizimlar va Ularning Operation. tuzilma oddiy expert tizim ko'rib chiqiladi. Ish amalga oshirilgan bilan bilim asos va inference qoidalar. way inference engine produces conclusions kuzatilgan.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Classification Expert Tizim Dasturiy ta'minot. Different turlar expert tizim vositalar va qobiqs ko'rib chiqiladi.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Dasturiy ta'minot sinfified tomonidan ilova area, o'z ichiga olgan holda diagnostic, advisory, va rejalashtirish tizimlar. Features tanlangan expert tizim platforms solishtirilgan. Expert Tizimlar bilan Intelligent Axborot. A kichik bilim asos built uchun tanlangan domain. Bilim represented yordamida qoidalar yoki frames. tizim's reasoning sinab ko'rilgan da namuna queries. Ma'lumotlar bazasi Himoya Usullar. Foydalanuvchi accounts va access permissions sozlangan. Passso'z himoya va shifrlash options applied. Ma'lumotlar bazasi zaxira nusxa va tiklash procedures performed.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SQL Injection Attack va Uning Ishlash Jarayon. Qanday SQL injection hujum amalga oshirilgan demonstrated. Vulnerable ball da namuna ilova aniqlangan. Protective measures, masalan parameterized queries va kirish tasdiqlash, applied.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Multiple Sets, Grouping va Aggregation. SQL queries yozilgan yordamida UNION, INTERSECT, va EXCEPT. GROUP BY va HAVING clafoydalanadi applied. Aggregate funksiyalar masalan COUNT, SUM, AVG, MIN, va MAX used.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Ma'lumotlar bazasi Ilovalar. A ma'lumotlar bazasi bog'langan dan ilova atrof-muhit. arxitektura mijoz-server ma'lumotlar bazasi ilovalar ko'rib chiqiladi. Basic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CRUD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52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ilova interfeys.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SQL – SELECT Statement Capabilities. SELECT queries practiced bilan filtrlash, saralash, va joins. Multiple jadvals birlashtirilgan yordamida turli JOIN turlar. Queries refined bilan murakkab conditions. Funksiyalar SQL Til. Built-da string, numeric, va date/time funksiyalar used. Funksiyalar qo'llanilgan ichida SELECT va WHERE clafoydalanadi. Simple foydalanuvchi-defined funksiyalar yaratilgan va tested. SQL – A Query Ichida Query. Nested subqueries yozilgan ichida SELECT, WHERE, va FROM clafoydalanadi. Correlated subqueries foydalanilgan uchun row-tomonidan-row evaluation. Subso'rov natijalar solishtirilgan bilan JOIN-asoslangan alternatives.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Installation va Configuration MySQL va PHP. MySQL server va PHP atrof-muhit installed.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10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Server settings sozlangan va aloqa verified. setup sinab ko'rilgan bilan oddiy PHP script connecting ga MySQL.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Managing MySQL Yordamida PHP. PHP scripts yozilgan ga connect ga MySQL ma'lumotlar bazasi. Basic ma'lumotlar bazasi operatsiyalar, o'z ichiga olgan holda insert, update, delete, va select, bajarilgan via PHP. Query natijalar displayed da veb sahifa.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Zamonaviy Ma'lumotlar bazasi Tizimlar va Ularning Rivojlantirish Trends.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Yaratish va Managing Ma'lumotlar bazasi da Microsoft Access. </w:t>
            </w:r>
            <w:r>
              <w:rPr>
                <w:rFonts w:ascii="Arial" w:hAnsi="Arial" w:eastAsia="Arial"/>
                <w:b w:val="0"/>
                <w:i w:val="0"/>
                <w:color w:val="000000"/>
                <w:sz w:val="28"/>
              </w:rPr>
            </w:r>
          </w:p>
          <w:p>
            <w:pPr>
              <w:autoSpaceDN w:val="0"/>
              <w:autoSpaceDE w:val="0"/>
              <w:widowControl/>
              <w:spacing w:line="245" w:lineRule="auto" w:before="12" w:after="0"/>
              <w:ind w:left="104" w:right="432" w:firstLine="0"/>
              <w:jc w:val="left"/>
            </w:pPr>
            <w:r>
              <w:rPr>
                <w:rFonts w:ascii="Arial" w:hAnsi="Arial" w:eastAsia="Arial"/>
                <w:b w:val="0"/>
                <w:i w:val="0"/>
                <w:color w:val="000000"/>
                <w:sz w:val="28"/>
              </w:rPr>
              <w:t xml:space="preserve">Relational Ma'lumotlar bazasi va Uning Amaliy Ilova. Stages Ma'lumotlar bazasi Loyihalash va Normalisation.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SELECT Operator SQL Til va Ma'lumotlar Qayta ishlash Capabilities.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Ilova Aggregate Funksiyalar va GROUP BY Operator da SQL.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Subqueries va Constructing Complex SQL Queries. Relationships Between Tables (One-ga-One, One-ga-Ko'p, Ko'p-ga-Ko'p).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Usullar uchun Ensuring Ma'lumotlar Xavfsizlik da Ma'lumotlar bazasi.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SQL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Injection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Attacks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3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Defence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Texnologiyalar.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Yaratish Forms va Reports da Ma'lumotlar bazasi.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Ma'lumotlar Import va Export Texnologiyalar (CSV, Excel, XML).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MySQL Ma'lumotlar bazasi Boshqarish Tizim va Uning Features.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Transactions va ACID Properties da Ma'lumotlar bazasi. Sun'iy Intellekt Texnologiyalar va Ma'lumotlar bazasi Integration.</w:t>
            </w:r>
            <w:r>
              <w:rPr>
                <w:rFonts w:ascii="Arial" w:hAnsi="Arial" w:eastAsia="Arial"/>
                <w:b w:val="0"/>
                <w:i w:val="0"/>
                <w:color w:val="000000"/>
                <w:sz w:val="28"/>
              </w:rPr>
            </w:r>
            <w:r>
              <w:rPr>
                <w:rFonts w:ascii="Arial" w:hAnsi="Arial" w:eastAsia="Arial"/>
                <w:b w:val="0"/>
                <w:i w:val="0"/>
                <w:color w:val="000000"/>
                <w:sz w:val="28"/>
              </w:rPr>
            </w:r>
          </w:p>
        </w:tc>
      </w:tr>
      <w:tr>
        <w:trPr>
          <w:trHeight w:hRule="exact" w:val="25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modul yetkaziladi orqali interaktiv ma'ruzalar,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problem-based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case-study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laboratory practicals. Hands-da ma'lumotlar bazasi loyihalash mashqs, kompyuter simulyatsiyas, seminars, guruh munozaralar, va loyiha-asoslangan faoliyatlar shuningdek used. Talabalar loyihalash, qurish, va so'rov databases yordamida Microsoft Access va MySQL. Through ushbu faoliyatlar ular rivojlantirish analitik, texnik,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124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muammo-yechish ko'nikmalar. Mustaqil o'qitish va raqamli ta'limiy resurslar qo'shimcha targ'ib qilish tanqidiy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ilova zamonaviy ma'lumotlar bazasi va axborot xavfsizlik tushunchalar. </w:t>
            </w:r>
            <w:r>
              <w:rPr>
                <w:rFonts w:ascii="Arial" w:hAnsi="Arial" w:eastAsia="Arial"/>
                <w:b w:val="0"/>
                <w:i w:val="0"/>
                <w:color w:val="000000"/>
                <w:sz w:val="28"/>
              </w:rPr>
            </w:r>
          </w:p>
        </w:tc>
      </w:tr>
      <w:tr>
        <w:trPr>
          <w:trHeight w:hRule="exact" w:val="8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81" w:lineRule="auto" w:before="6" w:after="0"/>
              <w:ind w:left="104" w:right="2592" w:firstLine="0"/>
              <w:jc w:val="left"/>
            </w:pPr>
            <w:r>
              <w:rPr>
                <w:rFonts w:ascii="Arial" w:hAnsi="Arial" w:eastAsia="Arial"/>
                <w:b w:val="0"/>
                <w:i w:val="0"/>
                <w:color w:val="000000"/>
                <w:sz w:val="28"/>
              </w:rPr>
              <w:t xml:space="preserve">Ma'lumotlar tuzilmalari va algoritmlar Dasturlash 1,2 </w:t>
            </w:r>
            <w:r>
              <w:rPr>
                <w:rFonts w:ascii="Arial" w:hAnsi="Arial" w:eastAsia="Arial"/>
                <w:b w:val="0"/>
                <w:i w:val="0"/>
                <w:color w:val="000000"/>
                <w:sz w:val="28"/>
              </w:rPr>
            </w:r>
          </w:p>
        </w:tc>
      </w:tr>
      <w:tr>
        <w:trPr>
          <w:trHeight w:hRule="exact" w:val="958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28" w:after="6"/>
              <w:ind w:left="104" w:right="28"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laboratory ish unumdorligi, amaliy ma'lumotlar bazasi mashqs, seminar taqdimots, va muvaffaqiyatli tugallash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3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including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ma'lumotlar bazasi loyihalash, yaratish va boshqarish ma'lumotlar bazasi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tables,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developing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SQL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queries, </w:t>
                  </w:r>
                </w:p>
              </w:tc>
              <w:tc>
                <w:tcPr>
                  <w:tcW w:type="dxa" w:w="142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database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normalizatsiya, yaratish reports va shakllar, va ma'lumotlar bazasi xavfsizlik vazifalar. oraliq baholash consists yozilgan topshiriqlar, qisqa da-sinf quizzes, va ni baholash mustaqil o'rganish loyihalar, o'z ichiga olgan holda ma'lumotlar bazasi loyihalash loyiha, SQL so'rov portfolio, report da Ma'lumotlar bazasini boshqarish tizimlari, taqdimot da zamonaviy ma'lumotlar bazasi texnologiyalar, va holat o'rganish da ma'lumotlar bazasi xavfsizlik va ma'lumotlar integrity. yakuniy baholash yozilgan imtihon dan iborat nazariy questions va amaliy muammo-yechish vazifalar, loyihalangan baholash talabalar' tushunish ma'lumotlar bazasi asoslar, relyatsion ma'lumotlar bazasi loyihalash, SQL dasturlash, ma'lumotlar bazasi administration, va ularning qobiliyat qo'llash ma'lumotlar bazasini boshqarish tamoyillar da real-dunyo axborot tizimlari. Successful tugallash barcha mustaqil o'rganish topshiriqlar mandatory va integral komponent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 J.D. Saidov – Ma'lumotlar bazasi. 2022. Darslik, 164 b. 2. Adizova Z.M., Avezov A.A., Norova F.F. – Ma'lumotlar bazasi. A o'qitish va usulological qo'llanma. 2022. 99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88" w:after="0"/>
        <w:ind w:left="0" w:right="20" w:firstLine="0"/>
        <w:jc w:val="right"/>
      </w:pPr>
      <w:r>
        <w:rPr>
          <w:rFonts w:ascii="Arial" w:hAnsi="Arial" w:eastAsia="Arial"/>
          <w:b w:val="0"/>
          <w:i w:val="0"/>
          <w:color w:val="000000"/>
          <w:sz w:val="28"/>
        </w:rPr>
        <w:t xml:space="preserve">125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48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3. Adizova Z.M., Avezov A.A., Norova F.F. – Ma'lumotlar bazasi. Sharq Nashriyot. 2007. 198 b.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756"/>
              <w:gridCol w:w="756"/>
              <w:gridCol w:w="756"/>
              <w:gridCol w:w="756"/>
              <w:gridCol w:w="756"/>
              <w:gridCol w:w="756"/>
              <w:gridCol w:w="756"/>
              <w:gridCol w:w="756"/>
              <w:gridCol w:w="756"/>
            </w:tblGrid>
            <w:tr>
              <w:trPr>
                <w:trHeight w:hRule="exact" w:val="318"/>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B.T. </w:t>
                  </w:r>
                </w:p>
              </w:tc>
              <w:tc>
                <w:tcPr>
                  <w:tcW w:type="dxa" w:w="15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Ergashev, </w:t>
                  </w:r>
                </w:p>
              </w:tc>
              <w:tc>
                <w:tcPr>
                  <w:tcW w:type="dxa" w:w="7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K.Z.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Abidov </w:t>
                  </w:r>
                </w:p>
              </w:tc>
              <w:tc>
                <w:tcPr>
                  <w:tcW w:type="dxa" w:w="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Database </w:t>
                  </w:r>
                </w:p>
              </w:tc>
            </w:tr>
            <w:tr>
              <w:trPr>
                <w:trHeight w:hRule="exact" w:val="326"/>
              </w:trPr>
              <w:tc>
                <w:tcPr>
                  <w:tcW w:type="dxa" w:w="19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Management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8" w:after="0"/>
                    <w:ind w:left="156" w:right="0" w:firstLine="0"/>
                    <w:jc w:val="left"/>
                  </w:pPr>
                  <w:r>
                    <w:rPr>
                      <w:rFonts w:ascii="Arial" w:hAnsi="Arial" w:eastAsia="Arial"/>
                      <w:b w:val="0"/>
                      <w:i w:val="0"/>
                      <w:color w:val="000000"/>
                      <w:sz w:val="28"/>
                    </w:rPr>
                    <w:t xml:space="preserve">Systems. </w:t>
                  </w:r>
                </w:p>
              </w:tc>
              <w:tc>
                <w:tcPr>
                  <w:tcW w:type="dxa" w:w="13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Textbook. </w:t>
                  </w:r>
                </w:p>
              </w:tc>
              <w:tc>
                <w:tcPr>
                  <w:tcW w:type="dxa" w:w="960"/>
                  <w:gridSpan w:val="2"/>
                  <w:tcBorders/>
                  <w:tcMar>
                    <w:start w:w="0" w:type="dxa"/>
                    <w:end w:w="0" w:type="dxa"/>
                  </w:tcMar>
                  <w:tcMar>
                    <w:start w:w="0" w:type="dxa"/>
                    <w:end w:w="0" w:type="dxa"/>
                  </w:tcMar>
                </w:tcPr>
                <w:p>
                  <w:pPr>
                    <w:autoSpaceDN w:val="0"/>
                    <w:autoSpaceDE w:val="0"/>
                    <w:widowControl/>
                    <w:spacing w:line="233" w:lineRule="auto" w:before="8" w:after="0"/>
                    <w:ind w:left="0" w:right="142" w:firstLine="0"/>
                    <w:jc w:val="right"/>
                  </w:pPr>
                  <w:r>
                    <w:rPr>
                      <w:rFonts w:ascii="Arial" w:hAnsi="Arial" w:eastAsia="Arial"/>
                      <w:b w:val="0"/>
                      <w:i w:val="0"/>
                      <w:color w:val="000000"/>
                      <w:sz w:val="28"/>
                    </w:rPr>
                    <w:t xml:space="preserve">"Ilm </w:t>
                  </w:r>
                </w:p>
              </w:tc>
              <w:tc>
                <w:tcPr>
                  <w:tcW w:type="dxa" w:w="840"/>
                  <w:tcBorders/>
                  <w:tcMar>
                    <w:start w:w="0" w:type="dxa"/>
                    <w:end w:w="0" w:type="dxa"/>
                  </w:tcMar>
                </w:tcPr>
                <w:p>
                  <w:pPr>
                    <w:autoSpaceDN w:val="0"/>
                    <w:autoSpaceDE w:val="0"/>
                    <w:widowControl/>
                    <w:spacing w:line="233" w:lineRule="auto" w:before="8" w:after="0"/>
                    <w:ind w:left="154" w:right="0" w:firstLine="0"/>
                    <w:jc w:val="left"/>
                  </w:pPr>
                  <w:r>
                    <w:rPr>
                      <w:rFonts w:ascii="Arial" w:hAnsi="Arial" w:eastAsia="Arial"/>
                      <w:b w:val="0"/>
                      <w:i w:val="0"/>
                      <w:color w:val="000000"/>
                      <w:sz w:val="28"/>
                    </w:rPr>
                    <w:t xml:space="preserve">ziyo"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Nashriyot. 2020 </w:t>
              <w:br/>
              <w:t xml:space="preserve">5. Serge Abiteboul, Richard Hull va Viktory Vianu: Foundations Ma'lumotlar bazasi Tizimlar, Addison-Wesley, 1995.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6. Raghu Ramakrishnan va Johannes Gehrke: Ma'lumotlar bazasini boshqarish tizimlari (Third Nashr). McGraw-Hill, 2003.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7. Narzullaev U.X., Qarshiev A.B., Boynazarov I.M. Ma'lumotlar bazasi. //Darslik. Toshkent: Tafakkur Nashriyot, 2013. – 192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8. A. Sattorov - Ma'lumotlar bazasi Boshqarish Tizim. Darslik. "Fan va Texnologiya" Nashriyot.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2006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KIBERXAVFSIZLIK ASOSLARI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KIBERXAVFSIZLIK ASOSLARI</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KIA1406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Umumiy ish hajmi: 180 soat </w:t>
              <w:br/>
              <w:t xml:space="preserve">Kontakt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3.2000000000007276"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III semestr </w:t>
            </w:r>
          </w:p>
        </w:tc>
      </w:tr>
      <w:tr>
        <w:trPr>
          <w:trHeight w:hRule="exact" w:val="3552"/>
        </w:trPr>
        <w:tc>
          <w:tcPr>
            <w:tcW w:type="dxa" w:w="3272"/>
            <w:tcBorders>
              <w:start w:sz="3.2000000000000455" w:val="single" w:color="#000000"/>
              <w:top w:sz="3.2000000000007276"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8" w:firstLine="0"/>
              <w:jc w:val="both"/>
            </w:pPr>
            <w:r>
              <w:rPr>
                <w:rFonts w:ascii="Arial" w:hAnsi="Arial" w:eastAsia="Arial"/>
                <w:b w:val="0"/>
                <w:i w:val="0"/>
                <w:color w:val="000000"/>
                <w:sz w:val="28"/>
              </w:rPr>
              <w:t xml:space="preserve">Modul maqsadi Foundations Cybersecurity rivojlantirish talabalar' nazariy bilim va amaliy ko'nikmalar da himoya qilish kompyuter tizimlar va ularning ma'lumotlar dan tahdidlar bu compromise confidentiality, integrity va foydalanish imkoniyati. Modul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8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introduces </w:t>
                  </w:r>
                </w:p>
              </w:tc>
              <w:tc>
                <w:tcPr>
                  <w:tcW w:type="dxa" w:w="660"/>
                  <w:tcBorders/>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the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fundamental </w:t>
                  </w:r>
                </w:p>
              </w:tc>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concepts </w:t>
                  </w:r>
                </w:p>
              </w:tc>
              <w:tc>
                <w:tcPr>
                  <w:tcW w:type="dxa" w:w="54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of </w:t>
                  </w:r>
                </w:p>
              </w:tc>
            </w:tr>
            <w:tr>
              <w:trPr>
                <w:trHeight w:hRule="exact" w:val="340"/>
              </w:trPr>
              <w:tc>
                <w:tcPr>
                  <w:tcW w:type="dxa" w:w="18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cybersecurity,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22" w:after="0"/>
                    <w:ind w:left="422" w:right="0" w:firstLine="0"/>
                    <w:jc w:val="left"/>
                  </w:pPr>
                  <w:r>
                    <w:rPr>
                      <w:rFonts w:ascii="Arial" w:hAnsi="Arial" w:eastAsia="Arial"/>
                      <w:b w:val="0"/>
                      <w:i w:val="0"/>
                      <w:color w:val="000000"/>
                      <w:sz w:val="28"/>
                    </w:rPr>
                    <w:t xml:space="preserve">including </w:t>
                  </w:r>
                </w:p>
              </w:tc>
              <w:tc>
                <w:tcPr>
                  <w:tcW w:type="dxa" w:w="90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the </w:t>
                  </w:r>
                </w:p>
              </w:tc>
              <w:tc>
                <w:tcPr>
                  <w:tcW w:type="dxa" w:w="164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principles </w:t>
                  </w:r>
                </w:p>
              </w:tc>
              <w:tc>
                <w:tcPr>
                  <w:tcW w:type="dxa" w:w="540"/>
                  <w:tcBorders/>
                  <w:tcMar>
                    <w:start w:w="0" w:type="dxa"/>
                    <w:end w:w="0" w:type="dxa"/>
                  </w:tcMar>
                </w:tcPr>
                <w:p>
                  <w:pPr>
                    <w:autoSpaceDN w:val="0"/>
                    <w:autoSpaceDE w:val="0"/>
                    <w:widowControl/>
                    <w:spacing w:line="233" w:lineRule="auto" w:before="22"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confidentiality, integrity va foydalanish imkoniyati, va situates ularga ichida broader kontekst cybercrime, cyber qonun va cybernetics. U qamrab oladi ning asoslari cryptografiky va shifrlash algoritmlar, bilan birga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126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6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usuls uchun ensuring ma'lumotlar integrity. Talabalar ko'rib chiqish principal turlar cyber-hujumlar, malicious dasturiy ta'minot va tarmoq-asoslangan tahdidlar, va access-nazorat, identification va autentifikatsiya mexanizmlar foydalanilgan ga counter ularga. Modul qo'shimcha rivojlantiradi kompetensiya da risk tahlil va risk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amalga oshirish organizational cybersecurity siyosat. Amaliy emphasis placed da zamonaviy himoya texnologiyalar masalan ma'lumotlar shifrlash va archiving vositalar, fizik ma'lumotlar himoya va xavfsiz elektron commerce practices. Throughout, primary e'tibor placed da malicious rather than accidental tahdidlar ga axborot tizimlari.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0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Bilim: </w:t>
              <w:br/>
              <w:t xml:space="preserve">LO1. Biladi asosiy tushunchalar sohasida cybersecurity, va ning tamoyillari confidentiality, integrity va foydalanish imkoniyati.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LO2.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4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cybercrime, cyber qonun, cybernetics va axborot himoya. </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LO3. asoslarini tushunadi cryptografiky,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symmetric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public-key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cryptosystems,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usuls uchun ensuring ma'lumotlar integrity.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Ega nazariy bilim cyber-hujum turlar, malicious dasturiy ta'minot va tarmoq-asoslangan tahdidlar.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Ko'nikmalar: </w:t>
              <w:br/>
              <w:t xml:space="preserve">LO5. Encrypts va decrypts ma'lumotlar yordamida oddiy va symmetric shifrlash algoritmlar.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Protects aegallaydit cyberattacks va foydalanadi antivirus dasturiy ta'minot va xavfsizlik vositalar.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Works bilan identification, autentifikatsiya va kirish nazorati vositalar.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Qo'llaydi ma'lumotlar zaxira nusxa, fizik himoya va xavfsiz archiving usuls.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LO9. Amalga oshiradi xavfsizlik settings da operatsion tizims (Windows/Linux).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LO10. Analyses incidents cyber-hujumlar va rivojlantiradi measures ga mitigate ularga.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LO11.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Develops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cybersecurity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policy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amalga oshiradi u ichida organisation.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127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98"/>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LO12. Qo'llaydi risk tahlil va risk boshqarish usulology da kasbiy amaliyot. </w:t>
            </w:r>
            <w:r>
              <w:rPr>
                <w:rFonts w:ascii="Arial" w:hAnsi="Arial" w:eastAsia="Arial"/>
                <w:b w:val="0"/>
                <w:i w:val="0"/>
                <w:color w:val="000000"/>
                <w:sz w:val="28"/>
              </w:rPr>
            </w:r>
          </w:p>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LO13. Mustaqil ravishda tadqiqotlar va amalga oshiradi zamonaviy texnologiyalar va tahdidlar da sohasida cybersecurity. </w:t>
            </w:r>
            <w:r>
              <w:rPr>
                <w:rFonts w:ascii="Arial" w:hAnsi="Arial" w:eastAsia="Arial"/>
                <w:b w:val="0"/>
                <w:i w:val="0"/>
                <w:color w:val="000000"/>
                <w:sz w:val="28"/>
              </w:rPr>
            </w:r>
          </w:p>
        </w:tc>
      </w:tr>
      <w:tr>
        <w:trPr>
          <w:trHeight w:hRule="exact" w:val="12248"/>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Ma'ruzalar </w:t>
              <w:br/>
              <w:t xml:space="preserve">Basic Tushunchalar Cybersecurity. definition va ko'lam cybersecurity sifatida maydon o'rganish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terminology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tamoyillar underlying ni himoya qilish raqamli tizimlar o'rganiladi. munosabat o'rtasida cybersecurity va boshqa sohalar axborot texnologiyalari, bilan birga uning growing importance,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Tushunchalar Confidentiality, Integrity va Availability. three core tamoyillar axborot xavfsizlik — confidentiality, integrity, va foydalanish imkoniyati — ko'rib chiqiladi. mexanizmlar foydalanilgan ta'minlash har bir ushbu tamoyillar da amaliyot o'rganiladi. Ularning birlashtirilgan rol da forming asos xavfsiz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information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52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real-world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ilovalar, ko'rib chiqiladi.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Cybercrime, Cyber Qonunlar va Cybernetics. tabiat va sinfification cybercrime ko'rib chiqiladi. huquqiy frameworks va regulations governing kiberfazo o'rganiladi. munosabat o'rtasida cybernetics sifatida ilmiy fan va zamonaviy cybersecurity practices, bilan birga ularning evolution,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Cyber Xavfsizlik Arxitektura va Strategiya. tamoyillar loyihalash xavfsiz tizim arxitekturasi ko'rib chiqiladi. komponentlar va layers samarali cybersecurity strategiya o'rganiladi. alignment architectural loyihalash bilan organizational maqsadlar va tahdid modellar, bilan birga best practices,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Axborot Himoya, Axborot Xavfsizlik va Uning Zamonaviy Tushuncha. distinction o'rtasida axborot himoya va axborot xavfsizlik ko'rib chiqiladi. evolution axborot xavfsizlik tushunchalar da response ga technological o'zgarish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holistic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approach </w:t>
                  </w:r>
                </w:p>
              </w:tc>
              <w:tc>
                <w:tcPr>
                  <w:tcW w:type="dxa" w:w="48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safeguarding axborot assets, bilan birga uning amaliy implications, ko'rib chiqiladi. </w:t>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128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Human Factor da Cybersecurity. rol human behavior da yaratish va mitigating xavfsizlik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vulnerabilities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Common </w:t>
                  </w:r>
                </w:p>
              </w:tc>
              <w:tc>
                <w:tcPr>
                  <w:tcW w:type="dxa" w:w="9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engineering tactics va ularning psychological asos o'rganiladi. Usullar uchun takomillashtirish foydalanuvchi awareness va organizational xavfsizlik madaniyat, bilan birga ularning effectiveness,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Basic Tushunchalar Cryptografiky. asosiy tamoyillar va terminology cryptografiky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examined.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historical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5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cryptografikic usuls o'rganiladi. rol cryptografiky da ensuring xavfsiz kommunikatsiya va ma'lumotlar himoya, bilan birga uning zamonaviy ilovalar,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 xml:space="preserve">Simple Shifrlash Algoritmlar. tuzilma va logic sinfical, oddiy shifrlash algoritmlar ko'rib chiqiladi. Usullar encoding va decoding messages yordamida ushbu algoritmlar o'rganiladi. Ularning limitations va vulnerabilities da kontekst zamonaviy cryptanalysis, bilan birga ularning tarixiy ahamiyat,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Symmetric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Cryptographic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7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tamoyillar symmetric-kalit shifrlash ko'rib chiqiladi.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6"/>
              </w:trPr>
              <w:tc>
                <w:tcPr>
                  <w:tcW w:type="dxa" w:w="11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Widely </w:t>
                  </w:r>
                </w:p>
              </w:tc>
              <w:tc>
                <w:tcPr>
                  <w:tcW w:type="dxa" w:w="92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used </w:t>
                  </w:r>
                </w:p>
              </w:tc>
              <w:tc>
                <w:tcPr>
                  <w:tcW w:type="dxa" w:w="15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symmetric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algorithms </w:t>
                  </w:r>
                </w:p>
              </w:tc>
              <w:tc>
                <w:tcPr>
                  <w:tcW w:type="dxa" w:w="74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and </w:t>
                  </w:r>
                </w:p>
              </w:tc>
              <w:tc>
                <w:tcPr>
                  <w:tcW w:type="dxa" w:w="800"/>
                  <w:tcBorders/>
                  <w:tcMar>
                    <w:start w:w="0" w:type="dxa"/>
                    <w:end w:w="0" w:type="dxa"/>
                  </w:tcMar>
                </w:tcPr>
                <w:p>
                  <w:pPr>
                    <w:autoSpaceDN w:val="0"/>
                    <w:autoSpaceDE w:val="0"/>
                    <w:widowControl/>
                    <w:spacing w:line="233" w:lineRule="auto" w:before="2" w:after="0"/>
                    <w:ind w:left="168" w:right="0" w:firstLine="0"/>
                    <w:jc w:val="left"/>
                  </w:pPr>
                  <w:r>
                    <w:rPr>
                      <w:rFonts w:ascii="Arial" w:hAnsi="Arial" w:eastAsia="Arial"/>
                      <w:b w:val="0"/>
                      <w:i w:val="0"/>
                      <w:color w:val="000000"/>
                      <w:sz w:val="28"/>
                    </w:rPr>
                    <w:t xml:space="preserve">their </w:t>
                  </w:r>
                </w:p>
              </w:tc>
            </w:tr>
            <w:tr>
              <w:trPr>
                <w:trHeight w:hRule="exact" w:val="328"/>
              </w:trPr>
              <w:tc>
                <w:tcPr>
                  <w:tcW w:type="dxa" w:w="1680"/>
                  <w:gridSpan w:val="2"/>
                  <w:tcBorders/>
                  <w:tcMar>
                    <w:start w:w="0" w:type="dxa"/>
                    <w:end w:w="0" w:type="dxa"/>
                  </w:tcMar>
                  <w:tcMar>
                    <w:start w:w="0" w:type="dxa"/>
                    <w:end w:w="0" w:type="dxa"/>
                  </w:tcMar>
                </w:tcPr>
                <w:p>
                  <w:pPr>
                    <w:autoSpaceDN w:val="0"/>
                    <w:autoSpaceDE w:val="0"/>
                    <w:widowControl/>
                    <w:spacing w:line="233" w:lineRule="auto" w:before="10" w:after="0"/>
                    <w:ind w:left="66" w:right="0" w:firstLine="0"/>
                    <w:jc w:val="left"/>
                  </w:pPr>
                  <w:r>
                    <w:rPr>
                      <w:rFonts w:ascii="Arial" w:hAnsi="Arial" w:eastAsia="Arial"/>
                      <w:b w:val="0"/>
                      <w:i w:val="0"/>
                      <w:color w:val="000000"/>
                      <w:sz w:val="28"/>
                    </w:rPr>
                    <w:t xml:space="preserve">operational </w:t>
                  </w:r>
                </w:p>
              </w:tc>
              <w:tc>
                <w:tcPr>
                  <w:tcW w:type="dxa" w:w="1920"/>
                  <w:gridSpan w:val="2"/>
                  <w:tcBorders/>
                  <w:tcMar>
                    <w:start w:w="0" w:type="dxa"/>
                    <w:end w:w="0" w:type="dxa"/>
                  </w:tcMar>
                  <w:tcMar>
                    <w:start w:w="0" w:type="dxa"/>
                    <w:end w:w="0" w:type="dxa"/>
                  </w:tcMar>
                </w:tcPr>
                <w:p>
                  <w:pPr>
                    <w:autoSpaceDN w:val="0"/>
                    <w:autoSpaceDE w:val="0"/>
                    <w:widowControl/>
                    <w:spacing w:line="233" w:lineRule="auto" w:before="10" w:after="0"/>
                    <w:ind w:left="176" w:right="0" w:firstLine="0"/>
                    <w:jc w:val="left"/>
                  </w:pPr>
                  <w:r>
                    <w:rPr>
                      <w:rFonts w:ascii="Arial" w:hAnsi="Arial" w:eastAsia="Arial"/>
                      <w:b w:val="0"/>
                      <w:i w:val="0"/>
                      <w:color w:val="000000"/>
                      <w:sz w:val="28"/>
                    </w:rPr>
                    <w:t xml:space="preserve">mechanisms </w:t>
                  </w:r>
                </w:p>
              </w:tc>
              <w:tc>
                <w:tcPr>
                  <w:tcW w:type="dxa" w:w="860"/>
                  <w:tcBorders/>
                  <w:tcMar>
                    <w:start w:w="0" w:type="dxa"/>
                    <w:end w:w="0" w:type="dxa"/>
                  </w:tcMar>
                </w:tcPr>
                <w:p>
                  <w:pPr>
                    <w:autoSpaceDN w:val="0"/>
                    <w:autoSpaceDE w:val="0"/>
                    <w:widowControl/>
                    <w:spacing w:line="233" w:lineRule="auto" w:before="10" w:after="0"/>
                    <w:ind w:left="0" w:right="150" w:firstLine="0"/>
                    <w:jc w:val="right"/>
                  </w:pPr>
                  <w:r>
                    <w:rPr>
                      <w:rFonts w:ascii="Arial" w:hAnsi="Arial" w:eastAsia="Arial"/>
                      <w:b w:val="0"/>
                      <w:i w:val="0"/>
                      <w:color w:val="000000"/>
                      <w:sz w:val="28"/>
                    </w:rPr>
                    <w:t xml:space="preserve">are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10" w:after="0"/>
                    <w:ind w:left="172" w:right="0" w:firstLine="0"/>
                    <w:jc w:val="left"/>
                  </w:pPr>
                  <w:r>
                    <w:rPr>
                      <w:rFonts w:ascii="Arial" w:hAnsi="Arial" w:eastAsia="Arial"/>
                      <w:b w:val="0"/>
                      <w:i w:val="0"/>
                      <w:color w:val="000000"/>
                      <w:sz w:val="28"/>
                    </w:rPr>
                    <w:t xml:space="preserve">studied. </w:t>
                  </w:r>
                </w:p>
              </w:tc>
              <w:tc>
                <w:tcPr>
                  <w:tcW w:type="dxa" w:w="8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advantages, limitations, va sohalar amaliy ilova, bilan birga kalit boshqarish challenges,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Public-Asosiy Cryptosystems. tushuncha va matematik asos public-kalit cryptografiky ko'rib chiqiladi. funksiyaing kalit pairs da shifrlash va raqamli imzos o'rganiladi. advantages asymmetric tizimlar ustida symmetric usuls, bilan birga ularning amaliy ilovalar,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Usullar uchun Ensuring Ma'lumotlar Integrity. tushuncha ma'lumotlar integrity va uning importance da axborot tizimlari ko'rib chiqiladi. Texnikalar masalan hashing va checksums foydalanilgan tekshirish ma'lumotlar integrity o'rganiladi. Ularning rol da detecting unauthorized ma'lumotlar modification, bilan birga amaliy amalga oshirish usuls,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129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Virfoydalanadi, Trojan Horses, Worms va Rootkits. xarakteristikalar va behavior turli xil turlar malicious dasturiy ta'minot ko'rib chiqiladi. usuls tomonidan qaysi virfoydalanadi, Trojan horses, worms, va rootkits infect va spread bo'ylab tizimlar o'rganiladi. Strategies uchun detecting va removing bunday tahdidlar, bilan birga preventive measures, ko'rib chiqiladi. Turlar Cyberattacks va Qanday ga Protect Aegallaydit Them. sinfification umumiy cyberattack turlar ko'rib chiqiladi. texnikalar va obyektives behind har bir tur hujum o'rganiladi. Defensive strategiyalar va best practices uchun himoya qilish tizimlar aegallaydit ushbu tahdidlar, bilan birga ularning effectiveness,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Asoslar WWW va Mijoz-Side Attacks. asosiy arxitektura va funksiyaing Dunyo Keng Veb ko'rib chiqiladi. Common mijoz-side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attack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targeting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web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browsers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ilovalar o'rganiladi. Texnikalar uchun mitigating mijoz-side vulnerabilities, bilan birga ularning amaliy significance,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Transport Layer Xavfsizlik, DNS Attacks. rol va mexanizmlar Transport Layer Xavfsizlik (TLS) da securing communications ko'rib chiqiladi. Common turlar DNS-asoslangan hujumlar va ularning ta'sir 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5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strengthening transport-layer va DNS xavfsizlik, bilan birga ularning amaliy ilova, ko'rib chiqiladi.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Security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Issues.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8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fundamental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challenges va vulnerabilities present da tarmoq tizimlar ko'rib chiqiladi. Common manbalar tarmoq xavfsizlik breaches o'rganiladi. Approaches ga aniqlash va manziling ushbu issues, bilan birga ularning significance uchun organizational xavfsizlik,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Detecting Tarmoq-Asoslangan Threats. usuls va vositalar foydalanilgan ga detect tarmoq-asoslangan tahdidlar ko'rib chiqiladi. xarakteristikalar umumiy tahdid indicators va anomalous tarmoq behavior o'rganiladi. rol monitoring va detection tizimlar da early tahdid identification, bilan birga ularning amaliy amalga oshirish,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130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Access Nazorat Usullar. tamoyillar va modellar kirish nazorati ko'rib chiqiladi. Various usuls autentifikatsiya va avtorizatsiya foydalanilgan ga restrict tizim access o'rganiladi. Ularning rol da preventing unauthorized access va himoya qilish sensitive resurslar, bilan birga amaliy ilovalar,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 xml:space="preserve">Risk va Risk Boshqarish. tushuncha risk ichida kontekst cybersecurity ko'rib chiqiladi. jarayonlar risk identification, baholash, va mitigation o'rganiladi. rol risk boshqarish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frameworks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guiding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organizational </w:t>
                  </w:r>
                </w:p>
              </w:tc>
              <w:tc>
                <w:tcPr>
                  <w:tcW w:type="dxa" w:w="11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decisions, bilan birga ularning amaliy amalga oshirish, ko'rib chiqiladi. </w:t>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Ma'lumotlar Shifrlash va Archiving Vositalar. funksiyalar va xususiyatlar umumiy ma'lumotlar shifrlash va archiving vositalar ko'rib chiqiladi. Usullar securely saqlash va compressing sensitive ma'lumotlar o'rganiladi. Ularning amaliy ilova da himoya qilish ma'lumotlar confidentiality va integrity, bilan birga best practices,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Cybersecurity Siyosat va Uning Amalga oshirish. maqsad va tuzilma organizational cybersecurity siyosatlar ko'rib chiqiladi. jarayon rivojlantirish va amalga oshirish samarali xavfsizlik siyosatlar o'rganiladi. Challenges da siyosat enkuchment va compliance, bilan birga strategiyalar uchun muvaffaqiyatli amalga oshirish,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Fizik Himoya Ma'lumotlar. importance fizik xavfsizlik measures da himoya qilish ma'lumotlar infrastructure ko'rib chiqiladi. Common usuls safeguarding apparat ta'minot, saqlash qurilmas, va facilities o'rganiladi. integration fizik himoya bilan broader cybersecurity strategiyalar, bilan birga amaliy ilovalar,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Elektron Commerce Xavfsizlik. aniq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security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challenges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associated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4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electronic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commerce ko'rib chiqiladi. Usullar uchun himoya qilish onlayn tranzaksiyas, payment tizimlar, va customer ma'lumotlar o'rganiladi. rol trust va regulatory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22"/>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compliance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ensuring </w:t>
                  </w:r>
                </w:p>
              </w:tc>
              <w:tc>
                <w:tcPr>
                  <w:tcW w:type="dxa" w:w="1320"/>
                  <w:gridSpan w:val="2"/>
                  <w:tcBorders/>
                  <w:tcMar>
                    <w:start w:w="0" w:type="dxa"/>
                    <w:end w:w="0" w:type="dxa"/>
                  </w:tcMar>
                  <w:tcMar>
                    <w:start w:w="0" w:type="dxa"/>
                    <w:end w:w="0" w:type="dxa"/>
                  </w:tcMar>
                </w:tcPr>
                <w:p>
                  <w:pPr>
                    <w:autoSpaceDN w:val="0"/>
                    <w:autoSpaceDE w:val="0"/>
                    <w:widowControl/>
                    <w:spacing w:line="233" w:lineRule="auto" w:before="6" w:after="0"/>
                    <w:ind w:left="264" w:right="0" w:firstLine="0"/>
                    <w:jc w:val="left"/>
                  </w:pPr>
                  <w:r>
                    <w:rPr>
                      <w:rFonts w:ascii="Arial" w:hAnsi="Arial" w:eastAsia="Arial"/>
                      <w:b w:val="0"/>
                      <w:i w:val="0"/>
                      <w:color w:val="000000"/>
                      <w:sz w:val="28"/>
                    </w:rPr>
                    <w:t xml:space="preserve">secure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e-commerce </w:t>
                  </w:r>
                </w:p>
              </w:tc>
            </w:tr>
            <w:tr>
              <w:trPr>
                <w:trHeight w:hRule="exact" w:val="322"/>
              </w:trPr>
              <w:tc>
                <w:tcPr>
                  <w:tcW w:type="dxa" w:w="16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operations,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along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88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significance, </w:t>
                  </w:r>
                </w:p>
              </w:tc>
              <w:tc>
                <w:tcPr>
                  <w:tcW w:type="dxa" w:w="44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ko'rib chiqilgan.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131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Amaliy mashg'ulotlar </w:t>
              <w:br/>
              <w:t xml:space="preserve">Dasturiy ta'minot Vositalar da Cybersecurity. asosiy categories dasturiy ta'minot vositalar foydalanilgan da cybersecurity ko'rib chiqiladi. funksiyalar va amaliy ilovalar ushbu vositalar da detecting va preventing tahdidlar o'rganiladi. Ularning rol da qo'llab-quvvatlash overall organizational xavfsizlik infrastructure, bilan birga selection criteria, ko'rib chiqiladi.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Working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Confidentiality,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Integrity </w:t>
                  </w:r>
                </w:p>
              </w:tc>
              <w:tc>
                <w:tcPr>
                  <w:tcW w:type="dxa" w:w="7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Availability. Amaliy usuls amalga oshirish confidentiality, integrity, va foydalanish imkoniyati da axborot tizimlari ko'rib chiqiladi. Texnikalar uchun sinash va verifying har bir ushbu tamoyillar o'rganiladi. Ularning birlashtirilgan ilova da saqlash xavfsiz va ishonchli tizim, bilan birga umumiy challenges,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Amaliy Usullar Axborot Himoya. Applied texnikalar uchun himoya qilish axborot dan unauthorized access va loss ko'rib chiqiladi. amalga oshirish protective measures bo'ylab turli turlar axborot tizimlari o'rganiladi. Ularning effectiveness da real-dunyo scenarios, bilan birga best practices,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350" w:val="left"/>
              </w:tabs>
              <w:autoSpaceDE w:val="0"/>
              <w:widowControl/>
              <w:spacing w:line="245" w:lineRule="auto" w:before="8" w:after="4"/>
              <w:ind w:left="104" w:right="0" w:firstLine="0"/>
              <w:jc w:val="left"/>
            </w:pPr>
            <w:r>
              <w:rPr>
                <w:rFonts w:ascii="Arial" w:hAnsi="Arial" w:eastAsia="Arial"/>
                <w:b/>
                <w:i w:val="0"/>
                <w:color w:val="000000"/>
                <w:sz w:val="28"/>
              </w:rPr>
              <w:t xml:space="preserve">Ilmiy Tahlil Human Factor da Cybersecurity. </w:t>
              <w:tab/>
              <w:t xml:space="preserve">Usullar uchun tahlil qilish human behavior sifatida omil da xavfsizlik vulnerabilities ko'rib chiqiladi. Case tadqiqotlar va tadqiqot findings da ijtimoiy engineering va human error o'rganiladi. Approaches ga reducing human-related risks orqali tayyorlash va siyosat, bilan birga ularning natijalar, ko'rib chiqiladi. </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Cybercrime,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Cyber-Laws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Cybernetics.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Amaliy cases va misollar cybercrime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cyber-laws </w:t>
                  </w:r>
                </w:p>
              </w:tc>
              <w:tc>
                <w:tcPr>
                  <w:tcW w:type="dxa" w:w="44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manziling bunday incidents o'rganiladi. aloqa o'rtasida cybernetic tamoyillar va huquqiy frameworks da kiberfazo, bilan birga ularning amaliy relevance,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Threats, Ularning Turlar va Himoya Aegallaydit Them. sinfification turli xil cybersecurity tahdidlar ko'rib chiqiladi. xarakteristikalar va usuls operatsiya har bir tahdid tur o'rganiladi. Amaliy protective measures va countermeasures aegallaydit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132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ushbu tahdidlar, bilan birga ularning effectiveness, ko'rib chiqiladi.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Developing Cybersecurity Strategiya. jarayon loyihalash comprehensive cybersecurity strategiya ko'rib chiqiladi. Asosiy komponentlar va bosqichlar ishtirok etgan da strategiya rivojlanish o'rganiladi. alignment strategiya bilan organizational needs va risk darajalar,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along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3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implementation steps, </w:t>
                  </w:r>
                </w:p>
              </w:tc>
              <w:tc>
                <w:tcPr>
                  <w:tcW w:type="dxa" w:w="42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ko'rib chiqilgan.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Xavfsizlik Siyosat uchun Mobil Devices. aniq xavfsizlik risks bilan bog'liq mobil qurilmas ko'rib chiqiladi. rivojlanish va amalga oshirish mobil qurilma xavfsizlik siyosatlar o'rganiladi. Amaliy measures uchun himoya qilish ma'lumotlar va access da mobil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platforms,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along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their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effectiveness, </w:t>
                  </w:r>
                </w:p>
              </w:tc>
              <w:tc>
                <w:tcPr>
                  <w:tcW w:type="dxa" w:w="62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ko'rib chiqilgan.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Tahlil Cybercrime Worldwide. Global trends va patterns da cybercrime ko'rib chiqiladi. Case tadqiqotlar asosiy cybercrime incidents bo'ylab turli regions o'rganiladi. xalqaro response va hamkorlik da combating cybercrime, bilan birga darslar learned,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8"/>
              </w:trPr>
              <w:tc>
                <w:tcPr>
                  <w:tcW w:type="dxa" w:w="1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Working </w:t>
                  </w:r>
                </w:p>
              </w:tc>
              <w:tc>
                <w:tcPr>
                  <w:tcW w:type="dxa" w:w="940"/>
                  <w:tcBorders/>
                  <w:tcMar>
                    <w:start w:w="0" w:type="dxa"/>
                    <w:end w:w="0" w:type="dxa"/>
                  </w:tcMar>
                </w:tcPr>
                <w:p>
                  <w:pPr>
                    <w:autoSpaceDN w:val="0"/>
                    <w:autoSpaceDE w:val="0"/>
                    <w:widowControl/>
                    <w:spacing w:line="233" w:lineRule="auto" w:before="4" w:after="0"/>
                    <w:ind w:left="4" w:right="0" w:firstLine="0"/>
                    <w:jc w:val="left"/>
                  </w:pPr>
                  <w:r>
                    <w:rPr>
                      <w:rFonts w:ascii="Arial" w:hAnsi="Arial" w:eastAsia="Arial"/>
                      <w:b/>
                      <w:i w:val="0"/>
                      <w:color w:val="000000"/>
                      <w:sz w:val="28"/>
                    </w:rPr>
                    <w:t xml:space="preserve">with </w:t>
                  </w:r>
                </w:p>
              </w:tc>
              <w:tc>
                <w:tcPr>
                  <w:tcW w:type="dxa" w:w="18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Symmetric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4" w:after="0"/>
                    <w:ind w:left="242" w:right="0" w:firstLine="0"/>
                    <w:jc w:val="left"/>
                  </w:pPr>
                  <w:r>
                    <w:rPr>
                      <w:rFonts w:ascii="Arial" w:hAnsi="Arial" w:eastAsia="Arial"/>
                      <w:b/>
                      <w:i w:val="0"/>
                      <w:color w:val="000000"/>
                      <w:sz w:val="28"/>
                    </w:rPr>
                    <w:t xml:space="preserve">Cryptographic </w:t>
                  </w:r>
                </w:p>
              </w:tc>
            </w:tr>
            <w:tr>
              <w:trPr>
                <w:trHeight w:hRule="exact" w:val="326"/>
              </w:trPr>
              <w:tc>
                <w:tcPr>
                  <w:tcW w:type="dxa" w:w="17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Algorithms. </w:t>
                  </w:r>
                </w:p>
              </w:tc>
              <w:tc>
                <w:tcPr>
                  <w:tcW w:type="dxa" w:w="940"/>
                  <w:tcBorders/>
                  <w:tcMar>
                    <w:start w:w="0" w:type="dxa"/>
                    <w:end w:w="0" w:type="dxa"/>
                  </w:tcMar>
                </w:tcPr>
                <w:p>
                  <w:pPr>
                    <w:autoSpaceDN w:val="0"/>
                    <w:autoSpaceDE w:val="0"/>
                    <w:widowControl/>
                    <w:spacing w:line="233" w:lineRule="auto" w:before="8" w:after="0"/>
                    <w:ind w:left="0" w:right="114" w:firstLine="0"/>
                    <w:jc w:val="right"/>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practical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implementation </w:t>
                  </w:r>
                </w:p>
              </w:tc>
              <w:tc>
                <w:tcPr>
                  <w:tcW w:type="dxa" w:w="460"/>
                  <w:tcBorders/>
                  <w:tcMar>
                    <w:start w:w="0" w:type="dxa"/>
                    <w:end w:w="0" w:type="dxa"/>
                  </w:tcMar>
                </w:tcPr>
                <w:p>
                  <w:pPr>
                    <w:autoSpaceDN w:val="0"/>
                    <w:autoSpaceDE w:val="0"/>
                    <w:widowControl/>
                    <w:spacing w:line="233" w:lineRule="auto" w:before="8"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symmetric cryptografikic algoritmlar ko'rib chiqiladi. Usullar encrypting va decrypting ma'lumotlar yordamida ushbu algoritmlar o'rganiladi. Ularning ish unumdorligi, efficiency, va suitability uchun turli ilovalar, bilan birga amaliy mashqs,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Ma'lumotlar Backup va Replication. tamoyillar va usuls ma'lumotlar zaxira nusxa ko'rib chiqiladi. Texnikalar uchun ma'lumotlar replication ta'minlash foydalanish imkoniyati va disaster tiklash o'rganiladi. Ularning rol da saqlash business continuity va ma'lumotlar resilience, bilan birga best practices,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Usullar uchun Ensuring Ma'lumotlar Integrity. Amaliy texnikalar uchun verifying va saqlash ma'lumotlar integrity ko'rib chiqiladi. ilova hashing va checksum usuls da real-dunyo tizimlar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effectiveness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detecting </w:t>
                  </w:r>
                </w:p>
              </w:tc>
              <w:tc>
                <w:tcPr>
                  <w:tcW w:type="dxa" w:w="18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unauthorized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modifications, bilan birga amalga oshirish challenges, ko'rib chiqiladi.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133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Usullar Access Nazorat. Amaliy modellar va mexanizmlar kirish nazorati ko'rib chiqiladi. amalga oshirish role-asoslangan, discretionary, va mandatory kirish nazorati usuls o'rganiladi. Ularning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restricting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managing </w:t>
                  </w:r>
                </w:p>
              </w:tc>
              <w:tc>
                <w:tcPr>
                  <w:tcW w:type="dxa" w:w="76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user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permissions, bilan birga amaliy scenarios, ko'rib chiqiladi. </w:t>
            </w:r>
            <w:r>
              <w:rPr>
                <w:rFonts w:ascii="Arial" w:hAnsi="Arial" w:eastAsia="Arial"/>
                <w:b w:val="0"/>
                <w:i w:val="0"/>
                <w:color w:val="000000"/>
                <w:sz w:val="28"/>
              </w:rPr>
            </w:r>
          </w:p>
          <w:p>
            <w:pPr>
              <w:autoSpaceDN w:val="0"/>
              <w:autoSpaceDE w:val="0"/>
              <w:widowControl/>
              <w:spacing w:line="245" w:lineRule="auto" w:before="12" w:after="6"/>
              <w:ind w:left="104" w:right="26" w:firstLine="0"/>
              <w:jc w:val="both"/>
            </w:pPr>
            <w:r>
              <w:rPr>
                <w:rFonts w:ascii="Arial" w:hAnsi="Arial" w:eastAsia="Arial"/>
                <w:b/>
                <w:i w:val="0"/>
                <w:color w:val="000000"/>
                <w:sz w:val="28"/>
              </w:rPr>
              <w:t xml:space="preserve">Ishlash bilan Identification va Autentifikatsiya Vositalar. funksiyalar umumiy identification va autentifikatsiya vositalar ko'rib chiqiladi. Amaliy usuls verifying foydalanuvchi identity, o'z ichiga olgan holda passso'zs, biometrics, va tokens, o'rganiladi. Ularning rol da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strengthening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78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with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amalga oshirish considerations, ko'rib chiqiladi. </w:t>
            </w:r>
          </w:p>
          <w:p>
            <w:pPr>
              <w:autoSpaceDN w:val="0"/>
              <w:autoSpaceDE w:val="0"/>
              <w:widowControl/>
              <w:spacing w:line="245" w:lineRule="auto" w:before="12" w:after="4"/>
              <w:ind w:left="104" w:right="30" w:firstLine="0"/>
              <w:jc w:val="both"/>
            </w:pPr>
            <w:r>
              <w:rPr>
                <w:rFonts w:ascii="Arial" w:hAnsi="Arial" w:eastAsia="Arial"/>
                <w:b/>
                <w:i w:val="0"/>
                <w:color w:val="000000"/>
                <w:sz w:val="28"/>
              </w:rPr>
              <w:t xml:space="preserve">Ishlash bilan Fizik Ma'lumotlar Himoya Usullar. Amaliy measures uchun physically securing ma'lumotlar saqlash va infrastructure ko'rib chiqiladi. Texnikalar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as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restriction,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surveillance,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atrof-muhital controls o'rganiladi. Ularning integration bilan raqamli xavfsizlik measures, bilan birga amaliy ilovalar,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Encrypting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Simple </w:t>
                  </w:r>
                </w:p>
              </w:tc>
              <w:tc>
                <w:tcPr>
                  <w:tcW w:type="dxa" w:w="1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i w:val="0"/>
                      <w:color w:val="000000"/>
                      <w:sz w:val="28"/>
                    </w:rPr>
                    <w:t xml:space="preserve">Encryption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Algoritmlar. amaliy ilova oddiy shifrlash algoritmlar ko'rib chiqiladi. Step-tomonidan-step usuls encrypting va decrypting namuna ma'lumotlar o'rganiladi. limitations ushbu algoritmlar da zamonaviy xavfsizlik contexts, bilan birga ularning ta'limiy value,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Ishlash bilan Ma'lumotlar Shifrlash va Archiving Vositalar. funksiyaality umumiy ma'lumotlar shifrlash va archiving dasturiy ta'minot ko'rib chiqiladi. Amaliy usuls securing va compressing ma'lumotlar yordamida ushbu vositalar o'rganiladi. Ularning rol da himoya qilish ma'lumotlar confidentiality davomida saqlash va transfer, bilan birga best practices,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Familiarisation bilan Tarmoq Xavfsizlik Issues. umumiy vulnerabilities va challenges present da tarmoq tizimlar ko'rib chiqiladi. Amaliy usuls aniqlash tarmoq xavfsizlik weaknesses o'rganiladi. Ularning implications uchun overall tizim xavfsizlik, bo'ylab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with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introductory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protective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measures, </w:t>
                  </w:r>
                </w:p>
              </w:tc>
              <w:tc>
                <w:tcPr>
                  <w:tcW w:type="dxa" w:w="68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ko'rib chiqilgan.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134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Turlar Cyberattacks va Qanday ga Protect Aegallaydit Them. sinfification va mexanizmlar umumiy cyberattacks ko'rib chiqiladi. Amaliy holat tadqiqotlar real-dunyo cyberattack incidents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studied.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protective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countermeasures aegallaydit ushbu hujumlar, bilan birga ularning amalga oshirish, ko'rib chiqiladi. </w:t>
            </w:r>
            <w:r>
              <w:rPr>
                <w:rFonts w:ascii="Arial" w:hAnsi="Arial" w:eastAsia="Arial"/>
                <w:b w:val="0"/>
                <w:i w:val="0"/>
                <w:color w:val="000000"/>
                <w:sz w:val="28"/>
              </w:rPr>
            </w:r>
          </w:p>
          <w:p>
            <w:pPr>
              <w:autoSpaceDN w:val="0"/>
              <w:tabs>
                <w:tab w:pos="1802" w:val="left"/>
                <w:tab w:pos="1952" w:val="left"/>
                <w:tab w:pos="2196" w:val="left"/>
                <w:tab w:pos="2532" w:val="left"/>
                <w:tab w:pos="3120" w:val="left"/>
                <w:tab w:pos="3306" w:val="left"/>
                <w:tab w:pos="3582" w:val="left"/>
                <w:tab w:pos="4128" w:val="left"/>
                <w:tab w:pos="4168" w:val="left"/>
                <w:tab w:pos="4866" w:val="left"/>
                <w:tab w:pos="5558" w:val="left"/>
                <w:tab w:pos="6288" w:val="left"/>
                <w:tab w:pos="6318" w:val="left"/>
                <w:tab w:pos="6364" w:val="left"/>
              </w:tabs>
              <w:autoSpaceDE w:val="0"/>
              <w:widowControl/>
              <w:spacing w:line="245" w:lineRule="auto" w:before="12" w:after="6"/>
              <w:ind w:left="104" w:right="0" w:firstLine="0"/>
              <w:jc w:val="left"/>
            </w:pPr>
            <w:r>
              <w:rPr>
                <w:rFonts w:ascii="Arial" w:hAnsi="Arial" w:eastAsia="Arial"/>
                <w:b/>
                <w:i w:val="0"/>
                <w:color w:val="000000"/>
                <w:sz w:val="28"/>
              </w:rPr>
              <w:t xml:space="preserve">Recommendations </w:t>
              <w:tab/>
              <w:t xml:space="preserve">va </w:t>
              <w:tab/>
              <w:t xml:space="preserve">Suggestions </w:t>
              <w:tab/>
              <w:tab/>
              <w:t xml:space="preserve">uchun Protecting Operatsion </w:t>
              <w:tab/>
              <w:tab/>
              <w:t xml:space="preserve">Tizim. </w:t>
              <w:tab/>
              <w:t xml:space="preserve">Common vulnerabilities </w:t>
              <w:tab/>
              <w:t xml:space="preserve">ichida </w:t>
              <w:tab/>
              <w:t xml:space="preserve">operatsion tizims </w:t>
              <w:tab/>
              <w:t xml:space="preserve">ko'rib chiqiladi. </w:t>
              <w:tab/>
              <w:t xml:space="preserve">Amaliy </w:t>
              <w:br/>
              <w:tab/>
              <w:tab/>
              <w:t xml:space="preserve">recommendations </w:t>
              <w:tab/>
              <w:tab/>
              <w:t xml:space="preserve">uchun strengthening operatsion tizim xavfsizlik o'rganiladi. amalga oshirish protective configurations va updates, bilan birga ularning effectiveness, ko'rib chiqiladi. </w:t>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Computer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Viruses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Methods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9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i w:val="0"/>
                      <w:color w:val="000000"/>
                      <w:sz w:val="28"/>
                    </w:rPr>
                    <w:t xml:space="preserve">Virus </w:t>
                  </w:r>
                </w:p>
              </w:tc>
            </w:tr>
          </w:tbl>
          <w:p>
            <w:pPr>
              <w:autoSpaceDN w:val="0"/>
              <w:autoSpaceDE w:val="0"/>
              <w:widowControl/>
              <w:spacing w:line="245" w:lineRule="auto" w:before="6" w:after="4"/>
              <w:ind w:left="0" w:right="0" w:firstLine="0"/>
              <w:jc w:val="center"/>
            </w:pPr>
            <w:r>
              <w:rPr>
                <w:rFonts w:ascii="Arial" w:hAnsi="Arial" w:eastAsia="Arial"/>
                <w:b/>
                <w:i w:val="0"/>
                <w:color w:val="000000"/>
                <w:sz w:val="28"/>
              </w:rPr>
              <w:t xml:space="preserve">Himoya. xarakteristikalar va behavior kompyuter virfoydalanadi ko'rib chiqiladi. Amaliy usuls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removing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viruses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studied.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Preventive measures va antivirus vositalar foydalanilgan uchun himoya, bilan birga ularning effectiveness,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Elektron Commerce Xavfsizlik. Amaliy xavfsizlik challenges da elektron commerce platforms ko'rib chiqiladi. Usullar uchun himoya qilish onlayn tranzaksiyas va customer ma'lumotlar da haqiqiy tizimlar o'rganiladi. ilova xavfsizlik protokols va compliance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standards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e-commerce,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78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significance, ko'rib chiqiladi. </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Asosiy Tushunchalar Cybersecurity va Tahlil Zamonaviy Threats.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Access Nazorat Models: A Comparison DAC, MAC, va RBAC Tizimlar.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DoS va DDoS Attacks: Mechanism Operation va Himoya Usullar.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DNS Attacks va Link Layer Himoya: Texnologiyalar va Imtihonples.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Human Factor da Xavfsizlik: Ijtimoiy Engineering Threats.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Foydalanuvchi Autentifikatsiya va Himoya Aegallaydit Phishing Attacks. </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135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21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Symmetric Shifrlash Algoritmlar: AES va DES Tahlil.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Comparative Tahlil RSA va ECC Algoritmlar da Asymmetric Shifrlash.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Amaliy Ilova Raqamli Signatures va MAC Mexanizmlar.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Differences Between Identification, Autentifikatsiya va Authorisation. </w:t>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Qanday TOR Tarmoq va Anonymity Protocols Ish.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User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Roles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Permission Tizimlar.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File Tizim Xavfsizlik va Defence Aegallaydit Memory Attacks.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Tahlil Kompyuter Virfoydalanadi, Trojans, Worms va Rootkits.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Attacks va Defences via Veb Browsers.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Turlar Cybercrime va Legislation da O'zbekiston Respublikasi.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Axborot Shifrlash va Secure Ma'lumotlar Archiving Usullar. </w:t>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Eng Common Muammolar va Solutions da Tarmoq Xavfsizlik.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Cyberattacks: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APT,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Zero-Day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Ransomware Attacks.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Risk Tahlil va Risk Boshqarish da Axborot Xavfsizlik. </w:t>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Antivirus Programs: Funksiyalar va Zamonaviy Himoya Usullar.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Payment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Transaction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Encryption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480"/>
                  <w:tcBorders/>
                  <w:tcMar>
                    <w:start w:w="0" w:type="dxa"/>
                    <w:end w:w="0" w:type="dxa"/>
                  </w:tcMar>
                </w:tcPr>
                <w:p>
                  <w:pPr>
                    <w:autoSpaceDN w:val="0"/>
                    <w:autoSpaceDE w:val="0"/>
                    <w:widowControl/>
                    <w:spacing w:line="233" w:lineRule="auto" w:before="4" w:after="0"/>
                    <w:ind w:left="0" w:right="42" w:firstLine="0"/>
                    <w:jc w:val="right"/>
                  </w:pPr>
                  <w:r>
                    <w:rPr>
                      <w:rFonts w:ascii="Arial" w:hAnsi="Arial" w:eastAsia="Arial"/>
                      <w:b w:val="0"/>
                      <w:i w:val="0"/>
                      <w:color w:val="000000"/>
                      <w:sz w:val="28"/>
                    </w:rPr>
                    <w:t>E-</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Commerce.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Developing Secure Passso'z Siyosat va Reducing Errors. </w:t>
            </w:r>
            <w:r>
              <w:rPr>
                <w:rFonts w:ascii="Arial" w:hAnsi="Arial" w:eastAsia="Arial"/>
                <w:b w:val="0"/>
                <w:i w:val="0"/>
                <w:color w:val="000000"/>
                <w:sz w:val="28"/>
              </w:rPr>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Dasturiy ta'minot Vulnerabilities va Attacks Exploiting Them.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Xavfsizlik va Ma'lumotlar Himoya da Mobil Devices. Measures Aegallaydit SQL Injection va XSS Attacks da Veb Ilovalar.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Cryptografikic Protocols: Tahlil va Ilova SSL, TLS, va HTTPS.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Fizik Xavfsizlik: Ensuring Xavfsizlik da Server Rooms. </w:t>
            </w:r>
            <w:r>
              <w:rPr>
                <w:rFonts w:ascii="Arial" w:hAnsi="Arial" w:eastAsia="Arial"/>
                <w:b w:val="0"/>
                <w:i w:val="0"/>
                <w:color w:val="000000"/>
                <w:sz w:val="28"/>
              </w:rPr>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136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Foydalanuvchi Axborot Xavfsizlik Tayyorlash Programmes. Threat Detection va Monitoring Yordamida Sun'iy Intellekt.</w:t>
            </w:r>
            <w:r>
              <w:rPr>
                <w:rFonts w:ascii="Arial" w:hAnsi="Arial" w:eastAsia="Arial"/>
                <w:b w:val="0"/>
                <w:i w:val="0"/>
                <w:color w:val="000000"/>
                <w:sz w:val="28"/>
              </w:rPr>
            </w:r>
            <w:r>
              <w:rPr>
                <w:rFonts w:ascii="Arial" w:hAnsi="Arial" w:eastAsia="Arial"/>
                <w:b w:val="0"/>
                <w:i w:val="0"/>
                <w:color w:val="000000"/>
                <w:sz w:val="28"/>
              </w:rPr>
            </w:r>
          </w:p>
        </w:tc>
      </w:tr>
      <w:tr>
        <w:trPr>
          <w:trHeight w:hRule="exact" w:val="721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0" w:right="0" w:firstLine="0"/>
              <w:jc w:val="center"/>
            </w:pPr>
            <w:r>
              <w:rPr>
                <w:rFonts w:ascii="Arial" w:hAnsi="Arial" w:eastAsia="Arial"/>
                <w:b w:val="0"/>
                <w:i w:val="0"/>
                <w:color w:val="000000"/>
                <w:sz w:val="28"/>
              </w:rPr>
              <w:t xml:space="preserve">Modul yetkaziladi orqali interaktiv ma'ruzalar birlashtirilgan bilan laboratory-asoslangan amaliy sessions da qaysi talabalar ish directly bilan dasturiy ta'minot-asoslangan xavfsizlik vositalar. Amaliy mashqs o'z ichiga oladi ni amalga oshirish shifrlash algoritmlar, access-nazorat simulyatsiyas, zararli dastur tahlil vazifalar va tarmoq tahdid-detection faoliyatlar. Case-asoslangan va loyiha-asoslangan o'qitish foydalanilgan ga connect nazariy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material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realistic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scenarios,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6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preparation cybersecurity strategiya proposal va mobil qurilma xavfsizlik siyosat draft. Mustaqil o'rganish structured around comparative analitik report da symmetric va asymmetric cryptografiky va essay da global cybercrime trends, ikkala qaysi taqdim etiladi va muhokama qilingan da sinf. Seminar taqdimots va video taqdimot da tok cyberattack holat foydalanilgan rivojlantirish talabalar' analitik va kommunikatsiya ko'nikmalar. Throughout Modul, bu combination guided ko'rsatma va mustaqil investigation rivojlantiradi ikkala texnik kompetensiya va risk-asoslangan decision-making qobiliyat talab qilingan da kasbiy cybersecurity amaliyot.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2736" w:firstLine="0"/>
              <w:jc w:val="left"/>
            </w:pPr>
            <w:r>
              <w:rPr>
                <w:rFonts w:ascii="Arial" w:hAnsi="Arial" w:eastAsia="Arial"/>
                <w:b w:val="0"/>
                <w:i w:val="0"/>
                <w:color w:val="000000"/>
                <w:sz w:val="28"/>
              </w:rPr>
              <w:t xml:space="preserve">Kompyuter Tarmoqlar </w:t>
              <w:br/>
              <w:t xml:space="preserve">Loyihalash Axborot Tizimlar Dasturlash 1,2 </w:t>
            </w:r>
            <w:r/>
            <w:r>
              <w:rPr>
                <w:rFonts w:ascii="Arial" w:hAnsi="Arial" w:eastAsia="Arial"/>
                <w:b w:val="0"/>
                <w:i w:val="0"/>
                <w:color w:val="000000"/>
                <w:sz w:val="28"/>
              </w:rPr>
            </w:r>
            <w:r>
              <w:rPr>
                <w:rFonts w:ascii="Arial" w:hAnsi="Arial" w:eastAsia="Arial"/>
                <w:b w:val="0"/>
                <w:i w:val="0"/>
                <w:color w:val="000000"/>
                <w:sz w:val="28"/>
              </w:rPr>
            </w:r>
          </w:p>
        </w:tc>
      </w:tr>
      <w:tr>
        <w:trPr>
          <w:trHeight w:hRule="exact" w:val="4640"/>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32" w:after="6"/>
              <w:ind w:left="104" w:right="26" w:firstLine="0"/>
              <w:jc w:val="both"/>
            </w:pPr>
            <w:r>
              <w:rPr>
                <w:rFonts w:ascii="Arial" w:hAnsi="Arial" w:eastAsia="Arial"/>
                <w:b w:val="0"/>
                <w:i w:val="0"/>
                <w:color w:val="000000"/>
                <w:sz w:val="28"/>
              </w:rPr>
              <w:t xml:space="preserve">Talaba ish unumdorligi baholangan orqali uzluksiz baholash (20%), oraliq baholash (30%), va yakuniy yozilgan imtihon (50%).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assessment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classroom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ishtirok, engagement da laboratory sessions,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performance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12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seminar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taqdimots, va muvaffaqiyatli tugallash mustaqil o'rganish topshiriqlar, o'z ichiga olgan holda mashqs bilan dasturiy ta'minot-asoslangan xavfsizlik vositalar, amalga oshirish shifrlash algoritmlar, kirish nazorati simulyatsiyas, zararli dastur tahlil vazifalar, va tarmoq tahdid detection faoliyatlar. Oraliq baholash consists yozilgan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137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topshiriqlar, qisqa da-sinf quizzes va tests, va mustaqil loyiha ish, o'z ichiga olgan holda comparative report da symmetric/asymmetric cryptografiky, cybersecurity strategiya proposal, video taqdimot da tok cyberattack case, mobil qurilma xavfsizlik siyosat draft, va essay da global cybercrime trends. yakuniy baholash yozilgan imtihon dan iborat nazariy questions va amaliy muammo-yechish vazifalar, loyihalangan baholash talabalar' bilim cybersecurity va axborot himoya, ularning analitik ko'nikmalar, va ularning qobiliyat ga mustaqil ravishda apply xavfsizlik tamoyillar ga real-dunyo scenarios. timely va yuqori-quality tugallash barcha mustaqil o'rganish topshiriqlar mandatory komponent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1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Cybersecurity Asoslar Study Qo'llanma. - ISACA, 2015. - 196 b.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Stallings W. Cryptografiky va Tarmoq Xavfsizlik: Tamoyillar va Amaliyot. 8th ed. - Pearson, 2023. 3. Nesterov S.A. Asoslar Axborot Xavfsizlik. A Darslik. 3rd ed. - St. Petersburg: Lань, 2017.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4. G'aniyev S.K., G'aniyev A.A., Xudoyqulov Z.T. "Asoslar Cybersecurity". Darslik. — Toshkent,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5. Masalkov A.S. Features Cybercrimes: Vositalar uchun E ssion va Himoya Axborot. Moskva: DMK Nashr, 2018. </w:t>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Mengnarov Adham Ergashevich, teacher.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MA'LUMOTLAR TUZILMALARI VA ALGORITMLAR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MA'LUMOTLAR TUZILMALARI VA ALGORITMLAR</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MTA1204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II semestr </w:t>
            </w:r>
          </w:p>
        </w:tc>
      </w:tr>
    </w:tbl>
    <w:p>
      <w:pPr>
        <w:autoSpaceDN w:val="0"/>
        <w:autoSpaceDE w:val="0"/>
        <w:widowControl/>
        <w:spacing w:line="233" w:lineRule="auto" w:before="88" w:after="0"/>
        <w:ind w:left="0" w:right="20" w:firstLine="0"/>
        <w:jc w:val="right"/>
      </w:pPr>
      <w:r>
        <w:rPr>
          <w:rFonts w:ascii="Arial" w:hAnsi="Arial" w:eastAsia="Arial"/>
          <w:b w:val="0"/>
          <w:i w:val="0"/>
          <w:color w:val="000000"/>
          <w:sz w:val="28"/>
        </w:rPr>
        <w:t xml:space="preserve">138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Modul maqsadi Ma'lumotlar tuzilmalari va algoritmlar o'qitish usuls uchun samarali organisation, saqlash, qayta ishlash, va utilisation ma'lumotlar da kompyuter xotira. Modul rivojlantiradi talabalar' bilim, ko'nikmalar, va qobiliyatlar da selecting va yaratish ma'lumotlar tuzilmalari masalan massivlar, bog'langan ro'yxats, steks, va navbats. U shuningdek rivojlantiradi ushbu qobiliyatlar uchun trees, grafiks, va hashing tuzilmalar. Talabalar o'rganish foydalanish ushbu ma'lumotlar tuzilmalari rivojlantirish samarali algoritmlar. Sifatida natija, talabalar able ga optimise tezlik dasturiy ta'minot. Ular shuningdek able ga optimise uning xotira consumption. Finally, talabalar able ga optimise overall efficiency dasturiy ta'minot.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3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Ta'minlaydi axborot da ma'lumotlar tuzilmalari va algoritmlar, va namoyish etadi ning roli axborot texnologiyalari da lives individuals va ning rivojlanishi jamiyat.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Rivojlantiradi amaliy ko'nikmalar da yaratish programmes yordamida zamonaviy dasturlash tilis. </w:t>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LO3. Rivojlantiradi tushunish qachon va uchun nima purposes ma'lumotlar tuzilmalari va algoritmlar used.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Rivojlantiradi bilim ilova va rivojlanish ma'lumotlar tuzilmalari va algoritmlar.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Becomes familiar bilan usuls uchun ensuring axborot xavfsizlik da ma'lumotlar qayta ishlash atrof-muhits.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LO6. Tadqiqotlar nazariy foundations yordamida personal kompyuterlar da ma'lumotlar tuzilmalari va algoritmlar jarayonlar va usuls uchun qo'llash ularga ga turli xil sohalar ma'lumotlar tuzilmalari.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LO7. Tadqiqotlar usuls uchun samarali use ma'lumotlar tuzilmalari va algoritmlar da boshqarish tizimis.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Learns ko'nikmalar ga ish bilan Internet tizimlar va ma'lumotlar tuzilma texnologiyalar.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Tadqiqotlar rivojlanish trends ma'lumotlar tuzilmalari va algoritmlar va ularning characterisation. LO10. Becomes familiar bilan usuls uchun ensuring xavfsizlik qachon ishlash bilan ma'lumotlar tuzilmalari va ularning funksiyaal capabilities.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Kompetensiyalar:</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139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5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LO11. Analyses, selects va qo'llaydi ma'lumotlar tuzilmalari masalan massivlar, bog'langan ro'yxats, steks, navbats, trees, grafiks va xesh jadvals samarali qachon yechish turli xil amaliy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LO12. Programmes, tests va hujjatlar ma'lumotlar tuzilmalari va algoritmlar yordamida zamonaviy dasturlash tilis va rivojlanish atrof-muhits.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LO13. Rivojlantiradi kompetensiya ga formally describe amaliy va ilmiy muammolar, express ularga sifatida algoritmic modellar, va loyihalash yechimlar asosida appropriate ma'lumotlar tuzilmalari.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31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Ma'ruzalar </w:t>
              <w:br/>
              <w:t xml:space="preserve">Formally Describing Amaliy va Ilmiy Muammolar sifatida Algorithmic Models. tushuncha algoritmic muammo yechish o'rganiladi, bilan birga formal description amaliy va ilmiy muammolar. Algorithmic modellashtirish texnikalar ko'rib chiqiladi. Appropriate ma'lumotlar tuzilmalari uchun samarali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importance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hisoblash tafakkur va algoritm loyihalash ko'rib chiqiladi.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Introduction ga Fan Ma'lumotlar tuzilmalari va algoritmlar. obyektives va ko'lam ma'lumotlar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7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importance algoritmlar da dasturiy ta'minot ishlab chiqish ko'rib chiqiladi. Basic tushunchalar ma'lumotlar tashkilot va qayta ishlash, bilan birga algoritm loyihalash tamoyillar, ko'rib chiqiladi. munosabat o'rtasida ma'lumotlar tuzilmalari va algoritm efficiency shuningdek ko'rib chiqilgan. General Overviews Ma'lumotlar Tuzilmalar. tushuncha va sinfification ma'lumotlar tuzilmalari o'rganiladi, o'z ichiga olgan holda primitive va non-primitive ma'lumotlar tuzilmalari. Static va dinamik ma'lumotlar tuzilmalari ko'rib chiqiladi. Selection criteria uchun ma'lumotlar tuzilmalari ko'rib chiqiladi. Ilovalar ma'lumotlar tuzilmalari da kompyuter fanlari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Recursion va Uning Ilova da Dasturlash. tushuncha va tamoyillar rekursiya o'rganiladi. Recursive funksiyalar va rekursiv muammo yechish ko'rib chiqiladi. Recursion va iteratsiya solishtirilgan, bilan birga advantages va limitations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recursive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4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rekursiya da dasturlash ko'rib chiqiladi.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140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Ma'lumotlar Search Algoritmlar. tushuncha qidirish algoritmlar o'rganiladi, o'z ichiga olgan holda chiziqli search va ikkilik search algoritmlar. Search efficiency va vaqt complexity ko'rib chiqiladi. Searching texnikalar solishtirilgan. Amaliy ilovalar search algoritmlar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0" w:right="0" w:firstLine="0"/>
              <w:jc w:val="center"/>
            </w:pPr>
            <w:r>
              <w:rPr>
                <w:rFonts w:ascii="Arial" w:hAnsi="Arial" w:eastAsia="Arial"/>
                <w:b/>
                <w:i w:val="0"/>
                <w:color w:val="000000"/>
                <w:sz w:val="28"/>
              </w:rPr>
              <w:t xml:space="preserve">Ma'lumotlar Hashing Algoritmlar. tushuncha hashing va hash funksiyalar o'rganiladi. Hash jadvals va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collision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resolution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o'z ichiga olgan holda ochiq manziling va chaining usuls. Ish unumdorligi tahlil hashing algoritmlar ko'rib chiqiladi. Ilovalar hashing da ma'lumotlar retrieval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Basic va Extended Sorting Algoritmlar. importance saralash algoritmlar o'rganiladi. Bubble,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Selection,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Insertion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Sort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algorithms </w:t>
                  </w:r>
                </w:p>
              </w:tc>
              <w:tc>
                <w:tcPr>
                  <w:tcW w:type="dxa" w:w="6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ko'rib chiqilgan. Merge Sort, Quick Sort, va Heap Sort algoritmlar shuningdek ko'rib chiqilgan. Sorting usuls solishtirilgan asosida vaqt va fazo complexity, va ularning amaliy ilovalar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Linear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Data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Structures.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 </w:t>
                  </w:r>
                </w:p>
              </w:tc>
              <w:tc>
                <w:tcPr>
                  <w:tcW w:type="dxa" w:w="70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xarakteristikalar chiziqli ma'lumotlar tuzilmalari o'rganiladi, o'z ichiga olgan holda massivlar, bog'langan ro'yxats, steks, va navbats. Operatsiyalar da chiziqli ma'lumotlar tuzilmalari ko'rib chiqiladi. Advantages va limitations turli chiziqli tuzilmalar ko'rib chiqiladi. Ularning ilovalar da dasturlash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6" w:firstLine="0"/>
              <w:jc w:val="both"/>
            </w:pPr>
            <w:r>
              <w:rPr>
                <w:rFonts w:ascii="Arial" w:hAnsi="Arial" w:eastAsia="Arial"/>
                <w:b/>
                <w:i w:val="0"/>
                <w:color w:val="000000"/>
                <w:sz w:val="28"/>
              </w:rPr>
              <w:t xml:space="preserve">Linearly Linked Lists. tuzilma va xususiyatlar bog'langan ro'yxats o'rganiladi, o'z ichiga olgan holda singly, doubly, va circular bog'langan ro'yxats. Insertion, deletion, va traversal operatsiyalar ko'rib chiqiladi. Memory boshqarish da bog'langan ro'yxats ko'rib chiqiladi. Amaliy ilovalar bog'langan ro'yxat tuzilmalar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Sequential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Data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Structures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(Lists, </w:t>
                  </w:r>
                </w:p>
              </w:tc>
              <w:tc>
                <w:tcPr>
                  <w:tcW w:type="dxa" w:w="120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i w:val="0"/>
                      <w:color w:val="000000"/>
                      <w:sz w:val="28"/>
                    </w:rPr>
                    <w:t xml:space="preserve">Stacks,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Queues). xarakteristikalar ketma-ket ma'lumotlar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5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structures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list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amalga oshirish usuls. Stack operatsiyalar va ilovalar ko'rib chiqiladi. Queue turlar va operatsiyalar ko'rib chiqiladi. Real-dunyo ilovalar ketma-ket ma'lumotlar tuzilmalari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i w:val="0"/>
                <w:color w:val="000000"/>
                <w:sz w:val="28"/>
              </w:rPr>
              <w:t xml:space="preserve">Tree Ma'lumotlar Tuzilmalar, Sets, va Priority Queues. tushuncha va xususiyatlar tree tuzilmalar o'rganiladi. Set ma'lumotlar tuzilmalari va ularning operatsiyalar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ko'rib chiqilgan. Priority navbats va ularning amalga oshirish ko'rib chiqiladi, bilan birga tree traversal usuls. Ilovalar trees va priority navbats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Binary Search Tree. tuzilma va xususiyatlar ikkilik search trees o'rganiladi. Insertion, deletion, va search operatsiyalar ko'rib chiqiladi. Tree balancing tushunchalar ko'rib chiqiladi. Ish unumdorligi tahlil ikkilik search trees va ularning amaliy ilovalar da ma'lumotlar boshqarish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Binary Trees da Heap Tree Tuzilma. tushuncha va xarakteristikalar heap trees o'rganiladi, o'z ichiga olgan holda max-heap va min-heap tuzilmalar. Heap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construction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maintenance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ko'rib chiqilgan. Heap operatsiyalar va priority navbat amalga oshirish ko'rib chiqiladi. Ilovalar heap tuzilmalar shuningdek ko'rib chiqilgan.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Algoritmlar uchun Ishlash bilan Graphs. tushuncha va retaqdimot grafiks o'rganiladi, o'z ichiga olgan holda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directed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undirected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 </w:t>
                  </w:r>
                </w:p>
              </w:tc>
              <w:tc>
                <w:tcPr>
                  <w:tcW w:type="dxa" w:w="7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tuzilmalar va operatsiyalar ko'rib chiqiladi. Shortest path va minimum spanning tree algoritmlar ko'rib chiqiladi. Ilovalar grafik algoritmlar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Graph Traversal Algoritmlar. tamoyillar grafik traversal o'rganiladi. Depth-First Search (DFS) algoritm ko'rib chiqiladi. Breadth-First Search (BFS) algoritm shuningdek ko'rib chiqilgan. Graph traversal texnikalar solishtirilgan, va ularning ilovalar da muammo yechish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NP-Hardness.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computational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complexity o'rganiladi. Complexity sinfes P, NP, NP-Complete, va NP-Hard ko'rib chiqiladi. Polynomial-time reductions va misollar NP-Hard muammolar ko'rib chiqiladi. significance hisoblash complexity da algoritm loyihalash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Designing Programs ga Jarayon Various Ma'lumotlar Turlar. Programs uchun qayta ishlash numeric, character, va structured ma'lumotlar ishlab chiqilgan. Suijadval ma'lumotlar tuzilmalari selected. Ma'lumotlar qayta ishlash algoritmlar implemented, tested, va debugged. Ularning ish unumdorligi evaluated.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Ma'lumotlar Abstraction, Classical ADTs. Abstract ma'lumotlar turlari implemented, o'z ichiga olgan holda stek, navbat, list,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tree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encapsulated. ADT implementations tested. Amaliy ilovalar ma'lumotlar abstraktsiya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Algorithmic Strategies: Divide va Conquer,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Greediness, </w:t>
                  </w:r>
                </w:p>
              </w:tc>
              <w:tc>
                <w:tcPr>
                  <w:tcW w:type="dxa" w:w="2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Backtracking,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226" w:right="0" w:firstLine="0"/>
                    <w:jc w:val="left"/>
                  </w:pPr>
                  <w:r>
                    <w:rPr>
                      <w:rFonts w:ascii="Arial" w:hAnsi="Arial" w:eastAsia="Arial"/>
                      <w:b/>
                      <w:i w:val="0"/>
                      <w:color w:val="000000"/>
                      <w:sz w:val="28"/>
                    </w:rPr>
                    <w:t xml:space="preserve">Dynamic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Dasturlash. Divide-va-conquer algoritmlar implemented. Greedy va backtracking yechimlar ishlab chiqilgan. Dynamic dasturlash algoritmlar programmed. Algorithmic strategiyalar solishtirilgan orqali yechish amaliy optimallashtirish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Rivojlantirish Ma'lumotlar Search Algoritmlar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Programmes.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Efficient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search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algorithms </w:t>
                  </w:r>
                </w:p>
              </w:tc>
              <w:tc>
                <w:tcPr>
                  <w:tcW w:type="dxa" w:w="6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programmed va ularning ish unumdorligi solishtirilgan.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Searching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optimized. </w:t>
                  </w:r>
                </w:p>
              </w:tc>
              <w:tc>
                <w:tcPr>
                  <w:tcW w:type="dxa" w:w="11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Search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programs sinab ko'rilgan bilan katta datasets. Ularning hisoblash complexity tahlil qilinadi.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4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Hashing </w:t>
                  </w:r>
                </w:p>
              </w:tc>
              <w:tc>
                <w:tcPr>
                  <w:tcW w:type="dxa" w:w="8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2000"/>
                  <w:tcBorders/>
                  <w:tcMar>
                    <w:start w:w="0" w:type="dxa"/>
                    <w:end w:w="0" w:type="dxa"/>
                  </w:tcMar>
                </w:tcPr>
                <w:p>
                  <w:pPr>
                    <w:autoSpaceDN w:val="0"/>
                    <w:autoSpaceDE w:val="0"/>
                    <w:widowControl/>
                    <w:spacing w:line="233" w:lineRule="auto" w:before="0" w:after="0"/>
                    <w:ind w:left="164" w:right="0" w:firstLine="0"/>
                    <w:jc w:val="left"/>
                  </w:pPr>
                  <w:r>
                    <w:rPr>
                      <w:rFonts w:ascii="Arial" w:hAnsi="Arial" w:eastAsia="Arial"/>
                      <w:b/>
                      <w:i w:val="0"/>
                      <w:color w:val="000000"/>
                      <w:sz w:val="28"/>
                    </w:rPr>
                    <w:t xml:space="preserve">Dictionaries.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0" w:after="0"/>
                    <w:ind w:left="228" w:right="0" w:firstLine="0"/>
                    <w:jc w:val="left"/>
                  </w:pPr>
                  <w:r>
                    <w:rPr>
                      <w:rFonts w:ascii="Arial" w:hAnsi="Arial" w:eastAsia="Arial"/>
                      <w:b w:val="0"/>
                      <w:i w:val="0"/>
                      <w:color w:val="000000"/>
                      <w:sz w:val="28"/>
                    </w:rPr>
                    <w:t xml:space="preserve">Dictionary </w:t>
                  </w:r>
                </w:p>
              </w:tc>
              <w:tc>
                <w:tcPr>
                  <w:tcW w:type="dxa" w:w="800"/>
                  <w:tcBorders/>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data </w:t>
                  </w:r>
                </w:p>
              </w:tc>
            </w:tr>
            <w:tr>
              <w:trPr>
                <w:trHeight w:hRule="exact" w:val="342"/>
              </w:trPr>
              <w:tc>
                <w:tcPr>
                  <w:tcW w:type="dxa" w:w="146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structures </w:t>
                  </w:r>
                </w:p>
              </w:tc>
              <w:tc>
                <w:tcPr>
                  <w:tcW w:type="dxa" w:w="80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are </w:t>
                  </w:r>
                </w:p>
              </w:tc>
              <w:tc>
                <w:tcPr>
                  <w:tcW w:type="dxa" w:w="200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implemented </w:t>
                  </w:r>
                </w:p>
              </w:tc>
              <w:tc>
                <w:tcPr>
                  <w:tcW w:type="dxa" w:w="78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and </w:t>
                  </w:r>
                </w:p>
              </w:tc>
              <w:tc>
                <w:tcPr>
                  <w:tcW w:type="dxa" w:w="1700"/>
                  <w:gridSpan w:val="2"/>
                  <w:tcBorders/>
                  <w:tcMar>
                    <w:start w:w="0" w:type="dxa"/>
                    <w:end w:w="0" w:type="dxa"/>
                  </w:tcMar>
                  <w:tcMar>
                    <w:start w:w="0" w:type="dxa"/>
                    <w:end w:w="0" w:type="dxa"/>
                  </w:tcMar>
                </w:tcPr>
                <w:p>
                  <w:pPr>
                    <w:autoSpaceDN w:val="0"/>
                    <w:autoSpaceDE w:val="0"/>
                    <w:widowControl/>
                    <w:spacing w:line="233" w:lineRule="auto" w:before="24" w:after="0"/>
                    <w:ind w:left="150" w:right="0" w:firstLine="0"/>
                    <w:jc w:val="left"/>
                  </w:pPr>
                  <w:r>
                    <w:rPr>
                      <w:rFonts w:ascii="Arial" w:hAnsi="Arial" w:eastAsia="Arial"/>
                      <w:b w:val="0"/>
                      <w:i w:val="0"/>
                      <w:color w:val="000000"/>
                      <w:sz w:val="28"/>
                    </w:rPr>
                    <w:t xml:space="preserve">hash-based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ilovalar programmed. Collision handling texnikalar ishlab chiqilgan. Dictionary operatsiyalar tested. ish unumdorligi hashing usuls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Rivojlantirish Ma'lumotlar Sorting Algoritmlar va Programmes. Sorting algoritmlar programmed uchun turli datasets. Algoritm efficiency solishtirilgan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sorting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optimized. </w:t>
                  </w:r>
                </w:p>
              </w:tc>
              <w:tc>
                <w:tcPr>
                  <w:tcW w:type="dxa" w:w="11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Sorting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ilovalar tested. Ularning execution vaqt tahlil qilinadi.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Designing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Programs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for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Qayta ishlash Linear Ma'lumotlar Tuzilmalar. Algoritmlar uchun massivlar va lists implemented. Insertion, deletion, va update operatsiyalar programmed. Linear ma'lumotlar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0"/>
              </w:trPr>
              <w:tc>
                <w:tcPr>
                  <w:tcW w:type="dxa" w:w="174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processing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0" w:after="0"/>
                    <w:ind w:left="56" w:right="0" w:firstLine="0"/>
                    <w:jc w:val="left"/>
                  </w:pPr>
                  <w:r>
                    <w:rPr>
                      <w:rFonts w:ascii="Arial" w:hAnsi="Arial" w:eastAsia="Arial"/>
                      <w:b w:val="0"/>
                      <w:i w:val="0"/>
                      <w:color w:val="000000"/>
                      <w:sz w:val="28"/>
                    </w:rPr>
                    <w:t xml:space="preserve">programs </w:t>
                  </w:r>
                </w:p>
              </w:tc>
              <w:tc>
                <w:tcPr>
                  <w:tcW w:type="dxa" w:w="880"/>
                  <w:tcBorders/>
                  <w:tcMar>
                    <w:start w:w="0" w:type="dxa"/>
                    <w:end w:w="0" w:type="dxa"/>
                  </w:tcMar>
                </w:tcPr>
                <w:p>
                  <w:pPr>
                    <w:autoSpaceDN w:val="0"/>
                    <w:autoSpaceDE w:val="0"/>
                    <w:widowControl/>
                    <w:spacing w:line="233" w:lineRule="auto" w:before="0" w:after="0"/>
                    <w:ind w:left="154" w:right="0" w:firstLine="0"/>
                    <w:jc w:val="left"/>
                  </w:pPr>
                  <w:r>
                    <w:rPr>
                      <w:rFonts w:ascii="Arial" w:hAnsi="Arial" w:eastAsia="Arial"/>
                      <w:b w:val="0"/>
                      <w:i w:val="0"/>
                      <w:color w:val="000000"/>
                      <w:sz w:val="28"/>
                    </w:rPr>
                    <w:t xml:space="preserve">are </w:t>
                  </w:r>
                </w:p>
              </w:tc>
              <w:tc>
                <w:tcPr>
                  <w:tcW w:type="dxa" w:w="1180"/>
                  <w:tcBorders/>
                  <w:tcMar>
                    <w:start w:w="0" w:type="dxa"/>
                    <w:end w:w="0" w:type="dxa"/>
                  </w:tcMar>
                </w:tcPr>
                <w:p>
                  <w:pPr>
                    <w:autoSpaceDN w:val="0"/>
                    <w:autoSpaceDE w:val="0"/>
                    <w:widowControl/>
                    <w:spacing w:line="233" w:lineRule="auto" w:before="0" w:after="0"/>
                    <w:ind w:left="52" w:right="0" w:firstLine="0"/>
                    <w:jc w:val="left"/>
                  </w:pPr>
                  <w:r>
                    <w:rPr>
                      <w:rFonts w:ascii="Arial" w:hAnsi="Arial" w:eastAsia="Arial"/>
                      <w:b w:val="0"/>
                      <w:i w:val="0"/>
                      <w:color w:val="000000"/>
                      <w:sz w:val="28"/>
                    </w:rPr>
                    <w:t xml:space="preserve">tested </w:t>
                  </w:r>
                </w:p>
              </w:tc>
              <w:tc>
                <w:tcPr>
                  <w:tcW w:type="dxa" w:w="700"/>
                  <w:gridSpan w:val="2"/>
                  <w:tcBorders/>
                  <w:tcMar>
                    <w:start w:w="0" w:type="dxa"/>
                    <w:end w:w="0" w:type="dxa"/>
                  </w:tcMar>
                  <w:tcMar>
                    <w:start w:w="0" w:type="dxa"/>
                    <w:end w:w="0" w:type="dxa"/>
                  </w:tcMar>
                </w:tcPr>
                <w:p>
                  <w:pPr>
                    <w:autoSpaceDN w:val="0"/>
                    <w:autoSpaceDE w:val="0"/>
                    <w:widowControl/>
                    <w:spacing w:line="233" w:lineRule="auto" w:before="0" w:after="0"/>
                    <w:ind w:left="10" w:right="0" w:firstLine="0"/>
                    <w:jc w:val="left"/>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0" w:after="0"/>
                    <w:ind w:left="150" w:right="0" w:firstLine="0"/>
                    <w:jc w:val="left"/>
                  </w:pPr>
                  <w:r>
                    <w:rPr>
                      <w:rFonts w:ascii="Arial" w:hAnsi="Arial" w:eastAsia="Arial"/>
                      <w:b w:val="0"/>
                      <w:i w:val="0"/>
                      <w:color w:val="000000"/>
                      <w:sz w:val="28"/>
                    </w:rPr>
                    <w:t xml:space="preserve">their </w:t>
                  </w:r>
                </w:p>
              </w:tc>
            </w:tr>
            <w:tr>
              <w:trPr>
                <w:trHeight w:hRule="exact" w:val="332"/>
              </w:trPr>
              <w:tc>
                <w:tcPr>
                  <w:tcW w:type="dxa" w:w="174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performance </w:t>
                  </w:r>
                </w:p>
              </w:tc>
              <w:tc>
                <w:tcPr>
                  <w:tcW w:type="dxa" w:w="780"/>
                  <w:tcBorders/>
                  <w:tcMar>
                    <w:start w:w="0" w:type="dxa"/>
                    <w:end w:w="0" w:type="dxa"/>
                  </w:tcMar>
                </w:tcPr>
                <w:p>
                  <w:pPr>
                    <w:autoSpaceDN w:val="0"/>
                    <w:autoSpaceDE w:val="0"/>
                    <w:widowControl/>
                    <w:spacing w:line="233" w:lineRule="auto" w:before="16" w:after="0"/>
                    <w:ind w:left="0" w:right="170" w:firstLine="0"/>
                    <w:jc w:val="right"/>
                  </w:pPr>
                  <w:r>
                    <w:rPr>
                      <w:rFonts w:ascii="Arial" w:hAnsi="Arial" w:eastAsia="Arial"/>
                      <w:b w:val="0"/>
                      <w:i w:val="0"/>
                      <w:color w:val="000000"/>
                      <w:sz w:val="28"/>
                    </w:rPr>
                    <w:t xml:space="preserve">is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6" w:after="0"/>
                    <w:ind w:left="188" w:right="0" w:firstLine="0"/>
                    <w:jc w:val="left"/>
                  </w:pPr>
                  <w:r>
                    <w:rPr>
                      <w:rFonts w:ascii="Arial" w:hAnsi="Arial" w:eastAsia="Arial"/>
                      <w:b w:val="0"/>
                      <w:i w:val="0"/>
                      <w:color w:val="000000"/>
                      <w:sz w:val="28"/>
                    </w:rPr>
                    <w:t xml:space="preserve">compared </w:t>
                  </w:r>
                </w:p>
              </w:tc>
              <w:tc>
                <w:tcPr>
                  <w:tcW w:type="dxa" w:w="1386"/>
                  <w:gridSpan w:val="2"/>
                  <w:tcBorders/>
                  <w:tcMar>
                    <w:start w:w="0" w:type="dxa"/>
                    <w:end w:w="0" w:type="dxa"/>
                  </w:tcMar>
                  <w:tcMar>
                    <w:start w:w="0" w:type="dxa"/>
                    <w:end w:w="0" w:type="dxa"/>
                  </w:tcMar>
                </w:tcPr>
                <w:p>
                  <w:pPr>
                    <w:autoSpaceDN w:val="0"/>
                    <w:autoSpaceDE w:val="0"/>
                    <w:widowControl/>
                    <w:spacing w:line="233" w:lineRule="auto" w:before="16" w:after="0"/>
                    <w:ind w:left="304" w:right="0" w:firstLine="0"/>
                    <w:jc w:val="left"/>
                  </w:pPr>
                  <w:r>
                    <w:rPr>
                      <w:rFonts w:ascii="Arial" w:hAnsi="Arial" w:eastAsia="Arial"/>
                      <w:b w:val="0"/>
                      <w:i w:val="0"/>
                      <w:color w:val="000000"/>
                      <w:sz w:val="28"/>
                    </w:rPr>
                    <w:t xml:space="preserve">across </w:t>
                  </w:r>
                </w:p>
              </w:tc>
              <w:tc>
                <w:tcPr>
                  <w:tcW w:type="dxa" w:w="1274"/>
                  <w:gridSpan w:val="2"/>
                  <w:tcBorders/>
                  <w:tcMar>
                    <w:start w:w="0" w:type="dxa"/>
                    <w:end w:w="0" w:type="dxa"/>
                  </w:tcMar>
                  <w:tcMar>
                    <w:start w:w="0" w:type="dxa"/>
                    <w:end w:w="0" w:type="dxa"/>
                  </w:tcMar>
                </w:tcPr>
                <w:p>
                  <w:pPr>
                    <w:autoSpaceDN w:val="0"/>
                    <w:autoSpaceDE w:val="0"/>
                    <w:widowControl/>
                    <w:spacing w:line="233" w:lineRule="auto" w:before="16" w:after="0"/>
                    <w:ind w:left="178" w:right="0" w:firstLine="0"/>
                    <w:jc w:val="left"/>
                  </w:pPr>
                  <w:r>
                    <w:rPr>
                      <w:rFonts w:ascii="Arial" w:hAnsi="Arial" w:eastAsia="Arial"/>
                      <w:b w:val="0"/>
                      <w:i w:val="0"/>
                      <w:color w:val="000000"/>
                      <w:sz w:val="28"/>
                    </w:rPr>
                    <w:t xml:space="preserve">different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yondashuvlar.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Developing Algoritmlar va Programs uchun Ishlash bilan Linearly Linked Lists. Singly, doubly, va circular bog'langan ro'yxats programmed. Insertion va deletion algoritmlar ishlab chiqilgan. Traversal va search operatsiyalar implemented. Linked ro'yxat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programs sinab ko'rilgan va ularning xotirani boshqarish tahlil qilinadi.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Designing Algoritmlar va Programs uchun Ishlash bilan Stacks, Queues va Deques. Stack, navbat, va deque operatsiyalar implemented, bilan birga amaliy ilovalar. Ma'lumotlar qayta ishlash algoritmlar tested. ish unumdorligi ketma-ket tuzilmalar solishtirilgan. Muammolar solved yordamida mavhum ma'lumotlar turlari.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Designing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Programs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for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Qayta ishlash Tree-Like Ma'lumotlar Tuzilmalar. Tree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construction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traversal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7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programmed. Tree operatsiyalar implemented. Tree-qayta ishlash ilovalar sinab ko'rilgan va ularning ish unumdorligi evaluated. Amaliy ilovalar tree tuzilmalar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Algoritmlar uchun Ishlash bilan Binary Trees. Binary tree operatsiyalar amalga oshirilgan va rekursiv tree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algorithms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Tree </w:t>
                  </w:r>
                </w:p>
              </w:tc>
              <w:tc>
                <w:tcPr>
                  <w:tcW w:type="dxa" w:w="13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traversal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texnikalar applied. Binary tree ilovalar sinab ko'rilgan va ularning algoritm ish unumdorligi tahlil qilinadi. Algoritmlar uchun Ishlash bilan Heap-Tree-Like Binary Trees. Heap construction algoritmlar programmed. Insertion va deletion operatsiyalar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Priority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queue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ishlab chiqilgan. Heap-asoslangan dasturlar sinab ko'rilgan va ularning ish unumdorligi tahlil qilinadi.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8"/>
              </w:trPr>
              <w:tc>
                <w:tcPr>
                  <w:tcW w:type="dxa" w:w="132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Graphs </w:t>
                  </w:r>
                </w:p>
              </w:tc>
              <w:tc>
                <w:tcPr>
                  <w:tcW w:type="dxa" w:w="900"/>
                  <w:tcBorders/>
                  <w:tcMar>
                    <w:start w:w="0" w:type="dxa"/>
                    <w:end w:w="0" w:type="dxa"/>
                  </w:tcMar>
                </w:tcPr>
                <w:p>
                  <w:pPr>
                    <w:autoSpaceDN w:val="0"/>
                    <w:autoSpaceDE w:val="0"/>
                    <w:widowControl/>
                    <w:spacing w:line="233" w:lineRule="auto" w:before="0" w:after="0"/>
                    <w:ind w:left="216" w:right="0" w:firstLine="0"/>
                    <w:jc w:val="left"/>
                  </w:pPr>
                  <w:r>
                    <w:rPr>
                      <w:rFonts w:ascii="Arial" w:hAnsi="Arial" w:eastAsia="Arial"/>
                      <w:b/>
                      <w:i w:val="0"/>
                      <w:color w:val="000000"/>
                      <w:sz w:val="28"/>
                    </w:rPr>
                    <w:t xml:space="preserve">and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298" w:right="0" w:firstLine="0"/>
                    <w:jc w:val="left"/>
                  </w:pPr>
                  <w:r>
                    <w:rPr>
                      <w:rFonts w:ascii="Arial" w:hAnsi="Arial" w:eastAsia="Arial"/>
                      <w:b/>
                      <w:i w:val="0"/>
                      <w:color w:val="000000"/>
                      <w:sz w:val="28"/>
                    </w:rPr>
                    <w:t xml:space="preserve">Graph </w:t>
                  </w:r>
                </w:p>
              </w:tc>
              <w:tc>
                <w:tcPr>
                  <w:tcW w:type="dxa" w:w="2140"/>
                  <w:gridSpan w:val="2"/>
                  <w:tcBorders/>
                  <w:tcMar>
                    <w:start w:w="0" w:type="dxa"/>
                    <w:end w:w="0" w:type="dxa"/>
                  </w:tcMar>
                  <w:tcMar>
                    <w:start w:w="0" w:type="dxa"/>
                    <w:end w:w="0" w:type="dxa"/>
                  </w:tcMar>
                </w:tcPr>
                <w:p>
                  <w:pPr>
                    <w:autoSpaceDN w:val="0"/>
                    <w:autoSpaceDE w:val="0"/>
                    <w:widowControl/>
                    <w:spacing w:line="233" w:lineRule="auto" w:before="0" w:after="0"/>
                    <w:ind w:left="214" w:right="0" w:firstLine="0"/>
                    <w:jc w:val="left"/>
                  </w:pPr>
                  <w:r>
                    <w:rPr>
                      <w:rFonts w:ascii="Arial" w:hAnsi="Arial" w:eastAsia="Arial"/>
                      <w:b/>
                      <w:i w:val="0"/>
                      <w:color w:val="000000"/>
                      <w:sz w:val="28"/>
                    </w:rPr>
                    <w:t xml:space="preserve">Algorithms. </w:t>
                  </w:r>
                </w:p>
              </w:tc>
              <w:tc>
                <w:tcPr>
                  <w:tcW w:type="dxa" w:w="980"/>
                  <w:tcBorders/>
                  <w:tcMar>
                    <w:start w:w="0" w:type="dxa"/>
                    <w:end w:w="0" w:type="dxa"/>
                  </w:tcMar>
                </w:tcPr>
                <w:p>
                  <w:pPr>
                    <w:autoSpaceDN w:val="0"/>
                    <w:autoSpaceDE w:val="0"/>
                    <w:widowControl/>
                    <w:spacing w:line="233" w:lineRule="auto" w:before="0" w:after="0"/>
                    <w:ind w:left="118" w:right="0" w:firstLine="0"/>
                    <w:jc w:val="left"/>
                  </w:pPr>
                  <w:r>
                    <w:rPr>
                      <w:rFonts w:ascii="Arial" w:hAnsi="Arial" w:eastAsia="Arial"/>
                      <w:b w:val="0"/>
                      <w:i w:val="0"/>
                      <w:color w:val="000000"/>
                      <w:sz w:val="28"/>
                    </w:rPr>
                    <w:t xml:space="preserve">Graph </w:t>
                  </w:r>
                </w:p>
              </w:tc>
            </w:tr>
            <w:tr>
              <w:trPr>
                <w:trHeight w:hRule="exact" w:val="336"/>
              </w:trPr>
              <w:tc>
                <w:tcPr>
                  <w:tcW w:type="dxa" w:w="2220"/>
                  <w:gridSpan w:val="2"/>
                  <w:tcBorders/>
                  <w:tcMar>
                    <w:start w:w="0" w:type="dxa"/>
                    <w:end w:w="0" w:type="dxa"/>
                  </w:tcMar>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representations </w:t>
                  </w:r>
                </w:p>
              </w:tc>
              <w:tc>
                <w:tcPr>
                  <w:tcW w:type="dxa" w:w="7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are </w:t>
                  </w:r>
                </w:p>
              </w:tc>
              <w:tc>
                <w:tcPr>
                  <w:tcW w:type="dxa" w:w="196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implemented </w:t>
                  </w:r>
                </w:p>
              </w:tc>
              <w:tc>
                <w:tcPr>
                  <w:tcW w:type="dxa" w:w="8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20" w:after="0"/>
                    <w:ind w:left="176" w:right="0" w:firstLine="0"/>
                    <w:jc w:val="left"/>
                  </w:pPr>
                  <w:r>
                    <w:rPr>
                      <w:rFonts w:ascii="Arial" w:hAnsi="Arial" w:eastAsia="Arial"/>
                      <w:b w:val="0"/>
                      <w:i w:val="0"/>
                      <w:color w:val="000000"/>
                      <w:sz w:val="28"/>
                    </w:rPr>
                    <w:t xml:space="preserve">graph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qayta ishlash algoritmlar programmed. Amaliy ilovalar grafik nazariya ko'rib chiqiladi. Graph-asoslangan yechimlar sinab ko'rilgan va ularning algoritm efficiency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Rivojlantirish Graph Traversal Algoritmlar. DFS va BFS algoritmlar programmed va grafik exploration usuls ishlab chiqilgan. Traversal algoritmlar sinab ko'rilgan da turli grafik tuzilmalar va ularning ish unumdorligi solishtirilgan. Amaliy muammolar solved yordamida grafik traversal.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Usullar uchun Mantiqiy Retaqdimot Given Graph. Adjacency matrices va adjacency lists amalga oshirilgan va solishtirilgan. Graph construction algoritmlar programmed. Graph modellar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tested, va appropriate retaqdimots tanlangan uchun turli ilovalar.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Binary Retaqdimot Ma'lumotlar da Kompyuter Memory. Retaqdimot Ma'lumotlar Turlar da Dasturlash Tizimlar.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Retaqdimot Simple Ma'lumotlar Turlar da Machine. Ma'lumotlar Collection Usullar va Usullar uchun Accessing Ma'lumotlar Elements.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Usullar uchun Ma'lumotlar Search va Algoritm Evaluation. Classification Ma'lumotlar Sorting Usullar.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Tahlil Ma'lumotlar Sorting Algoritmlar.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Tabiat va Maqsad Ma'lumotlar Tuzilmalar: Queue, Stack va Deque. </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Prioritised Queuing Xarakteristikalar.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Comparative Tavsifs Usullar uchun Organising Strings da Kompyuter Memory.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List View Ma'lumotlar da Kompyuter Memory.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Dynamically Allocated Memory Boshqarish.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Forms Representing Graphs da Kompyuter Memory.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Tree Ma'lumotlar Tuzilmalar. Binary va Balanced Trees.</w:t>
            </w:r>
          </w:p>
        </w:tc>
      </w:tr>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modul yetkaziladi orqali interaktiv ma'ruzalar, amaliy laboratory sessions, va muammo-asoslangan va loyiha-asoslangan o'qitish. Algoritm loyihalash mashqs, coding topshiriqlar, seminars, guruh munozaralar, va mustaqil o'qitish faoliyatlar shuningdek used. Talabalar rivojlantirish algoritmlar, implement va analyze ma'lumotlar tuzilmalari, va baholash algoritm efficiency. Ular solve hisoblash muammolar yordamida zamonaviy dasturlash tilis va dasturiy ta'minot ishlab chiqish vositalar. Raqamli ta'limiy resurslar, dasturlash atrof-muhits, algoritm visualization vositalar, va onlayn coding platforms foydalanilgan ga strengthen talabalar' hisoblash tafakkur, dasturlash ko'nikmalar, analitik abilities, va muammo-yechish kompetensiya da ma'lumotlar tuzilmalari va algoritmlar.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160" w:firstLine="0"/>
              <w:jc w:val="left"/>
            </w:pPr>
            <w:r>
              <w:rPr>
                <w:rFonts w:ascii="Arial" w:hAnsi="Arial" w:eastAsia="Arial"/>
                <w:b w:val="0"/>
                <w:i w:val="0"/>
                <w:color w:val="000000"/>
                <w:sz w:val="28"/>
              </w:rPr>
              <w:t xml:space="preserve">Dasturlash 1,2 </w:t>
              <w:br/>
              <w:t xml:space="preserve">Foundations Sun'iy Intellekt Ma'lumotlar bazasi </w:t>
            </w:r>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145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4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Talaba ish unumdorligi baholangan orqali uzluksiz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baholash (20%), oraliq baholash (30%), va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 yakuniy yozilgan imtihon (50%). uzluksiz </w:t>
            </w:r>
          </w:p>
          <w:p>
            <w:pPr>
              <w:autoSpaceDN w:val="0"/>
              <w:tabs>
                <w:tab w:pos="1944" w:val="left"/>
                <w:tab w:pos="3484" w:val="left"/>
                <w:tab w:pos="5104" w:val="left"/>
              </w:tabs>
              <w:autoSpaceDE w:val="0"/>
              <w:widowControl/>
              <w:spacing w:line="233" w:lineRule="auto" w:before="8" w:after="0"/>
              <w:ind w:left="104" w:right="0" w:firstLine="0"/>
              <w:jc w:val="left"/>
            </w:pPr>
            <w:r>
              <w:rPr>
                <w:rFonts w:ascii="Arial" w:hAnsi="Arial" w:eastAsia="Arial"/>
                <w:b w:val="0"/>
                <w:i w:val="0"/>
                <w:color w:val="000000"/>
                <w:sz w:val="28"/>
              </w:rPr>
              <w:t xml:space="preserve">baholash </w:t>
              <w:tab/>
              <w:t xml:space="preserve">baholaydi </w:t>
              <w:tab/>
              <w:t xml:space="preserve">sinfroom </w:t>
              <w:tab/>
              <w:t xml:space="preserve">ishtirok,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480" w:val="left"/>
                <w:tab w:pos="3056" w:val="left"/>
                <w:tab w:pos="5044" w:val="left"/>
              </w:tabs>
              <w:autoSpaceDE w:val="0"/>
              <w:widowControl/>
              <w:spacing w:line="233" w:lineRule="auto" w:before="8" w:after="0"/>
              <w:ind w:left="104" w:right="0" w:firstLine="0"/>
              <w:jc w:val="left"/>
            </w:pPr>
            <w:r>
              <w:rPr>
                <w:rFonts w:ascii="Arial" w:hAnsi="Arial" w:eastAsia="Arial"/>
                <w:b w:val="0"/>
                <w:i w:val="0"/>
                <w:color w:val="000000"/>
                <w:sz w:val="28"/>
              </w:rPr>
              <w:t xml:space="preserve">amaliy </w:t>
              <w:tab/>
              <w:t xml:space="preserve">laboratory ish unumdorligi, </w:t>
              <w:tab/>
              <w:t xml:space="preserve">dasturlash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1708" w:val="left"/>
                <w:tab w:pos="3204" w:val="left"/>
                <w:tab w:pos="4372" w:val="left"/>
                <w:tab w:pos="5866" w:val="left"/>
              </w:tabs>
              <w:autoSpaceDE w:val="0"/>
              <w:widowControl/>
              <w:spacing w:line="233" w:lineRule="auto" w:before="8" w:after="0"/>
              <w:ind w:left="104" w:right="0" w:firstLine="0"/>
              <w:jc w:val="left"/>
            </w:pPr>
            <w:r>
              <w:rPr>
                <w:rFonts w:ascii="Arial" w:hAnsi="Arial" w:eastAsia="Arial"/>
                <w:b w:val="0"/>
                <w:i w:val="0"/>
                <w:color w:val="000000"/>
                <w:sz w:val="28"/>
              </w:rPr>
              <w:t xml:space="preserve">mashqs, algoritm </w:t>
              <w:tab/>
              <w:t xml:space="preserve">loyihalash faoliyatlar, coding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topshiriqlar, va muvaffaqiyatli tugallash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9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independent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study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tasks,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72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the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amalga oshirish ma'lumotlar tuzilmalari, tahlil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algoritm ish unumdorligi, rivojlanish saralash va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qidirish algoritmlar, grafik va tree ilovalar,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va comparative tahlil algoritmic solutions. </w:t>
            </w:r>
          </w:p>
          <w:p>
            <w:pPr>
              <w:autoSpaceDN w:val="0"/>
              <w:tabs>
                <w:tab w:pos="894" w:val="left"/>
                <w:tab w:pos="2210" w:val="left"/>
                <w:tab w:pos="4008" w:val="left"/>
                <w:tab w:pos="5328" w:val="left"/>
                <w:tab w:pos="5866" w:val="left"/>
              </w:tabs>
              <w:autoSpaceDE w:val="0"/>
              <w:widowControl/>
              <w:spacing w:line="233" w:lineRule="auto" w:before="10" w:after="0"/>
              <w:ind w:left="104" w:right="0" w:firstLine="0"/>
              <w:jc w:val="left"/>
            </w:pPr>
            <w:r>
              <w:rPr>
                <w:rFonts w:ascii="Arial" w:hAnsi="Arial" w:eastAsia="Arial"/>
                <w:b w:val="0"/>
                <w:i w:val="0"/>
                <w:color w:val="000000"/>
                <w:sz w:val="28"/>
              </w:rPr>
              <w:tab/>
              <w:t xml:space="preserve">oraliq </w:t>
              <w:tab/>
              <w:t xml:space="preserve">baholash </w:t>
              <w:tab/>
              <w:t xml:space="preserve">consists </w:t>
              <w:tab/>
              <w:t xml:space="preserve"> yozilgan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2078" w:val="left"/>
                <w:tab w:pos="3026" w:val="left"/>
                <w:tab w:pos="4300" w:val="left"/>
                <w:tab w:pos="5652" w:val="left"/>
              </w:tabs>
              <w:autoSpaceDE w:val="0"/>
              <w:widowControl/>
              <w:spacing w:line="233" w:lineRule="auto" w:before="10" w:after="0"/>
              <w:ind w:left="104" w:right="0" w:firstLine="0"/>
              <w:jc w:val="left"/>
            </w:pPr>
            <w:r>
              <w:rPr>
                <w:rFonts w:ascii="Arial" w:hAnsi="Arial" w:eastAsia="Arial"/>
                <w:b w:val="0"/>
                <w:i w:val="0"/>
                <w:color w:val="000000"/>
                <w:sz w:val="28"/>
              </w:rPr>
              <w:t xml:space="preserve">topshiriqlar, qisqa da-sinf </w:t>
              <w:tab/>
              <w:t xml:space="preserve">quizzes, </w:t>
              <w:tab/>
              <w:t xml:space="preserve">amaliy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122" w:val="left"/>
                <w:tab w:pos="3220" w:val="left"/>
                <w:tab w:pos="4056" w:val="left"/>
                <w:tab w:pos="4810" w:val="left"/>
                <w:tab w:pos="6456" w:val="left"/>
              </w:tabs>
              <w:autoSpaceDE w:val="0"/>
              <w:widowControl/>
              <w:spacing w:line="233" w:lineRule="auto" w:before="12" w:after="0"/>
              <w:ind w:left="104" w:right="0" w:firstLine="0"/>
              <w:jc w:val="left"/>
            </w:pPr>
            <w:r>
              <w:rPr>
                <w:rFonts w:ascii="Arial" w:hAnsi="Arial" w:eastAsia="Arial"/>
                <w:b w:val="0"/>
                <w:i w:val="0"/>
                <w:color w:val="000000"/>
                <w:sz w:val="28"/>
              </w:rPr>
              <w:t xml:space="preserve">dasturlash vazifalar, </w:t>
              <w:tab/>
              <w:t xml:space="preserve">va </w:t>
              <w:tab/>
              <w:t xml:space="preserve">evaluation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2054" w:val="left"/>
                <w:tab w:pos="3130" w:val="left"/>
                <w:tab w:pos="4598" w:val="left"/>
                <w:tab w:pos="5598" w:val="left"/>
                <w:tab w:pos="6300" w:val="left"/>
              </w:tabs>
              <w:autoSpaceDE w:val="0"/>
              <w:widowControl/>
              <w:spacing w:line="233" w:lineRule="auto" w:before="10" w:after="0"/>
              <w:ind w:left="104" w:right="0" w:firstLine="0"/>
              <w:jc w:val="left"/>
            </w:pPr>
            <w:r>
              <w:rPr>
                <w:rFonts w:ascii="Arial" w:hAnsi="Arial" w:eastAsia="Arial"/>
                <w:b w:val="0"/>
                <w:i w:val="0"/>
                <w:color w:val="000000"/>
                <w:sz w:val="28"/>
              </w:rPr>
              <w:t xml:space="preserve">mustaqil </w:t>
              <w:tab/>
              <w:t xml:space="preserve">o'rganish </w:t>
              <w:tab/>
              <w:t xml:space="preserve">loyihalar, </w:t>
              <w:tab/>
              <w:t xml:space="preserve">bunday </w:t>
              <w:tab/>
              <w:t xml:space="preserve">sifatida </w:t>
              <w:tab/>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306" w:val="left"/>
                <w:tab w:pos="2844" w:val="left"/>
                <w:tab w:pos="3830" w:val="left"/>
                <w:tab w:pos="4600" w:val="left"/>
                <w:tab w:pos="6150" w:val="left"/>
              </w:tabs>
              <w:autoSpaceDE w:val="0"/>
              <w:widowControl/>
              <w:spacing w:line="233" w:lineRule="auto" w:before="8" w:after="0"/>
              <w:ind w:left="104" w:right="0" w:firstLine="0"/>
              <w:jc w:val="left"/>
            </w:pPr>
            <w:r>
              <w:rPr>
                <w:rFonts w:ascii="Arial" w:hAnsi="Arial" w:eastAsia="Arial"/>
                <w:b w:val="0"/>
                <w:i w:val="0"/>
                <w:color w:val="000000"/>
                <w:sz w:val="28"/>
              </w:rPr>
              <w:t xml:space="preserve">amalga oshirish </w:t>
              <w:tab/>
              <w:t xml:space="preserve">linear </w:t>
              <w:tab/>
              <w:t xml:space="preserve">va </w:t>
              <w:tab/>
              <w:t xml:space="preserve">non-linear </w:t>
              <w:tab/>
              <w:t xml:space="preserve">ma'lumotlar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984" w:val="left"/>
                <w:tab w:pos="3706" w:val="left"/>
                <w:tab w:pos="5598" w:val="left"/>
              </w:tabs>
              <w:autoSpaceDE w:val="0"/>
              <w:widowControl/>
              <w:spacing w:line="233" w:lineRule="auto" w:before="8" w:after="0"/>
              <w:ind w:left="104" w:right="0" w:firstLine="0"/>
              <w:jc w:val="left"/>
            </w:pPr>
            <w:r>
              <w:rPr>
                <w:rFonts w:ascii="Arial" w:hAnsi="Arial" w:eastAsia="Arial"/>
                <w:b w:val="0"/>
                <w:i w:val="0"/>
                <w:color w:val="000000"/>
                <w:sz w:val="28"/>
              </w:rPr>
              <w:t xml:space="preserve">tuzilmalar, </w:t>
              <w:tab/>
              <w:t xml:space="preserve">algoritm complexity </w:t>
              <w:tab/>
              <w:t xml:space="preserve">tahlil,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rivojlantirish qidirish va saralash programs,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grafik-qayta ishlash ilovalar, va taqdimots da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algorithm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design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optimization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strategiyalar. yakuniy baholash yozilgan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imtihon dan iborat nazariy questions,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algoritm loyihalash muammolar, va amaliy analitik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vazifalar loyihalangan baholash talabalar' tushunish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9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computational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tafakkur, dasturlash proficiency, analitik ko'nikmalar, </w:t>
            </w:r>
          </w:p>
          <w:p>
            <w:pPr>
              <w:autoSpaceDN w:val="0"/>
              <w:autoSpaceDE w:val="0"/>
              <w:widowControl/>
              <w:spacing w:line="233" w:lineRule="auto" w:before="12" w:after="6"/>
              <w:ind w:left="0" w:right="0" w:firstLine="0"/>
              <w:jc w:val="center"/>
            </w:pPr>
            <w:r>
              <w:rPr>
                <w:rFonts w:ascii="Arial" w:hAnsi="Arial" w:eastAsia="Arial"/>
                <w:b w:val="0"/>
                <w:i w:val="0"/>
                <w:color w:val="000000"/>
                <w:sz w:val="28"/>
              </w:rPr>
              <w:t xml:space="preserve">va ularning qobiliyat loyihalash samarali algoritmic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real-world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14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problems.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Successful tugallash barcha mustaqil o'rganish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topshiriqlar talab qilingan sifatida muhim komponent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modul baholash. </w:t>
            </w:r>
          </w:p>
        </w:tc>
      </w:tr>
      <w:tr>
        <w:trPr>
          <w:trHeight w:hRule="exact" w:val="32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1. O. R. Yusupov, I. Q. Ximmatov, E. Sh. Eshonqulov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4"/>
              </w:trPr>
              <w:tc>
                <w:tcPr>
                  <w:tcW w:type="dxa" w:w="190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Algorithms </w:t>
                  </w:r>
                </w:p>
              </w:tc>
              <w:tc>
                <w:tcPr>
                  <w:tcW w:type="dxa" w:w="1560"/>
                  <w:tcBorders/>
                  <w:tcMar>
                    <w:start w:w="0" w:type="dxa"/>
                    <w:end w:w="0" w:type="dxa"/>
                  </w:tcMar>
                </w:tcPr>
                <w:p>
                  <w:pPr>
                    <w:autoSpaceDN w:val="0"/>
                    <w:autoSpaceDE w:val="0"/>
                    <w:widowControl/>
                    <w:spacing w:line="233" w:lineRule="auto" w:before="0" w:after="0"/>
                    <w:ind w:left="0" w:right="576" w:firstLine="0"/>
                    <w:jc w:val="right"/>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0" w:after="0"/>
                    <w:ind w:left="298" w:right="0" w:firstLine="0"/>
                    <w:jc w:val="left"/>
                  </w:pPr>
                  <w:r>
                    <w:rPr>
                      <w:rFonts w:ascii="Arial" w:hAnsi="Arial" w:eastAsia="Arial"/>
                      <w:b w:val="0"/>
                      <w:i w:val="0"/>
                      <w:color w:val="000000"/>
                      <w:sz w:val="28"/>
                    </w:rPr>
                    <w:t xml:space="preserve">Data </w:t>
                  </w:r>
                </w:p>
              </w:tc>
              <w:tc>
                <w:tcPr>
                  <w:tcW w:type="dxa" w:w="14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Structures. </w:t>
                  </w:r>
                </w:p>
              </w:tc>
            </w:tr>
            <w:tr>
              <w:trPr>
                <w:trHeight w:hRule="exact" w:val="340"/>
              </w:trPr>
              <w:tc>
                <w:tcPr>
                  <w:tcW w:type="dxa" w:w="3460"/>
                  <w:gridSpan w:val="2"/>
                  <w:tcBorders/>
                  <w:tcMar>
                    <w:start w:w="0" w:type="dxa"/>
                    <w:end w:w="0" w:type="dxa"/>
                  </w:tcMar>
                  <w:tcMar>
                    <w:start w:w="0" w:type="dxa"/>
                    <w:end w:w="0" w:type="dxa"/>
                  </w:tcMar>
                </w:tcPr>
                <w:p>
                  <w:pPr>
                    <w:autoSpaceDN w:val="0"/>
                    <w:autoSpaceDE w:val="0"/>
                    <w:widowControl/>
                    <w:spacing w:line="233" w:lineRule="auto" w:before="22" w:after="0"/>
                    <w:ind w:left="66" w:right="0" w:firstLine="0"/>
                    <w:jc w:val="left"/>
                  </w:pPr>
                  <w:r>
                    <w:rPr>
                      <w:rFonts w:ascii="Arial" w:hAnsi="Arial" w:eastAsia="Arial"/>
                      <w:b w:val="0"/>
                      <w:i w:val="0"/>
                      <w:color w:val="000000"/>
                      <w:sz w:val="28"/>
                    </w:rPr>
                    <w:t xml:space="preserve">//Coursebook.Reference. </w:t>
                  </w:r>
                </w:p>
              </w:tc>
              <w:tc>
                <w:tcPr>
                  <w:tcW w:type="dxa" w:w="1820"/>
                  <w:tcBorders/>
                  <w:tcMar>
                    <w:start w:w="0" w:type="dxa"/>
                    <w:end w:w="0" w:type="dxa"/>
                  </w:tcMar>
                </w:tcPr>
                <w:p>
                  <w:pPr>
                    <w:autoSpaceDN w:val="0"/>
                    <w:autoSpaceDE w:val="0"/>
                    <w:widowControl/>
                    <w:spacing w:line="233" w:lineRule="auto" w:before="22" w:after="0"/>
                    <w:ind w:left="220" w:right="0" w:firstLine="0"/>
                    <w:jc w:val="left"/>
                  </w:pPr>
                  <w:r>
                    <w:rPr>
                      <w:rFonts w:ascii="Arial" w:hAnsi="Arial" w:eastAsia="Arial"/>
                      <w:b w:val="0"/>
                      <w:i w:val="0"/>
                      <w:color w:val="000000"/>
                      <w:sz w:val="28"/>
                    </w:rPr>
                    <w:t xml:space="preserve">Samarkand: </w:t>
                  </w:r>
                </w:p>
              </w:tc>
              <w:tc>
                <w:tcPr>
                  <w:tcW w:type="dxa" w:w="1460"/>
                  <w:tcBorders/>
                  <w:tcMar>
                    <w:start w:w="0" w:type="dxa"/>
                    <w:end w:w="0" w:type="dxa"/>
                  </w:tcMar>
                </w:tcPr>
                <w:p>
                  <w:pPr>
                    <w:autoSpaceDN w:val="0"/>
                    <w:autoSpaceDE w:val="0"/>
                    <w:widowControl/>
                    <w:spacing w:line="233" w:lineRule="auto" w:before="22" w:after="0"/>
                    <w:ind w:left="0" w:right="12" w:firstLine="0"/>
                    <w:jc w:val="right"/>
                  </w:pPr>
                  <w:r>
                    <w:rPr>
                      <w:rFonts w:ascii="Arial" w:hAnsi="Arial" w:eastAsia="Arial"/>
                      <w:b w:val="0"/>
                      <w:i w:val="0"/>
                      <w:color w:val="000000"/>
                      <w:sz w:val="28"/>
                    </w:rPr>
                    <w:t xml:space="preserve">SamSU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nashr. 2021, 204 pages.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2. Gaynazarov S.M., Saidov D.Y. Algoritmlar va Ma'lumotlar Tuzilmalar. Darslik. – T.: "Ma'rifat", 2023. 254 pages.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val="0"/>
                <w:i w:val="0"/>
                <w:color w:val="000000"/>
                <w:sz w:val="28"/>
              </w:rPr>
              <w:t xml:space="preserve">3. Pat Morin, Ochiq Ma'lumotlar Tuzilmalar: An Introduction, Published tomonidan au Nashr, Athabasca Universitet 1200, 10011-109 Street, Edmonton, AB T5J 3S8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146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9999999999998295" w:type="dxa"/>
      </w:tblPr>
      <w:tblGrid>
        <w:gridCol w:w="5066"/>
        <w:gridCol w:w="5066"/>
      </w:tblGrid>
      <w:tr>
        <w:trPr>
          <w:trHeight w:hRule="exact" w:val="161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4.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S.S.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Qosimov,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98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Technologies.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Darslik. Aloqachi Nashriyot, b. 370.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5. Bobojonova M.A., Python dasturlash tili. A Darslik. Durdona Nashriyot, Buxoro-2023, 108 b. </w:t>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Ibragimova Mohigul Komiljon qizi </w:t>
            </w:r>
          </w:p>
        </w:tc>
      </w:tr>
    </w:tbl>
    <w:p>
      <w:pPr>
        <w:autoSpaceDN w:val="0"/>
        <w:autoSpaceDE w:val="0"/>
        <w:widowControl/>
        <w:spacing w:line="233" w:lineRule="auto" w:before="328" w:after="124"/>
        <w:ind w:left="60" w:right="0" w:firstLine="0"/>
        <w:jc w:val="left"/>
      </w:pPr>
      <w:r>
        <w:rPr>
          <w:rFonts w:ascii="Arial" w:hAnsi="Arial" w:eastAsia="Arial"/>
          <w:b/>
          <w:i w:val="0"/>
          <w:color w:val="365F91"/>
          <w:sz w:val="28"/>
        </w:rPr>
        <w:t>ELEKTRONIKA VA SXEMALAR 1</w:t>
      </w:r>
    </w:p>
    <w:tbl>
      <w:tblPr>
        <w:tblW w:type="auto" w:w="0"/>
        <w:tblLayout w:type="fixed"/>
        <w:tblLook w:firstColumn="1" w:firstRow="1" w:lastColumn="0" w:lastRow="0" w:noHBand="0" w:noVBand="1" w:val="04A0"/>
        <w:tblInd w:w="5.999999999999943" w:type="dxa"/>
      </w:tblPr>
      <w:tblGrid>
        <w:gridCol w:w="5066"/>
        <w:gridCol w:w="5066"/>
      </w:tblGrid>
      <w:tr>
        <w:trPr>
          <w:trHeight w:hRule="exact" w:val="330"/>
        </w:trPr>
        <w:tc>
          <w:tcPr>
            <w:tcW w:type="dxa" w:w="326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Maydon</w:t>
            </w:r>
          </w:p>
        </w:tc>
        <w:tc>
          <w:tcPr>
            <w:tcW w:type="dxa" w:w="682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Tavsif</w:t>
            </w:r>
          </w:p>
        </w:tc>
      </w:tr>
      <w:tr>
        <w:trPr>
          <w:trHeight w:hRule="exact" w:val="456"/>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nomi</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ELEKTRONIKA VA SXEMALAR 1</w:t>
            </w:r>
          </w:p>
        </w:tc>
      </w:tr>
      <w:tr>
        <w:trPr>
          <w:trHeight w:hRule="exact" w:val="450"/>
        </w:trPr>
        <w:tc>
          <w:tcPr>
            <w:tcW w:type="dxa" w:w="326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kodi</w:t>
            </w:r>
          </w:p>
        </w:tc>
        <w:tc>
          <w:tcPr>
            <w:tcW w:type="dxa" w:w="682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EVS1306 </w:t>
            </w:r>
          </w:p>
        </w:tc>
      </w:tr>
      <w:tr>
        <w:trPr>
          <w:trHeight w:hRule="exact" w:val="452"/>
        </w:trPr>
        <w:tc>
          <w:tcPr>
            <w:tcW w:type="dxa" w:w="3260"/>
            <w:tcBorders>
              <w:start w:sz="4.0" w:val="single" w:color="#000000"/>
              <w:top w:sz="3.2000000000000455"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Kredit ballari (ECTS)</w:t>
            </w:r>
          </w:p>
        </w:tc>
        <w:tc>
          <w:tcPr>
            <w:tcW w:type="dxa" w:w="6820"/>
            <w:tcBorders>
              <w:start w:sz="4.0" w:val="single" w:color="#000000"/>
              <w:top w:sz="3.2000000000000455"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6 Kredit </w:t>
            </w:r>
          </w:p>
        </w:tc>
      </w:tr>
      <w:tr>
        <w:trPr>
          <w:trHeight w:hRule="exact" w:val="1298"/>
        </w:trPr>
        <w:tc>
          <w:tcPr>
            <w:tcW w:type="dxa" w:w="3260"/>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20"/>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Chastotasi/Davomiyligi</w:t>
            </w:r>
          </w:p>
        </w:tc>
        <w:tc>
          <w:tcPr>
            <w:tcW w:type="dxa" w:w="682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III semestr </w:t>
            </w:r>
          </w:p>
        </w:tc>
      </w:tr>
      <w:tr>
        <w:trPr>
          <w:trHeight w:hRule="exact" w:val="4640"/>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maqsadi</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6" w:right="24" w:firstLine="0"/>
              <w:jc w:val="both"/>
            </w:pPr>
            <w:r>
              <w:rPr>
                <w:rFonts w:ascii="Arial" w:hAnsi="Arial" w:eastAsia="Arial"/>
                <w:b w:val="0"/>
                <w:i w:val="0"/>
                <w:color w:val="000000"/>
                <w:sz w:val="28"/>
              </w:rPr>
              <w:t xml:space="preserve">Modul maqsadi Electronics va Circuits 1 ga familiarise talabalar bilan turlar va xarakteristikalar sxemas va elektron qurilmas foydalanilgan da axborot va kommunikatsiya texnologiyalar.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2"/>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operating </w:t>
                  </w:r>
                </w:p>
              </w:tc>
            </w:tr>
          </w:tbl>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mexanizmlar ushbu qurilmas. U shuningdek tadqiqotlar technological va schematic xarakteristikalar murakkab qurilmas yaratilgan bilan ularning yordam berish. Modul rivojlantiradi talabalar' ko'nikmalar qo'llash ushbu qurilmas da amaliyot. U maqsadlar ta'minlash talabalar bilan nazariy bilim va amaliy ko'nikmalar. Modul o'qitadi ni qo'llash sxemas va elektron qurilmas foydalanilgan da axborot va kommunikatsiya texnologiyalar. Finally, u maqsadlar rivojlantirish ilmiy outlook da talabalar.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4"/>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Bilim: </w:t>
              <w:br/>
              <w:t xml:space="preserve">LO1. Biladi fizik qonunlar va formulae relating ga elektral sxemas, fizik tamoyillar jarayonlar da yarim o'tkazgich qurilmas, amplifiers va generators, ning ma'nosi fizik kattaliklar, ularning units va qanday solishtirish ularga, va usuls uchun qo'llash asosiy fizik qonunlar va tamoyillar elektral sxemas ga elektron sxemas.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147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6450"/>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LO2. asosiy bilimga ega blocks va modullar elektron qurilmas uchun transmitting va receiving ma'lumotlar,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852"/>
              <w:gridCol w:w="852"/>
              <w:gridCol w:w="852"/>
              <w:gridCol w:w="852"/>
              <w:gridCol w:w="852"/>
              <w:gridCol w:w="852"/>
              <w:gridCol w:w="852"/>
              <w:gridCol w:w="852"/>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how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set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up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laboratory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carry </w:t>
                  </w:r>
                </w:p>
              </w:tc>
              <w:tc>
                <w:tcPr>
                  <w:tcW w:type="dxa" w:w="6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out </w:t>
                  </w:r>
                </w:p>
              </w:tc>
            </w:tr>
          </w:tbl>
          <w:p>
            <w:pPr>
              <w:autoSpaceDN w:val="0"/>
              <w:autoSpaceDE w:val="0"/>
              <w:widowControl/>
              <w:spacing w:line="245" w:lineRule="auto" w:before="4" w:after="0"/>
              <w:ind w:left="106" w:right="30" w:firstLine="0"/>
              <w:jc w:val="both"/>
            </w:pPr>
            <w:r>
              <w:rPr>
                <w:rFonts w:ascii="Arial" w:hAnsi="Arial" w:eastAsia="Arial"/>
                <w:b w:val="0"/>
                <w:i w:val="0"/>
                <w:color w:val="000000"/>
                <w:sz w:val="28"/>
              </w:rPr>
              <w:t xml:space="preserve">measurements va calculate natijalar, qanday foydalanish o'lchash instruments to'g'ri, va tavsiflaya oladi operatsion tamoyillar elektron qurilmas asosida fizik qonunlar va apply ularga.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i w:val="0"/>
                <w:color w:val="000000"/>
                <w:sz w:val="28"/>
              </w:rPr>
              <w:t xml:space="preserve">Ko'nikmalar: </w:t>
              <w:br/>
              <w:t xml:space="preserve">LO3. Plans experiments, selects sxemas va komponentlar ga be used, experimentally measures asosiy parameters va xarakteristikalar elektral sxemas, va operates elektron va o'lchash equipment.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val="0"/>
                <w:i w:val="0"/>
                <w:color w:val="000000"/>
                <w:sz w:val="28"/>
              </w:rPr>
              <w:t xml:space="preserve">LO4. Ega grasp asosiy qonunlar elektrity va magnetism va ko'nikmalar qo'llash ularga da electronics.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Kompetensiyalar: </w:t>
              <w:br/>
              <w:t xml:space="preserve">LO5. Biladi qanday hisoblash toks va kuchlanishs da passive va active elementlar elektral sxema va qo'llaya oladi bu bilim.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6"/>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Mazmun</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Ma'ruzalar </w:t>
              <w:br/>
              <w:t xml:space="preserve">Introduction ga Kurs "Electronics va Circuits". maqsadlar va obyektives kurs o'rganiladi, bilan birga rol va importance electronics. tarix zamonaviy electronics, uning bosqichlar rivojlantirish, va uning prospects ko'rib chiqiladi. Elektr engineering va electronics standartlar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Elektr Quantities, Ularning Measurement Usullar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Instruments.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electrical </w:t>
                  </w:r>
                </w:p>
              </w:tc>
              <w:tc>
                <w:tcPr>
                  <w:tcW w:type="dxa" w:w="15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quantities, </w:t>
                  </w:r>
                </w:p>
              </w:tc>
            </w:tr>
          </w:tbl>
          <w:p>
            <w:pPr>
              <w:autoSpaceDN w:val="0"/>
              <w:autoSpaceDE w:val="0"/>
              <w:widowControl/>
              <w:spacing w:line="245" w:lineRule="auto" w:before="4" w:after="6"/>
              <w:ind w:left="106" w:right="24" w:firstLine="0"/>
              <w:jc w:val="both"/>
            </w:pPr>
            <w:r>
              <w:rPr>
                <w:rFonts w:ascii="Arial" w:hAnsi="Arial" w:eastAsia="Arial"/>
                <w:b w:val="0"/>
                <w:i w:val="0"/>
                <w:color w:val="000000"/>
                <w:sz w:val="28"/>
              </w:rPr>
              <w:t xml:space="preserve">o'z ichiga olgan holda charge, kuchlanish, tok, va power, o'rganiladi, bilan birga active va passive elements. Series va parallel connections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04"/>
              </w:trPr>
              <w:tc>
                <w:tcPr>
                  <w:tcW w:type="dxa" w:w="19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Measurement </w:t>
                  </w:r>
                </w:p>
              </w:tc>
              <w:tc>
                <w:tcPr>
                  <w:tcW w:type="dxa" w:w="1660"/>
                  <w:tcBorders/>
                  <w:tcMar>
                    <w:start w:w="0" w:type="dxa"/>
                    <w:end w:w="0" w:type="dxa"/>
                  </w:tcMar>
                </w:tcPr>
                <w:p>
                  <w:pPr>
                    <w:autoSpaceDN w:val="0"/>
                    <w:autoSpaceDE w:val="0"/>
                    <w:widowControl/>
                    <w:spacing w:line="233" w:lineRule="auto" w:before="0" w:after="0"/>
                    <w:ind w:left="234" w:right="0" w:firstLine="0"/>
                    <w:jc w:val="left"/>
                  </w:pPr>
                  <w:r>
                    <w:rPr>
                      <w:rFonts w:ascii="Arial" w:hAnsi="Arial" w:eastAsia="Arial"/>
                      <w:b w:val="0"/>
                      <w:i w:val="0"/>
                      <w:color w:val="000000"/>
                      <w:sz w:val="28"/>
                    </w:rPr>
                    <w:t xml:space="preserve">techniques </w:t>
                  </w:r>
                </w:p>
              </w:tc>
              <w:tc>
                <w:tcPr>
                  <w:tcW w:type="dxa" w:w="940"/>
                  <w:tcBorders/>
                  <w:tcMar>
                    <w:start w:w="0" w:type="dxa"/>
                    <w:end w:w="0" w:type="dxa"/>
                  </w:tcMar>
                </w:tcPr>
                <w:p>
                  <w:pPr>
                    <w:autoSpaceDN w:val="0"/>
                    <w:autoSpaceDE w:val="0"/>
                    <w:widowControl/>
                    <w:spacing w:line="233" w:lineRule="auto" w:before="0" w:after="0"/>
                    <w:ind w:left="0" w:right="80" w:firstLine="0"/>
                    <w:jc w:val="right"/>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0" w:after="0"/>
                    <w:ind w:left="226" w:right="0" w:firstLine="0"/>
                    <w:jc w:val="left"/>
                  </w:pPr>
                  <w:r>
                    <w:rPr>
                      <w:rFonts w:ascii="Arial" w:hAnsi="Arial" w:eastAsia="Arial"/>
                      <w:b w:val="0"/>
                      <w:i w:val="0"/>
                      <w:color w:val="000000"/>
                      <w:sz w:val="28"/>
                    </w:rPr>
                    <w:t xml:space="preserve">accuracy </w:t>
                  </w:r>
                </w:p>
              </w:tc>
              <w:tc>
                <w:tcPr>
                  <w:tcW w:type="dxa" w:w="660"/>
                  <w:tcBorders/>
                  <w:tcMar>
                    <w:start w:w="0" w:type="dxa"/>
                    <w:end w:w="0" w:type="dxa"/>
                  </w:tcMar>
                </w:tcPr>
                <w:p>
                  <w:pPr>
                    <w:autoSpaceDN w:val="0"/>
                    <w:autoSpaceDE w:val="0"/>
                    <w:widowControl/>
                    <w:spacing w:line="233" w:lineRule="auto" w:before="0" w:after="0"/>
                    <w:ind w:left="0" w:right="10" w:firstLine="0"/>
                    <w:jc w:val="right"/>
                  </w:pPr>
                  <w:r>
                    <w:rPr>
                      <w:rFonts w:ascii="Arial" w:hAnsi="Arial" w:eastAsia="Arial"/>
                      <w:b w:val="0"/>
                      <w:i w:val="0"/>
                      <w:color w:val="000000"/>
                      <w:sz w:val="28"/>
                    </w:rPr>
                    <w:t xml:space="preserve">are </w:t>
                  </w:r>
                </w:p>
              </w:tc>
            </w:tr>
            <w:tr>
              <w:trPr>
                <w:trHeight w:hRule="exact" w:val="340"/>
              </w:trPr>
              <w:tc>
                <w:tcPr>
                  <w:tcW w:type="dxa" w:w="1940"/>
                  <w:tcBorders/>
                  <w:tcMar>
                    <w:start w:w="0" w:type="dxa"/>
                    <w:end w:w="0" w:type="dxa"/>
                  </w:tcMar>
                </w:tcPr>
                <w:p>
                  <w:pPr>
                    <w:autoSpaceDN w:val="0"/>
                    <w:autoSpaceDE w:val="0"/>
                    <w:widowControl/>
                    <w:spacing w:line="233" w:lineRule="auto" w:before="22" w:after="0"/>
                    <w:ind w:left="74" w:right="0" w:firstLine="0"/>
                    <w:jc w:val="left"/>
                  </w:pPr>
                  <w:r>
                    <w:rPr>
                      <w:rFonts w:ascii="Arial" w:hAnsi="Arial" w:eastAsia="Arial"/>
                      <w:b w:val="0"/>
                      <w:i w:val="0"/>
                      <w:color w:val="000000"/>
                      <w:sz w:val="28"/>
                    </w:rPr>
                    <w:t xml:space="preserve">considered, </w:t>
                  </w:r>
                </w:p>
              </w:tc>
              <w:tc>
                <w:tcPr>
                  <w:tcW w:type="dxa" w:w="1660"/>
                  <w:tcBorders/>
                  <w:tcMar>
                    <w:start w:w="0" w:type="dxa"/>
                    <w:end w:w="0" w:type="dxa"/>
                  </w:tcMar>
                </w:tcPr>
                <w:p>
                  <w:pPr>
                    <w:autoSpaceDN w:val="0"/>
                    <w:autoSpaceDE w:val="0"/>
                    <w:widowControl/>
                    <w:spacing w:line="233" w:lineRule="auto" w:before="22" w:after="0"/>
                    <w:ind w:left="106" w:right="0" w:firstLine="0"/>
                    <w:jc w:val="left"/>
                  </w:pPr>
                  <w:r>
                    <w:rPr>
                      <w:rFonts w:ascii="Arial" w:hAnsi="Arial" w:eastAsia="Arial"/>
                      <w:b w:val="0"/>
                      <w:i w:val="0"/>
                      <w:color w:val="000000"/>
                      <w:sz w:val="28"/>
                    </w:rPr>
                    <w:t xml:space="preserve">together </w:t>
                  </w:r>
                </w:p>
              </w:tc>
              <w:tc>
                <w:tcPr>
                  <w:tcW w:type="dxa" w:w="940"/>
                  <w:tcBorders/>
                  <w:tcMar>
                    <w:start w:w="0" w:type="dxa"/>
                    <w:end w:w="0" w:type="dxa"/>
                  </w:tcMar>
                </w:tcPr>
                <w:p>
                  <w:pPr>
                    <w:autoSpaceDN w:val="0"/>
                    <w:autoSpaceDE w:val="0"/>
                    <w:widowControl/>
                    <w:spacing w:line="233" w:lineRule="auto" w:before="22" w:after="0"/>
                    <w:ind w:left="0" w:right="0" w:firstLine="0"/>
                    <w:jc w:val="left"/>
                  </w:pPr>
                  <w:r>
                    <w:rPr>
                      <w:rFonts w:ascii="Arial" w:hAnsi="Arial" w:eastAsia="Arial"/>
                      <w:b w:val="0"/>
                      <w:i w:val="0"/>
                      <w:color w:val="000000"/>
                      <w:sz w:val="28"/>
                    </w:rPr>
                    <w:t xml:space="preserve">with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magnetoelectric,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elektromagnit, va electrodynamic instruments. Direct Joriy Elektr Circuits va Ularning Tahlil. tushunchalar nodes, meshes, va sikls o'rganiladi, bilan birga tamoyil va replacement diagrams. Ohm's, Kirchhoff's, va Joule-Lenz qonunlar ko'rib chiqiladi. Circuit tahlil asosida Ohm's qonun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148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858"/>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6" w:right="0" w:firstLine="0"/>
              <w:jc w:val="left"/>
            </w:pPr>
            <w:r>
              <w:rPr>
                <w:rFonts w:ascii="Arial" w:hAnsi="Arial" w:eastAsia="Arial"/>
                <w:b/>
                <w:i w:val="0"/>
                <w:color w:val="000000"/>
                <w:sz w:val="28"/>
              </w:rPr>
              <w:t xml:space="preserve">Tahlil DC Elektr Circuits. Kirchhoff's qonunlar o'rganiladi. Loop toks, superposition, nodal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974"/>
              <w:gridCol w:w="974"/>
              <w:gridCol w:w="974"/>
              <w:gridCol w:w="974"/>
              <w:gridCol w:w="974"/>
              <w:gridCol w:w="974"/>
              <w:gridCol w:w="974"/>
            </w:tblGrid>
            <w:tr>
              <w:trPr>
                <w:trHeight w:hRule="exact" w:val="318"/>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potentials,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340"/>
                  <w:gridSpan w:val="2"/>
                  <w:tcBorders/>
                  <w:tcMar>
                    <w:start w:w="0" w:type="dxa"/>
                    <w:end w:w="0" w:type="dxa"/>
                  </w:tcMar>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equivalent-circuit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methods </w:t>
                  </w:r>
                </w:p>
              </w:tc>
              <w:tc>
                <w:tcPr>
                  <w:tcW w:type="dxa" w:w="6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are </w:t>
                  </w:r>
                </w:p>
              </w:tc>
            </w:tr>
            <w:tr>
              <w:trPr>
                <w:trHeight w:hRule="exact" w:val="326"/>
              </w:trPr>
              <w:tc>
                <w:tcPr>
                  <w:tcW w:type="dxa" w:w="15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examined.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Resistor, </w:t>
                  </w:r>
                </w:p>
              </w:tc>
              <w:tc>
                <w:tcPr>
                  <w:tcW w:type="dxa" w:w="1580"/>
                  <w:tcBorders/>
                  <w:tcMar>
                    <w:start w:w="0" w:type="dxa"/>
                    <w:end w:w="0" w:type="dxa"/>
                  </w:tcMar>
                </w:tcPr>
                <w:p>
                  <w:pPr>
                    <w:autoSpaceDN w:val="0"/>
                    <w:autoSpaceDE w:val="0"/>
                    <w:widowControl/>
                    <w:spacing w:line="233" w:lineRule="auto" w:before="8" w:after="0"/>
                    <w:ind w:left="156" w:right="0" w:firstLine="0"/>
                    <w:jc w:val="left"/>
                  </w:pPr>
                  <w:r>
                    <w:rPr>
                      <w:rFonts w:ascii="Arial" w:hAnsi="Arial" w:eastAsia="Arial"/>
                      <w:b w:val="0"/>
                      <w:i w:val="0"/>
                      <w:color w:val="000000"/>
                      <w:sz w:val="28"/>
                    </w:rPr>
                    <w:t xml:space="preserve">inductor, </w:t>
                  </w:r>
                </w:p>
              </w:tc>
              <w:tc>
                <w:tcPr>
                  <w:tcW w:type="dxa" w:w="720"/>
                  <w:tcBorders/>
                  <w:tcMar>
                    <w:start w:w="0" w:type="dxa"/>
                    <w:end w:w="0" w:type="dxa"/>
                  </w:tcMar>
                </w:tcPr>
                <w:p>
                  <w:pPr>
                    <w:autoSpaceDN w:val="0"/>
                    <w:autoSpaceDE w:val="0"/>
                    <w:widowControl/>
                    <w:spacing w:line="233" w:lineRule="auto" w:before="8" w:after="0"/>
                    <w:ind w:left="32" w:right="0" w:firstLine="0"/>
                    <w:jc w:val="left"/>
                  </w:pPr>
                  <w:r>
                    <w:rPr>
                      <w:rFonts w:ascii="Arial" w:hAnsi="Arial" w:eastAsia="Arial"/>
                      <w:b w:val="0"/>
                      <w:i w:val="0"/>
                      <w:color w:val="000000"/>
                      <w:sz w:val="28"/>
                    </w:rPr>
                    <w:t xml:space="preserve">and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8" w:after="0"/>
                    <w:ind w:left="160" w:right="0" w:firstLine="0"/>
                    <w:jc w:val="left"/>
                  </w:pPr>
                  <w:r>
                    <w:rPr>
                      <w:rFonts w:ascii="Arial" w:hAnsi="Arial" w:eastAsia="Arial"/>
                      <w:b w:val="0"/>
                      <w:i w:val="0"/>
                      <w:color w:val="000000"/>
                      <w:sz w:val="28"/>
                    </w:rPr>
                    <w:t xml:space="preserve">capacitor </w:t>
                  </w:r>
                </w:p>
              </w:tc>
            </w:tr>
          </w:tbl>
          <w:p>
            <w:pPr>
              <w:autoSpaceDN w:val="0"/>
              <w:autoSpaceDE w:val="0"/>
              <w:widowControl/>
              <w:spacing w:line="233" w:lineRule="auto" w:before="4" w:after="4"/>
              <w:ind w:left="106" w:right="0" w:firstLine="0"/>
              <w:jc w:val="left"/>
            </w:pPr>
            <w:r>
              <w:rPr>
                <w:rFonts w:ascii="Arial" w:hAnsi="Arial" w:eastAsia="Arial"/>
                <w:b w:val="0"/>
                <w:i w:val="0"/>
                <w:color w:val="000000"/>
                <w:sz w:val="28"/>
              </w:rPr>
              <w:t xml:space="preserve">combinations ko'rib chiqiladi.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Characteristics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Electrical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Circuits </w:t>
                  </w:r>
                </w:p>
              </w:tc>
              <w:tc>
                <w:tcPr>
                  <w:tcW w:type="dxa" w:w="10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i w:val="0"/>
                      <w:color w:val="000000"/>
                      <w:sz w:val="28"/>
                    </w:rPr>
                    <w:t xml:space="preserve">Under </w:t>
                  </w:r>
                </w:p>
              </w:tc>
            </w:tr>
          </w:tbl>
          <w:p>
            <w:pPr>
              <w:autoSpaceDN w:val="0"/>
              <w:autoSpaceDE w:val="0"/>
              <w:widowControl/>
              <w:spacing w:line="245" w:lineRule="auto" w:before="4" w:after="6"/>
              <w:ind w:left="106" w:right="24" w:firstLine="0"/>
              <w:jc w:val="both"/>
            </w:pPr>
            <w:r>
              <w:rPr>
                <w:rFonts w:ascii="Arial" w:hAnsi="Arial" w:eastAsia="Arial"/>
                <w:b/>
                <w:i w:val="0"/>
                <w:color w:val="000000"/>
                <w:sz w:val="28"/>
              </w:rPr>
              <w:t xml:space="preserve">Sinusoidal Excitation. Frequency xarakteristikalar o'rganiladi, bilan birga active va reactive qarshiliks. Impedance, admittance, va phase ko'rib chiqiladi. AC va DC kuchlanishs hisoblangan da R, L, va C sxemas. Mutually Inductive Circuits. Magnetic driving kuch o'rganiladi, bilan birga qonunlar va calculation magnit sxemas. tuzilma va xarakteristikalar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transformers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Resonance </w:t>
                  </w:r>
                </w:p>
              </w:tc>
              <w:tc>
                <w:tcPr>
                  <w:tcW w:type="dxa" w:w="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tebranish sxemas ko'rib chiqiladi. </w:t>
            </w:r>
          </w:p>
          <w:p>
            <w:pPr>
              <w:autoSpaceDN w:val="0"/>
              <w:autoSpaceDE w:val="0"/>
              <w:widowControl/>
              <w:spacing w:line="245" w:lineRule="auto" w:before="10" w:after="4"/>
              <w:ind w:left="106" w:right="26" w:firstLine="0"/>
              <w:jc w:val="both"/>
            </w:pPr>
            <w:r>
              <w:rPr>
                <w:rFonts w:ascii="Arial" w:hAnsi="Arial" w:eastAsia="Arial"/>
                <w:b/>
                <w:i w:val="0"/>
                <w:color w:val="000000"/>
                <w:sz w:val="28"/>
              </w:rPr>
              <w:t xml:space="preserve">Fizik Asoslar Semio'tkazgich Device Operation. Semio'tkazgichs va ularning conductivity o'rganiladi, bilan birga band nazariya. Equilibrium concentration, generation, va recombination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60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examined.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semiconductors </w:t>
                  </w:r>
                </w:p>
              </w:tc>
              <w:tc>
                <w:tcPr>
                  <w:tcW w:type="dxa" w:w="66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6"/>
              <w:ind w:left="106" w:right="0" w:firstLine="0"/>
              <w:jc w:val="left"/>
            </w:pPr>
            <w:r>
              <w:rPr>
                <w:rFonts w:ascii="Arial" w:hAnsi="Arial" w:eastAsia="Arial"/>
                <w:b w:val="0"/>
                <w:i w:val="0"/>
                <w:color w:val="000000"/>
                <w:sz w:val="28"/>
              </w:rPr>
              <w:t xml:space="preserve">ko'rib chiqilgan. </w:t>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0"/>
              </w:trPr>
              <w:tc>
                <w:tcPr>
                  <w:tcW w:type="dxa" w:w="138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Contact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Phenomena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56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i w:val="0"/>
                      <w:color w:val="000000"/>
                      <w:sz w:val="28"/>
                    </w:rPr>
                    <w:t xml:space="preserve">Semiconductors.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Equilibrium va non-equilibrium p-n junctions o'rganiladi. kuchlanish-tok xarakteristikalar p-n junction va turlar breakdown ko'rib chiqiladi. Metal-yarim o'tkazgich va heterojunctions ko'rib chiqiladi. Semio'tkazgich Diodes. Rectifier diods o'rganiladi, bilan birga ularning I-V xarakteristikalar va parameters. matematik model diod ko'rib chiqiladi. Stabilitrons, varactors, Schottky, tunnel, photo- va yorug'lik-emitting diods, va optrons ko'rib chiqiladi. Bipolar Transistors. General axborot haqida bipolar tranzistors o'rganiladi, bilan birga aloqa sxemas. n-p-n va p-n-p configurations va energiya diagrams ko'rib chiqiladi. Electrode toks, statik xarakteristikalar, va parameters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0" w:firstLine="0"/>
              <w:jc w:val="left"/>
            </w:pPr>
            <w:r>
              <w:rPr>
                <w:rFonts w:ascii="Arial" w:hAnsi="Arial" w:eastAsia="Arial"/>
                <w:b/>
                <w:i w:val="0"/>
                <w:color w:val="000000"/>
                <w:sz w:val="28"/>
              </w:rPr>
              <w:t xml:space="preserve">Multilayer Semio'tkazgich Devices. tuzilma va operatsion tamoyil dinistor, thyristor, va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simistor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48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thyristor-transistor </w:t>
                  </w:r>
                </w:p>
              </w:tc>
            </w:tr>
          </w:tbl>
          <w:p>
            <w:pPr>
              <w:autoSpaceDN w:val="0"/>
              <w:autoSpaceDE w:val="0"/>
              <w:widowControl/>
              <w:spacing w:line="245" w:lineRule="auto" w:before="4" w:after="4"/>
              <w:ind w:left="106" w:right="0" w:firstLine="0"/>
              <w:jc w:val="left"/>
            </w:pPr>
            <w:r>
              <w:rPr>
                <w:rFonts w:ascii="Arial" w:hAnsi="Arial" w:eastAsia="Arial"/>
                <w:b w:val="0"/>
                <w:i w:val="0"/>
                <w:color w:val="000000"/>
                <w:sz w:val="28"/>
              </w:rPr>
              <w:t xml:space="preserve">equivalent sxema ko'rib chiqiladi. Controlled rectifiers va ularning ilovalar ko'rib chiqiladi.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Field-Effect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Transistors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(FETs).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Types </w:t>
                  </w:r>
                </w:p>
              </w:tc>
              <w:tc>
                <w:tcPr>
                  <w:tcW w:type="dxa" w:w="6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designations FETs o'rganiladi, o'z ichiga olgan holda p-n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149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858"/>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junction-controlled FETs. tuzilma MOSFETs ko'rib chiqiladi, bilan birga VGS va parameters. Areas ilova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8" w:firstLine="0"/>
              <w:jc w:val="both"/>
            </w:pPr>
            <w:r>
              <w:rPr>
                <w:rFonts w:ascii="Arial" w:hAnsi="Arial" w:eastAsia="Arial"/>
                <w:b/>
                <w:i w:val="0"/>
                <w:color w:val="000000"/>
                <w:sz w:val="28"/>
              </w:rPr>
              <w:t xml:space="preserve">Integrated Microsxemas. Technological jarayonlar da manufacture ICs o'rganiladi, bilan birga integratsiya qilingan diods. Microsxemas asosida bipolar va MOSFET texnologiyalar, va passive components, ko'rib chiqiladi. Nanoelectronics va uning prospects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Analogue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Electronics.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w:t>
                  </w:r>
                </w:p>
              </w:tc>
              <w:tc>
                <w:tcPr>
                  <w:tcW w:type="dxa" w:w="46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4"/>
              <w:ind w:left="106" w:right="26" w:firstLine="0"/>
              <w:jc w:val="both"/>
            </w:pPr>
            <w:r>
              <w:rPr>
                <w:rFonts w:ascii="Arial" w:hAnsi="Arial" w:eastAsia="Arial"/>
                <w:b w:val="0"/>
                <w:i w:val="0"/>
                <w:color w:val="000000"/>
                <w:sz w:val="28"/>
              </w:rPr>
              <w:t xml:space="preserve">elektron qurilmas o'rganiladi, bilan birga analogue sxema loyihalash. Amplifier bosqichlar va amplification sinfes ko'rib chiqiladi, bilan birga negative teskari aloqa. Amplifier bosqichlar asosida BJT va FET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186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i w:val="0"/>
                      <w:color w:val="000000"/>
                      <w:sz w:val="28"/>
                    </w:rPr>
                    <w:t xml:space="preserve">Operational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Amplifiers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(OAs). </w:t>
                  </w:r>
                </w:p>
              </w:tc>
              <w:tc>
                <w:tcPr>
                  <w:tcW w:type="dxa" w:w="1880"/>
                  <w:tcBorders/>
                  <w:tcMar>
                    <w:start w:w="0" w:type="dxa"/>
                    <w:end w:w="0" w:type="dxa"/>
                  </w:tcMar>
                </w:tcPr>
                <w:p>
                  <w:pPr>
                    <w:autoSpaceDN w:val="0"/>
                    <w:autoSpaceDE w:val="0"/>
                    <w:widowControl/>
                    <w:spacing w:line="233" w:lineRule="auto" w:before="6" w:after="0"/>
                    <w:ind w:left="168" w:right="0" w:firstLine="0"/>
                    <w:jc w:val="left"/>
                  </w:pPr>
                  <w:r>
                    <w:rPr>
                      <w:rFonts w:ascii="Arial" w:hAnsi="Arial" w:eastAsia="Arial"/>
                      <w:b w:val="0"/>
                      <w:i w:val="0"/>
                      <w:color w:val="000000"/>
                      <w:sz w:val="28"/>
                    </w:rPr>
                    <w:t xml:space="preserve">Fundamental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elements analogue ICs o'rganiladi. tuzilma,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parameters,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characteristics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operational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amplifiers ko'rib chiqiladi. Non-inverting va inverting teskari aloqa connections, va non-linear sxemas,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Amaliy mashg'ulotlar </w:t>
              <w:br/>
              <w:t xml:space="preserve">Studying Operation Diode. tuzilma, operatsion tamoyil, va elektral xususiyatlar yarim o'tkazgich diods investigated. Forward va reverse bias xarakteristikalar o'lchangan. Diode ilovalar da elektron sxemas tahlil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8" w:firstLine="0"/>
              <w:jc w:val="both"/>
            </w:pPr>
            <w:r>
              <w:rPr>
                <w:rFonts w:ascii="Arial" w:hAnsi="Arial" w:eastAsia="Arial"/>
                <w:b/>
                <w:i w:val="0"/>
                <w:color w:val="000000"/>
                <w:sz w:val="28"/>
              </w:rPr>
              <w:t xml:space="preserve">Rectification Alternating Joriy Yordamida Bridge Circuit. A full-ga'lqin bridge rectifier sxema constructed va analyzed. Input va chiqish kuchlanishs o'lchangan. Rectification efficiency, ripple kuchlanish, va filtrlash usuls investigated.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Study Operation Bipolar Transistor. tuzilma bipolar junction tranzistors investigated. Ularning operatsion tamoyillar shuningdek investigated. Joriy amplification, operatsion regions, va tranzistor xarakteristikalar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4" w:firstLine="0"/>
              <w:jc w:val="both"/>
            </w:pPr>
            <w:r>
              <w:rPr>
                <w:rFonts w:ascii="Arial" w:hAnsi="Arial" w:eastAsia="Arial"/>
                <w:b/>
                <w:i w:val="0"/>
                <w:color w:val="000000"/>
                <w:sz w:val="28"/>
              </w:rPr>
              <w:t xml:space="preserve">Study Operation Maydon-Effect Transistor. tuzilma maydon-effect tranzistors investigated. Ularning operatsion tamoyillar shuningdek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investigated.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Voltage-controlled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operation, </w:t>
                  </w:r>
                </w:p>
              </w:tc>
              <w:tc>
                <w:tcPr>
                  <w:tcW w:type="dxa" w:w="8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input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xarakteristikalar, va kommutatoring ish unumdorligi tahlil qilinadi.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150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536"/>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i w:val="0"/>
                <w:color w:val="000000"/>
                <w:sz w:val="28"/>
              </w:rPr>
              <w:t xml:space="preserve">Study Amplifiers Asoslangan da Maydon-Effect Transistors. FET amplifier sxemas constructed va analyzed. Voltage gain va chastota response o'lchangan. Input va chiqish impedance va amplifier ish unumdorligi shuningdek o'lchangan.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6" w:firstLine="0"/>
              <w:jc w:val="both"/>
            </w:pPr>
            <w:r>
              <w:rPr>
                <w:rFonts w:ascii="Arial" w:hAnsi="Arial" w:eastAsia="Arial"/>
                <w:b/>
                <w:i w:val="0"/>
                <w:color w:val="000000"/>
                <w:sz w:val="28"/>
              </w:rPr>
              <w:t xml:space="preserve">Study Transistor Amplifier. Transistor amplifier sxemas operatsion da turli configurations investigated. Voltage gain va tok gain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0"/>
              </w:trPr>
              <w:tc>
                <w:tcPr>
                  <w:tcW w:type="dxa" w:w="15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analyzed.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distortion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frequency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xarakteristikalar shuningdek analyzed. </w:t>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Study Transistor Switch. Transistor kommutatoring sxemas investigated. Transistor operatsiya da cutoff va saturation regions tahlil qilinadi. Switching vaqt va kommutatoring xarakteristikalar o'lchangan.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4" w:firstLine="0"/>
              <w:jc w:val="both"/>
            </w:pPr>
            <w:r>
              <w:rPr>
                <w:rFonts w:ascii="Arial" w:hAnsi="Arial" w:eastAsia="Arial"/>
                <w:b/>
                <w:i w:val="0"/>
                <w:color w:val="000000"/>
                <w:sz w:val="28"/>
              </w:rPr>
              <w:t xml:space="preserve">Investigating Transistor sifatida Functional Generator. Transistor-asoslangan oscillator va signal generator sxemas constructed va analyzed. Waveform generation va tebranish sharoitlar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investigated.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output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frequency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7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also </w:t>
                  </w:r>
                </w:p>
              </w:tc>
            </w:tr>
          </w:tbl>
          <w:p>
            <w:pPr>
              <w:autoSpaceDN w:val="0"/>
              <w:autoSpaceDE w:val="0"/>
              <w:widowControl/>
              <w:spacing w:line="233" w:lineRule="auto" w:before="4" w:after="6"/>
              <w:ind w:left="106" w:right="0" w:firstLine="0"/>
              <w:jc w:val="left"/>
            </w:pPr>
            <w:r>
              <w:rPr>
                <w:rFonts w:ascii="Arial" w:hAnsi="Arial" w:eastAsia="Arial"/>
                <w:b w:val="0"/>
                <w:i w:val="0"/>
                <w:color w:val="000000"/>
                <w:sz w:val="28"/>
              </w:rPr>
              <w:t xml:space="preserve">investigated.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4"/>
              </w:trPr>
              <w:tc>
                <w:tcPr>
                  <w:tcW w:type="dxa" w:w="204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i w:val="0"/>
                      <w:color w:val="000000"/>
                      <w:sz w:val="28"/>
                    </w:rPr>
                    <w:t xml:space="preserve">Investigation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2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Characteristics </w:t>
                  </w:r>
                </w:p>
              </w:tc>
              <w:tc>
                <w:tcPr>
                  <w:tcW w:type="dxa" w:w="76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106" w:right="0" w:firstLine="0"/>
              <w:jc w:val="left"/>
            </w:pPr>
            <w:r>
              <w:rPr>
                <w:rFonts w:ascii="Arial" w:hAnsi="Arial" w:eastAsia="Arial"/>
                <w:b/>
                <w:i w:val="0"/>
                <w:color w:val="000000"/>
                <w:sz w:val="28"/>
              </w:rPr>
              <w:t xml:space="preserve">Parameters Stabilitron. Zener diod operatsiya o'rganiladi. Voltage stabilization tamoyillar shuningdek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138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studied.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Breakdown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voltage, </w:t>
                  </w:r>
                </w:p>
              </w:tc>
              <w:tc>
                <w:tcPr>
                  <w:tcW w:type="dxa" w:w="1820"/>
                  <w:tcBorders/>
                  <w:tcMar>
                    <w:start w:w="0" w:type="dxa"/>
                    <w:end w:w="0" w:type="dxa"/>
                  </w:tcMar>
                </w:tcPr>
                <w:p>
                  <w:pPr>
                    <w:autoSpaceDN w:val="0"/>
                    <w:autoSpaceDE w:val="0"/>
                    <w:widowControl/>
                    <w:spacing w:line="233" w:lineRule="auto" w:before="4" w:after="0"/>
                    <w:ind w:left="274" w:right="0" w:firstLine="0"/>
                    <w:jc w:val="left"/>
                  </w:pPr>
                  <w:r>
                    <w:rPr>
                      <w:rFonts w:ascii="Arial" w:hAnsi="Arial" w:eastAsia="Arial"/>
                      <w:b w:val="0"/>
                      <w:i w:val="0"/>
                      <w:color w:val="000000"/>
                      <w:sz w:val="28"/>
                    </w:rPr>
                    <w:t xml:space="preserve">stabilization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xarakteristikalar, va kuchlanish tartibga solish ish unumdorligi o'lchangan. </w:t>
            </w:r>
            <w:r>
              <w:rPr>
                <w:rFonts w:ascii="Arial" w:hAnsi="Arial" w:eastAsia="Arial"/>
                <w:b w:val="0"/>
                <w:i w:val="0"/>
                <w:color w:val="000000"/>
                <w:sz w:val="28"/>
              </w:rPr>
            </w:r>
          </w:p>
          <w:p>
            <w:pPr>
              <w:autoSpaceDN w:val="0"/>
              <w:autoSpaceDE w:val="0"/>
              <w:widowControl/>
              <w:spacing w:line="245" w:lineRule="auto" w:before="8" w:after="4"/>
              <w:ind w:left="106" w:right="24" w:firstLine="0"/>
              <w:jc w:val="both"/>
            </w:pPr>
            <w:r>
              <w:rPr>
                <w:rFonts w:ascii="Arial" w:hAnsi="Arial" w:eastAsia="Arial"/>
                <w:b/>
                <w:i w:val="0"/>
                <w:color w:val="000000"/>
                <w:sz w:val="28"/>
              </w:rPr>
              <w:t xml:space="preserve">Investigation Optron. operatsion tamoyil optocouplers investigated. Ularning xarakteristikalar shuningdek investigated. Elektr isolation, signal transmission, va amaliy ilovalar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20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Investigation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Static </w:t>
                  </w:r>
                </w:p>
              </w:tc>
              <w:tc>
                <w:tcPr>
                  <w:tcW w:type="dxa" w:w="194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i w:val="0"/>
                      <w:color w:val="000000"/>
                      <w:sz w:val="28"/>
                    </w:rPr>
                    <w:t xml:space="preserve">Volt-Ampere </w:t>
                  </w:r>
                </w:p>
              </w:tc>
            </w:tr>
          </w:tbl>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Xarakteristikalar Bipolar Transistor da Common-Emitter Circuit. kirish xarakteristikalar bipolar tranzistor bog'langan da common-emitter configuration o'lchangan va analyzed. Uning chiqish xarakteristikalar shuningdek o'lchangan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Operating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regions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val="0"/>
                      <w:i w:val="0"/>
                      <w:color w:val="000000"/>
                      <w:sz w:val="28"/>
                    </w:rPr>
                    <w:t xml:space="preserve">amplification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properties determined. </w:t>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Investigation Static Voltages BT da Common-Base Connection Scheme. statik operatsion xarakteristikalar bipolar tranzistor da common-base configuration investigated. Voltage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151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010"/>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70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distribution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 </w:t>
                  </w:r>
                </w:p>
              </w:tc>
              <w:tc>
                <w:tcPr>
                  <w:tcW w:type="dxa" w:w="1240"/>
                  <w:tcBorders/>
                  <w:tcMar>
                    <w:start w:w="0" w:type="dxa"/>
                    <w:end w:w="0" w:type="dxa"/>
                  </w:tcMar>
                </w:tcPr>
                <w:p>
                  <w:pPr>
                    <w:autoSpaceDN w:val="0"/>
                    <w:autoSpaceDE w:val="0"/>
                    <w:widowControl/>
                    <w:spacing w:line="233" w:lineRule="auto" w:before="4" w:after="0"/>
                    <w:ind w:left="208" w:right="0" w:firstLine="0"/>
                    <w:jc w:val="left"/>
                  </w:pPr>
                  <w:r>
                    <w:rPr>
                      <w:rFonts w:ascii="Arial" w:hAnsi="Arial" w:eastAsia="Arial"/>
                      <w:b w:val="0"/>
                      <w:i w:val="0"/>
                      <w:color w:val="000000"/>
                      <w:sz w:val="28"/>
                    </w:rPr>
                    <w:t xml:space="preserve">transfer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xarakteristikalar shuningdek analyzed. </w:t>
            </w:r>
          </w:p>
          <w:p>
            <w:pPr>
              <w:autoSpaceDN w:val="0"/>
              <w:autoSpaceDE w:val="0"/>
              <w:widowControl/>
              <w:spacing w:line="245" w:lineRule="auto" w:before="8" w:after="4"/>
              <w:ind w:left="106" w:right="28" w:firstLine="0"/>
              <w:jc w:val="both"/>
            </w:pPr>
            <w:r>
              <w:rPr>
                <w:rFonts w:ascii="Arial" w:hAnsi="Arial" w:eastAsia="Arial"/>
                <w:b/>
                <w:i w:val="0"/>
                <w:color w:val="000000"/>
                <w:sz w:val="28"/>
              </w:rPr>
              <w:t xml:space="preserve">Investigation Static Xarakteristikalar Metal-Oxide Transistor. statik xarakteristikalar MOS tranzistors o'rganiladi. threshold kuchlanish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852"/>
              <w:gridCol w:w="852"/>
              <w:gridCol w:w="852"/>
              <w:gridCol w:w="852"/>
              <w:gridCol w:w="852"/>
              <w:gridCol w:w="852"/>
              <w:gridCol w:w="852"/>
              <w:gridCol w:w="852"/>
            </w:tblGrid>
            <w:tr>
              <w:trPr>
                <w:trHeight w:hRule="exact" w:val="312"/>
              </w:trPr>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1160"/>
                  <w:tcBorders/>
                  <w:tcMar>
                    <w:start w:w="0" w:type="dxa"/>
                    <w:end w:w="0" w:type="dxa"/>
                  </w:tcMar>
                </w:tcPr>
                <w:p>
                  <w:pPr>
                    <w:autoSpaceDN w:val="0"/>
                    <w:autoSpaceDE w:val="0"/>
                    <w:widowControl/>
                    <w:spacing w:line="233" w:lineRule="auto" w:before="0" w:after="0"/>
                    <w:ind w:left="158" w:right="0" w:firstLine="0"/>
                    <w:jc w:val="left"/>
                  </w:pPr>
                  <w:r>
                    <w:rPr>
                      <w:rFonts w:ascii="Arial" w:hAnsi="Arial" w:eastAsia="Arial"/>
                      <w:b w:val="0"/>
                      <w:i w:val="0"/>
                      <w:color w:val="000000"/>
                      <w:sz w:val="28"/>
                    </w:rPr>
                    <w:t xml:space="preserve">drain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current </w:t>
                  </w:r>
                </w:p>
              </w:tc>
              <w:tc>
                <w:tcPr>
                  <w:tcW w:type="dxa" w:w="860"/>
                  <w:tcBorders/>
                  <w:tcMar>
                    <w:start w:w="0" w:type="dxa"/>
                    <w:end w:w="0" w:type="dxa"/>
                  </w:tcMar>
                </w:tcPr>
                <w:p>
                  <w:pPr>
                    <w:autoSpaceDN w:val="0"/>
                    <w:autoSpaceDE w:val="0"/>
                    <w:widowControl/>
                    <w:spacing w:line="233" w:lineRule="auto" w:before="0" w:after="0"/>
                    <w:ind w:left="0" w:right="140" w:firstLine="0"/>
                    <w:jc w:val="right"/>
                  </w:pPr>
                  <w:r>
                    <w:rPr>
                      <w:rFonts w:ascii="Arial" w:hAnsi="Arial" w:eastAsia="Arial"/>
                      <w:b w:val="0"/>
                      <w:i w:val="0"/>
                      <w:color w:val="000000"/>
                      <w:sz w:val="28"/>
                    </w:rPr>
                    <w:t xml:space="preserve">are </w:t>
                  </w:r>
                </w:p>
              </w:tc>
              <w:tc>
                <w:tcPr>
                  <w:tcW w:type="dxa" w:w="17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measured. </w:t>
                  </w:r>
                </w:p>
              </w:tc>
              <w:tc>
                <w:tcPr>
                  <w:tcW w:type="dxa" w:w="1260"/>
                  <w:tcBorders/>
                  <w:tcMar>
                    <w:start w:w="0" w:type="dxa"/>
                    <w:end w:w="0" w:type="dxa"/>
                  </w:tcMar>
                </w:tcPr>
                <w:p>
                  <w:pPr>
                    <w:autoSpaceDN w:val="0"/>
                    <w:autoSpaceDE w:val="0"/>
                    <w:widowControl/>
                    <w:spacing w:line="233" w:lineRule="auto" w:before="0" w:after="0"/>
                    <w:ind w:left="136" w:right="0" w:firstLine="0"/>
                    <w:jc w:val="left"/>
                  </w:pPr>
                  <w:r>
                    <w:rPr>
                      <w:rFonts w:ascii="Arial" w:hAnsi="Arial" w:eastAsia="Arial"/>
                      <w:b w:val="0"/>
                      <w:i w:val="0"/>
                      <w:color w:val="000000"/>
                      <w:sz w:val="28"/>
                    </w:rPr>
                    <w:t xml:space="preserve">Transfer </w:t>
                  </w:r>
                </w:p>
              </w:tc>
            </w:tr>
            <w:tr>
              <w:trPr>
                <w:trHeight w:hRule="exact" w:val="332"/>
              </w:trPr>
              <w:tc>
                <w:tcPr>
                  <w:tcW w:type="dxa" w:w="2082"/>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characteristics </w:t>
                  </w:r>
                </w:p>
              </w:tc>
              <w:tc>
                <w:tcPr>
                  <w:tcW w:type="dxa" w:w="838"/>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are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measured </w:t>
                  </w:r>
                </w:p>
              </w:tc>
              <w:tc>
                <w:tcPr>
                  <w:tcW w:type="dxa" w:w="106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under </w:t>
                  </w:r>
                </w:p>
              </w:tc>
              <w:tc>
                <w:tcPr>
                  <w:tcW w:type="dxa" w:w="1260"/>
                  <w:tcBorders/>
                  <w:tcMar>
                    <w:start w:w="0" w:type="dxa"/>
                    <w:end w:w="0" w:type="dxa"/>
                  </w:tcMar>
                </w:tcPr>
                <w:p>
                  <w:pPr>
                    <w:autoSpaceDN w:val="0"/>
                    <w:autoSpaceDE w:val="0"/>
                    <w:widowControl/>
                    <w:spacing w:line="233" w:lineRule="auto" w:before="14" w:after="0"/>
                    <w:ind w:left="166" w:right="0" w:firstLine="0"/>
                    <w:jc w:val="left"/>
                  </w:pPr>
                  <w:r>
                    <w:rPr>
                      <w:rFonts w:ascii="Arial" w:hAnsi="Arial" w:eastAsia="Arial"/>
                      <w:b w:val="0"/>
                      <w:i w:val="0"/>
                      <w:color w:val="000000"/>
                      <w:sz w:val="28"/>
                    </w:rPr>
                    <w:t xml:space="preserve">different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operatsion conditions. </w:t>
            </w:r>
          </w:p>
          <w:p>
            <w:pPr>
              <w:autoSpaceDN w:val="0"/>
              <w:tabs>
                <w:tab w:pos="2290" w:val="left"/>
                <w:tab w:pos="2508" w:val="left"/>
                <w:tab w:pos="5544" w:val="left"/>
              </w:tabs>
              <w:autoSpaceDE w:val="0"/>
              <w:widowControl/>
              <w:spacing w:line="245" w:lineRule="auto" w:before="10" w:after="6"/>
              <w:ind w:left="106" w:right="0" w:firstLine="0"/>
              <w:jc w:val="left"/>
            </w:pPr>
            <w:r>
              <w:rPr>
                <w:rFonts w:ascii="Arial" w:hAnsi="Arial" w:eastAsia="Arial"/>
                <w:b/>
                <w:i w:val="0"/>
                <w:color w:val="000000"/>
                <w:sz w:val="28"/>
              </w:rPr>
              <w:t xml:space="preserve">Investigation Xarakteristikalar Induced-Channel </w:t>
              <w:tab/>
              <w:tab/>
              <w:t xml:space="preserve">Metal-Dielektr-Semio'tkazgich Transistor. Enhancement-mode </w:t>
              <w:tab/>
              <w:t xml:space="preserve">MOSFET xarakteristikalar investigated. Transfer va chiqish xarakteristikalar tahlil qilinadi. Operatsion regions va kommutatoring behavior shuningdek analyzed. </w:t>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210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i w:val="0"/>
                      <w:color w:val="000000"/>
                      <w:sz w:val="28"/>
                    </w:rPr>
                    <w:t xml:space="preserve">Investigation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Operational </w:t>
                  </w:r>
                </w:p>
              </w:tc>
              <w:tc>
                <w:tcPr>
                  <w:tcW w:type="dxa" w:w="1760"/>
                  <w:tcBorders/>
                  <w:tcMar>
                    <w:start w:w="0" w:type="dxa"/>
                    <w:end w:w="0" w:type="dxa"/>
                  </w:tcMar>
                </w:tcPr>
                <w:p>
                  <w:pPr>
                    <w:autoSpaceDN w:val="0"/>
                    <w:autoSpaceDE w:val="0"/>
                    <w:widowControl/>
                    <w:spacing w:line="233" w:lineRule="auto" w:before="6" w:after="0"/>
                    <w:ind w:left="232" w:right="0" w:firstLine="0"/>
                    <w:jc w:val="left"/>
                  </w:pPr>
                  <w:r>
                    <w:rPr>
                      <w:rFonts w:ascii="Arial" w:hAnsi="Arial" w:eastAsia="Arial"/>
                      <w:b/>
                      <w:i w:val="0"/>
                      <w:color w:val="000000"/>
                      <w:sz w:val="28"/>
                    </w:rPr>
                    <w:t xml:space="preserve">Amplifiers. </w:t>
                  </w:r>
                </w:p>
              </w:tc>
            </w:tr>
          </w:tbl>
          <w:p>
            <w:pPr>
              <w:autoSpaceDN w:val="0"/>
              <w:autoSpaceDE w:val="0"/>
              <w:widowControl/>
              <w:spacing w:line="245" w:lineRule="auto" w:before="6" w:after="0"/>
              <w:ind w:left="106" w:right="26" w:firstLine="0"/>
              <w:jc w:val="both"/>
            </w:pPr>
            <w:r>
              <w:rPr>
                <w:rFonts w:ascii="Arial" w:hAnsi="Arial" w:eastAsia="Arial"/>
                <w:b w:val="0"/>
                <w:i w:val="0"/>
                <w:color w:val="000000"/>
                <w:sz w:val="28"/>
              </w:rPr>
              <w:t xml:space="preserve">Operational amplifier sxemas constructed va analyzed. Amplifier configurations, gain, va offset kuchlanish investigated. Bandwidth va amaliy ilovalar shuningdek investigated.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6" w:right="0" w:firstLine="0"/>
              <w:jc w:val="left"/>
            </w:pPr>
            <w:r>
              <w:rPr>
                <w:rFonts w:ascii="Arial" w:hAnsi="Arial" w:eastAsia="Arial"/>
                <w:b w:val="0"/>
                <w:i w:val="0"/>
                <w:color w:val="000000"/>
                <w:sz w:val="28"/>
              </w:rPr>
              <w:t xml:space="preserve">Elektr Quantities va Ularning Measurement Usullar (Multisim).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Direct Joriy Circuits: Ohm's va Kirchhoff's Qonunlar. Usullar uchun Calculating Elektr Circuits (Joriy Loops, Node Potentials).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0" w:firstLine="0"/>
              <w:jc w:val="left"/>
            </w:pPr>
            <w:r>
              <w:rPr>
                <w:rFonts w:ascii="Arial" w:hAnsi="Arial" w:eastAsia="Arial"/>
                <w:b w:val="0"/>
                <w:i w:val="0"/>
                <w:color w:val="000000"/>
                <w:sz w:val="28"/>
              </w:rPr>
              <w:t xml:space="preserve">Circuits Under Action Sinusoidal Signals: Impedance, AC va DC Xarakteristikalar.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4"/>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Mutually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Inductive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Circuits,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Transformers </w:t>
                  </w:r>
                </w:p>
              </w:tc>
              <w:tc>
                <w:tcPr>
                  <w:tcW w:type="dxa" w:w="68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Resonance.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Elektr Conductivity Semio'tkazgichs va Band Nazariya.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p-n Junction va Uning Voltage-Joriy Xarakteristikalar. Semio'tkazgich Diodes va Ularning Ilovalar. </w:t>
            </w:r>
            <w:r>
              <w:rPr>
                <w:rFonts w:ascii="Arial" w:hAnsi="Arial" w:eastAsia="Arial"/>
                <w:b w:val="0"/>
                <w:i w:val="0"/>
                <w:color w:val="000000"/>
                <w:sz w:val="28"/>
              </w:rPr>
            </w:r>
          </w:p>
          <w:p>
            <w:pPr>
              <w:autoSpaceDN w:val="0"/>
              <w:autoSpaceDE w:val="0"/>
              <w:widowControl/>
              <w:spacing w:line="245" w:lineRule="auto" w:before="12" w:after="6"/>
              <w:ind w:left="106" w:right="0" w:firstLine="0"/>
              <w:jc w:val="left"/>
            </w:pPr>
            <w:r>
              <w:rPr>
                <w:rFonts w:ascii="Arial" w:hAnsi="Arial" w:eastAsia="Arial"/>
                <w:b w:val="0"/>
                <w:i w:val="0"/>
                <w:color w:val="000000"/>
                <w:sz w:val="28"/>
              </w:rPr>
              <w:t xml:space="preserve">Bipolar Transistors: Tuzilma, Connection Circuits va V-I Xarakteristikalar.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0"/>
              </w:trPr>
              <w:tc>
                <w:tcPr>
                  <w:tcW w:type="dxa" w:w="17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Field-Effect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Transistors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(FETs)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Xarakteristikalar. </w:t>
            </w:r>
          </w:p>
          <w:p>
            <w:pPr>
              <w:autoSpaceDN w:val="0"/>
              <w:autoSpaceDE w:val="0"/>
              <w:widowControl/>
              <w:spacing w:line="245" w:lineRule="auto" w:before="8" w:after="0"/>
              <w:ind w:left="106" w:right="1152" w:firstLine="0"/>
              <w:jc w:val="left"/>
            </w:pPr>
            <w:r>
              <w:rPr>
                <w:rFonts w:ascii="Arial" w:hAnsi="Arial" w:eastAsia="Arial"/>
                <w:b w:val="0"/>
                <w:i w:val="0"/>
                <w:color w:val="000000"/>
                <w:sz w:val="28"/>
              </w:rPr>
              <w:t xml:space="preserve">Integrated Circuits va Nanoelectronics. Analogue Electronics va Amplifier Stages. Negative Feedback da Amplifiers.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898" w:after="0"/>
        <w:ind w:left="0" w:right="20" w:firstLine="0"/>
        <w:jc w:val="right"/>
      </w:pPr>
      <w:r>
        <w:rPr>
          <w:rFonts w:ascii="Arial" w:hAnsi="Arial" w:eastAsia="Arial"/>
          <w:b w:val="0"/>
          <w:i w:val="0"/>
          <w:color w:val="000000"/>
          <w:sz w:val="28"/>
        </w:rPr>
        <w:t xml:space="preserve">152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978"/>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Amplifiers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Parameters.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Analogue Signal Converters Asoslangan da Operational Amplifiers.</w:t>
            </w:r>
            <w:r>
              <w:rPr>
                <w:rFonts w:ascii="Arial" w:hAnsi="Arial" w:eastAsia="Arial"/>
                <w:b w:val="0"/>
                <w:i w:val="0"/>
                <w:color w:val="000000"/>
                <w:sz w:val="28"/>
              </w:rPr>
            </w:r>
          </w:p>
        </w:tc>
      </w:tr>
      <w:tr>
        <w:trPr>
          <w:trHeight w:hRule="exact" w:val="4314"/>
        </w:trPr>
        <w:tc>
          <w:tcPr>
            <w:tcW w:type="dxa" w:w="32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O'qitish Usullar</w:t>
            </w:r>
          </w:p>
        </w:tc>
        <w:tc>
          <w:tcPr>
            <w:tcW w:type="dxa" w:w="682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4"/>
              <w:ind w:left="0" w:right="0" w:firstLine="0"/>
              <w:jc w:val="center"/>
            </w:pPr>
            <w:r>
              <w:rPr>
                <w:rFonts w:ascii="Arial" w:hAnsi="Arial" w:eastAsia="Arial"/>
                <w:b w:val="0"/>
                <w:i w:val="0"/>
                <w:color w:val="000000"/>
                <w:sz w:val="28"/>
              </w:rPr>
              <w:t xml:space="preserve">modul rivojlantiradi talabalar' bilim </w:t>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0"/>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theory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electrical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circuits,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0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Ohm's, </w:t>
                  </w:r>
                </w:p>
              </w:tc>
            </w:tr>
          </w:tbl>
          <w:p>
            <w:pPr>
              <w:autoSpaceDN w:val="0"/>
              <w:autoSpaceDE w:val="0"/>
              <w:widowControl/>
              <w:spacing w:line="245" w:lineRule="auto" w:before="6" w:after="0"/>
              <w:ind w:left="106" w:right="26" w:firstLine="0"/>
              <w:jc w:val="both"/>
            </w:pPr>
            <w:r>
              <w:rPr>
                <w:rFonts w:ascii="Arial" w:hAnsi="Arial" w:eastAsia="Arial"/>
                <w:b w:val="0"/>
                <w:i w:val="0"/>
                <w:color w:val="000000"/>
                <w:sz w:val="28"/>
              </w:rPr>
              <w:t xml:space="preserve">Kirchhoff's, va Joule–Lenz qonunlar, va ni tahlil qilish elektral sxemas. Calculation usuls uchun elektral sxemas ostida harakat constant va sinusoidal signals taught. tuzilma va operatsion tamoyillar yarim o'tkazgich qurilmas, o'z ichiga olgan holda diods, bipolar tranzistors, va maydon-effect tranzistors, o'rganiladi. Talabalar rivojlantirish ko'nikmalar da ishlash bilan multilayer yarim o'tkazgich qurilmas va integratsiya qilingan sxemas. Ular shuningdek rivojlantirish proficiency da analogue electronics, amplifier stages, va dan foydalanish operational amplifiers.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2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Eski shartlar</w:t>
            </w:r>
          </w:p>
        </w:tc>
        <w:tc>
          <w:tcPr>
            <w:tcW w:type="dxa" w:w="682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4464" w:firstLine="0"/>
              <w:jc w:val="left"/>
            </w:pPr>
            <w:r>
              <w:rPr>
                <w:rFonts w:ascii="Arial" w:hAnsi="Arial" w:eastAsia="Arial"/>
                <w:b w:val="0"/>
                <w:i w:val="0"/>
                <w:color w:val="000000"/>
                <w:sz w:val="28"/>
              </w:rPr>
              <w:t xml:space="preserve">Physics 1,2 </w:t>
              <w:br/>
              <w:t xml:space="preserve">Calculus 1,2 </w:t>
              <w:br/>
              <w:t xml:space="preserve">Dasturlash 1,2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7536"/>
        </w:trPr>
        <w:tc>
          <w:tcPr>
            <w:tcW w:type="dxa" w:w="32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2"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2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6"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tabs>
                <w:tab w:pos="616" w:val="left"/>
                <w:tab w:pos="1488" w:val="left"/>
                <w:tab w:pos="2110" w:val="left"/>
                <w:tab w:pos="3334" w:val="left"/>
                <w:tab w:pos="3812" w:val="left"/>
                <w:tab w:pos="4516" w:val="left"/>
                <w:tab w:pos="5352" w:val="left"/>
                <w:tab w:pos="5432" w:val="left"/>
              </w:tabs>
              <w:autoSpaceDE w:val="0"/>
              <w:widowControl/>
              <w:spacing w:line="245" w:lineRule="auto" w:before="128" w:after="6"/>
              <w:ind w:left="106" w:right="0" w:firstLine="0"/>
              <w:jc w:val="left"/>
            </w:pPr>
            <w:r>
              <w:rPr>
                <w:rFonts w:ascii="Arial" w:hAnsi="Arial" w:eastAsia="Arial"/>
                <w:b w:val="0"/>
                <w:i w:val="0"/>
                <w:color w:val="000000"/>
                <w:sz w:val="28"/>
              </w:rPr>
              <w:t xml:space="preserve">Talaba ish unumdorligi baholangan orqali uzluksiz baholash (20%), oraliq baholash (30%), va </w:t>
              <w:tab/>
              <w:t xml:space="preserve">yakuniy </w:t>
              <w:tab/>
              <w:t xml:space="preserve">baholash </w:t>
              <w:tab/>
              <w:t xml:space="preserve">(50%). </w:t>
              <w:tab/>
              <w:tab/>
              <w:t xml:space="preserve">uzluksiz baholash baholaydi </w:t>
              <w:tab/>
              <w:t xml:space="preserve">talabalar' </w:t>
              <w:tab/>
              <w:tab/>
              <w:t xml:space="preserve">sinfroom ishtirok, amaliy laboratory ish unumdorligi, sxema loyihalash va simulyatsiya faoliyatlar, muammo-yechish ko'nikmalar, va muvaffaqiyatli tugallash mustaqil o'rganish topshiriqlar. Ushbu o'z ichiga oladi elektral sxema tahlil yordamida Multisim, calculations asosida Ohm's va Kirchhoff's qonunlar, investigation AC va DC sxemas, tahlil yarim o'tkazgich qurilmas, tranzistor xarakteristikalar, operational amplifier ilovalar, va taqdimots da zamonaviy developments da electronics va nanoelectronics. oraliq baholash consists yozilgan topshiriqlar, qisqa da-sinf quizzes, laboratory reports, va ni baholash mustaqil o'rganish loyihalar. Talabalar baholangan da ularning qobiliyat tahlil qilish elektral va elektron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0"/>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circuits,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interpret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4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yarim o'tkazgich qurilmas, calculate sxema parameters, simulate elektron sxemas, solishtirish analogue </w:t>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153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7216"/>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6" w:right="26" w:firstLine="0"/>
              <w:jc w:val="both"/>
            </w:pPr>
            <w:r>
              <w:rPr>
                <w:rFonts w:ascii="Arial" w:hAnsi="Arial" w:eastAsia="Arial"/>
                <w:b w:val="0"/>
                <w:i w:val="0"/>
                <w:color w:val="000000"/>
                <w:sz w:val="28"/>
              </w:rPr>
              <w:t xml:space="preserve">elektron components, va explain amaliy ilovalar diods, tranzistors, integratsiya qilingan sxemas, va operational amplifiers. yakuniy baholash be o'tkazilgan sifatida either yozilgan imtihon yoki test imtihon. yozilgan imtihon consists nazariy questions, sxema tahlil, va sonli muammo-yechish vazifalar covering asosiy mavzular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852"/>
              <w:gridCol w:w="852"/>
              <w:gridCol w:w="852"/>
              <w:gridCol w:w="852"/>
              <w:gridCol w:w="852"/>
              <w:gridCol w:w="852"/>
              <w:gridCol w:w="852"/>
              <w:gridCol w:w="852"/>
            </w:tblGrid>
            <w:tr>
              <w:trPr>
                <w:trHeight w:hRule="exact" w:val="308"/>
              </w:trPr>
              <w:tc>
                <w:tcPr>
                  <w:tcW w:type="dxa" w:w="1320"/>
                  <w:tcBorders/>
                  <w:tcMar>
                    <w:start w:w="0" w:type="dxa"/>
                    <w:end w:w="0" w:type="dxa"/>
                  </w:tcMar>
                </w:tcPr>
                <w:p>
                  <w:pPr>
                    <w:autoSpaceDN w:val="0"/>
                    <w:autoSpaceDE w:val="0"/>
                    <w:widowControl/>
                    <w:spacing w:line="233" w:lineRule="auto" w:before="0" w:after="0"/>
                    <w:ind w:left="74" w:right="0" w:firstLine="0"/>
                    <w:jc w:val="left"/>
                  </w:pPr>
                  <w:r>
                    <w:rPr>
                      <w:rFonts w:ascii="Arial" w:hAnsi="Arial" w:eastAsia="Arial"/>
                      <w:b w:val="0"/>
                      <w:i w:val="0"/>
                      <w:color w:val="000000"/>
                      <w:sz w:val="28"/>
                    </w:rPr>
                    <w:t xml:space="preserve">module,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including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electrical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quantities </w:t>
                  </w:r>
                </w:p>
              </w:tc>
              <w:tc>
                <w:tcPr>
                  <w:tcW w:type="dxa" w:w="740"/>
                  <w:tcBorders/>
                  <w:tcMar>
                    <w:start w:w="0" w:type="dxa"/>
                    <w:end w:w="0" w:type="dxa"/>
                  </w:tcMar>
                </w:tcPr>
                <w:p>
                  <w:pPr>
                    <w:autoSpaceDN w:val="0"/>
                    <w:autoSpaceDE w:val="0"/>
                    <w:widowControl/>
                    <w:spacing w:line="233" w:lineRule="auto" w:before="0" w:after="0"/>
                    <w:ind w:left="0" w:right="8" w:firstLine="0"/>
                    <w:jc w:val="right"/>
                  </w:pPr>
                  <w:r>
                    <w:rPr>
                      <w:rFonts w:ascii="Arial" w:hAnsi="Arial" w:eastAsia="Arial"/>
                      <w:b w:val="0"/>
                      <w:i w:val="0"/>
                      <w:color w:val="000000"/>
                      <w:sz w:val="28"/>
                    </w:rPr>
                    <w:t xml:space="preserve">and </w:t>
                  </w:r>
                </w:p>
              </w:tc>
            </w:tr>
            <w:tr>
              <w:trPr>
                <w:trHeight w:hRule="exact" w:val="336"/>
              </w:trPr>
              <w:tc>
                <w:tcPr>
                  <w:tcW w:type="dxa" w:w="22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measurements, </w:t>
                  </w:r>
                </w:p>
              </w:tc>
              <w:tc>
                <w:tcPr>
                  <w:tcW w:type="dxa" w:w="7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DC </w:t>
                  </w:r>
                </w:p>
              </w:tc>
              <w:tc>
                <w:tcPr>
                  <w:tcW w:type="dxa" w:w="7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AC </w:t>
                  </w:r>
                </w:p>
              </w:tc>
              <w:tc>
                <w:tcPr>
                  <w:tcW w:type="dxa" w:w="10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circuit </w:t>
                  </w:r>
                </w:p>
              </w:tc>
              <w:tc>
                <w:tcPr>
                  <w:tcW w:type="dxa" w:w="1300"/>
                  <w:gridSpan w:val="2"/>
                  <w:tcBorders/>
                  <w:tcMar>
                    <w:start w:w="0" w:type="dxa"/>
                    <w:end w:w="0" w:type="dxa"/>
                  </w:tcMar>
                  <w:tcMar>
                    <w:start w:w="0" w:type="dxa"/>
                    <w:end w:w="0" w:type="dxa"/>
                  </w:tcMar>
                </w:tcPr>
                <w:p>
                  <w:pPr>
                    <w:autoSpaceDN w:val="0"/>
                    <w:autoSpaceDE w:val="0"/>
                    <w:widowControl/>
                    <w:spacing w:line="233" w:lineRule="auto" w:before="20" w:after="0"/>
                    <w:ind w:left="128" w:right="0" w:firstLine="0"/>
                    <w:jc w:val="left"/>
                  </w:pPr>
                  <w:r>
                    <w:rPr>
                      <w:rFonts w:ascii="Arial" w:hAnsi="Arial" w:eastAsia="Arial"/>
                      <w:b w:val="0"/>
                      <w:i w:val="0"/>
                      <w:color w:val="000000"/>
                      <w:sz w:val="28"/>
                    </w:rPr>
                    <w:t xml:space="preserve">analysis, </w:t>
                  </w:r>
                </w:p>
              </w:tc>
            </w:tr>
          </w:tbl>
          <w:p>
            <w:pPr>
              <w:autoSpaceDN w:val="0"/>
              <w:autoSpaceDE w:val="0"/>
              <w:widowControl/>
              <w:spacing w:line="245" w:lineRule="auto" w:before="4" w:after="6"/>
              <w:ind w:left="106" w:right="26" w:firstLine="0"/>
              <w:jc w:val="both"/>
            </w:pPr>
            <w:r>
              <w:rPr>
                <w:rFonts w:ascii="Arial" w:hAnsi="Arial" w:eastAsia="Arial"/>
                <w:b w:val="0"/>
                <w:i w:val="0"/>
                <w:color w:val="000000"/>
                <w:sz w:val="28"/>
              </w:rPr>
              <w:t xml:space="preserve">yarim o'tkazgich physics, p-n junctions, yarim o'tkazgich diods, bipolar va maydon-effect tranzistors, thyristors, integratsiya qilingan sxemas, analogue electronics, amplifier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circuits,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operational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amplifiers.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6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test </w:t>
                  </w:r>
                </w:p>
              </w:tc>
            </w:tr>
          </w:tbl>
          <w:p>
            <w:pPr>
              <w:autoSpaceDN w:val="0"/>
              <w:autoSpaceDE w:val="0"/>
              <w:widowControl/>
              <w:spacing w:line="245" w:lineRule="auto" w:before="4" w:after="6"/>
              <w:ind w:left="106" w:right="26" w:firstLine="0"/>
              <w:jc w:val="both"/>
            </w:pPr>
            <w:r>
              <w:rPr>
                <w:rFonts w:ascii="Arial" w:hAnsi="Arial" w:eastAsia="Arial"/>
                <w:b w:val="0"/>
                <w:i w:val="0"/>
                <w:color w:val="000000"/>
                <w:sz w:val="28"/>
              </w:rPr>
              <w:t xml:space="preserve">imtihon consists multiple-choice questions loyihalangan baholash talabalar' nazariy bilim, analitik tafakkur, sxema tahlil ko'nikmalar, va ularning qobiliyat qo'llash ning tamoyillari electronics va sxema loyihalash ga amaliy engineering muammolar. Successful tugallash barcha amaliy laboratory mashqs va mustaqil o'rganish topshiriqlar talab qilingan sifatida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4"/>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essential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component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overall </w:t>
                  </w:r>
                </w:p>
              </w:tc>
              <w:tc>
                <w:tcPr>
                  <w:tcW w:type="dxa" w:w="114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module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baholash. </w:t>
            </w:r>
          </w:p>
        </w:tc>
      </w:tr>
      <w:tr>
        <w:trPr>
          <w:trHeight w:hRule="exact" w:val="6248"/>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1. A.A. Tulyaganov, S.S. Parsiev, V.A. Tulyaganova, U.M. Abdullayev. Nazariya Elektr Circuits (darslik). — T.: Aloqachi, 2018, 144 b. </w:t>
            </w:r>
            <w:r>
              <w:rPr>
                <w:rFonts w:ascii="Arial" w:hAnsi="Arial" w:eastAsia="Arial"/>
                <w:b w:val="0"/>
                <w:i w:val="0"/>
                <w:color w:val="000000"/>
                <w:sz w:val="28"/>
              </w:rPr>
            </w:r>
            <w:r>
              <w:rPr>
                <w:rFonts w:ascii="Arial" w:hAnsi="Arial" w:eastAsia="Arial"/>
                <w:b w:val="0"/>
                <w:i w:val="0"/>
                <w:color w:val="000000"/>
                <w:sz w:val="28"/>
              </w:rPr>
            </w:r>
          </w:p>
          <w:p>
            <w:pPr>
              <w:autoSpaceDN w:val="0"/>
              <w:tabs>
                <w:tab w:pos="6434" w:val="left"/>
              </w:tabs>
              <w:autoSpaceDE w:val="0"/>
              <w:widowControl/>
              <w:spacing w:line="245" w:lineRule="auto" w:before="8" w:after="0"/>
              <w:ind w:left="106" w:right="0" w:firstLine="0"/>
              <w:jc w:val="left"/>
            </w:pPr>
            <w:r>
              <w:rPr>
                <w:rFonts w:ascii="Arial" w:hAnsi="Arial" w:eastAsia="Arial"/>
                <w:b w:val="0"/>
                <w:i w:val="0"/>
                <w:color w:val="000000"/>
                <w:sz w:val="28"/>
              </w:rPr>
              <w:t xml:space="preserve">2. X.K. Aripov, A.M. Abdullayev, N.B. Alimova, J.T. Maxsudov, A.A. Tulyaganov, Sh.T. Toshmatov. Electronics va Circuit Loyihalash (darslik). </w:t>
              <w:tab/>
              <w:t xml:space="preserve">— Toshkent: «Aloqachi», 2017, 376 b.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3. Aripov X.K., Abdullaev A.M., Alimova N.B.,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Bustanov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X.X.,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Toshmatov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Sh.T. </w:t>
                  </w:r>
                </w:p>
              </w:tc>
              <w:tc>
                <w:tcPr>
                  <w:tcW w:type="dxa" w:w="16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Schematics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(darslik). — Toshkent: «Tafakkur bo'stoni», 2013, 447 b. </w:t>
            </w:r>
            <w:r>
              <w:rPr>
                <w:rFonts w:ascii="Arial" w:hAnsi="Arial" w:eastAsia="Arial"/>
                <w:b w:val="0"/>
                <w:i w:val="0"/>
                <w:color w:val="000000"/>
                <w:sz w:val="28"/>
              </w:rPr>
            </w:r>
          </w:p>
          <w:p>
            <w:pPr>
              <w:autoSpaceDN w:val="0"/>
              <w:autoSpaceDE w:val="0"/>
              <w:widowControl/>
              <w:spacing w:line="245" w:lineRule="auto" w:before="10" w:after="0"/>
              <w:ind w:left="106" w:right="30" w:firstLine="0"/>
              <w:jc w:val="both"/>
            </w:pPr>
            <w:r>
              <w:rPr>
                <w:rFonts w:ascii="Arial" w:hAnsi="Arial" w:eastAsia="Arial"/>
                <w:b w:val="0"/>
                <w:i w:val="0"/>
                <w:color w:val="000000"/>
                <w:sz w:val="28"/>
              </w:rPr>
              <w:t xml:space="preserve">4. Thomas F. Schubert, Jr., Ernest M. Kim. Asoslar Electronics Kitob 1: Elektron Devices va Circuit Ilovalar. — 2014.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5. Nigmatov X. Asoslar Radioelectronics. — Toshkent: 'O'zbekiston', 1994. </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val="0"/>
                <w:i w:val="0"/>
                <w:color w:val="000000"/>
                <w:sz w:val="28"/>
              </w:rPr>
              <w:t xml:space="preserve">6. Tursunov M.O., Iliyev X.M., Abdiyev U.B. Asoslar Radioelectronics (darslik). — Termiz: Bekshoh Print Servis, 2023, 192 b.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154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2586"/>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7. Multisim Foydalanuvchi Qo'llanma. — Milliy Instruments, 2007.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8. Robert L. Boylestad. Introductory Circuit Tahlil. — Pearson Ta'lim Limited, 2014, 1091 b.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9. Behzad Razavi. Asoslar Microelectronics. 2nd ed. — 2014, 932 b. </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10. V.T. Yeremenko et al. Asoslar Elektr Engineering va Electronics (darslik). — Orel, 2012. </w:t>
            </w:r>
            <w:r>
              <w:rPr>
                <w:rFonts w:ascii="Arial" w:hAnsi="Arial" w:eastAsia="Arial"/>
                <w:b w:val="0"/>
                <w:i w:val="0"/>
                <w:color w:val="000000"/>
                <w:sz w:val="28"/>
              </w:rPr>
            </w:r>
          </w:p>
        </w:tc>
      </w:tr>
      <w:tr>
        <w:trPr>
          <w:trHeight w:hRule="exact" w:val="774"/>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Responsible Ma'ruzar</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Tursunov Mamasobir Ochildiyevich, PhD da Physics va Mathematics </w:t>
            </w:r>
            <w:r>
              <w:rPr>
                <w:rFonts w:ascii="Arial" w:hAnsi="Arial" w:eastAsia="Arial"/>
                <w:b w:val="0"/>
                <w:i w:val="0"/>
                <w:color w:val="000000"/>
                <w:sz w:val="28"/>
              </w:rPr>
            </w:r>
          </w:p>
        </w:tc>
      </w:tr>
    </w:tbl>
    <w:p>
      <w:pPr>
        <w:autoSpaceDN w:val="0"/>
        <w:autoSpaceDE w:val="0"/>
        <w:widowControl/>
        <w:spacing w:line="233" w:lineRule="auto" w:before="326" w:after="4"/>
        <w:ind w:left="60" w:right="0" w:firstLine="0"/>
        <w:jc w:val="left"/>
      </w:pPr>
      <w:r>
        <w:rPr>
          <w:rFonts w:ascii="Arial" w:hAnsi="Arial" w:eastAsia="Arial"/>
          <w:b/>
          <w:i w:val="0"/>
          <w:color w:val="000000"/>
          <w:sz w:val="28"/>
        </w:rPr>
        <w:t>DISKRET TUZILMALAR</w:t>
      </w:r>
    </w:p>
    <w:tbl>
      <w:tblPr>
        <w:tblW w:type="auto" w:w="0"/>
        <w:tblLayout w:type="fixed"/>
        <w:tblLook w:firstColumn="1" w:firstRow="1" w:lastColumn="0" w:lastRow="0" w:noHBand="0" w:noVBand="1" w:val="04A0"/>
        <w:tblInd w:w="7.9999999999998295" w:type="dxa"/>
      </w:tblPr>
      <w:tblGrid>
        <w:gridCol w:w="5066"/>
        <w:gridCol w:w="5066"/>
      </w:tblGrid>
      <w:tr>
        <w:trPr>
          <w:trHeight w:hRule="exact" w:val="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DISKRET TUZILMALAR</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DIT1306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 </w:t>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Umumiy ish hajmi: 180 soat </w:t>
              <w:br/>
              <w:t xml:space="preserve">Kontakt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III semestr </w:t>
            </w:r>
          </w:p>
        </w:tc>
      </w:tr>
      <w:tr>
        <w:trPr>
          <w:trHeight w:hRule="exact" w:val="4316"/>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Modul maqsadi Discrete Tuzilmalar talabalarni ta'minlashdir Axborot Tizimlar va Texnologiyalar bilan asosiy bilim, tushunchalar, teoremas, va ularning isbots relating ga diskret tuzilmalar. Modul qamrab oladi usuls uchun yechish amaliy muammolar yordamida diskret tuzilmalar. U ta'minlaydi talabalar bilan bilim nazariy foundations kompyuter fanlari va dasturlash. Modul ta'minlaydi foundational bilim uchun zarur mastering specialisation. U tanishtiradi talabalar ga zamonaviy matematik usuls uchun yechish amaliy muammolar bilan yuqori sifat va precision.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Kerak bilim ga'plam nazariya, relations, relational algebra, maxsus ikkilik relations, algebra judgements, formal axiomatic nazariya va calculus judgements.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20" w:after="0"/>
        <w:ind w:left="0" w:right="20" w:firstLine="0"/>
        <w:jc w:val="right"/>
      </w:pPr>
      <w:r>
        <w:rPr>
          <w:rFonts w:ascii="Arial" w:hAnsi="Arial" w:eastAsia="Arial"/>
          <w:b w:val="0"/>
          <w:i w:val="0"/>
          <w:color w:val="000000"/>
          <w:sz w:val="28"/>
        </w:rPr>
        <w:t xml:space="preserve">155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LO2. Kerak bilim ushbu funksiyalar,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Post's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theorem,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predicate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algebra, </w:t>
                  </w:r>
                </w:p>
              </w:tc>
              <w:tc>
                <w:tcPr>
                  <w:tcW w:type="dxa" w:w="138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predicate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algebraic formulae va ularning evaluation, va predicate calculus. </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LO3. Kerak tushunish asosiy tamoyillar combinatorics, grafiks va ularning turlar, grafik colouring, trees, va flows.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8" w:firstLine="0"/>
              <w:jc w:val="both"/>
            </w:pPr>
            <w:r>
              <w:rPr>
                <w:rFonts w:ascii="Arial" w:hAnsi="Arial" w:eastAsia="Arial"/>
                <w:b w:val="0"/>
                <w:i w:val="0"/>
                <w:color w:val="000000"/>
                <w:sz w:val="28"/>
              </w:rPr>
              <w:t xml:space="preserve">LO4. Performing operatsiyalar da sets va relations, constructing truth jadvals, finding normal shakllar, va proving teoremas, be able aniqlash completeness tizim funksiyalar, perform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predicates,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 </w:t>
                  </w:r>
                </w:p>
              </w:tc>
              <w:tc>
                <w:tcPr>
                  <w:tcW w:type="dxa" w:w="18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combinatorial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muammolar, apply combinatorial tamoyillar ga amaliy muammolar, know grafik-colouring algoritmlar, va use algoritmlar da trees, va ko'nikmalar qo'llash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discrete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mathematics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matematik logic yechish amaliy muammolar.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Qo'llash qobiliyatiga ega bilim olingan da real-life situations.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Ko'nikmalar: </w:t>
              <w:br/>
              <w:t xml:space="preserve">LO6. Analyses mustaqil matematik va </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literature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draws </w:t>
                  </w:r>
                </w:p>
              </w:tc>
              <w:tc>
                <w:tcPr>
                  <w:tcW w:type="dxa" w:w="19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substantiated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conclusions.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LO7. Mumkin analyse muammo situations va to'g'ri select matematik yondashuv ga ularning solution. LO8. Conduct conversations va informal dialogues da ijtimoiy mavzular; participate da formal va informal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8"/>
              </w:trPr>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professional </w:t>
                  </w:r>
                </w:p>
              </w:tc>
              <w:tc>
                <w:tcPr>
                  <w:tcW w:type="dxa" w:w="19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discussions; </w:t>
                  </w:r>
                </w:p>
              </w:tc>
              <w:tc>
                <w:tcPr>
                  <w:tcW w:type="dxa" w:w="12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manage </w:t>
                  </w:r>
                </w:p>
              </w:tc>
              <w:tc>
                <w:tcPr>
                  <w:tcW w:type="dxa" w:w="1760"/>
                  <w:tcBorders/>
                  <w:tcMar>
                    <w:start w:w="0" w:type="dxa"/>
                    <w:end w:w="0" w:type="dxa"/>
                  </w:tcMar>
                </w:tcPr>
                <w:p>
                  <w:pPr>
                    <w:autoSpaceDN w:val="0"/>
                    <w:autoSpaceDE w:val="0"/>
                    <w:widowControl/>
                    <w:spacing w:line="233" w:lineRule="auto" w:before="0" w:after="0"/>
                    <w:ind w:left="150" w:right="0" w:firstLine="0"/>
                    <w:jc w:val="left"/>
                  </w:pPr>
                  <w:r>
                    <w:rPr>
                      <w:rFonts w:ascii="Arial" w:hAnsi="Arial" w:eastAsia="Arial"/>
                      <w:b w:val="0"/>
                      <w:i w:val="0"/>
                      <w:color w:val="000000"/>
                      <w:sz w:val="28"/>
                    </w:rPr>
                    <w:t xml:space="preserve">discussions, </w:t>
                  </w:r>
                </w:p>
              </w:tc>
            </w:tr>
            <w:tr>
              <w:trPr>
                <w:trHeight w:hRule="exact" w:val="336"/>
              </w:trPr>
              <w:tc>
                <w:tcPr>
                  <w:tcW w:type="dxa" w:w="178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interviews, </w:t>
                  </w:r>
                </w:p>
              </w:tc>
              <w:tc>
                <w:tcPr>
                  <w:tcW w:type="dxa" w:w="1940"/>
                  <w:tcBorders/>
                  <w:tcMar>
                    <w:start w:w="0" w:type="dxa"/>
                    <w:end w:w="0" w:type="dxa"/>
                  </w:tcMar>
                </w:tcPr>
                <w:p>
                  <w:pPr>
                    <w:autoSpaceDN w:val="0"/>
                    <w:autoSpaceDE w:val="0"/>
                    <w:widowControl/>
                    <w:spacing w:line="233" w:lineRule="auto" w:before="20" w:after="0"/>
                    <w:ind w:left="294" w:right="0" w:firstLine="0"/>
                    <w:jc w:val="left"/>
                  </w:pPr>
                  <w:r>
                    <w:rPr>
                      <w:rFonts w:ascii="Arial" w:hAnsi="Arial" w:eastAsia="Arial"/>
                      <w:b w:val="0"/>
                      <w:i w:val="0"/>
                      <w:color w:val="000000"/>
                      <w:sz w:val="28"/>
                    </w:rPr>
                    <w:t xml:space="preserve">negotiations </w:t>
                  </w:r>
                </w:p>
              </w:tc>
              <w:tc>
                <w:tcPr>
                  <w:tcW w:type="dxa" w:w="1260"/>
                  <w:tcBorders/>
                  <w:tcMar>
                    <w:start w:w="0" w:type="dxa"/>
                    <w:end w:w="0" w:type="dxa"/>
                  </w:tcMar>
                </w:tcPr>
                <w:p>
                  <w:pPr>
                    <w:autoSpaceDN w:val="0"/>
                    <w:autoSpaceDE w:val="0"/>
                    <w:widowControl/>
                    <w:spacing w:line="233" w:lineRule="auto" w:before="20" w:after="0"/>
                    <w:ind w:left="0" w:right="164" w:firstLine="0"/>
                    <w:jc w:val="right"/>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20" w:after="0"/>
                    <w:ind w:left="0" w:right="10" w:firstLine="0"/>
                    <w:jc w:val="right"/>
                  </w:pPr>
                  <w:r>
                    <w:rPr>
                      <w:rFonts w:ascii="Arial" w:hAnsi="Arial" w:eastAsia="Arial"/>
                      <w:b w:val="0"/>
                      <w:i w:val="0"/>
                      <w:color w:val="000000"/>
                      <w:sz w:val="28"/>
                    </w:rPr>
                    <w:t xml:space="preserve">telephone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kommunikatsiya.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LO9. Prepare va deliver taqdimots yoki ma'ruzalar da specialty-bilan bog'liqpics; qo'llab-quvvatlash arguments bilan evidence; summarize axborot, write va muhokama qilish articles.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LO10. Rivojlantirish skimming, scanning va intensive o'qish ko'nikmalar; read correspondence, emails, authentic matnlar, ilmiy va kasbiy literature, elektron manbalar va nashr materiallar containing specialized terms.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LO11. bo'yicha bilimga ega asosiy tushunchalar va qonunlar diskret tuzilmalar va ularning ilova ga yechish amaliy muammolar.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156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5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LO12. Analyses mantiqiy expressions, foydalanadi Boolean algebra operatsiyalar va constructs mantiqiy sxemas.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Works bilan sets, relations va funksiyalar, va yaratadi matematik modellar asosida ularga.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LO14. Models real-dunyo jarayonlar yordamida elementlar grafik nazariya (grafik, tree, path, connection).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LO15. bo'yicha bilimga ega asosiy tushunchalar va qonunlar diskret tuzilmalar va ularning ilova ga yechim amaliy muammolar. </w:t>
            </w:r>
            <w:r>
              <w:rPr>
                <w:rFonts w:ascii="Arial" w:hAnsi="Arial" w:eastAsia="Arial"/>
                <w:b w:val="0"/>
                <w:i w:val="0"/>
                <w:color w:val="000000"/>
                <w:sz w:val="28"/>
              </w:rPr>
            </w:r>
            <w:r>
              <w:rPr>
                <w:rFonts w:ascii="Arial" w:hAnsi="Arial" w:eastAsia="Arial"/>
                <w:b w:val="0"/>
                <w:i w:val="0"/>
                <w:color w:val="000000"/>
                <w:sz w:val="28"/>
              </w:rPr>
            </w:r>
          </w:p>
        </w:tc>
      </w:tr>
      <w:tr>
        <w:trPr>
          <w:trHeight w:hRule="exact" w:val="1031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Ma'ruzalar </w:t>
              <w:br/>
              <w:t xml:space="preserve">Sets va Operatsiyalar da Them. tushuncha sets va ularning xususiyatlar o'rganiladi. Different ways representing sets ko'rib chiqiladi. Set operatsiyalar masalan union, intersection, difference, va complement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3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studied. Practical </w:t>
                  </w:r>
                </w:p>
              </w:tc>
              <w:tc>
                <w:tcPr>
                  <w:tcW w:type="dxa" w:w="2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involving </w:t>
                  </w:r>
                </w:p>
              </w:tc>
              <w:tc>
                <w:tcPr>
                  <w:tcW w:type="dxa" w:w="58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set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operatsiyalar solved, rivojlantirish mantiqiy va analitik tafakkur orqali ga'plam nazariya ilovalar. Relationships. Binary Relationships. tushuncha relations o'rtasida sets o'rganiladi. Binary relations va ularning xususiyatlar ko'rib chiqiladi. Reflexive, symmetric, antisymmetric, va transitive relations o'rganiladi. Relations represented yordamida matrices va grafiks, va muammolar involving ikkilik relations solved.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 xml:space="preserve">Basic Elements Combinatorics. Asosiy Combinations. asosiy tamoyillar combinatorics o'rganiladi. Permutations, arrangements, va combinations ko'rib chiqiladi. Counting tamoyillar qo'llanilgan yechish amaliy muammolar. Ko'nikmalar da matematik reasoning va muammo yechish ishlab chiqilgan.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Repetitive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Combinations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28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i w:val="0"/>
                      <w:color w:val="000000"/>
                      <w:sz w:val="28"/>
                    </w:rPr>
                    <w:t xml:space="preserve">Combinatorics.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Combinations bilan repetitions o'rganiladi. Formulas va usuls uchun counting repeated selections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examined.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Combinatorial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36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involving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repetition solved. Combinatorial texnikalar qo'llanilgan ga real-dunyo situations. </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Propositions. Operatsiyalar da Propositions. Tushuncha Formula. Propositions va ularning truth qadriyatlar o'rganiladi. Mantiqiy operatsiyalar masalan conjunction, disjunction, negation, implication,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157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equivalence ko'rib chiqiladi. Mantiqiy formulas va ularning construction o'rganiladi. Mantiqiy reasoning ishlab chiqilgan orqali truth jadvals va misollar.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Equivalences Formulae. Basic Equivalences Algebra Logic. Mantiqiy equivalence va uning significance o'rganiladi. Asosiy equivalence qonunlar Boolean algebra ko'rib chiqiladi. Mantiqiy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expressions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simplified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72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equivalence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transformations. Muammolar involving mantiqiy identities solved.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Normal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Perfect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Disjunctive </w:t>
                  </w:r>
                </w:p>
              </w:tc>
              <w:tc>
                <w:tcPr>
                  <w:tcW w:type="dxa" w:w="78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Conjunctive Normal Forms. Normal shakllar mantiqiy expressions o'rganiladi. Disjunctive normal shakl (DNF) va conjunctive normal shakl (CNF) ko'rib chiqiladi. Perfect normal shakllar constructed dan truth jadvals. Normal shakllar qo'llanilgan da logic va kompyuter fanlari.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Elementary Boolean Funksiyalar. Usullar Ularning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Representation.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Important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i w:val="0"/>
                      <w:color w:val="000000"/>
                      <w:sz w:val="28"/>
                    </w:rPr>
                    <w:t xml:space="preserve">Spurious </w:t>
                  </w:r>
                </w:p>
              </w:tc>
            </w:tr>
          </w:tbl>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Variables. Boolean funksiyalar va ularning xususiyatlar o'rganiladi. Different usuls representing Boolean funksiyalar ko'rib chiqiladi. Essential va non-essential o'zgaruvchilar aniqlangan. Amaliy muammolar involving Boolean expressions va logic sxemas solved. Composite Funksiyalar. Expansion Boolean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Function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onto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Zhegalkin </w:t>
                  </w:r>
                </w:p>
              </w:tc>
              <w:tc>
                <w:tcPr>
                  <w:tcW w:type="dxa" w:w="18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Polynomial.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Monotonic Funksiyalar. composition Boolean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functions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Zhegalkin </w:t>
                  </w:r>
                </w:p>
              </w:tc>
              <w:tc>
                <w:tcPr>
                  <w:tcW w:type="dxa" w:w="1620"/>
                  <w:tcBorders/>
                  <w:tcMar>
                    <w:start w:w="0" w:type="dxa"/>
                    <w:end w:w="0" w:type="dxa"/>
                  </w:tcMar>
                </w:tcPr>
                <w:p>
                  <w:pPr>
                    <w:autoSpaceDN w:val="0"/>
                    <w:autoSpaceDE w:val="0"/>
                    <w:widowControl/>
                    <w:spacing w:line="233" w:lineRule="auto" w:before="6" w:after="0"/>
                    <w:ind w:left="194" w:right="0" w:firstLine="0"/>
                    <w:jc w:val="left"/>
                  </w:pPr>
                  <w:r>
                    <w:rPr>
                      <w:rFonts w:ascii="Arial" w:hAnsi="Arial" w:eastAsia="Arial"/>
                      <w:b w:val="0"/>
                      <w:i w:val="0"/>
                      <w:color w:val="000000"/>
                      <w:sz w:val="28"/>
                    </w:rPr>
                    <w:t xml:space="preserve">polynomial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retaqdimot ko'rib chiqiladi. Monotonic Boolean funksiyalar va ularning xususiyatlar o'rganiladi. Ushbu tushunchalar qo'llanilgan ga mantiqiy va hisoblash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Yopiq Classes Funksiyalar. Post's Theorem. Classes Boolean funksiyalar va closure xususiyatlar o'rganiladi. Post's teorema va uning significance da matematik logic ko'rib chiqiladi. Function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completeness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6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foundations diskret mathematics ishlab chiqilgan. Axioms Calculus Thoughts. </w:t>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Deduction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Theorem.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Gödel's </w:t>
                  </w:r>
                </w:p>
              </w:tc>
              <w:tc>
                <w:tcPr>
                  <w:tcW w:type="dxa" w:w="21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Completeness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Theorem. axiomatic foundations mantiqiy reasoning o'rganiladi. Formal isbots va deduction tizimlar ko'rib chiqiladi. deduction teorema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158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Gödel's completeness teorema o'rganiladi. Rigorous matematik isbot texnikalar ishlab chiqilgan.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Tushuncha Predicate. Mantiqiy Operatsiyalar da Predicates. Quantifiers Universality va Existence. Predicates va predicate logic o'rganiladi. Universal va existential quantifiers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predicates. Muammolar involving quantified statements va mantiqiy reasoning solved.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Algebra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Predicates.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Equivalence Formulas Algebra Predicates. Predicate formulas va ularning tuzilma o'rganiladi. Equivalence transformations da predicate logic ko'rib chiqiladi. Mantiqiy expressions involving quantifiers simplified. Predicate algebra qo'llanilgan ga matematik reasoning.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Normal Canonical Forms Predicate Algebra Formulae. Canonical shakllar da predicate logic o'rganiladi. Usullar uchun transforming formulas ichiga standart shakllar ko'rib chiqiladi. Mantiqiy expressions tahlil qilinadi yordamida canonical retaqdimots. Formal reasoning ko'nikmalar ishlab chiqilgan.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Predicate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 </w:t>
                  </w:r>
                </w:p>
              </w:tc>
              <w:tc>
                <w:tcPr>
                  <w:tcW w:type="dxa" w:w="13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ilovalar predicate logic da mathematics va kompyuter fanlari o'rganiladi. Muammolar solved yordamida formal mantiqiy usuls. rol predicate logic da sun'iy intellekt va databases o'rganiladi. Analitik va muammo-yechish ko'nikmalar ishlab chiqilgan. Terms va Formulae. Deduction Theorem. tuzilma terms va formulas da formal logic o'rganiladi. Deduction tizimlar va isbot texnikalar ko'rib chiqiladi. deduction teorema qo'llanilgan da mantiqiy reasoning. Exercises involving formal isbots solved.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Functional Elements. Relay Contact Circuits. Mantiqiy funksiyaal elementlar va kommutatoring sxemas o'rganiladi. Relay-contact sxema loyihalash ko'rib chiqiladi. Mantiqiy operatsiyalar amalga oshirilgan orqali sxemas tahlil qilinadi. Boolean algebra qo'llanilgan ga sxema tahlil.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Graphs va Ularning Retaqdimots. Turlar Graphs. asoslar grafik nazariya o'rganiladi. Graph retaqdimots masalan adjacency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159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matrices va lists ko'rib chiqiladi. Different turlar grafiks o'rganiladi. Muammolar involving grafik tuzilmalar solved.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Connectivity Graphs. Path, Chain, Cycle.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Eulerian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Hamiltonian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Graphs. </w:t>
                  </w:r>
                </w:p>
              </w:tc>
              <w:tc>
                <w:tcPr>
                  <w:tcW w:type="dxa" w:w="10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Graph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connectivity va traversal o'rganiladi. Paths, chains, va cycles ko'rib chiqiladi. Eulerian va Hamiltonian grafik tushunchalar o'rganiladi. Graph nazariya qo'llanilgan ga amaliy va nazariy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Graph Metrics. Trees, Tarmoqlar. Graph metrics va masofa tushunchalar o'rganiladi. Trees va ularning xususiyatlar ko'rib chiqiladi. Tarmoq tuzilmalar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applications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connectivity muammolar da tarmoqlar solved.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Algorithms.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Recursive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900"/>
                  <w:tcBorders/>
                  <w:tcMar>
                    <w:start w:w="0" w:type="dxa"/>
                    <w:end w:w="0" w:type="dxa"/>
                  </w:tcMar>
                </w:tcPr>
                <w:p>
                  <w:pPr>
                    <w:autoSpaceDN w:val="0"/>
                    <w:autoSpaceDE w:val="0"/>
                    <w:widowControl/>
                    <w:spacing w:line="233" w:lineRule="auto" w:before="6" w:after="0"/>
                    <w:ind w:left="240" w:right="0" w:firstLine="0"/>
                    <w:jc w:val="left"/>
                  </w:pPr>
                  <w:r>
                    <w:rPr>
                      <w:rFonts w:ascii="Arial" w:hAnsi="Arial" w:eastAsia="Arial"/>
                      <w:b/>
                      <w:i w:val="0"/>
                      <w:color w:val="000000"/>
                      <w:sz w:val="28"/>
                    </w:rPr>
                    <w:t xml:space="preserve">Recursively </w:t>
                  </w:r>
                </w:p>
              </w:tc>
            </w:tr>
          </w:tbl>
          <w:p>
            <w:pPr>
              <w:autoSpaceDN w:val="0"/>
              <w:autoSpaceDE w:val="0"/>
              <w:widowControl/>
              <w:spacing w:line="245" w:lineRule="auto" w:before="6" w:after="4"/>
              <w:ind w:left="0" w:right="0" w:firstLine="0"/>
              <w:jc w:val="center"/>
            </w:pPr>
            <w:r>
              <w:rPr>
                <w:rFonts w:ascii="Arial" w:hAnsi="Arial" w:eastAsia="Arial"/>
                <w:b/>
                <w:i w:val="0"/>
                <w:color w:val="000000"/>
                <w:sz w:val="28"/>
              </w:rPr>
              <w:t xml:space="preserve">Enumerable Sets. tushuncha algoritmlar va computation o'rganiladi. Recursive definitions va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recursively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enumerable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6"/>
              <w:ind w:left="104" w:right="30" w:firstLine="0"/>
              <w:jc w:val="both"/>
            </w:pPr>
            <w:r>
              <w:rPr>
                <w:rFonts w:ascii="Arial" w:hAnsi="Arial" w:eastAsia="Arial"/>
                <w:b w:val="0"/>
                <w:i w:val="0"/>
                <w:color w:val="000000"/>
                <w:sz w:val="28"/>
              </w:rPr>
              <w:t xml:space="preserve">Algorithmic jarayonlar va formal computation modellar o'rganiladi. Nazariy kompyuter fanlari foundations ishlab chiqilgan.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Partially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Recursive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Total </w:t>
                  </w:r>
                </w:p>
              </w:tc>
              <w:tc>
                <w:tcPr>
                  <w:tcW w:type="dxa" w:w="16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Recursive </w:t>
                  </w:r>
                </w:p>
              </w:tc>
            </w:tr>
          </w:tbl>
          <w:p>
            <w:pPr>
              <w:autoSpaceDN w:val="0"/>
              <w:autoSpaceDE w:val="0"/>
              <w:widowControl/>
              <w:spacing w:line="245" w:lineRule="auto" w:before="4" w:after="6"/>
              <w:ind w:left="104" w:right="28" w:firstLine="0"/>
              <w:jc w:val="both"/>
            </w:pPr>
            <w:r>
              <w:rPr>
                <w:rFonts w:ascii="Arial" w:hAnsi="Arial" w:eastAsia="Arial"/>
                <w:b/>
                <w:i w:val="0"/>
                <w:color w:val="000000"/>
                <w:sz w:val="28"/>
              </w:rPr>
              <w:t xml:space="preserve">Funksiyalar. Recursive funksiya nazariya o'rganiladi. Partially rekursiv va jami rekursiv funksiyalar ko'rib chiqiladi. Computability va algoritmic jarayonlar o'rganiladi. Recursive tushunchalar qo'llanilgan ga matematik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Turing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Machine. </w:t>
                  </w:r>
                </w:p>
              </w:tc>
              <w:tc>
                <w:tcPr>
                  <w:tcW w:type="dxa" w:w="2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Algorithmically </w:t>
                  </w:r>
                </w:p>
              </w:tc>
              <w:tc>
                <w:tcPr>
                  <w:tcW w:type="dxa" w:w="17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Unsolvable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Muammolar. Turing machines o'rganiladi sifatida model computation. Computability va decision muammolar ko'rib chiqiladi. Algorithmically unsolvable muammolar va ularning significance o'rganiladi. limits computation va formal algoritmlar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Introduction ga Nazariya Discrete Tuzilmalar. Sets va Operatsiyalar da Them. asosiy tushunchalar diskret mathematics va diskret tuzilmalar o'rganiladi. definition va xususiyatlar sets ko'rib chiqiladi. Usullar representing sets va performing ga'plam operatsiyalar masalan union, intersection, difference, va complement o'rganiladi. Amaliy muammolar involving sets solved, rivojlantirish mantiqiy tafakkur ko'nikmalar.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Relationships. Binary Relationships. tushuncha relations va ularning ilovalar da mathematics va kompyuter fanlari o'rganiladi. Binary relations va ularning xususiyatlar ko'rib chiqiladi. Reflexive, symmetric, antisymmetric, va transitive relations o'rganiladi. Relations represented yordamida matrices, grafiks, va diagrams, va muammolar involving ikkilik relations solved.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0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Basic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Elements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Combinatorics. </w:t>
                  </w:r>
                </w:p>
              </w:tc>
              <w:tc>
                <w:tcPr>
                  <w:tcW w:type="dxa" w:w="100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i w:val="0"/>
                      <w:color w:val="000000"/>
                      <w:sz w:val="28"/>
                    </w:rPr>
                    <w:t xml:space="preserve">Basic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Combinations. tamoyillar combinatorial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analysis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Counting </w:t>
                  </w:r>
                </w:p>
              </w:tc>
              <w:tc>
                <w:tcPr>
                  <w:tcW w:type="dxa" w:w="17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techniques,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permutations, arrangements, va combinations ko'rib chiqiladi. Combinatorial usuls qo'llanilgan yechish amaliy va nazariy muammolar. Analitik va muammo-yechish ko'nikmalar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Repetitive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Combinations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 </w:t>
                  </w:r>
                </w:p>
              </w:tc>
              <w:tc>
                <w:tcPr>
                  <w:tcW w:type="dxa" w:w="228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i w:val="0"/>
                      <w:color w:val="000000"/>
                      <w:sz w:val="28"/>
                    </w:rPr>
                    <w:t xml:space="preserve">Combinatorics.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Combinations bilan repetitions va ularning matematik foundations o'rganiladi. Formulas uchun repeated selections ko'rib chiqiladi. Combinatorial muammolar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involving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repeated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elements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solved.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Combinatorial reasoning qo'llanilgan ga amaliy situations. </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Propositions. Operatsiyalar da Propositions. Tushuncha Formula. Propositions va ularning truth qadriyatlar o'rganiladi. Mantiqiy operatsiyalar masalan conjunction, disjunction, negation, implication, va equivalence ko'rib chiqiladi. tuzilma va formation mantiqiy formulas o'rganiladi. Truth jadvals constructed va mantiqiy expressions tahlil qilinadi. Equivalences Formulas. Basic Equivalences Algebra Logic. tushuncha mantiqiy equivalence o'rganiladi. Asosiy equivalence qonunlar propositional logic ko'rib chiqiladi. Mantiqiy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formulas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simplified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780"/>
                  <w:tcBorders/>
                  <w:tcMar>
                    <w:start w:w="0" w:type="dxa"/>
                    <w:end w:w="0" w:type="dxa"/>
                  </w:tcMar>
                </w:tcPr>
                <w:p>
                  <w:pPr>
                    <w:autoSpaceDN w:val="0"/>
                    <w:autoSpaceDE w:val="0"/>
                    <w:widowControl/>
                    <w:spacing w:line="233" w:lineRule="auto" w:before="6" w:after="0"/>
                    <w:ind w:left="200" w:right="0" w:firstLine="0"/>
                    <w:jc w:val="left"/>
                  </w:pPr>
                  <w:r>
                    <w:rPr>
                      <w:rFonts w:ascii="Arial" w:hAnsi="Arial" w:eastAsia="Arial"/>
                      <w:b w:val="0"/>
                      <w:i w:val="0"/>
                      <w:color w:val="000000"/>
                      <w:sz w:val="28"/>
                    </w:rPr>
                    <w:t xml:space="preserve">equivalence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transformations. Mantiqiy identities qo'llanilgan da matematik reasoning va kompyuter fanlari.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Normal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Forms.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Complete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Disjunctive </w:t>
                  </w:r>
                </w:p>
              </w:tc>
              <w:tc>
                <w:tcPr>
                  <w:tcW w:type="dxa" w:w="74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Conjunctive Normal Forms. tushuncha normal shakllar da logic o'rganiladi. Complete disjunctive normal shakl (CDNF) va ga'liq conjunctive normal shakl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(CCNF)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Logical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formulas </w:t>
                  </w:r>
                </w:p>
              </w:tc>
              <w:tc>
                <w:tcPr>
                  <w:tcW w:type="dxa" w:w="6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o'zgartirilgan ichiga standart shakllar. Normal shakllar qo'llanilgan da mantiqiy tahlil va raqamli tizimlar.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Elementary Boolean Funksiyalar. Usullar Ularning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46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Representation.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Important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520"/>
                  <w:tcBorders/>
                  <w:tcMar>
                    <w:start w:w="0" w:type="dxa"/>
                    <w:end w:w="0" w:type="dxa"/>
                  </w:tcMar>
                </w:tcPr>
                <w:p>
                  <w:pPr>
                    <w:autoSpaceDN w:val="0"/>
                    <w:autoSpaceDE w:val="0"/>
                    <w:widowControl/>
                    <w:spacing w:line="233" w:lineRule="auto" w:before="6" w:after="0"/>
                    <w:ind w:left="222" w:right="0" w:firstLine="0"/>
                    <w:jc w:val="left"/>
                  </w:pPr>
                  <w:r>
                    <w:rPr>
                      <w:rFonts w:ascii="Arial" w:hAnsi="Arial" w:eastAsia="Arial"/>
                      <w:b/>
                      <w:i w:val="0"/>
                      <w:color w:val="000000"/>
                      <w:sz w:val="28"/>
                    </w:rPr>
                    <w:t xml:space="preserve">Spurious </w:t>
                  </w:r>
                </w:p>
              </w:tc>
            </w:tr>
          </w:tbl>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Variables. Boolean funksiyalar va ularning xarakteristikalar o'rganiladi. Various usuls representing Boolean funksiyalar, o'z ichiga olgan holda truth jadvals va algebraic expressions, ko'rib chiqiladi. Essential va non-essential o'zgaruvchilar aniqlangan. Muammolar involving mantiqiy sxemas va Boolean algebra solved.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6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Composite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0" w:after="0"/>
                    <w:ind w:left="242" w:right="0" w:firstLine="0"/>
                    <w:jc w:val="left"/>
                  </w:pPr>
                  <w:r>
                    <w:rPr>
                      <w:rFonts w:ascii="Arial" w:hAnsi="Arial" w:eastAsia="Arial"/>
                      <w:b/>
                      <w:i w:val="0"/>
                      <w:color w:val="000000"/>
                      <w:sz w:val="28"/>
                    </w:rPr>
                    <w:t xml:space="preserve">Functions. </w:t>
                  </w:r>
                </w:p>
              </w:tc>
              <w:tc>
                <w:tcPr>
                  <w:tcW w:type="dxa" w:w="1560"/>
                  <w:tcBorders/>
                  <w:tcMar>
                    <w:start w:w="0" w:type="dxa"/>
                    <w:end w:w="0" w:type="dxa"/>
                  </w:tcMar>
                </w:tcPr>
                <w:p>
                  <w:pPr>
                    <w:autoSpaceDN w:val="0"/>
                    <w:autoSpaceDE w:val="0"/>
                    <w:widowControl/>
                    <w:spacing w:line="233" w:lineRule="auto" w:before="0" w:after="0"/>
                    <w:ind w:left="224" w:right="0" w:firstLine="0"/>
                    <w:jc w:val="left"/>
                  </w:pPr>
                  <w:r>
                    <w:rPr>
                      <w:rFonts w:ascii="Arial" w:hAnsi="Arial" w:eastAsia="Arial"/>
                      <w:b/>
                      <w:i w:val="0"/>
                      <w:color w:val="000000"/>
                      <w:sz w:val="28"/>
                    </w:rPr>
                    <w:t xml:space="preserve">Mapping </w:t>
                  </w:r>
                </w:p>
              </w:tc>
              <w:tc>
                <w:tcPr>
                  <w:tcW w:type="dxa" w:w="5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 </w:t>
                  </w:r>
                </w:p>
              </w:tc>
              <w:tc>
                <w:tcPr>
                  <w:tcW w:type="dxa" w:w="1320"/>
                  <w:tcBorders/>
                  <w:tcMar>
                    <w:start w:w="0" w:type="dxa"/>
                    <w:end w:w="0" w:type="dxa"/>
                  </w:tcMar>
                </w:tcPr>
                <w:p>
                  <w:pPr>
                    <w:autoSpaceDN w:val="0"/>
                    <w:autoSpaceDE w:val="0"/>
                    <w:widowControl/>
                    <w:spacing w:line="233" w:lineRule="auto" w:before="0" w:after="0"/>
                    <w:ind w:left="128" w:right="0" w:firstLine="0"/>
                    <w:jc w:val="left"/>
                  </w:pPr>
                  <w:r>
                    <w:rPr>
                      <w:rFonts w:ascii="Arial" w:hAnsi="Arial" w:eastAsia="Arial"/>
                      <w:b/>
                      <w:i w:val="0"/>
                      <w:color w:val="000000"/>
                      <w:sz w:val="28"/>
                    </w:rPr>
                    <w:t xml:space="preserve">Boolean </w:t>
                  </w:r>
                </w:p>
              </w:tc>
            </w:tr>
            <w:tr>
              <w:trPr>
                <w:trHeight w:hRule="exact" w:val="338"/>
              </w:trPr>
              <w:tc>
                <w:tcPr>
                  <w:tcW w:type="dxa" w:w="160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i w:val="0"/>
                      <w:color w:val="000000"/>
                      <w:sz w:val="28"/>
                    </w:rPr>
                    <w:t xml:space="preserve">Function </w:t>
                  </w:r>
                </w:p>
              </w:tc>
              <w:tc>
                <w:tcPr>
                  <w:tcW w:type="dxa" w:w="840"/>
                  <w:tcBorders/>
                  <w:tcMar>
                    <w:start w:w="0" w:type="dxa"/>
                    <w:end w:w="0" w:type="dxa"/>
                  </w:tcMar>
                </w:tcPr>
                <w:p>
                  <w:pPr>
                    <w:autoSpaceDN w:val="0"/>
                    <w:autoSpaceDE w:val="0"/>
                    <w:widowControl/>
                    <w:spacing w:line="233" w:lineRule="auto" w:before="20" w:after="0"/>
                    <w:ind w:left="24" w:right="0" w:firstLine="0"/>
                    <w:jc w:val="left"/>
                  </w:pPr>
                  <w:r>
                    <w:rPr>
                      <w:rFonts w:ascii="Arial" w:hAnsi="Arial" w:eastAsia="Arial"/>
                      <w:b/>
                      <w:i w:val="0"/>
                      <w:color w:val="000000"/>
                      <w:sz w:val="28"/>
                    </w:rPr>
                    <w:t xml:space="preserve">onto </w:t>
                  </w:r>
                </w:p>
              </w:tc>
              <w:tc>
                <w:tcPr>
                  <w:tcW w:type="dxa" w:w="920"/>
                  <w:tcBorders/>
                  <w:tcMar>
                    <w:start w:w="0" w:type="dxa"/>
                    <w:end w:w="0" w:type="dxa"/>
                  </w:tcMar>
                </w:tcPr>
                <w:p>
                  <w:pPr>
                    <w:autoSpaceDN w:val="0"/>
                    <w:autoSpaceDE w:val="0"/>
                    <w:widowControl/>
                    <w:spacing w:line="233" w:lineRule="auto" w:before="20" w:after="0"/>
                    <w:ind w:left="164" w:right="0" w:firstLine="0"/>
                    <w:jc w:val="left"/>
                  </w:pPr>
                  <w:r>
                    <w:rPr>
                      <w:rFonts w:ascii="Arial" w:hAnsi="Arial" w:eastAsia="Arial"/>
                      <w:b/>
                      <w:i w:val="0"/>
                      <w:color w:val="000000"/>
                      <w:sz w:val="28"/>
                    </w:rPr>
                    <w:t xml:space="preserve">the </w:t>
                  </w:r>
                </w:p>
              </w:tc>
              <w:tc>
                <w:tcPr>
                  <w:tcW w:type="dxa" w:w="1560"/>
                  <w:tcBorders/>
                  <w:tcMar>
                    <w:start w:w="0" w:type="dxa"/>
                    <w:end w:w="0" w:type="dxa"/>
                  </w:tcMar>
                </w:tcPr>
                <w:p>
                  <w:pPr>
                    <w:autoSpaceDN w:val="0"/>
                    <w:autoSpaceDE w:val="0"/>
                    <w:widowControl/>
                    <w:spacing w:line="233" w:lineRule="auto" w:before="20" w:after="0"/>
                    <w:ind w:left="40" w:right="0" w:firstLine="0"/>
                    <w:jc w:val="left"/>
                  </w:pPr>
                  <w:r>
                    <w:rPr>
                      <w:rFonts w:ascii="Arial" w:hAnsi="Arial" w:eastAsia="Arial"/>
                      <w:b/>
                      <w:i w:val="0"/>
                      <w:color w:val="000000"/>
                      <w:sz w:val="28"/>
                    </w:rPr>
                    <w:t xml:space="preserve">Zhegalkin </w:t>
                  </w:r>
                </w:p>
              </w:tc>
              <w:tc>
                <w:tcPr>
                  <w:tcW w:type="dxa" w:w="1820"/>
                  <w:gridSpan w:val="2"/>
                  <w:tcBorders/>
                  <w:tcMar>
                    <w:start w:w="0" w:type="dxa"/>
                    <w:end w:w="0" w:type="dxa"/>
                  </w:tcMar>
                  <w:tcMar>
                    <w:start w:w="0" w:type="dxa"/>
                    <w:end w:w="0" w:type="dxa"/>
                  </w:tcMar>
                </w:tcPr>
                <w:p>
                  <w:pPr>
                    <w:autoSpaceDN w:val="0"/>
                    <w:autoSpaceDE w:val="0"/>
                    <w:widowControl/>
                    <w:spacing w:line="233" w:lineRule="auto" w:before="20" w:after="0"/>
                    <w:ind w:left="160" w:right="0" w:firstLine="0"/>
                    <w:jc w:val="left"/>
                  </w:pPr>
                  <w:r>
                    <w:rPr>
                      <w:rFonts w:ascii="Arial" w:hAnsi="Arial" w:eastAsia="Arial"/>
                      <w:b/>
                      <w:i w:val="0"/>
                      <w:color w:val="000000"/>
                      <w:sz w:val="28"/>
                    </w:rPr>
                    <w:t xml:space="preserve">Polynomial.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Monotonic Funksiyalar. composition Boolean funksiyalar o'rganiladi. retaqdimot Boolean funksiyalar yordamida Zhegalkin ko'phads ko'rib chiqiladi. Monotonic funksiyalar va ularning xususiyatlar o'rganiladi. Ushbu tushunchalar qo'llanilgan ga mantiqiy modellashtirish va hisoblash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Functional Yopiq Classes. Post Theorem. Yopiq sinfes Boolean funksiyalar va ularning xususiyatlar o'rganiladi. Post's teorema va uning rol da ning tasnifi Boolean funksiyalar ko'rib chiqiladi. Completeness va closure xususiyatlar funksiya tizimlar tahlil qilinadi. Nazariy foundations logic va diskret mathematics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Axioms Nazariya Compujadval Funksiyalar. Deduction Theorem. Gödel's Completeness Theorem. axiomatic foundations formal logic va computability nazariya o'rganiladi. Proof tizimlar va usuls mantiqiy deduction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0"/>
              </w:trPr>
              <w:tc>
                <w:tcPr>
                  <w:tcW w:type="dxa" w:w="2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deduction theorem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31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Gödel's completeness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teorema o'rganiladi. Formal isbot va reasoning ko'nikmalar ishlab chiqilgan.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Tushuncha Predicate. Mantiqiy Operatsiyalar da Predicates. Quantifiers Universality va Existence. tushuncha predicates va predicate logic o'rganiladi. Mantiqiy operatsiyalar da predicates ko'rib chiqiladi. Universal va existential quantifiers va ularning ilovalar o'rganiladi. Mantiqiy muammolar involving quantified statements solved.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Algebra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Predicates.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Equivalence Formulas Algebra Predicates. Predicate formulas va ularning tuzilmalar o'rganiladi. Equivalence transformations da predicate logic ko'rib chiqiladi. Formulas involving quantifiers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va predicates simplified va analyzed. Predicate logic qo'llanilgan ga matematik va hisoblash muammolar.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Normal Canonical Forms Predicate Algebra Formulae. Standard va canonical shakllar predicate logic formulas o'rganiladi. Usullar uchun transforming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formulas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into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canonical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representations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ko'rib chiqilgan. Mantiqiy expressions tahlil qilinadi yordamida formal texnikalar. Advanced mantiqiy reasoning ko'nikmalar ishlab chiqilgan.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Predicate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 </w:t>
                  </w:r>
                </w:p>
              </w:tc>
              <w:tc>
                <w:tcPr>
                  <w:tcW w:type="dxa" w:w="13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Practical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ilovalar predicate logic da mathematics,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computer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science,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artificial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intellekt o'rganiladi. Real-dunyo muammolar solved yordamida mantiqiy modellar. importance predicate logic da bilim retaqdimot va reasoning tizimlar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Functional Elements. Relay Contact Schemes. Mantiqiy funksiyaal elementlar va kommutatoring qurilmas o'rganiladi. tamoyillar relay-contact sxemas va mantiqiy loyihalash ko'rib chiqiladi. Circuit behavior tahlil qilinadi yordamida Boolean algebra. Logic nazariya qo'llanilgan ga elektral va kompyuter muhandisligi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Graphs va Ularning Retaqdimots. Turlar Graphs. asosiy tushunchalar grafik nazariya o'rganiladi. Graph retaqdimots masalan adjacency matrices va adjacency lists ko'rib chiqiladi. Different turlar grafiks va ularning xususiyatlar o'rganiladi. Muammolar involving grafik tuzilmalar va relationships solved.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Connectivity Graphs. Route, Chain, Cycle.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Eulerian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Hamiltonian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Graphs. </w:t>
                  </w:r>
                </w:p>
              </w:tc>
              <w:tc>
                <w:tcPr>
                  <w:tcW w:type="dxa" w:w="10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Graph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connectivity va traversal usuls o'rganiladi. Routes, chains, va cycles da grafiks ko'rib chiqiladi. xarakteristikalar Eulerian va Hamiltonian grafiks o'rganiladi. Graph nazariya qo'llanilgan ga amaliy va nazariy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Graph Metrics. Trees, Tarmoqlar. Graph metrics va masofa measurements o'rganiladi. Trees va ularning structural xususiyatlar ko'rib chiqiladi. Tarmoq modellar va ilovalar o'rganiladi. Optimallashtirish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163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4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connectivity muammolar da grafik-asoslangan tizimlar solved.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Algorithms.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Recursive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240" w:right="0" w:firstLine="0"/>
                    <w:jc w:val="left"/>
                  </w:pPr>
                  <w:r>
                    <w:rPr>
                      <w:rFonts w:ascii="Arial" w:hAnsi="Arial" w:eastAsia="Arial"/>
                      <w:b/>
                      <w:i w:val="0"/>
                      <w:color w:val="000000"/>
                      <w:sz w:val="28"/>
                    </w:rPr>
                    <w:t xml:space="preserve">Recursively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Enumerable Sets. tushuncha algoritmlar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algorithmic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0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Recursive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definitions va recursively enumerable sets ko'rib chiqiladi. Computability va formal usuls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solving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Foundations </w:t>
                  </w:r>
                </w:p>
              </w:tc>
              <w:tc>
                <w:tcPr>
                  <w:tcW w:type="dxa" w:w="44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nazariy kompyuter fanlari ishlab chiqilgan.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Partially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Recursive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Total </w:t>
                  </w:r>
                </w:p>
              </w:tc>
              <w:tc>
                <w:tcPr>
                  <w:tcW w:type="dxa" w:w="16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Recursive </w:t>
                  </w:r>
                </w:p>
              </w:tc>
            </w:tr>
          </w:tbl>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Funksiyalar. Recursive funksiya nazariya va uning ilovalar o'rganiladi. Partially rekursiv va jami rekursiv funksiyalar ko'rib chiqiladi. Computability va samarali procedures o'rganiladi. Recursive tushunchalar qo'llanilgan ga algoritm loyihalash va tahlil.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Turing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Machine. </w:t>
                  </w:r>
                </w:p>
              </w:tc>
              <w:tc>
                <w:tcPr>
                  <w:tcW w:type="dxa" w:w="2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Algorithmically </w:t>
                  </w:r>
                </w:p>
              </w:tc>
              <w:tc>
                <w:tcPr>
                  <w:tcW w:type="dxa" w:w="17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Unsolvable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Muammolar. Turing machines o'rganiladi sifatida formal model computation. Algorithmic solvability va decision muammolar ko'rib chiqiladi. Undecidable va algoritmically unsolvable muammolar o'rganiladi. nazariy limits computation va avtomatlashtirilgan muammo yechish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2016" w:firstLine="0"/>
              <w:jc w:val="left"/>
            </w:pPr>
            <w:r>
              <w:rPr>
                <w:rFonts w:ascii="Arial" w:hAnsi="Arial" w:eastAsia="Arial"/>
                <w:b w:val="0"/>
                <w:i w:val="0"/>
                <w:color w:val="000000"/>
                <w:sz w:val="28"/>
              </w:rPr>
              <w:t xml:space="preserve">Set Nazariya va Operatsiyalar da Sets. Relations va Binary Relations.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Basic Elements Combinatorics.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Propositions va Algebra Logic. </w:t>
            </w:r>
          </w:p>
          <w:p>
            <w:pPr>
              <w:autoSpaceDN w:val="0"/>
              <w:autoSpaceDE w:val="0"/>
              <w:widowControl/>
              <w:spacing w:line="245" w:lineRule="auto" w:before="12" w:after="0"/>
              <w:ind w:left="104" w:right="1728" w:firstLine="0"/>
              <w:jc w:val="left"/>
            </w:pPr>
            <w:r>
              <w:rPr>
                <w:rFonts w:ascii="Arial" w:hAnsi="Arial" w:eastAsia="Arial"/>
                <w:b w:val="0"/>
                <w:i w:val="0"/>
                <w:color w:val="000000"/>
                <w:sz w:val="28"/>
              </w:rPr>
              <w:t xml:space="preserve">Boolean Funksiyalar va Post Theorem. Predicate Logic.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Graph Nazariya. </w:t>
            </w:r>
          </w:p>
          <w:p>
            <w:pPr>
              <w:autoSpaceDN w:val="0"/>
              <w:autoSpaceDE w:val="0"/>
              <w:widowControl/>
              <w:spacing w:line="245" w:lineRule="auto" w:before="8" w:after="0"/>
              <w:ind w:left="104" w:right="2016" w:firstLine="0"/>
              <w:jc w:val="left"/>
            </w:pPr>
            <w:r>
              <w:rPr>
                <w:rFonts w:ascii="Arial" w:hAnsi="Arial" w:eastAsia="Arial"/>
                <w:b w:val="0"/>
                <w:i w:val="0"/>
                <w:color w:val="000000"/>
                <w:sz w:val="28"/>
              </w:rPr>
              <w:t>Trees, Tarmoqlar, va Graph Metrics. Algoritmlar va Computability Nazariya.</w:t>
            </w:r>
            <w:r>
              <w:rPr>
                <w:rFonts w:ascii="Arial" w:hAnsi="Arial" w:eastAsia="Arial"/>
                <w:b w:val="0"/>
                <w:i w:val="0"/>
                <w:color w:val="000000"/>
                <w:sz w:val="28"/>
              </w:rPr>
            </w:r>
          </w:p>
        </w:tc>
      </w:tr>
      <w:tr>
        <w:trPr>
          <w:trHeight w:hRule="exact" w:val="32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modul yetkaziladi orqali combination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ma'ruzalar, amaliy mashg'ulotlar, interaktiv munozaralar, </w:t>
            </w:r>
          </w:p>
          <w:p>
            <w:pPr>
              <w:autoSpaceDN w:val="0"/>
              <w:tabs>
                <w:tab w:pos="894" w:val="left"/>
                <w:tab w:pos="2752" w:val="left"/>
                <w:tab w:pos="4068" w:val="left"/>
                <w:tab w:pos="5540" w:val="left"/>
              </w:tabs>
              <w:autoSpaceDE w:val="0"/>
              <w:widowControl/>
              <w:spacing w:line="233" w:lineRule="auto" w:before="10" w:after="0"/>
              <w:ind w:left="104" w:right="0" w:firstLine="0"/>
              <w:jc w:val="left"/>
            </w:pPr>
            <w:r>
              <w:rPr>
                <w:rFonts w:ascii="Arial" w:hAnsi="Arial" w:eastAsia="Arial"/>
                <w:b w:val="0"/>
                <w:i w:val="0"/>
                <w:color w:val="000000"/>
                <w:sz w:val="28"/>
              </w:rPr>
              <w:t xml:space="preserve">va </w:t>
              <w:tab/>
              <w:t xml:space="preserve">mustaqil o'qitish </w:t>
              <w:tab/>
              <w:t xml:space="preserve">faoliyatlar. </w:t>
              <w:tab/>
              <w:t xml:space="preserve">O'qitish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846" w:val="left"/>
                <w:tab w:pos="3396" w:val="left"/>
                <w:tab w:pos="5338" w:val="left"/>
              </w:tabs>
              <w:autoSpaceDE w:val="0"/>
              <w:widowControl/>
              <w:spacing w:line="233" w:lineRule="auto" w:before="10" w:after="0"/>
              <w:ind w:left="104" w:right="0" w:firstLine="0"/>
              <w:jc w:val="left"/>
            </w:pPr>
            <w:r>
              <w:rPr>
                <w:rFonts w:ascii="Arial" w:hAnsi="Arial" w:eastAsia="Arial"/>
                <w:b w:val="0"/>
                <w:i w:val="0"/>
                <w:color w:val="000000"/>
                <w:sz w:val="28"/>
              </w:rPr>
              <w:t xml:space="preserve">usuls o'z ichiga oladi sinfroom </w:t>
              <w:tab/>
              <w:t xml:space="preserve">ko'rsatma,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communicative til o'qitish, pair va guruh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ish, role-plays, taqdimots, vocabulary va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grammar mashqs, o'qish va tinglash faoliyatlar,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yozish topshiriqlar, loyiha-asoslangan o'qitish, va </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use raqamli o'qitish resurslar. Mustaqil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learning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may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include </w:t>
                  </w:r>
                </w:p>
              </w:tc>
              <w:tc>
                <w:tcPr>
                  <w:tcW w:type="dxa" w:w="1480"/>
                  <w:tcBorders/>
                  <w:tcMar>
                    <w:start w:w="0" w:type="dxa"/>
                    <w:end w:w="0" w:type="dxa"/>
                  </w:tcMar>
                </w:tcPr>
                <w:p>
                  <w:pPr>
                    <w:autoSpaceDN w:val="0"/>
                    <w:autoSpaceDE w:val="0"/>
                    <w:widowControl/>
                    <w:spacing w:line="233" w:lineRule="auto" w:before="4" w:after="0"/>
                    <w:ind w:left="208" w:right="0" w:firstLine="0"/>
                    <w:jc w:val="left"/>
                  </w:pPr>
                  <w:r>
                    <w:rPr>
                      <w:rFonts w:ascii="Arial" w:hAnsi="Arial" w:eastAsia="Arial"/>
                      <w:b w:val="0"/>
                      <w:i w:val="0"/>
                      <w:color w:val="000000"/>
                      <w:sz w:val="28"/>
                    </w:rPr>
                    <w:t xml:space="preserve">preparing </w:t>
                  </w:r>
                </w:p>
              </w:tc>
            </w:tr>
          </w:tbl>
          <w:p>
            <w:pPr>
              <w:autoSpaceDN w:val="0"/>
              <w:autoSpaceDE w:val="0"/>
              <w:widowControl/>
              <w:spacing w:line="14" w:lineRule="exact" w:before="0" w:after="0"/>
              <w:ind w:left="0" w:right="0"/>
            </w:pP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164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0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taqdimots, completing til mashqs, yozish essays va reports, o'tkazish tadqiqot da madaniy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topics,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developing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vocabulary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portfolios, </w:t>
                  </w:r>
                </w:p>
              </w:tc>
              <w:tc>
                <w:tcPr>
                  <w:tcW w:type="dxa" w:w="7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ishtirok etish da onlayn o'qitish vazifalar. Ushbu o'qitish usuls loyihalangan rivojlantirish talabalar' tinglash, gapirish, o'qish, va yozish ko'nikmalar, kuchaytirish ularning communicative competence, va takomillashtirish ularning qobiliyat foydalanish foreign til samarali da akademik, kasbiy, va everyday contexts.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4464" w:firstLine="0"/>
              <w:jc w:val="left"/>
            </w:pPr>
            <w:r>
              <w:rPr>
                <w:rFonts w:ascii="Arial" w:hAnsi="Arial" w:eastAsia="Arial"/>
                <w:b w:val="0"/>
                <w:i w:val="0"/>
                <w:color w:val="000000"/>
                <w:sz w:val="28"/>
              </w:rPr>
              <w:t xml:space="preserve">Linear Algebra </w:t>
              <w:br/>
              <w:t xml:space="preserve">Dasturlash 1,2 </w:t>
            </w:r>
            <w:r/>
            <w:r>
              <w:rPr>
                <w:rFonts w:ascii="Arial" w:hAnsi="Arial" w:eastAsia="Arial"/>
                <w:b w:val="0"/>
                <w:i w:val="0"/>
                <w:color w:val="000000"/>
                <w:sz w:val="28"/>
              </w:rPr>
            </w:r>
          </w:p>
        </w:tc>
      </w:tr>
      <w:tr>
        <w:trPr>
          <w:trHeight w:hRule="exact" w:val="926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tabs>
                <w:tab w:pos="1944" w:val="left"/>
                <w:tab w:pos="2464" w:val="left"/>
                <w:tab w:pos="3484" w:val="left"/>
                <w:tab w:pos="4002" w:val="left"/>
                <w:tab w:pos="5104" w:val="left"/>
                <w:tab w:pos="5428" w:val="left"/>
              </w:tabs>
              <w:autoSpaceDE w:val="0"/>
              <w:widowControl/>
              <w:spacing w:line="245" w:lineRule="auto" w:before="130" w:after="4"/>
              <w:ind w:left="104" w:right="0" w:firstLine="0"/>
              <w:jc w:val="left"/>
            </w:pPr>
            <w:r>
              <w:rPr>
                <w:rFonts w:ascii="Arial" w:hAnsi="Arial" w:eastAsia="Arial"/>
                <w:b w:val="0"/>
                <w:i w:val="0"/>
                <w:color w:val="000000"/>
                <w:sz w:val="28"/>
              </w:rPr>
              <w:t xml:space="preserve">Talaba ish unumdorligi baholangan orqali uzluksiz baholash (20%), oraliq baholash (30%), va yakuniy yozilgan imtihon (50%). uzluksiz baholash </w:t>
              <w:tab/>
              <w:t xml:space="preserve">baholaydi </w:t>
              <w:tab/>
              <w:t xml:space="preserve">sinfroom </w:t>
              <w:tab/>
              <w:t xml:space="preserve">ishtirok, muammo-yechish </w:t>
              <w:br/>
              <w:tab/>
              <w:t xml:space="preserve">faoliyatlar, amaliy </w:t>
              <w:tab/>
              <w:t xml:space="preserve">mashqs, seminar taqdimots, va muvaffaqiyatli tugallash mustaqil o'rganish topshiriqlar, o'z ichiga olgan holda ga'plam nazariya mashqs, mantiqiy formula transformations, Boolean funksiya tahlil, grafik nazariya muammolar, combinatorial calculations, va algoritmic modellashtirish vazifalar. oraliq baholash consists yozilgan topshiriqlar, qisqa da-sinf quizzes, va ni baholash mustaqil o'rganish loyihalar, masalan mantiqiy isbot construction, grafik tahlil reports, Boolean algebra ilovalar, combinatorial muammo-yechish loyihalar, taqdimots da computability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essays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2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discrete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matematik tuzilmalar. yakuniy baholash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consisting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questions va muammo-yechish vazifalar loyihalangan baholash talabalar' tushunish diskret tuzilmalar, matematik logic, grafik nazariya, combinatorics, Boolean algebra, predicate logic, rekursiv funksiyalar, Turing machines, va ularning qobiliyat qo'llash nazariy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computational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mathematical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muammolar. </w:t>
            </w:r>
          </w:p>
        </w:tc>
      </w:tr>
      <w:tr>
        <w:trPr>
          <w:trHeight w:hRule="exact" w:val="65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 E. Mendelson, Introduction ga Matematik Logic, Sixth Nashr, 2015. </w:t>
            </w:r>
            <w:r>
              <w:rPr>
                <w:rFonts w:ascii="Arial" w:hAnsi="Arial" w:eastAsia="Arial"/>
                <w:b w:val="0"/>
                <w:i w:val="0"/>
                <w:color w:val="000000"/>
                <w:sz w:val="28"/>
              </w:rPr>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165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52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2. Richard Johnsonbaugh, Discrete Mathematics, Eighth Nashr, De Paul Universitet, Chicago, 2010. 3. Igoshin V. I., Matematik Logic va Algoritm Nazariya. – M.: Academy, 2008.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4. H.T. Ga'rayev, I. Azizov. Matematik Logic va Discrete Mathematics. Volumes 1 va 2. Toshkent. </w:t>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val="0"/>
                <w:i w:val="0"/>
                <w:color w:val="000000"/>
                <w:sz w:val="28"/>
              </w:rPr>
              <w:t xml:space="preserve">2011 </w:t>
              <w:br/>
              <w:t xml:space="preserve">5. I. Allakov., Amaliy Exercises da Yechish Imtihonples va Muammolar dan Discrete Mathematics va Matematik Logic, Termiz, 2022 </w:t>
              <w:br/>
              <w:t xml:space="preserve">6. Turaev H., Azizov I., Otaqulov S., Combinatorics va Graph Nazariya, Toshkent, 2009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Yablonsky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S.V.,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Discrete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Mathematics. – M.: Vyshaya Shkola, 2003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Sakiyeva Ozoda Batirovna </w:t>
            </w:r>
          </w:p>
        </w:tc>
      </w:tr>
    </w:tbl>
    <w:p>
      <w:pPr>
        <w:autoSpaceDN w:val="0"/>
        <w:autoSpaceDE w:val="0"/>
        <w:widowControl/>
        <w:spacing w:line="233" w:lineRule="auto" w:before="326" w:after="124"/>
        <w:ind w:left="56" w:right="0" w:firstLine="0"/>
        <w:jc w:val="left"/>
      </w:pPr>
      <w:r>
        <w:rPr>
          <w:rFonts w:ascii="Arial" w:hAnsi="Arial" w:eastAsia="Arial"/>
          <w:b/>
          <w:i w:val="0"/>
          <w:color w:val="365F91"/>
          <w:sz w:val="28"/>
        </w:rPr>
        <w:t>KOMPYUTER TARMOQLARI</w:t>
      </w:r>
    </w:p>
    <w:tbl>
      <w:tblPr>
        <w:tblW w:type="auto" w:w="0"/>
        <w:tblLayout w:type="fixed"/>
        <w:tblLook w:firstColumn="1" w:firstRow="1" w:lastColumn="0" w:lastRow="0" w:noHBand="0" w:noVBand="1" w:val="04A0"/>
        <w:tblInd w:w="8.000000000000114" w:type="dxa"/>
      </w:tblPr>
      <w:tblGrid>
        <w:gridCol w:w="5064"/>
        <w:gridCol w:w="5064"/>
      </w:tblGrid>
      <w:tr>
        <w:trPr>
          <w:trHeight w:hRule="exact" w:val="33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Tavsif</w:t>
            </w:r>
          </w:p>
        </w:tc>
      </w:tr>
      <w:tr>
        <w:trPr>
          <w:trHeight w:hRule="exact" w:val="452"/>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KOMPYUTER TARMOQLARI</w:t>
            </w:r>
          </w:p>
        </w:tc>
      </w:tr>
      <w:tr>
        <w:trPr>
          <w:trHeight w:hRule="exact" w:val="452"/>
        </w:trPr>
        <w:tc>
          <w:tcPr>
            <w:tcW w:type="dxa" w:w="326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kodi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KOT1306 </w:t>
            </w:r>
          </w:p>
        </w:tc>
      </w:tr>
      <w:tr>
        <w:trPr>
          <w:trHeight w:hRule="exact" w:val="45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Kredit ballari (ECTS)</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 Kredit </w:t>
            </w:r>
          </w:p>
        </w:tc>
      </w:tr>
      <w:tr>
        <w:trPr>
          <w:trHeight w:hRule="exact" w:val="1298"/>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III semestr </w:t>
            </w:r>
          </w:p>
        </w:tc>
      </w:tr>
      <w:tr>
        <w:trPr>
          <w:trHeight w:hRule="exact" w:val="451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0"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6"/>
              <w:ind w:left="102" w:right="30" w:firstLine="0"/>
              <w:jc w:val="both"/>
            </w:pPr>
            <w:r>
              <w:rPr>
                <w:rFonts w:ascii="Arial" w:hAnsi="Arial" w:eastAsia="Arial"/>
                <w:b w:val="0"/>
                <w:i w:val="0"/>
                <w:color w:val="000000"/>
                <w:sz w:val="28"/>
              </w:rPr>
              <w:t xml:space="preserve">Modul maqsadi Kompyuter Tarmoqlar talabalarga berishdir ning tamoyillari construction, texnologiyalar, va interconnection ochiq tizimlar va tarmoq protokolis. Modul qamrab oladi kompyuter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architectures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devices.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It </w:t>
                  </w:r>
                </w:p>
              </w:tc>
              <w:tc>
                <w:tcPr>
                  <w:tcW w:type="dxa" w:w="104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covers </w:t>
                  </w:r>
                </w:p>
              </w:tc>
            </w:tr>
          </w:tbl>
          <w:p>
            <w:pPr>
              <w:autoSpaceDN w:val="0"/>
              <w:autoSpaceDE w:val="0"/>
              <w:widowControl/>
              <w:spacing w:line="245" w:lineRule="auto" w:before="6" w:after="6"/>
              <w:ind w:left="0" w:right="0" w:firstLine="0"/>
              <w:jc w:val="center"/>
            </w:pPr>
            <w:r>
              <w:rPr>
                <w:rFonts w:ascii="Arial" w:hAnsi="Arial" w:eastAsia="Arial"/>
                <w:b w:val="0"/>
                <w:i w:val="0"/>
                <w:color w:val="000000"/>
                <w:sz w:val="28"/>
              </w:rPr>
              <w:t xml:space="preserve">construction usuls uchun mahalliy, metropolitan, va global tarmoqlar. Modul manziles issues da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04"/>
              </w:trPr>
              <w:tc>
                <w:tcPr>
                  <w:tcW w:type="dxa" w:w="14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designing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networks </w:t>
                  </w:r>
                </w:p>
              </w:tc>
              <w:tc>
                <w:tcPr>
                  <w:tcW w:type="dxa" w:w="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 </w:t>
                  </w:r>
                </w:p>
              </w:tc>
              <w:tc>
                <w:tcPr>
                  <w:tcW w:type="dxa" w:w="1420"/>
                  <w:gridSpan w:val="2"/>
                  <w:tcBorders/>
                  <w:tcMar>
                    <w:start w:w="0" w:type="dxa"/>
                    <w:end w:w="0" w:type="dxa"/>
                  </w:tcMar>
                  <w:tcMar>
                    <w:start w:w="0" w:type="dxa"/>
                    <w:end w:w="0" w:type="dxa"/>
                  </w:tcMar>
                </w:tcPr>
                <w:p>
                  <w:pPr>
                    <w:autoSpaceDN w:val="0"/>
                    <w:autoSpaceDE w:val="0"/>
                    <w:widowControl/>
                    <w:spacing w:line="233" w:lineRule="auto" w:before="0" w:after="0"/>
                    <w:ind w:left="134" w:right="0" w:firstLine="0"/>
                    <w:jc w:val="left"/>
                  </w:pPr>
                  <w:r>
                    <w:rPr>
                      <w:rFonts w:ascii="Arial" w:hAnsi="Arial" w:eastAsia="Arial"/>
                      <w:b w:val="0"/>
                      <w:i w:val="0"/>
                      <w:color w:val="000000"/>
                      <w:sz w:val="28"/>
                    </w:rPr>
                    <w:t xml:space="preserve">computer </w:t>
                  </w:r>
                </w:p>
              </w:tc>
              <w:tc>
                <w:tcPr>
                  <w:tcW w:type="dxa" w:w="1860"/>
                  <w:gridSpan w:val="2"/>
                  <w:tcBorders/>
                  <w:tcMar>
                    <w:start w:w="0" w:type="dxa"/>
                    <w:end w:w="0" w:type="dxa"/>
                  </w:tcMar>
                  <w:tcMar>
                    <w:start w:w="0" w:type="dxa"/>
                    <w:end w:w="0" w:type="dxa"/>
                  </w:tcMar>
                </w:tcPr>
                <w:p>
                  <w:pPr>
                    <w:autoSpaceDN w:val="0"/>
                    <w:autoSpaceDE w:val="0"/>
                    <w:widowControl/>
                    <w:spacing w:line="233" w:lineRule="auto" w:before="0" w:after="0"/>
                    <w:ind w:left="214" w:right="0" w:firstLine="0"/>
                    <w:jc w:val="left"/>
                  </w:pPr>
                  <w:r>
                    <w:rPr>
                      <w:rFonts w:ascii="Arial" w:hAnsi="Arial" w:eastAsia="Arial"/>
                      <w:b w:val="0"/>
                      <w:i w:val="0"/>
                      <w:color w:val="000000"/>
                      <w:sz w:val="28"/>
                    </w:rPr>
                    <w:t xml:space="preserve">applications, </w:t>
                  </w:r>
                </w:p>
              </w:tc>
            </w:tr>
            <w:tr>
              <w:trPr>
                <w:trHeight w:hRule="exact" w:val="338"/>
              </w:trPr>
              <w:tc>
                <w:tcPr>
                  <w:tcW w:type="dxa" w:w="1400"/>
                  <w:tcBorders/>
                  <w:tcMar>
                    <w:start w:w="0" w:type="dxa"/>
                    <w:end w:w="0" w:type="dxa"/>
                  </w:tcMar>
                </w:tcPr>
                <w:p>
                  <w:pPr>
                    <w:autoSpaceDN w:val="0"/>
                    <w:autoSpaceDE w:val="0"/>
                    <w:widowControl/>
                    <w:spacing w:line="233" w:lineRule="auto" w:before="20" w:after="0"/>
                    <w:ind w:left="64" w:right="0" w:firstLine="0"/>
                    <w:jc w:val="left"/>
                  </w:pPr>
                  <w:r>
                    <w:rPr>
                      <w:rFonts w:ascii="Arial" w:hAnsi="Arial" w:eastAsia="Arial"/>
                      <w:b w:val="0"/>
                      <w:i w:val="0"/>
                      <w:color w:val="000000"/>
                      <w:sz w:val="28"/>
                    </w:rPr>
                    <w:t xml:space="preserve">including </w:t>
                  </w:r>
                </w:p>
              </w:tc>
              <w:tc>
                <w:tcPr>
                  <w:tcW w:type="dxa" w:w="114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routing </w:t>
                  </w:r>
                </w:p>
              </w:tc>
              <w:tc>
                <w:tcPr>
                  <w:tcW w:type="dxa" w:w="146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protocols </w:t>
                  </w:r>
                </w:p>
              </w:tc>
              <w:tc>
                <w:tcPr>
                  <w:tcW w:type="dxa" w:w="8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data </w:t>
                  </w:r>
                </w:p>
              </w:tc>
              <w:tc>
                <w:tcPr>
                  <w:tcW w:type="dxa" w:w="1080"/>
                  <w:tcBorders/>
                  <w:tcMar>
                    <w:start w:w="0" w:type="dxa"/>
                    <w:end w:w="0" w:type="dxa"/>
                  </w:tcMar>
                </w:tcPr>
                <w:p>
                  <w:pPr>
                    <w:autoSpaceDN w:val="0"/>
                    <w:autoSpaceDE w:val="0"/>
                    <w:widowControl/>
                    <w:spacing w:line="233" w:lineRule="auto" w:before="20" w:after="0"/>
                    <w:ind w:left="132" w:right="0" w:firstLine="0"/>
                    <w:jc w:val="left"/>
                  </w:pPr>
                  <w:r>
                    <w:rPr>
                      <w:rFonts w:ascii="Arial" w:hAnsi="Arial" w:eastAsia="Arial"/>
                      <w:b w:val="0"/>
                      <w:i w:val="0"/>
                      <w:color w:val="000000"/>
                      <w:sz w:val="28"/>
                    </w:rPr>
                    <w:t xml:space="preserve">routing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jarayonlar. U qamrab oladi flow nazorat, bufering,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2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 </w:t>
                  </w:r>
                </w:p>
              </w:tc>
              <w:tc>
                <w:tcPr>
                  <w:tcW w:type="dxa" w:w="130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val="0"/>
                      <w:i w:val="0"/>
                      <w:color w:val="000000"/>
                      <w:sz w:val="28"/>
                    </w:rPr>
                    <w:t xml:space="preserve">provides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bilim sifat service va tarmoq troubleshooting usuls. U shuningdek ta'minlaydi bilim tarmoq xavfsizlik. Finally, u qamrab oladi zamonaviy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166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kompyuter tarmoqlar, wireless datchik tarmoqlar, va bog'liq texnologiyalar. </w:t>
            </w:r>
            <w:r>
              <w:rPr>
                <w:rFonts w:ascii="Arial" w:hAnsi="Arial" w:eastAsia="Arial"/>
                <w:b w:val="0"/>
                <w:i w:val="0"/>
                <w:color w:val="000000"/>
                <w:sz w:val="28"/>
              </w:rPr>
            </w:r>
          </w:p>
        </w:tc>
      </w:tr>
      <w:tr>
        <w:trPr>
          <w:trHeight w:hRule="exact" w:val="1289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2" w:right="0" w:firstLine="0"/>
              <w:jc w:val="left"/>
            </w:pPr>
            <w:r>
              <w:rPr>
                <w:rFonts w:ascii="Arial" w:hAnsi="Arial" w:eastAsia="Arial"/>
                <w:b/>
                <w:i w:val="0"/>
                <w:color w:val="000000"/>
                <w:sz w:val="28"/>
              </w:rPr>
              <w:t xml:space="preserve">Bilim: </w:t>
              <w:br/>
              <w:t xml:space="preserve">LO1. Tushuntira oladi arxitektura kompyuter tarmoqlar, ularning asosiy components, ma'lumotlar transmission protokols, va operatsion tamoyillar, va analyze ilova sohalar turli xil tarmoq texnologiyalar. LO2. Will amaliy ko'nikmalar da loyihalash, configuring, setting up, va boshqarish mahalliy va global kompyuter tarmoqlar, va be able foydalanish tarmoq qurilmas samarali.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2"/>
              </w:trPr>
              <w:tc>
                <w:tcPr>
                  <w:tcW w:type="dxa" w:w="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LO3.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Can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implement </w:t>
                  </w:r>
                </w:p>
              </w:tc>
              <w:tc>
                <w:tcPr>
                  <w:tcW w:type="dxa" w:w="5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IP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addressing, </w:t>
                  </w:r>
                </w:p>
              </w:tc>
              <w:tc>
                <w:tcPr>
                  <w:tcW w:type="dxa" w:w="1140"/>
                  <w:tcBorders/>
                  <w:tcMar>
                    <w:start w:w="0" w:type="dxa"/>
                    <w:end w:w="0" w:type="dxa"/>
                  </w:tcMar>
                </w:tcPr>
                <w:p>
                  <w:pPr>
                    <w:autoSpaceDN w:val="0"/>
                    <w:autoSpaceDE w:val="0"/>
                    <w:widowControl/>
                    <w:spacing w:line="233" w:lineRule="auto" w:before="0" w:after="0"/>
                    <w:ind w:left="118" w:right="0" w:firstLine="0"/>
                    <w:jc w:val="left"/>
                  </w:pPr>
                  <w:r>
                    <w:rPr>
                      <w:rFonts w:ascii="Arial" w:hAnsi="Arial" w:eastAsia="Arial"/>
                      <w:b w:val="0"/>
                      <w:i w:val="0"/>
                      <w:color w:val="000000"/>
                      <w:sz w:val="28"/>
                    </w:rPr>
                    <w:t xml:space="preserve">routing, </w:t>
                  </w:r>
                </w:p>
              </w:tc>
            </w:tr>
            <w:tr>
              <w:trPr>
                <w:trHeight w:hRule="exact" w:val="334"/>
              </w:trPr>
              <w:tc>
                <w:tcPr>
                  <w:tcW w:type="dxa" w:w="1620"/>
                  <w:gridSpan w:val="2"/>
                  <w:tcBorders/>
                  <w:tcMar>
                    <w:start w:w="0" w:type="dxa"/>
                    <w:end w:w="0" w:type="dxa"/>
                  </w:tcMar>
                  <w:tcMar>
                    <w:start w:w="0" w:type="dxa"/>
                    <w:end w:w="0" w:type="dxa"/>
                  </w:tcMar>
                </w:tcPr>
                <w:p>
                  <w:pPr>
                    <w:autoSpaceDN w:val="0"/>
                    <w:autoSpaceDE w:val="0"/>
                    <w:widowControl/>
                    <w:spacing w:line="233" w:lineRule="auto" w:before="16" w:after="0"/>
                    <w:ind w:left="64" w:right="0" w:firstLine="0"/>
                    <w:jc w:val="left"/>
                  </w:pPr>
                  <w:r>
                    <w:rPr>
                      <w:rFonts w:ascii="Arial" w:hAnsi="Arial" w:eastAsia="Arial"/>
                      <w:b w:val="0"/>
                      <w:i w:val="0"/>
                      <w:color w:val="000000"/>
                      <w:sz w:val="28"/>
                    </w:rPr>
                    <w:t xml:space="preserve">switching, </w:t>
                  </w:r>
                </w:p>
              </w:tc>
              <w:tc>
                <w:tcPr>
                  <w:tcW w:type="dxa" w:w="740"/>
                  <w:tcBorders/>
                  <w:tcMar>
                    <w:start w:w="0" w:type="dxa"/>
                    <w:end w:w="0" w:type="dxa"/>
                  </w:tcMar>
                </w:tcPr>
                <w:p>
                  <w:pPr>
                    <w:autoSpaceDN w:val="0"/>
                    <w:autoSpaceDE w:val="0"/>
                    <w:widowControl/>
                    <w:spacing w:line="233" w:lineRule="auto" w:before="16" w:after="0"/>
                    <w:ind w:left="54" w:right="0" w:firstLine="0"/>
                    <w:jc w:val="left"/>
                  </w:pPr>
                  <w:r>
                    <w:rPr>
                      <w:rFonts w:ascii="Arial" w:hAnsi="Arial" w:eastAsia="Arial"/>
                      <w:b w:val="0"/>
                      <w:i w:val="0"/>
                      <w:color w:val="000000"/>
                      <w:sz w:val="28"/>
                    </w:rPr>
                    <w:t xml:space="preserve">and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network </w:t>
                  </w:r>
                </w:p>
              </w:tc>
              <w:tc>
                <w:tcPr>
                  <w:tcW w:type="dxa" w:w="12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service </w:t>
                  </w:r>
                </w:p>
              </w:tc>
              <w:tc>
                <w:tcPr>
                  <w:tcW w:type="dxa" w:w="1740"/>
                  <w:gridSpan w:val="2"/>
                  <w:tcBorders/>
                  <w:tcMar>
                    <w:start w:w="0" w:type="dxa"/>
                    <w:end w:w="0" w:type="dxa"/>
                  </w:tcMar>
                  <w:tcMar>
                    <w:start w:w="0" w:type="dxa"/>
                    <w:end w:w="0" w:type="dxa"/>
                  </w:tcMar>
                </w:tcPr>
                <w:p>
                  <w:pPr>
                    <w:autoSpaceDN w:val="0"/>
                    <w:autoSpaceDE w:val="0"/>
                    <w:widowControl/>
                    <w:spacing w:line="233" w:lineRule="auto" w:before="16" w:after="0"/>
                    <w:ind w:left="156" w:right="0" w:firstLine="0"/>
                    <w:jc w:val="left"/>
                  </w:pPr>
                  <w:r>
                    <w:rPr>
                      <w:rFonts w:ascii="Arial" w:hAnsi="Arial" w:eastAsia="Arial"/>
                      <w:b w:val="0"/>
                      <w:i w:val="0"/>
                      <w:color w:val="000000"/>
                      <w:sz w:val="28"/>
                    </w:rPr>
                    <w:t xml:space="preserve">provisioning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jarayonlar, va baholaya oladi operational efficiency tarmoq infrastructure. </w:t>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LO4. Yecha oladi amaliy muammolar yordamida usuls ta'minlash tarmoq xavfsizlik, protect axborot, va detect va mitigate xavfsizlik tahdidlar. </w:t>
            </w:r>
            <w:r>
              <w:rPr>
                <w:rFonts w:ascii="Arial" w:hAnsi="Arial" w:eastAsia="Arial"/>
                <w:b w:val="0"/>
                <w:i w:val="0"/>
                <w:color w:val="000000"/>
                <w:sz w:val="28"/>
              </w:rPr>
            </w:r>
            <w:r>
              <w:rPr>
                <w:rFonts w:ascii="Arial" w:hAnsi="Arial" w:eastAsia="Arial"/>
                <w:b w:val="0"/>
                <w:i w:val="0"/>
                <w:color w:val="000000"/>
                <w:sz w:val="28"/>
              </w:rPr>
            </w:r>
          </w:p>
          <w:p>
            <w:pPr>
              <w:autoSpaceDN w:val="0"/>
              <w:tabs>
                <w:tab w:pos="1152" w:val="left"/>
                <w:tab w:pos="2314" w:val="left"/>
                <w:tab w:pos="2636" w:val="left"/>
                <w:tab w:pos="3422" w:val="left"/>
                <w:tab w:pos="3748" w:val="left"/>
                <w:tab w:pos="4828" w:val="left"/>
                <w:tab w:pos="5678" w:val="left"/>
                <w:tab w:pos="5816" w:val="left"/>
              </w:tabs>
              <w:autoSpaceDE w:val="0"/>
              <w:widowControl/>
              <w:spacing w:line="245" w:lineRule="auto" w:before="8" w:after="0"/>
              <w:ind w:left="102" w:right="0" w:firstLine="0"/>
              <w:jc w:val="left"/>
            </w:pPr>
            <w:r>
              <w:rPr>
                <w:rFonts w:ascii="Arial" w:hAnsi="Arial" w:eastAsia="Arial"/>
                <w:b w:val="0"/>
                <w:i w:val="0"/>
                <w:color w:val="000000"/>
                <w:sz w:val="28"/>
              </w:rPr>
              <w:t xml:space="preserve">LO5. Namoyish etadi competencies da rivojlantirish loyihalar asosida zamonaviy tarmoq texnologiyalar, bulutli </w:t>
              <w:tab/>
              <w:t xml:space="preserve">services, IoT </w:t>
              <w:tab/>
              <w:t xml:space="preserve">qurilmas, </w:t>
              <w:tab/>
              <w:t xml:space="preserve">va </w:t>
              <w:tab/>
              <w:t xml:space="preserve">wireless kommunikatsiya </w:t>
              <w:tab/>
              <w:t xml:space="preserve">tizimlar, </w:t>
              <w:tab/>
              <w:t xml:space="preserve">mustaqil ravishda </w:t>
              <w:tab/>
              <w:tab/>
              <w:t xml:space="preserve">yechish texnik muammolar, va samarali yordamida axborot va kommunikatsiya texnologiyalar.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LO6. Will ko'nikmalar da loyihalash kompyuter tarmoqlar, selecting tarmoq topologies, va installing va configuring tarmoq qurilmas.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536" w:val="left"/>
              </w:tabs>
              <w:autoSpaceDE w:val="0"/>
              <w:widowControl/>
              <w:spacing w:line="245" w:lineRule="auto" w:before="8" w:after="0"/>
              <w:ind w:left="102" w:right="0" w:firstLine="0"/>
              <w:jc w:val="left"/>
            </w:pPr>
            <w:r>
              <w:rPr>
                <w:rFonts w:ascii="Arial" w:hAnsi="Arial" w:eastAsia="Arial"/>
                <w:b w:val="0"/>
                <w:i w:val="0"/>
                <w:color w:val="000000"/>
                <w:sz w:val="28"/>
              </w:rPr>
              <w:t xml:space="preserve">LO7. Will be qualified ga practically implement IP manziling, subnetting, routing, va </w:t>
              <w:tab/>
              <w:t xml:space="preserve">kommutatoring jarayonlar, shuningdek ga configure tarmoq services. LO8. Namoyish etadi amaliy ko'nikmalar da aniqlash, diagnosing, monitoring, va troubleshooting tarmoq faults.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30" w:firstLine="0"/>
              <w:jc w:val="both"/>
            </w:pPr>
            <w:r>
              <w:rPr>
                <w:rFonts w:ascii="Arial" w:hAnsi="Arial" w:eastAsia="Arial"/>
                <w:b w:val="0"/>
                <w:i w:val="0"/>
                <w:color w:val="000000"/>
                <w:sz w:val="28"/>
              </w:rPr>
              <w:t xml:space="preserve">LO9. Mumkin samarali use vositalar ta'minlash tarmoq xavfsizlik, enkuch xavfsizlik siyosatlar, nazorat access, va protect ma'lumotlar.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LO10. Will ko'nikmalar qo'llash zamonaviy tarmoq texnologiyalar, bulutli services, wireless tarmoqlar, va IoT yechimlar da amaliy loyihalar, manage tarmoq infrastructure, va mustaqil ravishda resolve texnik issues.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167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6450"/>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Kompetensiyalar: </w:t>
              <w:br/>
              <w:t xml:space="preserve">LO11. Will kompetensiya ga analyze, loyihalash, va baholash efficiency kompyuter tarmoq architectures, protokols, va tarmoq infrastructure. LO12. Namoyish etadi kompetensiya da selecting, configuring, va samarali yordamida marshrutizators, kommutatores, wireless kommunikatsiya qurilmas, va boshqa tarmoq equipment yechish amaliy muammolar.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LO13. Will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have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44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6"/>
              <w:ind w:left="102" w:right="28" w:firstLine="0"/>
              <w:jc w:val="both"/>
            </w:pPr>
            <w:r>
              <w:rPr>
                <w:rFonts w:ascii="Arial" w:hAnsi="Arial" w:eastAsia="Arial"/>
                <w:b w:val="0"/>
                <w:i w:val="0"/>
                <w:color w:val="000000"/>
                <w:sz w:val="28"/>
              </w:rPr>
              <w:t xml:space="preserve">loyihalash, installing, configuring, boshqarish, va providing texnik qo'llab-quvvatlash uchun mahalliy, global, va corporate tarmoqlar.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LO14. Will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have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4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loyihalash, installing, configuring, boshqarish, va providing texnik qo'llab-quvvatlash uchun mahalliy, global, va corporate tarmoqlar. </w:t>
            </w:r>
            <w:r>
              <w:rPr>
                <w:rFonts w:ascii="Arial" w:hAnsi="Arial" w:eastAsia="Arial"/>
                <w:b w:val="0"/>
                <w:i w:val="0"/>
                <w:color w:val="000000"/>
                <w:sz w:val="28"/>
              </w:rPr>
            </w:r>
            <w:r>
              <w:rPr>
                <w:rFonts w:ascii="Arial" w:hAnsi="Arial" w:eastAsia="Arial"/>
                <w:b w:val="0"/>
                <w:i w:val="0"/>
                <w:color w:val="000000"/>
                <w:sz w:val="28"/>
              </w:rPr>
            </w:r>
          </w:p>
          <w:p>
            <w:pPr>
              <w:autoSpaceDN w:val="0"/>
              <w:tabs>
                <w:tab w:pos="1432" w:val="left"/>
                <w:tab w:pos="1862" w:val="left"/>
                <w:tab w:pos="2888" w:val="left"/>
                <w:tab w:pos="3560" w:val="left"/>
                <w:tab w:pos="4016" w:val="left"/>
                <w:tab w:pos="4494" w:val="left"/>
                <w:tab w:pos="5714" w:val="left"/>
                <w:tab w:pos="6016" w:val="left"/>
              </w:tabs>
              <w:autoSpaceDE w:val="0"/>
              <w:widowControl/>
              <w:spacing w:line="245" w:lineRule="auto" w:before="8" w:after="0"/>
              <w:ind w:left="102" w:right="0" w:firstLine="0"/>
              <w:jc w:val="left"/>
            </w:pPr>
            <w:r>
              <w:rPr>
                <w:rFonts w:ascii="Arial" w:hAnsi="Arial" w:eastAsia="Arial"/>
                <w:b w:val="0"/>
                <w:i w:val="0"/>
                <w:color w:val="000000"/>
                <w:sz w:val="28"/>
              </w:rPr>
              <w:t xml:space="preserve">LO15. Becomes competent da yaratish va boshqarish tarmoq </w:t>
              <w:tab/>
              <w:t xml:space="preserve">services, </w:t>
              <w:tab/>
              <w:t xml:space="preserve">server </w:t>
              <w:tab/>
              <w:t xml:space="preserve">texnologiyalar, </w:t>
              <w:tab/>
              <w:t xml:space="preserve">bulutli hisoblash </w:t>
              <w:tab/>
              <w:t xml:space="preserve">platforms, </w:t>
              <w:tab/>
              <w:t xml:space="preserve">va </w:t>
              <w:tab/>
              <w:t xml:space="preserve">virtual tarmoq atrof-muhits.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41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Ma'ruzalar </w:t>
              <w:br/>
              <w:t xml:space="preserve">Introduction ga Kompyuter Tarmoqlar. Tushuncha Tarmoq. asosiy tushunchalar, obyektives, va funksiyalar kompyuter tarmoqlar tanishtriladi. asosiy komponentlar tarmoq, o'z ichiga olgan holda end qurilmas, intermediary qurilmas, transmission media, va tarmoq services, ko'rib chiqiladi. Different turlar tarmoq connections, kommunikatsiya modes, tarmoq topologies, va resurs-sharing tamoyillar muhokama qilinadi. rol kompyuter tarmoqlar da axborot exchange, taqsimlangan qayta ishlash, va zamonaviy raqamli infrastructure shuningdek ko'rib chiqilgan.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6" w:firstLine="0"/>
              <w:jc w:val="both"/>
            </w:pPr>
            <w:r>
              <w:rPr>
                <w:rFonts w:ascii="Arial" w:hAnsi="Arial" w:eastAsia="Arial"/>
                <w:b/>
                <w:i w:val="0"/>
                <w:color w:val="000000"/>
                <w:sz w:val="28"/>
              </w:rPr>
              <w:t xml:space="preserve">Standard Texnologiyalar Kompyuter Tarmoqlar. principal standartlar va texnologiyalar foydalanilgan da kompyuter tarmoqlar o'rganiladi. Ethernet, Fast Ethernet, Gigabit Ethernet, va boshqa commonly foydalanilgan wired networking texnologiyalar ko'rib chiqiladi bilan birga ularning operatsion tamoyillar. Standardization faoliyatlar tashkilotlar masalan ISO, IEEE, va ITU ko'rib chiqiladi. rol standartlar da ensuring muvofiqlik, o'zaro ishlash qobiliyati, ishonchlilik, va samarali ma'lumotlar transmission orasida tarmoq qurilmas tushuntiriladi.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168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Tarmoq Architectures. asosiy tamoyillar va structural komponentlar tarmoq architectures o'rganiladi. Centralized, distributed, peer-ga-peer, mijoz-server, va multi-tier architectures solishtirilgan. tashkilot tarmoq services, kommunikatsiya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1820"/>
                  <w:tcBorders/>
                  <w:tcMar>
                    <w:start w:w="0" w:type="dxa"/>
                    <w:end w:w="0" w:type="dxa"/>
                  </w:tcMar>
                </w:tcPr>
                <w:p>
                  <w:pPr>
                    <w:autoSpaceDN w:val="0"/>
                    <w:autoSpaceDE w:val="0"/>
                    <w:widowControl/>
                    <w:spacing w:line="233" w:lineRule="auto" w:before="0" w:after="0"/>
                    <w:ind w:left="64" w:right="0" w:firstLine="0"/>
                    <w:jc w:val="left"/>
                  </w:pPr>
                  <w:r>
                    <w:rPr>
                      <w:rFonts w:ascii="Arial" w:hAnsi="Arial" w:eastAsia="Arial"/>
                      <w:b w:val="0"/>
                      <w:i w:val="0"/>
                      <w:color w:val="000000"/>
                      <w:sz w:val="28"/>
                    </w:rPr>
                    <w:t xml:space="preserve">processes, </w:t>
                  </w:r>
                </w:p>
              </w:tc>
              <w:tc>
                <w:tcPr>
                  <w:tcW w:type="dxa" w:w="1040"/>
                  <w:tcBorders/>
                  <w:tcMar>
                    <w:start w:w="0" w:type="dxa"/>
                    <w:end w:w="0" w:type="dxa"/>
                  </w:tcMar>
                </w:tcPr>
                <w:p>
                  <w:pPr>
                    <w:autoSpaceDN w:val="0"/>
                    <w:autoSpaceDE w:val="0"/>
                    <w:widowControl/>
                    <w:spacing w:line="233" w:lineRule="auto" w:before="0" w:after="0"/>
                    <w:ind w:left="60" w:right="0" w:firstLine="0"/>
                    <w:jc w:val="left"/>
                  </w:pPr>
                  <w:r>
                    <w:rPr>
                      <w:rFonts w:ascii="Arial" w:hAnsi="Arial" w:eastAsia="Arial"/>
                      <w:b w:val="0"/>
                      <w:i w:val="0"/>
                      <w:color w:val="000000"/>
                      <w:sz w:val="28"/>
                    </w:rPr>
                    <w:t xml:space="preserve">data </w:t>
                  </w:r>
                </w:p>
              </w:tc>
              <w:tc>
                <w:tcPr>
                  <w:tcW w:type="dxa" w:w="1500"/>
                  <w:tcBorders/>
                  <w:tcMar>
                    <w:start w:w="0" w:type="dxa"/>
                    <w:end w:w="0" w:type="dxa"/>
                  </w:tcMar>
                </w:tcPr>
                <w:p>
                  <w:pPr>
                    <w:autoSpaceDN w:val="0"/>
                    <w:autoSpaceDE w:val="0"/>
                    <w:widowControl/>
                    <w:spacing w:line="233" w:lineRule="auto" w:before="0" w:after="0"/>
                    <w:ind w:left="22" w:right="0" w:firstLine="0"/>
                    <w:jc w:val="left"/>
                  </w:pPr>
                  <w:r>
                    <w:rPr>
                      <w:rFonts w:ascii="Arial" w:hAnsi="Arial" w:eastAsia="Arial"/>
                      <w:b w:val="0"/>
                      <w:i w:val="0"/>
                      <w:color w:val="000000"/>
                      <w:sz w:val="28"/>
                    </w:rPr>
                    <w:t xml:space="preserve">exchange, </w:t>
                  </w:r>
                </w:p>
              </w:tc>
              <w:tc>
                <w:tcPr>
                  <w:tcW w:type="dxa" w:w="1000"/>
                  <w:tcBorders/>
                  <w:tcMar>
                    <w:start w:w="0" w:type="dxa"/>
                    <w:end w:w="0" w:type="dxa"/>
                  </w:tcMar>
                </w:tcPr>
                <w:p>
                  <w:pPr>
                    <w:autoSpaceDN w:val="0"/>
                    <w:autoSpaceDE w:val="0"/>
                    <w:widowControl/>
                    <w:spacing w:line="233" w:lineRule="auto" w:before="0" w:after="0"/>
                    <w:ind w:left="0" w:right="180" w:firstLine="0"/>
                    <w:jc w:val="right"/>
                  </w:pPr>
                  <w:r>
                    <w:rPr>
                      <w:rFonts w:ascii="Arial" w:hAnsi="Arial" w:eastAsia="Arial"/>
                      <w:b w:val="0"/>
                      <w:i w:val="0"/>
                      <w:color w:val="000000"/>
                      <w:sz w:val="28"/>
                    </w:rPr>
                    <w:t xml:space="preserve">and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0" w:after="0"/>
                    <w:ind w:left="202" w:right="0" w:firstLine="0"/>
                    <w:jc w:val="left"/>
                  </w:pPr>
                  <w:r>
                    <w:rPr>
                      <w:rFonts w:ascii="Arial" w:hAnsi="Arial" w:eastAsia="Arial"/>
                      <w:b w:val="0"/>
                      <w:i w:val="0"/>
                      <w:color w:val="000000"/>
                      <w:sz w:val="28"/>
                    </w:rPr>
                    <w:t xml:space="preserve">resource </w:t>
                  </w:r>
                </w:p>
              </w:tc>
            </w:tr>
            <w:tr>
              <w:trPr>
                <w:trHeight w:hRule="exact" w:val="332"/>
              </w:trPr>
              <w:tc>
                <w:tcPr>
                  <w:tcW w:type="dxa" w:w="182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14" w:after="0"/>
                    <w:ind w:left="236" w:right="0" w:firstLine="0"/>
                    <w:jc w:val="left"/>
                  </w:pPr>
                  <w:r>
                    <w:rPr>
                      <w:rFonts w:ascii="Arial" w:hAnsi="Arial" w:eastAsia="Arial"/>
                      <w:b w:val="0"/>
                      <w:i w:val="0"/>
                      <w:color w:val="000000"/>
                      <w:sz w:val="28"/>
                    </w:rPr>
                    <w:t xml:space="preserve">within </w:t>
                  </w:r>
                </w:p>
              </w:tc>
              <w:tc>
                <w:tcPr>
                  <w:tcW w:type="dxa" w:w="1500"/>
                  <w:tcBorders/>
                  <w:tcMar>
                    <w:start w:w="0" w:type="dxa"/>
                    <w:end w:w="0" w:type="dxa"/>
                  </w:tcMar>
                </w:tcPr>
                <w:p>
                  <w:pPr>
                    <w:autoSpaceDN w:val="0"/>
                    <w:autoSpaceDE w:val="0"/>
                    <w:widowControl/>
                    <w:spacing w:line="233" w:lineRule="auto" w:before="14" w:after="0"/>
                    <w:ind w:left="268" w:right="0" w:firstLine="0"/>
                    <w:jc w:val="left"/>
                  </w:pPr>
                  <w:r>
                    <w:rPr>
                      <w:rFonts w:ascii="Arial" w:hAnsi="Arial" w:eastAsia="Arial"/>
                      <w:b w:val="0"/>
                      <w:i w:val="0"/>
                      <w:color w:val="000000"/>
                      <w:sz w:val="28"/>
                    </w:rPr>
                    <w:t xml:space="preserve">different </w:t>
                  </w:r>
                </w:p>
              </w:tc>
              <w:tc>
                <w:tcPr>
                  <w:tcW w:type="dxa" w:w="194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architectures </w:t>
                  </w:r>
                </w:p>
              </w:tc>
              <w:tc>
                <w:tcPr>
                  <w:tcW w:type="dxa" w:w="440"/>
                  <w:tcBorders/>
                  <w:tcMar>
                    <w:start w:w="0" w:type="dxa"/>
                    <w:end w:w="0" w:type="dxa"/>
                  </w:tcMar>
                </w:tcPr>
                <w:p>
                  <w:pPr>
                    <w:autoSpaceDN w:val="0"/>
                    <w:autoSpaceDE w:val="0"/>
                    <w:widowControl/>
                    <w:spacing w:line="233" w:lineRule="auto" w:before="14"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ko'rib chiqilgan. advantages, limitations, masshtablanish, ishonchlilik, va ilova sohalar har bir architectural model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OSI Reference Model. TCP/IP Protokol Stack. seven-layer OSI havola model va layers TCP/IP protokol stek o'rganiladi. funksiyalar har bir layer, o'z ichiga olgan holda ma'lumotlar inkapsulyatsiya, manziling, routing, error nazorat, session boshqarish, va ilova qo'llab-quvvatlash, tushuntiriladi. munosabat o'rtasida OSI va TCP/IP modellar tahlil qilinadi. o'zaro ta'sir protokols da turli layers va jarayon transmitting ma'lumotlar dan manba qurilma ga destination qurilma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Mahalliy, Metropolitan, va Global Tarmoqlar va Ularning Construction Usullar. Mahalliy Area Tarmoqlar,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Metropolitan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Networks,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Wide </w:t>
                  </w:r>
                </w:p>
              </w:tc>
              <w:tc>
                <w:tcPr>
                  <w:tcW w:type="dxa" w:w="8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Area </w:t>
                  </w:r>
                </w:p>
              </w:tc>
            </w:tr>
          </w:tbl>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Tarmoqlar o'rganiladi ga ko'ra ularning geografikical coverage, tuzilma, transmission texnologiyalar, va ilova sohalar. Usullar constructing LAN, MAN, va WAN infrastructures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3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Network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devices, </w:t>
                  </w:r>
                </w:p>
              </w:tc>
              <w:tc>
                <w:tcPr>
                  <w:tcW w:type="dxa" w:w="2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500"/>
                  <w:tcBorders/>
                  <w:tcMar>
                    <w:start w:w="0" w:type="dxa"/>
                    <w:end w:w="0" w:type="dxa"/>
                  </w:tcMar>
                </w:tcPr>
                <w:p>
                  <w:pPr>
                    <w:autoSpaceDN w:val="0"/>
                    <w:autoSpaceDE w:val="0"/>
                    <w:widowControl/>
                    <w:spacing w:line="233" w:lineRule="auto" w:before="6" w:after="0"/>
                    <w:ind w:left="210" w:right="0" w:firstLine="0"/>
                    <w:jc w:val="left"/>
                  </w:pPr>
                  <w:r>
                    <w:rPr>
                      <w:rFonts w:ascii="Arial" w:hAnsi="Arial" w:eastAsia="Arial"/>
                      <w:b w:val="0"/>
                      <w:i w:val="0"/>
                      <w:color w:val="000000"/>
                      <w:sz w:val="28"/>
                    </w:rPr>
                    <w:t xml:space="preserve">channels,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connection schemes, manziling tamoyillar, va topology selection muhokama qilinadi. ish unumdorligi, ishonchlilik, masshtablanish, va cost talablar turli tarmoq turlar solishtirilgan.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Tarmoq Layer. funksiyalar va operatsion tamoyillar tarmoq layer o'rganiladi. Mantiqiy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addressing,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packet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forwarding, </w:t>
                  </w:r>
                </w:p>
              </w:tc>
              <w:tc>
                <w:tcPr>
                  <w:tcW w:type="dxa" w:w="1320"/>
                  <w:tcBorders/>
                  <w:tcMar>
                    <w:start w:w="0" w:type="dxa"/>
                    <w:end w:w="0" w:type="dxa"/>
                  </w:tcMar>
                </w:tcPr>
                <w:p>
                  <w:pPr>
                    <w:autoSpaceDN w:val="0"/>
                    <w:autoSpaceDE w:val="0"/>
                    <w:widowControl/>
                    <w:spacing w:line="233" w:lineRule="auto" w:before="4" w:after="0"/>
                    <w:ind w:left="296" w:right="0" w:firstLine="0"/>
                    <w:jc w:val="left"/>
                  </w:pPr>
                  <w:r>
                    <w:rPr>
                      <w:rFonts w:ascii="Arial" w:hAnsi="Arial" w:eastAsia="Arial"/>
                      <w:b w:val="0"/>
                      <w:i w:val="0"/>
                      <w:color w:val="000000"/>
                      <w:sz w:val="28"/>
                    </w:rPr>
                    <w:t xml:space="preserve">routing,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fragmentation, va internetwork kommunikatsiya tushuntiriladi. rol marshrutizators va routing jadvals da determining packet transmission paths ko'rib chiqiladi. Static va dinamik routing tamoyillar, routing metrics, va ning o'zaro ta'siri tarmoq layer bilan adjacent layers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IPv4 va IPv6 Protocols. tuzilmalar va operatsion tamoyillar IPv4 va IPv6 o'rganiladi. IPv4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8" w:firstLine="0"/>
              <w:jc w:val="both"/>
            </w:pPr>
            <w:r>
              <w:rPr>
                <w:rFonts w:ascii="Arial" w:hAnsi="Arial" w:eastAsia="Arial"/>
                <w:b w:val="0"/>
                <w:i w:val="0"/>
                <w:color w:val="000000"/>
                <w:sz w:val="28"/>
              </w:rPr>
              <w:t xml:space="preserve">manziling, subnet masks, tarmoq va host portions, subnetting, va sinfless manziling tushuntiriladi. limitations IPv4 va need uchun IPv6 ko'rib chiqiladi. IPv6 manzil formats, manzil turlar,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simplified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notation, </w:t>
                  </w:r>
                </w:p>
              </w:tc>
              <w:tc>
                <w:tcPr>
                  <w:tcW w:type="dxa" w:w="2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autoconfiguration, </w:t>
                  </w:r>
                </w:p>
              </w:tc>
              <w:tc>
                <w:tcPr>
                  <w:tcW w:type="dxa" w:w="12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qo'llab-quvvatlash, va transition mexanizmlar o'rtasida IPv4 va IPv6 muhokama qilinadi. </w:t>
            </w:r>
            <w:r>
              <w:rPr>
                <w:rFonts w:ascii="Arial" w:hAnsi="Arial" w:eastAsia="Arial"/>
                <w:b w:val="0"/>
                <w:i w:val="0"/>
                <w:color w:val="000000"/>
                <w:sz w:val="28"/>
              </w:rPr>
            </w:r>
          </w:p>
          <w:p>
            <w:pPr>
              <w:autoSpaceDN w:val="0"/>
              <w:autoSpaceDE w:val="0"/>
              <w:widowControl/>
              <w:spacing w:line="245" w:lineRule="auto" w:before="12" w:after="6"/>
              <w:ind w:left="102" w:right="28" w:firstLine="0"/>
              <w:jc w:val="both"/>
            </w:pPr>
            <w:r>
              <w:rPr>
                <w:rFonts w:ascii="Arial" w:hAnsi="Arial" w:eastAsia="Arial"/>
                <w:b/>
                <w:i w:val="0"/>
                <w:color w:val="000000"/>
                <w:sz w:val="28"/>
              </w:rPr>
              <w:t xml:space="preserve">Mobil Kommunikatsiya Tarmoqlar. Subscriber Access Tarmoqlar. arxitektura va operatsion tamoyillar mobil kommunikatsiya va subscriber access tarmoqlar o'rganiladi. Cellular tarmoq components, asos stations, kommutatoring tizimlar,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frequency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reuse,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mobility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102" w:right="26" w:firstLine="0"/>
              <w:jc w:val="both"/>
            </w:pPr>
            <w:r>
              <w:rPr>
                <w:rFonts w:ascii="Arial" w:hAnsi="Arial" w:eastAsia="Arial"/>
                <w:b w:val="0"/>
                <w:i w:val="0"/>
                <w:color w:val="000000"/>
                <w:sz w:val="28"/>
              </w:rPr>
              <w:t xml:space="preserve">handover jarayonlar ko'rib chiqiladi. Wired va wireless subscriber access texnologiyalar, o'z ichiga olgan holda xDSL, fibre-optic access, mobil broadband, va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fixed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wireless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8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ish unumdorligi, coverage, capacity, va quality--service xarakteristikalar solishtirilgan. </w:t>
            </w:r>
            <w:r>
              <w:rPr>
                <w:rFonts w:ascii="Arial" w:hAnsi="Arial" w:eastAsia="Arial"/>
                <w:b w:val="0"/>
                <w:i w:val="0"/>
                <w:color w:val="000000"/>
                <w:sz w:val="28"/>
              </w:rPr>
            </w:r>
          </w:p>
          <w:p>
            <w:pPr>
              <w:autoSpaceDN w:val="0"/>
              <w:autoSpaceDE w:val="0"/>
              <w:widowControl/>
              <w:spacing w:line="245" w:lineRule="auto" w:before="8" w:after="4"/>
              <w:ind w:left="102" w:right="28" w:firstLine="0"/>
              <w:jc w:val="both"/>
            </w:pPr>
            <w:r>
              <w:rPr>
                <w:rFonts w:ascii="Arial" w:hAnsi="Arial" w:eastAsia="Arial"/>
                <w:b/>
                <w:i w:val="0"/>
                <w:color w:val="000000"/>
                <w:sz w:val="28"/>
              </w:rPr>
              <w:t xml:space="preserve">Transport Tarmoqlar. tuzilma, funksiyalar, va texnologiyalar transport tarmoqlar o'rganiladi. Transport tarmoqlar foydalanilgan ga carry katta volumes voice, video, va ma'lumotlar traffic o'rtasida access va core tarmoq segments ko'rib chiqiladi. Optical fibre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4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communication,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multiplexing, </w:t>
                  </w:r>
                </w:p>
              </w:tc>
              <w:tc>
                <w:tcPr>
                  <w:tcW w:type="dxa" w:w="2020"/>
                  <w:tcBorders/>
                  <w:tcMar>
                    <w:start w:w="0" w:type="dxa"/>
                    <w:end w:w="0" w:type="dxa"/>
                  </w:tcMar>
                </w:tcPr>
                <w:p>
                  <w:pPr>
                    <w:autoSpaceDN w:val="0"/>
                    <w:autoSpaceDE w:val="0"/>
                    <w:widowControl/>
                    <w:spacing w:line="233" w:lineRule="auto" w:before="4" w:after="0"/>
                    <w:ind w:left="342" w:right="0" w:firstLine="0"/>
                    <w:jc w:val="left"/>
                  </w:pPr>
                  <w:r>
                    <w:rPr>
                      <w:rFonts w:ascii="Arial" w:hAnsi="Arial" w:eastAsia="Arial"/>
                      <w:b w:val="0"/>
                      <w:i w:val="0"/>
                      <w:color w:val="000000"/>
                      <w:sz w:val="28"/>
                    </w:rPr>
                    <w:t xml:space="preserve">synchronous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transmission tizimlar, packet-asoslangan transport, va backbone texnologiyalar muhokama qilinadi. Reliability,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8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redundancy,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traffic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560"/>
                  <w:tcBorders/>
                  <w:tcMar>
                    <w:start w:w="0" w:type="dxa"/>
                    <w:end w:w="0" w:type="dxa"/>
                  </w:tcMar>
                </w:tcPr>
                <w:p>
                  <w:pPr>
                    <w:autoSpaceDN w:val="0"/>
                    <w:autoSpaceDE w:val="0"/>
                    <w:widowControl/>
                    <w:spacing w:line="233" w:lineRule="auto" w:before="6" w:after="0"/>
                    <w:ind w:left="192" w:right="0" w:firstLine="0"/>
                    <w:jc w:val="left"/>
                  </w:pPr>
                  <w:r>
                    <w:rPr>
                      <w:rFonts w:ascii="Arial" w:hAnsi="Arial" w:eastAsia="Arial"/>
                      <w:b w:val="0"/>
                      <w:i w:val="0"/>
                      <w:color w:val="000000"/>
                      <w:sz w:val="28"/>
                    </w:rPr>
                    <w:t xml:space="preserve">bandwidth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allocation, va quality--service talablar shuningdek ko'rib chiqilgan. </w:t>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Mijoz-Server Architectures. tamoyillar mijoz-server o'zaro ta'sir va distribution vazifalar o'rtasida clients va servers o'rganiladi. Two-tier, three-tier, va multi-tier mijoz-server architectures ko'rib chiqiladi. funksiyalar ilova, ma'lumotlar bazasi, file, veb, mail, va autentifikatsiya servers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72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Request-response </w:t>
                  </w:r>
                </w:p>
              </w:tc>
              <w:tc>
                <w:tcPr>
                  <w:tcW w:type="dxa" w:w="2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360"/>
                  <w:tcBorders/>
                  <w:tcMar>
                    <w:start w:w="0" w:type="dxa"/>
                    <w:end w:w="0" w:type="dxa"/>
                  </w:tcMar>
                </w:tcPr>
                <w:p>
                  <w:pPr>
                    <w:autoSpaceDN w:val="0"/>
                    <w:autoSpaceDE w:val="0"/>
                    <w:widowControl/>
                    <w:spacing w:line="233" w:lineRule="auto" w:before="6" w:after="0"/>
                    <w:ind w:left="320" w:right="0" w:firstLine="0"/>
                    <w:jc w:val="left"/>
                  </w:pPr>
                  <w:r>
                    <w:rPr>
                      <w:rFonts w:ascii="Arial" w:hAnsi="Arial" w:eastAsia="Arial"/>
                      <w:b w:val="0"/>
                      <w:i w:val="0"/>
                      <w:color w:val="000000"/>
                      <w:sz w:val="28"/>
                    </w:rPr>
                    <w:t xml:space="preserve">session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boshqarish, markazlashtirilgan administration, masshtablanish, load distribution, fault tolerance, va xavfsizlik issues tahlil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6" w:firstLine="0"/>
              <w:jc w:val="both"/>
            </w:pPr>
            <w:r>
              <w:rPr>
                <w:rFonts w:ascii="Arial" w:hAnsi="Arial" w:eastAsia="Arial"/>
                <w:b/>
                <w:i w:val="0"/>
                <w:color w:val="000000"/>
                <w:sz w:val="28"/>
              </w:rPr>
              <w:t xml:space="preserve">Wireless Sensor Tarmoqlar. tuzilma va operatsion tamoyillar wireless datchik tarmoqlar o'rganiladi. Sensor nodes, gateways, kommunikatsiya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channels, tarmoq topologies, ma'lumotlar collection, va routing mexanizmlar ko'rib chiqiladi. Energy efficiency, limited hisoblash resurslar, coverage, connectivity, ishonchlilik, va self-tashkilot muhokama qilinadi. Ilovalar wireless datchik tarmoqlar da sanoat, agriculture, sog'liqcare, atrof-muhital monitoring, smart cities, va Internet Things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Tarmoq Xavfsizlik. asosiy tamoyillar, obyektives, va mexanizmlar tarmoq xavfsizlik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studied.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Confidentiality,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166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availability, </w:t>
                  </w:r>
                </w:p>
              </w:tc>
            </w:tr>
          </w:tbl>
          <w:p>
            <w:pPr>
              <w:autoSpaceDN w:val="0"/>
              <w:tabs>
                <w:tab w:pos="1594" w:val="left"/>
                <w:tab w:pos="2044" w:val="left"/>
                <w:tab w:pos="3316" w:val="left"/>
                <w:tab w:pos="4004" w:val="left"/>
                <w:tab w:pos="4774" w:val="left"/>
                <w:tab w:pos="5322" w:val="left"/>
                <w:tab w:pos="6146" w:val="left"/>
              </w:tabs>
              <w:autoSpaceDE w:val="0"/>
              <w:widowControl/>
              <w:spacing w:line="245" w:lineRule="auto" w:before="4" w:after="0"/>
              <w:ind w:left="102" w:right="0" w:firstLine="0"/>
              <w:jc w:val="left"/>
            </w:pPr>
            <w:r>
              <w:rPr>
                <w:rFonts w:ascii="Arial" w:hAnsi="Arial" w:eastAsia="Arial"/>
                <w:b w:val="0"/>
                <w:i w:val="0"/>
                <w:color w:val="000000"/>
                <w:sz w:val="28"/>
              </w:rPr>
              <w:t xml:space="preserve">autentifikatsiya, avtorizatsiya, va accountability tushuntiriladi. Common tarmoq tahdidlar, o'z ichiga olgan holda unauthorized </w:t>
              <w:tab/>
              <w:t xml:space="preserve">access, </w:t>
              <w:tab/>
              <w:t xml:space="preserve">zararli dastur, </w:t>
              <w:tab/>
              <w:t xml:space="preserve">eavesdropping, spoofing, </w:t>
              <w:tab/>
              <w:t xml:space="preserve">denial--service </w:t>
              <w:tab/>
              <w:t xml:space="preserve">hujumlar, </w:t>
              <w:tab/>
              <w:t xml:space="preserve">va </w:t>
              <w:tab/>
              <w:t xml:space="preserve">ma'lumotlar interception, ko'rib chiqiladi. Firewalls, shifrlash, virtual private tarmoqlar, bosqinni aniqlash va prevention tizimlar, kirish nazorati, va xavfsizlik siyosatlar muhokama qilinadi.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Converged Tarmoqlar. tushuncha va arxitektura converged tarmoqlar bu integrate voice, video, va ma'lumotlar services ichida unified infrastructure o'rganiladi. tamoyillar packet-asoslangan service delivery, multimedia kommunikatsiya, va unified tarmoq boshqarish ko'rib chiqiladi. Quality service, traffic prioritization, bandwidth boshqarish, ishonchlilik, va o'zaro ishlash qobiliyati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8"/>
              </w:trPr>
              <w:tc>
                <w:tcPr>
                  <w:tcW w:type="dxa" w:w="1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advantages </w:t>
                  </w:r>
                </w:p>
              </w:tc>
              <w:tc>
                <w:tcPr>
                  <w:tcW w:type="dxa" w:w="8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0" w:after="0"/>
                    <w:ind w:left="156" w:right="0" w:firstLine="0"/>
                    <w:jc w:val="left"/>
                  </w:pPr>
                  <w:r>
                    <w:rPr>
                      <w:rFonts w:ascii="Arial" w:hAnsi="Arial" w:eastAsia="Arial"/>
                      <w:b w:val="0"/>
                      <w:i w:val="0"/>
                      <w:color w:val="000000"/>
                      <w:sz w:val="28"/>
                    </w:rPr>
                    <w:t xml:space="preserve">challenges </w:t>
                  </w:r>
                </w:p>
              </w:tc>
              <w:tc>
                <w:tcPr>
                  <w:tcW w:type="dxa" w:w="6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of </w:t>
                  </w:r>
                </w:p>
              </w:tc>
              <w:tc>
                <w:tcPr>
                  <w:tcW w:type="dxa" w:w="1900"/>
                  <w:gridSpan w:val="2"/>
                  <w:tcBorders/>
                  <w:tcMar>
                    <w:start w:w="0" w:type="dxa"/>
                    <w:end w:w="0" w:type="dxa"/>
                  </w:tcMar>
                  <w:tcMar>
                    <w:start w:w="0" w:type="dxa"/>
                    <w:end w:w="0" w:type="dxa"/>
                  </w:tcMar>
                </w:tcPr>
                <w:p>
                  <w:pPr>
                    <w:autoSpaceDN w:val="0"/>
                    <w:autoSpaceDE w:val="0"/>
                    <w:widowControl/>
                    <w:spacing w:line="233" w:lineRule="auto" w:before="0" w:after="0"/>
                    <w:ind w:left="144" w:right="0" w:firstLine="0"/>
                    <w:jc w:val="left"/>
                  </w:pPr>
                  <w:r>
                    <w:rPr>
                      <w:rFonts w:ascii="Arial" w:hAnsi="Arial" w:eastAsia="Arial"/>
                      <w:b w:val="0"/>
                      <w:i w:val="0"/>
                      <w:color w:val="000000"/>
                      <w:sz w:val="28"/>
                    </w:rPr>
                    <w:t xml:space="preserve">implementing </w:t>
                  </w:r>
                </w:p>
              </w:tc>
            </w:tr>
            <w:tr>
              <w:trPr>
                <w:trHeight w:hRule="exact" w:val="336"/>
              </w:trPr>
              <w:tc>
                <w:tcPr>
                  <w:tcW w:type="dxa" w:w="1720"/>
                  <w:tcBorders/>
                  <w:tcMar>
                    <w:start w:w="0" w:type="dxa"/>
                    <w:end w:w="0" w:type="dxa"/>
                  </w:tcMar>
                </w:tcPr>
                <w:p>
                  <w:pPr>
                    <w:autoSpaceDN w:val="0"/>
                    <w:autoSpaceDE w:val="0"/>
                    <w:widowControl/>
                    <w:spacing w:line="233" w:lineRule="auto" w:before="20" w:after="0"/>
                    <w:ind w:left="64" w:right="0" w:firstLine="0"/>
                    <w:jc w:val="left"/>
                  </w:pPr>
                  <w:r>
                    <w:rPr>
                      <w:rFonts w:ascii="Arial" w:hAnsi="Arial" w:eastAsia="Arial"/>
                      <w:b w:val="0"/>
                      <w:i w:val="0"/>
                      <w:color w:val="000000"/>
                      <w:sz w:val="28"/>
                    </w:rPr>
                    <w:t xml:space="preserve">converged </w:t>
                  </w:r>
                </w:p>
              </w:tc>
              <w:tc>
                <w:tcPr>
                  <w:tcW w:type="dxa" w:w="158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networks </w:t>
                  </w:r>
                </w:p>
              </w:tc>
              <w:tc>
                <w:tcPr>
                  <w:tcW w:type="dxa" w:w="880"/>
                  <w:tcBorders/>
                  <w:tcMar>
                    <w:start w:w="0" w:type="dxa"/>
                    <w:end w:w="0" w:type="dxa"/>
                  </w:tcMar>
                </w:tcPr>
                <w:p>
                  <w:pPr>
                    <w:autoSpaceDN w:val="0"/>
                    <w:autoSpaceDE w:val="0"/>
                    <w:widowControl/>
                    <w:spacing w:line="233" w:lineRule="auto" w:before="20" w:after="0"/>
                    <w:ind w:left="0" w:right="350" w:firstLine="0"/>
                    <w:jc w:val="right"/>
                  </w:pPr>
                  <w:r>
                    <w:rPr>
                      <w:rFonts w:ascii="Arial" w:hAnsi="Arial" w:eastAsia="Arial"/>
                      <w:b w:val="0"/>
                      <w:i w:val="0"/>
                      <w:color w:val="000000"/>
                      <w:sz w:val="28"/>
                    </w:rPr>
                    <w:t xml:space="preserve">in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20" w:after="0"/>
                    <w:ind w:left="96" w:right="0" w:firstLine="0"/>
                    <w:jc w:val="left"/>
                  </w:pPr>
                  <w:r>
                    <w:rPr>
                      <w:rFonts w:ascii="Arial" w:hAnsi="Arial" w:eastAsia="Arial"/>
                      <w:b w:val="0"/>
                      <w:i w:val="0"/>
                      <w:color w:val="000000"/>
                      <w:sz w:val="28"/>
                    </w:rPr>
                    <w:t xml:space="preserve">enterprises </w:t>
                  </w:r>
                </w:p>
              </w:tc>
              <w:tc>
                <w:tcPr>
                  <w:tcW w:type="dxa" w:w="780"/>
                  <w:tcBorders/>
                  <w:tcMar>
                    <w:start w:w="0" w:type="dxa"/>
                    <w:end w:w="0" w:type="dxa"/>
                  </w:tcMar>
                </w:tcPr>
                <w:p>
                  <w:pPr>
                    <w:autoSpaceDN w:val="0"/>
                    <w:autoSpaceDE w:val="0"/>
                    <w:widowControl/>
                    <w:spacing w:line="233" w:lineRule="auto" w:before="20" w:after="0"/>
                    <w:ind w:left="0" w:right="14"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102" w:right="0" w:firstLine="0"/>
              <w:jc w:val="left"/>
            </w:pPr>
            <w:r>
              <w:rPr>
                <w:rFonts w:ascii="Arial" w:hAnsi="Arial" w:eastAsia="Arial"/>
                <w:b w:val="0"/>
                <w:i w:val="0"/>
                <w:color w:val="000000"/>
                <w:sz w:val="28"/>
              </w:rPr>
              <w:t xml:space="preserve">telecommunications tizimlar tahlil qilinadi.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functions,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tuzilma, va administration tarmoq operatsion tizims o'rganiladi. Foydalanuvchi va guruh boshqarish,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38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resource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sharing,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file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print </w:t>
                  </w:r>
                </w:p>
              </w:tc>
              <w:tc>
                <w:tcPr>
                  <w:tcW w:type="dxa" w:w="1360"/>
                  <w:tcBorders/>
                  <w:tcMar>
                    <w:start w:w="0" w:type="dxa"/>
                    <w:end w:w="0" w:type="dxa"/>
                  </w:tcMar>
                </w:tcPr>
                <w:p>
                  <w:pPr>
                    <w:autoSpaceDN w:val="0"/>
                    <w:autoSpaceDE w:val="0"/>
                    <w:widowControl/>
                    <w:spacing w:line="233" w:lineRule="auto" w:before="6" w:after="0"/>
                    <w:ind w:left="168" w:right="0" w:firstLine="0"/>
                    <w:jc w:val="left"/>
                  </w:pPr>
                  <w:r>
                    <w:rPr>
                      <w:rFonts w:ascii="Arial" w:hAnsi="Arial" w:eastAsia="Arial"/>
                      <w:b w:val="0"/>
                      <w:i w:val="0"/>
                      <w:color w:val="000000"/>
                      <w:sz w:val="28"/>
                    </w:rPr>
                    <w:t xml:space="preserve">services,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autentifikatsiya, kirish nazorati, directory services,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remote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administration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0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Server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operatsion tizims va tarmoq qurilma operatsion tizims ko'rib chiqiladi. Configuration, monitoring,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maintenance,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5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fault-management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procedures da tarmoq atrof-muhits muhokama qilinadi. Zamonaviy Kompyuter Tarmoqlar. Joriy trends va emerging texnologiyalar da kompyuter networking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2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Software-Defined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Networking, </w:t>
                  </w:r>
                </w:p>
              </w:tc>
              <w:tc>
                <w:tcPr>
                  <w:tcW w:type="dxa" w:w="12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Network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Function Virtualization, bulutli networking, edge hisoblash, Internet Things, 5G, va next-</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generation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mobile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6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Avtomatlashtirish, virtualization, sun'iy intellekt-asoslangan tarmoq boshqarish, cybersecurity, masshtablanish, va energiya efficiency muhokama qilinadi. rivojlanish prospects va amaliy ilovalar zamonaviy kompyuter tarmoqlar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0" w:firstLine="0"/>
              <w:jc w:val="left"/>
            </w:pPr>
            <w:r>
              <w:rPr>
                <w:rFonts w:ascii="Arial" w:hAnsi="Arial" w:eastAsia="Arial"/>
                <w:b/>
                <w:i w:val="0"/>
                <w:color w:val="000000"/>
                <w:sz w:val="28"/>
              </w:rPr>
              <w:t xml:space="preserve">Amaliy mashg'ulotlar </w:t>
              <w:br/>
              <w:t xml:space="preserve">Tushuncha Tarmoq va Uning Tashkilot. asosiy tushuncha kompyuter tarmoq va ning tamoyillari uning tashkilot ko'rib chiqiladi da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components, </w:t>
                  </w:r>
                </w:p>
              </w:tc>
              <w:tc>
                <w:tcPr>
                  <w:tcW w:type="dxa" w:w="21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communication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channels, end qurilmas, intermediary qurilmas, va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42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resource-sharing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80"/>
                  <w:tcBorders/>
                  <w:tcMar>
                    <w:start w:w="0" w:type="dxa"/>
                    <w:end w:w="0" w:type="dxa"/>
                  </w:tcMar>
                </w:tcPr>
                <w:p>
                  <w:pPr>
                    <w:autoSpaceDN w:val="0"/>
                    <w:autoSpaceDE w:val="0"/>
                    <w:widowControl/>
                    <w:spacing w:line="233" w:lineRule="auto" w:before="6" w:after="0"/>
                    <w:ind w:left="192" w:right="0" w:firstLine="0"/>
                    <w:jc w:val="left"/>
                  </w:pPr>
                  <w:r>
                    <w:rPr>
                      <w:rFonts w:ascii="Arial" w:hAnsi="Arial" w:eastAsia="Arial"/>
                      <w:b w:val="0"/>
                      <w:i w:val="0"/>
                      <w:color w:val="000000"/>
                      <w:sz w:val="28"/>
                    </w:rPr>
                    <w:t xml:space="preserve">identified.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Talabalar analyze umumiy tarmoq topologies va o'rganish qanday tarmoq qurilmas logically va physically bog'langan o'rnatish kommunikatsiya.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Tarmoq Devices. funksiyalar va operatsion tamoyillar tarmoq qurilmas, o'z ichiga olgan holda marshrutizators, kommutatores, hubs, modems, repeaters, access ball, gateways, va tarmoq interfeys cards, o'rganiladi. Talabalar identify appropriate qurilmas uchun turli tarmoq configurations va ko'rib chiqish ularning ports va interfeyss. Basic ko'nikmalar da connecting va configuring tarmoq equipment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Yordamida WWW Service. Ishlash bilan Ma'lumotlar da U. operatsion tamoyillar Dunyo Keng Veb va dan foydalanish veb browsers o'rganiladi. Talabalar ish bilan veb-saytlar, hyperlinks, search engines, veb manziles, downloads, uploads, va onlayn shakllar. Usullar uchun locating, baholash, tashkil qilish, saving, va securely exchanging axborot orqali veb services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Yaratish Mahalliy Tarmoq va Exchanging Ma'lumotlar da U. A mahalliy soha tarmoq yaratilgan tomonidan connecting kompyuterlar va tarmoq qurilmas. Talabalar configure asosiy tarmoq parameters, assign manziles, verify connectivity, va establish shared access ga files, folders, printers, va boshqa resurslar. Ma'lumotlar exchange o'rtasida qurilmas tested, va umumiy aloqa muammolar aniqlangan va resolved.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172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i w:val="0"/>
                <w:color w:val="000000"/>
                <w:sz w:val="28"/>
              </w:rPr>
              <w:t xml:space="preserve">Ishlash bilan Wi-Fi Tarmoq. tamoyillar wireless tarmoq operatsiya va Wi-Fi connectivity o'rganiladi. Talabalar configure wireless access point yoki marshrutizator, connect qurilmas ga Wi-Fi tarmoq, manage tarmoq names va passso'zs, va ko'rib chiqish signal strength va coverage. Basic wireless xavfsizlik settings, shifrlash usuls, va procedures uchun troubleshooting aloqa muammolar practiced. IP Addresses va Ularning Handling. IPv4 va IPv6 manzil tuzilmalar va ularning roles da tarmoq kommunikatsiya ko'rib chiqiladi. Talabalar identify tarmoq va host portions, configure statik va dinamik IP manziles, ish bilan subnet masks, default gateways, va DNS settings, va verify manziling parameters. Basic subnetting va IP connectivity tests shuningdek performed.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Ishlash bilan Protocols va Domains. funksiyalar umumiy tarmoq protokolis va soha name tizim o'rganiladi. Talabalar ko'rib chiqish protokols masalan HTTP, HTTPS, FTP, TCP, UDP, DNS, va DHCP va analyze ularning roles da ma'lumotlar exchange. Domain names resolved ichiga IP manziles, va asosiy commands va vositalar foydalanilgan tadqiq qilish protokol operatsiya va soha axborot.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Connecting ga Internet via VPN. tushuncha, maqsad, va operatsion tamoyillar Virtual Private Tarmoq ko'rib chiqiladi. Talabalar configure VPN aloqa yordamida authorized settings, establish va terminate xavfsiz connections, va verify o'zgarishlar da tarmoq access. use VPN texnologiya uchun encrypted kommunikatsiya, masofaviy access, va ni himoya qilish transmitted ma'lumotlar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6" w:firstLine="0"/>
              <w:jc w:val="both"/>
            </w:pPr>
            <w:r>
              <w:rPr>
                <w:rFonts w:ascii="Arial" w:hAnsi="Arial" w:eastAsia="Arial"/>
                <w:b/>
                <w:i w:val="0"/>
                <w:color w:val="000000"/>
                <w:sz w:val="28"/>
              </w:rPr>
              <w:t xml:space="preserve">Emails va Qanday ga Ish bilan Them. tuzilma va operatsion tamoyillar elektron mail services o'rganiladi. Talabalar create va manage email accounts, compose va send messages, attach files, organize incoming mail, va use folders, labels, va search funksiyalar. Email etiquette, himoya aegallaydit spam va fishing, passso'z xavfsizlik, va xavfsiz handling attachments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Turlar Tarmoq Cables. principal turlar tarmoq cables, o'z ichiga olgan holda twisted-pair, coaxial, va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fibre-optic cables, o'rganiladi. Talabalar solishtirish ularning tuzilma, connectors, transmission speed, masofa limitations, qarshilik ga interference, va sohalar ilova. Basic procedures uchun selecting, preparing, sinash, va connecting tarmoq cables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i w:val="0"/>
                <w:color w:val="000000"/>
                <w:sz w:val="28"/>
              </w:rPr>
              <w:t xml:space="preserve">Ishlash bilan Tarmoq Himoya Dasturiy ta'minot. funksiyalar tarmoq himoya dasturiy ta'minot, o'z ichiga olgan holda xavfsizlik devoris, antivirus programs, bosqinni aniqlash vositalar, va traffic-monitoring ilovalar, ko'rib chiqiladi. Talabalar configure asosiy himoya settings, scan tizimlar uchun tahdidlar, ko'rib chiqish xavfsizlik alerts, va analyze tarmoq activity. Xavfsiz dasturiy ta'minot use, kirish nazorati, regular updates, va incident-response procedures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26" w:firstLine="0"/>
              <w:jc w:val="both"/>
            </w:pPr>
            <w:r>
              <w:rPr>
                <w:rFonts w:ascii="Arial" w:hAnsi="Arial" w:eastAsia="Arial"/>
                <w:b/>
                <w:i w:val="0"/>
                <w:color w:val="000000"/>
                <w:sz w:val="28"/>
              </w:rPr>
              <w:t xml:space="preserve">Ethernet Texnologiya. tamoyillar va standartlar Ethernet texnologiya o'rganiladi orqali amaliy tarmoq configuration. Talabalar ko'rib chiqish Ethernet frames, MAC manziles, transmission speeds, kommutatoring tamoyillar, va fizik connections. Ethernet qurilmas bog'langan va tested,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related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cables, </w:t>
                  </w:r>
                </w:p>
              </w:tc>
              <w:tc>
                <w:tcPr>
                  <w:tcW w:type="dxa" w:w="9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ports,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manziling, va kommunikatsiya aniqlangan. </w:t>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Wired va Wireless Tarmoqlar. Wired va wireless tarmoq texnologiyalar solishtirilgan ga ko'ra speed, ishonchlilik, mobility, coverage, installation talablar, cost, va xavfsizlik. Talabalar establish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both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connections,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configure </w:t>
                  </w:r>
                </w:p>
              </w:tc>
              <w:tc>
                <w:tcPr>
                  <w:tcW w:type="dxa" w:w="88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basic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parameters, va test ularning ish unumdorligi. Appropriate tarmoq yechimlar tanlangan uchun turli amaliy atrof-muhits va foydalanuvchi talablar.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Connecting Computers ga Har bir Boshqa. Usullar connecting two yoki ko'proq kompyuterlar directly yoki orqali tarmoq qurilmas practiced. Talabalar configure fizik connections va tarmoq settings, assign mos IP manziles, verify kommunikatsiya, va imkon berish resurs sharing. Connectivity sinab ko'rilgan yordamida appropriate tizim vositalar, va umumiy configuration errors diagnosed va corrected.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Internet Speed va Usullar uchun Determining U. asosiy indicators Internet ish unumdorligi, o'z ichiga olgan holda download speed, upload speed, latency, jitter, va packet loss, o'rganiladi. Talabalar use speed-sinash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65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va tarmoq-diagnostic vositalar o'lchash aloqa quality. Test natijalar tahlil qilinadi, va omillar affecting Internet speed, masalan signal strength, tarmoq load, equipment limitations, va service-provider conditions,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2" w:right="0" w:firstLine="0"/>
              <w:jc w:val="left"/>
            </w:pPr>
            <w:r>
              <w:rPr>
                <w:rFonts w:ascii="Arial" w:hAnsi="Arial" w:eastAsia="Arial"/>
                <w:b w:val="0"/>
                <w:i w:val="0"/>
                <w:color w:val="000000"/>
                <w:sz w:val="28"/>
              </w:rPr>
              <w:t xml:space="preserve">Tarix Rivojlantirish Kompyuter Tarmoqlar va Ularning Role da Zamonaviy Axborot Jamiyat. Basic Components Kompyuter Tarmoqlar va Ularning Tamoyillar Interaction.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Comparative Tahlil Advantages va Disadvantages Various Tarmoq Topologies.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Layers OSI Model va Ularning Ilova da Real-Dunyo Tarmoqlar. </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TCP/IP Model va Uning Importance da Zamonaviy Internet Infrastructure.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Analyzing Similarities va Differences Between OSI va TCP/IP Models.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Xalqaro Tarmoq Standards va Faoliyatlar Standardization Organizations. </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Criteria uchun Selecting Optimal Tarmoq Arxitektura uchun Company yoki Educational Muassasa.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Stages Rivojlantirish va Prospects uchun Ethernet Texnologiya.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Zamonaviy Approaches ga Designing Mahalliy Area Tarmoqlar (LANs).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Tahlil Construction Tamoyillar Metropolitan (MAN) va Global (WAN) Tarmoqlar.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Amaliy Significance IPv4 Addressing Tizim va Subnetting Usullar.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Advantages IPv6 Protokol va Comparative Tahlil bilan IPv4.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Study Impact Routing Protocols da Tarmoq Ish unumdorligi.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Advantages Switching Texnologiyalar va VLAN Tarmoqlar.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Tahlil PDH, SDH, SONET, va DWDM Texnologiyalar Used da Transport Tarmoqlar.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Comparative Tahlil Mijoz-Server va Peer-ga-Peer Architectures. </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Role DNS Service da Internet Operatsiyalar va Uning Operatsion Tamoyil. </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175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8060"/>
        </w:trPr>
        <w:tc>
          <w:tcPr>
            <w:tcW w:type="dxa" w:w="3266"/>
            <w:tcBorders>
              <w:start w:sz="4.0" w:val="single" w:color="#000000"/>
              <w:top w:sz="4.0" w:val="single" w:color="#000000"/>
              <w:end w:sz="4.0" w:val="single" w:color="#000000"/>
              <w:bottom w:sz="3.200000000000273" w:val="single" w:color="#000000"/>
            </w:tcBorders>
            <w:tcMar>
              <w:start w:w="0" w:type="dxa"/>
              <w:end w:w="0" w:type="dxa"/>
            </w:tcMar>
          </w:tcP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Importance DHCP Service da Tarmoq Boshqarish.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Organizing Email va Veb Services da Corporate Tarmoqlar. </w:t>
            </w:r>
            <w:r>
              <w:rPr>
                <w:rFonts w:ascii="Arial" w:hAnsi="Arial" w:eastAsia="Arial"/>
                <w:b w:val="0"/>
                <w:i w:val="0"/>
                <w:color w:val="000000"/>
                <w:sz w:val="28"/>
              </w:rPr>
            </w:r>
          </w:p>
          <w:p>
            <w:pPr>
              <w:autoSpaceDN w:val="0"/>
              <w:autoSpaceDE w:val="0"/>
              <w:widowControl/>
              <w:spacing w:line="245" w:lineRule="auto" w:before="8" w:after="6"/>
              <w:ind w:left="102" w:right="0" w:firstLine="0"/>
              <w:jc w:val="left"/>
            </w:pPr>
            <w:r>
              <w:rPr>
                <w:rFonts w:ascii="Arial" w:hAnsi="Arial" w:eastAsia="Arial"/>
                <w:b w:val="0"/>
                <w:i w:val="0"/>
                <w:color w:val="000000"/>
                <w:sz w:val="28"/>
              </w:rPr>
              <w:t xml:space="preserve">Exploring Capabilities Tarmoq Monitoring va Diagnostic Vositalar.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Factors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Threatening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Countermeasures.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Shifrlash Texnologiyalar va Secure Ma'lumotlar Exchange Vositalar.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Developing Axborot Xavfsizlik Siyosat uchun Corporate Tarmoq.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Rivojlantirish Trends Mobil Kommunikatsiya Tarmoqlar (3G, 4G, 5G). </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Ilovalar Wireless Sensor Tarmoqlar va Prospects. </w:t>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Role IoT (Internet Things) Texnologiyalar da Kompyuter Tarmoqlar.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Software-Defined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Networking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(SDN)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Its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Advantages.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OpenFlow Protokol va Uning Funksiyalar da SDN Arxitektura. </w:t>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Tarmoqlar Future: Tahlil NDN, Bulutli Tarmoqlar, va AI-Asoslangan Tarmoq Boshqarish Texnologiyalar.</w:t>
            </w:r>
            <w:r>
              <w:rPr>
                <w:rFonts w:ascii="Arial" w:hAnsi="Arial" w:eastAsia="Arial"/>
                <w:b w:val="0"/>
                <w:i w:val="0"/>
                <w:color w:val="000000"/>
                <w:sz w:val="28"/>
              </w:rPr>
            </w:r>
            <w:r>
              <w:rPr>
                <w:rFonts w:ascii="Arial" w:hAnsi="Arial" w:eastAsia="Arial"/>
                <w:b w:val="0"/>
                <w:i w:val="0"/>
                <w:color w:val="000000"/>
                <w:sz w:val="28"/>
              </w:rPr>
            </w:r>
          </w:p>
        </w:tc>
      </w:tr>
      <w:tr>
        <w:trPr>
          <w:trHeight w:hRule="exact" w:val="5486"/>
        </w:trPr>
        <w:tc>
          <w:tcPr>
            <w:tcW w:type="dxa" w:w="326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O'qitish Usullar</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0" w:right="0" w:firstLine="0"/>
              <w:jc w:val="center"/>
            </w:pPr>
            <w:r>
              <w:rPr>
                <w:rFonts w:ascii="Arial" w:hAnsi="Arial" w:eastAsia="Arial"/>
                <w:b w:val="0"/>
                <w:i w:val="0"/>
                <w:color w:val="000000"/>
                <w:sz w:val="28"/>
              </w:rPr>
              <w:t xml:space="preserve">modul yetkaziladi orqali ma'ruzalar, laboratory va amaliy sessions, so'rov-asoslangan va muammo-asoslangan o'qitish, hands-da tarmoq configuration, analitik faoliyatlar, guruh munozaralar, taqdimots, tarmoq simulyatsiyas, va loyiha-asoslangan topshiriqlar. Talabalar loyihalash va configure mahalliy va wireless tarmoqlar, ish bilan marshrutizators, kommutatores, modems, va access ball, va perform amaliy vazifalar involving IP manziling, subnetting, VLANs, routing, kommutatoring, DNS, DHCP, tarmoq monitoring, diagnostics, va xavfsizlik. Packet Tracer, GNS3, va boshqa simulyatsiya atrof-muhits foydalanilgan rivojlantirish tarmoq modellar va test texnik solutions. Teacher-guided va talaba mustaqil o'qitish, ilmiy va texnik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58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literature,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electronic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resources, </w:t>
                  </w:r>
                </w:p>
              </w:tc>
              <w:tc>
                <w:tcPr>
                  <w:tcW w:type="dxa" w:w="1340"/>
                  <w:tcBorders/>
                  <w:tcMar>
                    <w:start w:w="0" w:type="dxa"/>
                    <w:end w:w="0" w:type="dxa"/>
                  </w:tcMar>
                </w:tcPr>
                <w:p>
                  <w:pPr>
                    <w:autoSpaceDN w:val="0"/>
                    <w:autoSpaceDE w:val="0"/>
                    <w:widowControl/>
                    <w:spacing w:line="233" w:lineRule="auto" w:before="6" w:after="0"/>
                    <w:ind w:left="304" w:right="0" w:firstLine="0"/>
                    <w:jc w:val="left"/>
                  </w:pPr>
                  <w:r>
                    <w:rPr>
                      <w:rFonts w:ascii="Arial" w:hAnsi="Arial" w:eastAsia="Arial"/>
                      <w:b w:val="0"/>
                      <w:i w:val="0"/>
                      <w:color w:val="000000"/>
                      <w:sz w:val="28"/>
                    </w:rPr>
                    <w:t xml:space="preserve">reports,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taqdimots, va mini-loyihalar qo'shimcha rivojlantirish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5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students'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1560"/>
                  <w:tcBorders/>
                  <w:tcMar>
                    <w:start w:w="0" w:type="dxa"/>
                    <w:end w:w="0" w:type="dxa"/>
                  </w:tcMar>
                </w:tcPr>
                <w:p>
                  <w:pPr>
                    <w:autoSpaceDN w:val="0"/>
                    <w:autoSpaceDE w:val="0"/>
                    <w:widowControl/>
                    <w:spacing w:line="233" w:lineRule="auto" w:before="4" w:after="0"/>
                    <w:ind w:left="300" w:right="0" w:firstLine="0"/>
                    <w:jc w:val="left"/>
                  </w:pPr>
                  <w:r>
                    <w:rPr>
                      <w:rFonts w:ascii="Arial" w:hAnsi="Arial" w:eastAsia="Arial"/>
                      <w:b w:val="0"/>
                      <w:i w:val="0"/>
                      <w:color w:val="000000"/>
                      <w:sz w:val="28"/>
                    </w:rPr>
                    <w:t xml:space="preserve">research, </w:t>
                  </w:r>
                </w:p>
              </w:tc>
            </w:tr>
          </w:tbl>
          <w:p>
            <w:pPr>
              <w:autoSpaceDN w:val="0"/>
              <w:autoSpaceDE w:val="0"/>
              <w:widowControl/>
              <w:spacing w:line="14" w:lineRule="exact" w:before="0" w:after="0"/>
              <w:ind w:left="0" w:right="0"/>
            </w:pP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176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troubleshooting,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7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axborot xavfsizlik ko'nikmalar. </w:t>
            </w:r>
          </w:p>
        </w:tc>
      </w:tr>
      <w:tr>
        <w:trPr>
          <w:trHeight w:hRule="exact" w:val="1298"/>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Eski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3600" w:firstLine="0"/>
              <w:jc w:val="left"/>
            </w:pPr>
            <w:r>
              <w:rPr>
                <w:rFonts w:ascii="Arial" w:hAnsi="Arial" w:eastAsia="Arial"/>
                <w:b w:val="0"/>
                <w:i w:val="0"/>
                <w:color w:val="000000"/>
                <w:sz w:val="28"/>
              </w:rPr>
              <w:t xml:space="preserve">Kompyuter Tashkilot </w:t>
              <w:br/>
              <w:t xml:space="preserve">Operatsion Tizimlar </w:t>
              <w:br/>
              <w:t xml:space="preserve">Kompyuter Arxitektura </w:t>
              <w:br/>
              <w:t xml:space="preserve">O'rnatilgan Tizimlar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7334"/>
        </w:trPr>
        <w:tc>
          <w:tcPr>
            <w:tcW w:type="dxa" w:w="326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8" w:after="0"/>
              <w:ind w:left="100"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28" w:after="4"/>
              <w:ind w:left="102" w:right="26" w:firstLine="0"/>
              <w:jc w:val="both"/>
            </w:pPr>
            <w:r>
              <w:rPr>
                <w:rFonts w:ascii="Arial" w:hAnsi="Arial" w:eastAsia="Arial"/>
                <w:b w:val="0"/>
                <w:i w:val="0"/>
                <w:color w:val="000000"/>
                <w:sz w:val="28"/>
              </w:rPr>
              <w:t xml:space="preserve">Talaba ish unumdorligi baholangan orqali uzluksiz baholash (20%), oraliq baholash (30%), va yakuniy baholash (50%). uzluksiz baholash baholaydi ishtirok da 15 amaliy sessions va tugallash six Teacher-Guided Mustaqil Ish topshiriqlar. A maximum 8 ball awarded uchun amaliy sessions va 12 ball uchun mustaqil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assignments,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2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network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configuration vazifalar, va loyihalar. oraliq baholash o'z ichiga oladi nazariy komponent worth 12 ball va mustaqil ish worth 18 ball. U be o'tkazilgan sifatida test yoki yozilgan imtihon dan iborat three nazariy questions va two amaliy vazifalar. yakuniy baholash be o'tkazilgan sifatida yozilgan imtihon yoki test. yozilgan imtihon consists five questions worth 10 ball har bir, qachonki test consists 25 questions worth 2 ball har bir. Barcha mustaqil o'rganish topshiriqlar be submitted oldin yakuniy imtihon.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326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1. Kompyuter Tarmoqlar / A. Aripov, R. Alimov, et al. – Toshkent: Publication Ministry Higher va Secondary Special Ta'lim O'zbekiston Respublikasi.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2. Kurose, James F. Kompyuter networking: top-down yondashuv / James F. Kurose, Keith W. Ross. — 6th ed. ISBN-13: 978-0-13-285620-1 </w:t>
              <w:br/>
              <w:t xml:space="preserve">3. Z.Z. Miryusupov, J.X. Djumanov. Kompyuter Tarmoqlar. (Darslik) - T.: "Aloqachi", 2020, 144 pages.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val="0"/>
                <w:i w:val="0"/>
                <w:color w:val="000000"/>
                <w:sz w:val="28"/>
              </w:rPr>
              <w:t xml:space="preserve">4. Musaev M.M. "Kompyuter Tizimlar va Tarmoqlar". Toshkent: "Aloqachi" Nashriyot, 2013. 8 </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177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8.000000000000114" w:type="dxa"/>
      </w:tblPr>
      <w:tblGrid>
        <w:gridCol w:w="5064"/>
        <w:gridCol w:w="5064"/>
      </w:tblGrid>
      <w:tr>
        <w:trPr>
          <w:trHeight w:hRule="exact" w:val="258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chapters. 394 pages. – A darslik uchun higher ta'lim institutions.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5. Miryusupov Z.Z., Djumanov J.X. Kompyuter Tarmoqlar: A Darslik, named keyin Muhammad Al-Khwarizmi TATU. - T.: Aloqachi, 2020. - 144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6. N. A. Olifer, V. G. Olifer. "Kompyuter Tarmoqlar: Tamoyillar, Texnologiyalar, Protocols." Anniversary Nashr. St. Petersburg: Piter, 2020. - 1008 b. </w:t>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Responsible Ma'ruzar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Kholliyev Faxriddin Boxodirovich, PhD da Fizik va Matematik Sciences </w:t>
            </w:r>
            <w:r>
              <w:rPr>
                <w:rFonts w:ascii="Arial" w:hAnsi="Arial" w:eastAsia="Arial"/>
                <w:b w:val="0"/>
                <w:i w:val="0"/>
                <w:color w:val="000000"/>
                <w:sz w:val="28"/>
              </w:rPr>
            </w:r>
          </w:p>
        </w:tc>
      </w:tr>
    </w:tbl>
    <w:p>
      <w:pPr>
        <w:autoSpaceDN w:val="0"/>
        <w:autoSpaceDE w:val="0"/>
        <w:widowControl/>
        <w:spacing w:line="233" w:lineRule="auto" w:before="326" w:after="124"/>
        <w:ind w:left="56" w:right="0" w:firstLine="0"/>
        <w:jc w:val="left"/>
      </w:pPr>
      <w:r>
        <w:rPr>
          <w:rFonts w:ascii="Arial" w:hAnsi="Arial" w:eastAsia="Arial"/>
          <w:b/>
          <w:i w:val="0"/>
          <w:color w:val="365F91"/>
          <w:sz w:val="28"/>
        </w:rPr>
        <w:t>SUN'IY INTELLEKT ASOSLARI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SUN'IY INTELLEKT ASOSLARI</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SIA1406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 </w:t>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IV semestr </w:t>
            </w:r>
          </w:p>
        </w:tc>
      </w:tr>
      <w:tr>
        <w:trPr>
          <w:trHeight w:hRule="exact" w:val="431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Modul maqsadi Foundations Sun'iy Intellekt talabalarni tanishtrishdir nazariy foundations, tamoyillar, va zamonaviy texnologiyalar sun'iy intellekt. Through bu Modul, talabalar rivojlantirish ko'nikmalar da ma'lumotlarni tahlil qilish. Ular shuningdek rivojlantirish ko'nikmalar da dan foydalanish mashinali o'qitish usuls. Modul rivojlantiradi talabalar' ko'nikmalar da ni yaratish intelligent tizimlar. U o'qitadi amaliy ilova sun'iy intellekt da turli xil maydons. U shuningdek o'qitadi usuls uchun uning samarali amalga oshirish. Modul loyihalangan rivojlantirish talabalar' competencies da yechish muammolar va yaratish innovatsion yechimlar yordamida zamonaviy axborot texnologiyalar.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94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asosiy bilimga ega tushunchalar, rivojlanish tarix, va zamonaviy directions sun'iy intellekt.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LO2. Will bilim tuzilma, operatsion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18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artificial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intellekt tizimlar. </w:t>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178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LO3. Tushunadi mashinali o'qitish algoritmlar, ularning turlar, va ularning ilova xarakteristikalar. </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LO4. Biladi nazariy foundations sun'iy neyron tarmog', chuqur o'qitish, va ma'lumotlar qayta ishlash usuls.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LO5. bo'yicha bilimga ega databases, katta ma'lumotlar, va intelligent tizimlar uchun yordamida sun'iy intellekt texnologiyalar.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LO6. Biladi amaliy ilovalar sun'iy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various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74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advantages,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limitations, va rivojlanish prospects.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Ko'nikmalar: </w:t>
              <w:br/>
              <w:t xml:space="preserve">LO7. Will ko'nikmalar tanlash appropriate </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16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artificial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intellekt muammolar va qo'llash ularga da amaliyot. LO8. Yarata oladi, tayyorlash, va baholash mashinali o'qitish modellar va sun'iy neyron tarmog'.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Qo'llaya oladi usuls uchun ma'lumotlar collection, preparation, tahlil, va qayta ishlash da amaliyot. LO10. bo'yicha ko'nikmalarni rivojlantiradi yaratish intelligent dasturlar yordamida sun'iy intellekt libraries va dasturiy ta'minot vositalar. LO11. Becomes proficient da modellashtirish va yechish amaliy muammolar da turli xil maydons yordamida sun'iy intellekt texnologiyalar.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LO12. Will amaliy tajriba da rivojlantirish AI-asoslangan loyihalar, tahlil qilish natijalar, va takomillashtirish ularga.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val="0"/>
                <w:i w:val="0"/>
                <w:color w:val="000000"/>
                <w:sz w:val="28"/>
              </w:rPr>
              <w:t xml:space="preserve">LO13. Will kompetensiya tahlil qilish muammolar da kasbiy faoliyatlar va rivojlantirish samarali yechimlar yordamida sun'iy intellekt texnologiyalar.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LO14.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competencies </w:t>
                  </w:r>
                </w:p>
              </w:tc>
              <w:tc>
                <w:tcPr>
                  <w:tcW w:type="dxa" w:w="4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loyihalash, rivojlantirish, va amalga oshirish intelligent axborot tizimlari.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LO15. Will be able qo'llash mashinali o'qitish va ma'lumotlarni tahlil qilish usuls da turli xil amaliy maydons. </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LO16. Will competencies da qo'llash innovatsion yondashuvlar da kasbiy faoliyatlar, ishlash da teams, mustaqil o'qitish, va regular enhancement ularning bilim.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LO17. bo'yicha ko'nikmalarni namoyish etadi rejalashtirish, boshqarish, va baholash natijalar sun'iy intellekt loyihalar.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 xml:space="preserve">Sun'iy Intellekt: Tarix Rivojlantirish va Joriy Davlat. tarix va evolution sun'iy intellekt tanishtriladi, dan early symbolic tizimlar ga zamonaviy AI texnologiyalar. Talabalar o'rganish tok trends va ilovalar da AI. Ular shuningdek o'rganish future challenges da AI.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Ma'lumotlar Tahlil. Talabalar o'rganish ning asoslari ma'lumotlar collection va preprocessing. Ular shuningdek o'rganish visualization va statistik tahlil. mavzu ta'kidlaydi ning ahamiyati yuqori-quality ma'lumotlar uchun qurish ishonchli AI modellar.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Biologik Neuron va Sun'iy Neural Tarmoq Model. tuzilma va funksiya biologik neurons tushuntiriladi. Ular solishtirilgan bilan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2"/>
              </w:trPr>
              <w:tc>
                <w:tcPr>
                  <w:tcW w:type="dxa" w:w="12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artificial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0" w:after="0"/>
                    <w:ind w:left="152" w:right="0" w:firstLine="0"/>
                    <w:jc w:val="left"/>
                  </w:pPr>
                  <w:r>
                    <w:rPr>
                      <w:rFonts w:ascii="Arial" w:hAnsi="Arial" w:eastAsia="Arial"/>
                      <w:b w:val="0"/>
                      <w:i w:val="0"/>
                      <w:color w:val="000000"/>
                      <w:sz w:val="28"/>
                    </w:rPr>
                    <w:t xml:space="preserve">neurons. </w:t>
                  </w:r>
                </w:p>
              </w:tc>
              <w:tc>
                <w:tcPr>
                  <w:tcW w:type="dxa" w:w="1480"/>
                  <w:tcBorders/>
                  <w:tcMar>
                    <w:start w:w="0" w:type="dxa"/>
                    <w:end w:w="0" w:type="dxa"/>
                  </w:tcMar>
                </w:tcPr>
                <w:p>
                  <w:pPr>
                    <w:autoSpaceDN w:val="0"/>
                    <w:autoSpaceDE w:val="0"/>
                    <w:widowControl/>
                    <w:spacing w:line="233" w:lineRule="auto" w:before="0" w:after="0"/>
                    <w:ind w:left="258" w:right="0" w:firstLine="0"/>
                    <w:jc w:val="left"/>
                  </w:pPr>
                  <w:r>
                    <w:rPr>
                      <w:rFonts w:ascii="Arial" w:hAnsi="Arial" w:eastAsia="Arial"/>
                      <w:b w:val="0"/>
                      <w:i w:val="0"/>
                      <w:color w:val="000000"/>
                      <w:sz w:val="28"/>
                    </w:rPr>
                    <w:t xml:space="preserve">Students </w:t>
                  </w:r>
                </w:p>
              </w:tc>
              <w:tc>
                <w:tcPr>
                  <w:tcW w:type="dxa" w:w="1060"/>
                  <w:gridSpan w:val="2"/>
                  <w:tcBorders/>
                  <w:tcMar>
                    <w:start w:w="0" w:type="dxa"/>
                    <w:end w:w="0" w:type="dxa"/>
                  </w:tcMar>
                  <w:tcMar>
                    <w:start w:w="0" w:type="dxa"/>
                    <w:end w:w="0" w:type="dxa"/>
                  </w:tcMar>
                </w:tcPr>
                <w:p>
                  <w:pPr>
                    <w:autoSpaceDN w:val="0"/>
                    <w:autoSpaceDE w:val="0"/>
                    <w:widowControl/>
                    <w:spacing w:line="233" w:lineRule="auto" w:before="0" w:after="0"/>
                    <w:ind w:left="240" w:right="0" w:firstLine="0"/>
                    <w:jc w:val="left"/>
                  </w:pPr>
                  <w:r>
                    <w:rPr>
                      <w:rFonts w:ascii="Arial" w:hAnsi="Arial" w:eastAsia="Arial"/>
                      <w:b w:val="0"/>
                      <w:i w:val="0"/>
                      <w:color w:val="000000"/>
                      <w:sz w:val="28"/>
                    </w:rPr>
                    <w:t xml:space="preserve">learn </w:t>
                  </w:r>
                </w:p>
              </w:tc>
              <w:tc>
                <w:tcPr>
                  <w:tcW w:type="dxa" w:w="680"/>
                  <w:tcBorders/>
                  <w:tcMar>
                    <w:start w:w="0" w:type="dxa"/>
                    <w:end w:w="0" w:type="dxa"/>
                  </w:tcMar>
                </w:tcPr>
                <w:p>
                  <w:pPr>
                    <w:autoSpaceDN w:val="0"/>
                    <w:autoSpaceDE w:val="0"/>
                    <w:widowControl/>
                    <w:spacing w:line="233" w:lineRule="auto" w:before="0" w:after="0"/>
                    <w:ind w:left="156" w:right="0" w:firstLine="0"/>
                    <w:jc w:val="left"/>
                  </w:pPr>
                  <w:r>
                    <w:rPr>
                      <w:rFonts w:ascii="Arial" w:hAnsi="Arial" w:eastAsia="Arial"/>
                      <w:b w:val="0"/>
                      <w:i w:val="0"/>
                      <w:color w:val="000000"/>
                      <w:sz w:val="28"/>
                    </w:rPr>
                    <w:t xml:space="preserve">the </w:t>
                  </w:r>
                </w:p>
              </w:tc>
              <w:tc>
                <w:tcPr>
                  <w:tcW w:type="dxa" w:w="960"/>
                  <w:tcBorders/>
                  <w:tcMar>
                    <w:start w:w="0" w:type="dxa"/>
                    <w:end w:w="0" w:type="dxa"/>
                  </w:tcMar>
                </w:tcPr>
                <w:p>
                  <w:pPr>
                    <w:autoSpaceDN w:val="0"/>
                    <w:autoSpaceDE w:val="0"/>
                    <w:widowControl/>
                    <w:spacing w:line="233" w:lineRule="auto" w:before="0" w:after="0"/>
                    <w:ind w:left="220" w:right="0" w:firstLine="0"/>
                    <w:jc w:val="left"/>
                  </w:pPr>
                  <w:r>
                    <w:rPr>
                      <w:rFonts w:ascii="Arial" w:hAnsi="Arial" w:eastAsia="Arial"/>
                      <w:b w:val="0"/>
                      <w:i w:val="0"/>
                      <w:color w:val="000000"/>
                      <w:sz w:val="28"/>
                    </w:rPr>
                    <w:t xml:space="preserve">basic </w:t>
                  </w:r>
                </w:p>
              </w:tc>
            </w:tr>
            <w:tr>
              <w:trPr>
                <w:trHeight w:hRule="exact" w:val="332"/>
              </w:trPr>
              <w:tc>
                <w:tcPr>
                  <w:tcW w:type="dxa" w:w="172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architecture </w:t>
                  </w:r>
                </w:p>
              </w:tc>
              <w:tc>
                <w:tcPr>
                  <w:tcW w:type="dxa" w:w="8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14" w:after="0"/>
                    <w:ind w:left="48" w:right="0" w:firstLine="0"/>
                    <w:jc w:val="left"/>
                  </w:pPr>
                  <w:r>
                    <w:rPr>
                      <w:rFonts w:ascii="Arial" w:hAnsi="Arial" w:eastAsia="Arial"/>
                      <w:b w:val="0"/>
                      <w:i w:val="0"/>
                      <w:color w:val="000000"/>
                      <w:sz w:val="28"/>
                    </w:rPr>
                    <w:t xml:space="preserve">operation </w:t>
                  </w:r>
                </w:p>
              </w:tc>
              <w:tc>
                <w:tcPr>
                  <w:tcW w:type="dxa" w:w="46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of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artificial </w:t>
                  </w:r>
                </w:p>
              </w:tc>
              <w:tc>
                <w:tcPr>
                  <w:tcW w:type="dxa" w:w="960"/>
                  <w:tcBorders/>
                  <w:tcMar>
                    <w:start w:w="0" w:type="dxa"/>
                    <w:end w:w="0" w:type="dxa"/>
                  </w:tcMar>
                </w:tcPr>
                <w:p>
                  <w:pPr>
                    <w:autoSpaceDN w:val="0"/>
                    <w:autoSpaceDE w:val="0"/>
                    <w:widowControl/>
                    <w:spacing w:line="233" w:lineRule="auto" w:before="14" w:after="0"/>
                    <w:ind w:left="94" w:right="0" w:firstLine="0"/>
                    <w:jc w:val="left"/>
                  </w:pPr>
                  <w:r>
                    <w:rPr>
                      <w:rFonts w:ascii="Arial" w:hAnsi="Arial" w:eastAsia="Arial"/>
                      <w:b w:val="0"/>
                      <w:i w:val="0"/>
                      <w:color w:val="000000"/>
                      <w:sz w:val="28"/>
                    </w:rPr>
                    <w:t xml:space="preserve">neural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tarmoqlar.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Machine O'qitish Models: Linear Regression, Logistic Regression, Decision Tree. Talabalar o'rganish nazorat ostidagi o'qitish texnikalar foydalanilgan uchun prediction va sinfification vazifalar. ma'ruza qamrab oladi tamoyillar va advantages umumiy mashinali o'qitish modellar. U shuningdek qamrab oladi ularning amaliy ilovalar.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Unsupervised O'qitish: K-Means Clustering va PCA. Unnazorat ostidagi o'qitish usuls uchun discovering hidden patterns da ma'lumotlar tanishtriladi. Talabalar o'rganish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clustering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K-Means.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They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88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learn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dimensionality reduction yordamida Principal Component Tahlil (PCA).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Chuqur O'qitish: Neural Tarmoq Tuzilmalar. Talabalar o'rganish chuqur o'qitish tushunchalar, o'z ichiga olgan holda multilayer neyron tarmog' va activation funksiyalar. Ular shuningdek o'rganish backpropagation. mavzu highyorug'liks advantages chuqur o'qitish uchun yechish murakkab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Convolutional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Neural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Networks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(CNN) </w:t>
                  </w:r>
                </w:p>
              </w:tc>
              <w:tc>
                <w:tcPr>
                  <w:tcW w:type="dxa" w:w="7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Kompyuter Vision. Bu ma'ruza focfoydalanadi da CNN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04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image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sinfification, obyekt detection, va kompyuter ko'rishi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how </w:t>
                  </w:r>
                </w:p>
              </w:tc>
              <w:tc>
                <w:tcPr>
                  <w:tcW w:type="dxa" w:w="100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CNNs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automatically extract visual xususiyatlar dan images.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180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Retok Neural Tarmoqlar (RNN) va Tabiiy Til Qayta ishlash. Talabalar o'rganish retok neyron tarmog'. Ularning qobiliyat ga jarayon ketma-ket ma'lumotlar ko'rib chiqiladi. Ilovalar da tabiiy til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speech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recognition,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machine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translation muhokama qilinadi. </w:t>
            </w:r>
          </w:p>
          <w:p>
            <w:pPr>
              <w:autoSpaceDN w:val="0"/>
              <w:autoSpaceDE w:val="0"/>
              <w:widowControl/>
              <w:spacing w:line="233" w:lineRule="auto" w:before="10" w:after="6"/>
              <w:ind w:left="0" w:right="0" w:firstLine="0"/>
              <w:jc w:val="center"/>
            </w:pPr>
            <w:r>
              <w:rPr>
                <w:rFonts w:ascii="Arial" w:hAnsi="Arial" w:eastAsia="Arial"/>
                <w:b/>
                <w:i w:val="0"/>
                <w:color w:val="000000"/>
                <w:sz w:val="28"/>
              </w:rPr>
              <w:t>Reinkuchment O'qitish: Q-O'qitish va Chuqur Q-</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Network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(DQN).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Reinforcement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46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tanishtrilgan, da qaysi intelligent agents o'rganish orqali o'zaro ta'sir bilan atrof-muhit. Talabalar o'rganish Q-o'qitish algoritmlar. Ular shuningdek o'rganish Chuqur Q-Tarmoqlar uchun decision-making vazifalar.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Evaluation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Validation </w:t>
                  </w:r>
                </w:p>
              </w:tc>
              <w:tc>
                <w:tcPr>
                  <w:tcW w:type="dxa" w:w="146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Methods.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Talabalar o'rganish texnikalar uchun baholash mashinali o'qitish modellar yordamida accuracy, precision, va recall. Ular shuningdek o'rganish evaluation yordamida F1-score, cross-tasdiqlash, va confusion matrices. importance avoiding overfitting shuningdek muhokama qilingan.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Big Ma'lumotlar va Bulutli Texnologiyalar. tushunchalar Big Ma'lumotlar va taqsimlangan hisoblash tushuntiriladi. Bulutli platforms foydalanilgan da AI rivojlanish shuningdek explained. Talabalar o'rganish qanday bulutli texnologiyalar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support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large-scale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AI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ilovalar.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Recommendation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2140"/>
                  <w:tcBorders/>
                  <w:tcMar>
                    <w:start w:w="0" w:type="dxa"/>
                    <w:end w:w="0" w:type="dxa"/>
                  </w:tcMar>
                </w:tcPr>
                <w:p>
                  <w:pPr>
                    <w:autoSpaceDN w:val="0"/>
                    <w:autoSpaceDE w:val="0"/>
                    <w:widowControl/>
                    <w:spacing w:line="233" w:lineRule="auto" w:before="4" w:after="0"/>
                    <w:ind w:left="282" w:right="0" w:firstLine="0"/>
                    <w:jc w:val="left"/>
                  </w:pPr>
                  <w:r>
                    <w:rPr>
                      <w:rFonts w:ascii="Arial" w:hAnsi="Arial" w:eastAsia="Arial"/>
                      <w:b/>
                      <w:i w:val="0"/>
                      <w:color w:val="000000"/>
                      <w:sz w:val="28"/>
                    </w:rPr>
                    <w:t xml:space="preserve">Collaborative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Filtering va Mazmun-Asoslangan Filtering. Talabalar o'rganish ning tamoyillari recommendation tizimlar foydalanilgan da e-commerce va onlayn services. ma'ruza solishtiradi collaborative filtrlash va content-asoslangan filtrlash texnikalar. Amaliy misollar ushbu texnikalar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Tushunish Axborot Xavfsizlik va Attack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Vectors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Artificial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Intelligence </w:t>
                  </w:r>
                </w:p>
              </w:tc>
              <w:tc>
                <w:tcPr>
                  <w:tcW w:type="dxa" w:w="16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i w:val="0"/>
                      <w:color w:val="000000"/>
                      <w:sz w:val="28"/>
                    </w:rPr>
                    <w:t xml:space="preserve">Programs.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Cybersecurity risks da AI tizimlar ko'rib chiqiladi, o'z ichiga olgan holda adversarial hujumlar va ma'lumotlar poisoning. Model theft shuningdek ko'rib chiqilgan. Talabalar o'rganish usuls uchun takomillashtirish xavfsizlik va ishonchlilik AI ilovalar.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Getting Started bilan Libraries Like TensorFlow va PyTorch. Talabalar gain amaliy tajriba bilan popular chuqur o'qitish frameworks, o'z ichiga olgan holda TensorFlow va PyTorch. ma'ruza tanishtiradi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181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model creation va tayyorlash yordamida ushbu libraries. U shuningdek tanishtiradi model sinash va deployment.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Imtihonples Yordamida Sun'iy Intellekt da Entrepreneurial va Amaliy Loyihalar. Real-dunyo AI ilovalar da business, sog'liqcare, va ta'lim taqdim etiladi. Ilovalar da finance, agriculture, va sanoat shuningdek taqdim etilgan. Talabalar o'rganish qanday AI texnologiyalar be integratsiya qilingan ichiga innovatsion entrepreneurial va amaliy loyihalar.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Amaliy mashg'ulotlar </w:t>
              <w:br/>
              <w:t xml:space="preserve">Sun'iy Intellekt va Texnologiyalar Used da U. Talabalar become familiar bilan core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artificial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including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mashinali o'qitish va chuqur o'qitish. Ular shuningdek become familiar bilan kompyuter ko'rishi va tabiiy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language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processing.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20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session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tanishtiradi commonly foydalanilgan AI vositalar va rivojlanish atrof-muhits.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Ma'lumotlar Tahlil Yordamida Sun'iy Intellekt. Bu amaliy focfoydalanadi da yordamida AI texnikalar ga preprocess va visualize datasets. U shuningdek focfoydalanadi da tahlil qilish datasets. Talabalar gain tajriba da aniqlash patterns va extracting meaningful insights dan ma'lumotlar.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Data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Analytics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40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i w:val="0"/>
                      <w:color w:val="000000"/>
                      <w:sz w:val="28"/>
                    </w:rPr>
                    <w:t xml:space="preserve">Artificial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Intellekt. Talabalar rivojlantirish kichik AI-asoslangan ma'lumotlar analytics loyihalar tomonidan qo'llash mashinali o'qitish algoritmlar ga real-dunyo datasets. emphasis 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preparation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building. </w:t>
                  </w:r>
                </w:p>
              </w:tc>
              <w:tc>
                <w:tcPr>
                  <w:tcW w:type="dxa" w:w="10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Result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interpretation shuningdek emphasized.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Yaratish Regression Model Yordamida Sun'iy Intellekt. Talabalar guided orqali jarayon qurish regressiya modellar uchun prediction vazifalar. Ular shuningdek baholash ushbu modellar. Amaliy mashqs o'z ichiga oladi model tayyorlash, sinash, va ish unumdorligi tahlil.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Yechish Matematik va Iqtisodiy Muammolar Yordamida Sun'iy Intellekt. Talabalar apply AI texnikalar yechish matematik optimallashtirish muammolar. Ular shuningdek apply AI texnikalar ga iqtisodiy forecasting muammolar. amaliy namoyish etadi qanday mashinali o'qitish qo'llab-quvvatlaydi decision-making va predictive tahlil.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182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Developing Recommendation Loyihalar Yordamida Sun'iy Intellekt. Recommendation tizimlar yordamida collaborative filtrlash texnikalar tanishtriladi.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Content-based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filtering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7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also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tanishtrilgan. Talabalar create oddiy recommendation modellar uchun products, movies, yoki boshqa raqamli content. Ishlash bilan Matn va Voice Yordamida Sun'iy Intellekt. Talabalar o'rganish AI usuls uchun qayta ishlash matn ma'lumotlar. Ular shuningdek o'rganish AI usuls uchun qayta ishlash speech ma'lumotlar. Amaliy vazifalar o'z ichiga oladi matn sinfification, speech recognition, va asosiy tabiiy tilni qayta ishlash ilovalar.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Developing Chatbots Yordamida Sun'iy Intellekt. Bu mavzu focfoydalanadi da loyihalash AI-powered chatbots. U shuningdek focfoydalanadi da amalga oshirish ushbu chatbots. chatbots capable answering foydalanuvchi questions va performing oddiy conversational vazifalar yordamida NLP texnologiyalar.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Developing Interactive Game Loyihalar. Talabalar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interactive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games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that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incorporate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AI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texnikalar masalan decision-making va pathfinding. Ular shuningdek incorporate intelligent agents. amaliy namoyish etadi qanday AI kuchaytiradi foydalanuvchi o'zaro ta'sir va gameplay.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Developing Interactive Veb Loyihalar. Bu amaliy o'qitadi talabalar qanday integratsiya qilish AI modellar ichiga veb-ilovas. Talabalar rivojlantirish interaktiv veb interfeyss bu utilize mashinali o'qitish services. Ular shuningdek utilize chuqur o'qitish services da ushbu interfeyss. A Tizim uchun Providing Recommendations Asoslangan da Images va Audio via Veb Interfeys. Talabalar qurish veb-asoslangan AI tizim capable tahlil qilish images ishlab chiqarish personalized recommendations. tizim shuningdek tahlil qiladi audio uchun bu maqsad. loyiha combines kompyuter ko'rishi, audio qayta ishlash, va veb texnologiyalar.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Emotion Detection Yordamida Sun'iy Intellekt. AI texnikalar uchun recognizing human emotions dan facial expressions tanishtriladi. Texnikalar uchun recognizing emotions dan speech yoki matn shuningdek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introduced.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simple </w:t>
                  </w:r>
                </w:p>
              </w:tc>
              <w:tc>
                <w:tcPr>
                  <w:tcW w:type="dxa" w:w="12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emotion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recognition modellar yordamida mashinali o'qitish libraries.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183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17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Processing </w:t>
                  </w:r>
                </w:p>
              </w:tc>
            </w:tr>
          </w:tbl>
          <w:p>
            <w:pPr>
              <w:autoSpaceDN w:val="0"/>
              <w:autoSpaceDE w:val="0"/>
              <w:widowControl/>
              <w:spacing w:line="245" w:lineRule="auto" w:before="6" w:after="0"/>
              <w:ind w:left="104" w:right="28" w:firstLine="0"/>
              <w:jc w:val="both"/>
            </w:pPr>
            <w:r>
              <w:rPr>
                <w:rFonts w:ascii="Arial" w:hAnsi="Arial" w:eastAsia="Arial"/>
                <w:b/>
                <w:i w:val="0"/>
                <w:color w:val="000000"/>
                <w:sz w:val="28"/>
              </w:rPr>
              <w:t xml:space="preserve">Graphical Ma'lumotlar. Talabalar create AI ilovalar uchun tasvirlarni qayta ishlash vazifalar masalan obyekt recognition. Ular shuningdek create ilovalar uchun tasvir sinfification. Feature extraction bajarilgan yordamida kompyuter ko'rishi texnikalar.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Ishlash bilan Kasbiy Sun'iy Intellekt Platforms. Bu amaliy familiarizes talabalar bilan kasbiy AI platforms va frameworks masalan TensorFlow va PyTorch. Google Colab va bulutli-asoslangan AI services shuningdek tanishtrilgan. Ushbu platforms foydalanilgan uchun model rivojlanish va deployment.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Yakuniy Loyihalar va Ularning Evaluation. Talabalar ga'liq individual yoki team-asoslangan AI loyiha bu integrates bilim va ko'nikmalar egallangan davomida kurs. Loyihalar taqdim etiladi va evaluated. Ular muhokama qilinadi asosida texnik quality, innovation, va amaliy amalga oshirish.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Tarix Sun'iy Intellekt Rivojlantirish va Tahlil Zamonaviy Texnologiyalar.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Usullar Ma'lumotlar Tahlil Yordamida Sun'iy Intellekt va Ularning Amaliy Ilovalar.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Tuzilma va Operatsion Tamoyillar Biologik va Sun'iy Neural Tarmoqlar.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Yechish Regression va Classification Muammolar Asoslangan da Machine O'qitish Algoritmlar.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Amaliy Significance Clustering Algoritmlar va Dimension Reduction Usullar.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Chuqur O'qitish Texnologiyalar va Zamonaviy Neural Tarmoq Architectures.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Tasvir Qayta ishlash va Kompyuter Vision Vazifalar Yordamida Convolutional Neural Tarmoqlar.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Artificial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1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Natural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Til Qayta ishlash va Ishlash bilan Audio Ma'lumotlar. Ilova Reinkuchment O'qitish Algoritmlar da Intelligent Tizimlar va Games.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Creating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Chatbots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 </w:t>
                  </w:r>
                </w:p>
              </w:tc>
              <w:tc>
                <w:tcPr>
                  <w:tcW w:type="dxa" w:w="156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Assistants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Texnologiyalar.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Recommendation Tizimlar va Ularning Ilova da E-Commerce va Veb Ilovalar. </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184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Usullar uchun Detecting Emotions va Qayta ishlash Graphical Ma'lumotlar Yordamida Sun'iy Intellekt.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Capabilities Big Ma'lumotlar, Bulutli Texnologiyalar, va Kasbiy Sun'iy Intellekt Platforms.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Developing Sun'iy Intellekt Loyihalar Yordamida TensorFlow va PyTorch Libraries.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Prospects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Artificial </w:t>
                  </w:r>
                </w:p>
              </w:tc>
              <w:tc>
                <w:tcPr>
                  <w:tcW w:type="dxa" w:w="172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Intelligence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Texnologiyalar da Entrepreneurial, Iqtisodiy, va Innovatsion Loyihalar.</w:t>
            </w:r>
            <w:r>
              <w:rPr>
                <w:rFonts w:ascii="Arial" w:hAnsi="Arial" w:eastAsia="Arial"/>
                <w:b w:val="0"/>
                <w:i w:val="0"/>
                <w:color w:val="000000"/>
                <w:sz w:val="28"/>
              </w:rPr>
            </w:r>
          </w:p>
        </w:tc>
      </w:tr>
      <w:tr>
        <w:trPr>
          <w:trHeight w:hRule="exact" w:val="495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modul o'qitadi asosiy tushunchalar, tamoyillar, va bosqichlar rivojlanish sun'iy intellekt. U ta'minlaydi mastery mashinali o'qitish, neyron tarmog', va ma'lumotlarni tahlil qilish usuls. Talabalar rivojlantirish ko'nikmalar da rivojlantirish sun'iy intellekt algoritmlar va qo'llash ularga yechish amaliy muammolar. modul o'qitadi ni yaratish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intelligent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dasturiy ta'minot vositalar va ularning samarali use. U rivojlantiradi kompetensiya tahlil qilish va baholash opportunities uchun qo'llash sun'iy intellekt texnologiyalar da turli xil maydons. Finally, u rivojlantiradi talabalar' competencies 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innovative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research,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mustaqil decision-making asosida zamonaviy raqamli texnologiyalar. </w:t>
            </w:r>
            <w:r>
              <w:rPr>
                <w:rFonts w:ascii="Arial" w:hAnsi="Arial" w:eastAsia="Arial"/>
                <w:b w:val="0"/>
                <w:i w:val="0"/>
                <w:color w:val="000000"/>
                <w:sz w:val="28"/>
              </w:rPr>
            </w:r>
          </w:p>
        </w:tc>
      </w:tr>
      <w:tr>
        <w:trPr>
          <w:trHeight w:hRule="exact" w:val="978"/>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Ma'lumotlar tuzilmalari va algoritmlar Dasturlash 1,2 </w:t>
              <w:br/>
              <w:t xml:space="preserve">Foundations Cybersecurity </w:t>
            </w:r>
            <w:r>
              <w:rPr>
                <w:rFonts w:ascii="Arial" w:hAnsi="Arial" w:eastAsia="Arial"/>
                <w:b w:val="0"/>
                <w:i w:val="0"/>
                <w:color w:val="000000"/>
                <w:sz w:val="28"/>
              </w:rPr>
            </w:r>
            <w:r/>
            <w:r>
              <w:rPr>
                <w:rFonts w:ascii="Arial" w:hAnsi="Arial" w:eastAsia="Arial"/>
                <w:b w:val="0"/>
                <w:i w:val="0"/>
                <w:color w:val="000000"/>
                <w:sz w:val="28"/>
              </w:rPr>
            </w:r>
          </w:p>
        </w:tc>
      </w:tr>
      <w:tr>
        <w:trPr>
          <w:trHeight w:hRule="exact" w:val="496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8"/>
              </w:trPr>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1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evaluates </w:t>
                  </w:r>
                </w:p>
              </w:tc>
              <w:tc>
                <w:tcPr>
                  <w:tcW w:type="dxa" w:w="15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classroom </w:t>
                  </w:r>
                </w:p>
              </w:tc>
              <w:tc>
                <w:tcPr>
                  <w:tcW w:type="dxa" w:w="1840"/>
                  <w:tcBorders/>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participation, </w:t>
                  </w:r>
                </w:p>
              </w:tc>
            </w:tr>
            <w:tr>
              <w:trPr>
                <w:trHeight w:hRule="exact" w:val="336"/>
              </w:trPr>
              <w:tc>
                <w:tcPr>
                  <w:tcW w:type="dxa" w:w="164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laboratory </w:t>
                  </w:r>
                </w:p>
              </w:tc>
              <w:tc>
                <w:tcPr>
                  <w:tcW w:type="dxa" w:w="17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performance, </w:t>
                  </w:r>
                </w:p>
              </w:tc>
              <w:tc>
                <w:tcPr>
                  <w:tcW w:type="dxa" w:w="150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20" w:after="0"/>
                    <w:ind w:left="106"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faoliyatlar, seminar taqdimots, va muvaffaqiyatli tugallash mustaqil o'rganish topshiriqlar. Ushbu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assignments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include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analysis </w:t>
                  </w:r>
                </w:p>
              </w:tc>
              <w:tc>
                <w:tcPr>
                  <w:tcW w:type="dxa" w:w="14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exercises,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mashinali o'qitish model amalga oshirish, neyron tarmog'i simulyatsiyas, AI-asoslangan dasturlash vazifalar, TensorFlow yoki PyTorch amaliyot faoliyatlar, va qisqa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1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artificial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intellekt. oraliq baholash consists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185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yozma topshiriqlar, qisqa da-sinf quizzes, amaliy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programming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tasks,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evaluation </w:t>
                  </w:r>
                </w:p>
              </w:tc>
              <w:tc>
                <w:tcPr>
                  <w:tcW w:type="dxa" w:w="48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mustaqil o'rganish loyihalar. Typical loyihalar o'z ichiga oladi rivojlantirish regressiya yoki sinfification model, loyihalash recommendation tizim, yaratish oddiy chatbot, amalga oshirish kompyuter ko'rishi yoki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natural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preparing taqdimot da emerging sun'iy intellekt texnologiya yoki uning real-dunyo ilovalar. yakuniy baholash yozilgan imtihon dan iborat nazariy questions, analitik holat tadqiqotlar, va muammo-yechish vazifalar loyihalangan baholash talabalar' tushunish asosiy tushunchalar sun'iy intellekt, mashinali o'qitish, chuqur o'qitish, ma'lumotlarni tahlil qilish, va intelligent tizimlar. imtihon shuningdek baholaydi talabalar' qobiliyat qo'llash AI texnikalar ga amaliy va real-dunyo muammolar. Successful tugallash barcha laboratory ish, amaliy dasturlash topshiriqlar, va mustaqil o'rganish loyihalar talab qilingan sifatida muhim komponent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J.SH. Bekkulov, I. Ibragimov – Asoslar Sun'iy Intellekt. Darslik. Qarshi 2023. 139 b. 2. T.A. Khujakolova, N.T. Malikova - Sun'iy Intellekt. Darslik. Toshkent 2020. 218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3. D. Rakhmatov – Sun'iy Intellekt: A Zamonaviy Yondashuv. Darslik. "Renessans Nashr", Toshkent 2022 </w:t>
              <w:br/>
              <w:t xml:space="preserve">4. Turlar va Dasturlash Languages tomonidan Benjamin C. Pierce ISBN: 0262162091 MIT Nashr © 2002 (623 pages) </w:t>
              <w:br/>
              <w:t xml:space="preserve">5. Essentials Dasturlash Languages. Friedman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Mitchell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Wand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MIT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Press </w:t>
                  </w:r>
                </w:p>
              </w:tc>
              <w:tc>
                <w:tcPr>
                  <w:tcW w:type="dxa" w:w="168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Cambridge,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Massachusetts London, England ISBN 978-0-262-06279-4 (hbk. : alk. paper) QA76.7.F73 2008 </w:t>
              <w:br/>
              <w:t xml:space="preserve">6. R.G. Asadullayev - Fuzzy Logic va Neural Tarmoqlar. A Darslik. Belgorod 2017. 309 b.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Tursunov Farxod Bakhodir o'g'li, o'qituvchi </w:t>
            </w:r>
          </w:p>
        </w:tc>
      </w:tr>
    </w:tbl>
    <w:p>
      <w:pPr>
        <w:autoSpaceDN w:val="0"/>
        <w:autoSpaceDE w:val="0"/>
        <w:widowControl/>
        <w:spacing w:line="233" w:lineRule="auto" w:before="1400" w:after="0"/>
        <w:ind w:left="0" w:right="20" w:firstLine="0"/>
        <w:jc w:val="right"/>
      </w:pPr>
      <w:r>
        <w:rPr>
          <w:rFonts w:ascii="Arial" w:hAnsi="Arial" w:eastAsia="Arial"/>
          <w:b w:val="0"/>
          <w:i w:val="0"/>
          <w:color w:val="000000"/>
          <w:sz w:val="28"/>
        </w:rPr>
        <w:t xml:space="preserve">186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EHTIMOLLAR NAZARIYASI VA STATISTIKA</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EHTIMOLLAR NAZARIYASI VA STATISTIKA</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EVS1406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 </w:t>
            </w:r>
          </w:p>
        </w:tc>
      </w:tr>
      <w:tr>
        <w:trPr>
          <w:trHeight w:hRule="exact" w:val="16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83" w:lineRule="auto" w:before="4" w:after="0"/>
              <w:ind w:left="104" w:right="0" w:firstLine="0"/>
              <w:jc w:val="left"/>
            </w:pPr>
            <w:r>
              <w:rPr>
                <w:rFonts w:ascii="Arial" w:hAnsi="Arial" w:eastAsia="Arial"/>
                <w:b w:val="0"/>
                <w:i w:val="0"/>
                <w:color w:val="000000"/>
                <w:sz w:val="28"/>
              </w:rPr>
              <w:t xml:space="preserve">Umumiy ish hajmi: 180 soat </w:t>
              <w:br/>
              <w:t xml:space="preserve">Kontakt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IV semestr </w:t>
            </w:r>
          </w:p>
        </w:tc>
      </w:tr>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Modul maqsadi Probability va Statistics talabalarga berishdir ko'nikmalar ga mathematically model tasodifiy events va jarayonlar. Modul rivojlantiradi talabalar' nazariy bilim, amaliy ko'nikmalar, va competencies da collection, qayta ishlash, tahlil, va ilmiy interpretation ma'lumotlar. Talabalar o'rganish ehtimollar nazariyasi, tasodifiy o'zgaruvchilar, va probability distributions. Ular shuningdek o'rganish matematik statistics, hypothesis sinash, va correlation va regressiya tahlil. Ushbu ko'nikmalar imkon berish talabalar ga qilish ma'lumotlar-driven decisions. Ular shuningdek imkon berish talabalar baholash uncertainties da dasturiy ta'minot va axborot tizimlari.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Tushunadi asosiy tushunchalar ehtimollar nazariyasi, tasodifiy events, va sinfical, geometric va statistik definitions probability.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LO2. Biladi tasodifiy o'zgaruvchilar, ularning distribution qonunlar,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expectation,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variance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6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other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sonli xarakteristikalar.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LO3. Tushunadi xususiyatlar diskret va uzluksiz probability distributions, Bernoulli scheme, binomial, Poisson va normal distributions.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LO4. Biladi asosiy tushunchalar matematik statistics, aholi va sample, statistik qatorlar va indicators. </w:t>
            </w:r>
            <w:r>
              <w:rPr>
                <w:rFonts w:ascii="Arial" w:hAnsi="Arial" w:eastAsia="Arial"/>
                <w:b w:val="0"/>
                <w:i w:val="0"/>
                <w:color w:val="000000"/>
                <w:sz w:val="28"/>
              </w:rPr>
            </w:r>
            <w:r>
              <w:rPr>
                <w:rFonts w:ascii="Arial" w:hAnsi="Arial" w:eastAsia="Arial"/>
                <w:b w:val="0"/>
                <w:i w:val="0"/>
                <w:color w:val="000000"/>
                <w:sz w:val="28"/>
              </w:rPr>
            </w:r>
          </w:p>
          <w:p>
            <w:pPr>
              <w:autoSpaceDN w:val="0"/>
              <w:tabs>
                <w:tab w:pos="1032" w:val="left"/>
                <w:tab w:pos="1588" w:val="left"/>
                <w:tab w:pos="2190" w:val="left"/>
                <w:tab w:pos="3286" w:val="left"/>
                <w:tab w:pos="3662" w:val="left"/>
                <w:tab w:pos="4550" w:val="left"/>
                <w:tab w:pos="5334" w:val="left"/>
                <w:tab w:pos="6222" w:val="left"/>
              </w:tabs>
              <w:autoSpaceDE w:val="0"/>
              <w:widowControl/>
              <w:spacing w:line="245" w:lineRule="auto" w:before="8" w:after="0"/>
              <w:ind w:left="104" w:right="0" w:firstLine="0"/>
              <w:jc w:val="left"/>
            </w:pPr>
            <w:r>
              <w:rPr>
                <w:rFonts w:ascii="Arial" w:hAnsi="Arial" w:eastAsia="Arial"/>
                <w:b w:val="0"/>
                <w:i w:val="0"/>
                <w:color w:val="000000"/>
                <w:sz w:val="28"/>
              </w:rPr>
              <w:t xml:space="preserve">LO5. Biladi </w:t>
              <w:tab/>
              <w:t xml:space="preserve">statistik estimation, </w:t>
              <w:tab/>
              <w:t xml:space="preserve">confidence intervals, hypothesis sinash, </w:t>
              <w:tab/>
              <w:t xml:space="preserve">correlation </w:t>
              <w:tab/>
              <w:t xml:space="preserve">va regressiya tahlil.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90" w:after="0"/>
        <w:ind w:left="0" w:right="20" w:firstLine="0"/>
        <w:jc w:val="right"/>
      </w:pPr>
      <w:r>
        <w:rPr>
          <w:rFonts w:ascii="Arial" w:hAnsi="Arial" w:eastAsia="Arial"/>
          <w:b w:val="0"/>
          <w:i w:val="0"/>
          <w:color w:val="000000"/>
          <w:sz w:val="28"/>
        </w:rPr>
        <w:t xml:space="preserve">187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77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Ko'nikmalar: </w:t>
              <w:br/>
              <w:t xml:space="preserve">LO6. proficient da hisoblash probabilities tasodifiy events va yechish ehtimollar nazariyasi muammolar.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Determines sonli xarakteristikalar tasodifiy o'zgaruvchilar va works bilan probability distributions. LO8. Collects, groups, tahlil qiladi va grafikically represents statistik ma'lumotlar.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LO9. Foydalanadi statistik usullar aniqlash ma'lumotlar relationships va conduct correlation va regressiya tahlil.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LO10.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real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jarayonlar yordamida probabilistic va statistik usullar.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LO11.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Draws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statistical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inferences, </w:t>
                  </w:r>
                </w:p>
              </w:tc>
              <w:tc>
                <w:tcPr>
                  <w:tcW w:type="dxa" w:w="142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estimates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parameters va tests hypotheses asosida namuna ma'lumotlar. </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LO12. Qo'llaydi probabilistic va statistik usullar da yechish amaliy muammolar da dasturiy ta'minot muhandisligi, kompyuter muhandisligi, sun'iy intellekt va ma'lumotlarni tahlil qilish.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4"/>
              <w:ind w:left="104" w:right="0" w:firstLine="0"/>
              <w:jc w:val="left"/>
            </w:pPr>
            <w:r>
              <w:rPr>
                <w:rFonts w:ascii="Arial" w:hAnsi="Arial" w:eastAsia="Arial"/>
                <w:b/>
                <w:i w:val="0"/>
                <w:color w:val="000000"/>
                <w:sz w:val="28"/>
              </w:rPr>
              <w:t>Ma'ruzalar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Space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Elementary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Events. </w:t>
                  </w:r>
                </w:p>
              </w:tc>
              <w:tc>
                <w:tcPr>
                  <w:tcW w:type="dxa" w:w="17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i w:val="0"/>
                      <w:color w:val="000000"/>
                      <w:sz w:val="28"/>
                    </w:rPr>
                    <w:t xml:space="preserve">Probability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Definitions. definition va sinfification probability o'rganiladi. Classical, geometric, va statistik definitions ko'rib chiqiladi, bilan birga elementary events va hodisa space. importance choosing ga'g'ri definition uchun muammo tur muhokama qilinadi. Ilovalar da turli xil maydons fan va engineering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Algebra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Events.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Kolmogorov </w:t>
                  </w:r>
                </w:p>
              </w:tc>
              <w:tc>
                <w:tcPr>
                  <w:tcW w:type="dxa" w:w="13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Axioms.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Operatsiyalar da events, o'z ichiga olgan holda union, intersection, va complement, o'rganiladi. Kolmogorov axioms sifatida asos ehtimollar nazariyasi ko'rib chiqiladi, bilan birga ning tuzilmasi probability space. Properties derived dan axioms ko'rib chiqiladi. A rigorous matematik tizim uchun probability established.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Conditional Probability va Dependence. definition va calculation shartli probability o'rganiladi. Dependent va mustaqil events ko'rib chiqiladi, bilan birga multiplication qoida uchun probabilities. Bayes' teorema va jami probability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188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formula ko'rib chiqiladi. Ilovalar ga haqiqiy muammolar da diagnostics va inference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Bernoulli Scheme va Binomial Distribution. ketma-ketlik mustaqil trials o'rganiladi, bilan birga Bernoulli formula uchun exact muvaffaqiyat numbers. Binomial distribution xususiyatlar ko'rib chiqiladi. mean va variance binomial distribution ko'rib chiqiladi. Ilovalar ga sifat nazorat va ishonchlilik tahlil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Limit Theorems Muavr-Laplace va Poisson. Mahalliy va integral limit teoremas o'rganiladi. normal distribution approximation ga binomial distribution ko'rib chiqiladi, bilan birga Poisson distribution sifatida limit case. Conditions uchun applicability ushbu teoremas ko'rib chiqiladi. Ularning amaliy importance da statistics va engineering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Random Variable Definition va Distribution Function. tushuncha va sinfification tasodifiy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variables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discrete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uzluksiz tasodifiy o'zgaruvchilar. Distribution funksiya xususiyatlar ko'rib chiqiladi, bilan birga cumulative distribution funksiya. munosabat ushbu funksiyalar ga probability measures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Random Vector va Multivariate Distributions. tushuncha tasodifiy vektor o'rganiladi, together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joint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distribution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Marginal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distributions derived dan joint distribution. mustaqillik tasodifiy o'zgaruvchilar ko'rib chiqiladi. Covariance va correlation o'rtasida komponentlar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Matematik Expectation Random Variables. tushuncha va calculation usuls expectation o'rganiladi, uchun ikkala diskret va uzluksiz distributions. linearity expectation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Expectation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properties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ko'rib chiqilgan. Conditional expectation tushunchalar shuningdek ko'rib chiqilgan.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Variance va Standard Deviation. definition va calculation variance o'rganiladi, bilan birga uning properties. Standard deviation ko'rib chiqiladi sifatida measure dispersion. munosabat o'rtasida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189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expectation va variance ko'rib chiqiladi. Variance calculations uchun umumiy distributions muhokama qilinadi. Important Probability Distributions. A survey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460"/>
                  <w:tcBorders/>
                  <w:tcMar>
                    <w:start w:w="0" w:type="dxa"/>
                    <w:end w:w="0" w:type="dxa"/>
                  </w:tcMar>
                </w:tcPr>
                <w:p>
                  <w:pPr>
                    <w:autoSpaceDN w:val="0"/>
                    <w:autoSpaceDE w:val="0"/>
                    <w:widowControl/>
                    <w:spacing w:line="233" w:lineRule="auto" w:before="2" w:after="0"/>
                    <w:ind w:left="66" w:right="0" w:firstLine="0"/>
                    <w:jc w:val="left"/>
                  </w:pPr>
                  <w:r>
                    <w:rPr>
                      <w:rFonts w:ascii="Arial" w:hAnsi="Arial" w:eastAsia="Arial"/>
                      <w:b w:val="0"/>
                      <w:i w:val="0"/>
                      <w:color w:val="000000"/>
                      <w:sz w:val="28"/>
                    </w:rPr>
                    <w:t xml:space="preserve">common </w:t>
                  </w:r>
                </w:p>
              </w:tc>
              <w:tc>
                <w:tcPr>
                  <w:tcW w:type="dxa" w:w="16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distributions </w:t>
                  </w:r>
                </w:p>
              </w:tc>
              <w:tc>
                <w:tcPr>
                  <w:tcW w:type="dxa" w:w="760"/>
                  <w:tcBorders/>
                  <w:tcMar>
                    <w:start w:w="0" w:type="dxa"/>
                    <w:end w:w="0" w:type="dxa"/>
                  </w:tcMar>
                </w:tcPr>
                <w:p>
                  <w:pPr>
                    <w:autoSpaceDN w:val="0"/>
                    <w:autoSpaceDE w:val="0"/>
                    <w:widowControl/>
                    <w:spacing w:line="233" w:lineRule="auto" w:before="2" w:after="0"/>
                    <w:ind w:left="180" w:right="0" w:firstLine="0"/>
                    <w:jc w:val="left"/>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2" w:after="0"/>
                    <w:ind w:left="196" w:right="0" w:firstLine="0"/>
                    <w:jc w:val="left"/>
                  </w:pPr>
                  <w:r>
                    <w:rPr>
                      <w:rFonts w:ascii="Arial" w:hAnsi="Arial" w:eastAsia="Arial"/>
                      <w:b w:val="0"/>
                      <w:i w:val="0"/>
                      <w:color w:val="000000"/>
                      <w:sz w:val="28"/>
                    </w:rPr>
                    <w:t xml:space="preserve">their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properties </w:t>
                  </w:r>
                </w:p>
              </w:tc>
              <w:tc>
                <w:tcPr>
                  <w:tcW w:type="dxa" w:w="420"/>
                  <w:tcBorders/>
                  <w:tcMar>
                    <w:start w:w="0" w:type="dxa"/>
                    <w:end w:w="0" w:type="dxa"/>
                  </w:tcMar>
                </w:tcPr>
                <w:p>
                  <w:pPr>
                    <w:autoSpaceDN w:val="0"/>
                    <w:autoSpaceDE w:val="0"/>
                    <w:widowControl/>
                    <w:spacing w:line="233" w:lineRule="auto" w:before="2" w:after="0"/>
                    <w:ind w:left="0" w:right="10" w:firstLine="0"/>
                    <w:jc w:val="right"/>
                  </w:pPr>
                  <w:r>
                    <w:rPr>
                      <w:rFonts w:ascii="Arial" w:hAnsi="Arial" w:eastAsia="Arial"/>
                      <w:b w:val="0"/>
                      <w:i w:val="0"/>
                      <w:color w:val="000000"/>
                      <w:sz w:val="28"/>
                    </w:rPr>
                    <w:t xml:space="preserve">is </w:t>
                  </w:r>
                </w:p>
              </w:tc>
            </w:tr>
            <w:tr>
              <w:trPr>
                <w:trHeight w:hRule="exact" w:val="328"/>
              </w:trPr>
              <w:tc>
                <w:tcPr>
                  <w:tcW w:type="dxa" w:w="146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presented, </w:t>
                  </w:r>
                </w:p>
              </w:tc>
              <w:tc>
                <w:tcPr>
                  <w:tcW w:type="dxa" w:w="1620"/>
                  <w:tcBorders/>
                  <w:tcMar>
                    <w:start w:w="0" w:type="dxa"/>
                    <w:end w:w="0" w:type="dxa"/>
                  </w:tcMar>
                </w:tcPr>
                <w:p>
                  <w:pPr>
                    <w:autoSpaceDN w:val="0"/>
                    <w:autoSpaceDE w:val="0"/>
                    <w:widowControl/>
                    <w:spacing w:line="233" w:lineRule="auto" w:before="10" w:after="0"/>
                    <w:ind w:left="266" w:right="0" w:firstLine="0"/>
                    <w:jc w:val="left"/>
                  </w:pPr>
                  <w:r>
                    <w:rPr>
                      <w:rFonts w:ascii="Arial" w:hAnsi="Arial" w:eastAsia="Arial"/>
                      <w:b w:val="0"/>
                      <w:i w:val="0"/>
                      <w:color w:val="000000"/>
                      <w:sz w:val="28"/>
                    </w:rPr>
                    <w:t xml:space="preserve">including </w:t>
                  </w:r>
                </w:p>
              </w:tc>
              <w:tc>
                <w:tcPr>
                  <w:tcW w:type="dxa" w:w="760"/>
                  <w:tcBorders/>
                  <w:tcMar>
                    <w:start w:w="0" w:type="dxa"/>
                    <w:end w:w="0" w:type="dxa"/>
                  </w:tcMar>
                </w:tcPr>
                <w:p>
                  <w:pPr>
                    <w:autoSpaceDN w:val="0"/>
                    <w:autoSpaceDE w:val="0"/>
                    <w:widowControl/>
                    <w:spacing w:line="233" w:lineRule="auto" w:before="10" w:after="0"/>
                    <w:ind w:left="86" w:right="0" w:firstLine="0"/>
                    <w:jc w:val="left"/>
                  </w:pPr>
                  <w:r>
                    <w:rPr>
                      <w:rFonts w:ascii="Arial" w:hAnsi="Arial" w:eastAsia="Arial"/>
                      <w:b w:val="0"/>
                      <w:i w:val="0"/>
                      <w:color w:val="000000"/>
                      <w:sz w:val="28"/>
                    </w:rPr>
                    <w:t xml:space="preserve">the </w:t>
                  </w:r>
                </w:p>
              </w:tc>
              <w:tc>
                <w:tcPr>
                  <w:tcW w:type="dxa" w:w="1360"/>
                  <w:gridSpan w:val="2"/>
                  <w:tcBorders/>
                  <w:tcMar>
                    <w:start w:w="0" w:type="dxa"/>
                    <w:end w:w="0" w:type="dxa"/>
                  </w:tcMar>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binomial,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10" w:after="0"/>
                    <w:ind w:left="146" w:right="0" w:firstLine="0"/>
                    <w:jc w:val="left"/>
                  </w:pPr>
                  <w:r>
                    <w:rPr>
                      <w:rFonts w:ascii="Arial" w:hAnsi="Arial" w:eastAsia="Arial"/>
                      <w:b w:val="0"/>
                      <w:i w:val="0"/>
                      <w:color w:val="000000"/>
                      <w:sz w:val="28"/>
                    </w:rPr>
                    <w:t xml:space="preserve">geometric,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Poisson, uniform, va eksponensial distributions. Distribution selection uchun modellashtirish ko'rib chiqiladi. Relationships o'rtasida distributions ko'rib chiqiladi. Real-dunyo ilovalar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Multivariate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Distributions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Detail. </w:t>
                  </w:r>
                </w:p>
              </w:tc>
              <w:tc>
                <w:tcPr>
                  <w:tcW w:type="dxa" w:w="8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Joint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distributions multiple tasodifiy o'zgaruvchilar o'rganiladi, bilan birga ularning correlation va covariance tuzilma. Copulas uchun modellashtirish dependencies ko'rib chiqiladi. Marginal va shartli distributions ko'rib chiqiladi. Ilovalar ga multivariate muammolar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Funksiyalar Random Variables va Composite Formulas. Transformations tasodifiy o'zgaruvchilar o'rganiladi, bilan birga distribution funksiya tasodifiy o'zgaruvchi. usul transformations ko'rib chiqiladi. convolution distributions ko'rib chiqiladi. Moment-generating funksiyalar shuningdek ko'rib chiqilgan.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Higher-Order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Moments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240" w:right="0" w:firstLine="0"/>
                    <w:jc w:val="left"/>
                  </w:pPr>
                  <w:r>
                    <w:rPr>
                      <w:rFonts w:ascii="Arial" w:hAnsi="Arial" w:eastAsia="Arial"/>
                      <w:b/>
                      <w:i w:val="0"/>
                      <w:color w:val="000000"/>
                      <w:sz w:val="28"/>
                    </w:rPr>
                    <w:t xml:space="preserve">Correlation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Coefficient. Skewness va kurtosis o'rganiladi, bilan birga central moments va ularning significance. definition va interpretation correlation coefficient ko'rib chiqiladi. Correlation xususiyatlar va limitations ko'rib chiqiladi. Rank correlation usuls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Chebyshev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Inequality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Theorem. </w:t>
                  </w:r>
                </w:p>
              </w:tc>
              <w:tc>
                <w:tcPr>
                  <w:tcW w:type="dxa" w:w="7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Chebyshev inequality o'rganiladi, o'z ichiga olgan holda uning statement va isbot, bilan birga Markov inequality. Convergence da probability ko'rib chiqiladi, bilan birga zaif qonun katta numbers. Ularning amaliy significance uchun error bounds muhokama qilinadi. Qonun Katta Numbers. sinfical qonun katta numbers o'rganiladi, bilan birga yaqinlashish tushunchalar da probability. yaqinlashish empirical chastota ga probability ko'rib chiqiladi. kuchli qonun katta numbers ko'rib chiqiladi. Ilovalar ga statistik estimation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190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Main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Problems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Mathematical </w:t>
                  </w:r>
                </w:p>
              </w:tc>
              <w:tc>
                <w:tcPr>
                  <w:tcW w:type="dxa" w:w="15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Statistics.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Aholi va namuna tushunchalar o'rganiladi, bilan birga descriptive versus inferential statistics. Point va interval estimation ko'rib chiqiladi. Hypothesis sinash procedures ko'rib chiqiladi. sifat estimates va decision-making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Empirical Distribution Function va Estimation. sample-asoslangan distribution funksiya o'rganiladi, bilan birga empirical chastota va cumulative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4"/>
              </w:trPr>
              <w:tc>
                <w:tcPr>
                  <w:tcW w:type="dxa" w:w="15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frequency. </w:t>
                  </w:r>
                </w:p>
              </w:tc>
              <w:tc>
                <w:tcPr>
                  <w:tcW w:type="dxa" w:w="820"/>
                  <w:tcBorders/>
                  <w:tcMar>
                    <w:start w:w="0" w:type="dxa"/>
                    <w:end w:w="0" w:type="dxa"/>
                  </w:tcMar>
                </w:tcPr>
                <w:p>
                  <w:pPr>
                    <w:autoSpaceDN w:val="0"/>
                    <w:autoSpaceDE w:val="0"/>
                    <w:widowControl/>
                    <w:spacing w:line="233" w:lineRule="auto" w:before="0" w:after="0"/>
                    <w:ind w:left="178" w:right="0" w:firstLine="0"/>
                    <w:jc w:val="left"/>
                  </w:pPr>
                  <w:r>
                    <w:rPr>
                      <w:rFonts w:ascii="Arial" w:hAnsi="Arial" w:eastAsia="Arial"/>
                      <w:b w:val="0"/>
                      <w:i w:val="0"/>
                      <w:color w:val="000000"/>
                      <w:sz w:val="28"/>
                    </w:rPr>
                    <w:t xml:space="preserve">The </w:t>
                  </w:r>
                </w:p>
              </w:tc>
              <w:tc>
                <w:tcPr>
                  <w:tcW w:type="dxa" w:w="2400"/>
                  <w:gridSpan w:val="2"/>
                  <w:tcBorders/>
                  <w:tcMar>
                    <w:start w:w="0" w:type="dxa"/>
                    <w:end w:w="0" w:type="dxa"/>
                  </w:tcMar>
                  <w:tcMar>
                    <w:start w:w="0" w:type="dxa"/>
                    <w:end w:w="0" w:type="dxa"/>
                  </w:tcMar>
                </w:tcPr>
                <w:p>
                  <w:pPr>
                    <w:autoSpaceDN w:val="0"/>
                    <w:autoSpaceDE w:val="0"/>
                    <w:widowControl/>
                    <w:spacing w:line="233" w:lineRule="auto" w:before="0" w:after="0"/>
                    <w:ind w:left="202" w:right="0" w:firstLine="0"/>
                    <w:jc w:val="left"/>
                  </w:pPr>
                  <w:r>
                    <w:rPr>
                      <w:rFonts w:ascii="Arial" w:hAnsi="Arial" w:eastAsia="Arial"/>
                      <w:b w:val="0"/>
                      <w:i w:val="0"/>
                      <w:color w:val="000000"/>
                      <w:sz w:val="28"/>
                    </w:rPr>
                    <w:t xml:space="preserve">Glivenko-Cantelli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282" w:right="0" w:firstLine="0"/>
                    <w:jc w:val="left"/>
                  </w:pPr>
                  <w:r>
                    <w:rPr>
                      <w:rFonts w:ascii="Arial" w:hAnsi="Arial" w:eastAsia="Arial"/>
                      <w:b w:val="0"/>
                      <w:i w:val="0"/>
                      <w:color w:val="000000"/>
                      <w:sz w:val="28"/>
                    </w:rPr>
                    <w:t xml:space="preserve">theorem </w:t>
                  </w:r>
                </w:p>
              </w:tc>
              <w:tc>
                <w:tcPr>
                  <w:tcW w:type="dxa" w:w="440"/>
                  <w:tcBorders/>
                  <w:tcMar>
                    <w:start w:w="0" w:type="dxa"/>
                    <w:end w:w="0" w:type="dxa"/>
                  </w:tcMar>
                </w:tcPr>
                <w:p>
                  <w:pPr>
                    <w:autoSpaceDN w:val="0"/>
                    <w:autoSpaceDE w:val="0"/>
                    <w:widowControl/>
                    <w:spacing w:line="233" w:lineRule="auto" w:before="0" w:after="0"/>
                    <w:ind w:left="0" w:right="8" w:firstLine="0"/>
                    <w:jc w:val="right"/>
                  </w:pPr>
                  <w:r>
                    <w:rPr>
                      <w:rFonts w:ascii="Arial" w:hAnsi="Arial" w:eastAsia="Arial"/>
                      <w:b w:val="0"/>
                      <w:i w:val="0"/>
                      <w:color w:val="000000"/>
                      <w:sz w:val="28"/>
                    </w:rPr>
                    <w:t xml:space="preserve">is </w:t>
                  </w:r>
                </w:p>
              </w:tc>
            </w:tr>
            <w:tr>
              <w:trPr>
                <w:trHeight w:hRule="exact" w:val="340"/>
              </w:trPr>
              <w:tc>
                <w:tcPr>
                  <w:tcW w:type="dxa" w:w="15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The </w:t>
                  </w:r>
                </w:p>
              </w:tc>
              <w:tc>
                <w:tcPr>
                  <w:tcW w:type="dxa" w:w="17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consistency </w:t>
                  </w:r>
                </w:p>
              </w:tc>
              <w:tc>
                <w:tcPr>
                  <w:tcW w:type="dxa" w:w="640"/>
                  <w:tcBorders/>
                  <w:tcMar>
                    <w:start w:w="0" w:type="dxa"/>
                    <w:end w:w="0" w:type="dxa"/>
                  </w:tcMar>
                </w:tcPr>
                <w:p>
                  <w:pPr>
                    <w:autoSpaceDN w:val="0"/>
                    <w:autoSpaceDE w:val="0"/>
                    <w:widowControl/>
                    <w:spacing w:line="233" w:lineRule="auto" w:before="22" w:after="0"/>
                    <w:ind w:left="124" w:right="0" w:firstLine="0"/>
                    <w:jc w:val="left"/>
                  </w:pPr>
                  <w:r>
                    <w:rPr>
                      <w:rFonts w:ascii="Arial" w:hAnsi="Arial" w:eastAsia="Arial"/>
                      <w:b w:val="0"/>
                      <w:i w:val="0"/>
                      <w:color w:val="000000"/>
                      <w:sz w:val="28"/>
                    </w:rPr>
                    <w:t xml:space="preserve">of </w:t>
                  </w:r>
                </w:p>
              </w:tc>
              <w:tc>
                <w:tcPr>
                  <w:tcW w:type="dxa" w:w="62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the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22" w:after="0"/>
                    <w:ind w:left="130" w:right="0" w:firstLine="0"/>
                    <w:jc w:val="left"/>
                  </w:pPr>
                  <w:r>
                    <w:rPr>
                      <w:rFonts w:ascii="Arial" w:hAnsi="Arial" w:eastAsia="Arial"/>
                      <w:b w:val="0"/>
                      <w:i w:val="0"/>
                      <w:color w:val="000000"/>
                      <w:sz w:val="28"/>
                    </w:rPr>
                    <w:t xml:space="preserve">empirical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distribution ko'rib chiqiladi. Uning munosabat ga aholi distribution muhokama qilinadi. </w:t>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Point Estimation Usullar. usul moments va maximum likelihood estimation o'rganiladi, bilan birga least squares estimation. xususiyatlar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of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good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estimators,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20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unbiasedness,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consistency, va efficiency, ko'rib chiqiladi. A comparison estimation usuls ko'rib chiqiladi. Selection criteria uchun estimators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Confidence Interval Usullar. tushuncha va interpretation interval estimation o'rganiladi, bilan birga ning ma'nosi confidence daraja. Construction usuls uchun confidence intervals ko'rib chiqiladi. Precision va confidence trade-offs ko'rib chiqiladi. Interval estimation uchun turli xil parameters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Chi-Square, Talaba t va Fisher Distributions. Distributions bilan bog'liq normal distribution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chi-square </w:t>
                  </w:r>
                </w:p>
              </w:tc>
              <w:tc>
                <w:tcPr>
                  <w:tcW w:type="dxa" w:w="176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distribution's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properties va foydalanadi. Talaba t-distribution uchun kichik samples ko'rib chiqiladi. Fisher F-distribution uchun variance comparison ko'rib chiqiladi. Ilovalar ga hypothesis sinash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Linear Correlation Tahlil. Correlation coefficient calculation o'rganiladi, bilan birga significance sinash uchun correlation. Partial va shartli correlations ko'rib chiqiladi, bilan birga correlation matrices. visualization relationships ko'rib chiqiladi. interpretation correlation natijalar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Statistik Hypotheses va Sinash Procedures. Hypothesis formulation va null va alternative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191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hypotheses o'rganiladi. Tur I va Tur II errors ko'rib chiqiladi, bilan birga significance daraja va power tushunchalar. Test statistics va decision qoidalar ko'rib chiqiladi. P-value interpretation va usage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Combinatorics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Counting </w:t>
                  </w:r>
                </w:p>
              </w:tc>
              <w:tc>
                <w:tcPr>
                  <w:tcW w:type="dxa" w:w="172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i w:val="0"/>
                      <w:color w:val="000000"/>
                      <w:sz w:val="28"/>
                    </w:rPr>
                    <w:t xml:space="preserve">Principles.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Permutations va combinations o'rganiladi, bilan birga multiplication tamoyil. Binomial coefficients ko'rib chiqiladi. Ilovalar ga probability calculations ko'rib chiqiladi, va counting muammolar solved tizimli ravishda.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Limitations Probability Calculation Usullar. limitations sinfical definition probability o'rganiladi. Geometric probability challenges va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empirical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nature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statistical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probability </w:t>
                  </w:r>
                </w:p>
              </w:tc>
              <w:tc>
                <w:tcPr>
                  <w:tcW w:type="dxa" w:w="62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ko'rib chiqilgan. consistency axiom tizim ko'rib chiqiladi. An appropriate definition tanlangan uchun berilgan context. </w:t>
            </w:r>
            <w:r>
              <w:rPr>
                <w:rFonts w:ascii="Arial" w:hAnsi="Arial" w:eastAsia="Arial"/>
                <w:b w:val="0"/>
                <w:i w:val="0"/>
                <w:color w:val="000000"/>
                <w:sz w:val="28"/>
              </w:rPr>
            </w:r>
            <w:r>
              <w:rPr>
                <w:rFonts w:ascii="Arial" w:hAnsi="Arial" w:eastAsia="Arial"/>
                <w:b w:val="0"/>
                <w:i w:val="0"/>
                <w:color w:val="000000"/>
                <w:sz w:val="28"/>
              </w:rPr>
            </w:r>
          </w:p>
          <w:p>
            <w:pPr>
              <w:autoSpaceDN w:val="0"/>
              <w:tabs>
                <w:tab w:pos="1524" w:val="left"/>
                <w:tab w:pos="2054" w:val="left"/>
                <w:tab w:pos="2884" w:val="left"/>
                <w:tab w:pos="3022" w:val="left"/>
                <w:tab w:pos="3404" w:val="left"/>
                <w:tab w:pos="4184" w:val="left"/>
                <w:tab w:pos="4632" w:val="left"/>
                <w:tab w:pos="4678" w:val="left"/>
                <w:tab w:pos="5400" w:val="left"/>
                <w:tab w:pos="6210" w:val="left"/>
                <w:tab w:pos="6286" w:val="left"/>
              </w:tabs>
              <w:autoSpaceDE w:val="0"/>
              <w:widowControl/>
              <w:spacing w:line="245" w:lineRule="auto" w:before="8" w:after="0"/>
              <w:ind w:left="104" w:right="0" w:firstLine="0"/>
              <w:jc w:val="left"/>
            </w:pPr>
            <w:r>
              <w:rPr>
                <w:rFonts w:ascii="Arial" w:hAnsi="Arial" w:eastAsia="Arial"/>
                <w:b/>
                <w:i w:val="0"/>
                <w:color w:val="000000"/>
                <w:sz w:val="28"/>
              </w:rPr>
              <w:t xml:space="preserve">Kolmogorov Axioms va Derived Properties. Probability xususiyatlar derived dan axioms, o'z ichiga olgan holda </w:t>
              <w:tab/>
              <w:t xml:space="preserve">monotonicity </w:t>
              <w:tab/>
              <w:t xml:space="preserve">va </w:t>
              <w:tab/>
              <w:t xml:space="preserve">sub-additivity. </w:t>
              <w:tab/>
              <w:t xml:space="preserve">inclusion-exclusion </w:t>
              <w:br/>
              <w:tab/>
              <w:t xml:space="preserve">tamoyil </w:t>
              <w:tab/>
              <w:t xml:space="preserve"> </w:t>
              <w:tab/>
              <w:t xml:space="preserve">ko'rib chiqilgan. Complement </w:t>
              <w:tab/>
              <w:t xml:space="preserve">va </w:t>
              <w:tab/>
              <w:t xml:space="preserve">intersection </w:t>
              <w:tab/>
              <w:tab/>
              <w:t xml:space="preserve">properties </w:t>
              <w:tab/>
              <w:t xml:space="preserve">ko'rib chiqiladi. Theorems proved rigorously.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Conditional Probability Ilovalar. Conditional probabilities hisoblangan, va hodisa mustaqillik verified. jami probability formula applied. Bayes' teorema foydalanilgan uchun inference. Real muammolar solved yordamida shartli probability.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Event Independence va Pairwise Independence. distinction o'rtasida mutual va pairwise mustaqillik o'rganiladi. Independence tekshirish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60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Bernstein's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misollar. Counterintuitive mustaqillik cases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considered.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implications </w:t>
                  </w:r>
                </w:p>
              </w:tc>
              <w:tc>
                <w:tcPr>
                  <w:tcW w:type="dxa" w:w="5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mustaqillik assumptions muhokama qilinadi.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Poisson Jarayon va Scheme. Poisson distribution derived, va uning ilovalar ga rare events ko'rib chiqiladi. Parameter estimation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goodness-of-fit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testing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considered. </w:t>
                  </w:r>
                </w:p>
              </w:tc>
              <w:tc>
                <w:tcPr>
                  <w:tcW w:type="dxa" w:w="82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Real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ilovalar da queuing va ishonchlilik muhokama qilinadi.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192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Generating Funksiyalar va Ularning Properties. Probability generating funksiyalar va characteristic funksiyalar o'rganiladi. Moment calculation yordamida generating funksiyalar ko'rib chiqiladi. Ularning xususiyatlar va ilovalar ko'rib chiqiladi, bilan birga inversion formulas.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748" w:val="left"/>
              </w:tabs>
              <w:autoSpaceDE w:val="0"/>
              <w:widowControl/>
              <w:spacing w:line="245" w:lineRule="auto" w:before="10" w:after="6"/>
              <w:ind w:left="104" w:right="0" w:firstLine="0"/>
              <w:jc w:val="left"/>
            </w:pPr>
            <w:r>
              <w:rPr>
                <w:rFonts w:ascii="Arial" w:hAnsi="Arial" w:eastAsia="Arial"/>
                <w:b/>
                <w:i w:val="0"/>
                <w:color w:val="000000"/>
                <w:sz w:val="28"/>
              </w:rPr>
              <w:t xml:space="preserve">Important Distributions da Amaliyot. </w:t>
              <w:tab/>
              <w:t xml:space="preserve">Various distributions tan olingan va ularning parameters estimated. Distributions fitted ga ma'lumotlar, va choice distribution justified. A comparative tahlil distribution xususiyatlar conducted. Goodness--fit assessed.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Random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Variables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Without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Expectation </w:t>
                  </w:r>
                </w:p>
              </w:tc>
              <w:tc>
                <w:tcPr>
                  <w:tcW w:type="dxa" w:w="5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i w:val="0"/>
                      <w:color w:val="000000"/>
                      <w:sz w:val="28"/>
                    </w:rPr>
                    <w:t xml:space="preserve">or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Variance. Cauchy distribution va undefined moments o'rganiladi. Heavy-tailed distributions ko'rib chiqiladi. amaliy implications non-existing moments ko'rib chiqiladi, bilan birga risk baholash. Alternative measures ga expectation muhokama qilinadi. Correlation Coefficient Ilovalar. strength munosabat o'lchangan, bilan birga interpretation guidelines va cautions. Nonlinear relationships va outlier effects da correlation ko'rib chiqiladi. Correlation computed va visualized. Characteristic Funksiyalar. xususiyatlar va calculation characteristic funksiyalar o'rganiladi. inversion formula uchun density tiklash ko'rib chiqiladi, bilan birga moment calculation. uniqueness teorema ko'rib chiqiladi. Ilovalar ga probability muammolar yordamida Laplace va Fourier transforms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Qonun Katta Numbers va Chebyshev Natijalar. Convergence verified, va error bounds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estimated.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Probability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bound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performed. Amaliy namuna o'lcham determination va yaqinlashish tezlik tahlil ko'rib chiqiladi. </w:t>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Central Limit Theorem va Ilovalar. statement va sharoitlar central limit teorema o'rganiladi. normal approximation ga distributions va namuna mean distribution ko'rib chiqiladi. Ilovalar ga statistik inference ko'rib chiqiladi. Lyapunov shart checked uchun satisfaction.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Population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Sample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Relationship. </w:t>
                  </w:r>
                </w:p>
              </w:tc>
              <w:tc>
                <w:tcPr>
                  <w:tcW w:type="dxa" w:w="72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definition aholi da kontekst o'rganiladi, together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193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bilan sampling schemes masalan random, stratified, va cluster sampling. Sample representativeness ko'rib chiqiladi. Selection bias va uning remedies ko'rib chiqiladi, bilan birga chekli aholi corrections.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Empirical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Distribution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Measures. </w:t>
                  </w:r>
                </w:p>
              </w:tc>
              <w:tc>
                <w:tcPr>
                  <w:tcW w:type="dxa" w:w="7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empirical funksiya hisoblangan, bilan birga empirical moments va statistics. Histograms va chastota polygons ko'rib chiqiladi. Cumulative chastota visualized, va Glivenko teorema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Point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Estimation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Concepts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Methods.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Unbiasedness checked, va consistency verified. Efficiency solishtirilgan orasida estimators. usul moments va maximum likelihood estimation applied.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Confidence Interval Construction. xususiyatlar va computation confidence intervals o'rganiladi. interval formula derived, va margin error hisoblangan. Confidence daraja selection va uning interpretation ko'rib chiqiladi. munosabat o'rtasida interval kenglik va precision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Parameter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Estimation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214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i w:val="0"/>
                      <w:color w:val="000000"/>
                      <w:sz w:val="28"/>
                    </w:rPr>
                    <w:t xml:space="preserve">Distributions.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Parameters estimated uchun umumiy distributions. Confidence intervals constructed uchun normal distribution parameters. Intervals shuningdek constructed uchun eksponensial va Poisson parameters. Reliability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interval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estimation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procedures ko'rib chiqiladi.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Empirical Funksiyalar va Glivenko Theorem. xususiyatlar empirical distribution funksiya o'rganiladi, bilan birga uning yaqinlashish ga nazariy distribution. Kolmogorov-Smirnov statistic va supremum masofa measure ko'rib chiqiladi. Asymptotic nazariya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Normal-Related Distributions. Ilovalar chi-square distribution o'rganiladi, bilan birga dan foydalanish Talaba t-distribution. Fisher F-distribution uchun variance ratios ko'rib chiqiladi. tushuncha degrees erkinlik ko'rib chiqiladi. Distribution jadvals va statistik dasturiy ta'minot used. Confidence Intervals uchun Normal Parameters. Confidence intervals uchun ma'lum variance holat constructed. Intervals uchun unknown variance holat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194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1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 shuningdek constructed. trade-off o'rtasida interval kenglik va confidence daraja ko'rib chiqiladi. Robustness ga normality assumption va kichik namuna behavior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Variance Estimation va Confidence Intervals. xususiyatlar namuna variance o'rganiladi, bilan birga confidence interval uchun variance. chi-square distribution qo'llanilgan uchun bu maqsad. equivalence variance estimation usuls va interpretation variance natijalar ko'rib chiqiladi. Hypothesis Sinash uchun Means va Variances. One-sample va two-sample tests o'rganiladi, bilan birga test statistic calculation. P-value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computation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38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Decision-making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procedures ko'rib chiqiladi, bilan birga Tur I va II error tahlil.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1152" w:firstLine="0"/>
              <w:jc w:val="left"/>
            </w:pPr>
            <w:r>
              <w:rPr>
                <w:rFonts w:ascii="Arial" w:hAnsi="Arial" w:eastAsia="Arial"/>
                <w:b w:val="0"/>
                <w:i w:val="0"/>
                <w:color w:val="000000"/>
                <w:sz w:val="28"/>
              </w:rPr>
              <w:t xml:space="preserve">Combinatorial Foundations va Probability. Random Trials va Bernoulli Experiments.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Random Variables va Expectations. </w:t>
            </w:r>
          </w:p>
          <w:p>
            <w:pPr>
              <w:autoSpaceDN w:val="0"/>
              <w:autoSpaceDE w:val="0"/>
              <w:widowControl/>
              <w:spacing w:line="245" w:lineRule="auto" w:before="12" w:after="0"/>
              <w:ind w:left="104" w:right="720" w:firstLine="0"/>
              <w:jc w:val="left"/>
            </w:pPr>
            <w:r>
              <w:rPr>
                <w:rFonts w:ascii="Arial" w:hAnsi="Arial" w:eastAsia="Arial"/>
                <w:b w:val="0"/>
                <w:i w:val="0"/>
                <w:color w:val="000000"/>
                <w:sz w:val="28"/>
              </w:rPr>
              <w:t xml:space="preserve">Probability Distributions da Nazariya va Amaliyot. Convergence va Limit Theorems.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Matematik Statistics Foundations.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Estimation Nazariya va Usullar.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Normal Distribution va Related Mavzular.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Hypothesis Sinash Freymvork.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Correlation va Regression Tahlil.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Advanced Statistik Usullar.</w:t>
            </w:r>
          </w:p>
        </w:tc>
      </w:tr>
      <w:tr>
        <w:trPr>
          <w:trHeight w:hRule="exact" w:val="302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modul yetkaziladi orqali interaktiv ma'ruzalar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problem-solving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sessions. Laboratory tajribalar va hisoblash amaliyot bilan dasturiy ta'minot shuningdek used. Seminarlar va guruh munozaralar shakl qism delivery, bilan birga loyiha-asoslangan o'qitish yordamida haqiqiy datasets. Mustaqil o'rganish bilan statistik dasturiy ta'minot undertaken tomonidan talabalar. Tadqiqot faoliyatlar tahlil qilish actual ma'lumotlar qo'shimcha rivojlantirish talabalar' amaliy ko'nikmalar.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4176" w:firstLine="0"/>
              <w:jc w:val="left"/>
            </w:pPr>
            <w:r>
              <w:rPr>
                <w:rFonts w:ascii="Arial" w:hAnsi="Arial" w:eastAsia="Arial"/>
                <w:b w:val="0"/>
                <w:i w:val="0"/>
                <w:color w:val="000000"/>
                <w:sz w:val="28"/>
              </w:rPr>
              <w:t xml:space="preserve">Dasturlash 1,2 </w:t>
              <w:br/>
              <w:t xml:space="preserve">Linear Algebra </w:t>
              <w:br/>
              <w:t xml:space="preserve">Discrete Tuzilmalar </w:t>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758" w:after="0"/>
        <w:ind w:left="0" w:right="20" w:firstLine="0"/>
        <w:jc w:val="right"/>
      </w:pPr>
      <w:r>
        <w:rPr>
          <w:rFonts w:ascii="Arial" w:hAnsi="Arial" w:eastAsia="Arial"/>
          <w:b w:val="0"/>
          <w:i w:val="0"/>
          <w:color w:val="000000"/>
          <w:sz w:val="28"/>
        </w:rPr>
        <w:t xml:space="preserve">195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30" w:after="4"/>
              <w:ind w:left="0" w:right="0" w:firstLine="0"/>
              <w:jc w:val="center"/>
            </w:pPr>
            <w:r>
              <w:rPr>
                <w:rFonts w:ascii="Arial" w:hAnsi="Arial" w:eastAsia="Arial"/>
                <w:b w:val="0"/>
                <w:i w:val="0"/>
                <w:color w:val="000000"/>
                <w:sz w:val="28"/>
              </w:rPr>
              <w:t xml:space="preserve">Talaba ish unumdorligi baholangan orqali uzluksiz baholash (20%), oraliq baholash (30%), va yakuniy yozilgan imtihon (50%). Continuous baholash baholaydi sinfroom ishtirok da amaliy sessions, muammo-yechish qobiliyat davomida hands-da ish, va tugallash teacher-guided mustaqil ish topshiriqlar o'z ichiga olgan holda muammo solutions, statistik tahlil reports, va mini-loyihalar da ma'lumotlarni tahlil qilish. Oraliq baholash consists yozilgan test covering nazariy bilim ehtimollar nazariyasi, tasodifiy o'zgaruvchilar, probability distributions, va asosiy statistics, bilan birga mustaqil ish loyihalar baholash amaliy ko'nikmalar da probability calculation, ma'lumotlarni tahlil qilish,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statistical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hypothesis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formulation.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78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final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imtihon yozilgan imtihon bilan muammolar requiring talabalar yechish probability muammolar, analyze statistik ma'lumotlar, conduct hypothesis tests, va interpret natijalar. Baholash measures nazariy tushunish, hisoblash ko'nikmalar, va qobiliyat qo'llash usuls ga amaliy ma'lumotlar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Narbayev A.B., Mamadazimov M.M. Probability va Statistics. TerDU, 2025.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2. Marsaglia G., Tsang W.W. ziggurat usul uchun generating tasodifiy o'zgaruvchilar. Jurnal Statistik Dasturiy ta'minot, 2000.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Box G.E.P., Hunter W.G., Hunter J.S. Statistics uchun Experimenters. Wiley, 2005.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4. Freedman D., Pisani R., Purves R. Statistics. W.W. </w:t>
            </w:r>
            <w:r>
              <w:rPr>
                <w:rFonts w:ascii="Arial" w:hAnsi="Arial" w:eastAsia="Arial"/>
                <w:b w:val="0"/>
                <w:i w:val="0"/>
                <w:color w:val="000000"/>
                <w:sz w:val="28"/>
              </w:rPr>
              <w:t xml:space="preserve">Norton, 2007. </w:t>
            </w:r>
          </w:p>
        </w:tc>
      </w:tr>
      <w:tr>
        <w:trPr>
          <w:trHeight w:hRule="exact" w:val="10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S. Aymatov, Dotsent da Kafedra Algebra va Geometry, Termiz Davlat Universitet, PhD da Pedagogical Sciences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248" w:after="0"/>
        <w:ind w:left="0" w:right="20" w:firstLine="0"/>
        <w:jc w:val="right"/>
      </w:pPr>
      <w:r>
        <w:rPr>
          <w:rFonts w:ascii="Arial" w:hAnsi="Arial" w:eastAsia="Arial"/>
          <w:b w:val="0"/>
          <w:i w:val="0"/>
          <w:color w:val="000000"/>
          <w:sz w:val="28"/>
        </w:rPr>
        <w:t xml:space="preserve">196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4" w:right="0" w:firstLine="0"/>
        <w:jc w:val="left"/>
      </w:pPr>
      <w:r>
        <w:rPr>
          <w:rFonts w:ascii="Arial" w:hAnsi="Arial" w:eastAsia="Arial"/>
          <w:b/>
          <w:i w:val="0"/>
          <w:color w:val="365F91"/>
          <w:sz w:val="28"/>
        </w:rPr>
        <w:t>KOMPYUTER TASHKIL ETISH</w:t>
      </w:r>
    </w:p>
    <w:tbl>
      <w:tblPr>
        <w:tblW w:type="auto" w:w="0"/>
        <w:tblLayout w:type="fixed"/>
        <w:tblLook w:firstColumn="1" w:firstRow="1" w:lastColumn="0" w:lastRow="0" w:noHBand="0" w:noVBand="1" w:val="04A0"/>
        <w:tblInd w:w="5.999999999999943" w:type="dxa"/>
      </w:tblPr>
      <w:tblGrid>
        <w:gridCol w:w="5063"/>
        <w:gridCol w:w="5063"/>
      </w:tblGrid>
      <w:tr>
        <w:trPr>
          <w:trHeight w:hRule="exact" w:val="33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Tavsif</w:t>
            </w:r>
          </w:p>
        </w:tc>
      </w:tr>
      <w:tr>
        <w:trPr>
          <w:trHeight w:hRule="exact" w:val="452"/>
        </w:trPr>
        <w:tc>
          <w:tcPr>
            <w:tcW w:type="dxa" w:w="326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KOMPYUTER TASHKIL ETISH</w:t>
            </w:r>
          </w:p>
        </w:tc>
      </w:tr>
      <w:tr>
        <w:trPr>
          <w:trHeight w:hRule="exact" w:val="452"/>
        </w:trPr>
        <w:tc>
          <w:tcPr>
            <w:tcW w:type="dxa" w:w="326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kodi</w:t>
            </w:r>
          </w:p>
        </w:tc>
        <w:tc>
          <w:tcPr>
            <w:tcW w:type="dxa" w:w="680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KAT1506 </w:t>
            </w:r>
          </w:p>
        </w:tc>
      </w:tr>
      <w:tr>
        <w:trPr>
          <w:trHeight w:hRule="exact" w:val="4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Kredit ballari (ECTS)</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 Kredit </w:t>
            </w:r>
          </w:p>
        </w:tc>
      </w:tr>
      <w:tr>
        <w:trPr>
          <w:trHeight w:hRule="exact" w:val="129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V semestr </w:t>
            </w:r>
          </w:p>
        </w:tc>
      </w:tr>
      <w:tr>
        <w:trPr>
          <w:trHeight w:hRule="exact" w:val="624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6" w:firstLine="0"/>
              <w:jc w:val="both"/>
            </w:pPr>
            <w:r>
              <w:rPr>
                <w:rFonts w:ascii="Arial" w:hAnsi="Arial" w:eastAsia="Arial"/>
                <w:b w:val="0"/>
                <w:i w:val="0"/>
                <w:color w:val="000000"/>
                <w:sz w:val="28"/>
              </w:rPr>
              <w:t xml:space="preserve">Modul maqsadi Kompyuter Tashkilot ta'minlash scientifically grounded tushunish asosiy tamoyillar, tuzilma, va operatsiya zamonaviy kompyuter tizimlar. Modul ko'rib chiqadi tashkilot va funksiyaal komponentlar computers, o'z ichiga olgan holda central qayta ishlash unit,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hierarchy,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input/output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retaqdimot, ko'rsatma execution, va tizim bfoydalanadi. U maqsadlar tushuntirish qanday apparat ta'minot komponentlar interact ga execute dasturlar va jarayon axborot. Modul shuningdek rivojlantiradi talabalar' qobiliyat tahlil qilish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computer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 </w:t>
                  </w:r>
                </w:p>
              </w:tc>
              <w:tc>
                <w:tcPr>
                  <w:tcW w:type="dxa" w:w="82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ish unumdorligi va efficiency. U fosters talabalar' tushunish o'rtasidagi munosabat kompyuter apparat ta'minot va dasturiy ta'minot. Modul rivojlantiradi analitik va muammo-yechish ko'nikmalar. Finally, u ta'minlaydi bilim va amaliy competencies talab qilingan uchun loyihalash, tahlil, va samarali utilization zamonaviy kompyuter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Bilim: </w:t>
              <w:br/>
              <w:t xml:space="preserve">LO1. Rivojlantiradi zarur bilim nazariy foundations kompyuter tashkilot, kompyuter arxitekturasi, va uning components.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LO2. Tushuntiradi operatsion tamoyillar kompyuter's central processor, xotira qurilmas, va kirish-chiqish tizimlar.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LO3. bo'yicha bilimga ega ko'rsatma ga'plam arxitektura, ma'lumotlar formats, va axborot qayta ishlash jarayonlar da kompyuter.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50" w:after="0"/>
        <w:ind w:left="0" w:right="20" w:firstLine="0"/>
        <w:jc w:val="right"/>
      </w:pPr>
      <w:r>
        <w:rPr>
          <w:rFonts w:ascii="Arial" w:hAnsi="Arial" w:eastAsia="Arial"/>
          <w:b w:val="0"/>
          <w:i w:val="0"/>
          <w:color w:val="000000"/>
          <w:sz w:val="28"/>
        </w:rPr>
        <w:t xml:space="preserve">197 </w:t>
      </w:r>
    </w:p>
    <w:p>
      <w:pPr>
        <w:sectPr>
          <w:pgSz w:w="12240" w:h="15840"/>
          <w:pgMar w:top="286"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902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LO4.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Studies </w:t>
                  </w:r>
                </w:p>
              </w:tc>
              <w:tc>
                <w:tcPr>
                  <w:tcW w:type="dxa" w:w="6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210" w:right="0" w:firstLine="0"/>
                    <w:jc w:val="left"/>
                  </w:pPr>
                  <w:r>
                    <w:rPr>
                      <w:rFonts w:ascii="Arial" w:hAnsi="Arial" w:eastAsia="Arial"/>
                      <w:b w:val="0"/>
                      <w:i w:val="0"/>
                      <w:color w:val="000000"/>
                      <w:sz w:val="28"/>
                    </w:rPr>
                    <w:t xml:space="preserve">structure </w:t>
                  </w:r>
                </w:p>
              </w:tc>
              <w:tc>
                <w:tcPr>
                  <w:tcW w:type="dxa" w:w="900"/>
                  <w:tcBorders/>
                  <w:tcMar>
                    <w:start w:w="0" w:type="dxa"/>
                    <w:end w:w="0" w:type="dxa"/>
                  </w:tcMar>
                </w:tcPr>
                <w:p>
                  <w:pPr>
                    <w:autoSpaceDN w:val="0"/>
                    <w:autoSpaceDE w:val="0"/>
                    <w:widowControl/>
                    <w:spacing w:line="233" w:lineRule="auto" w:before="4" w:after="0"/>
                    <w:ind w:left="0" w:right="112" w:firstLine="0"/>
                    <w:jc w:val="right"/>
                  </w:pPr>
                  <w:r>
                    <w:rPr>
                      <w:rFonts w:ascii="Arial" w:hAnsi="Arial" w:eastAsia="Arial"/>
                      <w:b w:val="0"/>
                      <w:i w:val="0"/>
                      <w:color w:val="000000"/>
                      <w:sz w:val="28"/>
                    </w:rPr>
                    <w:t xml:space="preserve">and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performance </w:t>
                  </w:r>
                </w:p>
              </w:tc>
            </w:tr>
            <w:tr>
              <w:trPr>
                <w:trHeight w:hRule="exact" w:val="322"/>
              </w:trPr>
              <w:tc>
                <w:tcPr>
                  <w:tcW w:type="dxa" w:w="2080"/>
                  <w:gridSpan w:val="2"/>
                  <w:tcBorders/>
                  <w:tcMar>
                    <w:start w:w="0" w:type="dxa"/>
                    <w:end w:w="0" w:type="dxa"/>
                  </w:tcMar>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characteristics </w:t>
                  </w:r>
                </w:p>
              </w:tc>
              <w:tc>
                <w:tcPr>
                  <w:tcW w:type="dxa" w:w="620"/>
                  <w:tcBorders/>
                  <w:tcMar>
                    <w:start w:w="0" w:type="dxa"/>
                    <w:end w:w="0" w:type="dxa"/>
                  </w:tcMar>
                </w:tcPr>
                <w:p>
                  <w:pPr>
                    <w:autoSpaceDN w:val="0"/>
                    <w:autoSpaceDE w:val="0"/>
                    <w:widowControl/>
                    <w:spacing w:line="233" w:lineRule="auto" w:before="6" w:after="0"/>
                    <w:ind w:left="108" w:right="0" w:firstLine="0"/>
                    <w:jc w:val="left"/>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modern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computer </w:t>
                  </w:r>
                </w:p>
              </w:tc>
              <w:tc>
                <w:tcPr>
                  <w:tcW w:type="dxa" w:w="134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systems,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processors, va xotira hierarchy.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LO5. Ega ko'nikmalar tavsiflash kompyuter's asosiy va auxiliary qurilmas va analyze ularning funksiyalar. LO6. Qo'llaydi arithmetic-mantiqiy asoslar computers, raqam tizimlar, va mantiqiy operatsiyalar ga amaliy muammolar.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LO7. Tahlil qiladi o'zaro ta'sir jarayonlar o'rtasida processor, xotira, va bfoydalanadi, va baholaydi ularning efficiency.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30" w:firstLine="0"/>
              <w:jc w:val="both"/>
            </w:pPr>
            <w:r>
              <w:rPr>
                <w:rFonts w:ascii="Arial" w:hAnsi="Arial" w:eastAsia="Arial"/>
                <w:b w:val="0"/>
                <w:i w:val="0"/>
                <w:color w:val="000000"/>
                <w:sz w:val="28"/>
              </w:rPr>
              <w:t xml:space="preserve">LO8. Rivojlantiradi amaliy ko'nikmalar da zamonaviy kompyuter arxitekturasis, multicore, va parallel qayta ishlash texnologiyalar.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i w:val="0"/>
                <w:color w:val="000000"/>
                <w:sz w:val="28"/>
              </w:rPr>
              <w:t xml:space="preserve">Kompetensiyalar: </w:t>
              <w:br/>
              <w:t xml:space="preserve">LO9. Qo'llaydi zamonaviy kompyuter arxitekturasis da kasbiy faoliyatlar.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LO10. Critically baholaydi texnik va funksiyaal xarakteristikalar kompyuter tizimlar. </w:t>
            </w:r>
            <w:r>
              <w:rPr>
                <w:rFonts w:ascii="Arial" w:hAnsi="Arial" w:eastAsia="Arial"/>
                <w:b w:val="0"/>
                <w:i w:val="0"/>
                <w:color w:val="000000"/>
                <w:sz w:val="28"/>
              </w:rPr>
            </w:r>
          </w:p>
          <w:p>
            <w:pPr>
              <w:autoSpaceDN w:val="0"/>
              <w:autoSpaceDE w:val="0"/>
              <w:widowControl/>
              <w:spacing w:line="245" w:lineRule="auto" w:before="12" w:after="0"/>
              <w:ind w:left="102" w:right="28" w:firstLine="0"/>
              <w:jc w:val="both"/>
            </w:pPr>
            <w:r>
              <w:rPr>
                <w:rFonts w:ascii="Arial" w:hAnsi="Arial" w:eastAsia="Arial"/>
                <w:b w:val="0"/>
                <w:i w:val="0"/>
                <w:color w:val="000000"/>
                <w:sz w:val="28"/>
              </w:rPr>
              <w:t xml:space="preserve">LO11. tamoyillarini qo'llaydi kompyuter tashkilot da loyihalash va optimallashtirish hisoblash tizimlar. LO12. Qo'llaydi yuqori-ish unumdorligi hisoblash tizimlar va parallel texnologiyalar da tadqiqot va amaliy faoliyatlar.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LO13. Mustaqil ravishda tadqiqotlar innovations da zamonaviy kompyuter arxitekturasis va hisoblash texnologiyalar va egallaydi ko'nikmalar amalga oshirish ularga da amaliyot. </w:t>
            </w:r>
            <w:r>
              <w:rPr>
                <w:rFonts w:ascii="Arial" w:hAnsi="Arial" w:eastAsia="Arial"/>
                <w:b w:val="0"/>
                <w:i w:val="0"/>
                <w:color w:val="000000"/>
                <w:sz w:val="28"/>
              </w:rPr>
            </w:r>
            <w:r>
              <w:rPr>
                <w:rFonts w:ascii="Arial" w:hAnsi="Arial" w:eastAsia="Arial"/>
                <w:b w:val="0"/>
                <w:i w:val="0"/>
                <w:color w:val="000000"/>
                <w:sz w:val="28"/>
              </w:rPr>
            </w:r>
          </w:p>
        </w:tc>
      </w:tr>
      <w:tr>
        <w:trPr>
          <w:trHeight w:hRule="exact" w:val="4840"/>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4"/>
              <w:ind w:left="102" w:right="0" w:firstLine="0"/>
              <w:jc w:val="left"/>
            </w:pPr>
            <w:r>
              <w:rPr>
                <w:rFonts w:ascii="Arial" w:hAnsi="Arial" w:eastAsia="Arial"/>
                <w:b/>
                <w:i w:val="0"/>
                <w:color w:val="000000"/>
                <w:sz w:val="28"/>
              </w:rPr>
              <w:t>Ma'ruzalar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Computer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Organization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1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i w:val="0"/>
                      <w:color w:val="000000"/>
                      <w:sz w:val="28"/>
                    </w:rPr>
                    <w:t xml:space="preserve">Classification.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Kompyuter tashkilot va kompyuter arxitekturasi tanishtriladi, bilan birga ning tushunchalari kompyuter tashkilot, kompyuter arxitekturasi, va kompyuter tizim. funksiyaal komponentlar kompyuter tizim va ularning o'zaro ta'sir ko'rib chiqiladi, bilan birga ning tasnifi kompyuterlar ga ko'ra maqsad, ish unumdorligi, size, ma'lumotlar qayta ishlash capabilities, va ilova sohalar. umumiy tuzilma zamonaviy kompyuter tizimlar o'rganiladi, o'z ichiga olgan holda Von Neumann arxitektura va uning asosiy tamoyillar, va Harvard va o'zgartirilgan Harvard architectures. Basic tushunchalar ma'lumotlar, axborot, ko'rsatmas, programs, va qayta ishlash, bilan birga umumiy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198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tamoyillar operatsiya va tashkilot zamonaviy kompyuter tizimlar, ko'rib chiqiladi.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Computer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Its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Stages </w:t>
                  </w:r>
                </w:p>
              </w:tc>
              <w:tc>
                <w:tcPr>
                  <w:tcW w:type="dxa" w:w="4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4"/>
              <w:ind w:left="102" w:right="26" w:firstLine="0"/>
              <w:jc w:val="both"/>
            </w:pPr>
            <w:r>
              <w:rPr>
                <w:rFonts w:ascii="Arial" w:hAnsi="Arial" w:eastAsia="Arial"/>
                <w:b/>
                <w:i w:val="0"/>
                <w:color w:val="000000"/>
                <w:sz w:val="28"/>
              </w:rPr>
              <w:t xml:space="preserve">Rivojlantirish. tarixiy rivojlanish va evolution kompyuter arxitekturasi o'rganiladi, bilan birga asosiy bosqichlar va generations kompyuter rivojlantirish, dan first- ga fifth-generation computers. rivojlanish vacuum tube, tranzistor, integratsiya qilingan sxema, mikroprotsessor, va zamonaviy multicore texnologiyalar ko'rib chiqiladi. evolution dan markazlashtirilgan tizimlar ga personal computers, taqsimlangan tizimlar, mobil qurilmas, bulutli hisoblash, va yuqori-ish unumdorligi hisoblash tizimlar ko'rib chiqiladi. rivojlanish zamonaviy architectural tushunchalar, o'z ichiga olgan holda parallel, distributed, mobil, o'rnatilgan, va heterogeneous kompyuter arxitekturasis,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Arithmetic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Foundations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00"/>
                  <w:tcBorders/>
                  <w:tcMar>
                    <w:start w:w="0" w:type="dxa"/>
                    <w:end w:w="0" w:type="dxa"/>
                  </w:tcMar>
                </w:tcPr>
                <w:p>
                  <w:pPr>
                    <w:autoSpaceDN w:val="0"/>
                    <w:autoSpaceDE w:val="0"/>
                    <w:widowControl/>
                    <w:spacing w:line="233" w:lineRule="auto" w:before="4" w:after="0"/>
                    <w:ind w:left="288" w:right="0" w:firstLine="0"/>
                    <w:jc w:val="left"/>
                  </w:pPr>
                  <w:r>
                    <w:rPr>
                      <w:rFonts w:ascii="Arial" w:hAnsi="Arial" w:eastAsia="Arial"/>
                      <w:b/>
                      <w:i w:val="0"/>
                      <w:color w:val="000000"/>
                      <w:sz w:val="28"/>
                    </w:rPr>
                    <w:t xml:space="preserve">Computer </w:t>
                  </w:r>
                </w:p>
              </w:tc>
            </w:tr>
          </w:tbl>
          <w:p>
            <w:pPr>
              <w:autoSpaceDN w:val="0"/>
              <w:autoSpaceDE w:val="0"/>
              <w:widowControl/>
              <w:spacing w:line="245" w:lineRule="auto" w:before="4" w:after="6"/>
              <w:ind w:left="102" w:right="26" w:firstLine="0"/>
              <w:jc w:val="both"/>
            </w:pPr>
            <w:r>
              <w:rPr>
                <w:rFonts w:ascii="Arial" w:hAnsi="Arial" w:eastAsia="Arial"/>
                <w:b/>
                <w:i w:val="0"/>
                <w:color w:val="000000"/>
                <w:sz w:val="28"/>
              </w:rPr>
              <w:t xml:space="preserve">Tashkilot. Number tizimlar foydalanilgan da kompyuter tizimlar, o'z ichiga olgan holda ikkilik, decimal, octal, va o'n oltilik tizimlar, o'rganiladi, bilan birga conversion o'rtasida ularga. retaqdimot integers va haqiqiy numbers ko'rib chiqiladi, o'z ichiga olgan holda signed va unsigned retaqdimot, va one's complement va two's complement retaqdimots. Fixed-point va floating-point retaqdimots va ikkilik arithmetic operatsiyalar ko'rib chiqiladi, bilan birga ning roli arithmetic logic unit (ALU) 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4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computer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Overflow, </w:t>
                  </w:r>
                </w:p>
              </w:tc>
              <w:tc>
                <w:tcPr>
                  <w:tcW w:type="dxa" w:w="158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underflow,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precision, va rounding errors da kompyuter arithmetic muhokama qilinadi.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Foundations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210" w:right="0" w:firstLine="0"/>
                    <w:jc w:val="left"/>
                  </w:pPr>
                  <w:r>
                    <w:rPr>
                      <w:rFonts w:ascii="Arial" w:hAnsi="Arial" w:eastAsia="Arial"/>
                      <w:b/>
                      <w:i w:val="0"/>
                      <w:color w:val="000000"/>
                      <w:sz w:val="28"/>
                    </w:rPr>
                    <w:t xml:space="preserve">Computer </w:t>
                  </w:r>
                </w:p>
              </w:tc>
            </w:tr>
          </w:tbl>
          <w:p>
            <w:pPr>
              <w:autoSpaceDN w:val="0"/>
              <w:autoSpaceDE w:val="0"/>
              <w:widowControl/>
              <w:spacing w:line="245" w:lineRule="auto" w:before="4" w:after="4"/>
              <w:ind w:left="102" w:right="28" w:firstLine="0"/>
              <w:jc w:val="both"/>
            </w:pPr>
            <w:r>
              <w:rPr>
                <w:rFonts w:ascii="Arial" w:hAnsi="Arial" w:eastAsia="Arial"/>
                <w:b/>
                <w:i w:val="0"/>
                <w:color w:val="000000"/>
                <w:sz w:val="28"/>
              </w:rPr>
              <w:t xml:space="preserve">Tashkilot. asoslar Boolean algebra va matematik logic o'rganiladi, bilan birga mantiqiy o'zgaruvchilar va mantiqiy funksiyalar. Basic mantiqiy operatsiyalar, o'z ichiga olgan holda AND, OR, NOT, XOR, NAND, va NOR, ko'rib chiqiladi orqali truth jadvals va mantiqiy expressions, va simplification Boolean funksiyalar ko'rib chiqiladi. Logic gates va ularning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13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including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combinational va ketma-ket logic sxemas, flip-flops, registrs, va counters, muhokama qilinadi. rol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199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mantiqiy foundations da loyihalash va operatsiya kompyuter apparat ta'minot shuningdek ko'rib chiqilgan. </w:t>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Instruction Set Arxitektura: CISC va RISC Tamoyillar. tushuncha va tuzilma ko'rsatma ga'plam arxitektura (ISA) o'rganiladi, bilan birga machine ko'rsatmas va ularning asosiy components. Instruction formats va ko'rsatma execution ko'rib chiqiladi, o'z ichiga olgan holda ma'lumotlar transfer, arithmetic, mantiqiy, nazorat, va kirish-chiqish ko'rsatmas. CISC va RISC architectures va ularning asosiy tamoyillar solishtirilgan. Instruction-daraja parallelism, ning roli ISA da processor loyihalash, va misollar zamonaviy ko'rsatma ga'plam architectures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Ma'lumotlar Formats, Operand Addressing Modes,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Instruction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Format.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representation </w:t>
                  </w:r>
                </w:p>
              </w:tc>
              <w:tc>
                <w:tcPr>
                  <w:tcW w:type="dxa" w:w="70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2" w:right="28" w:firstLine="0"/>
              <w:jc w:val="both"/>
            </w:pPr>
            <w:r>
              <w:rPr>
                <w:rFonts w:ascii="Arial" w:hAnsi="Arial" w:eastAsia="Arial"/>
                <w:b w:val="0"/>
                <w:i w:val="0"/>
                <w:color w:val="000000"/>
                <w:sz w:val="28"/>
              </w:rPr>
              <w:t xml:space="preserve">tashkilot ma'lumotlar da kompyuter tizimlar o'rganiladi, o'z ichiga olgan holda integer, floating-point, character, mantiqiy, va encoded ma'lumotlar formats. Operand manziling modes, o'z ichiga olgan holda immediate, direct, indirect, registr,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indexed,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relative,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addressing, </w:t>
                  </w:r>
                </w:p>
              </w:tc>
              <w:tc>
                <w:tcPr>
                  <w:tcW w:type="dxa" w:w="6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ko'rib chiqilgan. tuzilma va komponentlar machine ko'rsatmas, o'z ichiga olgan holda operatsiya codes, operands, manziling maydons, va ko'rsatma length, ko'rib chiqiladi, bilan birga fixed-length va o'zgaruvchi-length ko'rsatma formats. munosabat o'rtasida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formats,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processor ish unumdorligi muhokama qilinadi. </w:t>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Nazorat Flow, Stack Tashkilot, va Interrupt Tizim. Nazorat flow da kompyuter dasturlar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sequential,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conditional,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2" w:right="28" w:firstLine="0"/>
              <w:jc w:val="both"/>
            </w:pPr>
            <w:r>
              <w:rPr>
                <w:rFonts w:ascii="Arial" w:hAnsi="Arial" w:eastAsia="Arial"/>
                <w:b w:val="0"/>
                <w:i w:val="0"/>
                <w:color w:val="000000"/>
                <w:sz w:val="28"/>
              </w:rPr>
              <w:t xml:space="preserve">unshartli branching, branch ko'rsatmas, va subroutine calls. Stack tashkilot va stek operatsiyalar ko'rib chiqiladi, bilan birga ning roli stek ko'rsatkich va stek frame da protsedura va funksiya calls, parameter passing, va return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Interrupt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interrupt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handling mexanizmlar ko'rib chiqiladi, o'z ichiga olgan holda apparat ta'minot va dasturiy ta'minot interrupts, maskable va non-maskable interrupts, interrupt priority, interrupt vektors, va interrupt service routines. rol interrupts da operatsion tizims va kirish-chiqish tizimlar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200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Internal Tuzilma Processor: Registers, ALU, va Nazorat Unit. umumiy tashkilot va internal tuzilma central qayta ishlash unit (CPU) o'rganiladi, bilan birga ning tasnifi processor registrs ichiga general-maqsad va special-maqsad registrs, o'z ichiga olgan holda dastur counter, ko'rsatma registr, stek ko'rsatkich, va status registr. Arithmetic Logic Unit (ALU) va uning funksiyalar ko'rib chiqiladi, bilan birga nazorat unit va uning rol da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hardwired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microprogrammed nazorat units. ko'rsatma cycle — fetch, decode, execute, va write-back bosqichlar — ko'rib chiqiladi. o'zaro ta'sir o'rtasida processor, xotira, va kirish-chiqish qurilmas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778" w:val="left"/>
                <w:tab w:pos="2094" w:val="left"/>
                <w:tab w:pos="2952" w:val="left"/>
                <w:tab w:pos="4086" w:val="left"/>
                <w:tab w:pos="4696" w:val="left"/>
                <w:tab w:pos="5412" w:val="left"/>
                <w:tab w:pos="5462" w:val="left"/>
              </w:tabs>
              <w:autoSpaceDE w:val="0"/>
              <w:widowControl/>
              <w:spacing w:line="245" w:lineRule="auto" w:before="12" w:after="0"/>
              <w:ind w:left="102" w:right="0" w:firstLine="0"/>
              <w:jc w:val="left"/>
            </w:pPr>
            <w:r>
              <w:rPr>
                <w:rFonts w:ascii="Arial" w:hAnsi="Arial" w:eastAsia="Arial"/>
                <w:b/>
                <w:i w:val="0"/>
                <w:color w:val="000000"/>
                <w:sz w:val="28"/>
              </w:rPr>
              <w:t xml:space="preserve">Zamonaviy Processors: Pipelined, Superscalar, va Multicore </w:t>
              <w:tab/>
              <w:t xml:space="preserve">Architectures. </w:t>
              <w:tab/>
              <w:t xml:space="preserve">Zamonaviy </w:t>
              <w:tab/>
              <w:tab/>
              <w:t xml:space="preserve">processor architectures </w:t>
              <w:tab/>
              <w:t xml:space="preserve">va </w:t>
              <w:tab/>
              <w:t xml:space="preserve">texnikalar </w:t>
              <w:tab/>
              <w:t xml:space="preserve">uchun </w:t>
              <w:tab/>
              <w:t xml:space="preserve">increasing hisoblash ish unumdorligi o'rganiladi, o'z ichiga olgan holda ko'rsatma pipelining, pipeline stages, va pipeline hazards, bilan birga texnikalar uchun hazard detection va resolution. Superscalar processors va multiple ko'rsatma issue ko'rib chiqiladi, bilan birga out--order execution va speculative execution. Multicore va ko'p-core processors ko'rib chiqiladi, o'z ichiga olgan holda shared va taqsimlangan xotira da multicore tizimlar. Parallel qayta ishlash va ning ta'siri processor arxitektura da tizim ish unumdorligi muhokama qilinadi. </w:t>
            </w:r>
            <w:r>
              <w:rPr>
                <w:rFonts w:ascii="Arial" w:hAnsi="Arial" w:eastAsia="Arial"/>
                <w:b/>
                <w:i w:val="0"/>
                <w:color w:val="000000"/>
                <w:sz w:val="28"/>
              </w:rPr>
            </w:r>
            <w:r/>
            <w:r>
              <w:rPr>
                <w:rFonts w:ascii="Arial" w:hAnsi="Arial" w:eastAsia="Arial"/>
                <w:b/>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4" w:firstLine="0"/>
              <w:jc w:val="both"/>
            </w:pPr>
            <w:r>
              <w:rPr>
                <w:rFonts w:ascii="Arial" w:hAnsi="Arial" w:eastAsia="Arial"/>
                <w:b/>
                <w:i w:val="0"/>
                <w:color w:val="000000"/>
                <w:sz w:val="28"/>
              </w:rPr>
              <w:t xml:space="preserve">Memory Hierarchy va Cache Memory. tushuncha va tashkilot xotira hierarchy o'rganiladi, o'z ichiga olgan holda registrs, kesh xotira, asosiy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memory,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external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storage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xarakteristikalar. tamoyillar locality, temporal va spatial, ko'rib chiqiladi, bilan birga kesh xotira tashkilot va operation, o'z ichiga olgan holda kesh darajalar L1, L2, va L3, va direct-mapped, fully associative, va set-associative kesh organizations. Cache hit va miss tushunchalar, kesh replacement, va write siyosatlar ko'rib chiqiladi. Memory access vaqt va ning ta'siri kesh tashkilot da kompyuter tizim ish unumdorligi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Main va Virtual Memory Tashkilot. tashkilot va operatsiya asosiy xotira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studied, o'z ichiga olgan holda RAM va ROM texnologiyalar, va statik va dinamik random-access xotira. Memory manziling, manzil space, xotira allocation, va himoya ko'rib chiqiladi. tushuncha va tamoyillar virtual xotira ko'rib chiqiladi, o'z ichiga olgan holda paging va segmentation, sahifa jadvals va translation lookaside bufers (TLB), va sahifa faults va demand paging. Memory boshqarish mexanizmlar va ning roli virtual xotira da zamonaviy operatsion tizims va kompyuter arxitekturasi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4" w:firstLine="0"/>
              <w:jc w:val="both"/>
            </w:pPr>
            <w:r>
              <w:rPr>
                <w:rFonts w:ascii="Arial" w:hAnsi="Arial" w:eastAsia="Arial"/>
                <w:b/>
                <w:i w:val="0"/>
                <w:color w:val="000000"/>
                <w:sz w:val="28"/>
              </w:rPr>
              <w:t xml:space="preserve">External Storage Devices va RAID Arrays. turlar va tashkilot external saqlash qurilmas o'rganiladi, o'z ichiga olgan holda magnit disks, solid-davlat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drives,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optical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storage,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16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storage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texnologiyalar, bilan birga tuzilma va operatsiya hard disk drives. Storage capacity, access time, ma'lumotlar transfer rate, va ishonchlilik ko'rib chiqiladi, bilan birga solid-davlat saqlash va flash xotira. RAID texnologiya va uning tamoyillar ko'rib chiqiladi, o'z ichiga olgan holda RAID 0, RAID 1, RAID 5, RAID 6, va RAID 10. Ma'lumotlar redundancy, fault tolerance, ish unumdorligi improvement, va ni qo'llash RAID massivlar da servers va ma'lumotlar centers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Tizim Interfaces va Zamonaviy Bfoydalanadi. tushuncha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interfaces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computer </w:t>
                  </w:r>
                </w:p>
              </w:tc>
            </w:tr>
          </w:tbl>
          <w:p>
            <w:pPr>
              <w:autoSpaceDN w:val="0"/>
              <w:autoSpaceDE w:val="0"/>
              <w:widowControl/>
              <w:spacing w:line="245" w:lineRule="auto" w:before="4" w:after="4"/>
              <w:ind w:left="102" w:right="26" w:firstLine="0"/>
              <w:jc w:val="both"/>
            </w:pPr>
            <w:r>
              <w:rPr>
                <w:rFonts w:ascii="Arial" w:hAnsi="Arial" w:eastAsia="Arial"/>
                <w:b w:val="0"/>
                <w:i w:val="0"/>
                <w:color w:val="000000"/>
                <w:sz w:val="28"/>
              </w:rPr>
              <w:t xml:space="preserve">tashkilot o'rganiladi, o'z ichiga olgan holda kommunikatsiya o'rtasida processor, xotira, va periferiya qurilmas. Tizim bfoydalanadi va ularning sinfification ichiga ma'lumotlar bus, manzil bus, va nazorat bus ko'rib chiqiladi, bilan birga bus arxitektura va bus arbitration, va parallel va serial interfeyss. Zamonaviy interfeyss va kommunikatsiya standartlar, o'z ichiga olgan holda PCI Express, USB, SATA, va boshqa zamonaviy interfeyss, ko'rib chiqiladi, bilan birga yuqori-speed ma'lumotlar transfer texnologiyalar. rol interfeyss va bfoydalanadi da ish unumdorligi va masshtablanish zamonaviy kompyuter tizimlar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6"/>
              </w:trPr>
              <w:tc>
                <w:tcPr>
                  <w:tcW w:type="dxa" w:w="2180"/>
                  <w:tcBorders/>
                  <w:tcMar>
                    <w:start w:w="0" w:type="dxa"/>
                    <w:end w:w="0" w:type="dxa"/>
                  </w:tcMar>
                </w:tcPr>
                <w:p>
                  <w:pPr>
                    <w:autoSpaceDN w:val="0"/>
                    <w:autoSpaceDE w:val="0"/>
                    <w:widowControl/>
                    <w:spacing w:line="233" w:lineRule="auto" w:before="0" w:after="0"/>
                    <w:ind w:left="64" w:right="0" w:firstLine="0"/>
                    <w:jc w:val="left"/>
                  </w:pPr>
                  <w:r>
                    <w:rPr>
                      <w:rFonts w:ascii="Arial" w:hAnsi="Arial" w:eastAsia="Arial"/>
                      <w:b/>
                      <w:i w:val="0"/>
                      <w:color w:val="000000"/>
                      <w:sz w:val="28"/>
                    </w:rPr>
                    <w:t xml:space="preserve">Input-Output </w:t>
                  </w:r>
                </w:p>
              </w:tc>
              <w:tc>
                <w:tcPr>
                  <w:tcW w:type="dxa" w:w="1680"/>
                  <w:tcBorders/>
                  <w:tcMar>
                    <w:start w:w="0" w:type="dxa"/>
                    <w:end w:w="0" w:type="dxa"/>
                  </w:tcMar>
                </w:tcPr>
                <w:p>
                  <w:pPr>
                    <w:autoSpaceDN w:val="0"/>
                    <w:autoSpaceDE w:val="0"/>
                    <w:widowControl/>
                    <w:spacing w:line="233" w:lineRule="auto" w:before="0" w:after="0"/>
                    <w:ind w:left="370" w:right="0" w:firstLine="0"/>
                    <w:jc w:val="left"/>
                  </w:pPr>
                  <w:r>
                    <w:rPr>
                      <w:rFonts w:ascii="Arial" w:hAnsi="Arial" w:eastAsia="Arial"/>
                      <w:b/>
                      <w:i w:val="0"/>
                      <w:color w:val="000000"/>
                      <w:sz w:val="28"/>
                    </w:rPr>
                    <w:t xml:space="preserve">Systems, </w:t>
                  </w:r>
                </w:p>
              </w:tc>
              <w:tc>
                <w:tcPr>
                  <w:tcW w:type="dxa" w:w="1960"/>
                  <w:tcBorders/>
                  <w:tcMar>
                    <w:start w:w="0" w:type="dxa"/>
                    <w:end w:w="0" w:type="dxa"/>
                  </w:tcMar>
                </w:tcPr>
                <w:p>
                  <w:pPr>
                    <w:autoSpaceDN w:val="0"/>
                    <w:autoSpaceDE w:val="0"/>
                    <w:widowControl/>
                    <w:spacing w:line="233" w:lineRule="auto" w:before="0" w:after="0"/>
                    <w:ind w:left="0" w:right="380" w:firstLine="0"/>
                    <w:jc w:val="right"/>
                  </w:pPr>
                  <w:r>
                    <w:rPr>
                      <w:rFonts w:ascii="Arial" w:hAnsi="Arial" w:eastAsia="Arial"/>
                      <w:b/>
                      <w:i w:val="0"/>
                      <w:color w:val="000000"/>
                      <w:sz w:val="28"/>
                    </w:rPr>
                    <w:t xml:space="preserve">Ports, </w:t>
                  </w:r>
                </w:p>
              </w:tc>
              <w:tc>
                <w:tcPr>
                  <w:tcW w:type="dxa" w:w="92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i w:val="0"/>
                      <w:color w:val="000000"/>
                      <w:sz w:val="28"/>
                    </w:rPr>
                    <w:t xml:space="preserve">and </w:t>
                  </w:r>
                </w:p>
              </w:tc>
            </w:tr>
            <w:tr>
              <w:trPr>
                <w:trHeight w:hRule="exact" w:val="338"/>
              </w:trPr>
              <w:tc>
                <w:tcPr>
                  <w:tcW w:type="dxa" w:w="3860"/>
                  <w:gridSpan w:val="2"/>
                  <w:tcBorders/>
                  <w:tcMar>
                    <w:start w:w="0" w:type="dxa"/>
                    <w:end w:w="0" w:type="dxa"/>
                  </w:tcMar>
                  <w:tcMar>
                    <w:start w:w="0" w:type="dxa"/>
                    <w:end w:w="0" w:type="dxa"/>
                  </w:tcMar>
                </w:tcPr>
                <w:p>
                  <w:pPr>
                    <w:autoSpaceDN w:val="0"/>
                    <w:autoSpaceDE w:val="0"/>
                    <w:widowControl/>
                    <w:spacing w:line="233" w:lineRule="auto" w:before="20" w:after="0"/>
                    <w:ind w:left="64" w:right="0" w:firstLine="0"/>
                    <w:jc w:val="left"/>
                  </w:pPr>
                  <w:r>
                    <w:rPr>
                      <w:rFonts w:ascii="Arial" w:hAnsi="Arial" w:eastAsia="Arial"/>
                      <w:b/>
                      <w:i w:val="0"/>
                      <w:color w:val="000000"/>
                      <w:sz w:val="28"/>
                    </w:rPr>
                    <w:t xml:space="preserve">Parallel/Heterogeneous </w:t>
                  </w:r>
                </w:p>
              </w:tc>
              <w:tc>
                <w:tcPr>
                  <w:tcW w:type="dxa" w:w="1960"/>
                  <w:tcBorders/>
                  <w:tcMar>
                    <w:start w:w="0" w:type="dxa"/>
                    <w:end w:w="0" w:type="dxa"/>
                  </w:tcMar>
                </w:tcPr>
                <w:p>
                  <w:pPr>
                    <w:autoSpaceDN w:val="0"/>
                    <w:autoSpaceDE w:val="0"/>
                    <w:widowControl/>
                    <w:spacing w:line="233" w:lineRule="auto" w:before="20" w:after="0"/>
                    <w:ind w:left="32" w:right="0" w:firstLine="0"/>
                    <w:jc w:val="left"/>
                  </w:pPr>
                  <w:r>
                    <w:rPr>
                      <w:rFonts w:ascii="Arial" w:hAnsi="Arial" w:eastAsia="Arial"/>
                      <w:b/>
                      <w:i w:val="0"/>
                      <w:color w:val="000000"/>
                      <w:sz w:val="28"/>
                    </w:rPr>
                    <w:t xml:space="preserve">Computing. </w:t>
                  </w:r>
                </w:p>
              </w:tc>
              <w:tc>
                <w:tcPr>
                  <w:tcW w:type="dxa" w:w="920"/>
                  <w:tcBorders/>
                  <w:tcMar>
                    <w:start w:w="0" w:type="dxa"/>
                    <w:end w:w="0" w:type="dxa"/>
                  </w:tcMar>
                </w:tcPr>
                <w:p>
                  <w:pPr>
                    <w:autoSpaceDN w:val="0"/>
                    <w:autoSpaceDE w:val="0"/>
                    <w:widowControl/>
                    <w:spacing w:line="233" w:lineRule="auto" w:before="20" w:after="0"/>
                    <w:ind w:left="0" w:right="8"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tashkilot va tamoyillar kirish-chiqish (K/Ch) tizimlar o'rganiladi, o'z ichiga olgan holda K/Ch qurilmas va ularning sinfification, programmed K/Ch, interrupt-driven K/Ch,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va direct xotira access (DMA). K/Ch ports, qurilma controllers, va kommunikatsiya o'rtasida CPU va periferiya qurilmas ko'rib chiqiladi. Parallel hisoblash tushunchalar va turlar parallelism ko'rib chiqiladi, o'z ichiga olgan holda shared-xotira va distributed-xotira tizimlar, va heterogeneous hisoblash architectures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combining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CPUs,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GPUs,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val="0"/>
                      <w:i w:val="0"/>
                      <w:color w:val="000000"/>
                      <w:sz w:val="28"/>
                    </w:rPr>
                    <w:t xml:space="preserve">specialized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accelerators. General-maqsad GPU hisoblash va ning roli accelerators da zamonaviy hisoblash tizimlar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Ish unumdorligi Metrics va Optimallashtirish Usullar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6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for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Input-Output </w:t>
                  </w:r>
                </w:p>
              </w:tc>
              <w:tc>
                <w:tcPr>
                  <w:tcW w:type="dxa" w:w="150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i w:val="0"/>
                      <w:color w:val="000000"/>
                      <w:sz w:val="28"/>
                    </w:rPr>
                    <w:t xml:space="preserve">Systems.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Asosiy ish unumdorligi indicators kompyuter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systems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52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processor </w:t>
                  </w:r>
                </w:p>
              </w:tc>
            </w:tr>
          </w:tbl>
          <w:p>
            <w:pPr>
              <w:autoSpaceDN w:val="0"/>
              <w:autoSpaceDE w:val="0"/>
              <w:widowControl/>
              <w:spacing w:line="245" w:lineRule="auto" w:before="6" w:after="4"/>
              <w:ind w:left="102" w:right="28" w:firstLine="0"/>
              <w:jc w:val="both"/>
            </w:pPr>
            <w:r>
              <w:rPr>
                <w:rFonts w:ascii="Arial" w:hAnsi="Arial" w:eastAsia="Arial"/>
                <w:b w:val="0"/>
                <w:i w:val="0"/>
                <w:color w:val="000000"/>
                <w:sz w:val="28"/>
              </w:rPr>
              <w:t xml:space="preserve">ish unumdorligi, clock chastota, ko'rsatma execution time, throughput, latency, va speedup, bilan birga benchmarking va ish unumdorligi evaluation usuls. Memory ish unumdorligi metrics, o'z ichiga olgan holda access time, bandwidth, kesh hit ratio, va xotira latency,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examined,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input-output </w:t>
                  </w:r>
                </w:p>
              </w:tc>
              <w:tc>
                <w:tcPr>
                  <w:tcW w:type="dxa" w:w="116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6" w:after="4"/>
              <w:ind w:left="102" w:right="30" w:firstLine="0"/>
              <w:jc w:val="both"/>
            </w:pPr>
            <w:r>
              <w:rPr>
                <w:rFonts w:ascii="Arial" w:hAnsi="Arial" w:eastAsia="Arial"/>
                <w:b w:val="0"/>
                <w:i w:val="0"/>
                <w:color w:val="000000"/>
                <w:sz w:val="28"/>
              </w:rPr>
              <w:t xml:space="preserve">ish unumdorligi va ma'lumotlar transfer efficiency. Bottlenecks da xotira va K/Ch tizimlar ko'rib chiqiladi. Usullar uchun optimizing kesh usage, xotira access, ma'lumotlar transfer, va K/Ch operatsiyalar, bilan birga tamoyillar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system-level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muhokama qilingan. </w:t>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Amaliy mashg'ulotlar </w:t>
              <w:br/>
              <w:t xml:space="preserve">Tahlil Organizational Components, Asosiy Indicators, va Zamonaviy Texnik Specifications Computers. asosiy organizational komponentlar zamonaviy kompyuter tizimlar tahlil qilinadi, o'z ichiga olgan holda processor, asosiy xotira, kesh xotira, saqlash qurilmas, kirish-chiqish qurilmas, va tizim bfoydalanadi. asosiy texnik specifications kompyuterlar o'rganiladi, o'z ichiga olgan holda processor chastota, raqam cores, kesh capacity, xotira capacity, saqlash capacity, ma'lumotlar transfer rate, va power consumption.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8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xarakteristikalar zamonaviy kompyuter tizimlar conducted, va ularning ta'sir da overall tizim ish unumdorligi evaluated.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Performing Arithmetic Operatsiyalar da Various Number Tizimlar va Converting Between Them. </w:t>
            </w:r>
            <w:r>
              <w:rPr>
                <w:rFonts w:ascii="Arial" w:hAnsi="Arial" w:eastAsia="Arial"/>
                <w:b/>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Arithmetic operatsiyalar bajarilgan da ikkilik, octal, decimal, va o'n oltilik raqam tizimlar, va numbers aylantirilgan o'rtasida turli positional raqam tizimlar. Addition, subtraction, multiplication, va division ikkilik numbers performed. Signed raqam retaqdimots va two's complement arithmetic applied. natijalar arithmetic operatsiyalar tahlil qilinadi, va overflow sharoitlar aniqlangan.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Retaqdimot Floating-Point Numbers Asoslangan da IEEE 754 Standard va Performing </w:t>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Them.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retaqdimot floating-point numbers ga ko'ra IEEE 754 standart o'rganiladi, o'z ichiga olgan holda sign, exponent, va mantissa maydons. Decimal numbers aylantirilgan ichiga ikkilik floating-point retaqdimot. Single-precision va double-precision numbers represented. Arithmetic operatsiyalar bajarilgan bilan floating-point numbers, va rounding, precision, overflow, va underflow errors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4" w:firstLine="0"/>
              <w:jc w:val="both"/>
            </w:pPr>
            <w:r>
              <w:rPr>
                <w:rFonts w:ascii="Arial" w:hAnsi="Arial" w:eastAsia="Arial"/>
                <w:b/>
                <w:i w:val="0"/>
                <w:color w:val="000000"/>
                <w:sz w:val="28"/>
              </w:rPr>
              <w:t xml:space="preserve">Simplifying Mantiqiy Expressions va Designing Logic Circuits Asoslangan da Boolean Algebra. asosiy qonunlar va qoidalar Boolean algebra qo'llanilgan ga simplify mantiqiy expressions, va truth jadvals constructed va analyzed. Mantiqiy funksiyalar amalga oshirilgan yordamida AND, OR, NOT, NAND, NOR, va XOR gates. Combinational logic sxemas loyihalangan asosida simplified Boolean expressions. Circuit operatsiya tasdiqlangan yordamida raqamli logic simulyatsiya vositalar.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20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Comparative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5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c>
                <w:tcPr>
                  <w:tcW w:type="dxa" w:w="20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Instruction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Set </w:t>
                  </w:r>
                </w:p>
              </w:tc>
            </w:tr>
            <w:tr>
              <w:trPr>
                <w:trHeight w:hRule="exact" w:val="322"/>
              </w:trPr>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(CISC </w:t>
                  </w:r>
                </w:p>
              </w:tc>
              <w:tc>
                <w:tcPr>
                  <w:tcW w:type="dxa" w:w="920"/>
                  <w:gridSpan w:val="2"/>
                  <w:tcBorders/>
                  <w:tcMar>
                    <w:start w:w="0" w:type="dxa"/>
                    <w:end w:w="0" w:type="dxa"/>
                  </w:tcMar>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and </w:t>
                  </w:r>
                </w:p>
              </w:tc>
              <w:tc>
                <w:tcPr>
                  <w:tcW w:type="dxa" w:w="960"/>
                  <w:tcBorders/>
                  <w:tcMar>
                    <w:start w:w="0" w:type="dxa"/>
                    <w:end w:w="0" w:type="dxa"/>
                  </w:tcMar>
                </w:tcPr>
                <w:p>
                  <w:pPr>
                    <w:autoSpaceDN w:val="0"/>
                    <w:autoSpaceDE w:val="0"/>
                    <w:widowControl/>
                    <w:spacing w:line="233" w:lineRule="auto" w:before="4" w:after="0"/>
                    <w:ind w:left="16" w:right="0" w:firstLine="0"/>
                    <w:jc w:val="left"/>
                  </w:pPr>
                  <w:r>
                    <w:rPr>
                      <w:rFonts w:ascii="Arial" w:hAnsi="Arial" w:eastAsia="Arial"/>
                      <w:b/>
                      <w:i w:val="0"/>
                      <w:color w:val="000000"/>
                      <w:sz w:val="28"/>
                    </w:rPr>
                    <w:t xml:space="preserve">RISC)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Based </w:t>
                  </w:r>
                </w:p>
              </w:tc>
              <w:tc>
                <w:tcPr>
                  <w:tcW w:type="dxa" w:w="60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i w:val="0"/>
                      <w:color w:val="000000"/>
                      <w:sz w:val="28"/>
                    </w:rPr>
                    <w:t xml:space="preserve">on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Imtihonples. A comparative o'rganish CISC va RISC ko'rsatma ga'plam architectures conducted. asosiy differences da ko'rsatma complexity, ko'rsatma length, manziling modes, registr tashkilot, xotira access, va execution tamoyillar tahlil qilinadi. Amaliy misollar zamonaviy processor architectures ko'rib chiqiladi. advantages va limitations CISC va RISC yondashuvlar baholangan da terms code size, execution speed, power consumption, va apparat ta'minot complexity.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204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8" w:firstLine="0"/>
              <w:jc w:val="both"/>
            </w:pPr>
            <w:r>
              <w:rPr>
                <w:rFonts w:ascii="Arial" w:hAnsi="Arial" w:eastAsia="Arial"/>
                <w:b/>
                <w:i w:val="0"/>
                <w:color w:val="000000"/>
                <w:sz w:val="28"/>
              </w:rPr>
              <w:t xml:space="preserve">O'qitish Operand Addressing Usullar va Instruction Formats Through Amaliy Imtihonples. Immediate, direct, indirect, registr, indeksed, relative, va asos manziling modes o'rganiladi va practically applied. tuzilma machine ko'rsatmas, o'z ichiga olgan holda operatsiya codes, operands,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addressing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2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Different </w:t>
                  </w:r>
                </w:p>
              </w:tc>
            </w:tr>
          </w:tbl>
          <w:p>
            <w:pPr>
              <w:autoSpaceDN w:val="0"/>
              <w:autoSpaceDE w:val="0"/>
              <w:widowControl/>
              <w:spacing w:line="245" w:lineRule="auto" w:before="6" w:after="0"/>
              <w:ind w:left="102" w:right="30" w:firstLine="0"/>
              <w:jc w:val="both"/>
            </w:pPr>
            <w:r>
              <w:rPr>
                <w:rFonts w:ascii="Arial" w:hAnsi="Arial" w:eastAsia="Arial"/>
                <w:b w:val="0"/>
                <w:i w:val="0"/>
                <w:color w:val="000000"/>
                <w:sz w:val="28"/>
              </w:rPr>
              <w:t xml:space="preserve">ko'rsatma formats va ularning ta'sir da ko'rsatma execution ko'rib chiqiladi. Instructions practically encoded va decoded, va o'rtasidagi munosabat manziling modes va processor ish unumdorligi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24" w:firstLine="0"/>
              <w:jc w:val="both"/>
            </w:pPr>
            <w:r>
              <w:rPr>
                <w:rFonts w:ascii="Arial" w:hAnsi="Arial" w:eastAsia="Arial"/>
                <w:b/>
                <w:i w:val="0"/>
                <w:color w:val="000000"/>
                <w:sz w:val="28"/>
              </w:rPr>
              <w:t xml:space="preserve">Study Interrupt Tizim va Stack Tashkilot Yordamida Simulyatsiya Programs. tamoyillar interrupt operatsiya va interrupt handling mexanizmlar o'rganiladi. Hardware va dasturiy ta'minot interrupts, interrupt priorities, interrupt vektors, va interrupt service routines tahlil qilinadi. Stack tashkilot va stek operatsiyalar, o'z ichiga olgan holda PUSH va POP operatsiyalar, ko'rib chiqiladi. Procedure calls, return mexanizmlar, va interrupt handling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simulated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appropriate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4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or </w:t>
                  </w:r>
                </w:p>
              </w:tc>
            </w:tr>
          </w:tbl>
          <w:p>
            <w:pPr>
              <w:autoSpaceDN w:val="0"/>
              <w:autoSpaceDE w:val="0"/>
              <w:widowControl/>
              <w:spacing w:line="233" w:lineRule="auto" w:before="4" w:after="4"/>
              <w:ind w:left="102" w:right="0" w:firstLine="0"/>
              <w:jc w:val="left"/>
            </w:pPr>
            <w:r>
              <w:rPr>
                <w:rFonts w:ascii="Arial" w:hAnsi="Arial" w:eastAsia="Arial"/>
                <w:b w:val="0"/>
                <w:i w:val="0"/>
                <w:color w:val="000000"/>
                <w:sz w:val="28"/>
              </w:rPr>
              <w:t xml:space="preserve">processor simulyatsiya atrof-muhits.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Modeling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Operating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Principles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the </w:t>
                  </w:r>
                </w:p>
              </w:tc>
            </w:tr>
          </w:tbl>
          <w:p>
            <w:pPr>
              <w:autoSpaceDN w:val="0"/>
              <w:autoSpaceDE w:val="0"/>
              <w:widowControl/>
              <w:spacing w:line="245" w:lineRule="auto" w:before="4" w:after="0"/>
              <w:ind w:left="102" w:right="0" w:firstLine="0"/>
              <w:jc w:val="left"/>
            </w:pPr>
            <w:r>
              <w:rPr>
                <w:rFonts w:ascii="Arial" w:hAnsi="Arial" w:eastAsia="Arial"/>
                <w:b/>
                <w:i w:val="0"/>
                <w:color w:val="000000"/>
                <w:sz w:val="28"/>
              </w:rPr>
              <w:t xml:space="preserve">Processor's Internal Registers, ALU, va Nazorat Unit. internal tashkilot processor o'rganiladi va modeled. funksiyalar general-maqsad va special-maqsad registrs, o'z ichiga olgan holda dastur counter, ko'rsatma registr, stek ko'rsatkich, va status registr, tahlil qilinadi. Arithmetic va mantiqiy operatsiyalar bajarilgan tomonidan ALU modeled, va ko'rsatma execution cycle va o'zaro ta'sir o'rtasida registrs, ALU, va nazorat unit ko'rib chiqiladi. fetch, decode, va execute bosqichlar ko'rsatma qayta ishlash simulated.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6" w:firstLine="0"/>
              <w:jc w:val="both"/>
            </w:pPr>
            <w:r>
              <w:rPr>
                <w:rFonts w:ascii="Arial" w:hAnsi="Arial" w:eastAsia="Arial"/>
                <w:b/>
                <w:i w:val="0"/>
                <w:color w:val="000000"/>
                <w:sz w:val="28"/>
              </w:rPr>
              <w:t xml:space="preserve">Comparing Texnik Specifications va Ish unumdorligi Evaluation Zamonaviy Processors. A comparative tahlil zamonaviy processors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conducted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19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specifications,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o'z ichiga olgan holda clock chastota, raqam cores va ips, kesh xotira capacity, arxitektura, thermal loyihalash power, va qo'llab-quvvatlangan ko'rsatma sets. xarakteristikalar processors asosida Intel,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AMD, va ARM architectures o'rganiladi. Processor ish unumdorligi practically baholangan yordamida benchmark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3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specifications va actual hisoblash ish unumdorligi tahlil qilinadi. </w:t>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O'qitish Operatsion Tamoyil Cache Memory va Uning Impact da Ish unumdorligi Through Hands-Da Experiments. tashkilot va operatsion tamoyillar kesh xotira o'rganiladi. Cache darajalar L1, L2, va L3 va ularning rol da reducing xotira access vaqt tahlil qilinadi, bilan birga temporal va spatial locality. Cache hit va kesh miss mexanizmlar practically ko'rib chiqilgan. ta'sir ma'lumotlar tashkilot, xotira access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patterns,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structure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 </w:t>
                  </w:r>
                </w:p>
              </w:tc>
              <w:tc>
                <w:tcPr>
                  <w:tcW w:type="dxa" w:w="100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cache </w:t>
                  </w:r>
                </w:p>
              </w:tc>
            </w:tr>
          </w:tbl>
          <w:p>
            <w:pPr>
              <w:autoSpaceDN w:val="0"/>
              <w:autoSpaceDE w:val="0"/>
              <w:widowControl/>
              <w:spacing w:line="233" w:lineRule="auto" w:before="6" w:after="4"/>
              <w:ind w:left="102" w:right="0" w:firstLine="0"/>
              <w:jc w:val="left"/>
            </w:pPr>
            <w:r>
              <w:rPr>
                <w:rFonts w:ascii="Arial" w:hAnsi="Arial" w:eastAsia="Arial"/>
                <w:b w:val="0"/>
                <w:i w:val="0"/>
                <w:color w:val="000000"/>
                <w:sz w:val="28"/>
              </w:rPr>
              <w:t xml:space="preserve">ish unumdorligi o'lchangan.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Virtual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 xml:space="preserve">Paging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Mexanizmlar Yordamida Operatsion Tizim's Vositalar. Virtual xotira tashkilot va paging mexanizmlar o'rganiladi. Virtual va fizik manzil spaces, sahifa jadvals, sahifa frames, va sahifa faults tahlil qilinadi. translation virtual manziles ichiga fizik manziles investigated yordamida operatsion tizim vositalar monitoring qilish xotira allocation, sahifa usage, va virtual xotira activity. ta'sir paging da tizim ish unumdorligi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Sinash Ish unumdorligi SSD/NVMe Storage Devices va Configuring RAID Arrays. texnik xarakteristikalar va ish unumdorligi indicators SSD va NVMe saqlash qurilmas practically studied. Sequential va tasodifiy read/write speeds, access time, va kirish-chiqish operatsiyalar per ikkinchi o'lchangan, va turli saqlash texnologiyalar solishtirilgan. RAID massivlar, o'z ichiga olgan holda RAID 0, RAID 1, RAID 5, va RAID 10, sozlangan va practically investigated. munosabat o'rtasida ish unumdorligi, ma'lumotlar redundancy, va fault bag'rikenglik tahlil qilinadi. Ishlash bilan va Configuring Devices Connected via PCIe, USB, va Thunderbolt Interfaces. operatsion tamoyillar va texnik xarakteristikalar zamonaviy kompyuter interfeyss o'rganiladi, o'z ichiga olgan holda PCI Express, USB, va Thunderbolt interfeyss. Ma'lumotlar transfer rates, interfeys generations, bandwidth,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65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qurilma muvofiqlik, va kommunikatsiya protokols tahlil qilinadi. Peripheral qurilmas bog'langan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configured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interfaces. </w:t>
                  </w:r>
                </w:p>
              </w:tc>
              <w:tc>
                <w:tcPr>
                  <w:tcW w:type="dxa" w:w="74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ish unumdorligi va ilova sohalar zamonaviy tizim interfeyss comparatively evaluated. </w:t>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O'qitish Basic Tamoyillar GPU-Asoslangan Parallel Computing Yordamida CUDA/OpenCL sifatida Imtihonples. tamoyillar parallel hisoblash yordamida grafikics qayta ishlash units (GPUs) tanishtriladi, bilan birga differences o'rtasida CPU va GPU architectures. Threads, blocks, grids, va parallel execution modellar o'rganiladi. Simple parallel algoritmlar practically amalga oshirilgan yordamida CUDA yoki OpenCL, va CPU-asoslangan va GPU-asoslangan dastur execution times solishtirilgan. advantages va limitations GPU-asoslangan hisoblash uchun katta-scale hisoblash muammolar tahlil qilinadi. Measuring Memory va Disk Tizim Ish unumdorligi Yordamida Benchmarking Vositalar. Usullar va vositalar uchun baholash ish unumdorligi xotira va disk subsystems o'rganiladi. Memory bandwidth, latency, kesh ish unumdorligi, disk read/write speed, access time, va kirish-chiqish ish unumdorligi o'lchangan yordamida benchmarking vositalar. A comparative tahlil olingan natijalar conducted, va tizim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bottlenecks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identified.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Conclusions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recommendations uchun takomillashtirish xotira va saqlash tizim ish unumdorligi prepared. </w:t>
            </w:r>
            <w:r>
              <w:rPr>
                <w:rFonts w:ascii="Arial" w:hAnsi="Arial" w:eastAsia="Arial"/>
                <w:b w:val="0"/>
                <w:i w:val="0"/>
                <w:color w:val="000000"/>
                <w:sz w:val="28"/>
              </w:rPr>
            </w:r>
          </w:p>
          <w:p>
            <w:pPr>
              <w:autoSpaceDN w:val="0"/>
              <w:autoSpaceDE w:val="0"/>
              <w:widowControl/>
              <w:spacing w:line="233" w:lineRule="auto" w:before="10"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2" w:right="0" w:firstLine="0"/>
              <w:jc w:val="left"/>
            </w:pPr>
            <w:r>
              <w:rPr>
                <w:rFonts w:ascii="Arial" w:hAnsi="Arial" w:eastAsia="Arial"/>
                <w:b w:val="0"/>
                <w:i w:val="0"/>
                <w:color w:val="000000"/>
                <w:sz w:val="28"/>
              </w:rPr>
              <w:t xml:space="preserve">Tuzilma va Arxitektura Personal Kompyuter. Tamoyil Operation Computers va Ularning Turlar. Ishlash bilan Texts. Microsoft Word Matn Editor.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Main va Auxiliary Kompyuter Devices. </w:t>
            </w:r>
          </w:p>
          <w:p>
            <w:pPr>
              <w:autoSpaceDN w:val="0"/>
              <w:autoSpaceDE w:val="0"/>
              <w:widowControl/>
              <w:spacing w:line="233" w:lineRule="auto" w:before="12" w:after="0"/>
              <w:ind w:left="102" w:right="0" w:firstLine="0"/>
              <w:jc w:val="left"/>
            </w:pPr>
            <w:r>
              <w:rPr>
                <w:rFonts w:ascii="Arial" w:hAnsi="Arial" w:eastAsia="Arial"/>
                <w:b w:val="0"/>
                <w:i w:val="0"/>
                <w:color w:val="000000"/>
                <w:sz w:val="28"/>
              </w:rPr>
              <w:t xml:space="preserve">Minicomputers va Ularning Function.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Netbooks va Ularning Function.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Zamonaviy Vositalar uchun Developing Taqdimots.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Ways ga Use Kompyuter Texnologiyalar da Various Sectors va Industries Milliy Iqtisodiyot. Tushuncha Instruction Set Arxitektura.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Advantages va Disadvantages CISC va RISC Architectures. </w:t>
            </w:r>
            <w:r>
              <w:rPr>
                <w:rFonts w:ascii="Arial" w:hAnsi="Arial" w:eastAsia="Arial"/>
                <w:b w:val="0"/>
                <w:i w:val="0"/>
                <w:color w:val="000000"/>
                <w:sz w:val="28"/>
              </w:rPr>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Features Zamonaviy ARM Arxitektura.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207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9350"/>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Representation </w:t>
                  </w:r>
                </w:p>
              </w:tc>
              <w:tc>
                <w:tcPr>
                  <w:tcW w:type="dxa" w:w="4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6" w:after="4"/>
              <w:ind w:left="102" w:right="0" w:firstLine="0"/>
              <w:jc w:val="left"/>
            </w:pPr>
            <w:r>
              <w:rPr>
                <w:rFonts w:ascii="Arial" w:hAnsi="Arial" w:eastAsia="Arial"/>
                <w:b w:val="0"/>
                <w:i w:val="0"/>
                <w:color w:val="000000"/>
                <w:sz w:val="28"/>
              </w:rPr>
              <w:t xml:space="preserve">Computers.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Operand </w:t>
                  </w:r>
                </w:p>
              </w:tc>
              <w:tc>
                <w:tcPr>
                  <w:tcW w:type="dxa" w:w="1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Addressing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Usullar. </w:t>
            </w:r>
          </w:p>
          <w:p>
            <w:pPr>
              <w:autoSpaceDN w:val="0"/>
              <w:autoSpaceDE w:val="0"/>
              <w:widowControl/>
              <w:spacing w:line="245" w:lineRule="auto" w:before="8" w:after="6"/>
              <w:ind w:left="102" w:right="1152" w:firstLine="0"/>
              <w:jc w:val="left"/>
            </w:pPr>
            <w:r>
              <w:rPr>
                <w:rFonts w:ascii="Arial" w:hAnsi="Arial" w:eastAsia="Arial"/>
                <w:b w:val="0"/>
                <w:i w:val="0"/>
                <w:color w:val="000000"/>
                <w:sz w:val="28"/>
              </w:rPr>
              <w:t xml:space="preserve">Instruction Formats va Ularning Tuzilma. Stack Memory va Uning Operatsion Tamoyillar.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Interrupt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Processor </w:t>
                  </w:r>
                </w:p>
              </w:tc>
              <w:tc>
                <w:tcPr>
                  <w:tcW w:type="dxa" w:w="14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Resource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Boshqarish.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Funksiyalar ALU, Registers, va Nazorat Unit. Pipeline, Superscalar, va Multicore Processor Texnologiyalar.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Memory Hierarchy va Uning Impact da Ish unumdorligi. Cache Memory Levels va Operatsion Mexanizmlar. Rivojlantirish RAM Texnologiyalar: DDR, DDR2, DDR3, DDR4, va DDR5.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Virtual Memory va Paging Mexanizmlar.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External Storage Devices: A Comparative Tahlil HDD va SSD Texnologiyalar. </w:t>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RAID Arrays va Ularning Turlar. </w:t>
            </w:r>
          </w:p>
          <w:p>
            <w:pPr>
              <w:autoSpaceDN w:val="0"/>
              <w:autoSpaceDE w:val="0"/>
              <w:widowControl/>
              <w:spacing w:line="245" w:lineRule="auto" w:before="8" w:after="6"/>
              <w:ind w:left="102" w:right="0" w:firstLine="0"/>
              <w:jc w:val="left"/>
            </w:pPr>
            <w:r>
              <w:rPr>
                <w:rFonts w:ascii="Arial" w:hAnsi="Arial" w:eastAsia="Arial"/>
                <w:b w:val="0"/>
                <w:i w:val="0"/>
                <w:color w:val="000000"/>
                <w:sz w:val="28"/>
              </w:rPr>
              <w:t xml:space="preserve">PCI Express, USB, SATA, va Boshqa Zamonaviy Interfaces.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8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Input-Output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52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Exchange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Mexanizmlar. </w:t>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Parallel va Heterogeneous Computing Tizimlar. GPU-Asoslangan Computing Texnologiyalar va Ularning Ilovalar.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Criteria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22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Ish unumdorligi. Usullar uchun Optimizing Memory va K/Ch Tizimlar.</w:t>
            </w:r>
            <w:r>
              <w:rPr>
                <w:rFonts w:ascii="Arial" w:hAnsi="Arial" w:eastAsia="Arial"/>
                <w:b w:val="0"/>
                <w:i w:val="0"/>
                <w:color w:val="000000"/>
                <w:sz w:val="28"/>
              </w:rPr>
            </w:r>
          </w:p>
        </w:tc>
      </w:tr>
      <w:tr>
        <w:trPr>
          <w:trHeight w:hRule="exact" w:val="451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0" w:right="0" w:firstLine="0"/>
              <w:jc w:val="left"/>
            </w:pPr>
            <w:r>
              <w:rPr>
                <w:rFonts w:ascii="Arial" w:hAnsi="Arial" w:eastAsia="Arial"/>
                <w:b/>
                <w:i w:val="0"/>
                <w:color w:val="000000"/>
                <w:sz w:val="28"/>
              </w:rPr>
              <w:t>O'qitish Usullar</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6"/>
              <w:ind w:left="102" w:right="26" w:firstLine="0"/>
              <w:jc w:val="both"/>
            </w:pPr>
            <w:r>
              <w:rPr>
                <w:rFonts w:ascii="Arial" w:hAnsi="Arial" w:eastAsia="Arial"/>
                <w:b w:val="0"/>
                <w:i w:val="0"/>
                <w:color w:val="000000"/>
                <w:sz w:val="28"/>
              </w:rPr>
              <w:t xml:space="preserve">modul yetkaziladi orqali interaktiv ma'ruzalar, muammo-asoslangan va so'rov-asoslangan o'qitish, amaliy mashqs, kompyuter simulyatsiyas, va loyiha-asoslangan faoliyatlar. Interactive ma'ruzalar explain asosiy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44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processor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arxitektura, ko'rsatma tizimlar, xotira hierarchy, va kirish-chiqish tizimlar, encouraging active talaba ishtirok orqali questions, munozaralar, va real-dunyo misollar. Muammoga asoslangan o'qitish imkon beradi talabalar tahlil qilish hisoblash va architectural muammolar, apply nazariy bilim, va rivojlantirish samarali solutions, qachonki amaliy mashqs e'tibor da raqam tizimlar, ma'lumotlar retaqdimot, Boolean logic, ko'rsatma formats, processor components, kesh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208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21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va virtual xotira, saqlash tizimlar, kompyuter interfeyss, va tizim ish unumdorligi evaluation. Kompyuter simulyatsiyas va specialized dasturiy ta'minot foydalanilgan ga model operatsiya processors, xotira tizimlar, logic sxemas, va parallel hisoblash architectures, va talabalar perform experiments,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analyze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specifications, </w:t>
                  </w:r>
                </w:p>
              </w:tc>
              <w:tc>
                <w:tcPr>
                  <w:tcW w:type="dxa" w:w="1340"/>
                  <w:tcBorders/>
                  <w:tcMar>
                    <w:start w:w="0" w:type="dxa"/>
                    <w:end w:w="0" w:type="dxa"/>
                  </w:tcMar>
                </w:tcPr>
                <w:p>
                  <w:pPr>
                    <w:autoSpaceDN w:val="0"/>
                    <w:autoSpaceDE w:val="0"/>
                    <w:widowControl/>
                    <w:spacing w:line="233" w:lineRule="auto" w:before="4" w:after="0"/>
                    <w:ind w:left="270" w:right="0" w:firstLine="0"/>
                    <w:jc w:val="left"/>
                  </w:pPr>
                  <w:r>
                    <w:rPr>
                      <w:rFonts w:ascii="Arial" w:hAnsi="Arial" w:eastAsia="Arial"/>
                      <w:b w:val="0"/>
                      <w:i w:val="0"/>
                      <w:color w:val="000000"/>
                      <w:sz w:val="28"/>
                    </w:rPr>
                    <w:t xml:space="preserve">conduct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benchmarking, va interpret olingan natijalar. Loyiha-asoslangan o'qitish va mustaqil o'rganish targ'ib qilish ning rivojlanishi tadqiqot, analitik, va texnik ko'nikmalar orqali individual va guruh topshiriqlar,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comparative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studies,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4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analytical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reports, va mini-loyihalar, qachonki guruh munozaralar,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seminars,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2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develop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ilmiy kommunikatsiya, teamwork, tanqidiy tafakkur, va qobiliyat ga justify texnik decisions. Raqamli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0"/>
              </w:trPr>
              <w:tc>
                <w:tcPr>
                  <w:tcW w:type="dxa" w:w="1840"/>
                  <w:tcBorders/>
                  <w:tcMar>
                    <w:start w:w="0" w:type="dxa"/>
                    <w:end w:w="0" w:type="dxa"/>
                  </w:tcMar>
                </w:tcPr>
                <w:p>
                  <w:pPr>
                    <w:autoSpaceDN w:val="0"/>
                    <w:autoSpaceDE w:val="0"/>
                    <w:widowControl/>
                    <w:spacing w:line="233" w:lineRule="auto" w:before="0" w:after="0"/>
                    <w:ind w:left="64" w:right="0" w:firstLine="0"/>
                    <w:jc w:val="left"/>
                  </w:pPr>
                  <w:r>
                    <w:rPr>
                      <w:rFonts w:ascii="Arial" w:hAnsi="Arial" w:eastAsia="Arial"/>
                      <w:b w:val="0"/>
                      <w:i w:val="0"/>
                      <w:color w:val="000000"/>
                      <w:sz w:val="28"/>
                    </w:rPr>
                    <w:t xml:space="preserve">educational </w:t>
                  </w:r>
                </w:p>
              </w:tc>
              <w:tc>
                <w:tcPr>
                  <w:tcW w:type="dxa" w:w="1980"/>
                  <w:gridSpan w:val="2"/>
                  <w:tcBorders/>
                  <w:tcMar>
                    <w:start w:w="0" w:type="dxa"/>
                    <w:end w:w="0" w:type="dxa"/>
                  </w:tcMar>
                  <w:tcMar>
                    <w:start w:w="0" w:type="dxa"/>
                    <w:end w:w="0" w:type="dxa"/>
                  </w:tcMar>
                </w:tcPr>
                <w:p>
                  <w:pPr>
                    <w:autoSpaceDN w:val="0"/>
                    <w:autoSpaceDE w:val="0"/>
                    <w:widowControl/>
                    <w:spacing w:line="233" w:lineRule="auto" w:before="0" w:after="0"/>
                    <w:ind w:left="198" w:right="0" w:firstLine="0"/>
                    <w:jc w:val="left"/>
                  </w:pPr>
                  <w:r>
                    <w:rPr>
                      <w:rFonts w:ascii="Arial" w:hAnsi="Arial" w:eastAsia="Arial"/>
                      <w:b w:val="0"/>
                      <w:i w:val="0"/>
                      <w:color w:val="000000"/>
                      <w:sz w:val="28"/>
                    </w:rPr>
                    <w:t xml:space="preserve">resources, </w:t>
                  </w:r>
                </w:p>
              </w:tc>
              <w:tc>
                <w:tcPr>
                  <w:tcW w:type="dxa" w:w="13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online </w:t>
                  </w:r>
                </w:p>
              </w:tc>
              <w:tc>
                <w:tcPr>
                  <w:tcW w:type="dxa" w:w="15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simulations, </w:t>
                  </w:r>
                </w:p>
              </w:tc>
            </w:tr>
            <w:tr>
              <w:trPr>
                <w:trHeight w:hRule="exact" w:val="334"/>
              </w:trPr>
              <w:tc>
                <w:tcPr>
                  <w:tcW w:type="dxa" w:w="1840"/>
                  <w:tcBorders/>
                  <w:tcMar>
                    <w:start w:w="0" w:type="dxa"/>
                    <w:end w:w="0" w:type="dxa"/>
                  </w:tcMar>
                </w:tcPr>
                <w:p>
                  <w:pPr>
                    <w:autoSpaceDN w:val="0"/>
                    <w:autoSpaceDE w:val="0"/>
                    <w:widowControl/>
                    <w:spacing w:line="233" w:lineRule="auto" w:before="16" w:after="0"/>
                    <w:ind w:left="64" w:right="0" w:firstLine="0"/>
                    <w:jc w:val="left"/>
                  </w:pPr>
                  <w:r>
                    <w:rPr>
                      <w:rFonts w:ascii="Arial" w:hAnsi="Arial" w:eastAsia="Arial"/>
                      <w:b w:val="0"/>
                      <w:i w:val="0"/>
                      <w:color w:val="000000"/>
                      <w:sz w:val="28"/>
                    </w:rPr>
                    <w:t xml:space="preserve">visualization </w:t>
                  </w:r>
                </w:p>
              </w:tc>
              <w:tc>
                <w:tcPr>
                  <w:tcW w:type="dxa" w:w="11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tools, </w:t>
                  </w:r>
                </w:p>
              </w:tc>
              <w:tc>
                <w:tcPr>
                  <w:tcW w:type="dxa" w:w="820"/>
                  <w:tcBorders/>
                  <w:tcMar>
                    <w:start w:w="0" w:type="dxa"/>
                    <w:end w:w="0" w:type="dxa"/>
                  </w:tcMar>
                </w:tcPr>
                <w:p>
                  <w:pPr>
                    <w:autoSpaceDN w:val="0"/>
                    <w:autoSpaceDE w:val="0"/>
                    <w:widowControl/>
                    <w:spacing w:line="233" w:lineRule="auto" w:before="16" w:after="0"/>
                    <w:ind w:left="0" w:right="58" w:firstLine="0"/>
                    <w:jc w:val="right"/>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16" w:after="0"/>
                    <w:ind w:left="0" w:right="0" w:firstLine="0"/>
                    <w:jc w:val="right"/>
                  </w:pPr>
                  <w:r>
                    <w:rPr>
                      <w:rFonts w:ascii="Arial" w:hAnsi="Arial" w:eastAsia="Arial"/>
                      <w:b w:val="0"/>
                      <w:i w:val="0"/>
                      <w:color w:val="000000"/>
                      <w:sz w:val="28"/>
                    </w:rPr>
                    <w:t xml:space="preserve">modern </w:t>
                  </w:r>
                </w:p>
              </w:tc>
              <w:tc>
                <w:tcPr>
                  <w:tcW w:type="dxa" w:w="1560"/>
                  <w:tcBorders/>
                  <w:tcMar>
                    <w:start w:w="0" w:type="dxa"/>
                    <w:end w:w="0" w:type="dxa"/>
                  </w:tcMar>
                </w:tcPr>
                <w:p>
                  <w:pPr>
                    <w:autoSpaceDN w:val="0"/>
                    <w:autoSpaceDE w:val="0"/>
                    <w:widowControl/>
                    <w:spacing w:line="233" w:lineRule="auto" w:before="16" w:after="0"/>
                    <w:ind w:left="0" w:right="14" w:firstLine="0"/>
                    <w:jc w:val="right"/>
                  </w:pPr>
                  <w:r>
                    <w:rPr>
                      <w:rFonts w:ascii="Arial" w:hAnsi="Arial" w:eastAsia="Arial"/>
                      <w:b w:val="0"/>
                      <w:i w:val="0"/>
                      <w:color w:val="000000"/>
                      <w:sz w:val="28"/>
                    </w:rPr>
                    <w:t xml:space="preserve">software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atrof-muhits qo'shimcha qo'llab-quvvatlash mustaqil o'qitish va imkon berish talabalar qo'llash zamonaviy tushunchalar kompyuter tashkilot ga amaliy va kasbiy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Eski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3024" w:firstLine="0"/>
              <w:jc w:val="left"/>
            </w:pPr>
            <w:r>
              <w:rPr>
                <w:rFonts w:ascii="Arial" w:hAnsi="Arial" w:eastAsia="Arial"/>
                <w:b w:val="0"/>
                <w:i w:val="0"/>
                <w:color w:val="000000"/>
                <w:sz w:val="28"/>
              </w:rPr>
              <w:t xml:space="preserve">Asoslar Informatics Dasturlash 1,2 </w:t>
              <w:br/>
              <w:t xml:space="preserve">Discrete Tuzilmalar </w:t>
              <w:br/>
              <w:t xml:space="preserve">Raqamli Logic va Electronics Operatsion Tizimlar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4958"/>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0"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28" w:after="4"/>
              <w:ind w:left="102" w:right="28"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amaliy ish unumdorligi, kompyuter-asoslangan laboratory faoliyatlar, seminar taqdimots, va muvaffaqiyatli tugallash mustaqil o'rganish topshiriqlar, o'z ichiga olgan holda raqam tizim conversion, Boolean logic va sxema tahlil, ko'rsatma ga'plam va manziling mode tahlil, processor arxitektura tadqiqotlar, kesh xotira experiments, virtual xotira tahlil, saqlash tizim ish unumdorligi sinash, va kompyuter tizim benchmarking. oraliq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209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6892"/>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consists yozilgan topshiriqlar, qisqa da-sinf quizzes, va ni baholash mustaqil o'rganish loyihalar, masalan personal kompyuter arxitekturasi tahlil, comparative o'rganish CISC va RISC architectures, ARM arxitektura tadqiqot loyiha, processor tashkilot va ALU block diagram, kesh xotira ish unumdorligi tahlil, virtual xotira va paging tahlil, va comparative o'rganish zamonaviy kompyuter interfeyss yoki saqlash texnologiyalar. yakuniy baholash yozilgan imtihon dan iborat nazariy questions va muammo-yechish vazifalar loyihalangan baholash talabalar'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arxitektura, ma'lumotlar retaqdimot, ko'rsatma tizimlar, processor tashkilot, xotira hierarchy, kirish-chiqish tizimlar, saqlash texnologiyalar, va kompyuter tizim ish unumdorligi, shuningdek ularning qobiliyat qo'llash nazariy tamoyillar ga amaliy va analitik muammolar. Successful tugallash barcha mustaqil o'rganish topshiriqlar talab qilingan sifatida muhim komponent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45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1. Patterson, D. A., &amp; Hennessy, J. L. (2020). Kompyuter Tashkilot va Loyihalash RISC-V Nashr: Hardware/Dasturiy ta'minot Interfeys (2nd ed.). Morgan Kaufmann.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2. Null, L., &amp; Lobur, J. (2022). Essentials Kompyuter Tashkilot va Arxitektura (6th ed.). Jones &amp; Bartlett O'qitish.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3. Stallings, W. (2022). Kompyuter Tashkilot va Arxitektura: Designing uchun Ish unumdorligi (12th ed.). Pearson.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val="0"/>
                <w:i w:val="0"/>
                <w:color w:val="000000"/>
                <w:sz w:val="28"/>
              </w:rPr>
              <w:t xml:space="preserve">4. Harris, D. M., &amp; Harris, S. L. (2021). Raqamli Loyihalash va Kompyuter Arxitektura: RISC-V Nashr (2nd ed.). Morgan Kaufmann.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5. Bryant, R. E., &amp; O'Hallaron, D. R. (2023). Kompyuter Tizimlar: A Programmer's Perspective (4th ed.). Pearson.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6. D.Y. Akbarov, P.F. Hasanov, X.P. Hasanov, O.P.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16"/>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Akhmedova,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I.U. </w:t>
                  </w:r>
                </w:p>
              </w:tc>
              <w:tc>
                <w:tcPr>
                  <w:tcW w:type="dxa" w:w="21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Kholimtoyeva. </w:t>
                  </w:r>
                </w:p>
              </w:tc>
              <w:tc>
                <w:tcPr>
                  <w:tcW w:type="dxa" w:w="194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Mathematical </w:t>
                  </w:r>
                </w:p>
              </w:tc>
            </w:tr>
            <w:tr>
              <w:trPr>
                <w:trHeight w:hRule="exact" w:val="330"/>
              </w:trPr>
              <w:tc>
                <w:tcPr>
                  <w:tcW w:type="dxa" w:w="1840"/>
                  <w:tcBorders/>
                  <w:tcMar>
                    <w:start w:w="0" w:type="dxa"/>
                    <w:end w:w="0" w:type="dxa"/>
                  </w:tcMar>
                </w:tcPr>
                <w:p>
                  <w:pPr>
                    <w:autoSpaceDN w:val="0"/>
                    <w:autoSpaceDE w:val="0"/>
                    <w:widowControl/>
                    <w:spacing w:line="233" w:lineRule="auto" w:before="12" w:after="0"/>
                    <w:ind w:left="64" w:right="0" w:firstLine="0"/>
                    <w:jc w:val="left"/>
                  </w:pPr>
                  <w:r>
                    <w:rPr>
                      <w:rFonts w:ascii="Arial" w:hAnsi="Arial" w:eastAsia="Arial"/>
                      <w:b w:val="0"/>
                      <w:i w:val="0"/>
                      <w:color w:val="000000"/>
                      <w:sz w:val="28"/>
                    </w:rPr>
                    <w:t xml:space="preserve">Foundations </w:t>
                  </w:r>
                </w:p>
              </w:tc>
              <w:tc>
                <w:tcPr>
                  <w:tcW w:type="dxa" w:w="78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12" w:after="0"/>
                    <w:ind w:left="114" w:right="0" w:firstLine="0"/>
                    <w:jc w:val="left"/>
                  </w:pPr>
                  <w:r>
                    <w:rPr>
                      <w:rFonts w:ascii="Arial" w:hAnsi="Arial" w:eastAsia="Arial"/>
                      <w:b w:val="0"/>
                      <w:i w:val="0"/>
                      <w:color w:val="000000"/>
                      <w:sz w:val="28"/>
                    </w:rPr>
                    <w:t xml:space="preserve">Cryptography. </w:t>
                  </w:r>
                </w:p>
              </w:tc>
              <w:tc>
                <w:tcPr>
                  <w:tcW w:type="dxa" w:w="1940"/>
                  <w:tcBorders/>
                  <w:tcMar>
                    <w:start w:w="0" w:type="dxa"/>
                    <w:end w:w="0" w:type="dxa"/>
                  </w:tcMar>
                </w:tcPr>
                <w:p>
                  <w:pPr>
                    <w:autoSpaceDN w:val="0"/>
                    <w:autoSpaceDE w:val="0"/>
                    <w:widowControl/>
                    <w:spacing w:line="233" w:lineRule="auto" w:before="12" w:after="0"/>
                    <w:ind w:left="138" w:right="0" w:firstLine="0"/>
                    <w:jc w:val="left"/>
                  </w:pPr>
                  <w:r>
                    <w:rPr>
                      <w:rFonts w:ascii="Arial" w:hAnsi="Arial" w:eastAsia="Arial"/>
                      <w:b w:val="0"/>
                      <w:i w:val="0"/>
                      <w:color w:val="000000"/>
                      <w:sz w:val="28"/>
                    </w:rPr>
                    <w:t xml:space="preserve">Textbook.–T.: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"Aloqachi", 2019, 192 pages.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210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8.000000000000114" w:type="dxa"/>
      </w:tblPr>
      <w:tblGrid>
        <w:gridCol w:w="5064"/>
        <w:gridCol w:w="5064"/>
      </w:tblGrid>
      <w:tr>
        <w:trPr>
          <w:trHeight w:hRule="exact" w:val="3230"/>
        </w:trPr>
        <w:tc>
          <w:tcPr>
            <w:tcW w:type="dxa" w:w="3266"/>
            <w:tcBorders>
              <w:start w:sz="4.0" w:val="single" w:color="#000000"/>
              <w:top w:sz="4.0" w:val="single" w:color="#000000"/>
              <w:end w:sz="4.0" w:val="single" w:color="#000000"/>
              <w:bottom w:sz="3.2000000000000455" w:val="single" w:color="#000000"/>
            </w:tcBorders>
            <w:tcMar>
              <w:start w:w="0" w:type="dxa"/>
              <w:end w:w="0" w:type="dxa"/>
            </w:tcMar>
          </w:tcPr>
          <w:p/>
        </w:tc>
        <w:tc>
          <w:tcPr>
            <w:tcW w:type="dxa" w:w="6804"/>
            <w:tcBorders>
              <w:start w:sz="4.0" w:val="single" w:color="#000000"/>
              <w:top w:sz="4.0" w:val="single" w:color="#000000"/>
              <w:end w:sz="4.0" w:val="single" w:color="#000000"/>
              <w:bottom w:sz="3.2000000000000455"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7.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RISC-V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International.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(2026). </w:t>
                  </w:r>
                </w:p>
              </w:tc>
              <w:tc>
                <w:tcPr>
                  <w:tcW w:type="dxa" w:w="126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RISC-V </w:t>
                  </w:r>
                </w:p>
              </w:tc>
            </w:tr>
          </w:tbl>
          <w:p>
            <w:pPr>
              <w:autoSpaceDN w:val="0"/>
              <w:autoSpaceDE w:val="0"/>
              <w:widowControl/>
              <w:spacing w:line="245" w:lineRule="auto" w:before="6" w:after="6"/>
              <w:ind w:left="102" w:right="0" w:firstLine="0"/>
              <w:jc w:val="left"/>
            </w:pPr>
            <w:r>
              <w:rPr>
                <w:rFonts w:ascii="Arial" w:hAnsi="Arial" w:eastAsia="Arial"/>
                <w:b w:val="0"/>
                <w:i w:val="0"/>
                <w:color w:val="000000"/>
                <w:sz w:val="28"/>
              </w:rPr>
              <w:t xml:space="preserve">specifications va resurslar. https://riscv.org </w:t>
              <w:br/>
              <w:t xml:space="preserve">8. ACM Raqamli Kutubxona. (2026). Kompyuter arxitektura va tashkilot resurslar. https://dl.acm.org </w:t>
              <w:br/>
              <w:t xml:space="preserve">9. IEEE Kompyuter Jamiyat. (2026). Kompyuter arxitektura publications. www.kompyuter.org </w:t>
              <w:br/>
              <w:t xml:space="preserve">10. Intel Corporation. (2026). Intel Arxitektura Documentation. https://www.intel.com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11.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ARM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Limited.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(2026).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ARM </w:t>
                  </w:r>
                </w:p>
              </w:tc>
              <w:tc>
                <w:tcPr>
                  <w:tcW w:type="dxa" w:w="17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Architecture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Reference Manuals. https://developer.arm.com </w:t>
            </w:r>
          </w:p>
        </w:tc>
      </w:tr>
      <w:tr>
        <w:trPr>
          <w:trHeight w:hRule="exact" w:val="452"/>
        </w:trPr>
        <w:tc>
          <w:tcPr>
            <w:tcW w:type="dxa" w:w="326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Responsible Ma'ruzar</w:t>
            </w:r>
          </w:p>
        </w:tc>
        <w:tc>
          <w:tcPr>
            <w:tcW w:type="dxa" w:w="680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Mengnarov Adham Ergashevich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INDIVIDUAL LOYIHA</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INDIVIDUAL LOYIHA</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INL1704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VII semestr </w:t>
            </w:r>
          </w:p>
        </w:tc>
      </w:tr>
      <w:tr>
        <w:trPr>
          <w:trHeight w:hRule="exact" w:val="463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maqsad Modul Individual loyiha uchun talabalar qo'llash nazariy bilim va amaliy ko'nikmalar egallangan da oldingi semestrlar ichida single mustaqil dasturiy ta'minot loyihasi. Talabalar identify real-dunyo muammolar, analyze ushbu muammolar, va rivojlantirish yechimlar yordamida zamonaviy texnologiyalar. loyiha jarayon consists bir necha ta'riflangan stages. birinchi bosqich o'z ichiga oladi defining muammo va loyiha obyektive. ikkinchi bosqich o'z ichiga oladi tadqiqot va tahlil. uchinchi bosqich o'z ichiga oladi selecting va loyihalash appropriate texnologiyalar. fourth bosqich o'z ichiga oladi rivojlantirish va sinash dasturiy ta'minot. yakuniy bosqich o'z ichiga oladi baholash natijalar va preparing kasbiy taqdimot.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9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66" w:lineRule="auto" w:before="6" w:after="0"/>
              <w:ind w:left="104" w:right="0" w:firstLine="0"/>
              <w:jc w:val="left"/>
            </w:pPr>
            <w:r>
              <w:rPr>
                <w:rFonts w:ascii="Arial" w:hAnsi="Arial" w:eastAsia="Arial"/>
                <w:b/>
                <w:i w:val="0"/>
                <w:color w:val="000000"/>
                <w:sz w:val="28"/>
              </w:rPr>
              <w:t xml:space="preserve">Bilim: </w:t>
              <w:br/>
              <w:t xml:space="preserve">LO1. Biladi tamoyillar, obyektives, va life cycle individual dasturiy ta'minot loyihasi rivojlantirish, o'z ichiga olgan holda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80" w:after="0"/>
        <w:ind w:left="0" w:right="20" w:firstLine="0"/>
        <w:jc w:val="right"/>
      </w:pPr>
      <w:r>
        <w:rPr>
          <w:rFonts w:ascii="Arial" w:hAnsi="Arial" w:eastAsia="Arial"/>
          <w:b w:val="0"/>
          <w:i w:val="0"/>
          <w:color w:val="000000"/>
          <w:sz w:val="28"/>
        </w:rPr>
        <w:t xml:space="preserve">211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622" w:val="left"/>
                <w:tab w:pos="2654" w:val="left"/>
                <w:tab w:pos="3434" w:val="left"/>
                <w:tab w:pos="4130" w:val="left"/>
                <w:tab w:pos="5600" w:val="left"/>
                <w:tab w:pos="6224" w:val="left"/>
              </w:tabs>
              <w:autoSpaceDE w:val="0"/>
              <w:widowControl/>
              <w:spacing w:line="245" w:lineRule="auto" w:before="4" w:after="4"/>
              <w:ind w:left="104" w:right="0" w:firstLine="0"/>
              <w:jc w:val="left"/>
            </w:pPr>
            <w:r>
              <w:rPr>
                <w:rFonts w:ascii="Arial" w:hAnsi="Arial" w:eastAsia="Arial"/>
                <w:b w:val="0"/>
                <w:i w:val="0"/>
                <w:color w:val="000000"/>
                <w:sz w:val="28"/>
              </w:rPr>
              <w:t xml:space="preserve">loyiha rejalashtirish, </w:t>
              <w:tab/>
              <w:t xml:space="preserve">talab </w:t>
              <w:tab/>
              <w:t xml:space="preserve">tahlil, amalga oshirish, </w:t>
              <w:tab/>
              <w:t xml:space="preserve">sinash, </w:t>
              <w:tab/>
              <w:t xml:space="preserve">deployment, va maintenance.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LO2.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8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usulologies, loyihani boshqarish texnikalar, dasturiy ta'minot arxitekturasi tamoyillar, va yondashuvlar ga selecting appropriate texnologiyalar, dasturlash tilis, va rivojlanish atrof-muhits.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LO3. Tushunadi ma'lumotlar bazasi loyihalash tamoyillar, bulutli texnologiyalar, API integration, foydalanuvchi interfeys (UI) va foydalanuvchi tajriba (UX) loyihalash tushunchalar, va ularning ilova da dasturiy ta'minot ishlab chiqish loyihalar.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Biladi dasturiy ta'minot sinash usuls, nosozliklarni tuzatish texnikalar, sifat assurance tamoyillar, texnik documentation standartlar, va dasturiy ta'minot evaluation criteria foydalanilgan da kasbiy dasturiy ta'minot muhandisligi. LO5. Tushunadi tok trends da dasturiy ta'minot muhandisligi, o'z ichiga olgan holda sun'iy intellekt, bulutli hisoblash, innovatsion raqamli texnologiyalar, va ularning rol da ning rivojlanishi zamonaviy dasturiy ta'minot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Ko'nikmalar: </w:t>
              <w:br/>
              <w:t xml:space="preserve">LO6. Tahlil qilish qobiliyatiga ega loyiha talablar, define loyiha obyektives va ko'lam, tayyorlash loyiha plans,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appropriate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8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development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usulologies uchun yechish real-dunyo muammolar.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LO7. Ega bo'ladi amaliy ko'nikmalar da loyihalash dasturiy ta'minot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 </w:t>
                  </w:r>
                </w:p>
              </w:tc>
              <w:tc>
                <w:tcPr>
                  <w:tcW w:type="dxa" w:w="158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structures, </w:t>
                  </w:r>
                </w:p>
              </w:tc>
            </w:tr>
          </w:tbl>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amalga oshirish dasturiy ta'minot solutions, va integrating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services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18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programming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interfeyss (APIs).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LO8. Loyihalash qobiliyatiga ega foydalanuvchiga qulay interfeyss, rivojlantirish funksiyaal dasturiy ta'minot ilovalar, perform dasturiy ta'minot sinash va nosozliklarni tuzatish, va takomillashtirish dasturiy ta'minot sifati yordamida zamonaviy rivojlanish vositalar. LO9. Ega bo'ladi amaliy ko'nikmalar da preparing texnik documentation, foydalanuvchi manuals, loyiha reports,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professional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presentations </w:t>
                  </w:r>
                </w:p>
              </w:tc>
              <w:tc>
                <w:tcPr>
                  <w:tcW w:type="dxa" w:w="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accordance </w:t>
                  </w:r>
                </w:p>
              </w:tc>
              <w:tc>
                <w:tcPr>
                  <w:tcW w:type="dxa" w:w="70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with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akademik va sanoat standartlar.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LO10. Rejalashtirish qobiliyatiga ega, implement, monitor, baholash, va muvaffaqiyatli present individual dasturiy ta'minot loyihasi tomonidan qo'llash loyihani boshqarish tamoyillar va dasturiy ta'minot muhandisligi best practices.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Kompetensiyalar:</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6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LO11. Ega bo'ladi kompetensiya ga mustaqil ravishda identify, analyze, va solve amaliy dasturiy ta'minot muhandisligi muammolar orqali loyihalash va amalga oshirish innovatsion dasturiy ta'minot loyihasis.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86" w:val="left"/>
                <w:tab w:pos="1886" w:val="left"/>
                <w:tab w:pos="2858" w:val="left"/>
                <w:tab w:pos="3566" w:val="left"/>
                <w:tab w:pos="3898" w:val="left"/>
                <w:tab w:pos="5408" w:val="left"/>
                <w:tab w:pos="5632" w:val="left"/>
                <w:tab w:pos="5960" w:val="left"/>
              </w:tabs>
              <w:autoSpaceDE w:val="0"/>
              <w:widowControl/>
              <w:spacing w:line="245" w:lineRule="auto" w:before="8" w:after="0"/>
              <w:ind w:left="104" w:right="0" w:firstLine="0"/>
              <w:jc w:val="left"/>
            </w:pPr>
            <w:r>
              <w:rPr>
                <w:rFonts w:ascii="Arial" w:hAnsi="Arial" w:eastAsia="Arial"/>
                <w:b w:val="0"/>
                <w:i w:val="0"/>
                <w:color w:val="000000"/>
                <w:sz w:val="28"/>
              </w:rPr>
              <w:t xml:space="preserve">LO12. Ega bo'ladi </w:t>
              <w:tab/>
              <w:t xml:space="preserve">kompetensiya </w:t>
              <w:tab/>
              <w:t xml:space="preserve">ga </w:t>
              <w:tab/>
              <w:t xml:space="preserve">select appropriate dasturlash </w:t>
              <w:br/>
              <w:tab/>
              <w:t xml:space="preserve">languages, </w:t>
              <w:tab/>
              <w:tab/>
              <w:t xml:space="preserve">dasturiy ta'minot ishlab chiqish vositalar, databases, bulutli texnologiyalar, va APIs ga ko'ra loyiha talablar va texnik specifications.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LO13. Ega bo'ladi kompetensiya loyihalash scalable, reliable, va maintainable dasturiy ta'minot tizimlar tomonidan qo'llash dasturiy ta'minot muhandisligi tamoyillar, zamonaviy rivojlanish usulologies, va sifat assurance practices.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214" w:val="left"/>
                <w:tab w:pos="2146" w:val="left"/>
                <w:tab w:pos="2180" w:val="left"/>
                <w:tab w:pos="2912" w:val="left"/>
                <w:tab w:pos="2976" w:val="left"/>
                <w:tab w:pos="3640" w:val="left"/>
                <w:tab w:pos="3646" w:val="left"/>
                <w:tab w:pos="5082" w:val="left"/>
                <w:tab w:pos="5518" w:val="left"/>
                <w:tab w:pos="5630" w:val="left"/>
                <w:tab w:pos="5852" w:val="left"/>
                <w:tab w:pos="6098" w:val="left"/>
              </w:tabs>
              <w:autoSpaceDE w:val="0"/>
              <w:widowControl/>
              <w:spacing w:line="245" w:lineRule="auto" w:before="12" w:after="0"/>
              <w:ind w:left="104" w:right="0" w:firstLine="0"/>
              <w:jc w:val="left"/>
            </w:pPr>
            <w:r>
              <w:rPr>
                <w:rFonts w:ascii="Arial" w:hAnsi="Arial" w:eastAsia="Arial"/>
                <w:b w:val="0"/>
                <w:i w:val="0"/>
                <w:color w:val="000000"/>
                <w:sz w:val="28"/>
              </w:rPr>
              <w:t xml:space="preserve">LO14. Ega bo'ladi kompetensiya baholash dasturiy ta'minot ish unumdorligi, identify texnik limitations, optimize dasturiy ta'minot solutions, va ta'minlash compliance bilan funksiyaal va non-funksiyaal talablar. LO15. Ega bo'ladi kompetensiya tayyorlash kasbiy texnik documentation, communicate loyiha natijalar samarali, va present dasturiy ta'minot yechimlar ga akademik va kasbiy audiences. LO16. </w:t>
              <w:tab/>
              <w:t xml:space="preserve">Ega bo'ladi </w:t>
              <w:tab/>
              <w:t xml:space="preserve">competence </w:t>
              <w:tab/>
              <w:t xml:space="preserve">ga </w:t>
              <w:tab/>
              <w:tab/>
              <w:t xml:space="preserve">ish mustaqil ravishda </w:t>
              <w:tab/>
              <w:tab/>
              <w:t xml:space="preserve">va </w:t>
              <w:tab/>
              <w:t xml:space="preserve">collaboratively da </w:t>
              <w:tab/>
              <w:tab/>
              <w:t xml:space="preserve">dasturiy ta'minot ishlab chiqish loyihalar, </w:t>
              <w:tab/>
              <w:t xml:space="preserve">demonstrating </w:t>
              <w:tab/>
              <w:tab/>
              <w:tab/>
              <w:t xml:space="preserve">loyihani boshqarish, kommunikatsiya, leadership, va axloqiy kasbiy behavior.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val="0"/>
                <w:i w:val="0"/>
                <w:color w:val="000000"/>
                <w:sz w:val="28"/>
              </w:rPr>
              <w:t xml:space="preserve">LO17. Ega bo'ladi kompetensiya jalb qilish da lifelong o'qitish, adapt ga emerging dasturiy ta'minot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innovative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dasturiy ta'minot ishlab chiqish, va uzluksizly takomillashtirish kasbiy bilim va amaliy competencies da dasturiy ta'minot muhandisligi. </w:t>
            </w:r>
            <w:r>
              <w:rPr>
                <w:rFonts w:ascii="Arial" w:hAnsi="Arial" w:eastAsia="Arial"/>
                <w:b w:val="0"/>
                <w:i w:val="0"/>
                <w:color w:val="000000"/>
                <w:sz w:val="28"/>
              </w:rPr>
            </w:r>
            <w:r>
              <w:rPr>
                <w:rFonts w:ascii="Arial" w:hAnsi="Arial" w:eastAsia="Arial"/>
                <w:b w:val="0"/>
                <w:i w:val="0"/>
                <w:color w:val="000000"/>
                <w:sz w:val="28"/>
              </w:rPr>
            </w:r>
          </w:p>
        </w:tc>
      </w:tr>
      <w:tr>
        <w:trPr>
          <w:trHeight w:hRule="exact" w:val="322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Ma'ruzalar </w:t>
              <w:br/>
              <w:t xml:space="preserve">Introduction va Basic Tushunchalar. tushuncha, obyektives, va significance individual dasturiy ta'minot loyihasis tanishtriladi. rol loyiha-asoslangan o'qitish da rivojlantirish kasbiy competencies ko'rib chiqiladi. Turlar dasturiy ta'minot loyihasis, loyiha life cycle, va responsibilities loyiha developers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Ethical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considerations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kasbiy standartlar da dasturiy ta'minot muhandisligi muhokama qilinadi. </w:t>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213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Loyiha Maqsad va Maqsadlar. maqsad, obyektives, ko'lam, va kutilgan natijalar dasturiy ta'minot loyihasi ta'riflanadi. Stakeholders va foydalanuvchi talablar aniqlangan, bilan birga funksiyaal va non-funksiyaal talablar. Clear loyiha maqsadlar prepared. Measurable muvaffaqiyat criteria uchun dasturiy ta'minot ishlab chiqish determined.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Tadqiqot va Tahlil. Tadqiqot usulologies uchun dasturiy ta'minot loyihasi rivojlanish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Literature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review,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identification,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feasibility tahlil ko'rib chiqiladi. Foydalanuvchi talablar ga'plangan va analyzed. Existing dasturiy ta'minot yechimlar evaluated, va appropriate yondashuvlar uchun loyiha amalga oshirish selected.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Loyiha Planning. tamoyillar dasturiy ta'minot loyihasi rejalashtirish o'rganiladi. Loyiha schedules prepared, milestones ta'riflanadi, resurslar allocated, loyiha duration estimated, va potential risks aniqlangan. Loyiha boshqarish texnikalar qo'llanilgan ta'minlash samarali loyiha execution.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8" w:firstLine="0"/>
              <w:jc w:val="both"/>
            </w:pPr>
            <w:r>
              <w:rPr>
                <w:rFonts w:ascii="Arial" w:hAnsi="Arial" w:eastAsia="Arial"/>
                <w:b/>
                <w:i w:val="0"/>
                <w:color w:val="000000"/>
                <w:sz w:val="28"/>
              </w:rPr>
              <w:t xml:space="preserve">Texnologiya Selection. criteria uchun selecting dasturlash tilis, frameworks, databases, rivojlanish vositalar, va dasturiy ta'minot platforms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available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texnologiyalar conducted. Appropriate texnologiyalar tanlangan ga ko'ra loyiha talablar, masshtablanish, xavfsizlik, va xizmat ko'rsatish qulayligi.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Dasturiy ta'minot Rivojlantirish. Dasturiy ta'minot amalga oshirish yordamida zamonaviy dasturlash texnikalar o'rganiladi. Coding standartlar, modular dasturlash, versiyalarni boshqarish tizimlar, va dasturiy ta'minot muhandisligi tamoyillar applied. Dasturiy ta'minot komponentlar ishlab chiqilgan ga ko'ra loyiha specifications, ensuring code quality.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Interfeys Loyihalash. tamoyillar foydalanuvchi interfeys (UI) va foydalanuvchi tajriba (UX) loyihalash o'rganiladi. Intuitive, accessible, va responsive foydalanuvchi interfeyss created. Wireframing, prototyping, va interfeys evaluation ko'rib chiqiladi, bilan birga usuls uchun takomillashtirish foydalanuvchi o'zaro ta'sir orqali samarali loyihalash practices.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Testing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Verification.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Software </w:t>
                  </w:r>
                </w:p>
              </w:tc>
              <w:tc>
                <w:tcPr>
                  <w:tcW w:type="dxa" w:w="108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val="0"/>
                      <w:i w:val="0"/>
                      <w:color w:val="000000"/>
                      <w:sz w:val="28"/>
                    </w:rPr>
                    <w:t xml:space="preserve">testing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usulologies, o'z ichiga olgan holda unit sinash, integration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sinash, tizim sinash, va foydalanuvchi acceptance sinash, o'rganiladi. Debugging texnikalar, error detection, va dasturiy ta'minot tekshirish va tasdiqlash ko'rib chiqiladi. Dasturiy ta'minot ishonchlilik, correctness, va sifat ensured oldin deployment.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Loyiha Amalga oshirish. Dasturiy ta'minot modullar integratsiya qilingan ichiga ga'liq ilova. Ma'lumotlar bazasi connectivity, API integration, deployment procedures, va tizim configuration ko'rib chiqiladi. Dasturiy ta'minot amalga oshirish jarayonlar boshqarilgan qachonki ensuring bu funksiyaal va texnik talablar satisfied.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Loyiha Monitoring va Nazorat. Loyiha taraqqiyot nazorat qilingan throughout dasturiy ta'minot ishlab chiqish life cycle. Loyiha ish unumdorligi o'lchangan, deviations dan loyiha reja aniqlangan, risks managed, va corrective actions implemented. Loyiha boshqarish vositalar qo'llanilgan ta'minlash timely va muvaffaqiyatli loyiha tugallash.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Loyiha Natijalar va Impact. Dasturiy ta'minot loyiha natijalar baholangan asosida predefined obyektives va ish unumdorligi indicators. Dasturiy ta'minot quality, foydalanish qulayligi, efficiency, va amaliy ta'sir assessed. Loyiha achievements, limitations, va opportunities uchun qo'shimcha takomillashtirish aniqlangan.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Project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Presentation.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140"/>
                  <w:tcBorders/>
                  <w:tcMar>
                    <w:start w:w="0" w:type="dxa"/>
                    <w:end w:w="0" w:type="dxa"/>
                  </w:tcMar>
                </w:tcPr>
                <w:p>
                  <w:pPr>
                    <w:autoSpaceDN w:val="0"/>
                    <w:autoSpaceDE w:val="0"/>
                    <w:widowControl/>
                    <w:spacing w:line="233" w:lineRule="auto" w:before="4" w:after="0"/>
                    <w:ind w:left="214" w:right="0" w:firstLine="0"/>
                    <w:jc w:val="left"/>
                  </w:pPr>
                  <w:r>
                    <w:rPr>
                      <w:rFonts w:ascii="Arial" w:hAnsi="Arial" w:eastAsia="Arial"/>
                      <w:b w:val="0"/>
                      <w:i w:val="0"/>
                      <w:color w:val="000000"/>
                      <w:sz w:val="28"/>
                    </w:rPr>
                    <w:t xml:space="preserve">project </w:t>
                  </w:r>
                </w:p>
              </w:tc>
            </w:tr>
          </w:tbl>
          <w:p>
            <w:pPr>
              <w:autoSpaceDN w:val="0"/>
              <w:tabs>
                <w:tab w:pos="1834" w:val="left"/>
                <w:tab w:pos="2162" w:val="left"/>
                <w:tab w:pos="3238" w:val="left"/>
                <w:tab w:pos="4434" w:val="left"/>
                <w:tab w:pos="5090" w:val="left"/>
                <w:tab w:pos="5866" w:val="left"/>
              </w:tabs>
              <w:autoSpaceDE w:val="0"/>
              <w:widowControl/>
              <w:spacing w:line="245" w:lineRule="auto" w:before="4" w:after="0"/>
              <w:ind w:left="104" w:right="0" w:firstLine="0"/>
              <w:jc w:val="left"/>
            </w:pPr>
            <w:r>
              <w:rPr>
                <w:rFonts w:ascii="Arial" w:hAnsi="Arial" w:eastAsia="Arial"/>
                <w:b w:val="0"/>
                <w:i w:val="0"/>
                <w:color w:val="000000"/>
                <w:sz w:val="28"/>
              </w:rPr>
              <w:t xml:space="preserve">taqdimots va dasturiy ta'minot demonstrations prepared. </w:t>
              <w:tab/>
              <w:t xml:space="preserve">Loyiha </w:t>
              <w:tab/>
              <w:t xml:space="preserve">obyektives, </w:t>
              <w:tab/>
              <w:t xml:space="preserve">rivojlantirish usulology, amalga oshirish </w:t>
              <w:tab/>
              <w:t xml:space="preserve">jarayon, </w:t>
              <w:br/>
              <w:t xml:space="preserve">sinash natijalar, va loyiha natijalar taqdim etiladi. Effective kommunikatsiya va taqdimot ko'nikmalar uchun texnik audiences ishlab chiqilgan.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Muammolar va Solutions. Texnik, organizational, va amalga oshirish challenges encountered davomida dasturiy ta'minot ishlab chiqish aniqlangan. Muammo-yechish strategiyalar, nosozliklarni tuzatish yondashuvlar, va optimallashtirish texnikalar tahlil qilinadi. Lessons learned throughout loyiha amalga oshirish jarayon muhokama qilinadi. Future Trends. Joriy va emerging trends da dasturiy ta'minot muhandisligi o'rganiladi, o'z ichiga olgan holda sun'iy intellekt, bulutli hisoblash, Internet Things (IoT), DevOps, cybersecurity, past-code rivojlantirish, va zamonaviy dasturiy ta'minot arxitekturasis. Ularning ta'sir 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future dasturiy ta'minot loyihasis evaluated. Ularning ta'sir da kasbiy amaliyot da dasturiy ta'minot muhandisligi shuningdek ko'rib chiqilgan.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Tugallash va Evaluation. dasturiy ta'minot loyihasi, uning documentation, deployment, va evaluation finalized. Texnik reports, foydalanuvchi documentation, va maintenance plans prepared. Loyiha natijalar,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9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professional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competencies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acquired, </w:t>
                  </w:r>
                </w:p>
              </w:tc>
              <w:tc>
                <w:tcPr>
                  <w:tcW w:type="dxa" w:w="82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recommendations uchun future dasturiy ta'minot ishlab chiqish loyihalar reflected upon.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Defining Loyiha Maqsadlar va Vazifalar. loyiha muammo aniqlangan, va loyiha obyektives, ko'lam, va kutilgan natijalar ta'riflanadi. Loyiha vazifalar prepared, funksiyaal talablar determined, va measurable muvaffaqiyat criteria established. A aniq loyiha proposal ishlab chiqilgan asosida real-dunyo needs.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Conduct SWOT Tahlil. A SWOT (Strengths, Weaknesses, Opportunities, va Threats) tahlil bajarilgan uchun taklif qilingan loyiha. Internal va external omillar bu ta'sir loyiha muvaffaqiyat evaluated. SWOT natijalar foydalanilgan qo'llab-quvvatlash loyiha rejalashtirish va decision-making.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Developing Loyiha Plan. A comprehensive loyiha reja prepared, o'z ichiga olgan holda loyiha milestones, timelines, vazifa scheduling, resurs allocation, va risk identification. Loyiha rejalashtirish texnikalar qo'llanilgan ta'minlash tizimli loyiha execution. resulting reja qo'llab-quvvatlaydi samarali va coordinated amalga oshirish dasturiy ta'minot loyihasi.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256" w:val="left"/>
                <w:tab w:pos="2178" w:val="left"/>
                <w:tab w:pos="3086" w:val="left"/>
                <w:tab w:pos="3274" w:val="left"/>
                <w:tab w:pos="4616" w:val="left"/>
                <w:tab w:pos="4870" w:val="left"/>
                <w:tab w:pos="5276" w:val="left"/>
                <w:tab w:pos="6222" w:val="left"/>
              </w:tabs>
              <w:autoSpaceDE w:val="0"/>
              <w:widowControl/>
              <w:spacing w:line="245" w:lineRule="auto" w:before="8" w:after="4"/>
              <w:ind w:left="104" w:right="0" w:firstLine="0"/>
              <w:jc w:val="left"/>
            </w:pPr>
            <w:r>
              <w:rPr>
                <w:rFonts w:ascii="Arial" w:hAnsi="Arial" w:eastAsia="Arial"/>
                <w:b/>
                <w:i w:val="0"/>
                <w:color w:val="000000"/>
                <w:sz w:val="28"/>
              </w:rPr>
              <w:t xml:space="preserve">Tadqiqot da Texnologiya Selection. Available dasturlash tilis, frameworks, databases, bulutli services, va rivojlanish vositalar tahlil qilinadi. Alternative texnologiyalar solishtirilgan ga ko'ra loyiha talablar, </w:t>
              <w:tab/>
              <w:tab/>
              <w:t xml:space="preserve">masshtablanish, </w:t>
              <w:tab/>
              <w:t xml:space="preserve">xavfsizlik, </w:t>
              <w:tab/>
              <w:t xml:space="preserve">va ish unumdorligi. selection appropriate texnologiyalar uchun loyiha amalga oshirish justified.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overall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arxitektura loyiha designed. Tizim tuzilma diagrams ishlab chiqilgan, dasturiy ta'minot modullar ta'riflanadi, komponent interactions aniqlangan,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architectural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4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prepared.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Dasturiy ta'minot engineering tamoyillar qo'llanilgan qurish masshtablanadigan va maintainable tizimlar.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Foydalanuvchi Interfeys Loyihalash. Foydalanuvchi-friendly va responsive interfeyss loyihalangan yordamida wireframes va prototypes. Screen layouts, navigation tuzilmalar, va foydalanuvchi o'zaro ta'sir komponentlar ishlab chiqilgan. Usability va foydalanish imkoniyati baholangan ga ko'ra UI/UX loyihalash tamoyillar.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Dasturiy ta'minot Rivojlantirish. dasturiy ta'minot loyihasi amalga oshirilgan ga ko'ra approved loyihalash va talablar. Program modullar ishlab chiqilgan, va tizim komponentlar integratsiya qilingan. Coding standartlar applied, va versiyalarni boshqarish vositalar foydalanilgan throughout dasturiy ta'minot ishlab chiqish.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Conducting Sinash Jarayon. Unit sinash, integration sinash, va tizim sinash bajarilgan tekshirish dasturiy ta'minot funksiyaality. Dasturiy ta'minot defects aniqlangan, documented, va corrected. Debugging texnikalar applied, va dasturiy ta'minot sifati baholangan oldin deployment.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Preparation Loyiha Amalga oshirish Plan. A deployment va amalga oshirish reja tayyorlangan uchun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6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the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60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Installation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procedures, configuration talablar, va ma'lumotlar migration qadamlar ta'riflanadi. Foydalanuvchi qo'llab-quvvatlash faoliyatlar o'rnatilgan ta'minlash muvaffaqiyatli amalga oshirish. Monitoring va Nazorat Practices. Loyiha taraqqiyot nazorat qilingan tomonidan solishtirish planned va actual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activities.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evaluated,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amalga oshirish risks aniqlangan, va loyiha o'zgarishlar managed. Corrective actions qo'llanilgan ta'minlash muvaffaqiyatli loyiha tugallash.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Evaluation Natijalar. Loyiha natijalar baholangan asosida predefined obyektives va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indicators.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8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functionality,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ishonchlilik, foydalanish qulayligi, va overall loyiha effectiveness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assessed.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Strengths,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limitations, </w:t>
                  </w:r>
                </w:p>
              </w:tc>
              <w:tc>
                <w:tcPr>
                  <w:tcW w:type="dxa" w:w="7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recommendations uchun future improvements aniqlangan.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Preparing Taqdimot. Kasbiy loyiha taqdimots, demonstration materials, va texnik reports prepared. loyiha obyektives, amalga oshirish jarayon, sinash natijalar, va erishilgan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natijalar taqdim etiladi. Effective kommunikatsiya va taqdimot ko'nikmalar ishlab chiqilgan.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Muammo Yechish. Texnik va organizational muammolar encountered davomida loyiha amalga oshirish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4"/>
              </w:trPr>
              <w:tc>
                <w:tcPr>
                  <w:tcW w:type="dxa" w:w="6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identified. </w:t>
                  </w:r>
                </w:p>
              </w:tc>
              <w:tc>
                <w:tcPr>
                  <w:tcW w:type="dxa" w:w="14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Analytical </w:t>
                  </w:r>
                </w:p>
              </w:tc>
              <w:tc>
                <w:tcPr>
                  <w:tcW w:type="dxa" w:w="8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2200"/>
                  <w:gridSpan w:val="2"/>
                  <w:tcBorders/>
                  <w:tcMar>
                    <w:start w:w="0" w:type="dxa"/>
                    <w:end w:w="0" w:type="dxa"/>
                  </w:tcMar>
                  <w:tcMar>
                    <w:start w:w="0" w:type="dxa"/>
                    <w:end w:w="0" w:type="dxa"/>
                  </w:tcMar>
                </w:tcPr>
                <w:p>
                  <w:pPr>
                    <w:autoSpaceDN w:val="0"/>
                    <w:autoSpaceDE w:val="0"/>
                    <w:widowControl/>
                    <w:spacing w:line="233" w:lineRule="auto" w:before="0" w:after="0"/>
                    <w:ind w:left="136" w:right="0" w:firstLine="0"/>
                    <w:jc w:val="left"/>
                  </w:pPr>
                  <w:r>
                    <w:rPr>
                      <w:rFonts w:ascii="Arial" w:hAnsi="Arial" w:eastAsia="Arial"/>
                      <w:b w:val="0"/>
                      <w:i w:val="0"/>
                      <w:color w:val="000000"/>
                      <w:sz w:val="28"/>
                    </w:rPr>
                    <w:t xml:space="preserve">problem-solving </w:t>
                  </w:r>
                </w:p>
              </w:tc>
            </w:tr>
            <w:tr>
              <w:trPr>
                <w:trHeight w:hRule="exact" w:val="330"/>
              </w:trPr>
              <w:tc>
                <w:tcPr>
                  <w:tcW w:type="dxa" w:w="162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techniques </w:t>
                  </w:r>
                </w:p>
              </w:tc>
              <w:tc>
                <w:tcPr>
                  <w:tcW w:type="dxa" w:w="660"/>
                  <w:tcBorders/>
                  <w:tcMar>
                    <w:start w:w="0" w:type="dxa"/>
                    <w:end w:w="0" w:type="dxa"/>
                  </w:tcMar>
                </w:tcPr>
                <w:p>
                  <w:pPr>
                    <w:autoSpaceDN w:val="0"/>
                    <w:autoSpaceDE w:val="0"/>
                    <w:widowControl/>
                    <w:spacing w:line="233" w:lineRule="auto" w:before="12" w:after="0"/>
                    <w:ind w:left="146" w:right="0" w:firstLine="0"/>
                    <w:jc w:val="left"/>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applied </w:t>
                  </w:r>
                </w:p>
              </w:tc>
              <w:tc>
                <w:tcPr>
                  <w:tcW w:type="dxa" w:w="52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to </w:t>
                  </w:r>
                </w:p>
              </w:tc>
              <w:tc>
                <w:tcPr>
                  <w:tcW w:type="dxa" w:w="12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resolve </w:t>
                  </w:r>
                </w:p>
              </w:tc>
              <w:tc>
                <w:tcPr>
                  <w:tcW w:type="dxa" w:w="1300"/>
                  <w:tcBorders/>
                  <w:tcMar>
                    <w:start w:w="0" w:type="dxa"/>
                    <w:end w:w="0" w:type="dxa"/>
                  </w:tcMar>
                </w:tcPr>
                <w:p>
                  <w:pPr>
                    <w:autoSpaceDN w:val="0"/>
                    <w:autoSpaceDE w:val="0"/>
                    <w:widowControl/>
                    <w:spacing w:line="233" w:lineRule="auto" w:before="12" w:after="0"/>
                    <w:ind w:left="150"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rivojlantirish challenges. Solutions va darslar learned throughout loyiha documented. </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Studying Future Trends. Emerging texnologiyalar va tok trends da dasturiy ta'minot muhandisligi investigated, o'z ichiga olgan holda sun'iy intellekt, bulutli hisoblash, DevOps, cybersecurity, va intelligent dasturiy ta'minot tizimlar. Ularning potential ilovalar da future loyiha rivojlanish evaluated. Ularning relevance ga kasbiy dasturiy ta'minot muhandisligi amaliyot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Loyiha Tugallash va Evaluation. dasturiy ta'minot loyihasi tugatilgan tomonidan finalizing documentation, reviewing loyiha deliverables, va o'tkazish yakuniy evaluation. Loyiha achievements, egallangan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21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competencies,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opportunities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06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further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rivojlantirish reflected upon. loyiha tayyorlangan uchun muvaffaqiyatli taqdimot va defense. </w:t>
            </w:r>
            <w:r>
              <w:rPr>
                <w:rFonts w:ascii="Arial" w:hAnsi="Arial" w:eastAsia="Arial"/>
                <w:b w:val="0"/>
                <w:i w:val="0"/>
                <w:color w:val="000000"/>
                <w:sz w:val="28"/>
              </w:rPr>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Loyiha Tushunchalar va Xarakteristikalar Individual loyihas. </w:t>
            </w:r>
            <w:r>
              <w:rPr>
                <w:rFonts w:ascii="Arial" w:hAnsi="Arial" w:eastAsia="Arial"/>
                <w:b w:val="0"/>
                <w:i w:val="0"/>
                <w:color w:val="000000"/>
                <w:sz w:val="28"/>
              </w:rPr>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Loyiha Maqsadlar, Scope, va Expected Natijalar. </w:t>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SWOT Tahlil va Loyiha Planning Texnikalar. Tadqiqot Methodology va Texnologiya Selection. Dasturiy ta'minot arxitekturasi va Loyiha Loyihalash Tamoyillar.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Programming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Environments </w:t>
              <w:br/>
              <w:t xml:space="preserve">Foydalanuvchi Interfeys (UI) va Foydalanuvchi Tajriba (UX) Loyihalash Tamoyillar.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Ma'lumotlar bazasi Loyihalash va SQL Asoslar.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Bulutli Texnologiyalar va API Integration.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Dasturiy ta'minot Amalga oshirish va Loyiha Monitoring.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Software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Debugging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Texnikalar.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Loyiha Evaluation va Ish unumdorligi Baholash.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218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61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User </w:t>
                  </w:r>
                </w:p>
              </w:tc>
              <w:tc>
                <w:tcPr>
                  <w:tcW w:type="dxa" w:w="116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Manual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Preparation.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Loyiha Taqdimot va Himoya Texnikalar. Future Trends da Dasturiy ta'minot muhandisligi, Sun'iy Intellekt, va Innovatsion Texnologiyalar.</w:t>
            </w:r>
            <w:r>
              <w:rPr>
                <w:rFonts w:ascii="Arial" w:hAnsi="Arial" w:eastAsia="Arial"/>
                <w:b w:val="0"/>
                <w:i w:val="0"/>
                <w:color w:val="000000"/>
                <w:sz w:val="28"/>
              </w:rPr>
            </w:r>
            <w:r>
              <w:rPr>
                <w:rFonts w:ascii="Arial" w:hAnsi="Arial" w:eastAsia="Arial"/>
                <w:b w:val="0"/>
                <w:i w:val="0"/>
                <w:color w:val="000000"/>
                <w:sz w:val="28"/>
              </w:rPr>
            </w:r>
          </w:p>
        </w:tc>
      </w:tr>
      <w:tr>
        <w:trPr>
          <w:trHeight w:hRule="exact" w:val="68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modul yetkaziladi orqali interaktiv ma'ruzalar,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project-based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sessions, </w:t>
                  </w:r>
                </w:p>
              </w:tc>
              <w:tc>
                <w:tcPr>
                  <w:tcW w:type="dxa" w:w="178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independent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tadqiqot, holat o'rganish tahlil, muammo-asoslangan o'qitish, dasturiy ta'minot loyihalash workshops, va guided loyiha supervision. Talabalar rivojlantirish kasbiy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competencies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3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planning </w:t>
                  </w:r>
                </w:p>
              </w:tc>
            </w:tr>
          </w:tbl>
          <w:p>
            <w:pPr>
              <w:autoSpaceDN w:val="0"/>
              <w:autoSpaceDE w:val="0"/>
              <w:widowControl/>
              <w:spacing w:line="245" w:lineRule="auto" w:before="6" w:after="4"/>
              <w:ind w:left="104" w:right="28" w:firstLine="0"/>
              <w:jc w:val="both"/>
            </w:pPr>
            <w:r>
              <w:rPr>
                <w:rFonts w:ascii="Arial" w:hAnsi="Arial" w:eastAsia="Arial"/>
                <w:b w:val="0"/>
                <w:i w:val="0"/>
                <w:color w:val="000000"/>
                <w:sz w:val="28"/>
              </w:rPr>
              <w:t xml:space="preserve">texnikalar, dasturiy ta'minot arxitekturasi loyihalash, ma'lumotlar bazasi rivojlantirish, foydalanuvchi interfeys (UI/UX) loyihalash, dasturiy ta'minot amalga oshirish, sinash, va loyihani boshqarish practices throughout dasturiy ta'minot ishlab chiqish life cycle. Amaliy faoliyatlar ta'kidlash analitik tafakkur, muammo-yechish, collaborative munozaralar,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8"/>
              </w:trPr>
              <w:tc>
                <w:tcPr>
                  <w:tcW w:type="dxa" w:w="16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technical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testing, </w:t>
                  </w:r>
                </w:p>
              </w:tc>
            </w:tr>
            <w:tr>
              <w:trPr>
                <w:trHeight w:hRule="exact" w:val="326"/>
              </w:trPr>
              <w:tc>
                <w:tcPr>
                  <w:tcW w:type="dxa" w:w="16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debugging, </w:t>
                  </w:r>
                </w:p>
              </w:tc>
              <w:tc>
                <w:tcPr>
                  <w:tcW w:type="dxa" w:w="980"/>
                  <w:tcBorders/>
                  <w:tcMar>
                    <w:start w:w="0" w:type="dxa"/>
                    <w:end w:w="0" w:type="dxa"/>
                  </w:tcMar>
                </w:tcPr>
                <w:p>
                  <w:pPr>
                    <w:autoSpaceDN w:val="0"/>
                    <w:autoSpaceDE w:val="0"/>
                    <w:widowControl/>
                    <w:spacing w:line="233" w:lineRule="auto" w:before="8" w:after="0"/>
                    <w:ind w:left="0" w:right="166" w:firstLine="0"/>
                    <w:jc w:val="right"/>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project </w:t>
                  </w:r>
                </w:p>
              </w:tc>
              <w:tc>
                <w:tcPr>
                  <w:tcW w:type="dxa" w:w="1840"/>
                  <w:tcBorders/>
                  <w:tcMar>
                    <w:start w:w="0" w:type="dxa"/>
                    <w:end w:w="0" w:type="dxa"/>
                  </w:tcMar>
                </w:tcPr>
                <w:p>
                  <w:pPr>
                    <w:autoSpaceDN w:val="0"/>
                    <w:autoSpaceDE w:val="0"/>
                    <w:widowControl/>
                    <w:spacing w:line="233" w:lineRule="auto" w:before="8" w:after="0"/>
                    <w:ind w:left="172" w:right="0" w:firstLine="0"/>
                    <w:jc w:val="left"/>
                  </w:pPr>
                  <w:r>
                    <w:rPr>
                      <w:rFonts w:ascii="Arial" w:hAnsi="Arial" w:eastAsia="Arial"/>
                      <w:b w:val="0"/>
                      <w:i w:val="0"/>
                      <w:color w:val="000000"/>
                      <w:sz w:val="28"/>
                    </w:rPr>
                    <w:t xml:space="preserve">presentation </w:t>
                  </w:r>
                </w:p>
              </w:tc>
              <w:tc>
                <w:tcPr>
                  <w:tcW w:type="dxa" w:w="1060"/>
                  <w:tcBorders/>
                  <w:tcMar>
                    <w:start w:w="0" w:type="dxa"/>
                    <w:end w:w="0" w:type="dxa"/>
                  </w:tcMar>
                </w:tcPr>
                <w:p>
                  <w:pPr>
                    <w:autoSpaceDN w:val="0"/>
                    <w:autoSpaceDE w:val="0"/>
                    <w:widowControl/>
                    <w:spacing w:line="233" w:lineRule="auto" w:before="8" w:after="0"/>
                    <w:ind w:left="0" w:right="12" w:firstLine="0"/>
                    <w:jc w:val="right"/>
                  </w:pPr>
                  <w:r>
                    <w:rPr>
                      <w:rFonts w:ascii="Arial" w:hAnsi="Arial" w:eastAsia="Arial"/>
                      <w:b w:val="0"/>
                      <w:i w:val="0"/>
                      <w:color w:val="000000"/>
                      <w:sz w:val="28"/>
                    </w:rPr>
                    <w:t xml:space="preserve">skills.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Mustaqil o'qitish, raqamli ta'limiy resurslar, zamonaviy dasturiy ta'minot ishlab chiqish vositalar, bulutli platforms, va versiyalarni boshqarish tizimlar qo'shimcha kuchaytirish talabalar' qobiliyat ga loyihalash, implement, baholash, va present innovatsion dasturiy ta'minot yechimlar bu manzil real-dunyo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challenges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while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promoting </w:t>
                  </w:r>
                </w:p>
              </w:tc>
              <w:tc>
                <w:tcPr>
                  <w:tcW w:type="dxa" w:w="1880"/>
                  <w:tcBorders/>
                  <w:tcMar>
                    <w:start w:w="0" w:type="dxa"/>
                    <w:end w:w="0" w:type="dxa"/>
                  </w:tcMar>
                </w:tcPr>
                <w:p>
                  <w:pPr>
                    <w:autoSpaceDN w:val="0"/>
                    <w:autoSpaceDE w:val="0"/>
                    <w:widowControl/>
                    <w:spacing w:line="233" w:lineRule="auto" w:before="4" w:after="0"/>
                    <w:ind w:left="282" w:right="0" w:firstLine="0"/>
                    <w:jc w:val="left"/>
                  </w:pPr>
                  <w:r>
                    <w:rPr>
                      <w:rFonts w:ascii="Arial" w:hAnsi="Arial" w:eastAsia="Arial"/>
                      <w:b w:val="0"/>
                      <w:i w:val="0"/>
                      <w:color w:val="000000"/>
                      <w:sz w:val="28"/>
                    </w:rPr>
                    <w:t xml:space="preserve">professional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responsibility, creativity, va lifelong o'qitish. </w:t>
            </w:r>
          </w:p>
        </w:tc>
      </w:tr>
      <w:tr>
        <w:trPr>
          <w:trHeight w:hRule="exact" w:val="976"/>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4032" w:firstLine="0"/>
              <w:jc w:val="left"/>
            </w:pPr>
            <w:r>
              <w:rPr>
                <w:rFonts w:ascii="Arial" w:hAnsi="Arial" w:eastAsia="Arial"/>
                <w:b w:val="0"/>
                <w:i w:val="0"/>
                <w:color w:val="000000"/>
                <w:sz w:val="28"/>
              </w:rPr>
              <w:t xml:space="preserve">Dasturlash 1,2 </w:t>
              <w:br/>
              <w:t xml:space="preserve">Ma'lumotlar bazasi </w:t>
              <w:br/>
              <w:t xml:space="preserve">Kompyuter Tarmoqlar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318"/>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30" w:after="4"/>
              <w:ind w:left="104" w:right="28" w:firstLine="0"/>
              <w:jc w:val="both"/>
            </w:pPr>
            <w:r>
              <w:rPr>
                <w:rFonts w:ascii="Arial" w:hAnsi="Arial" w:eastAsia="Arial"/>
                <w:b w:val="0"/>
                <w:i w:val="0"/>
                <w:color w:val="000000"/>
                <w:sz w:val="28"/>
              </w:rPr>
              <w:t xml:space="preserve">Talaba ish unumdorligi baholangan orqali uzluksiz baholash (20%), oraliq baholash (30%), va yakuniy loyiha baholash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assessment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classroom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ishtirok, amaliy loyiha faoliyatlar, mustaqil tadqiqot, loyiha rejalashtirish, dasturiy ta'minot loyihalash mashqs, va muvaffaqiyatli tugallash mustaqil o'rganish topshiriqlar. Talabalar baholangan da ularning qobiliyat ta'riflash loyiha obyektives, conduct talab tahlil, tayyorlash loyiha plans, perform SWOT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appropriate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14" w:lineRule="exact" w:before="0" w:after="0"/>
              <w:ind w:left="0" w:right="0"/>
            </w:pP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219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documents. </w:t>
                  </w:r>
                </w:p>
              </w:tc>
              <w:tc>
                <w:tcPr>
                  <w:tcW w:type="dxa" w:w="10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Active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ishtirok da munozaralar, amaliy sessions, va timely submission loyiha-related vazifalar shuningdek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2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midterm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baholash consists yozilgan topshiriqlar, amaliy loyiha vazifalar, taraqqiyot reports, va ni baholash loyiha rivojlanish faoliyatlar. Talabalar namoyish etish ularning qobiliyat loyihalash dasturiy ta'minot arxitekturasi, rivojlantirish foydalanuvchi interfeyss, implement dasturiy ta'minot components, integrate databases va APIs, conduct dasturiy ta'minot sinash, tayyorlash texnik documentation, va apply loyihani boshqarish texnikalar throughout dasturiy ta'minot ishlab chiqish jarayon. yakuniy loyiha baholash asosida muvaffaqiyatli tugallash, taqdimot, va mudofaa individual dasturiy ta'minot loyihasi. Talabalar baholangan da sifat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2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project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planning,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230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implementation,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funksiyaality, innovation, sinash natijalar, texnik documentation, taqdimot ko'nikmalar, va ularning qobiliyat ga justify loyihalash decisions va respond ga texnik questions. Successful tugallash barcha mustaqil o'rganish topshiriqlar talab qilingan sifatida muhim komponent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Bjarne Stroustrup. Dasturlash: Tamoyillar va Amaliyot yordamida C++ (Second Nashr). Addison-Wesley. 2014, 1305 pages.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2. O. R. Yusupov, E. Sh. Eshonqulov. Ma'lumotlar bazasini boshqarish tizimlari. A darslik uchun higher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institutions. </w:t>
                  </w:r>
                </w:p>
              </w:tc>
              <w:tc>
                <w:tcPr>
                  <w:tcW w:type="dxa" w:w="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Samarkand: </w:t>
                  </w:r>
                </w:p>
              </w:tc>
              <w:tc>
                <w:tcPr>
                  <w:tcW w:type="dxa" w:w="12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SamDU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Nashriyot. 2023, 264 pages.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3. O. R. Yusupov, E. Sh. Eshonqulov, Yu. Sh. Yuldoshev. Asoslar Dasturlash. Darslik uchun higher ta'lim institutions. - Samarqand: Samarqand Davlat Universitet Nashriyot. 2023, 780 pages.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Stamp M. Axborot xavfsizlik: tamoyillar va amaliyot // John Wiley &amp; Sons, 2011, b. 606. </w:t>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val="0"/>
                <w:i w:val="0"/>
                <w:color w:val="000000"/>
                <w:sz w:val="28"/>
              </w:rPr>
              <w:t xml:space="preserve">5. Markov A. S., Barabanov A. V., Dorofeev A. V., Tsirlov V.L. Seven Xavfsiz Axborot Texnologiyalar / ed. tomonidan A. S. Markov.–M.: DMK Nashr, 2017.– 224 b. 6. D.Y. Akbarov, P.F. Hasanov, X.P. Hasanov, O.P.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Akhmedova,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I.U.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Kholimtoyeva. </w:t>
                  </w:r>
                </w:p>
              </w:tc>
              <w:tc>
                <w:tcPr>
                  <w:tcW w:type="dxa" w:w="19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Mathematical </w:t>
                  </w:r>
                </w:p>
              </w:tc>
            </w:tr>
          </w:tbl>
          <w:p>
            <w:pPr>
              <w:autoSpaceDN w:val="0"/>
              <w:autoSpaceDE w:val="0"/>
              <w:widowControl/>
              <w:spacing w:line="14" w:lineRule="exact" w:before="0" w:after="0"/>
              <w:ind w:left="0" w:right="0"/>
            </w:pP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220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1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Foundations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200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val="0"/>
                      <w:i w:val="0"/>
                      <w:color w:val="000000"/>
                      <w:sz w:val="28"/>
                    </w:rPr>
                    <w:t xml:space="preserve">Textbook.–T.: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"Aloqachi", 2019, 192 pages.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7. M.X. Hakimov, S.M. Gaynazarov. Ma'lumotlar bazasini boshqarish tizimlari.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8.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Manjikian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Cybersecurity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ethics: </w:t>
                  </w:r>
                </w:p>
              </w:tc>
              <w:tc>
                <w:tcPr>
                  <w:tcW w:type="dxa" w:w="5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introduction.– Routledge, 2017, 328 b.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9. Kostopoulos G. Cyberspace va cybersecurity.– CRC Nashr, 2017, 316 b.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10. Christen M., Gordijn B., Loi M. Ethics Cybersecurity.– Springer Tabiat, 2020.– P. 384. 11. Pande J. Introduction ga Cyber Xavfsizlik. Uttarakhand Ochiq Universitet, 2017, 152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12. Cybersecurity Asoslar Study Qo'llanma, ISACA 2015, 196 b.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13. Easttom C. Kompyuter xavfsizlik asoslar.– Pearson IT Certification, 2019, 447 b. </w:t>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Norqobilov Akram Mallayevich, teacher. </w:t>
            </w:r>
          </w:p>
        </w:tc>
      </w:tr>
    </w:tbl>
    <w:p>
      <w:pPr>
        <w:autoSpaceDN w:val="0"/>
        <w:autoSpaceDE w:val="0"/>
        <w:widowControl/>
        <w:spacing w:line="233" w:lineRule="auto" w:before="328" w:after="124"/>
        <w:ind w:left="56" w:right="0" w:firstLine="0"/>
        <w:jc w:val="left"/>
      </w:pPr>
      <w:r>
        <w:rPr>
          <w:rFonts w:ascii="Arial" w:hAnsi="Arial" w:eastAsia="Arial"/>
          <w:b/>
          <w:i w:val="0"/>
          <w:color w:val="365F91"/>
          <w:sz w:val="28"/>
        </w:rPr>
        <w:t>SIGNAL VA TASVIRLARNI QAYTA ISHLASH</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SIGNAL VA TASVIRLARNI QAYTA ISHLASH</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STI1506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 </w:t>
            </w:r>
          </w:p>
        </w:tc>
      </w:tr>
      <w:tr>
        <w:trPr>
          <w:trHeight w:hRule="exact" w:val="130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180 soat </w:t>
              <w:br/>
              <w:t xml:space="preserve">Kontakt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 semestr </w:t>
            </w:r>
          </w:p>
        </w:tc>
      </w:tr>
      <w:tr>
        <w:trPr>
          <w:trHeight w:hRule="exact" w:val="387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28" w:firstLine="0"/>
              <w:jc w:val="both"/>
            </w:pPr>
            <w:r>
              <w:rPr>
                <w:rFonts w:ascii="Arial" w:hAnsi="Arial" w:eastAsia="Arial"/>
                <w:b w:val="0"/>
                <w:i w:val="0"/>
                <w:color w:val="000000"/>
                <w:sz w:val="28"/>
              </w:rPr>
              <w:t>Modul maqsadi Signal va tasvirlarni qayta ishlash rivojlantirish talabalar' nazariy foundations va amaliy ko'nikmalar da raqamli qayta ishlash single-dimensional signals, o'z ichiga olgan holda audio, datchik, va biomedical signals, va two-</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dimensional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namely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images. </w:t>
                  </w:r>
                </w:p>
              </w:tc>
              <w:tc>
                <w:tcPr>
                  <w:tcW w:type="dxa" w:w="118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Modern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dasturiy ta'minot vositalar, o'z ichiga olgan holda MATLAB va Python, foydalanilgan yechish real-dunyo signal va tasvirlarni qayta ishlash muammolar. During kurs, talabalar tanishtriladi ga ni tahlil qilish diskret signals va tizimlar. Talabalar o'rganish Fourier va z-transforms, bilan birga DFT va FFT spectral tahlil. Raqamli filter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221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loyihalash ko'rib chiqiladi. Tasvir enhancement, restoration, segmentation, va compression texnikalar o'rganiladi. kurs shuningdek tanishtiradi zamonaviy mashinali o'qitish yondashuvlar qo'llanilgan ga signal va tasvirlarni qayta ishlash.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7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LO1. tamoyillarini tushunadi analysing diskret signals va tizimlar da time, chastota, va z-domains.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Tushunadi Fourier transform va biladi operatsion tamoyillar DFT va FFT apparat ta'minot. LO3. Tushuntiradi tabiat sampling va aliasing phenomena.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LO4. Biladi loyihalash usuls uchun FIR va IIR raqamli filters.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asoslarini tushunadi raqamli tasvir generation, sampling va quantisation.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LO6. Biladi usuls uchun kuchaytirish, restoring va denoising images da spatial va chastota domains.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Bajara oladi spectral tahlil signal yordamida DFT/FFT.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Loyihalaya oladi va implement FIR va IIR filters asosida berilgan specification.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Mumkin kuchaytirish, denoise va restore raqamli images.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LO10. Mumkin jarayon colour images va perform morphological operatsiyalar.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Qo'llaydi tasvir segmentation, edge detection va xususiyat extraction algoritmlar.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Mustaqil ravishda rivojlantiradi signal va tasvirlarni qayta ishlash loyiha yordamida MATLAB/Python vositalar.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Qo'llaydi raqamli signal va tasvirlarni qayta ishlash texnikalar samarali da kasbiy amaliyot.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Qo'llaydi spectral tahlil va raqamli filtrlash texnologiyalar yechish amaliy muammolar. </w:t>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LO15. Qo'llaydi tasvir enhancement, segmentation,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20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morphological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processing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88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compression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algoritmlar da real-dunyo loyihalar. </w:t>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222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LO16. Mustaqil ravishda rivojlantiradi signal va tasvirlarni qayta ishlash loyihalar yordamida MATLAB/Python vositalar. LO17. Visualises natijalar tahlil, interprets ularga va tayyorlaydi analitik reports.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LO18. Mustaqil ravishda tadqiqotlar latest texnologiyalar da maydon (CNN, chuqur o'qitish) va qo'llaydi ularga da ilmiy va kasbiy faoliyatlar. </w:t>
            </w:r>
            <w:r>
              <w:rPr>
                <w:rFonts w:ascii="Arial" w:hAnsi="Arial" w:eastAsia="Arial"/>
                <w:b w:val="0"/>
                <w:i w:val="0"/>
                <w:color w:val="000000"/>
                <w:sz w:val="28"/>
              </w:rPr>
            </w:r>
            <w:r>
              <w:rPr>
                <w:rFonts w:ascii="Arial" w:hAnsi="Arial" w:eastAsia="Arial"/>
                <w:b w:val="0"/>
                <w:i w:val="0"/>
                <w:color w:val="000000"/>
                <w:sz w:val="28"/>
              </w:rPr>
            </w:r>
          </w:p>
        </w:tc>
      </w:tr>
      <w:tr>
        <w:trPr>
          <w:trHeight w:hRule="exact" w:val="1160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 xml:space="preserve">Asoslar Signals va Tizimlar. Analogue va raqamli signals, discrete-time ketma-ketliks, chiziqli time-invariant (LTI) tizimlar, convolution, difference tenglamas, va stability va causality tanishtriladi. matematik formulation discrete-time signals va ularning sinfifications taqdim etiladi. tizim impulse response evaluated, va bounded-kirish bounded-chiqish (BIBO) stability sharoitlar verified.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Frequency Domain: DTFT. Discrete-Time Fourier Transform (DTFT) va uning xususiyatlar o'rganiladi, o'z ichiga olgan holda symmetry properties, chastota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response,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fundamental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theorems. </w:t>
                  </w:r>
                </w:p>
              </w:tc>
              <w:tc>
                <w:tcPr>
                  <w:tcW w:type="dxa" w:w="74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30" w:firstLine="0"/>
              <w:jc w:val="both"/>
            </w:pPr>
            <w:r>
              <w:rPr>
                <w:rFonts w:ascii="Arial" w:hAnsi="Arial" w:eastAsia="Arial"/>
                <w:b w:val="0"/>
                <w:i w:val="0"/>
                <w:color w:val="000000"/>
                <w:sz w:val="28"/>
              </w:rPr>
              <w:t xml:space="preserve">matematik formulation DTFT uchun aperiodic ketma-ketliks taqdim etiladi. Magnitude va phase spectra tahlil qilinadi, bilan birga shifting, differentiation, va convolution properties.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z-transform.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z-transform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region </w:t>
                  </w:r>
                </w:p>
              </w:tc>
              <w:tc>
                <w:tcPr>
                  <w:tcW w:type="dxa" w:w="44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yaqinlashish (ROC) o'rganiladi, bilan birga inverse z-transform, tizim funksiya, va pole-zero tahlil. Discrete ketma-ketliks mathematically mapped ichiga murakkab z-plane. ROC xususiyatlar tahlil qilinadi aniqlash tizim causality va BIBO stability yordamida pole-zero plots.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Sampling Continuous Signals. </w:t>
            </w:r>
            <w:r>
              <w:rPr>
                <w:rFonts w:ascii="Arial" w:hAnsi="Arial" w:eastAsia="Arial"/>
                <w:b w:val="0"/>
                <w:i w:val="0"/>
                <w:color w:val="000000"/>
                <w:sz w:val="28"/>
              </w:rPr>
              <w:t xml:space="preserve">Periodic sampling,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Nyquist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theorem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aliasing, </w:t>
                  </w:r>
                </w:p>
              </w:tc>
              <w:tc>
                <w:tcPr>
                  <w:tcW w:type="dxa" w:w="10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signal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reconstruction, va changing sampling chastota o'rganiladi. Continuous-ga-discrete signal conversion theoretically evaluated. Anti-aliasing past-pass filtrlash va matematik reconstruction yordamida ideal interpolation funksiyalar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Raqamli Filter Tuzilmalar. FIR va IIR filter tuzilmalar o'rganiladi, o'z ichiga olgan holda serial, cascaded, va parallel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configurations,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signal-flow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86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multichastota va multirate tuzilmalar. Raqamli filters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223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 grafikically modeled yordamida signal-flow grafiks. Coefficient sensitivity va hisoblash complexity tahlil qilinadi da direct-shakl I va II realizations.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Loyihalash Raqamli Filters. IIR filters, o'z ichiga olgan holda Butterworth, Chebyshev, va elliptic filters loyihalangan via bilinear transform, va FIR filters, loyihalangan yordamida window usul va Parks-McClellan algoritm, o'rganiladi, bilan birga linear-phase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Discrete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filters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20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mathematically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designed dan uzluksiz-time prototypes. Linear phase sharoitlar va ripple trade-offs da passband va stopband specifications evaluated.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Discrete Fourier Transform (DFT). Discrete Fourier Transform (DFT) va uning xususiyatlar o'rganiladi, o'z ichiga olgan holda circular convolution va spectral tahlil yordamida DFT. matematik formulation diskret chastota sampling uchun finite-length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sequences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presented.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Circular </w:t>
                  </w:r>
                </w:p>
              </w:tc>
              <w:tc>
                <w:tcPr>
                  <w:tcW w:type="dxa" w:w="17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time-shifting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properties va o'rtasidagi munosabat chiziqli va circular convolution tahlil qilinadi. </w:t>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Fast Fourier Transform (FFT). Radix-2 va radix-4 Fast Fourier Transform (FFT) algoritmlar o'rganiladi, bilan birga vaqt va chastota decimation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computational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complexity.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algorithmic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amalga oshirish Decimation-Da-Time (DIT) va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3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Decimation-In-Frequency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ko'rib chiqilgan. reduction da hisoblash complexity erishilgan tomonidan FFT algoritmlar solishtirilgan bilan direct DFT computation tahlil qilinadi.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Random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Signals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Spectral </w:t>
                  </w:r>
                </w:p>
              </w:tc>
              <w:tc>
                <w:tcPr>
                  <w:tcW w:type="dxa" w:w="17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Estimation.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Correlation va power spectral density, window funksiyalar, periodogram, Welch's usul, va quantization noise o'rganiladi. Discrete tasodifiy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processes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autocorrelation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64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statistically modeled. Non-parametric power spectrum estimation usuls va ning ta'siri chekli so'z-length effects evaluated.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Asoslar Raqamli Tasvir Qayta ishlash. Visual perception, tasvir formation, discretization va quantization, va inter-pixel relationships o'rganiladi. tamoyillar human visual tizim response va illumination modellar ko'rib chiqiladi. Spatial sampling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224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grids, gray-daraja resolution, va topological pixel adjacency (4-, 8-, va m-connectivity) tahlil qilinadi. Tasvir Enhancement da Spatial Domain. Point operatsiyalar, histogram equalization, va spatial filtrlash, o'z ichiga olgan holda smoothing va sharpening, o'rganiladi. Pixel intensities directly manipulated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21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Spatial-domain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convolution bajarilgan yordamida hosila masks, Laplacian operators, va mahalliy statistic filtrlash. </w:t>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Frequency Domain Tasvir Qayta ishlash. two-dimensional Fourier transform, chastota filters, o'z ichiga olgan holda past-pass, yuqori-pass, Butterworth, va Gaussian filters, va convolution teorema o'rganiladi. One-dimensional Fourier nazariya extended ga two-dimensional spatial chastota retaqdimots.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High-pass,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low-pass,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band-pass </w:t>
                  </w:r>
                </w:p>
              </w:tc>
              <w:tc>
                <w:tcPr>
                  <w:tcW w:type="dxa" w:w="104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spatial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chastota filtrlash tahlil qilinadi asosida 2D convolution teorema.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Tasvir Restoration va Denoising. Noise modellar, inverse va Wiener filtrlash, least-squares usuls, va restoration dan projections o'rganiladi. Tasvir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degradation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additive </w:t>
                  </w:r>
                </w:p>
              </w:tc>
              <w:tc>
                <w:tcPr>
                  <w:tcW w:type="dxa" w:w="9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noise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probability density funksiyalar mathematically modeled. Optimal minimum mean square error filters formulated uchun tasvir reconstruction.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Qayta ishlash Colour Images. Color spaces,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0"/>
              </w:trPr>
              <w:tc>
                <w:tcPr>
                  <w:tcW w:type="dxa" w:w="13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including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RGB, </w:t>
                  </w:r>
                </w:p>
              </w:tc>
              <w:tc>
                <w:tcPr>
                  <w:tcW w:type="dxa" w:w="760"/>
                  <w:tcBorders/>
                  <w:tcMar>
                    <w:start w:w="0" w:type="dxa"/>
                    <w:end w:w="0" w:type="dxa"/>
                  </w:tcMar>
                </w:tcPr>
                <w:p>
                  <w:pPr>
                    <w:autoSpaceDN w:val="0"/>
                    <w:autoSpaceDE w:val="0"/>
                    <w:widowControl/>
                    <w:spacing w:line="233" w:lineRule="auto" w:before="0" w:after="0"/>
                    <w:ind w:left="18" w:right="0" w:firstLine="0"/>
                    <w:jc w:val="left"/>
                  </w:pPr>
                  <w:r>
                    <w:rPr>
                      <w:rFonts w:ascii="Arial" w:hAnsi="Arial" w:eastAsia="Arial"/>
                      <w:b w:val="0"/>
                      <w:i w:val="0"/>
                      <w:color w:val="000000"/>
                      <w:sz w:val="28"/>
                    </w:rPr>
                    <w:t xml:space="preserve">HSI, </w:t>
                  </w:r>
                </w:p>
              </w:tc>
              <w:tc>
                <w:tcPr>
                  <w:tcW w:type="dxa" w:w="700"/>
                  <w:tcBorders/>
                  <w:tcMar>
                    <w:start w:w="0" w:type="dxa"/>
                    <w:end w:w="0" w:type="dxa"/>
                  </w:tcMar>
                </w:tcPr>
                <w:p>
                  <w:pPr>
                    <w:autoSpaceDN w:val="0"/>
                    <w:autoSpaceDE w:val="0"/>
                    <w:widowControl/>
                    <w:spacing w:line="233" w:lineRule="auto" w:before="0" w:after="0"/>
                    <w:ind w:left="142" w:right="0" w:firstLine="0"/>
                    <w:jc w:val="left"/>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0" w:after="0"/>
                    <w:ind w:left="250" w:right="0" w:firstLine="0"/>
                    <w:jc w:val="left"/>
                  </w:pPr>
                  <w:r>
                    <w:rPr>
                      <w:rFonts w:ascii="Arial" w:hAnsi="Arial" w:eastAsia="Arial"/>
                      <w:b w:val="0"/>
                      <w:i w:val="0"/>
                      <w:color w:val="000000"/>
                      <w:sz w:val="28"/>
                    </w:rPr>
                    <w:t xml:space="preserve">CMYK,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660"/>
                  <w:tcBorders/>
                  <w:tcMar>
                    <w:start w:w="0" w:type="dxa"/>
                    <w:end w:w="0" w:type="dxa"/>
                  </w:tcMar>
                </w:tcPr>
                <w:p>
                  <w:pPr>
                    <w:autoSpaceDN w:val="0"/>
                    <w:autoSpaceDE w:val="0"/>
                    <w:widowControl/>
                    <w:spacing w:line="233" w:lineRule="auto" w:before="0" w:after="0"/>
                    <w:ind w:left="0" w:right="10" w:firstLine="0"/>
                    <w:jc w:val="right"/>
                  </w:pPr>
                  <w:r>
                    <w:rPr>
                      <w:rFonts w:ascii="Arial" w:hAnsi="Arial" w:eastAsia="Arial"/>
                      <w:b w:val="0"/>
                      <w:i w:val="0"/>
                      <w:color w:val="000000"/>
                      <w:sz w:val="28"/>
                    </w:rPr>
                    <w:t xml:space="preserve">the </w:t>
                  </w:r>
                </w:p>
              </w:tc>
            </w:tr>
            <w:tr>
              <w:trPr>
                <w:trHeight w:hRule="exact" w:val="336"/>
              </w:trPr>
              <w:tc>
                <w:tcPr>
                  <w:tcW w:type="dxa" w:w="2020"/>
                  <w:gridSpan w:val="2"/>
                  <w:tcBorders/>
                  <w:tcMar>
                    <w:start w:w="0" w:type="dxa"/>
                    <w:end w:w="0" w:type="dxa"/>
                  </w:tcMar>
                  <w:tcMar>
                    <w:start w:w="0" w:type="dxa"/>
                    <w:end w:w="0" w:type="dxa"/>
                  </w:tcMar>
                </w:tcPr>
                <w:p>
                  <w:pPr>
                    <w:autoSpaceDN w:val="0"/>
                    <w:autoSpaceDE w:val="0"/>
                    <w:widowControl/>
                    <w:spacing w:line="233" w:lineRule="auto" w:before="18" w:after="0"/>
                    <w:ind w:left="66" w:right="0" w:firstLine="0"/>
                    <w:jc w:val="left"/>
                  </w:pPr>
                  <w:r>
                    <w:rPr>
                      <w:rFonts w:ascii="Arial" w:hAnsi="Arial" w:eastAsia="Arial"/>
                      <w:b w:val="0"/>
                      <w:i w:val="0"/>
                      <w:color w:val="000000"/>
                      <w:sz w:val="28"/>
                    </w:rPr>
                    <w:t xml:space="preserve">fundamentals </w:t>
                  </w:r>
                </w:p>
              </w:tc>
              <w:tc>
                <w:tcPr>
                  <w:tcW w:type="dxa" w:w="500"/>
                  <w:tcBorders/>
                  <w:tcMar>
                    <w:start w:w="0" w:type="dxa"/>
                    <w:end w:w="0" w:type="dxa"/>
                  </w:tcMar>
                </w:tcPr>
                <w:p>
                  <w:pPr>
                    <w:autoSpaceDN w:val="0"/>
                    <w:autoSpaceDE w:val="0"/>
                    <w:widowControl/>
                    <w:spacing w:line="233" w:lineRule="auto" w:before="18" w:after="0"/>
                    <w:ind w:left="0" w:right="0" w:firstLine="0"/>
                    <w:jc w:val="right"/>
                  </w:pPr>
                  <w:r>
                    <w:rPr>
                      <w:rFonts w:ascii="Arial" w:hAnsi="Arial" w:eastAsia="Arial"/>
                      <w:b w:val="0"/>
                      <w:i w:val="0"/>
                      <w:color w:val="000000"/>
                      <w:sz w:val="28"/>
                    </w:rPr>
                    <w:t xml:space="preserve">of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color </w:t>
                  </w:r>
                </w:p>
              </w:tc>
              <w:tc>
                <w:tcPr>
                  <w:tcW w:type="dxa" w:w="2100"/>
                  <w:gridSpan w:val="2"/>
                  <w:tcBorders/>
                  <w:tcMar>
                    <w:start w:w="0" w:type="dxa"/>
                    <w:end w:w="0" w:type="dxa"/>
                  </w:tcMar>
                  <w:tcMar>
                    <w:start w:w="0" w:type="dxa"/>
                    <w:end w:w="0" w:type="dxa"/>
                  </w:tcMar>
                </w:tcPr>
                <w:p>
                  <w:pPr>
                    <w:autoSpaceDN w:val="0"/>
                    <w:autoSpaceDE w:val="0"/>
                    <w:widowControl/>
                    <w:spacing w:line="233" w:lineRule="auto" w:before="18" w:after="0"/>
                    <w:ind w:left="34" w:right="0" w:firstLine="0"/>
                    <w:jc w:val="left"/>
                  </w:pPr>
                  <w:r>
                    <w:rPr>
                      <w:rFonts w:ascii="Arial" w:hAnsi="Arial" w:eastAsia="Arial"/>
                      <w:b w:val="0"/>
                      <w:i w:val="0"/>
                      <w:color w:val="000000"/>
                      <w:sz w:val="28"/>
                    </w:rPr>
                    <w:t xml:space="preserve">enhancement </w:t>
                  </w:r>
                </w:p>
              </w:tc>
              <w:tc>
                <w:tcPr>
                  <w:tcW w:type="dxa" w:w="660"/>
                  <w:tcBorders/>
                  <w:tcMar>
                    <w:start w:w="0" w:type="dxa"/>
                    <w:end w:w="0" w:type="dxa"/>
                  </w:tcMar>
                </w:tcPr>
                <w:p>
                  <w:pPr>
                    <w:autoSpaceDN w:val="0"/>
                    <w:autoSpaceDE w:val="0"/>
                    <w:widowControl/>
                    <w:spacing w:line="233" w:lineRule="auto" w:before="18" w:after="0"/>
                    <w:ind w:left="10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segmentation o'rganiladi. Trichromatic nazariya va color transformation matrices tahlil qilinadi. Full-color tasvirlarni qayta ishlash texnikalar qo'llanilgan uchun xususiyat isolation va dinamik diapazon adjustment.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Morphological Qayta ishlash. Binary va grey-daraja morphology, o'z ichiga olgan holda dilation, erosion, opening, va closing, va morphological algoritmlar o'rganiladi. Structuring elementlar uchun ikkilik va grayscale tasvir tahlil formulated yordamida ga'plam nazariya. Boundary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extraction,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hit-or-miss </w:t>
                  </w:r>
                </w:p>
              </w:tc>
              <w:tc>
                <w:tcPr>
                  <w:tcW w:type="dxa" w:w="2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7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skeletonization applied.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Image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Segmentation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Edge </w:t>
                  </w:r>
                </w:p>
              </w:tc>
              <w:tc>
                <w:tcPr>
                  <w:tcW w:type="dxa" w:w="15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Detection.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Thresholding, Sobel va Canny edge detectors, Hough transform, va watershed algoritm o'rganiladi. Raqamli images partitioned ichiga constituent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225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regions asosida intensity discontinuities va similarities. Geometric primitives detected yordamida parameter fazo mappings va gradient-asoslangan operators.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Feature Extraction va Tasvir Registration. Feature descriptors, multiresolution va pyramid retaqdimots, eigenimages, va tasvir registration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Scale-invariant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keypoints, </w:t>
                  </w:r>
                </w:p>
              </w:tc>
              <w:tc>
                <w:tcPr>
                  <w:tcW w:type="dxa" w:w="10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corner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boundaries, va statistik spatial descriptors extracted. Matematik spatial alignment texnikalar qo'llanilgan uchun multimodal tasvir fusion.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Tasvir Compression. Entropy coding, o'z ichiga olgan holda Huffman va arithmetic coding, diskret cosine transform (DCT), JPEG, va ning asoslari ga'lqinlet-asoslangan va JPEG2000 compression o'rganiladi. Axborot nazariya constraints uchun redundant ma'lumotlar reduction ko'rib chiqiladi. Spatial-domain va transform-domain coding standartlar theoretically tahlil qilingan uchun bandwidth va saqlash optimallashtirish.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Modern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Approaches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Signal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Image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Qayta ishlash. Machine o'qitish va chuqur o'qitish yondashuvlar, o'z ichiga olgan holda convolutional neyron tarmog' (CNNs), tasvir sinfification, va segmentation, o'rganiladi. Trainable xususiyat hierarchies integratsiya qilingan uchun murakkab namuna recognition. Convolutional layers, pooling strategiyalar, va semantic segmentation frameworks structurally analyzed.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Generation Discrete Signals. Convolution va response LTI tizim hisoblangan yordamida Python yoki MATLAB. Basic diskret ketma-ketliks, masalan unit impulse, step, va sinusoidal signals, generated. Continuous va diskret convolution numerically computed baholash tizim behavior ostida turli kirish conditions.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Tahlil Signal Spectrum. DTFT, DFT, va FFT o'rganiladi, bilan birga ning ta'siri window funksiyalar da spectral tahlil. Spectral tahlil practically realized yordamida Fast Fourier Transform algoritmlar. Main-lobe va side-lobe trade-offs baholangan yordamida Rectangular, Hamming, va Hann windowing texnikalar ga minimize spectral leakage.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226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Sampling va Aliasing. phenomenon aliasing kuzatilgan experimentally tomonidan varying sampling chastota. Nyquist-Shannon sampling teorema practically tasdiqlangan yordamida uzluksiz audio va tasvir kirishs. Reconstruction errors va Moiré patterns caused tomonidan undersampling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Loyihalash FIR Filters. FIR filters loyihalangan va amalga oshirilgan yordamida window usul va Parks-McClellan algoritm. Filter coefficients hisoblangan erishish desired magnitude va phase responses. Linear-phase FIR raqamli filters practically sinab ko'rilgan da noisy ma'lumotlar streams.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IIR Filter Loyihalash. IIR filters loyihalangan via bilinear substitution va qo'llanilgan ga audio signal filtrlash. Analog Butterworth va Chebyshev filters o'zgartirilgan ichiga discrete-time IIR filters. IIR filtrlash qo'llanilgan ga haqiqiy vaqt audio signals uchun noise suppression.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Tasvir Enhancement. Tasvir o'qish, histogram equalization, va point enhancement performed. Raqamli images represented va manipulated sifatida massivlar da Python yoki MATLAB. Contrast expanded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global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local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adaptive </w:t>
                  </w:r>
                </w:p>
              </w:tc>
              <w:tc>
                <w:tcPr>
                  <w:tcW w:type="dxa" w:w="14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histogram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equalization algoritmlar.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Tasvir Filtering. Spatial va chastota-domain filtrlash performed, o'z ichiga olgan holda median, Gaussian, va Wiener noise removal. Spatial convolution matrices va 2D Discrete Fourier Transforms implemented. ish unumdorligi spatial smoothing va chastota-domain noise removal filters comparatively assessed.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Segmentation. Edge detection yordamida Canny detector va segmentation yordamida thresholding va watershed algoritm performed. Discontinuities detected yordamida gradient operators va optimal edge detection texnikalar. Otsu thresholding va watershed algoritm executed uchun obyekt isolation va boundary extraction.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Morphology va Xarakteristikalar. Morphological operatsiyalar va tasvir xarakteristikalar isolated va analyzed. Structuring element matrices uchun dilation, erosion, opening, va closing implemented.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227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Geometric shape descriptors va pixel-daraja mintaqa xususiyatlar extracted.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Colour Tasvir. Color spaces worked bilan,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color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processed. </w:t>
                  </w:r>
                </w:p>
              </w:tc>
              <w:tc>
                <w:tcPr>
                  <w:tcW w:type="dxa" w:w="22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Transformations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o'rtasida RGB, HSI, va YCbCr retaqdimots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Color-based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thresholding, </w:t>
                  </w:r>
                </w:p>
              </w:tc>
              <w:tc>
                <w:tcPr>
                  <w:tcW w:type="dxa" w:w="12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contrast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adjustment, va dinamik channel manipulation implemented.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Image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Compression.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JPEG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DCT-based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compression performed, va quality-size trade-off baholangan yordamida PSNR va SSIM. 8x8 block Discrete Cosine Transform, quantization matritsa ilova, va entropy coding amalga oshirilgan qadam tomonidan step. Objective sifat metrics hisoblangan bo'ylab turli compression ratios.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Yakuniy Mini-Loyiha. A haqiqiy audio yoki tasvirlarni qayta ishlash muammo solved da Python yoki MATLAB. An integratsiya qilingan qayta ishlash pipeline mustaqil ravishda ishlab chiqilgan va deployed. loyiha taqdim etiladi orally, code funksiyaality demonstrated, va texnik natijalar defended.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28" w:firstLine="0"/>
              <w:jc w:val="both"/>
            </w:pPr>
            <w:r>
              <w:rPr>
                <w:rFonts w:ascii="Arial" w:hAnsi="Arial" w:eastAsia="Arial"/>
                <w:b w:val="0"/>
                <w:i w:val="0"/>
                <w:color w:val="000000"/>
                <w:sz w:val="28"/>
              </w:rPr>
              <w:t xml:space="preserve">Classification Signals: Tahlil Yordamida Audio, Biomedical (ECG/EEG) va Sensor Signals sifatida Imtihonples.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Convolution, Correlation va Ularning Ilova da Real-Dunyo Muammolar.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Comparative Tahlil DTFT va Continuous Fourier Transform.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Verification Tizim Stability va Pole–Zero Location Yordamida z-transform.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Sampling va Aliasing: Amaliy Cases Yordamida Audio va Tasvir Imtihonples.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Comparison Advantages va Disadvantages va Ilova Areas FIR va IIR Filters.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Tahlil FFT Algoritmlar va Hisoblash Complexity.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Window Funksiyalar, Spectral Leakage va Trade-off Between Accuracy va Resolution.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Study Tasvir Formats (BMP, PNG, JPEG, TIFF) va Pixel Tuzilma. </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228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5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Enhancing Contrast Yordamida Histogram Usullar (Equalisation, Matching).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Comparison Noise Models (Gaussian, Salt-va-Pepper, Speckle) va Denoising Usullar.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Colour Spaces (RGB, HSI, CIE Lab) va Ularning Conversion.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Edge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Detectors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Segmentation Algoritmlar.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JPEG Compression Stages va Quality Baholash Criteria (PSNR, SSIM). Asoslar CNNs va Ilovalar Chuqur O'qitish da Tasvir Qayta ishlash.</w:t>
            </w:r>
            <w:r>
              <w:rPr>
                <w:rFonts w:ascii="Arial" w:hAnsi="Arial" w:eastAsia="Arial"/>
                <w:b w:val="0"/>
                <w:i w:val="0"/>
                <w:color w:val="000000"/>
                <w:sz w:val="28"/>
              </w:rPr>
            </w:r>
            <w:r>
              <w:rPr>
                <w:rFonts w:ascii="Arial" w:hAnsi="Arial" w:eastAsia="Arial"/>
                <w:b w:val="0"/>
                <w:i w:val="0"/>
                <w:color w:val="000000"/>
                <w:sz w:val="28"/>
              </w:rPr>
            </w:r>
          </w:p>
        </w:tc>
      </w:tr>
      <w:tr>
        <w:trPr>
          <w:trHeight w:hRule="exact" w:val="46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val="0"/>
                <w:i w:val="0"/>
                <w:color w:val="000000"/>
                <w:sz w:val="28"/>
              </w:rPr>
              <w:t xml:space="preserve">Bu kurs integrates muammo-asoslangan o'qitish va scaffolded ko'rsatma ga bridge matematik signal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6"/>
              </w:trPr>
              <w:tc>
                <w:tcPr>
                  <w:tcW w:type="dxa" w:w="108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theory </w:t>
                  </w:r>
                </w:p>
              </w:tc>
              <w:tc>
                <w:tcPr>
                  <w:tcW w:type="dxa" w:w="800"/>
                  <w:tcBorders/>
                  <w:tcMar>
                    <w:start w:w="0" w:type="dxa"/>
                    <w:end w:w="0" w:type="dxa"/>
                  </w:tcMar>
                </w:tcPr>
                <w:p>
                  <w:pPr>
                    <w:autoSpaceDN w:val="0"/>
                    <w:autoSpaceDE w:val="0"/>
                    <w:widowControl/>
                    <w:spacing w:line="233" w:lineRule="auto" w:before="0" w:after="0"/>
                    <w:ind w:left="174" w:right="0" w:firstLine="0"/>
                    <w:jc w:val="left"/>
                  </w:pPr>
                  <w:r>
                    <w:rPr>
                      <w:rFonts w:ascii="Arial" w:hAnsi="Arial" w:eastAsia="Arial"/>
                      <w:b w:val="0"/>
                      <w:i w:val="0"/>
                      <w:color w:val="000000"/>
                      <w:sz w:val="28"/>
                    </w:rPr>
                    <w:t xml:space="preserve">with </w:t>
                  </w:r>
                </w:p>
              </w:tc>
              <w:tc>
                <w:tcPr>
                  <w:tcW w:type="dxa" w:w="1580"/>
                  <w:tcBorders/>
                  <w:tcMar>
                    <w:start w:w="0" w:type="dxa"/>
                    <w:end w:w="0" w:type="dxa"/>
                  </w:tcMar>
                </w:tcPr>
                <w:p>
                  <w:pPr>
                    <w:autoSpaceDN w:val="0"/>
                    <w:autoSpaceDE w:val="0"/>
                    <w:widowControl/>
                    <w:spacing w:line="233" w:lineRule="auto" w:before="0" w:after="0"/>
                    <w:ind w:left="280" w:right="0" w:firstLine="0"/>
                    <w:jc w:val="left"/>
                  </w:pPr>
                  <w:r>
                    <w:rPr>
                      <w:rFonts w:ascii="Arial" w:hAnsi="Arial" w:eastAsia="Arial"/>
                      <w:b w:val="0"/>
                      <w:i w:val="0"/>
                      <w:color w:val="000000"/>
                      <w:sz w:val="28"/>
                    </w:rPr>
                    <w:t xml:space="preserve">practical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computer </w:t>
                  </w:r>
                </w:p>
              </w:tc>
              <w:tc>
                <w:tcPr>
                  <w:tcW w:type="dxa" w:w="1720"/>
                  <w:gridSpan w:val="2"/>
                  <w:tcBorders/>
                  <w:tcMar>
                    <w:start w:w="0" w:type="dxa"/>
                    <w:end w:w="0" w:type="dxa"/>
                  </w:tcMar>
                  <w:tcMar>
                    <w:start w:w="0" w:type="dxa"/>
                    <w:end w:w="0" w:type="dxa"/>
                  </w:tcMar>
                </w:tcPr>
                <w:p>
                  <w:pPr>
                    <w:autoSpaceDN w:val="0"/>
                    <w:autoSpaceDE w:val="0"/>
                    <w:widowControl/>
                    <w:spacing w:line="233" w:lineRule="auto" w:before="0" w:after="0"/>
                    <w:ind w:left="170" w:right="0" w:firstLine="0"/>
                    <w:jc w:val="left"/>
                  </w:pPr>
                  <w:r>
                    <w:rPr>
                      <w:rFonts w:ascii="Arial" w:hAnsi="Arial" w:eastAsia="Arial"/>
                      <w:b w:val="0"/>
                      <w:i w:val="0"/>
                      <w:color w:val="000000"/>
                      <w:sz w:val="28"/>
                    </w:rPr>
                    <w:t xml:space="preserve">engineering </w:t>
                  </w:r>
                </w:p>
              </w:tc>
            </w:tr>
            <w:tr>
              <w:trPr>
                <w:trHeight w:hRule="exact" w:val="338"/>
              </w:trPr>
              <w:tc>
                <w:tcPr>
                  <w:tcW w:type="dxa" w:w="1880"/>
                  <w:gridSpan w:val="2"/>
                  <w:tcBorders/>
                  <w:tcMar>
                    <w:start w:w="0" w:type="dxa"/>
                    <w:end w:w="0" w:type="dxa"/>
                  </w:tcMar>
                  <w:tcMar>
                    <w:start w:w="0" w:type="dxa"/>
                    <w:end w:w="0" w:type="dxa"/>
                  </w:tcMar>
                </w:tcPr>
                <w:p>
                  <w:pPr>
                    <w:autoSpaceDN w:val="0"/>
                    <w:autoSpaceDE w:val="0"/>
                    <w:widowControl/>
                    <w:spacing w:line="233" w:lineRule="auto" w:before="22" w:after="0"/>
                    <w:ind w:left="66" w:right="0" w:firstLine="0"/>
                    <w:jc w:val="left"/>
                  </w:pPr>
                  <w:r>
                    <w:rPr>
                      <w:rFonts w:ascii="Arial" w:hAnsi="Arial" w:eastAsia="Arial"/>
                      <w:b w:val="0"/>
                      <w:i w:val="0"/>
                      <w:color w:val="000000"/>
                      <w:sz w:val="28"/>
                    </w:rPr>
                    <w:t xml:space="preserve">applications. </w:t>
                  </w:r>
                </w:p>
              </w:tc>
              <w:tc>
                <w:tcPr>
                  <w:tcW w:type="dxa" w:w="158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Interactive </w:t>
                  </w:r>
                </w:p>
              </w:tc>
              <w:tc>
                <w:tcPr>
                  <w:tcW w:type="dxa" w:w="11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coding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workshops </w:t>
                  </w:r>
                </w:p>
              </w:tc>
              <w:tc>
                <w:tcPr>
                  <w:tcW w:type="dxa" w:w="440"/>
                  <w:tcBorders/>
                  <w:tcMar>
                    <w:start w:w="0" w:type="dxa"/>
                    <w:end w:w="0" w:type="dxa"/>
                  </w:tcMar>
                </w:tcPr>
                <w:p>
                  <w:pPr>
                    <w:autoSpaceDN w:val="0"/>
                    <w:autoSpaceDE w:val="0"/>
                    <w:widowControl/>
                    <w:spacing w:line="233" w:lineRule="auto" w:before="22" w:after="0"/>
                    <w:ind w:left="0" w:right="12"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MATLAB va Python imkon berish talabalar amalga oshirish raqamli filtrlash, spectral tahlil, va kompyuter ko'rishi algoritmlar da haqiqiy time. Collaborative peer ko'rib chiqish va guruh loyiha topshiriqlar foster tanqidiy tafakkur,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4"/>
              </w:trPr>
              <w:tc>
                <w:tcPr>
                  <w:tcW w:type="dxa" w:w="14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algorithm </w:t>
                  </w:r>
                </w:p>
              </w:tc>
              <w:tc>
                <w:tcPr>
                  <w:tcW w:type="dxa" w:w="188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optimization, </w:t>
                  </w:r>
                </w:p>
              </w:tc>
              <w:tc>
                <w:tcPr>
                  <w:tcW w:type="dxa" w:w="7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2" w:after="0"/>
                    <w:ind w:left="132" w:right="0" w:firstLine="0"/>
                    <w:jc w:val="left"/>
                  </w:pPr>
                  <w:r>
                    <w:rPr>
                      <w:rFonts w:ascii="Arial" w:hAnsi="Arial" w:eastAsia="Arial"/>
                      <w:b w:val="0"/>
                      <w:i w:val="0"/>
                      <w:color w:val="000000"/>
                      <w:sz w:val="28"/>
                    </w:rPr>
                    <w:t xml:space="preserve">effective </w:t>
                  </w:r>
                </w:p>
              </w:tc>
              <w:tc>
                <w:tcPr>
                  <w:tcW w:type="dxa" w:w="1380"/>
                  <w:tcBorders/>
                  <w:tcMar>
                    <w:start w:w="0" w:type="dxa"/>
                    <w:end w:w="0" w:type="dxa"/>
                  </w:tcMar>
                </w:tcPr>
                <w:p>
                  <w:pPr>
                    <w:autoSpaceDN w:val="0"/>
                    <w:autoSpaceDE w:val="0"/>
                    <w:widowControl/>
                    <w:spacing w:line="233" w:lineRule="auto" w:before="2" w:after="0"/>
                    <w:ind w:left="186" w:right="0" w:firstLine="0"/>
                    <w:jc w:val="left"/>
                  </w:pPr>
                  <w:r>
                    <w:rPr>
                      <w:rFonts w:ascii="Arial" w:hAnsi="Arial" w:eastAsia="Arial"/>
                      <w:b w:val="0"/>
                      <w:i w:val="0"/>
                      <w:color w:val="000000"/>
                      <w:sz w:val="28"/>
                    </w:rPr>
                    <w:t xml:space="preserve">technical </w:t>
                  </w:r>
                </w:p>
              </w:tc>
            </w:tr>
            <w:tr>
              <w:trPr>
                <w:trHeight w:hRule="exact" w:val="330"/>
              </w:trPr>
              <w:tc>
                <w:tcPr>
                  <w:tcW w:type="dxa" w:w="2180"/>
                  <w:gridSpan w:val="2"/>
                  <w:tcBorders/>
                  <w:tcMar>
                    <w:start w:w="0" w:type="dxa"/>
                    <w:end w:w="0" w:type="dxa"/>
                  </w:tcMar>
                  <w:tcMar>
                    <w:start w:w="0" w:type="dxa"/>
                    <w:end w:w="0" w:type="dxa"/>
                  </w:tcMar>
                </w:tcPr>
                <w:p>
                  <w:pPr>
                    <w:autoSpaceDN w:val="0"/>
                    <w:autoSpaceDE w:val="0"/>
                    <w:widowControl/>
                    <w:spacing w:line="233" w:lineRule="auto" w:before="14" w:after="0"/>
                    <w:ind w:left="66" w:right="0" w:firstLine="0"/>
                    <w:jc w:val="left"/>
                  </w:pPr>
                  <w:r>
                    <w:rPr>
                      <w:rFonts w:ascii="Arial" w:hAnsi="Arial" w:eastAsia="Arial"/>
                      <w:b w:val="0"/>
                      <w:i w:val="0"/>
                      <w:color w:val="000000"/>
                      <w:sz w:val="28"/>
                    </w:rPr>
                    <w:t xml:space="preserve">communication </w:t>
                  </w:r>
                </w:p>
              </w:tc>
              <w:tc>
                <w:tcPr>
                  <w:tcW w:type="dxa" w:w="11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skills. </w:t>
                  </w:r>
                </w:p>
              </w:tc>
              <w:tc>
                <w:tcPr>
                  <w:tcW w:type="dxa" w:w="2080"/>
                  <w:gridSpan w:val="2"/>
                  <w:tcBorders/>
                  <w:tcMar>
                    <w:start w:w="0" w:type="dxa"/>
                    <w:end w:w="0" w:type="dxa"/>
                  </w:tcMar>
                  <w:tcMar>
                    <w:start w:w="0" w:type="dxa"/>
                    <w:end w:w="0" w:type="dxa"/>
                  </w:tcMar>
                </w:tcPr>
                <w:p>
                  <w:pPr>
                    <w:autoSpaceDN w:val="0"/>
                    <w:autoSpaceDE w:val="0"/>
                    <w:widowControl/>
                    <w:spacing w:line="233" w:lineRule="auto" w:before="14" w:after="0"/>
                    <w:ind w:left="124" w:right="0" w:firstLine="0"/>
                    <w:jc w:val="left"/>
                  </w:pPr>
                  <w:r>
                    <w:rPr>
                      <w:rFonts w:ascii="Arial" w:hAnsi="Arial" w:eastAsia="Arial"/>
                      <w:b w:val="0"/>
                      <w:i w:val="0"/>
                      <w:color w:val="000000"/>
                      <w:sz w:val="28"/>
                    </w:rPr>
                    <w:t xml:space="preserve">Furthermore, </w:t>
                  </w:r>
                </w:p>
              </w:tc>
              <w:tc>
                <w:tcPr>
                  <w:tcW w:type="dxa" w:w="13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laboratory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experiments utilizing real-dunyo audio, biomedical,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datasets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prepare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5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mustaqil ravishda loyihalash va deploy samarali ma'lumotlar-qayta ishlash solutions. </w:t>
            </w:r>
            <w:r>
              <w:rPr>
                <w:rFonts w:ascii="Arial" w:hAnsi="Arial" w:eastAsia="Arial"/>
                <w:b w:val="0"/>
                <w:i w:val="0"/>
                <w:color w:val="000000"/>
                <w:sz w:val="28"/>
              </w:rPr>
            </w:r>
          </w:p>
        </w:tc>
      </w:tr>
      <w:tr>
        <w:trPr>
          <w:trHeight w:hRule="exact" w:val="97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3456" w:firstLine="0"/>
              <w:jc w:val="left"/>
            </w:pPr>
            <w:r>
              <w:rPr>
                <w:rFonts w:ascii="Arial" w:hAnsi="Arial" w:eastAsia="Arial"/>
                <w:b w:val="0"/>
                <w:i w:val="0"/>
                <w:color w:val="000000"/>
                <w:sz w:val="28"/>
              </w:rPr>
              <w:t xml:space="preserve">Differential Equations </w:t>
              <w:br/>
              <w:t xml:space="preserve">Dasturlash 1,2 </w:t>
              <w:br/>
              <w:t xml:space="preserve">Probability va Statistics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640"/>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32" w:after="0"/>
              <w:ind w:left="104" w:right="26" w:firstLine="0"/>
              <w:jc w:val="both"/>
            </w:pPr>
            <w:r>
              <w:rPr>
                <w:rFonts w:ascii="Arial" w:hAnsi="Arial" w:eastAsia="Arial"/>
                <w:b w:val="0"/>
                <w:i w:val="0"/>
                <w:color w:val="000000"/>
                <w:sz w:val="28"/>
              </w:rPr>
              <w:t xml:space="preserve">Talaba ish unumdorligi baholangan orqali uzluksiz baholash (20%), oraliq baholash (30%), va yakuniy yozilgan imtihon (50%). uzluksiz baholash natijalar reflect talaba's nazariy bilim da fan, amaliy ko'nikmalar da qayta ishlash diskret signals va raqamli images, qobiliyat amalga oshirish algoritmlar da MATLAB/Python, analyze spectral xarakteristikalar, apply spatial va chastota soha filters, va present texnik findings logically va coherently. oraliq baholash consists yozilgan topshiriqlar, qisqa da-sinf quizzes, va ni baholash mustaqil o'rganish loyihalar, masalan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229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6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signal sinfification taqdimot, convolution va correlation analitik ko'rib chiqish, DTFT vs CFT comparative tahlil, z-transform stability report, va sampling va aliasing amaliy assignment. yakuniy baholash yozilgan imtihon dan iborat nazariy questions, algoritm loyihalash vazifalar, va amaliy signal va tasvirlarni qayta ishlash muammolar loyihalangan baholash talabalar' tushunish discrete-time tizimlar, spectral tahlil, filter loyihalash, compression mexanizmlar, va chuqur o'qitish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5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tugallash barcha mustaqil o'rganish topshiriqlar talab qilingan sifatida muhim komponent modul baholash. </w:t>
            </w:r>
            <w:r>
              <w:rPr>
                <w:rFonts w:ascii="Arial" w:hAnsi="Arial" w:eastAsia="Arial"/>
                <w:b w:val="0"/>
                <w:i w:val="0"/>
                <w:color w:val="000000"/>
                <w:sz w:val="28"/>
              </w:rPr>
            </w:r>
            <w:r>
              <w:rPr>
                <w:rFonts w:ascii="Arial" w:hAnsi="Arial" w:eastAsia="Arial"/>
                <w:b w:val="0"/>
                <w:i w:val="0"/>
                <w:color w:val="000000"/>
                <w:sz w:val="28"/>
              </w:rPr>
            </w:r>
          </w:p>
        </w:tc>
      </w:tr>
      <w:tr>
        <w:trPr>
          <w:trHeight w:hRule="exact" w:val="451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1. Szeliski R. Kompyuter Vision: Algoritmlar va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Applications.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Springer, </w:t>
                  </w:r>
                </w:p>
              </w:tc>
              <w:tc>
                <w:tcPr>
                  <w:tcW w:type="dxa" w:w="96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2022.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szeliski.org/Kitob </w:t>
              <w:br/>
              <w:t xml:space="preserve">2. Lichtman M. PySDR: A Qo'llanma ga SDR va DSP yordamida Python. — 2022 (uzluksizly yangilangan).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pysdr.org </w:t>
              <w:br/>
              <w:t xml:space="preserve">3. Zhang A., Lipton Z. C., Li M., Smola A. J. Dive ichiga Chuqur O'qitish. — Cambridge Universitet Nashr, 2023.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d2l.ai </w:t>
              <w:br/>
              <w:t xml:space="preserve">4. Shahzoda S. J. D. Tushunish Chuqur O'qitish. — MIT Nashr, 2023. udlbook.github.io/udlbook </w:t>
              <w:br/>
              <w:t xml:space="preserve">5. Deisenroth M. P., Faisal A. A., Ong C. S. Mathematics uchun Machine O'qitish. — Cambridge Universitet Nashr, 2020. mml-kitob.github.io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 Abdualimov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KOMPYUTER ARXITEKTURASI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KOMPYUTER ARXITEKTURASI</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KMA1606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bl>
    <w:p>
      <w:pPr>
        <w:autoSpaceDN w:val="0"/>
        <w:autoSpaceDE w:val="0"/>
        <w:widowControl/>
        <w:spacing w:line="233" w:lineRule="auto" w:before="88" w:after="0"/>
        <w:ind w:left="0" w:right="20" w:firstLine="0"/>
        <w:jc w:val="right"/>
      </w:pPr>
      <w:r>
        <w:rPr>
          <w:rFonts w:ascii="Arial" w:hAnsi="Arial" w:eastAsia="Arial"/>
          <w:b w:val="0"/>
          <w:i w:val="0"/>
          <w:color w:val="000000"/>
          <w:sz w:val="28"/>
        </w:rPr>
        <w:t xml:space="preserve">230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6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maqsad Modul Kompyuter Arxitektura talabalarni o'rgatishdir ning tuzilmasi kompyuter tizimlar, ularning operatsion tamoyillar, va o'rtasidagi munosabat apparat ta'minot va dasturiy ta'minot. Modul shuningdek ko'rib chiqadi arxitektura zamonaviy hisoblash tizimlar. Through bu kurs, talabalar gain da-depth tushunish asosiy komponentlar kompyuter. Talabalar o'rganish processors va ularning tashkilot. Memory tizimlar ko'rib chiqiladi da detail. Input-chiqish qurilmas va ularning operatsion tamoyillar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by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which </w:t>
                  </w:r>
                </w:p>
              </w:tc>
              <w:tc>
                <w:tcPr>
                  <w:tcW w:type="dxa" w:w="94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these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components interact tahlil qilinadi rivojlantirish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comprehensive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computer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arxitektura. </w:t>
            </w:r>
          </w:p>
        </w:tc>
      </w:tr>
      <w:tr>
        <w:trPr>
          <w:trHeight w:hRule="exact" w:val="838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 xml:space="preserve">LO1. Biladi nazariy foundations kompyuter arxitekturasi.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LO2. Biladi tuzilma va operatsion tamoyillar central processor.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LO3.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Has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instruction </w:t>
                  </w:r>
                </w:p>
              </w:tc>
              <w:tc>
                <w:tcPr>
                  <w:tcW w:type="dxa" w:w="58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set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arxitektura (ISA).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Biladi ning xarakteristikalari kesh xotira, RAM, va external xotira.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LO5. bo'yicha bilimga ega operatsion tamoyillar kirish-chiqish qurilmas.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LO6.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criteria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6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ish unumdorligi kompyuter tizimlar.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Tahlil qilish qobiliyatiga ega komponentlar kompyuter tizim.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LO8. Tushuntiradi operatsiya processor.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Foydalanish qobiliyatiga ega raqam tizimlar va ma'lumotlar encoding usuls.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LO10. Aniqlaydi omillar bu affect kompyuter ish unumdorligi.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Solishtirish qobiliyatiga ega turli architectural solutions.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Baholash qobiliyatiga ega capabilities zamonaviy hisoblash tizimlar. </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i w:val="0"/>
                <w:color w:val="000000"/>
                <w:sz w:val="28"/>
              </w:rPr>
              <w:t>Kompetensiyalar:</w:t>
            </w:r>
          </w:p>
        </w:tc>
      </w:tr>
    </w:tbl>
    <w:p>
      <w:pPr>
        <w:autoSpaceDN w:val="0"/>
        <w:autoSpaceDE w:val="0"/>
        <w:widowControl/>
        <w:spacing w:line="233" w:lineRule="auto" w:before="888" w:after="0"/>
        <w:ind w:left="0" w:right="20" w:firstLine="0"/>
        <w:jc w:val="right"/>
      </w:pPr>
      <w:r>
        <w:rPr>
          <w:rFonts w:ascii="Arial" w:hAnsi="Arial" w:eastAsia="Arial"/>
          <w:b w:val="0"/>
          <w:i w:val="0"/>
          <w:color w:val="000000"/>
          <w:sz w:val="28"/>
        </w:rPr>
        <w:t xml:space="preserve">231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1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LO13. Baholash qobiliyatiga ega ish unumdorligi hisoblash tizimlar asosida elementlar kompyuter arxitekturasi.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Tahlil qilish qobiliyatiga ega ning o'zaro ta'siri processor, xotira, va kirish-chiqish qurilmas.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LO15. Tanlash qobiliyatiga ega va justify appropriate apparat ta'minot uchun hisoblash tizimlar.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LO16. qobiliyatini rivojlantiradi analyze texnik parameters kompyuter tizimlar va formulate recommendations uchun increasing ularning efficiency. LO17. Ega kompetensiya ga samarali use zamonaviy kompyuter arxitekturasis va hisoblash texnologiyalar da amaliy va kasbiy faoliyatlar.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Ma'ruzalar </w:t>
              <w:br/>
              <w:t xml:space="preserve">Introduction ga Kompyuter Arxitektura. tushunchalar kompyuter arxitekturasi va kompyuter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scope </w:t>
                  </w:r>
                </w:p>
              </w:tc>
              <w:tc>
                <w:tcPr>
                  <w:tcW w:type="dxa" w:w="6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obyektives studying kompyuter arxitekturasi ta'riflanadi. Kompyuter arxitektura, referring ga funksiyaal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behavior,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distinguished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1460"/>
                  <w:tcBorders/>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computer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tashkilot, referring ga amalga oshirish details. munosabat o'rtasida apparat ta'minot loyihalash va dasturiy ta'minot execution tanishtriladi.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Stages Rivojlantirish Computing Tizimlar va von Neumann Arxitektura. tarixiy evolution hisoblash tizimlar orqali successive generations traced. tamoyillar von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Neumann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(stored-program)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architecture </w:t>
                  </w:r>
                </w:p>
              </w:tc>
              <w:tc>
                <w:tcPr>
                  <w:tcW w:type="dxa" w:w="70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explained. Von Neumann va Harvard architectures solishtirilgan da terms ko'rsatma va ma'lumotlar handling.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Retaqdimot Ma'lumotlar da Kompyuter: Number Tizimlar va Encoding Usullar. Binary, octal, decimal, va o'n oltilik raqam tizimlar va conversions o'rtasida ularga yoritiladi. Integer retaqdimot usuls, o'z ichiga olgan holda two's complement, tushuntiriladi. Floating-point encoding va character encoding standartlar tanishtriladi.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Tuzilma va Operatsion Tamoyillar Central Processor. asosiy funksiyaal blocks CPU, o'z ichiga olgan holda nazorat unit, arithmetic-logic unit, va registrs, tavsifladi. coordination ushbu blocks da executing ko'rsatmas tushuntiriladi.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232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tushuncha datapath va uning rol da qayta ishlash tanishtriladi.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Instruction Set Arxitektura (ISA) va Addressing Modes. tushuncha ko'rsatma ga'plam va uning rol sifatida apparat ta'minot-dasturiy ta'minot interfeys ta'riflanadi. Instruction turlar, o'z ichiga olgan holda ma'lumotlar transfer, arithmetic, va nazorat ko'rsatmas, sinfified. Common manziling modes foydalanilgan ga access operands tushuntiriladi.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RISC va CISC Architectures: Features va Comparison. loyihalash philosophy behind RISC va CISC processors tushuntiriladi. Instruction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complexity,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execution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hardware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talablar solishtirilgan. Imtihonples processors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representing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each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architectural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approach </w:t>
                  </w:r>
                </w:p>
              </w:tc>
              <w:tc>
                <w:tcPr>
                  <w:tcW w:type="dxa" w:w="62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muhokama qilingan.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Processor's Instruction Execution Cycle va Nazorat Unit. fetch-decode-execute cycle ko'rib chiqiladi da depth. rol nazorat unit da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generating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7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coordination ko'rsatma timing bo'ylab processor komponentlar tavsifladi. </w:t>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Memory Hierarchy: Registers, Cache, RAM, va External Memory. tushuncha xotira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hierarchy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rationale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tanishtrilgan. speed, capacity, va cost registrs, kesh, RAM, va secondary saqlash solishtirilgan. tamoyil locality havola underlying hierarchy loyihalash tushuntiriladi.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Cache Memory Arxitektura va Uning Impact da Ish unumdorligi. Cache tashkilot turlar, o'z ichiga olgan holda direct-mapped, set-associative, va fully associative organizations, tushuntiriladi. Cache replacement va write siyosatlar muhokama qilinadi. ta'sir kesh loyihalash choices da overall tizim ish unumdorligi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Input-Output Tizimlar va Bus Arxitektura. tuzilma va funksiya tizim bfoydalanadi connecting komponentlar tavsifladi. K/Ch texnikalar, o'z ichiga olgan holda programmed K/Ch, interrupt-driven K/Ch, va direct xotira access (DMA), tushuntiriladi. Bus arbitration va ma'lumotlar transfer protokols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233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Pipelined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Processors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5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Operating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Tamoyillar. tushuncha ko'rsatma pipelining uchun takomillashtirish throughput tanishtriladi. Pipeline bosqichlar va handling structural, ma'lumotlar, va nazorat hazards tushuntiriladi. Texnikalar uchun resolving pipeline stalls va hazards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542" w:val="left"/>
                <w:tab w:pos="2010" w:val="left"/>
                <w:tab w:pos="2838" w:val="left"/>
                <w:tab w:pos="3496" w:val="left"/>
                <w:tab w:pos="4166" w:val="left"/>
                <w:tab w:pos="4434" w:val="left"/>
                <w:tab w:pos="4746" w:val="left"/>
              </w:tabs>
              <w:autoSpaceDE w:val="0"/>
              <w:widowControl/>
              <w:spacing w:line="245" w:lineRule="auto" w:before="10" w:after="6"/>
              <w:ind w:left="104" w:right="0" w:firstLine="0"/>
              <w:jc w:val="left"/>
            </w:pPr>
            <w:r>
              <w:rPr>
                <w:rFonts w:ascii="Arial" w:hAnsi="Arial" w:eastAsia="Arial"/>
                <w:b/>
                <w:i w:val="0"/>
                <w:color w:val="000000"/>
                <w:sz w:val="28"/>
              </w:rPr>
              <w:t xml:space="preserve">Parallel Qayta ishlash va </w:t>
              <w:tab/>
              <w:tab/>
              <w:t xml:space="preserve">Instruction-Daraja Parallelism. </w:t>
              <w:tab/>
              <w:tab/>
              <w:t xml:space="preserve">tushuncha ko'rsatma-daraja parallelism (ILP) va uning exploitation tushuntiriladi. Superscalar execution va out--order qayta ishlash muhokama qilinadi. Texnikalar masalan branch prediction va speculative execution tanishtriladi. </w:t>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Multi-core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Processors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338" w:right="0" w:firstLine="0"/>
                    <w:jc w:val="left"/>
                  </w:pPr>
                  <w:r>
                    <w:rPr>
                      <w:rFonts w:ascii="Arial" w:hAnsi="Arial" w:eastAsia="Arial"/>
                      <w:b/>
                      <w:i w:val="0"/>
                      <w:color w:val="000000"/>
                      <w:sz w:val="28"/>
                    </w:rPr>
                    <w:t xml:space="preserve">Modern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Microarchitectures. motivation uchun va loyihalash multi-core processor tizimlar tushuntiriladi. Cache coherence va inter-core kommunikatsiya challenges muhokama qilinadi. Zamonaviy microarchitectural xususiyatlar da commercial processors tanishtriladi.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Virtual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19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Management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Mexanizmlar. tushuncha virtual xotira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3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address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translation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explained. </w:t>
                  </w:r>
                </w:p>
              </w:tc>
              <w:tc>
                <w:tcPr>
                  <w:tcW w:type="dxa" w:w="1240"/>
                  <w:tcBorders/>
                  <w:tcMar>
                    <w:start w:w="0" w:type="dxa"/>
                    <w:end w:w="0" w:type="dxa"/>
                  </w:tcMar>
                </w:tcPr>
                <w:p>
                  <w:pPr>
                    <w:autoSpaceDN w:val="0"/>
                    <w:autoSpaceDE w:val="0"/>
                    <w:widowControl/>
                    <w:spacing w:line="233" w:lineRule="auto" w:before="6" w:after="0"/>
                    <w:ind w:left="204" w:right="0" w:firstLine="0"/>
                    <w:jc w:val="left"/>
                  </w:pPr>
                  <w:r>
                    <w:rPr>
                      <w:rFonts w:ascii="Arial" w:hAnsi="Arial" w:eastAsia="Arial"/>
                      <w:b w:val="0"/>
                      <w:i w:val="0"/>
                      <w:color w:val="000000"/>
                      <w:sz w:val="28"/>
                    </w:rPr>
                    <w:t xml:space="preserve">Paging,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segmentation, va ning roli sahifa jadval tavsifladi. funksiya translation lookaside bufer (TLB) va sahifa replacement algoritmlar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Zamonaviy Kompyuter Architectures: ARM, x86-64, RISC-V, va Bulutli Computing Tizimlar. loyihalash tamoyillar ARM, x86-64, va RISC-V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architectures </w:t>
                  </w:r>
                </w:p>
              </w:tc>
              <w:tc>
                <w:tcPr>
                  <w:tcW w:type="dxa" w:w="7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compared. </w:t>
                  </w:r>
                </w:p>
              </w:tc>
              <w:tc>
                <w:tcPr>
                  <w:tcW w:type="dxa" w:w="9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Their </w:t>
                  </w:r>
                </w:p>
              </w:tc>
              <w:tc>
                <w:tcPr>
                  <w:tcW w:type="dxa" w:w="1500"/>
                  <w:tcBorders/>
                  <w:tcMar>
                    <w:start w:w="0" w:type="dxa"/>
                    <w:end w:w="0" w:type="dxa"/>
                  </w:tcMar>
                </w:tcPr>
                <w:p>
                  <w:pPr>
                    <w:autoSpaceDN w:val="0"/>
                    <w:autoSpaceDE w:val="0"/>
                    <w:widowControl/>
                    <w:spacing w:line="233" w:lineRule="auto" w:before="0" w:after="0"/>
                    <w:ind w:left="134" w:right="0" w:firstLine="0"/>
                    <w:jc w:val="left"/>
                  </w:pPr>
                  <w:r>
                    <w:rPr>
                      <w:rFonts w:ascii="Arial" w:hAnsi="Arial" w:eastAsia="Arial"/>
                      <w:b w:val="0"/>
                      <w:i w:val="0"/>
                      <w:color w:val="000000"/>
                      <w:sz w:val="28"/>
                    </w:rPr>
                    <w:t xml:space="preserve">respective </w:t>
                  </w:r>
                </w:p>
              </w:tc>
            </w:tr>
            <w:tr>
              <w:trPr>
                <w:trHeight w:hRule="exact" w:val="338"/>
              </w:trPr>
              <w:tc>
                <w:tcPr>
                  <w:tcW w:type="dxa" w:w="186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application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domains,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20" w:after="0"/>
                    <w:ind w:left="326" w:right="0" w:firstLine="0"/>
                    <w:jc w:val="left"/>
                  </w:pPr>
                  <w:r>
                    <w:rPr>
                      <w:rFonts w:ascii="Arial" w:hAnsi="Arial" w:eastAsia="Arial"/>
                      <w:b w:val="0"/>
                      <w:i w:val="0"/>
                      <w:color w:val="000000"/>
                      <w:sz w:val="28"/>
                    </w:rPr>
                    <w:t xml:space="preserve">including </w:t>
                  </w:r>
                </w:p>
              </w:tc>
              <w:tc>
                <w:tcPr>
                  <w:tcW w:type="dxa" w:w="1500"/>
                  <w:tcBorders/>
                  <w:tcMar>
                    <w:start w:w="0" w:type="dxa"/>
                    <w:end w:w="0" w:type="dxa"/>
                  </w:tcMar>
                </w:tcPr>
                <w:p>
                  <w:pPr>
                    <w:autoSpaceDN w:val="0"/>
                    <w:autoSpaceDE w:val="0"/>
                    <w:widowControl/>
                    <w:spacing w:line="233" w:lineRule="auto" w:before="20" w:after="0"/>
                    <w:ind w:left="0" w:right="10" w:firstLine="0"/>
                    <w:jc w:val="right"/>
                  </w:pPr>
                  <w:r>
                    <w:rPr>
                      <w:rFonts w:ascii="Arial" w:hAnsi="Arial" w:eastAsia="Arial"/>
                      <w:b w:val="0"/>
                      <w:i w:val="0"/>
                      <w:color w:val="000000"/>
                      <w:sz w:val="28"/>
                    </w:rPr>
                    <w:t xml:space="preserve">mobile,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desktop/server, va ochiq-source apparat ta'minot, muhokama qilinadi. architectural considerations bulutli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virtualized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tanishtrilgan.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Conversion Between Number Tizimlar va Performing Binary Arithmetic Operatsiyalar. Values aylantirilgan o'rtasida ikkilik, octal, decimal, va o'n oltilik tizimlar. Addition, subtraction, va multiplication da ikkilik bajarilgan yordamida qo'lda usuls. Natijalar tasdiqlangan tomonidan cross-checking conversions bo'ylab turli bases.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234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Elements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Performing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i w:val="0"/>
                      <w:color w:val="000000"/>
                      <w:sz w:val="28"/>
                    </w:rPr>
                    <w:t xml:space="preserve">Boolean </w:t>
                  </w:r>
                </w:p>
              </w:tc>
            </w:tr>
          </w:tbl>
          <w:p>
            <w:pPr>
              <w:autoSpaceDN w:val="0"/>
              <w:autoSpaceDE w:val="0"/>
              <w:widowControl/>
              <w:spacing w:line="245" w:lineRule="auto" w:before="6" w:after="0"/>
              <w:ind w:left="104" w:right="28" w:firstLine="0"/>
              <w:jc w:val="both"/>
            </w:pPr>
            <w:r>
              <w:rPr>
                <w:rFonts w:ascii="Arial" w:hAnsi="Arial" w:eastAsia="Arial"/>
                <w:b/>
                <w:i w:val="0"/>
                <w:color w:val="000000"/>
                <w:sz w:val="28"/>
              </w:rPr>
              <w:t xml:space="preserve">Algebra Operatsiyalar. Basic logic gates, o'z ichiga olgan holda AND, OR, NOT, va XOR gates, va ularning truth jadvals ko'rib chiqiladi. Mantiqiy expressions simplified yordamida Boolean algebra qonunlar. Simple combinational sxemas constructed dan mantiqiy elements.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Tahlil Kompyuter's Main Components va Ularning Interrelationships. funksiya har bir asosiy apparat ta'minot komponent ichida tizim aniqlangan. flow ma'lumotlar va nazorat signals o'rtasida komponentlar traced. A block diagram illustrating komponent interconnections constructed.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Modellashtirish Registers va Inter-Register Ma'lumotlar Exchange. tuzilma va funksiya processor registrs simulated. Ma'lumotlar transfer operatsiyalar o'rtasida registrs demonstrated. Timing va nazorat signals governing registr-ga-registr transfers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Tahlil Instruction Formats va Addressing Usullar. tuzilma fixed-length va o'zgaruvchi-length ko'rsatma formats ko'rib chiqiladi. Operand maydons, opcodes, va manziling mode indicators aniqlangan. Various manziling modes qo'llanilgan ga namuna ko'rsatmas.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Familiarize Yourself bilan Assembler Instructions va Write Simple Programs. syntax va tuzilma asosiy assembler tili ko'rsatmas ko'rib chiqiladi. Qisqa assembly dasturlar yozilgan ga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simple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computational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128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Program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execution traced qadam tomonidan qadam tekshirish ga'g'ri behavior. </w:t>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Comparison RISC va CISC Instruction Sets. Sample ko'rsatma sets dan RISC va CISC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6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processors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Instruction </w:t>
                  </w:r>
                </w:p>
              </w:tc>
              <w:tc>
                <w:tcPr>
                  <w:tcW w:type="dxa" w:w="10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count,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complexity, va execution vaqt solishtirilgan uchun equivalent vazifalar. Conclusions drawn haqida trade-offs o'rtasida two loyihalash yondashuvlar.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Step-by-Step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8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Processor's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Instruction Execution Cycle. fetch-decode-execute cycle broken down uchun namuna ko'rsatma. Changes da registrs va nazorat signals tracked da har bir stage. Timing relationships bo'ylab execution cycle documented.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235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Memory Hierarchy Study va Calculation Access Times. average xotira access vaqt bo'ylab hierarchy darajalar hisoblangan. trade-off o'rtasida xotira speed, capacity, va cost tahlil qilinadi. Formulas relating hit tezlik va access vaqt ga overall ish unumdorligi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Calculating Cache Memory Ish unumdorligi. Cache hit va miss rates computed uchun berilgan access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patterns.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average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7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time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incorporating kesh ish unumdorligi hisoblangan.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outcomes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104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across </w:t>
                  </w:r>
                </w:p>
              </w:tc>
            </w:tr>
          </w:tbl>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different kesh mapping strategiyalar.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Bus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8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Data </w:t>
                  </w:r>
                </w:p>
              </w:tc>
            </w:tr>
          </w:tbl>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Transmission Jarayonlar. Ma'lumotlar transfer bo'ylab tizim bus o'rtasida komponentlar simulated. Bus arbitration usuls va ularning ta'sir da transfer efficiency tahlil qilinadi. Ma'lumotlar transfer rates hisoblangan ostida turli bus configurations.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Calculation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Efficiency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6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i w:val="0"/>
                      <w:color w:val="000000"/>
                      <w:sz w:val="28"/>
                    </w:rPr>
                    <w:t xml:space="preserve">Pipelined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Qayta ishlash. Pipeline speedup va throughput hisoblangan uchun berilgan ko'rsatma ketma-ketlik. Pipeline hazards va ularning ta'sir da efficiency aniqlangan. Texnikalar ga resolve stalls va takomillashtirish pipeline ish unumdorligi applied.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Evaluating Ish unumdorligi Parallel Computing va Multicore Tizimlar. Ish unumdorligi metrics uchun parallel vazifa execution hisoblangan. Speedup va efficiency tahlil qilinadi yordamida Amdahl's Qonun. Ish unumdorligi natijalar o'rtasida single-core va multi-core configurations solishtirilgan.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628" w:val="left"/>
                <w:tab w:pos="2342" w:val="left"/>
                <w:tab w:pos="3006" w:val="left"/>
                <w:tab w:pos="4084" w:val="left"/>
                <w:tab w:pos="4670" w:val="left"/>
                <w:tab w:pos="5542" w:val="left"/>
                <w:tab w:pos="6192" w:val="left"/>
              </w:tabs>
              <w:autoSpaceDE w:val="0"/>
              <w:widowControl/>
              <w:spacing w:line="245" w:lineRule="auto" w:before="8" w:after="4"/>
              <w:ind w:left="104" w:right="0" w:firstLine="0"/>
              <w:jc w:val="left"/>
            </w:pPr>
            <w:r>
              <w:rPr>
                <w:rFonts w:ascii="Arial" w:hAnsi="Arial" w:eastAsia="Arial"/>
                <w:b/>
                <w:i w:val="0"/>
                <w:color w:val="000000"/>
                <w:sz w:val="28"/>
              </w:rPr>
              <w:t xml:space="preserve">Yechish Virtual Memory, </w:t>
              <w:tab/>
              <w:t xml:space="preserve">Paging, </w:t>
              <w:tab/>
              <w:t xml:space="preserve">va Segmentation Muammolar. </w:t>
              <w:tab/>
              <w:t xml:space="preserve">Amaliy </w:t>
              <w:br/>
              <w:tab/>
              <w:t xml:space="preserve">muammolar involving sahifa jadval lookups va manzil translation solved. ta'sir sahifa faults da tizim ish unumdorligi hisoblangan. Paging va segmentation yondashuvlar ga xotirani boshqarish solishtirilgan. Tahlil va Comparison Texnik </w:t>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Specifications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ARM,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x86,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RISC-V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Architectures. texnik specifications va loyihalash philosophies ARM, x86, va RISC-V architectures ko'rib chiqiladi. Ish unumdorligi, power efficiency, va ilova domains solishtirilgan.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236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Conclusions drawn da arxitektura suitability uchun aniq hisoblash vazifalar.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Rivojlantirish Tarix va Generations Kompyuter Arxitektura.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Distinctive Features von Neumann va Harvard Architectures. </w:t>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Architectural Solutions Zamonaviy Kompyuter Tizimlar. Number Tizimlar va Ularning Importance da Kompyuter Texnologiyalar.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Ma'lumotlar Encoding va Decoding Usullar.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Asoslar Logic Gates va Raqamli Circuits. Components va Funksiyalar Central Processor.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Set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Arxitektura (ISA).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Instruction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Addressing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92"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Advantages.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Comparison RISC va CISC Architectures.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Role ARM Arxitektura da Mobil Devices. Rivojlantirish Stages x86 va x86-64 Architectures.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Prospects RISC-V Ochiq Arxitektura.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Registers va Ularning Importance da Processor Ish unumdorligi.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Memory Hierarchy va Uning Impact da Ish unumdorligi.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Ishlash Tamoyil va Turlar Cache Memory. Rivojlantirish RAM Texnologiyalar (DDR, DDR2, DDR3, DDR4, DDR5).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Virtual Memory va Uning Operatsion Mechanism.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Input-Output Tizimlar va Ularning Tashkilot.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Peripherals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8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Transmission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Texnologiyalar.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Advantages DMA (Direct Memory Access) Texnologiya. </w:t>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Pipeline Qayta ishlash Texnologiya.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Superscalar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Processors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4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Operating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Tamoyillar.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Parallel Computing Tizimlar va Ularning Ilova Areas.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0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Multicore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Processors.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237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Graphics Qayta ishlash Units (GPUs) va Ularning Role da Hisoblash Tizimlar.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Bulutli Computing Tizimlar Arxitektura.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Processor Architectures Used da IoT (Internet Things) Devices.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Processors (TPU, NPU) uchun Sun'iy Intellekt va Machine O'qitish.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Arxitektura Quantum Computers va Future Computing Tizimlar. </w:t>
            </w:r>
            <w:r>
              <w:rPr>
                <w:rFonts w:ascii="Arial" w:hAnsi="Arial" w:eastAsia="Arial"/>
                <w:b w:val="0"/>
                <w:i w:val="0"/>
                <w:color w:val="000000"/>
                <w:sz w:val="28"/>
              </w:rPr>
            </w:r>
          </w:p>
        </w:tc>
      </w:tr>
      <w:tr>
        <w:trPr>
          <w:trHeight w:hRule="exact" w:val="495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modul yetkaziladi orqali interaktiv ma'ruzalar, muammo-asoslangan va so'rov-asoslangan o'qitish, laboratory amaliy sessions, kompyuter simulyatsiyas, apparat ta'minot tahlil faoliyatlar, seminars, guruh munozaralar,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project-based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 </w:t>
                  </w:r>
                </w:p>
              </w:tc>
              <w:tc>
                <w:tcPr>
                  <w:tcW w:type="dxa" w:w="6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104" w:right="30" w:firstLine="0"/>
              <w:jc w:val="both"/>
            </w:pPr>
            <w:r>
              <w:rPr>
                <w:rFonts w:ascii="Arial" w:hAnsi="Arial" w:eastAsia="Arial"/>
                <w:b w:val="0"/>
                <w:i w:val="0"/>
                <w:color w:val="000000"/>
                <w:sz w:val="28"/>
              </w:rPr>
              <w:t xml:space="preserve">arxitektura va ish unumdorligi kompyuter tizimlar yordamida simulyatsiya dasturiy ta'minot va apparat ta'minot tahlil vositalar. Amaliy ko'nikmalar ishlab chiqilgan da processor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58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set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arxitektura, va kompyuter ish unumdorligi evaluation.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66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educational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resurslar qo'shimcha targ'ib qilish tanqidiy tafakkur, texnik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0"/>
              </w:trPr>
              <w:tc>
                <w:tcPr>
                  <w:tcW w:type="dxa" w:w="22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communication, </w:t>
                  </w:r>
                </w:p>
              </w:tc>
              <w:tc>
                <w:tcPr>
                  <w:tcW w:type="dxa" w:w="15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analytical </w:t>
                  </w:r>
                </w:p>
              </w:tc>
              <w:tc>
                <w:tcPr>
                  <w:tcW w:type="dxa" w:w="1340"/>
                  <w:tcBorders/>
                  <w:tcMar>
                    <w:start w:w="0" w:type="dxa"/>
                    <w:end w:w="0" w:type="dxa"/>
                  </w:tcMar>
                </w:tcPr>
                <w:p>
                  <w:pPr>
                    <w:autoSpaceDN w:val="0"/>
                    <w:autoSpaceDE w:val="0"/>
                    <w:widowControl/>
                    <w:spacing w:line="233" w:lineRule="auto" w:before="0" w:after="0"/>
                    <w:ind w:left="174" w:right="0" w:firstLine="0"/>
                    <w:jc w:val="left"/>
                  </w:pPr>
                  <w:r>
                    <w:rPr>
                      <w:rFonts w:ascii="Arial" w:hAnsi="Arial" w:eastAsia="Arial"/>
                      <w:b w:val="0"/>
                      <w:i w:val="0"/>
                      <w:color w:val="000000"/>
                      <w:sz w:val="28"/>
                    </w:rPr>
                    <w:t xml:space="preserve">thinking, </w:t>
                  </w:r>
                </w:p>
              </w:tc>
              <w:tc>
                <w:tcPr>
                  <w:tcW w:type="dxa" w:w="960"/>
                  <w:tcBorders/>
                  <w:tcMar>
                    <w:start w:w="0" w:type="dxa"/>
                    <w:end w:w="0" w:type="dxa"/>
                  </w:tcMar>
                </w:tcPr>
                <w:p>
                  <w:pPr>
                    <w:autoSpaceDN w:val="0"/>
                    <w:autoSpaceDE w:val="0"/>
                    <w:widowControl/>
                    <w:spacing w:line="233" w:lineRule="auto" w:before="0" w:after="0"/>
                    <w:ind w:left="0" w:right="148" w:firstLine="0"/>
                    <w:jc w:val="right"/>
                  </w:pPr>
                  <w:r>
                    <w:rPr>
                      <w:rFonts w:ascii="Arial" w:hAnsi="Arial" w:eastAsia="Arial"/>
                      <w:b w:val="0"/>
                      <w:i w:val="0"/>
                      <w:color w:val="000000"/>
                      <w:sz w:val="28"/>
                    </w:rPr>
                    <w:t xml:space="preserve">and </w:t>
                  </w:r>
                </w:p>
              </w:tc>
              <w:tc>
                <w:tcPr>
                  <w:tcW w:type="dxa" w:w="64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the </w:t>
                  </w:r>
                </w:p>
              </w:tc>
            </w:tr>
            <w:tr>
              <w:trPr>
                <w:trHeight w:hRule="exact" w:val="334"/>
              </w:trPr>
              <w:tc>
                <w:tcPr>
                  <w:tcW w:type="dxa" w:w="162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application </w:t>
                  </w:r>
                </w:p>
              </w:tc>
              <w:tc>
                <w:tcPr>
                  <w:tcW w:type="dxa" w:w="6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of </w:t>
                  </w:r>
                </w:p>
              </w:tc>
              <w:tc>
                <w:tcPr>
                  <w:tcW w:type="dxa" w:w="13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modern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16" w:after="0"/>
                    <w:ind w:left="142" w:right="0" w:firstLine="0"/>
                    <w:jc w:val="left"/>
                  </w:pPr>
                  <w:r>
                    <w:rPr>
                      <w:rFonts w:ascii="Arial" w:hAnsi="Arial" w:eastAsia="Arial"/>
                      <w:b w:val="0"/>
                      <w:i w:val="0"/>
                      <w:color w:val="000000"/>
                      <w:sz w:val="28"/>
                    </w:rPr>
                    <w:t xml:space="preserve">computer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architecture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tushunchalar. </w:t>
            </w:r>
          </w:p>
        </w:tc>
      </w:tr>
      <w:tr>
        <w:trPr>
          <w:trHeight w:hRule="exact" w:val="978"/>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3600" w:firstLine="0"/>
              <w:jc w:val="left"/>
            </w:pPr>
            <w:r>
              <w:rPr>
                <w:rFonts w:ascii="Arial" w:hAnsi="Arial" w:eastAsia="Arial"/>
                <w:b w:val="0"/>
                <w:i w:val="0"/>
                <w:color w:val="000000"/>
                <w:sz w:val="28"/>
              </w:rPr>
              <w:t xml:space="preserve">Kompyuter Tashkilot </w:t>
              <w:br/>
              <w:t xml:space="preserve">Kompyuter Tarmoqlar </w:t>
              <w:br/>
              <w:t xml:space="preserve">Dasturlash 1,2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96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Tur imtihon (yozma, og'zaki, loyiha) va uning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og'irlik </w:t>
            </w:r>
          </w:p>
          <w:p>
            <w:pPr>
              <w:autoSpaceDN w:val="0"/>
              <w:autoSpaceDE w:val="0"/>
              <w:widowControl/>
              <w:spacing w:line="233" w:lineRule="auto" w:before="128" w:after="0"/>
              <w:ind w:left="0" w:right="0" w:firstLine="0"/>
              <w:jc w:val="center"/>
            </w:pPr>
            <w:r>
              <w:rPr>
                <w:rFonts w:ascii="Arial" w:hAnsi="Arial" w:eastAsia="Arial"/>
                <w:b w:val="0"/>
                <w:i w:val="0"/>
                <w:color w:val="000000"/>
                <w:sz w:val="28"/>
              </w:rPr>
              <w:t xml:space="preserve">Talaba ish unumdorligi baholangan orqali uzluksiz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baholash (20%), oraliq baholash (30%), va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a yakuniy yozilgan imtihon (50%). uzluksiz </w:t>
            </w:r>
          </w:p>
          <w:p>
            <w:pPr>
              <w:autoSpaceDN w:val="0"/>
              <w:tabs>
                <w:tab w:pos="1944" w:val="left"/>
                <w:tab w:pos="3486" w:val="left"/>
                <w:tab w:pos="5104" w:val="left"/>
              </w:tabs>
              <w:autoSpaceDE w:val="0"/>
              <w:widowControl/>
              <w:spacing w:line="233" w:lineRule="auto" w:before="10" w:after="0"/>
              <w:ind w:left="104" w:right="0" w:firstLine="0"/>
              <w:jc w:val="left"/>
            </w:pPr>
            <w:r>
              <w:rPr>
                <w:rFonts w:ascii="Arial" w:hAnsi="Arial" w:eastAsia="Arial"/>
                <w:b w:val="0"/>
                <w:i w:val="0"/>
                <w:color w:val="000000"/>
                <w:sz w:val="28"/>
              </w:rPr>
              <w:t xml:space="preserve">baholash </w:t>
              <w:tab/>
              <w:t xml:space="preserve">baholaydi sinfroom </w:t>
              <w:tab/>
              <w:t xml:space="preserve">ishtirok,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1842" w:val="left"/>
                <w:tab w:pos="3988" w:val="left"/>
                <w:tab w:pos="5524" w:val="left"/>
              </w:tabs>
              <w:autoSpaceDE w:val="0"/>
              <w:widowControl/>
              <w:spacing w:line="233" w:lineRule="auto" w:before="10" w:after="0"/>
              <w:ind w:left="104" w:right="0" w:firstLine="0"/>
              <w:jc w:val="left"/>
            </w:pPr>
            <w:r>
              <w:rPr>
                <w:rFonts w:ascii="Arial" w:hAnsi="Arial" w:eastAsia="Arial"/>
                <w:b w:val="0"/>
                <w:i w:val="0"/>
                <w:color w:val="000000"/>
                <w:sz w:val="28"/>
              </w:rPr>
              <w:t xml:space="preserve">laboratory ish unumdorligi, </w:t>
              <w:tab/>
              <w:t xml:space="preserve">amaliy </w:t>
              <w:tab/>
              <w:t xml:space="preserve">kompyuter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arxitektura mashqs, seminar taqdimots, va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muvaffaqiyatli tugallash mustaqil o'rganish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assignments,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 </w:t>
                  </w:r>
                </w:p>
              </w:tc>
              <w:tc>
                <w:tcPr>
                  <w:tcW w:type="dxa" w:w="1720"/>
                  <w:tcBorders/>
                  <w:tcMar>
                    <w:start w:w="0" w:type="dxa"/>
                    <w:end w:w="0" w:type="dxa"/>
                  </w:tcMar>
                </w:tcPr>
                <w:p>
                  <w:pPr>
                    <w:autoSpaceDN w:val="0"/>
                    <w:autoSpaceDE w:val="0"/>
                    <w:widowControl/>
                    <w:spacing w:line="233" w:lineRule="auto" w:before="6" w:after="0"/>
                    <w:ind w:left="174" w:right="0" w:firstLine="0"/>
                    <w:jc w:val="left"/>
                  </w:pPr>
                  <w:r>
                    <w:rPr>
                      <w:rFonts w:ascii="Arial" w:hAnsi="Arial" w:eastAsia="Arial"/>
                      <w:b w:val="0"/>
                      <w:i w:val="0"/>
                      <w:color w:val="000000"/>
                      <w:sz w:val="28"/>
                    </w:rPr>
                    <w:t xml:space="preserve">architecture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tahlil, processor tashkilot va ko'rsatma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execution, raqam tizim conversion va ma'lumotlar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retaqdimot, xotira hierarchy va kesh xotira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tahlil, ko'rsatma ga'plam arxitektura (ISA) mashqs,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kirish/chiqish tizim va bus arxitektura tahlil,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238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evaluation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6"/>
              <w:ind w:left="104" w:right="26" w:firstLine="0"/>
              <w:jc w:val="both"/>
            </w:pPr>
            <w:r>
              <w:rPr>
                <w:rFonts w:ascii="Arial" w:hAnsi="Arial" w:eastAsia="Arial"/>
                <w:b w:val="0"/>
                <w:i w:val="0"/>
                <w:color w:val="000000"/>
                <w:sz w:val="28"/>
              </w:rPr>
              <w:t xml:space="preserve">optimallashtirish vazifalar. oraliq baholash consists yozilgan topshiriqlar, qisqa da-sinf quizzes, va ni baholash mustaqil o'rganish loyihalar, o'z ichiga olgan holda kompyuter arxitekturasi tahlil loyiha, report da processor arxitektura va xotira tizimlar, taqdimot da zamonaviy kompyuter arxitekturasis, comparative o'rganish RISC va CISC architectures, va holat o'rganish da multicore processors, parallel hisoblash, va kompyuter ish unumdorligi. yakuniy baholash yozilgan imtihon dan iborat nazariy questions va amaliy muammo-yechish vazifalar, loyihalangan baholash talabalar' tushunish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14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processor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tashkilot, xotira hierarchy, ko'rsatma ga'plam arxitektura (ISA), kirish/chiqish tizimlar, kompyuter ish unumdorligi evaluation, va ularning qobiliyat qo'llash kompyuter arxitekturasi tamoyillar da zamonaviy hisoblash tizimlar. Successful tugallash barcha mustaqil o'rganish topshiriqlar mandatory va integral komponent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1. William Stallings. Kompyuter Tashkilot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7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11th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Nashr. – Boston: Pearson Ta'lim, 2019. – 800 b. 2. David A. Patterson, John L. Hennessy. Kompyuter Tashkilot va Loyihalash RISC-V Nashr: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Hardware/Software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Interface.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2nd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Edition. </w:t>
                  </w:r>
                </w:p>
              </w:tc>
              <w:tc>
                <w:tcPr>
                  <w:tcW w:type="dxa" w:w="40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Cambridge, MA: Morgan Kaufmann, 2020. – 784 b. 3. Andrew S. Tanenbaum, Todd Austin. Structured Kompyuter Tashkilot. 6th Nashr. – Boston: Pearson Ta'lim, 2016. – 800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4. Morris Mano, Charles R. Kime, Tom Martin. Logic va Kompyuter Loyihalash Asoslar. 5th Nashr. – Boston: Pearson Ta'lim, 2016. – 912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5. John P. Hayes. Kompyuter Arxitektura va Tashkilot. 3rd Nashr. – Yangi York: McGraw-Hill Ta'lim, 2017. – 704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6. David Money Harris, Sarah L. Harris. Raqamli Loyihalash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Edition. </w:t>
                  </w:r>
                </w:p>
              </w:tc>
              <w:tc>
                <w:tcPr>
                  <w:tcW w:type="dxa" w:w="38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Cambridge, MA: Morgan Kaufmann, 2015. – 592 b.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Ibragimova Mohigul Komiljonovna. </w:t>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239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O'RNATILGAN TIZIMLAR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O'RNATILGAN TIZIMLAR</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OPT1506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 </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 semestr </w:t>
            </w:r>
          </w:p>
        </w:tc>
      </w:tr>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maqsad Modul O'rnatilgan Tizimlar talabalarga berishdir bilim o'rnatilgan tizims va ularning turlar. Modul ko'rib chiqadi talablar uchun o'rnatilgan tizims. integration o'rnatilgan tizims bilan nazorat obyekts ularning qurilmas o'rganiladi. Modul shuningdek rivojlantiradi talabalar' ko'nikmalar da ishlash bilan tizim processors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development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tools.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gain </w:t>
                  </w:r>
                </w:p>
              </w:tc>
              <w:tc>
                <w:tcPr>
                  <w:tcW w:type="dxa" w:w="13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tajriba da loyihalash, dasturlash, va sinash o'rnatilgan tizim apparat ta'minot va dasturiy ta'minot. Modul tayyorlaydi talabalar qo'llash o'rnatilgan tizims bilim yechish amaliy engineering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48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Tushuntira oladi arxitektura, asosiy components, va operatsion tamoyillar o'rnatilgan tizims, va analyze ularning ilova sohalar.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LO2. Will amaliy ko'nikmalar da loyihalash, configuring, va boshqarish apparat ta'minot va dasturiy ta'minot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built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microcontrollers </w:t>
                  </w:r>
                </w:p>
              </w:tc>
              <w:tc>
                <w:tcPr>
                  <w:tcW w:type="dxa" w:w="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mikroprotsessors.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LO3. Ishlaya oladi bilan datchiks, ijrochi mexanizms, va external qurilmas, va rivojlantirish algoritmlar uchun ga'plash, qayta ishlash, va boshqarish ma'lumotlar dan ularga.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LO4. Yecha oladi amaliy muammolar yordamida dasturiy ta'minot ishlab chiqish, sinash, va optimallashtirish usuls uchun o'rnatilgan tizims.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LO5. Namoyish etadi competencies da rivojlantirish loyihalar asosida IoT va zamonaviy o'rnatilgan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technologies, </w:t>
                  </w:r>
                </w:p>
              </w:tc>
              <w:tc>
                <w:tcPr>
                  <w:tcW w:type="dxa" w:w="2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independently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solving </w:t>
                  </w:r>
                </w:p>
              </w:tc>
              <w:tc>
                <w:tcPr>
                  <w:tcW w:type="dxa" w:w="136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technical </w:t>
                  </w:r>
                </w:p>
              </w:tc>
            </w:tr>
          </w:tbl>
          <w:p>
            <w:pPr>
              <w:autoSpaceDN w:val="0"/>
              <w:autoSpaceDE w:val="0"/>
              <w:widowControl/>
              <w:spacing w:line="14" w:lineRule="exact" w:before="0" w:after="0"/>
              <w:ind w:left="0" w:right="0"/>
            </w:pP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240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muammolar, va samarali yordamida axborot va kommunikatsiya texnologiyalar.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Will ko'nikmalar da dasturlash mikrokontrollers uchun o'rnatilgan tizims, loading dasturlar onto ularga, va monitoring operatsiya jarayon.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LO7. Mumkin assemble elektron sxemas, connect datchiks va ijrochi mexanizms, va practically adjust ularning operation.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LO8. Qo'llaya oladi usuls uchun ga'plash ma'lumotlar dan o'rnatilgan qurilmas, qayta ishlash u, va displaying natijalar orqali turli xil interfeyss.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LO9. Ega amaliy tajriba da yaratish va boshqarish haqiqiy vaqt tizimlar va ularning dasturiy ta'minot components.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LO10. Ishlab chiqa oladi yechimlar uchun connecting qurilmas ga tarmoq, tashkil qilish ma'lumotlar exchange, va masofaviy nazorat asosida IoT texnologiyalar, va ishlab chiqa oladi, test, debug, va technically justify natijalar amaliy loyihalar asosida o'rnatilgan tizims.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Kompetensiyalar: </w:t>
              <w:br/>
              <w:t xml:space="preserve">LO11. Ega kompetensiya tahlil qilish va loyihalash apparat ta'minot va dasturiy ta'minot o'rnatilgan tizims va baholash ularning ish unumdorligi.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selecting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mikrokontrollers, mikroprotsessors, va periferiya qurilmas va da yordamida ularga samarali yechish amaliy muammolar.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LO13. Will kompetensiya ga rivojlantirish, test, optimize, va hujjat dasturiy ta'minot products uchun o'rnatilgan tizims.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LO14. Egallaydi kompetensiya yaratish avtomatlashtirilgan boshqarish tizimis yordamida datchiks, ijrochi mexanizms, va turli xil kommunikatsiya interfeyss.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LO15. Will kompetensiya rivojlantirish va implement zamonaviy smart qurilmas asosida haqiqiy vaqt operatsion tizims (RTOS) va IoT texnologiyalar. LO16. Namoyish etadi kompetensiya rivojlantirish engineering yechimlar ta'minlash ishonchlilik, xavfsizlik, va energiya efficiency o'rnatilgan tizims. LO17. Will competencies foydalanish zamonaviy axborot va kommunikatsiya texnologiyalar da kasbiy faoliyatlar, ish da teams, mustaqil ravishda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solve texnik muammolar, va carry out innovatsion loyihalar. </w:t>
            </w:r>
            <w:r>
              <w:rPr>
                <w:rFonts w:ascii="Arial" w:hAnsi="Arial" w:eastAsia="Arial"/>
                <w:b w:val="0"/>
                <w:i w:val="0"/>
                <w:color w:val="000000"/>
                <w:sz w:val="28"/>
              </w:rPr>
            </w:r>
          </w:p>
        </w:tc>
      </w:tr>
      <w:tr>
        <w:trPr>
          <w:trHeight w:hRule="exact" w:val="1321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Ma'ruzalar </w:t>
              <w:br/>
              <w:t xml:space="preserve">Introduction ga O'rnatilgan Tizimlar. tushuncha va xarakteristikalar o'rnatilgan tizims tanishtriladi, bilan birga ularning arxitektura va components. rol o'rnatilgan tizims da zamonaviy texnologiya ko'rib chiqiladi. O'rnatilgan tizimlar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general-purpose </w:t>
                  </w:r>
                </w:p>
              </w:tc>
              <w:tc>
                <w:tcPr>
                  <w:tcW w:type="dxa" w:w="13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computer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tizimlar. Ilovalar o'rnatilgan tizims da sanoat va everyday life muhokama qilinadi. </w:t>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Basic Requirements uchun O'rnatilgan Tizimlar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Areas.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8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fundamental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talablar o'rnatilgan tizims o'rganiladi,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performance,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reliability,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power </w:t>
                  </w:r>
                </w:p>
              </w:tc>
            </w:tr>
          </w:tbl>
          <w:p>
            <w:pPr>
              <w:autoSpaceDN w:val="0"/>
              <w:tabs>
                <w:tab w:pos="1822" w:val="left"/>
                <w:tab w:pos="2234" w:val="left"/>
                <w:tab w:pos="3040" w:val="left"/>
                <w:tab w:pos="3244" w:val="left"/>
                <w:tab w:pos="3856" w:val="left"/>
                <w:tab w:pos="4610" w:val="left"/>
                <w:tab w:pos="5306" w:val="left"/>
                <w:tab w:pos="6288" w:val="left"/>
              </w:tabs>
              <w:autoSpaceDE w:val="0"/>
              <w:widowControl/>
              <w:spacing w:line="245" w:lineRule="auto" w:before="4" w:after="0"/>
              <w:ind w:left="104" w:right="0" w:firstLine="0"/>
              <w:jc w:val="left"/>
            </w:pPr>
            <w:r>
              <w:rPr>
                <w:rFonts w:ascii="Arial" w:hAnsi="Arial" w:eastAsia="Arial"/>
                <w:b w:val="0"/>
                <w:i w:val="0"/>
                <w:color w:val="000000"/>
                <w:sz w:val="28"/>
              </w:rPr>
              <w:t xml:space="preserve">efficiency considerations. Hardware va dasturiy ta'minot constraints ko'rib chiqiladi. Ilova sohalar o'rnatilgan tizims </w:t>
              <w:tab/>
              <w:tab/>
              <w:t xml:space="preserve">da sanoat, sog'liqcare, transportation, </w:t>
              <w:tab/>
              <w:t xml:space="preserve">va </w:t>
              <w:tab/>
              <w:t xml:space="preserve">consumer </w:t>
              <w:tab/>
              <w:t xml:space="preserve">electronics </w:t>
              <w:tab/>
              <w:t xml:space="preserve">muhokama qilinadi. Joriy rivojlanish trends da o'rnatilgan tizims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Interfaces uchun Connecting O'rnatilgan Tizim Devices ga Controlled Object. tushuncha apparat ta'minot interfeyss da o'rnatilgan tizims tanishtriladi, bilan birga kommunikatsiya o'rtasida o'rnatilgan qurilmas va controlled obyekts. Analog va raqamli interfeys texnikalar o'rganiladi. Sensor va ijrochi mexanizm integration usuls ko'rib chiqiladi. Amaliy ilovalar interfeys texnologiyalar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Microcontroller Tashkilot va Uning Arxitektura. arxitektura mikrokontrollers o'rganiladi,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CPU,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memory,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peripheral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components. Instruction execution va nazorat mexanizmlar ko'rib chiqiladi. Microcontroller families va ularning xarakteristikalar muhokama qilinadi. Ilovalar mikrokontrollers da o'rnatilgan tizim loyihalash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Parallel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Information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Tools. </w:t>
                  </w:r>
                </w:p>
              </w:tc>
              <w:tc>
                <w:tcPr>
                  <w:tcW w:type="dxa" w:w="70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tamoyillar parallel axborot qayta ishlash o'rganiladi, bilan birga apparat ta'minot va dasturiy ta'minot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parallel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4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Multi-core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processors va parallel architectures ko'rib chiqiladi.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242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Synchronization va kommunikatsiya texnikalar muhokama qilinadi. Ilovalar parallel qayta ishlash da o'rnatilgan tizims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Organizing Interrupt Operation Mode da O'rnatilgan Tizimlar. tushuncha va importance interrupt mexanizmlar o'rganiladi, bilan birga ning turlari interrupts va interrupt handling. Interrupt priority boshqarish ko'rib chiqiladi. Interrupt-driven dasturlash texnikalar muhokama qilinadi. Amaliy ilovalar da haqiqiy vaqt o'rnatilgan tizims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Hardware Means uchun Direct Memory Access (DMA). tushuncha va operatsiya Direct Memory Access (DMA) o'rganiladi, bilan birga DMA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4"/>
              </w:trPr>
              <w:tc>
                <w:tcPr>
                  <w:tcW w:type="dxa" w:w="1520"/>
                  <w:tcBorders/>
                  <w:tcMar>
                    <w:start w:w="0" w:type="dxa"/>
                    <w:end w:w="0" w:type="dxa"/>
                  </w:tcMar>
                </w:tcPr>
                <w:p>
                  <w:pPr>
                    <w:autoSpaceDN w:val="0"/>
                    <w:autoSpaceDE w:val="0"/>
                    <w:widowControl/>
                    <w:spacing w:line="233" w:lineRule="auto" w:before="2" w:after="0"/>
                    <w:ind w:left="66" w:right="0" w:firstLine="0"/>
                    <w:jc w:val="left"/>
                  </w:pPr>
                  <w:r>
                    <w:rPr>
                      <w:rFonts w:ascii="Arial" w:hAnsi="Arial" w:eastAsia="Arial"/>
                      <w:b w:val="0"/>
                      <w:i w:val="0"/>
                      <w:color w:val="000000"/>
                      <w:sz w:val="28"/>
                    </w:rPr>
                    <w:t xml:space="preserve">controller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2" w:after="0"/>
                    <w:ind w:left="24" w:right="0" w:firstLine="0"/>
                    <w:jc w:val="left"/>
                  </w:pPr>
                  <w:r>
                    <w:rPr>
                      <w:rFonts w:ascii="Arial" w:hAnsi="Arial" w:eastAsia="Arial"/>
                      <w:b w:val="0"/>
                      <w:i w:val="0"/>
                      <w:color w:val="000000"/>
                      <w:sz w:val="28"/>
                    </w:rPr>
                    <w:t xml:space="preserve">architecture.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2" w:after="0"/>
                    <w:ind w:left="124" w:right="0" w:firstLine="0"/>
                    <w:jc w:val="left"/>
                  </w:pPr>
                  <w:r>
                    <w:rPr>
                      <w:rFonts w:ascii="Arial" w:hAnsi="Arial" w:eastAsia="Arial"/>
                      <w:b w:val="0"/>
                      <w:i w:val="0"/>
                      <w:color w:val="000000"/>
                      <w:sz w:val="28"/>
                    </w:rPr>
                    <w:t xml:space="preserve">Data </w:t>
                  </w:r>
                </w:p>
              </w:tc>
              <w:tc>
                <w:tcPr>
                  <w:tcW w:type="dxa" w:w="11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transfer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2" w:after="0"/>
                    <w:ind w:left="132" w:right="0" w:firstLine="0"/>
                    <w:jc w:val="left"/>
                  </w:pPr>
                  <w:r>
                    <w:rPr>
                      <w:rFonts w:ascii="Arial" w:hAnsi="Arial" w:eastAsia="Arial"/>
                      <w:b w:val="0"/>
                      <w:i w:val="0"/>
                      <w:color w:val="000000"/>
                      <w:sz w:val="28"/>
                    </w:rPr>
                    <w:t xml:space="preserve">between </w:t>
                  </w:r>
                </w:p>
              </w:tc>
            </w:tr>
            <w:tr>
              <w:trPr>
                <w:trHeight w:hRule="exact" w:val="330"/>
              </w:trPr>
              <w:tc>
                <w:tcPr>
                  <w:tcW w:type="dxa" w:w="152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peripherals </w:t>
                  </w:r>
                </w:p>
              </w:tc>
              <w:tc>
                <w:tcPr>
                  <w:tcW w:type="dxa" w:w="960"/>
                  <w:tcBorders/>
                  <w:tcMar>
                    <w:start w:w="0" w:type="dxa"/>
                    <w:end w:w="0" w:type="dxa"/>
                  </w:tcMar>
                </w:tcPr>
                <w:p>
                  <w:pPr>
                    <w:autoSpaceDN w:val="0"/>
                    <w:autoSpaceDE w:val="0"/>
                    <w:widowControl/>
                    <w:spacing w:line="233" w:lineRule="auto" w:before="14" w:after="0"/>
                    <w:ind w:left="0" w:right="136" w:firstLine="0"/>
                    <w:jc w:val="right"/>
                  </w:pPr>
                  <w:r>
                    <w:rPr>
                      <w:rFonts w:ascii="Arial" w:hAnsi="Arial" w:eastAsia="Arial"/>
                      <w:b w:val="0"/>
                      <w:i w:val="0"/>
                      <w:color w:val="000000"/>
                      <w:sz w:val="28"/>
                    </w:rPr>
                    <w:t xml:space="preserve">and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memory </w:t>
                  </w:r>
                </w:p>
              </w:tc>
              <w:tc>
                <w:tcPr>
                  <w:tcW w:type="dxa" w:w="460"/>
                  <w:tcBorders/>
                  <w:tcMar>
                    <w:start w:w="0" w:type="dxa"/>
                    <w:end w:w="0" w:type="dxa"/>
                  </w:tcMar>
                </w:tcPr>
                <w:p>
                  <w:pPr>
                    <w:autoSpaceDN w:val="0"/>
                    <w:autoSpaceDE w:val="0"/>
                    <w:widowControl/>
                    <w:spacing w:line="233" w:lineRule="auto" w:before="14" w:after="0"/>
                    <w:ind w:left="0" w:right="24" w:firstLine="0"/>
                    <w:jc w:val="right"/>
                  </w:pPr>
                  <w:r>
                    <w:rPr>
                      <w:rFonts w:ascii="Arial" w:hAnsi="Arial" w:eastAsia="Arial"/>
                      <w:b w:val="0"/>
                      <w:i w:val="0"/>
                      <w:color w:val="000000"/>
                      <w:sz w:val="28"/>
                    </w:rPr>
                    <w:t xml:space="preserve">is </w:t>
                  </w:r>
                </w:p>
              </w:tc>
              <w:tc>
                <w:tcPr>
                  <w:tcW w:type="dxa" w:w="1740"/>
                  <w:gridSpan w:val="2"/>
                  <w:tcBorders/>
                  <w:tcMar>
                    <w:start w:w="0" w:type="dxa"/>
                    <w:end w:w="0" w:type="dxa"/>
                  </w:tcMar>
                  <w:tcMar>
                    <w:start w:w="0" w:type="dxa"/>
                    <w:end w:w="0" w:type="dxa"/>
                  </w:tcMar>
                </w:tcPr>
                <w:p>
                  <w:pPr>
                    <w:autoSpaceDN w:val="0"/>
                    <w:autoSpaceDE w:val="0"/>
                    <w:widowControl/>
                    <w:spacing w:line="233" w:lineRule="auto" w:before="14" w:after="0"/>
                    <w:ind w:left="248" w:right="0" w:firstLine="0"/>
                    <w:jc w:val="left"/>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14" w:after="0"/>
                    <w:ind w:left="14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advantages DMA ustida CPU-controlled transfer muhokama qilinadi. Ilovalar DMA da yuqori-speed o'rnatilgan tizims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Input–Output Interfaces O'rnatilgan Tizimlar. tamoyillar kirish va chiqish operatsiyalar o'rganiladi, bilan birga raqamli va analog kirish/chiqish interfeyss. Serial kommunikatsiya protokols, o'z ichiga olgan holda UART, SPI, va I²C, ko'rib chiqiladi. Peripheral qurilma integration muhokama qilinadi. Ilovalar K/Ch interfeyss da o'rnatilgan tizims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Operatsion Tizimlar uchun O'rnatilgan Tizimlar. tushuncha va funksiyalar o'rnatilgan operatsion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resource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boshqarish va vazifa scheduling. xususiyatlar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examined.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O'rnatilgan operatsion tizims solishtirilgan bilan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general-purpose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13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ilovalar o'rnatilgan operatsion tizims muhokama qilinadi. </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Real-Time Operatsion Tizimlar (RTOS) va Ularning Usage Vositalar. tamoyillar haqiqiy vaqt operatsion tizims o'rganiladi, bilan birga vazifa scheduling va sinxronizatsiya mexanizmlar. Memory va resurs boshqarish da RTOS ko'rib chiqiladi. Rivojlantirish vositalar uchun RTOS ilovalar muhokama qilinadi. amaliy amalga oshirish haqiqiy vaqt o'rnatilgan tizims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Designing O'rnatilgan Tizimlar Dasturiy ta'minot. tamoyillar o'rnatilgan dasturiy ta'minot ishlab chiqish o'rganiladi, bilan birga dasturiy ta'minot arxitekturasi va modular dasturlash. Dasturlash tillar va rivojlanish atrof-muhits ko'rib chiqiladi. Code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debugging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muhokama qilingan. Dasturiy ta'minot ishonchlilik va maintenance ko'rib chiqiladi.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1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Configuration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Testing </w:t>
                  </w:r>
                </w:p>
              </w:tc>
              <w:tc>
                <w:tcPr>
                  <w:tcW w:type="dxa" w:w="5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Microcontroller Tizimlar. configuration mikrokontroller-asoslangan tizimlar o'rganiladi, bilan birga dasturiy ta'minot sinash usuls va nosozliklarni tuzatish vositalar. Functional va ish unumdorligi sinash texnikalar ko'rib chiqiladi. Error detection va correction usuls muhokama qilinadi. amaliy tekshirish o'rnatilgan ilovalar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Designing Hardware uchun O'rnatilgan Tizimlar Asoslangan da Arduino Platforma. arxitektura Arduino platforma o'rganiladi, bilan birga apparat ta'minot loyihalash yordamida Arduino boards va periferiya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modules.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Sensor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actuator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interfacing </w:t>
                  </w:r>
                </w:p>
              </w:tc>
              <w:tc>
                <w:tcPr>
                  <w:tcW w:type="dxa" w:w="42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ko'rib chiqilgan. rivojlanish prototype o'rnatilgan tizims muhokama qilinadi. Amaliy ilovalar Arduino da engineering loyihalar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O'rnatilgan Tizim Diagnostic va Monitoring Vositalar. tushuncha o'rnatilgan tizim diagnostics o'rganiladi, bilan birga apparat ta'minot va dasturiy ta'minot monitoring texnikalar. Ish unumdorligi measurement va fault detection ko'rib chiqiladi. Debugging vositalar va diagnostic interfeyss muhokama qilinadi. Usullar uchun ensuring tizim ishonchlilik va maintenance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Amaliy Hardware–Dasturiy ta'minot Amalga oshirish O'rnatilgan Tizimlar Asoslangan da Zamonaviy Vositalar va Use Sun'iy Intellekt Elements. integration apparat ta'minot va dasturiy ta'minot komponentlar da o'rnatilgan tizims o'rganiladi, bilan birga zamonaviy rivojlanish platforms va loyihalash vositalar. ilova sun'iy intellekt texnikalar da o'rnatilgan tizims ko'rib chiqiladi. Intelligent nazorat va avtomatlashtirish yechimlar muhokama qilinadi. amaliy amalga oshirish AI-asoslangan o'rnatilgan ilovalar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Amaliy mashg'ulotlar </w:t>
              <w:br/>
              <w:t xml:space="preserve">Familiarization bilan Ilova Areas </w:t>
            </w: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Embedded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9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Development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Muhit. obyektives va ilova sohalar o'rnatilgan tizims ko'rib chiqiladi. o'rnatilgan tizim rivojlanish atrof-muhit installed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configured.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tools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6" w:after="6"/>
              <w:ind w:left="104" w:right="24" w:firstLine="0"/>
              <w:jc w:val="both"/>
            </w:pPr>
            <w:r>
              <w:rPr>
                <w:rFonts w:ascii="Arial" w:hAnsi="Arial" w:eastAsia="Arial"/>
                <w:b w:val="0"/>
                <w:i w:val="0"/>
                <w:color w:val="000000"/>
                <w:sz w:val="28"/>
              </w:rPr>
              <w:t xml:space="preserve">platforms o'rganiladi. A asosiy loyiha yaratilgan va executed ga practically apply o'rnatilgan texnologiyalar. Tahlil Requirements uchun O'rnatilgan Tizimlar va Rivojlantirish Texnik Specification. Functional va non-funksiyaal talablar aniqlangan. Hardware va dasturiy ta'minot constraints tahlil qilinadi. Texnik specifications uchun o'rnatilgan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system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prepared, </w:t>
                  </w:r>
                </w:p>
              </w:tc>
              <w:tc>
                <w:tcPr>
                  <w:tcW w:type="dxa" w:w="1400"/>
                  <w:tcBorders/>
                  <w:tcMar>
                    <w:start w:w="0" w:type="dxa"/>
                    <w:end w:w="0" w:type="dxa"/>
                  </w:tcMar>
                </w:tcPr>
                <w:p>
                  <w:pPr>
                    <w:autoSpaceDN w:val="0"/>
                    <w:autoSpaceDE w:val="0"/>
                    <w:widowControl/>
                    <w:spacing w:line="233" w:lineRule="auto" w:before="6" w:after="0"/>
                    <w:ind w:left="222" w:right="0" w:firstLine="0"/>
                    <w:jc w:val="left"/>
                  </w:pPr>
                  <w:r>
                    <w:rPr>
                      <w:rFonts w:ascii="Arial" w:hAnsi="Arial" w:eastAsia="Arial"/>
                      <w:b w:val="0"/>
                      <w:i w:val="0"/>
                      <w:color w:val="000000"/>
                      <w:sz w:val="28"/>
                    </w:rPr>
                    <w:t xml:space="preserve">following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documentation standartlar va rivojlanish rejalashtirish. Amaliy talab tahlil performed.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Yaratish Connection Diagrams uchun Sensors va Actuators ga Nazorat Object. tamoyillar connecting datchiks va ijrochi mexanizms o'rganiladi. Hardware interfeys diagrams ishlab chiqilgan, va appropriate kommunikatsiya usuls selected. Circuit connections verified. Sensor-asoslangan tizimlar practically implemented.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Study Microcontroller Arxitektura va Configuration Uning Main Moduls. arxitektura tanlangan mikrokontroller o'rganiladi. GPIO,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1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timers,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peripherals </w:t>
                  </w:r>
                </w:p>
              </w:tc>
              <w:tc>
                <w:tcPr>
                  <w:tcW w:type="dxa" w:w="6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sozlangan, bilan birga clock tizim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practically initialized. ish unumdorligi sozlangan komponentlar evaluated. </w:t>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Ma'lumotlar Qayta ishlash Yordamida Parallel Qayta ishlash Vositalar. tamoyillar parallel ma'lumotlar qayta ishlash o'rganiladi,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concurrent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implemented. Sequential va parallel qayta ishlash solishtirilgan da terms ish unumdorligi. Synchronization usuls ko'rib chiqiladi. Amaliy ilovalar parallel qayta ishlash da o'rnatilgan tizims demonstrated.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Yaratish Device Nazorat Program Yordamida Interrupts. Interrupt manbalar sozlangan, va interrupt service routines ishlab chiqilgan. Event-driven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dasturlash texnikalar applied. Interrupt-asoslangan ilovalar sinab ko'rilgan va debugged. Interrupt-controlled qurilmas practically implemented.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DMA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(Direct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Access)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Mechanism va Analyzing Uning Efficiency. DMA channels sozlangan, enabling ma'lumotlar transfer o'rtasida xotira va periferiyas siz CPU intervention. DMA va processor-controlled transfer solishtirilgan da terms ish unumdorligi. Tizim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efficiency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DMA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practically implemented.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Organizing Ma'lumotlar Exchange ustida UART, SPI, va I2C Interfaces. Serial kommunikatsiya interfeyss sozlangan, va ma'lumotlar transmission va reception bajarilgan yordamida UART, SPI, va I²C protokols. Kommunikatsiya o'rtasida o'rnatilgan qurilmas va periferiya modullar established. Error detection va kommunikatsiya sinash conducted. Interfeys protokols practically implemented.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Installing va Configuring Operatsion Tizim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20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Environment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Embedded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Systems. </w:t>
                  </w:r>
                </w:p>
              </w:tc>
              <w:tc>
                <w:tcPr>
                  <w:tcW w:type="dxa" w:w="58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An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o'rnatilgan operatsion tizim atrof-muhit installed, va rivojlanish vositalar va dasturiy ta'minot packages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initialization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resource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boshqarish performed. Operatsion tizim funksiyaality verified. rivojlanish platforma practically prepared.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Yaratish va Managing Vazifalar da Real-Time Operatsion Tizim (RTOS). RTOS vazifalar yaratilgan va scheduled. Vazifa sinxronizatsiya va inter-vazifa kommunikatsiya implemented, bilan birga resurs allocation va priority boshqarish. Vazifa execution nazorat qilingan. Real-time ilovalar practically implemented.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Dasturiy ta'minot Rivojlantirish va Sinash uchun O'rnatilgan Tizimlar. O'rnatilgan dasturiy ta'minot ilovalar ishlab chiqilgan. Program compilation va nosozliklarni tuzatish texnikalar applied. Functional va ish unumdorligi sinash conducted. Dasturiy ta'minot errors aniqlangan va corrected, va o'rnatilgan ilovalar practically verified.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Configuration, Debugging, va Troubleshooting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of </w:t>
                  </w:r>
                </w:p>
              </w:tc>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Microcontroller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210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Microcontroller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apparat ta'minot va dasturiy ta'minot sozlangan. Debugging bajarilgan yordamida integratsiya qilingan rivojlanish vositalar.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faults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identified.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Troubleshooting texnikalar va tizim optimallashtirish applied, va tizim ish unumdorligi practically verified.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Designing va Dasturlash O'rnatilgan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Device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on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Arduino </w:t>
                  </w:r>
                </w:p>
              </w:tc>
              <w:tc>
                <w:tcPr>
                  <w:tcW w:type="dxa" w:w="144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Platform.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O'rnatilgan apparat ta'minot loyihalangan yordamida Arduino, va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Arduino-based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2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programmed.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Sensors, ijrochi mexanizms, va kommunikatsiya modullar integratsiya qilingan. ishlab chiqilgan tizim sinab ko'rilgan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validated.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Arduino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practically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implemented.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Ishlash bilan O'rnatilgan Tizim Diagnostics va Monitoring Vositalar. Diagnostic va monitoring vositalar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for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used. </w:t>
                  </w:r>
                </w:p>
              </w:tc>
              <w:tc>
                <w:tcPr>
                  <w:tcW w:type="dxa" w:w="118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ish unumdorligi va resurs utilization o'lchangan. Hardware va dasturiy ta'minot faults detected va analyzed. Kommunikatsiya va qayta ishlash faoliyatlar nazorat qilingan, qo'llab-quvvatlash amaliy maintenance o'rnatilgan tizims.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Developing Smart O'rnatilgan Tizim Loyihalash Yordamida Sun'iy Intellekt Elements. Sun'iy intellekt texnikalar integratsiya qilingan ichiga o'rnatilgan tizims. Intelligent apparat ta'minot-dasturiy ta'minot yechimlar ishlab chiqilgan. Sensor ma'lumotlar processed yordamida AI algoritmlar. Smart o'rnatilgan ilovalar sinab ko'rilgan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resulting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practical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amalga oshirish AI-enabled o'rnatilgan tizims. </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Tushuncha O'rnatilgan Tizimlar va Ularning Zamonaviy Ilova Areas.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Tarix va Prospects O'rnatilgan Tizimlar Rivojlantirish.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Asosiy Requirements va Constraints uchun O'rnatilgan Tizimlar.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Microcontrollers va Microprocessors.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Internal Arxitektura va Functional Blocks Microcontrollers. </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247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Hardware Components O'rnatilgan Tizimlar va Ularning Funksiyalar.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Usullar uchun Interfacing O'rnatilgan Tizimlar bilan Nazorat Objects.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Tahlil Capabilities Zamonaviy Hardware Platforms (Arduino, ESP32, STM32).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Operatsion Tamoyillar Input–Output Ports va GPIO Texnologiya.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Turlar Sensors va Ularning Ilova da O'rnatilgan Tizimlar.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Operatsion Tamoyillar Actuators va Execution Mexanizmlar.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Interrupt Mechanism va Uning Advantages.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Usullar uchun Yordamida Timers va Counters.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Tamoyil Operation DMA (Direct Memory Access) Texnologiya.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Comparative Tahlil UART, SPI, va I2C Interfaces.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Parallel Qayta ishlash Vositalar va Ularning Efficiency.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Dasturlash Languages va Vositalar uchun O'rnatilgan Tizimlar.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Capabilities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Compilers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Development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Environments.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Overview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5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for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O'rnatilgan Tizimlar.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Real-Time Operatsion Tizimlar (RTOS) va Ularning Xarakteristikalar.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9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Task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 </w:t>
                  </w:r>
                </w:p>
              </w:tc>
              <w:tc>
                <w:tcPr>
                  <w:tcW w:type="dxa" w:w="1040"/>
                  <w:tcBorders/>
                  <w:tcMar>
                    <w:start w:w="0" w:type="dxa"/>
                    <w:end w:w="0" w:type="dxa"/>
                  </w:tcMar>
                </w:tcPr>
                <w:p>
                  <w:pPr>
                    <w:autoSpaceDN w:val="0"/>
                    <w:autoSpaceDE w:val="0"/>
                    <w:widowControl/>
                    <w:spacing w:line="233" w:lineRule="auto" w:before="6" w:after="0"/>
                    <w:ind w:left="174" w:right="0" w:firstLine="0"/>
                    <w:jc w:val="left"/>
                  </w:pPr>
                  <w:r>
                    <w:rPr>
                      <w:rFonts w:ascii="Arial" w:hAnsi="Arial" w:eastAsia="Arial"/>
                      <w:b w:val="0"/>
                      <w:i w:val="0"/>
                      <w:color w:val="000000"/>
                      <w:sz w:val="28"/>
                    </w:rPr>
                    <w:t xml:space="preserve">RTOS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Muhit.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Process </w:t>
                  </w:r>
                </w:p>
              </w:tc>
              <w:tc>
                <w:tcPr>
                  <w:tcW w:type="dxa" w:w="2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Synchronization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294" w:right="0" w:firstLine="0"/>
                    <w:jc w:val="left"/>
                  </w:pPr>
                  <w:r>
                    <w:rPr>
                      <w:rFonts w:ascii="Arial" w:hAnsi="Arial" w:eastAsia="Arial"/>
                      <w:b w:val="0"/>
                      <w:i w:val="0"/>
                      <w:color w:val="000000"/>
                      <w:sz w:val="28"/>
                    </w:rPr>
                    <w:t xml:space="preserve">Resource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Boshqarish.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Dasturiy ta'minot Optimallashtirish va Debugging.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Designing Smart Devices Asoslangan da Arduino Platforma.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Role ESP32 Microcontroller da IoT Tizimlar.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Features va Ilovalar STM32 Platforma. IoT Texnologiyalar va Wireless Kommunikatsiya Vositalar.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O'rnatilgan Tizimlar Xavfsizlik, Diagnostics, va Monitoring.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Integrating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Artificial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Intelligence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Elements </w:t>
                  </w:r>
                </w:p>
              </w:tc>
              <w:tc>
                <w:tcPr>
                  <w:tcW w:type="dxa" w:w="66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into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O'rnatilgan Tizimlar va Yaratish Smart Devices.</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2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modul yetkaziladi orqali interaktiv ma'ruzalar, amaliy laboratory sessions, apparat ta'minot va dasturiy ta'minot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project-based </w:t>
                  </w:r>
                </w:p>
              </w:tc>
              <w:tc>
                <w:tcPr>
                  <w:tcW w:type="dxa" w:w="12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learning, </w:t>
                  </w:r>
                </w:p>
              </w:tc>
            </w:tr>
          </w:tbl>
          <w:p>
            <w:pPr>
              <w:autoSpaceDN w:val="0"/>
              <w:tabs>
                <w:tab w:pos="1576" w:val="left"/>
                <w:tab w:pos="1956" w:val="left"/>
                <w:tab w:pos="2610" w:val="left"/>
                <w:tab w:pos="3256" w:val="left"/>
                <w:tab w:pos="3258" w:val="left"/>
                <w:tab w:pos="4298" w:val="left"/>
                <w:tab w:pos="4962" w:val="left"/>
                <w:tab w:pos="5710" w:val="left"/>
              </w:tabs>
              <w:autoSpaceDE w:val="0"/>
              <w:widowControl/>
              <w:spacing w:line="245" w:lineRule="auto" w:before="4" w:after="6"/>
              <w:ind w:left="104" w:right="0" w:firstLine="0"/>
              <w:jc w:val="left"/>
            </w:pPr>
            <w:r>
              <w:rPr>
                <w:rFonts w:ascii="Arial" w:hAnsi="Arial" w:eastAsia="Arial"/>
                <w:b w:val="0"/>
                <w:i w:val="0"/>
                <w:color w:val="000000"/>
                <w:sz w:val="28"/>
              </w:rPr>
              <w:t xml:space="preserve">demonstrations, simulyatsiya faoliyatlar, dasturlash topshiriqlar, seminars, guruh munozaralar, va mustaqil o'qitish vazifalar. </w:t>
              <w:tab/>
              <w:t xml:space="preserve">Talabalar </w:t>
              <w:tab/>
              <w:t xml:space="preserve">rivojlantirish amaliy ko'nikmalar </w:t>
              <w:tab/>
              <w:t xml:space="preserve">da </w:t>
              <w:tab/>
              <w:tab/>
              <w:t xml:space="preserve">loyihalash, dasturlash, configuring, sinash, va nosozliklarni tuzatish o'rnatilgan tizims yordamida zamonaviy mikrokontrollers, rivojlanish platforms, datchiks, ijrochi mexanizms, va kommunikatsiya interfeyss. Real-time operatsion tizims shuningdek foydalanilgan ga reinkuch ushbu amaliy ko'nikmalar. Zamonaviy integratsiya qilingan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development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environments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(IDEs), </w:t>
                  </w:r>
                </w:p>
              </w:tc>
              <w:tc>
                <w:tcPr>
                  <w:tcW w:type="dxa" w:w="15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simulation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dasturiy ta'minot, Arduino, ESP32, va STM32 platforms, raqamli ta'limiy resurslar, va sun'iy intellekt texnologiyalar foydalanilgan kuchaytirish talabalar' texnik competence, muammo-yechish abilities, innovatsiya ko'nikmalar, va kasbiy readiness da o'rnatilgan tizims loyihalash va rivojlantirish.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3600" w:firstLine="0"/>
              <w:jc w:val="left"/>
            </w:pPr>
            <w:r>
              <w:rPr>
                <w:rFonts w:ascii="Arial" w:hAnsi="Arial" w:eastAsia="Arial"/>
                <w:b w:val="0"/>
                <w:i w:val="0"/>
                <w:color w:val="000000"/>
                <w:sz w:val="28"/>
              </w:rPr>
              <w:t xml:space="preserve">Kompyuter Tashkilot </w:t>
              <w:br/>
              <w:t xml:space="preserve">Ma'lumotlar bazasi </w:t>
            </w:r>
            <w:r/>
            <w:r>
              <w:rPr>
                <w:rFonts w:ascii="Arial" w:hAnsi="Arial" w:eastAsia="Arial"/>
                <w:b w:val="0"/>
                <w:i w:val="0"/>
                <w:color w:val="000000"/>
                <w:sz w:val="28"/>
              </w:rPr>
            </w:r>
          </w:p>
        </w:tc>
      </w:tr>
      <w:tr>
        <w:trPr>
          <w:trHeight w:hRule="exact" w:val="689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2"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28" w:after="6"/>
              <w:ind w:left="104" w:right="26"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8"/>
              </w:trPr>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1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evaluates </w:t>
                  </w:r>
                </w:p>
              </w:tc>
              <w:tc>
                <w:tcPr>
                  <w:tcW w:type="dxa" w:w="15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classroom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participation, </w:t>
                  </w:r>
                </w:p>
              </w:tc>
            </w:tr>
            <w:tr>
              <w:trPr>
                <w:trHeight w:hRule="exact" w:val="320"/>
              </w:trPr>
              <w:tc>
                <w:tcPr>
                  <w:tcW w:type="dxa" w:w="16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laboratory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performance,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programming </w:t>
                  </w:r>
                </w:p>
              </w:tc>
            </w:tr>
            <w:tr>
              <w:trPr>
                <w:trHeight w:hRule="exact" w:val="336"/>
              </w:trPr>
              <w:tc>
                <w:tcPr>
                  <w:tcW w:type="dxa" w:w="1640"/>
                  <w:tcBorders/>
                  <w:tcMar>
                    <w:start w:w="0" w:type="dxa"/>
                    <w:end w:w="0" w:type="dxa"/>
                  </w:tcMar>
                </w:tcPr>
                <w:p>
                  <w:pPr>
                    <w:autoSpaceDN w:val="0"/>
                    <w:autoSpaceDE w:val="0"/>
                    <w:widowControl/>
                    <w:spacing w:line="233" w:lineRule="auto" w:before="18" w:after="0"/>
                    <w:ind w:left="66" w:right="0" w:firstLine="0"/>
                    <w:jc w:val="left"/>
                  </w:pPr>
                  <w:r>
                    <w:rPr>
                      <w:rFonts w:ascii="Arial" w:hAnsi="Arial" w:eastAsia="Arial"/>
                      <w:b w:val="0"/>
                      <w:i w:val="0"/>
                      <w:color w:val="000000"/>
                      <w:sz w:val="28"/>
                    </w:rPr>
                    <w:t xml:space="preserve">activities, </w:t>
                  </w:r>
                </w:p>
              </w:tc>
              <w:tc>
                <w:tcPr>
                  <w:tcW w:type="dxa" w:w="176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hardware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configuration </w:t>
                  </w:r>
                </w:p>
              </w:tc>
              <w:tc>
                <w:tcPr>
                  <w:tcW w:type="dxa" w:w="1120"/>
                  <w:tcBorders/>
                  <w:tcMar>
                    <w:start w:w="0" w:type="dxa"/>
                    <w:end w:w="0" w:type="dxa"/>
                  </w:tcMar>
                </w:tcPr>
                <w:p>
                  <w:pPr>
                    <w:autoSpaceDN w:val="0"/>
                    <w:autoSpaceDE w:val="0"/>
                    <w:widowControl/>
                    <w:spacing w:line="233" w:lineRule="auto" w:before="18" w:after="0"/>
                    <w:ind w:left="0" w:right="12" w:firstLine="0"/>
                    <w:jc w:val="right"/>
                  </w:pPr>
                  <w:r>
                    <w:rPr>
                      <w:rFonts w:ascii="Arial" w:hAnsi="Arial" w:eastAsia="Arial"/>
                      <w:b w:val="0"/>
                      <w:i w:val="0"/>
                      <w:color w:val="000000"/>
                      <w:sz w:val="28"/>
                    </w:rPr>
                    <w:t xml:space="preserve">tasks,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mikrokontroller dasturlash mashqs,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successful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study </w:t>
                  </w:r>
                </w:p>
              </w:tc>
            </w:tr>
          </w:tbl>
          <w:p>
            <w:pPr>
              <w:autoSpaceDN w:val="0"/>
              <w:autoSpaceDE w:val="0"/>
              <w:widowControl/>
              <w:spacing w:line="245" w:lineRule="auto" w:before="6" w:after="6"/>
              <w:ind w:left="104" w:right="26" w:firstLine="0"/>
              <w:jc w:val="both"/>
            </w:pPr>
            <w:r>
              <w:rPr>
                <w:rFonts w:ascii="Arial" w:hAnsi="Arial" w:eastAsia="Arial"/>
                <w:b w:val="0"/>
                <w:i w:val="0"/>
                <w:color w:val="000000"/>
                <w:sz w:val="28"/>
              </w:rPr>
              <w:t xml:space="preserve">topshiriqlar, o'z ichiga olgan holda o'rnatilgan tizim loyihalash, datchik va ijrochi mexanizm interfacing, kommunikatsiya interfeys amalga oshirish, Arduino- va ESP32-asoslangan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debugging,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taqdimots. oraliq baholash consists yozilgan topshiriqlar, qisqa da-sinf quizzes, amaliy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laboratory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oral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tabs>
                <w:tab w:pos="2450" w:val="left"/>
                <w:tab w:pos="3134" w:val="left"/>
                <w:tab w:pos="3236" w:val="left"/>
                <w:tab w:pos="4422" w:val="left"/>
                <w:tab w:pos="5012" w:val="left"/>
                <w:tab w:pos="5400" w:val="left"/>
                <w:tab w:pos="6318" w:val="left"/>
              </w:tabs>
              <w:autoSpaceDE w:val="0"/>
              <w:widowControl/>
              <w:spacing w:line="245" w:lineRule="auto" w:before="6" w:after="0"/>
              <w:ind w:left="104" w:right="0" w:firstLine="0"/>
              <w:jc w:val="left"/>
            </w:pPr>
            <w:r>
              <w:rPr>
                <w:rFonts w:ascii="Arial" w:hAnsi="Arial" w:eastAsia="Arial"/>
                <w:b w:val="0"/>
                <w:i w:val="0"/>
                <w:color w:val="000000"/>
                <w:sz w:val="28"/>
              </w:rPr>
              <w:t xml:space="preserve">evaluation mustaqil o'rganish loyihalar, masalan mikrokontroller-asoslangan </w:t>
              <w:tab/>
              <w:t xml:space="preserve">ilova rivojlantirish, amalga oshirish </w:t>
              <w:tab/>
              <w:t xml:space="preserve"> </w:t>
              <w:tab/>
              <w:t xml:space="preserve">UART, SPI, </w:t>
              <w:tab/>
              <w:t xml:space="preserve">va </w:t>
              <w:tab/>
              <w:t xml:space="preserve">I²C kommunikatsiya, RTOS vazifa boshqarish, o'rnatilgan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249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28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dasturiy ta'minot sinash, apparat ta'minot–dasturiy ta'minot integration, va smart o'rnatilgan tizim loyihalash yordamida zamonaviy rivojlanish platforms. yakuniy baholash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consisting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theoretical </w:t>
                  </w:r>
                </w:p>
              </w:tc>
            </w:tr>
          </w:tbl>
          <w:p>
            <w:pPr>
              <w:autoSpaceDN w:val="0"/>
              <w:tabs>
                <w:tab w:pos="2386" w:val="left"/>
                <w:tab w:pos="2954" w:val="left"/>
                <w:tab w:pos="4806" w:val="left"/>
                <w:tab w:pos="4964" w:val="left"/>
              </w:tabs>
              <w:autoSpaceDE w:val="0"/>
              <w:widowControl/>
              <w:spacing w:line="245" w:lineRule="auto" w:before="4" w:after="0"/>
              <w:ind w:left="104" w:right="0" w:firstLine="0"/>
              <w:jc w:val="left"/>
            </w:pPr>
            <w:r>
              <w:rPr>
                <w:rFonts w:ascii="Arial" w:hAnsi="Arial" w:eastAsia="Arial"/>
                <w:b w:val="0"/>
                <w:i w:val="0"/>
                <w:color w:val="000000"/>
                <w:sz w:val="28"/>
              </w:rPr>
              <w:t xml:space="preserve">questions, tizim loyihalash vazifalar, va analitik muammo-yechish mashqs loyihalangan baholash talabalar' tushunish o'rnatilgan tizims arxitektura, mikrokontroller </w:t>
              <w:tab/>
              <w:tab/>
              <w:t xml:space="preserve">dasturlash, apparat ta'minot–dasturiy ta'minot </w:t>
              <w:tab/>
              <w:t xml:space="preserve">integration, </w:t>
              <w:br/>
              <w:t xml:space="preserve">kommunikatsiya protokols, haqiqiy vaqt operatsion tizims, o'rnatilgan dasturiy ta'minot ishlab chiqish, va ularning qobiliyat ga loyihalash, analyze, va implement ishonchli o'rnatilgan yechimlar yordamida zamonaviy engineering yondashuvlar. Successful tugallash barcha mustaqil o'rganish topshiriqlar talab qilingan sifatida muhim komponent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2"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1. R.P. Abdurakhmanov. O'rnatilgan Tizimlar. Darslik. Toshkent 2023.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M.E. Shukurova, X.J. Ro'ziyev, S.J. Yaxyayev, S.R. Ochilova. O'rnatilgan Tizimlar (darslik). </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3. E. A. Lee va S. A. Seshia. Introduction ga O'rnatilgan Tizimlar - A Cyber-Fizik Tizimlar Yondashuv. Second Nashr, MIT Nashr, 2017. </w:t>
            </w:r>
            <w:r>
              <w:rPr>
                <w:rFonts w:ascii="Arial" w:hAnsi="Arial" w:eastAsia="Arial"/>
                <w:b w:val="0"/>
                <w:i w:val="0"/>
                <w:color w:val="000000"/>
                <w:sz w:val="28"/>
              </w:rPr>
            </w:r>
            <w:r>
              <w:rPr>
                <w:rFonts w:ascii="Arial" w:hAnsi="Arial" w:eastAsia="Arial"/>
                <w:b w:val="0"/>
                <w:i w:val="0"/>
                <w:color w:val="000000"/>
                <w:sz w:val="28"/>
              </w:rPr>
            </w:r>
          </w:p>
          <w:p>
            <w:pPr>
              <w:autoSpaceDN w:val="0"/>
              <w:tabs>
                <w:tab w:pos="5510" w:val="left"/>
              </w:tabs>
              <w:autoSpaceDE w:val="0"/>
              <w:widowControl/>
              <w:spacing w:line="245" w:lineRule="auto" w:before="8" w:after="0"/>
              <w:ind w:left="104" w:right="0" w:firstLine="0"/>
              <w:jc w:val="left"/>
            </w:pPr>
            <w:r>
              <w:rPr>
                <w:rFonts w:ascii="Arial" w:hAnsi="Arial" w:eastAsia="Arial"/>
                <w:b w:val="0"/>
                <w:i w:val="0"/>
                <w:color w:val="000000"/>
                <w:sz w:val="28"/>
              </w:rPr>
              <w:t xml:space="preserve">4. Making O'rnatilgan Tizimlar: Loyihalash Patterns uchun Great </w:t>
              <w:tab/>
              <w:t xml:space="preserve">Dasturiy ta'minot. https://homel.vsb.cz/~sta048/mcu/doc/kitob/making_ embedded_systems.pdf </w:t>
              <w:br/>
              <w:t xml:space="preserve">5. Manuel Jiménez, Rogelio Palomera, Isidoro Couvertier. Introduction ga O'rnatilgan Tizimlar: Yordamida Microcontrollers va MSP430. Springer Yangi York Heidelberg Dordrecht London.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Rob Toulson, Tim Wilmshurst. Fast va Effective O'rnatilgan Tizimlar Loyihalash. Elsevier Ltd., 2017. https://homel.vsb.cz/~sta048/mcu/doc/kitob/fast_effe ctive_embedded.pdf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Xolliyev Faxriddin Boxodirovich </w:t>
            </w:r>
          </w:p>
        </w:tc>
      </w:tr>
    </w:tbl>
    <w:p>
      <w:pPr>
        <w:autoSpaceDN w:val="0"/>
        <w:autoSpaceDE w:val="0"/>
        <w:widowControl/>
        <w:spacing w:line="233" w:lineRule="auto" w:before="2042" w:after="0"/>
        <w:ind w:left="0" w:right="20" w:firstLine="0"/>
        <w:jc w:val="right"/>
      </w:pPr>
      <w:r>
        <w:rPr>
          <w:rFonts w:ascii="Arial" w:hAnsi="Arial" w:eastAsia="Arial"/>
          <w:b w:val="0"/>
          <w:i w:val="0"/>
          <w:color w:val="000000"/>
          <w:sz w:val="28"/>
        </w:rPr>
        <w:t xml:space="preserve">250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OPERATSION TIZIMLAR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OPERATSION TIZIMLAR</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OPT1704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 </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39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Modul Operatsion Tizimlar tanishtiradi loyihalash va amalga oshirish zamonaviy general-maqsad operatsion tizims. U focfoydalanadi primarily da operatsion tizim yadro, concentrating da tushunchalar bu lead ga amaliy amalga oshirish. aim Modul rivojlantirish nazariy va amaliy bilim tizim dasturiy ta'minot. Talabalar o'rganish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72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arxitektura operatsion tizims ko'rib chiqiladi. Modul shuningdek rivojlantiradi talabalar' tushunish operatsion tizim sifatida interfeys o'rtasida foydalanuvchi va hisoblash tizim.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80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 xml:space="preserve">LO1. Ga chuqur tushunish arxitektura operatsion tizims va tuzilma, funksiyalar va operatsion tamoyillar yadro.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LO2. Bilim ning tushunchalari jarayonlar va ips, jarayon creation va boshqarish, inter-jarayon kommunikatsiya (IPC), va synchronisation mexanizmlar.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LO3. Magistr allocation central processor time, scheduling algoritmlar uchun jarayonlar, resurs boshqarish va usuls uchun ensuring operatsion tizim efficiency.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LO4. Bilim cafoydalanadi tiqilib qolish situations, va usuls uchun ularning detection, prevention va resolution.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LO5. Bilim zamonaviy xotirani boshqarish texnikalar, o'z ichiga olgan holda xotira allocation, himoya va swapping mexanizmlar, fizik va virtual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251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xotira, va ning tamoyillari organising va boshqarish paged virtual xotira tizimlar.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Be able ga analyse va describe arxitektura, komponentlar va funksiyaal capabilities zamonaviy operatsion tizims.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LO7. Be able ga link nazariy (abstract) tushunchalar operatsion tizims bilan amaliy mexanizmlar va explain ularning operatsion tamoyillar yordamida real-dunyo tizimlar sifatida misollar.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LO8. Be able o'tkazish comparative tahlil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approaches,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240" w:right="0" w:firstLine="0"/>
                    <w:jc w:val="left"/>
                  </w:pPr>
                  <w:r>
                    <w:rPr>
                      <w:rFonts w:ascii="Arial" w:hAnsi="Arial" w:eastAsia="Arial"/>
                      <w:b w:val="0"/>
                      <w:i w:val="0"/>
                      <w:color w:val="000000"/>
                      <w:sz w:val="28"/>
                    </w:rPr>
                    <w:t xml:space="preserve">management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mexanizmlar foydalanilgan da turli operatsion tizims, va baholash ularning advantages va limitations. </w:t>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val="0"/>
                <w:i w:val="0"/>
                <w:color w:val="000000"/>
                <w:sz w:val="28"/>
              </w:rPr>
              <w:t xml:space="preserve">LO9. Be able aniqlash suitability operatsion tizims uchun aniq amaliy muammolar va dasturiy ta'minot atrof-muhits, baholash ularning ish unumdorligi, va select appropriate solutions.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LO10.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skills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50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designing,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configuring, optimising operatsion tizim komponentlar va kuchaytirish ularning operational efficiency asosida foydalanuvchi va tizim talablar.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LO11. Ga kompetensiya ga analyse arxitektura, services va boshqarish mexanizmlar operatsion tizims va qo'llash ularga samarali da axborot va kommunikatsiya tizimlar.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LO12. Be competent da installing, configuring, boshqarish, monitoring va providing texnik qo'llab-quvvatlash uchun operatsion tizims da kompyuter tizimlar va servers.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LO13. Be competent da resolving amaliy issues bilan bog'liq boshqarish jarayon, xotira, fayl tizimi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device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resources,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optimising </w:t>
                  </w:r>
                </w:p>
              </w:tc>
              <w:tc>
                <w:tcPr>
                  <w:tcW w:type="dxa" w:w="110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system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ish unumdorligi.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LO14. Be competent da making decisions ta'minlash operatsion tizim xavfsizlik, manage foydalanuvchi huquqlar, protect ma'lumotlar va kuchaytirish tizim ishonchlilik.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LO15. Be competent da comparative tahlil turli xil operatsion tizims, selecting appropriate platforma uchun aniq amaliy vazifalar, va loyihalash va integrating tizim components.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252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58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LO16. Be competent da samarali use zamonaviy texnologiyalar da sohasida operatsion tizims, virtualisation, bulutli hisoblash va containerisation yechimlar da kasbiy amaliyot.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LO17. Be competent da aniqlash, diagnosing va resolving issues bilan bog'liq operatsion tizims, va da ensuring uzluksiz va sjadval operatsiya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28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Ma'ruzalar </w:t>
              <w:br/>
              <w:t xml:space="preserve">Introduction ga Fan Operatsion Tizimlar. Basic Tushunchalar Operatsion Tizimlar. Operatsion tizimlar tanishtriladi, bilan birga ularning obyektives, funksiyalar, va importance da zamonaviy hisoblash. tarixiy rivojlanish operatsion tizims ko'rib chiqiladi. Basic tushunchalar va sinfifications operatsion tizims o'rganiladi, bilan birga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operatsion tizims.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Operatsion Tizim Arxitektura. Operatsion Tizim Kernel. arxitektura operatsion tizims va ning roli yadro o'rganiladi. Monolithic, layered, microyadro, hybrid, va modular architectures ko'rib chiqiladi. Kernel services, tizim calls, va kommunikatsiya o'rtasida apparat ta'minot va dasturiy ta'minot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Role Operatsion Tizimlar da Managing Kompyuter Devices. Device Binding da Operatsion Tizimlar. Device boshqarish mexanizmlar o'rganiladi, o'z ichiga olgan holda kirish/chiqish tizimlar, interrupt handling, qurilma controllers, drayvers, va resurs allocation. Static va dinamik qurilma binding texnikalar ko'rib chiqiladi. rol ushbu mexanizmlar da boshqarish kompyuter qurilmas muhokama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Turlar Operatsion Tizimlar. Virtual Machines. Operatsion tizimlar sinfified, o'z ichiga olgan holda batch, multiprogramming, multitasking, distributed, haqiqiy vaqt, o'rnatilgan, va tarmoq operatsion tizims. tamoyillar virtualization o'rganiladi. Virtual machines, hypervisors, va ularning ilovalar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Jarayonlar va Threads da Operatsion Tizimlar. Tushuncha Jarayon. Jarayonlar, ips,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253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jarayon states, jarayon nazorat blocks, kontekst kommutatoring, va multiiping o'rganiladi. Jarayonlar va ips solishtirilgan. Ularning rol da zamonaviy operatsion tizims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Jarayon Boshqarish da Operatsion Tizimlar.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Scheduling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 </w:t>
                  </w:r>
                </w:p>
              </w:tc>
              <w:tc>
                <w:tcPr>
                  <w:tcW w:type="dxa" w:w="138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creation,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termination, scheduling, va resurs allocation o'rganiladi. CPU scheduling algoritmlar tahlil qilinadi, o'z ichiga olgan holda First-Come-First-Served (FCFS), Shortest Job First (SJF), Priority Scheduling, Round Robin, va Multilevel Queue Scheduling. Ularning rol da jarayonlarni boshqarish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028" w:val="left"/>
                <w:tab w:pos="2450" w:val="left"/>
                <w:tab w:pos="4456" w:val="left"/>
                <w:tab w:pos="4498" w:val="left"/>
                <w:tab w:pos="5352" w:val="left"/>
              </w:tabs>
              <w:autoSpaceDE w:val="0"/>
              <w:widowControl/>
              <w:spacing w:line="245" w:lineRule="auto" w:before="10" w:after="0"/>
              <w:ind w:left="104" w:right="0" w:firstLine="0"/>
              <w:jc w:val="left"/>
            </w:pPr>
            <w:r>
              <w:rPr>
                <w:rFonts w:ascii="Arial" w:hAnsi="Arial" w:eastAsia="Arial"/>
                <w:b/>
                <w:i w:val="0"/>
                <w:color w:val="000000"/>
                <w:sz w:val="28"/>
              </w:rPr>
              <w:t xml:space="preserve">Synchronisation va Deadlocks da Operatsion Tizimlar. Inter-jarayon </w:t>
              <w:tab/>
              <w:tab/>
              <w:t xml:space="preserve">Kommunikatsiya. Synchronization </w:t>
              <w:tab/>
              <w:t xml:space="preserve">mexanizmlar, race </w:t>
              <w:tab/>
              <w:t xml:space="preserve">conditions, semaphores, mutexes, monitors, va tiqilib qolishs o'rganiladi. Usullar tiqilib qolish prevention, avoidance, detection, va tiklash ko'rib chiqiladi. tamoyillar inter-jarayon kommunikatsiya muhokama qilinadi. </w:t>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Foydalanuvchi Interfeys da Operatsion Tizimlar. Command-Asoslangan Terminals. Graphical va command-line foydalanuvchi interfeyss o'rganiladi. Command interpretators, qobiq atrof-muhits, terminal commands, va scripting ko'rib chiqiladi. Foydalanuvchi o'zaro ta'sir bilan operatsion tizims orqali ushbu interfeyss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Memory Boshqarish da Operatsion Tizimlar. Memory allocation texnikalar o'rganiladi, bilan birga xotira himoya va swapping mexanizmlar.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paging,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fragmentation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ko'rib chiqilgan. Memory boshqarish strategiyalar foydalanilgan da zamonaviy operatsion tizims muhokama qilinadi.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Managing Sahifad Virtual Memory. Virtual xotira tushunchalar va demand paging o'rganiladi. Sahifa replacement algoritmlar, sahifa jadvals, va translation lookaside bufers (TLB) ko'rib chiqiladi. Memory optimallashtirish texnikalar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File Tizimlar da Operatsion Tizimlar. Virtualisation File Tizimlar. File tashkilot va directory tuzilmalar o'rganiladi. File allocation usuls va file access mexanizmlar ko'rib chiqiladi. Journaling fayl tizimis va virtual fayl tizimi arxitektura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254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Xavfsizlik da Operatsion Tizimlar. Separation, Himoya va Sharing. Operatsion tizim xavfsizlik tamoyillar o'rganiladi, bilan birga autentifikatsiya, avtorizatsiya, va kirish nazorati. Foydalanuvchi privileges, ma'lumotlar himoya, va shifrlash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Malware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policies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muhokama qilingan.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Windows Operatsion Tizim, Arxitektura va Uning Significance. arxitektura, components, va services Microsoft Windows operatsion tizims o'rganiladi. registry va fayl tizimi ko'rib chiqiladi. Jarayon boshqarish va built-da ilovalar Windows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Operatsion Tizimlar da UNIX Family. macOS. Operatsion Tizimlar uchun Bulutli Computing. UNIX va Linux operatsion tizims o'rganiladi, bilan birga macOS arxitektura. Bulutli operatsion tizims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distributed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ko'rib chiqilgan. Bulutli infrastructure boshqarish muhokama qilinadi. </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Android Mobil Operatsion Tizim, Arxitektura va Significance. Android arxitektura va Linux yadro integration o'rganiladi, bilan birga ilova freymvork. Mobil operatsion tizims va overview iOS ko'rib chiqiladi, o'z ichiga olgan holda ilova lifecycle. rol operatsion tizims da zamonaviy dasturiy ta'minot ishlab chiqish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O'qitish Main Funksiyalar va Capabilities Operatsion Tizim. Operatsion tizim funksiyalar practically o'rganilgan yordamida zamonaviy operatsion tizim atrof-muhits. Tizim configuration va foydalanuvchi boshqarish performed. Resurs monitoring conducted.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Tahlil Operatsion Tizim Arxitektura va Kernel Tuzilma. arxitektura operatsion tizim investigated, bilan birga uning yadro components. Tizim services ko'rib chiqiladi. o'zaro ta'sir o'rtasida dasturiy ta'minot va apparat ta'minot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Ishlash bilan Devices va Drivers da Operatsion Tizimlar. Hardware qurilmas practically studied, bilan birga drayver installation va configuration.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255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Troubleshooting texnikalar applied. Device boshqarish utilities used.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Virtual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Machines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Installing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Operatsion Tizimlar. Virtual machines installed va sozlangan yordamida virtualization dasturiy ta'minot. Different operatsion tizims practically deployed da virtual atrof-muhit. funksiyaality deployed tizimlar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Monitoring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Analysing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7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Threads. Tizim utilities foydalanilgan monitoring qilish running jarayonlar va ips. CPU utilization va xotira consumption o'lchangan. Jarayon ish unumdorligi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Amaliy Study Jarayon Boshqarish va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Scheduling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Algorithms.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 </w:t>
                  </w:r>
                </w:p>
              </w:tc>
              <w:tc>
                <w:tcPr>
                  <w:tcW w:type="dxa" w:w="158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scheduling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algoritmlar simulated va analyzed. CPU scheduling ish unumdorligi baholangan yordamida amaliy misollar. natijalar solishtirilgan bo'ylab turli scheduling strategiyalar.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Study Inter-jarayon Kommunikatsiya va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4"/>
              </w:trPr>
              <w:tc>
                <w:tcPr>
                  <w:tcW w:type="dxa" w:w="2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Synchronisation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Mechanisms. </w:t>
                  </w:r>
                </w:p>
              </w:tc>
              <w:tc>
                <w:tcPr>
                  <w:tcW w:type="dxa" w:w="220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val="0"/>
                      <w:i w:val="0"/>
                      <w:color w:val="000000"/>
                      <w:sz w:val="28"/>
                    </w:rPr>
                    <w:t xml:space="preserve">Synchronization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texnikalar, o'z ichiga olgan holda semaphores va mutexes,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Shared </w:t>
                  </w:r>
                </w:p>
              </w:tc>
              <w:tc>
                <w:tcPr>
                  <w:tcW w:type="dxa" w:w="12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memory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mexanizmlar o'rganiladi. Kommunikatsiya o'rtasida jarayonlar ko'rib chiqiladi.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Ishlash bilan Basic Tizim Commands da Command-Line Terminal. Command-line interfeyss va qobiq commands practically used. File operatsiyalar va jarayonlarni boshqarish performed. Scripting va tizim administration vazifalar practiced.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O'qitish ga Manage Memory Resurslar da Operatsion Tizimlar. Memory allocation practically investigated. Memory usage nazorat qilingan yordamida tizim vositalar. Memory resurslar optimized asosida kuzatilgan natijalar.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Amaliy Tahlil Virtual Memory va Paging Mexanizmlar. Paging texnikalar va virtual xotira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allocation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investigated.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Page </w:t>
                  </w:r>
                </w:p>
              </w:tc>
              <w:tc>
                <w:tcPr>
                  <w:tcW w:type="dxa" w:w="17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replacement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algoritmlar tahlil qilinadi. Memory ish unumdorligi baholangan asosida natijalar.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Ishlash bilan File Tizimlar va Studying Ularning Tuzilma. Files va directories practically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256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managed, bilan birga disk partitioning. File permissions va saqlash boshqarish o'rganiladi. File tizim utilities used.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420"/>
                  <w:tcBorders/>
                  <w:tcMar>
                    <w:start w:w="0" w:type="dxa"/>
                    <w:end w:w="0" w:type="dxa"/>
                  </w:tcMar>
                </w:tcPr>
                <w:p>
                  <w:pPr>
                    <w:autoSpaceDN w:val="0"/>
                    <w:autoSpaceDE w:val="0"/>
                    <w:widowControl/>
                    <w:spacing w:line="233" w:lineRule="auto" w:before="2" w:after="0"/>
                    <w:ind w:left="66" w:right="0" w:firstLine="0"/>
                    <w:jc w:val="left"/>
                  </w:pPr>
                  <w:r>
                    <w:rPr>
                      <w:rFonts w:ascii="Arial" w:hAnsi="Arial" w:eastAsia="Arial"/>
                      <w:b/>
                      <w:i w:val="0"/>
                      <w:color w:val="000000"/>
                      <w:sz w:val="28"/>
                    </w:rPr>
                    <w:t xml:space="preserve">Security </w:t>
                  </w:r>
                </w:p>
              </w:tc>
              <w:tc>
                <w:tcPr>
                  <w:tcW w:type="dxa" w:w="21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 xml:space="preserve">Mechanisms </w:t>
                  </w:r>
                </w:p>
              </w:tc>
              <w:tc>
                <w:tcPr>
                  <w:tcW w:type="dxa" w:w="104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2" w:after="0"/>
                    <w:ind w:left="108" w:right="0" w:firstLine="0"/>
                    <w:jc w:val="left"/>
                  </w:pPr>
                  <w:r>
                    <w:rPr>
                      <w:rFonts w:ascii="Arial" w:hAnsi="Arial" w:eastAsia="Arial"/>
                      <w:b/>
                      <w:i w:val="0"/>
                      <w:color w:val="000000"/>
                      <w:sz w:val="28"/>
                    </w:rPr>
                    <w:t xml:space="preserve">User </w:t>
                  </w:r>
                </w:p>
              </w:tc>
              <w:tc>
                <w:tcPr>
                  <w:tcW w:type="dxa" w:w="1140"/>
                  <w:tcBorders/>
                  <w:tcMar>
                    <w:start w:w="0" w:type="dxa"/>
                    <w:end w:w="0" w:type="dxa"/>
                  </w:tcMar>
                </w:tcPr>
                <w:p>
                  <w:pPr>
                    <w:autoSpaceDN w:val="0"/>
                    <w:autoSpaceDE w:val="0"/>
                    <w:widowControl/>
                    <w:spacing w:line="233" w:lineRule="auto" w:before="2" w:after="0"/>
                    <w:ind w:left="182" w:right="0" w:firstLine="0"/>
                    <w:jc w:val="left"/>
                  </w:pPr>
                  <w:r>
                    <w:rPr>
                      <w:rFonts w:ascii="Arial" w:hAnsi="Arial" w:eastAsia="Arial"/>
                      <w:b/>
                      <w:i w:val="0"/>
                      <w:color w:val="000000"/>
                      <w:sz w:val="28"/>
                    </w:rPr>
                    <w:t xml:space="preserve">Rights </w:t>
                  </w:r>
                </w:p>
              </w:tc>
            </w:tr>
            <w:tr>
              <w:trPr>
                <w:trHeight w:hRule="exact" w:val="328"/>
              </w:trPr>
              <w:tc>
                <w:tcPr>
                  <w:tcW w:type="dxa" w:w="2100"/>
                  <w:gridSpan w:val="2"/>
                  <w:tcBorders/>
                  <w:tcMar>
                    <w:start w:w="0" w:type="dxa"/>
                    <w:end w:w="0" w:type="dxa"/>
                  </w:tcMar>
                  <w:tcMar>
                    <w:start w:w="0" w:type="dxa"/>
                    <w:end w:w="0" w:type="dxa"/>
                  </w:tcMar>
                </w:tcPr>
                <w:p>
                  <w:pPr>
                    <w:autoSpaceDN w:val="0"/>
                    <w:autoSpaceDE w:val="0"/>
                    <w:widowControl/>
                    <w:spacing w:line="233" w:lineRule="auto" w:before="10" w:after="0"/>
                    <w:ind w:left="66" w:right="0" w:firstLine="0"/>
                    <w:jc w:val="left"/>
                  </w:pPr>
                  <w:r>
                    <w:rPr>
                      <w:rFonts w:ascii="Arial" w:hAnsi="Arial" w:eastAsia="Arial"/>
                      <w:b/>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User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10" w:after="0"/>
                    <w:ind w:left="182" w:right="0" w:firstLine="0"/>
                    <w:jc w:val="left"/>
                  </w:pPr>
                  <w:r>
                    <w:rPr>
                      <w:rFonts w:ascii="Arial" w:hAnsi="Arial" w:eastAsia="Arial"/>
                      <w:b w:val="0"/>
                      <w:i w:val="0"/>
                      <w:color w:val="000000"/>
                      <w:sz w:val="28"/>
                    </w:rPr>
                    <w:t xml:space="preserve">accounts </w:t>
                  </w:r>
                </w:p>
              </w:tc>
              <w:tc>
                <w:tcPr>
                  <w:tcW w:type="dxa" w:w="1000"/>
                  <w:tcBorders/>
                  <w:tcMar>
                    <w:start w:w="0" w:type="dxa"/>
                    <w:end w:w="0" w:type="dxa"/>
                  </w:tcMar>
                </w:tcPr>
                <w:p>
                  <w:pPr>
                    <w:autoSpaceDN w:val="0"/>
                    <w:autoSpaceDE w:val="0"/>
                    <w:widowControl/>
                    <w:spacing w:line="233" w:lineRule="auto" w:before="10" w:after="0"/>
                    <w:ind w:left="0" w:right="176" w:firstLine="0"/>
                    <w:jc w:val="right"/>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10" w:after="0"/>
                    <w:ind w:left="184" w:right="0" w:firstLine="0"/>
                    <w:jc w:val="left"/>
                  </w:pPr>
                  <w:r>
                    <w:rPr>
                      <w:rFonts w:ascii="Arial" w:hAnsi="Arial" w:eastAsia="Arial"/>
                      <w:b w:val="0"/>
                      <w:i w:val="0"/>
                      <w:color w:val="000000"/>
                      <w:sz w:val="28"/>
                    </w:rPr>
                    <w:t xml:space="preserve">access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permissions sozlangan. Autentifikatsiya usuls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policies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protection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mexanizmlar implemented.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Ishlash bilan Windows Operatsion Tizim Muhit. Windows administration vositalar practically used, bilan birga tizim configuration. Registry boshqarish performed. Built-da Windows ilovalar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Tahlil UNIX/Linux, macOS va Bulutli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Systems.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UNIX/Linux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val="0"/>
                      <w:i w:val="0"/>
                      <w:color w:val="000000"/>
                      <w:sz w:val="28"/>
                    </w:rPr>
                    <w:t xml:space="preserve">macOS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atrof-muhits practically solishtirilgan. Command-line utilities da har bir atrof-muhit used. Bulutli-asoslangan operatsion tizims va masofaviy tizim boshqarish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Exploring Mobil Operatsion Tizimlar. Android va iOS operatsion tizims investigated, bilan birga ularning tizim arxitekturasi. Ilova boshqarish va permissions ko'rib chiqiladi. rol ushbu tizimlar da zamonaviy mobil dasturiy ta'minot ishlab chiqish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Tarix Rivojlantirish Operatsion Tizimlar va Zamonaviy Operatsion Tizimlar.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Arxitektura Operatsion Tizimlar va Turlar Kernels. </w:t>
            </w:r>
            <w:r>
              <w:rPr>
                <w:rFonts w:ascii="Arial" w:hAnsi="Arial" w:eastAsia="Arial"/>
                <w:b w:val="0"/>
                <w:i w:val="0"/>
                <w:color w:val="000000"/>
                <w:sz w:val="28"/>
              </w:rPr>
            </w:r>
          </w:p>
          <w:p>
            <w:pPr>
              <w:autoSpaceDN w:val="0"/>
              <w:autoSpaceDE w:val="0"/>
              <w:widowControl/>
              <w:spacing w:line="245" w:lineRule="auto" w:before="8" w:after="0"/>
              <w:ind w:left="104" w:right="432" w:firstLine="0"/>
              <w:jc w:val="left"/>
            </w:pPr>
            <w:r>
              <w:rPr>
                <w:rFonts w:ascii="Arial" w:hAnsi="Arial" w:eastAsia="Arial"/>
                <w:b w:val="0"/>
                <w:i w:val="0"/>
                <w:color w:val="000000"/>
                <w:sz w:val="28"/>
              </w:rPr>
              <w:t xml:space="preserve">Virtual Machines va Virtualisation Texnologiyalar. Device Boshqarish va Role Drivers. </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Tushunchalar Jarayonlar va Threads.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Jarayon Scheduling Algoritmlar.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Inter-jarayon Kommunikatsiya va Synchronisation Mexanizmlar.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Command-Line Interfaces (CLI) va Graphical Foydalanuvchi Interfaces (GUI).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Memory Boshqarish Texnikalar da Operatsion Tizimlar.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Virtual Memory va Paging Texnologiyalar.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257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Zamonaviy File Tizimlar va Ularning Features.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Ma'lumotlar Archiving, Backup va Recovery Texnologiyalar. Axborot Xavfsizlik va Antivirus Vositalar da Operatsion Tizimlar.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Comparative Tahlil Windows, Linux va macOS. Mobil Operatsion Tizimlar (Android va iOS) va Ularning Rivojlantirish Prospects. </w:t>
            </w:r>
            <w:r>
              <w:rPr>
                <w:rFonts w:ascii="Arial" w:hAnsi="Arial" w:eastAsia="Arial"/>
                <w:b w:val="0"/>
                <w:i w:val="0"/>
                <w:color w:val="000000"/>
                <w:sz w:val="28"/>
              </w:rPr>
            </w:r>
            <w:r>
              <w:rPr>
                <w:rFonts w:ascii="Arial" w:hAnsi="Arial" w:eastAsia="Arial"/>
                <w:b w:val="0"/>
                <w:i w:val="0"/>
                <w:color w:val="000000"/>
                <w:sz w:val="28"/>
              </w:rPr>
            </w:r>
          </w:p>
        </w:tc>
      </w:tr>
      <w:tr>
        <w:trPr>
          <w:trHeight w:hRule="exact" w:val="5282"/>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Talabalar' bilim nazariy foundations va operatsion tamoyillar operatsion tizims ishlab chiqilgan. Mexanizmlar uchun boshqarish kompyuter resurslar, o'z ichiga olgan holda processor, xotira, fayl tizimi, va qurilmas, taught. Ko'nikmalar ishlab chiqilgan da tahlil qilish arxitektura, components, va funksiyalar zamonaviy operatsion tizims. Amaliy ko'nikmalar ishlab chiqilgan da installing, configuring, boshqarish, va samarali yordamida operatsion tizims. operatsion tamoyillar operatsion tizim components, masalan jarayonlar, ips, xotirani boshqarish, xavfsizlik, va tarmoq services, taught. Talabalar' tizimlar tafakkur ishlab chiqilgan, qurish ularning kompetensiya da mustaqil ravishda yechish operatsion tizims-related muammolar va yordamida zamonaviy axborot texnologiyalar samarali.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894"/>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81" w:lineRule="auto" w:before="6" w:after="0"/>
              <w:ind w:left="104" w:right="3600" w:firstLine="0"/>
              <w:jc w:val="left"/>
            </w:pPr>
            <w:r>
              <w:rPr>
                <w:rFonts w:ascii="Arial" w:hAnsi="Arial" w:eastAsia="Arial"/>
                <w:b w:val="0"/>
                <w:i w:val="0"/>
                <w:color w:val="000000"/>
                <w:sz w:val="28"/>
              </w:rPr>
              <w:t xml:space="preserve">Kompyuter Tashkilot </w:t>
              <w:br/>
              <w:t xml:space="preserve">Ma'lumotlar bazasi </w:t>
            </w:r>
            <w:r/>
            <w:r>
              <w:rPr>
                <w:rFonts w:ascii="Arial" w:hAnsi="Arial" w:eastAsia="Arial"/>
                <w:b w:val="0"/>
                <w:i w:val="0"/>
                <w:color w:val="000000"/>
                <w:sz w:val="28"/>
              </w:rPr>
            </w:r>
          </w:p>
        </w:tc>
      </w:tr>
      <w:tr>
        <w:trPr>
          <w:trHeight w:hRule="exact" w:val="528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28" w:after="6"/>
              <w:ind w:left="104" w:right="28" w:firstLine="0"/>
              <w:jc w:val="both"/>
            </w:pPr>
            <w:r>
              <w:rPr>
                <w:rFonts w:ascii="Arial" w:hAnsi="Arial" w:eastAsia="Arial"/>
                <w:b w:val="0"/>
                <w:i w:val="0"/>
                <w:color w:val="000000"/>
                <w:sz w:val="28"/>
              </w:rPr>
              <w:t xml:space="preserve">Talaba ish unumdorligi baholangan orqali uzluksiz baholash (20%), oraliq baholash (30%), va yakuniy test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12"/>
              </w:trPr>
              <w:tc>
                <w:tcPr>
                  <w:tcW w:type="dxa" w:w="18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assessment </w:t>
                  </w:r>
                </w:p>
              </w:tc>
              <w:tc>
                <w:tcPr>
                  <w:tcW w:type="dxa" w:w="1500"/>
                  <w:tcBorders/>
                  <w:tcMar>
                    <w:start w:w="0" w:type="dxa"/>
                    <w:end w:w="0" w:type="dxa"/>
                  </w:tcMar>
                </w:tcPr>
                <w:p>
                  <w:pPr>
                    <w:autoSpaceDN w:val="0"/>
                    <w:autoSpaceDE w:val="0"/>
                    <w:widowControl/>
                    <w:spacing w:line="233" w:lineRule="auto" w:before="0" w:after="0"/>
                    <w:ind w:left="204" w:right="0" w:firstLine="0"/>
                    <w:jc w:val="left"/>
                  </w:pPr>
                  <w:r>
                    <w:rPr>
                      <w:rFonts w:ascii="Arial" w:hAnsi="Arial" w:eastAsia="Arial"/>
                      <w:b w:val="0"/>
                      <w:i w:val="0"/>
                      <w:color w:val="000000"/>
                      <w:sz w:val="28"/>
                    </w:rPr>
                    <w:t xml:space="preserve">evaluates </w:t>
                  </w:r>
                </w:p>
              </w:tc>
              <w:tc>
                <w:tcPr>
                  <w:tcW w:type="dxa" w:w="1600"/>
                  <w:tcBorders/>
                  <w:tcMar>
                    <w:start w:w="0" w:type="dxa"/>
                    <w:end w:w="0" w:type="dxa"/>
                  </w:tcMar>
                </w:tcPr>
                <w:p>
                  <w:pPr>
                    <w:autoSpaceDN w:val="0"/>
                    <w:autoSpaceDE w:val="0"/>
                    <w:widowControl/>
                    <w:spacing w:line="233" w:lineRule="auto" w:before="0" w:after="0"/>
                    <w:ind w:left="0" w:right="8" w:firstLine="0"/>
                    <w:jc w:val="right"/>
                  </w:pPr>
                  <w:r>
                    <w:rPr>
                      <w:rFonts w:ascii="Arial" w:hAnsi="Arial" w:eastAsia="Arial"/>
                      <w:b w:val="0"/>
                      <w:i w:val="0"/>
                      <w:color w:val="000000"/>
                      <w:sz w:val="28"/>
                    </w:rPr>
                    <w:t xml:space="preserve">students' </w:t>
                  </w:r>
                </w:p>
              </w:tc>
              <w:tc>
                <w:tcPr>
                  <w:tcW w:type="dxa" w:w="1780"/>
                  <w:tcBorders/>
                  <w:tcMar>
                    <w:start w:w="0" w:type="dxa"/>
                    <w:end w:w="0" w:type="dxa"/>
                  </w:tcMar>
                </w:tcPr>
                <w:p>
                  <w:pPr>
                    <w:autoSpaceDN w:val="0"/>
                    <w:autoSpaceDE w:val="0"/>
                    <w:widowControl/>
                    <w:spacing w:line="233" w:lineRule="auto" w:before="0" w:after="0"/>
                    <w:ind w:left="416" w:right="0" w:firstLine="0"/>
                    <w:jc w:val="left"/>
                  </w:pPr>
                  <w:r>
                    <w:rPr>
                      <w:rFonts w:ascii="Arial" w:hAnsi="Arial" w:eastAsia="Arial"/>
                      <w:b w:val="0"/>
                      <w:i w:val="0"/>
                      <w:color w:val="000000"/>
                      <w:sz w:val="28"/>
                    </w:rPr>
                    <w:t xml:space="preserve">classroom </w:t>
                  </w:r>
                </w:p>
              </w:tc>
            </w:tr>
            <w:tr>
              <w:trPr>
                <w:trHeight w:hRule="exact" w:val="332"/>
              </w:trPr>
              <w:tc>
                <w:tcPr>
                  <w:tcW w:type="dxa" w:w="18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participation, </w:t>
                  </w:r>
                </w:p>
              </w:tc>
              <w:tc>
                <w:tcPr>
                  <w:tcW w:type="dxa" w:w="1500"/>
                  <w:tcBorders/>
                  <w:tcMar>
                    <w:start w:w="0" w:type="dxa"/>
                    <w:end w:w="0" w:type="dxa"/>
                  </w:tcMar>
                </w:tcPr>
                <w:p>
                  <w:pPr>
                    <w:autoSpaceDN w:val="0"/>
                    <w:autoSpaceDE w:val="0"/>
                    <w:widowControl/>
                    <w:spacing w:line="233" w:lineRule="auto" w:before="16" w:after="0"/>
                    <w:ind w:left="150" w:right="0" w:firstLine="0"/>
                    <w:jc w:val="left"/>
                  </w:pPr>
                  <w:r>
                    <w:rPr>
                      <w:rFonts w:ascii="Arial" w:hAnsi="Arial" w:eastAsia="Arial"/>
                      <w:b w:val="0"/>
                      <w:i w:val="0"/>
                      <w:color w:val="000000"/>
                      <w:sz w:val="28"/>
                    </w:rPr>
                    <w:t xml:space="preserve">practical </w:t>
                  </w:r>
                </w:p>
              </w:tc>
              <w:tc>
                <w:tcPr>
                  <w:tcW w:type="dxa" w:w="1600"/>
                  <w:tcBorders/>
                  <w:tcMar>
                    <w:start w:w="0" w:type="dxa"/>
                    <w:end w:w="0" w:type="dxa"/>
                  </w:tcMar>
                </w:tcPr>
                <w:p>
                  <w:pPr>
                    <w:autoSpaceDN w:val="0"/>
                    <w:autoSpaceDE w:val="0"/>
                    <w:widowControl/>
                    <w:spacing w:line="233" w:lineRule="auto" w:before="16" w:after="0"/>
                    <w:ind w:left="46" w:right="0" w:firstLine="0"/>
                    <w:jc w:val="left"/>
                  </w:pPr>
                  <w:r>
                    <w:rPr>
                      <w:rFonts w:ascii="Arial" w:hAnsi="Arial" w:eastAsia="Arial"/>
                      <w:b w:val="0"/>
                      <w:i w:val="0"/>
                      <w:color w:val="000000"/>
                      <w:sz w:val="28"/>
                    </w:rPr>
                    <w:t xml:space="preserve">laboratory </w:t>
                  </w:r>
                </w:p>
              </w:tc>
              <w:tc>
                <w:tcPr>
                  <w:tcW w:type="dxa" w:w="178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performance, </w:t>
                  </w:r>
                </w:p>
              </w:tc>
            </w:tr>
          </w:tbl>
          <w:p>
            <w:pPr>
              <w:autoSpaceDN w:val="0"/>
              <w:tabs>
                <w:tab w:pos="686" w:val="left"/>
                <w:tab w:pos="2044" w:val="left"/>
                <w:tab w:pos="2396" w:val="left"/>
                <w:tab w:pos="2572" w:val="left"/>
                <w:tab w:pos="3568" w:val="left"/>
                <w:tab w:pos="3588" w:val="left"/>
                <w:tab w:pos="3772" w:val="left"/>
                <w:tab w:pos="4220" w:val="left"/>
                <w:tab w:pos="5132" w:val="left"/>
                <w:tab w:pos="5582" w:val="left"/>
                <w:tab w:pos="5800" w:val="left"/>
              </w:tabs>
              <w:autoSpaceDE w:val="0"/>
              <w:widowControl/>
              <w:spacing w:line="245" w:lineRule="auto" w:before="6" w:after="0"/>
              <w:ind w:left="104" w:right="0" w:firstLine="0"/>
              <w:jc w:val="left"/>
            </w:pPr>
            <w:r>
              <w:rPr>
                <w:rFonts w:ascii="Arial" w:hAnsi="Arial" w:eastAsia="Arial"/>
                <w:b w:val="0"/>
                <w:i w:val="0"/>
                <w:color w:val="000000"/>
                <w:sz w:val="28"/>
              </w:rPr>
              <w:t xml:space="preserve">command-line va grafikical foydalanuvchi interfeys faoliyatlar, operatsion tizim installation va configuration vazifalar, virtual machine deployment, jarayon va xotirani boshqarish mashqs, fayl tizimi boshqarish, xavfsizlik configuration, va muvaffaqiyatli tugallash mustaqil </w:t>
              <w:tab/>
              <w:t xml:space="preserve">o'rganish </w:t>
              <w:tab/>
              <w:tab/>
              <w:t xml:space="preserve">topshiriqlar, </w:t>
              <w:tab/>
              <w:t xml:space="preserve">o'z ichiga olgan holda comparative </w:t>
              <w:tab/>
              <w:t xml:space="preserve">analyses </w:t>
              <w:tab/>
              <w:t xml:space="preserve"> </w:t>
              <w:tab/>
              <w:t xml:space="preserve">operatsion </w:t>
              <w:tab/>
              <w:tab/>
              <w:t xml:space="preserve">tizim arxitekturasis, </w:t>
              <w:br/>
              <w:tab/>
              <w:t xml:space="preserve">yadro </w:t>
              <w:tab/>
              <w:tab/>
              <w:t xml:space="preserve">turlar, virtualization texnologiyalar, jarayon scheduling algoritmlar, xotira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84" w:after="0"/>
        <w:ind w:left="0" w:right="20" w:firstLine="0"/>
        <w:jc w:val="right"/>
      </w:pPr>
      <w:r>
        <w:rPr>
          <w:rFonts w:ascii="Arial" w:hAnsi="Arial" w:eastAsia="Arial"/>
          <w:b w:val="0"/>
          <w:i w:val="0"/>
          <w:color w:val="000000"/>
          <w:sz w:val="28"/>
        </w:rPr>
        <w:t xml:space="preserve">258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8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boshqarish texnikalar, fayl tizimis, operatsion tizim xavfsizlik, va taqdimots da zamonaviy operatsion tizims va mobil platforms. oraliq baholash consists yozilgan topshiriqlar, qisqa da-sinf quizzes, laboratory reports, va ni baholash mustaqil o'rganish loyihalar. Talabalar baholangan da ularning qobiliyat tahlil qilish operatsion tizim arxitektura, solishtirish jarayon scheduling algoritmlar, manage xotira va fayl tizimis, configure virtual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machines,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1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mexanizmlar, va explain amaliy ilovalar Windows, Linux, macOS, Android, va iOS operatsion tizims. yakuniy baholash o'tkazilgan sifatida test imtihon dan iborat multiple-choice questions covering barcha ma'ruza mavzular modul. test baholaydi talabalar' bilim operatsion tizim arxitektura, yadro funksiyalar, jarayon va ip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2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management, </w:t>
                  </w:r>
                </w:p>
              </w:tc>
              <w:tc>
                <w:tcPr>
                  <w:tcW w:type="dxa" w:w="2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synchronization, </w:t>
                  </w:r>
                </w:p>
              </w:tc>
              <w:tc>
                <w:tcPr>
                  <w:tcW w:type="dxa" w:w="15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memory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boshqarish, virtual xotira, fayl tizimis, xavfsizlik mexanizmlar, virtualization texnologiyalar, Windows, Linux, macOS, Android, iOS, va bulutli operatsion tizims, shuningdek ularning qobiliyat qo'llash operatsion tizim tushunchalar ga amaliy hisoblash muammolar. Successful tugallash barcha amaliy laboratory mashqs va mustaqil o'rganish topshiriqlar talab qilingan sifatida muhim komponent overall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8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U.R. Khammadamov, Dj.B. Sultanov, S.S. Parsiyev, U.M. Abdullayev. Operatsion Tizimlar. (A darslik). – T.: «Nihol print» OK, 2021. – 436 b. 2. M.M.Nurullayev, U.M.Ibragimov, M.M.Nafasov. Methodological ko'rsatmas uchun carrying out amaliy ish da fan "Operatsion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3. Silberschatz A., Galvin P. B., Gagne G. Operatsion Tizim Tushunchalar Essentials. – Wiley Nashr, 2013.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4. Chaudhary P., Gupta B. B., Singh A. K. Securing heterogeneous o'rnatilgan qurilmas aegallaydit XSS hujum da intelligent IoT tizim // Computers &amp; Xavfsizlik. – 2022. – Vol. 118. – P. 102710.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5. Tanenbaum A. Zamonaviy Operatsion Tizimlar. – Pearson Ta'lim, Inc., 2009. </w:t>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259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6. Stallings W. Operatsion Tizimlar: Internals va Loyihalash Tamoyillar. – Pearson Ta'lim Limited, 2018. </w:t>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Xolliyev Faxriddin Boxodirovich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GEOINFORMATSION TEXNOLOGIYALAR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GEOINFORMATSION TEXNOLOGIYALAR</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GAT1704 </w:t>
            </w:r>
          </w:p>
        </w:tc>
      </w:tr>
      <w:tr>
        <w:trPr>
          <w:trHeight w:hRule="exact" w:val="45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 </w:t>
            </w:r>
          </w:p>
        </w:tc>
      </w:tr>
      <w:tr>
        <w:trPr>
          <w:trHeight w:hRule="exact" w:val="1300"/>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VII semestr </w:t>
            </w:r>
          </w:p>
        </w:tc>
      </w:tr>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212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Texnologiya rivojlantirish talabalar' nazariy bilim, amaliy ko'nikmalar, va ilmiy outlook regarding structural tashkilot geografikic axborot texnologiyalar. Modul ko'rib chiqadi rivojlanish trends geoinformation apparat ta'minot va dasturiy ta'minot vositalar. Talabalar o'rganish ni qo'llash geografikic axborot texnologiyalari ma'lumotlar tuzilmalari va modellar. Modul tanishtiradi arxitektura va komponentlar geografikic axborot tizimlari. Talabalar rivojlantirish amaliy ko'nikmalar da ishlash bilan zamonaviy GIS dasturiy ta'minot packages. Modul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prepares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212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texnologiyalar ga real-dunyo spatial tahlil va decision-making muammolar. </w:t>
            </w:r>
            <w:r>
              <w:rPr>
                <w:rFonts w:ascii="Arial" w:hAnsi="Arial" w:eastAsia="Arial"/>
                <w:b w:val="0"/>
                <w:i w:val="0"/>
                <w:color w:val="000000"/>
                <w:sz w:val="28"/>
              </w:rPr>
            </w:r>
          </w:p>
        </w:tc>
      </w:tr>
      <w:tr>
        <w:trPr>
          <w:trHeight w:hRule="exact" w:val="30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0" w:after="4"/>
              <w:ind w:left="0" w:right="0" w:firstLine="0"/>
              <w:jc w:val="center"/>
            </w:pPr>
            <w:r>
              <w:rPr>
                <w:rFonts w:ascii="Arial" w:hAnsi="Arial" w:eastAsia="Arial"/>
                <w:b w:val="0"/>
                <w:i w:val="0"/>
                <w:color w:val="000000"/>
                <w:sz w:val="28"/>
              </w:rPr>
              <w:t xml:space="preserve">LO1. Geoinformation Texnologiya Arxitektura: talaba acquire nazariy bilim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components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geoinformation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8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SMP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tizimlar va zamonaviy GIS dasturiy ta'minot packages (ArcGIS, SAGA, MapInfo). </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LO2. Geodata modellar: Will know vektor va raster modellar, ning tuzilmasi attribute jadvals va ularning munosabat bilan spatial ma'lumotlar.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80" w:after="0"/>
        <w:ind w:left="0" w:right="20" w:firstLine="0"/>
        <w:jc w:val="right"/>
      </w:pPr>
      <w:r>
        <w:rPr>
          <w:rFonts w:ascii="Arial" w:hAnsi="Arial" w:eastAsia="Arial"/>
          <w:b w:val="0"/>
          <w:i w:val="0"/>
          <w:color w:val="000000"/>
          <w:sz w:val="28"/>
        </w:rPr>
        <w:t xml:space="preserve">260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LO3. Cartografikic asoslar: Will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understanding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geographic </w:t>
                  </w:r>
                </w:p>
              </w:tc>
              <w:tc>
                <w:tcPr>
                  <w:tcW w:type="dxa" w:w="1860"/>
                  <w:tcBorders/>
                  <w:tcMar>
                    <w:start w:w="0" w:type="dxa"/>
                    <w:end w:w="0" w:type="dxa"/>
                  </w:tcMar>
                </w:tcPr>
                <w:p>
                  <w:pPr>
                    <w:autoSpaceDN w:val="0"/>
                    <w:autoSpaceDE w:val="0"/>
                    <w:widowControl/>
                    <w:spacing w:line="233" w:lineRule="auto" w:before="6" w:after="0"/>
                    <w:ind w:left="248" w:right="0" w:firstLine="0"/>
                    <w:jc w:val="left"/>
                  </w:pPr>
                  <w:r>
                    <w:rPr>
                      <w:rFonts w:ascii="Arial" w:hAnsi="Arial" w:eastAsia="Arial"/>
                      <w:b w:val="0"/>
                      <w:i w:val="0"/>
                      <w:color w:val="000000"/>
                      <w:sz w:val="28"/>
                    </w:rPr>
                    <w:t xml:space="preserve">coordinates,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topografikic maps, tushunchalar scale va ning tamoyillari map visualisation. </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LO4. Technological jarayonlar: biladi nazariy bosqichlar ma'lumotlar collection, scanning, vektorisation va georeferencing.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LO5. Ishlash da dasturiy ta'minot atrof-muhit: ko'nikmalar ga ga'plam up, configure va carry out amaliy vazifalar da ArcGIS/ArcMap/ArcCatalog.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Analitik operatsiyalar: practically apply spatial queries, ma'lumotlar format conversion va attribute calculations yordamida Spatial Tahlil va ArcToolbox. LO7. Mapping: Will amaliy ko'nikmalar da rivojlantirish elektron maps, compiling thematic layers va preparing ularga uchun printing.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LO8. 3D Loyihalash: Ular acquire ko'nikmalar ga enrich analitik loyihalar tomonidan constructing 3D modellar murakkab obyekts va visualising ularga.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LO9. Texnik Decision-Making: Will be competent da selecting eng suijadval GAT tizim uchun berilgan vazifalar va assessing uning texnik talablar (SMP, PostgreSQL/PostGIS).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LO10. Ma'lumotlar sifat va tahlil: Will kompetensiya tekshirish sifat geodatabase ma'lumotlar, manage relationships o'rtasida spatial va attribute ma'lumotlar, va edit errors.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val="0"/>
                <w:i w:val="0"/>
                <w:color w:val="000000"/>
                <w:sz w:val="28"/>
              </w:rPr>
              <w:t xml:space="preserve">LO11. Taqdimot va kommunikatsiya: Ular be qualified ga professionally justify tayyorlangan loyihalar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(maps,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analyses)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100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visual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taqdimots va og'zaki explanations.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LO12. Innovatsion Ilova: Will be competent da adapting masofaviy sensing ma'lumotlar ga ularning o'z maydon (e.g., telecommunications) va da operatsion avtomatlashtirilgan geografikic tahlil tizim.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Qobiliyat tahlil qilish matematik tuzilmalar, mantiqiy tizimlar, va hisoblash jarayonlar yordamida formal usuls va tanqidiy reasoning.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val="0"/>
                <w:i w:val="0"/>
                <w:color w:val="000000"/>
                <w:sz w:val="28"/>
              </w:rPr>
              <w:t xml:space="preserve">LO14. Qobiliyat ga identify, formulate, va solve nazariy va amaliy muammolar yordamida diskret matematik texnikalar va mantiqiy usuls.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LO15. Qobiliyat taqdim etish matematik arguments, isbots, va analitik natijalar aniq va samarali da yozilgan va og'zaki shakllar.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LO16.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Ability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new </w:t>
                  </w:r>
                </w:p>
              </w:tc>
              <w:tc>
                <w:tcPr>
                  <w:tcW w:type="dxa" w:w="16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knowledge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mustaqil ravishda, conduct tadqiqot, va apply zamonaviy axborot resurslar da kasbiy faoliyatlar. </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LO17. Qobiliyat ga model real-dunyo va hisoblash muammolar yordamida sets, relations, funksiyalar, va mantiqiy expressions. </w:t>
            </w:r>
            <w:r>
              <w:rPr>
                <w:rFonts w:ascii="Arial" w:hAnsi="Arial" w:eastAsia="Arial"/>
                <w:b w:val="0"/>
                <w:i w:val="0"/>
                <w:color w:val="000000"/>
                <w:sz w:val="28"/>
              </w:rPr>
            </w:r>
            <w:r>
              <w:rPr>
                <w:rFonts w:ascii="Arial" w:hAnsi="Arial" w:eastAsia="Arial"/>
                <w:b w:val="0"/>
                <w:i w:val="0"/>
                <w:color w:val="000000"/>
                <w:sz w:val="28"/>
              </w:rPr>
            </w:r>
          </w:p>
        </w:tc>
      </w:tr>
      <w:tr>
        <w:trPr>
          <w:trHeight w:hRule="exact" w:val="10956"/>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Ma'ruzalar </w:t>
              <w:br/>
              <w:t xml:space="preserve">Tabiat Geoinformation Texnologiya Fan va Uning Areas Ilova.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concept,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5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geoinformation texnologiyalar o'rganiladi. rol geografikic axborot tizimlari da turli xil maydons,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including </w:t>
                  </w:r>
                </w:p>
              </w:tc>
              <w:tc>
                <w:tcPr>
                  <w:tcW w:type="dxa" w:w="22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environmental </w:t>
                  </w:r>
                </w:p>
              </w:tc>
              <w:tc>
                <w:tcPr>
                  <w:tcW w:type="dxa" w:w="20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management, </w:t>
                  </w:r>
                </w:p>
              </w:tc>
              <w:tc>
                <w:tcPr>
                  <w:tcW w:type="dxa" w:w="9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urban </w:t>
                  </w:r>
                </w:p>
              </w:tc>
            </w:tr>
            <w:tr>
              <w:trPr>
                <w:trHeight w:hRule="exact" w:val="322"/>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planning, </w:t>
                  </w:r>
                </w:p>
              </w:tc>
              <w:tc>
                <w:tcPr>
                  <w:tcW w:type="dxa" w:w="2280"/>
                  <w:tcBorders/>
                  <w:tcMar>
                    <w:start w:w="0" w:type="dxa"/>
                    <w:end w:w="0" w:type="dxa"/>
                  </w:tcMar>
                </w:tcPr>
                <w:p>
                  <w:pPr>
                    <w:autoSpaceDN w:val="0"/>
                    <w:autoSpaceDE w:val="0"/>
                    <w:widowControl/>
                    <w:spacing w:line="233" w:lineRule="auto" w:before="4" w:after="0"/>
                    <w:ind w:left="366" w:right="0" w:firstLine="0"/>
                    <w:jc w:val="left"/>
                  </w:pPr>
                  <w:r>
                    <w:rPr>
                      <w:rFonts w:ascii="Arial" w:hAnsi="Arial" w:eastAsia="Arial"/>
                      <w:b w:val="0"/>
                      <w:i w:val="0"/>
                      <w:color w:val="000000"/>
                      <w:sz w:val="28"/>
                    </w:rPr>
                    <w:t xml:space="preserve">transportation, </w:t>
                  </w:r>
                </w:p>
              </w:tc>
              <w:tc>
                <w:tcPr>
                  <w:tcW w:type="dxa" w:w="2060"/>
                  <w:tcBorders/>
                  <w:tcMar>
                    <w:start w:w="0" w:type="dxa"/>
                    <w:end w:w="0" w:type="dxa"/>
                  </w:tcMar>
                </w:tcPr>
                <w:p>
                  <w:pPr>
                    <w:autoSpaceDN w:val="0"/>
                    <w:autoSpaceDE w:val="0"/>
                    <w:widowControl/>
                    <w:spacing w:line="233" w:lineRule="auto" w:before="4" w:after="0"/>
                    <w:ind w:left="478" w:right="0" w:firstLine="0"/>
                    <w:jc w:val="left"/>
                  </w:pPr>
                  <w:r>
                    <w:rPr>
                      <w:rFonts w:ascii="Arial" w:hAnsi="Arial" w:eastAsia="Arial"/>
                      <w:b w:val="0"/>
                      <w:i w:val="0"/>
                      <w:color w:val="000000"/>
                      <w:sz w:val="28"/>
                    </w:rPr>
                    <w:t xml:space="preserve">agriculture, </w:t>
                  </w:r>
                </w:p>
              </w:tc>
              <w:tc>
                <w:tcPr>
                  <w:tcW w:type="dxa" w:w="9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telecommunications, o'rganiladi. advantages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0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texnologiyalar tahlil qilinadi. Zamonaviy geospatial yechimlar va ularning importance da decision-making jarayonlar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8"/>
              </w:trPr>
              <w:tc>
                <w:tcPr>
                  <w:tcW w:type="dxa" w:w="14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Software </w:t>
                  </w:r>
                </w:p>
              </w:tc>
              <w:tc>
                <w:tcPr>
                  <w:tcW w:type="dxa" w:w="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Hardware </w:t>
                  </w:r>
                </w:p>
              </w:tc>
              <w:tc>
                <w:tcPr>
                  <w:tcW w:type="dxa" w:w="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of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Geoinformation </w:t>
                  </w:r>
                </w:p>
              </w:tc>
            </w:tr>
            <w:tr>
              <w:trPr>
                <w:trHeight w:hRule="exact" w:val="336"/>
              </w:trPr>
              <w:tc>
                <w:tcPr>
                  <w:tcW w:type="dxa" w:w="2220"/>
                  <w:gridSpan w:val="2"/>
                  <w:tcBorders/>
                  <w:tcMar>
                    <w:start w:w="0" w:type="dxa"/>
                    <w:end w:w="0" w:type="dxa"/>
                  </w:tcMar>
                  <w:tcMar>
                    <w:start w:w="0" w:type="dxa"/>
                    <w:end w:w="0" w:type="dxa"/>
                  </w:tcMar>
                </w:tcPr>
                <w:p>
                  <w:pPr>
                    <w:autoSpaceDN w:val="0"/>
                    <w:autoSpaceDE w:val="0"/>
                    <w:widowControl/>
                    <w:spacing w:line="233" w:lineRule="auto" w:before="18" w:after="0"/>
                    <w:ind w:left="66" w:right="0" w:firstLine="0"/>
                    <w:jc w:val="left"/>
                  </w:pPr>
                  <w:r>
                    <w:rPr>
                      <w:rFonts w:ascii="Arial" w:hAnsi="Arial" w:eastAsia="Arial"/>
                      <w:b/>
                      <w:i w:val="0"/>
                      <w:color w:val="000000"/>
                      <w:sz w:val="28"/>
                    </w:rPr>
                    <w:t xml:space="preserve">Technologies. </w:t>
                  </w:r>
                </w:p>
              </w:tc>
              <w:tc>
                <w:tcPr>
                  <w:tcW w:type="dxa" w:w="82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The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18" w:after="0"/>
                    <w:ind w:left="158" w:right="0" w:firstLine="0"/>
                    <w:jc w:val="left"/>
                  </w:pPr>
                  <w:r>
                    <w:rPr>
                      <w:rFonts w:ascii="Arial" w:hAnsi="Arial" w:eastAsia="Arial"/>
                      <w:b w:val="0"/>
                      <w:i w:val="0"/>
                      <w:color w:val="000000"/>
                      <w:sz w:val="28"/>
                    </w:rPr>
                    <w:t xml:space="preserve">hardware </w:t>
                  </w:r>
                </w:p>
              </w:tc>
              <w:tc>
                <w:tcPr>
                  <w:tcW w:type="dxa" w:w="940"/>
                  <w:tcBorders/>
                  <w:tcMar>
                    <w:start w:w="0" w:type="dxa"/>
                    <w:end w:w="0" w:type="dxa"/>
                  </w:tcMar>
                </w:tcPr>
                <w:p>
                  <w:pPr>
                    <w:autoSpaceDN w:val="0"/>
                    <w:autoSpaceDE w:val="0"/>
                    <w:widowControl/>
                    <w:spacing w:line="233" w:lineRule="auto" w:before="18" w:after="0"/>
                    <w:ind w:left="0" w:right="148" w:firstLine="0"/>
                    <w:jc w:val="right"/>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18" w:after="0"/>
                    <w:ind w:left="154"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components geoaxborot tizimlari o'rganiladi. funksiyalar va capabilities GIS dasturiy ta'minot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packages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 </w:t>
                  </w:r>
                </w:p>
              </w:tc>
              <w:tc>
                <w:tcPr>
                  <w:tcW w:type="dxa" w:w="138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hardware </w:t>
                  </w:r>
                </w:p>
              </w:tc>
            </w:tr>
          </w:tbl>
          <w:p>
            <w:pPr>
              <w:autoSpaceDN w:val="0"/>
              <w:autoSpaceDE w:val="0"/>
              <w:widowControl/>
              <w:spacing w:line="245" w:lineRule="auto" w:before="6" w:after="4"/>
              <w:ind w:left="104" w:right="24" w:firstLine="0"/>
              <w:jc w:val="both"/>
            </w:pPr>
            <w:r>
              <w:rPr>
                <w:rFonts w:ascii="Arial" w:hAnsi="Arial" w:eastAsia="Arial"/>
                <w:b w:val="0"/>
                <w:i w:val="0"/>
                <w:color w:val="000000"/>
                <w:sz w:val="28"/>
              </w:rPr>
              <w:t xml:space="preserve">talablar uchun geospatial ma'lumotlar qayta ishlash va tahlil o'rganiladi. o'zaro ta'sir o'rtasida dasturiy ta'minot vositalar va apparat ta'minot resurslar da GIS atrof-muhits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Selection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Geoinformation </w:t>
                  </w:r>
                </w:p>
              </w:tc>
              <w:tc>
                <w:tcPr>
                  <w:tcW w:type="dxa" w:w="18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i w:val="0"/>
                      <w:color w:val="000000"/>
                      <w:sz w:val="28"/>
                    </w:rPr>
                    <w:t xml:space="preserve">Technology </w:t>
                  </w:r>
                </w:p>
              </w:tc>
            </w:tr>
          </w:tbl>
          <w:p>
            <w:pPr>
              <w:autoSpaceDN w:val="0"/>
              <w:autoSpaceDE w:val="0"/>
              <w:widowControl/>
              <w:spacing w:line="245" w:lineRule="auto" w:before="6" w:after="6"/>
              <w:ind w:left="104" w:right="26" w:firstLine="0"/>
              <w:jc w:val="both"/>
            </w:pPr>
            <w:r>
              <w:rPr>
                <w:rFonts w:ascii="Arial" w:hAnsi="Arial" w:eastAsia="Arial"/>
                <w:b/>
                <w:i w:val="0"/>
                <w:color w:val="000000"/>
                <w:sz w:val="28"/>
              </w:rPr>
              <w:t xml:space="preserve">Tizimlar. criteria uchun selecting appropriate geoaxborot texnologiyalari tizimlar o'rganiladi. Different GIS platforms va ularning funksiyaalities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analyzed.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requirements, </w:t>
                  </w:r>
                </w:p>
              </w:tc>
              <w:tc>
                <w:tcPr>
                  <w:tcW w:type="dxa" w:w="18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performance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xarakteristikalar, va ilova sohalar evaluated. Commercial va ochiq-source GIS yechimlar solishtirilgan.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Symmetric Multiprocessor Tizimlar (SMP).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symmetric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multiprocessor tizimlar (SMP) o'rganiladi. Parallel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resource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sharing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86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SMP </w:t>
                  </w:r>
                </w:p>
              </w:tc>
            </w:tr>
          </w:tbl>
          <w:p>
            <w:pPr>
              <w:autoSpaceDN w:val="0"/>
              <w:autoSpaceDE w:val="0"/>
              <w:widowControl/>
              <w:spacing w:line="14" w:lineRule="exact" w:before="0" w:after="0"/>
              <w:ind w:left="0" w:right="0"/>
            </w:pP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262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atrof-muhits ko'rib chiqiladi. rol SMP tizimlar da katta-scale geospatial ma'lumotlar qayta ishlash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explored.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advantages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limitations multiprocessor tizimlar foydalanilgan da GIS tahlil qilinadi. </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Geoinformation Texnologiya Ma'lumotlar Tuzilmalar va Models. Spatial ma'lumotlar tuzilmalari va geospatial ma'lumotlar modellar o'rganiladi. Vector va raster ma'lumotlar retaqdimots ko'rib chiqiladi. tashkilot, saqlash, va boshqarish geografikic axborot muhokama qilinadi. advantages va limitations turli ma'lumotlar modellar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Creating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Databases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42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i w:val="0"/>
                      <w:color w:val="000000"/>
                      <w:sz w:val="28"/>
                    </w:rPr>
                    <w:t xml:space="preserve">Geoinformation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Texnologiyalar. tamoyillar ma'lumotlar bazasi loyihalash va amalga oshirish da geoaxborot tizimlari o'rganiladi. Usullar tashkil qilish spatial va attribute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data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 </w:t>
                  </w:r>
                </w:p>
              </w:tc>
              <w:tc>
                <w:tcPr>
                  <w:tcW w:type="dxa" w:w="160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structures,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relationships, va boshqarish texnikalar muhokama qilinadi. Amaliy ko'nikmalar da yaratish va saqlash GIS databases ishlab chiqilgan.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4"/>
              </w:trPr>
              <w:tc>
                <w:tcPr>
                  <w:tcW w:type="dxa" w:w="25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Geodatabases. </w:t>
                  </w:r>
                </w:p>
              </w:tc>
              <w:tc>
                <w:tcPr>
                  <w:tcW w:type="dxa" w:w="2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PostgreSQL, </w:t>
                  </w:r>
                </w:p>
              </w:tc>
              <w:tc>
                <w:tcPr>
                  <w:tcW w:type="dxa" w:w="1660"/>
                  <w:tcBorders/>
                  <w:tcMar>
                    <w:start w:w="0" w:type="dxa"/>
                    <w:end w:w="0" w:type="dxa"/>
                  </w:tcMar>
                </w:tcPr>
                <w:p>
                  <w:pPr>
                    <w:autoSpaceDN w:val="0"/>
                    <w:autoSpaceDE w:val="0"/>
                    <w:widowControl/>
                    <w:spacing w:line="233" w:lineRule="auto" w:before="6" w:after="0"/>
                    <w:ind w:left="406" w:right="0" w:firstLine="0"/>
                    <w:jc w:val="left"/>
                  </w:pPr>
                  <w:r>
                    <w:rPr>
                      <w:rFonts w:ascii="Arial" w:hAnsi="Arial" w:eastAsia="Arial"/>
                      <w:b/>
                      <w:i w:val="0"/>
                      <w:color w:val="000000"/>
                      <w:sz w:val="28"/>
                    </w:rPr>
                    <w:t xml:space="preserve">PostGIS.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Geodatabase tushunchalar va architectures o'rganiladi. asoslar PostgreSQL va PostGIS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86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technologies </w:t>
                  </w:r>
                </w:p>
              </w:tc>
              <w:tc>
                <w:tcPr>
                  <w:tcW w:type="dxa" w:w="76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are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examined. </w:t>
                  </w:r>
                </w:p>
              </w:tc>
              <w:tc>
                <w:tcPr>
                  <w:tcW w:type="dxa" w:w="1080"/>
                  <w:gridSpan w:val="2"/>
                  <w:tcBorders/>
                  <w:tcMar>
                    <w:start w:w="0" w:type="dxa"/>
                    <w:end w:w="0" w:type="dxa"/>
                  </w:tcMar>
                  <w:tcMar>
                    <w:start w:w="0" w:type="dxa"/>
                    <w:end w:w="0" w:type="dxa"/>
                  </w:tcMar>
                </w:tcPr>
                <w:p>
                  <w:pPr>
                    <w:autoSpaceDN w:val="0"/>
                    <w:autoSpaceDE w:val="0"/>
                    <w:widowControl/>
                    <w:spacing w:line="233" w:lineRule="auto" w:before="2" w:after="0"/>
                    <w:ind w:left="138" w:right="0" w:firstLine="0"/>
                    <w:jc w:val="left"/>
                  </w:pPr>
                  <w:r>
                    <w:rPr>
                      <w:rFonts w:ascii="Arial" w:hAnsi="Arial" w:eastAsia="Arial"/>
                      <w:b w:val="0"/>
                      <w:i w:val="0"/>
                      <w:color w:val="000000"/>
                      <w:sz w:val="28"/>
                    </w:rPr>
                    <w:t xml:space="preserve">Spatial </w:t>
                  </w:r>
                </w:p>
              </w:tc>
              <w:tc>
                <w:tcPr>
                  <w:tcW w:type="dxa" w:w="1480"/>
                  <w:tcBorders/>
                  <w:tcMar>
                    <w:start w:w="0" w:type="dxa"/>
                    <w:end w:w="0" w:type="dxa"/>
                  </w:tcMar>
                </w:tcPr>
                <w:p>
                  <w:pPr>
                    <w:autoSpaceDN w:val="0"/>
                    <w:autoSpaceDE w:val="0"/>
                    <w:widowControl/>
                    <w:spacing w:line="233" w:lineRule="auto" w:before="2" w:after="0"/>
                    <w:ind w:left="242" w:right="0" w:firstLine="0"/>
                    <w:jc w:val="left"/>
                  </w:pPr>
                  <w:r>
                    <w:rPr>
                      <w:rFonts w:ascii="Arial" w:hAnsi="Arial" w:eastAsia="Arial"/>
                      <w:b w:val="0"/>
                      <w:i w:val="0"/>
                      <w:color w:val="000000"/>
                      <w:sz w:val="28"/>
                    </w:rPr>
                    <w:t xml:space="preserve">database </w:t>
                  </w:r>
                </w:p>
              </w:tc>
            </w:tr>
            <w:tr>
              <w:trPr>
                <w:trHeight w:hRule="exact" w:val="328"/>
              </w:trPr>
              <w:tc>
                <w:tcPr>
                  <w:tcW w:type="dxa" w:w="186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management </w:t>
                  </w:r>
                </w:p>
              </w:tc>
              <w:tc>
                <w:tcPr>
                  <w:tcW w:type="dxa" w:w="760"/>
                  <w:tcBorders/>
                  <w:tcMar>
                    <w:start w:w="0" w:type="dxa"/>
                    <w:end w:w="0" w:type="dxa"/>
                  </w:tcMar>
                </w:tcPr>
                <w:p>
                  <w:pPr>
                    <w:autoSpaceDN w:val="0"/>
                    <w:autoSpaceDE w:val="0"/>
                    <w:widowControl/>
                    <w:spacing w:line="233" w:lineRule="auto" w:before="10" w:after="0"/>
                    <w:ind w:left="152" w:right="0" w:firstLine="0"/>
                    <w:jc w:val="left"/>
                  </w:pPr>
                  <w:r>
                    <w:rPr>
                      <w:rFonts w:ascii="Arial" w:hAnsi="Arial" w:eastAsia="Arial"/>
                      <w:b w:val="0"/>
                      <w:i w:val="0"/>
                      <w:color w:val="000000"/>
                      <w:sz w:val="28"/>
                    </w:rPr>
                    <w:t xml:space="preserve">and </w:t>
                  </w:r>
                </w:p>
              </w:tc>
              <w:tc>
                <w:tcPr>
                  <w:tcW w:type="dxa" w:w="74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the </w:t>
                  </w:r>
                </w:p>
              </w:tc>
              <w:tc>
                <w:tcPr>
                  <w:tcW w:type="dxa" w:w="1240"/>
                  <w:gridSpan w:val="2"/>
                  <w:tcBorders/>
                  <w:tcMar>
                    <w:start w:w="0" w:type="dxa"/>
                    <w:end w:w="0" w:type="dxa"/>
                  </w:tcMar>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storage </w:t>
                  </w:r>
                </w:p>
              </w:tc>
              <w:tc>
                <w:tcPr>
                  <w:tcW w:type="dxa" w:w="660"/>
                  <w:tcBorders/>
                  <w:tcMar>
                    <w:start w:w="0" w:type="dxa"/>
                    <w:end w:w="0" w:type="dxa"/>
                  </w:tcMar>
                </w:tcPr>
                <w:p>
                  <w:pPr>
                    <w:autoSpaceDN w:val="0"/>
                    <w:autoSpaceDE w:val="0"/>
                    <w:widowControl/>
                    <w:spacing w:line="233" w:lineRule="auto" w:before="10" w:after="0"/>
                    <w:ind w:left="126" w:right="0" w:firstLine="0"/>
                    <w:jc w:val="left"/>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geographic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axborot muhokama qilinadi. Operatsiyalar bilan spatial datasets performed, rivojlantirish amaliy ko'nikmalar da geodatabase administration.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Ishlash bilan Attribute Ma'lumotlar va Spatial Queries. Usullar boshqarish attribute axborot da geoaxborot tizimlari o'rganiladi. munosabat o'rtasida spatial va non-spatial ma'lumotlar ko'rib chiqiladi. Attribute-asoslangan va spatial queries performed. Query natijalar tahlil qilinadi va qo'llanilgan da decision-making jarayonlar.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Ishlash bilan Attribute Ma'lumotlar va Spatial Queries. Advanced texnikalar uchun ma'lumotlar filtrlash, selection, va tahlil o'rganiladi. SQL-asoslangan queries qo'llanilgan ga geospatial datasets. Attribute va spatial tahlil usuls birlashtirilgan yechish amaliy vazifalar involving geografikic databases. Analitik va muammo-yechish ko'nikmalar da GIS atrof-muhits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Ma'lumotlar Entry Texnologiyalar va Ma'lumotlar Sources. Usullar ma'lumotlar collection va acquisition da geoaxborot tizimlari o'rganiladi. Primary va secondary ma'lumotlar manbalar ko'rib chiqiladi. Ma'lumotlar kirish texnologiyalar, o'z ichiga olgan holda scanning, digitizing, va masofaviy sensing, muhokama qilinadi. Ma'lumotlar sifat va ishonchlilik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Models uchun Ma'lumotlar Editing va Summarization. Texnikalar uchun editing va updating geospatial ma'lumotlar o'rganiladi. Usullar ma'lumotlar correction, tasdiqlash, va generalization ko'rib chiqiladi. Summarization jarayonlar uchun geografikic axborot muhokama qilinadi. Editing modellar qo'llanilgan takomillashtirish ma'lumotlar accuracy va consistency.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Vector Ma'lumotlar va Operatsiyalar da U. Vector ma'lumotlar tuzilmalari va ularning ilovalar o'rganiladi. Operatsiyalar masalan bufering, overlay tahlil, clipping, merging, va spatial editing ko'rib chiqiladi. Vector topology va spatial relationships muhokama qilinadi. Amaliy vazifalar bajarilgan yordamida vektor ma'lumotlarni tahlil qilish vositalar.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Schematic Mapping va Ma'lumotlar Symbology da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Geoinformation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Technologies. </w:t>
                  </w:r>
                </w:p>
              </w:tc>
              <w:tc>
                <w:tcPr>
                  <w:tcW w:type="dxa" w:w="1920"/>
                  <w:tcBorders/>
                  <w:tcMar>
                    <w:start w:w="0" w:type="dxa"/>
                    <w:end w:w="0" w:type="dxa"/>
                  </w:tcMar>
                </w:tcPr>
                <w:p>
                  <w:pPr>
                    <w:autoSpaceDN w:val="0"/>
                    <w:autoSpaceDE w:val="0"/>
                    <w:widowControl/>
                    <w:spacing w:line="233" w:lineRule="auto" w:before="4" w:after="0"/>
                    <w:ind w:left="232" w:right="0" w:firstLine="0"/>
                    <w:jc w:val="left"/>
                  </w:pPr>
                  <w:r>
                    <w:rPr>
                      <w:rFonts w:ascii="Arial" w:hAnsi="Arial" w:eastAsia="Arial"/>
                      <w:b w:val="0"/>
                      <w:i w:val="0"/>
                      <w:color w:val="000000"/>
                      <w:sz w:val="28"/>
                    </w:rPr>
                    <w:t xml:space="preserve">Cartographic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visualization tamoyillar va map loyihalash texnikalar o'rganiladi. Usullar symbolization va thematic mapping ko'rib chiqiladi. visual retaqdimot geografikic axborot muhokama qilinadi. Schematic maps yaratilgan quyidagi cartografikic standartlar.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Geografikic Coordinates, Topografikic Maps va Ularning Scale. Coordinate tizimlar va geografikic referencing usuls o'rganiladi. tamoyillar topografikic mapping va scale retaqdimot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8"/>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 </w:t>
                  </w:r>
                </w:p>
              </w:tc>
              <w:tc>
                <w:tcPr>
                  <w:tcW w:type="dxa" w:w="200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interpretation </w:t>
                  </w:r>
                </w:p>
              </w:tc>
              <w:tc>
                <w:tcPr>
                  <w:tcW w:type="dxa" w:w="7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and </w:t>
                  </w:r>
                </w:p>
              </w:tc>
              <w:tc>
                <w:tcPr>
                  <w:tcW w:type="dxa" w:w="160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coordinate </w:t>
                  </w:r>
                </w:p>
              </w:tc>
            </w:tr>
            <w:tr>
              <w:trPr>
                <w:trHeight w:hRule="exact" w:val="328"/>
              </w:trPr>
              <w:tc>
                <w:tcPr>
                  <w:tcW w:type="dxa" w:w="2400"/>
                  <w:gridSpan w:val="2"/>
                  <w:tcBorders/>
                  <w:tcMar>
                    <w:start w:w="0" w:type="dxa"/>
                    <w:end w:w="0" w:type="dxa"/>
                  </w:tcMar>
                  <w:tcMar>
                    <w:start w:w="0" w:type="dxa"/>
                    <w:end w:w="0" w:type="dxa"/>
                  </w:tcMar>
                </w:tcPr>
                <w:p>
                  <w:pPr>
                    <w:autoSpaceDN w:val="0"/>
                    <w:autoSpaceDE w:val="0"/>
                    <w:widowControl/>
                    <w:spacing w:line="233" w:lineRule="auto" w:before="10" w:after="0"/>
                    <w:ind w:left="66" w:right="0" w:firstLine="0"/>
                    <w:jc w:val="left"/>
                  </w:pPr>
                  <w:r>
                    <w:rPr>
                      <w:rFonts w:ascii="Arial" w:hAnsi="Arial" w:eastAsia="Arial"/>
                      <w:b w:val="0"/>
                      <w:i w:val="0"/>
                      <w:color w:val="000000"/>
                      <w:sz w:val="28"/>
                    </w:rPr>
                    <w:t xml:space="preserve">transformations </w:t>
                  </w:r>
                </w:p>
              </w:tc>
              <w:tc>
                <w:tcPr>
                  <w:tcW w:type="dxa" w:w="780"/>
                  <w:tcBorders/>
                  <w:tcMar>
                    <w:start w:w="0" w:type="dxa"/>
                    <w:end w:w="0" w:type="dxa"/>
                  </w:tcMar>
                </w:tcPr>
                <w:p>
                  <w:pPr>
                    <w:autoSpaceDN w:val="0"/>
                    <w:autoSpaceDE w:val="0"/>
                    <w:widowControl/>
                    <w:spacing w:line="233" w:lineRule="auto" w:before="10" w:after="0"/>
                    <w:ind w:left="88" w:right="0" w:firstLine="0"/>
                    <w:jc w:val="left"/>
                  </w:pPr>
                  <w:r>
                    <w:rPr>
                      <w:rFonts w:ascii="Arial" w:hAnsi="Arial" w:eastAsia="Arial"/>
                      <w:b w:val="0"/>
                      <w:i w:val="0"/>
                      <w:color w:val="000000"/>
                      <w:sz w:val="28"/>
                    </w:rPr>
                    <w:t xml:space="preserve">are </w:t>
                  </w:r>
                </w:p>
              </w:tc>
              <w:tc>
                <w:tcPr>
                  <w:tcW w:type="dxa" w:w="1960"/>
                  <w:gridSpan w:val="2"/>
                  <w:tcBorders/>
                  <w:tcMar>
                    <w:start w:w="0" w:type="dxa"/>
                    <w:end w:w="0" w:type="dxa"/>
                  </w:tcMar>
                  <w:tcMar>
                    <w:start w:w="0" w:type="dxa"/>
                    <w:end w:w="0" w:type="dxa"/>
                  </w:tcMar>
                </w:tcPr>
                <w:p>
                  <w:pPr>
                    <w:autoSpaceDN w:val="0"/>
                    <w:autoSpaceDE w:val="0"/>
                    <w:widowControl/>
                    <w:spacing w:line="233" w:lineRule="auto" w:before="10" w:after="0"/>
                    <w:ind w:left="208" w:right="0" w:firstLine="0"/>
                    <w:jc w:val="left"/>
                  </w:pPr>
                  <w:r>
                    <w:rPr>
                      <w:rFonts w:ascii="Arial" w:hAnsi="Arial" w:eastAsia="Arial"/>
                      <w:b w:val="0"/>
                      <w:i w:val="0"/>
                      <w:color w:val="000000"/>
                      <w:sz w:val="28"/>
                    </w:rPr>
                    <w:t xml:space="preserve">discussed. </w:t>
                  </w:r>
                </w:p>
              </w:tc>
              <w:tc>
                <w:tcPr>
                  <w:tcW w:type="dxa" w:w="16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Geographic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coordinates qo'llanilgan da amaliy GIS vazifalar.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Linking Ma'lumotlar Obtained dan Remote Sensing bilan Geografikic Axborot Tizimlar. Remote sensing texnologiyalar va ma'lumotlar acquisition usuls o'rganiladi. Texnikalar uchun integrating satellite va aerial imagery ichiga GIS atrof-muhits ko'rib chiqiladi. Tasvir qayta ishlash va georeferencing procedures muhokama qilinadi. Remote sensing ma'lumotlar tahlil qilinadi uchun amaliy ilovalar da spatial tahlil.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Amaliy mashg'ulotlar </w:t>
              <w:br/>
              <w:t xml:space="preserve">Installation va Configuration ArcGIS ArcINFO Dasturiy ta'minot Suite. Study Uning Maqsadlar va </w:t>
            </w:r>
            <w:r/>
            <w:r>
              <w:rPr>
                <w:rFonts w:ascii="Arial" w:hAnsi="Arial" w:eastAsia="Arial"/>
                <w:b/>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Objectives.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purpose,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capabilities ArcGIS ArcINFO dasturiy ta'minot package o'rganiladi. installation va configuration jarayon ArcGIS komponentlar performed. asosiy obyektives va ilova sohalar ArcGIS da geoinformation texnologiyalar ko'rib chiqiladi. Amaliy ko'nikmalar da preparing dasturiy ta'minot atrof-muhit uchun GIS loyihalar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ArcCatalog Tizim va Qanday ga Launch U. Yaratish Ma'lumotlar Geodatabase. funksiyalar va interfeys ArcCatalog o'rganiladi. Usullar tashkil qilish va boshqarish geografikic ma'lumotlar ko'rib chiqiladi. Geodatabases yaratilgan va sozlangan uchun saqlash spatial va attribute axborot. Amaliy ko'nikmalar da boshqarish GIS resurslar va datasets ishlab chiqilgan.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Generating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GIS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Structure </w:t>
                  </w:r>
                </w:p>
              </w:tc>
              <w:tc>
                <w:tcPr>
                  <w:tcW w:type="dxa" w:w="5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in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ArcCatalog, Ma'lumotlar Entry va Editing. jarayon yaratish geografikic axborot tizim tuzilma da ArcCatalog o'rganiladi. Usullar ma'lumotlar entry, editing, va tasdiqlash ko'rib chiqiladi. Spatial va attribute ma'lumotlar tashkil etilgan ichida GIS loyihalar. Amaliy ko'nikmalar da yaratish va saqlash GIS datasets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Ishlash da ArcMap va Linking ArcCatalog Ilovalar ga Build Geografikic Axborot Tizim. ArcMap ishlash atrof-muhit va uning integration bilan ArcCatalog o'rganiladi. GIS loyihalar yaratilgan yordamida spatial va attribute ma'lumotlar. Layers, maps, va ma'lumotlar manbalar managed. Amaliy ko'nikmalar da qurish va tashkil qilish geografikic axborot tizimlari ishlab chiqilgan.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Establishing va Managing Ma'lumotlar bazasi Geografikic Axborot Tizimlar. tamoyillar GIS ma'lumotlar bazasi creation va administration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3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of storing,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updating,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managing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geografikic axborot ko'rib chiqiladi. Ma'lumotlar bazasi relationships va ma'lumotlar integrity muhokama qilinadi. Ko'nikmalar da saqlash geospatial databases samarali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O'qitish Tamoyillar Raqamli Mapping da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ArcMap,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Its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Structure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Operation. </w:t>
                  </w:r>
                </w:p>
              </w:tc>
              <w:tc>
                <w:tcPr>
                  <w:tcW w:type="dxa" w:w="7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asoslar raqamli cartografiky va map creation da ArcMap o'rganiladi. Map tuzilmalar, layer boshqarish, va visualization texnikalar ko'rib chiqiladi. Map loyihalash tamoyillar va cartografikic standartlar muhokama qilinadi. Amaliy ko'nikmalar da yaratish va editing raqamli maps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Interlinking Geodatabase Ma'lumotlar va Ishlash bilan Tables da ArcMap va ArcToolbox Dasturiy ta'minot Moduls. Usullar connecting spatial va attribute ma'lumotlar ichida geodatabases o'rganiladi. Attribute jadvals va relational ma'lumotlar tuzilmalari worked bilan. Ma'lumotlar queries va updates performed. Amaliy ko'nikmalar da boshqarish va tahlil qilish geospatial axborot ishlab chiqilgan.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8" w:val="left"/>
                <w:tab w:pos="1594" w:val="left"/>
                <w:tab w:pos="2412" w:val="left"/>
                <w:tab w:pos="2814" w:val="left"/>
                <w:tab w:pos="3840" w:val="left"/>
                <w:tab w:pos="4326" w:val="left"/>
                <w:tab w:pos="4644" w:val="left"/>
                <w:tab w:pos="5152" w:val="left"/>
                <w:tab w:pos="6454" w:val="left"/>
              </w:tabs>
              <w:autoSpaceDE w:val="0"/>
              <w:widowControl/>
              <w:spacing w:line="245" w:lineRule="auto" w:before="8" w:after="0"/>
              <w:ind w:left="104" w:right="0" w:firstLine="0"/>
              <w:jc w:val="left"/>
            </w:pPr>
            <w:r>
              <w:rPr>
                <w:rFonts w:ascii="Arial" w:hAnsi="Arial" w:eastAsia="Arial"/>
                <w:b/>
                <w:i w:val="0"/>
                <w:color w:val="000000"/>
                <w:sz w:val="28"/>
              </w:rPr>
              <w:t xml:space="preserve">General Tushunchalar ArcToolbox Functional Moduls da Geografikic Axborot Tizimlar va Ularning Texnik, </w:t>
              <w:tab/>
              <w:t xml:space="preserve">Dasturiy ta'minot va Axborot Support. </w:t>
              <w:tab/>
              <w:t xml:space="preserve">tuzilma </w:t>
              <w:tab/>
              <w:t xml:space="preserve">va </w:t>
              <w:tab/>
              <w:t xml:space="preserve">funksiyaality ArcToolbox modullar o'rganiladi. Available vositalar uchun ma'lumotlar qayta ishlash, tahlil, va transformation ko'rib chiqiladi. Texnik va dasturiy ta'minot talablar uchun GIS operatsiyalar muhokama qilinadi. Amaliy ko'nikmalar da yordamida ArcToolbox uchun geospatial vazifalar ishlab chiqilgan. </w:t>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Retrieving, Qayta ishlash va Editing Axborot dan Ma'lumotlar Geodatabase da ArcToolbox Dasturiy ta'minot Modul. Texnikalar uchun extracting va qayta ishlash ma'lumotlar dan geodatabases o'rganiladi. Editing, filtrlash, va transformation operatsiyalar performed. ArcToolbox vositalar qo'llanilgan uchun spatial tahlil va ma'lumotlar boshqarish. Ko'nikmalar da handling murakkab geospatial datasets ishlab chiqilgan.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088" w:val="left"/>
              </w:tabs>
              <w:autoSpaceDE w:val="0"/>
              <w:widowControl/>
              <w:spacing w:line="245" w:lineRule="auto" w:before="12" w:after="0"/>
              <w:ind w:left="104" w:right="0" w:firstLine="0"/>
              <w:jc w:val="left"/>
            </w:pPr>
            <w:r>
              <w:rPr>
                <w:rFonts w:ascii="Arial" w:hAnsi="Arial" w:eastAsia="Arial"/>
                <w:b/>
                <w:i w:val="0"/>
                <w:color w:val="000000"/>
                <w:sz w:val="28"/>
              </w:rPr>
              <w:t xml:space="preserve">Modifying Structural Organisation Ma'lumotlar Models, Formats va Mazmun. </w:t>
              <w:tab/>
              <w:t xml:space="preserve">Usullar transforming va reorganizing geospatial ma'lumotlar modellar o'rganiladi. Ma'lumotlar format conversion texnikalar va content boshqarish ko'rib chiqiladi. Interoperability o'rtasida GIS dasturiy ta'minot atrof-muhits muhokama qilinadi. Amaliy ko'nikmalar da adapting ma'lumotlar uchun turli ilovalar ishlab chiqilgan. </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Attributes Ma'lumotlar va Ularning Retaqdimot da Object. rol attribute ma'lumotlar da geografikic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axborot tizimlari o'rganiladi. Usullar saqlash va displaying obyekt attributes ko'rib chiqiladi. Attribute jadvals va ma'lumotlar relationships managed. Ko'nikmalar da tahlil qilish va visualizing attribute axborot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Transforming Ma'lumotlar uchun Boshqa Dasturiy ta'minot, Three-Dimensional Raster Ma'lumotlar, Composing Thematic Layers. Usullar exporting va converting GIS ma'lumotlar uchun use da boshqa dasturiy ta'minot tizimlar o'rganiladi. tamoyillar three-dimensional raster ma'lumotlar retaqdimot ko'rib chiqiladi. Thematic layers yaratilgan va managed. Amaliy ko'nikmalar da ma'lumotlar integration va visualization ishlab chiqilgan.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6"/>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Developing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Electronic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Maps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3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i w:val="0"/>
                      <w:color w:val="000000"/>
                      <w:sz w:val="28"/>
                    </w:rPr>
                    <w:t xml:space="preserve">ArcMap. </w:t>
                  </w:r>
                </w:p>
              </w:tc>
            </w:tr>
            <w:tr>
              <w:trPr>
                <w:trHeight w:hRule="exact" w:val="328"/>
              </w:trPr>
              <w:tc>
                <w:tcPr>
                  <w:tcW w:type="dxa" w:w="1800"/>
                  <w:tcBorders/>
                  <w:tcMar>
                    <w:start w:w="0" w:type="dxa"/>
                    <w:end w:w="0" w:type="dxa"/>
                  </w:tcMar>
                </w:tcPr>
                <w:p>
                  <w:pPr>
                    <w:autoSpaceDN w:val="0"/>
                    <w:autoSpaceDE w:val="0"/>
                    <w:widowControl/>
                    <w:spacing w:line="233" w:lineRule="auto" w:before="12" w:after="0"/>
                    <w:ind w:left="66" w:right="0" w:firstLine="0"/>
                    <w:jc w:val="left"/>
                  </w:pPr>
                  <w:r>
                    <w:rPr>
                      <w:rFonts w:ascii="Arial" w:hAnsi="Arial" w:eastAsia="Arial"/>
                      <w:b/>
                      <w:i w:val="0"/>
                      <w:color w:val="000000"/>
                      <w:sz w:val="28"/>
                    </w:rPr>
                    <w:t xml:space="preserve">Developing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12" w:after="0"/>
                    <w:ind w:left="284" w:right="0" w:firstLine="0"/>
                    <w:jc w:val="left"/>
                  </w:pPr>
                  <w:r>
                    <w:rPr>
                      <w:rFonts w:ascii="Arial" w:hAnsi="Arial" w:eastAsia="Arial"/>
                      <w:b/>
                      <w:i w:val="0"/>
                      <w:color w:val="000000"/>
                      <w:sz w:val="28"/>
                    </w:rPr>
                    <w:t xml:space="preserve">Applications </w:t>
                  </w:r>
                </w:p>
              </w:tc>
              <w:tc>
                <w:tcPr>
                  <w:tcW w:type="dxa" w:w="680"/>
                  <w:tcBorders/>
                  <w:tcMar>
                    <w:start w:w="0" w:type="dxa"/>
                    <w:end w:w="0" w:type="dxa"/>
                  </w:tcMar>
                </w:tcPr>
                <w:p>
                  <w:pPr>
                    <w:autoSpaceDN w:val="0"/>
                    <w:autoSpaceDE w:val="0"/>
                    <w:widowControl/>
                    <w:spacing w:line="233" w:lineRule="auto" w:before="12" w:after="0"/>
                    <w:ind w:left="0" w:right="128" w:firstLine="0"/>
                    <w:jc w:val="right"/>
                  </w:pPr>
                  <w:r>
                    <w:rPr>
                      <w:rFonts w:ascii="Arial" w:hAnsi="Arial" w:eastAsia="Arial"/>
                      <w:b/>
                      <w:i w:val="0"/>
                      <w:color w:val="000000"/>
                      <w:sz w:val="28"/>
                    </w:rPr>
                    <w:t xml:space="preserve">in </w:t>
                  </w:r>
                </w:p>
              </w:tc>
              <w:tc>
                <w:tcPr>
                  <w:tcW w:type="dxa" w:w="2020"/>
                  <w:gridSpan w:val="2"/>
                  <w:tcBorders/>
                  <w:tcMar>
                    <w:start w:w="0" w:type="dxa"/>
                    <w:end w:w="0" w:type="dxa"/>
                  </w:tcMar>
                  <w:tcMar>
                    <w:start w:w="0" w:type="dxa"/>
                    <w:end w:w="0" w:type="dxa"/>
                  </w:tcMar>
                </w:tcPr>
                <w:p>
                  <w:pPr>
                    <w:autoSpaceDN w:val="0"/>
                    <w:autoSpaceDE w:val="0"/>
                    <w:widowControl/>
                    <w:spacing w:line="233" w:lineRule="auto" w:before="12" w:after="0"/>
                    <w:ind w:left="302" w:right="0" w:firstLine="0"/>
                    <w:jc w:val="left"/>
                  </w:pPr>
                  <w:r>
                    <w:rPr>
                      <w:rFonts w:ascii="Arial" w:hAnsi="Arial" w:eastAsia="Arial"/>
                      <w:b/>
                      <w:i w:val="0"/>
                      <w:color w:val="000000"/>
                      <w:sz w:val="28"/>
                    </w:rPr>
                    <w:t xml:space="preserve">ArcToolbox.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Texnikalar uchun yaratish kasbiy elektron maps da ArcMap o'rganiladi. ArcToolbox vositalar foydalanilgan ga automate va kuchaytirish GIS workflows. Amaliy mapping loyihalar va geospatial ilovalar ishlab chiqilgan. Texnik va analitik GIS ko'nikmalar takomillashtirilgan.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Conditional Symbols va Taqdimot va Print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8"/>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Preparation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Features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Geodatabase </w:t>
                  </w:r>
                </w:p>
              </w:tc>
              <w:tc>
                <w:tcPr>
                  <w:tcW w:type="dxa" w:w="8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Data </w:t>
                  </w:r>
                </w:p>
              </w:tc>
            </w:tr>
            <w:tr>
              <w:trPr>
                <w:trHeight w:hRule="exact" w:val="326"/>
              </w:trPr>
              <w:tc>
                <w:tcPr>
                  <w:tcW w:type="dxa" w:w="1800"/>
                  <w:tcBorders/>
                  <w:tcMar>
                    <w:start w:w="0" w:type="dxa"/>
                    <w:end w:w="0" w:type="dxa"/>
                  </w:tcMar>
                </w:tcPr>
                <w:p>
                  <w:pPr>
                    <w:autoSpaceDN w:val="0"/>
                    <w:autoSpaceDE w:val="0"/>
                    <w:widowControl/>
                    <w:spacing w:line="233" w:lineRule="auto" w:before="8" w:after="0"/>
                    <w:ind w:left="66" w:right="0" w:firstLine="0"/>
                    <w:jc w:val="left"/>
                  </w:pPr>
                  <w:r>
                    <w:rPr>
                      <w:rFonts w:ascii="Arial" w:hAnsi="Arial" w:eastAsia="Arial"/>
                      <w:b/>
                      <w:i w:val="0"/>
                      <w:color w:val="000000"/>
                      <w:sz w:val="28"/>
                    </w:rPr>
                    <w:t xml:space="preserve">Scheming.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Cartographic </w:t>
                  </w:r>
                </w:p>
              </w:tc>
              <w:tc>
                <w:tcPr>
                  <w:tcW w:type="dxa" w:w="20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symbolization </w:t>
                  </w:r>
                </w:p>
              </w:tc>
              <w:tc>
                <w:tcPr>
                  <w:tcW w:type="dxa" w:w="820"/>
                  <w:tcBorders/>
                  <w:tcMar>
                    <w:start w:w="0" w:type="dxa"/>
                    <w:end w:w="0" w:type="dxa"/>
                  </w:tcMar>
                </w:tcPr>
                <w:p>
                  <w:pPr>
                    <w:autoSpaceDN w:val="0"/>
                    <w:autoSpaceDE w:val="0"/>
                    <w:widowControl/>
                    <w:spacing w:line="233" w:lineRule="auto" w:before="8" w:after="0"/>
                    <w:ind w:left="0" w:right="8"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visualization usuls o'rganiladi. Conditional symbols qo'llanilgan ifodalash geografikic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information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effectively.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layout </w:t>
                  </w:r>
                </w:p>
              </w:tc>
              <w:tc>
                <w:tcPr>
                  <w:tcW w:type="dxa" w:w="118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design,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taqdimot texnikalar, va print preparation ko'rib chiqiladi. Kasbiy cartografikic kommunikatsiya ko'nikmalar ishlab chiqilgan.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Creation 3D Models Important va Complex Objects, Asosiy Strategies. tamoyillar three-dimensional modellashtirish da GIS atrof-muhits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2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Three-dimensional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representations </w:t>
                  </w:r>
                </w:p>
              </w:tc>
              <w:tc>
                <w:tcPr>
                  <w:tcW w:type="dxa" w:w="48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geografikic obyekts va tuzilmalar created. Visualization texnikalar qo'llanilgan ga murakkab spatial ma'lumotlar. Amaliy ko'nikmalar da 3D tahlil va taqdimot geospatial axborot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Mustaqil Study Adabiyotlar va O'qitish Materials. </w:t>
            </w:r>
            <w:r>
              <w:rPr>
                <w:rFonts w:ascii="Arial" w:hAnsi="Arial" w:eastAsia="Arial"/>
                <w:b w:val="0"/>
                <w:i w:val="0"/>
                <w:color w:val="000000"/>
                <w:sz w:val="28"/>
              </w:rPr>
            </w:r>
          </w:p>
          <w:p>
            <w:pPr>
              <w:autoSpaceDN w:val="0"/>
              <w:autoSpaceDE w:val="0"/>
              <w:widowControl/>
              <w:spacing w:line="233" w:lineRule="auto" w:before="130" w:after="0"/>
              <w:ind w:left="104" w:right="0" w:firstLine="0"/>
              <w:jc w:val="left"/>
            </w:pPr>
            <w:r>
              <w:rPr>
                <w:rFonts w:ascii="Arial" w:hAnsi="Arial" w:eastAsia="Arial"/>
                <w:b w:val="0"/>
                <w:i w:val="0"/>
                <w:color w:val="000000"/>
                <w:sz w:val="28"/>
              </w:rPr>
              <w:t xml:space="preserve">Preparing uchun Amaliy Sessions va Writing Report. </w:t>
            </w:r>
          </w:p>
        </w:tc>
      </w:tr>
    </w:tbl>
    <w:p>
      <w:pPr>
        <w:autoSpaceDN w:val="0"/>
        <w:autoSpaceDE w:val="0"/>
        <w:widowControl/>
        <w:spacing w:line="233" w:lineRule="auto" w:before="12" w:after="0"/>
        <w:ind w:left="0" w:right="20" w:firstLine="0"/>
        <w:jc w:val="right"/>
      </w:pPr>
      <w:r>
        <w:rPr>
          <w:rFonts w:ascii="Arial" w:hAnsi="Arial" w:eastAsia="Arial"/>
          <w:b w:val="0"/>
          <w:i w:val="0"/>
          <w:color w:val="000000"/>
          <w:sz w:val="28"/>
        </w:rPr>
        <w:t xml:space="preserve">267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Og'zaki Commentary va Submission Assigned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Topics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According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Presentation </w:t>
                  </w:r>
                </w:p>
              </w:tc>
              <w:tc>
                <w:tcPr>
                  <w:tcW w:type="dxa" w:w="9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Type.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Preparation va Submission Taqdimots.</w:t>
            </w:r>
          </w:p>
        </w:tc>
      </w:tr>
      <w:tr>
        <w:trPr>
          <w:trHeight w:hRule="exact" w:val="59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6"/>
              <w:ind w:left="104" w:right="28" w:firstLine="0"/>
              <w:jc w:val="both"/>
            </w:pPr>
            <w:r>
              <w:rPr>
                <w:rFonts w:ascii="Arial" w:hAnsi="Arial" w:eastAsia="Arial"/>
                <w:b w:val="0"/>
                <w:i w:val="0"/>
                <w:color w:val="000000"/>
                <w:sz w:val="28"/>
              </w:rPr>
              <w:t xml:space="preserve">modul yetkaziladi orqali combination ma'ruzalar, laboratoriya mashg'ulotlari, amaliy demonstrations, loyiha-asoslangan o'qitish, va mustaqil o'rganish faoliyatlar. O'qitish usullari o'z ichiga oladi sinfroom ko'rsatma va hands-da tayyorlash da ArcGIS dasturiy ta'minot atrof-muhits, o'z ichiga olgan holda ArcMap, ArcCatalog, va ArcToolbox. Geodatabase creation va boshqarish, spatial ma'lumotlar qayta ishlash va tahlil, raqamli mapping, va GIS modellashtirish shuningdek employed. Case tadqiqotlar,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problem-solving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group </w:t>
                  </w:r>
                </w:p>
              </w:tc>
              <w:tc>
                <w:tcPr>
                  <w:tcW w:type="dxa" w:w="178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discussions,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taqdimots, va dan foydalanish zamonaviy geoinformation texnologiyalar qo'shimcha qo'llab-quvvatlash o'qitish. Amaliy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activities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managing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geodatabases, editing spatial va attribute ma'lumotlar, performing spatial queries, o'tkazish geospatial tahlil, rivojlantirish thematic va elektron maps, integrating masofaviy sensing ma'lumotlar, va yaratish 3D geografikic modellar.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592" w:firstLine="0"/>
              <w:jc w:val="left"/>
            </w:pPr>
            <w:r>
              <w:rPr>
                <w:rFonts w:ascii="Arial" w:hAnsi="Arial" w:eastAsia="Arial"/>
                <w:b w:val="0"/>
                <w:i w:val="0"/>
                <w:color w:val="000000"/>
                <w:sz w:val="28"/>
              </w:rPr>
              <w:t xml:space="preserve">Ma'lumotlar bazasi </w:t>
              <w:br/>
              <w:t xml:space="preserve">Kompyuter Tarmoqlar </w:t>
              <w:br/>
              <w:t xml:space="preserve">Dasturlash 1,2 </w:t>
              <w:br/>
              <w:t xml:space="preserve">Ma'lumotlar tuzilmalari va algoritmlar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528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28" w:after="6"/>
              <w:ind w:left="104" w:right="26"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6"/>
              <w:ind w:left="104" w:right="0" w:firstLine="0"/>
              <w:jc w:val="left"/>
            </w:pPr>
            <w:r>
              <w:rPr>
                <w:rFonts w:ascii="Arial" w:hAnsi="Arial" w:eastAsia="Arial"/>
                <w:b w:val="0"/>
                <w:i w:val="0"/>
                <w:color w:val="000000"/>
                <w:sz w:val="28"/>
              </w:rPr>
              <w:t xml:space="preserve">laboratory ish unumdorligi, amaliy GIS mashqs, seminar taqdimots, va muvaffaqiyatli tugallash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3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including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geodatabase creation, spatial ma'lumotlar collection va qayta ishlash, map loyihalash vazifalar, georeferencing mashqs, masofaviy sensing ma'lumotlarni tahlil qilish, va GIS loyiha rivojlantirish. oraliq baholash consists yozilgan topshiriqlar, qisqa da-sinf quizzes, va ni baholash mustaqil o'rganish loyihalar, masalan ni yaratish thematic maps,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268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67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geospatial ma'lumotlar bazasi loyihalash, spatial tahlil reports, GIS-asoslangan holat tadqiqotlar, masofaviy sensing ilovalar, va taqdimots da zamonaviy geoinformation texnologiyalar. yakuniy baholash yozilgan imtihon dan iborat nazariy questions va amaliy muammo-yechish vazifalar loyihalangan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students'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texnologiyalar, GIS dasturiy ta'minot atrof-muhits, spatial databases, geospatial tahlil usuls, cartografikic tamoyillar, va ularning qobiliyat qo'llash geoinformation texnologiyalar ga real-dunyo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1. A. G. Karmanov, A. I. Knyshev, V. V. Yeliseeva. Geoinformation Tizimlar uchun Territorial Boshqarish: A Darslik – St. Petersburg: ITMO Universitet, 2015. – 121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2. E. G. Kapralov et al. Geoinformatics: A Darslik uchun Universitet Talabalar. Moskva: Nashr Centre "Akademia", 2005. — 480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3. DeMers, Michael N. Asoslar Geografikic Axborot Tizimlar. Yangi Mexico Davlat Universitet. Translated dan English. M.: Ma'lumotlar, 1999. – 506 b. 4. J. Kh. Zhumanov. Geoinformation Texnologiyalar da Hydrogeology. Toshkent: GP "Hydrogeology va Engineering Institute", 2016. – 258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5. T.X. Boltayev, Q. Rahmonov, O.M. Akbarov. Ilmiy Foundations Geoinformation Tizim. Darslik. T., 2015. – 275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6. T.A. Tsipilevа. Geoinformation Tizimlar: A Darslik. − Tomsk: Tomsk Inter-Universitet Centre uchun Distance Ta'lim, 2004. − 162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val="0"/>
                <w:i w:val="0"/>
                <w:color w:val="000000"/>
                <w:sz w:val="28"/>
              </w:rPr>
              <w:t xml:space="preserve">7. V.I. Laikin, G.A. Uporov. Geoinformatics: A Darslik. Komsomolsk-da-Amur: AmGU Nashriyot, 2010. – 162 b.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8.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E.Yu.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Safarov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Cartography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Geovisualisation. Darslik. T. 2015. – 158 b. </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Abdullayev Sharof Abdug'afforovich, Katta o'qituvchi </w:t>
            </w:r>
          </w:p>
        </w:tc>
      </w:tr>
    </w:tbl>
    <w:p>
      <w:pPr>
        <w:autoSpaceDN w:val="0"/>
        <w:autoSpaceDE w:val="0"/>
        <w:widowControl/>
        <w:spacing w:line="233" w:lineRule="auto" w:before="2042" w:after="0"/>
        <w:ind w:left="0" w:right="20" w:firstLine="0"/>
        <w:jc w:val="right"/>
      </w:pPr>
      <w:r>
        <w:rPr>
          <w:rFonts w:ascii="Arial" w:hAnsi="Arial" w:eastAsia="Arial"/>
          <w:b w:val="0"/>
          <w:i w:val="0"/>
          <w:color w:val="000000"/>
          <w:sz w:val="28"/>
        </w:rPr>
        <w:t xml:space="preserve">269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SOHA BO'YICHA O'ZBEK TILIDAN FOYDALANISH</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SOHA BO'YICHA O'ZBEK TILIDAN FOYDALANISH</w:t>
            </w:r>
          </w:p>
        </w:tc>
      </w:tr>
      <w:tr>
        <w:trPr>
          <w:trHeight w:hRule="exact" w:val="452"/>
        </w:trPr>
        <w:tc>
          <w:tcPr>
            <w:tcW w:type="dxa" w:w="3126"/>
            <w:tcBorders>
              <w:start w:sz="4.0"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OʻSQ203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3 Kredit </w:t>
            </w:r>
          </w:p>
        </w:tc>
      </w:tr>
      <w:tr>
        <w:trPr>
          <w:trHeight w:hRule="exact" w:val="12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90 soat </w:t>
              <w:br/>
              <w:t xml:space="preserve">Kontakt soatlari: 30 soat (14 soat Ma'ruza, 16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IV semestr </w:t>
            </w:r>
          </w:p>
        </w:tc>
      </w:tr>
      <w:tr>
        <w:trPr>
          <w:trHeight w:hRule="exact" w:val="4958"/>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Modul maqsadi Usage Uzbek Til da Maydon kuchaytirish talabalar' speech kompetensiya da maydon da Uzbek. Modul bo'yicha ko'nikmalarni rivojlantiradi samarali use specialized terminology da ikkala og'zaki va yozilgan kasbiy kommunikatsiya. Talabalar' qobiliyatlar ifodalash ularning egallangan bilim maydon da yozilgan va og'zaki Uzbek takomillashtirilgan. Modul ta'minlaydi standardization terminology, kalit tushunchalar, va formatting hujjatlar foydalanilgan da maydon. Ko'nikmalar da discourse styles ishlab chiqilgan, particularly use va amaliy ilova ilmiy va official styles ichida maydon. Modul shuningdek takomillashtiradi talabalar' yozilgan Uzbek til ko'nikmalar va kuchaytiradi ularning literacy.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960"/>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2" w:after="4"/>
              <w:ind w:left="104" w:right="26" w:firstLine="0"/>
              <w:jc w:val="both"/>
            </w:pPr>
            <w:r>
              <w:rPr>
                <w:rFonts w:ascii="Arial" w:hAnsi="Arial" w:eastAsia="Arial"/>
                <w:b w:val="0"/>
                <w:i w:val="0"/>
                <w:color w:val="000000"/>
                <w:sz w:val="28"/>
              </w:rPr>
              <w:t xml:space="preserve">LO1. Basic Tamoyillar va Tuzilmalar Speech: talaba know purposes, tuzilma, va turlar kasbiy speech, masalan, tushunish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various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w:t>
                  </w:r>
                </w:p>
              </w:tc>
              <w:tc>
                <w:tcPr>
                  <w:tcW w:type="dxa" w:w="60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taqdimots, ma'ruzalar, va yozilgan letters.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LO2. Rhetorical Devices va Strategies: Studying rhetorical texnikalar va arguments needed uchun persuasive va samarali expression da speech.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104" w:right="0" w:firstLine="0"/>
              <w:jc w:val="left"/>
            </w:pPr>
            <w:r>
              <w:rPr>
                <w:rFonts w:ascii="Arial" w:hAnsi="Arial" w:eastAsia="Arial"/>
                <w:b w:val="0"/>
                <w:i w:val="0"/>
                <w:color w:val="000000"/>
                <w:sz w:val="28"/>
              </w:rPr>
              <w:t xml:space="preserve">LO3. Kommunikatsiya Nazariya: Bilim turli xil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21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theories,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4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kasbiy discourse, va ularning effectiveness.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LO4. Effective Speech Preparation va Delivery: Skill da preparing speech da timely manner va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8" w:after="0"/>
        <w:ind w:left="0" w:right="20" w:firstLine="0"/>
        <w:jc w:val="right"/>
      </w:pPr>
      <w:r>
        <w:rPr>
          <w:rFonts w:ascii="Arial" w:hAnsi="Arial" w:eastAsia="Arial"/>
          <w:b w:val="0"/>
          <w:i w:val="0"/>
          <w:color w:val="000000"/>
          <w:sz w:val="28"/>
        </w:rPr>
        <w:t xml:space="preserve">270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67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presenting content da tizimli va engaging way.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LO5. Proper Pronunciation va Vocal Texnikalar: qobiliyat foydalanish ga'g'ri pronunciation, vocal boshqarish, va fizik expressions samarali da speech.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LO6. Og'zaki Mimicry: ko'nikma adapting va samarali yordamida facial expressions, gestures, va fizik expression davomida speech.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LO7. Ilova Kommunikatsiya Strategies: qobiliyat qo'llash appropriate kommunikatsiya strategiyalar da turli xil communicative situations (e.g., munozara, negotiation, decision-making).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LO8. Audience Tahlil: Bilim qanday tushunish va adapt ga needs, interests, va kommunikatsiya styles turli audience groups. LO9. Conflict Resolution: Skill da qo'llash samarali speech va kommunikatsiya usuls ga resolve conflicts va muammolar bu arise da kasbiy atrof-muhit.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Ma'ruzalar </w:t>
              <w:br/>
              <w:t xml:space="preserve">Maqsadlar va Vazifalar O'qitish Kurs "Ilova Uzbek Til da Maydon". umumiy maqsad va ta'limiy significance kurs ko'rib chiqiladi. asosiy vazifalar ga qaratilgan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6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developing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professional </w:t>
                  </w:r>
                </w:p>
              </w:tc>
              <w:tc>
                <w:tcPr>
                  <w:tcW w:type="dxa" w:w="1440"/>
                  <w:tcBorders/>
                  <w:tcMar>
                    <w:start w:w="0" w:type="dxa"/>
                    <w:end w:w="0" w:type="dxa"/>
                  </w:tcMar>
                </w:tcPr>
                <w:p>
                  <w:pPr>
                    <w:autoSpaceDN w:val="0"/>
                    <w:autoSpaceDE w:val="0"/>
                    <w:widowControl/>
                    <w:spacing w:line="233" w:lineRule="auto" w:before="6" w:after="0"/>
                    <w:ind w:left="210" w:right="0" w:firstLine="0"/>
                    <w:jc w:val="left"/>
                  </w:pPr>
                  <w:r>
                    <w:rPr>
                      <w:rFonts w:ascii="Arial" w:hAnsi="Arial" w:eastAsia="Arial"/>
                      <w:b w:val="0"/>
                      <w:i w:val="0"/>
                      <w:color w:val="000000"/>
                      <w:sz w:val="28"/>
                    </w:rPr>
                    <w:t xml:space="preserve">language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competence o'rganiladi. rol Uzbek til da specialized kasbiy kommunikatsiya, bilan birga kurs expectations,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The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5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i w:val="0"/>
                      <w:color w:val="000000"/>
                      <w:sz w:val="28"/>
                    </w:rPr>
                    <w:t xml:space="preserve">Its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Evolutionary Stages. umumiy tushuncha til rivojlanish ko'rib chiqiladi. asosiy tarixiy va evolutionary bosqichlar til formation o'rganiladi. omillar influencing til o'zgarish ustida time, bilan birga ularning significance uchun zamonaviy linguistics, ko'rib chiqiladi. Emergence va Rivojlantirish Writing. tarixiy origins yozish tizimlar ko'rib chiqiladi. bosqichlar rivojlanish dan early pictografikic shakllar ga zamonaviy alphabets o'rganiladi. rol yozish da preserving va transmitting til va madaniyat, bilan birga uning evolution,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271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Lexical Layers Uzbek Til. tuzilma va sinfification Uzbek til's vocabulary ko'rib chiqiladi. tarixiy va funksiyaal layers lexicon, o'z ichiga olgan holda native va borrowed so'zs, o'rganiladi. Ularning rol da shaping richness va diversity til, bilan birga amaliy usage,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 xml:space="preserve">Til va Terminology. Formation Terms. munosabat o'rtasida umumiy til va specialized terminology ko'rib chiqiladi. tamoyillar va usuls term formation o'rganiladi. rol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terminology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scientific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kommunikatsiya, bilan birga uning standardization, ko'rib chiqiladi. </w:t>
            </w:r>
            <w:r>
              <w:rPr>
                <w:rFonts w:ascii="Arial" w:hAnsi="Arial" w:eastAsia="Arial"/>
                <w:b w:val="0"/>
                <w:i w:val="0"/>
                <w:color w:val="000000"/>
                <w:sz w:val="28"/>
              </w:rPr>
            </w:r>
          </w:p>
          <w:p>
            <w:pPr>
              <w:autoSpaceDN w:val="0"/>
              <w:autoSpaceDE w:val="0"/>
              <w:widowControl/>
              <w:spacing w:line="245" w:lineRule="auto" w:before="12" w:after="0"/>
              <w:ind w:left="104" w:right="22" w:firstLine="0"/>
              <w:jc w:val="both"/>
            </w:pPr>
            <w:r>
              <w:rPr>
                <w:rFonts w:ascii="Arial" w:hAnsi="Arial" w:eastAsia="Arial"/>
                <w:b/>
                <w:i w:val="0"/>
                <w:color w:val="000000"/>
                <w:sz w:val="28"/>
              </w:rPr>
              <w:t xml:space="preserve">Matn va Uning Turlar. Microtext va Macrotext. tushuncha matn sifatida unit kommunikatsiya ko'rib chiqiladi. sinfification matnlar ichiga turli xil turlar, o'z ichiga olgan holda microtext va macrotext, o'rganiladi. Ularning structural va funksiyaal differences, bilan birga amaliy ilovalar,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2" w:firstLine="0"/>
              <w:jc w:val="both"/>
            </w:pPr>
            <w:r>
              <w:rPr>
                <w:rFonts w:ascii="Arial" w:hAnsi="Arial" w:eastAsia="Arial"/>
                <w:b/>
                <w:i w:val="0"/>
                <w:color w:val="000000"/>
                <w:sz w:val="28"/>
              </w:rPr>
              <w:t xml:space="preserve">Literary Speech va Uning Styles. tushuncha va xarakteristikalar literary speech ko'rib chiqiladi. asosiy funksiyaal styles literary til o'rganiladi. Ularning distinguishing xususiyatlar va appropriate contexts use, bilan birga amaliy misollar,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Tashkilot Speech. Beginning va End Speech. Communicative Qualities Speech. tamoyillar structuring speech dan beginning tugatish ko'rib chiqiladi. usuls samarali opening va concluding speech o'rganiladi. muhim communicative qualities bu ta'minlash clarity va impact, bilan birga ularning amaliy ilova,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Speech va Literary Norms. Credible Speech va Television Show Speech. tushuncha literary norms da shaping ga'g'ri speech ko'rib chiqiladi. xarakteristikalar credible va persuasive speech o'rganiladi. aniq xususiyatlar speech foydalanilgan da television broadcasting, bilan birga uning ta'sir da public kommunikatsiya,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Writing Initial Ilmiy Tadqiqot Paper. Avoiding Plagiarism, Plagiarism, Citation, va </w:t>
            </w:r>
            <w:r>
              <w:rPr>
                <w:rFonts w:ascii="Arial" w:hAnsi="Arial" w:eastAsia="Arial"/>
                <w:b/>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272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Referencing. asosiy tuzilma va talablar dastlabki ilmiy tadqiqot paper ko'rib chiqiladi. tushuncha plagiarism va usuls uchun avoiding u o'rganiladi. Proper texnikalar citation va referencing, bilan birga ularning importance uchun akademik integrity,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Official-Business Style va Uning Stylistic Features. tushuncha va ko'lam official-business style ko'rib chiqiladi. distinctive stylistic xususiyatlar bu characterize bu funksiyaal style o'rganiladi. Uning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application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formal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4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administrative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kommunikatsiya, bilan birga amaliy misollar, ko'rib chiqiladi. </w:t>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Axborot va Ma'lumotlar Documents. maqsad va sinfification axborot va ma'lumotlar hujjatlar ko'rib chiqiladi. structural talablar va content standartlar uchun ushbu hujjatlar o'rganiladi. Ularning rol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facilitating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accurate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9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within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organizations, bilan birga amaliy misollar, ko'rib chiqiladi. </w:t>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Organizational Documents. turlar va funksiyalar organizational hujjatlar ko'rib chiqiladi. structural va content talablar uchun drafting bunday hujjatlar o'rganiladi. Ularning rol da regulating institutional faoliyatlar va procedures, bilan birga amaliy misollar,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Order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Documents.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purpose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legal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significance tartib hujjatlar ko'rib chiqiladi. structural elementlar va drafting talablar uchun orders o'rganiladi. Ularning rol da amalga oshirish decisions ichida organizations, bilan birga amaliy misollar,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Service Correspondence. Documents Related ga Employee Faoliyatlar. tushuncha va turlar service correspondence ko'rib chiqiladi. tuzilma va talablar hujjatlar bilan bog'liq employee faoliyatlar o'rganiladi. Ularning rol da saqlash formal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record-keeping </w:t>
                  </w:r>
                </w:p>
              </w:tc>
              <w:tc>
                <w:tcPr>
                  <w:tcW w:type="dxa" w:w="104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val="0"/>
                      <w:i w:val="0"/>
                      <w:color w:val="000000"/>
                      <w:sz w:val="28"/>
                    </w:rPr>
                    <w:t xml:space="preserve">within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organizations, bilan birga amaliy misollar, ko'rib chiqiladi. </w:t>
              <w:br/>
              <w:t>Mustaqil ta'lim</w:t>
            </w:r>
            <w:r>
              <w:rPr>
                <w:rFonts w:ascii="Arial" w:hAnsi="Arial" w:eastAsia="Arial"/>
                <w:b w:val="0"/>
                <w:i w:val="0"/>
                <w:color w:val="000000"/>
                <w:sz w:val="28"/>
              </w:rPr>
            </w:r>
            <w:r/>
            <w:r>
              <w:rPr>
                <w:rFonts w:ascii="Arial" w:hAnsi="Arial" w:eastAsia="Arial"/>
                <w:b/>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273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5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Speech Tashkilot. Beginning va End Speech. Communicative Qualities Speech. Speech va Literary Standards. Credible Speech va Television Show Speech.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Writing Initial Ilmiy Tadqiqot Paper. Avoiding Plagiarism, Plagiarism, Citation, va Referencing. </w:t>
            </w:r>
            <w:r>
              <w:rPr>
                <w:rFonts w:ascii="Arial" w:hAnsi="Arial" w:eastAsia="Arial"/>
                <w:b w:val="0"/>
                <w:i w:val="0"/>
                <w:color w:val="000000"/>
                <w:sz w:val="28"/>
              </w:rPr>
            </w:r>
          </w:p>
          <w:p>
            <w:pPr>
              <w:autoSpaceDN w:val="0"/>
              <w:autoSpaceDE w:val="0"/>
              <w:widowControl/>
              <w:spacing w:line="245" w:lineRule="auto" w:before="10" w:after="0"/>
              <w:ind w:left="104" w:right="576" w:firstLine="0"/>
              <w:jc w:val="left"/>
            </w:pPr>
            <w:r>
              <w:rPr>
                <w:rFonts w:ascii="Arial" w:hAnsi="Arial" w:eastAsia="Arial"/>
                <w:b w:val="0"/>
                <w:i w:val="0"/>
                <w:color w:val="000000"/>
                <w:sz w:val="28"/>
              </w:rPr>
              <w:t xml:space="preserve">Official-Business Style va Uning Stylistic Features. Axborot va Reporting Documents.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Organizational Documents.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Instructional Documents. Service Correspondence. Documents Related ga Staff Faoliyatlar.</w:t>
            </w:r>
            <w:r>
              <w:rPr>
                <w:rFonts w:ascii="Arial" w:hAnsi="Arial" w:eastAsia="Arial"/>
                <w:b w:val="0"/>
                <w:i w:val="0"/>
                <w:color w:val="000000"/>
                <w:sz w:val="28"/>
              </w:rPr>
            </w:r>
          </w:p>
        </w:tc>
      </w:tr>
      <w:tr>
        <w:trPr>
          <w:trHeight w:hRule="exact" w:val="721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Nazariy bilim funksiyaal styles Uzbek literary til, norms official-business speech, va linguistic foundations kasbiy kommunikatsiya ishlab chiqilgan. asoslar kasbiy terminology da turli xil maydons, o'z ichiga olgan holda huquqiy, iqtisodiy, texnik, va insonparvarlik maydons, va qoidalar uchun ularning ga'g'ri va appropriate use taught. Proficiency da yaratish official documents, o'z ichiga olgan holda orders, statements, contracts, memorandums, va business letters, ishlab chiqilgan da accordance bilan davlat standartlar va office ish talablar. Issues og'zaki kasbiy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6"/>
              </w:trPr>
              <w:tc>
                <w:tcPr>
                  <w:tcW w:type="dxa" w:w="11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speech </w:t>
                  </w:r>
                </w:p>
              </w:tc>
              <w:tc>
                <w:tcPr>
                  <w:tcW w:type="dxa" w:w="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addressed, </w:t>
                  </w:r>
                </w:p>
              </w:tc>
              <w:tc>
                <w:tcPr>
                  <w:tcW w:type="dxa" w:w="1820"/>
                  <w:tcBorders/>
                  <w:tcMar>
                    <w:start w:w="0" w:type="dxa"/>
                    <w:end w:w="0" w:type="dxa"/>
                  </w:tcMar>
                </w:tcPr>
                <w:p>
                  <w:pPr>
                    <w:autoSpaceDN w:val="0"/>
                    <w:autoSpaceDE w:val="0"/>
                    <w:widowControl/>
                    <w:spacing w:line="233" w:lineRule="auto" w:before="0" w:after="0"/>
                    <w:ind w:left="130" w:right="0" w:firstLine="0"/>
                    <w:jc w:val="left"/>
                  </w:pPr>
                  <w:r>
                    <w:rPr>
                      <w:rFonts w:ascii="Arial" w:hAnsi="Arial" w:eastAsia="Arial"/>
                      <w:b w:val="0"/>
                      <w:i w:val="0"/>
                      <w:color w:val="000000"/>
                      <w:sz w:val="28"/>
                    </w:rPr>
                    <w:t xml:space="preserve">developing </w:t>
                  </w:r>
                </w:p>
              </w:tc>
              <w:tc>
                <w:tcPr>
                  <w:tcW w:type="dxa" w:w="7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skills </w:t>
                  </w:r>
                </w:p>
              </w:tc>
              <w:tc>
                <w:tcPr>
                  <w:tcW w:type="dxa" w:w="540"/>
                  <w:tcBorders/>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for </w:t>
                  </w:r>
                </w:p>
              </w:tc>
            </w:tr>
            <w:tr>
              <w:trPr>
                <w:trHeight w:hRule="exact" w:val="338"/>
              </w:trPr>
              <w:tc>
                <w:tcPr>
                  <w:tcW w:type="dxa" w:w="1860"/>
                  <w:gridSpan w:val="2"/>
                  <w:tcBorders/>
                  <w:tcMar>
                    <w:start w:w="0" w:type="dxa"/>
                    <w:end w:w="0" w:type="dxa"/>
                  </w:tcMar>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conducting </w:t>
                  </w:r>
                </w:p>
              </w:tc>
              <w:tc>
                <w:tcPr>
                  <w:tcW w:type="dxa" w:w="1720"/>
                  <w:tcBorders/>
                  <w:tcMar>
                    <w:start w:w="0" w:type="dxa"/>
                    <w:end w:w="0" w:type="dxa"/>
                  </w:tcMar>
                </w:tcPr>
                <w:p>
                  <w:pPr>
                    <w:autoSpaceDN w:val="0"/>
                    <w:autoSpaceDE w:val="0"/>
                    <w:widowControl/>
                    <w:spacing w:line="233" w:lineRule="auto" w:before="20" w:after="0"/>
                    <w:ind w:left="116" w:right="0" w:firstLine="0"/>
                    <w:jc w:val="left"/>
                  </w:pPr>
                  <w:r>
                    <w:rPr>
                      <w:rFonts w:ascii="Arial" w:hAnsi="Arial" w:eastAsia="Arial"/>
                      <w:b w:val="0"/>
                      <w:i w:val="0"/>
                      <w:color w:val="000000"/>
                      <w:sz w:val="28"/>
                    </w:rPr>
                    <w:t xml:space="preserve">meetings, </w:t>
                  </w:r>
                </w:p>
              </w:tc>
              <w:tc>
                <w:tcPr>
                  <w:tcW w:type="dxa" w:w="2086"/>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negotiations, </w:t>
                  </w:r>
                </w:p>
              </w:tc>
              <w:tc>
                <w:tcPr>
                  <w:tcW w:type="dxa" w:w="1054"/>
                  <w:gridSpan w:val="2"/>
                  <w:tcBorders/>
                  <w:tcMar>
                    <w:start w:w="0" w:type="dxa"/>
                    <w:end w:w="0" w:type="dxa"/>
                  </w:tcMar>
                  <w:tcMar>
                    <w:start w:w="0" w:type="dxa"/>
                    <w:end w:w="0" w:type="dxa"/>
                  </w:tcMar>
                </w:tcPr>
                <w:p>
                  <w:pPr>
                    <w:autoSpaceDN w:val="0"/>
                    <w:autoSpaceDE w:val="0"/>
                    <w:widowControl/>
                    <w:spacing w:line="233" w:lineRule="auto" w:before="20" w:after="0"/>
                    <w:ind w:left="244" w:right="0" w:firstLine="0"/>
                    <w:jc w:val="left"/>
                  </w:pPr>
                  <w:r>
                    <w:rPr>
                      <w:rFonts w:ascii="Arial" w:hAnsi="Arial" w:eastAsia="Arial"/>
                      <w:b w:val="0"/>
                      <w:i w:val="0"/>
                      <w:color w:val="000000"/>
                      <w:sz w:val="28"/>
                    </w:rPr>
                    <w:t xml:space="preserve">giving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taqdimots, va gapirish publicly da Uzbek. Ko'nikmalar da editing, reviewing, tahlil qilish, va isbotreading kasbiy matnlar, shuningdek eliminating stylistic va grammatik errors, ishlab chiqilgan. Kompetensiyalar da amaliy ilova speech etiquette, business kommunikatsiya madaniyat, va samarali use Uzbek til da intercultural kasbiy dialogue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48" w:firstLine="0"/>
              <w:jc w:val="left"/>
            </w:pPr>
            <w:r>
              <w:rPr>
                <w:rFonts w:ascii="Arial" w:hAnsi="Arial" w:eastAsia="Arial"/>
                <w:b w:val="0"/>
                <w:i w:val="0"/>
                <w:color w:val="000000"/>
                <w:sz w:val="28"/>
              </w:rPr>
              <w:t xml:space="preserve">Zamonaviy Uzbek Literary Til Stylistics </w:t>
              <w:br/>
              <w:t xml:space="preserve">Madaniyat Speech </w:t>
              <w:br/>
              <w:t xml:space="preserve">Official Til Proficiency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174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 xml:space="preserve">Talabalar' bilim baholangan orqali joriy nazorat (20%), interim nazorat (30%), va yakuniy yozilgan imtihon (50%). Joriy nazorat baholaydi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274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79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talabalar' faoliyat da sinf, ishtirok da amaliy sessions, va muvaffaqiyatli tugallash mustaqil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8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include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compiling analitik jadval da leksik layers Uzbek til, tahlil qilish matnlar da official va ilmiy styles, forming dictionary kasbiy terms, completing amaliy topshiriqlar da ning turlari microtext va macrotext, va preparing chronological sxema da evolution til va bosqichlar emergence yozish. Interim nazorat consists yozilgan topshiriqlar, qisqa da-sinf tests va surveys, va mustaqil loyiha ish, o'z ichiga olgan holda preparing comparative analitik report da funksiyaal styles Uzbek literary til, rivojlantirish proposal uchun standardizing tizim maydon-specific terms, preparing video taqdimot da mavzu til va term formation, yaratish amaliy qo'llanma loyiha da matn turlar, va yozish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essay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historical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stages </w:t>
                  </w:r>
                </w:p>
              </w:tc>
              <w:tc>
                <w:tcPr>
                  <w:tcW w:type="dxa" w:w="4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rivojlantirish Uzbek til. yakuniy baholash yozilgan imtihon dan iborat nazariy questions va amaliy topshiriqlar, ga qaratilgan assessing talabalar' bilim ning tuzilmasi Uzbek til, uning leksik layers, term formation, ning asoslari matn tadqiqotlar, literary speech va uning styles, shuningdek ularning amaliy ko'nikmalar da tahlil qilish va editing kasbiy matnlar va yaratish maydon-specific documents. timely va yuqori-quality tugallash barcha mustaqil topshiriqlar mandatory shart uchun baholash ichida kurs modul.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8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1. Kadirova Z.Z. Ilova Uzbek Til da Maydon. A Darslik. – Termez: "Globe Edit", 2024. – 110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2. Korotkina I. B. Akademik Writing: Jarayon, Product.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 darslik uchun universities. Moskva: Yurayt, 2021. 3. Kuvshinskaya Y.M., Zevakhina N.A., Akhapkina Y.E., Gordienko E.N. Akademik Writing: Dan Tadqiqot ga Matn. Darslik va Workbook uchun Universities. Moskva: Yurayt, 2022.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val="0"/>
                <w:i w:val="0"/>
                <w:color w:val="000000"/>
                <w:sz w:val="28"/>
              </w:rPr>
              <w:t xml:space="preserve">4. Korotkina I.B. A Model uchun O'qitish Akademik Writing. A Darslik uchun Universities. Moskva: Yurayt, 2021.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275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323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5. N. Jiyanova, O. Moʻydinova. Speech Madaniyat. T.: "Ilm ziyo zakovat", 2019. 221 b.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6. Qo'ng'urov R., Begmatov E., Tojiyev Yo. Asoslar Speech Madaniyat va Stylistics, T.: "Fan", 1992, 254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7. Husanov, N., Rasulov, Moʻydinov, Q. Madaniyat Speech va Art Oratory. T.: "IQTISOD-MOLIYA", 2006.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8. M. Akhmedova. Speech Madaniyat va Kasbiy Public Speaking. TATU, 2017, 114 b. </w:t>
            </w:r>
            <w:r>
              <w:rPr>
                <w:rFonts w:ascii="Arial" w:hAnsi="Arial" w:eastAsia="Arial"/>
                <w:b w:val="0"/>
                <w:i w:val="0"/>
                <w:color w:val="000000"/>
                <w:sz w:val="28"/>
              </w:rPr>
            </w:r>
          </w:p>
        </w:tc>
      </w:tr>
      <w:tr>
        <w:trPr>
          <w:trHeight w:hRule="exact" w:val="774"/>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Zaynura Kadirova, PhD da Philology, Dotsent. </w:t>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KASBIY NUTQ MADANIYATI</w:t>
      </w:r>
    </w:p>
    <w:tbl>
      <w:tblPr>
        <w:tblW w:type="auto" w:w="0"/>
        <w:tblLayout w:type="fixed"/>
        <w:tblLook w:firstColumn="1" w:firstRow="1" w:lastColumn="0" w:lastRow="0" w:noHBand="0" w:noVBand="1" w:val="04A0"/>
        <w:tblInd w:w="20.0" w:type="dxa"/>
      </w:tblPr>
      <w:tblGrid>
        <w:gridCol w:w="5036"/>
        <w:gridCol w:w="5036"/>
      </w:tblGrid>
      <w:tr>
        <w:trPr>
          <w:trHeight w:hRule="exact" w:val="330"/>
        </w:trPr>
        <w:tc>
          <w:tcPr>
            <w:tcW w:type="dxa" w:w="3130"/>
            <w:tcBorders>
              <w:start w:sz="3.199999999999932"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Tavsif</w:t>
            </w:r>
          </w:p>
        </w:tc>
      </w:tr>
      <w:tr>
        <w:trPr>
          <w:trHeight w:hRule="exact" w:val="454"/>
        </w:trPr>
        <w:tc>
          <w:tcPr>
            <w:tcW w:type="dxa" w:w="3130"/>
            <w:tcBorders>
              <w:start w:sz="3.199999999999932"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2"/>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KASBIY NUTQ MADANIYATI</w:t>
            </w:r>
          </w:p>
        </w:tc>
      </w:tr>
      <w:tr>
        <w:trPr>
          <w:trHeight w:hRule="exact" w:val="45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KNM303 </w:t>
            </w:r>
          </w:p>
        </w:tc>
      </w:tr>
      <w:tr>
        <w:trPr>
          <w:trHeight w:hRule="exact" w:val="45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3 Kredit </w:t>
            </w:r>
          </w:p>
        </w:tc>
      </w:tr>
      <w:tr>
        <w:trPr>
          <w:trHeight w:hRule="exact" w:val="130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Umumiy ish hajmi: 90 soat </w:t>
              <w:br/>
              <w:t xml:space="preserve">Kontakt soatlari: 30 soat (14 soat Ma'ruza, 16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IV semestr </w:t>
            </w:r>
          </w:p>
        </w:tc>
      </w:tr>
      <w:tr>
        <w:trPr>
          <w:trHeight w:hRule="exact" w:val="528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Modul maqsadi Kasbiy Speech </w:t>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22"/>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Culture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to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written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66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oral </w:t>
                  </w:r>
                </w:p>
              </w:tc>
            </w:tr>
          </w:tbl>
          <w:p>
            <w:pPr>
              <w:autoSpaceDN w:val="0"/>
              <w:autoSpaceDE w:val="0"/>
              <w:widowControl/>
              <w:spacing w:line="245" w:lineRule="auto" w:before="6" w:after="4"/>
              <w:ind w:left="102" w:right="24" w:firstLine="0"/>
              <w:jc w:val="both"/>
            </w:pPr>
            <w:r>
              <w:rPr>
                <w:rFonts w:ascii="Arial" w:hAnsi="Arial" w:eastAsia="Arial"/>
                <w:b w:val="0"/>
                <w:i w:val="0"/>
                <w:color w:val="000000"/>
                <w:sz w:val="28"/>
              </w:rPr>
              <w:t xml:space="preserve">kommunikatsiya madaniyat, stylistics, va kommunikatsiya ko'nikmalar uchun zarur talabalar muloqot qilish muvaffaqiyatli da ularning kasbiy lives. Bu kurs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enhances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gained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during </w:t>
                  </w:r>
                </w:p>
              </w:tc>
              <w:tc>
                <w:tcPr>
                  <w:tcW w:type="dxa" w:w="6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ta'limiy jarayon. Modul lays asos uchun talabalar topish ularning joy da ularning kasbiy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34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activities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become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successful </w:t>
                  </w:r>
                </w:p>
              </w:tc>
              <w:tc>
                <w:tcPr>
                  <w:tcW w:type="dxa" w:w="160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specialists. </w:t>
                  </w:r>
                </w:p>
              </w:tc>
            </w:tr>
          </w:tbl>
          <w:p>
            <w:pPr>
              <w:autoSpaceDN w:val="0"/>
              <w:autoSpaceDE w:val="0"/>
              <w:widowControl/>
              <w:spacing w:line="245" w:lineRule="auto" w:before="6" w:after="0"/>
              <w:ind w:left="102" w:right="20" w:firstLine="0"/>
              <w:jc w:val="both"/>
            </w:pPr>
            <w:r>
              <w:rPr>
                <w:rFonts w:ascii="Arial" w:hAnsi="Arial" w:eastAsia="Arial"/>
                <w:b w:val="0"/>
                <w:i w:val="0"/>
                <w:color w:val="000000"/>
                <w:sz w:val="28"/>
              </w:rPr>
              <w:t xml:space="preserve">Talabalar rivojlantirish qobiliyat tayyorlash va deliver samarali kasbiy speech. Modul shuningdek rivojlantiradi talabalar' ko'nikmalar da kasbiy etiquette va intercultural kommunikatsiya. U kutilgan bu, davomida ularning future kasbiy faoliyatlar da ularning tanlangan maydon, talabalar be able qo'llash ularning speech-related bilim, ko'nikmalar, va competencies da amaliyot.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10" w:after="0"/>
        <w:ind w:left="0" w:right="20" w:firstLine="0"/>
        <w:jc w:val="right"/>
      </w:pPr>
      <w:r>
        <w:rPr>
          <w:rFonts w:ascii="Arial" w:hAnsi="Arial" w:eastAsia="Arial"/>
          <w:b w:val="0"/>
          <w:i w:val="0"/>
          <w:color w:val="000000"/>
          <w:sz w:val="28"/>
        </w:rPr>
        <w:t xml:space="preserve">276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53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0" w:firstLine="0"/>
              <w:jc w:val="left"/>
            </w:pPr>
            <w:r>
              <w:rPr>
                <w:rFonts w:ascii="Arial" w:hAnsi="Arial" w:eastAsia="Arial"/>
                <w:b/>
                <w:i w:val="0"/>
                <w:color w:val="000000"/>
                <w:sz w:val="28"/>
              </w:rPr>
              <w:t xml:space="preserve">Bilim: </w:t>
              <w:br/>
              <w:t xml:space="preserve">LO1. Basic Tamoyillar va Tuzilmalar Speech: talaba know purposes, tuzilma, va turlar kasbiy speech, masalan, tushunish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various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w:t>
                  </w:r>
                </w:p>
              </w:tc>
              <w:tc>
                <w:tcPr>
                  <w:tcW w:type="dxa" w:w="60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taqdimots, ma'ruzalar, va yozilgan letters. </w:t>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LO2. Grammatical va Stylistic Qoidalar: Bilim ga'g'ri grammatik tuzilma, parts speech, va ni qo'llash til style da kasbiy setting.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LO3. Rhetorical Devices va Strategies: Study rhetorical texnikalar va argumentation needed uchun persuasive va samarali expression da speech.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LO4. Kommunikatsiya Nazariya: Bilim turli xil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21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communication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theories,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46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kasbiy discourse, va ularning effectiveness.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LO5. Audience Tahlil: Bilim qanday tushunish va adapt ga needs, interests, va kommunikatsiya styles turli audience groups.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LO6. Effective Speech Preparation va Delivery: ko'nikma preparing speech da timely manner va presenting content da tizimli va engaging way.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LO7. Proper Pronunciation va Vocal Texnikalar: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8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Skill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correct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pronunciation, </w:t>
                  </w:r>
                </w:p>
              </w:tc>
              <w:tc>
                <w:tcPr>
                  <w:tcW w:type="dxa" w:w="90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voice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boshqarish, va fizik expressions samarali da speech. </w:t>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LO8. Speaker Mimicry: ko'nikma adapting va samarali yordamida facial expressions, gestures, va fizik expression davomida speech.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val="0"/>
                <w:i w:val="0"/>
                <w:color w:val="000000"/>
                <w:sz w:val="28"/>
              </w:rPr>
              <w:t xml:space="preserve">LO9. Ilova Kommunikatsiya Strategies: qobiliyat qo'llash appropriate kommunikatsiya strategiyalar da turli xil communicative situations (e.g., munozara, negotiation, decision-making).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LO10. Conflict Resolution: ko'nikma qo'llash samarali speech va kommunikatsiya usuls ga resolve conflicts va muammolar bu arise da kasbiy atrof-muhit.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Kompetensiyalar: </w:t>
              <w:br/>
              <w:t xml:space="preserve">LO11. Skill da preparing va delivering samarali speeches – qobiliyat rejalashtirish speech da advance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277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452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va present uning content da tashkil etilgan va engaging way uchun audience. </w:t>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LO12. Proficiency da ga'g'ri pronunciation va vocal texnikalar – qobiliyat ga adhere ga phonetic norms da speech, nazorat voice, va coordinate fizik expression bilan speech.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LO13. Qobiliyat qo'llash speech mime va fizik expression – qobiliyat foydalanish gestures, facial expressions, va body movements da way bu appropriate ga content.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LO14. Kommunikatsiya va Conflict Boshqarish Kompetensiya – qobiliyat qo'llash samarali strategiyalar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5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in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various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communicative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situations, </w:t>
                  </w:r>
                </w:p>
              </w:tc>
              <w:tc>
                <w:tcPr>
                  <w:tcW w:type="dxa" w:w="96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reach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agreements, va resolve muammolar orqali speech. </w:t>
            </w:r>
          </w:p>
        </w:tc>
      </w:tr>
      <w:tr>
        <w:trPr>
          <w:trHeight w:hRule="exact" w:val="9346"/>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2" w:right="0" w:firstLine="0"/>
              <w:jc w:val="left"/>
            </w:pPr>
            <w:r>
              <w:rPr>
                <w:rFonts w:ascii="Arial" w:hAnsi="Arial" w:eastAsia="Arial"/>
                <w:b/>
                <w:i w:val="0"/>
                <w:color w:val="000000"/>
                <w:sz w:val="28"/>
              </w:rPr>
              <w:t xml:space="preserve">Ma'ruzalar </w:t>
              <w:br/>
              <w:t xml:space="preserve">Nazariy Foundations Kasbiy nutq madaniyati. tushuncha va significance kasbiy speech madaniyat ko'rib chiqiladi. nazariy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5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principles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underlying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 </w:t>
                  </w:r>
                </w:p>
              </w:tc>
              <w:tc>
                <w:tcPr>
                  <w:tcW w:type="dxa" w:w="1820"/>
                  <w:tcBorders/>
                  <w:tcMar>
                    <w:start w:w="0" w:type="dxa"/>
                    <w:end w:w="0" w:type="dxa"/>
                  </w:tcMar>
                </w:tcPr>
                <w:p>
                  <w:pPr>
                    <w:autoSpaceDN w:val="0"/>
                    <w:autoSpaceDE w:val="0"/>
                    <w:widowControl/>
                    <w:spacing w:line="233" w:lineRule="auto" w:before="4" w:after="0"/>
                    <w:ind w:left="232" w:right="0" w:firstLine="0"/>
                    <w:jc w:val="left"/>
                  </w:pPr>
                  <w:r>
                    <w:rPr>
                      <w:rFonts w:ascii="Arial" w:hAnsi="Arial" w:eastAsia="Arial"/>
                      <w:b w:val="0"/>
                      <w:i w:val="0"/>
                      <w:color w:val="000000"/>
                      <w:sz w:val="28"/>
                    </w:rPr>
                    <w:t xml:space="preserve">professional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kommunikatsiya o'rganiladi. Uning rol da shaping specialist's kompetensiya va reputation, bilan birga uning amaliy relevance, ko'rib chiqiladi. </w:t>
            </w:r>
            <w:r>
              <w:rPr>
                <w:rFonts w:ascii="Arial" w:hAnsi="Arial" w:eastAsia="Arial"/>
                <w:b w:val="0"/>
                <w:i w:val="0"/>
                <w:color w:val="000000"/>
                <w:sz w:val="28"/>
              </w:rPr>
            </w:r>
            <w:r>
              <w:rPr>
                <w:rFonts w:ascii="Arial" w:hAnsi="Arial" w:eastAsia="Arial"/>
                <w:b w:val="0"/>
                <w:i w:val="0"/>
                <w:color w:val="000000"/>
                <w:sz w:val="28"/>
              </w:rPr>
            </w:r>
          </w:p>
          <w:p>
            <w:pPr>
              <w:autoSpaceDN w:val="0"/>
              <w:tabs>
                <w:tab w:pos="3462" w:val="left"/>
              </w:tabs>
              <w:autoSpaceDE w:val="0"/>
              <w:widowControl/>
              <w:spacing w:line="245" w:lineRule="auto" w:before="8" w:after="0"/>
              <w:ind w:left="102" w:right="0" w:firstLine="0"/>
              <w:jc w:val="left"/>
            </w:pPr>
            <w:r>
              <w:rPr>
                <w:rFonts w:ascii="Arial" w:hAnsi="Arial" w:eastAsia="Arial"/>
                <w:b/>
                <w:i w:val="0"/>
                <w:color w:val="000000"/>
                <w:sz w:val="28"/>
              </w:rPr>
              <w:t xml:space="preserve">Qoidalar va Standards Kommunikatsiya da Kasbiy Speech. </w:t>
              <w:tab/>
              <w:t xml:space="preserve">asosiy qoidalar governing kasbiy kommunikatsiya ko'rib chiqiladi. o'rnatilgan standartlar va norms speech ichida kasbiy contexts o'rganiladi. Ularning rol da ensuring clarity, respect, va effectiveness da workplace interactions, bilan birga amaliy misollar, ko'rib chiqiladi. </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2" w:firstLine="0"/>
              <w:jc w:val="both"/>
            </w:pPr>
            <w:r>
              <w:rPr>
                <w:rFonts w:ascii="Arial" w:hAnsi="Arial" w:eastAsia="Arial"/>
                <w:b/>
                <w:i w:val="0"/>
                <w:color w:val="000000"/>
                <w:sz w:val="28"/>
              </w:rPr>
              <w:t xml:space="preserve">Kasbiy Etiquette: Formal va Informal Kommunikatsiya. tushuncha kasbiy etiquette da turli xil kommunikatsiya settings ko'rib chiqiladi. distinguishing xususiyatlar o'rtasida formal va informal kommunikatsiya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0"/>
              </w:trPr>
              <w:tc>
                <w:tcPr>
                  <w:tcW w:type="dxa" w:w="17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Appropriate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etiquette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2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different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kasbiy situations, bilan birga ularning amaliy ilova, ko'rib chiqiladi. </w:t>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Speech Etiquette va Speech Activity. Og'zaki Business Kommunikatsiya — Etiquette Kommunikatsiya. tamoyillar speech etiquette ichida kasbiy speech faoliyat ko'rib chiqiladi. xarakteristikalar og'zaki business kommunikatsiya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278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studied. qoidalar etiquette governing samarali va respectful og'zaki exchanges, bilan birga amaliy misollar,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Tahlil Xarakteristikalar va Turlar Yozma va Spoken Speech. distinguishing xarakteristikalar yozilgan va spoken speech ko'rib chiqiladi. turli xil turlar va funksiyalar har bir shakl speech o'rganiladi. Ularning comparative xususiyatlar va appropriate contexts use, bilan birga amaliy misollar,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Kasbiy Writing: Documents va Ularning Yozma Tuzilma. tamoyillar kasbiy yozish ko'rib chiqiladi. structural talablar va formatting standartlar kasbiy hujjatlar o'rganiladi. Ularning rol da ensuring clarity va formality da yozilgan kommunikatsiya, bilan birga amaliy misollar,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Yaratish Impactful Taqdimots Delivered bilan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Confidence,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Skill.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 xml:space="preserve">tamoyillar loyihalash impactful taqdimot ko'rib chiqiladi. Texnikalar uchun delivering taqdimots bilan confidence va ko'nikma o'rganiladi. rol determination va samarali delivery da engaging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audience,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w:t>
                  </w:r>
                </w:p>
              </w:tc>
              <w:tc>
                <w:tcPr>
                  <w:tcW w:type="dxa" w:w="42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ko'rib chiqilgan. </w:t>
            </w:r>
          </w:p>
          <w:p>
            <w:pPr>
              <w:autoSpaceDN w:val="0"/>
              <w:autoSpaceDE w:val="0"/>
              <w:widowControl/>
              <w:spacing w:line="245" w:lineRule="auto" w:before="8" w:after="6"/>
              <w:ind w:left="102" w:right="0" w:firstLine="0"/>
              <w:jc w:val="left"/>
            </w:pPr>
            <w:r>
              <w:rPr>
                <w:rFonts w:ascii="Arial" w:hAnsi="Arial" w:eastAsia="Arial"/>
                <w:b/>
                <w:i w:val="0"/>
                <w:color w:val="000000"/>
                <w:sz w:val="28"/>
              </w:rPr>
              <w:t xml:space="preserve">Amaliy mashg'ulotlar </w:t>
              <w:br/>
              <w:t xml:space="preserve">Developing Ko'nikmalar da Writing Formal Documents. </w:t>
            </w:r>
            <w:r/>
            <w:r>
              <w:rPr>
                <w:rFonts w:ascii="Arial" w:hAnsi="Arial" w:eastAsia="Arial"/>
                <w:b/>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4"/>
              </w:trPr>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fundamental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writing </w:t>
                  </w:r>
                </w:p>
              </w:tc>
              <w:tc>
                <w:tcPr>
                  <w:tcW w:type="dxa" w:w="9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formal </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documents ko'rib chiqiladi. Texnikalar uchun structuring va drafting turli xil turlar official hujjatlar o'rganiladi. Amaliy ko'nikmalar uchun ensuring clarity, accuracy, va appropriate formality da yozilgan kommunikatsiya, bilan birga umumiy mashqs,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304" w:val="left"/>
                <w:tab w:pos="2254" w:val="left"/>
                <w:tab w:pos="2542" w:val="left"/>
                <w:tab w:pos="3528" w:val="left"/>
                <w:tab w:pos="4148" w:val="left"/>
                <w:tab w:pos="4774" w:val="left"/>
                <w:tab w:pos="4952" w:val="left"/>
                <w:tab w:pos="6196" w:val="left"/>
                <w:tab w:pos="6460" w:val="left"/>
              </w:tabs>
              <w:autoSpaceDE w:val="0"/>
              <w:widowControl/>
              <w:spacing w:line="245" w:lineRule="auto" w:before="12" w:after="6"/>
              <w:ind w:left="102" w:right="0" w:firstLine="0"/>
              <w:jc w:val="left"/>
            </w:pPr>
            <w:r>
              <w:rPr>
                <w:rFonts w:ascii="Arial" w:hAnsi="Arial" w:eastAsia="Arial"/>
                <w:b/>
                <w:i w:val="0"/>
                <w:color w:val="000000"/>
                <w:sz w:val="28"/>
              </w:rPr>
              <w:t xml:space="preserve">Email va Ijtimoiy </w:t>
              <w:tab/>
              <w:t xml:space="preserve">Media Writing </w:t>
              <w:tab/>
              <w:t xml:space="preserve">va Kommunikatsiya </w:t>
              <w:tab/>
              <w:t xml:space="preserve">Etiquette. </w:t>
              <w:tab/>
              <w:tab/>
              <w:tab/>
              <w:t xml:space="preserve">tamoyillar </w:t>
              <w:tab/>
              <w:t xml:space="preserve"> samarali email va ijtimoiy media yozish ko'rib chiqiladi. etiquette qoidalar governing raqamli kommunikatsiya o'rganiladi. Appropriate tone, tuzilma, va professionalism da onlayn correspondence, bilan birga amaliy misollar, ko'rib chiqiladi. </w:t>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Reading </w:t>
                  </w:r>
                </w:p>
              </w:tc>
              <w:tc>
                <w:tcPr>
                  <w:tcW w:type="dxa" w:w="940"/>
                  <w:gridSpan w:val="2"/>
                  <w:tcBorders/>
                  <w:tcMar>
                    <w:start w:w="0" w:type="dxa"/>
                    <w:end w:w="0" w:type="dxa"/>
                  </w:tcMar>
                  <w:tcMar>
                    <w:start w:w="0" w:type="dxa"/>
                    <w:end w:w="0" w:type="dxa"/>
                  </w:tcMar>
                </w:tcPr>
                <w:p>
                  <w:pPr>
                    <w:autoSpaceDN w:val="0"/>
                    <w:autoSpaceDE w:val="0"/>
                    <w:widowControl/>
                    <w:spacing w:line="233" w:lineRule="auto" w:before="6" w:after="0"/>
                    <w:ind w:left="140" w:right="0" w:firstLine="0"/>
                    <w:jc w:val="left"/>
                  </w:pPr>
                  <w:r>
                    <w:rPr>
                      <w:rFonts w:ascii="Arial" w:hAnsi="Arial" w:eastAsia="Arial"/>
                      <w:b/>
                      <w:i w:val="0"/>
                      <w:color w:val="000000"/>
                      <w:sz w:val="28"/>
                    </w:rPr>
                    <w:t xml:space="preserve">and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Presenting </w:t>
                  </w:r>
                </w:p>
              </w:tc>
              <w:tc>
                <w:tcPr>
                  <w:tcW w:type="dxa" w:w="1020"/>
                  <w:gridSpan w:val="2"/>
                  <w:tcBorders/>
                  <w:tcMar>
                    <w:start w:w="0" w:type="dxa"/>
                    <w:end w:w="0" w:type="dxa"/>
                  </w:tcMar>
                  <w:tcMar>
                    <w:start w:w="0" w:type="dxa"/>
                    <w:end w:w="0" w:type="dxa"/>
                  </w:tcMar>
                </w:tcPr>
                <w:p>
                  <w:pPr>
                    <w:autoSpaceDN w:val="0"/>
                    <w:autoSpaceDE w:val="0"/>
                    <w:widowControl/>
                    <w:spacing w:line="233" w:lineRule="auto" w:before="6" w:after="0"/>
                    <w:ind w:left="0" w:right="118" w:firstLine="0"/>
                    <w:jc w:val="right"/>
                  </w:pPr>
                  <w:r>
                    <w:rPr>
                      <w:rFonts w:ascii="Arial" w:hAnsi="Arial" w:eastAsia="Arial"/>
                      <w:b/>
                      <w:i w:val="0"/>
                      <w:color w:val="000000"/>
                      <w:sz w:val="28"/>
                    </w:rPr>
                    <w:t xml:space="preserve">Oral </w:t>
                  </w:r>
                </w:p>
              </w:tc>
              <w:tc>
                <w:tcPr>
                  <w:tcW w:type="dxa" w:w="184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i w:val="0"/>
                      <w:color w:val="000000"/>
                      <w:sz w:val="28"/>
                    </w:rPr>
                    <w:t xml:space="preserve">Information. </w:t>
                  </w:r>
                </w:p>
              </w:tc>
            </w:tr>
            <w:tr>
              <w:trPr>
                <w:trHeight w:hRule="exact" w:val="322"/>
              </w:trPr>
              <w:tc>
                <w:tcPr>
                  <w:tcW w:type="dxa" w:w="1720"/>
                  <w:gridSpan w:val="2"/>
                  <w:tcBorders/>
                  <w:tcMar>
                    <w:start w:w="0" w:type="dxa"/>
                    <w:end w:w="0" w:type="dxa"/>
                  </w:tcMar>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Techniques </w:t>
                  </w:r>
                </w:p>
              </w:tc>
              <w:tc>
                <w:tcPr>
                  <w:tcW w:type="dxa" w:w="580"/>
                  <w:tcBorders/>
                  <w:tcMar>
                    <w:start w:w="0" w:type="dxa"/>
                    <w:end w:w="0" w:type="dxa"/>
                  </w:tcMar>
                </w:tcPr>
                <w:p>
                  <w:pPr>
                    <w:autoSpaceDN w:val="0"/>
                    <w:autoSpaceDE w:val="0"/>
                    <w:widowControl/>
                    <w:spacing w:line="233" w:lineRule="auto" w:before="6" w:after="0"/>
                    <w:ind w:left="0" w:right="22" w:firstLine="0"/>
                    <w:jc w:val="right"/>
                  </w:pPr>
                  <w:r>
                    <w:rPr>
                      <w:rFonts w:ascii="Arial" w:hAnsi="Arial" w:eastAsia="Arial"/>
                      <w:b w:val="0"/>
                      <w:i w:val="0"/>
                      <w:color w:val="000000"/>
                      <w:sz w:val="28"/>
                    </w:rPr>
                    <w:t xml:space="preserve">for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reading </w:t>
                  </w:r>
                </w:p>
              </w:tc>
              <w:tc>
                <w:tcPr>
                  <w:tcW w:type="dxa" w:w="700"/>
                  <w:tcBorders/>
                  <w:tcMar>
                    <w:start w:w="0" w:type="dxa"/>
                    <w:end w:w="0" w:type="dxa"/>
                  </w:tcMar>
                </w:tcPr>
                <w:p>
                  <w:pPr>
                    <w:autoSpaceDN w:val="0"/>
                    <w:autoSpaceDE w:val="0"/>
                    <w:widowControl/>
                    <w:spacing w:line="233" w:lineRule="auto" w:before="6" w:after="0"/>
                    <w:ind w:left="18" w:right="0" w:firstLine="0"/>
                    <w:jc w:val="left"/>
                  </w:pPr>
                  <w:r>
                    <w:rPr>
                      <w:rFonts w:ascii="Arial" w:hAnsi="Arial" w:eastAsia="Arial"/>
                      <w:b w:val="0"/>
                      <w:i w:val="0"/>
                      <w:color w:val="000000"/>
                      <w:sz w:val="28"/>
                    </w:rPr>
                    <w:t xml:space="preserve">and </w:t>
                  </w:r>
                </w:p>
              </w:tc>
              <w:tc>
                <w:tcPr>
                  <w:tcW w:type="dxa" w:w="2160"/>
                  <w:gridSpan w:val="2"/>
                  <w:tcBorders/>
                  <w:tcMar>
                    <w:start w:w="0" w:type="dxa"/>
                    <w:end w:w="0" w:type="dxa"/>
                  </w:tcMar>
                  <w:tcMar>
                    <w:start w:w="0" w:type="dxa"/>
                    <w:end w:w="0" w:type="dxa"/>
                  </w:tcMar>
                </w:tcPr>
                <w:p>
                  <w:pPr>
                    <w:autoSpaceDN w:val="0"/>
                    <w:autoSpaceDE w:val="0"/>
                    <w:widowControl/>
                    <w:spacing w:line="233" w:lineRule="auto" w:before="6" w:after="0"/>
                    <w:ind w:left="154" w:right="0" w:firstLine="0"/>
                    <w:jc w:val="left"/>
                  </w:pPr>
                  <w:r>
                    <w:rPr>
                      <w:rFonts w:ascii="Arial" w:hAnsi="Arial" w:eastAsia="Arial"/>
                      <w:b w:val="0"/>
                      <w:i w:val="0"/>
                      <w:color w:val="000000"/>
                      <w:sz w:val="28"/>
                    </w:rPr>
                    <w:t xml:space="preserve">comprehending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axborot samarali ko'rib chiqiladi. Usullar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279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tashkil qilish va presenting axborot orally o'rganiladi. rivojlanish clarity va confidence da og'zaki delivery, bilan birga amaliy mashqs,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Tanqidiy Thinking About Matn. tushuncha va importance tanqidiy tafakkur da matn tahlil ko'rib chiqiladi. Usullar uchun baholash ishonchlilik, argumentation, va tuzilma yozilgan matnlar o'rganiladi. ilova tanqidiy tafakkur ko'nikmalar takomillashtirish comprehension va tahlil, bilan birga amaliy mashqs,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0" w:firstLine="0"/>
              <w:jc w:val="left"/>
            </w:pPr>
            <w:r>
              <w:rPr>
                <w:rFonts w:ascii="Arial" w:hAnsi="Arial" w:eastAsia="Arial"/>
                <w:b/>
                <w:i w:val="0"/>
                <w:color w:val="000000"/>
                <w:sz w:val="28"/>
              </w:rPr>
              <w:t xml:space="preserve">Effective Transmission Texnik Axborot Through Graphs/Diagrams. tamoyillar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presenting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visually </w:t>
                  </w:r>
                </w:p>
              </w:tc>
              <w:tc>
                <w:tcPr>
                  <w:tcW w:type="dxa" w:w="64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 xml:space="preserve">ko'rib chiqilgan. Usullar uchun loyihalash aniq va accurate grafiks va diagrams o'rganiladi. Ularning rol da kuchaytirish tushunish va kommunikatsiya murakkab ma'lumotlar, bilan birga amaliy ilovalar,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Developing Jamoaviy ish va Kommunikatsiya Ko'nikmalar. importance teamwork da kasbiy va akademik settings ko'rib chiqiladi. Strategies uchun fostering samarali hamkorlik va kommunikatsiya ichida team o'rganiladi. rol interpersonal ko'nikmalar da achieving shared maqsadlar, bilan birga amaliy mashqs,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Speech Madaniyat da Intercultural Kommunikatsiya. tushuncha speech madaniyat ichida intercultural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0"/>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contexts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challenges </w:t>
                  </w:r>
                </w:p>
              </w:tc>
              <w:tc>
                <w:tcPr>
                  <w:tcW w:type="dxa" w:w="7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considerations ishtirok etgan da communicating bo'ylab turli cultures o'rganiladi. Strategies uchun adapting speech va behavior ta'minlash respectful va samarali intercultural interaction, bilan birga amaliy misollar,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2" w:firstLine="0"/>
              <w:jc w:val="both"/>
            </w:pPr>
            <w:r>
              <w:rPr>
                <w:rFonts w:ascii="Arial" w:hAnsi="Arial" w:eastAsia="Arial"/>
                <w:b/>
                <w:i w:val="0"/>
                <w:color w:val="000000"/>
                <w:sz w:val="28"/>
              </w:rPr>
              <w:t xml:space="preserve">Xalqaro Kommunikatsiya va Cross-Madaniy Speech Madaniyat. tamoyillar xalqaro kommunikatsiya ko'rib chiqiladi. xarakteristikalar cross-madaniy speech madaniyat va uning variations bo'ylab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06"/>
              </w:trPr>
              <w:tc>
                <w:tcPr>
                  <w:tcW w:type="dxa" w:w="1200"/>
                  <w:tcBorders/>
                  <w:tcMar>
                    <w:start w:w="0" w:type="dxa"/>
                    <w:end w:w="0" w:type="dxa"/>
                  </w:tcMar>
                </w:tcPr>
                <w:p>
                  <w:pPr>
                    <w:autoSpaceDN w:val="0"/>
                    <w:autoSpaceDE w:val="0"/>
                    <w:widowControl/>
                    <w:spacing w:line="233" w:lineRule="auto" w:before="0" w:after="0"/>
                    <w:ind w:left="56" w:right="0" w:firstLine="0"/>
                    <w:jc w:val="left"/>
                  </w:pPr>
                  <w:r>
                    <w:rPr>
                      <w:rFonts w:ascii="Arial" w:hAnsi="Arial" w:eastAsia="Arial"/>
                      <w:b w:val="0"/>
                      <w:i w:val="0"/>
                      <w:color w:val="000000"/>
                      <w:sz w:val="28"/>
                    </w:rPr>
                    <w:t xml:space="preserve">regions </w:t>
                  </w:r>
                </w:p>
              </w:tc>
              <w:tc>
                <w:tcPr>
                  <w:tcW w:type="dxa" w:w="8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3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8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20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development </w:t>
                  </w:r>
                </w:p>
              </w:tc>
              <w:tc>
                <w:tcPr>
                  <w:tcW w:type="dxa" w:w="480"/>
                  <w:tcBorders/>
                  <w:tcMar>
                    <w:start w:w="0" w:type="dxa"/>
                    <w:end w:w="0" w:type="dxa"/>
                  </w:tcMar>
                </w:tcPr>
                <w:p>
                  <w:pPr>
                    <w:autoSpaceDN w:val="0"/>
                    <w:autoSpaceDE w:val="0"/>
                    <w:widowControl/>
                    <w:spacing w:line="233" w:lineRule="auto" w:before="0" w:after="0"/>
                    <w:ind w:left="0" w:right="0" w:firstLine="0"/>
                    <w:jc w:val="right"/>
                  </w:pPr>
                  <w:r>
                    <w:rPr>
                      <w:rFonts w:ascii="Arial" w:hAnsi="Arial" w:eastAsia="Arial"/>
                      <w:b w:val="0"/>
                      <w:i w:val="0"/>
                      <w:color w:val="000000"/>
                      <w:sz w:val="28"/>
                    </w:rPr>
                    <w:t xml:space="preserve">of </w:t>
                  </w:r>
                </w:p>
              </w:tc>
            </w:tr>
            <w:tr>
              <w:trPr>
                <w:trHeight w:hRule="exact" w:val="338"/>
              </w:trPr>
              <w:tc>
                <w:tcPr>
                  <w:tcW w:type="dxa" w:w="2000"/>
                  <w:gridSpan w:val="2"/>
                  <w:tcBorders/>
                  <w:tcMar>
                    <w:start w:w="0" w:type="dxa"/>
                    <w:end w:w="0" w:type="dxa"/>
                  </w:tcMar>
                  <w:tcMar>
                    <w:start w:w="0" w:type="dxa"/>
                    <w:end w:w="0" w:type="dxa"/>
                  </w:tcMar>
                </w:tcPr>
                <w:p>
                  <w:pPr>
                    <w:autoSpaceDN w:val="0"/>
                    <w:autoSpaceDE w:val="0"/>
                    <w:widowControl/>
                    <w:spacing w:line="233" w:lineRule="auto" w:before="20" w:after="0"/>
                    <w:ind w:left="56" w:right="0" w:firstLine="0"/>
                    <w:jc w:val="left"/>
                  </w:pPr>
                  <w:r>
                    <w:rPr>
                      <w:rFonts w:ascii="Arial" w:hAnsi="Arial" w:eastAsia="Arial"/>
                      <w:b w:val="0"/>
                      <w:i w:val="0"/>
                      <w:color w:val="000000"/>
                      <w:sz w:val="28"/>
                    </w:rPr>
                    <w:t xml:space="preserve">competencies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necessary </w:t>
                  </w:r>
                </w:p>
              </w:tc>
              <w:tc>
                <w:tcPr>
                  <w:tcW w:type="dxa" w:w="820"/>
                  <w:tcBorders/>
                  <w:tcMar>
                    <w:start w:w="0" w:type="dxa"/>
                    <w:end w:w="0" w:type="dxa"/>
                  </w:tcMar>
                </w:tcPr>
                <w:p>
                  <w:pPr>
                    <w:autoSpaceDN w:val="0"/>
                    <w:autoSpaceDE w:val="0"/>
                    <w:widowControl/>
                    <w:spacing w:line="233" w:lineRule="auto" w:before="20" w:after="0"/>
                    <w:ind w:left="136" w:right="0" w:firstLine="0"/>
                    <w:jc w:val="left"/>
                  </w:pPr>
                  <w:r>
                    <w:rPr>
                      <w:rFonts w:ascii="Arial" w:hAnsi="Arial" w:eastAsia="Arial"/>
                      <w:b w:val="0"/>
                      <w:i w:val="0"/>
                      <w:color w:val="000000"/>
                      <w:sz w:val="28"/>
                    </w:rPr>
                    <w:t xml:space="preserve">for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20" w:after="0"/>
                    <w:ind w:left="296"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 xml:space="preserve">kommunikatsiya da xalqaro va multicultural atrof-muhits, bilan birga amaliy ilovalar, ko'rib chiqiladi.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280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399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2" w:right="0" w:firstLine="0"/>
              <w:jc w:val="left"/>
            </w:pPr>
            <w:r>
              <w:rPr>
                <w:rFonts w:ascii="Arial" w:hAnsi="Arial" w:eastAsia="Arial"/>
                <w:b w:val="0"/>
                <w:i w:val="0"/>
                <w:color w:val="000000"/>
                <w:sz w:val="28"/>
              </w:rPr>
              <w:t xml:space="preserve">Speech Tashkilot. Beginning va End Speech. Communicative Qualities Speech. Speech va Literary Standards. Credible Speech va Television Show Speech.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Writing Initial Ilmiy Tadqiqot Paper. Avoiding Plagiarism, Plagiarism, Citation, va Referencing. </w:t>
            </w:r>
            <w:r>
              <w:rPr>
                <w:rFonts w:ascii="Arial" w:hAnsi="Arial" w:eastAsia="Arial"/>
                <w:b w:val="0"/>
                <w:i w:val="0"/>
                <w:color w:val="000000"/>
                <w:sz w:val="28"/>
              </w:rPr>
            </w:r>
          </w:p>
          <w:p>
            <w:pPr>
              <w:autoSpaceDN w:val="0"/>
              <w:autoSpaceDE w:val="0"/>
              <w:widowControl/>
              <w:spacing w:line="245" w:lineRule="auto" w:before="12" w:after="0"/>
              <w:ind w:left="102" w:right="576" w:firstLine="0"/>
              <w:jc w:val="left"/>
            </w:pPr>
            <w:r>
              <w:rPr>
                <w:rFonts w:ascii="Arial" w:hAnsi="Arial" w:eastAsia="Arial"/>
                <w:b w:val="0"/>
                <w:i w:val="0"/>
                <w:color w:val="000000"/>
                <w:sz w:val="28"/>
              </w:rPr>
              <w:t xml:space="preserve">Official-Business Style va Uning Stylistic Features. Axborot va Reporting Documents. </w:t>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Organizational Documents.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Instructional Documents. Service Correspondence. Documents Related ga Staff Faoliyatlar.</w:t>
            </w:r>
            <w:r>
              <w:rPr>
                <w:rFonts w:ascii="Arial" w:hAnsi="Arial" w:eastAsia="Arial"/>
                <w:b w:val="0"/>
                <w:i w:val="0"/>
                <w:color w:val="000000"/>
                <w:sz w:val="28"/>
              </w:rPr>
            </w:r>
          </w:p>
        </w:tc>
      </w:tr>
      <w:tr>
        <w:trPr>
          <w:trHeight w:hRule="exact" w:val="721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Ga rivojlantirish nazariy bilim funksiyaal styles Uzbek literary til, norms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0"/>
              </w:trPr>
              <w:tc>
                <w:tcPr>
                  <w:tcW w:type="dxa" w:w="22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official-business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speech,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linguistic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 xml:space="preserve">foundations kasbiy kommunikatsiya. asoslar kasbiy terminology da turli xil maydons, o'z ichiga olgan holda huquqiy, iqtisodiy, texnik, va insonparvarlik maydons, va qoidalar uchun ularning ga'g'ri va appropriate use taught. Proficiency da yaratish official documents, o'z ichiga olgan holda orders, statements, contracts, memorandums, va business letters, ishlab chiqilgan da accordance bilan davlat standartlar va office ish talablar. Issues og'zaki kasbiy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04"/>
              </w:trPr>
              <w:tc>
                <w:tcPr>
                  <w:tcW w:type="dxa" w:w="11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speech </w:t>
                  </w:r>
                </w:p>
              </w:tc>
              <w:tc>
                <w:tcPr>
                  <w:tcW w:type="dxa" w:w="7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addressed, </w:t>
                  </w:r>
                </w:p>
              </w:tc>
              <w:tc>
                <w:tcPr>
                  <w:tcW w:type="dxa" w:w="1820"/>
                  <w:tcBorders/>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developing </w:t>
                  </w:r>
                </w:p>
              </w:tc>
              <w:tc>
                <w:tcPr>
                  <w:tcW w:type="dxa" w:w="7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skills </w:t>
                  </w:r>
                </w:p>
              </w:tc>
              <w:tc>
                <w:tcPr>
                  <w:tcW w:type="dxa" w:w="540"/>
                  <w:tcBorders/>
                  <w:tcMar>
                    <w:start w:w="0" w:type="dxa"/>
                    <w:end w:w="0" w:type="dxa"/>
                  </w:tcMar>
                </w:tcPr>
                <w:p>
                  <w:pPr>
                    <w:autoSpaceDN w:val="0"/>
                    <w:autoSpaceDE w:val="0"/>
                    <w:widowControl/>
                    <w:spacing w:line="233" w:lineRule="auto" w:before="0" w:after="0"/>
                    <w:ind w:left="134" w:right="0" w:firstLine="0"/>
                    <w:jc w:val="left"/>
                  </w:pPr>
                  <w:r>
                    <w:rPr>
                      <w:rFonts w:ascii="Arial" w:hAnsi="Arial" w:eastAsia="Arial"/>
                      <w:b w:val="0"/>
                      <w:i w:val="0"/>
                      <w:color w:val="000000"/>
                      <w:sz w:val="28"/>
                    </w:rPr>
                    <w:t xml:space="preserve">for </w:t>
                  </w:r>
                </w:p>
              </w:tc>
            </w:tr>
            <w:tr>
              <w:trPr>
                <w:trHeight w:hRule="exact" w:val="340"/>
              </w:trPr>
              <w:tc>
                <w:tcPr>
                  <w:tcW w:type="dxa" w:w="1860"/>
                  <w:gridSpan w:val="2"/>
                  <w:tcBorders/>
                  <w:tcMar>
                    <w:start w:w="0" w:type="dxa"/>
                    <w:end w:w="0" w:type="dxa"/>
                  </w:tcMar>
                  <w:tcMar>
                    <w:start w:w="0" w:type="dxa"/>
                    <w:end w:w="0" w:type="dxa"/>
                  </w:tcMar>
                </w:tcPr>
                <w:p>
                  <w:pPr>
                    <w:autoSpaceDN w:val="0"/>
                    <w:autoSpaceDE w:val="0"/>
                    <w:widowControl/>
                    <w:spacing w:line="233" w:lineRule="auto" w:before="22" w:after="0"/>
                    <w:ind w:left="56" w:right="0" w:firstLine="0"/>
                    <w:jc w:val="left"/>
                  </w:pPr>
                  <w:r>
                    <w:rPr>
                      <w:rFonts w:ascii="Arial" w:hAnsi="Arial" w:eastAsia="Arial"/>
                      <w:b w:val="0"/>
                      <w:i w:val="0"/>
                      <w:color w:val="000000"/>
                      <w:sz w:val="28"/>
                    </w:rPr>
                    <w:t xml:space="preserve">conducting </w:t>
                  </w:r>
                </w:p>
              </w:tc>
              <w:tc>
                <w:tcPr>
                  <w:tcW w:type="dxa" w:w="1720"/>
                  <w:tcBorders/>
                  <w:tcMar>
                    <w:start w:w="0" w:type="dxa"/>
                    <w:end w:w="0" w:type="dxa"/>
                  </w:tcMar>
                </w:tcPr>
                <w:p>
                  <w:pPr>
                    <w:autoSpaceDN w:val="0"/>
                    <w:autoSpaceDE w:val="0"/>
                    <w:widowControl/>
                    <w:spacing w:line="233" w:lineRule="auto" w:before="22" w:after="0"/>
                    <w:ind w:left="118" w:right="0" w:firstLine="0"/>
                    <w:jc w:val="left"/>
                  </w:pPr>
                  <w:r>
                    <w:rPr>
                      <w:rFonts w:ascii="Arial" w:hAnsi="Arial" w:eastAsia="Arial"/>
                      <w:b w:val="0"/>
                      <w:i w:val="0"/>
                      <w:color w:val="000000"/>
                      <w:sz w:val="28"/>
                    </w:rPr>
                    <w:t xml:space="preserve">meetings, </w:t>
                  </w:r>
                </w:p>
              </w:tc>
              <w:tc>
                <w:tcPr>
                  <w:tcW w:type="dxa" w:w="2086"/>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negotiations, </w:t>
                  </w:r>
                </w:p>
              </w:tc>
              <w:tc>
                <w:tcPr>
                  <w:tcW w:type="dxa" w:w="1054"/>
                  <w:gridSpan w:val="2"/>
                  <w:tcBorders/>
                  <w:tcMar>
                    <w:start w:w="0" w:type="dxa"/>
                    <w:end w:w="0" w:type="dxa"/>
                  </w:tcMar>
                  <w:tcMar>
                    <w:start w:w="0" w:type="dxa"/>
                    <w:end w:w="0" w:type="dxa"/>
                  </w:tcMar>
                </w:tcPr>
                <w:p>
                  <w:pPr>
                    <w:autoSpaceDN w:val="0"/>
                    <w:autoSpaceDE w:val="0"/>
                    <w:widowControl/>
                    <w:spacing w:line="233" w:lineRule="auto" w:before="22" w:after="0"/>
                    <w:ind w:left="244" w:right="0" w:firstLine="0"/>
                    <w:jc w:val="left"/>
                  </w:pPr>
                  <w:r>
                    <w:rPr>
                      <w:rFonts w:ascii="Arial" w:hAnsi="Arial" w:eastAsia="Arial"/>
                      <w:b w:val="0"/>
                      <w:i w:val="0"/>
                      <w:color w:val="000000"/>
                      <w:sz w:val="28"/>
                    </w:rPr>
                    <w:t xml:space="preserve">giving </w:t>
                  </w:r>
                </w:p>
              </w:tc>
            </w:tr>
          </w:tbl>
          <w:p>
            <w:pPr>
              <w:autoSpaceDN w:val="0"/>
              <w:autoSpaceDE w:val="0"/>
              <w:widowControl/>
              <w:spacing w:line="245" w:lineRule="auto" w:before="6" w:after="0"/>
              <w:ind w:left="102" w:right="20" w:firstLine="0"/>
              <w:jc w:val="both"/>
            </w:pPr>
            <w:r>
              <w:rPr>
                <w:rFonts w:ascii="Arial" w:hAnsi="Arial" w:eastAsia="Arial"/>
                <w:b w:val="0"/>
                <w:i w:val="0"/>
                <w:color w:val="000000"/>
                <w:sz w:val="28"/>
              </w:rPr>
              <w:t xml:space="preserve">taqdimots, va gapirish publicly da Uzbek. Ko'nikmalar da editing, reviewing, tahlil qilish, va isbotreading kasbiy matnlar, shuningdek eliminating stylistic va grammatik errors, ishlab chiqilgan. Kompetensiyalar da amaliy ilova speech etiquette, business kommunikatsiya madaniyat, va samarali use Uzbek til da intercultural kasbiy dialogue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0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Eski shartlar</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2448" w:firstLine="0"/>
              <w:jc w:val="left"/>
            </w:pPr>
            <w:r>
              <w:rPr>
                <w:rFonts w:ascii="Arial" w:hAnsi="Arial" w:eastAsia="Arial"/>
                <w:b w:val="0"/>
                <w:i w:val="0"/>
                <w:color w:val="000000"/>
                <w:sz w:val="28"/>
              </w:rPr>
              <w:t xml:space="preserve">Zamonaviy Uzbek Literary Til Stylistics </w:t>
              <w:br/>
              <w:t xml:space="preserve">Madaniyat Speech </w:t>
              <w:br/>
              <w:t xml:space="preserve">Official Til Proficiency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77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281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33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2" w:firstLine="0"/>
              <w:jc w:val="both"/>
            </w:pPr>
            <w:r>
              <w:rPr>
                <w:rFonts w:ascii="Arial" w:hAnsi="Arial" w:eastAsia="Arial"/>
                <w:b w:val="0"/>
                <w:i w:val="0"/>
                <w:color w:val="000000"/>
                <w:sz w:val="28"/>
              </w:rPr>
              <w:t xml:space="preserve">Talabalar' bilim baholangan orqali joriy nazorat (20%), interim nazorat (30%), va yakuniy yozilgan imtihon (50%). Joriy nazorat baholaydi talabalar' faoliyat da sinf, ishtirok da amaliy sessions, va muvaffaqiyatli tugallash mustaqil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8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include </w:t>
                  </w:r>
                </w:p>
              </w:tc>
            </w:tr>
          </w:tbl>
          <w:p>
            <w:pPr>
              <w:autoSpaceDN w:val="0"/>
              <w:autoSpaceDE w:val="0"/>
              <w:widowControl/>
              <w:spacing w:line="245" w:lineRule="auto" w:before="4" w:after="6"/>
              <w:ind w:left="102" w:right="24" w:firstLine="0"/>
              <w:jc w:val="both"/>
            </w:pPr>
            <w:r>
              <w:rPr>
                <w:rFonts w:ascii="Arial" w:hAnsi="Arial" w:eastAsia="Arial"/>
                <w:b w:val="0"/>
                <w:i w:val="0"/>
                <w:color w:val="000000"/>
                <w:sz w:val="28"/>
              </w:rPr>
              <w:t xml:space="preserve">preparing analitik overview nazariy tamoyillar kasbiy speech madaniyat, compiling comparative jadval kommunikatsiya qoidalar va standartlar foydalanilgan da kasbiy contexts, tahlil qilish misollar formal va informal kasbiy etiquette, completing amaliy topshiriqlar da etiquette og'zaki business kommunikatsiya,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preparing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scheme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64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distinguishing xarakteristikalar yozilgan va spoken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speech.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Interim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control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6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written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 xml:space="preserve">topshiriqlar, qisqa da-sinf tests va surveys, va mustaqil loyiha ish, o'z ichiga olgan holda preparing analitik report da ning roli speech madaniyat da shaping specialist's kompetensiya va reputation, rivojlantirish ga'plam amaliy recommendations da kommunikatsiya etiquette da workplace, preparing video taqdimot demonstrating og'zaki business kommunikatsiya ko'nikmalar, yaratish namuna kasbiy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6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formatting, va preparing va delivering impactful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86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presentation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that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demonstrates </w:t>
                  </w:r>
                </w:p>
              </w:tc>
              <w:tc>
                <w:tcPr>
                  <w:tcW w:type="dxa" w:w="172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confidence, </w:t>
                  </w:r>
                </w:p>
              </w:tc>
            </w:tr>
          </w:tbl>
          <w:p>
            <w:pPr>
              <w:autoSpaceDN w:val="0"/>
              <w:autoSpaceDE w:val="0"/>
              <w:widowControl/>
              <w:spacing w:line="245" w:lineRule="auto" w:before="6" w:after="0"/>
              <w:ind w:left="102" w:right="20" w:firstLine="0"/>
              <w:jc w:val="both"/>
            </w:pPr>
            <w:r>
              <w:rPr>
                <w:rFonts w:ascii="Arial" w:hAnsi="Arial" w:eastAsia="Arial"/>
                <w:b w:val="0"/>
                <w:i w:val="0"/>
                <w:color w:val="000000"/>
                <w:sz w:val="28"/>
              </w:rPr>
              <w:t xml:space="preserve">determination, va samarali delivery ko'nikmalar. yakuniy baholash yozilgan imtihon dan iborat nazariy questions va amaliy topshiriqlar, ga qaratilgan assessing talabalar' bilim nazariy foundations kasbiy speech madaniyat, qoidalar va standartlar kasbiy kommunikatsiya, formal va informal etiquette, ning xarakteristikalari yozilgan va spoken speech, shuningdek ularning amaliy ko'nikmalar da drafting kasbiy documents, qo'llash speech etiquette da og'zaki business kommunikatsiya, va loyihalash va delivering confident, well-structured taqdimots. timely va yuqori-quality tugallash barcha mustaqil topshiriqlar mandatory shart uchun baholash ichida kurs modul.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282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21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1. Husanov B. Madaniyat Kommunikatsiya. Darslik uchun talabalar higher ta'lim institutions/Ministry Higher va Secondary Specialized Ta'lim O'zbekiston Respublikasi. Milliy Universitet O'zbekiston. – T.: "Ta'lim Nashriyoti", 2009. -156 b. 2. Jumaniyozov R. Art Speech. T.: Adolat, 2005.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4" w:firstLine="0"/>
              <w:jc w:val="both"/>
            </w:pPr>
            <w:r>
              <w:rPr>
                <w:rFonts w:ascii="Arial" w:hAnsi="Arial" w:eastAsia="Arial"/>
                <w:b w:val="0"/>
                <w:i w:val="0"/>
                <w:color w:val="000000"/>
                <w:sz w:val="28"/>
              </w:rPr>
              <w:t xml:space="preserve">3. Kortava T.V. Russian Til va Speech Madaniyat. Moskva: Moskva Branch "Uchitel" Nashriyot, 2018.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4. Trofimova O.V., Kupchik E.V. Asoslar Business Writing. Tyumen Davlat Universitet. – 4th ed., rev. – Moskva: Flinta, 2019. – 305 b. – URL: http://biblioclub.ru/ </w:t>
              <w:br/>
              <w:t xml:space="preserve">5. Mirziyoyev, Sh. M. Biz qurish bizning great future bilan birga bizning brave va noble xalq. – Toshkent: "O'zbekiston" NMIU, 2017. – 488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6. "Strategiya Actions" uchun Further Rivojlantirish O'zbekiston Respublikasi, tomonidan President O'zbekiston Respublikasi, Decree No. PF-4947 February 7, 2017.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2" w:firstLine="0"/>
              <w:jc w:val="both"/>
            </w:pPr>
            <w:r>
              <w:rPr>
                <w:rFonts w:ascii="Arial" w:hAnsi="Arial" w:eastAsia="Arial"/>
                <w:b w:val="0"/>
                <w:i w:val="0"/>
                <w:color w:val="000000"/>
                <w:sz w:val="28"/>
              </w:rPr>
              <w:t xml:space="preserve">7. Decree President O'zbekiston Respublikasi No. PF-5850 October 21, 2019, "Da Measures ga Fundamentally Increase Prestige va Status Uzbek Til sifatida Davlat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00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Portal,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10/21/2019, No. 06/19/5712/3034). </w:t>
            </w:r>
          </w:p>
          <w:p>
            <w:pPr>
              <w:autoSpaceDN w:val="0"/>
              <w:autoSpaceDE w:val="0"/>
              <w:widowControl/>
              <w:spacing w:line="245" w:lineRule="auto" w:before="12" w:after="0"/>
              <w:ind w:left="102" w:right="20" w:firstLine="0"/>
              <w:jc w:val="both"/>
            </w:pPr>
            <w:r>
              <w:rPr>
                <w:rFonts w:ascii="Arial" w:hAnsi="Arial" w:eastAsia="Arial"/>
                <w:b w:val="0"/>
                <w:i w:val="0"/>
                <w:color w:val="000000"/>
                <w:sz w:val="28"/>
              </w:rPr>
              <w:t xml:space="preserve">8. Gafurov I., Boltayev M., Murodov M. Uzbek Speech Madaniyat. – Toshkent: "Fan va Texnologiya", 2017. – 200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9. Asqarov M. Speech Madaniyat va Communicative Kompetensiya. – Toshkent: "Economics va Madaniyat", 2018. – 148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10. Nurmatov A. Kasbiy Kommunikatsiya Ethics. – Toshkent: "Oʻzbekiston", 2020. – 172 b. </w:t>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val="0"/>
                <w:i w:val="0"/>
                <w:color w:val="000000"/>
                <w:sz w:val="28"/>
              </w:rPr>
              <w:t xml:space="preserve">11. Hallsby, Atilla. Reading Rhetorical Nazariya: Speech, Retaqdimot &amp; Power. Universitet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2267"/>
              <w:gridCol w:w="2267"/>
              <w:gridCol w:w="2267"/>
            </w:tblGrid>
            <w:tr>
              <w:trPr>
                <w:trHeight w:hRule="exact" w:val="322"/>
              </w:trPr>
              <w:tc>
                <w:tcPr>
                  <w:tcW w:type="dxa" w:w="20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Minnesota </w:t>
                  </w:r>
                </w:p>
              </w:tc>
              <w:tc>
                <w:tcPr>
                  <w:tcW w:type="dxa" w:w="2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Libraries </w:t>
                  </w:r>
                </w:p>
              </w:tc>
              <w:tc>
                <w:tcPr>
                  <w:tcW w:type="dxa" w:w="214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Publishing.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https://ochiq.lib.umn.edu/rhetoricaltheory/ </w:t>
              <w:br/>
              <w:t xml:space="preserve">12. Hallsby, Atilla. Rhetoric UnDarslik. https://-untextbook.ghost.io/.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283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0.0" w:type="dxa"/>
      </w:tblPr>
      <w:tblGrid>
        <w:gridCol w:w="5036"/>
        <w:gridCol w:w="5036"/>
      </w:tblGrid>
      <w:tr>
        <w:trPr>
          <w:trHeight w:hRule="exact" w:val="161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0" w:firstLine="0"/>
              <w:jc w:val="both"/>
            </w:pPr>
            <w:r>
              <w:rPr>
                <w:rFonts w:ascii="Arial" w:hAnsi="Arial" w:eastAsia="Arial"/>
                <w:b w:val="0"/>
                <w:i w:val="0"/>
                <w:color w:val="000000"/>
                <w:sz w:val="28"/>
              </w:rPr>
              <w:t xml:space="preserve">13. Jalolov X. Madaniyat Yozma va Og'zaki Kommunikatsiya. – Toshkent: "Akademnashr", 2019. – 190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14. Sattorov G. Asoslar Intercultural Kommunikatsiya. – Toshkent: "Sharq", 2021. – 160 b. </w:t>
            </w:r>
            <w:r>
              <w:rPr>
                <w:rFonts w:ascii="Arial" w:hAnsi="Arial" w:eastAsia="Arial"/>
                <w:b w:val="0"/>
                <w:i w:val="0"/>
                <w:color w:val="000000"/>
                <w:sz w:val="28"/>
              </w:rPr>
            </w:r>
          </w:p>
        </w:tc>
      </w:tr>
      <w:tr>
        <w:trPr>
          <w:trHeight w:hRule="exact" w:val="77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Amini Aziz Ahmad – Katta o'qituvchi, Kafedra Uzbek Til va Adabiyotlar, (PhD) </w:t>
            </w:r>
            <w:r>
              <w:rPr>
                <w:rFonts w:ascii="Arial" w:hAnsi="Arial" w:eastAsia="Arial"/>
                <w:b w:val="0"/>
                <w:i w:val="0"/>
                <w:color w:val="000000"/>
                <w:sz w:val="28"/>
              </w:rPr>
            </w:r>
          </w:p>
        </w:tc>
      </w:tr>
    </w:tbl>
    <w:p>
      <w:pPr>
        <w:autoSpaceDN w:val="0"/>
        <w:autoSpaceDE w:val="0"/>
        <w:widowControl/>
        <w:spacing w:line="233" w:lineRule="auto" w:before="326" w:after="122"/>
        <w:ind w:left="0" w:right="0" w:firstLine="0"/>
        <w:jc w:val="left"/>
      </w:pPr>
      <w:r>
        <w:rPr>
          <w:rFonts w:ascii="Arial" w:hAnsi="Arial" w:eastAsia="Arial"/>
          <w:b/>
          <w:i w:val="0"/>
          <w:color w:val="365F91"/>
          <w:sz w:val="28"/>
        </w:rPr>
        <w:t>JISMONIY TARBIYA</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JISMONIY TARBIYA</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JTA203 </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3 Kredit </w:t>
            </w:r>
          </w:p>
        </w:tc>
      </w:tr>
      <w:tr>
        <w:trPr>
          <w:trHeight w:hRule="exact" w:val="133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95" w:lineRule="auto" w:before="8" w:after="0"/>
              <w:ind w:left="104" w:right="0" w:firstLine="0"/>
              <w:jc w:val="left"/>
            </w:pPr>
            <w:r>
              <w:rPr>
                <w:rFonts w:ascii="Arial" w:hAnsi="Arial" w:eastAsia="Arial"/>
                <w:b w:val="0"/>
                <w:i w:val="0"/>
                <w:color w:val="000000"/>
                <w:sz w:val="28"/>
              </w:rPr>
              <w:t xml:space="preserve">Umumiy ish hajmi: 90 soat </w:t>
              <w:br/>
              <w:t xml:space="preserve">Kontakt soatlari: 30 soat (30 soat Amaliy mashg'ulotlar) Mustaqil topshiriqlar: 60 soat </w:t>
            </w:r>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IV semestr </w:t>
            </w:r>
          </w:p>
        </w:tc>
      </w:tr>
      <w:tr>
        <w:trPr>
          <w:trHeight w:hRule="exact" w:val="52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Modul maqsadi Fizik Ta'lim rivojlantirish talabalar' nazariy bilim va amaliy ko'nikmalar bilan bog'liq jismoniy madaniyat tizim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Uzbekistan.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examines </w:t>
                  </w:r>
                </w:p>
              </w:tc>
              <w:tc>
                <w:tcPr>
                  <w:tcW w:type="dxa" w:w="12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physical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ta'lim, fizik tayyorlash, va children's sport da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Uzbekistan.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30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physical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preparation, sport tayyorlash, va fizik qualities o'rganiladi. Talabalar tanishtriladi ga three-stage sport competitions "Hope Sprouts," "Barkamol Avlod," va "Universiada," orasida others. Modul rivojlantiradi specialized nazariy bilim va amaliy ko'nikmalar yordamida zamonaviy vositalar va usuls. Talabalar rivojlantirish qobiliyat tashkil qilish massa sog'liq promotion events. Modul shuningdek tayyorlaydi talabalar uchun self-fizik takomillashtirish va uchun o'qitish ushbu ko'nikmalar mustaqil ravishda.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Bilim: </w:t>
              <w:br/>
              <w:t xml:space="preserve">LO1. Ga ta'minlash talabalar bilan comprehensive bilim o'tkazish tayyorlash sessions da turli xil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1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games,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movement va ball-handling texnikalar da volleyball </w:t>
            </w:r>
          </w:p>
        </w:tc>
      </w:tr>
    </w:tbl>
    <w:p>
      <w:pPr>
        <w:autoSpaceDN w:val="0"/>
        <w:autoSpaceDE w:val="0"/>
        <w:widowControl/>
        <w:spacing w:line="233" w:lineRule="auto" w:before="360" w:after="0"/>
        <w:ind w:left="0" w:right="20" w:firstLine="0"/>
        <w:jc w:val="right"/>
      </w:pPr>
      <w:r>
        <w:rPr>
          <w:rFonts w:ascii="Arial" w:hAnsi="Arial" w:eastAsia="Arial"/>
          <w:b w:val="0"/>
          <w:i w:val="0"/>
          <w:color w:val="000000"/>
          <w:sz w:val="28"/>
        </w:rPr>
        <w:t xml:space="preserve">284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99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va handball, nazariy bilim offensive va defensive texnikalar va tactics.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Kerak know usuls uchun o'qitish va rivojlantirish sport games, usuls uchun tashkil qilish competitions, va ways rivojlantirish va tayyorlash fizik qualities. LO3. Bilim egallangan orqali og'zaki responses va munozaralar davomida sinf be qo'llanilgan da amaliyot.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val="0"/>
                <w:i w:val="0"/>
                <w:color w:val="000000"/>
                <w:sz w:val="28"/>
              </w:rPr>
              <w:t xml:space="preserve">LO4. Kerak know va be able foydalanish tizim competition load topshiriqlar, va know qanday tashkil qilish va conduct dars va tayyorlash jarayon asosida zamonaviy talablar.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LO5. Ga ta'minlash talabalar bilan comprehensive bilim uchun o'tkazish tayyorlash sessions da turli xil sport, tashkil qilish va tahlil qilish sport games, va texnikalar movement va ball nazorat da volleyball va handball, nazariy bilim offensive va defensive texnikalar va tactics.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LO6. Kerak know usuls uchun o'qitish va rivojlantirish sport games, usuls uchun tashkil qilish competitions, va ways rivojlantirish va tayyorlash fizik qualities.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LO7. selection jarayon be amalga oshirilgan da hamkorlik bilan specialists dan boshqa fanlar closely bilan bog'liq sport (physiology, anatomy, sport medicine, massaage, psychology, etc.).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LO8. qobiliyatiga ega obtain rapid axborot va manage u samarali yordamida zamonaviy texnologiya davomida tayyorlash jarayon. </w:t>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Amaliy mashg'ulotlar </w:t>
              <w:br/>
              <w:t xml:space="preserve">Baholash Fizik Fitness Daraja. </w:t>
            </w: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10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fitness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baholash tanishtriladi. Usullar uchun baholash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strength,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endurance,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flexibility, </w:t>
                  </w:r>
                </w:p>
              </w:tc>
              <w:tc>
                <w:tcPr>
                  <w:tcW w:type="dxa" w:w="7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coordination o'rganiladi, bilan birga standart fitness tests va ish unumdorligi indicators. Baholash natijalar tahlil qilinadi va interpreted. rol jismoniy tayyorgarlik evaluation da promoting sog'liq va takomillashtirish ish unumdorligi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Track va Maydon. O'qitish Standing Uzun Jump Texnika. asoslar standing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285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uzun jump tanishtriladi, bilan birga ga'g'ri body position davomida olish-off va landing. Explosive strength va coordination ishlab chiqilgan. Common texnik errors va correction usuls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standing uzun jump practically performed. O'qitish Qisqa-Distance Running Texnika. tamoyillar sprint running tanishtriladi, bilan birga starting position va tezlanish texnikalar. Proper running mexanika va finishing usuls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improving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speed </w:t>
                  </w:r>
                </w:p>
              </w:tc>
              <w:tc>
                <w:tcPr>
                  <w:tcW w:type="dxa" w:w="6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coordination practiced. Ish unumdorligi tahlil qilinadi va texnika corrected. </w:t>
            </w:r>
            <w:r>
              <w:rPr>
                <w:rFonts w:ascii="Arial" w:hAnsi="Arial" w:eastAsia="Arial"/>
                <w:b w:val="0"/>
                <w:i w:val="0"/>
                <w:color w:val="000000"/>
                <w:sz w:val="28"/>
              </w:rPr>
            </w:r>
          </w:p>
          <w:p>
            <w:pPr>
              <w:autoSpaceDN w:val="0"/>
              <w:autoSpaceDE w:val="0"/>
              <w:widowControl/>
              <w:spacing w:line="233" w:lineRule="auto" w:before="10" w:after="6"/>
              <w:ind w:left="104" w:right="0" w:firstLine="0"/>
              <w:jc w:val="left"/>
            </w:pPr>
            <w:r>
              <w:rPr>
                <w:rFonts w:ascii="Arial" w:hAnsi="Arial" w:eastAsia="Arial"/>
                <w:b/>
                <w:i w:val="0"/>
                <w:color w:val="000000"/>
                <w:sz w:val="28"/>
              </w:rPr>
              <w:t xml:space="preserve">O'qitish Overhead va Underhand Passing va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Receiving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Techniques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Volleyball. </w:t>
                  </w:r>
                </w:p>
              </w:tc>
              <w:tc>
                <w:tcPr>
                  <w:tcW w:type="dxa" w:w="7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asoslar overhead va underhand passing tanishtriladi, bilan birga ga'g'ri body position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placement.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Passing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receiving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texnikalar practiced davomida game situations. Individual va pair drills foydalanilgan uchun ko'nikma rivojlantirish. Ushbu texnikalar practically qo'llanilgan da volleyball.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2" w:firstLine="0"/>
              <w:jc w:val="both"/>
            </w:pPr>
            <w:r>
              <w:rPr>
                <w:rFonts w:ascii="Arial" w:hAnsi="Arial" w:eastAsia="Arial"/>
                <w:b/>
                <w:i w:val="0"/>
                <w:color w:val="000000"/>
                <w:sz w:val="28"/>
              </w:rPr>
              <w:t xml:space="preserve">O'qitish Serve Texnika da Volleyball. tamoyillar volleyball serving texnikalar tanishtriladi, o'z ichiga olgan holda underhand va overhand serve execution. Accuracy va consistency da serving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developed.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mistakes </w:t>
                  </w:r>
                </w:p>
              </w:tc>
              <w:tc>
                <w:tcPr>
                  <w:tcW w:type="dxa" w:w="7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correction usuls o'rganiladi. Amaliy serving mashqs performed. </w:t>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O'qitish Movement Texnikalar da Handball.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movement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handball </w:t>
                  </w:r>
                </w:p>
              </w:tc>
              <w:tc>
                <w:tcPr>
                  <w:tcW w:type="dxa" w:w="6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tanishtrilgan, o'z ichiga olgan holda running, stopping, turning, va changing direction. Coordination va agility ishlab chiqilgan. Amaliy movement drills performed. Ushbu texnikalar qo'llanilgan davomida play.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O'qitish Dribbling Texnika da Handball. tamoyillar ball dribbling da handball tanishtriladi, bilan birga ga'g'ri hand position va ball nazorat. Dribbling qachonki moving va changing yo'nalish practiced. Individual ko'nikma rivojlanish mashqs performed. Ushbu ko'nikmalar practically qo'llanilgan da game situations.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O'qitish Movement Texnika da Basketball. asoslar movement siz ball da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286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basketball tanishtriladi, o'z ichiga olgan holda running, pivoting, stopping, va changing direction. Offensive va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defensive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movement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studied.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Coordination va agility mashqs practiced. Ushbu texnikalar practically qo'llanilgan davomida gameplay.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O'qitish Texnik Usullar Ball Nazorat da Basketball Play. tamoyillar basketball ball nazorat tanishtriladi, o'z ichiga olgan holda dribbling, passing, catching, va himoya qilish ball. Individual texnik drills performed. Ball nazorat practiced ostida game conditions. Texnik proficiency ishlab chiqilgan. O'qitish Movement Texnikalar da Soccer. Tayyorlash Game. asosiy movement texnikalar foydalanilgan da soccer tanishtriladi, o'z ichiga olgan holda running, positioning, va changing direction. Coordination va agility ishlab chiqilgan. Amaliy movement mashqs performed. Ushbu texnikalar qo'llanilgan davomida tayyorlash games.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O'qitish Ball Carrying Texnika da Soccer. Tayyorlash Game. tamoyillar ball carrying va dribbling da soccer tanishtriladi. Ball nazorat practiced qachonki moving da turli speeds, o'z ichiga olgan holda yo'nalish o'zgarishlar va obstacle dribbling. Amaliy mashqs uchun ball handling performed. Ushbu ko'nikmalar qo'llanilgan da tayyorlash games.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O'qitish Texnika Striking Ball da Soccer. Tayyorlash Game. texnikalar kicking ball yordamida turli parts foot tanishtriladi, bilan birga passing va shooting texnikalar. Accuracy va power ishlab chiqilgan. Amaliy shooting va passing drills performed. Ushbu texnikalar qo'llanilgan davomida tayyorlash games.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2" w:firstLine="0"/>
              <w:jc w:val="both"/>
            </w:pPr>
            <w:r>
              <w:rPr>
                <w:rFonts w:ascii="Arial" w:hAnsi="Arial" w:eastAsia="Arial"/>
                <w:b/>
                <w:i w:val="0"/>
                <w:color w:val="000000"/>
                <w:sz w:val="28"/>
              </w:rPr>
              <w:t xml:space="preserve">Qoidalar Badminton, O'qitish Special Drills bilan Shuttlecock. official qoidalar badminton o'rganiladi, bilan birga grip texnikalar va asosiy strokes. Shuttlecock nazorat mashqs performed. Footwork va court movement drills practiced. Badminton texnikalar practically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Qoidalar Table Tennis, O'qitish Special Drills bilan Balls. official qoidalar jadval tennis o'rganiladi, bilan birga asosiy stroke va serving texnikalar. Ball nazorat va rally mashqs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287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01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practiced. Coordination va reaction tayyorlash performed. Playing ko'nikmalar practically ishlab chiqilgan. Methodology uchun Organizing va Conducting Active Games. Amaliy Familiarization bilan Game Mazmun "White Poplar yoki Blue Poplar," "Hunters va Ducks," va "Run va Carry Ball.". tamoyillar tashkil qilish va o'tkazish active games o'rganiladi, bilan birga ta'limiy va sog'liq benefits movement games. qoidalar va amaliy amalga oshirish games White Poplar yoki Blue Poplar, Hunters va Ducks, va Run va Carry Ball ko'rib chiqiladi. Jamoaviy ish, coordination, va jismoniy tayyorgarlik ishlab chiqilgan. Safety talablar va samarali game boshqarish muhokama qilinadi.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Fizik Fitness Baholash (BN).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Track va Maydon. O'qitish Standing Uzun Jump Texnika. </w:t>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O'qitish Qisqa-Distance Running Texnika.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Middle-Distance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Running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 </w:t>
                  </w:r>
                </w:p>
              </w:tc>
              <w:tc>
                <w:tcPr>
                  <w:tcW w:type="dxa" w:w="136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Teaching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Running uchun 500–1000 Meters.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Sports Games. Qoidalar Volleyball, O'qitish Special Drills bilan Balls.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Basketball Game Qoidalar va O'qitish Special Ball Drills.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Qoidalar Sport Handball, O'qitish Special Drills bilan Balls.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Qoidalar Game Football, O'qitish Special Drills bilan Balls.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Qoidalar Badminton, O'qitish Special Shuttlecock Drills.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Qoidalar Table Tennis Game, O'qitish Special Drills bilan Balls.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O'qitish Movement Games.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Gymnastics. O'qitish Floor Exercises.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O'qitish General Developmental Exercises.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O'qitish Simple Acrobatic Exercises.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O'qitish Strength-Building Exercises da Gymnastic Equipment.</w:t>
            </w:r>
            <w:r>
              <w:rPr>
                <w:rFonts w:ascii="Arial" w:hAnsi="Arial" w:eastAsia="Arial"/>
                <w:b w:val="0"/>
                <w:i w:val="0"/>
                <w:color w:val="000000"/>
                <w:sz w:val="28"/>
              </w:rPr>
            </w:r>
          </w:p>
        </w:tc>
      </w:tr>
      <w:tr>
        <w:trPr>
          <w:trHeight w:hRule="exact" w:val="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modul yetkaziladi orqali interaktiv ma'ruzalar, amaliy fizik tayyorlash sessions, demonstrations, </w:t>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288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guided amaliyot, individual va guruh mashqs, sport games, fitness baholash faoliyatlar, va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18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develop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jismoniy tayyorgarlik, motor ko'nikmalar, va texnik qobiliyatlar orqali atletika, gymnastics, sport games, va movement-asoslangan faoliyatlar. Jamoaviy ish va sog'liqy lifestyle habits shuningdek ishlab chiqilgan orqali ushbu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activities.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teaching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98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digital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ta'limiy resurslar, multimedia materials, va sport equipment foydalanilgan kuchaytirish talabalar' fizik ish unumdorligi, nazariy bilim, va amaliy competence. Ushbu usuls qo'shimcha qo'llab-quvvatlash talabalar' lifelong commitment ga fizik faoliyat va sog'liq promotion.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val="0"/>
                <w:i w:val="0"/>
                <w:color w:val="000000"/>
                <w:sz w:val="28"/>
              </w:rPr>
              <w:t xml:space="preserve">General Biochemistry va Sports Biochemistry Track va Maydon </w:t>
              <w:br/>
              <w:t xml:space="preserve">Gymnastics </w:t>
              <w:br/>
              <w:t xml:space="preserve">Milliy va Sports Games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77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9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Type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82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performance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baholash) va uning og'irlik </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Talaba ish unumdorligi baholangan orqali uzluksiz baholash (50%) va yakuniy baholash (50%). </w:t>
            </w:r>
            <w:r>
              <w:rPr>
                <w:rFonts w:ascii="Arial" w:hAnsi="Arial" w:eastAsia="Arial"/>
                <w:b w:val="0"/>
                <w:i w:val="0"/>
                <w:color w:val="000000"/>
                <w:sz w:val="28"/>
              </w:rPr>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 xml:space="preserve">uzluksiz baholash (50%) o'tkazilgan throughout semestr davomida amaliy mashg'ulotlar. Talabalar earn up ga 20 ball tomonidan muvaffaqiyatli completing talab qilingan 60-meter sprint ish unumdorligi standart. Baholash asosida officially approved jismoniy tayyorgarlik standartlar uchun male va female talabalar. Male talabalar kim ga'liq sprint da 9.0 seconds va female talabalar da 10.0 seconds receive 18–20 ball (90–100%). Male talabalar kim ga'liq sprint da 9.5 seconds va female talabalar da 10.5 seconds receive 14–17.9 ball (70–89.9%). Male talabalar kim ga'liq sprint da 10.0 seconds va female talabalar da 11.5 seconds receive 12–13.9 ball (60–69.9%). Male talabalar kim ga'liq sprint da 11.0 seconds va female talabalar da 12.0 seconds receive up ga 11.9 ball (below 60%).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Da addition, talabalar earn up ga 30 ball uchun completing mustaqil o'rganish topshiriqlar according </w:t>
            </w:r>
            <w:r>
              <w:rPr>
                <w:rFonts w:ascii="Arial" w:hAnsi="Arial" w:eastAsia="Arial"/>
                <w:b w:val="0"/>
                <w:i w:val="0"/>
                <w:color w:val="000000"/>
                <w:sz w:val="28"/>
              </w:rPr>
            </w:r>
          </w:p>
        </w:tc>
      </w:tr>
    </w:tbl>
    <w:p>
      <w:pPr>
        <w:autoSpaceDN w:val="0"/>
        <w:autoSpaceDE w:val="0"/>
        <w:widowControl/>
        <w:spacing w:line="233" w:lineRule="auto" w:before="196" w:after="0"/>
        <w:ind w:left="0" w:right="20" w:firstLine="0"/>
        <w:jc w:val="right"/>
      </w:pPr>
      <w:r>
        <w:rPr>
          <w:rFonts w:ascii="Arial" w:hAnsi="Arial" w:eastAsia="Arial"/>
          <w:b w:val="0"/>
          <w:i w:val="0"/>
          <w:color w:val="000000"/>
          <w:sz w:val="28"/>
        </w:rPr>
        <w:t xml:space="preserve">289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7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ga modul schedule. Mustaqil o'rganish vazifalar o'z ichiga oladi preparing taqdimots da jismoniy tarbiya va sog'liqy lifestyles, yozish reports, completing nazariy topshiriqlar, ishtirok etish da sport-related loyihalar, va carrying out boshqa faoliyatlar tayinlangan tomonidan instructor. Barcha mustaqil o'rganish topshiriqlar be submitted ichida belgilangan deadlines. Topshiriqlar submitted keyin deadline emas be qabul qilingan. Shuning uchun, talabalar earn maximum 50 ball da uzluksiz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 xml:space="preserve">yakuniy baholash (50%) o'tkazilgan keyin tugallash kurs sifatida amaliy imtihon. Talabalar baholangan tomonidan completing talab qilingan 100-meter sprint ga ko'ra approved jismoniy tayyorgarlik standartlar. Male talabalar kim ga'liq sprint da 13.5 seconds va female talabalar da 17.0 seconds receive 45–50 ball (90–100%). Male talabalar kim ga'liq sprint da 13.8 seconds va female talabalar da 17.2 seconds receive 35–44.9 ball (70–89.9%). Male talabalar kim ga'liq sprint da 14.0 seconds va female talabalar da 17.5 seconds receive 30–34.9 ball (60–69.9%). Male talabalar kim ga'liq sprint da 15.0 seconds va female talabalar da 18.0 seconds receive up ga 29.9 ball (below 60%).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55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0" w:right="0" w:firstLine="0"/>
              <w:jc w:val="center"/>
            </w:pPr>
            <w:r>
              <w:rPr>
                <w:rFonts w:ascii="Arial" w:hAnsi="Arial" w:eastAsia="Arial"/>
                <w:b w:val="0"/>
                <w:i w:val="0"/>
                <w:color w:val="000000"/>
                <w:sz w:val="28"/>
              </w:rPr>
              <w:t xml:space="preserve">1. B.K. Amanturdiyev. Game Football. A Darslik. Termiz, "Surxon Nashr", 2021. 167 pages.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5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2. </w:t>
                  </w:r>
                </w:p>
              </w:tc>
              <w:tc>
                <w:tcPr>
                  <w:tcW w:type="dxa" w:w="2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Q.Q.Xaqnazarov.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Basketball: </w:t>
                  </w:r>
                </w:p>
              </w:tc>
              <w:tc>
                <w:tcPr>
                  <w:tcW w:type="dxa" w:w="176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Sportivnaya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podgotovka. O'quv qo'llanma. Termiz, "Surxon </w:t>
            </w:r>
            <w:r>
              <w:rPr>
                <w:rFonts w:ascii="Arial" w:hAnsi="Arial" w:eastAsia="Arial"/>
                <w:b w:val="0"/>
                <w:i w:val="0"/>
                <w:color w:val="000000"/>
                <w:sz w:val="28"/>
              </w:rPr>
              <w:t xml:space="preserve">nashr", 2021. 132 bet.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 B.K. Amanturdiyev. Game Football.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Darslik. Termez, "Surhon Nashr", 2021. 167 b. 4. Mirziyoyev, Sh.M. Strategiya Yangi O'zbekiston. – Toshkent: "Uzbekiston",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5. Qonun O'zbekiston Respublikasi "Da Fizik Madaniyat va Sport" September 4, 2015. </w:t>
            </w:r>
            <w:r>
              <w:rPr>
                <w:rFonts w:ascii="Arial" w:hAnsi="Arial" w:eastAsia="Arial"/>
                <w:b w:val="0"/>
                <w:i w:val="0"/>
                <w:color w:val="000000"/>
                <w:sz w:val="28"/>
              </w:rPr>
            </w:r>
          </w:p>
        </w:tc>
      </w:tr>
      <w:tr>
        <w:trPr>
          <w:trHeight w:hRule="exact" w:val="4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B.K. Amonturdiyev </w:t>
            </w:r>
          </w:p>
        </w:tc>
      </w:tr>
    </w:tbl>
    <w:p>
      <w:pPr>
        <w:autoSpaceDN w:val="0"/>
        <w:autoSpaceDE w:val="0"/>
        <w:widowControl/>
        <w:spacing w:line="233" w:lineRule="auto" w:before="1160" w:after="0"/>
        <w:ind w:left="0" w:right="20" w:firstLine="0"/>
        <w:jc w:val="right"/>
      </w:pPr>
      <w:r>
        <w:rPr>
          <w:rFonts w:ascii="Arial" w:hAnsi="Arial" w:eastAsia="Arial"/>
          <w:b w:val="0"/>
          <w:i w:val="0"/>
          <w:color w:val="000000"/>
          <w:sz w:val="28"/>
        </w:rPr>
        <w:t xml:space="preserve">290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JISMONIY MADANIYAT</w:t>
      </w:r>
    </w:p>
    <w:tbl>
      <w:tblPr>
        <w:tblW w:type="auto" w:w="0"/>
        <w:tblLayout w:type="fixed"/>
        <w:tblLook w:firstColumn="1" w:firstRow="1" w:lastColumn="0" w:lastRow="0" w:noHBand="0" w:noVBand="1" w:val="04A0"/>
        <w:tblInd w:w="165.99999999999994" w:type="dxa"/>
      </w:tblPr>
      <w:tblGrid>
        <w:gridCol w:w="5036"/>
        <w:gridCol w:w="5036"/>
      </w:tblGrid>
      <w:tr>
        <w:trPr>
          <w:trHeight w:hRule="exact" w:val="33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Maydon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283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JISMONIY MADANIYAT</w:t>
            </w:r>
          </w:p>
        </w:tc>
      </w:tr>
      <w:tr>
        <w:trPr>
          <w:trHeight w:hRule="exact" w:val="452"/>
        </w:trPr>
        <w:tc>
          <w:tcPr>
            <w:tcW w:type="dxa" w:w="283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kodi</w:t>
            </w:r>
          </w:p>
        </w:tc>
        <w:tc>
          <w:tcPr>
            <w:tcW w:type="dxa" w:w="680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JMA203 </w:t>
            </w:r>
          </w:p>
        </w:tc>
      </w:tr>
      <w:tr>
        <w:trPr>
          <w:trHeight w:hRule="exact" w:val="65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864" w:firstLine="0"/>
              <w:jc w:val="left"/>
            </w:pPr>
            <w:r>
              <w:rPr>
                <w:rFonts w:ascii="Arial" w:hAnsi="Arial" w:eastAsia="Arial"/>
                <w:b/>
                <w:i w:val="0"/>
                <w:color w:val="000000"/>
                <w:sz w:val="28"/>
              </w:rPr>
              <w:t>Kredit ballari (ECTS)</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3 Kredit </w:t>
            </w:r>
          </w:p>
        </w:tc>
      </w:tr>
      <w:tr>
        <w:trPr>
          <w:trHeight w:hRule="exact" w:val="97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90 soat </w:t>
              <w:br/>
              <w:t xml:space="preserve">Kontakt soatlari: 30 soat (30 soat Amaliy mashg'ulotlar) Mustaqil topshiriqlar: 60 soat </w:t>
            </w:r>
            <w:r/>
            <w:r>
              <w:rPr>
                <w:rFonts w:ascii="Arial" w:hAnsi="Arial" w:eastAsia="Arial"/>
                <w:b w:val="0"/>
                <w:i w:val="0"/>
                <w:color w:val="000000"/>
                <w:sz w:val="28"/>
              </w:rPr>
            </w:r>
            <w:r>
              <w:rPr>
                <w:rFonts w:ascii="Arial" w:hAnsi="Arial" w:eastAsia="Arial"/>
                <w:b w:val="0"/>
                <w:i w:val="0"/>
                <w:color w:val="000000"/>
                <w:sz w:val="28"/>
              </w:rPr>
            </w:r>
          </w:p>
        </w:tc>
      </w:tr>
      <w:tr>
        <w:trPr>
          <w:trHeight w:hRule="exact" w:val="656"/>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8" w:after="0"/>
              <w:ind w:left="102" w:right="144" w:firstLine="0"/>
              <w:jc w:val="left"/>
            </w:pPr>
            <w:r>
              <w:rPr>
                <w:rFonts w:ascii="Arial" w:hAnsi="Arial" w:eastAsia="Arial"/>
                <w:b/>
                <w:i w:val="0"/>
                <w:color w:val="000000"/>
                <w:sz w:val="28"/>
              </w:rPr>
              <w:t xml:space="preserve">Frequency/Duratio </w:t>
            </w:r>
            <w:r>
              <w:rPr>
                <w:rFonts w:ascii="Arial" w:hAnsi="Arial" w:eastAsia="Arial"/>
                <w:b/>
                <w:i w:val="0"/>
                <w:color w:val="000000"/>
                <w:sz w:val="28"/>
              </w:rPr>
              <w:t>n</w:t>
            </w: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IV semestr </w:t>
            </w:r>
          </w:p>
        </w:tc>
      </w:tr>
      <w:tr>
        <w:trPr>
          <w:trHeight w:hRule="exact" w:val="5604"/>
        </w:trPr>
        <w:tc>
          <w:tcPr>
            <w:tcW w:type="dxa" w:w="283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maqsadi</w:t>
            </w:r>
          </w:p>
        </w:tc>
        <w:tc>
          <w:tcPr>
            <w:tcW w:type="dxa" w:w="68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28" w:firstLine="0"/>
              <w:jc w:val="both"/>
            </w:pPr>
            <w:r>
              <w:rPr>
                <w:rFonts w:ascii="Arial" w:hAnsi="Arial" w:eastAsia="Arial"/>
                <w:b w:val="0"/>
                <w:i w:val="0"/>
                <w:color w:val="000000"/>
                <w:sz w:val="28"/>
              </w:rPr>
              <w:t xml:space="preserve">Modul maqsadi Fizik Madaniyat rivojlantirish talabalar' nazariy bilim va amaliy ko'nikmalar bilan bog'liq jismoniy madaniyat tizim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Uzbekistan.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examines </w:t>
                  </w:r>
                </w:p>
              </w:tc>
              <w:tc>
                <w:tcPr>
                  <w:tcW w:type="dxa" w:w="126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physical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ta'lim, sport, va fizik tayyorlash da O'zbekiston, o'z ichiga olgan holda children's sport. Fizik rivojlantirish, fizik preparation, sport tayyorlash, va fizik qualities o'rganiladi. Talabalar tanishtriladi ga three-stage sport competitions "Hope Sprouts," "Barkamol Avlod," va "Universiada," orasida others. Modul rivojlantiradi zamonaviy nazariy bilim va amaliy ko'nikmalar va abilities, bilan birga vositalar va usuls bu yordam berish kuchaytirish ularga. Talabalar rivojlantirish qobiliyat tashkil qilish massa sog'liq-promotion events. Modul shuningdek tayyorlaydi talabalar uchun self-fizik takomillashtirish va uchun o'qitish ushbu ko'nikmalar mustaqil ravishda.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19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88"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 xml:space="preserve">LO1. Ga ta'minlash talabalar bilan comprehensive bilim o'tkazish tayyorlash sessions da turli xil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organise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12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games,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movement va ball-handling texnikalar da volleyball va handball, nazariy bilim attacking va defensive texnikalar va tactics.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LO2. Kerak know usuls uchun o'qitish va rivojlantirish sport games, organising competitions, va ways rivojlantirish va tayyorlash fizik qualities.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LO3. bilim egallangan orqali og'zaki responses va munozaralar davomida darslar be qo'llanilgan da amaliyot.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44" w:after="0"/>
        <w:ind w:left="0" w:right="20" w:firstLine="0"/>
        <w:jc w:val="right"/>
      </w:pPr>
      <w:r>
        <w:rPr>
          <w:rFonts w:ascii="Arial" w:hAnsi="Arial" w:eastAsia="Arial"/>
          <w:b w:val="0"/>
          <w:i w:val="0"/>
          <w:color w:val="000000"/>
          <w:sz w:val="28"/>
        </w:rPr>
        <w:t xml:space="preserve">291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709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LO4. Kerak know va be able foydalanish tizim competition loadings, va be able ga organise va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972"/>
              <w:gridCol w:w="972"/>
              <w:gridCol w:w="972"/>
              <w:gridCol w:w="972"/>
              <w:gridCol w:w="972"/>
              <w:gridCol w:w="972"/>
              <w:gridCol w:w="972"/>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lesson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training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 </w:t>
                  </w:r>
                </w:p>
              </w:tc>
              <w:tc>
                <w:tcPr>
                  <w:tcW w:type="dxa" w:w="4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accordance bilan zamonaviy talablar.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Ga ta'minlash talabalar bilan comprehensive bilim uchun o'tkazish tayyorlash sessions da turli xil sport, organising va analysing sport games, texnikalar uchun movement va ball nazorat da volleyball va handball, nazariy bilim attacking va defensive texnikalar va tactics.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LO6. Kerak know usuls uchun o'qitish va rivojlantirish sport games, organising competitions, va ways rivojlantirish va tayyorlash fizik qualities.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Kompetensiyalar: </w:t>
              <w:br/>
              <w:t xml:space="preserve">LO7. selection jarayon be amalga oshirilgan da hamkorlik bilan specialists dan fanlar closely bilan bog'liq sport (physiology, anatomy, sport medicine, massaage, psychology, etc.).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LO8. Foydalanish qobiliyatiga ega zamonaviy texnologiya olish axborot quickly va manage u samarali davomida tayyorlash jarayon. </w:t>
            </w:r>
            <w:r>
              <w:rPr>
                <w:rFonts w:ascii="Arial" w:hAnsi="Arial" w:eastAsia="Arial"/>
                <w:b w:val="0"/>
                <w:i w:val="0"/>
                <w:color w:val="000000"/>
                <w:sz w:val="28"/>
              </w:rPr>
            </w:r>
            <w:r>
              <w:rPr>
                <w:rFonts w:ascii="Arial" w:hAnsi="Arial" w:eastAsia="Arial"/>
                <w:b w:val="0"/>
                <w:i w:val="0"/>
                <w:color w:val="000000"/>
                <w:sz w:val="28"/>
              </w:rPr>
            </w:r>
          </w:p>
        </w:tc>
      </w:tr>
      <w:tr>
        <w:trPr>
          <w:trHeight w:hRule="exact" w:val="6770"/>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Amaliy mashg'ulotlar </w:t>
              <w:br/>
              <w:t xml:space="preserve">Baholash Fizik Fitness Daraja. </w:t>
            </w: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10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fitness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baholash tanishtriladi. Usullar uchun baholash jismoniy tayyorgarlik komponentlar o'rganiladi, together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standard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fitness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tests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performance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indicators. Baholash natijalar interpreted. rol fitness evaluation da takomillashtirish fizik sog'liq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Athletics. O'qitish Texnika Standing Uzun Jump. asoslar standing uzun jump tanishtriladi, bilan birga ga'g'ri body position va movement phases. Texnikalar uchun olish-off va landing o'rganiladi. Common errors va correction usuls ko'rib chiqiladi. Uzun jump texnikalar practically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O'qitish Qisqa-Distance Running Texnika. tamoyillar sprint running tanishtriladi, bilan birga starting texnikalar va tezlanish phases. Proper running posture va stride mexanika o'rganiladi. Finishing texnikalar va ish unumdorligi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292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improvement practiced. Safety measures davomida sprint tayyorlash muhokama qilinadi.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Middle-Distance Running Texnika. O'qitish 500–1000 Metre Runs. asoslar middle-distance running tanishtriladi, bilan birga running pace va energiya boshqarish. Breathing texnikalar va endurance rivojlanish practiced. Running strategiya va ish unumdorligi tahlil qilinadi. Amaliy tayyorlash usuls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Sports Games. Qoidalar Volleyball, O'qitish Special Drills bilan Balls. asosiy qoidalar va obyektives volleyball tanishtriladi. Asosiy texnik ko'nikmalar va ball nazorat mashqs o'rganiladi. Individual va team drills practiced, bilan birga game tactics va cooperation. Volleyball texnikalar practically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Basketball: Qoidalar Sport va O'qitish Special Ball Drills. qoidalar va tamoyillar basketball tanishtriladi, bilan birga ball handling,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passing,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dribbling,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shooting </w:t>
                  </w:r>
                </w:p>
              </w:tc>
              <w:tc>
                <w:tcPr>
                  <w:tcW w:type="dxa" w:w="168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techniques.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Individual va team amaliyot drills performed. Basic offensive va defensive strategiyalar o'rganiladi. Ish unumdorligi takomillashtirilgan orqali amaliyot.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Handball Qoidalar va Special Ball Drills. asosiy qoidalar handball tanishtriladi, bilan birga passing, catching, dribbling, va shooting texnikalar. Individual va team mashqs performed. Tactical tamoyillar handball o'rganiladi. Game ko'nikmalar practically applied.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Rules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Football,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Teaching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Special </w:t>
                  </w:r>
                </w:p>
              </w:tc>
              <w:tc>
                <w:tcPr>
                  <w:tcW w:type="dxa" w:w="7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Ball </w:t>
                  </w:r>
                </w:p>
              </w:tc>
            </w:tr>
          </w:tbl>
          <w:p>
            <w:pPr>
              <w:autoSpaceDN w:val="0"/>
              <w:autoSpaceDE w:val="0"/>
              <w:widowControl/>
              <w:spacing w:line="245" w:lineRule="auto" w:before="4" w:after="6"/>
              <w:ind w:left="104" w:right="28" w:firstLine="0"/>
              <w:jc w:val="both"/>
            </w:pPr>
            <w:r>
              <w:rPr>
                <w:rFonts w:ascii="Arial" w:hAnsi="Arial" w:eastAsia="Arial"/>
                <w:b/>
                <w:i w:val="0"/>
                <w:color w:val="000000"/>
                <w:sz w:val="28"/>
              </w:rPr>
              <w:t xml:space="preserve">Exercises. qoidalar va obyektives football tanishtriladi, bilan birga ball nazorat, passing, dribbling, va shooting texnikalar. Individual ko'nikma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performed. </w:t>
                  </w:r>
                </w:p>
              </w:tc>
              <w:tc>
                <w:tcPr>
                  <w:tcW w:type="dxa" w:w="94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Team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coordination va tactical play o'rganiladi. Football ko'nikmalar practically applied. </w:t>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Qoidalar Badminton va O'qitish Special Exercises bilan Shuttlecock. qoidalar va obyektives badminton tanishtriladi, bilan birga grip texnikalar va asosiy strokes. Footwork va court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movement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practiced.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Shuttlecock </w:t>
                  </w:r>
                </w:p>
              </w:tc>
              <w:tc>
                <w:tcPr>
                  <w:tcW w:type="dxa" w:w="108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control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mashqs performed. Badminton texnikalar practically applied.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293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53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Table Tennis Qoidalar, O'qitish Special Drills bilan Balls. qoidalar va asosiy tamoyillar jadval tennis tanishtriladi, bilan birga grip va stroke texnikalar. Ball nazorat va rally mashqs practiced. Serving va receiving texnikalar o'rganiladi. Playing ko'nikmalar practically takomillashtirilgan.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O'qitish Games bilan Movement. tushuncha va ta'limiy importance movement games tanishtriladi. Movement-asoslangan faoliyatlar tashkil etilgan va implemented. Coordination, agility, va teamwork ishlab chiqilgan, quyidagi xavfsizlik talablar davomida games. Movement games practically applied. Gymnastics. O'qitish Floor Exercises. asoslar floor gymnastics tanishtriladi, bilan birga asosiy body positions va movement texnikalar. Coordination, flexibility, va balance mashqs practiced. Safety talablar davomida floor mashqs muhokama qilinadi. Gymnastic routines practically performed.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O'qitish General Developmental Exercises. obyektives va importance umumiy developmental mashqs tanishtriladi. Exercises uchun strength, flexibility, endurance, va coordination practiced, bilan birga ularning ga'g'ri execution texnikalar. Balanced mashq routines planned. Ushbu mashqs practically qo'llanilgan uchun overall fitness. O'qitish Simple Acrobatic Exercises. asosiy tamoyillar acrobatic mashqs tanishtriladi, o'z ichiga olgan holda texnikalar uchun rolls, balances, va oddiy acrobatic movements. Safety va injury prevention muhokama qilinadi. Flexibility va coordination ishlab chiqilgan. Acrobatic ko'nikmalar practically performed.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Teaching </w:t>
                  </w:r>
                </w:p>
              </w:tc>
              <w:tc>
                <w:tcPr>
                  <w:tcW w:type="dxa" w:w="3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Strength-Developing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Exercises </w:t>
                  </w:r>
                </w:p>
              </w:tc>
              <w:tc>
                <w:tcPr>
                  <w:tcW w:type="dxa" w:w="5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on </w:t>
                  </w:r>
                </w:p>
              </w:tc>
            </w:tr>
          </w:tbl>
          <w:p>
            <w:pPr>
              <w:autoSpaceDN w:val="0"/>
              <w:autoSpaceDE w:val="0"/>
              <w:widowControl/>
              <w:spacing w:line="245" w:lineRule="auto" w:before="6" w:after="4"/>
              <w:ind w:left="104" w:right="26" w:firstLine="0"/>
              <w:jc w:val="both"/>
            </w:pPr>
            <w:r>
              <w:rPr>
                <w:rFonts w:ascii="Arial" w:hAnsi="Arial" w:eastAsia="Arial"/>
                <w:b/>
                <w:i w:val="0"/>
                <w:color w:val="000000"/>
                <w:sz w:val="28"/>
              </w:rPr>
              <w:t xml:space="preserve">Gymnastic Apparatus. maqsad strength tayyorlash yordamida gymnastic apparatus tanishtriladi, bilan birga texnikalar uchun performing mashqs da turli apparatus. Muscular strength va endurance ishlab chiqilgan. Safety talablar va ga'g'ri body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6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mechanics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240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Strength-building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mashqs practically applied. </w:t>
            </w:r>
          </w:p>
          <w:p>
            <w:pPr>
              <w:autoSpaceDN w:val="0"/>
              <w:autoSpaceDE w:val="0"/>
              <w:widowControl/>
              <w:spacing w:line="245" w:lineRule="auto" w:before="12" w:after="0"/>
              <w:ind w:left="104" w:right="2160" w:firstLine="0"/>
              <w:jc w:val="left"/>
            </w:pPr>
            <w:r>
              <w:rPr>
                <w:rFonts w:ascii="Arial" w:hAnsi="Arial" w:eastAsia="Arial"/>
                <w:b/>
                <w:i w:val="0"/>
                <w:color w:val="000000"/>
                <w:sz w:val="28"/>
              </w:rPr>
              <w:t xml:space="preserve">Mustaqil ta'lim </w:t>
              <w:br/>
              <w:t xml:space="preserve">Fizik Fitness Baholash (BN). </w:t>
            </w: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294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7416"/>
        </w:trPr>
        <w:tc>
          <w:tcPr>
            <w:tcW w:type="dxa" w:w="2834"/>
            <w:tcBorders>
              <w:start w:sz="4.0" w:val="single" w:color="#000000"/>
              <w:top w:sz="4.0" w:val="single" w:color="#000000"/>
              <w:end w:sz="4.0" w:val="single" w:color="#000000"/>
              <w:bottom w:sz="3.200000000000273" w:val="single" w:color="#000000"/>
            </w:tcBorders>
            <w:tcMar>
              <w:start w:w="0" w:type="dxa"/>
              <w:end w:w="0" w:type="dxa"/>
            </w:tcMar>
          </w:tcPr>
          <w:p/>
        </w:tc>
        <w:tc>
          <w:tcPr>
            <w:tcW w:type="dxa" w:w="680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Athletics. O'qitish Standing Uzun Jump Texnika.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O'qitish Qisqa-Distance Running Texnika.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Middle-Distance Running Texnika. O'qitish 500–1000 Metre Runs.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Sports Games. Qoidalar Volleyball, O'qitish Special Drills bilan Balls.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Qoidalar Sport Basketball va O'qitish Specialised Ball Drills.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Qoidalar Sport Handball, O'qitish Special Ball Exercises.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Qoidalar Game Football, O'qitish Special Exercises bilan Balls.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Qoidalar Badminton, O'qitish Special Exercises bilan Shuttlecock.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Qoidalar Table Tennis va O'qitish Special Drills bilan Balls.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O'qitish Movement Games.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Gymnastics. O'qitish Floor Exercises.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O'qitish General Developmental Exercises.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O'qitish Simple Acrobatic Exercises.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O'qitish Strength-Building Exercises da Gymnastic Apparatus.</w:t>
            </w:r>
            <w:r>
              <w:rPr>
                <w:rFonts w:ascii="Arial" w:hAnsi="Arial" w:eastAsia="Arial"/>
                <w:b w:val="0"/>
                <w:i w:val="0"/>
                <w:color w:val="000000"/>
                <w:sz w:val="28"/>
              </w:rPr>
            </w:r>
          </w:p>
        </w:tc>
      </w:tr>
      <w:tr>
        <w:trPr>
          <w:trHeight w:hRule="exact" w:val="5282"/>
        </w:trPr>
        <w:tc>
          <w:tcPr>
            <w:tcW w:type="dxa" w:w="283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O'qitish Usullar</w:t>
            </w:r>
          </w:p>
        </w:tc>
        <w:tc>
          <w:tcPr>
            <w:tcW w:type="dxa" w:w="680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30" w:firstLine="0"/>
              <w:jc w:val="both"/>
            </w:pPr>
            <w:r>
              <w:rPr>
                <w:rFonts w:ascii="Arial" w:hAnsi="Arial" w:eastAsia="Arial"/>
                <w:b w:val="0"/>
                <w:i w:val="0"/>
                <w:color w:val="000000"/>
                <w:sz w:val="28"/>
              </w:rPr>
              <w:t xml:space="preserve">modul yetkaziladi orqali interaktiv ma'ruzalar, amaliy fizik tayyorlash sessions, demonstrations, guided amaliyot, individual va guruh mashqs, sport games, fitness baholash faoliyatlar,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tasks.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20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develop </w:t>
                  </w:r>
                </w:p>
              </w:tc>
            </w:tr>
          </w:tbl>
          <w:p>
            <w:pPr>
              <w:autoSpaceDN w:val="0"/>
              <w:autoSpaceDE w:val="0"/>
              <w:widowControl/>
              <w:spacing w:line="245" w:lineRule="auto" w:before="4" w:after="6"/>
              <w:ind w:left="104" w:right="30" w:firstLine="0"/>
              <w:jc w:val="both"/>
            </w:pPr>
            <w:r>
              <w:rPr>
                <w:rFonts w:ascii="Arial" w:hAnsi="Arial" w:eastAsia="Arial"/>
                <w:b w:val="0"/>
                <w:i w:val="0"/>
                <w:color w:val="000000"/>
                <w:sz w:val="28"/>
              </w:rPr>
              <w:t xml:space="preserve">jismoniy tayyorgarlik, motor ko'nikmalar, va texnik qobiliyatlar orqali atletika, gymnastics, sport games, va movement-asoslangan faoliyatlar. Jamoaviy ish va sog'liqy lifestyle habits shuningdek ishlab chiqilgan orqali ushbu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activities.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teaching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98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digital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ta'limiy resurslar, multimedia materials, va sport equipment foydalanilgan kuchaytirish talabalar' fizik ish unumdorligi, nazariy bilim, va amaliy competence. Ushbu usuls qo'shimcha qo'llab-quvvatlash talabalar' lifelong commitment ga fizik faoliyat va sog'liq promotion.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Eski shartlar</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val="0"/>
                <w:i w:val="0"/>
                <w:color w:val="000000"/>
                <w:sz w:val="28"/>
              </w:rPr>
              <w:t xml:space="preserve">General Biochemistry va Sports Biochemistry Athletics </w:t>
              <w:br/>
              <w:t xml:space="preserve">Gymnastics </w:t>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295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332"/>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Milliy va Sports Games </w:t>
            </w:r>
          </w:p>
        </w:tc>
      </w:tr>
      <w:tr>
        <w:trPr>
          <w:trHeight w:hRule="exact" w:val="13372"/>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1008"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performance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baholash) va uning og'irlik </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Talaba ish unumdorligi baholangan orqali uzluksiz baholash (50%) va yakuniy baholash (50%). </w:t>
            </w:r>
            <w:r>
              <w:rPr>
                <w:rFonts w:ascii="Arial" w:hAnsi="Arial" w:eastAsia="Arial"/>
                <w:b w:val="0"/>
                <w:i w:val="0"/>
                <w:color w:val="000000"/>
                <w:sz w:val="28"/>
              </w:rPr>
            </w:r>
          </w:p>
          <w:p>
            <w:pPr>
              <w:autoSpaceDN w:val="0"/>
              <w:autoSpaceDE w:val="0"/>
              <w:widowControl/>
              <w:spacing w:line="245" w:lineRule="auto" w:before="130" w:after="0"/>
              <w:ind w:left="104" w:right="26" w:firstLine="0"/>
              <w:jc w:val="both"/>
            </w:pPr>
            <w:r>
              <w:rPr>
                <w:rFonts w:ascii="Arial" w:hAnsi="Arial" w:eastAsia="Arial"/>
                <w:b w:val="0"/>
                <w:i w:val="0"/>
                <w:color w:val="000000"/>
                <w:sz w:val="28"/>
              </w:rPr>
              <w:t xml:space="preserve">uzluksiz baholash (50%) o'tkazilgan throughout semestr davomida amaliy mashg'ulotlar. Talabalar earn up ga 20 ball tomonidan muvaffaqiyatli completing talab qilingan 60-meter sprint ish unumdorligi standart. Baholash asosida officially approved jismoniy tayyorgarlik standartlar uchun male va female talabalar. Male talabalar kim ga'liq sprint da 9.0 seconds va female talabalar da 10.0 seconds receive 18–20 ball (90–100%). Male talabalar kim ga'liq sprint da 9.5 seconds va female talabalar da 10.5 seconds receive 14–17.9 ball (70–89.9%). Male talabalar kim ga'liq sprint da 10.0 seconds va female talabalar da 11.5 seconds receive 12–13.9 ball (60–69.9%). Male talabalar kim ga'liq sprint da 11.0 seconds va female talabalar da 12.0 seconds receive up ga 11.9 ball (below 60%).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0" w:right="0" w:firstLine="0"/>
              <w:jc w:val="center"/>
            </w:pPr>
            <w:r>
              <w:rPr>
                <w:rFonts w:ascii="Arial" w:hAnsi="Arial" w:eastAsia="Arial"/>
                <w:b w:val="0"/>
                <w:i w:val="0"/>
                <w:color w:val="000000"/>
                <w:sz w:val="28"/>
              </w:rPr>
              <w:t xml:space="preserve">Da addition, talabalar earn up ga 30 ball uchun completing mustaqil o'rganish topshiriqlar ga ko'ra modul schedule. Mustaqil o'rganish vazifalar o'z ichiga oladi preparing taqdimots da jismoniy tarbiya va sog'liqy lifestyles, yozish reports, completing nazariy topshiriqlar, ishtirok etish da sport-related loyihalar, va carrying out boshqa faoliyatlar tayinlangan tomonidan instructor. Barcha mustaqil o'rganish topshiriqlar be submitted ichida belgilangan deadlines. Topshiriqlar submitted keyin deadline emas be qabul qilingan. Shuning uchun, talabalar earn maximum 50 ball da uzluksiz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26" w:firstLine="0"/>
              <w:jc w:val="both"/>
            </w:pPr>
            <w:r>
              <w:rPr>
                <w:rFonts w:ascii="Arial" w:hAnsi="Arial" w:eastAsia="Arial"/>
                <w:b w:val="0"/>
                <w:i w:val="0"/>
                <w:color w:val="000000"/>
                <w:sz w:val="28"/>
              </w:rPr>
              <w:t xml:space="preserve">yakuniy baholash (50%) o'tkazilgan keyin tugallash kurs sifatida amaliy imtihon. Talabalar baholangan tomonidan completing talab qilingan 100-meter sprint ga ko'ra approved jismoniy tayyorgarlik standartlar. Male talabalar kim ga'liq sprint da 13.5 seconds va female talabalar da 17.0 seconds receive 45–50 ball (90–100%). Male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4" w:after="0"/>
        <w:ind w:left="0" w:right="20" w:firstLine="0"/>
        <w:jc w:val="right"/>
      </w:pPr>
      <w:r>
        <w:rPr>
          <w:rFonts w:ascii="Arial" w:hAnsi="Arial" w:eastAsia="Arial"/>
          <w:b w:val="0"/>
          <w:i w:val="0"/>
          <w:color w:val="000000"/>
          <w:sz w:val="28"/>
        </w:rPr>
        <w:t xml:space="preserve">296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65.99999999999994" w:type="dxa"/>
      </w:tblPr>
      <w:tblGrid>
        <w:gridCol w:w="5036"/>
        <w:gridCol w:w="5036"/>
      </w:tblGrid>
      <w:tr>
        <w:trPr>
          <w:trHeight w:hRule="exact" w:val="270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talabalar kim ga'liq sprint da 13.8 seconds va female talabalar da 17.2 seconds receive 35–44.9 ball (70–89.9%). Male talabalar kim ga'liq sprint da 14.0 seconds va female talabalar da 17.5 seconds receive 30–34.9 ball (60–69.9%). Male talabalar kim ga'liq sprint da 15.0 seconds va female talabalar da 18.0 seconds receive up ga 29.9 ball (below 60%).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55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57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1. B.K. Amanturdiyev. Game Football. A Darslik. Termiz, "Surxon Nashr", 2021. 167 pages.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0"/>
              </w:trPr>
              <w:tc>
                <w:tcPr>
                  <w:tcW w:type="dxa" w:w="56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2. </w:t>
                  </w:r>
                </w:p>
              </w:tc>
              <w:tc>
                <w:tcPr>
                  <w:tcW w:type="dxa" w:w="2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Q.Q.Xaqnazarov.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Basketball: </w:t>
                  </w:r>
                </w:p>
              </w:tc>
              <w:tc>
                <w:tcPr>
                  <w:tcW w:type="dxa" w:w="176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Sportivnaya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podgotovka. O'quv qo'llanma. Termiz, "Surxon </w:t>
            </w:r>
            <w:r>
              <w:rPr>
                <w:rFonts w:ascii="Arial" w:hAnsi="Arial" w:eastAsia="Arial"/>
                <w:b w:val="0"/>
                <w:i w:val="0"/>
                <w:color w:val="000000"/>
                <w:sz w:val="28"/>
              </w:rPr>
              <w:t xml:space="preserve">nashr", 2021. 132 bet.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3. B.K. Amanturdiyev. Game Football. A Darslik. Termez, "Surxon Nashr", 2021. 167 b. 4. Mirziyoyev, Sh.M. Strategiya Yangi O'zbekiston. – Toshkent: "Uzbekiston", 2021.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5. Qonun O'zbekiston Respublikasi "Da Fizik Ta'lim va Sport", 4 September 2015. </w:t>
            </w:r>
            <w:r>
              <w:rPr>
                <w:rFonts w:ascii="Arial" w:hAnsi="Arial" w:eastAsia="Arial"/>
                <w:b w:val="0"/>
                <w:i w:val="0"/>
                <w:color w:val="000000"/>
                <w:sz w:val="28"/>
              </w:rPr>
            </w:r>
          </w:p>
        </w:tc>
      </w:tr>
      <w:tr>
        <w:trPr>
          <w:trHeight w:hRule="exact" w:val="652"/>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864" w:firstLine="0"/>
              <w:jc w:val="left"/>
            </w:pPr>
            <w:r>
              <w:rPr>
                <w:rFonts w:ascii="Arial" w:hAnsi="Arial" w:eastAsia="Arial"/>
                <w:b/>
                <w:i w:val="0"/>
                <w:color w:val="000000"/>
                <w:sz w:val="28"/>
              </w:rPr>
              <w:t>Responsible Ma'ruzar</w:t>
            </w:r>
            <w:r>
              <w:rPr>
                <w:rFonts w:ascii="Arial" w:hAnsi="Arial" w:eastAsia="Arial"/>
                <w:b/>
                <w:i w:val="0"/>
                <w:color w:val="000000"/>
                <w:sz w:val="28"/>
              </w:rPr>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Shaymardanov Ravuf Narzulloyevich </w:t>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EKOLOGIYA VA ATROF-MUHITNI MUHOFAZA QILISH</w:t>
      </w:r>
    </w:p>
    <w:tbl>
      <w:tblPr>
        <w:tblW w:type="auto" w:w="0"/>
        <w:tblLayout w:type="fixed"/>
        <w:tblLook w:firstColumn="1" w:firstRow="1" w:lastColumn="0" w:lastRow="0" w:noHBand="0" w:noVBand="1" w:val="04A0"/>
        <w:tblInd w:w="165.99999999999994" w:type="dxa"/>
      </w:tblPr>
      <w:tblGrid>
        <w:gridCol w:w="5036"/>
        <w:gridCol w:w="5036"/>
      </w:tblGrid>
      <w:tr>
        <w:trPr>
          <w:trHeight w:hRule="exact" w:val="33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Maydon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EKOLOGIYA VA ATROF-MUHITNI MUHOFAZA QILISH</w:t>
            </w:r>
          </w:p>
        </w:tc>
      </w:tr>
      <w:tr>
        <w:trPr>
          <w:trHeight w:hRule="exact" w:val="45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kodi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EAM302 </w:t>
            </w:r>
          </w:p>
        </w:tc>
      </w:tr>
      <w:tr>
        <w:trPr>
          <w:trHeight w:hRule="exact" w:val="65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864" w:firstLine="0"/>
              <w:jc w:val="left"/>
            </w:pPr>
            <w:r>
              <w:rPr>
                <w:rFonts w:ascii="Arial" w:hAnsi="Arial" w:eastAsia="Arial"/>
                <w:b/>
                <w:i w:val="0"/>
                <w:color w:val="000000"/>
                <w:sz w:val="28"/>
              </w:rPr>
              <w:t>Kredit ballari (ECTS)</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4 Kredit </w:t>
            </w:r>
          </w:p>
        </w:tc>
      </w:tr>
      <w:tr>
        <w:trPr>
          <w:trHeight w:hRule="exact" w:val="130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30 soat (14 soat Ma'ruza, 16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652"/>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44" w:firstLine="0"/>
              <w:jc w:val="left"/>
            </w:pPr>
            <w:r>
              <w:rPr>
                <w:rFonts w:ascii="Arial" w:hAnsi="Arial" w:eastAsia="Arial"/>
                <w:b/>
                <w:i w:val="0"/>
                <w:color w:val="000000"/>
                <w:sz w:val="28"/>
              </w:rPr>
              <w:t xml:space="preserve">Frequency/Duratio </w:t>
            </w:r>
            <w:r>
              <w:rPr>
                <w:rFonts w:ascii="Arial" w:hAnsi="Arial" w:eastAsia="Arial"/>
                <w:b/>
                <w:i w:val="0"/>
                <w:color w:val="000000"/>
                <w:sz w:val="28"/>
              </w:rPr>
              <w:t>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 semestr </w:t>
            </w:r>
          </w:p>
        </w:tc>
      </w:tr>
      <w:tr>
        <w:trPr>
          <w:trHeight w:hRule="exact" w:val="2266"/>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maqsadi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36.00000000000023" w:type="dxa"/>
            </w:tblPr>
            <w:tblGrid>
              <w:gridCol w:w="972"/>
              <w:gridCol w:w="972"/>
              <w:gridCol w:w="972"/>
              <w:gridCol w:w="972"/>
              <w:gridCol w:w="972"/>
              <w:gridCol w:w="972"/>
              <w:gridCol w:w="972"/>
            </w:tblGrid>
            <w:tr>
              <w:trPr>
                <w:trHeight w:hRule="exact" w:val="326"/>
              </w:trPr>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objective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Ecology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Ekologik Himoya talabalarga berishdir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0"/>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foundations </w:t>
                  </w:r>
                </w:p>
              </w:tc>
              <w:tc>
                <w:tcPr>
                  <w:tcW w:type="dxa" w:w="46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atrof-muhital himoya va yashil rivojlanish.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Modul o'qitadi talabalar ilmiy va </w:t>
            </w:r>
          </w:p>
          <w:p>
            <w:pPr>
              <w:autoSpaceDN w:val="0"/>
              <w:tabs>
                <w:tab w:pos="1744" w:val="left"/>
                <w:tab w:pos="3274" w:val="left"/>
                <w:tab w:pos="4912" w:val="left"/>
                <w:tab w:pos="6222" w:val="left"/>
              </w:tabs>
              <w:autoSpaceDE w:val="0"/>
              <w:widowControl/>
              <w:spacing w:line="233" w:lineRule="auto" w:before="8" w:after="0"/>
              <w:ind w:left="104" w:right="0" w:firstLine="0"/>
              <w:jc w:val="left"/>
            </w:pPr>
            <w:r>
              <w:rPr>
                <w:rFonts w:ascii="Arial" w:hAnsi="Arial" w:eastAsia="Arial"/>
                <w:b w:val="0"/>
                <w:i w:val="0"/>
                <w:color w:val="000000"/>
                <w:sz w:val="28"/>
              </w:rPr>
              <w:t xml:space="preserve">nazariy tamoyillar underlying </w:t>
              <w:tab/>
              <w:t xml:space="preserve">ekologiya </w:t>
              <w:tab/>
              <w:t xml:space="preserve">va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202" w:val="left"/>
                <w:tab w:pos="3848" w:val="left"/>
                <w:tab w:pos="5292" w:val="left"/>
                <w:tab w:pos="6300" w:val="left"/>
              </w:tabs>
              <w:autoSpaceDE w:val="0"/>
              <w:widowControl/>
              <w:spacing w:line="233" w:lineRule="auto" w:before="8" w:after="0"/>
              <w:ind w:left="104" w:right="0" w:firstLine="0"/>
              <w:jc w:val="left"/>
            </w:pPr>
            <w:r>
              <w:rPr>
                <w:rFonts w:ascii="Arial" w:hAnsi="Arial" w:eastAsia="Arial"/>
                <w:b w:val="0"/>
                <w:i w:val="0"/>
                <w:color w:val="000000"/>
                <w:sz w:val="28"/>
              </w:rPr>
              <w:t xml:space="preserve">atrof-muhital </w:t>
              <w:tab/>
              <w:t xml:space="preserve">himoya. </w:t>
              <w:tab/>
              <w:t xml:space="preserve">Talabalar </w:t>
              <w:tab/>
              <w:t xml:space="preserve">o'rganish </w:t>
              <w:tab/>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297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2384"/>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biosphere, tabiiy resurslar, va atmosphere, bilan birga usuls uchun ularning himoya. conservation biologik diversity ko'rib chiqiladi. Modul manziles issues barqaror rivojlanish va atrof-muhital ta'lim. Talabalar rivojlantirish qobiliyat tahlil qilish atrof-muhital muammolar va apply atrof-muhital legislation da amaliyot.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02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88"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 xml:space="preserve">LO1. Egallaydi tushunish ning asoslari </w:t>
            </w: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subject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"Ecology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Environmental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Himoya", va phenomena da atrof-muhit va usuls uchun ularning prevention.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LO2. aware islohotlar amalga oshirilgan da sohasida ekologiya va atrof-muhital himoya.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rolini tushunadi jamiyat da ekologiya va atrof-muhital himoya.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LO4. Ular be competent tavsiflash usuls uchun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applying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issues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ecology </w:t>
                  </w:r>
                </w:p>
              </w:tc>
              <w:tc>
                <w:tcPr>
                  <w:tcW w:type="dxa" w:w="7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atrof-muhital himoya asosida atrof-muhital legislation.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LO5. Ular ko'nikmalar ga conserve va kuchaytirish biologik resurslar bu uchun muhim humans.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LO6. Namoyish etadi comprehensive tushunish ekologik tamoyillar, atrof-muhital jarayonlar, biologik xilma-xillik, tabiiy resurs conservation, va barqaror rivojlanish.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LO7. Aniqlaydi va tahlil qiladi mahalliy, mintaqaviy, va global atrof-muhital muammolar yordamida ilmiy va ekologik yondashuvlar.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LO8. Qo'llaydi atrof-muhital legislation, ekologik standartlar, va barqaror resurs boshqarish tamoyillar da yechish atrof-muhital issues. </w:t>
            </w:r>
            <w:r>
              <w:rPr>
                <w:rFonts w:ascii="Arial" w:hAnsi="Arial" w:eastAsia="Arial"/>
                <w:b w:val="0"/>
                <w:i w:val="0"/>
                <w:color w:val="000000"/>
                <w:sz w:val="28"/>
              </w:rPr>
            </w:r>
            <w:r>
              <w:rPr>
                <w:rFonts w:ascii="Arial" w:hAnsi="Arial" w:eastAsia="Arial"/>
                <w:b w:val="0"/>
                <w:i w:val="0"/>
                <w:color w:val="000000"/>
                <w:sz w:val="28"/>
              </w:rPr>
            </w:r>
          </w:p>
        </w:tc>
      </w:tr>
      <w:tr>
        <w:trPr>
          <w:trHeight w:hRule="exact" w:val="2264"/>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Ma'ruzalar </w:t>
              <w:br/>
              <w:t xml:space="preserve">Fan Matter, Maqsadlar, Maqsadlar va Tarix </w:t>
            </w:r>
            <w:r/>
            <w:r>
              <w:rPr>
                <w:rFonts w:ascii="Arial" w:hAnsi="Arial" w:eastAsia="Arial"/>
                <w:b/>
                <w:i w:val="0"/>
                <w:color w:val="000000"/>
                <w:sz w:val="28"/>
              </w:rPr>
            </w:r>
          </w:p>
          <w:tbl>
            <w:tblPr>
              <w:tblW w:type="auto" w:w="0"/>
              <w:tblLayout w:type="fixed"/>
              <w:tblLook w:firstColumn="1" w:firstRow="1" w:lastColumn="0" w:lastRow="0" w:noHBand="0" w:noVBand="1" w:val="04A0"/>
              <w:tblInd w:w="36.00000000000023" w:type="dxa"/>
            </w:tblPr>
            <w:tblGrid>
              <w:gridCol w:w="851"/>
              <w:gridCol w:w="851"/>
              <w:gridCol w:w="851"/>
              <w:gridCol w:w="851"/>
              <w:gridCol w:w="851"/>
              <w:gridCol w:w="851"/>
              <w:gridCol w:w="851"/>
              <w:gridCol w:w="851"/>
            </w:tblGrid>
            <w:tr>
              <w:trPr>
                <w:trHeight w:hRule="exact" w:val="308"/>
              </w:trPr>
              <w:tc>
                <w:tcPr>
                  <w:tcW w:type="dxa" w:w="720"/>
                  <w:tcBorders/>
                  <w:tcMar>
                    <w:start w:w="0" w:type="dxa"/>
                    <w:end w:w="0" w:type="dxa"/>
                  </w:tcMar>
                </w:tcPr>
                <w:p>
                  <w:pPr>
                    <w:autoSpaceDN w:val="0"/>
                    <w:autoSpaceDE w:val="0"/>
                    <w:widowControl/>
                    <w:spacing w:line="233" w:lineRule="auto" w:before="0" w:after="0"/>
                    <w:ind w:left="68" w:right="0" w:firstLine="0"/>
                    <w:jc w:val="left"/>
                  </w:pPr>
                  <w:r>
                    <w:rPr>
                      <w:rFonts w:ascii="Arial" w:hAnsi="Arial" w:eastAsia="Arial"/>
                      <w:b/>
                      <w:i w:val="0"/>
                      <w:color w:val="000000"/>
                      <w:sz w:val="28"/>
                    </w:rPr>
                    <w:t xml:space="preserve">the </w:t>
                  </w:r>
                </w:p>
              </w:tc>
              <w:tc>
                <w:tcPr>
                  <w:tcW w:type="dxa" w:w="1260"/>
                  <w:tcBorders/>
                  <w:tcMar>
                    <w:start w:w="0" w:type="dxa"/>
                    <w:end w:w="0" w:type="dxa"/>
                  </w:tcMar>
                </w:tcPr>
                <w:p>
                  <w:pPr>
                    <w:autoSpaceDN w:val="0"/>
                    <w:autoSpaceDE w:val="0"/>
                    <w:widowControl/>
                    <w:spacing w:line="233" w:lineRule="auto" w:before="0" w:after="0"/>
                    <w:ind w:left="154" w:right="0" w:firstLine="0"/>
                    <w:jc w:val="left"/>
                  </w:pPr>
                  <w:r>
                    <w:rPr>
                      <w:rFonts w:ascii="Arial" w:hAnsi="Arial" w:eastAsia="Arial"/>
                      <w:b/>
                      <w:i w:val="0"/>
                      <w:color w:val="000000"/>
                      <w:sz w:val="28"/>
                    </w:rPr>
                    <w:t xml:space="preserve">Course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0" w:after="0"/>
                    <w:ind w:left="242" w:right="0" w:firstLine="0"/>
                    <w:jc w:val="left"/>
                  </w:pPr>
                  <w:r>
                    <w:rPr>
                      <w:rFonts w:ascii="Arial" w:hAnsi="Arial" w:eastAsia="Arial"/>
                      <w:b/>
                      <w:i w:val="0"/>
                      <w:color w:val="000000"/>
                      <w:sz w:val="28"/>
                    </w:rPr>
                    <w:t xml:space="preserve">"Ecology </w:t>
                  </w:r>
                </w:p>
              </w:tc>
              <w:tc>
                <w:tcPr>
                  <w:tcW w:type="dxa" w:w="9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2140"/>
                  <w:gridSpan w:val="2"/>
                  <w:tcBorders/>
                  <w:tcMar>
                    <w:start w:w="0" w:type="dxa"/>
                    <w:end w:w="0" w:type="dxa"/>
                  </w:tcMar>
                  <w:tcMar>
                    <w:start w:w="0" w:type="dxa"/>
                    <w:end w:w="0" w:type="dxa"/>
                  </w:tcMar>
                </w:tcPr>
                <w:p>
                  <w:pPr>
                    <w:autoSpaceDN w:val="0"/>
                    <w:autoSpaceDE w:val="0"/>
                    <w:widowControl/>
                    <w:spacing w:line="233" w:lineRule="auto" w:before="0" w:after="0"/>
                    <w:ind w:left="110" w:right="0" w:firstLine="0"/>
                    <w:jc w:val="left"/>
                  </w:pPr>
                  <w:r>
                    <w:rPr>
                      <w:rFonts w:ascii="Arial" w:hAnsi="Arial" w:eastAsia="Arial"/>
                      <w:b/>
                      <w:i w:val="0"/>
                      <w:color w:val="000000"/>
                      <w:sz w:val="28"/>
                    </w:rPr>
                    <w:t xml:space="preserve">Environmental </w:t>
                  </w:r>
                </w:p>
              </w:tc>
            </w:tr>
            <w:tr>
              <w:trPr>
                <w:trHeight w:hRule="exact" w:val="338"/>
              </w:trPr>
              <w:tc>
                <w:tcPr>
                  <w:tcW w:type="dxa" w:w="1980"/>
                  <w:gridSpan w:val="2"/>
                  <w:tcBorders/>
                  <w:tcMar>
                    <w:start w:w="0" w:type="dxa"/>
                    <w:end w:w="0" w:type="dxa"/>
                  </w:tcMar>
                  <w:tcMar>
                    <w:start w:w="0" w:type="dxa"/>
                    <w:end w:w="0" w:type="dxa"/>
                  </w:tcMar>
                </w:tcPr>
                <w:p>
                  <w:pPr>
                    <w:autoSpaceDN w:val="0"/>
                    <w:autoSpaceDE w:val="0"/>
                    <w:widowControl/>
                    <w:spacing w:line="233" w:lineRule="auto" w:before="20" w:after="0"/>
                    <w:ind w:left="68" w:right="0" w:firstLine="0"/>
                    <w:jc w:val="left"/>
                  </w:pPr>
                  <w:r>
                    <w:rPr>
                      <w:rFonts w:ascii="Arial" w:hAnsi="Arial" w:eastAsia="Arial"/>
                      <w:b/>
                      <w:i w:val="0"/>
                      <w:color w:val="000000"/>
                      <w:sz w:val="28"/>
                    </w:rPr>
                    <w:t xml:space="preserve">Protection". </w:t>
                  </w:r>
                </w:p>
              </w:tc>
              <w:tc>
                <w:tcPr>
                  <w:tcW w:type="dxa" w:w="7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The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subject </w:t>
                  </w:r>
                </w:p>
              </w:tc>
              <w:tc>
                <w:tcPr>
                  <w:tcW w:type="dxa" w:w="560"/>
                  <w:tcBorders/>
                  <w:tcMar>
                    <w:start w:w="0" w:type="dxa"/>
                    <w:end w:w="0" w:type="dxa"/>
                  </w:tcMar>
                </w:tcPr>
                <w:p>
                  <w:pPr>
                    <w:autoSpaceDN w:val="0"/>
                    <w:autoSpaceDE w:val="0"/>
                    <w:widowControl/>
                    <w:spacing w:line="233" w:lineRule="auto" w:before="20" w:after="0"/>
                    <w:ind w:left="0" w:right="82" w:firstLine="0"/>
                    <w:jc w:val="right"/>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20" w:after="0"/>
                    <w:ind w:left="232" w:right="0" w:firstLine="0"/>
                    <w:jc w:val="left"/>
                  </w:pPr>
                  <w:r>
                    <w:rPr>
                      <w:rFonts w:ascii="Arial" w:hAnsi="Arial" w:eastAsia="Arial"/>
                      <w:b w:val="0"/>
                      <w:i w:val="0"/>
                      <w:color w:val="000000"/>
                      <w:sz w:val="28"/>
                    </w:rPr>
                    <w:t xml:space="preserve">ecology </w:t>
                  </w:r>
                </w:p>
              </w:tc>
              <w:tc>
                <w:tcPr>
                  <w:tcW w:type="dxa" w:w="720"/>
                  <w:tcBorders/>
                  <w:tcMar>
                    <w:start w:w="0" w:type="dxa"/>
                    <w:end w:w="0" w:type="dxa"/>
                  </w:tcMar>
                </w:tcPr>
                <w:p>
                  <w:pPr>
                    <w:autoSpaceDN w:val="0"/>
                    <w:autoSpaceDE w:val="0"/>
                    <w:widowControl/>
                    <w:spacing w:line="233" w:lineRule="auto" w:before="20" w:after="0"/>
                    <w:ind w:left="17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atrof-muhital himoya tanishtriladi, bilan birga uning maqsadlar, obyektives, va ko'lam. tarixiy bosqichlar da ning rivojlanishi ekologik fan va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298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contributions asosiy ecologists ko'rib chiqiladi. rol ekologiya da tushunish atrof-muhital jarayonlar va yechish zamonaviy atrof-muhital muammolar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Ilmiy va Nazariy Foundations Tabiat Conservation. asosiy tamoyillar va tushunchalar tabiat conservation o'rganiladi. Ekologik qonunlar governing o'zaro ta'sir o'rtasida living organisms va atrof-muhit ko'rib chiqiladi. Ilmiy yondashuvlar ga barqaror use va himoya tabiiy resurslar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Tushuncha Biosphere. Doctrine V.I. Vernadsky. tushuncha, tuzilma, va funksiyalar biosphere o'rganiladi. Vernadsky's doctrine va uning significance da ekologik fan ko'rib chiqiladi. rol living organisms da saqlash ekologik balance va global biogeochemical cycles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212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Classification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Natural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Resources </w:t>
                  </w:r>
                </w:p>
              </w:tc>
              <w:tc>
                <w:tcPr>
                  <w:tcW w:type="dxa" w:w="76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Himoya Atmosphere. Tabiiy resurslar sinfified ichiga renewable va non-renewable categories, va ning ahamiyati rational resurs utilization o'rganiladi. Sources atmospheric ifloslanish va ularning atrof-muhital impacts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Measures uchun havo sifati himoya muhokama qilinadi. Water, Land Resurslar va Ularning Himoya. importance water va land resurslar uchun barqaror rivojlanish o'rganiladi. Major tahdidlar ga water va tuproq quality, o'z ichiga olgan holda ifloslanish va degradation, ko'rib chiqiladi. Usullar va strategiyalar uchun conservation va barqaror boshqarish ushbu resurslar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Conservation Biologik Diversity. tushuncha va significance biologik xilma-xillik da saqlash ekotizim stability o'rganiladi. cafoydalanadi va conketma-ketliks biologik xilma-xillik loss ko'rib chiqiladi. Milliy va xalqaro measures ga qaratilgan conserving biologik diversity va endangered species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Issues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Sustainable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76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Ekologik Ta'lim. tamoyillar va maqsadlar barqaror rivojlanish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0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5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protection,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299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iqtisodiy growth, va ijtimoiy well-bo'lish ko'rib chiqiladi. rol atrof-muhital ta'lim va public awareness da promoting barqaror lifestyles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Zamonaviy Ekologik Muammolar. Major atrof-muhital muammolar affecting dunyo today tahlil qilinadi. Pollution, iqlim o'zgarishi, resurs depletion, va biologik xilma-xillik loss investigated. Possible yechimlar va atrof-muhital siyosatlar muhokama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Interrelationships Between Tabiat va Jamiyat. interactions o'rtasida human faoliyatlar va tabiiy ekotizims o'rganiladi. atrof-muhital impacts iqtisodiy rivojlanish assessed. Barqaror yondashuvlar ga human-tabiat relationships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Cycle Matter va Energy da Biosphere. movement matter va energiya orqali ekotizims investigated. Ekologik cycles, o'z ichiga olgan holda water, carbon, nitrogen, va oxygen cycles, tahlil qilinadi. Ularning importance uchun atrof-muhital stability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028" w:val="left"/>
                <w:tab w:pos="2536" w:val="left"/>
                <w:tab w:pos="3448" w:val="left"/>
                <w:tab w:pos="3944" w:val="left"/>
                <w:tab w:pos="5030" w:val="left"/>
                <w:tab w:pos="5834" w:val="left"/>
                <w:tab w:pos="6004" w:val="left"/>
              </w:tabs>
              <w:autoSpaceDE w:val="0"/>
              <w:widowControl/>
              <w:spacing w:line="245" w:lineRule="auto" w:before="8" w:after="0"/>
              <w:ind w:left="104" w:right="0" w:firstLine="0"/>
              <w:jc w:val="left"/>
            </w:pPr>
            <w:r>
              <w:rPr>
                <w:rFonts w:ascii="Arial" w:hAnsi="Arial" w:eastAsia="Arial"/>
                <w:b/>
                <w:i w:val="0"/>
                <w:color w:val="000000"/>
                <w:sz w:val="28"/>
              </w:rPr>
              <w:t xml:space="preserve">Alternative </w:t>
              <w:tab/>
              <w:t xml:space="preserve">Energy </w:t>
              <w:tab/>
              <w:t xml:space="preserve">Sources va </w:t>
              <w:tab/>
              <w:tab/>
              <w:t xml:space="preserve">Ularning Ekologik </w:t>
              <w:tab/>
              <w:t xml:space="preserve">Safety. Renewable </w:t>
              <w:br/>
              <w:tab/>
              <w:t xml:space="preserve">energiya resurslar, masalan solar, wind, hydro, va biomassa energiya, o'rganiladi. Ularning atrof-muhital benefits va limitations evaluated. Ularning rol da barqaror rivojlanish tahlil qilinadi. </w:t>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Ekologik Muammolar Aral Sea va Aral Sea Mintaqa. cafoydalanadi va conketma-ketliks Aral Sea atrof-muhital crisis ko'rib chiqiladi. ekologik, iqtisodiy, va ijtimoiy impacts da mintaqa tahlil qilinadi. Restoration va mitigation measures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Respublika O'zbekiston's Specially Protected Tabiiy Areas. Milliy parks, tabiat reserves, va boshqa himoyalangan territories da O'zbekiston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biodiversity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conservation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atrof-muhital himoya tahlil qilinadi. Boshqarish va himoya strategiyalar evaluated. </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Tomon Barqaror Rivojlantirish Goals. United Nations Barqaror Rivojlantirish Goals (SDGs) investigated. Ekologik targets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300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07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indicators tahlil qilinadi. Milliy va global efforts toward barqaror rivojlanish muhokama qilinadi.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Ekologik Himoya, Ekologik Madaniyat,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66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Education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Awareness-Raising </w:t>
                  </w:r>
                </w:p>
              </w:tc>
              <w:tc>
                <w:tcPr>
                  <w:tcW w:type="dxa" w:w="120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i w:val="0"/>
                      <w:color w:val="000000"/>
                      <w:sz w:val="28"/>
                    </w:rPr>
                    <w:t xml:space="preserve">Issues.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Ekologik ta'lim va ekologik madaniyat o'rganiladi. Usullar uchun increasing public atrof-muhital awareness tahlil qilinadi. rol ta'lim da promoting atrof-muhital mas'uliyat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Rivojlantirish Ekologiya da O'zbekiston.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Ekologik Muammolar va Ways ga Prevent Them. Habitats Living Organisms va Ularning Adaptations. Mexanizmlar tomonidan Qaysi Various Ekologik Factors Affect Living Organisms.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Human Demografikics va Ekologik Himoya. Tushuncha Noosphere va Ekologik Himoya.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Mining, Kimyoviy va Metallurgical Industries va Ekologik Himoya.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Iqlim Change va Ekologik Adaptation. </w:t>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Joriy Davlat O'zbekiston's Water Basins; Water Muammolar va Ularning Prevention.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Salinization,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Desertification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8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Ekologik Himoya.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Role Plants va Animals da Biosphere; Flora va Fauna O'zbekiston.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Red Ma'lumotlar Kitob O'zbekiston Respublikasi va Uning Role da Ekologik Himoya.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0"/>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Protected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Natural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Republic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O'zbekiston.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Achieving Goals Barqaror Rivojlantirish. Issues Developing Ekologik Ta'lim da O'zbekiston Respublikasi.</w:t>
            </w:r>
            <w:r>
              <w:rPr>
                <w:rFonts w:ascii="Arial" w:hAnsi="Arial" w:eastAsia="Arial"/>
                <w:b w:val="0"/>
                <w:i w:val="0"/>
                <w:color w:val="000000"/>
                <w:sz w:val="28"/>
              </w:rPr>
            </w:r>
            <w:r>
              <w:rPr>
                <w:rFonts w:ascii="Arial" w:hAnsi="Arial" w:eastAsia="Arial"/>
                <w:b w:val="0"/>
                <w:i w:val="0"/>
                <w:color w:val="000000"/>
                <w:sz w:val="28"/>
              </w:rPr>
            </w:r>
          </w:p>
        </w:tc>
      </w:tr>
      <w:tr>
        <w:trPr>
          <w:trHeight w:hRule="exact" w:val="290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O'qitish Usullar</w:t>
            </w:r>
          </w:p>
        </w:tc>
        <w:tc>
          <w:tcPr>
            <w:tcW w:type="dxa" w:w="680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foundations ekologiya va atrof-muhital himoya formed. biosphere, nazariya Vernadsky, va ning tasnifi tabiiy resurslar taught. Usullar uchun ni himoya qilish atmospheric air, water, va land resurslar taught. Ko'nikmalar uchun conservation biologik diversity va specially himoyalangan sohalar ishlab chiqilgan. Kompetensiya da tahlil qilish atrof-muhital muammolar, o'z ichiga olgan holda island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301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418"/>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effects, salinization, va iqlim o'zgarishi, va ularning prevention usuls, ishlab chiqilgan. Kompetensiyalar da barqaror rivojlanish, atrof-muhital ta'lim, va wise use tabiiy resurslar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283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Eski shartlar</w:t>
            </w:r>
          </w:p>
        </w:tc>
        <w:tc>
          <w:tcPr>
            <w:tcW w:type="dxa" w:w="68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Atrof-muhitni muhofaza qilish va yashil rivojlanish </w:t>
            </w:r>
          </w:p>
        </w:tc>
      </w:tr>
      <w:tr>
        <w:trPr>
          <w:trHeight w:hRule="exact" w:val="1172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2" w:right="1008"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tabs>
                <w:tab w:pos="612" w:val="left"/>
                <w:tab w:pos="1480" w:val="left"/>
                <w:tab w:pos="2102" w:val="left"/>
                <w:tab w:pos="3324" w:val="left"/>
                <w:tab w:pos="3800" w:val="left"/>
                <w:tab w:pos="4502" w:val="left"/>
                <w:tab w:pos="5334" w:val="left"/>
                <w:tab w:pos="5414" w:val="left"/>
              </w:tabs>
              <w:autoSpaceDE w:val="0"/>
              <w:widowControl/>
              <w:spacing w:line="245" w:lineRule="auto" w:before="128" w:after="6"/>
              <w:ind w:left="104" w:right="0" w:firstLine="0"/>
              <w:jc w:val="left"/>
            </w:pPr>
            <w:r>
              <w:rPr>
                <w:rFonts w:ascii="Arial" w:hAnsi="Arial" w:eastAsia="Arial"/>
                <w:b w:val="0"/>
                <w:i w:val="0"/>
                <w:color w:val="000000"/>
                <w:sz w:val="28"/>
              </w:rPr>
              <w:t xml:space="preserve">Talaba ish unumdorligi baholangan orqali uzluksiz baholash (20%), oraliq baholash (30%), va </w:t>
              <w:tab/>
              <w:t xml:space="preserve">yakuniy baholash (50%). </w:t>
              <w:tab/>
              <w:tab/>
              <w:t xml:space="preserve">uzluksiz baholash </w:t>
              <w:tab/>
              <w:t xml:space="preserve">baholaydi talabalar' </w:t>
              <w:tab/>
              <w:tab/>
              <w:t xml:space="preserve">sinfroom ishtirok, amaliy faoliyatlar, seminar munozaralar, taqdimots, va muvaffaqiyatli tugallash mustaqil o'rganish topshiriqlar. Ushbu o'z ichiga oladi analyses atrof-muhital muammolar, iqlim o'zgarishi adaptation, biologik xilma-xillik conservation, barqaror use tabiiy resurslar, water resurs boshqarish, chiqindilarni boshqarish va recycling texnologiyalar, renewable energiya, atrof-muhital legislation, va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0"/>
              </w:trPr>
              <w:tc>
                <w:tcPr>
                  <w:tcW w:type="dxa" w:w="22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implementation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sustainable </w:t>
                  </w:r>
                </w:p>
              </w:tc>
              <w:tc>
                <w:tcPr>
                  <w:tcW w:type="dxa" w:w="190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tamoyillar. oraliq baholash consists yozilgan topshiriqlar, qisqa da-sinf quizzes, amaliy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3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presentations,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evaluation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mustaqil o'rganish loyihalar. Talabalar baholangan da ularning qobiliyat tahlil qilish atrof-muhital issues, baholash impacts iqlim o'zgarishi, explain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08"/>
              </w:trPr>
              <w:tc>
                <w:tcPr>
                  <w:tcW w:type="dxa" w:w="1920"/>
                  <w:tcBorders/>
                  <w:tcMar>
                    <w:start w:w="0" w:type="dxa"/>
                    <w:end w:w="0" w:type="dxa"/>
                  </w:tcMar>
                </w:tcPr>
                <w:p>
                  <w:pPr>
                    <w:autoSpaceDN w:val="0"/>
                    <w:autoSpaceDE w:val="0"/>
                    <w:widowControl/>
                    <w:spacing w:line="233" w:lineRule="auto" w:before="0" w:after="0"/>
                    <w:ind w:left="68" w:right="0" w:firstLine="0"/>
                    <w:jc w:val="left"/>
                  </w:pPr>
                  <w:r>
                    <w:rPr>
                      <w:rFonts w:ascii="Arial" w:hAnsi="Arial" w:eastAsia="Arial"/>
                      <w:b w:val="0"/>
                      <w:i w:val="0"/>
                      <w:color w:val="000000"/>
                      <w:sz w:val="28"/>
                    </w:rPr>
                    <w:t xml:space="preserve">biodiversity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conservation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310" w:right="0" w:firstLine="0"/>
                    <w:jc w:val="left"/>
                  </w:pPr>
                  <w:r>
                    <w:rPr>
                      <w:rFonts w:ascii="Arial" w:hAnsi="Arial" w:eastAsia="Arial"/>
                      <w:b w:val="0"/>
                      <w:i w:val="0"/>
                      <w:color w:val="000000"/>
                      <w:sz w:val="28"/>
                    </w:rPr>
                    <w:t xml:space="preserve">strategies, </w:t>
                  </w:r>
                </w:p>
              </w:tc>
              <w:tc>
                <w:tcPr>
                  <w:tcW w:type="dxa" w:w="1240"/>
                  <w:tcBorders/>
                  <w:tcMar>
                    <w:start w:w="0" w:type="dxa"/>
                    <w:end w:w="0" w:type="dxa"/>
                  </w:tcMar>
                </w:tcPr>
                <w:p>
                  <w:pPr>
                    <w:autoSpaceDN w:val="0"/>
                    <w:autoSpaceDE w:val="0"/>
                    <w:widowControl/>
                    <w:spacing w:line="233" w:lineRule="auto" w:before="0" w:after="0"/>
                    <w:ind w:left="284" w:right="0" w:firstLine="0"/>
                    <w:jc w:val="left"/>
                  </w:pPr>
                  <w:r>
                    <w:rPr>
                      <w:rFonts w:ascii="Arial" w:hAnsi="Arial" w:eastAsia="Arial"/>
                      <w:b w:val="0"/>
                      <w:i w:val="0"/>
                      <w:color w:val="000000"/>
                      <w:sz w:val="28"/>
                    </w:rPr>
                    <w:t xml:space="preserve">assess </w:t>
                  </w:r>
                </w:p>
              </w:tc>
            </w:tr>
            <w:tr>
              <w:trPr>
                <w:trHeight w:hRule="exact" w:val="320"/>
              </w:trPr>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6" w:after="0"/>
                    <w:ind w:left="328" w:right="0" w:firstLine="0"/>
                    <w:jc w:val="left"/>
                  </w:pPr>
                  <w:r>
                    <w:rPr>
                      <w:rFonts w:ascii="Arial" w:hAnsi="Arial" w:eastAsia="Arial"/>
                      <w:b w:val="0"/>
                      <w:i w:val="0"/>
                      <w:color w:val="000000"/>
                      <w:sz w:val="28"/>
                    </w:rPr>
                    <w:t xml:space="preserve">protection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measures, </w:t>
                  </w:r>
                </w:p>
              </w:tc>
              <w:tc>
                <w:tcPr>
                  <w:tcW w:type="dxa" w:w="124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interpret </w:t>
                  </w:r>
                </w:p>
              </w:tc>
            </w:tr>
            <w:tr>
              <w:trPr>
                <w:trHeight w:hRule="exact" w:val="336"/>
              </w:trPr>
              <w:tc>
                <w:tcPr>
                  <w:tcW w:type="dxa" w:w="192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18" w:after="0"/>
                    <w:ind w:left="240" w:right="0" w:firstLine="0"/>
                    <w:jc w:val="left"/>
                  </w:pPr>
                  <w:r>
                    <w:rPr>
                      <w:rFonts w:ascii="Arial" w:hAnsi="Arial" w:eastAsia="Arial"/>
                      <w:b w:val="0"/>
                      <w:i w:val="0"/>
                      <w:color w:val="000000"/>
                      <w:sz w:val="28"/>
                    </w:rPr>
                    <w:t xml:space="preserve">legislation, </w:t>
                  </w:r>
                </w:p>
              </w:tc>
              <w:tc>
                <w:tcPr>
                  <w:tcW w:type="dxa" w:w="140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compare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18" w:after="0"/>
                    <w:ind w:left="134" w:right="0" w:firstLine="0"/>
                    <w:jc w:val="left"/>
                  </w:pPr>
                  <w:r>
                    <w:rPr>
                      <w:rFonts w:ascii="Arial" w:hAnsi="Arial" w:eastAsia="Arial"/>
                      <w:b w:val="0"/>
                      <w:i w:val="0"/>
                      <w:color w:val="000000"/>
                      <w:sz w:val="28"/>
                    </w:rPr>
                    <w:t xml:space="preserve">sustainable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rivojlantirish yondashuvlar, va propose amaliy yechimlar ga atrof-muhital challenges. yakuniy baholash be o'tkazilgan sifatida test, og'zaki imtihon, yoki yozilgan imtihon. test imtihon consists multiple-choice questions covering barcha ma'ruza mavzular modul. og'zaki imtihon baholaydi talabalar' tushunish atrof-muhital tushunchalar, barqaror rivojlanish, atrof-muhital legislation, iqlim o'zgarishi adaptation,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green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energy,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biodiversity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conservation,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xalqaro atrof-muhital hamkorlik orqali munozara va questioning. yozilgan imtihon </w:t>
            </w:r>
            <w:r>
              <w:rPr>
                <w:rFonts w:ascii="Arial" w:hAnsi="Arial" w:eastAsia="Arial"/>
                <w:b w:val="0"/>
                <w:i w:val="0"/>
                <w:color w:val="000000"/>
                <w:sz w:val="28"/>
              </w:rPr>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302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3350"/>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consists nazariy va analitik questions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designed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4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atrof-muhital himoya, yashil rivojlanish, tabiiy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40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resource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06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policy,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ekologik madaniyat, va ularning qobiliyat qo'llash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21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environmental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60"/>
                  <w:tcBorders/>
                  <w:tcMar>
                    <w:start w:w="0" w:type="dxa"/>
                    <w:end w:w="0" w:type="dxa"/>
                  </w:tcMar>
                </w:tcPr>
                <w:p>
                  <w:pPr>
                    <w:autoSpaceDN w:val="0"/>
                    <w:autoSpaceDE w:val="0"/>
                    <w:widowControl/>
                    <w:spacing w:line="233" w:lineRule="auto" w:before="4" w:after="0"/>
                    <w:ind w:left="260" w:right="0" w:firstLine="0"/>
                    <w:jc w:val="left"/>
                  </w:pPr>
                  <w:r>
                    <w:rPr>
                      <w:rFonts w:ascii="Arial" w:hAnsi="Arial" w:eastAsia="Arial"/>
                      <w:b w:val="0"/>
                      <w:i w:val="0"/>
                      <w:color w:val="000000"/>
                      <w:sz w:val="28"/>
                    </w:rPr>
                    <w:t xml:space="preserve">contemporary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atrof-muhital muammolar. Successful tugallash barcha </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360"/>
                  <w:tcBorders/>
                  <w:tcMar>
                    <w:start w:w="0" w:type="dxa"/>
                    <w:end w:w="0" w:type="dxa"/>
                  </w:tcMar>
                </w:tcPr>
                <w:p>
                  <w:pPr>
                    <w:autoSpaceDN w:val="0"/>
                    <w:autoSpaceDE w:val="0"/>
                    <w:widowControl/>
                    <w:spacing w:line="233" w:lineRule="auto" w:before="6" w:after="0"/>
                    <w:ind w:left="68" w:right="0" w:firstLine="0"/>
                    <w:jc w:val="left"/>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activities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960"/>
                  <w:tcBorders/>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study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topshiriqlar talab qilingan sifatida muhim komponent overall modul baholash. </w:t>
            </w:r>
            <w:r>
              <w:rPr>
                <w:rFonts w:ascii="Arial" w:hAnsi="Arial" w:eastAsia="Arial"/>
                <w:b w:val="0"/>
                <w:i w:val="0"/>
                <w:color w:val="000000"/>
                <w:sz w:val="28"/>
              </w:rPr>
            </w:r>
          </w:p>
        </w:tc>
      </w:tr>
      <w:tr>
        <w:trPr>
          <w:trHeight w:hRule="exact" w:val="8622"/>
        </w:trPr>
        <w:tc>
          <w:tcPr>
            <w:tcW w:type="dxa" w:w="283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57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1. X.X. Zokirov, M.B. Abramatov va others. Ekologiya va atrof-muhitni muhofaza qilish (darslik). — 2025, 285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2. M. Abramatov, X. Zokirov. Ekologiya va Tabiat Conservation (darslik). — Toshkent: "Nashr Yuqori Future", 2024, 219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3. Ministry Ekologiya, Ekologik Himoya va Iqlim Change O'zbekiston Respublikasi. Milliy Report da Davlat Muhit: O'zbekiston. — Xalqaro Institute uchun Barqaror Rivojlantirish, 2023.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4. Mirziyoyev, S. M. Biz qurish bizning great future bilan birga bizning brave va noble xalq. — Toshkent: "Uzbekiston", 2017.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5. Michael Begon, Colin R. Townsend, John L. Harper. Ekologiya: dan individuals ga ekotizims. 4th ed. — 2006, 759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6. Voluntary Milliy Report O'zbekiston da ni amalga oshirish milliy maqsadlar va obyektives uchun barqaror rivojlanish up ga 2030. — Toshkent, 2023.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7. Sattorov Z. Ekologiya. — Toshkent, 2018.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8. Xo'janazarov O., Yakubjonova Sh. Ekologiya va Tabiat Conservation. — Toshkent, 2018. </w:t>
            </w:r>
            <w:r>
              <w:rPr>
                <w:rFonts w:ascii="Arial" w:hAnsi="Arial" w:eastAsia="Arial"/>
                <w:b w:val="0"/>
                <w:i w:val="0"/>
                <w:color w:val="000000"/>
                <w:sz w:val="28"/>
              </w:rPr>
            </w:r>
          </w:p>
        </w:tc>
      </w:tr>
      <w:tr>
        <w:trPr>
          <w:trHeight w:hRule="exact" w:val="109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864" w:firstLine="0"/>
              <w:jc w:val="left"/>
            </w:pPr>
            <w:r>
              <w:rPr>
                <w:rFonts w:ascii="Arial" w:hAnsi="Arial" w:eastAsia="Arial"/>
                <w:b/>
                <w:i w:val="0"/>
                <w:color w:val="000000"/>
                <w:sz w:val="28"/>
              </w:rPr>
              <w:t>Responsible Ma'ruzar</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Mukhamadi Abramatov - Candidate Biologik Sciences, Dotsent; Mukhriddin Qodirov - Teacher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840" w:after="0"/>
        <w:ind w:left="0" w:right="20" w:firstLine="0"/>
        <w:jc w:val="right"/>
      </w:pPr>
      <w:r>
        <w:rPr>
          <w:rFonts w:ascii="Arial" w:hAnsi="Arial" w:eastAsia="Arial"/>
          <w:b w:val="0"/>
          <w:i w:val="0"/>
          <w:color w:val="000000"/>
          <w:sz w:val="28"/>
        </w:rPr>
        <w:t xml:space="preserve">303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ATROF-MUHITNI MUHOFAZA QILISH VA YASHIL RIVOJLANISH</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77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ATROF-MUHITNI MUHOFAZA QILISH VA YASHIL RIVOJLANISH</w:t>
            </w:r>
            <w:r>
              <w:rPr>
                <w:rFonts w:ascii="Arial" w:hAnsi="Arial" w:eastAsia="Arial"/>
                <w:b/>
                <w:i w:val="0"/>
                <w:color w:val="000000"/>
                <w:sz w:val="28"/>
              </w:rPr>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AMYAR302 </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Kredit ballari (ECTS) </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 </w:t>
            </w:r>
          </w:p>
        </w:tc>
      </w:tr>
      <w:tr>
        <w:trPr>
          <w:trHeight w:hRule="exact" w:val="130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30 soat (14 soat Ma'ruza, 16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298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 semestr </w:t>
            </w:r>
          </w:p>
        </w:tc>
      </w:tr>
      <w:tr>
        <w:trPr>
          <w:trHeight w:hRule="exact" w:val="4318"/>
        </w:trPr>
        <w:tc>
          <w:tcPr>
            <w:tcW w:type="dxa" w:w="298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maqsadi</w:t>
            </w:r>
          </w:p>
        </w:tc>
        <w:tc>
          <w:tcPr>
            <w:tcW w:type="dxa" w:w="680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Modul maqsadi Atrof-muhitni muhofaza qilish va yashil rivojlanish talabalarga berishdir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foundations </w:t>
                  </w:r>
                </w:p>
              </w:tc>
              <w:tc>
                <w:tcPr>
                  <w:tcW w:type="dxa" w:w="46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atrof-muhital himoya va yashil rivojlanish. aim Modul talabalarni o'rgatishdir ilmiy va nazariy foundations atrof-muhital himoya va yashil rivojlanish. Ekologik muammolar va omillar bu cause ularga o'rganiladi. Ularning variation da fazo va vaqt ko'rib chiqiladi. Ekologik baholash usuls tanishtriladi. ekologik tamoyillar tabiat conservation o'rganiladi. rational use tabiiy resurslar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6"/>
              <w:ind w:left="104" w:right="0" w:firstLine="0"/>
              <w:jc w:val="left"/>
            </w:pPr>
            <w:r>
              <w:rPr>
                <w:rFonts w:ascii="Arial" w:hAnsi="Arial" w:eastAsia="Arial"/>
                <w:b/>
                <w:i w:val="0"/>
                <w:color w:val="000000"/>
                <w:sz w:val="28"/>
              </w:rPr>
              <w:t xml:space="preserve">Bilim: </w:t>
              <w:br/>
              <w:t xml:space="preserve">LO1. An tushunish ning asoslari </w:t>
            </w: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subject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"Environmental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Protection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Green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Rivojlantirish", va atrof-muhital phenomena va ularning prevention usuls.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Reforms amalga oshirilgan da atrof-muhital himoya va yashil rivojlanish.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rol jamiyat da atrof-muhital himoya va yashil rivojlanish.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LO4. Kerak ko'nikmalar tavsiflash ilova usuls nazariy issues da atrof-muhital himoya va yashil rivojlanish asosida atrof-muhital qonunlar.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Uchun atrof-muhital himoya va yashil rivojlanish, ular possess ko'nikmalar masalan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304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35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conserving va nurturing atrof-muhit, va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preserving,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safeguarding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increasing </w:t>
                  </w:r>
                </w:p>
              </w:tc>
              <w:tc>
                <w:tcPr>
                  <w:tcW w:type="dxa" w:w="64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biologik resurslar bu uchun muhim xalq da atrof-muhit.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LO6. Ular be competent ga draw mustaqil conclusions va qilish decisions da atrof-muhital issues.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LO7. Ular acquire kompetensiya ga carry out amaliy faoliyatlar uchun atrof-muhital himoya va promotion ekologik madaniyat. </w:t>
            </w:r>
            <w:r>
              <w:rPr>
                <w:rFonts w:ascii="Arial" w:hAnsi="Arial" w:eastAsia="Arial"/>
                <w:b w:val="0"/>
                <w:i w:val="0"/>
                <w:color w:val="000000"/>
                <w:sz w:val="28"/>
              </w:rPr>
            </w:r>
            <w:r>
              <w:rPr>
                <w:rFonts w:ascii="Arial" w:hAnsi="Arial" w:eastAsia="Arial"/>
                <w:b w:val="0"/>
                <w:i w:val="0"/>
                <w:color w:val="000000"/>
                <w:sz w:val="28"/>
              </w:rPr>
            </w:r>
          </w:p>
        </w:tc>
      </w:tr>
      <w:tr>
        <w:trPr>
          <w:trHeight w:hRule="exact" w:val="999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Ma'ruzalar </w:t>
              <w:br/>
              <w:t xml:space="preserve">Fan, Maqsad va Maqsadlar Fan </w:t>
            </w:r>
            <w:r/>
            <w:r>
              <w:rPr>
                <w:rFonts w:ascii="Arial" w:hAnsi="Arial" w:eastAsia="Arial"/>
                <w:b/>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5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of </w:t>
                  </w:r>
                </w:p>
              </w:tc>
              <w:tc>
                <w:tcPr>
                  <w:tcW w:type="dxa" w:w="2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Environmental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Protection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08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i w:val="0"/>
                      <w:color w:val="000000"/>
                      <w:sz w:val="28"/>
                    </w:rPr>
                    <w:t xml:space="preserve">Green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Rivojlantirish. fan, obyektives, va ko'lam atrof-muhital himoya va yashil rivojlanish tanishtriladi. importance barqaror resurs boshqarish va atrof-muhital mas'uliyat o'rganiladi. rol yashil rivojlanish da achieving iqtisodiy growth va atrof-muhital barqarorlik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Tabiat, Conketma-ketliks va Ways Yechish Ekologik Muammolar. Ekologik Madaniyat. </w:t>
            </w:r>
            <w:r>
              <w:rPr>
                <w:rFonts w:ascii="Arial" w:hAnsi="Arial" w:eastAsia="Arial"/>
                <w:b/>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7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The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major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causes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consequences </w:t>
                  </w:r>
                </w:p>
              </w:tc>
              <w:tc>
                <w:tcPr>
                  <w:tcW w:type="dxa" w:w="50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atrof-muhital degradation o'rganiladi. Pollution, ekotizim disturbances, va resurs depletion tahlil qilinadi. importance atrof-muhital madaniyat va public awareness da himoya qilish atrof-muhit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Adapting ga Impacts Iqlim Change va Ways ga Use Tabiiy Resurslar Wisely. Iqlim change, uning atrof-muhital va ijtimoiy-iqtisodiy impacts, va adaptation strategiyalar o'rganiladi. barqaror boshqarish tabiiy resurslar tahlil qilinadi. Resurs efficiency va atrof-muhital resilience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Conservation Biodiversity. tushuncha va importance biologik xilma-xillik uchun ekotizim stability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Threats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biological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diversity </w:t>
                  </w:r>
                </w:p>
              </w:tc>
              <w:tc>
                <w:tcPr>
                  <w:tcW w:type="dxa" w:w="7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endangered species tahlil qilinadi. Milliy va xalqaro biologik xilma-xillik conservation strategiyalar evaluated.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305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Barqaror Rivojlantirish Goals. United Nations Barqaror Rivojlantirish Goals (SDGs) tanishtriladi. atrof-muhital, iqtisodiy, va ijtimoiy dimensions barqaror rivojlanish tahlil qilinadi. Global va milliy efforts erishish barqarorlik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"Green Energy" sifatida Factor Barqaror Rivojlantirish. Renewable energiya resurslar va green texnologiyalar o'rganiladi. atrof-muhital va iqtisodiy benefits clean energiya tahlil qilinadi. rol green energiya da reducing greenhouse gas emissions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Ekologik Himoya Issues da Implementing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8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the </w:t>
                  </w:r>
                </w:p>
              </w:tc>
              <w:tc>
                <w:tcPr>
                  <w:tcW w:type="dxa" w:w="3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"Uzbekistan–2030"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Strategy. </w:t>
                  </w:r>
                </w:p>
              </w:tc>
              <w:tc>
                <w:tcPr>
                  <w:tcW w:type="dxa" w:w="8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atrof-muhital priorities ichida O'zbekiston-2030 Strategiya o'rganiladi. Green reforms, barqaror rivojlanish initiatives, va atrof-muhital siyosatlar tahlil qilinadi. Ularning hissa ga atrof-muhital himoya va milliy rivojlanish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Amaliy mashg'ulotlar </w:t>
              <w:br/>
              <w:t xml:space="preserve">Transition ga Green Iqtisodiyot: Nazariya, Amaliyot va Opportunities da O'zbekiston. Green iqtisodiyot tamoyillar va ularning amalga oshirish da O'zbekiston tahlil qilinadi. Barqaror production va consumption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practices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Opportunities </w:t>
                  </w:r>
                </w:p>
              </w:tc>
              <w:tc>
                <w:tcPr>
                  <w:tcW w:type="dxa" w:w="62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atrof-muhitally friendly iqtisodiy rivojlanish muhokama qilinadi. </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Iqlim Change va Ekologik Adaptation. Iqlim o'zgarish impacts da ekotizims va jamiyat investigated. Adaptation va mitigation measures tahlil qilinadi. Amaliy yondashuvlar ga iqlim resilience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Tushuncha uchun Enhancing Ekologik Madaniyat Aholi da O'zbekiston up ga 2030. Milliy strategiyalar uchun takomillashtirish atrof-muhital awareness va ekologik madaniyat o'rganiladi. Educational initiatives va public ishtirok tahlil qilinadi. Ularning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0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effectiveness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promoting </w:t>
                  </w:r>
                </w:p>
              </w:tc>
              <w:tc>
                <w:tcPr>
                  <w:tcW w:type="dxa" w:w="2100"/>
                  <w:tcBorders/>
                  <w:tcMar>
                    <w:start w:w="0" w:type="dxa"/>
                    <w:end w:w="0" w:type="dxa"/>
                  </w:tcMar>
                </w:tcPr>
                <w:p>
                  <w:pPr>
                    <w:autoSpaceDN w:val="0"/>
                    <w:autoSpaceDE w:val="0"/>
                    <w:widowControl/>
                    <w:spacing w:line="233" w:lineRule="auto" w:before="4" w:after="0"/>
                    <w:ind w:left="250" w:right="0" w:firstLine="0"/>
                    <w:jc w:val="left"/>
                  </w:pPr>
                  <w:r>
                    <w:rPr>
                      <w:rFonts w:ascii="Arial" w:hAnsi="Arial" w:eastAsia="Arial"/>
                      <w:b w:val="0"/>
                      <w:i w:val="0"/>
                      <w:color w:val="000000"/>
                      <w:sz w:val="28"/>
                    </w:rPr>
                    <w:t xml:space="preserve">environmental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responsibility evaluated. </w:t>
            </w:r>
          </w:p>
          <w:p>
            <w:pPr>
              <w:autoSpaceDN w:val="0"/>
              <w:autoSpaceDE w:val="0"/>
              <w:widowControl/>
              <w:spacing w:line="233" w:lineRule="auto" w:before="8" w:after="6"/>
              <w:ind w:left="104" w:right="0" w:firstLine="0"/>
              <w:jc w:val="left"/>
            </w:pPr>
            <w:r>
              <w:rPr>
                <w:rFonts w:ascii="Arial" w:hAnsi="Arial" w:eastAsia="Arial"/>
                <w:b/>
                <w:i w:val="0"/>
                <w:color w:val="000000"/>
                <w:sz w:val="28"/>
              </w:rPr>
              <w:t xml:space="preserve">Effective Use Water Resurslar. Barqaror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water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resource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64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analyzed. Water conservation, samarali irrigation, va ifloslanish prevention measures investigated.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306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6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Water boshqarish practices da O'zbekiston evaluated.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Muammo Waste, Recycling va Zero-Waste Texnologiyalar. Waste generation, sinfification, va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impacts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Recycling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usuls va circular iqtisodiyot tamoyillar tahlil qilinadi. Zero-waste texnologiyalar va barqaror chiqindilarni boshqarish evaluated.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Barqaror Rivojlantirish Goals da O'zbekiston.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Uzbekistan's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progress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toward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achieving </w:t>
                  </w:r>
                </w:p>
              </w:tc>
              <w:tc>
                <w:tcPr>
                  <w:tcW w:type="dxa" w:w="64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Barqaror Rivojlantirish Goals investigated. Ekologik indicators va milliy rivojlanish strategiyalar tahlil qilinadi. Amalga oshirish challenges va yutuqlar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 xml:space="preserve">Green Energy: Rivojlantirish va Prospects Renewable Energy Sources. Solar, wind, hydro, va biomassa energiya texnologiyalar o'rganiladi. Renewable energiya rivojlanish da O'zbekiston tahlil qilinadi. Future prospects uchun barqaror energiya production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International </w:t>
                  </w:r>
                </w:p>
              </w:tc>
              <w:tc>
                <w:tcPr>
                  <w:tcW w:type="dxa" w:w="210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Cooperation </w:t>
                  </w:r>
                </w:p>
              </w:tc>
              <w:tc>
                <w:tcPr>
                  <w:tcW w:type="dxa" w:w="500"/>
                  <w:vMerge w:val="restart"/>
                  <w:tcBorders/>
                  <w:tcMar>
                    <w:start w:w="0" w:type="dxa"/>
                    <w:end w:w="0" w:type="dxa"/>
                  </w:tcMar>
                  <w:tcMar>
                    <w:start w:w="0" w:type="dxa"/>
                    <w:end w:w="0" w:type="dxa"/>
                  </w:tcMar>
                </w:tcPr>
                <w:p>
                  <w:pPr>
                    <w:autoSpaceDN w:val="0"/>
                    <w:autoSpaceDE w:val="0"/>
                    <w:widowControl/>
                    <w:spacing w:line="233" w:lineRule="auto" w:before="6" w:after="0"/>
                    <w:ind w:left="40" w:right="0" w:firstLine="0"/>
                    <w:jc w:val="left"/>
                  </w:pPr>
                  <w:r>
                    <w:rPr>
                      <w:rFonts w:ascii="Arial" w:hAnsi="Arial" w:eastAsia="Arial"/>
                      <w:b/>
                      <w:i w:val="0"/>
                      <w:color w:val="000000"/>
                      <w:sz w:val="28"/>
                    </w:rPr>
                    <w:t xml:space="preserve">in </w:t>
                  </w:r>
                </w:p>
              </w:tc>
              <w:tc>
                <w:tcPr>
                  <w:tcW w:type="dxa" w:w="218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i w:val="0"/>
                      <w:color w:val="000000"/>
                      <w:sz w:val="28"/>
                    </w:rPr>
                    <w:t xml:space="preserve">Environmental </w:t>
                  </w:r>
                </w:p>
              </w:tc>
            </w:tr>
            <w:tr>
              <w:trPr>
                <w:trHeight w:hRule="exact" w:val="322"/>
              </w:trPr>
              <w:tc>
                <w:tcPr>
                  <w:tcW w:type="dxa" w:w="19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Protection. </w:t>
                  </w:r>
                </w:p>
              </w:tc>
              <w:tc>
                <w:tcPr>
                  <w:tcW w:type="dxa" w:w="2100"/>
                  <w:tcBorders/>
                  <w:tcMar>
                    <w:start w:w="0" w:type="dxa"/>
                    <w:end w:w="0" w:type="dxa"/>
                  </w:tcMar>
                </w:tcPr>
                <w:p>
                  <w:pPr>
                    <w:autoSpaceDN w:val="0"/>
                    <w:autoSpaceDE w:val="0"/>
                    <w:widowControl/>
                    <w:spacing w:line="233" w:lineRule="auto" w:before="6" w:after="0"/>
                    <w:ind w:left="478" w:right="0" w:firstLine="0"/>
                    <w:jc w:val="left"/>
                  </w:pPr>
                  <w:r>
                    <w:rPr>
                      <w:rFonts w:ascii="Arial" w:hAnsi="Arial" w:eastAsia="Arial"/>
                      <w:b w:val="0"/>
                      <w:i w:val="0"/>
                      <w:color w:val="000000"/>
                      <w:sz w:val="28"/>
                    </w:rPr>
                    <w:t xml:space="preserve">International </w:t>
                  </w:r>
                </w:p>
              </w:tc>
              <w:tc>
                <w:tcPr>
                  <w:tcW w:type="dxa" w:w="1701"/>
                  <w:vMerge/>
                  <w:tcBorders/>
                </w:tcPr>
                <w:p/>
              </w:tc>
              <w:tc>
                <w:tcPr>
                  <w:tcW w:type="dxa" w:w="2180"/>
                  <w:tcBorders/>
                  <w:tcMar>
                    <w:start w:w="0" w:type="dxa"/>
                    <w:end w:w="0" w:type="dxa"/>
                  </w:tcMar>
                </w:tcPr>
                <w:p>
                  <w:pPr>
                    <w:autoSpaceDN w:val="0"/>
                    <w:autoSpaceDE w:val="0"/>
                    <w:widowControl/>
                    <w:spacing w:line="233" w:lineRule="auto" w:before="6" w:after="0"/>
                    <w:ind w:left="330" w:right="0" w:firstLine="0"/>
                    <w:jc w:val="left"/>
                  </w:pPr>
                  <w:r>
                    <w:rPr>
                      <w:rFonts w:ascii="Arial" w:hAnsi="Arial" w:eastAsia="Arial"/>
                      <w:b w:val="0"/>
                      <w:i w:val="0"/>
                      <w:color w:val="000000"/>
                      <w:sz w:val="28"/>
                    </w:rPr>
                    <w:t xml:space="preserve">environmental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organizations, agreements, va conventions tahlil qilinadi. Global atrof-muhital hamkorlik va barqaror rivojlanish initiatives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Uzbekistan's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participation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880"/>
                  <w:tcBorders/>
                  <w:tcMar>
                    <w:start w:w="0" w:type="dxa"/>
                    <w:end w:w="0" w:type="dxa"/>
                  </w:tcMar>
                </w:tcPr>
                <w:p>
                  <w:pPr>
                    <w:autoSpaceDN w:val="0"/>
                    <w:autoSpaceDE w:val="0"/>
                    <w:widowControl/>
                    <w:spacing w:line="233" w:lineRule="auto" w:before="4" w:after="0"/>
                    <w:ind w:left="260" w:right="0" w:firstLine="0"/>
                    <w:jc w:val="left"/>
                  </w:pPr>
                  <w:r>
                    <w:rPr>
                      <w:rFonts w:ascii="Arial" w:hAnsi="Arial" w:eastAsia="Arial"/>
                      <w:b w:val="0"/>
                      <w:i w:val="0"/>
                      <w:color w:val="000000"/>
                      <w:sz w:val="28"/>
                    </w:rPr>
                    <w:t xml:space="preserve">international </w:t>
                  </w:r>
                </w:p>
              </w:tc>
            </w:tr>
          </w:tbl>
          <w:p>
            <w:pPr>
              <w:autoSpaceDN w:val="0"/>
              <w:autoSpaceDE w:val="0"/>
              <w:widowControl/>
              <w:spacing w:line="245" w:lineRule="auto" w:before="4" w:after="0"/>
              <w:ind w:left="104" w:right="1872" w:firstLine="0"/>
              <w:jc w:val="left"/>
            </w:pPr>
            <w:r>
              <w:rPr>
                <w:rFonts w:ascii="Arial" w:hAnsi="Arial" w:eastAsia="Arial"/>
                <w:b w:val="0"/>
                <w:i w:val="0"/>
                <w:color w:val="000000"/>
                <w:sz w:val="28"/>
              </w:rPr>
              <w:t>atrof-muhital dasturlar evaluated. Mustaqil ta'lim</w:t>
            </w:r>
            <w:r>
              <w:rPr>
                <w:rFonts w:ascii="Arial" w:hAnsi="Arial" w:eastAsia="Arial"/>
                <w:b/>
                <w:i w:val="0"/>
                <w:color w:val="000000"/>
                <w:sz w:val="28"/>
              </w:rPr>
            </w:r>
          </w:p>
          <w:p>
            <w:pPr>
              <w:autoSpaceDN w:val="0"/>
              <w:autoSpaceDE w:val="0"/>
              <w:widowControl/>
              <w:spacing w:line="233" w:lineRule="auto" w:before="130" w:after="0"/>
              <w:ind w:left="104" w:right="0" w:firstLine="0"/>
              <w:jc w:val="left"/>
            </w:pPr>
            <w:r>
              <w:rPr>
                <w:rFonts w:ascii="Arial" w:hAnsi="Arial" w:eastAsia="Arial"/>
                <w:b w:val="0"/>
                <w:i w:val="0"/>
                <w:color w:val="000000"/>
                <w:sz w:val="28"/>
              </w:rPr>
              <w:t xml:space="preserve">Rivojlantirish Ekologiya da O'zbekiston.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Ekologik Muammolar va Ways ga Prevent Them. Habitats Living Organisms va Adaptations Organisms ga Them.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Mexanizmlar Various Ekologik Factors Affecting Living Organisms.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Human Demografikics va Ekologik Himoya. Tushuncha Noosphere va Ekologik Himoya.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Mining, Kimyoviy va Metallurgical Industries va Ekologik Himoya.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Iqlim Change va Ekologik Adaptation.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Biodiversity Conservation va Barqaror Use Tabiiy Resurslar. </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307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3230"/>
        </w:trPr>
        <w:tc>
          <w:tcPr>
            <w:tcW w:type="dxa" w:w="2984"/>
            <w:tcBorders>
              <w:start w:sz="3.2000000000000455" w:val="single" w:color="#000000"/>
              <w:top w:sz="4.0" w:val="single" w:color="#000000"/>
              <w:end w:sz="4.0" w:val="single" w:color="#000000"/>
              <w:bottom w:sz="3.2000000000000455" w:val="single" w:color="#000000"/>
            </w:tcBorders>
            <w:tcMar>
              <w:start w:w="0" w:type="dxa"/>
              <w:end w:w="0" w:type="dxa"/>
            </w:tcMar>
          </w:tcPr>
          <w:p/>
        </w:tc>
        <w:tc>
          <w:tcPr>
            <w:tcW w:type="dxa" w:w="680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Water Resurslar Boshqarish va Water Pollution Nazorat.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Air Pollution, Uning Sources va Prevention Measures.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Waste Boshqarish va Recycling Texnologiyalar. Renewable Energy Sources va Ekologik Sustainability.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1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Environmental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Monitoring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272" w:right="0" w:firstLine="0"/>
                    <w:jc w:val="left"/>
                  </w:pPr>
                  <w:r>
                    <w:rPr>
                      <w:rFonts w:ascii="Arial" w:hAnsi="Arial" w:eastAsia="Arial"/>
                      <w:b w:val="0"/>
                      <w:i w:val="0"/>
                      <w:color w:val="000000"/>
                      <w:sz w:val="28"/>
                    </w:rPr>
                    <w:t xml:space="preserve">Ecological </w:t>
                  </w:r>
                </w:p>
              </w:tc>
            </w:tr>
          </w:tbl>
          <w:p>
            <w:pPr>
              <w:autoSpaceDN w:val="0"/>
              <w:autoSpaceDE w:val="0"/>
              <w:widowControl/>
              <w:spacing w:line="233" w:lineRule="auto" w:before="6" w:after="6"/>
              <w:ind w:left="104" w:right="0" w:firstLine="0"/>
              <w:jc w:val="left"/>
            </w:pPr>
            <w:r>
              <w:rPr>
                <w:rFonts w:ascii="Arial" w:hAnsi="Arial" w:eastAsia="Arial"/>
                <w:b w:val="0"/>
                <w:i w:val="0"/>
                <w:color w:val="000000"/>
                <w:sz w:val="28"/>
              </w:rPr>
              <w:t xml:space="preserve">Baholash usullari.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0"/>
              </w:trPr>
              <w:tc>
                <w:tcPr>
                  <w:tcW w:type="dxa" w:w="21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Environmental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Legislation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International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Ekologik Agreements. </w:t>
            </w:r>
            <w:r>
              <w:rPr>
                <w:rFonts w:ascii="Arial" w:hAnsi="Arial" w:eastAsia="Arial"/>
                <w:b/>
                <w:i w:val="0"/>
                <w:color w:val="000000"/>
                <w:sz w:val="28"/>
              </w:rPr>
            </w:r>
          </w:p>
        </w:tc>
      </w:tr>
      <w:tr>
        <w:trPr>
          <w:trHeight w:hRule="exact" w:val="4316"/>
        </w:trPr>
        <w:tc>
          <w:tcPr>
            <w:tcW w:type="dxa" w:w="2984"/>
            <w:tcBorders>
              <w:start w:sz="3.2000000000000455" w:val="single" w:color="#000000"/>
              <w:top w:sz="3.2000000000000455"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O'qitish Usullar</w:t>
            </w:r>
          </w:p>
        </w:tc>
        <w:tc>
          <w:tcPr>
            <w:tcW w:type="dxa" w:w="6804"/>
            <w:tcBorders>
              <w:start w:sz="4.0" w:val="single" w:color="#000000"/>
              <w:top w:sz="3.2000000000000455" w:val="single" w:color="#000000"/>
              <w:end w:sz="4.0" w:val="single" w:color="#000000"/>
              <w:bottom w:sz="3.200000000000273"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scientific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foundations ekologiya va atrof-muhital himoya formed. biosphere, nazariya Vernadsky, va ning tasnifi tabiiy resurslar taught. Usullar uchun ni himoya qilish atmospheric air, water, va land resurslar taught. Ko'nikmalar uchun conservation biologik diversity va specially himoyalangan sohalar ishlab chiqilgan. Kompetensiya da tahlil qilish atrof-muhital muammolar, o'z ichiga olgan holda island effects, salinization, va iqlim o'zgarishi, va ularning prevention usuls, ishlab chiqilgan. Kompetensiyalar da barqaror rivojlanish, atrof-muhital ta'lim, va wise use tabiiy resurslar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298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Eski shartlar</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Ekologiya va atrof-muhitni muhofaza qilish </w:t>
            </w:r>
          </w:p>
        </w:tc>
      </w:tr>
      <w:tr>
        <w:trPr>
          <w:trHeight w:hRule="exact" w:val="5606"/>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6" w:right="1152"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tabs>
                <w:tab w:pos="612" w:val="left"/>
                <w:tab w:pos="1480" w:val="left"/>
                <w:tab w:pos="2102" w:val="left"/>
                <w:tab w:pos="3324" w:val="left"/>
                <w:tab w:pos="3800" w:val="left"/>
                <w:tab w:pos="4502" w:val="left"/>
                <w:tab w:pos="5336" w:val="left"/>
                <w:tab w:pos="5414" w:val="left"/>
              </w:tabs>
              <w:autoSpaceDE w:val="0"/>
              <w:widowControl/>
              <w:spacing w:line="245" w:lineRule="auto" w:before="128" w:after="4"/>
              <w:ind w:left="104" w:right="0" w:firstLine="0"/>
              <w:jc w:val="left"/>
            </w:pPr>
            <w:r>
              <w:rPr>
                <w:rFonts w:ascii="Arial" w:hAnsi="Arial" w:eastAsia="Arial"/>
                <w:b w:val="0"/>
                <w:i w:val="0"/>
                <w:color w:val="000000"/>
                <w:sz w:val="28"/>
              </w:rPr>
              <w:t xml:space="preserve">Talaba ish unumdorligi baholangan orqali uzluksiz baholash (20%), oraliq baholash (30%), va </w:t>
              <w:tab/>
              <w:t xml:space="preserve">yakuniy baholash </w:t>
              <w:tab/>
              <w:t xml:space="preserve">(50%). </w:t>
              <w:tab/>
              <w:tab/>
              <w:t xml:space="preserve">uzluksiz baholash </w:t>
              <w:tab/>
              <w:t xml:space="preserve">baholaydi talabalar' </w:t>
              <w:tab/>
              <w:tab/>
              <w:t xml:space="preserve">sinfroom ishtirok, amaliy faoliyatlar, seminar munozaralar, taqdimots, va muvaffaqiyatli tugallash mustaqil o'rganish topshiriqlar. Ushbu o'z ichiga oladi analyses atrof-muhital muammolar, iqlim o'zgarishi adaptation, biologik xilma-xillik conservation, barqaror use tabiiy resurslar, water resurs boshqarish, chiqindilarni boshqarish va recycling texnologiyalar, renewable energiya, atrof-muhital legislation, va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4"/>
              </w:trPr>
              <w:tc>
                <w:tcPr>
                  <w:tcW w:type="dxa" w:w="22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implementation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sustainable </w:t>
                  </w:r>
                </w:p>
              </w:tc>
              <w:tc>
                <w:tcPr>
                  <w:tcW w:type="dxa" w:w="190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tamoyillar. oraliq baholash consists yozilgan topshiriqlar, qisqa da-sinf quizzes, amaliy </w:t>
            </w:r>
            <w:r>
              <w:rPr>
                <w:rFonts w:ascii="Arial" w:hAnsi="Arial" w:eastAsia="Arial"/>
                <w:b w:val="0"/>
                <w:i w:val="0"/>
                <w:color w:val="000000"/>
                <w:sz w:val="28"/>
              </w:rPr>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308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947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3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presentations,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evaluation </w:t>
                  </w:r>
                </w:p>
              </w:tc>
              <w:tc>
                <w:tcPr>
                  <w:tcW w:type="dxa" w:w="44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mustaqil o'rganish loyihalar. Talabalar baholangan da ularning qobiliyat tahlil qilish atrof-muhital issues, baholash impacts iqlim o'zgarishi, explain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14"/>
              </w:trPr>
              <w:tc>
                <w:tcPr>
                  <w:tcW w:type="dxa" w:w="1920"/>
                  <w:tcBorders/>
                  <w:tcMar>
                    <w:start w:w="0" w:type="dxa"/>
                    <w:end w:w="0" w:type="dxa"/>
                  </w:tcMar>
                </w:tcPr>
                <w:p>
                  <w:pPr>
                    <w:autoSpaceDN w:val="0"/>
                    <w:autoSpaceDE w:val="0"/>
                    <w:widowControl/>
                    <w:spacing w:line="233" w:lineRule="auto" w:before="0" w:after="0"/>
                    <w:ind w:left="62" w:right="0" w:firstLine="0"/>
                    <w:jc w:val="left"/>
                  </w:pPr>
                  <w:r>
                    <w:rPr>
                      <w:rFonts w:ascii="Arial" w:hAnsi="Arial" w:eastAsia="Arial"/>
                      <w:b w:val="0"/>
                      <w:i w:val="0"/>
                      <w:color w:val="000000"/>
                      <w:sz w:val="28"/>
                    </w:rPr>
                    <w:t xml:space="preserve">biodiversity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conservation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0" w:after="0"/>
                    <w:ind w:left="306" w:right="0" w:firstLine="0"/>
                    <w:jc w:val="left"/>
                  </w:pPr>
                  <w:r>
                    <w:rPr>
                      <w:rFonts w:ascii="Arial" w:hAnsi="Arial" w:eastAsia="Arial"/>
                      <w:b w:val="0"/>
                      <w:i w:val="0"/>
                      <w:color w:val="000000"/>
                      <w:sz w:val="28"/>
                    </w:rPr>
                    <w:t xml:space="preserve">strategies, </w:t>
                  </w:r>
                </w:p>
              </w:tc>
              <w:tc>
                <w:tcPr>
                  <w:tcW w:type="dxa" w:w="1260"/>
                  <w:tcBorders/>
                  <w:tcMar>
                    <w:start w:w="0" w:type="dxa"/>
                    <w:end w:w="0" w:type="dxa"/>
                  </w:tcMar>
                </w:tcPr>
                <w:p>
                  <w:pPr>
                    <w:autoSpaceDN w:val="0"/>
                    <w:autoSpaceDE w:val="0"/>
                    <w:widowControl/>
                    <w:spacing w:line="233" w:lineRule="auto" w:before="0" w:after="0"/>
                    <w:ind w:left="298" w:right="0" w:firstLine="0"/>
                    <w:jc w:val="left"/>
                  </w:pPr>
                  <w:r>
                    <w:rPr>
                      <w:rFonts w:ascii="Arial" w:hAnsi="Arial" w:eastAsia="Arial"/>
                      <w:b w:val="0"/>
                      <w:i w:val="0"/>
                      <w:color w:val="000000"/>
                      <w:sz w:val="28"/>
                    </w:rPr>
                    <w:t xml:space="preserve">assess </w:t>
                  </w:r>
                </w:p>
              </w:tc>
            </w:tr>
            <w:tr>
              <w:trPr>
                <w:trHeight w:hRule="exact" w:val="320"/>
              </w:trPr>
              <w:tc>
                <w:tcPr>
                  <w:tcW w:type="dxa" w:w="19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8" w:after="0"/>
                    <w:ind w:left="324" w:right="0" w:firstLine="0"/>
                    <w:jc w:val="left"/>
                  </w:pPr>
                  <w:r>
                    <w:rPr>
                      <w:rFonts w:ascii="Arial" w:hAnsi="Arial" w:eastAsia="Arial"/>
                      <w:b w:val="0"/>
                      <w:i w:val="0"/>
                      <w:color w:val="000000"/>
                      <w:sz w:val="28"/>
                    </w:rPr>
                    <w:t xml:space="preserve">protection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measures, </w:t>
                  </w:r>
                </w:p>
              </w:tc>
              <w:tc>
                <w:tcPr>
                  <w:tcW w:type="dxa" w:w="1260"/>
                  <w:tcBorders/>
                  <w:tcMar>
                    <w:start w:w="0" w:type="dxa"/>
                    <w:end w:w="0" w:type="dxa"/>
                  </w:tcMar>
                </w:tcPr>
                <w:p>
                  <w:pPr>
                    <w:autoSpaceDN w:val="0"/>
                    <w:autoSpaceDE w:val="0"/>
                    <w:widowControl/>
                    <w:spacing w:line="233" w:lineRule="auto" w:before="8" w:after="0"/>
                    <w:ind w:left="140" w:right="0" w:firstLine="0"/>
                    <w:jc w:val="left"/>
                  </w:pPr>
                  <w:r>
                    <w:rPr>
                      <w:rFonts w:ascii="Arial" w:hAnsi="Arial" w:eastAsia="Arial"/>
                      <w:b w:val="0"/>
                      <w:i w:val="0"/>
                      <w:color w:val="000000"/>
                      <w:sz w:val="28"/>
                    </w:rPr>
                    <w:t xml:space="preserve">interpret </w:t>
                  </w:r>
                </w:p>
              </w:tc>
            </w:tr>
            <w:tr>
              <w:trPr>
                <w:trHeight w:hRule="exact" w:val="332"/>
              </w:trPr>
              <w:tc>
                <w:tcPr>
                  <w:tcW w:type="dxa" w:w="192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14" w:after="0"/>
                    <w:ind w:left="234" w:right="0" w:firstLine="0"/>
                    <w:jc w:val="left"/>
                  </w:pPr>
                  <w:r>
                    <w:rPr>
                      <w:rFonts w:ascii="Arial" w:hAnsi="Arial" w:eastAsia="Arial"/>
                      <w:b w:val="0"/>
                      <w:i w:val="0"/>
                      <w:color w:val="000000"/>
                      <w:sz w:val="28"/>
                    </w:rPr>
                    <w:t xml:space="preserve">legislation, </w:t>
                  </w:r>
                </w:p>
              </w:tc>
              <w:tc>
                <w:tcPr>
                  <w:tcW w:type="dxa" w:w="14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compare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14" w:after="0"/>
                    <w:ind w:left="130" w:right="0" w:firstLine="0"/>
                    <w:jc w:val="left"/>
                  </w:pPr>
                  <w:r>
                    <w:rPr>
                      <w:rFonts w:ascii="Arial" w:hAnsi="Arial" w:eastAsia="Arial"/>
                      <w:b w:val="0"/>
                      <w:i w:val="0"/>
                      <w:color w:val="000000"/>
                      <w:sz w:val="28"/>
                    </w:rPr>
                    <w:t xml:space="preserve">sustainable </w:t>
                  </w:r>
                </w:p>
              </w:tc>
            </w:tr>
          </w:tbl>
          <w:p>
            <w:pPr>
              <w:autoSpaceDN w:val="0"/>
              <w:autoSpaceDE w:val="0"/>
              <w:widowControl/>
              <w:spacing w:line="245" w:lineRule="auto" w:before="6" w:after="4"/>
              <w:ind w:left="104" w:right="24" w:firstLine="0"/>
              <w:jc w:val="both"/>
            </w:pPr>
            <w:r>
              <w:rPr>
                <w:rFonts w:ascii="Arial" w:hAnsi="Arial" w:eastAsia="Arial"/>
                <w:b w:val="0"/>
                <w:i w:val="0"/>
                <w:color w:val="000000"/>
                <w:sz w:val="28"/>
              </w:rPr>
              <w:t xml:space="preserve">rivojlantirish yondashuvlar, va propose amaliy yechimlar ga atrof-muhital challenges. yakuniy baholash be o'tkazilgan sifatida test, og'zaki imtihon, yoki yozilgan imtihon. test imtihon consists multiple-choice questions covering barcha ma'ruza mavzular modul. og'zaki imtihon baholaydi talabalar' tushunish atrof-muhital tushunchalar, barqaror rivojlanish, atrof-muhital legislation, iqlim o'zgarishi adaptation,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green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energy,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biodiversity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conservation, </w:t>
                  </w:r>
                </w:p>
              </w:tc>
              <w:tc>
                <w:tcPr>
                  <w:tcW w:type="dxa" w:w="7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xalqaro atrof-muhital hamkorlik orqali munozara va questioning. yozilgan imtihon consists nazariy va analitik questions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4"/>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designed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460"/>
                  <w:tcBorders/>
                  <w:tcMar>
                    <w:start w:w="0" w:type="dxa"/>
                    <w:end w:w="0" w:type="dxa"/>
                  </w:tcMar>
                </w:tcPr>
                <w:p>
                  <w:pPr>
                    <w:autoSpaceDN w:val="0"/>
                    <w:autoSpaceDE w:val="0"/>
                    <w:widowControl/>
                    <w:spacing w:line="233" w:lineRule="auto" w:before="6" w:after="0"/>
                    <w:ind w:left="0" w:right="1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atrof-muhital himoya, yashil rivojlanish, tabiiy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3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resource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06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policy,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ekologik madaniyat, va ularning qobiliyat qo'llash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1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environmental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60"/>
                  <w:tcBorders/>
                  <w:tcMar>
                    <w:start w:w="0" w:type="dxa"/>
                    <w:end w:w="0" w:type="dxa"/>
                  </w:tcMar>
                </w:tcPr>
                <w:p>
                  <w:pPr>
                    <w:autoSpaceDN w:val="0"/>
                    <w:autoSpaceDE w:val="0"/>
                    <w:widowControl/>
                    <w:spacing w:line="233" w:lineRule="auto" w:before="4" w:after="0"/>
                    <w:ind w:left="254" w:right="0" w:firstLine="0"/>
                    <w:jc w:val="left"/>
                  </w:pPr>
                  <w:r>
                    <w:rPr>
                      <w:rFonts w:ascii="Arial" w:hAnsi="Arial" w:eastAsia="Arial"/>
                      <w:b w:val="0"/>
                      <w:i w:val="0"/>
                      <w:color w:val="000000"/>
                      <w:sz w:val="28"/>
                    </w:rPr>
                    <w:t xml:space="preserve">contemporary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atrof-muhital muammolar. Successful tugallash barcha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study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topshiriqlar talab qilingan sifatida muhim komponent overall modul baholash. </w:t>
            </w:r>
            <w:r>
              <w:rPr>
                <w:rFonts w:ascii="Arial" w:hAnsi="Arial" w:eastAsia="Arial"/>
                <w:b w:val="0"/>
                <w:i w:val="0"/>
                <w:color w:val="000000"/>
                <w:sz w:val="28"/>
              </w:rPr>
            </w:r>
          </w:p>
        </w:tc>
      </w:tr>
      <w:tr>
        <w:trPr>
          <w:trHeight w:hRule="exact" w:val="419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4" w:firstLine="0"/>
              <w:jc w:val="both"/>
            </w:pPr>
            <w:r>
              <w:rPr>
                <w:rFonts w:ascii="Arial" w:hAnsi="Arial" w:eastAsia="Arial"/>
                <w:b w:val="0"/>
                <w:i w:val="0"/>
                <w:color w:val="000000"/>
                <w:sz w:val="28"/>
              </w:rPr>
              <w:t xml:space="preserve">1. M. Abramatov, X. Zokirov. Ekologiya va Tabiat Conservation. Darslik. – Toshkent, PUBLISHING HIGH FUTURE OK, 2024. – 219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2. S.N. Khashimova. "Green Iqtisodiyot". Toshkent. "Ma'rifat". 2024. Darslik.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3. A.V. Vakhobov, Sh.Kh. Khajibakiyev. "Green Iqtisodiyot". Toshkent: "Universitet", 2020. – 262 b. 4. Nigmatov. Nazariy Foundations Ekologiya. Toshkent, 2014. 260 pages.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5. Odum Y. Asoslar Ekologiya. Translation English nashr. M.: Mir, 1975, 740 b.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6. Mustafoyev S., O'roqov S., Suvonov P. General Ekologiya. Toshkent, 2006. </w:t>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309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6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7. Tursunov X.T., Rakhimova T.U. Ekologiya: A Darslik. Toshkent, 2006. </w:t>
            </w:r>
            <w:r>
              <w:rPr>
                <w:rFonts w:ascii="Arial" w:hAnsi="Arial" w:eastAsia="Arial"/>
                <w:b w:val="0"/>
                <w:i w:val="0"/>
                <w:color w:val="000000"/>
                <w:sz w:val="28"/>
              </w:rPr>
            </w:r>
          </w:p>
        </w:tc>
      </w:tr>
      <w:tr>
        <w:trPr>
          <w:trHeight w:hRule="exact" w:val="109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1008" w:firstLine="0"/>
              <w:jc w:val="left"/>
            </w:pPr>
            <w:r>
              <w:rPr>
                <w:rFonts w:ascii="Arial" w:hAnsi="Arial" w:eastAsia="Arial"/>
                <w:b/>
                <w:i w:val="0"/>
                <w:color w:val="000000"/>
                <w:sz w:val="28"/>
              </w:rPr>
              <w:t>Responsible Ma'ruzar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Mukhamadi Abramatov - Candidate Biologik Sciences, Dotsent; Mukhriddin Qodirov - Teacher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ROBOTOTEXNIKA ASOSLARI</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ROBOTOTEXNIKA ASOSLARI</w:t>
            </w:r>
          </w:p>
        </w:tc>
      </w:tr>
      <w:tr>
        <w:trPr>
          <w:trHeight w:hRule="exact" w:val="4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RBA305 </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Kredit ballari (ECTS) </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 </w:t>
            </w:r>
          </w:p>
        </w:tc>
      </w:tr>
      <w:tr>
        <w:trPr>
          <w:trHeight w:hRule="exact" w:val="129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76 soat (44 soat Ma'ruza, 32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 semestr </w:t>
            </w:r>
          </w:p>
        </w:tc>
      </w:tr>
      <w:tr>
        <w:trPr>
          <w:trHeight w:hRule="exact" w:val="431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aim Modul Asoslar Robototexnika talabalarga berishdir nazariy va amaliy bilim tuzilma, operatsion tamoyillar, va ilova sohalar robototexnik tizimlar. Through bu kurs, talabalar taught ning asoslari loyihalash va controlling mexanik komponentlar robots. elektron va dasturiy ta'minot komponentlar robots shuningdek studied. Ko'nikmalar da ishlash bilan datchiks, ijrochi mexanizms, va mikrokontrollers ishlab chiqilgan. Talabalar rivojlantirish competencies da utilising zamonaviy robototexnika texnologiyalar. Modul tayyorlaydi talabalar ga innovatively solve amaliy muammolar yordamida robototexnika texnologiyalar.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Biladi asosiy tushunchalar, tamoyillar, va rivojlanish trends robototexnika.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LO2. Tushuntira oladi tuzilma, komponentlar va operatsion mexanizmlar robots.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LO3. Tushunadi funksiyalar va operatsion tamoyillar datchiks, ijrochi mexanizms, mikrokontrollers va boshqarish tizimis.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bo'yicha bilimga ega dasturlash usuls va nazorat algoritmlar foydalanilgan da robototexnik tizimlar. </w:t>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310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999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LO5. aware potential ilovalar robototexnika texnologiyalar da sanoat, service, medicine, ta'lim va boshqa maydons.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LO6. Magistr nazariy foundations jarayonlar uchun loyihalash, modelling va sinash robototexnik qurilmas.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Will amaliy ko'nikmalar da assembling, configuring va commissioning robototexnik qurilmas.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LO8. Mumkin connect datchiks va ijrochi mexanizms ga mikrokontrollers va programme ularga ga nazorat ularning operation.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LO9. Ishlab chiqa oladi va implement algoritmlar uchun controlling robot motion.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LO10. Egallaydi ko'nikmalar da modelling, sinash va analysing natijalar robototexnik tizimlar.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Mumkin samarali use zamonaviy dasturiy ta'minot vositalar va texnologiyalar da yaratish robototexnika loyihalar.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Ular be qualified ga rivojlantirish, takomillashtirish va apply robototexnik yechimlar ga amaliy muammolar da real-dunyo settings.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Mumkin carry out kasbiy faoliyatlar da loyihalash, rivojlanish va amalga oshirish robototexnik tizimlar.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LO14. Ular kompetensiya baholash texnik shart robots, diagnose faults, va identify va rectify har qanday malfunksiyalar bu arise.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LO15. Ular yarata oladi va manage avtomatlashtirilgan tizimlar asosida mikrokontrollers, datchiks va nazorat modules. </w:t>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298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Ma'ruzalar </w:t>
              <w:br/>
              <w:t xml:space="preserve">Introduction ga Robototexnika. Fan Matter, Maqsadlar va Maqsadlar Fan Robototexnika. tushuncha robototexnika, uning obyektives, ko'lam, va significance da zamonaviy texnologiya o'rganiladi. rol robototexnika da sanoat, fan, ta'lim, va everyday life ko'rib chiqiladi. interdisciplinary tabiat robototexnika va uning munosabat bilan mexanika,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4"/>
              </w:trPr>
              <w:tc>
                <w:tcPr>
                  <w:tcW w:type="dxa" w:w="170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electronics,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science,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artificial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intellekt o'rganiladi.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Classification Robots va Maydons Ilova. Different sinfifications robots asosida tuzilma, </w:t>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311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mobility, funksiyaality, va ilova sohalar o'rganiladi. use robots da manufacturing, sog'liqcare, agriculture, transportation, ta'lim, military tizimlar, va service industries ko'rib chiqiladi. advantages va limitations turli xil robototexnik tizimlar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Tarix Robototexnika va Zamonaviy Trends. tarixiy rivojlanish robototexnika, dan early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0"/>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mechanical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devices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intelligent </w:t>
                  </w:r>
                </w:p>
              </w:tc>
              <w:tc>
                <w:tcPr>
                  <w:tcW w:type="dxa" w:w="17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autonomous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tizimlar, o'rganiladi. Major milestones da robototexnika rivojlanish o'rganiladi. Joriy trends, innovations, va future directions da robototexnik texnologiyalar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i w:val="0"/>
                <w:color w:val="000000"/>
                <w:sz w:val="28"/>
              </w:rPr>
              <w:t xml:space="preserve">Tuzilma va Main Components Robots. arxitektura robototexnik tizimlar va ularning asosiy komponentlar o'rganiladi. Mexanik tuzilmalar, datchiks, ijrochi mexanizms, controllers, va power tizimlar ko'rib chiqiladi. o'zaro ta'sir o'rtasida ushbu komponentlar da performing robototexnik vazifalar muhokama qilinadi. Asoslar Mechanics da Robototexnika. asosiy tamoyillar mexanika foydalanilgan da robototexnik tizimlar o'rganiladi. Force, motion, torque, balance, va mexanik transmission tizimlar ko'rib chiqiladi. rol mexanik engineering tamoyillar da robot loyihalash va operatsiya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Robot Kinematics va Turlar Motion. Robot movement va kinematic modellar o'rganiladi. Coordinate tizimlar, degrees freedom, position, tezlik, va trajectory rejalashtirish ko'rib chiqiladi. Different turlar robototexnik motion va movement nazorat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Robot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Manipulators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24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i w:val="0"/>
                      <w:color w:val="000000"/>
                      <w:sz w:val="28"/>
                    </w:rPr>
                    <w:t xml:space="preserve">Design </w:t>
                  </w:r>
                </w:p>
              </w:tc>
            </w:tr>
          </w:tbl>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Xarakteristikalar. tuzilma va operatsiya robot manipulators o'rganiladi. Robotic arms, joints, links, va end effectors ko'rib chiqiladi. Loyihalash tamoyillar va ilovalar robototexnik manipulators da industrial atrof-muhits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Drive Mexanizmlar va Transmissions da Robots. Mexanik transmission tizimlar foydalanilgan da robots o'rganiladi. Gears, belts, chains, va transmission mexanizmlar ko'rib chiqiladi. Ularning rol da converting va transmitting motion va power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312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4" w:firstLine="0"/>
              <w:jc w:val="both"/>
            </w:pPr>
            <w:r>
              <w:rPr>
                <w:rFonts w:ascii="Arial" w:hAnsi="Arial" w:eastAsia="Arial"/>
                <w:b/>
                <w:i w:val="0"/>
                <w:color w:val="000000"/>
                <w:sz w:val="28"/>
              </w:rPr>
              <w:t xml:space="preserve">Turlar Actuators va Drivers va Ularning Operatsion Tamoyillar. Different turlar ijrochi mexanizms, o'z ichiga olgan holda elektr, pneumatic, va hydraulic tizimlar, o'rganiladi. Motor drayvers va nazorat sxemas ko'rib chiqiladi. Actuator ish unumdorligi xarakteristikalar va ilovalar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Role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Electric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Motors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i w:val="0"/>
                      <w:color w:val="000000"/>
                      <w:sz w:val="28"/>
                    </w:rPr>
                    <w:t xml:space="preserve">Servo </w:t>
                  </w:r>
                </w:p>
              </w:tc>
            </w:tr>
          </w:tbl>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Mexanizmlar da Robototexnika. DC motors, stepper motors, va servo motors o'rganiladi. Ularning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construction,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control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usuls ko'rib chiqiladi. Ilovalar motor tizimlar da robototexnik loyihalar tahlil qilinadi. </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General Overview Sensors va Detectors. Sensor texnologiyalar foydalanilgan da robototexnika o'rganiladi. funksiyalar va sinfifications datchiks ko'rib chiqiladi. Ma'lumotlar acquisition va atrof-muhital monitoring orqali datchik tizimlar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Use Distance, Temperature va Light Sensors da Robots. operatsiya va ilovalar ultrasonic, infrared, harorat, va yorug'lik datchiks o'rganiladi. Sensors integratsiya qilingan ichiga robototexnik tizimlar. Sensor ma'lumotlar tahlil qilinadi uchun avtomatlashtirish va decision-making jarayonlar.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Asoslar Vision Tizimlar va Tasvir Qayta ishlash da Robots. Kompyuter vision tushunchalar va tasvirlarni qayta ishlash texnikalar o'rganiladi. usuls tomonidan qaysi robots detect, recognize, va interpret visual axborot ko'rib chiqiladi. rol cameras va vision tizimlar da intelligent robototexnika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Nazorat Asoslar Robotic Tizimlar. tamoyillar robot boshqarish tizimis o'rganiladi. Ochiq-sikl va yopiq-sikl nazorat usuls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4"/>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Stability,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accuracy,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efficiency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08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robotic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operatsiyalar muhokama qilinadi. </w:t>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Feedback va Automatic Nazorat Tizimlar da Robots. Feedback mexanizmlar va automatic nazorat tamoyillar o'rganiladi. o'zaro ta'sir o'rtasida datchiks va controllers da takomillashtirish robot ish unumdorligi ko'rib chiqiladi. Amaliy misollar avtomatlashtirilgan robototexnik tizimlar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2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Fundamentals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2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Microprocessors </w:t>
                  </w:r>
                </w:p>
              </w:tc>
              <w:tc>
                <w:tcPr>
                  <w:tcW w:type="dxa" w:w="84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i w:val="0"/>
                <w:color w:val="000000"/>
                <w:sz w:val="28"/>
              </w:rPr>
              <w:t xml:space="preserve">Microcontrollers. arxitektura va operatsiya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313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mikroprotsessors va mikrokontrollers o'rganiladi. Ularning rol da robot nazorat va o'rnatilgan tizims ko'rib chiqiladi. Amaliy ilovalar da robototexnika loyihalar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Arduino Platforma va Uning Ilovalar da Robototexnika. Arduino platforma o'rganiladi, bilan birga uning arxitektura, dasturlash atrof-muhit, va apparat ta'minot components. use Arduino uchun datchik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motor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Ilovalar Arduino da robototexnik avtomatlashtirish muhokama qilinadi.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2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Fundamentals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Robot </w:t>
                  </w:r>
                </w:p>
              </w:tc>
              <w:tc>
                <w:tcPr>
                  <w:tcW w:type="dxa" w:w="2240"/>
                  <w:tcBorders/>
                  <w:tcMar>
                    <w:start w:w="0" w:type="dxa"/>
                    <w:end w:w="0" w:type="dxa"/>
                  </w:tcMar>
                </w:tcPr>
                <w:p>
                  <w:pPr>
                    <w:autoSpaceDN w:val="0"/>
                    <w:autoSpaceDE w:val="0"/>
                    <w:widowControl/>
                    <w:spacing w:line="233" w:lineRule="auto" w:before="4" w:after="0"/>
                    <w:ind w:left="250" w:right="0" w:firstLine="0"/>
                    <w:jc w:val="left"/>
                  </w:pPr>
                  <w:r>
                    <w:rPr>
                      <w:rFonts w:ascii="Arial" w:hAnsi="Arial" w:eastAsia="Arial"/>
                      <w:b/>
                      <w:i w:val="0"/>
                      <w:color w:val="000000"/>
                      <w:sz w:val="28"/>
                    </w:rPr>
                    <w:t xml:space="preserve">Programming.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Dasturlash tushunchalar foydalanilgan da robototexnika o'rganiladi.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Variables,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dasturlash logic ko'rib chiqiladi. Simple robototexnik nazorat dasturlar ishlab chiqilgan.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Yaratish Algoritmlar va Dasturiy ta'minot uchun Robots. Algoritm loyihalash va dasturiy ta'minot ishlab chiqish uchun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robotic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22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Problem-solving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texnikalar va decision-making jarayonlar ko'rib chiqiladi. Algoritmlar uchun autonomous robot behavior ishlab chiqilgan.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2" w:firstLine="0"/>
              <w:jc w:val="both"/>
            </w:pPr>
            <w:r>
              <w:rPr>
                <w:rFonts w:ascii="Arial" w:hAnsi="Arial" w:eastAsia="Arial"/>
                <w:b/>
                <w:i w:val="0"/>
                <w:color w:val="000000"/>
                <w:sz w:val="28"/>
              </w:rPr>
              <w:t xml:space="preserve">Mobil Robots va Autonomous Navigation Tizimlar. Mobil robot platforms va navigation texnikalar o'rganiladi. Localization, mapping, path rejalashtirish, va obstacle avoidance usuls ko'rib chiqiladi. Autonomous movement va intelligent navigation tizimlar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0"/>
              </w:trPr>
              <w:tc>
                <w:tcPr>
                  <w:tcW w:type="dxa" w:w="160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Industrial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Robots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Automation </w:t>
                  </w:r>
                </w:p>
              </w:tc>
              <w:tc>
                <w:tcPr>
                  <w:tcW w:type="dxa" w:w="5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Manufacturing Jarayonlar. Industrial robototexnika va avtomatlashtirilgan production tizimlar o'rganiladi. Robotic ilovalar da manufacturing, assembly, sifat nazorat, va logistics o'rganiladi. ta'sir avtomatlashtirish da zamonaviy sanoat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Prospective Directions da Sun'iy Intellekt va Robototexnika. integration sun'iy intellekt va robototexnika o'rganiladi. Machine o'qitish, intelligent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agents,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collaborative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robots,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autonomous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tizimlar ko'rib chiqiladi. Future trends va innovations da intelligent robototexnika tahlil qilinadi.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Introduction ga Arduino Platforma va Dasturiy ta'minot Muhit Installation. Arduino IDE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314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installed va sozlangan. Arduino board tuzilma va rivojlanish atrof-muhit o'rganiladi. workflow yaratish va uploading dasturlar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Yaratish va Uploading First Program da Arduino Device. A oddiy Arduino dastur yozilgan va uploaded. dastur tuzilma, o'z ichiga olgan holda setup() va sikl() funksiyalar, ko'rib chiqiladi. Program execution sinab ko'rilgan da apparat ta'minot.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Ishlash bilan Analogue va Raqamli Input/Output Ports. Raqamli va analog pins o'rganiladi. Input signals read, va chiqish qurilmas controlled. Amaliy ko'nikmalar da apparat ta'minot interfacing ishlab chiqilgan. Ishlash bilan Serial Monitor va Ma'lumotlar Exchange Jarayonlar. Serial Monitor foydalanilgan uchun nosozliklarni tuzatish va kommunikatsiya. Ma'lumotlar sent va qabul qilingan o'rtasida Arduino va kompyuter. Sensor readings va tizim ish unumdorligi nazorat qilingan. Ishlash bilan Variables, Arithmetic Operatsiyalar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Performing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Programmatic </w:t>
                  </w:r>
                </w:p>
              </w:tc>
              <w:tc>
                <w:tcPr>
                  <w:tcW w:type="dxa" w:w="19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Calculations.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Variables va ma'lumotlar turlari foydalanilgan da Arduino dasturlash. Arithmetic operatsiyalar va calculations performed. Muammo-yechish ko'nikmalar ishlab chiqilgan orqali dasturlash mashqs.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Yaratish Nazorat Algoritmlar Yordamida Conditional Operators (agar, else). Decision-making logic amalga oshirilgan da programs. Conditional statements foydalanilgan ga boshqarish tizimi behavior. Intelligent responses ga datchik kirishs ishlab chiqilgan.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Connecting LEDs va Controlling Them Asoslangan da Algoritm. LED sxemas built, va LED nazorat programmed. Raqamli chiqishs va timing funksiyalar ko'rib chiqiladi. Simple yorug'liking boshqarish tizimis created.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Yaratish Various Lighting Effects Yordamida Multiple LEDs. LED patterns va visual effects designed. Sequential va dinamik yorug'liking tizimlar programmed. Creativity va dasturlash ko'nikmalar ishlab chiqilgan.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Generate PWM Signal Yordamida AnalogWrite() Function. Pulse-width modulation texnikalar o'rganiladi. Brightness va power darajalar controlled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315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33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yordamida PWM signals. PWM qo'llanilgan da amaliy electronics loyihalar.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Controlling RGB LED va Producing Various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Colours.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RGB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LEDs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connected </w:t>
                  </w:r>
                </w:p>
              </w:tc>
              <w:tc>
                <w:tcPr>
                  <w:tcW w:type="dxa" w:w="7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programmed. Colors mixed yordamida PWM nazorat. Interactive yorug'liking ilovalar ishlab chiqilgan. </w:t>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Qayta ishlash Input Signals Yordamida Button. Button states read, va foydalanuvchi kirish detected. Nazorat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button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interactions. Interactive elektron tizimlar ishlab chiqilgan.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Reading va Analysing Analogue Signals Yordamida Potentiometer. Potentiometers foydalanilgan sifatida analog kirish qurilmas. Sensor qadriyatlar read va analyzed.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Analog nazorat texnikalar qo'llanilgan da loyihalar. Detection va Nazorat Light Levels Yordamida Photorezistor. Ambient yorug'lik darajalar o'lchangan yordamida photorezistors. Automatic yorug'liking boshqarish tizimis created. Sensor-asoslangan avtomatlashtirish loyihalar ishlab chiqilgan.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Generating Sound va Musical Signals Yordamida Buzzer. Buzzers programmed ishlab chiqarish tones va melodies. Frequency va timing nazorat ko'rib chiqiladi. Audio teskari aloqa tizimlar ishlab chiqilgan. Connecting va Dasturlash Servo Motor. Servo motors controlled yordamida Arduino. Position nazorat va movement dasturlash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Servo mexanizmlar qo'llanilgan da robototexnik loyihalar. Create Simple Robototexnika Loyiha Yordamida Sensors va Actuators. Sensors, ijrochi mexanizms, va nazorat algoritmlar integratsiya qilingan ichiga ga'liq robototexnik tizim. A oddiy robototexnika loyiha loyihalangan va implemented. Amaliy robototexnika va dasturlash ko'nikmalar demonstrated.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Preparing uchun Amaliy Sessions va Completing Topshiriqlar.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Mustaqil Study Adabiyotlar va O'qitish Materials da Kompyuter Dasturiy ta'minot.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Performing Amaliy Vazifalar da Ishlash bilan va Upgrading Kompyuter Components. </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316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61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Study Ilmiy Articles, Analitik Materials va Sources. </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Preparation Mini-Loyihalar Yordamida Dasturiy ta'minot Vositalar.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Preparation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w:t>
                  </w:r>
                </w:p>
              </w:tc>
              <w:tc>
                <w:tcPr>
                  <w:tcW w:type="dxa" w:w="74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Mustaqil Ish.</w:t>
            </w:r>
          </w:p>
        </w:tc>
      </w:tr>
      <w:tr>
        <w:trPr>
          <w:trHeight w:hRule="exact" w:val="5928"/>
        </w:trPr>
        <w:tc>
          <w:tcPr>
            <w:tcW w:type="dxa" w:w="298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O'qitish Usullar</w:t>
            </w: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modul yetkaziladi orqali combination ma'ruzalar, laboratoriya mashg'ulotlari, amaliy demonstrations, loyiha-asoslangan o'qitish, va mustaqil o'rganish faoliyatlar. O'qitish usullari o'z ichiga oladi sinfroom ko'rsatma, interaktiv munozaralar, va hands-da tayyorlash bilan Arduino platforms. Sensor integration, ijrochi mexanizm nazorat, robototexnika dasturlash, va algoritm rivojlanish shuningdek taught. Circuit loyihalash, muammo-yechish mashqs, loyiha-asoslangan o'qitish, teamwork faoliyatlar, holat tadqiqotlar, va taqdimots qo'shimcha qo'llab-quvvatlash o'qitish, bilan birga dan foydalanish zamonaviy robototexnika va avtomatlashtirish texnologiyalar. Amaliy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22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microcontrollers,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connecting va sinash elektron components, ishlash bilan datchiks va ijrochi mexanizms, controlling LEDs, buzzers, va servo motors, rivojlantirish robototexnik algoritmlar, qurish oddiy robototexnik tizimlar, va amalga oshirish avtomatlashtirish loyihalar yordamida Arduino.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298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Eski shartlar</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Dasturlash 1,2 </w:t>
              <w:br/>
              <w:t xml:space="preserve">Foundations Sun'iy Intellekt Ma'lumotlar tuzilmalari va algoritmlar </w:t>
            </w:r>
            <w:r/>
            <w:r>
              <w:rPr>
                <w:rFonts w:ascii="Arial" w:hAnsi="Arial" w:eastAsia="Arial"/>
                <w:b w:val="0"/>
                <w:i w:val="0"/>
                <w:color w:val="000000"/>
                <w:sz w:val="28"/>
              </w:rPr>
            </w:r>
            <w:r>
              <w:rPr>
                <w:rFonts w:ascii="Arial" w:hAnsi="Arial" w:eastAsia="Arial"/>
                <w:b w:val="0"/>
                <w:i w:val="0"/>
                <w:color w:val="000000"/>
                <w:sz w:val="28"/>
              </w:rPr>
            </w:r>
          </w:p>
        </w:tc>
      </w:tr>
      <w:tr>
        <w:trPr>
          <w:trHeight w:hRule="exact" w:val="528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6" w:right="1152"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laboratory ish unumdorligi, amaliy robototexnika mashqs, dasturlash topshiriqlar, seminar taqdimots, va muvaffaqiyatli tugallash mustaqil o'rganish vazifalar, o'z ichiga olgan holda Arduino dasturlash faoliyatlar,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4"/>
              </w:trPr>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sensor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integration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electronic </w:t>
                  </w:r>
                </w:p>
              </w:tc>
              <w:tc>
                <w:tcPr>
                  <w:tcW w:type="dxa" w:w="96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circuit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assembly, servo motor nazorat loyihalar, va mini robototexnika loyihalar. oraliq baholash consists yozilgan topshiriqlar, qisqa da-sinf quizzes, laboratory evaluations, va ni baholash mustaqil o'rganish loyihalar, masalan robot nazorat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317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399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algoritm rivojlantirish, datchik-asoslangan avtomatlashtirish tizimlar, Arduino-asoslangan ilovalar, robototexnika loyiha reports, texnik taqdimots, va analyses zamonaviy robototexnik texnologiyalar. yakuniy baholash yozilgan imtihon dan iborat nazariy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questions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problem-solving </w:t>
                  </w:r>
                </w:p>
              </w:tc>
              <w:tc>
                <w:tcPr>
                  <w:tcW w:type="dxa" w:w="8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tasks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designed baholash talabalar' tushunish robototexnika asoslar, robototexnik tizimlar, datchiks va ijrochi mexanizms, mikrokontrollers, Arduino dasturlash, avtomatlashtirish texnologiyalar, intelligent tizimlar, va ularning qobiliyat qo'llash engineering va dasturlash tamoyillar ga robototexnik ilovalar.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48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 G.Y.Bo'ronova – Asoslar Virtual Robototexnika. Darslik. Buxoro 2023.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2. R.O. Sultanov, K.K. Matyakubov – Asoslar Robototexnika. Darslik. Chirchiq 2023.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3. A. Aripov, M. Muxitdinov. Asoslar Robototexnika. – Toshkent: A darslik uchun higher ta'lim muassasalar O'zbekiston Respublikasi, 2022.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val="0"/>
                <w:i w:val="0"/>
                <w:color w:val="000000"/>
                <w:sz w:val="28"/>
              </w:rPr>
              <w:t xml:space="preserve">4. Sh. Nazirov, B. Axmedov. Microcontrollers va ularning amaliy ilova. – Toshkent: Fan va Texnologiya,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5. A. Abduqodirov. Asoslar Dasturlash da Arduino Platforma. – Toshkent: Innovatsion Rivojlanish Nashriyot, 2023.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O. Ga'rayev, R. Karimov. Avtomatlashtirish va Nazorat Tizimlar. – Toshkent: Tafakkur Bo'stoni, 2020.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7. Introduction ga Robototexnika: Mechanics va Nazorat – John J. Craig. Pearson, 2018. </w:t>
            </w:r>
            <w:r>
              <w:rPr>
                <w:rFonts w:ascii="Arial" w:hAnsi="Arial" w:eastAsia="Arial"/>
                <w:b w:val="0"/>
                <w:i w:val="0"/>
                <w:color w:val="000000"/>
                <w:sz w:val="28"/>
              </w:rPr>
            </w:r>
          </w:p>
        </w:tc>
      </w:tr>
      <w:tr>
        <w:trPr>
          <w:trHeight w:hRule="exact" w:val="6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1008" w:firstLine="0"/>
              <w:jc w:val="left"/>
            </w:pPr>
            <w:r>
              <w:rPr>
                <w:rFonts w:ascii="Arial" w:hAnsi="Arial" w:eastAsia="Arial"/>
                <w:b/>
                <w:i w:val="0"/>
                <w:color w:val="000000"/>
                <w:sz w:val="28"/>
              </w:rPr>
              <w:t>Responsible Ma'ruzar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KOMPYUTER DASTURIY TA'MINOTI</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0"/>
        </w:trPr>
        <w:tc>
          <w:tcPr>
            <w:tcW w:type="dxa" w:w="298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2984"/>
            <w:tcBorders>
              <w:start w:sz="3.2000000000000455"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Modul nomi</w:t>
            </w:r>
          </w:p>
        </w:tc>
        <w:tc>
          <w:tcPr>
            <w:tcW w:type="dxa" w:w="6804"/>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KOMPYUTER DASTURIY TA'MINOTI</w:t>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KMT305 </w:t>
            </w:r>
          </w:p>
        </w:tc>
      </w:tr>
      <w:tr>
        <w:trPr>
          <w:trHeight w:hRule="exact" w:val="450"/>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Kredit ballari (ECTS) </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 </w:t>
            </w:r>
          </w:p>
        </w:tc>
      </w:tr>
      <w:tr>
        <w:trPr>
          <w:trHeight w:hRule="exact" w:val="1298"/>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76 soat (44 soat Ma'ruza, 32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16" w:after="0"/>
        <w:ind w:left="0" w:right="20" w:firstLine="0"/>
        <w:jc w:val="right"/>
      </w:pPr>
      <w:r>
        <w:rPr>
          <w:rFonts w:ascii="Arial" w:hAnsi="Arial" w:eastAsia="Arial"/>
          <w:b w:val="0"/>
          <w:i w:val="0"/>
          <w:color w:val="000000"/>
          <w:sz w:val="28"/>
        </w:rPr>
        <w:t xml:space="preserve">318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4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 semestr </w:t>
            </w:r>
          </w:p>
        </w:tc>
      </w:tr>
      <w:tr>
        <w:trPr>
          <w:trHeight w:hRule="exact" w:val="463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Modul maqsadi Kompyuter Dasturiy ta'minot rivojlantirish talabalar' chuqur tushunish apparat ta'minot va dasturiy ta'minot komponentlar kompyuter tizimlar. Modul ko'rib chiqadi ning tuzilmasi kompyuter apparat ta'minot va usuls uchun ularning samarali boshqarish. During kurs, talabalar master ga'g'ri use zamonaviy operatsion tizims va dasturiy ta'minot vositalar. Talabalar acquire amaliy ko'nikmalar da configuring kompyuter apparat ta'minot. Diagnostic ko'nikmalar shuningdek ishlab chiqilgan. Talabalar o'rganish usuls uchun optimally utilising kompyuter apparat ta'minot. kurs tayyorlaydi qualified specialists capable yechish amaliy muammolar bu arise da sohasida axborot texnologiyalari.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838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 xml:space="preserve">LO1. talaba bilim apparat ta'minot va dasturiy ta'minot arxitekturasi kompyuter tizimlar va ularning tamoyillar interaction.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LO2. Tushunadi funksiyalar va mexanizmlar asosiy komponentlar kompyuter (processor, xotira, saqlash qurilmas, etc.).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LO3. Egallaydi nazariy bilim asosiy funksiyalar va capabilities zamonaviy operatsion tizims.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LO4. bo'yicha bilimga ega ning turlari dasturiy ta'minot va jarayonlar uchun installing va configuring ularga.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LO5. Ular tushunish asosiy muammolar bu arise da kompyuter tizimlar va usuls uchun diagnosing ularga.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tamoyillarini tushunadi xavfsizlik da axborot texnologiyalari va qoidalar uchun samarali use kompyuter resurslar.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LO7. Namoyish etadi amaliy ko'nikmalar da to'g'ri assembling, connecting va powering up kompyuter apparat ta'minot components.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Bajaradi amaliy installation, configuration va samarali use operatsion tizims.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LO9. Mustaqil ravishda carries out jarayonlari installing, updating va configuring dasturiy ta'minot. </w:t>
            </w:r>
            <w:r>
              <w:rPr>
                <w:rFonts w:ascii="Arial" w:hAnsi="Arial" w:eastAsia="Arial"/>
                <w:b w:val="0"/>
                <w:i w:val="0"/>
                <w:color w:val="000000"/>
                <w:sz w:val="28"/>
              </w:rPr>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319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580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LO10. Ega ko'nikmalar ga diagnose va resolve faults bu occur da kompyuter tizimlar.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LO11. Qo'llaydi practices uchun samarali use va optimisation tizim resurslar (CPU, xotira, disk).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LO12. Ensures xavfsiz use kompyuter va tarmoq resurslar da accordance bilan axborot xavfsizlik siyosatlar.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Kompetensiya ga analyse va baholash apparat ta'minot va dasturiy ta'minot kompyuter tizimlar da kasbiy daraja.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104" w:right="0" w:firstLine="0"/>
              <w:jc w:val="left"/>
            </w:pPr>
            <w:r>
              <w:rPr>
                <w:rFonts w:ascii="Arial" w:hAnsi="Arial" w:eastAsia="Arial"/>
                <w:b w:val="0"/>
                <w:i w:val="0"/>
                <w:color w:val="000000"/>
                <w:sz w:val="28"/>
              </w:rPr>
              <w:t xml:space="preserve">LO14. Kompetensiya da samarali selection,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1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modern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operatsion tizims va dasturiy ta'minot vositalar. </w:t>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LO15. Kompetensiya da texnik maintenance va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modernisation </w:t>
                  </w:r>
                </w:p>
              </w:tc>
              <w:tc>
                <w:tcPr>
                  <w:tcW w:type="dxa" w:w="3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computer hardware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0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its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components. </w:t>
            </w:r>
          </w:p>
        </w:tc>
      </w:tr>
      <w:tr>
        <w:trPr>
          <w:trHeight w:hRule="exact" w:val="8060"/>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 xml:space="preserve">Tarix va Rivojlantirish Kompyuter. tarix kompyuter texnologiya, evolution hisoblash qurilmas, va asosiy milestones da kompyuter rivojlanish o'rganiladi. contributions pioneering scientists va inventors o'rganiladi. ta'sir kompyuterlar da jamiyat, fan, sanoat, va everyday life ko'rib chiqiladi.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246" w:val="left"/>
                <w:tab w:pos="2528" w:val="left"/>
                <w:tab w:pos="3016" w:val="left"/>
                <w:tab w:pos="3334" w:val="left"/>
                <w:tab w:pos="4670" w:val="left"/>
                <w:tab w:pos="5000" w:val="left"/>
                <w:tab w:pos="6006" w:val="left"/>
                <w:tab w:pos="6458" w:val="left"/>
              </w:tabs>
              <w:autoSpaceDE w:val="0"/>
              <w:widowControl/>
              <w:spacing w:line="245" w:lineRule="auto" w:before="12" w:after="0"/>
              <w:ind w:left="104" w:right="0" w:firstLine="0"/>
              <w:jc w:val="left"/>
            </w:pPr>
            <w:r>
              <w:rPr>
                <w:rFonts w:ascii="Arial" w:hAnsi="Arial" w:eastAsia="Arial"/>
                <w:b/>
                <w:i w:val="0"/>
                <w:color w:val="000000"/>
                <w:sz w:val="28"/>
              </w:rPr>
              <w:t xml:space="preserve">Generations </w:t>
              <w:tab/>
              <w:t xml:space="preserve"> </w:t>
              <w:tab/>
              <w:t xml:space="preserve">Computers </w:t>
              <w:tab/>
              <w:t xml:space="preserve">va </w:t>
              <w:tab/>
              <w:t xml:space="preserve">Ularning Xarakteristikalar. </w:t>
              <w:tab/>
              <w:tab/>
              <w:t xml:space="preserve">different generations kompyuterlar va ularning technological advancements o'rganiladi. Vacuum tubes, tranzistors, integratsiya qilingan sxemas, mikroprotsessors, va zamonaviy hisoblash texnologiyalar ko'rib chiqiladi. xarakteristikalar, advantages, va limitations har bir generation solishtirilgan. </w:t>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Kompyuter Arxitektura va Uning Main Components. tuzilma va tashkilot kompyuter tizimlar o'rganiladi. central qayta ishlash unit, xotira, saqlash qurilmas, kirish/chiqish units, va tizim bfoydalanadi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interaction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hardware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components da performing hisoblash vazifalar muhokama qilinadi.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Operatsion Tamoyillar Kompyuter Tizimlar. asosiy tamoyillar kompyuter operatsiya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320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studied. Ma'lumotlar qayta ishlash, ko'rsatma execution,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machine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cycles,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28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between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apparat ta'minot komponentlar ko'rib chiqiladi. workflow zamonaviy kompyuter tizimlar tahlil qilinadi.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Motherboard va Uning Functional Vazifalar. motherboard o'rganiladi sifatida central komponent kompyuter tizim. Uning tuzilma, ports, slots, chipsets, va kommunikatsiya funksiyalar ko'rib chiqiladi. rol motherboard da coordinating apparat ta'minot operatsiyalar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Microprocessor va Uning Turlar. Microprocessors, ularning arxitektura, va sinfification o'rganiladi. Different processor families va generations ko'rib chiqiladi. Processor specifications va ish unumdorligi xarakteristikalar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Microprocessor's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Working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Mechanism </w:t>
                  </w:r>
                </w:p>
              </w:tc>
              <w:tc>
                <w:tcPr>
                  <w:tcW w:type="dxa" w:w="74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Ish unumdorligi. execution ko'rsatmas va qayta ishlash ma'lumotlar tomonidan mikroprotsessors o'rganiladi. Clock speed, cores, kesh xotira, va ish unumdorligi indicators ko'rib chiqiladi. Factors affecting processor efficiency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Turlar Memory (RAM, ROM, Cache, etc.). Primary xotira texnologiyalar va ularning funksiyalar o'rganiladi. RAM, ROM, kesh xotira, va virtual xotira ko'rib chiqiladi. Ularning rol da tizim ish unumdorligi va ma'lumotlar saqlash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Tuzilma va Operatsion Tamoyil Memory Devices. Memory arxitektura va ma'lumotlar saqlash mexanizmlar o'rganiladi. saqlash, retrieval, va transfer axborot tomonidan xotira qurilmas ko'rib chiqiladi. Memory hierarchy va ish unumdorligi optimallashtirish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Ma'lumotlar Storage Devices (HDD, SSD va Others). Different saqlash texnologiyalar, o'z ichiga olgan holda hard disk drives, solid-davlat drives, va external saqlash qurilmas, o'rganiladi. Storage capacities, speeds, va ishonchlilik solishtirilgan. Ma'lumotlar boshqarish va saqlash yechimlar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6210" w:val="left"/>
              </w:tabs>
              <w:autoSpaceDE w:val="0"/>
              <w:widowControl/>
              <w:spacing w:line="245" w:lineRule="auto" w:before="8" w:after="6"/>
              <w:ind w:left="104" w:right="0" w:firstLine="0"/>
              <w:jc w:val="left"/>
            </w:pPr>
            <w:r>
              <w:rPr>
                <w:rFonts w:ascii="Arial" w:hAnsi="Arial" w:eastAsia="Arial"/>
                <w:b/>
                <w:i w:val="0"/>
                <w:color w:val="000000"/>
                <w:sz w:val="28"/>
              </w:rPr>
              <w:t xml:space="preserve">Graphics Cards va Ularning Funksiyalar. arxitektura va operatsiya grafikics qayta ishlash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units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Graphics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rendering, </w:t>
                  </w:r>
                </w:p>
              </w:tc>
              <w:tc>
                <w:tcPr>
                  <w:tcW w:type="dxa" w:w="8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video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qayta ishlash, va display texnologiyalar ko'rib chiqiladi.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321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rol grafikics cards da hisoblash ilovalar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Kompyuter Cooling Tizimlar va Ularning Importance. Thermal boshqarish da kompyuter tizimlar o'rganiladi. Cooling usuls, o'z ichiga olgan holda air cooling, liquid cooling, va issiqlik dissipation texnologiyalar, ko'rib chiqiladi. importance harorat nazorat uchun tizim stability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Kompyuter Peripherals. Input, chiqish, va periferiya qurilmas foydalanilgan da kompyuter tizimlar o'rganiladi. Keyboards, mice, printers, scanners, monitors, va external qurilmas ko'rib chiqiladi. Ularning funksiyalar va ilovalar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Tushuncha Kompyuter Dasturiy ta'minot. definition, maqsad, va importance dasturiy ta'minot da kompyuter tizimlar o'rganiladi. munosabat o'rtasida apparat ta'minot va dasturiy ta'minot ko'rib chiqiladi. rol dasturiy ta'minot da yechish amaliy muammolar o'rganiladi. Turlar Dasturiy ta'minot (Tizim, Ilova, Utility). Different categories dasturiy ta'minot va ularning funksiyalar o'rganiladi. Operatsion tizimlar, ilova dasturiy ta'minot, va utility dasturlar ko'rib chiqiladi. Ularning roles da kompyuter operatsiyalar va foydalanuvchi productivity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Operatsion Tizimlar va Ularning Main Funksiyalar. arxitektura va funksiyalar operatsion tizims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3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1380"/>
                  <w:tcBorders/>
                  <w:tcMar>
                    <w:start w:w="0" w:type="dxa"/>
                    <w:end w:w="0" w:type="dxa"/>
                  </w:tcMar>
                </w:tcPr>
                <w:p>
                  <w:pPr>
                    <w:autoSpaceDN w:val="0"/>
                    <w:autoSpaceDE w:val="0"/>
                    <w:widowControl/>
                    <w:spacing w:line="233" w:lineRule="auto" w:before="4" w:after="0"/>
                    <w:ind w:left="278" w:right="0" w:firstLine="0"/>
                    <w:jc w:val="left"/>
                  </w:pPr>
                  <w:r>
                    <w:rPr>
                      <w:rFonts w:ascii="Arial" w:hAnsi="Arial" w:eastAsia="Arial"/>
                      <w:b w:val="0"/>
                      <w:i w:val="0"/>
                      <w:color w:val="000000"/>
                      <w:sz w:val="28"/>
                    </w:rPr>
                    <w:t xml:space="preserve">memory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boshqarish, fayl tizimis, va foydalanuvchi interfeyss ko'rib chiqiladi. rol operatsion tizims da kompyuter resurs boshqarish muhokama qilinadi.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Fundamentals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Installation </w:t>
                  </w:r>
                </w:p>
              </w:tc>
              <w:tc>
                <w:tcPr>
                  <w:tcW w:type="dxa" w:w="7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Configuration. Usullar dasturiy ta'minot installation, setup, va maintenance o'rganiladi. Tizim talablar, dasturiy ta'minot updates, va configuration jarayonlar ko'rib chiqiladi. Amaliy ko'nikmalar da dasturiy ta'minot deployment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Asoslar Kompyuter Tarmoqlar. Kompyuter tarmoq tushunchalar, architectures, va kommunikatsiya protokols o'rganiladi. Tarmoq qurilmas, topologies, va ma'lumotlar transmission usuls ko'rib chiqiladi. asoslar tarmoq connectivity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Internet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Network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Services. </w:t>
                  </w:r>
                </w:p>
              </w:tc>
              <w:tc>
                <w:tcPr>
                  <w:tcW w:type="dxa" w:w="1240"/>
                  <w:tcBorders/>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Internet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texnologiyalar va tarmoq-asoslangan services o'rganiladi.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322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Veb services, email tizimlar, bulutli texnologiyalar, va onlayn kommunikatsiya vositalar ko'rib chiqiladi. rol internet da zamonaviy hisoblash muhokama qilinadi. Kompyuter Xavfsizlik Asoslar. tamoyillar kompyuter xavfsizlik va axborot himoya o'rganiladi. Threats, vulnerabilities, zararli dastur, va xavfsizlik siyosatlar ko'rib chiqiladi. Usullar himoya qilish kompyuter tizimlar va ma'lumotlar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Usullar uchun Carrying Out Xavfsizlik Vazifalar da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Computer.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3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securing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kompyuter tizimlar o'rganiladi. Antivirus dasturiy ta'minot, xavfsizlik devoris, shifrlash, autentifikatsiya, va kirish nazorati ko'rib chiqiladi. Ko'nikmalar da amalga oshirish xavfsizlik measures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Technical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Maintenance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Diagnostics </w:t>
                  </w:r>
                </w:p>
              </w:tc>
              <w:tc>
                <w:tcPr>
                  <w:tcW w:type="dxa" w:w="48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i w:val="0"/>
                      <w:color w:val="000000"/>
                      <w:sz w:val="28"/>
                    </w:rPr>
                    <w:t xml:space="preserve">of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Kompyuter Tizimlar. Preventive maintenance va troubleshooting texnikalar o'rganiladi. Usullar uchun diagnosing apparat ta'minot va dasturiy ta'minot muammolar ko'rib chiqiladi. Amaliy ko'nikmalar da saqlash va repairing kompyuter tizimlar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Amaliy mashg'ulotlar </w:t>
              <w:br/>
              <w:t xml:space="preserve">Identifying Kompyuter Components va Basics </w:t>
            </w:r>
            <w:r/>
            <w:r>
              <w:rPr>
                <w:rFonts w:ascii="Arial" w:hAnsi="Arial" w:eastAsia="Arial"/>
                <w:b/>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Assembling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Them.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4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hardware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components aniqlangan, va ning tamoyillari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assembly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6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Component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muvofiqlik ko'rib chiqiladi. Installation procedures practiced. </w:t>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O'qitish About va Connecting Components Motherboard. Motherboard komponentlar va ularning funksiyalar o'rganiladi. installation apparat ta'minot qurilmas ga motherboard practiced. Connections o'rtasida qurilmas va motherboard verified.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Installing Microprocessor va Determining Uning Parameters. Processors installed, va ularning specifications aniqlangan. Processor ish unumdorligi verified. Configuration settings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Installation va Sinash RAM Moduls. Memory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installed,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2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memory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ish unumdorligi tested. Memory muvofiqlik ko'rib chiqiladi. Troubleshooting texnikalar applied. Connecting va Configuring Permanent Storage Devices (HDD/SSD). Storage qurilmas installed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323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va sozlangan. Partitions managed. Storage ish unumdorligi verified.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Installation Graphics Card va Cooling Tizim. Graphics cards va cooling yechimlar installed. Graphics ish unumdorligi tested. Tizim harorats nazorat qilingan.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Operatsion Tizim Installation (Windows/Linux). Operatsion tizimlar installed, va dastlabki tizim configuration performed. Installation procedures o'rganiladi. Tizim setup texnikalar practiced. Installing va Updating Drivers. Hardware drayvers installed, va tizim muvofiqlik maintained. Driver updates performed. Ularning importance uchun tizim stability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Software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Installation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214" w:right="0" w:firstLine="0"/>
                    <w:jc w:val="left"/>
                  </w:pPr>
                  <w:r>
                    <w:rPr>
                      <w:rFonts w:ascii="Arial" w:hAnsi="Arial" w:eastAsia="Arial"/>
                      <w:b/>
                      <w:i w:val="0"/>
                      <w:color w:val="000000"/>
                      <w:sz w:val="28"/>
                    </w:rPr>
                    <w:t xml:space="preserve">Configuration.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Ilova dasturiy ta'minot installed, va tizim settings sozlangan. Dasturiy ta'minot resurslar managed. Foydalanuvchi phavolas set.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Optimising Tizim Settings. Tizim parameters adjusted takomillashtirish ish unumdorligi va efficiency. Tizim resurslar nazorat qilingan. Operatsiyalar optimized asosida natijalar.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Yaratish va Managing Foydalanuvchi Accounts. Foydalanuvchi accounts created, va permissions tayinlangan. Access huquqlar managed. Account xavfsizlik va administration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Configure va Verify Tarmoq Settings. Mahalliy tarmoq settings sozlangan, va connectivity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tested.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IP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addressing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2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Network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kommunikatsiya o'rganiladi.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Configure va Diagnose Internet Connection. Internet access ga'plam up, va connectivity muammolar troubleshot. Tarmoq ish unumdorligi tahlil qilinadi. Tarmoq ishonchlilik assessed.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Installing va Yordamida Antivirus Dasturiy ta'minot. Antivirus dasturlar installed, va zararli dastur detection performed. Xavfsizlik settings managed. Tizim himoya sozlangan.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Protection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Backup.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backup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procedures va tiklash usuls implemented. importance ma'lumotlar xavfsizlik ko'rib chiqiladi. Disaster tiklash tamoyillar o'rganiladi.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324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528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70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Detecting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Diagnosing </w:t>
                  </w:r>
                </w:p>
              </w:tc>
              <w:tc>
                <w:tcPr>
                  <w:tcW w:type="dxa" w:w="1720"/>
                  <w:tcBorders/>
                  <w:tcMar>
                    <w:start w:w="0" w:type="dxa"/>
                    <w:end w:w="0" w:type="dxa"/>
                  </w:tcMar>
                </w:tcPr>
                <w:p>
                  <w:pPr>
                    <w:autoSpaceDN w:val="0"/>
                    <w:autoSpaceDE w:val="0"/>
                    <w:widowControl/>
                    <w:spacing w:line="233" w:lineRule="auto" w:before="4" w:after="0"/>
                    <w:ind w:left="306" w:right="0" w:firstLine="0"/>
                    <w:jc w:val="left"/>
                  </w:pPr>
                  <w:r>
                    <w:rPr>
                      <w:rFonts w:ascii="Arial" w:hAnsi="Arial" w:eastAsia="Arial"/>
                      <w:b/>
                      <w:i w:val="0"/>
                      <w:color w:val="000000"/>
                      <w:sz w:val="28"/>
                    </w:rPr>
                    <w:t xml:space="preserve">Computer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Malfunksiyalar. Hardware va dasturiy ta'minot faults aniqlangan. Troubleshooting texnikalar applied. Diagnostic vositalar foydalanilgan ga resolve tizim issues.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Preparing uchun Amaliy Sessions va Completing Topshiriqlar.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Mustaqil Study Adabiyotlar va O'qitish Materials da Kompyuter Dasturiy ta'minot.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Performing Amaliy Vazifalar da Ishlash bilan va Upgrading Kompyuter Components.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Study Ilmiy Articles, Analitik Materials va Sources. </w:t>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Preparation Mini-Loyihalar Yordamida Dasturiy ta'minot Vositalar.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Preparation </w:t>
                  </w:r>
                </w:p>
              </w:tc>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Presentations,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Reports </w:t>
                  </w:r>
                </w:p>
              </w:tc>
              <w:tc>
                <w:tcPr>
                  <w:tcW w:type="dxa" w:w="74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Mustaqil Ish.</w:t>
            </w:r>
          </w:p>
        </w:tc>
      </w:tr>
      <w:tr>
        <w:trPr>
          <w:trHeight w:hRule="exact" w:val="431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i w:val="0"/>
                <w:color w:val="000000"/>
                <w:sz w:val="28"/>
              </w:rPr>
              <w:t>O'qitish Usullar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104" w:right="24" w:firstLine="0"/>
              <w:jc w:val="both"/>
            </w:pPr>
            <w:r>
              <w:rPr>
                <w:rFonts w:ascii="Arial" w:hAnsi="Arial" w:eastAsia="Arial"/>
                <w:b w:val="0"/>
                <w:i w:val="0"/>
                <w:color w:val="000000"/>
                <w:sz w:val="28"/>
              </w:rPr>
              <w:t xml:space="preserve">modul yetkaziladi orqali combination ma'ruzalar, laboratoriya mashg'ulotlari, amaliy demonstrations, hands-da tayyorlash, loyiha-asoslangan o'qitish, va mustaqil o'rganish faoliyatlar. O'qitish usullari o'z ichiga oladi sinfroom ko'rsatma, interaktiv munozaralar,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assembly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workshops. </w:t>
                  </w:r>
                </w:p>
              </w:tc>
              <w:tc>
                <w:tcPr>
                  <w:tcW w:type="dxa" w:w="13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installation va configuration mashqs, operatsion tizim administration, va tarmoq configuration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employed. </w:t>
                  </w:r>
                </w:p>
              </w:tc>
              <w:tc>
                <w:tcPr>
                  <w:tcW w:type="dxa" w:w="22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Troubleshooting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sessions, holat tadqiqotlar, muammo-yechish vazifalar, guruh ishi, va taqdimots qo'shimcha qo'llab-quvvatlash o'qitish,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together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use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38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val="0"/>
                      <w:i w:val="0"/>
                      <w:color w:val="000000"/>
                      <w:sz w:val="28"/>
                    </w:rPr>
                    <w:t xml:space="preserve">computer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texnologiyalar. </w:t>
            </w:r>
          </w:p>
        </w:tc>
      </w:tr>
      <w:tr>
        <w:trPr>
          <w:trHeight w:hRule="exact" w:val="97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i w:val="0"/>
                <w:color w:val="000000"/>
                <w:sz w:val="28"/>
              </w:rPr>
              <w:t>Eski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592" w:firstLine="0"/>
              <w:jc w:val="left"/>
            </w:pPr>
            <w:r>
              <w:rPr>
                <w:rFonts w:ascii="Arial" w:hAnsi="Arial" w:eastAsia="Arial"/>
                <w:b w:val="0"/>
                <w:i w:val="0"/>
                <w:color w:val="000000"/>
                <w:sz w:val="28"/>
              </w:rPr>
              <w:t xml:space="preserve">Cyber Xavfsizlik Asoslar Kompyuter Tarmoqlar </w:t>
              <w:br/>
              <w:t xml:space="preserve">Ma'lumotlar tuzilmalari va algoritmlar </w:t>
            </w:r>
            <w:r>
              <w:rPr>
                <w:rFonts w:ascii="Arial" w:hAnsi="Arial" w:eastAsia="Arial"/>
                <w:b w:val="0"/>
                <w:i w:val="0"/>
                <w:color w:val="000000"/>
                <w:sz w:val="28"/>
              </w:rPr>
            </w:r>
            <w:r/>
            <w:r>
              <w:rPr>
                <w:rFonts w:ascii="Arial" w:hAnsi="Arial" w:eastAsia="Arial"/>
                <w:b w:val="0"/>
                <w:i w:val="0"/>
                <w:color w:val="000000"/>
                <w:sz w:val="28"/>
              </w:rPr>
            </w:r>
          </w:p>
        </w:tc>
      </w:tr>
      <w:tr>
        <w:trPr>
          <w:trHeight w:hRule="exact" w:val="3026"/>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1152"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laboratory ish unumdorligi, amaliy mashqs, seminar taqdimots, va muvaffaqiyatli tugallash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0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computer </w:t>
                  </w:r>
                </w:p>
              </w:tc>
            </w:tr>
          </w:tbl>
          <w:p>
            <w:pPr>
              <w:autoSpaceDN w:val="0"/>
              <w:autoSpaceDE w:val="0"/>
              <w:widowControl/>
              <w:spacing w:line="14" w:lineRule="exact" w:before="0" w:after="0"/>
              <w:ind w:left="0" w:right="0"/>
            </w:pP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325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689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apparat ta'minot identification, kompyuter assembly faoliyatlar, operatsion tizim installation, dasturiy ta'minot configuration, tarmoq setup mashqs, kompyuter xavfsizlik vazifalar, va tizim maintenance faoliyatlar. oraliq baholash consists yozilgan topshiriqlar, qisqa da-sinf quizzes, laboratory evaluations, va ni baholash mustaqil o'rganish loyihalar, masalan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08"/>
              </w:trPr>
              <w:tc>
                <w:tcPr>
                  <w:tcW w:type="dxa" w:w="1740"/>
                  <w:tcBorders/>
                  <w:tcMar>
                    <w:start w:w="0" w:type="dxa"/>
                    <w:end w:w="0" w:type="dxa"/>
                  </w:tcMar>
                </w:tcPr>
                <w:p>
                  <w:pPr>
                    <w:autoSpaceDN w:val="0"/>
                    <w:autoSpaceDE w:val="0"/>
                    <w:widowControl/>
                    <w:spacing w:line="233" w:lineRule="auto" w:before="0" w:after="0"/>
                    <w:ind w:left="62" w:right="0" w:firstLine="0"/>
                    <w:jc w:val="left"/>
                  </w:pPr>
                  <w:r>
                    <w:rPr>
                      <w:rFonts w:ascii="Arial" w:hAnsi="Arial" w:eastAsia="Arial"/>
                      <w:b w:val="0"/>
                      <w:i w:val="0"/>
                      <w:color w:val="000000"/>
                      <w:sz w:val="28"/>
                    </w:rPr>
                    <w:t xml:space="preserve">computer </w:t>
                  </w:r>
                </w:p>
              </w:tc>
              <w:tc>
                <w:tcPr>
                  <w:tcW w:type="dxa" w:w="1960"/>
                  <w:tcBorders/>
                  <w:tcMar>
                    <w:start w:w="0" w:type="dxa"/>
                    <w:end w:w="0" w:type="dxa"/>
                  </w:tcMar>
                </w:tcPr>
                <w:p>
                  <w:pPr>
                    <w:autoSpaceDN w:val="0"/>
                    <w:autoSpaceDE w:val="0"/>
                    <w:widowControl/>
                    <w:spacing w:line="233" w:lineRule="auto" w:before="0" w:after="0"/>
                    <w:ind w:left="56" w:right="0" w:firstLine="0"/>
                    <w:jc w:val="left"/>
                  </w:pPr>
                  <w:r>
                    <w:rPr>
                      <w:rFonts w:ascii="Arial" w:hAnsi="Arial" w:eastAsia="Arial"/>
                      <w:b w:val="0"/>
                      <w:i w:val="0"/>
                      <w:color w:val="000000"/>
                      <w:sz w:val="28"/>
                    </w:rPr>
                    <w:t xml:space="preserve">architecture </w:t>
                  </w:r>
                </w:p>
              </w:tc>
              <w:tc>
                <w:tcPr>
                  <w:tcW w:type="dxa" w:w="1680"/>
                  <w:tcBorders/>
                  <w:tcMar>
                    <w:start w:w="0" w:type="dxa"/>
                    <w:end w:w="0" w:type="dxa"/>
                  </w:tcMar>
                </w:tcPr>
                <w:p>
                  <w:pPr>
                    <w:autoSpaceDN w:val="0"/>
                    <w:autoSpaceDE w:val="0"/>
                    <w:widowControl/>
                    <w:spacing w:line="233" w:lineRule="auto" w:before="0" w:after="0"/>
                    <w:ind w:left="126" w:right="0" w:firstLine="0"/>
                    <w:jc w:val="left"/>
                  </w:pPr>
                  <w:r>
                    <w:rPr>
                      <w:rFonts w:ascii="Arial" w:hAnsi="Arial" w:eastAsia="Arial"/>
                      <w:b w:val="0"/>
                      <w:i w:val="0"/>
                      <w:color w:val="000000"/>
                      <w:sz w:val="28"/>
                    </w:rPr>
                    <w:t xml:space="preserve">analysis, </w:t>
                  </w:r>
                </w:p>
              </w:tc>
              <w:tc>
                <w:tcPr>
                  <w:tcW w:type="dxa" w:w="1360"/>
                  <w:tcBorders/>
                  <w:tcMar>
                    <w:start w:w="0" w:type="dxa"/>
                    <w:end w:w="0" w:type="dxa"/>
                  </w:tcMar>
                </w:tcPr>
                <w:p>
                  <w:pPr>
                    <w:autoSpaceDN w:val="0"/>
                    <w:autoSpaceDE w:val="0"/>
                    <w:widowControl/>
                    <w:spacing w:line="233" w:lineRule="auto" w:before="0" w:after="0"/>
                    <w:ind w:left="102" w:right="0" w:firstLine="0"/>
                    <w:jc w:val="left"/>
                  </w:pPr>
                  <w:r>
                    <w:rPr>
                      <w:rFonts w:ascii="Arial" w:hAnsi="Arial" w:eastAsia="Arial"/>
                      <w:b w:val="0"/>
                      <w:i w:val="0"/>
                      <w:color w:val="000000"/>
                      <w:sz w:val="28"/>
                    </w:rPr>
                    <w:t xml:space="preserve">hardware </w:t>
                  </w:r>
                </w:p>
              </w:tc>
            </w:tr>
            <w:tr>
              <w:trPr>
                <w:trHeight w:hRule="exact" w:val="336"/>
              </w:trPr>
              <w:tc>
                <w:tcPr>
                  <w:tcW w:type="dxa" w:w="174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performance </w:t>
                  </w:r>
                </w:p>
              </w:tc>
              <w:tc>
                <w:tcPr>
                  <w:tcW w:type="dxa" w:w="1960"/>
                  <w:tcBorders/>
                  <w:tcMar>
                    <w:start w:w="0" w:type="dxa"/>
                    <w:end w:w="0" w:type="dxa"/>
                  </w:tcMar>
                </w:tcPr>
                <w:p>
                  <w:pPr>
                    <w:autoSpaceDN w:val="0"/>
                    <w:autoSpaceDE w:val="0"/>
                    <w:widowControl/>
                    <w:spacing w:line="233" w:lineRule="auto" w:before="20" w:after="0"/>
                    <w:ind w:left="430" w:right="0" w:firstLine="0"/>
                    <w:jc w:val="left"/>
                  </w:pPr>
                  <w:r>
                    <w:rPr>
                      <w:rFonts w:ascii="Arial" w:hAnsi="Arial" w:eastAsia="Arial"/>
                      <w:b w:val="0"/>
                      <w:i w:val="0"/>
                      <w:color w:val="000000"/>
                      <w:sz w:val="28"/>
                    </w:rPr>
                    <w:t xml:space="preserve">evaluation, </w:t>
                  </w:r>
                </w:p>
              </w:tc>
              <w:tc>
                <w:tcPr>
                  <w:tcW w:type="dxa" w:w="1680"/>
                  <w:tcBorders/>
                  <w:tcMar>
                    <w:start w:w="0" w:type="dxa"/>
                    <w:end w:w="0" w:type="dxa"/>
                  </w:tcMar>
                </w:tcPr>
                <w:p>
                  <w:pPr>
                    <w:autoSpaceDN w:val="0"/>
                    <w:autoSpaceDE w:val="0"/>
                    <w:widowControl/>
                    <w:spacing w:line="233" w:lineRule="auto" w:before="20" w:after="0"/>
                    <w:ind w:left="360" w:right="0" w:firstLine="0"/>
                    <w:jc w:val="left"/>
                  </w:pPr>
                  <w:r>
                    <w:rPr>
                      <w:rFonts w:ascii="Arial" w:hAnsi="Arial" w:eastAsia="Arial"/>
                      <w:b w:val="0"/>
                      <w:i w:val="0"/>
                      <w:color w:val="000000"/>
                      <w:sz w:val="28"/>
                    </w:rPr>
                    <w:t xml:space="preserve">operating </w:t>
                  </w:r>
                </w:p>
              </w:tc>
              <w:tc>
                <w:tcPr>
                  <w:tcW w:type="dxa" w:w="1360"/>
                  <w:tcBorders/>
                  <w:tcMar>
                    <w:start w:w="0" w:type="dxa"/>
                    <w:end w:w="0" w:type="dxa"/>
                  </w:tcMar>
                </w:tcPr>
                <w:p>
                  <w:pPr>
                    <w:autoSpaceDN w:val="0"/>
                    <w:autoSpaceDE w:val="0"/>
                    <w:widowControl/>
                    <w:spacing w:line="233" w:lineRule="auto" w:before="20" w:after="0"/>
                    <w:ind w:left="0" w:right="14" w:firstLine="0"/>
                    <w:jc w:val="right"/>
                  </w:pPr>
                  <w:r>
                    <w:rPr>
                      <w:rFonts w:ascii="Arial" w:hAnsi="Arial" w:eastAsia="Arial"/>
                      <w:b w:val="0"/>
                      <w:i w:val="0"/>
                      <w:color w:val="000000"/>
                      <w:sz w:val="28"/>
                    </w:rPr>
                    <w:t xml:space="preserve">system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configuration reports, kompyuter tarmoq setup loyihalar, cybersecurity holat tadqiqotlar, troubleshooting mashqs, va taqdimots da zamonaviy kompyuter texnologiyalar. yakuniy baholash yozilgan imtihon dan iborat nazariy questions va amaliy muammo-yechish vazifalar loyihalangan baholash talabalar' tushunish kompyuter arxitekturasi, apparat ta'minot components, dasturiy ta'minot tizimlar, operatsion tizims, kompyuter tarmoqlar, axborot xavfsizlik, texnik maintenance procedures, va ularning qobiliyat qo'llash texnik bilim ga real-dunyo hisoblash atrof-muhits.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I.B. Aminov – Kompyuter Hardware va Dasturiy ta'minot. SamDU Nashriyot. 2020. </w:t>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2. M.E. Mamarajabov, Sh.Sh. Adinayev, R.A.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Razzakov - Kompyuter Dasturiy ta'minot. 2017. 374 pages. 3. J. Glen Brookshear, Dennis Brylow – Kompyuter Fan. 12th Global Nashr.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Easttom C. Kompyuter xavfsizlik asoslar. – Pearson IT Certification, 2019, 447 b.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5. I. Englander – Kompyuter Hardware, Tizim Dasturiy ta'minot va Networking. 4th nashr. 678 b. </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val="0"/>
                <w:i w:val="0"/>
                <w:color w:val="000000"/>
                <w:sz w:val="28"/>
              </w:rPr>
              <w:t xml:space="preserve">6. Markov A. S., Barabanov A. V., Dorofeev A. V., Tsirlov V. L. Seven Xavfsiz Axborot Texnologiyalar / ed. tomonidan A. S. Markov. – M.: DMK Nashr, 2017. – 224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Yablonsky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S.V.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Discrete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Mathematics. – M.: Vyshaya Shkola, 2003. </w:t>
            </w:r>
          </w:p>
        </w:tc>
      </w:tr>
      <w:tr>
        <w:trPr>
          <w:trHeight w:hRule="exact" w:val="654"/>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008" w:firstLine="0"/>
              <w:jc w:val="left"/>
            </w:pPr>
            <w:r>
              <w:rPr>
                <w:rFonts w:ascii="Arial" w:hAnsi="Arial" w:eastAsia="Arial"/>
                <w:b/>
                <w:i w:val="0"/>
                <w:color w:val="000000"/>
                <w:sz w:val="28"/>
              </w:rPr>
              <w:t>Responsible Ma'ruzar</w:t>
            </w:r>
            <w:r>
              <w:rPr>
                <w:rFonts w:ascii="Arial" w:hAnsi="Arial" w:eastAsia="Arial"/>
                <w:b/>
                <w:i w:val="0"/>
                <w:color w:val="000000"/>
                <w:sz w:val="28"/>
              </w:rPr>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1200" w:after="0"/>
        <w:ind w:left="0" w:right="20" w:firstLine="0"/>
        <w:jc w:val="right"/>
      </w:pPr>
      <w:r>
        <w:rPr>
          <w:rFonts w:ascii="Arial" w:hAnsi="Arial" w:eastAsia="Arial"/>
          <w:b w:val="0"/>
          <w:i w:val="0"/>
          <w:color w:val="000000"/>
          <w:sz w:val="28"/>
        </w:rPr>
        <w:t xml:space="preserve">326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KRIPTOGRAFIYA ASOSLARI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KRIPTOGRAFIYA ASOSLARI</w:t>
            </w:r>
          </w:p>
        </w:tc>
      </w:tr>
      <w:tr>
        <w:trPr>
          <w:trHeight w:hRule="exact" w:val="452"/>
        </w:trPr>
        <w:tc>
          <w:tcPr>
            <w:tcW w:type="dxa" w:w="3126"/>
            <w:tcBorders>
              <w:start w:sz="4.0"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KGA305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5 Kredit </w:t>
            </w:r>
          </w:p>
        </w:tc>
      </w:tr>
      <w:tr>
        <w:trPr>
          <w:trHeight w:hRule="exact" w:val="12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150 soat </w:t>
              <w:br/>
              <w:t xml:space="preserve">Kontakt soatlari: 74 soat (44 soat Ma'ruza, 30 soat Amaliy mashg'ulotlar) </w:t>
              <w:br/>
              <w:t xml:space="preserve">Mustaqil topshiriqlar: 76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 semestr </w:t>
            </w:r>
          </w:p>
        </w:tc>
      </w:tr>
      <w:tr>
        <w:trPr>
          <w:trHeight w:hRule="exact" w:val="914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Modul maqsadi Asoslar Cryptografiky rivojlantirish talabalar' nazariy bilim va amaliy ko'nikmalar da nazariy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foundations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symmetric </w:t>
                  </w:r>
                </w:p>
              </w:tc>
              <w:tc>
                <w:tcPr>
                  <w:tcW w:type="dxa" w:w="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asymmetric shifrlash usuls, hash funksiyalar va operatsion tamoyillar raqamli imzos.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0"/>
              </w:trPr>
              <w:tc>
                <w:tcPr>
                  <w:tcW w:type="dxa" w:w="11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Module </w:t>
                  </w:r>
                </w:p>
              </w:tc>
              <w:tc>
                <w:tcPr>
                  <w:tcW w:type="dxa" w:w="10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traces </w:t>
                  </w:r>
                </w:p>
              </w:tc>
              <w:tc>
                <w:tcPr>
                  <w:tcW w:type="dxa" w:w="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0" w:after="0"/>
                    <w:ind w:left="190" w:right="0" w:firstLine="0"/>
                    <w:jc w:val="left"/>
                  </w:pPr>
                  <w:r>
                    <w:rPr>
                      <w:rFonts w:ascii="Arial" w:hAnsi="Arial" w:eastAsia="Arial"/>
                      <w:b w:val="0"/>
                      <w:i w:val="0"/>
                      <w:color w:val="000000"/>
                      <w:sz w:val="28"/>
                    </w:rPr>
                    <w:t xml:space="preserve">historical </w:t>
                  </w:r>
                </w:p>
              </w:tc>
              <w:tc>
                <w:tcPr>
                  <w:tcW w:type="dxa" w:w="1860"/>
                  <w:tcBorders/>
                  <w:tcMar>
                    <w:start w:w="0" w:type="dxa"/>
                    <w:end w:w="0" w:type="dxa"/>
                  </w:tcMar>
                </w:tcPr>
                <w:p>
                  <w:pPr>
                    <w:autoSpaceDN w:val="0"/>
                    <w:autoSpaceDE w:val="0"/>
                    <w:widowControl/>
                    <w:spacing w:line="233" w:lineRule="auto" w:before="0" w:after="0"/>
                    <w:ind w:left="188" w:right="0" w:firstLine="0"/>
                    <w:jc w:val="left"/>
                  </w:pPr>
                  <w:r>
                    <w:rPr>
                      <w:rFonts w:ascii="Arial" w:hAnsi="Arial" w:eastAsia="Arial"/>
                      <w:b w:val="0"/>
                      <w:i w:val="0"/>
                      <w:color w:val="000000"/>
                      <w:sz w:val="28"/>
                    </w:rPr>
                    <w:t xml:space="preserve">development </w:t>
                  </w:r>
                </w:p>
              </w:tc>
              <w:tc>
                <w:tcPr>
                  <w:tcW w:type="dxa" w:w="560"/>
                  <w:tcBorders/>
                  <w:tcMar>
                    <w:start w:w="0" w:type="dxa"/>
                    <w:end w:w="0" w:type="dxa"/>
                  </w:tcMar>
                </w:tcPr>
                <w:p>
                  <w:pPr>
                    <w:autoSpaceDN w:val="0"/>
                    <w:autoSpaceDE w:val="0"/>
                    <w:widowControl/>
                    <w:spacing w:line="233" w:lineRule="auto" w:before="0" w:after="0"/>
                    <w:ind w:left="0" w:right="4" w:firstLine="0"/>
                    <w:jc w:val="right"/>
                  </w:pPr>
                  <w:r>
                    <w:rPr>
                      <w:rFonts w:ascii="Arial" w:hAnsi="Arial" w:eastAsia="Arial"/>
                      <w:b w:val="0"/>
                      <w:i w:val="0"/>
                      <w:color w:val="000000"/>
                      <w:sz w:val="28"/>
                    </w:rPr>
                    <w:t xml:space="preserve">of </w:t>
                  </w:r>
                </w:p>
              </w:tc>
            </w:tr>
            <w:tr>
              <w:trPr>
                <w:trHeight w:hRule="exact" w:val="334"/>
              </w:trPr>
              <w:tc>
                <w:tcPr>
                  <w:tcW w:type="dxa" w:w="188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cryptography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from </w:t>
                  </w:r>
                </w:p>
              </w:tc>
              <w:tc>
                <w:tcPr>
                  <w:tcW w:type="dxa" w:w="1420"/>
                  <w:tcBorders/>
                  <w:tcMar>
                    <w:start w:w="0" w:type="dxa"/>
                    <w:end w:w="0" w:type="dxa"/>
                  </w:tcMar>
                </w:tcPr>
                <w:p>
                  <w:pPr>
                    <w:autoSpaceDN w:val="0"/>
                    <w:autoSpaceDE w:val="0"/>
                    <w:widowControl/>
                    <w:spacing w:line="233" w:lineRule="auto" w:before="16" w:after="0"/>
                    <w:ind w:left="84" w:right="0" w:firstLine="0"/>
                    <w:jc w:val="left"/>
                  </w:pPr>
                  <w:r>
                    <w:rPr>
                      <w:rFonts w:ascii="Arial" w:hAnsi="Arial" w:eastAsia="Arial"/>
                      <w:b w:val="0"/>
                      <w:i w:val="0"/>
                      <w:color w:val="000000"/>
                      <w:sz w:val="28"/>
                    </w:rPr>
                    <w:t xml:space="preserve">classical </w:t>
                  </w:r>
                </w:p>
              </w:tc>
              <w:tc>
                <w:tcPr>
                  <w:tcW w:type="dxa" w:w="1860"/>
                  <w:tcBorders/>
                  <w:tcMar>
                    <w:start w:w="0" w:type="dxa"/>
                    <w:end w:w="0" w:type="dxa"/>
                  </w:tcMar>
                </w:tcPr>
                <w:p>
                  <w:pPr>
                    <w:autoSpaceDN w:val="0"/>
                    <w:autoSpaceDE w:val="0"/>
                    <w:widowControl/>
                    <w:spacing w:line="233" w:lineRule="auto" w:before="16" w:after="0"/>
                    <w:ind w:left="88" w:right="0" w:firstLine="0"/>
                    <w:jc w:val="left"/>
                  </w:pPr>
                  <w:r>
                    <w:rPr>
                      <w:rFonts w:ascii="Arial" w:hAnsi="Arial" w:eastAsia="Arial"/>
                      <w:b w:val="0"/>
                      <w:i w:val="0"/>
                      <w:color w:val="000000"/>
                      <w:sz w:val="28"/>
                    </w:rPr>
                    <w:t xml:space="preserve">substitution </w:t>
                  </w:r>
                </w:p>
              </w:tc>
              <w:tc>
                <w:tcPr>
                  <w:tcW w:type="dxa" w:w="5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transposition ciphers ga zamonaviy kompyuter-asoslangan cryptografikic tizimlar. U ko'rib chiqadi symmetric-kalit algoritmlar, o'z ichiga olgan holda stream va block ciphers masalan Advanced Shifrlash Standard, bilan birga public-kalit tizimlar masalan RSA va Diffie-Hellman kalit-exchange algoritm. Talabalar o'rganish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cryptographic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hash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1520"/>
                  <w:tcBorders/>
                  <w:tcMar>
                    <w:start w:w="0" w:type="dxa"/>
                    <w:end w:w="0" w:type="dxa"/>
                  </w:tcMar>
                </w:tcPr>
                <w:p>
                  <w:pPr>
                    <w:autoSpaceDN w:val="0"/>
                    <w:autoSpaceDE w:val="0"/>
                    <w:widowControl/>
                    <w:spacing w:line="233" w:lineRule="auto" w:before="4" w:after="0"/>
                    <w:ind w:left="304" w:right="0" w:firstLine="0"/>
                    <w:jc w:val="left"/>
                  </w:pPr>
                  <w:r>
                    <w:rPr>
                      <w:rFonts w:ascii="Arial" w:hAnsi="Arial" w:eastAsia="Arial"/>
                      <w:b w:val="0"/>
                      <w:i w:val="0"/>
                      <w:color w:val="000000"/>
                      <w:sz w:val="28"/>
                    </w:rPr>
                    <w:t xml:space="preserve">Message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Autentifikatsiya Codes va tamoyillar underlying raqamli imzos, public-kalit infrastructure va SSL/TLS protokols. Modul qo'shimcha manziles kalit boshqarish va cryptografikic kalit lifecycle, autentifikatsiya va identification texnologiyalar, va talablar cryptografikically xavfsiz tasodifiy raqam generators. Ilovalar cryptografiky da email xavfsizlik, messengers, blockchain, e-commerce va e-hukumat tizimlar ko'rib chiqiladi, bilan birga introduction ga post-kvant cryptografiky. Talabalar thereby rivojlantirish kompetensiya ga understand, baholash va apply cryptografikic vositalar uchun ta'minlash xavfsizlik axborot tizimlari.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327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38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 Rivojlantiradi zarur bilim va ko'nikmalar da sohasida cryptografiky.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Rivojlantiradi amaliy ko'nikmalar da yaratish dasturlar yordamida zamonaviy dasturlash tilis.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Egallaydi dastlabki bilim tarmoq xavfsizlik va uning himoya.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Rivojlantiradi amaliy ko'nikmalar da ishlash bilan databases va Big Ma'lumotlar.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LO5. Becomes familiar bilan dasturiy ta'minot bilan bog'liq cryptografiky.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LO6. Tadqiqotlar nazariy foundations yordamida personal kompyuterlar da boshqarish jarayonlar va usuls uchun qo'llash ularga da turli xil branches va sectors milliy iqtisodiyot.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LO7. Learns ga ish bilan ma'lumotlar bazasini boshqarish tizimlar va Big Ma'lumotlar.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Egallaydi zarur bilim va ko'nikmalar bilan bog'liq axborot xavfsizlik.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LO9. Encodes va decodes matnlar va files yordamida turli xil shifrlash algoritmlar.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Tushunadi matematik foundations cryptografikic algoritmlar.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Foydalanadi cryptografikic vositalar ta'minlash xavfsizlik axborot tizimlari. </w:t>
            </w:r>
            <w:r>
              <w:rPr>
                <w:rFonts w:ascii="Arial" w:hAnsi="Arial" w:eastAsia="Arial"/>
                <w:b w:val="0"/>
                <w:i w:val="0"/>
                <w:color w:val="000000"/>
                <w:sz w:val="28"/>
              </w:rPr>
            </w:r>
          </w:p>
        </w:tc>
      </w:tr>
      <w:tr>
        <w:trPr>
          <w:trHeight w:hRule="exact" w:val="548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Ma'ruzalar </w:t>
              <w:br/>
              <w:t xml:space="preserve">Introduction ga Cryptografiky va Basic Tushunchalar Axborot Xavfsizlik. maqsad, ko'lam, va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fundamental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6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tanishtrilgan. tushunchalar confidentiality, integrity, foydalanish imkoniyati, autentifikatsiya, avtorizatsiya, va non-repudiation ko'rib chiqiladi. rol cryptografikic usuls da himoya qilish axborot tizimlari va kommunikatsiya channels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Tarixiy Rivojlantirish Cryptografiky. principal bosqichlar da ning rivojlanishi cryptografiky o'rganiladi, dan ancient substitution texnikalar ga zamonaviy kompyuter-asoslangan cryptografikic tizimlar. ta'sir military va diplomatic developments da shifrlash usuls ko'rib chiqiladi. ta'sir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technological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developments </w:t>
                  </w:r>
                </w:p>
              </w:tc>
              <w:tc>
                <w:tcPr>
                  <w:tcW w:type="dxa" w:w="5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shifrlash usuls shuningdek ko'rib chiqilgan.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328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Fundamentals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Cryptography </w:t>
                  </w:r>
                </w:p>
              </w:tc>
              <w:tc>
                <w:tcPr>
                  <w:tcW w:type="dxa" w:w="90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i w:val="0"/>
                      <w:color w:val="000000"/>
                      <w:sz w:val="28"/>
                    </w:rPr>
                    <w:t xml:space="preserve">and </w:t>
                  </w:r>
                </w:p>
              </w:tc>
            </w:tr>
          </w:tbl>
          <w:p>
            <w:pPr>
              <w:autoSpaceDN w:val="0"/>
              <w:autoSpaceDE w:val="0"/>
              <w:widowControl/>
              <w:spacing w:line="245" w:lineRule="auto" w:before="6" w:after="4"/>
              <w:ind w:left="104" w:right="24" w:firstLine="0"/>
              <w:jc w:val="both"/>
            </w:pPr>
            <w:r>
              <w:rPr>
                <w:rFonts w:ascii="Arial" w:hAnsi="Arial" w:eastAsia="Arial"/>
                <w:b/>
                <w:i w:val="0"/>
                <w:color w:val="000000"/>
                <w:sz w:val="28"/>
              </w:rPr>
              <w:t xml:space="preserve">Cryptanalysis. asosiy elementlar cryptografikic tizimlar, o'z ichiga olgan holda plaintext, ciphertext, shifrlash algoritmlar, shifrni ochish algoritmlar, va cryptografikic kalits, ko'rib chiqiladi. obyektives va umumiy usuls cryptanalysis muhokama qilinadi, bilan birga xavfsizlik assumptions va hujum modellar. Criteria uchun baholash strength cryptografikic tizimlar shuningdek muhokama qilingan.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Classical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Encryption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Methods: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Caesar </w:t>
                  </w:r>
                </w:p>
              </w:tc>
              <w:tc>
                <w:tcPr>
                  <w:tcW w:type="dxa" w:w="7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Vigenere Ciphers. operatsion tamoyillar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Caesar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substitution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cipher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Vigenère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polyalphabetic cipher o'rganiladi. Shifrlash va shifrni ochish procedures, bilan birga kalit selection va chastota tahlil, ko'rib chiqiladi orqali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illustrative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examples.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principal </w:t>
                  </w:r>
                </w:p>
              </w:tc>
              <w:tc>
                <w:tcPr>
                  <w:tcW w:type="dxa" w:w="122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val="0"/>
                      <w:i w:val="0"/>
                      <w:color w:val="000000"/>
                      <w:sz w:val="28"/>
                    </w:rPr>
                    <w:t xml:space="preserve">security </w:t>
                  </w:r>
                </w:p>
              </w:tc>
            </w:tr>
          </w:tbl>
          <w:p>
            <w:pPr>
              <w:autoSpaceDN w:val="0"/>
              <w:tabs>
                <w:tab w:pos="1908" w:val="left"/>
                <w:tab w:pos="2294" w:val="left"/>
                <w:tab w:pos="2774" w:val="left"/>
                <w:tab w:pos="3102" w:val="left"/>
                <w:tab w:pos="4586" w:val="left"/>
                <w:tab w:pos="5400" w:val="left"/>
              </w:tabs>
              <w:autoSpaceDE w:val="0"/>
              <w:widowControl/>
              <w:spacing w:line="245" w:lineRule="auto" w:before="4" w:after="4"/>
              <w:ind w:left="104" w:right="0" w:firstLine="0"/>
              <w:jc w:val="left"/>
            </w:pPr>
            <w:r>
              <w:rPr>
                <w:rFonts w:ascii="Arial" w:hAnsi="Arial" w:eastAsia="Arial"/>
                <w:b w:val="0"/>
                <w:i w:val="0"/>
                <w:color w:val="000000"/>
                <w:sz w:val="28"/>
              </w:rPr>
              <w:t xml:space="preserve">weaknesses sinfical ciphers shuningdek ko'rib chiqilgan. Symmetric va </w:t>
              <w:tab/>
              <w:t xml:space="preserve">Public-Asosiy </w:t>
              <w:tab/>
              <w:t xml:space="preserve">Cryptosystems. Symmetric-kalit </w:t>
              <w:tab/>
              <w:t xml:space="preserve">va </w:t>
              <w:tab/>
              <w:t xml:space="preserve">asymmetric-kalit </w:t>
              <w:br/>
              <w:tab/>
              <w:t xml:space="preserve">shifrlash tizimlar solishtirilgan ga ko'ra ularning arxitektura va kalit distribution talablar. Ularning ish unumdorligi, masshtablanish, va xavfsizlik xususiyatlar shuningdek solishtirilgan. Ularning respective roles da ma'lumotlar shifrlash, xavfsiz </w:t>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hybrid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cryptografikic tizimlar tahlil qilinadi. </w:t>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Tushuncha va Operatsion Tamoyil Stream Cipher Algoritmlar. Stream ciphers o'rganiladi sifatida shifrlash algoritmlar bu jarayon plaintext one bit yoki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4"/>
              </w:trPr>
              <w:tc>
                <w:tcPr>
                  <w:tcW w:type="dxa" w:w="84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byte </w:t>
                  </w:r>
                </w:p>
              </w:tc>
              <w:tc>
                <w:tcPr>
                  <w:tcW w:type="dxa" w:w="7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at </w:t>
                  </w:r>
                </w:p>
              </w:tc>
              <w:tc>
                <w:tcPr>
                  <w:tcW w:type="dxa" w:w="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 </w:t>
                  </w:r>
                </w:p>
              </w:tc>
              <w:tc>
                <w:tcPr>
                  <w:tcW w:type="dxa" w:w="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time. </w:t>
                  </w:r>
                </w:p>
              </w:tc>
              <w:tc>
                <w:tcPr>
                  <w:tcW w:type="dxa" w:w="1800"/>
                  <w:tcBorders/>
                  <w:tcMar>
                    <w:start w:w="0" w:type="dxa"/>
                    <w:end w:w="0" w:type="dxa"/>
                  </w:tcMar>
                </w:tcPr>
                <w:p>
                  <w:pPr>
                    <w:autoSpaceDN w:val="0"/>
                    <w:autoSpaceDE w:val="0"/>
                    <w:widowControl/>
                    <w:spacing w:line="233" w:lineRule="auto" w:before="0" w:after="0"/>
                    <w:ind w:left="318" w:right="0" w:firstLine="0"/>
                    <w:jc w:val="left"/>
                  </w:pPr>
                  <w:r>
                    <w:rPr>
                      <w:rFonts w:ascii="Arial" w:hAnsi="Arial" w:eastAsia="Arial"/>
                      <w:b w:val="0"/>
                      <w:i w:val="0"/>
                      <w:color w:val="000000"/>
                      <w:sz w:val="28"/>
                    </w:rPr>
                    <w:t xml:space="preserve">Keystream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320" w:right="0" w:firstLine="0"/>
                    <w:jc w:val="left"/>
                  </w:pPr>
                  <w:r>
                    <w:rPr>
                      <w:rFonts w:ascii="Arial" w:hAnsi="Arial" w:eastAsia="Arial"/>
                      <w:b w:val="0"/>
                      <w:i w:val="0"/>
                      <w:color w:val="000000"/>
                      <w:sz w:val="28"/>
                    </w:rPr>
                    <w:t xml:space="preserve">generation, </w:t>
                  </w:r>
                </w:p>
              </w:tc>
            </w:tr>
            <w:tr>
              <w:trPr>
                <w:trHeight w:hRule="exact" w:val="338"/>
              </w:trPr>
              <w:tc>
                <w:tcPr>
                  <w:tcW w:type="dxa" w:w="226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synchronization, </w:t>
                  </w:r>
                </w:p>
              </w:tc>
              <w:tc>
                <w:tcPr>
                  <w:tcW w:type="dxa" w:w="8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1800"/>
                  <w:tcBorders/>
                  <w:tcMar>
                    <w:start w:w="0" w:type="dxa"/>
                    <w:end w:w="0" w:type="dxa"/>
                  </w:tcMar>
                </w:tcPr>
                <w:p>
                  <w:pPr>
                    <w:autoSpaceDN w:val="0"/>
                    <w:autoSpaceDE w:val="0"/>
                    <w:widowControl/>
                    <w:spacing w:line="233" w:lineRule="auto" w:before="20" w:after="0"/>
                    <w:ind w:left="94" w:right="0" w:firstLine="0"/>
                    <w:jc w:val="left"/>
                  </w:pPr>
                  <w:r>
                    <w:rPr>
                      <w:rFonts w:ascii="Arial" w:hAnsi="Arial" w:eastAsia="Arial"/>
                      <w:b w:val="0"/>
                      <w:i w:val="0"/>
                      <w:color w:val="000000"/>
                      <w:sz w:val="28"/>
                    </w:rPr>
                    <w:t xml:space="preserve">initialization </w:t>
                  </w:r>
                </w:p>
              </w:tc>
              <w:tc>
                <w:tcPr>
                  <w:tcW w:type="dxa" w:w="11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vectors </w:t>
                  </w:r>
                </w:p>
              </w:tc>
              <w:tc>
                <w:tcPr>
                  <w:tcW w:type="dxa" w:w="620"/>
                  <w:tcBorders/>
                  <w:tcMar>
                    <w:start w:w="0" w:type="dxa"/>
                    <w:end w:w="0" w:type="dxa"/>
                  </w:tcMar>
                </w:tcPr>
                <w:p>
                  <w:pPr>
                    <w:autoSpaceDN w:val="0"/>
                    <w:autoSpaceDE w:val="0"/>
                    <w:widowControl/>
                    <w:spacing w:line="233" w:lineRule="auto" w:before="20"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explained. Shifrlash va shifrni ochish procedures, bilan birga xavfsizlik talablar stream cipher tizimlar, shuningdek explained.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Tushuncha va Operatsion Tamoyil Block Cipher Algoritmlar. Block ciphers ko'rib chiqiladi sifatida algoritmlar bu encrypt fixed-size blocks ma'lumotlar yordamida secret kalit. Ularning internal tuzilmalar, bilan birga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substitution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permutation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4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muhokama qilingan. Round funksiyalar, kalit schedules, va principal modes operatsiya shuningdek muhokama qilingan.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Introduction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to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Advanced </w:t>
                  </w:r>
                </w:p>
              </w:tc>
              <w:tc>
                <w:tcPr>
                  <w:tcW w:type="dxa" w:w="170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i w:val="0"/>
                      <w:color w:val="000000"/>
                      <w:sz w:val="28"/>
                    </w:rPr>
                    <w:t xml:space="preserve">Encryption </w:t>
                  </w:r>
                </w:p>
              </w:tc>
            </w:tr>
          </w:tbl>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Standard (AES) Algoritm. tuzilma va operatsion tamoyillar AES algoritm o'rganiladi.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329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Asosiy sizes, block size, va round transformations, o'z ichiga olgan holda SubBytes, ShiftRows, MixColumns, va AddRoundKey, tushuntiriladi. rol AES da zamonaviy ma'lumotlar-himoya tizimlar shuningdek explained.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Cryptographic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Hash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Functions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i w:val="0"/>
                      <w:color w:val="000000"/>
                      <w:sz w:val="28"/>
                    </w:rPr>
                    <w:t xml:space="preserve">Their </w:t>
                  </w:r>
                </w:p>
              </w:tc>
            </w:tr>
          </w:tbl>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Ilovalar. Cryptografikic hash funksiyalar tanishtriladi sifatida algoritmlar bu transform kirish ma'lumotlar arbitrary uzunlik ichiga fixed-length hash values. Preimage qarshilik, second-preimage qarshilik, va collision qarshilik ko'rib chiqiladi. Ma'lumotlar-integrity tekshirish, passso'z himoya, raqamli imzos, va blockchain ilovalar shuningdek ko'rib chiqilgan. Tushuncha va Operatsion Tamoyil Raqamli Signatures. Raqamli signatures o'rganiladi sifatida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cryptographic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that </w:t>
                  </w:r>
                </w:p>
              </w:tc>
              <w:tc>
                <w:tcPr>
                  <w:tcW w:type="dxa" w:w="1300"/>
                  <w:tcBorders/>
                  <w:tcMar>
                    <w:start w:w="0" w:type="dxa"/>
                    <w:end w:w="0" w:type="dxa"/>
                  </w:tcMar>
                </w:tcPr>
                <w:p>
                  <w:pPr>
                    <w:autoSpaceDN w:val="0"/>
                    <w:autoSpaceDE w:val="0"/>
                    <w:widowControl/>
                    <w:spacing w:line="233" w:lineRule="auto" w:before="6" w:after="0"/>
                    <w:ind w:left="302" w:right="0" w:firstLine="0"/>
                    <w:jc w:val="left"/>
                  </w:pPr>
                  <w:r>
                    <w:rPr>
                      <w:rFonts w:ascii="Arial" w:hAnsi="Arial" w:eastAsia="Arial"/>
                      <w:b w:val="0"/>
                      <w:i w:val="0"/>
                      <w:color w:val="000000"/>
                      <w:sz w:val="28"/>
                    </w:rPr>
                    <w:t xml:space="preserve">provide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autentifikatsiya, integrity, va non-repudiation. jarayonlar signature generation va signature tekshirish tushuntiriladi. Document hashing va dan foydalanish public va private kalits shuningdek explained. Asoslar Public-Asosiy Cryptografiky. nazariy tamoyillar asymmetric cryptografiky ko'rib chiqiladi. Public va private kalit pairs, one-way matematik funksiyalar, shifrlash, shifrni ochish, raqamli imzos, va xavfsiz kalit distribution o'rganiladi. Ularning advantages va hisoblash limitations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Diffie-Hellman Asosiy Exchange Algoritm. Diffie–Hellman algoritm o'rganiladi sifatida usul uchun establishing shared secret ustida insecure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channel.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2000"/>
                  <w:tcBorders/>
                  <w:tcMar>
                    <w:start w:w="0" w:type="dxa"/>
                    <w:end w:w="0" w:type="dxa"/>
                  </w:tcMar>
                </w:tcPr>
                <w:p>
                  <w:pPr>
                    <w:autoSpaceDN w:val="0"/>
                    <w:autoSpaceDE w:val="0"/>
                    <w:widowControl/>
                    <w:spacing w:line="233" w:lineRule="auto" w:before="4" w:after="0"/>
                    <w:ind w:left="258" w:right="0" w:firstLine="0"/>
                    <w:jc w:val="left"/>
                  </w:pPr>
                  <w:r>
                    <w:rPr>
                      <w:rFonts w:ascii="Arial" w:hAnsi="Arial" w:eastAsia="Arial"/>
                      <w:b w:val="0"/>
                      <w:i w:val="0"/>
                      <w:color w:val="000000"/>
                      <w:sz w:val="28"/>
                    </w:rPr>
                    <w:t xml:space="preserve">mathematical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foundations, kalit-generation jarayon, va shared-secret calculation tushuntiriladi. importance autentifikatsiya da preventing intermediary hujumlar shuningdek explained.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Fundamentals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RSA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matematik foundations va operatsion tamoyillar RSA o'rganiladi. Asosiy generation, public va private kalit formation, shifrlash, shifrni ochish, va raqamli-signature ilovalar ko'rib chiqiladi. importance xavfsiz padding va appropriate kalit lengths shuningdek ko'rib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PKI, Raqamli Certificates, va SSL/TLS Protocols.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02"/>
              </w:trPr>
              <w:tc>
                <w:tcPr>
                  <w:tcW w:type="dxa" w:w="10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Public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Key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certificates,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sertifikat authorities, registration authorities, va sertifikat-tasdiqlash jarayonlar o'rganiladi. rol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5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SSL/TLS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protocols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206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authenticating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kommunikatsiya parties va establishing xavfsiz sessions tushuntiriladi. rol SSL/TLS protokols da himoya qilish ma'lumotlar transmitted ustida tarmoqlar shuningdek explained.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Random Number Generators va Ularning Role da Cryptografiky. importance tasodifiy va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pseudorandom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numbers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key </w:t>
                  </w:r>
                </w:p>
              </w:tc>
              <w:tc>
                <w:tcPr>
                  <w:tcW w:type="dxa" w:w="16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generation,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initialization vektors, nonces, salts, va cryptografikic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protocols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Requirements </w:t>
                  </w:r>
                </w:p>
              </w:tc>
              <w:tc>
                <w:tcPr>
                  <w:tcW w:type="dxa" w:w="62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cryptografikically xavfsiz tasodifiy raqam generators, entropy sources, va unpredictability muhokama qilinadi. Common risks bilan bog'liq zaif randomness shuningdek muhokama qilingan.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Message Autentifikatsiya Codes (MAC). Message Autentifikatsiya Codes o'rganiladi sifatida mexanizmlar uchun verifying ma'lumotlar integrity va manba authenticity yordamida shared secret kalit. operatsion tamoyillar HMAC va block-cipher-asoslangan MAC constructions, together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8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differences dan hash funksiyalar va raqamli imzos shuningdek explained.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Asosiy Boshqarish va Asosiy Lifecycle. ga'liq lifecycle cryptografikic kalits, o'z ichiga olgan holda generation, distribution, saqlash, va activation, ko'rib chiqiladi. lifecycle bosqichlar use, rotation, zaxira nusxa, revocation, archival, va destruction shuningdek ko'rib chiqilgan. Organizational siyosatlar va texnik controls talab qilingan himoya qilish kalits dan unauthorized access va loss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Autentifikatsiya va Identification Texnologiyalar.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Identification,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authentication,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authorization, </w:t>
                  </w:r>
                </w:p>
              </w:tc>
              <w:tc>
                <w:tcPr>
                  <w:tcW w:type="dxa" w:w="6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access-nazorat tushunchalar o'rganiladi. Passso'z-</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based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one-time </w:t>
                  </w:r>
                </w:p>
              </w:tc>
              <w:tc>
                <w:tcPr>
                  <w:tcW w:type="dxa" w:w="1720"/>
                  <w:tcBorders/>
                  <w:tcMar>
                    <w:start w:w="0" w:type="dxa"/>
                    <w:end w:w="0" w:type="dxa"/>
                  </w:tcMar>
                </w:tcPr>
                <w:p>
                  <w:pPr>
                    <w:autoSpaceDN w:val="0"/>
                    <w:autoSpaceDE w:val="0"/>
                    <w:widowControl/>
                    <w:spacing w:line="233" w:lineRule="auto" w:before="4" w:after="0"/>
                    <w:ind w:left="226" w:right="0" w:firstLine="0"/>
                    <w:jc w:val="left"/>
                  </w:pPr>
                  <w:r>
                    <w:rPr>
                      <w:rFonts w:ascii="Arial" w:hAnsi="Arial" w:eastAsia="Arial"/>
                      <w:b w:val="0"/>
                      <w:i w:val="0"/>
                      <w:color w:val="000000"/>
                      <w:sz w:val="28"/>
                    </w:rPr>
                    <w:t xml:space="preserve">passwords,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cryptografikic tokens, biometric usuls, sertifikats, va multi-factor autentifikatsiya solishtirilgan. Ularning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usability,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areas </w:t>
                  </w:r>
                </w:p>
              </w:tc>
              <w:tc>
                <w:tcPr>
                  <w:tcW w:type="dxa" w:w="60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analyzed.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Email Xavfsizlik va Cryptografikic Himoya. Xavfsizlik tahdidlar affecting elektron mail, o'z ichiga olgan holda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0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interception,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impersonation,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phishing, </w:t>
                  </w:r>
                </w:p>
              </w:tc>
              <w:tc>
                <w:tcPr>
                  <w:tcW w:type="dxa" w:w="60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are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ko'rib chiqilgan. Message modification va malicious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0"/>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attachments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760"/>
                  <w:tcBorders/>
                  <w:tcMar>
                    <w:start w:w="0" w:type="dxa"/>
                    <w:end w:w="0" w:type="dxa"/>
                  </w:tcMar>
                </w:tcPr>
                <w:p>
                  <w:pPr>
                    <w:autoSpaceDN w:val="0"/>
                    <w:autoSpaceDE w:val="0"/>
                    <w:widowControl/>
                    <w:spacing w:line="233" w:lineRule="auto" w:before="6" w:after="0"/>
                    <w:ind w:left="44" w:right="0" w:firstLine="0"/>
                    <w:jc w:val="left"/>
                  </w:pPr>
                  <w:r>
                    <w:rPr>
                      <w:rFonts w:ascii="Arial" w:hAnsi="Arial" w:eastAsia="Arial"/>
                      <w:b w:val="0"/>
                      <w:i w:val="0"/>
                      <w:color w:val="000000"/>
                      <w:sz w:val="28"/>
                    </w:rPr>
                    <w:t xml:space="preserve">also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 </w:t>
                  </w:r>
                </w:p>
              </w:tc>
              <w:tc>
                <w:tcPr>
                  <w:tcW w:type="dxa" w:w="116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threats. </w:t>
                  </w:r>
                </w:p>
              </w:tc>
            </w:tr>
            <w:tr>
              <w:trPr>
                <w:trHeight w:hRule="exact" w:val="324"/>
              </w:trPr>
              <w:tc>
                <w:tcPr>
                  <w:tcW w:type="dxa" w:w="17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Encryption,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820"/>
                  <w:gridSpan w:val="2"/>
                  <w:tcBorders/>
                  <w:tcMar>
                    <w:start w:w="0" w:type="dxa"/>
                    <w:end w:w="0" w:type="dxa"/>
                  </w:tcMar>
                  <w:tcMar>
                    <w:start w:w="0" w:type="dxa"/>
                    <w:end w:w="0" w:type="dxa"/>
                  </w:tcMar>
                </w:tcPr>
                <w:p>
                  <w:pPr>
                    <w:autoSpaceDN w:val="0"/>
                    <w:autoSpaceDE w:val="0"/>
                    <w:widowControl/>
                    <w:spacing w:line="233" w:lineRule="auto" w:before="6" w:after="0"/>
                    <w:ind w:left="252" w:right="0" w:firstLine="0"/>
                    <w:jc w:val="left"/>
                  </w:pPr>
                  <w:r>
                    <w:rPr>
                      <w:rFonts w:ascii="Arial" w:hAnsi="Arial" w:eastAsia="Arial"/>
                      <w:b w:val="0"/>
                      <w:i w:val="0"/>
                      <w:color w:val="000000"/>
                      <w:sz w:val="28"/>
                    </w:rPr>
                    <w:t xml:space="preserve">signatures, </w:t>
                  </w:r>
                </w:p>
              </w:tc>
              <w:tc>
                <w:tcPr>
                  <w:tcW w:type="dxa" w:w="228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certificate-based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himoya, xavfsiz mail protokols, va standartlar masalan S/MIME va OpenPGP ko'rib chiqiladi.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Cryptography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Messengers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i w:val="0"/>
                      <w:color w:val="000000"/>
                      <w:sz w:val="28"/>
                    </w:rPr>
                    <w:t xml:space="preserve">Mobile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Ilovalar. use cryptografikic mexanizmlar da instant messaging va mobil dasturiy ta'minot o'rganiladi. End-ga-end shifrlash, session-kalit establishment, va qurilma autentifikatsiya muhokama qilinadi. Secure ma'lumotlar saqlash, kalit tekshirish, zaxira nusxa himoya, va risks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associated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metadata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compromised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endball shuningdek muhokama qilingan.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Asoslar Blockchain va Post-Quantum Cryptografiky. cryptografikic foundations blockchain tizimlar, o'z ichiga olgan holda hash funksiyalar, raqamli imzos, va bog'langan ma'lumotlar blocks, tanishtriladi. Consensus qo'llab-quvvatlash va tranzaksiya integrity da blockchain tizimlar shuningdek tanishtrilgan. potential ta'sir kvant hisoblash da tok public-kalit algoritmlar va ning maqsadlari post-kvant cryptografikic usuls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Ilova Cryptografiky da E-Commerce va E-Hukumat Tizimlar. rol cryptografiky da himoya qilish elektron payments, onlayn tranzaksiyas, va raqamli identities o'rganiladi. Uning rol da himoya qilish official documents, public services, va inter-organizational ma'lumotlar exchange shuningdek studied. Secure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signatures, </w:t>
                  </w:r>
                </w:p>
              </w:tc>
              <w:tc>
                <w:tcPr>
                  <w:tcW w:type="dxa" w:w="1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certificates,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autentifikatsiya, confidentiality, integrity, huquqiy validity, va trust-boshqarish mexanizmlar ko'rib chiqiladi.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Identifying va Analyzing Everyday Axborot Tizimlar Qayerda Shifrlash Used. Talabalar identify axborot tizimlari va raqamli services bu use shifrlash da everyday faoliyatlar, o'z ichiga olgan holda onlayn banking, messaging ilovalar, va elektron commerce. Bulutli saqlash, mobil communications, va hukumat services shuningdek aniqlangan sifatida misollar. maqsad shifrlash, ning turlari himoyalangan ma'lumotlar, va xavfsizlik mexanizmlar foydalanilgan da ushbu tizimlar tahlil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332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Tahlil Amaliy Cases uchun Ensuring Ma'lumotlar Confidentiality va Integrity. Amaliy cases involving ni himoya qilish confidential ma'lumotlar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prevention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unauthorized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modification </w:t>
                  </w:r>
                </w:p>
              </w:tc>
              <w:tc>
                <w:tcPr>
                  <w:tcW w:type="dxa" w:w="6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ko'rib chiqilgan. Talabalar analyze dan foydalanish shifrlash,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cryptographic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hash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message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autentifikatsiya codes. use kirish nazoratis va raqamli imzos saqlash ma'lumotlar confidentiality va integrity shuningdek analyzed.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8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The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Role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Cryptography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14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i w:val="0"/>
                      <w:color w:val="000000"/>
                      <w:sz w:val="28"/>
                    </w:rPr>
                    <w:t xml:space="preserve">Digital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Transformation Jarayonlar. importance cryptografiky da digitalization public services va business jarayonlar o'rganiladi. Uning importance da digitalization ta'lim, sog'liqcare, finance, va elektron hujjat boshqarish shuningdek studied. Talabalar baholash qanday cryptografikic texnologiyalar qo'llab-quvvatlash xavfsiz raqamli identities, trusted tranzaksiyas,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protected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reliable </w:t>
                  </w:r>
                </w:p>
              </w:tc>
              <w:tc>
                <w:tcPr>
                  <w:tcW w:type="dxa" w:w="78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exchange.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Comparison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Evaluation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Information </w:t>
                  </w:r>
                </w:p>
              </w:tc>
            </w:tr>
          </w:tbl>
          <w:p>
            <w:pPr>
              <w:autoSpaceDN w:val="0"/>
              <w:autoSpaceDE w:val="0"/>
              <w:widowControl/>
              <w:spacing w:line="245" w:lineRule="auto" w:before="6" w:after="4"/>
              <w:ind w:left="104" w:right="24" w:firstLine="0"/>
              <w:jc w:val="both"/>
            </w:pPr>
            <w:r>
              <w:rPr>
                <w:rFonts w:ascii="Arial" w:hAnsi="Arial" w:eastAsia="Arial"/>
                <w:b/>
                <w:i w:val="0"/>
                <w:color w:val="000000"/>
                <w:sz w:val="28"/>
              </w:rPr>
              <w:t xml:space="preserve">Himoya Usullar. Different axborot-himoya usuls solishtirilgan ga ko'ra ularning maqsad, effectiveness, va amalga oshirish complexity. Ularning ish unumdorligi va ilova soha shuningdek solishtirilgan.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Encryption,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hashing,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760"/>
                  <w:tcBorders/>
                  <w:tcMar>
                    <w:start w:w="0" w:type="dxa"/>
                    <w:end w:w="0" w:type="dxa"/>
                  </w:tcMar>
                </w:tcPr>
                <w:p>
                  <w:pPr>
                    <w:autoSpaceDN w:val="0"/>
                    <w:autoSpaceDE w:val="0"/>
                    <w:widowControl/>
                    <w:spacing w:line="233" w:lineRule="auto" w:before="4" w:after="0"/>
                    <w:ind w:left="312" w:right="0" w:firstLine="0"/>
                    <w:jc w:val="left"/>
                  </w:pPr>
                  <w:r>
                    <w:rPr>
                      <w:rFonts w:ascii="Arial" w:hAnsi="Arial" w:eastAsia="Arial"/>
                      <w:b w:val="0"/>
                      <w:i w:val="0"/>
                      <w:color w:val="000000"/>
                      <w:sz w:val="28"/>
                    </w:rPr>
                    <w:t xml:space="preserve">signatures,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autentifikatsiya, kirish nazorati, ma'lumotlar zaxira nusxa, va tarmoq himoya mexanizmlar baholangan orqali amaliy misollar. </w:t>
            </w:r>
            <w:r>
              <w:rPr>
                <w:rFonts w:ascii="Arial" w:hAnsi="Arial" w:eastAsia="Arial"/>
                <w:b w:val="0"/>
                <w:i w:val="0"/>
                <w:color w:val="000000"/>
                <w:sz w:val="28"/>
              </w:rPr>
            </w:r>
            <w:r>
              <w:rPr>
                <w:rFonts w:ascii="Arial" w:hAnsi="Arial" w:eastAsia="Arial"/>
                <w:b w:val="0"/>
                <w:i w:val="0"/>
                <w:color w:val="000000"/>
                <w:sz w:val="28"/>
              </w:rPr>
            </w:r>
          </w:p>
          <w:p>
            <w:pPr>
              <w:autoSpaceDN w:val="0"/>
              <w:tabs>
                <w:tab w:pos="1876" w:val="left"/>
                <w:tab w:pos="2696" w:val="left"/>
                <w:tab w:pos="2986" w:val="left"/>
                <w:tab w:pos="4188" w:val="left"/>
                <w:tab w:pos="5602" w:val="left"/>
                <w:tab w:pos="6286" w:val="left"/>
              </w:tabs>
              <w:autoSpaceDE w:val="0"/>
              <w:widowControl/>
              <w:spacing w:line="245" w:lineRule="auto" w:before="10" w:after="0"/>
              <w:ind w:left="104" w:right="0" w:firstLine="0"/>
              <w:jc w:val="left"/>
            </w:pPr>
            <w:r>
              <w:rPr>
                <w:rFonts w:ascii="Arial" w:hAnsi="Arial" w:eastAsia="Arial"/>
                <w:b/>
                <w:i w:val="0"/>
                <w:color w:val="000000"/>
                <w:sz w:val="28"/>
              </w:rPr>
              <w:t xml:space="preserve">Comparison Zamonaviy Autentifikatsiya Usullar. Passso'z-asoslangan </w:t>
              <w:tab/>
              <w:tab/>
              <w:t xml:space="preserve">autentifikatsiya, </w:t>
              <w:tab/>
              <w:t xml:space="preserve">one-time passso'zs, </w:t>
              <w:tab/>
              <w:t xml:space="preserve">va </w:t>
              <w:tab/>
              <w:t xml:space="preserve">biometric </w:t>
              <w:tab/>
              <w:t xml:space="preserve">autentifikatsiya solishtirilgan. Xavfsizlik tokens, raqamli sertifikats, va passso'zless autentifikatsiya usuls shuningdek solishtirilgan. Talabalar assess ularning xavfsizlik, foydalanish qulayligi, ishonchlilik, cost, va suitability uchun turli axborot tizimlari. </w:t>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732" w:val="left"/>
                <w:tab w:pos="1954" w:val="left"/>
                <w:tab w:pos="2340" w:val="left"/>
                <w:tab w:pos="2510" w:val="left"/>
                <w:tab w:pos="3172" w:val="left"/>
                <w:tab w:pos="3174" w:val="left"/>
                <w:tab w:pos="4222" w:val="left"/>
                <w:tab w:pos="4474" w:val="left"/>
                <w:tab w:pos="4692" w:val="left"/>
                <w:tab w:pos="6226" w:val="left"/>
                <w:tab w:pos="6288" w:val="left"/>
                <w:tab w:pos="6460" w:val="left"/>
              </w:tabs>
              <w:autoSpaceDE w:val="0"/>
              <w:widowControl/>
              <w:spacing w:line="245" w:lineRule="auto" w:before="10" w:after="0"/>
              <w:ind w:left="104" w:right="0" w:firstLine="0"/>
              <w:jc w:val="left"/>
            </w:pPr>
            <w:r>
              <w:rPr>
                <w:rFonts w:ascii="Arial" w:hAnsi="Arial" w:eastAsia="Arial"/>
                <w:b/>
                <w:i w:val="0"/>
                <w:color w:val="000000"/>
                <w:sz w:val="28"/>
              </w:rPr>
              <w:t xml:space="preserve">Study Multi-Factor Autentifikatsiya (MFA) Texnologiyalar. </w:t>
              <w:tab/>
              <w:tab/>
              <w:tab/>
              <w:t xml:space="preserve">operatsion </w:t>
              <w:tab/>
              <w:tab/>
              <w:t xml:space="preserve">tamoyillar va komponentlar </w:t>
              <w:tab/>
              <w:tab/>
              <w:t xml:space="preserve"> </w:t>
              <w:tab/>
              <w:tab/>
              <w:t xml:space="preserve">multi-factor </w:t>
              <w:tab/>
              <w:t xml:space="preserve">autentifikatsiya </w:t>
              <w:tab/>
              <w:tab/>
              <w:t xml:space="preserve">ko'rib chiqiladi. </w:t>
              <w:tab/>
              <w:t xml:space="preserve">Talabalar </w:t>
              <w:tab/>
              <w:t xml:space="preserve">analyze </w:t>
              <w:tab/>
              <w:tab/>
              <w:t xml:space="preserve">combinations </w:t>
              <w:tab/>
              <w:tab/>
              <w:tab/>
              <w:t xml:space="preserve"> bilim, possession, va biometric factors. Talabalar shuningdek baholash qanday MFA reduces risks </w:t>
            </w:r>
            <w:r>
              <w:rPr>
                <w:rFonts w:ascii="Arial" w:hAnsi="Arial" w:eastAsia="Arial"/>
                <w:b/>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333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bilan bog'liq stolen passso'zs va unauthorized account access.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Website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Security </w:t>
                  </w:r>
                </w:p>
              </w:tc>
              <w:tc>
                <w:tcPr>
                  <w:tcW w:type="dxa" w:w="18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Certificates.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Talabalar ko'rib chiqish raqamli sertifikats foydalanilgan tomonidan veb-saytlar va identify sertifikat owners, issuing authorities, va validity periods. Public kalits, soha axborot, va signature algoritmlar shuningdek aniqlangan. rol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certificates </w:t>
                  </w:r>
                </w:p>
              </w:tc>
              <w:tc>
                <w:tcPr>
                  <w:tcW w:type="dxa" w:w="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HTTPS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connections, </w:t>
                  </w:r>
                </w:p>
              </w:tc>
              <w:tc>
                <w:tcPr>
                  <w:tcW w:type="dxa" w:w="98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server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autentifikatsiya, encrypted kommunikatsiya, va foydalanuvchi trust tahlil qilinadi.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Ilova Raqamli Signature Texnologiyalar da O'zbekiston Respublikasi. use raqamli imzos da elektron hukumat va elektron hujjat boshqarish da O'zbekiston Respublikasi o'rganiladi. Ularning use da public services, taxation, banking, va business jarayonlar shuningdek studied. Talabalar analyze ularning rol da confirming identity, ensuring hujjat integrity, establishing authorship, va providing huquqiy validity ga elektron documents. Tahlil Use Cryptografikic Vositalar da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1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Open-Source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Proprietary </w:t>
                  </w:r>
                </w:p>
              </w:tc>
              <w:tc>
                <w:tcPr>
                  <w:tcW w:type="dxa" w:w="1580"/>
                  <w:tcBorders/>
                  <w:tcMar>
                    <w:start w:w="0" w:type="dxa"/>
                    <w:end w:w="0" w:type="dxa"/>
                  </w:tcMar>
                </w:tcPr>
                <w:p>
                  <w:pPr>
                    <w:autoSpaceDN w:val="0"/>
                    <w:autoSpaceDE w:val="0"/>
                    <w:widowControl/>
                    <w:spacing w:line="233" w:lineRule="auto" w:before="6" w:after="0"/>
                    <w:ind w:left="242" w:right="0" w:firstLine="0"/>
                    <w:jc w:val="left"/>
                  </w:pPr>
                  <w:r>
                    <w:rPr>
                      <w:rFonts w:ascii="Arial" w:hAnsi="Arial" w:eastAsia="Arial"/>
                      <w:b/>
                      <w:i w:val="0"/>
                      <w:color w:val="000000"/>
                      <w:sz w:val="28"/>
                    </w:rPr>
                    <w:t xml:space="preserve">Software.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Cryptografikic capabilities amalga oshirilgan da ochiq-source va proprietary dasturiy ta'minot solishtirilgan. Talabalar ko'rib chiqish differences da transparency, licensing, documentation, va update mexanizmlar. Differences da xavfsizlik audits, algoritm qo'llab-quvvatlash, muvofiqlik, va foydalanuvchi nazorat shuningdek ko'rib chiqilgan. Study Xavfsizlik Issues da Elektron Document Boshqarish Tizimlar. Xavfsizlik talablar uchun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transmitting,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storing </w:t>
                  </w:r>
                </w:p>
              </w:tc>
              <w:tc>
                <w:tcPr>
                  <w:tcW w:type="dxa" w:w="14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electronic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documents ko'rib chiqiladi. Xavfsizlik talablar uchun approving va archiving elektron hujjatlar shuningdek ko'rib chiqilgan. Talabalar analyze autentifikatsiya, avtorizatsiya, shifrlash, raqamli imzos, access logging, versiyalarni boshqarish, zaxira nusxa, va himoya aegallaydit unauthorized modification.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Study Axborot Xavfsizlik Muammolar da IoT Devices. Xavfsizlik risks bilan bog'liq Internet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6"/>
              </w:trPr>
              <w:tc>
                <w:tcPr>
                  <w:tcW w:type="dxa" w:w="11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Things </w:t>
                  </w:r>
                </w:p>
              </w:tc>
              <w:tc>
                <w:tcPr>
                  <w:tcW w:type="dxa" w:w="12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devices </w:t>
                  </w:r>
                </w:p>
              </w:tc>
              <w:tc>
                <w:tcPr>
                  <w:tcW w:type="dxa" w:w="7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3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including </w:t>
                  </w:r>
                </w:p>
              </w:tc>
              <w:tc>
                <w:tcPr>
                  <w:tcW w:type="dxa" w:w="860"/>
                  <w:tcBorders/>
                  <w:tcMar>
                    <w:start w:w="0" w:type="dxa"/>
                    <w:end w:w="0" w:type="dxa"/>
                  </w:tcMar>
                </w:tcPr>
                <w:p>
                  <w:pPr>
                    <w:autoSpaceDN w:val="0"/>
                    <w:autoSpaceDE w:val="0"/>
                    <w:widowControl/>
                    <w:spacing w:line="233" w:lineRule="auto" w:before="0" w:after="0"/>
                    <w:ind w:left="126" w:right="0" w:firstLine="0"/>
                    <w:jc w:val="left"/>
                  </w:pPr>
                  <w:r>
                    <w:rPr>
                      <w:rFonts w:ascii="Arial" w:hAnsi="Arial" w:eastAsia="Arial"/>
                      <w:b w:val="0"/>
                      <w:i w:val="0"/>
                      <w:color w:val="000000"/>
                      <w:sz w:val="28"/>
                    </w:rPr>
                    <w:t xml:space="preserve">weak </w:t>
                  </w:r>
                </w:p>
              </w:tc>
            </w:tr>
            <w:tr>
              <w:trPr>
                <w:trHeight w:hRule="exact" w:val="338"/>
              </w:trPr>
              <w:tc>
                <w:tcPr>
                  <w:tcW w:type="dxa" w:w="2060"/>
                  <w:gridSpan w:val="2"/>
                  <w:tcBorders/>
                  <w:tcMar>
                    <w:start w:w="0" w:type="dxa"/>
                    <w:end w:w="0" w:type="dxa"/>
                  </w:tcMar>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authentication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insecure </w:t>
                  </w:r>
                </w:p>
              </w:tc>
              <w:tc>
                <w:tcPr>
                  <w:tcW w:type="dxa" w:w="2300"/>
                  <w:gridSpan w:val="2"/>
                  <w:tcBorders/>
                  <w:tcMar>
                    <w:start w:w="0" w:type="dxa"/>
                    <w:end w:w="0" w:type="dxa"/>
                  </w:tcMar>
                  <w:tcMar>
                    <w:start w:w="0" w:type="dxa"/>
                    <w:end w:w="0" w:type="dxa"/>
                  </w:tcMar>
                </w:tcPr>
                <w:p>
                  <w:pPr>
                    <w:autoSpaceDN w:val="0"/>
                    <w:autoSpaceDE w:val="0"/>
                    <w:widowControl/>
                    <w:spacing w:line="233" w:lineRule="auto" w:before="20" w:after="0"/>
                    <w:ind w:left="258" w:right="0" w:firstLine="0"/>
                    <w:jc w:val="left"/>
                  </w:pPr>
                  <w:r>
                    <w:rPr>
                      <w:rFonts w:ascii="Arial" w:hAnsi="Arial" w:eastAsia="Arial"/>
                      <w:b w:val="0"/>
                      <w:i w:val="0"/>
                      <w:color w:val="000000"/>
                      <w:sz w:val="28"/>
                    </w:rPr>
                    <w:t xml:space="preserve">communication.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Outdated dasturiy ta'minot, limited hisoblash resurslar, va insufficient kalit himoya shuningdek o'rganilgan sifatida risk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02"/>
              </w:trPr>
              <w:tc>
                <w:tcPr>
                  <w:tcW w:type="dxa" w:w="12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factors.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Cryptographic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measures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0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device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autentifikatsiya, xavfsiz ma'lumotlar transmission, proshivka tekshirish, va himoyalangan updates evaluated. Tahlil Influence Human Factor da Ijtimoiy Engineering Attacks. rol human behaviour da fishing, impersonation, manipulation, va boshqa ijtimoiy-engineering tahdidlar tahlil qilinadi dan defensive perspective. Talabalar ko'rib chiqish umumiy risk omillar bilan bog'liq ushbu tahdidlar. Talabalar shuningdek rivojlantirish awareness, tekshirish, access-nazorat, incident-reporting, va xavfsizlik-tayyorlash measures ga reduce ushbu risks.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Comparison Ilova Cryptografikic Vositalar da Public va Business Sectors. use shifrlash, raqamli imzos, va sertifikats da public muassasalar va private tashkilotlar solishtirilgan. use xavfsiz autentifikatsiya va kalit-boshqarish tizimlar da ushbu sectors shuningdek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Differences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9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requirements,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axborot sensitivity, infrastructure, operational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needs,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risk-management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60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analyzed. </w:t>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Study Role va Importance Cryptografiky da Zamonaviy Cybercrime. munosabat o'rtasida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contemporary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cybercrime </w:t>
                  </w:r>
                </w:p>
              </w:tc>
              <w:tc>
                <w:tcPr>
                  <w:tcW w:type="dxa" w:w="40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ko'rib chiqilgan dan axborot-xavfsizlik va prevention perspectives. Talabalar analyze qanday cryptografikic texnologiyalar protect tizimlar va evidence. Talabalar shuningdek consider challenges masalan encrypted malicious traffic, unauthorized ma'lumotlar shifrlash, va need uchun samarali incident response.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458" w:val="left"/>
                <w:tab w:pos="2280" w:val="left"/>
                <w:tab w:pos="3376" w:val="left"/>
                <w:tab w:pos="4420" w:val="left"/>
                <w:tab w:pos="4836" w:val="left"/>
                <w:tab w:pos="5526" w:val="left"/>
                <w:tab w:pos="6224" w:val="left"/>
              </w:tabs>
              <w:autoSpaceDE w:val="0"/>
              <w:widowControl/>
              <w:spacing w:line="245" w:lineRule="auto" w:before="8" w:after="4"/>
              <w:ind w:left="104" w:right="0" w:firstLine="0"/>
              <w:jc w:val="left"/>
            </w:pPr>
            <w:r>
              <w:rPr>
                <w:rFonts w:ascii="Arial" w:hAnsi="Arial" w:eastAsia="Arial"/>
                <w:b/>
                <w:i w:val="0"/>
                <w:color w:val="000000"/>
                <w:sz w:val="28"/>
              </w:rPr>
              <w:t xml:space="preserve">Mustaqil Tadqiqot da Yangi Texnologiyalar va Trends da Maydon Cryptografiky. Talabalar conduct mustaqil </w:t>
              <w:tab/>
              <w:t xml:space="preserve">tadqiqot </w:t>
              <w:tab/>
              <w:t xml:space="preserve">da </w:t>
              <w:tab/>
              <w:t xml:space="preserve">emerging cryptografikic </w:t>
              <w:br/>
              <w:tab/>
              <w:t xml:space="preserve">texnologiyalar, </w:t>
              <w:tab/>
              <w:t xml:space="preserve">standartlar, </w:t>
              <w:tab/>
              <w:t>va ilova sohalar. Mavzular o'z ichiga oladi post-kvant cryptografiky, yorug'likweight cryptografiky, privacy-</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10"/>
              </w:trPr>
              <w:tc>
                <w:tcPr>
                  <w:tcW w:type="dxa" w:w="180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enhancing </w:t>
                  </w:r>
                </w:p>
              </w:tc>
              <w:tc>
                <w:tcPr>
                  <w:tcW w:type="dxa" w:w="2180"/>
                  <w:tcBorders/>
                  <w:tcMar>
                    <w:start w:w="0" w:type="dxa"/>
                    <w:end w:w="0" w:type="dxa"/>
                  </w:tcMar>
                </w:tcPr>
                <w:p>
                  <w:pPr>
                    <w:autoSpaceDN w:val="0"/>
                    <w:autoSpaceDE w:val="0"/>
                    <w:widowControl/>
                    <w:spacing w:line="233" w:lineRule="auto" w:before="0" w:after="0"/>
                    <w:ind w:left="78" w:right="0" w:firstLine="0"/>
                    <w:jc w:val="left"/>
                  </w:pPr>
                  <w:r>
                    <w:rPr>
                      <w:rFonts w:ascii="Arial" w:hAnsi="Arial" w:eastAsia="Arial"/>
                      <w:b w:val="0"/>
                      <w:i w:val="0"/>
                      <w:color w:val="000000"/>
                      <w:sz w:val="28"/>
                    </w:rPr>
                    <w:t xml:space="preserve">technologies, </w:t>
                  </w:r>
                </w:p>
              </w:tc>
              <w:tc>
                <w:tcPr>
                  <w:tcW w:type="dxa" w:w="1220"/>
                  <w:tcBorders/>
                  <w:tcMar>
                    <w:start w:w="0" w:type="dxa"/>
                    <w:end w:w="0" w:type="dxa"/>
                  </w:tcMar>
                </w:tcPr>
                <w:p>
                  <w:pPr>
                    <w:autoSpaceDN w:val="0"/>
                    <w:autoSpaceDE w:val="0"/>
                    <w:widowControl/>
                    <w:spacing w:line="233" w:lineRule="auto" w:before="0" w:after="0"/>
                    <w:ind w:left="76" w:right="0" w:firstLine="0"/>
                    <w:jc w:val="left"/>
                  </w:pPr>
                  <w:r>
                    <w:rPr>
                      <w:rFonts w:ascii="Arial" w:hAnsi="Arial" w:eastAsia="Arial"/>
                      <w:b w:val="0"/>
                      <w:i w:val="0"/>
                      <w:color w:val="000000"/>
                      <w:sz w:val="28"/>
                    </w:rPr>
                    <w:t xml:space="preserve">secure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228" w:right="0" w:firstLine="0"/>
                    <w:jc w:val="left"/>
                  </w:pPr>
                  <w:r>
                    <w:rPr>
                      <w:rFonts w:ascii="Arial" w:hAnsi="Arial" w:eastAsia="Arial"/>
                      <w:b w:val="0"/>
                      <w:i w:val="0"/>
                      <w:color w:val="000000"/>
                      <w:sz w:val="28"/>
                    </w:rPr>
                    <w:t xml:space="preserve">multiparty </w:t>
                  </w:r>
                </w:p>
              </w:tc>
            </w:tr>
            <w:tr>
              <w:trPr>
                <w:trHeight w:hRule="exact" w:val="334"/>
              </w:trPr>
              <w:tc>
                <w:tcPr>
                  <w:tcW w:type="dxa" w:w="18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computation, </w:t>
                  </w:r>
                </w:p>
              </w:tc>
              <w:tc>
                <w:tcPr>
                  <w:tcW w:type="dxa" w:w="2180"/>
                  <w:tcBorders/>
                  <w:tcMar>
                    <w:start w:w="0" w:type="dxa"/>
                    <w:end w:w="0" w:type="dxa"/>
                  </w:tcMar>
                </w:tcPr>
                <w:p>
                  <w:pPr>
                    <w:autoSpaceDN w:val="0"/>
                    <w:autoSpaceDE w:val="0"/>
                    <w:widowControl/>
                    <w:spacing w:line="233" w:lineRule="auto" w:before="16" w:after="0"/>
                    <w:ind w:left="340" w:right="0" w:firstLine="0"/>
                    <w:jc w:val="left"/>
                  </w:pPr>
                  <w:r>
                    <w:rPr>
                      <w:rFonts w:ascii="Arial" w:hAnsi="Arial" w:eastAsia="Arial"/>
                      <w:b w:val="0"/>
                      <w:i w:val="0"/>
                      <w:color w:val="000000"/>
                      <w:sz w:val="28"/>
                    </w:rPr>
                    <w:t xml:space="preserve">homomorphic </w:t>
                  </w:r>
                </w:p>
              </w:tc>
              <w:tc>
                <w:tcPr>
                  <w:tcW w:type="dxa" w:w="1980"/>
                  <w:gridSpan w:val="2"/>
                  <w:tcBorders/>
                  <w:tcMar>
                    <w:start w:w="0" w:type="dxa"/>
                    <w:end w:w="0" w:type="dxa"/>
                  </w:tcMar>
                  <w:tcMar>
                    <w:start w:w="0" w:type="dxa"/>
                    <w:end w:w="0" w:type="dxa"/>
                  </w:tcMar>
                </w:tcPr>
                <w:p>
                  <w:pPr>
                    <w:autoSpaceDN w:val="0"/>
                    <w:autoSpaceDE w:val="0"/>
                    <w:widowControl/>
                    <w:spacing w:line="233" w:lineRule="auto" w:before="16" w:after="0"/>
                    <w:ind w:left="340" w:right="0" w:firstLine="0"/>
                    <w:jc w:val="left"/>
                  </w:pPr>
                  <w:r>
                    <w:rPr>
                      <w:rFonts w:ascii="Arial" w:hAnsi="Arial" w:eastAsia="Arial"/>
                      <w:b w:val="0"/>
                      <w:i w:val="0"/>
                      <w:color w:val="000000"/>
                      <w:sz w:val="28"/>
                    </w:rPr>
                    <w:t xml:space="preserve">encryption, </w:t>
                  </w:r>
                </w:p>
              </w:tc>
              <w:tc>
                <w:tcPr>
                  <w:tcW w:type="dxa" w:w="760"/>
                  <w:tcBorders/>
                  <w:tcMar>
                    <w:start w:w="0" w:type="dxa"/>
                    <w:end w:w="0" w:type="dxa"/>
                  </w:tcMar>
                </w:tcPr>
                <w:p>
                  <w:pPr>
                    <w:autoSpaceDN w:val="0"/>
                    <w:autoSpaceDE w:val="0"/>
                    <w:widowControl/>
                    <w:spacing w:line="233" w:lineRule="auto" w:before="16"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blockchain xavfsizlik. Tadqiqot findings taqdim etiladi da shakl report, taqdimot, yoki analitik loyiha.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335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0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History </w:t>
                  </w:r>
                </w:p>
              </w:tc>
              <w:tc>
                <w:tcPr>
                  <w:tcW w:type="dxa" w:w="44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Rivojlantirish, va Classical Shifrlash Usullar.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Symmetric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Asymmetric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Cryptografiky va Xavfsizlik Tahlil.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Public-Asosiy Cryptografiky va RSA Algoritm: Matematik Foundations.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Public-Asosiy Cryptografiky va RSA Algoritm: Illustrative Calculations.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Public-Asosiy Cryptografiky va RSA Algoritm: Amaliy Ilovalar.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Hash Funksiyalar va Ma'lumotlar Integrity.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Elektron Raqamli Signatures va Autentifikatsiya Mexanizmlar.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PKI Tizimlar va SSL/TLS Protocols.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Asosiy Boshqarish va Random Number Generators. </w:t>
            </w:r>
          </w:p>
          <w:p>
            <w:pPr>
              <w:autoSpaceDN w:val="0"/>
              <w:autoSpaceDE w:val="0"/>
              <w:widowControl/>
              <w:spacing w:line="245" w:lineRule="auto" w:before="10" w:after="4"/>
              <w:ind w:left="0" w:right="576" w:firstLine="0"/>
              <w:jc w:val="center"/>
            </w:pPr>
            <w:r>
              <w:rPr>
                <w:rFonts w:ascii="Arial" w:hAnsi="Arial" w:eastAsia="Arial"/>
                <w:b w:val="0"/>
                <w:i w:val="0"/>
                <w:color w:val="000000"/>
                <w:sz w:val="28"/>
              </w:rPr>
              <w:t xml:space="preserve">Autentifikatsiya Tizimlar va Passso'z Xavfsizlik. Cryptografikic Protocols va Amaliy Tahlil.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Practical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Email,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Mobile, </w:t>
                  </w:r>
                </w:p>
              </w:tc>
              <w:tc>
                <w:tcPr>
                  <w:tcW w:type="dxa" w:w="7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Hukumat Tizimlar.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Ochiq-Source Cryptografikic Vositalar va Veb Xavfsizlik. Blockchain va Cryptocurrency Xavfsizlik.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Trends va Prospects da Zamonaviy Cryptografiky.</w:t>
            </w:r>
          </w:p>
        </w:tc>
      </w:tr>
      <w:tr>
        <w:trPr>
          <w:trHeight w:hRule="exact" w:val="657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Modul yetkaziladi orqali ma'ruzalar, amaliy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sessions, muammo-asoslangan va case-asoslangan o'qitish,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76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independent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tadqiqot, va mini-loyihalar. Talabalar ko'rib chiqish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sinfical va zamonaviy shifrlash usuls, symmetric </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va asymmetric cryptosystems, hash funksiyalar,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0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digital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signatures,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88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mechanisms,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cryptografikic protokols, raqamli sertifikats, va kalit-</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boshqarish jarayonlar. Amaliy faoliyatlar o'z ichiga oladi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tahlil qilish real-dunyo ilovalar cryptografiky, </w:t>
            </w:r>
          </w:p>
          <w:p>
            <w:pPr>
              <w:autoSpaceDN w:val="0"/>
              <w:tabs>
                <w:tab w:pos="2108" w:val="left"/>
                <w:tab w:pos="5540" w:val="left"/>
              </w:tabs>
              <w:autoSpaceDE w:val="0"/>
              <w:widowControl/>
              <w:spacing w:line="233" w:lineRule="auto" w:before="12" w:after="0"/>
              <w:ind w:left="104" w:right="0" w:firstLine="0"/>
              <w:jc w:val="left"/>
            </w:pPr>
            <w:r>
              <w:rPr>
                <w:rFonts w:ascii="Arial" w:hAnsi="Arial" w:eastAsia="Arial"/>
                <w:b w:val="0"/>
                <w:i w:val="0"/>
                <w:color w:val="000000"/>
                <w:sz w:val="28"/>
              </w:rPr>
              <w:t xml:space="preserve">baholash axborot-himoya </w:t>
              <w:tab/>
              <w:t xml:space="preserve">usuls, </w:t>
            </w:r>
            <w:r>
              <w:rPr>
                <w:rFonts w:ascii="Arial" w:hAnsi="Arial" w:eastAsia="Arial"/>
                <w:b w:val="0"/>
                <w:i w:val="0"/>
                <w:color w:val="000000"/>
                <w:sz w:val="28"/>
              </w:rPr>
            </w:r>
            <w:r/>
            <w:r>
              <w:rPr>
                <w:rFonts w:ascii="Arial" w:hAnsi="Arial" w:eastAsia="Arial"/>
                <w:b w:val="0"/>
                <w:i w:val="0"/>
                <w:color w:val="000000"/>
                <w:sz w:val="28"/>
              </w:rPr>
            </w:r>
          </w:p>
          <w:p>
            <w:pPr>
              <w:autoSpaceDN w:val="0"/>
              <w:tabs>
                <w:tab w:pos="1868" w:val="left"/>
                <w:tab w:pos="3480" w:val="left"/>
                <w:tab w:pos="5384" w:val="left"/>
              </w:tabs>
              <w:autoSpaceDE w:val="0"/>
              <w:widowControl/>
              <w:spacing w:line="233" w:lineRule="auto" w:before="10" w:after="0"/>
              <w:ind w:left="104" w:right="0" w:firstLine="0"/>
              <w:jc w:val="left"/>
            </w:pPr>
            <w:r>
              <w:rPr>
                <w:rFonts w:ascii="Arial" w:hAnsi="Arial" w:eastAsia="Arial"/>
                <w:b w:val="0"/>
                <w:i w:val="0"/>
                <w:color w:val="000000"/>
                <w:sz w:val="28"/>
              </w:rPr>
              <w:t xml:space="preserve">examining SSL/TLS </w:t>
              <w:tab/>
              <w:t xml:space="preserve">sertifikats, </w:t>
              <w:tab/>
              <w:t xml:space="preserve">solishtirish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410" w:val="left"/>
                <w:tab w:pos="4622" w:val="left"/>
                <w:tab w:pos="5648" w:val="left"/>
              </w:tabs>
              <w:autoSpaceDE w:val="0"/>
              <w:widowControl/>
              <w:spacing w:line="233" w:lineRule="auto" w:before="10" w:after="0"/>
              <w:ind w:left="104" w:right="0" w:firstLine="0"/>
              <w:jc w:val="left"/>
            </w:pPr>
            <w:r>
              <w:rPr>
                <w:rFonts w:ascii="Arial" w:hAnsi="Arial" w:eastAsia="Arial"/>
                <w:b w:val="0"/>
                <w:i w:val="0"/>
                <w:color w:val="000000"/>
                <w:sz w:val="28"/>
              </w:rPr>
              <w:t xml:space="preserve">autentifikatsiya </w:t>
              <w:tab/>
              <w:t xml:space="preserve">texnologiyalar, </w:t>
              <w:tab/>
              <w:t xml:space="preserve">va </w:t>
              <w:tab/>
              <w:t xml:space="preserve">studying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10" w:after="0"/>
              <w:ind w:left="0" w:right="0" w:firstLine="0"/>
              <w:jc w:val="center"/>
            </w:pPr>
            <w:r>
              <w:rPr>
                <w:rFonts w:ascii="Arial" w:hAnsi="Arial" w:eastAsia="Arial"/>
                <w:b w:val="0"/>
                <w:i w:val="0"/>
                <w:color w:val="000000"/>
                <w:sz w:val="28"/>
              </w:rPr>
              <w:t>cryptografikic vositalar foydalanilgan da veb, mobil, e-</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hukumat, va elektron hujjat tizimlar.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Teacher-guided va talaba mustaqil o'qitish,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ilmiy literature, elektron resurslar, reports,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taqdimots, va amaliy topshiriqlar qo'shimcha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rivojlantirish talabalar' analitik, tadqiqot, axborot-</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xavfsizlik, va cryptografikic muammo-yechish ko'nikmalar.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336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736" w:firstLine="0"/>
              <w:jc w:val="left"/>
            </w:pPr>
            <w:r>
              <w:rPr>
                <w:rFonts w:ascii="Arial" w:hAnsi="Arial" w:eastAsia="Arial"/>
                <w:b w:val="0"/>
                <w:i w:val="0"/>
                <w:color w:val="000000"/>
                <w:sz w:val="28"/>
              </w:rPr>
              <w:t xml:space="preserve">Kompyuter Tarmoqlar </w:t>
              <w:br/>
              <w:t xml:space="preserve">Tarmoq Xavfsizlik </w:t>
              <w:br/>
              <w:t xml:space="preserve">Asoslar Cybersecurity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76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2"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 xml:space="preserve">Talaba ish unumdorligi baholangan orqali uzluksiz baholash (20%), oraliq baholash (30%), va yakuniy baholash (50%). uzluksiz baholash baholaydi ishtirok da 15 amaliy sessions va tugallash six Teacher-Guided Mustaqil Ish topshiriqlar, bilan maximum 8 ball awarded uchun amaliy ishtirok va 12 ball ajratilgan ga mustaqil topshiriqlar, analitik ish, reports, taqdimots, va mini-loyihalar. oraliq baholash consists nazariy komponent worth 12 ball va mustaqil ish worth 18 ball; nazariy komponent be o'tkazilgan sifatida test, og'zaki imtihon, yoki yozilgan ish, bilan yozilgan baholash comprising three nazariy va two amaliy questions yoki test 24 questions worth 0.5 ball har bir. yakuniy baholash be o'tkazilgan sifatida yozilgan imtihon dan iborat five questions worth 10 ball har bir, yoki test dan iborat 25 questions worth 2 ball har bir. Barcha talab qilingan mustaqil o'rganish topshiriqlar be submitted oldin yakuniy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96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 Katz, J., &amp; Lindell, Y. Introduction ga Zamonaviy Cryptografiky. 3rd ed. Chapman &amp; Hall/CRC, 2021. 2. Boneh, D., &amp; Shoup, V. A Graduate Kurs da Applied Cryptografiky. Version 0.6, 2020.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3. Menezes, A. J., van Oorschot, P. C., &amp; Vanstone, S. A. Qo'llanma Applied Cryptografiky. CRC Nashr, 1996.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4. Paar, C., &amp; Pelzl, J. Tushunish Cryptografiky: A Darslik uchun Talabalar va Practitioners. Springer, 2010.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5. Stallings, W. Cryptografiky va Tarmoq Xavfsizlik: Tamoyillar va Amaliyot. 8th ed. Pearson, 2023. </w:t>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val="0"/>
                <w:i w:val="0"/>
                <w:color w:val="000000"/>
                <w:sz w:val="28"/>
              </w:rPr>
              <w:t xml:space="preserve">6. Ryabko, B. Ya., &amp; Fionov, A. N. Cryptografikic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Methods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Protection. </w:t>
                  </w:r>
                </w:p>
              </w:tc>
              <w:tc>
                <w:tcPr>
                  <w:tcW w:type="dxa" w:w="13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Moscow: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Goryachaya Liniya–Telekom, 2017. </w:t>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337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38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Moldovyan,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&amp;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Moldovyan,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 </w:t>
                  </w:r>
                </w:p>
              </w:tc>
              <w:tc>
                <w:tcPr>
                  <w:tcW w:type="dxa" w:w="4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Cryptografiky. Saint Petersburg: BHV-Petersburg, 2004.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8.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Domarev,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Information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Texnologiyalar: A Tizimli Yondashuv. Kyiv: DiaSoft, 2004. </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9. Romanets, Yu. V., Timofeev, P. A., &amp; Shangin, V. F. Axborot Himoya da Kompyuter Tizimlar va Tarmoqlar. Moskva: Radio i Svyaz, 2018.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10. Khoroshko, V. A., &amp; Chekatkov, A. A. Usullar va Vositalar uchun Axborot Himoya. Kyiv: Junior, 2003. </w:t>
            </w:r>
            <w:r>
              <w:rPr>
                <w:rFonts w:ascii="Arial" w:hAnsi="Arial" w:eastAsia="Arial"/>
                <w:b w:val="0"/>
                <w:i w:val="0"/>
                <w:color w:val="000000"/>
                <w:sz w:val="28"/>
              </w:rPr>
            </w:r>
            <w:r>
              <w:rPr>
                <w:rFonts w:ascii="Arial" w:hAnsi="Arial" w:eastAsia="Arial"/>
                <w:b w:val="0"/>
                <w:i w:val="0"/>
                <w:color w:val="000000"/>
                <w:sz w:val="28"/>
              </w:rPr>
            </w:r>
          </w:p>
        </w:tc>
      </w:tr>
      <w:tr>
        <w:trPr>
          <w:trHeight w:hRule="exact" w:val="10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Shaymanov Farxod Xushbakovich, Kafedra Kompyuter va Dasturiy ta'minot muhandisligi, Termiz Davlat Universitet.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PHP DASTURLASH TILI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PHP DASTURLASH TILI</w:t>
            </w:r>
          </w:p>
        </w:tc>
      </w:tr>
      <w:tr>
        <w:trPr>
          <w:trHeight w:hRule="exact" w:val="45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PHPDT305 </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 </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Umumiy ish hajmi: 120 soat </w:t>
              <w:br/>
              <w:t xml:space="preserve">Kontakt soatlari: 60 soat (34 soat Ma'ruza, 26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 semestr </w:t>
            </w:r>
          </w:p>
        </w:tc>
      </w:tr>
      <w:tr>
        <w:trPr>
          <w:trHeight w:hRule="exact" w:val="302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4" w:right="24" w:firstLine="0"/>
              <w:jc w:val="both"/>
            </w:pPr>
            <w:r>
              <w:rPr>
                <w:rFonts w:ascii="Arial" w:hAnsi="Arial" w:eastAsia="Arial"/>
                <w:b w:val="0"/>
                <w:i w:val="0"/>
                <w:color w:val="000000"/>
                <w:sz w:val="28"/>
              </w:rPr>
              <w:t xml:space="preserve">aim Modul PHP dasturlash tili talabalarni o'rgatishdir PHP dasturlash tili. Talabalar rivojlantirish loyihalar yordamida dasturlash tili. Ushbu loyihalar tahlil qilinadi. Talabalar o'rganish yaratish muammo-oriented dasturlar yordamida PHP. Modul shuningdek rivojlantiradi talabalar' ko'nikmalar da ishlash bilan Yii2 freymvork. Talabalar gain qobiliyat loyihalash va deploy haqiqiy veb-ilovas yordamida PHP va Yii2.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Ga rivojlantirish bilim va ko'nikmalar da PHP dasturlash tili va o'rganish zarur dasturiy ta'minot vositalar.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338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LO2. Study ning tamoyillari PHP dasturlash tili, uning asosiy features, va analyse uning advantages.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Ega tushunish tarix PHP dasturlash tili va uning rivojlantirish.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Know qanday ga ish bilan databases yordamida ActiveRecord ORM da Yii2.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LO5. bo'yicha bilimga ega Yii2's xavfsizlik komponentlar (kirish tasdiqlash, CSRF, RBAC).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Theoretically tushunadi qanday ga create, validate va submit shakllar da Yii2.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Learns qanday ga ish bilan modules, widgets va extensions da Yii2.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Will asosiy tushunish yaratish va configuring REST API.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LO9. Biladi qanday yaratish va configure Yii2 loyiha via Composer.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Yaratadi CRUD funksiyalar uchun ishlash bilan ma'lumotlar bazasi quickly yordamida Yii2.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LO11. Ko'nikmalar da yaratish shakllar, tasdiqlash va ma'lumotlar saqlash ishlab chiqilgan.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Boshqaradi foydalanuvchi permissions yordamida RBAC yoki Access Nazorat.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LO13. Integrates Ajax va Pjax texnologiyalar bilan Yii2.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LO14. Foydalanadi Yii2's logging, error va nosozliklarni tuzatish vositalar. LO15. Yaratadi RESTful API va tayyorlash responses da JSON format. </w:t>
            </w:r>
            <w:r>
              <w:rPr>
                <w:rFonts w:ascii="Arial" w:hAnsi="Arial" w:eastAsia="Arial"/>
                <w:b w:val="0"/>
                <w:i w:val="0"/>
                <w:color w:val="000000"/>
                <w:sz w:val="28"/>
              </w:rPr>
            </w:r>
            <w:r>
              <w:rPr>
                <w:rFonts w:ascii="Arial" w:hAnsi="Arial" w:eastAsia="Arial"/>
                <w:b w:val="0"/>
                <w:i w:val="0"/>
                <w:color w:val="000000"/>
                <w:sz w:val="28"/>
              </w:rPr>
            </w:r>
          </w:p>
          <w:p>
            <w:pPr>
              <w:autoSpaceDN w:val="0"/>
              <w:tabs>
                <w:tab w:pos="1212" w:val="left"/>
                <w:tab w:pos="2174" w:val="left"/>
                <w:tab w:pos="2196" w:val="left"/>
                <w:tab w:pos="2906" w:val="left"/>
                <w:tab w:pos="3372" w:val="left"/>
                <w:tab w:pos="3854" w:val="left"/>
                <w:tab w:pos="4190" w:val="left"/>
                <w:tab w:pos="4588" w:val="left"/>
                <w:tab w:pos="5364" w:val="left"/>
                <w:tab w:pos="6180" w:val="left"/>
                <w:tab w:pos="6456" w:val="left"/>
              </w:tabs>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LO16. </w:t>
              <w:tab/>
              <w:t xml:space="preserve">Ular </w:t>
              <w:tab/>
              <w:t xml:space="preserve"> </w:t>
              <w:tab/>
              <w:t xml:space="preserve">ega </w:t>
              <w:tab/>
              <w:tab/>
              <w:t xml:space="preserve">competence ga mustaqil ravishda </w:t>
              <w:tab/>
              <w:tab/>
              <w:t xml:space="preserve">loyihalash </w:t>
              <w:tab/>
              <w:t xml:space="preserve">va </w:t>
              <w:tab/>
              <w:t xml:space="preserve">launch </w:t>
              <w:tab/>
              <w:t xml:space="preserve">real </w:t>
              <w:tab/>
              <w:t xml:space="preserve">veb-ilovas yordamida PHP va Yii2 freymvork.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val="0"/>
                <w:i w:val="0"/>
                <w:color w:val="000000"/>
                <w:sz w:val="28"/>
              </w:rPr>
              <w:t xml:space="preserve">LO17. Egallaydi ko'nikmalar da structuring va modularising katta-scale dasturiy ta'minot loyihasis asosida MVC arxitektura.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2" w:firstLine="0"/>
              <w:jc w:val="both"/>
            </w:pPr>
            <w:r>
              <w:rPr>
                <w:rFonts w:ascii="Arial" w:hAnsi="Arial" w:eastAsia="Arial"/>
                <w:b w:val="0"/>
                <w:i w:val="0"/>
                <w:color w:val="000000"/>
                <w:sz w:val="28"/>
              </w:rPr>
              <w:t xml:space="preserve">LO18. Rivojlantiradi kasbiy ma'lumotlar bazasi ko'nikmalar - migration, optimisation, va yaratish murakkab queries via ActiveRecord ORM.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LO19.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apply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kasbiy yondashuvlar va yechimlar uchun ensuring veb-ilova xavfsizlik (CSRF, XSS, SQL Injection, RBAC).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LO20. Create RESTful APIs, integrate bilan external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services,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 </w:t>
                  </w:r>
                </w:p>
              </w:tc>
              <w:tc>
                <w:tcPr>
                  <w:tcW w:type="dxa" w:w="2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professional-level </w:t>
                  </w:r>
                </w:p>
              </w:tc>
              <w:tc>
                <w:tcPr>
                  <w:tcW w:type="dxa" w:w="76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exchange da JSON format. </w:t>
            </w:r>
          </w:p>
        </w:tc>
      </w:tr>
      <w:tr>
        <w:trPr>
          <w:trHeight w:hRule="exact" w:val="125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i w:val="0"/>
                <w:color w:val="000000"/>
                <w:sz w:val="28"/>
              </w:rPr>
              <w:t xml:space="preserve">Ma'ruzalar </w:t>
              <w:br/>
              <w:t xml:space="preserve">Introduction ga Veb Dasturlash - Mijoz-Server Arxitektura, HTTP, Requests va Responses. asosiy tamoyillar veb dasturlash tanishtriladi. Mijoz-server o'zaro ta'sir va HTTP kommunikatsiya ko'rib chiqiladi. qayta ishlash requests va responses o'rganiladi.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Introduction ga PHP Til - Syntax, Variables, Ma'lumotlar Turlar, Operators. asosiy syntax PHP o'rganiladi, bilan birga o'zgaruvchi declaration va ma'lumotlar turlari. Constants ko'rib chiqiladi. Arithmetic, comparison, va mantiqiy operators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Conditional Statements va Loops - agar, else, kommutator, uchun, while, foreach. Conditional tuzilmalar, o'z ichiga olgan holda agar, else, va kommutator statements, ko'rib chiqiladi uchun controlling dastur execution va making decisions. Loop statements, o'z ichiga olgan holda uchun, while, va foreach, o'rganiladi uchun repeatedly qayta ishlash ma'lumotlar. Ularning ilova da dastur nazorat flow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Ishlash bilan Arrays va Strings – PHP Funksiyalar, Manipulation. Indexed va associative massivlar, bilan birga multidimensional massivlar, o'rganiladi. String manipulation ko'rib chiqiladi. Built-da PHP funksiyalar uchun qidirish, saralash, formatting, va modifying ma'lumotlar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630" w:val="left"/>
                <w:tab w:pos="2108" w:val="left"/>
                <w:tab w:pos="2270" w:val="left"/>
                <w:tab w:pos="2938" w:val="left"/>
                <w:tab w:pos="3422" w:val="left"/>
                <w:tab w:pos="4780" w:val="left"/>
                <w:tab w:pos="5230" w:val="left"/>
                <w:tab w:pos="6284" w:val="left"/>
              </w:tabs>
              <w:autoSpaceDE w:val="0"/>
              <w:widowControl/>
              <w:spacing w:line="245" w:lineRule="auto" w:before="8" w:after="0"/>
              <w:ind w:left="104" w:right="0" w:firstLine="0"/>
              <w:jc w:val="left"/>
            </w:pPr>
            <w:r>
              <w:rPr>
                <w:rFonts w:ascii="Arial" w:hAnsi="Arial" w:eastAsia="Arial"/>
                <w:b/>
                <w:i w:val="0"/>
                <w:color w:val="000000"/>
                <w:sz w:val="28"/>
              </w:rPr>
              <w:t xml:space="preserve">Funksiyalar va Scopes – Yaratish Funksiyalar, Parameters, Global Variables. tamoyillar yaratish va calling funksiyalar tushuntiriladi, bilan birga passing parameters va returning values. Mahalliy, global, va statik o'zgaruvchi scopes ko'rib chiqiladi. Ularning boshqarish ichida PHP dasturlar muhokama qilinadi. Forms va Superglobal Variables – $_GET, $_POST, $_SESSION, $_COOKIE. HTML shakl ma'lumotlar qayta ishlash o'rganiladi, bilan birga dan foydalanish PHP superglobal o'zgaruvchilar, o'z ichiga olgan holda $_GET, $_POST, $_SESSION, va </w:t>
              <w:tab/>
              <w:t xml:space="preserve">$_COOKIE. </w:t>
              <w:tab/>
              <w:t xml:space="preserve">Sessions </w:t>
              <w:tab/>
              <w:t xml:space="preserve">ko'rib chiqiladi </w:t>
              <w:tab/>
              <w:t xml:space="preserve">uchun </w:t>
              <w:tab/>
              <w:tab/>
              <w:t xml:space="preserve">saqlash </w:t>
              <w:tab/>
              <w:t xml:space="preserve">foydalanuvchi-related </w:t>
              <w:tab/>
              <w:t xml:space="preserve">axborot.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340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Cookies ko'rib chiqiladi uchun boshqarish foydalanuvchi-related axborot bo'ylab requests. </w:t>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PHP OOP Basics – Class, Object, Inheritance, Interfaces. foundations obyektga yo'naltirilgan dasturlash da PHP tanishtriladi, o'z ichiga olgan holda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12"/>
              </w:trPr>
              <w:tc>
                <w:tcPr>
                  <w:tcW w:type="dxa" w:w="150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classes, </w:t>
                  </w:r>
                </w:p>
              </w:tc>
              <w:tc>
                <w:tcPr>
                  <w:tcW w:type="dxa" w:w="1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objects, </w:t>
                  </w:r>
                </w:p>
              </w:tc>
              <w:tc>
                <w:tcPr>
                  <w:tcW w:type="dxa" w:w="1940"/>
                  <w:tcBorders/>
                  <w:tcMar>
                    <w:start w:w="0" w:type="dxa"/>
                    <w:end w:w="0" w:type="dxa"/>
                  </w:tcMar>
                </w:tcPr>
                <w:p>
                  <w:pPr>
                    <w:autoSpaceDN w:val="0"/>
                    <w:autoSpaceDE w:val="0"/>
                    <w:widowControl/>
                    <w:spacing w:line="233" w:lineRule="auto" w:before="0" w:after="0"/>
                    <w:ind w:left="322" w:right="0" w:firstLine="0"/>
                    <w:jc w:val="left"/>
                  </w:pPr>
                  <w:r>
                    <w:rPr>
                      <w:rFonts w:ascii="Arial" w:hAnsi="Arial" w:eastAsia="Arial"/>
                      <w:b w:val="0"/>
                      <w:i w:val="0"/>
                      <w:color w:val="000000"/>
                      <w:sz w:val="28"/>
                    </w:rPr>
                    <w:t xml:space="preserve">properties,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0" w:after="0"/>
                    <w:ind w:left="246" w:right="0" w:firstLine="0"/>
                    <w:jc w:val="left"/>
                  </w:pPr>
                  <w:r>
                    <w:rPr>
                      <w:rFonts w:ascii="Arial" w:hAnsi="Arial" w:eastAsia="Arial"/>
                      <w:b w:val="0"/>
                      <w:i w:val="0"/>
                      <w:color w:val="000000"/>
                      <w:sz w:val="28"/>
                    </w:rPr>
                    <w:t xml:space="preserve">methods. </w:t>
                  </w:r>
                </w:p>
              </w:tc>
            </w:tr>
            <w:tr>
              <w:trPr>
                <w:trHeight w:hRule="exact" w:val="332"/>
              </w:trPr>
              <w:tc>
                <w:tcPr>
                  <w:tcW w:type="dxa" w:w="15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Inheritance </w:t>
                  </w:r>
                </w:p>
              </w:tc>
              <w:tc>
                <w:tcPr>
                  <w:tcW w:type="dxa" w:w="10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14" w:after="0"/>
                    <w:ind w:left="20" w:right="0" w:firstLine="0"/>
                    <w:jc w:val="left"/>
                  </w:pPr>
                  <w:r>
                    <w:rPr>
                      <w:rFonts w:ascii="Arial" w:hAnsi="Arial" w:eastAsia="Arial"/>
                      <w:b w:val="0"/>
                      <w:i w:val="0"/>
                      <w:color w:val="000000"/>
                      <w:sz w:val="28"/>
                    </w:rPr>
                    <w:t xml:space="preserve">encapsulation </w:t>
                  </w:r>
                </w:p>
              </w:tc>
              <w:tc>
                <w:tcPr>
                  <w:tcW w:type="dxa" w:w="76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are </w:t>
                  </w:r>
                </w:p>
              </w:tc>
              <w:tc>
                <w:tcPr>
                  <w:tcW w:type="dxa" w:w="1480"/>
                  <w:tcBorders/>
                  <w:tcMar>
                    <w:start w:w="0" w:type="dxa"/>
                    <w:end w:w="0" w:type="dxa"/>
                  </w:tcMar>
                </w:tcPr>
                <w:p>
                  <w:pPr>
                    <w:autoSpaceDN w:val="0"/>
                    <w:autoSpaceDE w:val="0"/>
                    <w:widowControl/>
                    <w:spacing w:line="233" w:lineRule="auto" w:before="14" w:after="0"/>
                    <w:ind w:left="108" w:right="0" w:firstLine="0"/>
                    <w:jc w:val="left"/>
                  </w:pPr>
                  <w:r>
                    <w:rPr>
                      <w:rFonts w:ascii="Arial" w:hAnsi="Arial" w:eastAsia="Arial"/>
                      <w:b w:val="0"/>
                      <w:i w:val="0"/>
                      <w:color w:val="000000"/>
                      <w:sz w:val="28"/>
                    </w:rPr>
                    <w:t xml:space="preserve">examined.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Interfaces o'rganiladi.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Ishlash bilan Files – Reading/Writing, Shakl via File Upload. Usullar uchun yaratish, o'qish, va yozish files o'rganiladi. File boshqarish texnikalar ko'rib chiqiladi. Secure file-upload qayta ishlash orqali veb shakllar shuningdek studied.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104" w:right="0" w:firstLine="0"/>
              <w:jc w:val="left"/>
            </w:pPr>
            <w:r>
              <w:rPr>
                <w:rFonts w:ascii="Arial" w:hAnsi="Arial" w:eastAsia="Arial"/>
                <w:b/>
                <w:i w:val="0"/>
                <w:color w:val="000000"/>
                <w:sz w:val="28"/>
              </w:rPr>
              <w:t xml:space="preserve">Ishlash bilan MySQL – PDO, CRUD Queries, </w:t>
            </w:r>
          </w:p>
          <w:tbl>
            <w:tblPr>
              <w:tblW w:type="auto" w:w="0"/>
              <w:tblLayout w:type="fixed"/>
              <w:tblLook w:firstColumn="1" w:firstRow="1" w:lastColumn="0" w:lastRow="0" w:noHBand="0" w:noVBand="1" w:val="04A0"/>
              <w:tblInd w:w="50.0" w:type="dxa"/>
            </w:tblPr>
            <w:tblGrid>
              <w:gridCol w:w="2268"/>
              <w:gridCol w:w="2268"/>
              <w:gridCol w:w="2268"/>
            </w:tblGrid>
            <w:tr>
              <w:trPr>
                <w:trHeight w:hRule="exact" w:val="322"/>
              </w:trPr>
              <w:tc>
                <w:tcPr>
                  <w:tcW w:type="dxa" w:w="27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SELECT/INSERT. </w:t>
                  </w:r>
                </w:p>
              </w:tc>
              <w:tc>
                <w:tcPr>
                  <w:tcW w:type="dxa" w:w="2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PHP-MySQL </w:t>
                  </w:r>
                </w:p>
              </w:tc>
              <w:tc>
                <w:tcPr>
                  <w:tcW w:type="dxa" w:w="1580"/>
                  <w:tcBorders/>
                  <w:tcMar>
                    <w:start w:w="0" w:type="dxa"/>
                    <w:end w:w="0" w:type="dxa"/>
                  </w:tcMar>
                </w:tcPr>
                <w:p>
                  <w:pPr>
                    <w:autoSpaceDN w:val="0"/>
                    <w:autoSpaceDE w:val="0"/>
                    <w:widowControl/>
                    <w:spacing w:line="233" w:lineRule="auto" w:before="6" w:after="0"/>
                    <w:ind w:left="352" w:right="0" w:firstLine="0"/>
                    <w:jc w:val="left"/>
                  </w:pPr>
                  <w:r>
                    <w:rPr>
                      <w:rFonts w:ascii="Arial" w:hAnsi="Arial" w:eastAsia="Arial"/>
                      <w:b w:val="0"/>
                      <w:i w:val="0"/>
                      <w:color w:val="000000"/>
                      <w:sz w:val="28"/>
                    </w:rPr>
                    <w:t xml:space="preserve">database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connectivity yordamida PDO o'rganiladi. CRUD operatsiyalar ko'rib chiqiladi. Secure SELECT, INSERT, UPDATE, va DELETE queries executed.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MVC va Tushuncha Freymvork – Arxitektura, Nima uchun Freymvork Needed. Model-View-Controller (MVC) arxitektura va ning maqsadi veb frameworks tanishtriladi. Ularning rol da tashkil qilish code va takomillashtirish xizmat ko'rsatish qulayligi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contribution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ilova rivojlanish efficiency muhokama qilinadi. Installing va Configuring Yii2 – via Composer, Basic/Advanced Templates. installation va dastlabki configuration Yii2 yordamida Composer o'rganiladi. tuzilma va maqsad Basic va Advanced loyiha templates ko'rib chiqiladi. Ularning respective ilova sohalar solishtirilgan.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Yii2 Loyiha Tuzilma – Folders, Configurations, Components. asosiy folders va configuration files Yii2 loyiha ko'rib chiqiladi. Ilova komponentlar va dependencies o'rganiladi. Ularning roles da tashkil qilish va boshqarish veb-ilova tushuntiriladi.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Controllers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Routing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Actions, </w:t>
                  </w:r>
                </w:p>
              </w:tc>
              <w:tc>
                <w:tcPr>
                  <w:tcW w:type="dxa" w:w="8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i w:val="0"/>
                      <w:color w:val="000000"/>
                      <w:sz w:val="28"/>
                    </w:rPr>
                    <w:t xml:space="preserve">URL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Boshqarish. creation controllers va actions o'rganiladi, bilan birga request qayta ishlash. Route definition va URL boshqarish ko'rib chiqiladi. Usullar uchun directing users ga appropriate ilova sahifalar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Model va ActiveRecord – Connecting ga MySQL Table, Validation Qoidalar. Yii2 modellar va ActiveRecord o'rganiladi uchun interacting bilan MySQL ma'lumotlar bazasi jadvals. Ma'lumotlar bazasi connections va ma'lumotlar retrieval ko'rib chiqiladi. Record boshqarish va tasdiqlash qoidalar tushuntiriladi.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Forms va Widgets – Yaratish Shakl, Contact Shakl, Widgets. Yii2 vositalar uchun yaratish va qayta ishlash veb shakllar ko'rib chiqiladi. Shakl tasdiqlash va contact shakllar o'rganiladi. Ma'lumotlar kirish maydons va reusable interfeys widgets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Authorisation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Authentication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 </w:t>
                  </w:r>
                </w:p>
              </w:tc>
              <w:tc>
                <w:tcPr>
                  <w:tcW w:type="dxa" w:w="10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Login,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Logout, RBAC Tushuncha. Foydalanuvchi autentifikatsiya va authorisation mexanizmlar o'rganiladi, o'z ichiga olgan holda login va logout funksiyalar. Session boshqarish va kirish nazorati ko'rib chiqiladi. asosiy tamoyillar Role-Asoslangan Access Nazorat (RBAC) tanishtriladi. Loyiha Deployment – Deploying Loyiha ga Server/Hosting. procedures uchun preparing va deploying Yii2 ilova ga veb server yoki hosting atrof-muhit o'rganiladi. Server configuration, dependencies, va ma'lumotlar bazasi settings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Xavfsizlik va deployment sinash ko'rib chiqiladi. </w:t>
            </w:r>
          </w:p>
          <w:p>
            <w:pPr>
              <w:autoSpaceDN w:val="0"/>
              <w:autoSpaceDE w:val="0"/>
              <w:widowControl/>
              <w:spacing w:line="233" w:lineRule="auto" w:before="8"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50.0" w:type="dxa"/>
            </w:tblPr>
            <w:tblGrid>
              <w:gridCol w:w="2268"/>
              <w:gridCol w:w="2268"/>
              <w:gridCol w:w="2268"/>
            </w:tblGrid>
            <w:tr>
              <w:trPr>
                <w:trHeight w:hRule="exact" w:val="322"/>
              </w:trPr>
              <w:tc>
                <w:tcPr>
                  <w:tcW w:type="dxa" w:w="2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Environment </w:t>
                  </w:r>
                </w:p>
              </w:tc>
              <w:tc>
                <w:tcPr>
                  <w:tcW w:type="dxa" w:w="3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Configuration </w:t>
                  </w:r>
                </w:p>
              </w:tc>
              <w:tc>
                <w:tcPr>
                  <w:tcW w:type="dxa" w:w="92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i w:val="0"/>
                      <w:color w:val="000000"/>
                      <w:sz w:val="28"/>
                    </w:rPr>
                    <w:t xml:space="preserve">–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OpenServer/XAMPP, phpinfo(), Checking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Environment.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local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web </w:t>
                  </w:r>
                </w:p>
              </w:tc>
              <w:tc>
                <w:tcPr>
                  <w:tcW w:type="dxa" w:w="186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6" w:after="4"/>
              <w:ind w:left="104" w:right="24" w:firstLine="0"/>
              <w:jc w:val="both"/>
            </w:pPr>
            <w:r>
              <w:rPr>
                <w:rFonts w:ascii="Arial" w:hAnsi="Arial" w:eastAsia="Arial"/>
                <w:b w:val="0"/>
                <w:i w:val="0"/>
                <w:color w:val="000000"/>
                <w:sz w:val="28"/>
              </w:rPr>
              <w:t xml:space="preserve">atrof-muhit installed va sozlangan yordamida OpenServer yoki XAMPP. PHP settings va server status tasdiqlangan orqali phpinfo() funksiya.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Extensions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compatibility </w:t>
                  </w:r>
                </w:p>
              </w:tc>
              <w:tc>
                <w:tcPr>
                  <w:tcW w:type="dxa" w:w="6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checked.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PHP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Fundamentals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Variables, </w:t>
                  </w:r>
                </w:p>
              </w:tc>
              <w:tc>
                <w:tcPr>
                  <w:tcW w:type="dxa" w:w="118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i w:val="0"/>
                      <w:color w:val="000000"/>
                      <w:sz w:val="28"/>
                    </w:rPr>
                    <w:t xml:space="preserve">Simple </w:t>
                  </w:r>
                </w:p>
              </w:tc>
            </w:tr>
          </w:tbl>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Matematik Operatsiyalar. Basic PHP syntax va o'zgaruvchi declaration practiced. Ma'lumotlar turlar va arithmetic operators applied. Simple dasturlash vazifalar va matematik calculations performed. Forms va Arrays – $_POST, $_GET, Ishlash bilan Arrays. HTML shakllar yaratilgan va processed yordamida $_POST va $_GET superglobal o'zgaruvchilar. Indexed va associative massivlar foydalanilgan saqlash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retrieve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submitted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Submitted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440"/>
                  <w:tcBorders/>
                  <w:tcMar>
                    <w:start w:w="0" w:type="dxa"/>
                    <w:end w:w="0" w:type="dxa"/>
                  </w:tcMar>
                </w:tcPr>
                <w:p>
                  <w:pPr>
                    <w:autoSpaceDN w:val="0"/>
                    <w:autoSpaceDE w:val="0"/>
                    <w:widowControl/>
                    <w:spacing w:line="233" w:lineRule="auto" w:before="6" w:after="0"/>
                    <w:ind w:left="0" w:right="4"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manipulated yordamida massiv funksiyalar.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Session va Cookies – Ishlash bilan Sessions via Authorisation. PHP sessions va cookies qo'llanilgan saqlash foydalanuvchi axborot. Autentifikatsiya states boshqarilgan yordamida ushbu mexanizmlar. Basic authorisation, session creation, tekshirish, va termination jarayonlar implemented.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Ishlash bilan MySQL – Connecting ga Ma'lumotlar bazasi va Retrieving Ma'lumotlar via PDO. A PHP ilova bog'langan ga MySQL ma'lumotlar bazasi yordamida PDO. Secure queries executed ga retrieve va jarayon ma'lumotlar bazasi yozuvs. retrieved yozuvs displayed.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Yaratish Simple Blog (PHP) – Adding va Displaying Posts. A asosiy PHP blog ilova ishlab chiqilgan bilan funksiyalar uchun adding va saqlash posts. Funksiyalar uchun retrieving va displaying posts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database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interaction integratsiya qilingan ichiga ilova. </w:t>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Yii2 Installation – Composer, Loyiha Setup. Yii2 tizim installed yordamida Composer. A yangi loyiha yaratilgan va sozlangan. asosiy ilova tuzilma va dastlabki settings ko'rib chiqiladi. Controllers va Routing – Controller, Action va URLs. Yii2 controllers va actions yaratilgan ga jarayon foydalanuvchi requests. Routes sozlangan ga connect ilova sahifalar bilan appropriate controller actions. URL qoidalar ta'riflanadi uchun navigation.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Yaratish CRUD bilan Gii – Automatic Model, Shakl va CRUD. Yii2 Gii foydalanilgan ga automatically generate modellar va shakllar. Controllers va CRUD interfeyss generated. generated code ko'rib chiqiladi va adapted ga meet ilova talablar.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Shakl va Validation – Ilova (Shakl) va Ma'lumotlar Validation. Yii2 shakllar yaratilgan yordamida modellar va shakl widgets. Validation qoidalar ta'riflanadi tekshirish foydalanuvchi kirish. Submitted ma'lumotlar tasdiqlangan ta'minlash bu u meets ilova talablar.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Autentifikatsiya – Login/Logout Function. Foydalanuvchi autentifikatsiya funksiyaality amalga oshirilgan da Yii2. Login va logout funksiyalar ishlab chiqilgan, bilan birga passso'z tekshirish. Session boshqarish va kirish nazorati jarayonlar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36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File Uploads – Uploading Tasvir via UploadForm Model. Tasvir-upload funksiyaality ishlab chiqilgan yordamida Yii2 UploadForm model. File tasdiqlash va xavfsiz saqlash implemented.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Filename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uploaded-image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qayta ishlash practiced. </w:t>
            </w:r>
          </w:p>
          <w:p>
            <w:pPr>
              <w:autoSpaceDN w:val="0"/>
              <w:autoSpaceDE w:val="0"/>
              <w:widowControl/>
              <w:spacing w:line="245" w:lineRule="auto" w:before="10" w:after="4"/>
              <w:ind w:left="104" w:right="22" w:firstLine="0"/>
              <w:jc w:val="both"/>
            </w:pPr>
            <w:r>
              <w:rPr>
                <w:rFonts w:ascii="Arial" w:hAnsi="Arial" w:eastAsia="Arial"/>
                <w:b/>
                <w:i w:val="0"/>
                <w:color w:val="000000"/>
                <w:sz w:val="28"/>
              </w:rPr>
              <w:t xml:space="preserve">Mini-loyiha – Yakuniy Mustaqil Loyiha: Blog, Catalogue, etc. A ga'liq veb-ilova, masalan blog, product catalogue, yoki o'xshash tizim,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developed.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integrates </w:t>
                  </w:r>
                </w:p>
              </w:tc>
              <w:tc>
                <w:tcPr>
                  <w:tcW w:type="dxa" w:w="140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database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operatsiyalar, shakllar, va tasdiqlash. Autentifikatsiya, file uploads, va Yii2 architectural tamoyillar shuningdek applied.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Tarix, Rivojlantirish va Role PHP dasturlash tili da Veb Rivojlantirish.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PHP Syntax, Ma'lumotlar Turlar, Operators va Conditional Statements.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Loops va Arrays - PHP Funksiyalar va Manipulation. Funksiyalar, Scopes va Superglobal Variables.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OOP Asoslar da PHP - Class, Object, Inheritance va Interfaces.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Ishlash bilan Files va Connecting ga MySQL via PDO.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Introduction ga MVC Arxitektura va Yii2 Freymvork.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Yaratish va Configuring Yii2 Loyiha via Composer.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Yaratish Controllers, Routing va Managing URLs. Yaratish Model, ActiveRecord ORM va Ishlash bilan Ma'lumotlar bazasi.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Yaratish View Files, Configuring Layout va Loyihalash Asoslar.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Automatically Generate CRUD Actions Yordamida Gii Generator. </w:t>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Yaratish Forms, Validation va Ma'lumotlar Storage.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Session,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Cookies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User </w:t>
                  </w:r>
                </w:p>
              </w:tc>
              <w:tc>
                <w:tcPr>
                  <w:tcW w:type="dxa" w:w="1860"/>
                  <w:tcBorders/>
                  <w:tcMar>
                    <w:start w:w="0" w:type="dxa"/>
                    <w:end w:w="0" w:type="dxa"/>
                  </w:tcMar>
                </w:tcPr>
                <w:p>
                  <w:pPr>
                    <w:autoSpaceDN w:val="0"/>
                    <w:autoSpaceDE w:val="0"/>
                    <w:widowControl/>
                    <w:spacing w:line="233" w:lineRule="auto" w:before="6" w:after="0"/>
                    <w:ind w:left="210" w:right="0" w:firstLine="0"/>
                    <w:jc w:val="left"/>
                  </w:pPr>
                  <w:r>
                    <w:rPr>
                      <w:rFonts w:ascii="Arial" w:hAnsi="Arial" w:eastAsia="Arial"/>
                      <w:b w:val="0"/>
                      <w:i w:val="0"/>
                      <w:color w:val="000000"/>
                      <w:sz w:val="28"/>
                    </w:rPr>
                    <w:t xml:space="preserve">Registration.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Autentifikatsiya da Yii2, Login/Logout Functionality.</w:t>
            </w:r>
          </w:p>
        </w:tc>
      </w:tr>
      <w:tr>
        <w:trPr>
          <w:trHeight w:hRule="exact" w:val="1300"/>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modul yetkaziladi orqali ma'ruzalar, amaliy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dasturlash sessions, muammo-asoslangan o'qitish, </w:t>
            </w:r>
          </w:p>
          <w:p>
            <w:pPr>
              <w:autoSpaceDN w:val="0"/>
              <w:tabs>
                <w:tab w:pos="1164" w:val="left"/>
                <w:tab w:pos="2704" w:val="left"/>
                <w:tab w:pos="5148" w:val="left"/>
              </w:tabs>
              <w:autoSpaceDE w:val="0"/>
              <w:widowControl/>
              <w:spacing w:line="233" w:lineRule="auto" w:before="10" w:after="0"/>
              <w:ind w:left="104" w:right="0" w:firstLine="0"/>
              <w:jc w:val="left"/>
            </w:pPr>
            <w:r>
              <w:rPr>
                <w:rFonts w:ascii="Arial" w:hAnsi="Arial" w:eastAsia="Arial"/>
                <w:b w:val="0"/>
                <w:i w:val="0"/>
                <w:color w:val="000000"/>
                <w:sz w:val="28"/>
              </w:rPr>
              <w:t xml:space="preserve">code </w:t>
              <w:tab/>
              <w:t xml:space="preserve">tahlil, </w:t>
              <w:tab/>
              <w:t xml:space="preserve">demonstrations, </w:t>
              <w:tab/>
              <w:t xml:space="preserve">mustaqil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094" w:val="left"/>
                <w:tab w:pos="4190" w:val="left"/>
                <w:tab w:pos="4996" w:val="left"/>
              </w:tabs>
              <w:autoSpaceDE w:val="0"/>
              <w:widowControl/>
              <w:spacing w:line="233" w:lineRule="auto" w:before="8" w:after="0"/>
              <w:ind w:left="104" w:right="0" w:firstLine="0"/>
              <w:jc w:val="left"/>
            </w:pPr>
            <w:r>
              <w:rPr>
                <w:rFonts w:ascii="Arial" w:hAnsi="Arial" w:eastAsia="Arial"/>
                <w:b w:val="0"/>
                <w:i w:val="0"/>
                <w:color w:val="000000"/>
                <w:sz w:val="28"/>
              </w:rPr>
              <w:t xml:space="preserve">topshiriqlar, </w:t>
              <w:tab/>
              <w:t xml:space="preserve">taqdimots, </w:t>
              <w:tab/>
              <w:t xml:space="preserve">va </w:t>
              <w:tab/>
              <w:t xml:space="preserve">loyiha-asoslangan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344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2" w:firstLine="0"/>
              <w:jc w:val="both"/>
            </w:pPr>
            <w:r>
              <w:rPr>
                <w:rFonts w:ascii="Arial" w:hAnsi="Arial" w:eastAsia="Arial"/>
                <w:b w:val="0"/>
                <w:i w:val="0"/>
                <w:color w:val="000000"/>
                <w:sz w:val="28"/>
              </w:rPr>
              <w:t xml:space="preserve">faoliyatlar. Talabalar rivojlantirish veb-ilovas yordamida PHP, MySQL, PDO, va Yii2 freymvork, create MVC components, shakllar, tasdiqlash qoidalar, CRUD operatsiyalar, autentifikatsiya va RBAC tizimlar, va apply xavfsizlik mexanizmlar aegallaydit CSRF, XSS, va SQL injection. Amaliy ish shuningdek o'z ichiga oladi REST API rivojlantirish, integration bilan external services, versiyalarni boshqarish orqali Git, sinash, nosozliklarni tuzatish, va loyiha deployment ga server. Teacher-guided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3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student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1480"/>
                  <w:tcBorders/>
                  <w:tcMar>
                    <w:start w:w="0" w:type="dxa"/>
                    <w:end w:w="0" w:type="dxa"/>
                  </w:tcMar>
                </w:tcPr>
                <w:p>
                  <w:pPr>
                    <w:autoSpaceDN w:val="0"/>
                    <w:autoSpaceDE w:val="0"/>
                    <w:widowControl/>
                    <w:spacing w:line="233" w:lineRule="auto" w:before="4" w:after="0"/>
                    <w:ind w:left="296"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documentation, elektron resurslar, reports, va mini-loyihalar qo'shimcha rivojlantirish talabalar' dasturlash, analitik, ma'lumotlar bazasi, veb xavfsizlik, dasturiy ta'minot loyihalash, va deployment ko'nikmalar.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592" w:firstLine="0"/>
              <w:jc w:val="left"/>
            </w:pPr>
            <w:r>
              <w:rPr>
                <w:rFonts w:ascii="Arial" w:hAnsi="Arial" w:eastAsia="Arial"/>
                <w:b w:val="0"/>
                <w:i w:val="0"/>
                <w:color w:val="000000"/>
                <w:sz w:val="28"/>
              </w:rPr>
              <w:t xml:space="preserve">Dasturlash 1,2 </w:t>
              <w:br/>
              <w:t xml:space="preserve">Ma'lumotlar bazasi </w:t>
              <w:br/>
              <w:t xml:space="preserve">Ma'lumotlar tuzilmalari va algoritmlar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7978"/>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30" w:after="4"/>
              <w:ind w:left="104" w:right="24" w:firstLine="0"/>
              <w:jc w:val="both"/>
            </w:pPr>
            <w:r>
              <w:rPr>
                <w:rFonts w:ascii="Arial" w:hAnsi="Arial" w:eastAsia="Arial"/>
                <w:b w:val="0"/>
                <w:i w:val="0"/>
                <w:color w:val="000000"/>
                <w:sz w:val="28"/>
              </w:rPr>
              <w:t xml:space="preserve">Talaba ish unumdorligi baholangan orqali uzluksiz baholash (20%), oraliq baholash (30%), va yakuniy baholash (50%). uzluksiz baholash baholaydi talabalar' preparation uchun va ishtirok da amaliy sessions, tugallash dasturlash vazifalar, va submission mustaqil topshiriqlar, reports, taqdimots, va mini-loyihalar. A maximum 20 ball be earned davomida semester. oraliq baholash worth 30 ball. Up ga 20 ball awarded uchun test yoki yozilgan baholash covering nazariy va amaliy mavzular kurs, qachonki up ga 10 ball awarded uchun tugallash va submission mustaqil o'rganish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assignments.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final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may </w:t>
                  </w:r>
                </w:p>
              </w:tc>
              <w:tc>
                <w:tcPr>
                  <w:tcW w:type="dxa" w:w="5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be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conducted sifatida test yoki yozilgan imtihon. test consists 25 questions worth 2 ball har bir, qachonki yozilgan imtihon consists five questions worth 10 ball har bir. Questions be tanlangan dan ma'ruza, amaliy, va mustaqil o'rganish mavzular. Talabalar submit barcha talab qilingan topshiriqlar va erishish da least 60 ball overall ga muvaffaqiyatli ga'liq modul.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345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8060"/>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Welling, L., &amp; Thomson, L. PHP va MySQL Veb Rivojlantirish. 5th ed. Addison-Wesley, 2017.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Grodzenskiy, Ya. S. Axborot Xavfsizlik. Moskva: RG-Nashr, 2020. 144 b.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Safronov, M. Veb-ilovalarni ishlab chiqish bilan Yii 2 va PHP. Packt Nashr, 2016.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Nixon, R. O'qitish PHP, MySQL &amp; JavaScript. 6th ed. O'Reilly Media, 2021.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5. Way, J. PHP Objects, Patterns, va Amaliyot. 6th ed. Apress, 2019.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Yii Dasturiy ta'minot LLC. Yii 2.0 Official Qo'llanma. Available da: https://www.yiiframework.com/doc/qo'llanma/2.0/en 7. PHP Group. PHP Official Documentation.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Available da: https://www.php.net/qo'llanma/en/ </w:t>
              <w:br/>
              <w:t xml:space="preserve">8. Harris, S. CISSP Barcha-da-One Imtihon Qo'llanma. Qo'llanma uchun CISSP imtihon preparation, 2011. 876 b.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9. Masalkov, A. S. Features Cybercrime: Vositalar uchun Axborot Attacks va Himoya. Moskva: DMC Nashr, 2018.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10. Yii Dasturiy ta'minot LLC. Yii2 GitHub Repository.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Available da: https://github.com/yiisoft/yii2 </w:t>
              <w:br/>
              <w:t xml:space="preserve">11. Decree President O'zbekiston Respublikasi dated 13 December 2018 da rivojlanish va use raqamli axborot resurslar da public administration.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96"/>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Tursunov Farxod Baxodir o'g'li, Kafedra Kompyuter va Dasturiy ta'minot muhandisligi, Termiz Davlat Universitet.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0"/>
        <w:ind w:left="0" w:right="0" w:firstLine="0"/>
        <w:jc w:val="left"/>
      </w:pPr>
      <w:r>
        <w:rPr>
          <w:rFonts w:ascii="Arial" w:hAnsi="Arial" w:eastAsia="Arial"/>
          <w:b/>
          <w:i w:val="0"/>
          <w:color w:val="365F91"/>
          <w:sz w:val="28"/>
        </w:rPr>
        <w:t>KATTA MA'LUMOTLAR VA MA'LUMOTLARNI TAHLIL QILISH</w:t>
      </w:r>
    </w:p>
    <w:tbl>
      <w:tblPr>
        <w:tblW w:type="auto" w:w="0"/>
        <w:tblLayout w:type="fixed"/>
        <w:tblLook w:firstColumn="1" w:firstRow="1" w:lastColumn="0" w:lastRow="0" w:noHBand="0" w:noVBand="1" w:val="04A0"/>
        <w:tblInd w:w="165.99999999999994" w:type="dxa"/>
      </w:tblPr>
      <w:tblGrid>
        <w:gridCol w:w="5036"/>
        <w:gridCol w:w="5036"/>
      </w:tblGrid>
      <w:tr>
        <w:trPr>
          <w:trHeight w:hRule="exact" w:val="33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i w:val="0"/>
                <w:color w:val="000000"/>
                <w:sz w:val="28"/>
              </w:rPr>
              <w:t>Maydon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Tavsif</w:t>
            </w:r>
          </w:p>
        </w:tc>
      </w:tr>
      <w:tr>
        <w:trPr>
          <w:trHeight w:hRule="exact" w:val="450"/>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KATTA MA'LUMOTLAR VA MA'LUMOTLARNI TAHLIL QILISH</w:t>
            </w:r>
          </w:p>
        </w:tc>
      </w:tr>
      <w:tr>
        <w:trPr>
          <w:trHeight w:hRule="exact" w:val="452"/>
        </w:trPr>
        <w:tc>
          <w:tcPr>
            <w:tcW w:type="dxa" w:w="283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kodi</w:t>
            </w:r>
          </w:p>
        </w:tc>
        <w:tc>
          <w:tcPr>
            <w:tcW w:type="dxa" w:w="6806"/>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BDMT305 </w:t>
            </w:r>
          </w:p>
        </w:tc>
      </w:tr>
      <w:tr>
        <w:trPr>
          <w:trHeight w:hRule="exact" w:val="654"/>
        </w:trPr>
        <w:tc>
          <w:tcPr>
            <w:tcW w:type="dxa" w:w="283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864" w:firstLine="0"/>
              <w:jc w:val="left"/>
            </w:pPr>
            <w:r>
              <w:rPr>
                <w:rFonts w:ascii="Arial" w:hAnsi="Arial" w:eastAsia="Arial"/>
                <w:b/>
                <w:i w:val="0"/>
                <w:color w:val="000000"/>
                <w:sz w:val="28"/>
              </w:rPr>
              <w:t>Kredit ballari (ECTS)</w:t>
            </w:r>
            <w:r>
              <w:rPr>
                <w:rFonts w:ascii="Arial" w:hAnsi="Arial" w:eastAsia="Arial"/>
                <w:b/>
                <w:i w:val="0"/>
                <w:color w:val="000000"/>
                <w:sz w:val="28"/>
              </w:rPr>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5 Kredit </w:t>
            </w:r>
          </w:p>
        </w:tc>
      </w:tr>
      <w:tr>
        <w:trPr>
          <w:trHeight w:hRule="exact" w:val="129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76 soat (42 soat Ma'ruza, 34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65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44" w:firstLine="0"/>
              <w:jc w:val="left"/>
            </w:pPr>
            <w:r>
              <w:rPr>
                <w:rFonts w:ascii="Arial" w:hAnsi="Arial" w:eastAsia="Arial"/>
                <w:b/>
                <w:i w:val="0"/>
                <w:color w:val="000000"/>
                <w:sz w:val="28"/>
              </w:rPr>
              <w:t xml:space="preserve">Frequency/Duratio </w:t>
            </w:r>
            <w:r>
              <w:rPr>
                <w:rFonts w:ascii="Arial" w:hAnsi="Arial" w:eastAsia="Arial"/>
                <w:b/>
                <w:i w:val="0"/>
                <w:color w:val="000000"/>
                <w:sz w:val="28"/>
              </w:rPr>
              <w:t>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bl>
    <w:p>
      <w:pPr>
        <w:autoSpaceDN w:val="0"/>
        <w:autoSpaceDE w:val="0"/>
        <w:widowControl/>
        <w:spacing w:line="233" w:lineRule="auto" w:before="136" w:after="0"/>
        <w:ind w:left="0" w:right="20" w:firstLine="0"/>
        <w:jc w:val="right"/>
      </w:pPr>
      <w:r>
        <w:rPr>
          <w:rFonts w:ascii="Arial" w:hAnsi="Arial" w:eastAsia="Arial"/>
          <w:b w:val="0"/>
          <w:i w:val="0"/>
          <w:color w:val="000000"/>
          <w:sz w:val="28"/>
        </w:rPr>
        <w:t xml:space="preserve">346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3672"/>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maqsadi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Modul maqsadi Katta ma'lumotlar va ma'lumotlarni tahlil qilish talabalarni tayyorlashdir ga ish bilan katta volumes ma'lumotlar. Modul equips talabalar bilan nazariy bilim va amaliy ko'nikmalar ga store, jarayon, analyse, va interpret katta volumes ma'lumotlar yordamida zamonaviy texnologiyalar. During kurs, talabalar become familiar bilan katta ma'lumotlar infrastructure. Parallel hisoblash va ma'lumotlar warehousing o'rganiladi. Ma'lumotlar streams va analitik modellar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Visualisation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introduced. </w:t>
                  </w:r>
                </w:p>
              </w:tc>
              <w:tc>
                <w:tcPr>
                  <w:tcW w:type="dxa" w:w="72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asoslar mashinali o'qitish shuningdek studied. </w:t>
            </w:r>
          </w:p>
        </w:tc>
      </w:tr>
      <w:tr>
        <w:trPr>
          <w:trHeight w:hRule="exact" w:val="998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88"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LO1. Explain ning tushunchasi Big Ma'lumotlar, uning turlar va xarakteristikalar. </w:t>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LO2. asosiy bilimga ega komponentlar katta-scale ma'lumotlar infrastructure (Hadoop, Spark, etc.). </w:t>
            </w:r>
            <w:r>
              <w:rPr>
                <w:rFonts w:ascii="Arial" w:hAnsi="Arial" w:eastAsia="Arial"/>
                <w:b w:val="0"/>
                <w:i w:val="0"/>
                <w:color w:val="000000"/>
                <w:sz w:val="28"/>
              </w:rPr>
            </w:r>
          </w:p>
          <w:p>
            <w:pPr>
              <w:autoSpaceDN w:val="0"/>
              <w:autoSpaceDE w:val="0"/>
              <w:widowControl/>
              <w:spacing w:line="245" w:lineRule="auto" w:before="128" w:after="0"/>
              <w:ind w:left="104" w:right="26" w:firstLine="0"/>
              <w:jc w:val="both"/>
            </w:pPr>
            <w:r>
              <w:rPr>
                <w:rFonts w:ascii="Arial" w:hAnsi="Arial" w:eastAsia="Arial"/>
                <w:b w:val="0"/>
                <w:i w:val="0"/>
                <w:color w:val="000000"/>
                <w:sz w:val="28"/>
              </w:rPr>
              <w:t xml:space="preserve">LO3. Theoretically tushunadi bosqichlar ma'lumotlarni tahlil qilish jarayon (collection, cleansing, tahlil, visualisation).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LO4. Tushunadi nazariy foundations parallel va taqsimlangan hisoblash usuls. </w:t>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LO5. Tushunadi differences va usuls uchun ishlash bilan structured va unstructured ma'lumotlar. </w:t>
            </w:r>
            <w:r>
              <w:rPr>
                <w:rFonts w:ascii="Arial" w:hAnsi="Arial" w:eastAsia="Arial"/>
                <w:b w:val="0"/>
                <w:i w:val="0"/>
                <w:color w:val="000000"/>
                <w:sz w:val="28"/>
              </w:rPr>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LO6. Ular bilim ning tamoyillari ishlash bilan databases va ma'lumotlar warehofoydalanadi. </w:t>
            </w:r>
            <w:r>
              <w:rPr>
                <w:rFonts w:ascii="Arial" w:hAnsi="Arial" w:eastAsia="Arial"/>
                <w:b w:val="0"/>
                <w:i w:val="0"/>
                <w:color w:val="000000"/>
                <w:sz w:val="28"/>
              </w:rPr>
            </w:r>
          </w:p>
          <w:p>
            <w:pPr>
              <w:autoSpaceDN w:val="0"/>
              <w:autoSpaceDE w:val="0"/>
              <w:widowControl/>
              <w:spacing w:line="233" w:lineRule="auto" w:before="128" w:after="0"/>
              <w:ind w:left="104" w:right="0" w:firstLine="0"/>
              <w:jc w:val="left"/>
            </w:pPr>
            <w:r>
              <w:rPr>
                <w:rFonts w:ascii="Arial" w:hAnsi="Arial" w:eastAsia="Arial"/>
                <w:b/>
                <w:i w:val="0"/>
                <w:color w:val="000000"/>
                <w:sz w:val="28"/>
              </w:rPr>
              <w:t>Ko'nikmalar:</w:t>
            </w:r>
          </w:p>
          <w:p>
            <w:pPr>
              <w:autoSpaceDN w:val="0"/>
              <w:autoSpaceDE w:val="0"/>
              <w:widowControl/>
              <w:spacing w:line="245" w:lineRule="auto" w:before="132" w:after="0"/>
              <w:ind w:left="104" w:right="30" w:firstLine="0"/>
              <w:jc w:val="both"/>
            </w:pPr>
            <w:r>
              <w:rPr>
                <w:rFonts w:ascii="Arial" w:hAnsi="Arial" w:eastAsia="Arial"/>
                <w:b w:val="0"/>
                <w:i w:val="0"/>
                <w:color w:val="000000"/>
                <w:sz w:val="28"/>
              </w:rPr>
              <w:t xml:space="preserve">LO7. Ular carry out amaliy vazifalar bilan bog'liq ga'plash, organising va qayta ishlash katta volumes ma'lumotlar.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Egallaydi ko'nikma bajarish ma'lumotlarni tahlil qilish yordamida Python yoki R dasturlash tilis.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Bajara oladi dastlabki configurations qachon ishlash bilan Hadoop, Spark yoki boshqa Big Ma'lumotlar platforms. LO10. Foydalanadi ma'lumotlar cleaning, anomaly detection va visualisation texnikalar.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Qo'llaya oladi analitik yondashuv ga ma'lumotlar yordamida statistik usullar.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Draws conclusions da decision-making asosida natijalar tahlil. </w:t>
            </w:r>
            <w:r>
              <w:rPr>
                <w:rFonts w:ascii="Arial" w:hAnsi="Arial" w:eastAsia="Arial"/>
                <w:b w:val="0"/>
                <w:i w:val="0"/>
                <w:color w:val="000000"/>
                <w:sz w:val="28"/>
              </w:rPr>
            </w:r>
          </w:p>
        </w:tc>
      </w:tr>
    </w:tbl>
    <w:p>
      <w:pPr>
        <w:autoSpaceDN w:val="0"/>
        <w:autoSpaceDE w:val="0"/>
        <w:widowControl/>
        <w:spacing w:line="233" w:lineRule="auto" w:before="250" w:after="0"/>
        <w:ind w:left="0" w:right="20" w:firstLine="0"/>
        <w:jc w:val="right"/>
      </w:pPr>
      <w:r>
        <w:rPr>
          <w:rFonts w:ascii="Arial" w:hAnsi="Arial" w:eastAsia="Arial"/>
          <w:b w:val="0"/>
          <w:i w:val="0"/>
          <w:color w:val="000000"/>
          <w:sz w:val="28"/>
        </w:rPr>
        <w:t xml:space="preserve">347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548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Kompetensiyalar: </w:t>
              <w:br/>
              <w:t xml:space="preserve">LO13. Qo'llaydi Big Ma'lumotlar texnologiyalar va ma'lumotlarni tahlil qilish usuls samarali da kasbiy amaliyot. LO14. Utilises texnologiyalar uchun ga'plash, saqlash, qayta ishlash va boshqarish katta volumes ma'lumotlar. LO15. Analyses ma'lumotlar va substantiates natijalar yordamida statistik tahlil, ma'lumotlarni qazib olish va mashinali o'qitish usuls.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8" w:firstLine="0"/>
              <w:jc w:val="both"/>
            </w:pPr>
            <w:r>
              <w:rPr>
                <w:rFonts w:ascii="Arial" w:hAnsi="Arial" w:eastAsia="Arial"/>
                <w:b w:val="0"/>
                <w:i w:val="0"/>
                <w:color w:val="000000"/>
                <w:sz w:val="28"/>
              </w:rPr>
              <w:t xml:space="preserve">LO16. Qo'llaydi katta ma'lumotlar platforms (Hadoop, Spark, etc.) va zamonaviy analitik vositalar da amaliy loyihalar. LO17. Visualises ma'lumotlar, interprets analitik natijalar va tayyorlaydi analitik reports uchun boshqarish decision-making.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LO18.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They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will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independently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explore </w:t>
                  </w:r>
                </w:p>
              </w:tc>
              <w:tc>
                <w:tcPr>
                  <w:tcW w:type="dxa" w:w="7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new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texnologiyalar va analitik platforms da sohasida Big Ma'lumotlar va be competent da amalga oshirish ularga da ilmiy va kasbiy faoliyatlar. </w:t>
            </w:r>
            <w:r>
              <w:rPr>
                <w:rFonts w:ascii="Arial" w:hAnsi="Arial" w:eastAsia="Arial"/>
                <w:b w:val="0"/>
                <w:i w:val="0"/>
                <w:color w:val="000000"/>
                <w:sz w:val="28"/>
              </w:rPr>
            </w:r>
            <w:r>
              <w:rPr>
                <w:rFonts w:ascii="Arial" w:hAnsi="Arial" w:eastAsia="Arial"/>
                <w:b w:val="0"/>
                <w:i w:val="0"/>
                <w:color w:val="000000"/>
                <w:sz w:val="28"/>
              </w:rPr>
            </w:r>
          </w:p>
        </w:tc>
      </w:tr>
      <w:tr>
        <w:trPr>
          <w:trHeight w:hRule="exact" w:val="806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Ma'ruzalar </w:t>
              <w:br/>
              <w:t xml:space="preserve">Introduction ga Big Ma'lumotlar Texnologiyalar. tushuncha Big Ma'lumotlar tanishtriladi. 5V tamoyil Big Ma'lumotlar ko'rib chiqiladi. Differences o'rtasida Big Ma'lumotlar va an'anaviy ma'lumotlar muhokama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Big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Ecosystem: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Infrastructure </w:t>
                  </w:r>
                </w:p>
              </w:tc>
              <w:tc>
                <w:tcPr>
                  <w:tcW w:type="dxa" w:w="76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Arxitektura. Distributed tizimlar va NoSQL databases o'rganiladi. MapReduce qayta ishlash model ko'rib chiqiladi. Real-time qayta ishlash texnikalar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Ma'lumotlar Turlar va Ularning Modelling. Structured ma'lumotlar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studied.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Semi-structured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Unstructured ma'lumotlar va ularning modelling yondashuvlar muhokama qilinadi.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Storage Texnologiyalar uchun Katta-Scale Ma'lumotlar. Hadoop Distributed File Tizim (HDFS) o'rganiladi. Uning arxitektura va fault-tolerance mexanizmlar ko'rib chiqiladi. Bulutli saqlash texnologiyalar uchun katta-scale ma'lumotlar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Hadoop Arxitektura va Components. NameNode va DataNode komponentlar Hadoop o'rganiladi. YARN resurs boshqarish ko'rib chiqiladi. MapReduce mexanizm muhokama qilinadi. Apache Spark Texnologiya. Spark Core va Resilient Distributed Datasets (RDD)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348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DataFrames va Spark SQL ko'rib chiqiladi. MLlib mashinali o'qitish kutubxona muhokama qilinadi.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Ma'lumotlar Collection va Integration. ETL (Extract, Transform, Load) jarayon o'rganiladi. Apache Kafka va Flume ko'rib chiqiladi uchun ma'lumotlar streaming va collection. Sqoop muhokama qilinadi uchun ma'lumotlar transfer o'rtasida relyatsion ma'lumotlar bazasis va Hadoop.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Ma'lumotlar Cleansing va Preparation. Usullar uchun handling missing qadriyatlar o'rganiladi. Noise removal texnikalar ko'rib chiqiladi. Ma'lumotlar transformation va normalisation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Asoslar Statistik Tahlil. Descriptive statistics o'rganiladi. Dispersion va correlation ko'rib chiqiladi. p-value va uning rol da statistik significance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Ma'lumotlar Visualisation. Visual tahlil texnikalar o'rganiladi. Graphical vositalar masalan Tableau va Power BI ko'rib chiqiladi. Python visualization libraries, o'z ichiga olgan holda Matplotlib va Seaborn, muhokama qilinadi. Ishlash bilan Databases va Warehofoydalanadi. OLTP va OLAP tizimlar solishtirilgan. Ma'lumotlar warehofoydalanadi o'rganiladi. Ma'lumotlar lakes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SQL va NoSQL da Big Ma'lumotlar Qayta ishlash. MongoDB va Cassandra, sifatida NoSQL databases, o'rganiladi. Hive ko'rib chiqiladi uchun ma'lumotlar warehousing da Hadoop. Pig muhokama qilinadi uchun ma'lumotlar flow qayta ishlash.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Machine O'qitish Asoslar. Regression algoritmlar o'rganiladi. Classification algoritmlar ko'rib chiqiladi. Clustering va boshqa core mashinali o'qitish algoritmlar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Ma'lumotlar Stream Qayta ishlash. Apache Storm o'rganiladi uchun haqiqiy vaqt stream qayta ishlash. Apache Flink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Real-time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muhokama qilingan.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Big Ma'lumotlar Xavfsizlik va Privacy. Ma'lumotlar governance tamoyillar o'rganiladi. Shifrlash texnikalar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Access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control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6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muhokama qilingan.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Ilova Big Ma'lumotlar Analytics da Amaliy Maydons. Ilovalar Big Ma'lumotlar analytics da sog'liqcare va finance o'rganiladi. Ilovalar da marketing va transport ko'rib chiqiladi. Ilovalar da IoT tizimlar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Managing va Evaluating Big Ma'lumotlar Loyihalar. Agile usulology uchun boshqarish Big Ma'lumotlar loyihalar o'rganiladi. Asosiy ish unumdorligi indicators (KPIs) va evaluation metrics ko'rib chiqiladi. Real-dunyo Big Ma'lumotlar loyiha tahlil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Bulutli Big Ma'lumotlar Platforms. Bulutli Big Ma'lumotlar platforms o'rganiladi, o'z ichiga olgan holda AWS, Azure, va GCP services. Scaling texnikalar uchun ushbu platforms ko'rib chiqiladi. Cost optimisation strategiyalar yordamida services masalan EMR, Databricks, va BigQuery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Social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7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relationship tahlil texnikalar o'rganiladi. Neo4j va Spark GraphX ko'rib chiqiladi sifatida grafik tahlil vositalar. SahifaRank algoritm muhokama qilinadi.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2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Recommendation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Big </w:t>
                  </w:r>
                </w:p>
              </w:tc>
              <w:tc>
                <w:tcPr>
                  <w:tcW w:type="dxa" w:w="86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i w:val="0"/>
                      <w:color w:val="000000"/>
                      <w:sz w:val="28"/>
                    </w:rPr>
                    <w:t xml:space="preserve">Data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Algoritmlar. Collaborative va content-asoslangan filtrlash texnikalar o'rganiladi. LSH va MinHash similarity search usuls ko'rib chiqiladi. Association qoidalar va bozor basket tahlil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Scalable ML va Chuqur O'qitish. Spark MLlib o'rganiladi uchun masshtablanadigan mashinali o'qitish. Integration bilan TensorFlow va PyTorch ko'rib chiqiladi. Model deployment va ning asoslari MLOps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Introduction ga XAMPP va phpMyAdmin. XAMPP installed. Apache va MySQL servers started. A yangi ma'lumotlar bazasi yaratilgan via phpMyAdmin interfeys.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i w:val="0"/>
                <w:color w:val="000000"/>
                <w:sz w:val="28"/>
              </w:rPr>
              <w:t xml:space="preserve">Yaratish Ma'lumotlar bazasi va Performing Simple Queries. A ma'lumotlar bazasi yaratilgan yordamida CREATE MA'LUMOTLAR BAZASI statement. Tables yaratilgan yordamida CREATE TABLE statement. Ma'lumotlar inserted va retrieved yordamida INSERT INTO va SELECT FROM queries via phpMyAdmin.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Importing Ma'lumotlar dan CSV File via phpMyAdmin. A tayyorlangan CSV dataset file uploaded ga jadval via phpMyAdmin Import menu. imported ma'lumotlar format verified. Ma'lumotlar integrity checked keyin import.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Designing Ma'lumotlar bazasi Asoslangan da ER Diagram. Table relationships yaratilgan asosida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350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an entity-relationship (ER) diagram. Tables bog'langan yordamida FOREIGN KEY constraints. ER diagram viewed yordamida phpMyAdmin's ER Designer.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Tahlil Table Joins Yordamida JOIN Operators. INNER JOIN operatsiyalar bajarilgan da two yoki ko'proq jadvals. LEFT JOIN operatsiyalar practiced. RIGHT JOIN operatsiyalar bajarilgan va analyzed. Tahlil bilan Aggregate Funksiyalar va GROUP BY. Ma'lumotlar summarized yordamida COUNT(), SUM(), va AVG() funksiyalar. MIN() va MAX() funksiyalar applied. Ushbu funksiyalar foydalanilgan da conjunction bilan GROUP BY tahlil qilish grouped ma'lumotlar.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Filtering va Sorting Ma'lumotlar. Ma'lumotlar filtered yordamida WHERE clause. Pattern matching bajarilgan yordamida LIKE operator. Ma'lumotlar sorted yordamida ORDER BY. Ma'lumotlar Cleansing: Identifying NULL va Redundant Ma'lumotlar. NULL qadriyatlar aniqlangan yordamida IS NULL operator. Duplicate yozuvs aniqlangan yordamida DISTINCT operator. Duplicate yoki empty ma'lumotlar deleted yoki yangilangan.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620"/>
                  <w:tcBorders/>
                  <w:tcMar>
                    <w:start w:w="0" w:type="dxa"/>
                    <w:end w:w="0" w:type="dxa"/>
                  </w:tcMar>
                </w:tcPr>
                <w:p>
                  <w:pPr>
                    <w:autoSpaceDN w:val="0"/>
                    <w:autoSpaceDE w:val="0"/>
                    <w:widowControl/>
                    <w:spacing w:line="233" w:lineRule="auto" w:before="6" w:after="0"/>
                    <w:ind w:left="68" w:right="0" w:firstLine="0"/>
                    <w:jc w:val="left"/>
                  </w:pPr>
                  <w:r>
                    <w:rPr>
                      <w:rFonts w:ascii="Arial" w:hAnsi="Arial" w:eastAsia="Arial"/>
                      <w:b/>
                      <w:i w:val="0"/>
                      <w:color w:val="000000"/>
                      <w:sz w:val="28"/>
                    </w:rPr>
                    <w:t xml:space="preserve">Analytical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Queries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on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Categorical </w:t>
                  </w:r>
                </w:p>
              </w:tc>
              <w:tc>
                <w:tcPr>
                  <w:tcW w:type="dxa" w:w="94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i w:val="0"/>
                      <w:color w:val="000000"/>
                      <w:sz w:val="28"/>
                    </w:rPr>
                    <w:t xml:space="preserve">Data.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Categorical qadriyatlar grouped yordamida CASE yoki IF statements. Ma'lumotlar turlar aylantirilgan yordamida CONVERT() funksiya. Ma'lumotlar turlar shuningdek aylantirilgan yordamida CAST() funksiya.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Ishlash bilan Time Ma'lumotlar. Time-related ma'lumotlar tahlil qilinadi yordamida DATE va NOW() funksiyalar. CURDATE() va DATEDIFF() funksiyalar applied. Time ma'lumotlar formatted yordamida DATE_FORMAT() funksiya.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MySQL JSON Funksiyalar (MySQL 5.7+). Columns JSON ma'lumot turi created. Ma'lumotlar extracted dan JSON columns yordamida JSON_EXTRACT() funksiya. JSON obyekts va massivlar yaratilgan yordamida JSON_OBJECT() va JSON_ARRAY() funksiyalar. Connecting ga MySQL Ma'lumotlar bazasi via PHP (mysqli yoki PDO). A aloqa ga MySQL ma'lumotlar bazasi o'rnatilgan yordamida mysqli_connect(). A so'rov executed via PHP file yordamida mysqli_so'rov(). aloqa jarayon shuningdek ko'rib chiqilgan yordamida PDO. Dynamically Displaying Ma'lumotlar Table Yordamida PHP va HTML. natija SELECT so'rov retrieved yordamida PHP. retrieved ma'lumotlar displayed 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351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332"/>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HTML jadval. A qachonki sikl foydalanilgan ga iterate orqali va display ma'lumotlar dynamically.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Input Ma'lumotlar via Foydalanuvchi Interfeys Yordamida PHP. An HTML shakl yaratilgan uchun foydalanuvchi ma'lumotlar kirish. shakl ma'lumotlar sent ga PHP script via POST usul. ma'lumotlar yozilgan ga ma'lumotlar bazasi yordamida INSERT INTO so'rov.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6" w:firstLine="0"/>
              <w:jc w:val="both"/>
            </w:pPr>
            <w:r>
              <w:rPr>
                <w:rFonts w:ascii="Arial" w:hAnsi="Arial" w:eastAsia="Arial"/>
                <w:b/>
                <w:i w:val="0"/>
                <w:color w:val="000000"/>
                <w:sz w:val="28"/>
              </w:rPr>
              <w:t xml:space="preserve">Aggregate Tahlil va Simple Visualisation Yordamida PHP. Aggregate natijalar, masalan COUNT() va SUM(), hisoblangan da PHP. natijalar formatted uchun display. natijalar displayed da foydalanuvchi interfeys yordamida HTML.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Completing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CRUD: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UPDATE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4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i w:val="0"/>
                      <w:color w:val="000000"/>
                      <w:sz w:val="28"/>
                    </w:rPr>
                    <w:t xml:space="preserve">DELETE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Operatsiyalar. An existing yozuv tanlangan tomonidan uning ID via HTML shakl. yozuv edited yordamida UPDATE so'rov. yozuv deleted yordamida DELETE so'rov, bilan ikkala actions executed yordamida PHP.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Secure Queries va Session-Asoslangan Login (Yakuniy Mini-Loyiha). Queries secured aegallaydit SQL Injection yordamida Prepared Statements, o'z ichiga olgan holda mysqli_prepare va PDO bilan bind_param. A login va logout xususiyat amalga oshirilgan yordamida $_SESSION. ilova finalized sifatida ga'liq mini-loyiha.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Tarix Rivojlantirish Big Ma'lumotlar Texnologiyalar va Ularning Main Directions.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Katta-Scale Ma'lumotlar Storage Texnologiyalar: HDFS va Uning Alternatives.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Analitik Comparison Hadoop va Spark Texnologiyalar.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ETL (Extract, Transform, Load) Jarayon va Uning Analitik Significance.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Managing Katta Volumes Ma'lumotlar da MySQL va PostgreSQL Databases.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Tahlil CSV va JSON Ma'lumotlar Turlar: Storage, Import, va Export Usullar.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Preparing Analitik Reports Yordamida Aggregate Funksiyalar.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Ensuring Ma'lumotlar Xavfsizlik va Privacy da Big Ma'lumotlar Tizimlar. </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352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1280"/>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Real-Time Ma'lumotlar Streaming Yordamida Apache Kafka, Flume, va Sqoop.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Time Series Tahlil: Amaliy Ish bilan Temporal Ma'lumotlar da SQL.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Life Cycle va Stages Big Ma'lumotlar Loyiha. OLAP va OLTP Tizimlar: Differences, Advantages, va Ilovalar.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Visualization Vositalar uchun Analyzing Katta-Scale Ma'lumotlar. Role Machine O'qitish Models da Big Ma'lumotlar Tahlil.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Ishlash bilan Ma'lumotlar via Veb Interfeys: PHP va MySQL Integration.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Statistik Usullar uchun Ma'lumotlar Cleansing. </w:t>
            </w:r>
          </w:p>
          <w:p>
            <w:pPr>
              <w:autoSpaceDN w:val="0"/>
              <w:autoSpaceDE w:val="0"/>
              <w:widowControl/>
              <w:spacing w:line="245" w:lineRule="auto" w:before="10" w:after="0"/>
              <w:ind w:left="104" w:right="288" w:firstLine="0"/>
              <w:jc w:val="left"/>
            </w:pPr>
            <w:r>
              <w:rPr>
                <w:rFonts w:ascii="Arial" w:hAnsi="Arial" w:eastAsia="Arial"/>
                <w:b w:val="0"/>
                <w:i w:val="0"/>
                <w:color w:val="000000"/>
                <w:sz w:val="28"/>
              </w:rPr>
              <w:t xml:space="preserve">Tushunchalar Ma'lumotlar Lake va Ma'lumotlar Warehouse. Ilova Big Ma'lumotlar Tahlil tomonidan Sanoat.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Introduction va Prospects Big Ma'lumotlar Texnologiyalar da O'zbekiston.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Popular Ochiq Ma'lumotlar Sets Used da Big Ma'lumotlar Tahlil. Analitik Comparisons SQL va NoSQL Tizimlar. Ma'lumotlar Mining va Big Ma'lumotlar: Tushunchalar, Usullar, va Interrelationships.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Ma'lumotlar Stream Tahlil va Real-Time Monitoring Tizimlar. </w:t>
            </w:r>
            <w:r>
              <w:rPr>
                <w:rFonts w:ascii="Arial" w:hAnsi="Arial" w:eastAsia="Arial"/>
                <w:b w:val="0"/>
                <w:i w:val="0"/>
                <w:color w:val="000000"/>
                <w:sz w:val="28"/>
              </w:rPr>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Integration IoT (Internet Things) va Big Ma'lumotlar. Usullar va Metrics uchun Ensuring Ma'lumotlar Quality.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Advantages Bulutli Texnologiyalar da Ishlash bilan Big Ma'lumotlar.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Ilova Ma'lumotlar Tahlil Natijalar da Decision-Making (Ma'lumotlar-Driven Decision Making).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Eng Popular Dasturlash Languages Used da Big Ma'lumotlar Loyihalar.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Formation va Boshqarish Big Ma'lumotlar Strategiya da Katta Enterprises.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Preparation Taqdimot va Mini-Loyiha da Mustaqil O'qitish Mavzular.</w:t>
            </w:r>
            <w:r>
              <w:rPr>
                <w:rFonts w:ascii="Arial" w:hAnsi="Arial" w:eastAsia="Arial"/>
                <w:b w:val="0"/>
                <w:i w:val="0"/>
                <w:color w:val="000000"/>
                <w:sz w:val="28"/>
              </w:rPr>
            </w:r>
          </w:p>
        </w:tc>
      </w:tr>
      <w:tr>
        <w:trPr>
          <w:trHeight w:hRule="exact" w:val="2586"/>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O'qitish Usullar</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28" w:firstLine="0"/>
              <w:jc w:val="both"/>
            </w:pPr>
            <w:r>
              <w:rPr>
                <w:rFonts w:ascii="Arial" w:hAnsi="Arial" w:eastAsia="Arial"/>
                <w:b w:val="0"/>
                <w:i w:val="0"/>
                <w:color w:val="000000"/>
                <w:sz w:val="28"/>
              </w:rPr>
              <w:t xml:space="preserve">Bilim nazariy foundations Big Ma'lumotlar texnologiyalar va ularning amaliy ilova sohalar ishlab chiqilgan. O'qitish usullari uchun ga'plash, saqlash, boshqarish, va qayta ishlash katta volumes ma'lumotlar applied. Ko'nikmalar da yordamida statistik va intelligent ma'lumotlarni tahlil qilish usuls ishlab chiqilgan. Proficiency da ma'lumotlar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platforms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dasturlash vositalar ishlab chiqilgan. Ko'nikmalar da ma'lumotlar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353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73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visualisation, interpreting analitik natijalar, va preparing reports ishlab chiqilgan. Kompetensiyalar da muammo tahlil, resolution ilmiy va amaliy issues, va decision-making asosida Big Ma'lumotlar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Eski shartlar</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Ma'lumotlar bazasi </w:t>
              <w:br/>
              <w:t xml:space="preserve">Ma'lumotlar tuzilmalari va algoritmlar Discrete Tuzilmalar </w:t>
            </w:r>
            <w:r/>
            <w:r>
              <w:rPr>
                <w:rFonts w:ascii="Arial" w:hAnsi="Arial" w:eastAsia="Arial"/>
                <w:b w:val="0"/>
                <w:i w:val="0"/>
                <w:color w:val="000000"/>
                <w:sz w:val="28"/>
              </w:rPr>
            </w:r>
            <w:r>
              <w:rPr>
                <w:rFonts w:ascii="Arial" w:hAnsi="Arial" w:eastAsia="Arial"/>
                <w:b w:val="0"/>
                <w:i w:val="0"/>
                <w:color w:val="000000"/>
                <w:sz w:val="28"/>
              </w:rPr>
            </w:r>
          </w:p>
        </w:tc>
      </w:tr>
      <w:tr>
        <w:trPr>
          <w:trHeight w:hRule="exact" w:val="11078"/>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1008"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30" w:after="4"/>
              <w:ind w:left="104" w:right="28"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laboratory ish unumdorligi, amaliy ma'lumotlar bazasi mashqs, seminar taqdimots, va muvaffaqiyatli tugallash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5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of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These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topshiriqlar o'z ichiga oladi SQL so'rov rivojlantirish, ma'lumotlar preprocessing va cleansing vazifalar, CSV va JSON ma'lumotlarni tahlil qilish, Hadoop va Spark amaliyot faoliyatlar, ma'lumotlarni vizualizatsiya qilish mashqs, va qisqa reports da tok Big Ma'lumotlar texnologiyalar va ilovalar. oraliq baholash consists yozilgan topshiriqlar,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9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short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in-class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quizzes,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laboratory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evaluations, va ni baholash mustaqil o'rganish loyihalar. Typical loyihalar o'z ichiga oladi loyihalash ETL workflow, comparative tahlil SQL va NoSQL databases, amalga oshirish Big Ma'lumotlar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851"/>
              <w:gridCol w:w="851"/>
              <w:gridCol w:w="851"/>
              <w:gridCol w:w="851"/>
              <w:gridCol w:w="851"/>
              <w:gridCol w:w="851"/>
              <w:gridCol w:w="851"/>
              <w:gridCol w:w="851"/>
            </w:tblGrid>
            <w:tr>
              <w:trPr>
                <w:trHeight w:hRule="exact" w:val="306"/>
              </w:trPr>
              <w:tc>
                <w:tcPr>
                  <w:tcW w:type="dxa" w:w="12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storage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solutions,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development </w:t>
                  </w:r>
                </w:p>
              </w:tc>
              <w:tc>
                <w:tcPr>
                  <w:tcW w:type="dxa" w:w="5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of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146" w:right="0" w:firstLine="0"/>
                    <w:jc w:val="left"/>
                  </w:pPr>
                  <w:r>
                    <w:rPr>
                      <w:rFonts w:ascii="Arial" w:hAnsi="Arial" w:eastAsia="Arial"/>
                      <w:b w:val="0"/>
                      <w:i w:val="0"/>
                      <w:color w:val="000000"/>
                      <w:sz w:val="28"/>
                    </w:rPr>
                    <w:t xml:space="preserve">analytical </w:t>
                  </w:r>
                </w:p>
              </w:tc>
            </w:tr>
            <w:tr>
              <w:trPr>
                <w:trHeight w:hRule="exact" w:val="338"/>
              </w:trPr>
              <w:tc>
                <w:tcPr>
                  <w:tcW w:type="dxa" w:w="18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dashboards, </w:t>
                  </w:r>
                </w:p>
              </w:tc>
              <w:tc>
                <w:tcPr>
                  <w:tcW w:type="dxa" w:w="9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mining </w:t>
                  </w:r>
                </w:p>
              </w:tc>
              <w:tc>
                <w:tcPr>
                  <w:tcW w:type="dxa" w:w="9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case </w:t>
                  </w:r>
                </w:p>
              </w:tc>
              <w:tc>
                <w:tcPr>
                  <w:tcW w:type="dxa" w:w="13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studies, </w:t>
                  </w:r>
                </w:p>
              </w:tc>
              <w:tc>
                <w:tcPr>
                  <w:tcW w:type="dxa" w:w="680"/>
                  <w:tcBorders/>
                  <w:tcMar>
                    <w:start w:w="0" w:type="dxa"/>
                    <w:end w:w="0" w:type="dxa"/>
                  </w:tcMar>
                </w:tcPr>
                <w:p>
                  <w:pPr>
                    <w:autoSpaceDN w:val="0"/>
                    <w:autoSpaceDE w:val="0"/>
                    <w:widowControl/>
                    <w:spacing w:line="233" w:lineRule="auto" w:before="20"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taqdimots da Big Ma'lumotlar ilovalar da business, sog'liqcare, finance, yoki smart shahar tizimlar. yakuniy baholash yozilgan imtihon dan iborat nazariy questions, analitik holat tadqiqotlar, SQL-asoslangan muammo-yechish vazifalar, va ma'lumotlar interpretation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exercises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designed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 </w:t>
                  </w:r>
                </w:p>
              </w:tc>
              <w:tc>
                <w:tcPr>
                  <w:tcW w:type="dxa" w:w="142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students'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tushunish Big Ma'lumotlar texnologiyalar, taqsimlangan ma'lumotlar qayta ishlash, ma'lumotlar bazasini boshqarish, bulutli hisoblash, ma'lumotlar analytics, va mashinali o'qitish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0"/>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14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evaluates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talabalar' qobiliyat qo'llash Big Ma'lumotlar usuls va analitik texnikalar ga real-dunyo ma'lumotlar-driven </w:t>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354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65.99999999999994" w:type="dxa"/>
      </w:tblPr>
      <w:tblGrid>
        <w:gridCol w:w="5036"/>
        <w:gridCol w:w="5036"/>
      </w:tblGrid>
      <w:tr>
        <w:trPr>
          <w:trHeight w:hRule="exact" w:val="1418"/>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muammolar. Successful tugallash barcha laboratory ish, amaliy topshiriqlar, va mustaqil o'rganish loyihalar talab qilingan sifatida muhim komponent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196"/>
        </w:trPr>
        <w:tc>
          <w:tcPr>
            <w:tcW w:type="dxa" w:w="2834"/>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2" w:right="57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Damji J.S., Wenig B., Das T., Lee D. O'qitish Spark, 2nd Nashr. O'Reilly / Databricks, 2020. </w:t>
            </w:r>
            <w:r>
              <w:rPr>
                <w:rFonts w:ascii="Arial" w:hAnsi="Arial" w:eastAsia="Arial"/>
                <w:b w:val="0"/>
                <w:i w:val="0"/>
                <w:color w:val="000000"/>
                <w:sz w:val="28"/>
              </w:rPr>
            </w:r>
          </w:p>
          <w:p>
            <w:pPr>
              <w:autoSpaceDN w:val="0"/>
              <w:autoSpaceDE w:val="0"/>
              <w:widowControl/>
              <w:spacing w:line="233" w:lineRule="auto" w:before="12" w:after="6"/>
              <w:ind w:left="0" w:right="0" w:firstLine="0"/>
              <w:jc w:val="center"/>
            </w:pPr>
            <w:r>
              <w:rPr>
                <w:rFonts w:ascii="Arial" w:hAnsi="Arial" w:eastAsia="Arial"/>
                <w:b w:val="0"/>
                <w:i w:val="0"/>
                <w:color w:val="000000"/>
                <w:sz w:val="28"/>
              </w:rPr>
              <w:t xml:space="preserve">2. James G., Witten D., Hastie T., Tibshirani R. An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0"/>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Statistical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6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R/Python). Springer, 2021.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Aliqulov S.A., Shukurov I.S., Kushatov R.X. et al. Big Ma'lumotlar (darslik). O'zbekiston. </w:t>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4. Katta ma'lumotlar va ma'lumotlarni tahlil qilish (a o'qitish va usulological qo'llanma). Buxoro Davlat Universitet,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5. Muammolar da Big Ma'lumotlar va uning Intelligent Tahlil. Zamonaviy Fan va Tadqiqot: Muammolar va Solutions, 2025. </w:t>
            </w:r>
            <w:r>
              <w:rPr>
                <w:rFonts w:ascii="Arial" w:hAnsi="Arial" w:eastAsia="Arial"/>
                <w:b w:val="0"/>
                <w:i w:val="0"/>
                <w:color w:val="000000"/>
                <w:sz w:val="28"/>
              </w:rPr>
            </w:r>
            <w:r>
              <w:rPr>
                <w:rFonts w:ascii="Arial" w:hAnsi="Arial" w:eastAsia="Arial"/>
                <w:b w:val="0"/>
                <w:i w:val="0"/>
                <w:color w:val="000000"/>
                <w:sz w:val="28"/>
              </w:rPr>
            </w:r>
          </w:p>
        </w:tc>
      </w:tr>
      <w:tr>
        <w:trPr>
          <w:trHeight w:hRule="exact" w:val="656"/>
        </w:trPr>
        <w:tc>
          <w:tcPr>
            <w:tcW w:type="dxa" w:w="283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864" w:firstLine="0"/>
              <w:jc w:val="left"/>
            </w:pPr>
            <w:r>
              <w:rPr>
                <w:rFonts w:ascii="Arial" w:hAnsi="Arial" w:eastAsia="Arial"/>
                <w:b/>
                <w:i w:val="0"/>
                <w:color w:val="000000"/>
                <w:sz w:val="28"/>
              </w:rPr>
              <w:t>Responsible Ma'ruzar</w:t>
            </w:r>
            <w:r>
              <w:rPr>
                <w:rFonts w:ascii="Arial" w:hAnsi="Arial" w:eastAsia="Arial"/>
                <w:b/>
                <w:i w:val="0"/>
                <w:color w:val="000000"/>
                <w:sz w:val="28"/>
              </w:rPr>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Dilshod Abdualimov, son Abdujabbor, o'qituvchi </w:t>
            </w:r>
          </w:p>
        </w:tc>
      </w:tr>
    </w:tbl>
    <w:p>
      <w:pPr>
        <w:autoSpaceDN w:val="0"/>
        <w:autoSpaceDE w:val="0"/>
        <w:widowControl/>
        <w:spacing w:line="233" w:lineRule="auto" w:before="324" w:after="122"/>
        <w:ind w:left="0" w:right="0" w:firstLine="0"/>
        <w:jc w:val="left"/>
      </w:pPr>
      <w:r>
        <w:rPr>
          <w:rFonts w:ascii="Arial" w:hAnsi="Arial" w:eastAsia="Arial"/>
          <w:b/>
          <w:i w:val="0"/>
          <w:color w:val="365F91"/>
          <w:sz w:val="28"/>
        </w:rPr>
        <w:t>R DASTURLASH TILI</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 DASTURLASH TILI</w:t>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RDT305 </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 xml:space="preserve">Kredit ballari (ECTS) </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6 Kredit </w:t>
            </w:r>
          </w:p>
        </w:tc>
      </w:tr>
      <w:tr>
        <w:trPr>
          <w:trHeight w:hRule="exact" w:val="1658"/>
        </w:trPr>
        <w:tc>
          <w:tcPr>
            <w:tcW w:type="dxa" w:w="298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83" w:lineRule="auto" w:before="6" w:after="0"/>
              <w:ind w:left="104" w:right="0" w:firstLine="0"/>
              <w:jc w:val="left"/>
            </w:pPr>
            <w:r>
              <w:rPr>
                <w:rFonts w:ascii="Arial" w:hAnsi="Arial" w:eastAsia="Arial"/>
                <w:b w:val="0"/>
                <w:i w:val="0"/>
                <w:color w:val="000000"/>
                <w:sz w:val="28"/>
              </w:rPr>
              <w:t xml:space="preserve">Umumiy ish hajmi: 180 soat </w:t>
              <w:br/>
              <w:t xml:space="preserve">Kontakt soatlari: 76 soat (42 soat Ma'ruza, 34 soat Amaliy mashg'ulotlar) </w:t>
              <w:br/>
              <w:t xml:space="preserve">Mustaqil topshiriqlar: 104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2984"/>
            <w:tcBorders>
              <w:start w:sz="3.2000000000000455"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r>
        <w:trPr>
          <w:trHeight w:hRule="exact" w:val="2906"/>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maqsadi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Modul maqsadi R Dasturlash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Language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to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292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students' theoretical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bilim va amaliy ko'nikmalar da ma'lumotlar qayta ishlash, statistik tahlil, va visualisation yordamida R dasturlash tili. During kurs, talabalar o'rganish syntax R til. Ma'lumotlar turlar va tuzilmalar, o'z ichiga olgan holda vektors, lists, ma'lumotlar frames, va factors, o'rganiladi. Nazorat flow operators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02"/>
              </w:trPr>
              <w:tc>
                <w:tcPr>
                  <w:tcW w:type="dxa" w:w="15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functions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280"/>
                  <w:tcBorders/>
                  <w:tcMar>
                    <w:start w:w="0" w:type="dxa"/>
                    <w:end w:w="0" w:type="dxa"/>
                  </w:tcMar>
                </w:tcPr>
                <w:p>
                  <w:pPr>
                    <w:autoSpaceDN w:val="0"/>
                    <w:autoSpaceDE w:val="0"/>
                    <w:widowControl/>
                    <w:spacing w:line="233" w:lineRule="auto" w:before="4" w:after="0"/>
                    <w:ind w:left="272" w:right="0" w:firstLine="0"/>
                    <w:jc w:val="left"/>
                  </w:pPr>
                  <w:r>
                    <w:rPr>
                      <w:rFonts w:ascii="Arial" w:hAnsi="Arial" w:eastAsia="Arial"/>
                      <w:b w:val="0"/>
                      <w:i w:val="0"/>
                      <w:color w:val="000000"/>
                      <w:sz w:val="28"/>
                    </w:rPr>
                    <w:t xml:space="preserve">Object-oriented </w:t>
                  </w:r>
                </w:p>
              </w:tc>
            </w:tr>
          </w:tbl>
          <w:p>
            <w:pPr>
              <w:autoSpaceDN w:val="0"/>
              <w:autoSpaceDE w:val="0"/>
              <w:widowControl/>
              <w:spacing w:line="14" w:lineRule="exact" w:before="0" w:after="0"/>
              <w:ind w:left="0" w:right="0"/>
            </w:pPr>
          </w:p>
        </w:tc>
      </w:tr>
    </w:tbl>
    <w:p>
      <w:pPr>
        <w:autoSpaceDN w:val="0"/>
        <w:autoSpaceDE w:val="0"/>
        <w:widowControl/>
        <w:spacing w:line="233" w:lineRule="auto" w:before="160" w:after="0"/>
        <w:ind w:left="0" w:right="20" w:firstLine="0"/>
        <w:jc w:val="right"/>
      </w:pPr>
      <w:r>
        <w:rPr>
          <w:rFonts w:ascii="Arial" w:hAnsi="Arial" w:eastAsia="Arial"/>
          <w:b w:val="0"/>
          <w:i w:val="0"/>
          <w:color w:val="000000"/>
          <w:sz w:val="28"/>
        </w:rPr>
        <w:t xml:space="preserve">355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206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dasturlash yordamida S3, S4, va R6 tizimlar tanishtriladi. tidyverse ekotizim, o'z ichiga olgan holda dplyr, tidyr, va ggplot2, o'rganiladi. Ma'lumotlar import va export, statistik tahlil, va chiziqli regressiya ko'rib chiqiladi. Reproducible reporting yordamida R Markdown shuningdek studied.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60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6"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Biladi asosiy tushunchalar va syntax R dasturlash tili.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LO2. Tushunadi qanday ga ish bilan o'zgaruvchilar va ma'lumotlar tuzilmalari (vektor, matritsa, list, ma'lumotlar frame, factor). LO3. tamoyillarini tushunadi operatsiya shartli (agar/else) va sikling (uchun/while/repeat) statements.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Theoretically tushunadi jarayonlari ma'lumotlar import/export, cleaning va transformation.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familiar bilan R's capabilities uchun statistik funksiyalar, chiziqli regressiya, va statistik tahlil. LO6. asoslarini tushunadi visualisation yordamida grafikical modullar (plot, ggplot2).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Writes va runs standalone code da R atrof-muhit.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Reads va saves ma'lumotlar da ga'g'ri format (CSV, Excel, TXT, JSON).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Works bilan va manipulates murakkab ma'lumotlar tuzilmalari (lists, ma'lumotlar frames).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LO10. Bajaradi statistik calculations mustaqil ravishda (mean, variance, correlation, t-test, regressiya).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Yaratadi grafikical charts (histogram, line grafik, bar chart, scatter plot).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Foydalanadi dplyr, tidyr va ggplot2 libraries ga clean, guruh va visualise ma'lumotlar.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Qo'llaydi ma'lumotlar qayta ishlash va tahlil usuls yordamida R dasturlash tili samarali da kasbiy amaliyot.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LO14. Works bilan ma'lumotlar tuzilmalari masalan vektors, lists, ma'lumotlar frames va omillar ga import, export va transform ma'lumotlar.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LO15. Draws conclusions yordamida statistik tahlil, correlation va chiziqli regressiya usuls. </w:t>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356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226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LO16. Cleans, guruhlar va visualises ma'lumotlar yordamida tidyverse (dplyr, tidyr, ggplot2) ekotizim.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LO17. Writes foydalanuvchi funksiyalar, modularises code, va tayyorlaydi reproducible reports bilan R Markdown. LO18. Mustaqil ravishda o'rganadi va qo'llaydi zamonaviy vositalar va packages da sohasida Ma'lumotlar Fan ga kasbiy amaliyot.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28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 xml:space="preserve">R Dasturlash Til va Dasturlash Muhit. maqsad R til tanishtriladi. RStudio interfeys, o'z ichiga olgan holda console, script editor, va workspace, ko'rib chiqiladi. Asosiy packages masalan ggplot2, dplyr, va tidyr muhokama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Variables da R. Variables da R yaratilgan yordamida assignment operators. Naming conventions uchun o'zgaruvchilar o'rganiladi. Assigning qadriyatlar ga o'zgaruvchilar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Ma'lumotlar Turlar da R. numeric, integer, mantiqiy, character, va murakkab ma'lumotlar turlari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typeof()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0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examined.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Converting o'rtasida ma'lumotlar turlari muhokama qilinadi. </w:t>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Operators da R. Arithmetic, comparison, va mantiqiy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operators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ko'rib chiqilgan. remainder operator %% va integer division operator %/% muhokama qilinadi. </w:t>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Branching Operators. Conditional operators agar, else agar, va else o'rganiladi. Ularning use da controlling dastur flow ko'rib chiqiladi. ifelse() funksiya uchun vektorized sharoitlar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Loop Operators. uchun, while, va repeat sikls o'rganiladi. break va keyingi statements ko'rib chiqiladi. Avtomatlashtirish repetitive vazifalar yordamida sikls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Strings da R. nchar() va substr() funksiyalar o'rganiladi. toupper() va tolower() funksiyalar ko'rib chiqiladi. grep(), sub(), va gsub() funksiyalar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Lists da R. Lists o'rganiladi sifatida obyekts capable saqlash turli ma'lumotlar turlari. Yaratish lists yordamida list() ko'rib chiqiladi. Accessing ro'yxat elementlar tomonidan indeks va tomonidan name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357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Vectors da R. Vectors yaratilgan yordamida c() funksiya. Indexing vektors o'rganiladi. Vectorisation va mantiqiy indeksing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Funksiyalar da R. Funksiyalar ta'riflanadi yordamida funksiya() kalitso'z. Parameters va return() statement o'rganiladi. Anonymous funksiyalar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Standard Libraries. stats, grafikics, utils, va datasets libraries o'rganiladi. kutubxona() funksiya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install.packages()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44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muhokama qilingan.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Modularisation. Breaking code ichiga modular parts o'rganiladi. source() funksiya ko'rib chiqiladi. Package tuzilma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Classes va Objects. Object-oriented dasturlash da R o'rganiladi. S3, S4, va R6 tizimlar ko'rib chiqiladi. Classes, obyekts, va usuls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Tushuncha Class. Inheritance da R's obyekt-oriented tizimlar o'rganiladi. Overriding usuls da S3 va S4 ko'rib chiqiladi. Extending usuls da R6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Ishlash bilan Graphical Moduls. plot(), hist(), va barplot() funksiyalar o'rganiladi. ggplot2,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lattice,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plotly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packages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Customising va saving grafikics muhokama qilinadi. Ma'lumotlar Frames va Ma'lumotlar Tuzilmalar. Ma'lumotlar frames yaratilgan yordamida ma'lumotlar.frame() va tibble. Indexing, filtrlash, va saralash ma'lumotlar frames o'rganiladi. omil ma'lumot turi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Importing va Exporting Ma'lumotlar. Ma'lumotlar imported va exported da CSV, Excel, TXT, va JSON formats. read.csv() funksiya o'rganiladi. readr, readxl, va jsonlite packages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Transformation bilan Tidyverse va dplyr. Tidy ma'lumotlar tamoyillar o'rganiladi. dplyr verbs filter, select, mutate, summarise, va group_by ko'rib chiqiladi. tidyr package va pipe operator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Visualisation bilan ggplot2. grammar grafikics, o'z ichiga olgan holda aes va geom, o'rganiladi. Scatter plots, bar charts, histograms, va box plots ko'rib chiqiladi. Faceting va themes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358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21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Statistik Tahlil va Linear Regression. Descriptive statistics va correlation o'rganiladi. t-test va chi-square test ko'rib chiqiladi. Regression va model evaluation yordamida lm()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Reproducible Reporting bilan R Markdown. R Markdown va knitr o'rganiladi. Combining matn, code, va natijalar ko'rib chiqiladi. Generating HTML, PDF, va Word reports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Installing va Configuring R Muhit. R va RStudio atrof-muhits installed va sozlangan. Ish bilan console va scripts practiced. Files saqlangan ichida RStudio atrof-muhit.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Ishlash bilan Variables. Values turli xil turlar saqlangan da o'zgaruvchilar. Variable chiqishs displayed. Stored qadriyatlar o'zgartirilgan.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Ma'lumotlar Turlar va Detection. Ma'lumotlar turlar tahlil qilinadi yordamida sinf() funksiya. typeof() funksiya applied. .numeric() funksiya foydalanilgan ga detect numeric ma'lumotlar.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Ishlash bilan Operators. Arithmetic operatsiyalar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performed.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performed.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Expression natijalar tahlil qilinadi.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Conditional Operators. Algoritmlar yaratilgan yordamida agar statements. else statement applied. ifelse() funksiya foydalanilgan uchun vektorized conditions. Loop Operators. Sequences generated yordamida uchun sikl. Sequences generated yordamida qachonki sikl. Sums va factorials computed yordamida repeat sikl.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Ishlash bilan Strings. Matn processed yordamida paste() funksiya. substr() va nchar() funksiyalar applied. grep() funksiya foydalanilgan uchun namuna matching.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Ishlash bilan Lists. Lists created. List elementlar accessed. List elementlar o'zgartirilgan.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Vectors va Statistik Tahlil. Basic statistics computed yordamida c() funksiya. mean() funksiya applied. sd() va summary() funksiyalar used.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359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6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Foydalanuvchi Funksiyalar. Parametric funksiyalar yozilgan yordamida funksiya(). Ushbu funksiyalar called bilan turli arguments. Function chiqishs tahlil qilinadi. Standard Libraries. dplyr package foydalanilgan uchun ma'lumotlar manipulation. ggplot2 package foydalanilgan uchun visualization. tidyr package foydalanilgan uchun ma'lumotlar tidying.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Modularisation. Code split ichiga separate files. Ushbu files called yordamida source() funksiya. Modular code tashkilot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Obyektga yo'naltirilgan dasturlash. Objects yaratilgan yordamida S3 sinf tizim. Objects yaratilgan yordamida S4 sinf tizim. Objects yaratilgan yordamida R6 sinf tizim.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Inheritance. Intersinf relationships ko'rib chiqiladi. Inheritance amalga oshirilgan yordamida R6Class. Class hierarchies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Visualisation. Plots yaratilgan yordamida plot() funksiya. Plots yaratilgan yordamida barplot() va hist() funksiyalar. Plots yaratilgan yordamida ggplot() funksiya.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Ma'lumotlar Frames va Import/Export. Ma'lumotlar read dan CSV files. Ma'lumotlar read dan Excel files. Ma'lumotlar saqlangan va exported da JSON format.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dplyr/tidyr va R Markdown. Ma'lumotlar cleaned va o'zgartirilgan yordamida dplyr va tidyr. An R Markdown report prepared. yakuniy report combines code, natijalar, va matn.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8"/>
              <w:ind w:left="104" w:right="0" w:firstLine="0"/>
              <w:jc w:val="left"/>
            </w:pPr>
            <w:r>
              <w:rPr>
                <w:rFonts w:ascii="Arial" w:hAnsi="Arial" w:eastAsia="Arial"/>
                <w:b/>
                <w:i w:val="0"/>
                <w:color w:val="000000"/>
                <w:sz w:val="28"/>
              </w:rPr>
              <w:t>Mustaqil ta'lim</w:t>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78"/>
              </w:trPr>
              <w:tc>
                <w:tcPr>
                  <w:tcW w:type="dxa" w:w="11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History </w:t>
                  </w:r>
                </w:p>
              </w:tc>
              <w:tc>
                <w:tcPr>
                  <w:tcW w:type="dxa" w:w="7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Development </w:t>
                  </w:r>
                </w:p>
              </w:tc>
              <w:tc>
                <w:tcPr>
                  <w:tcW w:type="dxa" w:w="11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Stages </w:t>
                  </w:r>
                </w:p>
              </w:tc>
              <w:tc>
                <w:tcPr>
                  <w:tcW w:type="dxa" w:w="5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the </w:t>
                  </w:r>
                </w:p>
              </w:tc>
              <w:tc>
                <w:tcPr>
                  <w:tcW w:type="dxa" w:w="420"/>
                  <w:tcBorders/>
                  <w:tcMar>
                    <w:start w:w="0" w:type="dxa"/>
                    <w:end w:w="0" w:type="dxa"/>
                  </w:tcMar>
                </w:tcPr>
                <w:p>
                  <w:pPr>
                    <w:autoSpaceDN w:val="0"/>
                    <w:autoSpaceDE w:val="0"/>
                    <w:widowControl/>
                    <w:spacing w:line="233" w:lineRule="auto" w:before="60" w:after="0"/>
                    <w:ind w:left="0" w:right="14" w:firstLine="0"/>
                    <w:jc w:val="right"/>
                  </w:pPr>
                  <w:r>
                    <w:rPr>
                      <w:rFonts w:ascii="Arial" w:hAnsi="Arial" w:eastAsia="Arial"/>
                      <w:b w:val="0"/>
                      <w:i w:val="0"/>
                      <w:color w:val="000000"/>
                      <w:sz w:val="28"/>
                    </w:rPr>
                    <w:t xml:space="preserv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Dasturlash Til.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Getting Started da RStudio Muhit: Files, Console, va Scripts.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Variables va Ularning Turlar: Naming va Assigning Values.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Basic Ma'lumotlar Turlar: Numeric, Character, Mantiqiy, Factor. </w:t>
            </w:r>
            <w:r>
              <w:rPr>
                <w:rFonts w:ascii="Arial" w:hAnsi="Arial" w:eastAsia="Arial"/>
                <w:b w:val="0"/>
                <w:i w:val="0"/>
                <w:color w:val="000000"/>
                <w:sz w:val="28"/>
              </w:rPr>
            </w:r>
          </w:p>
          <w:p>
            <w:pPr>
              <w:autoSpaceDN w:val="0"/>
              <w:autoSpaceDE w:val="0"/>
              <w:widowControl/>
              <w:spacing w:line="245" w:lineRule="auto" w:before="8" w:after="0"/>
              <w:ind w:left="104" w:right="288" w:firstLine="0"/>
              <w:jc w:val="left"/>
            </w:pPr>
            <w:r>
              <w:rPr>
                <w:rFonts w:ascii="Arial" w:hAnsi="Arial" w:eastAsia="Arial"/>
                <w:b w:val="0"/>
                <w:i w:val="0"/>
                <w:color w:val="000000"/>
                <w:sz w:val="28"/>
              </w:rPr>
              <w:t xml:space="preserve">Vectors da R: Creation, Indexing, va Manipulation. Ma'lumotlar Transformation Yordamida dplyr Package.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Converting ga 'Uzun' va 'Keng' Formats bilan tidyr. Basic Statistik Analyses: Mean, Median, Dispersion. Calculating Correlation va Covariance.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360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8060"/>
        </w:trPr>
        <w:tc>
          <w:tcPr>
            <w:tcW w:type="dxa" w:w="2984"/>
            <w:tcBorders>
              <w:start w:sz="3.2000000000000455" w:val="single" w:color="#000000"/>
              <w:top w:sz="4.0" w:val="single" w:color="#000000"/>
              <w:end w:sz="4.0" w:val="single" w:color="#000000"/>
              <w:bottom w:sz="3.200000000000273" w:val="single" w:color="#000000"/>
            </w:tcBorders>
            <w:tcMar>
              <w:start w:w="0" w:type="dxa"/>
              <w:end w:w="0" w:type="dxa"/>
            </w:tcMar>
          </w:tcP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144" w:firstLine="0"/>
              <w:jc w:val="left"/>
            </w:pPr>
            <w:r>
              <w:rPr>
                <w:rFonts w:ascii="Arial" w:hAnsi="Arial" w:eastAsia="Arial"/>
                <w:b w:val="0"/>
                <w:i w:val="0"/>
                <w:color w:val="000000"/>
                <w:sz w:val="28"/>
              </w:rPr>
              <w:t xml:space="preserve">Building va Evaluating Linear Regression Models. Ma'lumotlar Clustering (K-Means).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Random Numbers va Probability Distributions.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T-Test, Chi-Square, va Boshqa Statistik Tests.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Installing va Updating Packages (install.packages, update).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Ma'lumotlar Cleaning va Filtering (na.omit, .na, filter). Ishlash bilan R Markdown Documents va Preparing Reports.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Ishlash bilan APIs da R: JSON va RESTful Services. Operatsiyalar da Matrices va Arrays.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Ishlash bilan List Ma'lumotlar Tuzilma.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Tushuncha Ma'lumotlar Frame va ma'lumotlar.frame() Function.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Importing va Exporting Ma'lumotlar (CSV, Excel, TXT, JSON).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Conditional Statements: agar, else, ifelse.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Looping Statements: uchun, while, repeat.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Writing va Calling Foydalanuvchi Funksiyalar.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Recursive Funksiyalar da R. </w:t>
            </w:r>
          </w:p>
          <w:p>
            <w:pPr>
              <w:autoSpaceDN w:val="0"/>
              <w:autoSpaceDE w:val="0"/>
              <w:widowControl/>
              <w:spacing w:line="245" w:lineRule="auto" w:before="12" w:after="0"/>
              <w:ind w:left="104" w:right="576" w:firstLine="0"/>
              <w:jc w:val="left"/>
            </w:pPr>
            <w:r>
              <w:rPr>
                <w:rFonts w:ascii="Arial" w:hAnsi="Arial" w:eastAsia="Arial"/>
                <w:b w:val="0"/>
                <w:i w:val="0"/>
                <w:color w:val="000000"/>
                <w:sz w:val="28"/>
              </w:rPr>
              <w:t xml:space="preserve">Ishlash bilan Strings da R (stringr, substr, nchar). Factor Turlar va Ishlash bilan Them.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apply(), lapply(), sapply(): Functional Dasturlash. Plotting da R: plot(), hist(), boxplot().Visualization Yordamida ggplot2 Kutubxona.</w:t>
            </w:r>
            <w:r>
              <w:rPr>
                <w:rFonts w:ascii="Arial" w:hAnsi="Arial" w:eastAsia="Arial"/>
                <w:b w:val="0"/>
                <w:i w:val="0"/>
                <w:color w:val="000000"/>
                <w:sz w:val="28"/>
              </w:rPr>
            </w:r>
            <w:r>
              <w:rPr>
                <w:rFonts w:ascii="Arial" w:hAnsi="Arial" w:eastAsia="Arial"/>
                <w:b w:val="0"/>
                <w:i w:val="0"/>
                <w:color w:val="000000"/>
                <w:sz w:val="28"/>
              </w:rPr>
            </w:r>
          </w:p>
        </w:tc>
      </w:tr>
      <w:tr>
        <w:trPr>
          <w:trHeight w:hRule="exact" w:val="4316"/>
        </w:trPr>
        <w:tc>
          <w:tcPr>
            <w:tcW w:type="dxa" w:w="298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O'qitish Usullar</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2" w:firstLine="0"/>
              <w:jc w:val="both"/>
            </w:pPr>
            <w:r>
              <w:rPr>
                <w:rFonts w:ascii="Arial" w:hAnsi="Arial" w:eastAsia="Arial"/>
                <w:b w:val="0"/>
                <w:i w:val="0"/>
                <w:color w:val="000000"/>
                <w:sz w:val="28"/>
              </w:rPr>
              <w:t xml:space="preserve">Bilim syntax, ma'lumotlar turlari va tuzilmalar (vektor, list, ma'lumotlar frame, factor) R dasturlash tili ishlab chiqilgan. Ko'nikmalar da nazorat statements (shartli, sikling) va yozish foydalanuvchi funksiyalar ishlab chiqilgan. Usullar uchun ma'lumotlar import/export, cleaning va transformation (tidyverse: dplyr, tidyr) taught. Proficiency da qo'llash statistik tahlil, correlation va chiziqli regressiya usuls ishlab chiqilgan. Ko'nikmalar da ma'lumotlar visualisation yordamida ggplot2 va boshqa grafikical vositalar ishlab chiqilgan. Kompetensiyalar da obyektga yo'naltirilgan dasturlash (S3/S4/R6), code modularisation,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reproducible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Markdown </w:t>
                  </w:r>
                </w:p>
              </w:tc>
              <w:tc>
                <w:tcPr>
                  <w:tcW w:type="dxa" w:w="6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ishlab chiqilgan. </w:t>
            </w:r>
          </w:p>
        </w:tc>
      </w:tr>
      <w:tr>
        <w:trPr>
          <w:trHeight w:hRule="exact" w:val="97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Eski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3456" w:firstLine="0"/>
              <w:jc w:val="left"/>
            </w:pPr>
            <w:r>
              <w:rPr>
                <w:rFonts w:ascii="Arial" w:hAnsi="Arial" w:eastAsia="Arial"/>
                <w:b w:val="0"/>
                <w:i w:val="0"/>
                <w:color w:val="000000"/>
                <w:sz w:val="28"/>
              </w:rPr>
              <w:t xml:space="preserve">Dasturlash 1,2 </w:t>
              <w:br/>
              <w:t xml:space="preserve">Probability va Statistics </w:t>
              <w:br/>
              <w:t xml:space="preserve">Ma'lumotlar bazasi </w:t>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556" w:after="0"/>
        <w:ind w:left="0" w:right="20" w:firstLine="0"/>
        <w:jc w:val="right"/>
      </w:pPr>
      <w:r>
        <w:rPr>
          <w:rFonts w:ascii="Arial" w:hAnsi="Arial" w:eastAsia="Arial"/>
          <w:b w:val="0"/>
          <w:i w:val="0"/>
          <w:color w:val="000000"/>
          <w:sz w:val="28"/>
        </w:rPr>
        <w:t xml:space="preserve">361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2486"/>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1152"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30" w:after="4"/>
              <w:ind w:left="104" w:right="24"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12"/>
              </w:trPr>
              <w:tc>
                <w:tcPr>
                  <w:tcW w:type="dxa" w:w="16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evaluates </w:t>
                  </w:r>
                </w:p>
              </w:tc>
              <w:tc>
                <w:tcPr>
                  <w:tcW w:type="dxa" w:w="14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classroom </w:t>
                  </w:r>
                </w:p>
              </w:tc>
              <w:tc>
                <w:tcPr>
                  <w:tcW w:type="dxa" w:w="1860"/>
                  <w:tcBorders/>
                  <w:tcMar>
                    <w:start w:w="0" w:type="dxa"/>
                    <w:end w:w="0" w:type="dxa"/>
                  </w:tcMar>
                </w:tcPr>
                <w:p>
                  <w:pPr>
                    <w:autoSpaceDN w:val="0"/>
                    <w:autoSpaceDE w:val="0"/>
                    <w:widowControl/>
                    <w:spacing w:line="233" w:lineRule="auto" w:before="0" w:after="0"/>
                    <w:ind w:left="182" w:right="0" w:firstLine="0"/>
                    <w:jc w:val="left"/>
                  </w:pPr>
                  <w:r>
                    <w:rPr>
                      <w:rFonts w:ascii="Arial" w:hAnsi="Arial" w:eastAsia="Arial"/>
                      <w:b w:val="0"/>
                      <w:i w:val="0"/>
                      <w:color w:val="000000"/>
                      <w:sz w:val="28"/>
                    </w:rPr>
                    <w:t xml:space="preserve">participation, </w:t>
                  </w:r>
                </w:p>
              </w:tc>
            </w:tr>
            <w:tr>
              <w:trPr>
                <w:trHeight w:hRule="exact" w:val="332"/>
              </w:trPr>
              <w:tc>
                <w:tcPr>
                  <w:tcW w:type="dxa" w:w="1620"/>
                  <w:tcBorders/>
                  <w:tcMar>
                    <w:start w:w="0" w:type="dxa"/>
                    <w:end w:w="0" w:type="dxa"/>
                  </w:tcMar>
                </w:tcPr>
                <w:p>
                  <w:pPr>
                    <w:autoSpaceDN w:val="0"/>
                    <w:autoSpaceDE w:val="0"/>
                    <w:widowControl/>
                    <w:spacing w:line="233" w:lineRule="auto" w:before="14" w:after="0"/>
                    <w:ind w:left="62" w:right="0" w:firstLine="0"/>
                    <w:jc w:val="left"/>
                  </w:pPr>
                  <w:r>
                    <w:rPr>
                      <w:rFonts w:ascii="Arial" w:hAnsi="Arial" w:eastAsia="Arial"/>
                      <w:b w:val="0"/>
                      <w:i w:val="0"/>
                      <w:color w:val="000000"/>
                      <w:sz w:val="28"/>
                    </w:rPr>
                    <w:t xml:space="preserve">laboratory </w:t>
                  </w:r>
                </w:p>
              </w:tc>
              <w:tc>
                <w:tcPr>
                  <w:tcW w:type="dxa" w:w="17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performance, </w:t>
                  </w:r>
                </w:p>
              </w:tc>
              <w:tc>
                <w:tcPr>
                  <w:tcW w:type="dxa" w:w="1480"/>
                  <w:tcBorders/>
                  <w:tcMar>
                    <w:start w:w="0" w:type="dxa"/>
                    <w:end w:w="0" w:type="dxa"/>
                  </w:tcMar>
                </w:tcPr>
                <w:p>
                  <w:pPr>
                    <w:autoSpaceDN w:val="0"/>
                    <w:autoSpaceDE w:val="0"/>
                    <w:widowControl/>
                    <w:spacing w:line="233" w:lineRule="auto" w:before="14" w:after="0"/>
                    <w:ind w:left="224" w:right="0" w:firstLine="0"/>
                    <w:jc w:val="left"/>
                  </w:pPr>
                  <w:r>
                    <w:rPr>
                      <w:rFonts w:ascii="Arial" w:hAnsi="Arial" w:eastAsia="Arial"/>
                      <w:b w:val="0"/>
                      <w:i w:val="0"/>
                      <w:color w:val="000000"/>
                      <w:sz w:val="28"/>
                    </w:rPr>
                    <w:t xml:space="preserve">practical </w:t>
                  </w:r>
                </w:p>
              </w:tc>
              <w:tc>
                <w:tcPr>
                  <w:tcW w:type="dxa" w:w="1860"/>
                  <w:tcBorders/>
                  <w:tcMar>
                    <w:start w:w="0" w:type="dxa"/>
                    <w:end w:w="0" w:type="dxa"/>
                  </w:tcMar>
                </w:tcPr>
                <w:p>
                  <w:pPr>
                    <w:autoSpaceDN w:val="0"/>
                    <w:autoSpaceDE w:val="0"/>
                    <w:widowControl/>
                    <w:spacing w:line="233" w:lineRule="auto" w:before="14" w:after="0"/>
                    <w:ind w:left="122"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faoliyatlar, seminar taqdimots, va muvaffaqiyatli tugallash mustaqil o'rganish topshiriqlar. Ushbu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writing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scripts, </w:t>
                  </w:r>
                </w:p>
              </w:tc>
              <w:tc>
                <w:tcPr>
                  <w:tcW w:type="dxa" w:w="7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preprocessing va visualization, statistik tahlil, yaratish funksiyalar, ishlash bilan ma'lumotlar frames, va yordamida R packages masalan ggplot2, dplyr, va tidyr uchun ma'lumotlarni tahlil qilish va reporting. oraliq baholash consists yozilgan topshiriqlar, qisqa da-sinf quizzes, amaliy dasturlash vazifalar, va ni baholash mustaqil o'rganish loyihalar. Typical loyihalar o'z ichiga oladi rivojlantirish statistik ma'lumotlarni tahlil qilish ilovalar, yaratish interaktiv ma'lumotlarni vizualizatsiya qilishs, performing regressiya va sinfification analyses, amalga oshirish ma'lumotlarni qazib olish texnikalar, va preparing taqdimots da real-dunyo ilovalar R dasturlash tili da business, sog'liqcare, finance, va ilmiy tadqiqot. yakuniy baholash yozilgan imtihon dan iborat nazariy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5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questions,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14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statistical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muammo-yechish vazifalar, va ma'lumotlarni tahlil qilish holat tadqiqotlar loyihalangan baholash talabalar' tushunish R dasturlash tili, statistik hisoblash, ma'lumotlarni vizualizatsiya qilish, ma'lumotlar manipulation, va analitik usuls. imtihon shuningdek baholaydi talabalar' qobiliyat qo'llash R dasturlash texnikalar yechish amaliy ma'lumotlarni tahlil qilish muammolar va rivojlantirish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4"/>
              </w:trPr>
              <w:tc>
                <w:tcPr>
                  <w:tcW w:type="dxa" w:w="18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reproducible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analytical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workflows. </w:t>
                  </w:r>
                </w:p>
              </w:tc>
              <w:tc>
                <w:tcPr>
                  <w:tcW w:type="dxa" w:w="1620"/>
                  <w:tcBorders/>
                  <w:tcMar>
                    <w:start w:w="0" w:type="dxa"/>
                    <w:end w:w="0" w:type="dxa"/>
                  </w:tcMar>
                </w:tcPr>
                <w:p>
                  <w:pPr>
                    <w:autoSpaceDN w:val="0"/>
                    <w:autoSpaceDE w:val="0"/>
                    <w:widowControl/>
                    <w:spacing w:line="233" w:lineRule="auto" w:before="6" w:after="0"/>
                    <w:ind w:left="174"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tugallash barcha laboratory ish, dasturlash topshiriqlar, va mustaqil o'rganish loyihalar talab qilingan sifatida muhim komponent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1. Abduvaliyev I.A., Turg'unov S.I. Statistik Tahlil va Visualisation: R Dasturlash Asoslar. — Toshkent: TATU, 2022.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362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612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2. Kabirov A.K., Umarov I. Amaliy Statistics va R Dasturlash Til. — Toshkent: Iqtisodiyot, 2023.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Wickham H., Çetinkaya-Rundel M., Grolemund G. R uchun Ma'lumotlar Fan. 2nd ed. — O'Reilly, 2023.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4. Davies T.M. Kitob R: A First Kurs da Dasturlash va Statistics. — No Starch Nashr, 2016.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5. Matloff N. Art R Dasturlash. — No Starch Nashr, 2011.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6. Abdurahmonov M.M. Tahlil Iqtisodiy Indicators da R Dasturlash Til. — Samarqand,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val="0"/>
                <w:i w:val="0"/>
                <w:color w:val="000000"/>
                <w:sz w:val="28"/>
              </w:rPr>
              <w:t xml:space="preserve">7. Irizarry R.A. Introduction ga Ma'lumotlar Fan: Ma'lumotlar Tahlil va Prediction Algoritmlar bilan R. — 2024 (ochiq kitob).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8. Maindonald J., Braun W.J. Ma'lumotlar Tahlil va Graphics Yordamida R. — Cambridge Universitet Nashr, 2010. </w:t>
            </w:r>
            <w:r>
              <w:rPr>
                <w:rFonts w:ascii="Arial" w:hAnsi="Arial" w:eastAsia="Arial"/>
                <w:b w:val="0"/>
                <w:i w:val="0"/>
                <w:color w:val="000000"/>
                <w:sz w:val="28"/>
              </w:rPr>
            </w:r>
            <w:r>
              <w:rPr>
                <w:rFonts w:ascii="Arial" w:hAnsi="Arial" w:eastAsia="Arial"/>
                <w:b w:val="0"/>
                <w:i w:val="0"/>
                <w:color w:val="000000"/>
                <w:sz w:val="28"/>
              </w:rPr>
            </w:r>
          </w:p>
        </w:tc>
      </w:tr>
      <w:tr>
        <w:trPr>
          <w:trHeight w:hRule="exact" w:val="6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6" w:right="1008" w:firstLine="0"/>
              <w:jc w:val="left"/>
            </w:pPr>
            <w:r>
              <w:rPr>
                <w:rFonts w:ascii="Arial" w:hAnsi="Arial" w:eastAsia="Arial"/>
                <w:b/>
                <w:i w:val="0"/>
                <w:color w:val="000000"/>
                <w:sz w:val="28"/>
              </w:rPr>
              <w:t>Responsible Ma'ruzar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Dilshod Abdualimov, o'qituvchi </w:t>
            </w:r>
          </w:p>
        </w:tc>
      </w:tr>
    </w:tbl>
    <w:p>
      <w:pPr>
        <w:autoSpaceDN w:val="0"/>
        <w:autoSpaceDE w:val="0"/>
        <w:widowControl/>
        <w:spacing w:line="233" w:lineRule="auto" w:before="324" w:after="122"/>
        <w:ind w:left="0" w:right="0" w:firstLine="0"/>
        <w:jc w:val="left"/>
      </w:pPr>
      <w:r>
        <w:rPr>
          <w:rFonts w:ascii="Arial" w:hAnsi="Arial" w:eastAsia="Arial"/>
          <w:b/>
          <w:i w:val="0"/>
          <w:color w:val="365F91"/>
          <w:sz w:val="28"/>
        </w:rPr>
        <w:t>DJANGO FREYMVORKI ASOSLARI</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77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0"/>
              </w:trPr>
              <w:tc>
                <w:tcPr>
                  <w:tcW w:type="dxa" w:w="27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FUNDAMENTALS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20"/>
                  <w:tcBorders/>
                  <w:tcMar>
                    <w:start w:w="0" w:type="dxa"/>
                    <w:end w:w="0" w:type="dxa"/>
                  </w:tcMar>
                </w:tcPr>
                <w:p>
                  <w:pPr>
                    <w:autoSpaceDN w:val="0"/>
                    <w:autoSpaceDE w:val="0"/>
                    <w:widowControl/>
                    <w:spacing w:line="233" w:lineRule="auto" w:before="4" w:after="0"/>
                    <w:ind w:left="330" w:right="0" w:firstLine="0"/>
                    <w:jc w:val="left"/>
                  </w:pPr>
                  <w:r>
                    <w:rPr>
                      <w:rFonts w:ascii="Arial" w:hAnsi="Arial" w:eastAsia="Arial"/>
                      <w:b/>
                      <w:i w:val="0"/>
                      <w:color w:val="000000"/>
                      <w:sz w:val="28"/>
                    </w:rPr>
                    <w:t xml:space="preserve">DJANGO </w:t>
                  </w:r>
                </w:p>
              </w:tc>
            </w:tr>
          </w:tbl>
          <w:p>
            <w:pPr>
              <w:autoSpaceDN w:val="0"/>
              <w:autoSpaceDE w:val="0"/>
              <w:widowControl/>
              <w:spacing w:line="233" w:lineRule="auto" w:before="4" w:after="0"/>
              <w:ind w:left="104" w:right="0" w:firstLine="0"/>
              <w:jc w:val="left"/>
            </w:pPr>
            <w:r>
              <w:rPr>
                <w:rFonts w:ascii="Arial" w:hAnsi="Arial" w:eastAsia="Arial"/>
                <w:b/>
                <w:i w:val="0"/>
                <w:color w:val="000000"/>
                <w:sz w:val="28"/>
              </w:rPr>
              <w:t>FRAMEWORK</w:t>
            </w:r>
          </w:p>
        </w:tc>
      </w:tr>
      <w:tr>
        <w:trPr>
          <w:trHeight w:hRule="exact" w:val="450"/>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DFA305 </w:t>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i w:val="0"/>
                <w:color w:val="000000"/>
                <w:sz w:val="28"/>
              </w:rPr>
              <w:t xml:space="preserve">Kredit ballari (ECTS) </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5 Kredit </w:t>
            </w:r>
          </w:p>
        </w:tc>
      </w:tr>
      <w:tr>
        <w:trPr>
          <w:trHeight w:hRule="exact" w:val="1300"/>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74 soat (42 soat Ma'ruza, 32 soat Amaliy mashg'ulotlar) </w:t>
              <w:br/>
              <w:t xml:space="preserve">Mustaqil topshiriqlar: 76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r>
        <w:trPr>
          <w:trHeight w:hRule="exact" w:val="226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Modul maqsadi Asoslar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1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Django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Framework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20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modern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dasturlash ko'nikmalar orqali Django tizim uchun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4"/>
              </w:trPr>
              <w:tc>
                <w:tcPr>
                  <w:tcW w:type="dxa" w:w="128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creating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robust,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scalable </w:t>
                  </w:r>
                </w:p>
              </w:tc>
              <w:tc>
                <w:tcPr>
                  <w:tcW w:type="dxa" w:w="76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web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ilovalar. Talabalar gain nazariy bilim va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skills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developing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dynamic </w:t>
                  </w:r>
                </w:p>
              </w:tc>
              <w:tc>
                <w:tcPr>
                  <w:tcW w:type="dxa" w:w="76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web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ilovalar yordamida Django arxitektura. Ma'lumotlar bazasi </w:t>
            </w:r>
          </w:p>
        </w:tc>
      </w:tr>
    </w:tbl>
    <w:p>
      <w:pPr>
        <w:autoSpaceDN w:val="0"/>
        <w:autoSpaceDE w:val="0"/>
        <w:widowControl/>
        <w:spacing w:line="233" w:lineRule="auto" w:before="328" w:after="0"/>
        <w:ind w:left="0" w:right="20" w:firstLine="0"/>
        <w:jc w:val="right"/>
      </w:pPr>
      <w:r>
        <w:rPr>
          <w:rFonts w:ascii="Arial" w:hAnsi="Arial" w:eastAsia="Arial"/>
          <w:b w:val="0"/>
          <w:i w:val="0"/>
          <w:color w:val="000000"/>
          <w:sz w:val="28"/>
        </w:rPr>
        <w:t xml:space="preserve">363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73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within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Django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8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User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autentifikatsiya mexanizmlar ko'rib chiqiladi. Loyiha deployment procedures muhokama qilinadi. Talabalar shuningdek gain proficiency da qurish complete, production-ready veb-ilovas yordamida Django freymvork.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 xml:space="preserve">LO1. Understand core tushunchalar Django freymvork: Model, View, Template, va URL dispatcher components.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LO2.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MTV </w:t>
                  </w:r>
                </w:p>
              </w:tc>
              <w:tc>
                <w:tcPr>
                  <w:tcW w:type="dxa" w:w="31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(Model-Template-View)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arxitektura Django ilovalar.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Understand loyiha va ilova creation jarayon da Django.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LO4. Know ning maqsadi kalit Django files: settings.py, urls.py, views.py, modellar.py, admin.py. LO5. Understand ORM (Object-Relational Mapping) tushuncha va ma'lumotlar bazasi ish da Django.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Know templates va statik files rol da yaratish foydalanuvchi interfeys.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Ko'nikmalar: </w:t>
              <w:br/>
              <w:t xml:space="preserve">LO7. Configure admin panel, registr modellar, perform ma'lumotlar entry da Django.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Communicate interactively bilan users orqali Django Forms.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Understand va implement autentifikatsiya va avtorizatsiya tizim (login, logout, permissions). LO10. Create va debug code yordamida AI vositalar responsibly.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LO11. Build ga'liq veb-ilovas yordamida Django freymvork.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Use generative AI vositalar responsibly da ilmiy va kasbiy faoliyatlar.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LO13. Mustaqil ravishda o'rganish yangi AI platforms va implement ularga da kasbiy amaliyot. </w:t>
            </w:r>
            <w:r>
              <w:rPr>
                <w:rFonts w:ascii="Arial" w:hAnsi="Arial" w:eastAsia="Arial"/>
                <w:b w:val="0"/>
                <w:i w:val="0"/>
                <w:color w:val="000000"/>
                <w:sz w:val="28"/>
              </w:rPr>
            </w:r>
          </w:p>
        </w:tc>
      </w:tr>
      <w:tr>
        <w:trPr>
          <w:trHeight w:hRule="exact" w:val="2264"/>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 xml:space="preserve">Introduction ga Django Freymvork. Django tizim va uning rol da veb-ishlab chiqish ta'riflanadi. Django's asosiy arxitektura va ishlash tamoyillar ko'rib chiqiladi. Django solishtirilgan bilan boshqa frameworks, va uning tarixiy rivojlanish va tok usage muhokama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364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Django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Exploring </w:t>
                  </w:r>
                </w:p>
              </w:tc>
            </w:tr>
          </w:tbl>
          <w:p>
            <w:pPr>
              <w:autoSpaceDN w:val="0"/>
              <w:autoSpaceDE w:val="0"/>
              <w:widowControl/>
              <w:spacing w:line="233" w:lineRule="auto" w:before="6" w:after="4"/>
              <w:ind w:left="104" w:right="0" w:firstLine="0"/>
              <w:jc w:val="left"/>
            </w:pPr>
            <w:r>
              <w:rPr>
                <w:rFonts w:ascii="Arial" w:hAnsi="Arial" w:eastAsia="Arial"/>
                <w:b/>
                <w:i w:val="0"/>
                <w:color w:val="000000"/>
                <w:sz w:val="28"/>
              </w:rPr>
              <w:t xml:space="preserve">Tuzilma. loyiha creation jarayon o'rganiladi.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directory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Configuration files, rivojlanish server setup, va atrof-muhit preparation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Yaratish Django Ilova. App va Loyiha tushunchalar o'rganiladi. ilova creation protsedura ko'rib chiqiladi. Registering va structuring ilovalar uchun masshtablanadigan loyihalar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Django Settings (settings.py) va Important Parameters. tuzilma va maqsad settings.py file o'rganiladi. Configurable parameters, ma'lumotlar bazasi configuration, va xavfsizlik settings ko'rib chiqiladi. Static va media file configuration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Django URL Routing (urls.py) Basics. URL dispatcher va routing mexanizm o'rganiladi. Pattern matching va path va re_path funksiyalar ko'rib chiqiladi. Connecting views orqali URLs, yordamida URL namespaces, va o'z ichiga oladi funksiyalar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i w:val="0"/>
                <w:color w:val="000000"/>
                <w:sz w:val="28"/>
              </w:rPr>
              <w:t xml:space="preserve">Django View Funksiyalar va Ularning Vazifalar. tushuncha va funksiyaality views o'rganiladi. Function-asoslangan view creation va request qayta ishlash ko'rib chiqiladi. GET va POST handling, redirects, va response turlar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Django Template Tizim va HTML Integration. maqsad va tuzilma template tizim o'rganiladi. Variables, tags, template vorislik, va block tizim ko'rib chiqiladi. Template filters, custom tags, va o'rtasidagi munosabat views va templates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Ishlash bilan Static Files (CSS, JavaScript, Images). Static file tashkilot va serving o'rganiladi. CSS va JavaScript integration, va tasvir handling va optimallashtirish, ko'rib chiqiladi. Static file collection uchun production va best practices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Yaratish Model va Ma'lumotlar bazasi Connection. Model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definition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Django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 </w:t>
                  </w:r>
                </w:p>
              </w:tc>
              <w:tc>
                <w:tcPr>
                  <w:tcW w:type="dxa" w:w="9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types,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constraints, va model relationships, o'z ichiga olgan holda one-</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02"/>
              </w:trPr>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to-one,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one-to-many,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many-to-many, </w:t>
                  </w:r>
                </w:p>
              </w:tc>
              <w:tc>
                <w:tcPr>
                  <w:tcW w:type="dxa" w:w="64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365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ko'rib chiqilgan. Model Meta options va ma'lumotlar bazasi schema creation muhokama qilinadi.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Django ORM (Object-Relational Mapping) Basics. ORM tushuncha va uning benefits o'rganiladi. Query creation siz SQL, va model usuls va QuerySet operatsiyalar, ko'rib chiqiladi. Filtering, limiting natijalar, aggregation, va annotation muhokama qilinadi. Yordamida Django Admin Panel. Admin interfeys setup va uning maqsad o'rganiladi. Model registration va customizing admin display ko'rib chiqiladi. Admin permissions, foydalanuvchi boshqarish, admin actions, va filters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Django Forms: Simple va ModelForms. Shakl creation va maydon definition o'rganiladi. Shakl tasdiqlash va cleaning, va ModelForm advantages, ko'rib chiqiladi. Shakl rendering da templates va shakl xatolarni qayta ishlash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Performing CRUD Operatsiyalar (Create, Read, Update, Delete). Create va read operatsiyalar o'rganiladi. Update va delete operatsiyalar ko'rib chiqiladi. Transaction boshqarish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0"/>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User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Authentication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Registration. </w:t>
                  </w:r>
                </w:p>
              </w:tc>
              <w:tc>
                <w:tcPr>
                  <w:tcW w:type="dxa" w:w="7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autentifikatsiya tizim o'rganiladi. foydalanuvchi model, autentifikatsiya backends, va registration shakl ko'rib chiqiladi. Passso'z hashing, xavfsizlik, va email tekshirish tizimlar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User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Rights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Management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(login, </w:t>
                  </w:r>
                </w:p>
              </w:tc>
              <w:tc>
                <w:tcPr>
                  <w:tcW w:type="dxa" w:w="12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logout,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permissions). Login va logout funksiyaality o'rganiladi. Session boshqarish va permission va guruh tizimlar ko'rib chiqiladi. Decorator-asoslangan kirish nazorati va custom permission creation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Django Class-Asoslangan Views (CBV) Basics. advantages sinf-asoslangan views ustida funksiya-asoslangan views o'rganiladi. Generic views, detail views, va ro'yxat views ko'rib chiqiladi. Mixins uchun extending funksiyaality va template name specification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Introduction ga Django REST Freymvork (DRF). REST API tushunchalar va tamoyillar o'rganiladi. Serializers, APIView, va ViewSets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Request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response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handling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token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autentifikatsiya muhokama qilinadi.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366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Yaratish API va Ishlash bilan Serializers. API endpoint creation o'rganiladi. Serializer definition, tasdiqlash, va ko'p-ga-ko'p serialization ko'rib chiqiladi. Nested serializers va custom serializer usuls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Uploading Files va Images da Django (Media Files). Media file handling o'rganiladi. File maydons da modellar va file upload shakllar ko'rib chiqiladi. Tasvir qayta ishlash, saqlash, va differences o'rtasida statik va media files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Basics Deploying Django ga Heroku Platforma. Heroku platforma setup o'rganiladi. Procfile creation va atrof-muhit o'zgaruvchilar ko'rib chiqiladi. Ma'lumotlar bazasi configuration da Heroku, logging, va monitoring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Preparing va Deploying Django ga Production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Environment.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production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checklist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talablar o'rganiladi. Xavfsizlik settings uchun production, va statik va media file handling, ko'rib chiqiladi. Load balancing, scaling, va ish unumdorligi optimallashtirish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Yaratish va Launching Django Loyiha. Django installed. A loyiha yaratilgan yordamida django-admin. directory tuzilma ko'rib chiqiladi, va rivojlanish server run va tested.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Yaratish va Registering Django Ilova. An ilova yaratilgan yordamida startapp command. Ilova files va ularning maqsad ko'rib chiqiladi. ilova registred da settings va integratsiya qilingan ichiga loyiha.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Exploring va Configuring Django Settings File. settings file ko'rib chiqiladi. Ma'lumotlar bazasi configuration va installed apps setup practiced. Middleware configuration va statik va media directories sozlangan.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i w:val="0"/>
                <w:color w:val="000000"/>
                <w:sz w:val="28"/>
              </w:rPr>
              <w:t xml:space="preserve">Ishlash bilan URLs: Yaratish Routes. URL patterns created. Views mapped ga URLs. Path converters, regular expressions, URL naming, va URL reversal da templates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Yaratish Simple Sahifas bilan View Funksiyalar. Function-asoslangan views implemented. Request va response handling va template usage practiced.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367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Context ma'lumotlar passing va dinamik content generation performed.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Generating HTML Sahifas Yordamida Django Templates. Templates yaratilgan va organized. Template tags, filters, va o'zgaruvchi interpolation practiced. Conditional statements va sikls foydalanilgan ichida templates.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Yaratish Sahifa Loyihalash bilan Static Files va Base Template. A asos template ga'plam up. Template vorislik va CSS/JavaScript integration practiced. Static file loading va loyihalash consistency ensured.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Yaratish Model va Ma'lumotlar bazasi Migration. Model maydons va relationships ta'riflanadi. Migrations yaratilgan va executed. ma'lumotlar bazasi schema tasdiqlangan va model updates applied.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Using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Django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Admin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Panel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Model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Registration. admin site accessed. Models registred da admin panel. admin interfeys, ro'yxat display, va search va filter configuration customized.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CRUD Operatsiyalar via Django ORM. Objects yaratilgan yordamida Django ORM. Objects retrieved va queried. Object attributes yangilangan, obyekts deleted, va batch operatsiyalar performed.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Yaratish Simple Forms va Foydalanuvchi Input. Shakl sinfes va maydon turlar ta'riflanadi. Forms rendered da templates. Shakl submission handling va error display va tasdiqlash implemented.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Working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86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i w:val="0"/>
                      <w:color w:val="000000"/>
                      <w:sz w:val="28"/>
                    </w:rPr>
                    <w:t xml:space="preserve">ModelForm.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ModelForms yaratilgan dan modellar. Maydons tanlangan va customized. Shakl saving, tasdiqlash, bog'liq maydon handling, va multi-step shakllar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Yaratish CRUD Funksiyalar. List va detail views implemented. Create va update views bilan shakllar ishlab chiqilgan. Delete views bilan confirmation implemented.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Foydalanuvchi Registration va Login. foydalanuvchi model foydalanilgan uchun registration. A registration shakl va login shakl created. Foydalanuvchi creation, passso'z hashing, va muvaffaqiyatli login responses implemented.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368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850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Foydalanuvchi Logout va Huquqlar Restriction. Logout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functionality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2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implemented. </w:t>
                  </w:r>
                </w:p>
              </w:tc>
              <w:tc>
                <w:tcPr>
                  <w:tcW w:type="dxa" w:w="2100"/>
                  <w:tcBorders/>
                  <w:tcMar>
                    <w:start w:w="0" w:type="dxa"/>
                    <w:end w:w="0" w:type="dxa"/>
                  </w:tcMar>
                </w:tcPr>
                <w:p>
                  <w:pPr>
                    <w:autoSpaceDN w:val="0"/>
                    <w:autoSpaceDE w:val="0"/>
                    <w:widowControl/>
                    <w:spacing w:line="233" w:lineRule="auto" w:before="6" w:after="0"/>
                    <w:ind w:left="204" w:right="0" w:firstLine="0"/>
                    <w:jc w:val="left"/>
                  </w:pPr>
                  <w:r>
                    <w:rPr>
                      <w:rFonts w:ascii="Arial" w:hAnsi="Arial" w:eastAsia="Arial"/>
                      <w:b w:val="0"/>
                      <w:i w:val="0"/>
                      <w:color w:val="000000"/>
                      <w:sz w:val="28"/>
                    </w:rPr>
                    <w:t xml:space="preserve">Login-required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decorators va permission checking applied. Access nazorat va redirection uchun unauthorized users implemented.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Adding Filters va Search Functionality. Query filtrlash va sharoitlar implemented. Search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4"/>
              </w:trPr>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fields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3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filter combinations are </w:t>
                  </w:r>
                </w:p>
              </w:tc>
              <w:tc>
                <w:tcPr>
                  <w:tcW w:type="dxa" w:w="158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developed.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Ish unumdorligi optimallashtirish va natijalar pagination applied.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864" w:firstLine="0"/>
              <w:jc w:val="left"/>
            </w:pPr>
            <w:r>
              <w:rPr>
                <w:rFonts w:ascii="Arial" w:hAnsi="Arial" w:eastAsia="Arial"/>
                <w:b w:val="0"/>
                <w:i w:val="0"/>
                <w:color w:val="000000"/>
                <w:sz w:val="28"/>
              </w:rPr>
              <w:t xml:space="preserve">Django Freymvork Tarix va Rivojlantirish. Django MVT Arxitektura Tahlil. </w:t>
            </w:r>
            <w:r>
              <w:rPr>
                <w:rFonts w:ascii="Arial" w:hAnsi="Arial" w:eastAsia="Arial"/>
                <w:b w:val="0"/>
                <w:i w:val="0"/>
                <w:color w:val="000000"/>
                <w:sz w:val="28"/>
              </w:rPr>
            </w:r>
          </w:p>
          <w:p>
            <w:pPr>
              <w:autoSpaceDN w:val="0"/>
              <w:autoSpaceDE w:val="0"/>
              <w:widowControl/>
              <w:spacing w:line="245" w:lineRule="auto" w:before="8" w:after="0"/>
              <w:ind w:left="104" w:right="1440" w:firstLine="0"/>
              <w:jc w:val="left"/>
            </w:pPr>
            <w:r>
              <w:rPr>
                <w:rFonts w:ascii="Arial" w:hAnsi="Arial" w:eastAsia="Arial"/>
                <w:b w:val="0"/>
                <w:i w:val="0"/>
                <w:color w:val="000000"/>
                <w:sz w:val="28"/>
              </w:rPr>
              <w:t xml:space="preserve">Ma'lumotlar bazasi Migration Jarayonlar da Django. Django Template Tizim Features. </w:t>
            </w:r>
            <w:r>
              <w:rPr>
                <w:rFonts w:ascii="Arial" w:hAnsi="Arial" w:eastAsia="Arial"/>
                <w:b w:val="0"/>
                <w:i w:val="0"/>
                <w:color w:val="000000"/>
                <w:sz w:val="28"/>
              </w:rPr>
            </w:r>
          </w:p>
          <w:p>
            <w:pPr>
              <w:autoSpaceDN w:val="0"/>
              <w:autoSpaceDE w:val="0"/>
              <w:widowControl/>
              <w:spacing w:line="245" w:lineRule="auto" w:before="10" w:after="0"/>
              <w:ind w:left="104" w:right="1152" w:firstLine="0"/>
              <w:jc w:val="left"/>
            </w:pPr>
            <w:r>
              <w:rPr>
                <w:rFonts w:ascii="Arial" w:hAnsi="Arial" w:eastAsia="Arial"/>
                <w:b w:val="0"/>
                <w:i w:val="0"/>
                <w:color w:val="000000"/>
                <w:sz w:val="28"/>
              </w:rPr>
              <w:t xml:space="preserve">Xavfsizlik Mexanizmlar da Django Loyihalar. Django Forms Advantages va Challenges. File va Tasvir Handling da Django.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Email Functionality da Django. </w:t>
            </w:r>
          </w:p>
          <w:p>
            <w:pPr>
              <w:autoSpaceDN w:val="0"/>
              <w:autoSpaceDE w:val="0"/>
              <w:widowControl/>
              <w:spacing w:line="245" w:lineRule="auto" w:before="8" w:after="0"/>
              <w:ind w:left="104" w:right="1152" w:firstLine="0"/>
              <w:jc w:val="left"/>
            </w:pPr>
            <w:r>
              <w:rPr>
                <w:rFonts w:ascii="Arial" w:hAnsi="Arial" w:eastAsia="Arial"/>
                <w:b w:val="0"/>
                <w:i w:val="0"/>
                <w:color w:val="000000"/>
                <w:sz w:val="28"/>
              </w:rPr>
              <w:t xml:space="preserve">Foydalanuvchi Roles va Permissions Boshqarish. AJAX va JavaScript Integration.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Bootstrap va Django Integration. </w:t>
            </w:r>
          </w:p>
          <w:p>
            <w:pPr>
              <w:autoSpaceDN w:val="0"/>
              <w:autoSpaceDE w:val="0"/>
              <w:widowControl/>
              <w:spacing w:line="245" w:lineRule="auto" w:before="8" w:after="0"/>
              <w:ind w:left="104" w:right="1440" w:firstLine="0"/>
              <w:jc w:val="left"/>
            </w:pPr>
            <w:r>
              <w:rPr>
                <w:rFonts w:ascii="Arial" w:hAnsi="Arial" w:eastAsia="Arial"/>
                <w:b w:val="0"/>
                <w:i w:val="0"/>
                <w:color w:val="000000"/>
                <w:sz w:val="28"/>
              </w:rPr>
              <w:t xml:space="preserve">Django REST Freymvork Asoslar. Pagination va Search Functionality.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Django Deployment Procedures.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O'qitish Platforma Creation Loyiha.</w:t>
            </w:r>
          </w:p>
        </w:tc>
      </w:tr>
      <w:tr>
        <w:trPr>
          <w:trHeight w:hRule="exact" w:val="303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O'qitish Usullar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Interactive ma'ruzalar bilan amaliy misollar conducted. Hands-da amaliy sessions bilan coding mashqs held. Loyiha-asoslangan o'qitish qo'llanilgan yordamida haqiqiy Django loyihalar. Code ko'rib chiqish, nosozliklarni tuzatish amaliyot, va pair dasturlash sessions conducted. Mustaqil loyiha rivojlanish encouraged. AI vositalar foydalanilgan uchun code generation va nosozliklarni tuzatish, supplemented tomonidan onlayn resurslar va documentation o'rganish.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Eski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016" w:firstLine="0"/>
              <w:jc w:val="left"/>
            </w:pPr>
            <w:r>
              <w:rPr>
                <w:rFonts w:ascii="Arial" w:hAnsi="Arial" w:eastAsia="Arial"/>
                <w:b w:val="0"/>
                <w:i w:val="0"/>
                <w:color w:val="000000"/>
                <w:sz w:val="28"/>
              </w:rPr>
              <w:t xml:space="preserve">Python Dasturlash Asoslar Ma'lumotlar bazasini boshqarish tizimlari Asoslar Veb Texnologiyalar </w:t>
            </w:r>
            <w:r>
              <w:rPr>
                <w:rFonts w:ascii="Arial" w:hAnsi="Arial" w:eastAsia="Arial"/>
                <w:b w:val="0"/>
                <w:i w:val="0"/>
                <w:color w:val="000000"/>
                <w:sz w:val="28"/>
              </w:rPr>
            </w:r>
            <w:r>
              <w:rPr>
                <w:rFonts w:ascii="Arial" w:hAnsi="Arial" w:eastAsia="Arial"/>
                <w:b w:val="0"/>
                <w:i w:val="0"/>
                <w:color w:val="000000"/>
                <w:sz w:val="28"/>
              </w:rPr>
            </w:r>
          </w:p>
        </w:tc>
      </w:tr>
      <w:tr>
        <w:trPr>
          <w:trHeight w:hRule="exact" w:val="77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152"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369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721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2" w:firstLine="0"/>
              <w:jc w:val="both"/>
            </w:pPr>
            <w:r>
              <w:rPr>
                <w:rFonts w:ascii="Arial" w:hAnsi="Arial" w:eastAsia="Arial"/>
                <w:b w:val="0"/>
                <w:i w:val="0"/>
                <w:color w:val="000000"/>
                <w:sz w:val="28"/>
              </w:rPr>
              <w:t xml:space="preserve">Talaba ish unumdorligi baholangan orqali uzluksiz baholash (20%), oraliq baholash (30%), va yakuniy yozilgan imtihon (50%). uzluksiz baholash baholaydi sinfroom ishtirok da amaliy sessions, coding qobiliyat davomida hands-da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teacher-guided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mustaqil ish topshiriqlar, o'z ichiga olgan holda Django loyiha components, coding reports, va mini-loyihalar da veb-ilova rivojlantirish. oraliq baholash consists yozilgan test covering nazariy bilim Django freymvork, MVT arxitektura, ORM tushunchalar, va autentifikatsiya tizimlar, bilan birga mustaqil ish loyihalar baholash amaliy ko'nikmalar da Django ilova rivojlantirish, model creation, va shakl handling. yakuniy imtihon yozilgan imtihon bilan muammolar requiring talabalar yaratish Django ilovalar, implement aniq features, debug code, va explain architectural decisions. baholash measures nazariy tushunish, coding ko'nikmalar, va qobiliyat qo'llash Django tizim ga amaliy loyihalar.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26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Holovaty A., Kaplan-Moss J. Definitive Qo'llanma ga Django. Apress, 2009.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Freeman E., Freeman E. Head First Loyihalash Patterns. O'Reilly, 2004. </w:t>
            </w:r>
            <w:r>
              <w:rPr>
                <w:rFonts w:ascii="Arial" w:hAnsi="Arial" w:eastAsia="Arial"/>
                <w:b w:val="0"/>
                <w:i w:val="0"/>
                <w:color w:val="000000"/>
                <w:sz w:val="28"/>
              </w:rPr>
            </w:r>
          </w:p>
          <w:p>
            <w:pPr>
              <w:autoSpaceDN w:val="0"/>
              <w:autoSpaceDE w:val="0"/>
              <w:widowControl/>
              <w:spacing w:line="233" w:lineRule="auto" w:before="12" w:after="4"/>
              <w:ind w:left="104" w:right="0" w:firstLine="0"/>
              <w:jc w:val="left"/>
            </w:pPr>
            <w:r>
              <w:rPr>
                <w:rFonts w:ascii="Arial" w:hAnsi="Arial" w:eastAsia="Arial"/>
                <w:b w:val="0"/>
                <w:i w:val="0"/>
                <w:color w:val="000000"/>
                <w:sz w:val="28"/>
              </w:rPr>
              <w:t xml:space="preserve">3. Martin R.C. Clean Code. Prentice Hall, 2008.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7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4.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Django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Official </w:t>
                  </w:r>
                </w:p>
              </w:tc>
              <w:tc>
                <w:tcPr>
                  <w:tcW w:type="dxa" w:w="2460"/>
                  <w:tcBorders/>
                  <w:tcMar>
                    <w:start w:w="0" w:type="dxa"/>
                    <w:end w:w="0" w:type="dxa"/>
                  </w:tcMar>
                </w:tcPr>
                <w:p>
                  <w:pPr>
                    <w:autoSpaceDN w:val="0"/>
                    <w:autoSpaceDE w:val="0"/>
                    <w:widowControl/>
                    <w:spacing w:line="233" w:lineRule="auto" w:before="6" w:after="0"/>
                    <w:ind w:left="410" w:right="0" w:firstLine="0"/>
                    <w:jc w:val="left"/>
                  </w:pPr>
                  <w:r>
                    <w:rPr>
                      <w:rFonts w:ascii="Arial" w:hAnsi="Arial" w:eastAsia="Arial"/>
                      <w:b w:val="0"/>
                      <w:i w:val="0"/>
                      <w:color w:val="000000"/>
                      <w:sz w:val="28"/>
                    </w:rPr>
                    <w:t xml:space="preserve">Documentation.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djangoproject.com/documentation </w:t>
            </w:r>
          </w:p>
        </w:tc>
      </w:tr>
      <w:tr>
        <w:trPr>
          <w:trHeight w:hRule="exact" w:val="77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1008" w:firstLine="0"/>
              <w:jc w:val="left"/>
            </w:pPr>
            <w:r>
              <w:rPr>
                <w:rFonts w:ascii="Arial" w:hAnsi="Arial" w:eastAsia="Arial"/>
                <w:b/>
                <w:i w:val="0"/>
                <w:color w:val="000000"/>
                <w:sz w:val="28"/>
              </w:rPr>
              <w:t>Responsible Ma'ruzar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Ikromov Husniddin Abdivoidovich, Trainee teacher, Kafedra Kompyuter va Dasturiy ta'minot muhandisligi </w:t>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ARDUINO DASTURLASH TILI</w:t>
      </w:r>
    </w:p>
    <w:tbl>
      <w:tblPr>
        <w:tblW w:type="auto" w:w="0"/>
        <w:tblLayout w:type="fixed"/>
        <w:tblLook w:firstColumn="1" w:firstRow="1" w:lastColumn="0" w:lastRow="0" w:noHBand="0" w:noVBand="1" w:val="04A0"/>
        <w:tblInd w:w="20.0" w:type="dxa"/>
      </w:tblPr>
      <w:tblGrid>
        <w:gridCol w:w="5036"/>
        <w:gridCol w:w="5036"/>
      </w:tblGrid>
      <w:tr>
        <w:trPr>
          <w:trHeight w:hRule="exact" w:val="330"/>
        </w:trPr>
        <w:tc>
          <w:tcPr>
            <w:tcW w:type="dxa" w:w="3130"/>
            <w:tcBorders>
              <w:start w:sz="3.199999999999932"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2"/>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Tavsif</w:t>
            </w:r>
          </w:p>
        </w:tc>
      </w:tr>
      <w:tr>
        <w:trPr>
          <w:trHeight w:hRule="exact" w:val="452"/>
        </w:trPr>
        <w:tc>
          <w:tcPr>
            <w:tcW w:type="dxa" w:w="3130"/>
            <w:tcBorders>
              <w:start w:sz="3.199999999999932"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2"/>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ARDUINO DASTURLASH TILI</w:t>
            </w:r>
          </w:p>
        </w:tc>
      </w:tr>
      <w:tr>
        <w:trPr>
          <w:trHeight w:hRule="exact" w:val="45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ADT305 </w:t>
            </w:r>
          </w:p>
        </w:tc>
      </w:tr>
      <w:tr>
        <w:trPr>
          <w:trHeight w:hRule="exact" w:val="450"/>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5 Kredit </w:t>
            </w:r>
          </w:p>
        </w:tc>
      </w:tr>
      <w:tr>
        <w:trPr>
          <w:trHeight w:hRule="exact" w:val="1096"/>
        </w:trPr>
        <w:tc>
          <w:tcPr>
            <w:tcW w:type="dxa" w:w="3130"/>
            <w:tcBorders>
              <w:start w:sz="3.199999999999932"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66" w:lineRule="auto" w:before="6" w:after="0"/>
              <w:ind w:left="102" w:right="0" w:firstLine="0"/>
              <w:jc w:val="left"/>
            </w:pPr>
            <w:r>
              <w:rPr>
                <w:rFonts w:ascii="Arial" w:hAnsi="Arial" w:eastAsia="Arial"/>
                <w:b w:val="0"/>
                <w:i w:val="0"/>
                <w:color w:val="000000"/>
                <w:sz w:val="28"/>
              </w:rPr>
              <w:t xml:space="preserve">Umumiy ish hajmi: 150 soat </w:t>
              <w:br/>
              <w:t xml:space="preserve">Kontakt soatlari: 74 soat (42 soat Ma'ruza, 32 soat Amaliy mashg'ulotlar)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98" w:after="0"/>
        <w:ind w:left="0" w:right="20" w:firstLine="0"/>
        <w:jc w:val="right"/>
      </w:pPr>
      <w:r>
        <w:rPr>
          <w:rFonts w:ascii="Arial" w:hAnsi="Arial" w:eastAsia="Arial"/>
          <w:b w:val="0"/>
          <w:i w:val="0"/>
          <w:color w:val="000000"/>
          <w:sz w:val="28"/>
        </w:rPr>
        <w:t xml:space="preserve">370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33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Mustaqil topshiriqlar: 76 soat </w:t>
            </w:r>
          </w:p>
        </w:tc>
      </w:tr>
      <w:tr>
        <w:trPr>
          <w:trHeight w:hRule="exact" w:val="452"/>
        </w:trPr>
        <w:tc>
          <w:tcPr>
            <w:tcW w:type="dxa" w:w="3130"/>
            <w:tcBorders>
              <w:start w:sz="3.199999999999932"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VI semestr </w:t>
            </w:r>
          </w:p>
        </w:tc>
      </w:tr>
      <w:tr>
        <w:trPr>
          <w:trHeight w:hRule="exact" w:val="3028"/>
        </w:trPr>
        <w:tc>
          <w:tcPr>
            <w:tcW w:type="dxa" w:w="3130"/>
            <w:tcBorders>
              <w:start w:sz="3.199999999999932"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Modul maqsadi Arduino Dasturlash Til rivojlantirish nazariy bilim va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13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practical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skills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Arduino </w:t>
                  </w:r>
                </w:p>
              </w:tc>
              <w:tc>
                <w:tcPr>
                  <w:tcW w:type="dxa" w:w="212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microcontroller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 xml:space="preserve">dasturlash. Talabalar o'rganish rivojlantirish C/C++ dasturlar da Arduino IDE. Ishlash bilan datchiks va ijrochi mexanizms o'rganiladi. Nazorat algoritmlar ishlab chiqilgan. Robototexnika loyihalar ko'rib chiqiladi. IoT loyihalar uchun avtomatlashtirilgan va intelligent tizimlar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0"/>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Bilim: </w:t>
              <w:br/>
              <w:t xml:space="preserve">LO1. Explain tuzilma, capabilities, va operatsion tamoyillar Arduino platforma.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LO2. Install, configure, va samarali use Arduino IDE dasturlash atrof-muhit.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LO3. Write dasturlar yordamida Arduino dasturlash tili syntax va asosiy statements.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LO4. Ish bilan o'zgaruvchilar, massivlar, funksiyalar, va Arduino libraries.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LO5. Understand ma'lumotlar turlari va ularning xarakteristikalar da Arduino.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LO6. Understand raqamli va analog kirish/chiqish port operatsiyalar. </w:t>
            </w:r>
            <w:r>
              <w:rPr>
                <w:rFonts w:ascii="Arial" w:hAnsi="Arial" w:eastAsia="Arial"/>
                <w:b w:val="0"/>
                <w:i w:val="0"/>
                <w:color w:val="000000"/>
                <w:sz w:val="28"/>
              </w:rPr>
            </w:r>
          </w:p>
          <w:p>
            <w:pPr>
              <w:autoSpaceDN w:val="0"/>
              <w:autoSpaceDE w:val="0"/>
              <w:widowControl/>
              <w:spacing w:line="245" w:lineRule="auto" w:before="12" w:after="0"/>
              <w:ind w:left="102" w:right="20" w:firstLine="0"/>
              <w:jc w:val="both"/>
            </w:pPr>
            <w:r>
              <w:rPr>
                <w:rFonts w:ascii="Arial" w:hAnsi="Arial" w:eastAsia="Arial"/>
                <w:b w:val="0"/>
                <w:i w:val="0"/>
                <w:color w:val="000000"/>
                <w:sz w:val="28"/>
              </w:rPr>
              <w:t xml:space="preserve">LO7. Receive va jarayon ma'lumotlar dan turli xil datchiks. LO8. Nazorat qurilmas masalan LEDs, relays, servo motors, va displays.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LO9. Rivojlantirish nazorat algoritmlar yordamida shartli va sikling statements.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LO10. Assemble, wire, va troubleshoot elektron sxemas.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LO11. Use ma'lumotlar exchange protokols o'rtasida Arduino va external modules.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LO12. Perform sinash, optimallashtirish, va nosozliklarni tuzatish Arduino programs.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i w:val="0"/>
                <w:color w:val="000000"/>
                <w:sz w:val="28"/>
              </w:rPr>
              <w:t xml:space="preserve">Kompetensiyalar: </w:t>
              <w:br/>
              <w:t xml:space="preserve">LO13. Rivojlantirish amaliy Arduino-asoslangan loyihalar uchun IoT va avtomatlashtirish tizimlar.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LO14. Create zamonaviy smart qurilmas va o'rnatilgan tizims yordamida Arduino. </w:t>
            </w:r>
            <w:r>
              <w:rPr>
                <w:rFonts w:ascii="Arial" w:hAnsi="Arial" w:eastAsia="Arial"/>
                <w:b w:val="0"/>
                <w:i w:val="0"/>
                <w:color w:val="000000"/>
                <w:sz w:val="28"/>
              </w:rPr>
            </w:r>
          </w:p>
        </w:tc>
      </w:tr>
    </w:tbl>
    <w:p>
      <w:pPr>
        <w:autoSpaceDN w:val="0"/>
        <w:autoSpaceDE w:val="0"/>
        <w:widowControl/>
        <w:spacing w:line="233" w:lineRule="auto" w:before="424" w:after="0"/>
        <w:ind w:left="0" w:right="20" w:firstLine="0"/>
        <w:jc w:val="right"/>
      </w:pPr>
      <w:r>
        <w:rPr>
          <w:rFonts w:ascii="Arial" w:hAnsi="Arial" w:eastAsia="Arial"/>
          <w:b w:val="0"/>
          <w:i w:val="0"/>
          <w:color w:val="000000"/>
          <w:sz w:val="28"/>
        </w:rPr>
        <w:t xml:space="preserve">371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6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LO15. Apply Arduino texnologiyalar yechish real-dunyo avtomatlashtirish va nazorat muammolar. </w:t>
            </w:r>
            <w:r>
              <w:rPr>
                <w:rFonts w:ascii="Arial" w:hAnsi="Arial" w:eastAsia="Arial"/>
                <w:b w:val="0"/>
                <w:i w:val="0"/>
                <w:color w:val="000000"/>
                <w:sz w:val="28"/>
              </w:rPr>
            </w:r>
          </w:p>
        </w:tc>
      </w:tr>
      <w:tr>
        <w:trPr>
          <w:trHeight w:hRule="exact" w:val="13210"/>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Ma'ruzalar </w:t>
              <w:br/>
              <w:t xml:space="preserve">Introduction ga Arduino Platforma va Capabilities. Arduino platforma ta'riflanadi, va uning rol da o'rnatilgan tizims tushuntiriladi. Uning capabilities,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180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advantages,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historical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64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ko'rib chiqilgan. Joriy ilovalar Arduino da sanoat va ta'lim muhokama qilinadi. </w:t>
            </w:r>
            <w:r>
              <w:rPr>
                <w:rFonts w:ascii="Arial" w:hAnsi="Arial" w:eastAsia="Arial"/>
                <w:b w:val="0"/>
                <w:i w:val="0"/>
                <w:color w:val="000000"/>
                <w:sz w:val="28"/>
              </w:rPr>
            </w:r>
          </w:p>
          <w:p>
            <w:pPr>
              <w:autoSpaceDN w:val="0"/>
              <w:autoSpaceDE w:val="0"/>
              <w:widowControl/>
              <w:spacing w:line="245" w:lineRule="auto" w:before="8" w:after="4"/>
              <w:ind w:left="102" w:right="22" w:firstLine="0"/>
              <w:jc w:val="both"/>
            </w:pPr>
            <w:r>
              <w:rPr>
                <w:rFonts w:ascii="Arial" w:hAnsi="Arial" w:eastAsia="Arial"/>
                <w:b/>
                <w:i w:val="0"/>
                <w:color w:val="000000"/>
                <w:sz w:val="28"/>
              </w:rPr>
              <w:t xml:space="preserve">Turlar va Texnik Specifications Arduino Boards. Arduino Uno, Mega, Nano, va Pro boards o'rganiladi. Ularning texnik specifications, xotira, va qayta ishlash capabilities solishtirilgan. Pin configurations va selection appropriate board uchun loyihalar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4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Working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Arduino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IDE </w:t>
                  </w:r>
                </w:p>
              </w:tc>
              <w:tc>
                <w:tcPr>
                  <w:tcW w:type="dxa" w:w="20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Programming </w:t>
                  </w:r>
                </w:p>
              </w:tc>
            </w:tr>
          </w:tbl>
          <w:p>
            <w:pPr>
              <w:autoSpaceDN w:val="0"/>
              <w:autoSpaceDE w:val="0"/>
              <w:widowControl/>
              <w:spacing w:line="245" w:lineRule="auto" w:before="4" w:after="4"/>
              <w:ind w:left="102" w:right="22" w:firstLine="0"/>
              <w:jc w:val="both"/>
            </w:pPr>
            <w:r>
              <w:rPr>
                <w:rFonts w:ascii="Arial" w:hAnsi="Arial" w:eastAsia="Arial"/>
                <w:b/>
                <w:i w:val="0"/>
                <w:color w:val="000000"/>
                <w:sz w:val="28"/>
              </w:rPr>
              <w:t xml:space="preserve">Muhit. Arduino IDE installation va setup o'rganiladi. foydalanuvchi interfeys, sketch creation, va kutubxona boshqarish ko'rib chiqiladi. Code compilation, uploading, va dan foydalanish serial monitor uchun nosozliklarni tuzatish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2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Fundamentals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Arduino </w:t>
                  </w:r>
                </w:p>
              </w:tc>
              <w:tc>
                <w:tcPr>
                  <w:tcW w:type="dxa" w:w="212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i w:val="0"/>
                      <w:color w:val="000000"/>
                      <w:sz w:val="28"/>
                    </w:rPr>
                    <w:t xml:space="preserve">Programming </w:t>
                  </w:r>
                </w:p>
              </w:tc>
            </w:tr>
          </w:tbl>
          <w:p>
            <w:pPr>
              <w:autoSpaceDN w:val="0"/>
              <w:autoSpaceDE w:val="0"/>
              <w:widowControl/>
              <w:spacing w:line="245" w:lineRule="auto" w:before="4" w:after="4"/>
              <w:ind w:left="102" w:right="0" w:firstLine="0"/>
              <w:jc w:val="left"/>
            </w:pPr>
            <w:r>
              <w:rPr>
                <w:rFonts w:ascii="Arial" w:hAnsi="Arial" w:eastAsia="Arial"/>
                <w:b/>
                <w:i w:val="0"/>
                <w:color w:val="000000"/>
                <w:sz w:val="28"/>
              </w:rPr>
              <w:t xml:space="preserve">Til (C/C++ Elements). Arduino dasturlash tili o'rganiladi sifatida subset C/C++. Ma'lumotlar turlar,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declarations,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operators,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6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ko'rib chiqilgan. Program tuzilma, code formatting, va standart Arduino funksiyalar muhokama qilinadi. </w:t>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i w:val="0"/>
                <w:color w:val="000000"/>
                <w:sz w:val="28"/>
              </w:rPr>
              <w:t xml:space="preserve">Variables, Ma'lumotlar Turlar, va Operators. Integer, floating-point, character, va boolean ma'lumotlar turlari o'rganiladi. Variable declaration, initialization, ko'lam, va lifetime ko'rib chiqiladi. Arithmetic, mantiqiy, va bitwise operators, bilan birga operator precedence,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2" w:firstLine="0"/>
              <w:jc w:val="both"/>
            </w:pPr>
            <w:r>
              <w:rPr>
                <w:rFonts w:ascii="Arial" w:hAnsi="Arial" w:eastAsia="Arial"/>
                <w:b/>
                <w:i w:val="0"/>
                <w:color w:val="000000"/>
                <w:sz w:val="28"/>
              </w:rPr>
              <w:t xml:space="preserve">Condition va Loop Operators. Agar-else shartli statements va kommutator-case statements o'rganiladi. While, do-while, va uchun sikls ko'rib chiqiladi. Break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statements,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0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nested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conditions va sikls, muhokama qilinadi. </w:t>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Ishlash bilan Funksiyalar va Libraries. Function definition va calling o'rganiladi. Parameter passing, return values, va funksiya ko'lam ko'rib chiqiladi. Arduino standart kutubxona funksiyalar, external libraries, va custom funksiya creation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372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0" w:firstLine="0"/>
              <w:jc w:val="both"/>
            </w:pPr>
            <w:r>
              <w:rPr>
                <w:rFonts w:ascii="Arial" w:hAnsi="Arial" w:eastAsia="Arial"/>
                <w:b/>
                <w:i w:val="0"/>
                <w:color w:val="000000"/>
                <w:sz w:val="28"/>
              </w:rPr>
              <w:t xml:space="preserve">Raqamli Input/Output Ports da Arduino. GPIO tushunchalar va raqamli pin modes o'rganiladi. Reading raqamli kirishs bilan digitalRead() va yozish raqamli chiqishs bilan digitalWrite() ko'rib chiqiladi. Pull-up va pull-down rezistors va debouncing texnikalar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i w:val="0"/>
                <w:color w:val="000000"/>
                <w:sz w:val="28"/>
              </w:rPr>
              <w:t xml:space="preserve">Analog Signals va ADC/DAC Tushunchalar. Analog signal xarakteristikalar o'rganiladi. Analog-ga-raqamli va raqamli-ga-analog conversion tamoyillar ko'rib chiqiladi. Analog kirish o'qish bilan analogRead() va analog chiqish yordamida PWM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Controlling LEDs, Buttons, va Displays. LED aloqa va nazorat o'rganiladi orqali blink dastur va uning variations. Button interfacing va kirish o'qish ko'rib chiqiladi. LCD va OLED display turlar va character display dasturlash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Ishlash bilan Timing va Interrupts. delay(), millis(), va micros() timing funksiyalar o'rganiladi. Timer interrupts va Interrupt Service Routines (ISR) ko'rib chiqiladi. External interrupts va time-asoslangan dasturlash patterns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Basic Tamoyillar Ishlash bilan Sensors. Sensor turlar va sinfifications o'rganiladi. Analog va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sensor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outputs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08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Sensor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calibration, signal conditioning, va ma'lumotlar o'qish muhokama qilinadi. </w:t>
            </w:r>
            <w:r>
              <w:rPr>
                <w:rFonts w:ascii="Arial" w:hAnsi="Arial" w:eastAsia="Arial"/>
                <w:b w:val="0"/>
                <w:i w:val="0"/>
                <w:color w:val="000000"/>
                <w:sz w:val="28"/>
              </w:rPr>
            </w:r>
          </w:p>
          <w:p>
            <w:pPr>
              <w:autoSpaceDN w:val="0"/>
              <w:autoSpaceDE w:val="0"/>
              <w:widowControl/>
              <w:spacing w:line="245" w:lineRule="auto" w:before="12" w:after="0"/>
              <w:ind w:left="102" w:right="22" w:firstLine="0"/>
              <w:jc w:val="both"/>
            </w:pPr>
            <w:r>
              <w:rPr>
                <w:rFonts w:ascii="Arial" w:hAnsi="Arial" w:eastAsia="Arial"/>
                <w:b/>
                <w:i w:val="0"/>
                <w:color w:val="000000"/>
                <w:sz w:val="28"/>
              </w:rPr>
              <w:t xml:space="preserve">Dasturlash Temperature, Humidity, va Light Sensors. DHT11 va DHT22 harorat va humidity datchiks o'rganiladi. LDR yorug'lik datchiks va DS18B20 raqamli harorat datchiks ko'rib chiqiladi. Sensor ma'lumotlar interpretation va multiple datchik integration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2" w:firstLine="0"/>
              <w:jc w:val="both"/>
            </w:pPr>
            <w:r>
              <w:rPr>
                <w:rFonts w:ascii="Arial" w:hAnsi="Arial" w:eastAsia="Arial"/>
                <w:b/>
                <w:i w:val="0"/>
                <w:color w:val="000000"/>
                <w:sz w:val="28"/>
              </w:rPr>
              <w:t xml:space="preserve">Servo va Stepper Motor Nazorat. Servo motor tamoyillar va PWM signal generation o'rganiladi. Servo kutubxona ko'rib chiqiladi. Stepper motor turlar, motor drayvers, va tezlik va yo'nalish nazorat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Ishlash bilan LCD va OLED Displays. LCD 16x2 display aloqa va character dasturlash o'rganiladi. OLED display texnologiya va uning advantages ko'rib chiqiladi. Graphics, custom characters, va display formatting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373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4" w:firstLine="0"/>
              <w:jc w:val="both"/>
            </w:pPr>
            <w:r>
              <w:rPr>
                <w:rFonts w:ascii="Arial" w:hAnsi="Arial" w:eastAsia="Arial"/>
                <w:b/>
                <w:i w:val="0"/>
                <w:color w:val="000000"/>
                <w:sz w:val="28"/>
              </w:rPr>
              <w:t xml:space="preserve">Serial Kommunikatsiya Texnologiyalar (UART, I2C, SPI). UART serial kommunikatsiya o'rganiladi. I2C protokol va uning master-slave arxitektura ko'rib chiqiladi. SPI kommunikatsiya va protokol selection criteria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Wireless Kommunikatsiya Moduls (Bluetooth, Wi-Fi). HC-05 Bluetooth modul setup va serial kommunikatsiya o'rganiladi. ESP8266 Wi-Fi modul integration ko'rib chiqiladi. Wireless tarmoq kommunikatsiya va masofaviy nazorat muhokama qilinadi. Internet Things (IoT) va Arduino. IoT tushunchalar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756"/>
              <w:gridCol w:w="756"/>
              <w:gridCol w:w="756"/>
              <w:gridCol w:w="756"/>
              <w:gridCol w:w="756"/>
              <w:gridCol w:w="756"/>
              <w:gridCol w:w="756"/>
              <w:gridCol w:w="756"/>
              <w:gridCol w:w="756"/>
            </w:tblGrid>
            <w:tr>
              <w:trPr>
                <w:trHeight w:hRule="exact" w:val="320"/>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gridSpan w:val="2"/>
                  <w:tcBorders/>
                  <w:tcMar>
                    <w:start w:w="0" w:type="dxa"/>
                    <w:end w:w="0" w:type="dxa"/>
                  </w:tcMar>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Cloud </w:t>
                  </w:r>
                </w:p>
              </w:tc>
              <w:tc>
                <w:tcPr>
                  <w:tcW w:type="dxa" w:w="1220"/>
                  <w:gridSpan w:val="2"/>
                  <w:tcBorders/>
                  <w:tcMar>
                    <w:start w:w="0" w:type="dxa"/>
                    <w:end w:w="0" w:type="dxa"/>
                  </w:tcMar>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platform </w:t>
                  </w:r>
                </w:p>
              </w:tc>
            </w:tr>
            <w:tr>
              <w:trPr>
                <w:trHeight w:hRule="exact" w:val="324"/>
              </w:trPr>
              <w:tc>
                <w:tcPr>
                  <w:tcW w:type="dxa" w:w="156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integration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26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Arduino </w:t>
                  </w:r>
                </w:p>
              </w:tc>
              <w:tc>
                <w:tcPr>
                  <w:tcW w:type="dxa" w:w="66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is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transmission ga bulutli services va masofaviy monitoring va nazorat muhokama qilinadi. </w:t>
            </w:r>
            <w:r>
              <w:rPr>
                <w:rFonts w:ascii="Arial" w:hAnsi="Arial" w:eastAsia="Arial"/>
                <w:b w:val="0"/>
                <w:i w:val="0"/>
                <w:color w:val="000000"/>
                <w:sz w:val="28"/>
              </w:rPr>
            </w:r>
          </w:p>
          <w:p>
            <w:pPr>
              <w:autoSpaceDN w:val="0"/>
              <w:autoSpaceDE w:val="0"/>
              <w:widowControl/>
              <w:spacing w:line="245" w:lineRule="auto" w:before="10" w:after="4"/>
              <w:ind w:left="102" w:right="0" w:firstLine="0"/>
              <w:jc w:val="left"/>
            </w:pPr>
            <w:r>
              <w:rPr>
                <w:rFonts w:ascii="Arial" w:hAnsi="Arial" w:eastAsia="Arial"/>
                <w:b/>
                <w:i w:val="0"/>
                <w:color w:val="000000"/>
                <w:sz w:val="28"/>
              </w:rPr>
              <w:t xml:space="preserve">Yaratish Avtomatlashtirish Tizimlar Asoslangan da Arduino. Home avtomatlashtirish tushunchalar o'rganiladi. Sensor-asoslangan avtomatlashtirish logic va multi-datchik tizim integration ko'rib chiqiladi. Event-driven dasturlash va amaliy avtomatlashtirish scenarios muhokama qilinadi. Yordamida Arduino da Robototexnika Loyihalar. Robot platforma loyihalash va construction o'rganiladi. Motor nazorat va datchik-asoslangan navigation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4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Obstacle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avoidance,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robot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kommunikatsiya muhokama qilinadi.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Rivojlantirish va Himoya Amaliy Arduino-Asoslangan Loyiha. Loyiha rejalashtirish, loyihalash, va komponent selection o'rganiladi. Circuit qurish, sinash, va code rivojlanish ko'rib chiqiladi. Loyiha documentation, taqdimot, va demonstration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Amaliy mashg'ulotlar </w:t>
              <w:br/>
              <w:t xml:space="preserve">Installing Arduino IDE va Yaratish First Program (Blink). Arduino IDE installed, va board va port selected. A birinchi sketch created, compiled, va uploaded. LED blinking kuzatilgan via serial monitor.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Ishlash bilan Raqamli Input/Output Ports. Raqamli chiqish sozlangan yordamida digitalWrite(). Raqamli kirish sozlangan yordamida digitalRead(). LEDs va buttons connected, va button states read.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i w:val="0"/>
                <w:color w:val="000000"/>
                <w:sz w:val="28"/>
              </w:rPr>
              <w:t xml:space="preserve">Yaratish Nazorat Programs Yordamida LEDs va Buttons. A button-controlled LED dastur created.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374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Multiple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sequences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patterns </w:t>
                  </w:r>
                </w:p>
              </w:tc>
              <w:tc>
                <w:tcPr>
                  <w:tcW w:type="dxa" w:w="6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implemented. Debouncing va foydalanuvchi o'zaro ta'sir dasturlash practiced. </w:t>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Yordamida Conditional va Iteration Operators. Agar-else va kommutator-case statements practiced. While sikl amalga oshirish performed. Uchun sikl variations va sikl termination sharoitlar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4" w:firstLine="0"/>
              <w:jc w:val="both"/>
            </w:pPr>
            <w:r>
              <w:rPr>
                <w:rFonts w:ascii="Arial" w:hAnsi="Arial" w:eastAsia="Arial"/>
                <w:b/>
                <w:i w:val="0"/>
                <w:color w:val="000000"/>
                <w:sz w:val="28"/>
              </w:rPr>
              <w:t xml:space="preserve">Controlling LED Brightness Yordamida PWM Signal. PWM tamoyillar ko'rib chiqiladi. Brightness nazorat amalga oshirilgan yordamida analogWrite(). Potentiometer kirish va LED fade effects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Working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Analog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Input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Ports </w:t>
                  </w:r>
                </w:p>
              </w:tc>
              <w:tc>
                <w:tcPr>
                  <w:tcW w:type="dxa" w:w="7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2" w:right="22" w:firstLine="0"/>
              <w:jc w:val="both"/>
            </w:pPr>
            <w:r>
              <w:rPr>
                <w:rFonts w:ascii="Arial" w:hAnsi="Arial" w:eastAsia="Arial"/>
                <w:b/>
                <w:i w:val="0"/>
                <w:color w:val="000000"/>
                <w:sz w:val="28"/>
              </w:rPr>
              <w:t xml:space="preserve">Potentiometers. Analog pins sozlangan. Analog qadriyatlar read yordamida analogRead() va chiqish ga serial monitor. Potentiometer kuchlanish division va datchik qadriyat interpretation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Yaratish va Yordamida Funksiyalar va Libraries. Custom funksiyalar ta'riflanadi bilan parameters va return values. Libraries installed va used. Code tashkil etilgan yordamida funksiyalar.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844" w:val="left"/>
                <w:tab w:pos="2350" w:val="left"/>
                <w:tab w:pos="3032" w:val="left"/>
                <w:tab w:pos="3732" w:val="left"/>
                <w:tab w:pos="4532" w:val="left"/>
                <w:tab w:pos="5508" w:val="left"/>
                <w:tab w:pos="6224" w:val="left"/>
              </w:tabs>
              <w:autoSpaceDE w:val="0"/>
              <w:widowControl/>
              <w:spacing w:line="245" w:lineRule="auto" w:before="12" w:after="0"/>
              <w:ind w:left="102" w:right="0" w:firstLine="0"/>
              <w:jc w:val="left"/>
            </w:pPr>
            <w:r>
              <w:rPr>
                <w:rFonts w:ascii="Arial" w:hAnsi="Arial" w:eastAsia="Arial"/>
                <w:b/>
                <w:i w:val="0"/>
                <w:color w:val="000000"/>
                <w:sz w:val="28"/>
              </w:rPr>
              <w:t xml:space="preserve">Ishlash bilan </w:t>
              <w:tab/>
              <w:t xml:space="preserve">DHT11/DHT22 </w:t>
              <w:tab/>
              <w:t xml:space="preserve">Sensors. DHT11/DHT22 datchiks </w:t>
              <w:tab/>
              <w:t xml:space="preserve"> </w:t>
              <w:tab/>
              <w:t xml:space="preserve">connected va sozlangan. corresponding kutubxona installed va used. Temperature va humidity ma'lumotlar read, interpreted, va displayed da serial monitor. </w:t>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Yaratish Automatic Nazorat Tizim Yordamida Light Sensor. An LDR datchik connected. Analog qadriyatlar read va mapped. Threshold-asoslangan automatic yorug'lik nazorat amalga oshirilgan va tested.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Displaying Ma'lumotlar da LCD 16x2 Display. LCD 16x2 display bog'langan va initialized. Characters va numbers displayed va formatted. Real-time ma'lumotlar display implemented.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0" w:firstLine="0"/>
              <w:jc w:val="both"/>
            </w:pPr>
            <w:r>
              <w:rPr>
                <w:rFonts w:ascii="Arial" w:hAnsi="Arial" w:eastAsia="Arial"/>
                <w:b/>
                <w:i w:val="0"/>
                <w:color w:val="000000"/>
                <w:sz w:val="28"/>
              </w:rPr>
              <w:t xml:space="preserve">Controlling Servo Motor Yordamida Arduino. Servo kutubxona installed. servo motor bog'langan va powered. Angle nazorat commands va smooth servo movement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Ishlash bilan Ultrasonic Distance Sensor (HC-SR04). HC-SR04 ultrasonic datchik bog'langan via uning trigger va echo pins. Distance measurements hisoblangan va chiqish ga serial monitor. Object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detection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range-finding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implemented.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375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204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0" w:firstLine="0"/>
              <w:jc w:val="both"/>
            </w:pPr>
            <w:r>
              <w:rPr>
                <w:rFonts w:ascii="Arial" w:hAnsi="Arial" w:eastAsia="Arial"/>
                <w:b/>
                <w:i w:val="0"/>
                <w:color w:val="000000"/>
                <w:sz w:val="28"/>
              </w:rPr>
              <w:t xml:space="preserve">Ma'lumotlar Exchange via Bluetooth Modul (HC-05). HC-05 Bluetooth modul connected. Serial kommunikatsiya sozlangan uchun ma'lumotlar transmission va reception. Remote nazorat amalga oshirilgan via mobil ab.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IoT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Wi-Fi </w:t>
                  </w:r>
                </w:p>
              </w:tc>
              <w:tc>
                <w:tcPr>
                  <w:tcW w:type="dxa" w:w="12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Module </w:t>
                  </w:r>
                </w:p>
              </w:tc>
            </w:tr>
          </w:tbl>
          <w:p>
            <w:pPr>
              <w:autoSpaceDN w:val="0"/>
              <w:autoSpaceDE w:val="0"/>
              <w:widowControl/>
              <w:spacing w:line="245" w:lineRule="auto" w:before="4" w:after="0"/>
              <w:ind w:left="102" w:right="24" w:firstLine="0"/>
              <w:jc w:val="both"/>
            </w:pPr>
            <w:r>
              <w:rPr>
                <w:rFonts w:ascii="Arial" w:hAnsi="Arial" w:eastAsia="Arial"/>
                <w:b/>
                <w:i w:val="0"/>
                <w:color w:val="000000"/>
                <w:sz w:val="28"/>
              </w:rPr>
              <w:t xml:space="preserve">(ESP8266). ESP8266 modul ga'plam up va sozlangan. A Wi-Fi aloqa established, va HTTP requests sent. Ma'lumotlar uploaded ga bulutli service da haqiqiy time.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Establishing Kommunikatsiya Between Arduino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7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Mobile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Bluetooth </w:t>
                  </w:r>
                </w:p>
              </w:tc>
              <w:tc>
                <w:tcPr>
                  <w:tcW w:type="dxa" w:w="9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serial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kommunikatsiya ko'rib chiqiladi. A mobil app installed va foydalanilgan uchun command transmission. Ma'lumotlar nazorat qilingan va controlled dan mobil qurilma. Developing va Sinash Yakuniy Mini-Loyiha. Loyiha talablar ta'riflanadi, va komponentlar assembled. Code ishlab chiqilgan uchun yakuniy mini-loyiha. Tizim integration, sinash, documentation, va demonstration completed.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2" w:right="0" w:firstLine="0"/>
              <w:jc w:val="left"/>
            </w:pPr>
            <w:r>
              <w:rPr>
                <w:rFonts w:ascii="Arial" w:hAnsi="Arial" w:eastAsia="Arial"/>
                <w:b w:val="0"/>
                <w:i w:val="0"/>
                <w:color w:val="000000"/>
                <w:sz w:val="28"/>
              </w:rPr>
              <w:t xml:space="preserve">Tarix Arduino Platforma va Rivojlantirish Stages. Texnik Specifications Arduino Boards. </w:t>
            </w:r>
            <w:r>
              <w:rPr>
                <w:rFonts w:ascii="Arial" w:hAnsi="Arial" w:eastAsia="Arial"/>
                <w:b w:val="0"/>
                <w:i w:val="0"/>
                <w:color w:val="000000"/>
                <w:sz w:val="28"/>
              </w:rPr>
            </w:r>
          </w:p>
          <w:p>
            <w:pPr>
              <w:autoSpaceDN w:val="0"/>
              <w:autoSpaceDE w:val="0"/>
              <w:widowControl/>
              <w:spacing w:line="245" w:lineRule="auto" w:before="8" w:after="0"/>
              <w:ind w:left="102" w:right="432" w:firstLine="0"/>
              <w:jc w:val="left"/>
            </w:pPr>
            <w:r>
              <w:rPr>
                <w:rFonts w:ascii="Arial" w:hAnsi="Arial" w:eastAsia="Arial"/>
                <w:b w:val="0"/>
                <w:i w:val="0"/>
                <w:color w:val="000000"/>
                <w:sz w:val="28"/>
              </w:rPr>
              <w:t xml:space="preserve">Ma'lumotlar Turlar va Ularning Xarakteristikalar da Arduino. Arduino Libraries va Qanday ga Use Them. </w:t>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PWM Texnologiya va Uning Amaliy Ilova.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Designing LED Lighting Tizim Asoslangan da Arduino. Operatsion Tamoyillar Temperature va Humidity Sensors.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Tahlil Light va Motion Sensors.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Ilovalar Servo va Stepper Motors.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Features va Differences LCD va OLED Displays. O'qitish UART, I2C, va SPI Protocols. </w:t>
            </w:r>
            <w:r>
              <w:rPr>
                <w:rFonts w:ascii="Arial" w:hAnsi="Arial" w:eastAsia="Arial"/>
                <w:b w:val="0"/>
                <w:i w:val="0"/>
                <w:color w:val="000000"/>
                <w:sz w:val="28"/>
              </w:rPr>
            </w:r>
          </w:p>
          <w:p>
            <w:pPr>
              <w:autoSpaceDN w:val="0"/>
              <w:autoSpaceDE w:val="0"/>
              <w:widowControl/>
              <w:spacing w:line="245" w:lineRule="auto" w:before="12" w:after="6"/>
              <w:ind w:left="102" w:right="0" w:firstLine="0"/>
              <w:jc w:val="left"/>
            </w:pPr>
            <w:r>
              <w:rPr>
                <w:rFonts w:ascii="Arial" w:hAnsi="Arial" w:eastAsia="Arial"/>
                <w:b w:val="0"/>
                <w:i w:val="0"/>
                <w:color w:val="000000"/>
                <w:sz w:val="28"/>
              </w:rPr>
              <w:t xml:space="preserve">Bluetooth Texnologiya va Integration bilan Arduino. Operatsion Tamoyil va Ilova Wi-Fi Moduls.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0"/>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Prospects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IoT </w:t>
                  </w:r>
                </w:p>
              </w:tc>
              <w:tc>
                <w:tcPr>
                  <w:tcW w:type="dxa" w:w="196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Technologies.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Yaratish Arduino-Asoslangan Smart Home Tizimlar.</w:t>
            </w:r>
          </w:p>
        </w:tc>
      </w:tr>
      <w:tr>
        <w:trPr>
          <w:trHeight w:hRule="exact" w:val="162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Interactive ma'ruzalar bilan amaliy demonstrations conducted. Hands-da amaliy sessions bilan sxema qurish held. Loyiha-asoslangan o'qitish qo'llanilgan yordamida haqiqiy Arduino loyihalar. Troubleshooting va nosozliklarni tuzatish amaliyot, bilan birga pair dasturlash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376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418"/>
        </w:trPr>
        <w:tc>
          <w:tcPr>
            <w:tcW w:type="dxa" w:w="3130"/>
            <w:tcBorders>
              <w:start w:sz="3.199999999999932" w:val="single" w:color="#000000"/>
              <w:top w:sz="4.0" w:val="single" w:color="#000000"/>
              <w:end w:sz="4.0" w:val="single" w:color="#000000"/>
              <w:bottom w:sz="3.2000000000000455" w:val="single" w:color="#000000"/>
            </w:tcBorders>
            <w:tcMar>
              <w:start w:w="0" w:type="dxa"/>
              <w:end w:w="0" w:type="dxa"/>
            </w:tcMar>
          </w:tcPr>
          <w:p/>
        </w:tc>
        <w:tc>
          <w:tcPr>
            <w:tcW w:type="dxa" w:w="680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peer ko'rib chiqish, conducted. Mustaqil loyiha rivojlanish encouraged. Simulators, simulyatsiya dasturiy ta'minot, onlayn resurslar, va official documentation o'rganish used.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30"/>
            <w:tcBorders>
              <w:start w:sz="3.199999999999932"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Eski shartlar</w:t>
            </w:r>
          </w:p>
        </w:tc>
        <w:tc>
          <w:tcPr>
            <w:tcW w:type="dxa" w:w="680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102" w:right="0" w:firstLine="0"/>
              <w:jc w:val="left"/>
            </w:pPr>
            <w:r>
              <w:rPr>
                <w:rFonts w:ascii="Arial" w:hAnsi="Arial" w:eastAsia="Arial"/>
                <w:b w:val="0"/>
                <w:i w:val="0"/>
                <w:color w:val="000000"/>
                <w:sz w:val="28"/>
              </w:rPr>
              <w:t xml:space="preserve">Asoslar Dasturlash va Algoritmlar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5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Computer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Architecture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226" w:right="0" w:firstLine="0"/>
                    <w:jc w:val="left"/>
                  </w:pPr>
                  <w:r>
                    <w:rPr>
                      <w:rFonts w:ascii="Arial" w:hAnsi="Arial" w:eastAsia="Arial"/>
                      <w:b w:val="0"/>
                      <w:i w:val="0"/>
                      <w:color w:val="000000"/>
                      <w:sz w:val="28"/>
                    </w:rPr>
                    <w:t xml:space="preserve">Microprocessor </w:t>
                  </w:r>
                </w:p>
              </w:tc>
            </w:tr>
          </w:tbl>
          <w:p>
            <w:pPr>
              <w:autoSpaceDN w:val="0"/>
              <w:autoSpaceDE w:val="0"/>
              <w:widowControl/>
              <w:spacing w:line="245" w:lineRule="auto" w:before="6" w:after="0"/>
              <w:ind w:left="102" w:right="576" w:firstLine="0"/>
              <w:jc w:val="left"/>
            </w:pPr>
            <w:r>
              <w:rPr>
                <w:rFonts w:ascii="Arial" w:hAnsi="Arial" w:eastAsia="Arial"/>
                <w:b w:val="0"/>
                <w:i w:val="0"/>
                <w:color w:val="000000"/>
                <w:sz w:val="28"/>
              </w:rPr>
              <w:t xml:space="preserve">Asoslar </w:t>
              <w:br/>
              <w:t xml:space="preserve">Asoslar Electronics va Circuit Loyihalash </w:t>
            </w:r>
            <w:r/>
            <w:r>
              <w:rPr>
                <w:rFonts w:ascii="Arial" w:hAnsi="Arial" w:eastAsia="Arial"/>
                <w:b w:val="0"/>
                <w:i w:val="0"/>
                <w:color w:val="000000"/>
                <w:sz w:val="28"/>
              </w:rPr>
            </w:r>
          </w:p>
        </w:tc>
      </w:tr>
      <w:tr>
        <w:trPr>
          <w:trHeight w:hRule="exact" w:val="830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tabs>
                <w:tab w:pos="1544" w:val="left"/>
                <w:tab w:pos="2284" w:val="left"/>
                <w:tab w:pos="2842" w:val="left"/>
                <w:tab w:pos="4018" w:val="left"/>
                <w:tab w:pos="4138" w:val="left"/>
                <w:tab w:pos="5040" w:val="left"/>
                <w:tab w:pos="5956" w:val="left"/>
              </w:tabs>
              <w:autoSpaceDE w:val="0"/>
              <w:widowControl/>
              <w:spacing w:line="245" w:lineRule="auto" w:before="130" w:after="4"/>
              <w:ind w:left="102" w:right="0" w:firstLine="0"/>
              <w:jc w:val="left"/>
            </w:pPr>
            <w:r>
              <w:rPr>
                <w:rFonts w:ascii="Arial" w:hAnsi="Arial" w:eastAsia="Arial"/>
                <w:b w:val="0"/>
                <w:i w:val="0"/>
                <w:color w:val="000000"/>
                <w:sz w:val="28"/>
              </w:rPr>
              <w:t xml:space="preserve">Talaba ish unumdorligi baholangan orqali uzluksiz baholash (20%), oraliq baholash (30%), va yakuniy yozilgan imtihon (50%). uzluksiz baholash baholaydi sinfroom ishtirok da amaliy sessions, sxema qurish va dasturlash qobiliyat davomida hands-da ish, va tugallash teacher-guided mustaqil </w:t>
              <w:br/>
              <w:tab/>
              <w:tab/>
              <w:t xml:space="preserve">ish topshiriqlar, o'z ichiga olgan holda Arduino </w:t>
              <w:tab/>
              <w:t xml:space="preserve">loyiha </w:t>
              <w:tab/>
              <w:t xml:space="preserve">components, </w:t>
              <w:tab/>
              <w:t xml:space="preserve">sxema diagrams, code reports, va mini-loyihalar da datchik integration va boshqarish tizimis. oraliq baholash consists yozilgan test covering nazariy bilim Arduino platforma, C/C++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9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programming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sensor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 </w:t>
                  </w:r>
                </w:p>
              </w:tc>
              <w:tc>
                <w:tcPr>
                  <w:tcW w:type="dxa" w:w="70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0" w:firstLine="0"/>
              <w:jc w:val="both"/>
            </w:pPr>
            <w:r>
              <w:rPr>
                <w:rFonts w:ascii="Arial" w:hAnsi="Arial" w:eastAsia="Arial"/>
                <w:b w:val="0"/>
                <w:i w:val="0"/>
                <w:color w:val="000000"/>
                <w:sz w:val="28"/>
              </w:rPr>
              <w:t xml:space="preserve">kommunikatsiya protokols, bilan birga mustaqil ish loyihalar baholash amaliy ko'nikmalar da Arduino dastur rivojlantirish, sxema loyihalash, va datchik interfacing. yakuniy imtihon yozilgan imtihon bilan muammolar requiring talabalar loyihalash Arduino tizimlar, write nazorat programs, debug sxemas, va explain loyihalash decisions. baholash measures nazariy tushunish, coding ko'nikmalar, va qobiliyat qo'llash Arduino platforma ga amaliy o'rnatilgan tizims.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26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1. Massimo Banzi. Getting Started bilan Arduino. O'Reilly Media, 2011. </w:t>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val="0"/>
                <w:i w:val="0"/>
                <w:color w:val="000000"/>
                <w:sz w:val="28"/>
              </w:rPr>
              <w:t xml:space="preserve">2. Michael Margolis. Arduino Cookbook: Recipes ga Begin, Expand, va Enhance Your Loyihalar. O'Reilly Media, 2012.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3. Simon Monk. Dasturlash Arduino: Getting Started bilan Sketches. McGraw Hill, 2011. </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377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0.0" w:type="dxa"/>
      </w:tblPr>
      <w:tblGrid>
        <w:gridCol w:w="5036"/>
        <w:gridCol w:w="5036"/>
      </w:tblGrid>
      <w:tr>
        <w:trPr>
          <w:trHeight w:hRule="exact" w:val="6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4. Brian Evans. Beginning Arduino Dasturlash. Apress, 2011. </w:t>
            </w:r>
            <w:r>
              <w:rPr>
                <w:rFonts w:ascii="Arial" w:hAnsi="Arial" w:eastAsia="Arial"/>
                <w:b w:val="0"/>
                <w:i w:val="0"/>
                <w:color w:val="000000"/>
                <w:sz w:val="28"/>
              </w:rPr>
            </w:r>
          </w:p>
        </w:tc>
      </w:tr>
      <w:tr>
        <w:trPr>
          <w:trHeight w:hRule="exact" w:val="109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Ikromov Husniddin Abdivoidovich, Kafedra Kompyuter va Dasturiy ta'minot muhandisligi, Termiz davlat universiteti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MOBIL DASTURLASH TILI (FLUTTER)</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MOBIL DASTURLASH TILI (FLUTTER)</w:t>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MDT305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 </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 semestr </w:t>
            </w:r>
          </w:p>
        </w:tc>
      </w:tr>
      <w:tr>
        <w:trPr>
          <w:trHeight w:hRule="exact" w:val="625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Modul maqsadi Mobil dasturlash tili (Flutter) ta'minlash scientifically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grounded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understanding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78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fundamental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tamoyillar, vositalar, va texnologiyalar foydalanilgan da zamonaviy cross-platforma mobil ilova rivojlantirish. Modul ko'rib chiqadi Flutter tizim va Dart dasturlash tili. Widget-asoslangan foydalanuvchi interfeys rivojlantirish, ilova arxitektura, va davlat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management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Navigation, </w:t>
                  </w:r>
                </w:p>
              </w:tc>
              <w:tc>
                <w:tcPr>
                  <w:tcW w:type="dxa" w:w="80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user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interaction, ma'lumotlar saqlash, va networking ko'rib chiqiladi. Integration bilan mobil qurilma xususiyatlar shuningdek studied. Modul maqsadlar rivojlantirish talabalar' qobiliyat ga loyihalash, rivojlantirish, test, debug, va deploy samarali va foydalanuvchiga qulay mobil ilovas uchun turli platforms. Modul fosters talabalar' dasturlash, analitik, va muammo-yechish ko'nikmalar. U ta'minlaydi bilim va amaliy competencies talab qilingan uchun creation va samarali utilization cross-platforma mobil ilovas yordamida Flutter.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asosiy bilimga ega tushunchalar, capabilities, va ilova sohalar Flutter tizim va Dart dasturlash tili.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378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60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LO2. Tushunadi kalit bosqichlar mobil ilova rivojlanish jarayon, arxitektura, va life cycle.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bo'yicha bilimga ega Flutter widgets, foydalanuvchi interfeys elements, va ularning loyihalash tamoyillar.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LO4. Biladi qanday ga ish bilan ma'lumotlar da mobil ilovas va qanday foydalanish mahalliy va masofaviy databases.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LO5. Ular acquire ko'nikmalar yaratish va customize mobil ilovas yordamida Flutter va Dart dasturlash vositalar.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LO6. Loyihalaya oladi va implement foydalanuvchi interfeyss uchun Android va iOS platforms.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LO7. Qo'llaya oladi usuls uchun ma'lumotlar entry, qayta ishlash, saqlash, va boshqarish da mobil ilovas. LO8. Ega ko'nikma rivojlantirish mobil ilovas integratsiya qilingan bilan REST APIs va boshqa external services.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LO9. Will kompetensiya loyihalash va rivojlantirish mobil ilovas uchun turli xil industries yordamida zamonaviy mobil ishlab chiqish texnologiyalar.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LO10. Namoyish etadi kompetensiya qo'llash zamonaviy dasturiy ta'minot ishlab chiqish usulologies va standartlar qachon yaratish mobil ilovas.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val="0"/>
                <w:i w:val="0"/>
                <w:color w:val="000000"/>
                <w:sz w:val="28"/>
              </w:rPr>
              <w:t xml:space="preserve">LO11. Will kompetensiya integratsiya qilish mobil ilovas bilan databases, veb services, va external axborot tizimlari.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competencies </w:t>
                  </w:r>
                </w:p>
              </w:tc>
              <w:tc>
                <w:tcPr>
                  <w:tcW w:type="dxa" w:w="42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6"/>
              <w:ind w:left="104" w:right="22" w:firstLine="0"/>
              <w:jc w:val="both"/>
            </w:pPr>
            <w:r>
              <w:rPr>
                <w:rFonts w:ascii="Arial" w:hAnsi="Arial" w:eastAsia="Arial"/>
                <w:b w:val="0"/>
                <w:i w:val="0"/>
                <w:color w:val="000000"/>
                <w:sz w:val="28"/>
              </w:rPr>
              <w:t xml:space="preserve">ishtirok etish da team dasturiy ta'minot loyihasis, boshqarish loyiha documentation, va sinash dasturiy ta'minot products. LO13. Bajaradi kasbiy faoliyatlar ta'minlash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security,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reliability,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efficiency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4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mobile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ilovalar va amalga oshirish ularga da amaliy atrof-muhits. </w:t>
            </w:r>
            <w:r>
              <w:rPr>
                <w:rFonts w:ascii="Arial" w:hAnsi="Arial" w:eastAsia="Arial"/>
                <w:b w:val="0"/>
                <w:i w:val="0"/>
                <w:color w:val="000000"/>
                <w:sz w:val="28"/>
              </w:rPr>
            </w:r>
          </w:p>
        </w:tc>
      </w:tr>
      <w:tr>
        <w:trPr>
          <w:trHeight w:hRule="exact" w:val="226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 xml:space="preserve">Introduction ga Kurs Mobil ilovalarni ishlab chiqish va Trends da Rivojlantirish Mobil Texnologiyalar. maydon mobil ilova rivojlanish va uning rol da zamonaviy axborot texnologiyalar tanishtriladi. tarix va evolution mobil qurilmas va operatsion tizims,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379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bilan birga asosiy turlar mobil ilovas,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Current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trends,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34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wearable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qurilmas, Internet Things, bulutli texnologiyalar, sun'iy intellekt, va cross-platforma rivojlantirish, muhokama qilinadi. umumiy bosqichlar mobil ilova rivojlantirish, dan idea va loyihalash ga deployment va maintenance, shuningdek yoritilgan. Introduction ga Dart Dasturlash Til va Program Tuzilma. Dart dasturlash tili, uning tarix, va uning xususiyatlar tanishtriladi. asosiy tamoyillar Dart va uning rol da Flutter ilova rivojlanish ko'rib chiqiladi. tuzilma Dart program, o'z ichiga olgan holda main() funksiya, statements, va comments, muhokama qilinadi. compilation va execution Dart dasturlar va rivojlanish atrof-muhit shuningdek yoritilgan.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Variables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Types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80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Dart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Dasturlash Til. Variables, constants, va literals da Dart o'rganiladi. declaration, initialization, va modification o'zgaruvchilar ko'rib chiqiladi. asosiy ma'lumotlar turlari, o'z ichiga olgan holda int, double, String, va bool, va var, yakuniy, va const kalitso'zs, muhokama qilinadi. Tur inference, tur conversion, va ning tamoyillari null xavfsizlik da Dart shuningdek yoritilgan.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2"/>
              </w:trPr>
              <w:tc>
                <w:tcPr>
                  <w:tcW w:type="dxa" w:w="16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Operators </w:t>
                  </w:r>
                </w:p>
              </w:tc>
              <w:tc>
                <w:tcPr>
                  <w:tcW w:type="dxa" w:w="8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21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Expressions </w:t>
                  </w:r>
                </w:p>
              </w:tc>
              <w:tc>
                <w:tcPr>
                  <w:tcW w:type="dxa" w:w="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in </w:t>
                  </w:r>
                </w:p>
              </w:tc>
              <w:tc>
                <w:tcPr>
                  <w:tcW w:type="dxa" w:w="8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the </w:t>
                  </w:r>
                </w:p>
              </w:tc>
              <w:tc>
                <w:tcPr>
                  <w:tcW w:type="dxa" w:w="740"/>
                  <w:tcBorders/>
                  <w:tcMar>
                    <w:start w:w="0" w:type="dxa"/>
                    <w:end w:w="0" w:type="dxa"/>
                  </w:tcMar>
                </w:tcPr>
                <w:p>
                  <w:pPr>
                    <w:autoSpaceDN w:val="0"/>
                    <w:autoSpaceDE w:val="0"/>
                    <w:widowControl/>
                    <w:spacing w:line="233" w:lineRule="auto" w:before="0" w:after="0"/>
                    <w:ind w:left="100" w:right="0" w:firstLine="0"/>
                    <w:jc w:val="left"/>
                  </w:pPr>
                  <w:r>
                    <w:rPr>
                      <w:rFonts w:ascii="Arial" w:hAnsi="Arial" w:eastAsia="Arial"/>
                      <w:b/>
                      <w:i w:val="0"/>
                      <w:color w:val="000000"/>
                      <w:sz w:val="28"/>
                    </w:rPr>
                    <w:t xml:space="preserve">Dart </w:t>
                  </w:r>
                </w:p>
              </w:tc>
            </w:tr>
            <w:tr>
              <w:trPr>
                <w:trHeight w:hRule="exact" w:val="332"/>
              </w:trPr>
              <w:tc>
                <w:tcPr>
                  <w:tcW w:type="dxa" w:w="208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i w:val="0"/>
                      <w:color w:val="000000"/>
                      <w:sz w:val="28"/>
                    </w:rPr>
                    <w:t xml:space="preserve">Programming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i w:val="0"/>
                      <w:color w:val="000000"/>
                      <w:sz w:val="28"/>
                    </w:rPr>
                    <w:t xml:space="preserve">Language. </w:t>
                  </w:r>
                </w:p>
              </w:tc>
              <w:tc>
                <w:tcPr>
                  <w:tcW w:type="dxa" w:w="760"/>
                  <w:tcBorders/>
                  <w:tcMar>
                    <w:start w:w="0" w:type="dxa"/>
                    <w:end w:w="0" w:type="dxa"/>
                  </w:tcMar>
                </w:tcPr>
                <w:p>
                  <w:pPr>
                    <w:autoSpaceDN w:val="0"/>
                    <w:autoSpaceDE w:val="0"/>
                    <w:widowControl/>
                    <w:spacing w:line="233" w:lineRule="auto" w:before="14" w:after="0"/>
                    <w:ind w:left="154" w:right="0" w:firstLine="0"/>
                    <w:jc w:val="left"/>
                  </w:pPr>
                  <w:r>
                    <w:rPr>
                      <w:rFonts w:ascii="Arial" w:hAnsi="Arial" w:eastAsia="Arial"/>
                      <w:b w:val="0"/>
                      <w:i w:val="0"/>
                      <w:color w:val="000000"/>
                      <w:sz w:val="28"/>
                    </w:rPr>
                    <w:t xml:space="preserve">The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14" w:after="0"/>
                    <w:ind w:left="234" w:right="0" w:firstLine="0"/>
                    <w:jc w:val="left"/>
                  </w:pPr>
                  <w:r>
                    <w:rPr>
                      <w:rFonts w:ascii="Arial" w:hAnsi="Arial" w:eastAsia="Arial"/>
                      <w:b w:val="0"/>
                      <w:i w:val="0"/>
                      <w:color w:val="000000"/>
                      <w:sz w:val="28"/>
                    </w:rPr>
                    <w:t xml:space="preserve">concept </w:t>
                  </w:r>
                </w:p>
              </w:tc>
              <w:tc>
                <w:tcPr>
                  <w:tcW w:type="dxa" w:w="740"/>
                  <w:tcBorders/>
                  <w:tcMar>
                    <w:start w:w="0" w:type="dxa"/>
                    <w:end w:w="0" w:type="dxa"/>
                  </w:tcMar>
                </w:tcPr>
                <w:p>
                  <w:pPr>
                    <w:autoSpaceDN w:val="0"/>
                    <w:autoSpaceDE w:val="0"/>
                    <w:widowControl/>
                    <w:spacing w:line="233" w:lineRule="auto" w:before="14"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6"/>
              <w:ind w:left="104" w:right="24" w:firstLine="0"/>
              <w:jc w:val="both"/>
            </w:pPr>
            <w:r>
              <w:rPr>
                <w:rFonts w:ascii="Arial" w:hAnsi="Arial" w:eastAsia="Arial"/>
                <w:b w:val="0"/>
                <w:i w:val="0"/>
                <w:color w:val="000000"/>
                <w:sz w:val="28"/>
              </w:rPr>
              <w:t xml:space="preserve">sinfification operators da Dart o'rganiladi. Arithmetic, comparison, mantiqiy, va bitwise operators ko'rib chiqiladi. Operator precedence, associativity, va ni qurish expressions muhokama qilinadi. shartli operator va null-aware operators shuningdek yoritilgan.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Control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Operators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(Conditional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i w:val="0"/>
                      <w:color w:val="000000"/>
                      <w:sz w:val="28"/>
                    </w:rPr>
                    <w:t xml:space="preserve">Loop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Operators) da Dart Dasturlash Til. tamoyillar controlling dastur execution flow o'rganiladi. Conditional statements, o'z ichiga olgan holda agar, else, va kommutator, ko'rib chiqiladi. Loop tuzilmalar, o'z ichiga olgan holda uchun, while, va do-while, bilan birga break va continue statements, muhokama qilinadi. Nested nazorat tuzilmalar va ularning ilova ga dastur logic shuningdek yoritilgan.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4" w:firstLine="0"/>
              <w:jc w:val="both"/>
            </w:pPr>
            <w:r>
              <w:rPr>
                <w:rFonts w:ascii="Arial" w:hAnsi="Arial" w:eastAsia="Arial"/>
                <w:b/>
                <w:i w:val="0"/>
                <w:color w:val="000000"/>
                <w:sz w:val="28"/>
              </w:rPr>
              <w:t xml:space="preserve">Funksiyalar, List, Set, va Map Collections da Dart Dasturlash Til. Function declaration, parameters, return values, va anonymous funksiyalar da Dart o'rganiladi. Higher-order funksiyalar ko'rib chiqiladi. List, Set, va Map collection turlar muhokama qilinadi, o'z ichiga olgan holda adding, modifying, deleting, va qidirish uchun elements. Iteration orqali collections va umumiy collection usuls shuningdek yoritilgan.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Object-Oriented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7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Dart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Dasturlash Til (Class va Object).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fundamental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270" w:right="0" w:firstLine="0"/>
                    <w:jc w:val="left"/>
                  </w:pPr>
                  <w:r>
                    <w:rPr>
                      <w:rFonts w:ascii="Arial" w:hAnsi="Arial" w:eastAsia="Arial"/>
                      <w:b w:val="0"/>
                      <w:i w:val="0"/>
                      <w:color w:val="000000"/>
                      <w:sz w:val="28"/>
                    </w:rPr>
                    <w:t xml:space="preserve">object-oriented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dasturlash da Dart o'rganiladi. Classes, obyekts, maydons, usuls, va constructors ko'rib chiqiladi. Default, named, va factory constructors, bilan birga inkapsulyatsiya va kirish nazorati, muhokama qilinadi. Instance va statik members va ularning use da loyihalash reusable dasturiy ta'minot komponentlar shuningdek yoritilgan.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Inheritance, Polymorphism, va Abstraction da Dart Dasturlash Til. Inheritance va ni yaratish relationships o'rtasida parent va child sinfes da Dart o'rganiladi. Usul overriding va polimorfizm ko'rib chiqiladi. Abstract sinfes, mavhum usuls, va interfeyss muhokama qilinadi. extends, amalga oshiradi, va bilan mexanizmlar shuningdek yoritilgan.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Ishlash bilan Packages, Sharing, va Importing Libraries. tushuncha packages va libraries da Dart ekotizim o'rganiladi. tashkilot reusable manba kodi ichiga libraries va packages ko'rib chiqiladi. Importing standart, external, va foydalanuvchi-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defined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libraries,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managing </w:t>
                  </w:r>
                </w:p>
              </w:tc>
              <w:tc>
                <w:tcPr>
                  <w:tcW w:type="dxa" w:w="114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project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dependencies, muhokama qilinadi. </w:t>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Basics Ishlash bilan Sensors va Touch-Enabled Mobil Devices. apparat ta'minot capabilities zamonaviy mobil qurilmas tanishtriladi. Touch screens va touch events ko'rib chiqiladi. Sensor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8"/>
              </w:trPr>
              <w:tc>
                <w:tcPr>
                  <w:tcW w:type="dxa" w:w="122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types,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including </w:t>
                  </w:r>
                </w:p>
              </w:tc>
              <w:tc>
                <w:tcPr>
                  <w:tcW w:type="dxa" w:w="24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0" w:after="0"/>
                    <w:ind w:left="68" w:right="0" w:firstLine="0"/>
                    <w:jc w:val="left"/>
                  </w:pPr>
                  <w:r>
                    <w:rPr>
                      <w:rFonts w:ascii="Arial" w:hAnsi="Arial" w:eastAsia="Arial"/>
                      <w:b w:val="0"/>
                      <w:i w:val="0"/>
                      <w:color w:val="000000"/>
                      <w:sz w:val="28"/>
                    </w:rPr>
                    <w:t xml:space="preserve">accelerometers, </w:t>
                  </w:r>
                </w:p>
              </w:tc>
              <w:tc>
                <w:tcPr>
                  <w:tcW w:type="dxa" w:w="16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gyroscopes, </w:t>
                  </w:r>
                </w:p>
              </w:tc>
            </w:tr>
            <w:tr>
              <w:trPr>
                <w:trHeight w:hRule="exact" w:val="336"/>
              </w:trPr>
              <w:tc>
                <w:tcPr>
                  <w:tcW w:type="dxa" w:w="1366"/>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proximity </w:t>
                  </w:r>
                </w:p>
              </w:tc>
              <w:tc>
                <w:tcPr>
                  <w:tcW w:type="dxa" w:w="1294"/>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sensors, </w:t>
                  </w:r>
                </w:p>
              </w:tc>
              <w:tc>
                <w:tcPr>
                  <w:tcW w:type="dxa" w:w="840"/>
                  <w:tcBorders/>
                  <w:tcMar>
                    <w:start w:w="0" w:type="dxa"/>
                    <w:end w:w="0" w:type="dxa"/>
                  </w:tcMar>
                </w:tcPr>
                <w:p>
                  <w:pPr>
                    <w:autoSpaceDN w:val="0"/>
                    <w:autoSpaceDE w:val="0"/>
                    <w:widowControl/>
                    <w:spacing w:line="233" w:lineRule="auto" w:before="18" w:after="0"/>
                    <w:ind w:left="190" w:right="0" w:firstLine="0"/>
                    <w:jc w:val="left"/>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GPS, </w:t>
                  </w:r>
                </w:p>
              </w:tc>
              <w:tc>
                <w:tcPr>
                  <w:tcW w:type="dxa" w:w="620"/>
                  <w:tcBorders/>
                  <w:tcMar>
                    <w:start w:w="0" w:type="dxa"/>
                    <w:end w:w="0" w:type="dxa"/>
                  </w:tcMar>
                </w:tcPr>
                <w:p>
                  <w:pPr>
                    <w:autoSpaceDN w:val="0"/>
                    <w:autoSpaceDE w:val="0"/>
                    <w:widowControl/>
                    <w:spacing w:line="233" w:lineRule="auto" w:before="18" w:after="0"/>
                    <w:ind w:left="124" w:right="0" w:firstLine="0"/>
                    <w:jc w:val="left"/>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18" w:after="0"/>
                    <w:ind w:left="216" w:right="0" w:firstLine="0"/>
                    <w:jc w:val="left"/>
                  </w:pPr>
                  <w:r>
                    <w:rPr>
                      <w:rFonts w:ascii="Arial" w:hAnsi="Arial" w:eastAsia="Arial"/>
                      <w:b w:val="0"/>
                      <w:i w:val="0"/>
                      <w:color w:val="000000"/>
                      <w:sz w:val="28"/>
                    </w:rPr>
                    <w:t xml:space="preserve">discussed.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Qayta ishlash foydalanuvchi gestures va accessing qurilma apparat ta'minot orqali dasturiy ta'minot interfeyss shuningdek yoritilgan.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Introduction ga Flutter Freymvork va Ishlash bilan Rivojlantirish Muhit. Flutter freymvork, uning arxitektura, va uning advantages tanishtriladi. Uning rol da cross-platforma mobil ilova rivojlanish ko'rib chiqiladi. Installation va configuration Flutter SDK, va ishlash bilan Android Studio va Visual Studio Code, muhokama qilinadi. Yaratish, running, va nosozliklarni tuzatish Flutter loyihalar shuningdek yoritilgan.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Flutter App Tuzilma va Ishlash bilan Widgets. umumiy tuzilma va arxitektura Flutter ilovalar o'rganiladi. Widgets ko'rib chiqiladi sifatida asosiy qurish blocks Flutter foydalanuvchi interfeyss. Stateless va Stateful widgets, widget trees, va qurish() usul muhokama qilinadi. Basic built-da widgets va composition murakkab interfeyss shuningdek yoritilgan.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Designing Layouts va Foydalanuvchi Interfaces da Flutter. asosiy tamoyillar loyihalash foydalanuvchi interfeyss uchun mobil ilovas o'rganiladi. Layout tashkilot yordamida Row, Column, Container, va boshqa layout widgets ko'rib chiqiladi. Alignment, spacing, sizing, va positioning interfeys elementlar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Responsive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adaptive </w:t>
                  </w:r>
                </w:p>
              </w:tc>
              <w:tc>
                <w:tcPr>
                  <w:tcW w:type="dxa" w:w="10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design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tamoyillar shuningdek yoritilgan.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Ishlash bilan Matn Widgets: Matn, ElevatedButton, TextButton, va IconButton. Matn widget o'rganiladi uchun displaying va formatting matn. Interactive buttons, o'z ichiga olgan holda ElevatedButton, TextButton, va IconButton, ko'rib chiqiladi. Button properties, styles, icons, va callback events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Ishlash bilan Lists: ListView, ListTile, va GridView. tamoyillar displaying collections ma'lumotlar da Flutter ilovalar o'rganiladi. Scrollable lists yaratilgan yordamida ListView, va individual items loyihalangan yordamida ListTile. Grid-asoslangan layouts yaratilgan yordamida GridView. samarali rendering statik va dynamically generated lists shuningdek muhokama qilingan.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Navigation va Ma'lumotlar Exchange Between Screens da Flutter. tamoyillar multi-screen ilova rivojlanish da Flutter o'rganiladi. Navigation o'rtasida screens yordamida Navigator mexanizm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382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named routes ko'rib chiqiladi. Passing ma'lumotlar o'rtasida screens va returning natijalar muhokama qilinadi. Managing navigation stek shuningdek yoritilgan.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Shakl Elements, Ma'lumotlar Entry, va Validation da Flutter. Forms va foydalanuvchi ma'lumotlar entry da Flutter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2"/>
              </w:trPr>
              <w:tc>
                <w:tcPr>
                  <w:tcW w:type="dxa" w:w="194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applications </w:t>
                  </w:r>
                </w:p>
              </w:tc>
              <w:tc>
                <w:tcPr>
                  <w:tcW w:type="dxa" w:w="660"/>
                  <w:tcBorders/>
                  <w:tcMar>
                    <w:start w:w="0" w:type="dxa"/>
                    <w:end w:w="0" w:type="dxa"/>
                  </w:tcMar>
                </w:tcPr>
                <w:p>
                  <w:pPr>
                    <w:autoSpaceDN w:val="0"/>
                    <w:autoSpaceDE w:val="0"/>
                    <w:widowControl/>
                    <w:spacing w:line="233" w:lineRule="auto" w:before="0" w:after="0"/>
                    <w:ind w:left="18" w:right="0" w:firstLine="0"/>
                    <w:jc w:val="left"/>
                  </w:pPr>
                  <w:r>
                    <w:rPr>
                      <w:rFonts w:ascii="Arial" w:hAnsi="Arial" w:eastAsia="Arial"/>
                      <w:b w:val="0"/>
                      <w:i w:val="0"/>
                      <w:color w:val="000000"/>
                      <w:sz w:val="28"/>
                    </w:rPr>
                    <w:t xml:space="preserve">are </w:t>
                  </w:r>
                </w:p>
              </w:tc>
              <w:tc>
                <w:tcPr>
                  <w:tcW w:type="dxa" w:w="14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9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1000"/>
                  <w:tcBorders/>
                  <w:tcMar>
                    <w:start w:w="0" w:type="dxa"/>
                    <w:end w:w="0" w:type="dxa"/>
                  </w:tcMar>
                </w:tcPr>
                <w:p>
                  <w:pPr>
                    <w:autoSpaceDN w:val="0"/>
                    <w:autoSpaceDE w:val="0"/>
                    <w:widowControl/>
                    <w:spacing w:line="233" w:lineRule="auto" w:before="0" w:after="0"/>
                    <w:ind w:left="178" w:right="0" w:firstLine="0"/>
                    <w:jc w:val="left"/>
                  </w:pPr>
                  <w:r>
                    <w:rPr>
                      <w:rFonts w:ascii="Arial" w:hAnsi="Arial" w:eastAsia="Arial"/>
                      <w:b w:val="0"/>
                      <w:i w:val="0"/>
                      <w:color w:val="000000"/>
                      <w:sz w:val="28"/>
                    </w:rPr>
                    <w:t xml:space="preserve">Form </w:t>
                  </w:r>
                </w:p>
              </w:tc>
              <w:tc>
                <w:tcPr>
                  <w:tcW w:type="dxa" w:w="800"/>
                  <w:tcBorders/>
                  <w:tcMar>
                    <w:start w:w="0" w:type="dxa"/>
                    <w:end w:w="0" w:type="dxa"/>
                  </w:tcMar>
                </w:tcPr>
                <w:p>
                  <w:pPr>
                    <w:autoSpaceDN w:val="0"/>
                    <w:autoSpaceDE w:val="0"/>
                    <w:widowControl/>
                    <w:spacing w:line="233" w:lineRule="auto" w:before="0" w:after="0"/>
                    <w:ind w:left="0" w:right="0" w:firstLine="0"/>
                    <w:jc w:val="right"/>
                  </w:pPr>
                  <w:r>
                    <w:rPr>
                      <w:rFonts w:ascii="Arial" w:hAnsi="Arial" w:eastAsia="Arial"/>
                      <w:b w:val="0"/>
                      <w:i w:val="0"/>
                      <w:color w:val="000000"/>
                      <w:sz w:val="28"/>
                    </w:rPr>
                    <w:t xml:space="preserve">and </w:t>
                  </w:r>
                </w:p>
              </w:tc>
            </w:tr>
            <w:tr>
              <w:trPr>
                <w:trHeight w:hRule="exact" w:val="332"/>
              </w:trPr>
              <w:tc>
                <w:tcPr>
                  <w:tcW w:type="dxa" w:w="19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TextFormField </w:t>
                  </w:r>
                </w:p>
              </w:tc>
              <w:tc>
                <w:tcPr>
                  <w:tcW w:type="dxa" w:w="1420"/>
                  <w:gridSpan w:val="2"/>
                  <w:tcBorders/>
                  <w:tcMar>
                    <w:start w:w="0" w:type="dxa"/>
                    <w:end w:w="0" w:type="dxa"/>
                  </w:tcMar>
                  <w:tcMar>
                    <w:start w:w="0" w:type="dxa"/>
                    <w:end w:w="0" w:type="dxa"/>
                  </w:tcMar>
                </w:tcPr>
                <w:p>
                  <w:pPr>
                    <w:autoSpaceDN w:val="0"/>
                    <w:autoSpaceDE w:val="0"/>
                    <w:widowControl/>
                    <w:spacing w:line="233" w:lineRule="auto" w:before="14" w:after="0"/>
                    <w:ind w:left="220" w:right="0" w:firstLine="0"/>
                    <w:jc w:val="left"/>
                  </w:pPr>
                  <w:r>
                    <w:rPr>
                      <w:rFonts w:ascii="Arial" w:hAnsi="Arial" w:eastAsia="Arial"/>
                      <w:b w:val="0"/>
                      <w:i w:val="0"/>
                      <w:color w:val="000000"/>
                      <w:sz w:val="28"/>
                    </w:rPr>
                    <w:t xml:space="preserve">widgets,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along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with text </w:t>
                  </w:r>
                </w:p>
              </w:tc>
              <w:tc>
                <w:tcPr>
                  <w:tcW w:type="dxa" w:w="800"/>
                  <w:tcBorders/>
                  <w:tcMar>
                    <w:start w:w="0" w:type="dxa"/>
                    <w:end w:w="0" w:type="dxa"/>
                  </w:tcMar>
                </w:tcPr>
                <w:p>
                  <w:pPr>
                    <w:autoSpaceDN w:val="0"/>
                    <w:autoSpaceDE w:val="0"/>
                    <w:widowControl/>
                    <w:spacing w:line="233" w:lineRule="auto" w:before="14" w:after="0"/>
                    <w:ind w:left="112" w:right="0" w:firstLine="0"/>
                    <w:jc w:val="left"/>
                  </w:pPr>
                  <w:r>
                    <w:rPr>
                      <w:rFonts w:ascii="Arial" w:hAnsi="Arial" w:eastAsia="Arial"/>
                      <w:b w:val="0"/>
                      <w:i w:val="0"/>
                      <w:color w:val="000000"/>
                      <w:sz w:val="28"/>
                    </w:rPr>
                    <w:t xml:space="preserve">input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controllers, ko'rib chiqiladi. Shakl tasdiqlash qoidalar va error messages muhokama qilinadi. Qayta ishlash submitted ma'lumotlar va amalga oshirish ishonchli ma'lumotlar entry shakllar shuningdek yoritilgan.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Amaliy mashg'ulotlar </w:t>
              <w:br/>
              <w:t xml:space="preserve">Mobil ilovalarni ishlab chiqish Muhit va Flutter SDK Installation. atrof-muhit uchun mobil ilova rivojlanish ga'plam up. Flutter SDK, Dart SDK, Android Studio, va Visual Studio Code installed va sozlangan. correctness rivojlanish atrof-muhit tasdiqlangan yordamida Flutter diagnostic vositalar. A test loyiha yaratilgan va run ga resolve configuration issues.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4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Creating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Simple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Programs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82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i w:val="0"/>
                      <w:color w:val="000000"/>
                      <w:sz w:val="28"/>
                    </w:rPr>
                    <w:t xml:space="preserve">Dart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Dasturlash Til. Simple Dart dasturlar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 </w:t>
                  </w:r>
                </w:p>
              </w:tc>
              <w:tc>
                <w:tcPr>
                  <w:tcW w:type="dxa" w:w="12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function,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statements, va asosiy dastur tuzilma used.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performing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displaying natijalar yozma. Basic dasturlash ko'nikmalar ishlab chiqilgan orqali oddiy hisoblash vazifalar.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Ishlash bilan Variables va Ma'lumotlar Turlar da Dart. Variables declared, initialized, va o'zgartirilgan da Dart programs. Basic ma'lumotlar turlari, o'z ichiga olgan holda integers, strings, va Boolean values, used. var, yakuniy, va const kalitso'zs applied. Tur conversion va null xavfsizlik tamoyillar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i w:val="0"/>
                <w:color w:val="000000"/>
                <w:sz w:val="28"/>
              </w:rPr>
              <w:t xml:space="preserve">Yordamida Operators va Nazorat Tuzilmalar da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9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Dart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162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Arithmetic,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comparison, mantiqiy, va shartli operators qo'llanilgan da Dart programs. Programs ishlab chiqilgan yordamida agar, else, va kommutator statements. Repetitive operatsiyalar amalga oshirilgan yordamida uchun, while, va do-while sikls. Amaliy hisoblash muammolar solved tomonidan combining operators va nazorat tuzilmalar.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Ishlash bilan Funksiyalar va Collections (List, Set, Map) da Dart. Funksiyalar yaratilgan va foydalanilgan da Dart programs, o'z ichiga olgan holda parameters va return values. List, Set, va Map collections created, o'zgartirilgan, va processed. Collection usuls va iteratsiya texnikalar qo'llanilgan ga jarayon guruhlar ma'lumotlar. Reusable dastur komponentlar ishlab chiqilgan yordamida funksiyalar va collections.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Obyektga yo'naltirilgan dasturlash Basics: Class va Object. Classes va obyekts yaratilgan da Dart programs. Maydons, usuls, va constructors ta'riflanadi va initialized. Encapsulation qo'llanilgan ga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code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0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object-oriented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tamoyillar. Simple sinf-asoslangan ilovalar ishlab chiqilgan. </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Adding Packages va External Libraries ga Loyiha. Packages va external libraries foydalanilgan da Dart va Flutter loyihalar. Loyiha dependencies boshqarilgan yordamida loyiha configuration file. External packages searched uchun, added, sozlangan, va imported ichiga loyiha.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Yaratish Flutter App va Ishlash bilan Basic Widgets. A yangi Flutter loyiha yaratilgan va uning asosiy tuzilma ko'rib chiqiladi. ilova run da emulator yoki fizik qurilma. MaterialApp, Scaffold, AppBar, Container, va Matn widgets used. widget tree va qurish() usul qo'llanilgan yaratish oddiy funksiyaal ilova. Designing Foydalanuvchi Interfeys da Flutter Yordamida Layout Elements. Mobil ilova interfeyss loyihalangan yordamida Flutter layout widgets. Row, Column, Container, Center, Expanded, va Flexible elementlar applied. position, size, alignment, va spacing interfeys komponentlar controlled. A ga'liq responsive foydalanuvchi interfeys ishlab chiqilgan asosida berilgan loyihalash. Ishlash bilan Matn, Icons, va Buttons. Matn displayed va formatted yordamida Matn widget. Icons added va sozlangan yordamida Icon va IconButton widgets. Interactive interfeyss yaratilgan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ElevatedButton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TextButton. </w:t>
                  </w:r>
                </w:p>
              </w:tc>
              <w:tc>
                <w:tcPr>
                  <w:tcW w:type="dxa" w:w="10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Styles,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callbacks, va hodisa handling qo'llanilgan rivojlantirish interaktiv interfeys.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07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Displaying Ma'lumotlar Yordamida ListView, ListTile, va GridView. Structured ma'lumotlar displayed yordamida ro'yxat va grid komponentlar da Flutter. Scrollable lists yaratilgan yordamida ListView, va individual items loyihalangan yordamida ListTile. Grid-asoslangan interfeyss yaratilgan yordamida GridView. List va grid elementlar generated dynamically dan ma'lumotlar collections.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Navigation va Passing Ma'lumotlar Between Screens da Flutter. Multi-screen Flutter ilovalar created. Navigation o'rtasida screens amalga oshirilgan yordamida Navigator va routes. Ma'lumotlar passed dan one screen ga another, va natijalar returned o'rtasida screens. Named routes va navigation steks foydalanilgan da multi-sahifa ilova.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Shakl Elements va Foydalanuvchi Ma'lumotlar Validation. Forms yaratilgan uchun entering va qayta ishlash foydalanuvchi ma'lumotlar da Flutter. Shakl va TextFormMaydon widgets, bilan birga kirish controllers, used. Ma'lumotlar tasdiqlash qoidalar implemented, va error messages displayed. A ga'liq ma'lumotlar-entry shakl, masalan registration yoki login shakl, ishlab chiqilgan.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Preparing uchun Amaliy Sessions va Completing Topshiriqlar.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Mustaqil Study Adabiyotlar va Educational Materials da Mobil Dasturlash.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Improving Programs.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Study Ilmiy Articles, Analitik Materials, va Sources. </w:t>
            </w:r>
            <w:r>
              <w:rPr>
                <w:rFonts w:ascii="Arial" w:hAnsi="Arial" w:eastAsia="Arial"/>
                <w:b w:val="0"/>
                <w:i w:val="0"/>
                <w:color w:val="000000"/>
                <w:sz w:val="28"/>
              </w:rPr>
            </w:r>
          </w:p>
          <w:p>
            <w:pPr>
              <w:autoSpaceDN w:val="0"/>
              <w:tabs>
                <w:tab w:pos="1868" w:val="left"/>
                <w:tab w:pos="1952" w:val="left"/>
                <w:tab w:pos="2580" w:val="left"/>
                <w:tab w:pos="3740" w:val="left"/>
                <w:tab w:pos="4430" w:val="left"/>
                <w:tab w:pos="4768" w:val="left"/>
                <w:tab w:pos="5618" w:val="left"/>
                <w:tab w:pos="6224" w:val="left"/>
              </w:tabs>
              <w:autoSpaceDE w:val="0"/>
              <w:widowControl/>
              <w:spacing w:line="245" w:lineRule="auto" w:before="8" w:after="0"/>
              <w:ind w:left="104" w:right="0" w:firstLine="0"/>
              <w:jc w:val="left"/>
            </w:pPr>
            <w:r>
              <w:rPr>
                <w:rFonts w:ascii="Arial" w:hAnsi="Arial" w:eastAsia="Arial"/>
                <w:b w:val="0"/>
                <w:i w:val="0"/>
                <w:color w:val="000000"/>
                <w:sz w:val="28"/>
              </w:rPr>
              <w:t xml:space="preserve">Developing Ilovalar </w:t>
              <w:tab/>
              <w:t xml:space="preserve">uchun </w:t>
              <w:tab/>
              <w:t xml:space="preserve">Mobil </w:t>
              <w:tab/>
              <w:t xml:space="preserve">Devices. Preparation </w:t>
              <w:tab/>
              <w:tab/>
              <w:t xml:space="preserve"> </w:t>
              <w:tab/>
              <w:t xml:space="preserve">Taqdimots, </w:t>
              <w:tab/>
              <w:t xml:space="preserve">Reports, </w:t>
              <w:tab/>
              <w:t>va Mustaqil Ish.</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290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kurs yetkaziladi orqali combination nazariy ko'rsatma, interaktiv ma'ruzalar, amaliy dasturlash faoliyatlar, muammo-asoslangan va loyiha-asoslangan o'qitish, demonstration, live coding, va mustaqil o'rganish. Interactive ma'ruzalar explain asosiy tushunchalar Dart dasturlash va Flutter arxitektura, o'z ichiga olgan holda widgets, layouts, navigation, va foydalanuvchi interfeys loyihalash. Demonstration va live coding foydalanilgan ko'rsatish step-tomonidan-step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385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6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jarayon yaratish, nosozliklarni tuzatish, va sinash Dart dasturlar va Flutter ilovalar. Amaliy va laboratory faoliyatlar rivojlantirish dasturlash ko'nikmalar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through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variables,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98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types,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funksiyalar, collections, va obyekt-oriented tushunchalar, shuningdek qurish foydalanuvchi interfeyss va navigation.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Collaborative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pair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activities </w:t>
                  </w:r>
                </w:p>
              </w:tc>
            </w:tr>
          </w:tbl>
          <w:p>
            <w:pPr>
              <w:autoSpaceDN w:val="0"/>
              <w:autoSpaceDE w:val="0"/>
              <w:widowControl/>
              <w:spacing w:line="233" w:lineRule="auto" w:before="6" w:after="6"/>
              <w:ind w:left="0" w:right="0" w:firstLine="0"/>
              <w:jc w:val="center"/>
            </w:pPr>
            <w:r>
              <w:rPr>
                <w:rFonts w:ascii="Arial" w:hAnsi="Arial" w:eastAsia="Arial"/>
                <w:b w:val="0"/>
                <w:i w:val="0"/>
                <w:color w:val="000000"/>
                <w:sz w:val="28"/>
              </w:rPr>
              <w:t>targ'ib qilish teamwork, code ko'rib chiqish, va joint muammo-</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04"/>
              </w:trPr>
              <w:tc>
                <w:tcPr>
                  <w:tcW w:type="dxa" w:w="12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solving.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Continuous </w:t>
                  </w:r>
                </w:p>
              </w:tc>
              <w:tc>
                <w:tcPr>
                  <w:tcW w:type="dxa" w:w="1540"/>
                  <w:tcBorders/>
                  <w:tcMar>
                    <w:start w:w="0" w:type="dxa"/>
                    <w:end w:w="0" w:type="dxa"/>
                  </w:tcMar>
                </w:tcPr>
                <w:p>
                  <w:pPr>
                    <w:autoSpaceDN w:val="0"/>
                    <w:autoSpaceDE w:val="0"/>
                    <w:widowControl/>
                    <w:spacing w:line="233" w:lineRule="auto" w:before="0" w:after="0"/>
                    <w:ind w:left="108" w:right="0" w:firstLine="0"/>
                    <w:jc w:val="left"/>
                  </w:pPr>
                  <w:r>
                    <w:rPr>
                      <w:rFonts w:ascii="Arial" w:hAnsi="Arial" w:eastAsia="Arial"/>
                      <w:b w:val="0"/>
                      <w:i w:val="0"/>
                      <w:color w:val="000000"/>
                      <w:sz w:val="28"/>
                    </w:rPr>
                    <w:t xml:space="preserve">formative </w:t>
                  </w:r>
                </w:p>
              </w:tc>
              <w:tc>
                <w:tcPr>
                  <w:tcW w:type="dxa" w:w="1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420"/>
                  <w:tcBorders/>
                  <w:tcMar>
                    <w:start w:w="0" w:type="dxa"/>
                    <w:end w:w="0" w:type="dxa"/>
                  </w:tcMar>
                </w:tcPr>
                <w:p>
                  <w:pPr>
                    <w:autoSpaceDN w:val="0"/>
                    <w:autoSpaceDE w:val="0"/>
                    <w:widowControl/>
                    <w:spacing w:line="233" w:lineRule="auto" w:before="0" w:after="0"/>
                    <w:ind w:left="0" w:right="4" w:firstLine="0"/>
                    <w:jc w:val="right"/>
                  </w:pPr>
                  <w:r>
                    <w:rPr>
                      <w:rFonts w:ascii="Arial" w:hAnsi="Arial" w:eastAsia="Arial"/>
                      <w:b w:val="0"/>
                      <w:i w:val="0"/>
                      <w:color w:val="000000"/>
                      <w:sz w:val="28"/>
                    </w:rPr>
                    <w:t xml:space="preserve">is </w:t>
                  </w:r>
                </w:p>
              </w:tc>
            </w:tr>
            <w:tr>
              <w:trPr>
                <w:trHeight w:hRule="exact" w:val="338"/>
              </w:trPr>
              <w:tc>
                <w:tcPr>
                  <w:tcW w:type="dxa" w:w="1660"/>
                  <w:gridSpan w:val="2"/>
                  <w:tcBorders/>
                  <w:tcMar>
                    <w:start w:w="0" w:type="dxa"/>
                    <w:end w:w="0" w:type="dxa"/>
                  </w:tcMar>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conducted </w:t>
                  </w:r>
                </w:p>
              </w:tc>
              <w:tc>
                <w:tcPr>
                  <w:tcW w:type="dxa" w:w="1340"/>
                  <w:tcBorders/>
                  <w:tcMar>
                    <w:start w:w="0" w:type="dxa"/>
                    <w:end w:w="0" w:type="dxa"/>
                  </w:tcMar>
                </w:tcPr>
                <w:p>
                  <w:pPr>
                    <w:autoSpaceDN w:val="0"/>
                    <w:autoSpaceDE w:val="0"/>
                    <w:widowControl/>
                    <w:spacing w:line="233" w:lineRule="auto" w:before="20" w:after="0"/>
                    <w:ind w:left="236" w:right="0" w:firstLine="0"/>
                    <w:jc w:val="left"/>
                  </w:pPr>
                  <w:r>
                    <w:rPr>
                      <w:rFonts w:ascii="Arial" w:hAnsi="Arial" w:eastAsia="Arial"/>
                      <w:b w:val="0"/>
                      <w:i w:val="0"/>
                      <w:color w:val="000000"/>
                      <w:sz w:val="28"/>
                    </w:rPr>
                    <w:t xml:space="preserve">through </w:t>
                  </w:r>
                </w:p>
              </w:tc>
              <w:tc>
                <w:tcPr>
                  <w:tcW w:type="dxa" w:w="1540"/>
                  <w:tcBorders/>
                  <w:tcMar>
                    <w:start w:w="0" w:type="dxa"/>
                    <w:end w:w="0" w:type="dxa"/>
                  </w:tcMar>
                </w:tcPr>
                <w:p>
                  <w:pPr>
                    <w:autoSpaceDN w:val="0"/>
                    <w:autoSpaceDE w:val="0"/>
                    <w:widowControl/>
                    <w:spacing w:line="233" w:lineRule="auto" w:before="20" w:after="0"/>
                    <w:ind w:left="0" w:right="24" w:firstLine="0"/>
                    <w:jc w:val="right"/>
                  </w:pPr>
                  <w:r>
                    <w:rPr>
                      <w:rFonts w:ascii="Arial" w:hAnsi="Arial" w:eastAsia="Arial"/>
                      <w:b w:val="0"/>
                      <w:i w:val="0"/>
                      <w:color w:val="000000"/>
                      <w:sz w:val="28"/>
                    </w:rPr>
                    <w:t xml:space="preserve">practical </w:t>
                  </w:r>
                </w:p>
              </w:tc>
              <w:tc>
                <w:tcPr>
                  <w:tcW w:type="dxa" w:w="2180"/>
                  <w:gridSpan w:val="2"/>
                  <w:tcBorders/>
                  <w:tcMar>
                    <w:start w:w="0" w:type="dxa"/>
                    <w:end w:w="0" w:type="dxa"/>
                  </w:tcMar>
                  <w:tcMar>
                    <w:start w:w="0" w:type="dxa"/>
                    <w:end w:w="0" w:type="dxa"/>
                  </w:tcMar>
                </w:tcPr>
                <w:p>
                  <w:pPr>
                    <w:autoSpaceDN w:val="0"/>
                    <w:autoSpaceDE w:val="0"/>
                    <w:widowControl/>
                    <w:spacing w:line="233" w:lineRule="auto" w:before="20" w:after="0"/>
                    <w:ind w:left="450" w:right="0" w:firstLine="0"/>
                    <w:jc w:val="left"/>
                  </w:pPr>
                  <w:r>
                    <w:rPr>
                      <w:rFonts w:ascii="Arial" w:hAnsi="Arial" w:eastAsia="Arial"/>
                      <w:b w:val="0"/>
                      <w:i w:val="0"/>
                      <w:color w:val="000000"/>
                      <w:sz w:val="28"/>
                    </w:rPr>
                    <w:t xml:space="preserve">assignments,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dasturlash mashqs, va loyiha taqdimots. </w:t>
            </w:r>
          </w:p>
        </w:tc>
      </w:tr>
      <w:tr>
        <w:trPr>
          <w:trHeight w:hRule="exact" w:val="162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Dasturlash Asoslar Obyektga yo'naltirilgan dasturlash Ma'lumotlar tuzilmalari va algoritmlar Kompyuter Tashkilot </w:t>
              <w:br/>
              <w:t xml:space="preserve">Operatsion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8502"/>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32" w:after="4"/>
              <w:ind w:left="104" w:right="24"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amaliy ish unumdorligi, kompyuter-asoslangan laboratory faoliyatlar, seminar taqdimots, va muvaffaqiyatli tugallash mustaqil o'rganish topshiriqlar, o'z ichiga olgan holda Dart dasturlash mashqs, Flutter widget va foydalanuvchi interfeys rivojlantirish, layout loyihalash, navigation o'rtasida screens, va shakl creation bilan ma'lumotlar tasdiqlash. oraliq baholash consists yozilgan topshiriqlar, qisqa da-sinf quizzes, va ni baholash mustaqil o'rganish loyihalar, masalan Dart dasturlash loyiha, Flutter foydalanuvchi interfeys loyihalash loyiha, va shakl-asoslangan ilova bilan foydalanuvchi kirish tasdiqlash. yakuniy baholash yozilgan imtihon dan iborat nazariy questions va muammo-yechish vazifalar loyihalangan baholash talabalar' tushunish mobil dasturlash tamoyillar, Dart dasturlash tili, Flutter tizim arxitektura, widgets, navigation, shakllar, va mobil ilova rivojlantirish, shuningdek ularning qobiliyat qo'llash nazariy tamoyillar ga amaliy muammolar. Successful tugallash barcha mustaqil o'rganish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386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topshiriqlar talab qilingan sifatida muhim komponent modul baholash. </w:t>
            </w:r>
            <w:r>
              <w:rPr>
                <w:rFonts w:ascii="Arial" w:hAnsi="Arial" w:eastAsia="Arial"/>
                <w:b w:val="0"/>
                <w:i w:val="0"/>
                <w:color w:val="000000"/>
                <w:sz w:val="28"/>
              </w:rPr>
            </w:r>
          </w:p>
        </w:tc>
      </w:tr>
      <w:tr>
        <w:trPr>
          <w:trHeight w:hRule="exact" w:val="548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1. O. K. Qodirov, Z. M. Murodov. Android Operatsion Tizim Mobil ilovalarni ishlab chiqish. Toshkent Universitet Axborot Texnologiyalar Nashriyot.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2. A. E. G'ulomov. Asoslar Mobil ilovalarni ishlab chiqish. Fan va Texnologiya. </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3. Sh. M. Usmonov. Mobil Texnologiyalar va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TATU </w:t>
                  </w:r>
                </w:p>
              </w:tc>
              <w:tc>
                <w:tcPr>
                  <w:tcW w:type="dxa" w:w="15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Publishing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House.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Jakob Iversen, Michael Eierman. O'qitish Mobil App Rivojlantirish. Yangi York, 2014, 464 b.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5. Shane Conder, Lauren Darcey. Android™ Wireless Ilova Rivojlantirish. USA, 2011, 138 b.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6. L.V. Priskaya. Developing Mobil Ilovalar da Android Studio Muhit: A Darslik. Southern Federal Universitet, 2019. — 123 b. </w:t>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KOMPYUTER GRAFIKASI</w:t>
      </w:r>
    </w:p>
    <w:tbl>
      <w:tblPr>
        <w:tblW w:type="auto" w:w="0"/>
        <w:tblLayout w:type="fixed"/>
        <w:tblLook w:firstColumn="1" w:firstRow="1" w:lastColumn="0" w:lastRow="0" w:noHBand="0" w:noVBand="1" w:val="04A0"/>
        <w:tblInd w:w="20.0" w:type="dxa"/>
      </w:tblPr>
      <w:tblGrid>
        <w:gridCol w:w="5036"/>
        <w:gridCol w:w="5036"/>
      </w:tblGrid>
      <w:tr>
        <w:trPr>
          <w:trHeight w:hRule="exact" w:val="33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Tavsif</w:t>
            </w:r>
          </w:p>
        </w:tc>
      </w:tr>
      <w:tr>
        <w:trPr>
          <w:trHeight w:hRule="exact" w:val="45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KOMPYUTER GRAFIKASI</w:t>
            </w:r>
          </w:p>
        </w:tc>
      </w:tr>
      <w:tr>
        <w:trPr>
          <w:trHeight w:hRule="exact" w:val="450"/>
        </w:trPr>
        <w:tc>
          <w:tcPr>
            <w:tcW w:type="dxa" w:w="3130"/>
            <w:tcBorders>
              <w:start w:sz="3.199999999999932"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kodi</w:t>
            </w:r>
          </w:p>
        </w:tc>
        <w:tc>
          <w:tcPr>
            <w:tcW w:type="dxa" w:w="680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val="0"/>
                <w:i w:val="0"/>
                <w:color w:val="000000"/>
                <w:sz w:val="28"/>
              </w:rPr>
              <w:t xml:space="preserve">KGF305 </w:t>
            </w:r>
          </w:p>
        </w:tc>
      </w:tr>
      <w:tr>
        <w:trPr>
          <w:trHeight w:hRule="exact" w:val="452"/>
        </w:trPr>
        <w:tc>
          <w:tcPr>
            <w:tcW w:type="dxa" w:w="3130"/>
            <w:tcBorders>
              <w:start w:sz="3.199999999999932"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2"/>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5 Kredit </w:t>
            </w:r>
          </w:p>
        </w:tc>
      </w:tr>
      <w:tr>
        <w:trPr>
          <w:trHeight w:hRule="exact" w:val="129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Chastotasi/Davomiyligi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VI semestr </w:t>
            </w:r>
          </w:p>
        </w:tc>
      </w:tr>
      <w:tr>
        <w:trPr>
          <w:trHeight w:hRule="exact" w:val="258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0" w:firstLine="0"/>
              <w:jc w:val="both"/>
            </w:pPr>
            <w:r>
              <w:rPr>
                <w:rFonts w:ascii="Arial" w:hAnsi="Arial" w:eastAsia="Arial"/>
                <w:b w:val="0"/>
                <w:i w:val="0"/>
                <w:color w:val="000000"/>
                <w:sz w:val="28"/>
              </w:rPr>
              <w:t xml:space="preserve">Modul maqsadi Kompyuter grafikasi rivojlantirish talabalar' nazariy bilim va amaliy ko'nikmalar da ning tamoyillari two- va three-dimensional kompyuter grafikics. Tasvir formation, qayta ishlash, va visualization o'rganiladi. Geometric transformations da plane va da fazo ko'rib chiqiladi. Rasterization va rendering algoritmlar o'rganiladi. Lighting, shading, va texturing texnikalar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387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77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26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Modern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graphics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92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technologies,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o'z ichiga olgan holda OpenGL va GLSL, o'rganiladi. </w:t>
            </w:r>
          </w:p>
        </w:tc>
      </w:tr>
      <w:tr>
        <w:trPr>
          <w:trHeight w:hRule="exact" w:val="1224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Bilim: </w:t>
              <w:br/>
              <w:t xml:space="preserve">LO1. Tavsiflaya oladi ning asoslari raster, vektor, va fractal grafikics, ularning turlar, va sohalar ilova.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LO2. Explain color modellar (RGB, CMYK, HSV, CIE XYZ/Lab) va ning asoslari colorimetry. </w:t>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LO3. Tushuntira oladi geometric transformations da plane va da space, shuningdek ning tamoyillari homogeneous coordinates.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LO4. Tushuntira oladi nazariy foundations projection usuls, spline egri chiziqs va surfaces, va polygonal meshes.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LO5. Tavsiflaya oladi rasterization, clipping, va hidden-line va hidden-surface removal algoritmlar. </w:t>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LO6. Tushuntira oladi yorug'liking va shading modellar, rendering texnikalar, va ning asoslari OpenGL/GLSL.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0" w:firstLine="0"/>
              <w:jc w:val="left"/>
            </w:pPr>
            <w:r>
              <w:rPr>
                <w:rFonts w:ascii="Arial" w:hAnsi="Arial" w:eastAsia="Arial"/>
                <w:b/>
                <w:i w:val="0"/>
                <w:color w:val="000000"/>
                <w:sz w:val="28"/>
              </w:rPr>
              <w:t xml:space="preserve">Ko'nikmalar: </w:t>
              <w:br/>
              <w:t xml:space="preserve">LO7. Works bilan raster va vektor grafikic formats va represents va converts colors da turli xil modellar.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9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LO8. </w:t>
                  </w:r>
                </w:p>
              </w:tc>
              <w:tc>
                <w:tcPr>
                  <w:tcW w:type="dxa" w:w="2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Programmatically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performs </w:t>
                  </w:r>
                </w:p>
              </w:tc>
              <w:tc>
                <w:tcPr>
                  <w:tcW w:type="dxa" w:w="152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geometric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transformations va projections da plane va da space.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LO9. Constructs fractal images, spline egri chiziqs, va surfaces yordamida nazorat ball.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LO10. Programs rasterization, filling, va clipping algoritmlar. </w:t>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LO11. Qo'llaydi texnikalar uchun removing hidden surfaces, yorug'liking, va shading.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Creates </w:t>
                  </w:r>
                </w:p>
              </w:tc>
              <w:tc>
                <w:tcPr>
                  <w:tcW w:type="dxa" w:w="2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three-dimensional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scenes </w:t>
                  </w:r>
                </w:p>
              </w:tc>
              <w:tc>
                <w:tcPr>
                  <w:tcW w:type="dxa" w:w="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rendering effects yordamida OpenGL va GLSL shaders. </w:t>
            </w:r>
          </w:p>
          <w:p>
            <w:pPr>
              <w:autoSpaceDN w:val="0"/>
              <w:autoSpaceDE w:val="0"/>
              <w:widowControl/>
              <w:spacing w:line="245" w:lineRule="auto" w:before="10" w:after="4"/>
              <w:ind w:left="102" w:right="0" w:firstLine="0"/>
              <w:jc w:val="left"/>
            </w:pPr>
            <w:r>
              <w:rPr>
                <w:rFonts w:ascii="Arial" w:hAnsi="Arial" w:eastAsia="Arial"/>
                <w:b/>
                <w:i w:val="0"/>
                <w:color w:val="000000"/>
                <w:sz w:val="28"/>
              </w:rPr>
              <w:t xml:space="preserve">Kompetensiyalar: </w:t>
              <w:br/>
              <w:t xml:space="preserve">LO13. Effectively foydalanadi zamonaviy grafikical dasturiy ta'minot vositalar va libraries da kasbiy faoliyatlar.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LO14.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2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three-dimensional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scenes </w:t>
                  </w:r>
                </w:p>
              </w:tc>
              <w:tc>
                <w:tcPr>
                  <w:tcW w:type="dxa" w:w="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amalga oshiradi rendering jarayonlar.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LO15. Qo'llaydi grafikic algoritmlar da amaliy loyihalar va dasturiy ta'minot tizimlar. </w:t>
            </w:r>
            <w:r>
              <w:rPr>
                <w:rFonts w:ascii="Arial" w:hAnsi="Arial" w:eastAsia="Arial"/>
                <w:b w:val="0"/>
                <w:i w:val="0"/>
                <w:color w:val="000000"/>
                <w:sz w:val="28"/>
              </w:rPr>
            </w:r>
          </w:p>
        </w:tc>
      </w:tr>
    </w:tbl>
    <w:p>
      <w:pPr>
        <w:autoSpaceDN w:val="0"/>
        <w:autoSpaceDE w:val="0"/>
        <w:widowControl/>
        <w:spacing w:line="233" w:lineRule="auto" w:before="888" w:after="0"/>
        <w:ind w:left="0" w:right="20" w:firstLine="0"/>
        <w:jc w:val="right"/>
      </w:pPr>
      <w:r>
        <w:rPr>
          <w:rFonts w:ascii="Arial" w:hAnsi="Arial" w:eastAsia="Arial"/>
          <w:b w:val="0"/>
          <w:i w:val="0"/>
          <w:color w:val="000000"/>
          <w:sz w:val="28"/>
        </w:rPr>
        <w:t xml:space="preserve">388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97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LO16. Mustaqil ravishda tadqiqotlar zamonaviy grafikics APIs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3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(Vulkan,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DirectX)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real-time </w:t>
                  </w:r>
                </w:p>
              </w:tc>
              <w:tc>
                <w:tcPr>
                  <w:tcW w:type="dxa" w:w="134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graphics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texnologiyalar. </w:t>
            </w:r>
          </w:p>
        </w:tc>
      </w:tr>
      <w:tr>
        <w:trPr>
          <w:trHeight w:hRule="exact" w:val="12888"/>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Mazmun</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4"/>
              <w:ind w:left="102" w:right="0" w:firstLine="0"/>
              <w:jc w:val="left"/>
            </w:pPr>
            <w:r>
              <w:rPr>
                <w:rFonts w:ascii="Arial" w:hAnsi="Arial" w:eastAsia="Arial"/>
                <w:b/>
                <w:i w:val="0"/>
                <w:color w:val="000000"/>
                <w:sz w:val="28"/>
              </w:rPr>
              <w:t xml:space="preserve">Ma'ruzalar </w:t>
              <w:br/>
              <w:t xml:space="preserve">Introduction ga Maydon Kompyuter grafikasi: </w:t>
            </w:r>
            <w:r/>
            <w:r>
              <w:rPr>
                <w:rFonts w:ascii="Arial" w:hAnsi="Arial" w:eastAsia="Arial"/>
                <w:b/>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58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i w:val="0"/>
                      <w:color w:val="000000"/>
                      <w:sz w:val="28"/>
                    </w:rPr>
                    <w:t xml:space="preserve">Concept,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Purpose,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Application </w:t>
                  </w:r>
                </w:p>
              </w:tc>
              <w:tc>
                <w:tcPr>
                  <w:tcW w:type="dxa" w:w="1200"/>
                  <w:tcBorders/>
                  <w:tcMar>
                    <w:start w:w="0" w:type="dxa"/>
                    <w:end w:w="0" w:type="dxa"/>
                  </w:tcMar>
                </w:tcPr>
                <w:p>
                  <w:pPr>
                    <w:autoSpaceDN w:val="0"/>
                    <w:autoSpaceDE w:val="0"/>
                    <w:widowControl/>
                    <w:spacing w:line="233" w:lineRule="auto" w:before="6" w:after="0"/>
                    <w:ind w:left="268" w:right="0" w:firstLine="0"/>
                    <w:jc w:val="left"/>
                  </w:pPr>
                  <w:r>
                    <w:rPr>
                      <w:rFonts w:ascii="Arial" w:hAnsi="Arial" w:eastAsia="Arial"/>
                      <w:b/>
                      <w:i w:val="0"/>
                      <w:color w:val="000000"/>
                      <w:sz w:val="28"/>
                    </w:rPr>
                    <w:t xml:space="preserve">Areas, </w:t>
                  </w:r>
                </w:p>
              </w:tc>
            </w:tr>
          </w:tbl>
          <w:p>
            <w:pPr>
              <w:autoSpaceDN w:val="0"/>
              <w:autoSpaceDE w:val="0"/>
              <w:widowControl/>
              <w:spacing w:line="245" w:lineRule="auto" w:before="6" w:after="0"/>
              <w:ind w:left="102" w:right="20" w:firstLine="0"/>
              <w:jc w:val="both"/>
            </w:pPr>
            <w:r>
              <w:rPr>
                <w:rFonts w:ascii="Arial" w:hAnsi="Arial" w:eastAsia="Arial"/>
                <w:b/>
                <w:i w:val="0"/>
                <w:color w:val="000000"/>
                <w:sz w:val="28"/>
              </w:rPr>
              <w:t xml:space="preserve">Rivojlantirish Tarix, va Texnik Vositalar. asosiy tushunchalar va obyektives kompyuter grafikics tanishtriladi. asosiy ilova sohalar va tarixiy rivojlanish maydon ko'rib chiqiladi. texnik vositalar foydalanilgan uchun yaratish, qayta ishlash, va visualizing grafikical axborot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Raster Graphics va Tasvir Formats. Pixel,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2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i w:val="0"/>
                      <w:color w:val="000000"/>
                      <w:sz w:val="28"/>
                    </w:rPr>
                    <w:t xml:space="preserve">Resolution,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Color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Depth,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Encoding </w:t>
                  </w:r>
                </w:p>
              </w:tc>
              <w:tc>
                <w:tcPr>
                  <w:tcW w:type="dxa" w:w="76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4"/>
              <w:ind w:left="102" w:right="22" w:firstLine="0"/>
              <w:jc w:val="both"/>
            </w:pPr>
            <w:r>
              <w:rPr>
                <w:rFonts w:ascii="Arial" w:hAnsi="Arial" w:eastAsia="Arial"/>
                <w:b/>
                <w:i w:val="0"/>
                <w:color w:val="000000"/>
                <w:sz w:val="28"/>
              </w:rPr>
              <w:t xml:space="preserve">Compression Usullar (BMP, JPEG, PNG, GIF, TIFF). tuzilma raster images va ning tushunchalari pixels, resolution, va color chuqurlik o'rganiladi. Tasvir encoding va compression usuls ko'rib chiqiladi. xarakteristikalar va ilovalar BMP, JPEG, PNG, GIF, va TIFF formats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1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Vector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Graphics.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Vector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Objects, </w:t>
                  </w:r>
                </w:p>
              </w:tc>
              <w:tc>
                <w:tcPr>
                  <w:tcW w:type="dxa" w:w="9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i w:val="0"/>
                      <w:color w:val="000000"/>
                      <w:sz w:val="28"/>
                    </w:rPr>
                    <w:t xml:space="preserve">Their </w:t>
                  </w:r>
                </w:p>
              </w:tc>
            </w:tr>
          </w:tbl>
          <w:p>
            <w:pPr>
              <w:autoSpaceDN w:val="0"/>
              <w:autoSpaceDE w:val="0"/>
              <w:widowControl/>
              <w:spacing w:line="245" w:lineRule="auto" w:before="4" w:after="4"/>
              <w:ind w:left="102" w:right="22" w:firstLine="0"/>
              <w:jc w:val="both"/>
            </w:pPr>
            <w:r>
              <w:rPr>
                <w:rFonts w:ascii="Arial" w:hAnsi="Arial" w:eastAsia="Arial"/>
                <w:b/>
                <w:i w:val="0"/>
                <w:color w:val="000000"/>
                <w:sz w:val="28"/>
              </w:rPr>
              <w:t xml:space="preserve">Matematik Retaqdimot, Formats (SVG, EPS, AI, CDR), va Rasterization. tamoyillar vektor grafikics va matematik retaqdimot vektor obyekts ko'rib chiqiladi. asosiy vektor formats, o'z ichiga olgan holda SVG, EPS, AI, va CDR, o'rganiladi. jarayon converting vektor grafikics ichiga raster images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Fractal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Graphics.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Fractal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Geometry, </w:t>
                  </w:r>
                </w:p>
              </w:tc>
              <w:tc>
                <w:tcPr>
                  <w:tcW w:type="dxa" w:w="8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Self-</w:t>
                  </w:r>
                </w:p>
              </w:tc>
            </w:tr>
          </w:tbl>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Similarity, Mandelbrot va Julia Sets, L-Tizimlar. Fractal geometry va tamoyil self-similarity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16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introduced.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graphical </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properties Mandelbrot va Julia sets o'rganiladi. use L-tizimlar uchun generating murakkab grafikical tuzilmalar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Asoslar Color Models va Colorimetry. Additive va Subtractive Models (RGB, CMYK), HSV/HSL, CIE XYZ va Lab, Color Boshqarish. asosiy tamoyillar color modellar va colorimetry o'rganiladi. Additive va subtractive color modellar, o'z ichiga olgan holda RGB va CMYK, va HSV/HSL, CIE XYZ, va Lab color spaces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389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Color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muhokama qilingan. </w:t>
            </w:r>
          </w:p>
          <w:p>
            <w:pPr>
              <w:autoSpaceDN w:val="0"/>
              <w:tabs>
                <w:tab w:pos="1848" w:val="left"/>
                <w:tab w:pos="2148" w:val="left"/>
                <w:tab w:pos="2172" w:val="left"/>
                <w:tab w:pos="3608" w:val="left"/>
                <w:tab w:pos="4026" w:val="left"/>
                <w:tab w:pos="4072" w:val="left"/>
                <w:tab w:pos="4664" w:val="left"/>
                <w:tab w:pos="5478" w:val="left"/>
                <w:tab w:pos="6208" w:val="left"/>
              </w:tabs>
              <w:autoSpaceDE w:val="0"/>
              <w:widowControl/>
              <w:spacing w:line="245" w:lineRule="auto" w:before="8" w:after="6"/>
              <w:ind w:left="102" w:right="0" w:firstLine="0"/>
              <w:jc w:val="left"/>
            </w:pPr>
            <w:r>
              <w:rPr>
                <w:rFonts w:ascii="Arial" w:hAnsi="Arial" w:eastAsia="Arial"/>
                <w:b/>
                <w:i w:val="0"/>
                <w:color w:val="000000"/>
                <w:sz w:val="28"/>
              </w:rPr>
              <w:t xml:space="preserve">Geometric Transformations da Plane. Affine Coordinates, </w:t>
              <w:tab/>
              <w:t xml:space="preserve">Translation, </w:t>
              <w:tab/>
              <w:tab/>
              <w:t xml:space="preserve">Scaling, </w:t>
              <w:tab/>
              <w:t xml:space="preserve">Rotation, Reflection, </w:t>
              <w:tab/>
              <w:t xml:space="preserve">Composite </w:t>
              <w:tab/>
              <w:t xml:space="preserve">Transformations. </w:t>
              <w:br/>
              <w:tab/>
              <w:t xml:space="preserve">matematik </w:t>
              <w:tab/>
              <w:tab/>
              <w:tab/>
              <w:t xml:space="preserve">foundations </w:t>
              <w:tab/>
              <w:t xml:space="preserve"> two-dimensional geometric transformations o'rganiladi. Translation, </w:t>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08"/>
              </w:trPr>
              <w:tc>
                <w:tcPr>
                  <w:tcW w:type="dxa" w:w="12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scaling,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rotation, </w:t>
                  </w:r>
                </w:p>
              </w:tc>
              <w:tc>
                <w:tcPr>
                  <w:tcW w:type="dxa" w:w="720"/>
                  <w:tcBorders/>
                  <w:tcMar>
                    <w:start w:w="0" w:type="dxa"/>
                    <w:end w:w="0" w:type="dxa"/>
                  </w:tcMar>
                </w:tcPr>
                <w:p>
                  <w:pPr>
                    <w:autoSpaceDN w:val="0"/>
                    <w:autoSpaceDE w:val="0"/>
                    <w:widowControl/>
                    <w:spacing w:line="233" w:lineRule="auto" w:before="0" w:after="0"/>
                    <w:ind w:left="146" w:right="0" w:firstLine="0"/>
                    <w:jc w:val="left"/>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0" w:after="0"/>
                    <w:ind w:left="226" w:right="0" w:firstLine="0"/>
                    <w:jc w:val="left"/>
                  </w:pPr>
                  <w:r>
                    <w:rPr>
                      <w:rFonts w:ascii="Arial" w:hAnsi="Arial" w:eastAsia="Arial"/>
                      <w:b w:val="0"/>
                      <w:i w:val="0"/>
                      <w:color w:val="000000"/>
                      <w:sz w:val="28"/>
                    </w:rPr>
                    <w:t xml:space="preserve">reflection </w:t>
                  </w:r>
                </w:p>
              </w:tc>
              <w:tc>
                <w:tcPr>
                  <w:tcW w:type="dxa" w:w="10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using </w:t>
                  </w:r>
                </w:p>
              </w:tc>
              <w:tc>
                <w:tcPr>
                  <w:tcW w:type="dxa" w:w="900"/>
                  <w:tcBorders/>
                  <w:tcMar>
                    <w:start w:w="0" w:type="dxa"/>
                    <w:end w:w="0" w:type="dxa"/>
                  </w:tcMar>
                </w:tcPr>
                <w:p>
                  <w:pPr>
                    <w:autoSpaceDN w:val="0"/>
                    <w:autoSpaceDE w:val="0"/>
                    <w:widowControl/>
                    <w:spacing w:line="233" w:lineRule="auto" w:before="0" w:after="0"/>
                    <w:ind w:left="138" w:right="0" w:firstLine="0"/>
                    <w:jc w:val="left"/>
                  </w:pPr>
                  <w:r>
                    <w:rPr>
                      <w:rFonts w:ascii="Arial" w:hAnsi="Arial" w:eastAsia="Arial"/>
                      <w:b w:val="0"/>
                      <w:i w:val="0"/>
                      <w:color w:val="000000"/>
                      <w:sz w:val="28"/>
                    </w:rPr>
                    <w:t xml:space="preserve">affine </w:t>
                  </w:r>
                </w:p>
              </w:tc>
            </w:tr>
            <w:tr>
              <w:trPr>
                <w:trHeight w:hRule="exact" w:val="336"/>
              </w:trPr>
              <w:tc>
                <w:tcPr>
                  <w:tcW w:type="dxa" w:w="1880"/>
                  <w:gridSpan w:val="2"/>
                  <w:tcBorders/>
                  <w:tcMar>
                    <w:start w:w="0" w:type="dxa"/>
                    <w:end w:w="0" w:type="dxa"/>
                  </w:tcMar>
                  <w:tcMar>
                    <w:start w:w="0" w:type="dxa"/>
                    <w:end w:w="0" w:type="dxa"/>
                  </w:tcMar>
                </w:tcPr>
                <w:p>
                  <w:pPr>
                    <w:autoSpaceDN w:val="0"/>
                    <w:autoSpaceDE w:val="0"/>
                    <w:widowControl/>
                    <w:spacing w:line="233" w:lineRule="auto" w:before="20" w:after="0"/>
                    <w:ind w:left="56" w:right="0" w:firstLine="0"/>
                    <w:jc w:val="left"/>
                  </w:pPr>
                  <w:r>
                    <w:rPr>
                      <w:rFonts w:ascii="Arial" w:hAnsi="Arial" w:eastAsia="Arial"/>
                      <w:b w:val="0"/>
                      <w:i w:val="0"/>
                      <w:color w:val="000000"/>
                      <w:sz w:val="28"/>
                    </w:rPr>
                    <w:t xml:space="preserve">coordinates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20" w:after="0"/>
                    <w:ind w:left="326" w:right="0" w:firstLine="0"/>
                    <w:jc w:val="left"/>
                  </w:pPr>
                  <w:r>
                    <w:rPr>
                      <w:rFonts w:ascii="Arial" w:hAnsi="Arial" w:eastAsia="Arial"/>
                      <w:b w:val="0"/>
                      <w:i w:val="0"/>
                      <w:color w:val="000000"/>
                      <w:sz w:val="28"/>
                    </w:rPr>
                    <w:t xml:space="preserve">are </w:t>
                  </w:r>
                </w:p>
              </w:tc>
              <w:tc>
                <w:tcPr>
                  <w:tcW w:type="dxa" w:w="1560"/>
                  <w:tcBorders/>
                  <w:tcMar>
                    <w:start w:w="0" w:type="dxa"/>
                    <w:end w:w="0" w:type="dxa"/>
                  </w:tcMar>
                </w:tcPr>
                <w:p>
                  <w:pPr>
                    <w:autoSpaceDN w:val="0"/>
                    <w:autoSpaceDE w:val="0"/>
                    <w:widowControl/>
                    <w:spacing w:line="233" w:lineRule="auto" w:before="20" w:after="0"/>
                    <w:ind w:left="52" w:right="0" w:firstLine="0"/>
                    <w:jc w:val="left"/>
                  </w:pPr>
                  <w:r>
                    <w:rPr>
                      <w:rFonts w:ascii="Arial" w:hAnsi="Arial" w:eastAsia="Arial"/>
                      <w:b w:val="0"/>
                      <w:i w:val="0"/>
                      <w:color w:val="000000"/>
                      <w:sz w:val="28"/>
                    </w:rPr>
                    <w:t xml:space="preserve">examined. </w:t>
                  </w:r>
                </w:p>
              </w:tc>
              <w:tc>
                <w:tcPr>
                  <w:tcW w:type="dxa" w:w="19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right"/>
                  </w:pPr>
                  <w:r>
                    <w:rPr>
                      <w:rFonts w:ascii="Arial" w:hAnsi="Arial" w:eastAsia="Arial"/>
                      <w:b w:val="0"/>
                      <w:i w:val="0"/>
                      <w:color w:val="000000"/>
                      <w:sz w:val="28"/>
                    </w:rPr>
                    <w:t xml:space="preserve">Composite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transformations muhokama qilinadi.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Geometric Transformations da Space. Three-Dimensional Coordinates, Transformations da Space, va Inverse Transformations. Geometric transformations da three-dimensional fazo ko'rib chiqiladi. Three-dimensional coordinate tizimlar va spatial translation, scaling, va rotation o'rganiladi. Inverse transformations uchun modellashtirish va manipulating 3D obyekts muhokama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Projections va Viewing Parameters. Parallel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2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(Orthographic,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Axonometric,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Oblique) </w:t>
                  </w:r>
                </w:p>
              </w:tc>
              <w:tc>
                <w:tcPr>
                  <w:tcW w:type="dxa" w:w="74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0"/>
              <w:ind w:left="102" w:right="22" w:firstLine="0"/>
              <w:jc w:val="both"/>
            </w:pPr>
            <w:r>
              <w:rPr>
                <w:rFonts w:ascii="Arial" w:hAnsi="Arial" w:eastAsia="Arial"/>
                <w:b/>
                <w:i w:val="0"/>
                <w:color w:val="000000"/>
                <w:sz w:val="28"/>
              </w:rPr>
              <w:t xml:space="preserve">Perspective Projections, Viewing Pyramid. Usullar uchun representing three-dimensional obyekts da two-dimensional plane o'rganiladi. Parallel, orthografikic, axonometric, oblique, va nuqtai nazar projections ko'rib chiqiladi. Viewing parameters va viewing pyramid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Spline Curves. Hermite, Bézier, B-spline, va NURBS Curves, Nazorat Ballar va Smoothness Conditions. Spline-asoslangan usuls uchun modellashtirish murakkab egri chiziqs ko'rib chiqiladi. Hermite, Bézier, B-spline, va NURBS egri chiziqs va ularning nazorat ball o'rganiladi. Interpolation, approximation tamoyillar, va smoothness sharoitlar muhokama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0" w:firstLine="0"/>
              <w:jc w:val="both"/>
            </w:pPr>
            <w:r>
              <w:rPr>
                <w:rFonts w:ascii="Arial" w:hAnsi="Arial" w:eastAsia="Arial"/>
                <w:b/>
                <w:i w:val="0"/>
                <w:color w:val="000000"/>
                <w:sz w:val="28"/>
              </w:rPr>
              <w:t xml:space="preserve">Spline Surfaces va Polygonal Meshes. Bézier va B-spline Surfaces, Tushuncha Mesh, Mesh Storage, va Tessellation. matematik va hisoblash retaqdimot spline surfaces va polygonal meshes o'rganiladi. Bézier va B-spline surfaces va mesh tuzilmalar ko'rib chiqiladi. Mesh saqlash usuls va tessellation texnikalar muhokama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Rasterization Algoritmlar. Rasterization Line Segments (Bresenham, DDA) va Circles, Fill </w:t>
            </w:r>
            <w:r>
              <w:rPr>
                <w:rFonts w:ascii="Arial" w:hAnsi="Arial" w:eastAsia="Arial"/>
                <w:b/>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390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53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i w:val="0"/>
                <w:color w:val="000000"/>
                <w:sz w:val="28"/>
              </w:rPr>
              <w:t xml:space="preserve">Algoritmlar, Anti-Aliasing. Algoritmlar uchun converting geometric primitives ichiga raster images o'rganiladi. Bresenham va DDA algoritmlar uchun line va circle rasterization ko'rib chiqiladi. Filling algoritmlar va anti-aliasing texnikalar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Clipping va Removal Hidden Lines/Surfaces. </w:t>
            </w:r>
          </w:p>
          <w:tbl>
            <w:tblPr>
              <w:tblW w:type="auto" w:w="0"/>
              <w:tblLayout w:type="fixed"/>
              <w:tblLook w:firstColumn="1" w:firstRow="1" w:lastColumn="0" w:lastRow="0" w:noHBand="0" w:noVBand="1" w:val="04A0"/>
              <w:tblInd w:w="46.00000000000023" w:type="dxa"/>
            </w:tblPr>
            <w:tblGrid>
              <w:gridCol w:w="2267"/>
              <w:gridCol w:w="2267"/>
              <w:gridCol w:w="2267"/>
            </w:tblGrid>
            <w:tr>
              <w:trPr>
                <w:trHeight w:hRule="exact" w:val="322"/>
              </w:trPr>
              <w:tc>
                <w:tcPr>
                  <w:tcW w:type="dxa" w:w="28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Cohen–Sutherland, </w:t>
                  </w:r>
                </w:p>
              </w:tc>
              <w:tc>
                <w:tcPr>
                  <w:tcW w:type="dxa" w:w="3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Sutherland–Hodgman, </w:t>
                  </w:r>
                </w:p>
              </w:tc>
              <w:tc>
                <w:tcPr>
                  <w:tcW w:type="dxa" w:w="460"/>
                  <w:tcBorders/>
                  <w:tcMar>
                    <w:start w:w="0" w:type="dxa"/>
                    <w:end w:w="0" w:type="dxa"/>
                  </w:tcMar>
                </w:tcPr>
                <w:p>
                  <w:pPr>
                    <w:autoSpaceDN w:val="0"/>
                    <w:autoSpaceDE w:val="0"/>
                    <w:widowControl/>
                    <w:spacing w:line="233" w:lineRule="auto" w:before="4" w:after="0"/>
                    <w:ind w:left="0" w:right="34" w:firstLine="0"/>
                    <w:jc w:val="right"/>
                  </w:pPr>
                  <w:r>
                    <w:rPr>
                      <w:rFonts w:ascii="Arial" w:hAnsi="Arial" w:eastAsia="Arial"/>
                      <w:b/>
                      <w:i w:val="0"/>
                      <w:color w:val="000000"/>
                      <w:sz w:val="28"/>
                    </w:rPr>
                    <w:t>Z-</w:t>
                  </w:r>
                </w:p>
              </w:tc>
            </w:tr>
          </w:tbl>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bufer, Back-Face Culling. Usullar uchun removing parts grafikical obyekts outside viewing soha ko'rib chiqiladi. Cohen-Sutherland va Sutherland-Hodgman clipping algoritmlar o'rganiladi. Z-bufer texnika va back-face culling uchun eliminating hidden lines va surfaces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Lighting va Shading Models. Light Sources,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Phong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Lighting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Model, </w:t>
                  </w:r>
                </w:p>
              </w:tc>
              <w:tc>
                <w:tcPr>
                  <w:tcW w:type="dxa" w:w="290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i w:val="0"/>
                      <w:color w:val="000000"/>
                      <w:sz w:val="28"/>
                    </w:rPr>
                    <w:t xml:space="preserve">Flat/Gouraud/Phong </w:t>
                  </w:r>
                </w:p>
              </w:tc>
            </w:tr>
          </w:tbl>
          <w:p>
            <w:pPr>
              <w:autoSpaceDN w:val="0"/>
              <w:autoSpaceDE w:val="0"/>
              <w:widowControl/>
              <w:spacing w:line="245" w:lineRule="auto" w:before="6" w:after="0"/>
              <w:ind w:left="102" w:right="24" w:firstLine="0"/>
              <w:jc w:val="both"/>
            </w:pPr>
            <w:r>
              <w:rPr>
                <w:rFonts w:ascii="Arial" w:hAnsi="Arial" w:eastAsia="Arial"/>
                <w:b/>
                <w:i w:val="0"/>
                <w:color w:val="000000"/>
                <w:sz w:val="28"/>
              </w:rPr>
              <w:t xml:space="preserve">Shading. tamoyillar yorug'liking va shading da kompyuter grafikics tanishtriladi. Different turlar yorug'lik manbalar va Phong yorug'liking model ko'rib chiqiladi. Flat, Gouraud, va Phong shading texnikalar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0" w:firstLine="0"/>
              <w:jc w:val="both"/>
            </w:pPr>
            <w:r>
              <w:rPr>
                <w:rFonts w:ascii="Arial" w:hAnsi="Arial" w:eastAsia="Arial"/>
                <w:b/>
                <w:i w:val="0"/>
                <w:color w:val="000000"/>
                <w:sz w:val="28"/>
              </w:rPr>
              <w:t xml:space="preserve">Texturing va Yaratish Realistic Images. Texture Mapping, UV Coordinates, Mip-Mapping, Bump va Shadow Maps. Texnikalar uchun qo'llash textures ga three-dimensional obyekts va yaratish realistic images o'rganiladi. Texture mapping va UV coordinates ko'rib chiqiladi. Mip-mapping, bump mapping, va shadow mapping usuls muhokama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Rendering Texnikalar: Ray Tracing va Global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9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Illumination.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Tracing,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Reflection </w:t>
                  </w:r>
                </w:p>
              </w:tc>
              <w:tc>
                <w:tcPr>
                  <w:tcW w:type="dxa" w:w="7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102" w:right="0" w:firstLine="0"/>
              <w:jc w:val="left"/>
            </w:pPr>
            <w:r>
              <w:rPr>
                <w:rFonts w:ascii="Arial" w:hAnsi="Arial" w:eastAsia="Arial"/>
                <w:b/>
                <w:i w:val="0"/>
                <w:color w:val="000000"/>
                <w:sz w:val="28"/>
              </w:rPr>
              <w:t xml:space="preserve">Refraction, PBR Tushunchalar. Zamonaviy rendering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producing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realistic </w:t>
                  </w:r>
                </w:p>
              </w:tc>
              <w:tc>
                <w:tcPr>
                  <w:tcW w:type="dxa" w:w="14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computer-</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generated images ko'rib chiqiladi. Ray tracing va reflection va refraction yorug'lik o'rganiladi. Global illumination va asosiy tushunchalar Physically Asoslangan Rendering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i w:val="0"/>
                <w:color w:val="000000"/>
                <w:sz w:val="28"/>
              </w:rPr>
              <w:t xml:space="preserve">Asoslar OpenGL Graphics Kutubxona. OpenGL Arxitektura, Graphics Pipeline, Primitives, Buffers, va Transformations. asosiy tushunchalar va arxitektura OpenGL grafikics kutubxona tanishtriladi. grafikics pipeline va grafikical primitives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391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53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Buffers va geometric transformations amalga oshirilgan yordamida OpenGL muhokama qilinadi.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Zamonaviy Graphics Dasturlash va Shaders.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Vertex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Fragment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Shaders,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96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GLSL </w:t>
                  </w:r>
                </w:p>
              </w:tc>
            </w:tr>
          </w:tbl>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Til, GPUs, va Zamonaviy Graphics APIs (Vulkan, DirectX). Zamonaviy grafikics dasturlash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shader-based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rendering </w:t>
                  </w:r>
                </w:p>
              </w:tc>
              <w:tc>
                <w:tcPr>
                  <w:tcW w:type="dxa" w:w="6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 xml:space="preserve">ko'rib chiqilgan. Vertex va fragment shaders va GLSL dasturlash tili o'rganiladi. GPU hisoblash va zamonaviy grafikics APIs, masalan Vulkan va DirectX,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Amaliy mashg'ulotlar </w:t>
              <w:br/>
              <w:t xml:space="preserve">Ishlash bilan Raster va Vector Graphics Formats va Editing Images. Raster va vektor grafikics formats worked bilan. Basic tasvir editing texnikalar applied. Images opened, o'zgartirilgan, o'zgartirilgan, va saqlangan da turli grafikical formats. Representing va Converting Colors da RGB, CMYK, va HSV Color Models. Colors represented yordamida RGB, CMYK, va HSV color modellar. Color qadriyatlar aylantirilgan o'rtasida turli modellar. differences o'rtasida additive va subtractive color tizimlar tahlil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854" w:val="left"/>
                <w:tab w:pos="1956" w:val="left"/>
                <w:tab w:pos="2136" w:val="left"/>
                <w:tab w:pos="2968" w:val="left"/>
                <w:tab w:pos="3700" w:val="left"/>
                <w:tab w:pos="4438" w:val="left"/>
                <w:tab w:pos="4510" w:val="left"/>
                <w:tab w:pos="4552" w:val="left"/>
                <w:tab w:pos="5024" w:val="left"/>
                <w:tab w:pos="5426" w:val="left"/>
                <w:tab w:pos="6284" w:val="left"/>
                <w:tab w:pos="6364" w:val="left"/>
              </w:tabs>
              <w:autoSpaceDE w:val="0"/>
              <w:widowControl/>
              <w:spacing w:line="245" w:lineRule="auto" w:before="8" w:after="4"/>
              <w:ind w:left="102" w:right="0" w:firstLine="0"/>
              <w:jc w:val="left"/>
            </w:pPr>
            <w:r>
              <w:rPr>
                <w:rFonts w:ascii="Arial" w:hAnsi="Arial" w:eastAsia="Arial"/>
                <w:b/>
                <w:i w:val="0"/>
                <w:color w:val="000000"/>
                <w:sz w:val="28"/>
              </w:rPr>
              <w:t xml:space="preserve">Programmatikly Constructing Fractal Images (Mandelbrot va Julia Sets). Fractal images generated programmatikly. </w:t>
              <w:tab/>
              <w:tab/>
              <w:tab/>
              <w:t xml:space="preserve">Algoritmlar </w:t>
              <w:tab/>
              <w:t xml:space="preserve">uchun constructing </w:t>
              <w:tab/>
              <w:t xml:space="preserve">Mandelbrot va </w:t>
              <w:tab/>
              <w:t xml:space="preserve">Julia </w:t>
              <w:tab/>
              <w:t xml:space="preserve">sets implemented. </w:t>
              <w:tab/>
              <w:tab/>
              <w:t xml:space="preserve">influence </w:t>
              <w:tab/>
              <w:t xml:space="preserve"> matematik parameters da resulting grafikical patterns investigated.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2267"/>
              <w:gridCol w:w="2267"/>
              <w:gridCol w:w="2267"/>
            </w:tblGrid>
            <w:tr>
              <w:trPr>
                <w:trHeight w:hRule="exact" w:val="322"/>
              </w:trPr>
              <w:tc>
                <w:tcPr>
                  <w:tcW w:type="dxa" w:w="22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Programming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Geometric </w:t>
                  </w:r>
                </w:p>
              </w:tc>
              <w:tc>
                <w:tcPr>
                  <w:tcW w:type="dxa" w:w="2560"/>
                  <w:tcBorders/>
                  <w:tcMar>
                    <w:start w:w="0" w:type="dxa"/>
                    <w:end w:w="0" w:type="dxa"/>
                  </w:tcMar>
                </w:tcPr>
                <w:p>
                  <w:pPr>
                    <w:autoSpaceDN w:val="0"/>
                    <w:autoSpaceDE w:val="0"/>
                    <w:widowControl/>
                    <w:spacing w:line="233" w:lineRule="auto" w:before="4" w:after="0"/>
                    <w:ind w:left="274" w:right="0" w:firstLine="0"/>
                    <w:jc w:val="left"/>
                  </w:pPr>
                  <w:r>
                    <w:rPr>
                      <w:rFonts w:ascii="Arial" w:hAnsi="Arial" w:eastAsia="Arial"/>
                      <w:b/>
                      <w:i w:val="0"/>
                      <w:color w:val="000000"/>
                      <w:sz w:val="28"/>
                    </w:rPr>
                    <w:t xml:space="preserve">Transformations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(Translation, Scaling, Rotation) da Plane. Two-</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8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dimensional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geometric </w:t>
                  </w:r>
                </w:p>
              </w:tc>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70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22" w:firstLine="0"/>
              <w:jc w:val="both"/>
            </w:pPr>
            <w:r>
              <w:rPr>
                <w:rFonts w:ascii="Arial" w:hAnsi="Arial" w:eastAsia="Arial"/>
                <w:b w:val="0"/>
                <w:i w:val="0"/>
                <w:color w:val="000000"/>
                <w:sz w:val="28"/>
              </w:rPr>
              <w:t xml:space="preserve">implemented. Translation, scaling, va rotation operatsiyalar programmed. Ushbu operatsiyalar qo'llanilgan ga grafikical obyekts yordamida appropriate matematik transformations.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020" w:val="left"/>
                <w:tab w:pos="2306" w:val="left"/>
                <w:tab w:pos="2336" w:val="left"/>
                <w:tab w:pos="3670" w:val="left"/>
                <w:tab w:pos="3746" w:val="left"/>
                <w:tab w:pos="4180" w:val="left"/>
                <w:tab w:pos="4502" w:val="left"/>
                <w:tab w:pos="5010" w:val="left"/>
                <w:tab w:pos="5834" w:val="left"/>
                <w:tab w:pos="6020" w:val="left"/>
              </w:tabs>
              <w:autoSpaceDE w:val="0"/>
              <w:widowControl/>
              <w:spacing w:line="245" w:lineRule="auto" w:before="8" w:after="0"/>
              <w:ind w:left="102" w:right="0" w:firstLine="0"/>
              <w:jc w:val="left"/>
            </w:pPr>
            <w:r>
              <w:rPr>
                <w:rFonts w:ascii="Arial" w:hAnsi="Arial" w:eastAsia="Arial"/>
                <w:b/>
                <w:i w:val="0"/>
                <w:color w:val="000000"/>
                <w:sz w:val="28"/>
              </w:rPr>
              <w:t xml:space="preserve">Performing Transformations da Space Yordamida Homogeneous Coordinates va Matrices. Three-dimensional geometric transformations </w:t>
              <w:tab/>
              <w:tab/>
              <w:t xml:space="preserve">yordamida homogeneous </w:t>
              <w:tab/>
              <w:t xml:space="preserve">coordinates </w:t>
              <w:br/>
              <w:t xml:space="preserve">implemented. Transformation </w:t>
              <w:tab/>
              <w:t xml:space="preserve">matrices </w:t>
              <w:tab/>
              <w:tab/>
              <w:t xml:space="preserve"> </w:t>
              <w:tab/>
              <w:t xml:space="preserve">applied. Spatial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392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translation, scaling, va rotation operatsiyalar uchun 3D obyekts practiced. </w:t>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Constructing Parallel va Perspective Projections va Adjusting Viewing Parameters. Parallel va nuqtai nazar projections uchun three-dimensional obyekts constructed. Viewing parameters adjusted. effects turli projection usuls da retaqdimot 3D scenes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2" w:firstLine="0"/>
              <w:jc w:val="both"/>
            </w:pPr>
            <w:r>
              <w:rPr>
                <w:rFonts w:ascii="Arial" w:hAnsi="Arial" w:eastAsia="Arial"/>
                <w:b/>
                <w:i w:val="0"/>
                <w:color w:val="000000"/>
                <w:sz w:val="28"/>
              </w:rPr>
              <w:t xml:space="preserve">Constructing Bezier va B-spline Curves tomonidan Nazorat Ballar. Bézier va B-spline egri chiziqs constructed yordamida nazorat ball. position nazorat ball varied. effects da shape, smoothness, va geometric xususiyatlar resulting egri chiziqs investigated.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2" w:right="22" w:firstLine="0"/>
              <w:jc w:val="both"/>
            </w:pPr>
            <w:r>
              <w:rPr>
                <w:rFonts w:ascii="Arial" w:hAnsi="Arial" w:eastAsia="Arial"/>
                <w:b/>
                <w:i w:val="0"/>
                <w:color w:val="000000"/>
                <w:sz w:val="28"/>
              </w:rPr>
              <w:t xml:space="preserve">Rasterizing Line Segments va Circles Yordamida Bresenham va DDA Algoritmlar. Rasterization algoritmlar uchun line segments va circles implemented. Bresenham va DDA algoritmlar applied. Ularning effectiveness da converting geometric primitives ichiga raster images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2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Programming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Polygon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Filling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32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i w:val="0"/>
                      <w:color w:val="000000"/>
                      <w:sz w:val="28"/>
                    </w:rPr>
                    <w:t xml:space="preserve">Clipping </w:t>
                  </w:r>
                </w:p>
              </w:tc>
            </w:tr>
          </w:tbl>
          <w:p>
            <w:pPr>
              <w:autoSpaceDN w:val="0"/>
              <w:autoSpaceDE w:val="0"/>
              <w:widowControl/>
              <w:spacing w:line="245" w:lineRule="auto" w:before="4" w:after="0"/>
              <w:ind w:left="102" w:right="24" w:firstLine="0"/>
              <w:jc w:val="both"/>
            </w:pPr>
            <w:r>
              <w:rPr>
                <w:rFonts w:ascii="Arial" w:hAnsi="Arial" w:eastAsia="Arial"/>
                <w:b/>
                <w:i w:val="0"/>
                <w:color w:val="000000"/>
                <w:sz w:val="28"/>
              </w:rPr>
              <w:t xml:space="preserve">Algoritmlar. Algoritmlar uchun filling polygonal regions implemented. Clipping algoritmlar uchun grafikical obyekts ishlab chiqilgan. Programs uchun qayta ishlash polygons va limiting grafikical elementlar ga belgilangan viewing mintaqa created.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2" w:right="0" w:firstLine="0"/>
              <w:jc w:val="left"/>
            </w:pPr>
            <w:r>
              <w:rPr>
                <w:rFonts w:ascii="Arial" w:hAnsi="Arial" w:eastAsia="Arial"/>
                <w:b/>
                <w:i w:val="0"/>
                <w:color w:val="000000"/>
                <w:sz w:val="28"/>
              </w:rPr>
              <w:t xml:space="preserve">Removing Invisible Surfaces Yordamida Z-bufer va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68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i w:val="0"/>
                      <w:color w:val="000000"/>
                      <w:sz w:val="28"/>
                    </w:rPr>
                    <w:t xml:space="preserve">Back-Face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Culling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Methods. </w:t>
                  </w:r>
                </w:p>
              </w:tc>
              <w:tc>
                <w:tcPr>
                  <w:tcW w:type="dxa" w:w="21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Hidden-surface </w:t>
                  </w:r>
                </w:p>
              </w:tc>
            </w:tr>
          </w:tbl>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removal da three-dimensional kompyuter grafikics o'rganiladi. Z-bufer usul implemented. back-face culling usul tahlil qilinadi aniqlash visible surfaces 3D obyekts.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2" w:firstLine="0"/>
              <w:jc w:val="both"/>
            </w:pPr>
            <w:r>
              <w:rPr>
                <w:rFonts w:ascii="Arial" w:hAnsi="Arial" w:eastAsia="Arial"/>
                <w:b/>
                <w:i w:val="0"/>
                <w:color w:val="000000"/>
                <w:sz w:val="28"/>
              </w:rPr>
              <w:t xml:space="preserve">Ilova Phong Lighting Model va Gouraud/Phong Shading Texnikalar. Lighting va shading modellar qo'llanilgan ga grafikical obyekts. Phong yorug'liking model implemented. Flat, Gouraud, va Phong shading texnikalar qo'llanilgan yaratish realistic yorug'liking va surface effects.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06"/>
              </w:trPr>
              <w:tc>
                <w:tcPr>
                  <w:tcW w:type="dxa" w:w="1600"/>
                  <w:tcBorders/>
                  <w:tcMar>
                    <w:start w:w="0" w:type="dxa"/>
                    <w:end w:w="0" w:type="dxa"/>
                  </w:tcMar>
                </w:tcPr>
                <w:p>
                  <w:pPr>
                    <w:autoSpaceDN w:val="0"/>
                    <w:autoSpaceDE w:val="0"/>
                    <w:widowControl/>
                    <w:spacing w:line="233" w:lineRule="auto" w:before="0" w:after="0"/>
                    <w:ind w:left="56" w:right="0" w:firstLine="0"/>
                    <w:jc w:val="left"/>
                  </w:pPr>
                  <w:r>
                    <w:rPr>
                      <w:rFonts w:ascii="Arial" w:hAnsi="Arial" w:eastAsia="Arial"/>
                      <w:b/>
                      <w:i w:val="0"/>
                      <w:color w:val="000000"/>
                      <w:sz w:val="28"/>
                    </w:rPr>
                    <w:t xml:space="preserve">Creating </w:t>
                  </w:r>
                </w:p>
              </w:tc>
              <w:tc>
                <w:tcPr>
                  <w:tcW w:type="dxa" w:w="26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Three-Dimensional </w:t>
                  </w:r>
                </w:p>
              </w:tc>
              <w:tc>
                <w:tcPr>
                  <w:tcW w:type="dxa" w:w="1500"/>
                  <w:tcBorders/>
                  <w:tcMar>
                    <w:start w:w="0" w:type="dxa"/>
                    <w:end w:w="0" w:type="dxa"/>
                  </w:tcMar>
                </w:tcPr>
                <w:p>
                  <w:pPr>
                    <w:autoSpaceDN w:val="0"/>
                    <w:autoSpaceDE w:val="0"/>
                    <w:widowControl/>
                    <w:spacing w:line="233" w:lineRule="auto" w:before="0" w:after="0"/>
                    <w:ind w:left="0" w:right="40" w:firstLine="0"/>
                    <w:jc w:val="right"/>
                  </w:pPr>
                  <w:r>
                    <w:rPr>
                      <w:rFonts w:ascii="Arial" w:hAnsi="Arial" w:eastAsia="Arial"/>
                      <w:b/>
                      <w:i w:val="0"/>
                      <w:color w:val="000000"/>
                      <w:sz w:val="28"/>
                    </w:rPr>
                    <w:t xml:space="preserve">Scenes </w:t>
                  </w:r>
                </w:p>
              </w:tc>
              <w:tc>
                <w:tcPr>
                  <w:tcW w:type="dxa" w:w="940"/>
                  <w:tcBorders/>
                  <w:tcMar>
                    <w:start w:w="0" w:type="dxa"/>
                    <w:end w:w="0" w:type="dxa"/>
                  </w:tcMar>
                </w:tcPr>
                <w:p>
                  <w:pPr>
                    <w:autoSpaceDN w:val="0"/>
                    <w:autoSpaceDE w:val="0"/>
                    <w:widowControl/>
                    <w:spacing w:line="233" w:lineRule="auto" w:before="0" w:after="0"/>
                    <w:ind w:left="0" w:right="0" w:firstLine="0"/>
                    <w:jc w:val="right"/>
                  </w:pPr>
                  <w:r>
                    <w:rPr>
                      <w:rFonts w:ascii="Arial" w:hAnsi="Arial" w:eastAsia="Arial"/>
                      <w:b/>
                      <w:i w:val="0"/>
                      <w:color w:val="000000"/>
                      <w:sz w:val="28"/>
                    </w:rPr>
                    <w:t xml:space="preserve">and </w:t>
                  </w:r>
                </w:p>
              </w:tc>
            </w:tr>
            <w:tr>
              <w:trPr>
                <w:trHeight w:hRule="exact" w:val="338"/>
              </w:trPr>
              <w:tc>
                <w:tcPr>
                  <w:tcW w:type="dxa" w:w="160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i w:val="0"/>
                      <w:color w:val="000000"/>
                      <w:sz w:val="28"/>
                    </w:rPr>
                    <w:t xml:space="preserve">Geometric </w:t>
                  </w:r>
                </w:p>
              </w:tc>
              <w:tc>
                <w:tcPr>
                  <w:tcW w:type="dxa" w:w="14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i w:val="0"/>
                      <w:color w:val="000000"/>
                      <w:sz w:val="28"/>
                    </w:rPr>
                    <w:t xml:space="preserve">Objects </w:t>
                  </w:r>
                </w:p>
              </w:tc>
              <w:tc>
                <w:tcPr>
                  <w:tcW w:type="dxa" w:w="1260"/>
                  <w:tcBorders/>
                  <w:tcMar>
                    <w:start w:w="0" w:type="dxa"/>
                    <w:end w:w="0" w:type="dxa"/>
                  </w:tcMar>
                </w:tcPr>
                <w:p>
                  <w:pPr>
                    <w:autoSpaceDN w:val="0"/>
                    <w:autoSpaceDE w:val="0"/>
                    <w:widowControl/>
                    <w:spacing w:line="233" w:lineRule="auto" w:before="20" w:after="0"/>
                    <w:ind w:left="142" w:right="0" w:firstLine="0"/>
                    <w:jc w:val="left"/>
                  </w:pPr>
                  <w:r>
                    <w:rPr>
                      <w:rFonts w:ascii="Arial" w:hAnsi="Arial" w:eastAsia="Arial"/>
                      <w:b/>
                      <w:i w:val="0"/>
                      <w:color w:val="000000"/>
                      <w:sz w:val="28"/>
                    </w:rPr>
                    <w:t xml:space="preserve">Using </w:t>
                  </w:r>
                </w:p>
              </w:tc>
              <w:tc>
                <w:tcPr>
                  <w:tcW w:type="dxa" w:w="1500"/>
                  <w:tcBorders/>
                  <w:tcMar>
                    <w:start w:w="0" w:type="dxa"/>
                    <w:end w:w="0" w:type="dxa"/>
                  </w:tcMar>
                </w:tcPr>
                <w:p>
                  <w:pPr>
                    <w:autoSpaceDN w:val="0"/>
                    <w:autoSpaceDE w:val="0"/>
                    <w:widowControl/>
                    <w:spacing w:line="233" w:lineRule="auto" w:before="20" w:after="0"/>
                    <w:ind w:left="8" w:right="0" w:firstLine="0"/>
                    <w:jc w:val="left"/>
                  </w:pPr>
                  <w:r>
                    <w:rPr>
                      <w:rFonts w:ascii="Arial" w:hAnsi="Arial" w:eastAsia="Arial"/>
                      <w:b/>
                      <w:i w:val="0"/>
                      <w:color w:val="000000"/>
                      <w:sz w:val="28"/>
                    </w:rPr>
                    <w:t xml:space="preserve">OpenGL. </w:t>
                  </w:r>
                </w:p>
              </w:tc>
              <w:tc>
                <w:tcPr>
                  <w:tcW w:type="dxa" w:w="94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Three-</w:t>
                  </w:r>
                </w:p>
              </w:tc>
            </w:tr>
          </w:tbl>
          <w:p>
            <w:pPr>
              <w:autoSpaceDN w:val="0"/>
              <w:autoSpaceDE w:val="0"/>
              <w:widowControl/>
              <w:spacing w:line="245" w:lineRule="auto" w:before="6" w:after="0"/>
              <w:ind w:left="102" w:right="22" w:firstLine="0"/>
              <w:jc w:val="both"/>
            </w:pPr>
            <w:r>
              <w:rPr>
                <w:rFonts w:ascii="Arial" w:hAnsi="Arial" w:eastAsia="Arial"/>
                <w:b w:val="0"/>
                <w:i w:val="0"/>
                <w:color w:val="000000"/>
                <w:sz w:val="28"/>
              </w:rPr>
              <w:t xml:space="preserve">dimensional geometric obyekts va grafikical scenes yaratilgan yordamida OpenGL kutubxona. Graphical primitives va transformations applied. Viewing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393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268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parameters va asosiy OpenGL grafikics pipeline used. </w:t>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Implementing Simple Rendering Effects Yordamida Vertex va Fragment Shaders (GLSL). Basic rendering effects amalga oshirilgan yordamida vertex va fragment shaders. GLSL til foydalanilgan ga nazorat qayta ishlash geometric ma'lumotlar. Vertices, fragments, va visual xususiyatlar grafikical obyekts controlled orqali shader dasturlash.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2" w:right="0" w:firstLine="0"/>
              <w:jc w:val="left"/>
            </w:pPr>
            <w:r>
              <w:rPr>
                <w:rFonts w:ascii="Arial" w:hAnsi="Arial" w:eastAsia="Arial"/>
                <w:b w:val="0"/>
                <w:i w:val="0"/>
                <w:color w:val="000000"/>
                <w:sz w:val="28"/>
              </w:rPr>
              <w:t xml:space="preserve">Nazariy Foundations Kompyuter grafikasi va Zamonaviy Rivojlantirish Trends.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Comparative Tahlil Raster va Vector Graphics va Tasvir Formats. </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Color Models va Colorimetry: Comparative Tahlil RGB, CMYK, HSV, va Lab Color Spaces.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Fractal Geometry va Algoritmlar uchun Constructing Fractals.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Amaliy Ilova Geometric Transformations da Plane va Space. </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Configuration Projections va Virtual Camera Tizimlar Methodology.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Role Spline Curves va Surfaces da Loyihalash va Modellashtirish.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Polygonal Meshes va Usullar uchun Tessellating Surfaces.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Comparative Tahlil Rasterization va Anti-Aliasing Algoritmlar.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Algoritmlar uchun Removing Invisible Lines va Surfaces (Z-bufer, Back-Face Culling). </w:t>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Lighting va Shading Models: Phong, Gouraud, va Flat Shading.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Texturing,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Bump,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Shadow </w:t>
                  </w:r>
                </w:p>
              </w:tc>
              <w:tc>
                <w:tcPr>
                  <w:tcW w:type="dxa" w:w="1380"/>
                  <w:tcBorders/>
                  <w:tcMar>
                    <w:start w:w="0" w:type="dxa"/>
                    <w:end w:w="0" w:type="dxa"/>
                  </w:tcMar>
                </w:tcPr>
                <w:p>
                  <w:pPr>
                    <w:autoSpaceDN w:val="0"/>
                    <w:autoSpaceDE w:val="0"/>
                    <w:widowControl/>
                    <w:spacing w:line="233" w:lineRule="auto" w:before="4" w:after="0"/>
                    <w:ind w:left="228" w:right="0" w:firstLine="0"/>
                    <w:jc w:val="left"/>
                  </w:pPr>
                  <w:r>
                    <w:rPr>
                      <w:rFonts w:ascii="Arial" w:hAnsi="Arial" w:eastAsia="Arial"/>
                      <w:b w:val="0"/>
                      <w:i w:val="0"/>
                      <w:color w:val="000000"/>
                      <w:sz w:val="28"/>
                    </w:rPr>
                    <w:t xml:space="preserve">Mapping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Texnologiyalar.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Ray Tracing va Physically Asoslangan Rendering (PBR). Graphics Dasturlash bilan OpenGL/GLSL va Yordamida Shaders.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Zamonaviy Graphics APIs va Real-Time Graphics Trends.</w:t>
            </w:r>
            <w:r>
              <w:rPr>
                <w:rFonts w:ascii="Arial" w:hAnsi="Arial" w:eastAsia="Arial"/>
                <w:b w:val="0"/>
                <w:i w:val="0"/>
                <w:color w:val="000000"/>
                <w:sz w:val="28"/>
              </w:rPr>
            </w:r>
          </w:p>
        </w:tc>
      </w:tr>
      <w:tr>
        <w:trPr>
          <w:trHeight w:hRule="exact" w:val="97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20" w:firstLine="0"/>
              <w:jc w:val="both"/>
            </w:pPr>
            <w:r>
              <w:rPr>
                <w:rFonts w:ascii="Arial" w:hAnsi="Arial" w:eastAsia="Arial"/>
                <w:b w:val="0"/>
                <w:i w:val="0"/>
                <w:color w:val="000000"/>
                <w:sz w:val="28"/>
              </w:rPr>
              <w:t xml:space="preserve">modul yetkaziladi orqali interaktiv ma'ruzalar, muammo-asoslangan va so'rov-asoslangan o'qitish, amaliy mashqs, kompyuter simulyatsiyas, va loyiha-asoslangan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394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528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tabs>
                <w:tab w:pos="1658" w:val="left"/>
                <w:tab w:pos="3356" w:val="left"/>
                <w:tab w:pos="4744" w:val="left"/>
                <w:tab w:pos="6300" w:val="left"/>
              </w:tabs>
              <w:autoSpaceDE w:val="0"/>
              <w:widowControl/>
              <w:spacing w:line="233" w:lineRule="auto" w:before="4" w:after="0"/>
              <w:ind w:left="102" w:right="0" w:firstLine="0"/>
              <w:jc w:val="left"/>
            </w:pPr>
            <w:r>
              <w:rPr>
                <w:rFonts w:ascii="Arial" w:hAnsi="Arial" w:eastAsia="Arial"/>
                <w:b w:val="0"/>
                <w:i w:val="0"/>
                <w:color w:val="000000"/>
                <w:sz w:val="28"/>
              </w:rPr>
              <w:t xml:space="preserve">faoliyatlar. </w:t>
              <w:tab/>
              <w:t xml:space="preserve">Interactive </w:t>
              <w:tab/>
              <w:t xml:space="preserve">ma'ruzalar tanishtirish </w:t>
              <w:tab/>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1990" w:val="left"/>
                <w:tab w:pos="3458" w:val="left"/>
                <w:tab w:pos="4038" w:val="left"/>
                <w:tab w:pos="5554" w:val="left"/>
              </w:tabs>
              <w:autoSpaceDE w:val="0"/>
              <w:widowControl/>
              <w:spacing w:line="233" w:lineRule="auto" w:before="12" w:after="0"/>
              <w:ind w:left="102" w:right="0" w:firstLine="0"/>
              <w:jc w:val="left"/>
            </w:pPr>
            <w:r>
              <w:rPr>
                <w:rFonts w:ascii="Arial" w:hAnsi="Arial" w:eastAsia="Arial"/>
                <w:b w:val="0"/>
                <w:i w:val="0"/>
                <w:color w:val="000000"/>
                <w:sz w:val="28"/>
              </w:rPr>
              <w:t xml:space="preserve">asosiy tushunchalar </w:t>
              <w:tab/>
              <w:t xml:space="preserve"> </w:t>
              <w:tab/>
              <w:t xml:space="preserve">kompyuter grafikics,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o'z ichiga olgan holda raster va vektor grafikics, color modellar,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geometric transformations, va rendering. Muammo-</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asoslangan o'qitish imkon beradi talabalar tahlil qilish grafikical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muammolar va apply matematik va algoritmic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usuls. Amaliy mashqs e'tibor da tasvir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qayta ishlash, geometric transformations, rasterization,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yorug'liking va shading, texturing, va 3D scene creation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yordamida OpenGL. Kompyuter simulyatsiyas va grafikics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dasturlash atrof-muhits foydalanilgan ga visualize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grafikical jarayonlar va analyze algoritm natijalar.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Loyiha-asoslangan o'qitish va mustaqil o'rganish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rivojlantirish talabalar' analitik, ijodiy, va texnik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ko'nikmalar orqali individual va guruh topshiriqlar,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taqdimots, va mini-loyihalar. </w:t>
            </w:r>
          </w:p>
        </w:tc>
      </w:tr>
      <w:tr>
        <w:trPr>
          <w:trHeight w:hRule="exact" w:val="129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Eski shartlar</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2" w:right="3076" w:firstLine="0"/>
              <w:jc w:val="both"/>
            </w:pPr>
            <w:r>
              <w:rPr>
                <w:rFonts w:ascii="Arial" w:hAnsi="Arial" w:eastAsia="Arial"/>
                <w:b w:val="0"/>
                <w:i w:val="0"/>
                <w:color w:val="000000"/>
                <w:sz w:val="28"/>
              </w:rPr>
              <w:t xml:space="preserve">Asoslar Informatics Dasturlash Asoslar Raqamli Logic va Electronics Operatsion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214"/>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28" w:after="6"/>
              <w:ind w:left="102" w:right="24"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 xml:space="preserve">amaliy ish unumdorligi, kompyuter-asoslangan laboratory faoliyatlar, seminar taqdimots, va muvaffaqiyatli tugallash mustaqil o'rganish topshiriqlar, o'z ichiga olgan holda raster va vektor grafikics editing, color model conversion va tahlil, fractal tasvir generation, geometric transformations, projection va virtual camera configuration, spline egri chiziq va surface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92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construction, </w:t>
                  </w:r>
                </w:p>
              </w:tc>
              <w:tc>
                <w:tcPr>
                  <w:tcW w:type="dxa" w:w="2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rasterization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800"/>
                  <w:tcBorders/>
                  <w:tcMar>
                    <w:start w:w="0" w:type="dxa"/>
                    <w:end w:w="0" w:type="dxa"/>
                  </w:tcMar>
                </w:tcPr>
                <w:p>
                  <w:pPr>
                    <w:autoSpaceDN w:val="0"/>
                    <w:autoSpaceDE w:val="0"/>
                    <w:widowControl/>
                    <w:spacing w:line="233" w:lineRule="auto" w:before="6" w:after="0"/>
                    <w:ind w:left="228" w:right="0" w:firstLine="0"/>
                    <w:jc w:val="left"/>
                  </w:pPr>
                  <w:r>
                    <w:rPr>
                      <w:rFonts w:ascii="Arial" w:hAnsi="Arial" w:eastAsia="Arial"/>
                      <w:b w:val="0"/>
                      <w:i w:val="0"/>
                      <w:color w:val="000000"/>
                      <w:sz w:val="28"/>
                    </w:rPr>
                    <w:t xml:space="preserve">anti-aliasing </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algoritmlar, hidden-surface removal, yorug'liking va shading modellar, texturing va mapping texnikalar, va OpenGL/GLSL grafikics dasturlash. oraliq baholash consists yozilgan topshiriqlar, qisqa da-sinf quizzes, va ni baholash mustaqil o'rganish loyihalar, masalan comparative o'rganish raster va vektor grafikics, tahlil color modellar, fractal geometry tadqiqot loyiha,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395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624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tabs>
                <w:tab w:pos="1728" w:val="left"/>
                <w:tab w:pos="2672" w:val="left"/>
                <w:tab w:pos="3242" w:val="left"/>
                <w:tab w:pos="4834" w:val="left"/>
                <w:tab w:pos="5458" w:val="left"/>
              </w:tabs>
              <w:autoSpaceDE w:val="0"/>
              <w:widowControl/>
              <w:spacing w:line="245" w:lineRule="auto" w:before="4" w:after="4"/>
              <w:ind w:left="102" w:right="0" w:firstLine="0"/>
              <w:jc w:val="left"/>
            </w:pPr>
            <w:r>
              <w:rPr>
                <w:rFonts w:ascii="Arial" w:hAnsi="Arial" w:eastAsia="Arial"/>
                <w:b w:val="0"/>
                <w:i w:val="0"/>
                <w:color w:val="000000"/>
                <w:sz w:val="28"/>
              </w:rPr>
              <w:t xml:space="preserve">o'rganish geometric transformations va projections, tahlil spline egri chiziqs va surfaces, comparative o'rganish rasterization va anti-aliasing algoritmlar, o'rganish Z-bufer va back-face culling usuls, tahlil yorug'liking va shading modellar, va tadqiqot loyiha da ray tracing, PBR, OpenGL/GLSL, yoki zamonaviy grafikics APIs. yakuniy baholash yozilgan imtihon dan iborat nazariy questions va muammo-yechish vazifalar loyihalangan baholash talabalar' tushunish kompyuter </w:t>
              <w:tab/>
              <w:t xml:space="preserve">grafikics </w:t>
              <w:tab/>
              <w:t xml:space="preserve">asoslar, </w:t>
              <w:tab/>
              <w:t xml:space="preserve">geometric transformations, </w:t>
              <w:tab/>
              <w:t xml:space="preserve">rasterization, </w:t>
              <w:br/>
              <w:t xml:space="preserve">hidden-surface removal, yorug'liking va shading, texturing, rendering texnikalar, va OpenGL/GLSL dasturlash, shuningdek ularning qobiliyat qo'llash nazariy tamoyillar ga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analytical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problems. </w:t>
                  </w:r>
                </w:p>
              </w:tc>
              <w:tc>
                <w:tcPr>
                  <w:tcW w:type="dxa" w:w="156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tugallash barcha mustaqil o'rganish topshiriqlar talab qilingan sifatida muhim komponent modul baholash. </w:t>
            </w:r>
            <w:r>
              <w:rPr>
                <w:rFonts w:ascii="Arial" w:hAnsi="Arial" w:eastAsia="Arial"/>
                <w:b w:val="0"/>
                <w:i w:val="0"/>
                <w:color w:val="000000"/>
                <w:sz w:val="28"/>
              </w:rPr>
            </w:r>
            <w:r>
              <w:rPr>
                <w:rFonts w:ascii="Arial" w:hAnsi="Arial" w:eastAsia="Arial"/>
                <w:b w:val="0"/>
                <w:i w:val="0"/>
                <w:color w:val="000000"/>
                <w:sz w:val="28"/>
              </w:rPr>
            </w:r>
          </w:p>
        </w:tc>
      </w:tr>
      <w:tr>
        <w:trPr>
          <w:trHeight w:hRule="exact" w:val="709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2" w:right="22" w:firstLine="0"/>
              <w:jc w:val="both"/>
            </w:pPr>
            <w:r>
              <w:rPr>
                <w:rFonts w:ascii="Arial" w:hAnsi="Arial" w:eastAsia="Arial"/>
                <w:b w:val="0"/>
                <w:i w:val="0"/>
                <w:color w:val="000000"/>
                <w:sz w:val="28"/>
              </w:rPr>
              <w:t xml:space="preserve">1. Marschner S., Shirley P. Asoslar Kompyuter grafikasi. 5th Nashr. — A K Peters / CRC Nashr, 2021. — 716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2. Pharr M., Jakob W., Humphreys G. Physically Asoslangan Rendering: Dan Nazariya ga Amalga oshirish. 4th Nashr. — MIT Nashr, 2023. — 1280 b. (Full matn: https://pbr-kitob.org/4ed) </w:t>
              <w:br/>
              <w:t xml:space="preserve">3. Eck D. J. Introduction ga Kompyuter grafikasi. Version 1.4. — Hobart va William Smith Colleges,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2023.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541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(Free </w:t>
                  </w:r>
                </w:p>
              </w:tc>
              <w:tc>
                <w:tcPr>
                  <w:tcW w:type="dxa" w:w="104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PDF: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https://math.hws.edu/eck/cs424/downloads/grafikics kitob.pdf) </w:t>
              <w:br/>
              <w:t xml:space="preserve">4. Nikulin E. A. Kompyuter grafikasi: Models va Algoritmlar. A Darslik. 2nd ed. — St. Petersburg: Lan', 2022. — 708 b.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val="0"/>
                <w:i w:val="0"/>
                <w:color w:val="000000"/>
                <w:sz w:val="28"/>
              </w:rPr>
              <w:t xml:space="preserve">5. Romanyuk O. N., Romanyuk O. V., Chekhmestruk R. Yu. Kompyuter grafikasi. — Vinnytsia: VNTU, 2023. 6. Hughes J. F., van Dam A., McGuire M. et al. Kompyuter grafikasi: Tamoyillar va Amaliyot. 3rd Nashr. — Addison-Wesley, 2014. — 1264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7. https://www.opengl.org — Official veb-sayt OpenGL grafikics kutubxona. </w:t>
            </w:r>
            <w:r>
              <w:rPr>
                <w:rFonts w:ascii="Arial" w:hAnsi="Arial" w:eastAsia="Arial"/>
                <w:b w:val="0"/>
                <w:i w:val="0"/>
                <w:color w:val="000000"/>
                <w:sz w:val="28"/>
              </w:rPr>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396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0.0" w:type="dxa"/>
      </w:tblPr>
      <w:tblGrid>
        <w:gridCol w:w="5036"/>
        <w:gridCol w:w="5036"/>
      </w:tblGrid>
      <w:tr>
        <w:trPr>
          <w:trHeight w:hRule="exact" w:val="6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8. https://learnopengl.com — Amaliy tutorials da OpenGL. </w:t>
            </w:r>
            <w:r>
              <w:rPr>
                <w:rFonts w:ascii="Arial" w:hAnsi="Arial" w:eastAsia="Arial"/>
                <w:b w:val="0"/>
                <w:i w:val="0"/>
                <w:color w:val="000000"/>
                <w:sz w:val="28"/>
              </w:rPr>
            </w:r>
          </w:p>
        </w:tc>
      </w:tr>
      <w:tr>
        <w:trPr>
          <w:trHeight w:hRule="exact" w:val="450"/>
        </w:trPr>
        <w:tc>
          <w:tcPr>
            <w:tcW w:type="dxa" w:w="3130"/>
            <w:tcBorders>
              <w:start w:sz="3.199999999999932"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2"/>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Mengnarov Adham Ergashevich </w:t>
            </w:r>
          </w:p>
        </w:tc>
      </w:tr>
    </w:tbl>
    <w:p>
      <w:pPr>
        <w:autoSpaceDN w:val="0"/>
        <w:autoSpaceDE w:val="0"/>
        <w:widowControl/>
        <w:spacing w:line="233" w:lineRule="auto" w:before="326" w:after="128"/>
        <w:ind w:left="0" w:right="0" w:firstLine="0"/>
        <w:jc w:val="left"/>
      </w:pPr>
      <w:r>
        <w:rPr>
          <w:rFonts w:ascii="Arial" w:hAnsi="Arial" w:eastAsia="Arial"/>
          <w:b/>
          <w:i w:val="0"/>
          <w:color w:val="365F91"/>
          <w:sz w:val="28"/>
        </w:rPr>
        <w:t>TARMOQ XAVFSIZLIGI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TARMOQ XAVFSIZLIGI</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ТХ305 </w:t>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5 Kredit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 semestr </w:t>
            </w:r>
          </w:p>
        </w:tc>
      </w:tr>
      <w:tr>
        <w:trPr>
          <w:trHeight w:hRule="exact" w:val="399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4"/>
              <w:ind w:left="0" w:right="0" w:firstLine="0"/>
              <w:jc w:val="center"/>
            </w:pPr>
            <w:r>
              <w:rPr>
                <w:rFonts w:ascii="Arial" w:hAnsi="Arial" w:eastAsia="Arial"/>
                <w:b w:val="0"/>
                <w:i w:val="0"/>
                <w:color w:val="000000"/>
                <w:sz w:val="28"/>
              </w:rPr>
              <w:t xml:space="preserve">Modul maqsadi Tarmoq Xavfsizlik ga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develop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skills, </w:t>
                  </w:r>
                </w:p>
              </w:tc>
              <w:tc>
                <w:tcPr>
                  <w:tcW w:type="dxa" w:w="7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competencies talab qilingan tushunish nazariy foundations axborot xavfsizlik da zamonaviy kompyuter tarmoqlar. Tarmoq tahdidlar aniqlangan va sinfified. Usullar uchun himoya qilish tarmoq infrastructure o'rganiladi. Firewalls, VPNs, va IDS/IPS tizimlar sozlangan va nazorat qilingan. Tarmoq xavfsizlik siyosatlar ishlab chiqilgan. Modul shuningdek rivojlantiradi talabalar' qobiliyat qo'llash zamonaviy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cybersecurity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international </w:t>
                  </w:r>
                </w:p>
              </w:tc>
              <w:tc>
                <w:tcPr>
                  <w:tcW w:type="dxa" w:w="74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best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practices ga real-dunyo tarmoq xavfsizlik challenges. </w:t>
            </w:r>
          </w:p>
        </w:tc>
      </w:tr>
      <w:tr>
        <w:trPr>
          <w:trHeight w:hRule="exact" w:val="41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Biladi asosiy tushunchalar, tamoyillar, va obyektives tarmoq xavfsizlik, o'z ichiga olgan holda CIA triad, xavfsizlik modellar, zamonaviy kibertahdids, va risk boshqarish yondashuvlar.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LO2. Tushunadi arxitektura OSI va TCP/IP modellar, xavfsizlik challenges da har bir tarmoq layer, va vulnerabilities umumiy tarmoq protokolis masalan ARP, DNS, DHCP, HTTP, va wireless kommunikatsiya protokols.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LO3. Biladi operatsion tamoyillar, configuration usuls, va amaliy ilovalar tarmoq xavfsizlik texnologiyalar, o'z ichiga olgan holda xavfsizlik devoris, IDS/IPS,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397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VPNs,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202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authentication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mexanizmlar, va Zero Trust arxitektura.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LO4. Tushunadi tarmoq traffic monitoring, log boshqarish, incident response procedures, raqamli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4"/>
              </w:trPr>
              <w:tc>
                <w:tcPr>
                  <w:tcW w:type="dxa" w:w="13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forensics,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0" w:after="0"/>
                    <w:ind w:left="202" w:right="0" w:firstLine="0"/>
                    <w:jc w:val="left"/>
                  </w:pPr>
                  <w:r>
                    <w:rPr>
                      <w:rFonts w:ascii="Arial" w:hAnsi="Arial" w:eastAsia="Arial"/>
                      <w:b w:val="0"/>
                      <w:i w:val="0"/>
                      <w:color w:val="000000"/>
                      <w:sz w:val="28"/>
                    </w:rPr>
                    <w:t xml:space="preserve">penetration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testing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0" w:after="0"/>
                    <w:ind w:left="122" w:right="0" w:firstLine="0"/>
                    <w:jc w:val="left"/>
                  </w:pPr>
                  <w:r>
                    <w:rPr>
                      <w:rFonts w:ascii="Arial" w:hAnsi="Arial" w:eastAsia="Arial"/>
                      <w:b w:val="0"/>
                      <w:i w:val="0"/>
                      <w:color w:val="000000"/>
                      <w:sz w:val="28"/>
                    </w:rPr>
                    <w:t xml:space="preserve">principles, </w:t>
                  </w:r>
                </w:p>
              </w:tc>
              <w:tc>
                <w:tcPr>
                  <w:tcW w:type="dxa" w:w="980"/>
                  <w:tcBorders/>
                  <w:tcMar>
                    <w:start w:w="0" w:type="dxa"/>
                    <w:end w:w="0" w:type="dxa"/>
                  </w:tcMar>
                </w:tcPr>
                <w:p>
                  <w:pPr>
                    <w:autoSpaceDN w:val="0"/>
                    <w:autoSpaceDE w:val="0"/>
                    <w:widowControl/>
                    <w:spacing w:line="233" w:lineRule="auto" w:before="0" w:after="0"/>
                    <w:ind w:left="226" w:right="0" w:firstLine="0"/>
                    <w:jc w:val="left"/>
                  </w:pPr>
                  <w:r>
                    <w:rPr>
                      <w:rFonts w:ascii="Arial" w:hAnsi="Arial" w:eastAsia="Arial"/>
                      <w:b w:val="0"/>
                      <w:i w:val="0"/>
                      <w:color w:val="000000"/>
                      <w:sz w:val="28"/>
                    </w:rPr>
                    <w:t xml:space="preserve">cloud </w:t>
                  </w:r>
                </w:p>
              </w:tc>
            </w:tr>
            <w:tr>
              <w:trPr>
                <w:trHeight w:hRule="exact" w:val="330"/>
              </w:trPr>
              <w:tc>
                <w:tcPr>
                  <w:tcW w:type="dxa" w:w="1360"/>
                  <w:tcBorders/>
                  <w:tcMar>
                    <w:start w:w="0" w:type="dxa"/>
                    <w:end w:w="0" w:type="dxa"/>
                  </w:tcMar>
                </w:tcPr>
                <w:p>
                  <w:pPr>
                    <w:autoSpaceDN w:val="0"/>
                    <w:autoSpaceDE w:val="0"/>
                    <w:widowControl/>
                    <w:spacing w:line="233" w:lineRule="auto" w:before="12" w:after="0"/>
                    <w:ind w:left="54" w:right="0" w:firstLine="0"/>
                    <w:jc w:val="left"/>
                  </w:pPr>
                  <w:r>
                    <w:rPr>
                      <w:rFonts w:ascii="Arial" w:hAnsi="Arial" w:eastAsia="Arial"/>
                      <w:b w:val="0"/>
                      <w:i w:val="0"/>
                      <w:color w:val="000000"/>
                      <w:sz w:val="28"/>
                    </w:rPr>
                    <w:t xml:space="preserve">network </w:t>
                  </w:r>
                </w:p>
              </w:tc>
              <w:tc>
                <w:tcPr>
                  <w:tcW w:type="dxa" w:w="1280"/>
                  <w:tcBorders/>
                  <w:tcMar>
                    <w:start w:w="0" w:type="dxa"/>
                    <w:end w:w="0" w:type="dxa"/>
                  </w:tcMar>
                </w:tcPr>
                <w:p>
                  <w:pPr>
                    <w:autoSpaceDN w:val="0"/>
                    <w:autoSpaceDE w:val="0"/>
                    <w:widowControl/>
                    <w:spacing w:line="233" w:lineRule="auto" w:before="12" w:after="0"/>
                    <w:ind w:left="30" w:right="0" w:firstLine="0"/>
                    <w:jc w:val="left"/>
                  </w:pPr>
                  <w:r>
                    <w:rPr>
                      <w:rFonts w:ascii="Arial" w:hAnsi="Arial" w:eastAsia="Arial"/>
                      <w:b w:val="0"/>
                      <w:i w:val="0"/>
                      <w:color w:val="000000"/>
                      <w:sz w:val="28"/>
                    </w:rPr>
                    <w:t xml:space="preserve">security, </w:t>
                  </w:r>
                </w:p>
              </w:tc>
              <w:tc>
                <w:tcPr>
                  <w:tcW w:type="dxa" w:w="76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IoT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security, </w:t>
                  </w:r>
                </w:p>
              </w:tc>
              <w:tc>
                <w:tcPr>
                  <w:tcW w:type="dxa" w:w="940"/>
                  <w:tcBorders/>
                  <w:tcMar>
                    <w:start w:w="0" w:type="dxa"/>
                    <w:end w:w="0" w:type="dxa"/>
                  </w:tcMar>
                </w:tcPr>
                <w:p>
                  <w:pPr>
                    <w:autoSpaceDN w:val="0"/>
                    <w:autoSpaceDE w:val="0"/>
                    <w:widowControl/>
                    <w:spacing w:line="233" w:lineRule="auto" w:before="12" w:after="0"/>
                    <w:ind w:left="144" w:right="0" w:firstLine="0"/>
                    <w:jc w:val="left"/>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current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cybersecurity standartlar va best practices. </w:t>
            </w:r>
          </w:p>
          <w:p>
            <w:pPr>
              <w:autoSpaceDN w:val="0"/>
              <w:autoSpaceDE w:val="0"/>
              <w:widowControl/>
              <w:spacing w:line="233" w:lineRule="auto" w:before="12" w:after="6"/>
              <w:ind w:left="104" w:right="0" w:firstLine="0"/>
              <w:jc w:val="left"/>
            </w:pPr>
            <w:r>
              <w:rPr>
                <w:rFonts w:ascii="Arial" w:hAnsi="Arial" w:eastAsia="Arial"/>
                <w:b w:val="0"/>
                <w:i w:val="0"/>
                <w:color w:val="000000"/>
                <w:sz w:val="28"/>
              </w:rPr>
              <w:t xml:space="preserve">LO5. Biladi zamonaviy cybersecurity frameworks,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4"/>
              </w:trPr>
              <w:tc>
                <w:tcPr>
                  <w:tcW w:type="dxa" w:w="132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security </w:t>
                  </w:r>
                </w:p>
              </w:tc>
              <w:tc>
                <w:tcPr>
                  <w:tcW w:type="dxa" w:w="1240"/>
                  <w:tcBorders/>
                  <w:tcMar>
                    <w:start w:w="0" w:type="dxa"/>
                    <w:end w:w="0" w:type="dxa"/>
                  </w:tcMar>
                </w:tcPr>
                <w:p>
                  <w:pPr>
                    <w:autoSpaceDN w:val="0"/>
                    <w:autoSpaceDE w:val="0"/>
                    <w:widowControl/>
                    <w:spacing w:line="233" w:lineRule="auto" w:before="0" w:after="0"/>
                    <w:ind w:left="26" w:right="0" w:firstLine="0"/>
                    <w:jc w:val="left"/>
                  </w:pPr>
                  <w:r>
                    <w:rPr>
                      <w:rFonts w:ascii="Arial" w:hAnsi="Arial" w:eastAsia="Arial"/>
                      <w:b w:val="0"/>
                      <w:i w:val="0"/>
                      <w:color w:val="000000"/>
                      <w:sz w:val="28"/>
                    </w:rPr>
                    <w:t xml:space="preserve">policies, </w:t>
                  </w:r>
                </w:p>
              </w:tc>
              <w:tc>
                <w:tcPr>
                  <w:tcW w:type="dxa" w:w="1960"/>
                  <w:gridSpan w:val="2"/>
                  <w:tcBorders/>
                  <w:tcMar>
                    <w:start w:w="0" w:type="dxa"/>
                    <w:end w:w="0" w:type="dxa"/>
                  </w:tcMar>
                  <w:tcMar>
                    <w:start w:w="0" w:type="dxa"/>
                    <w:end w:w="0" w:type="dxa"/>
                  </w:tcMar>
                </w:tcPr>
                <w:p>
                  <w:pPr>
                    <w:autoSpaceDN w:val="0"/>
                    <w:autoSpaceDE w:val="0"/>
                    <w:widowControl/>
                    <w:spacing w:line="233" w:lineRule="auto" w:before="0" w:after="0"/>
                    <w:ind w:left="126" w:right="0" w:firstLine="0"/>
                    <w:jc w:val="left"/>
                  </w:pPr>
                  <w:r>
                    <w:rPr>
                      <w:rFonts w:ascii="Arial" w:hAnsi="Arial" w:eastAsia="Arial"/>
                      <w:b w:val="0"/>
                      <w:i w:val="0"/>
                      <w:color w:val="000000"/>
                      <w:sz w:val="28"/>
                    </w:rPr>
                    <w:t xml:space="preserve">international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18" w:right="0" w:firstLine="0"/>
                    <w:jc w:val="left"/>
                  </w:pPr>
                  <w:r>
                    <w:rPr>
                      <w:rFonts w:ascii="Arial" w:hAnsi="Arial" w:eastAsia="Arial"/>
                      <w:b w:val="0"/>
                      <w:i w:val="0"/>
                      <w:color w:val="000000"/>
                      <w:sz w:val="28"/>
                    </w:rPr>
                    <w:t xml:space="preserve">standards, </w:t>
                  </w:r>
                </w:p>
              </w:tc>
              <w:tc>
                <w:tcPr>
                  <w:tcW w:type="dxa" w:w="680"/>
                  <w:tcBorders/>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and </w:t>
                  </w:r>
                </w:p>
              </w:tc>
            </w:tr>
            <w:tr>
              <w:trPr>
                <w:trHeight w:hRule="exact" w:val="338"/>
              </w:trPr>
              <w:tc>
                <w:tcPr>
                  <w:tcW w:type="dxa" w:w="13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emerging </w:t>
                  </w:r>
                </w:p>
              </w:tc>
              <w:tc>
                <w:tcPr>
                  <w:tcW w:type="dxa" w:w="2060"/>
                  <w:gridSpan w:val="2"/>
                  <w:tcBorders/>
                  <w:tcMar>
                    <w:start w:w="0" w:type="dxa"/>
                    <w:end w:w="0" w:type="dxa"/>
                  </w:tcMar>
                  <w:tcMar>
                    <w:start w:w="0" w:type="dxa"/>
                    <w:end w:w="0" w:type="dxa"/>
                  </w:tcMar>
                </w:tcPr>
                <w:p>
                  <w:pPr>
                    <w:autoSpaceDN w:val="0"/>
                    <w:autoSpaceDE w:val="0"/>
                    <w:widowControl/>
                    <w:spacing w:line="233" w:lineRule="auto" w:before="20" w:after="0"/>
                    <w:ind w:left="276" w:right="0" w:firstLine="0"/>
                    <w:jc w:val="left"/>
                  </w:pPr>
                  <w:r>
                    <w:rPr>
                      <w:rFonts w:ascii="Arial" w:hAnsi="Arial" w:eastAsia="Arial"/>
                      <w:b w:val="0"/>
                      <w:i w:val="0"/>
                      <w:color w:val="000000"/>
                      <w:sz w:val="28"/>
                    </w:rPr>
                    <w:t xml:space="preserve">technologies </w:t>
                  </w:r>
                </w:p>
              </w:tc>
              <w:tc>
                <w:tcPr>
                  <w:tcW w:type="dxa" w:w="1140"/>
                  <w:tcBorders/>
                  <w:tcMar>
                    <w:start w:w="0" w:type="dxa"/>
                    <w:end w:w="0" w:type="dxa"/>
                  </w:tcMar>
                </w:tcPr>
                <w:p>
                  <w:pPr>
                    <w:autoSpaceDN w:val="0"/>
                    <w:autoSpaceDE w:val="0"/>
                    <w:widowControl/>
                    <w:spacing w:line="233" w:lineRule="auto" w:before="20" w:after="0"/>
                    <w:ind w:left="164" w:right="0" w:firstLine="0"/>
                    <w:jc w:val="left"/>
                  </w:pPr>
                  <w:r>
                    <w:rPr>
                      <w:rFonts w:ascii="Arial" w:hAnsi="Arial" w:eastAsia="Arial"/>
                      <w:b w:val="0"/>
                      <w:i w:val="0"/>
                      <w:color w:val="000000"/>
                      <w:sz w:val="28"/>
                    </w:rPr>
                    <w:t xml:space="preserve">applied </w:t>
                  </w:r>
                </w:p>
              </w:tc>
              <w:tc>
                <w:tcPr>
                  <w:tcW w:type="dxa" w:w="740"/>
                  <w:tcBorders/>
                  <w:tcMar>
                    <w:start w:w="0" w:type="dxa"/>
                    <w:end w:w="0" w:type="dxa"/>
                  </w:tcMar>
                </w:tcPr>
                <w:p>
                  <w:pPr>
                    <w:autoSpaceDN w:val="0"/>
                    <w:autoSpaceDE w:val="0"/>
                    <w:widowControl/>
                    <w:spacing w:line="233" w:lineRule="auto" w:before="20" w:after="0"/>
                    <w:ind w:left="0" w:right="144" w:firstLine="0"/>
                    <w:jc w:val="right"/>
                  </w:pPr>
                  <w:r>
                    <w:rPr>
                      <w:rFonts w:ascii="Arial" w:hAnsi="Arial" w:eastAsia="Arial"/>
                      <w:b w:val="0"/>
                      <w:i w:val="0"/>
                      <w:color w:val="000000"/>
                      <w:sz w:val="28"/>
                    </w:rPr>
                    <w:t xml:space="preserve">in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20" w:after="0"/>
                    <w:ind w:left="154" w:right="0" w:firstLine="0"/>
                    <w:jc w:val="left"/>
                  </w:pPr>
                  <w:r>
                    <w:rPr>
                      <w:rFonts w:ascii="Arial" w:hAnsi="Arial" w:eastAsia="Arial"/>
                      <w:b w:val="0"/>
                      <w:i w:val="0"/>
                      <w:color w:val="000000"/>
                      <w:sz w:val="28"/>
                    </w:rPr>
                    <w:t xml:space="preserve">protecting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enterprise tarmoq infrastructures va taqsimlangan hisoblash atrof-muhits.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LO6. Tahlil qilish qobiliyatiga ega tarmoq traffic, identify kommunikatsiya protokols, detect suspicious faoliyatlar, va investigate xavfsizlik incidents yordamida zamonaviy tarmoq tahlil vositalar masalan Wireshark, Nmap, va Nessus.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val="0"/>
                <w:i w:val="0"/>
                <w:color w:val="000000"/>
                <w:sz w:val="28"/>
              </w:rPr>
              <w:t xml:space="preserve">LO7. Ega bo'ladi amaliy ko'nikmalar da configuring va boshqarish xavfsizlik devoris, VPN services, IDS/IPS tizimlar, wireless tarmoq xavfsizlik mexanizmlar, va xavfsiz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3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industry-standard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texnologiyalar.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LO8. Aniqlash qobiliyatiga ega tarmoq vulnerabilities, perform asosiy penetration sinash, analyze hujum scenarios, va recommend appropriate mitigation strategiyalar uchun himoya qilish tarmoq resurslar.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0" w:right="0" w:firstLine="0"/>
              <w:jc w:val="center"/>
            </w:pPr>
            <w:r>
              <w:rPr>
                <w:rFonts w:ascii="Arial" w:hAnsi="Arial" w:eastAsia="Arial"/>
                <w:b w:val="0"/>
                <w:i w:val="0"/>
                <w:color w:val="000000"/>
                <w:sz w:val="28"/>
              </w:rPr>
              <w:t xml:space="preserve">LO9. Ega bo'ladi amaliy ko'nikmalar da amalga oshirish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3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systems,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kirish nazorati mexanizmlar, xavfsizlik monitoring solutions, va xavfsizlik siyosat enkuchment ichida enterprise tarmoqlar.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LO10. Baholash qobiliyatiga ega tarmoq xavfsizlik risks,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prepare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technical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reports,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document </w:t>
                  </w:r>
                </w:p>
              </w:tc>
              <w:tc>
                <w:tcPr>
                  <w:tcW w:type="dxa" w:w="118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incidents, va rivojlantirish amaliy recommendations uchun takomillashtirish organizational cybersecurity.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LO11. Ega bo'ladi kompetensiya ga loyihalash, implement, va manage xavfsiz kompyuter tarmoq infrastructures tomonidan qo'llash zamonaviy cybersecurity tamoyillar, xavfsizlik texnologiyalar, va xalqaro best practices.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398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031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select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appropriate xavfsizlik mexanizmlar, autentifikatsiya protokols, shifrlash texnologiyalar, monitoring vositalar, va defensive strategiyalar ga ko'ra organizational xavfsizlik talablar.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LO13. Ega bo'ladi kompetensiya tahlil qilish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cybersecurity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incidents,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 </w:t>
                  </w:r>
                </w:p>
              </w:tc>
              <w:tc>
                <w:tcPr>
                  <w:tcW w:type="dxa" w:w="1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vulnerability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assessments, qo'llab-quvvatlash incident response faoliyatlar, va contribute ga saqlash confidentiality, integrity, va foydalanish imkoniyati axborot tizimlari. LO14. Ega bo'ladi kompetensiya baholash effectiveness tarmoq xavfsizlik solutions, optimize xavfsizlik configurations, conduct xavfsizlik audits, va ta'minlash compliance bilan organizational siyosatlar va cybersecurity standartlar.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LO15. Ega bo'ladi kompetensiya tayyorlash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professional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12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security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reports, audit findings, va incident response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while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effectively </w:t>
                  </w:r>
                </w:p>
              </w:tc>
              <w:tc>
                <w:tcPr>
                  <w:tcW w:type="dxa" w:w="21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communicating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cybersecurity issues ga ikkala texnik va non-texnik audiences.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LO16.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8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work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mustaqil ravishda va collaboratively da cybersecurity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projects,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ethical </w:t>
                  </w:r>
                </w:p>
              </w:tc>
              <w:tc>
                <w:tcPr>
                  <w:tcW w:type="dxa" w:w="19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responsibility,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kasbiy conduct, tanqidiy tafakkur, va samarali decision-making da himoya qilish raqamli infrastructures. LO17. Ega bo'ladi kompetensiya ga uzluksizly rivojlantirish kasbiy bilim, follow emerging trends da cybersecurity, sun'iy intellekt, bulutli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IoT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2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defense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texnologiyalar, va apply innovatsion yondashuvlar ga yechish zamonaviy tarmoq xavfsizlik challenges. </w:t>
            </w:r>
            <w:r>
              <w:rPr>
                <w:rFonts w:ascii="Arial" w:hAnsi="Arial" w:eastAsia="Arial"/>
                <w:b w:val="0"/>
                <w:i w:val="0"/>
                <w:color w:val="000000"/>
                <w:sz w:val="28"/>
              </w:rPr>
            </w:r>
          </w:p>
        </w:tc>
      </w:tr>
      <w:tr>
        <w:trPr>
          <w:trHeight w:hRule="exact" w:val="355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Ma'ruzalar </w:t>
              <w:br/>
              <w:t xml:space="preserve">Introduction ga Tarmoq Xavfsizlik: CIA Triad Model va Xavfsizlik Strategies. Asosiy tushunchalar va obyektives tarmoq xavfsizlik o'rganiladi. tamoyillar confidentiality, integrity, va foydalanish imkoniyati, ma'lum sifatida CIA Triad, ko'rib chiqiladi sifatida asos axborot xavfsizlik. Common xavfsizlik tahdidlar, risk boshqarish tushunchalar, va defense-da-depth strategiyalar muhokama qilinadi, bilan birga ning roli cybersecurity da himoya qilish zamonaviy kompyuter tarmoqlar.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399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OSI va TCP/IP Models: Xavfsizlik Issues da Har bir Layer. arxitektura OSI va TCP/IP networking modellar va ularning rol da xavfsiz kommunikatsiya o'rganiladi. Xavfsizlik vulnerabilities bilan bog'liq har bir tarmoq layer, o'z ichiga olgan holda fizik, ma'lumotlar link, tarmoq, transport, va ilova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layers,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88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mechanisms,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protokols, va best practices uchun himoya qilish tarmoq communications muhokama qilinadi.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Tarmoq Protokol Xavfsizlik: Tahlil ARP, DNS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DHCP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Vulnerabilities.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fundamental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operation ARP, DNS, va DHCP protokols o'rganiladi. Protokol vulnerabilities, o'z ichiga olgan holda ARP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spoofing,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DNS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cache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poisoning,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DHCP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starvation, ko'rib chiqiladi. Texnikalar uchun detecting, preventing, va mitigating protokol-asoslangan xavfsizlik tahdidlar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Classification Tarmoq Attacks: Active va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Passive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Attacks,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DoS/DDoS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Attacks.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sinfification cyberattacks targeting kompyuter tarmoqlar o'rganiladi. Active va passive hujumlar, denial--service va taqsimlangan denial--service hujumlar, va man-da--middle hujumlar ko'rib chiqiladi. Countermeasures va mudofaa strategiyalar aegallaydit tarmoq hujumlar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Network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Scanning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80"/>
                  <w:tcBorders/>
                  <w:tcMar>
                    <w:start w:w="0" w:type="dxa"/>
                    <w:end w:w="0" w:type="dxa"/>
                  </w:tcMar>
                </w:tcPr>
                <w:p>
                  <w:pPr>
                    <w:autoSpaceDN w:val="0"/>
                    <w:autoSpaceDE w:val="0"/>
                    <w:widowControl/>
                    <w:spacing w:line="233" w:lineRule="auto" w:before="4" w:after="0"/>
                    <w:ind w:left="318" w:right="0" w:firstLine="0"/>
                    <w:jc w:val="left"/>
                  </w:pPr>
                  <w:r>
                    <w:rPr>
                      <w:rFonts w:ascii="Arial" w:hAnsi="Arial" w:eastAsia="Arial"/>
                      <w:b/>
                      <w:i w:val="0"/>
                      <w:color w:val="000000"/>
                      <w:sz w:val="28"/>
                    </w:rPr>
                    <w:t xml:space="preserve">Vulnerability </w:t>
                  </w:r>
                </w:p>
              </w:tc>
            </w:tr>
          </w:tbl>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Identification: Nmap va Nessus Vositalar.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principles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2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reconnaissance </w:t>
                  </w:r>
                </w:p>
              </w:tc>
              <w:tc>
                <w:tcPr>
                  <w:tcW w:type="dxa" w:w="740"/>
                  <w:tcBorders/>
                  <w:tcMar>
                    <w:start w:w="0" w:type="dxa"/>
                    <w:end w:w="0" w:type="dxa"/>
                  </w:tcMar>
                </w:tcPr>
                <w:p>
                  <w:pPr>
                    <w:autoSpaceDN w:val="0"/>
                    <w:autoSpaceDE w:val="0"/>
                    <w:widowControl/>
                    <w:spacing w:line="233" w:lineRule="auto" w:before="6"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zaiflik baholash o'rganiladi. Tarmoq discovery, port scanning, va service identification yordamida Nmap ko'rib chiqiladi. Vulnerability scanning va xavfsizlik auditing yordamida Nessus, bilan birga axloqiy considerations da penetration sinash,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2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Authentication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Authorisation: </w:t>
                  </w:r>
                </w:p>
              </w:tc>
              <w:tc>
                <w:tcPr>
                  <w:tcW w:type="dxa" w:w="12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i w:val="0"/>
                      <w:color w:val="000000"/>
                      <w:sz w:val="28"/>
                    </w:rPr>
                    <w:t xml:space="preserve">802.1X, </w:t>
                  </w:r>
                </w:p>
              </w:tc>
            </w:tr>
          </w:tbl>
          <w:p>
            <w:pPr>
              <w:autoSpaceDN w:val="0"/>
              <w:autoSpaceDE w:val="0"/>
              <w:widowControl/>
              <w:spacing w:line="245" w:lineRule="auto" w:before="4" w:after="6"/>
              <w:ind w:left="104" w:right="24" w:firstLine="0"/>
              <w:jc w:val="both"/>
            </w:pPr>
            <w:r>
              <w:rPr>
                <w:rFonts w:ascii="Arial" w:hAnsi="Arial" w:eastAsia="Arial"/>
                <w:b/>
                <w:i w:val="0"/>
                <w:color w:val="000000"/>
                <w:sz w:val="28"/>
              </w:rPr>
              <w:t xml:space="preserve">RADIUS va LDAP Protocols. tushunchalar autentifikatsiya, avtorizatsiya, va accounting o'rganiladi. Foydalanuvchi o'zlik tekshirish mexanizmlar va kirish nazorati modellar ko'rib chiqiladi. operatsiya IEEE 802.1X, RADIUS, va LDAP protokols, bilan birga multi-factor autentifikatsiya,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Firewalls: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Types,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Operating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Principles </w:t>
                  </w:r>
                </w:p>
              </w:tc>
              <w:tc>
                <w:tcPr>
                  <w:tcW w:type="dxa" w:w="70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Configuration. asosiy tamoyillar xavfsizlik devori texnologiyalar o'rganiladi. Packet filtrlash, stateful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400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inspection, proxy xavfsizlik devoris, va next-generation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firewalls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Firewall </w:t>
                  </w:r>
                </w:p>
              </w:tc>
              <w:tc>
                <w:tcPr>
                  <w:tcW w:type="dxa" w:w="168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val="0"/>
                      <w:i w:val="0"/>
                      <w:color w:val="000000"/>
                      <w:sz w:val="28"/>
                    </w:rPr>
                    <w:t xml:space="preserve">deployment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strategiyalar va qoida configuration uchun himoya qilish enterprise tarmoqlar muhokama qilinadi.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IDS va IPS Tizimlar: Mexanizmlar uchun Detecting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Preventing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Attacks.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Intrusion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Detection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Tizimlar va Intrusion Prevention Tizimlar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12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studied. </w:t>
                  </w:r>
                </w:p>
              </w:tc>
              <w:tc>
                <w:tcPr>
                  <w:tcW w:type="dxa" w:w="2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Signature-based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160"/>
                  <w:tcBorders/>
                  <w:tcMar>
                    <w:start w:w="0" w:type="dxa"/>
                    <w:end w:w="0" w:type="dxa"/>
                  </w:tcMar>
                </w:tcPr>
                <w:p>
                  <w:pPr>
                    <w:autoSpaceDN w:val="0"/>
                    <w:autoSpaceDE w:val="0"/>
                    <w:widowControl/>
                    <w:spacing w:line="233" w:lineRule="auto" w:before="6" w:after="0"/>
                    <w:ind w:left="168" w:right="0" w:firstLine="0"/>
                    <w:jc w:val="left"/>
                  </w:pPr>
                  <w:r>
                    <w:rPr>
                      <w:rFonts w:ascii="Arial" w:hAnsi="Arial" w:eastAsia="Arial"/>
                      <w:b w:val="0"/>
                      <w:i w:val="0"/>
                      <w:color w:val="000000"/>
                      <w:sz w:val="28"/>
                    </w:rPr>
                    <w:t xml:space="preserve">anomaly-based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detection texnikalar ko'rib chiqiladi. Deployment architectures, hodisa tahlil, va integration IDS/IPS yechimlar ichiga tarmoq xavfsizlik infrastructures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VPN Texnologiyalar: IPsec, SSL/TLS, OpenVPN va WireGuard Protocols. Virtual Private Tarmoq texnologiyalar uchun xavfsiz masofaviy kommunikatsiya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Encryption,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tunneling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protocols, </w:t>
                  </w:r>
                </w:p>
              </w:tc>
              <w:tc>
                <w:tcPr>
                  <w:tcW w:type="dxa" w:w="70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autentifikatsiya mexanizmlar ko'rib chiqiladi. IPsec, SSL/TLS VPN, OpenVPN, va WireGuard comparatively tahlil qilingan va muhokama qilingan.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Tarmoq Segmentation: VLAN, DMZ va Zero Trust Arxitektura. tushunchalar va benefits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2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network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2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VLANs,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demilitarized zones, va tarmoq isolation texnikalar ko'rib chiqiladi. tamoyillar Zero Trust Arxitektura va least-privilege access muhokama qilinadi. Wireless Tarmoq Xavfsizlik: WPA2/WPA3, Evil Twin va Rogue AP Attacks. asoslar wireless tarmoq xavfsizlik o'rganiladi. Wireless shifrlash standartlar, o'z ichiga olgan holda WPA2 va WPA3, ko'rib chiqiladi. Common wireless hujumlar, masalan Evil Twin va Rogue Access Point hujumlar, muhokama qilinadi. Veb Ilova Xavfsizlik: OWASP Top 10, XSS, SQL Injection va CSRF. xavfsizlik tamoyillar uchun veb-asoslangan ilovalar o'rganiladi. OWASP Top 10 xavfsizlik risks va ularning ta'sir da veb tizimlar ko'rib chiqiladi. Cross-Site Scripting, SQL Injection, va Cross-Site Request Forgery, bilan birga xavfsiz coding practices,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Tarmoq Traffic Monitoring: SNMP, NetFlow va SIEM Tizimlar. Texnikalar uchun monitoring va tahlil qilish tarmoq traffic o'rganiladi. Tarmoq boshqarish yordamida SNMP va traffic tahlil yordamida NetFlow ko'rib chiqiladi. Centralized log collection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401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yordamida SIEM tizimlar va uzluksiz xavfsizlik monitoring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Log Tahlil va Incident Response Jarayon. Usullar xavfsizlik log collection, saqlash, va tahlil o'rganiladi. Incident detection, investigation, containment, va tiklash ko'rib chiqiladi. Raqamli forensic tamoyillar va ning roli incident response teams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Bulutli Tarmoq Xavfsizlik: AWS, Azure va Google Bulutli Xavfsizlik Models. Xavfsizlik tamoyillar da bulutli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1940"/>
                  <w:gridSpan w:val="2"/>
                  <w:tcBorders/>
                  <w:tcMar>
                    <w:start w:w="0" w:type="dxa"/>
                    <w:end w:w="0" w:type="dxa"/>
                  </w:tcMar>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environments </w:t>
                  </w:r>
                </w:p>
              </w:tc>
              <w:tc>
                <w:tcPr>
                  <w:tcW w:type="dxa" w:w="800"/>
                  <w:tcBorders/>
                  <w:tcMar>
                    <w:start w:w="0" w:type="dxa"/>
                    <w:end w:w="0" w:type="dxa"/>
                  </w:tcMar>
                </w:tcPr>
                <w:p>
                  <w:pPr>
                    <w:autoSpaceDN w:val="0"/>
                    <w:autoSpaceDE w:val="0"/>
                    <w:widowControl/>
                    <w:spacing w:line="233" w:lineRule="auto" w:before="4" w:after="0"/>
                    <w:ind w:left="0" w:right="108" w:firstLine="0"/>
                    <w:jc w:val="right"/>
                  </w:pPr>
                  <w:r>
                    <w:rPr>
                      <w:rFonts w:ascii="Arial" w:hAnsi="Arial" w:eastAsia="Arial"/>
                      <w:b w:val="0"/>
                      <w:i w:val="0"/>
                      <w:color w:val="000000"/>
                      <w:sz w:val="28"/>
                    </w:rPr>
                    <w:t xml:space="preserve">are </w:t>
                  </w:r>
                </w:p>
              </w:tc>
              <w:tc>
                <w:tcPr>
                  <w:tcW w:type="dxa" w:w="132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Shared </w:t>
                  </w:r>
                </w:p>
              </w:tc>
            </w:tr>
            <w:tr>
              <w:trPr>
                <w:trHeight w:hRule="exact" w:val="322"/>
              </w:trPr>
              <w:tc>
                <w:tcPr>
                  <w:tcW w:type="dxa" w:w="1920"/>
                  <w:gridSpan w:val="2"/>
                  <w:tcBorders/>
                  <w:tcMar>
                    <w:start w:w="0" w:type="dxa"/>
                    <w:end w:w="0" w:type="dxa"/>
                  </w:tcMar>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responsibility </w:t>
                  </w:r>
                </w:p>
              </w:tc>
              <w:tc>
                <w:tcPr>
                  <w:tcW w:type="dxa" w:w="156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models, </w:t>
                  </w:r>
                </w:p>
              </w:tc>
              <w:tc>
                <w:tcPr>
                  <w:tcW w:type="dxa" w:w="1180"/>
                  <w:gridSpan w:val="2"/>
                  <w:tcBorders/>
                  <w:tcMar>
                    <w:start w:w="0" w:type="dxa"/>
                    <w:end w:w="0" w:type="dxa"/>
                  </w:tcMar>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identity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access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boshqarish, va virtual tarmoq xavfsizlik ko'rib chiqiladi bo'ylab AWS, Azure, va Google Bulutli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Platform.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Best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practices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securing </w:t>
                  </w:r>
                </w:p>
              </w:tc>
              <w:tc>
                <w:tcPr>
                  <w:tcW w:type="dxa" w:w="90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cloud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infrastructures muhokama qilinadi.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Tarmoq Xavfsizlik IoT Devices: Challenges va Solutions. Xavfsizlik challenges bilan bog'liq Internet Things qurilmas va tarmoqlar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1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Device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secure </w:t>
                  </w:r>
                </w:p>
              </w:tc>
              <w:tc>
                <w:tcPr>
                  <w:tcW w:type="dxa" w:w="21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communication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protokols, va proshivka himoya ko'rib chiqiladi. Botnet tahdidlar va zamonaviy yondashuvlar ga securing IoT ekotizims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Tarmoq Xavfsizlik Siyosat, Audit va Zamonaviy Trends. rivojlanish va amalga oshirish organizational tarmoq xavfsizlik siyosatlar o'rganiladi. Xavfsizlik governance, compliance talablar, va xavfsizlik audits ko'rib chiqiladi. Emerging trends, o'z ichiga olgan holda sun'iy intellekt, Zero Trust xavfsizlik, va kvant-resistant cryptografiky,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Traffic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i w:val="0"/>
                      <w:color w:val="000000"/>
                      <w:sz w:val="28"/>
                    </w:rPr>
                    <w:t xml:space="preserve">Identifying </w:t>
                  </w:r>
                </w:p>
              </w:tc>
            </w:tr>
          </w:tbl>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Protocols Yordamida Wireshark. Tarmoq traffic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captured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620"/>
                  <w:tcBorders/>
                  <w:tcMar>
                    <w:start w:w="0" w:type="dxa"/>
                    <w:end w:w="0" w:type="dxa"/>
                  </w:tcMar>
                </w:tcPr>
                <w:p>
                  <w:pPr>
                    <w:autoSpaceDN w:val="0"/>
                    <w:autoSpaceDE w:val="0"/>
                    <w:widowControl/>
                    <w:spacing w:line="233" w:lineRule="auto" w:before="6" w:after="0"/>
                    <w:ind w:left="200" w:right="0" w:firstLine="0"/>
                    <w:jc w:val="left"/>
                  </w:pPr>
                  <w:r>
                    <w:rPr>
                      <w:rFonts w:ascii="Arial" w:hAnsi="Arial" w:eastAsia="Arial"/>
                      <w:b w:val="0"/>
                      <w:i w:val="0"/>
                      <w:color w:val="000000"/>
                      <w:sz w:val="28"/>
                    </w:rPr>
                    <w:t xml:space="preserve">Wireshark.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Kommunikatsiya protokols ichida captured traffic aniqlangan. Packet-daraja details ko'rib chiqiladi tushunish tarmoq behavior.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Tarmoq Scanning va Identifying Ochiq Ports Yordamida Nmap. Tarmoq scanning bajarilgan yordamida Nmap. Ochiq ports va active services aniqlangan. Natijalar tahlil qilinadi baholash tarmoq's exposure ga potential tahdidlar.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402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Simulating va Detecting ARP Spoofing va DNS Poisoning Attacks. ARP spoofing hujumlar simulated da controlled atrof-muhit. DNS poisoning hujumlar shuningdek simulated. Detection texnikalar qo'llanilgan aniqlash ushbu hujumlar.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Modelling DoS Attack va Sinash Himoya Usullar. A denial--service hujum modeled da test atrof-muhit. ta'sir hujum da tarmoq resurslar kuzatilgan. Himoya usuls sinab ko'rilgan ga mitigate hujum.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Analysing Phishing Emails va Applying OSINT Usullar. Phishing emails tahlil qilinadi aniqlash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malicious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indicators.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Open-source </w:t>
                  </w:r>
                </w:p>
              </w:tc>
              <w:tc>
                <w:tcPr>
                  <w:tcW w:type="dxa" w:w="16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intelligence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(OSINT) usuls qo'llanilgan ga'plash relevant axborot. Findings foydalanilgan baholash credibility va risk suspicious communications. Configuring Firewall Qoidalar: Ishlash bilan ipjadvals va pfSense. Firewall qoidalar sozlangan yordamida ipjadvals. Firewall siyosatlar shuningdek sozlangan yordamida pfSense. Qoida sets sinab ko'rilgan tekshirish ga'g'ri traffic filtrlash.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Installing Snort IDS Tizim va Configuring Qoidalar. Snort bosqinni aniqlash tizim installed. Detection qoidalar sozlangan ichida Snort. tizim sinab ko'rilgan tekshirish uning qobiliyat ga detect suspicious tarmoq activity.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Configuring VPN Connection: OpenVPN Server va Mijoz Configuration. An OpenVPN server sozlangan. corresponding OpenVPN mijoz sozlangan ga connect ga server. VPN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connection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tested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verify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secure </w:t>
                  </w:r>
                </w:p>
              </w:tc>
              <w:tc>
                <w:tcPr>
                  <w:tcW w:type="dxa" w:w="7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transmission. </w:t>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Configuring VLAN va Tarmoq Segmentation. VLANs sozlangan ga segment tarmoq. Tarmoq segmentation amalga oshirilgan ga isolate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traffic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zones. </w:t>
                  </w:r>
                </w:p>
              </w:tc>
              <w:tc>
                <w:tcPr>
                  <w:tcW w:type="dxa" w:w="68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configuration sinab ko'rilgan tekshirish ga'g'ri isolation va connectivity.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Testing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Wireless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Security: </w:t>
                  </w:r>
                </w:p>
              </w:tc>
              <w:tc>
                <w:tcPr>
                  <w:tcW w:type="dxa" w:w="10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i w:val="0"/>
                      <w:color w:val="000000"/>
                      <w:sz w:val="28"/>
                    </w:rPr>
                    <w:t xml:space="preserve">WPA2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Handshake Tahlil. Wireless tarmoq xavfsizlik sinab ko'rilgan da controlled atrof-muhit. WPA2 handshake jarayon captured va analyzed.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403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60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Findings foydalanilgan baholash strength wireless xavfsizlik configuration.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Introduction ga SIEM Tizimlar: Log Tahlil bilan ELK Stack. SIEM tizimlar tanishtriladi sifatida vositalar uchun markazlashtirilgan xavfsizlik monitoring. Logs ga'plangan va tahlil qilingan yordamida ELK Stack. Patterns va anomalies ichida logs aniqlangan.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536" w:val="left"/>
                <w:tab w:pos="1866" w:val="left"/>
                <w:tab w:pos="2414" w:val="left"/>
                <w:tab w:pos="2812" w:val="left"/>
                <w:tab w:pos="3382" w:val="left"/>
                <w:tab w:pos="4464" w:val="left"/>
                <w:tab w:pos="4682" w:val="left"/>
                <w:tab w:pos="5356" w:val="left"/>
              </w:tabs>
              <w:autoSpaceDE w:val="0"/>
              <w:widowControl/>
              <w:spacing w:line="245" w:lineRule="auto" w:before="12" w:after="4"/>
              <w:ind w:left="104" w:right="0" w:firstLine="0"/>
              <w:jc w:val="left"/>
            </w:pPr>
            <w:r>
              <w:rPr>
                <w:rFonts w:ascii="Arial" w:hAnsi="Arial" w:eastAsia="Arial"/>
                <w:b/>
                <w:i w:val="0"/>
                <w:color w:val="000000"/>
                <w:sz w:val="28"/>
              </w:rPr>
              <w:t xml:space="preserve">Identifying </w:t>
              <w:tab/>
              <w:t xml:space="preserve">Veb </w:t>
              <w:tab/>
              <w:t xml:space="preserve">Ilova </w:t>
              <w:tab/>
              <w:tab/>
              <w:t xml:space="preserve">Vulnerabilities: Ishlash </w:t>
              <w:tab/>
              <w:t xml:space="preserve">bilan </w:t>
              <w:tab/>
              <w:t xml:space="preserve">Burp </w:t>
              <w:tab/>
              <w:t xml:space="preserve">Suite. </w:t>
              <w:tab/>
              <w:t xml:space="preserve">Veb </w:t>
              <w:tab/>
              <w:t xml:space="preserve">ilova vulnerabilities aniqlangan yordamida Burp Suite. Requests va responses intercepted va </w:t>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Potential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weaknesses </w:t>
                  </w:r>
                </w:p>
              </w:tc>
              <w:tc>
                <w:tcPr>
                  <w:tcW w:type="dxa" w:w="6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documented va evaluated. </w:t>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Yakuniy Amaliy Loyiha: Designing Secure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Network </w:t>
                  </w:r>
                </w:p>
              </w:tc>
              <w:tc>
                <w:tcPr>
                  <w:tcW w:type="dxa" w:w="2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Architecture.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secure </w:t>
                  </w:r>
                </w:p>
              </w:tc>
              <w:tc>
                <w:tcPr>
                  <w:tcW w:type="dxa" w:w="124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val="0"/>
                      <w:i w:val="0"/>
                      <w:color w:val="000000"/>
                      <w:sz w:val="28"/>
                    </w:rPr>
                    <w:t xml:space="preserve">network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arxitektura loyihalangan sifatida yakuniy amaliy loyiha. Appropriate xavfsizlik mexanizmlar va texnologiyalar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designed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arxitektura documented va taqdim etilgan.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Mustaqil ta'lim </w:t>
              <w:br/>
              <w:t xml:space="preserve">Nazariy Foundations Axborot va Tarmoq Xavfsizlik.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Protocol </w:t>
                  </w:r>
                </w:p>
              </w:tc>
              <w:tc>
                <w:tcPr>
                  <w:tcW w:type="dxa" w:w="2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Vulnerabilities and </w:t>
                  </w:r>
                </w:p>
              </w:tc>
              <w:tc>
                <w:tcPr>
                  <w:tcW w:type="dxa" w:w="130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val="0"/>
                      <w:i w:val="0"/>
                      <w:color w:val="000000"/>
                      <w:sz w:val="28"/>
                    </w:rPr>
                    <w:t xml:space="preserve">Spoofing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Attacks. </w:t>
            </w:r>
          </w:p>
          <w:p>
            <w:pPr>
              <w:autoSpaceDN w:val="0"/>
              <w:autoSpaceDE w:val="0"/>
              <w:widowControl/>
              <w:spacing w:line="245" w:lineRule="auto" w:before="8" w:after="0"/>
              <w:ind w:left="104" w:right="432" w:firstLine="0"/>
              <w:jc w:val="left"/>
            </w:pPr>
            <w:r>
              <w:rPr>
                <w:rFonts w:ascii="Arial" w:hAnsi="Arial" w:eastAsia="Arial"/>
                <w:b w:val="0"/>
                <w:i w:val="0"/>
                <w:color w:val="000000"/>
                <w:sz w:val="28"/>
              </w:rPr>
              <w:t xml:space="preserve">Tarmoq Attacks va Usullar uchun Ularning Detection. Tarmoq Himoya Vositalar va Segmentation.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Tarmoq Monitoring va Xavfsizlik Tahlil.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VPN va Zero Trust Xavfsizlik Model.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Wireless Tarmoq Xavfsizlik.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Veb Ilova Xavfsizlik va OWASP Vulnerabilities. Incident Response va Raqamli Forensics.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Bulutli Computing Muhit Xavfsizlik.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IoT va Industrial Tarmoq Xavfsizlik.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Asoslar Penetration Sinash va Axloqiy Hacking.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Xavfsizlik Siyosat va Ijtimoiy Engineering Attacks.</w:t>
            </w:r>
          </w:p>
        </w:tc>
      </w:tr>
      <w:tr>
        <w:trPr>
          <w:trHeight w:hRule="exact" w:val="226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tabs>
                <w:tab w:pos="1486" w:val="left"/>
                <w:tab w:pos="1502" w:val="left"/>
                <w:tab w:pos="2416" w:val="left"/>
                <w:tab w:pos="3068" w:val="left"/>
                <w:tab w:pos="3410" w:val="left"/>
                <w:tab w:pos="4574" w:val="left"/>
                <w:tab w:pos="4822" w:val="left"/>
              </w:tabs>
              <w:autoSpaceDE w:val="0"/>
              <w:widowControl/>
              <w:spacing w:line="245" w:lineRule="auto" w:before="4" w:after="0"/>
              <w:ind w:left="104" w:right="0" w:firstLine="0"/>
              <w:jc w:val="left"/>
            </w:pPr>
            <w:r>
              <w:rPr>
                <w:rFonts w:ascii="Arial" w:hAnsi="Arial" w:eastAsia="Arial"/>
                <w:b w:val="0"/>
                <w:i w:val="0"/>
                <w:color w:val="000000"/>
                <w:sz w:val="28"/>
              </w:rPr>
              <w:t xml:space="preserve">modul yetkaziladi orqali interaktiv ma'ruzalar, amaliy </w:t>
              <w:tab/>
              <w:t xml:space="preserve">laboratory </w:t>
              <w:tab/>
              <w:t xml:space="preserve">sessions, </w:t>
              <w:tab/>
              <w:t xml:space="preserve">simulyatsiya-asoslangan o'qitish, </w:t>
              <w:tab/>
              <w:tab/>
              <w:t xml:space="preserve">case </w:t>
              <w:tab/>
              <w:t xml:space="preserve">o'rganish </w:t>
              <w:tab/>
              <w:t xml:space="preserve">tahlil, </w:t>
              <w:tab/>
              <w:t xml:space="preserve">muammo-asoslangan o'qitish, va cybersecurity workshops. Talabalar rivojlantirish amaliy competencies tomonidan configuring xavfsiz tarmoq infrastructures, tahlil qilish tarmoq protokolis, va performing zaiflik assessments. Firewall,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404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VPN, IDS/IPS, va wireless xavfsizlik yechimlar amalga oshirilgan yordamida zamonaviy cybersecurity vositalar va platforms. Laboratory faoliyatlar ta'kidlash tarmoq traffic tahlil, penetration sinash, log tahlil, incident response, va bulutli xavfsizlik orqali hands-da mashqs. Mustaqil o'qitish, tadqiqot-asoslangan topshiriqlar, va collaborative munozaralar qo'shimcha strengthen talabalar' analitik tafakkur va texnik muammo-yechish ko'nikmalar.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mathematics, physics, informatics </w:t>
            </w:r>
          </w:p>
        </w:tc>
      </w:tr>
      <w:tr>
        <w:trPr>
          <w:trHeight w:hRule="exact" w:val="102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Tur imtihon (yozma, og'zaki, loyiha) va uning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og'irlik </w:t>
            </w:r>
          </w:p>
          <w:p>
            <w:pPr>
              <w:autoSpaceDN w:val="0"/>
              <w:autoSpaceDE w:val="0"/>
              <w:widowControl/>
              <w:spacing w:line="233" w:lineRule="auto" w:before="132" w:after="0"/>
              <w:ind w:left="104" w:right="0" w:firstLine="0"/>
              <w:jc w:val="left"/>
            </w:pPr>
            <w:r>
              <w:rPr>
                <w:rFonts w:ascii="Arial" w:hAnsi="Arial" w:eastAsia="Arial"/>
                <w:b w:val="0"/>
                <w:i w:val="0"/>
                <w:color w:val="000000"/>
                <w:sz w:val="28"/>
              </w:rPr>
              <w:t xml:space="preserve">Talaba ish unumdorligi baholangan orqali uzluksiz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baholash (20%), oraliq baholash (30%), va </w:t>
            </w:r>
          </w:p>
          <w:p>
            <w:pPr>
              <w:autoSpaceDN w:val="0"/>
              <w:tabs>
                <w:tab w:pos="612" w:val="left"/>
                <w:tab w:pos="1480" w:val="left"/>
                <w:tab w:pos="3324" w:val="left"/>
                <w:tab w:pos="4502" w:val="left"/>
                <w:tab w:pos="5336" w:val="left"/>
              </w:tabs>
              <w:autoSpaceDE w:val="0"/>
              <w:widowControl/>
              <w:spacing w:line="233" w:lineRule="auto" w:before="8" w:after="0"/>
              <w:ind w:left="104" w:right="0" w:firstLine="0"/>
              <w:jc w:val="left"/>
            </w:pPr>
            <w:r>
              <w:rPr>
                <w:rFonts w:ascii="Arial" w:hAnsi="Arial" w:eastAsia="Arial"/>
                <w:b w:val="0"/>
                <w:i w:val="0"/>
                <w:color w:val="000000"/>
                <w:sz w:val="28"/>
              </w:rPr>
              <w:t xml:space="preserve">a </w:t>
              <w:tab/>
              <w:t xml:space="preserve">yakuniy </w:t>
              <w:tab/>
              <w:t xml:space="preserve">baholash </w:t>
              <w:tab/>
              <w:t xml:space="preserve">(50%). </w:t>
              <w:tab/>
              <w:tab/>
              <w:t xml:space="preserve">uzluksiz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102" w:val="left"/>
                <w:tab w:pos="3800" w:val="left"/>
                <w:tab w:pos="5418" w:val="left"/>
              </w:tabs>
              <w:autoSpaceDE w:val="0"/>
              <w:widowControl/>
              <w:spacing w:line="233" w:lineRule="auto" w:before="8" w:after="0"/>
              <w:ind w:left="104" w:right="0" w:firstLine="0"/>
              <w:jc w:val="left"/>
            </w:pPr>
            <w:r>
              <w:rPr>
                <w:rFonts w:ascii="Arial" w:hAnsi="Arial" w:eastAsia="Arial"/>
                <w:b w:val="0"/>
                <w:i w:val="0"/>
                <w:color w:val="000000"/>
                <w:sz w:val="28"/>
              </w:rPr>
              <w:t xml:space="preserve">baholash </w:t>
              <w:tab/>
              <w:t xml:space="preserve">baholaydi </w:t>
              <w:tab/>
              <w:t xml:space="preserve">talabalar' </w:t>
              <w:tab/>
              <w:t xml:space="preserve">sinfroom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046" w:val="left"/>
                <w:tab w:pos="3644" w:val="left"/>
                <w:tab w:pos="5650" w:val="left"/>
              </w:tabs>
              <w:autoSpaceDE w:val="0"/>
              <w:widowControl/>
              <w:spacing w:line="233" w:lineRule="auto" w:before="8" w:after="0"/>
              <w:ind w:left="104" w:right="0" w:firstLine="0"/>
              <w:jc w:val="left"/>
            </w:pPr>
            <w:r>
              <w:rPr>
                <w:rFonts w:ascii="Arial" w:hAnsi="Arial" w:eastAsia="Arial"/>
                <w:b w:val="0"/>
                <w:i w:val="0"/>
                <w:color w:val="000000"/>
                <w:sz w:val="28"/>
              </w:rPr>
              <w:t xml:space="preserve">ishtirok, </w:t>
              <w:tab/>
              <w:t xml:space="preserve">laboratory </w:t>
              <w:tab/>
              <w:t xml:space="preserve">ish unumdorligi, </w:t>
              <w:tab/>
              <w:t xml:space="preserve">amaliy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cybersecurity mashqs, tarmoq configuration vazifalar,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va muvaffaqiyatli tugallash mustaqil o'rganish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topshiriqlar, o'z ichiga olgan holda ni tahlil qilish tarmoq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protokols, identification xavfsizlik vulnerabilities, </w:t>
            </w:r>
          </w:p>
          <w:p>
            <w:pPr>
              <w:autoSpaceDN w:val="0"/>
              <w:tabs>
                <w:tab w:pos="1334" w:val="left"/>
                <w:tab w:pos="3376" w:val="left"/>
                <w:tab w:pos="4202" w:val="left"/>
                <w:tab w:pos="6458" w:val="left"/>
              </w:tabs>
              <w:autoSpaceDE w:val="0"/>
              <w:widowControl/>
              <w:spacing w:line="233" w:lineRule="auto" w:before="8" w:after="0"/>
              <w:ind w:left="104" w:right="0" w:firstLine="0"/>
              <w:jc w:val="left"/>
            </w:pPr>
            <w:r>
              <w:rPr>
                <w:rFonts w:ascii="Arial" w:hAnsi="Arial" w:eastAsia="Arial"/>
                <w:b w:val="0"/>
                <w:i w:val="0"/>
                <w:color w:val="000000"/>
                <w:sz w:val="28"/>
              </w:rPr>
              <w:t xml:space="preserve">xavfsizlik devori </w:t>
              <w:tab/>
              <w:t xml:space="preserve">configuration, </w:t>
              <w:tab/>
              <w:t xml:space="preserve">va </w:t>
              <w:tab/>
              <w:t xml:space="preserve">amalga oshirish </w:t>
              <w:tab/>
              <w:t xml:space="preserve">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196" w:val="left"/>
                <w:tab w:pos="4112" w:val="left"/>
                <w:tab w:pos="4926" w:val="left"/>
                <w:tab w:pos="6112" w:val="left"/>
              </w:tabs>
              <w:autoSpaceDE w:val="0"/>
              <w:widowControl/>
              <w:spacing w:line="233" w:lineRule="auto" w:before="8" w:after="0"/>
              <w:ind w:left="104" w:right="0" w:firstLine="0"/>
              <w:jc w:val="left"/>
            </w:pPr>
            <w:r>
              <w:rPr>
                <w:rFonts w:ascii="Arial" w:hAnsi="Arial" w:eastAsia="Arial"/>
                <w:b w:val="0"/>
                <w:i w:val="0"/>
                <w:color w:val="000000"/>
                <w:sz w:val="28"/>
              </w:rPr>
              <w:t xml:space="preserve">autentifikatsiya </w:t>
              <w:tab/>
              <w:t xml:space="preserve">mexanizmlar </w:t>
              <w:tab/>
              <w:t xml:space="preserve">va </w:t>
              <w:tab/>
              <w:t xml:space="preserve">secure </w:t>
              <w:tab/>
              <w:t xml:space="preserve">VPN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connections. oraliq baholash consists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yozma topshiriqlar, laboratory mashqs, amaliy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configuration vazifalar, quizzes, va ni baholash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loyiha-asoslangan faoliyatlar, o'z ichiga olgan holda tarmoq scanning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va zaiflik baholash yordamida vositalar masalan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Nmap va Nessus, IDS/IPS configuration, tarmoq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segmentation, va wireless tarmoq xavfsizlik.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yakuniy baholash o'tkazilgan sifatida yozilgan va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0"/>
              </w:trPr>
              <w:tc>
                <w:tcPr>
                  <w:tcW w:type="dxa" w:w="14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practical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consisting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theoretical </w:t>
                  </w:r>
                </w:p>
              </w:tc>
            </w:tr>
            <w:tr>
              <w:trPr>
                <w:trHeight w:hRule="exact" w:val="324"/>
              </w:trPr>
              <w:tc>
                <w:tcPr>
                  <w:tcW w:type="dxa" w:w="14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questions, </w:t>
                  </w:r>
                </w:p>
              </w:tc>
              <w:tc>
                <w:tcPr>
                  <w:tcW w:type="dxa" w:w="16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network </w:t>
                  </w:r>
                </w:p>
              </w:tc>
              <w:tc>
                <w:tcPr>
                  <w:tcW w:type="dxa" w:w="1260"/>
                  <w:tcBorders/>
                  <w:tcMar>
                    <w:start w:w="0" w:type="dxa"/>
                    <w:end w:w="0" w:type="dxa"/>
                  </w:tcMar>
                </w:tcPr>
                <w:p>
                  <w:pPr>
                    <w:autoSpaceDN w:val="0"/>
                    <w:autoSpaceDE w:val="0"/>
                    <w:widowControl/>
                    <w:spacing w:line="233" w:lineRule="auto" w:before="8" w:after="0"/>
                    <w:ind w:left="62" w:right="0" w:firstLine="0"/>
                    <w:jc w:val="left"/>
                  </w:pPr>
                  <w:r>
                    <w:rPr>
                      <w:rFonts w:ascii="Arial" w:hAnsi="Arial" w:eastAsia="Arial"/>
                      <w:b w:val="0"/>
                      <w:i w:val="0"/>
                      <w:color w:val="000000"/>
                      <w:sz w:val="28"/>
                    </w:rPr>
                    <w:t xml:space="preserve">security </w:t>
                  </w:r>
                </w:p>
              </w:tc>
              <w:tc>
                <w:tcPr>
                  <w:tcW w:type="dxa" w:w="14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analysis </w:t>
                  </w:r>
                </w:p>
              </w:tc>
              <w:tc>
                <w:tcPr>
                  <w:tcW w:type="dxa" w:w="980"/>
                  <w:tcBorders/>
                  <w:tcMar>
                    <w:start w:w="0" w:type="dxa"/>
                    <w:end w:w="0" w:type="dxa"/>
                  </w:tcMar>
                </w:tcPr>
                <w:p>
                  <w:pPr>
                    <w:autoSpaceDN w:val="0"/>
                    <w:autoSpaceDE w:val="0"/>
                    <w:widowControl/>
                    <w:spacing w:line="233" w:lineRule="auto" w:before="8" w:after="0"/>
                    <w:ind w:left="166" w:right="0" w:firstLine="0"/>
                    <w:jc w:val="left"/>
                  </w:pPr>
                  <w:r>
                    <w:rPr>
                      <w:rFonts w:ascii="Arial" w:hAnsi="Arial" w:eastAsia="Arial"/>
                      <w:b w:val="0"/>
                      <w:i w:val="0"/>
                      <w:color w:val="000000"/>
                      <w:sz w:val="28"/>
                    </w:rPr>
                    <w:t xml:space="preserve">tasks,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configuration mashqs, va scenario-asoslangan muammo-</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yechish faoliyatlar covering tarmoq xavfsizlik tamoyillar,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autentifikatsiya va avtorizatsiya mexanizmlar, xavfsizlik devori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texnologiyalar, VPN solutions, bosqinni aniqlash va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prevention tizimlar, bulutli va IoT xavfsizlik, va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incident response procedures. Successful tugallash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 barcha mustaqil o'rganish topshiriqlar talab qilingan sifatida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an muhim komponent modul baholash. </w:t>
            </w:r>
          </w:p>
        </w:tc>
      </w:tr>
    </w:tbl>
    <w:p>
      <w:pPr>
        <w:autoSpaceDN w:val="0"/>
        <w:autoSpaceDE w:val="0"/>
        <w:widowControl/>
        <w:spacing w:line="233" w:lineRule="auto" w:before="196" w:after="0"/>
        <w:ind w:left="0" w:right="20" w:firstLine="0"/>
        <w:jc w:val="right"/>
      </w:pPr>
      <w:r>
        <w:rPr>
          <w:rFonts w:ascii="Arial" w:hAnsi="Arial" w:eastAsia="Arial"/>
          <w:b w:val="0"/>
          <w:i w:val="0"/>
          <w:color w:val="000000"/>
          <w:sz w:val="28"/>
        </w:rPr>
        <w:t xml:space="preserve">405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612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1. Kurose, J. F. &amp; Ross, K. W. Kompyuter Networking: A Top-Down Yondashuv. Pearson Ta'lim, 5th–8th editions.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Tanenbaum, A. S. &amp; Wetherall, D. J. Kompyuter Tarmoqlar. Pearson Ta'lim, 5th nashr.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3. Stallings, W. Tarmoq Xavfsizlik Essentials: Ilovalar va Standards. Pearson, 6th nashr,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Stallings, W. Cryptografiky va Tarmoq Xavfsizlik: Tamoyillar va Amaliyot. Pearson, 6th nashr, 2014. 5. Bishop, M. Kompyuter Xavfsizlik: Art va Fan. Addison-Wesley, 2nd nashr.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6. Schneier, B. Secrets va Lies: Raqamli Xavfsizlik da Networked Dunyo. Wiley, 2000. </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7. Menezes, A. J., van Oorschot, P. C., Vanstone, S. A. Qo'llanma Applied Cryptografiky. CRC Nashr, 1996.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8. Stinson, D. R. Cryptografiky: Nazariya va Amaliyot. CRC Nashr, 3rd nashr. </w:t>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Shaymanov Farxod, teacher. </w:t>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KOMPYUTER KO'RISHI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KOMPYUTER KO'RISHI</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КК305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 </w:t>
            </w:r>
          </w:p>
        </w:tc>
      </w:tr>
      <w:tr>
        <w:trPr>
          <w:trHeight w:hRule="exact" w:val="130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r>
        <w:trPr>
          <w:trHeight w:hRule="exact" w:val="2906"/>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2" w:firstLine="0"/>
              <w:jc w:val="both"/>
            </w:pPr>
            <w:r>
              <w:rPr>
                <w:rFonts w:ascii="Arial" w:hAnsi="Arial" w:eastAsia="Arial"/>
                <w:b w:val="0"/>
                <w:i w:val="0"/>
                <w:color w:val="000000"/>
                <w:sz w:val="28"/>
              </w:rPr>
              <w:t xml:space="preserve">Modul maqsadi Kompyuter Vision rivojlantirish talabalar' nazariy bilim va amaliy ko'nikmalar da kompyuter ko'rishi, bilan e'tibor da automatically extracting meaningful axborot dan raqamli images va videos. During kurs, talabalar tanishtriladi ga tasvirlarni qayta ishlash va xususiyat detection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matching.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Multi-view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geometry, </w:t>
                  </w:r>
                </w:p>
              </w:tc>
              <w:tc>
                <w:tcPr>
                  <w:tcW w:type="dxa" w:w="11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camera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modelling, va stereo va motion tahlil o'rganiladi. Talabalar become familiar bilan davlat---</w:t>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406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418"/>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art usuls asosida chuqur o'qitish, o'z ichiga olgan holda CNNs, obyekt detection, segmentation, generative modellar, va vision transformers. Ushbu usuls qo'llanilgan da amaliyot yordamida Python, OpenCV, va PyTorch vositalar.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926"/>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Bilim: </w:t>
              <w:br/>
              <w:t xml:space="preserve">LO1. Biladi asosiy tushunchalar, tamoyillar, va ilovalar kompyuter ko'rishi, o'z ichiga olgan holda tasvir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formation,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acquisition,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0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image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retaqdimot, va tasvirlarni qayta ishlash texnikalar. LO2. Tushunadi tasvir enhancement usuls, xususiyat extraction va matching algoritmlar, camera modellar, multi-view geometry, stereo vision, va motion tahlil texnikalar foydalanilgan da kompyuter ko'rishi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val="0"/>
                <w:i w:val="0"/>
                <w:color w:val="000000"/>
                <w:sz w:val="28"/>
              </w:rPr>
              <w:t xml:space="preserve">LO3. Biladi an'anaviy va chuqur o'qitish-asoslangan kompyuter ko'rishi usuls, o'z ichiga olgan holda convolutional neyron tarmog' (CNNs), obyekt detection, tasvir segmentation, tasvir sinfification, obyekt tracking, va generative modellar.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LO4.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Understands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14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camera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calibration, optical flow, homografiky, Tuzilma dan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Motion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(SfM),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Simultaneous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Localization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Mapping (SLAM), va three-dimensional kompyuter ko'rishi texnikalar.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LO5. Biladi zamonaviy kompyuter ko'rishi frameworks, libraries, va rivojlanish atrof-muhits, o'z ichiga olgan holda OpenCV, PyTorch, chuqur o'qitish architectures, Vision Transformers (ViT), va vision-til modellar foydalanilgan da intelligent visual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qobiliyatiga ega acquire, jarayon, kuchaytirish, va analyze raqamli images yordamida zamonaviy kompyuter ko'rishi texnikalar va dasturiy ta'minot ishlab chiqish vositalar.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LO7. Ega bo'ladi amaliy ko'nikmalar da amalga oshirish xususiyat detection va matching algoritmlar, camera calibration, stereo vision, tasvir stitching, motion tahlil, va obyekt tracking yordamida Python va OpenCV.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LO8. Loyihalash qobiliyatiga ega, tayyorlash, baholash, va optimize chuqur o'qitish modellar uchun tasvir sinfification, obyekt detection, semantic segmentation, va instance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407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machine </w:t>
                  </w:r>
                </w:p>
              </w:tc>
              <w:tc>
                <w:tcPr>
                  <w:tcW w:type="dxa" w:w="12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learning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frameworks.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LO9. Ega bo'ladi amaliy ko'nikmalar da baholash kompyuter ko'rishi algoritmlar, interpreting experimental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results,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visualizing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comparing </w:t>
                  </w:r>
                </w:p>
              </w:tc>
              <w:tc>
                <w:tcPr>
                  <w:tcW w:type="dxa" w:w="6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ish unumdorligi turli kompyuter ko'rishi modellar. LO10. Ishlab chiqish qobiliyatiga ega, test, debug, document, va present kompyuter ko'rishi ilovalar bu solve amaliy muammolar da sohalar masalan sog'liqcare, sanoat, robototexnika, autonomous tizimlar, xavfsizlik, va intelligent transportation.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Kompetensiyalar: </w:t>
              <w:br/>
              <w:t xml:space="preserve">LO11. Ega bo'ladi kompetensiya tahlil qilish real-dunyo visual axborot, identify kompyuter ko'rishi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4"/>
              </w:trPr>
              <w:tc>
                <w:tcPr>
                  <w:tcW w:type="dxa" w:w="14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problems, </w:t>
                  </w:r>
                </w:p>
              </w:tc>
              <w:tc>
                <w:tcPr>
                  <w:tcW w:type="dxa" w:w="8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design </w:t>
                  </w:r>
                </w:p>
              </w:tc>
              <w:tc>
                <w:tcPr>
                  <w:tcW w:type="dxa" w:w="17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appropriate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2" w:after="0"/>
                    <w:ind w:left="126" w:right="0" w:firstLine="0"/>
                    <w:jc w:val="left"/>
                  </w:pPr>
                  <w:r>
                    <w:rPr>
                      <w:rFonts w:ascii="Arial" w:hAnsi="Arial" w:eastAsia="Arial"/>
                      <w:b w:val="0"/>
                      <w:i w:val="0"/>
                      <w:color w:val="000000"/>
                      <w:sz w:val="28"/>
                    </w:rPr>
                    <w:t xml:space="preserve">algorithmic </w:t>
                  </w:r>
                </w:p>
              </w:tc>
            </w:tr>
            <w:tr>
              <w:trPr>
                <w:trHeight w:hRule="exact" w:val="330"/>
              </w:trPr>
              <w:tc>
                <w:tcPr>
                  <w:tcW w:type="dxa" w:w="1420"/>
                  <w:tcBorders/>
                  <w:tcMar>
                    <w:start w:w="0" w:type="dxa"/>
                    <w:end w:w="0" w:type="dxa"/>
                  </w:tcMar>
                </w:tcPr>
                <w:p>
                  <w:pPr>
                    <w:autoSpaceDN w:val="0"/>
                    <w:autoSpaceDE w:val="0"/>
                    <w:widowControl/>
                    <w:spacing w:line="233" w:lineRule="auto" w:before="14" w:after="0"/>
                    <w:ind w:left="54" w:right="0" w:firstLine="0"/>
                    <w:jc w:val="left"/>
                  </w:pPr>
                  <w:r>
                    <w:rPr>
                      <w:rFonts w:ascii="Arial" w:hAnsi="Arial" w:eastAsia="Arial"/>
                      <w:b w:val="0"/>
                      <w:i w:val="0"/>
                      <w:color w:val="000000"/>
                      <w:sz w:val="28"/>
                    </w:rPr>
                    <w:t xml:space="preserve">solutions </w:t>
                  </w:r>
                </w:p>
              </w:tc>
              <w:tc>
                <w:tcPr>
                  <w:tcW w:type="dxa" w:w="8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using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14" w:after="0"/>
                    <w:ind w:left="192" w:right="0" w:firstLine="0"/>
                    <w:jc w:val="left"/>
                  </w:pPr>
                  <w:r>
                    <w:rPr>
                      <w:rFonts w:ascii="Arial" w:hAnsi="Arial" w:eastAsia="Arial"/>
                      <w:b w:val="0"/>
                      <w:i w:val="0"/>
                      <w:color w:val="000000"/>
                      <w:sz w:val="28"/>
                    </w:rPr>
                    <w:t xml:space="preserve">classical </w:t>
                  </w:r>
                </w:p>
              </w:tc>
              <w:tc>
                <w:tcPr>
                  <w:tcW w:type="dxa" w:w="8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and </w:t>
                  </w:r>
                </w:p>
              </w:tc>
              <w:tc>
                <w:tcPr>
                  <w:tcW w:type="dxa" w:w="9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deep </w:t>
                  </w:r>
                </w:p>
              </w:tc>
              <w:tc>
                <w:tcPr>
                  <w:tcW w:type="dxa" w:w="1220"/>
                  <w:tcBorders/>
                  <w:tcMar>
                    <w:start w:w="0" w:type="dxa"/>
                    <w:end w:w="0" w:type="dxa"/>
                  </w:tcMar>
                </w:tcPr>
                <w:p>
                  <w:pPr>
                    <w:autoSpaceDN w:val="0"/>
                    <w:autoSpaceDE w:val="0"/>
                    <w:widowControl/>
                    <w:spacing w:line="233" w:lineRule="auto" w:before="14" w:after="0"/>
                    <w:ind w:left="142" w:right="0" w:firstLine="0"/>
                    <w:jc w:val="left"/>
                  </w:pPr>
                  <w:r>
                    <w:rPr>
                      <w:rFonts w:ascii="Arial" w:hAnsi="Arial" w:eastAsia="Arial"/>
                      <w:b w:val="0"/>
                      <w:i w:val="0"/>
                      <w:color w:val="000000"/>
                      <w:sz w:val="28"/>
                    </w:rPr>
                    <w:t xml:space="preserve">learning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yondashuvlar.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select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appropriate tasvirlarni qayta ishlash texnikalar, xususiyat extraction usuls, neyron tarmog'i architectures, va kompyuter ko'rishi frameworks ga ko'ra aniq ilova talablar.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LO13. Ega bo'ladi kompetensiya rivojlantirish reliable, scalable, va samarali kompyuter ko'rishi tizimlar tomonidan integrating tasvirlarni qayta ishlash, mashinali o'qitish, va sun'iy intellekt texnikalar.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LO14. Ega bo'ladi kompetensiya ga tanqidiy baholash kompyuter ko'rishi modellar, optimize algoritm ish unumdorligi, validate experimental natijalar, va ta'minlash ishonchlilik va accuracy intelligent visual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val="0"/>
                <w:i w:val="0"/>
                <w:color w:val="000000"/>
                <w:sz w:val="28"/>
              </w:rPr>
              <w:t xml:space="preserve">LO15. Ega bo'ladi kompetensiya tayyorlash texnik reports, tadqiqot papers, va kasbiy taqdimots, samarali communicating kompyuter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vision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methodologies,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project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natijalar ga akademik va kasbiy audiences.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LO16.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Possesses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competence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82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work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mustaqil ravishda va collaboratively da multidisciplinary teams qachonki qo'llash axloqiy tamoyillar, kasbiy responsibility, va zamonaviy dasturiy ta'minot muhandisligi practices da kompyuter ko'rishi loyihalar.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LO17. Ega bo'ladi kompetensiya jalb qilish da lifelong o'qitish, follow emerging developments da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408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98"/>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kompyuter ko'rishi, sun'iy intellekt, va chuqur o'qitish, va uzluksizly takomillashtirish kasbiy bilim va amaliy ko'nikmalar da intelligent visual hisoblash.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568"/>
        </w:trPr>
        <w:tc>
          <w:tcPr>
            <w:tcW w:type="dxa" w:w="3126"/>
            <w:tcBorders>
              <w:start w:sz="4.0" w:val="single" w:color="#000000"/>
              <w:top w:sz="3.2000000000000455"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Ma'ruzalar </w:t>
              <w:br/>
              <w:t xml:space="preserve">Introduction ga Kompyuter Vision va Tasvir </w:t>
            </w: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7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Formation.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fundamental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concepts </w:t>
                  </w:r>
                </w:p>
              </w:tc>
              <w:tc>
                <w:tcPr>
                  <w:tcW w:type="dxa" w:w="70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ilovalar kompyuter ko'rishi da zamonaviy intelligent tizimlar tanishtriladi. Uning rol da robototexnika, sog'liqcare, autonomous vehicles, va industrial avtomatlashtirish ko'rib chiqiladi. tamoyillar yorug'lik propagation, optika, tasvir formation, va tasvir acquisition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Asoslar Raqamli Tasvir Qayta ishlash. Basic texnikalar raqamli tasvirlarni qayta ishlash, o'z ichiga olgan holda point operatsiyalar va tasvir histograms, o'rganiladi. Linear filtrlash va convolution ko'rib chiqiladi. Tasvir enhancement usuls, masalan Gaussian smoothing, median filtrlash, va sharpening, muhokama qilinadi. Edge Detection va Frequency Tahlil. Edge detection yordamida gradient-asoslangan usuls, Sobel operator, va Canny edge detector o'rganiladi. Frequency-domain tasvir tahlil yordamida two-dimensional Fourier Transform ko'rib chiqiladi. Multi-scale tasvir retaqdimot orqali Gaussian va Laplacian pyramids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Feature Detection va Descriptors. Distinctive tasvir xususiyatlar detected yordamida Harris corner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detection.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Scale-invariant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feature </w:t>
                  </w:r>
                </w:p>
              </w:tc>
              <w:tc>
                <w:tcPr>
                  <w:tcW w:type="dxa" w:w="1500"/>
                  <w:tcBorders/>
                  <w:tcMar>
                    <w:start w:w="0" w:type="dxa"/>
                    <w:end w:w="0" w:type="dxa"/>
                  </w:tcMar>
                </w:tcPr>
                <w:p>
                  <w:pPr>
                    <w:autoSpaceDN w:val="0"/>
                    <w:autoSpaceDE w:val="0"/>
                    <w:widowControl/>
                    <w:spacing w:line="233" w:lineRule="auto" w:before="4" w:after="0"/>
                    <w:ind w:left="208" w:right="0" w:firstLine="0"/>
                    <w:jc w:val="left"/>
                  </w:pPr>
                  <w:r>
                    <w:rPr>
                      <w:rFonts w:ascii="Arial" w:hAnsi="Arial" w:eastAsia="Arial"/>
                      <w:b w:val="0"/>
                      <w:i w:val="0"/>
                      <w:color w:val="000000"/>
                      <w:sz w:val="28"/>
                    </w:rPr>
                    <w:t xml:space="preserve">extraction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texnikalar, o'z ichiga olgan holda SIFT, SURF, va ORB, ko'rib chiqiladi. Histogram Oriented Gradients (HOG) descriptor va uning rol da obyekt recognition va tasvir matching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Feature Matching va RANSAC. Usullar uchun matching mahalliy tasvir descriptors o'rtasida multiple images o'rganiladi. Distance metrics va xususiyat correspondence texnikalar ko'rib chiqiladi. Outlier removal va mustahkam parameter estimation yordamida RANSAC algoritm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11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Image </w:t>
                  </w:r>
                </w:p>
              </w:tc>
              <w:tc>
                <w:tcPr>
                  <w:tcW w:type="dxa" w:w="2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Transformations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060"/>
                  <w:tcBorders/>
                  <w:tcMar>
                    <w:start w:w="0" w:type="dxa"/>
                    <w:end w:w="0" w:type="dxa"/>
                  </w:tcMar>
                </w:tcPr>
                <w:p>
                  <w:pPr>
                    <w:autoSpaceDN w:val="0"/>
                    <w:autoSpaceDE w:val="0"/>
                    <w:widowControl/>
                    <w:spacing w:line="233" w:lineRule="auto" w:before="6" w:after="0"/>
                    <w:ind w:left="176" w:right="0" w:firstLine="0"/>
                    <w:jc w:val="left"/>
                  </w:pPr>
                  <w:r>
                    <w:rPr>
                      <w:rFonts w:ascii="Arial" w:hAnsi="Arial" w:eastAsia="Arial"/>
                      <w:b/>
                      <w:i w:val="0"/>
                      <w:color w:val="000000"/>
                      <w:sz w:val="28"/>
                    </w:rPr>
                    <w:t xml:space="preserve">Homography.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Geometric tasvir transformations, o'z ichiga olgan holda affine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projective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studied.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Homografiky estimation va nuqtai nazar correction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409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ko'rib chiqiladi. Tasvir stitching texnikalar uchun panorama generation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Camera Model va Calibration. pinhole camera model va tasvir projection tamoyillar o'rganiladi. Internal va external camera parameters ko'rib chiqiladi. Camera calibration texnikalar asosida Zhang's usul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Multi-view Geometry va Stereo. asoslar epipolar geometry, o'z ichiga olgan holda asosiy va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essential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matrices,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14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Stereo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correspondence algoritmlar uchun chuqurlik estimation ko'rib chiqiladi. construction chuqurlik maps va three-dimensional scene reconstruction yordamida stereo vision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0" w:firstLine="0"/>
              <w:jc w:val="left"/>
            </w:pPr>
            <w:r>
              <w:rPr>
                <w:rFonts w:ascii="Arial" w:hAnsi="Arial" w:eastAsia="Arial"/>
                <w:b/>
                <w:i w:val="0"/>
                <w:color w:val="000000"/>
                <w:sz w:val="28"/>
              </w:rPr>
              <w:t xml:space="preserve">Tuzilma dan Motion va Optical Flow. tamoyillar Tuzilma dan Motion uchun reconstructing three-dimensional scenes dan multiple images o'rganiladi. Optical flow estimation yordamida Lucas-Kanade va Horn-Schunck usuls ko'rib chiqiladi. Motion tahlil va visual tracking da dinamik atrof-muhits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1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Image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Segmentation.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9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segmentation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texnikalar, o'z ichiga olgan holda thresholding, mintaqa growing, va k-means klasterlash, o'rganiladi. Graph-asoslangan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watershed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64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ko'rib chiqilgan. partitioning images ichiga meaningful regions uchun obyekt recognition va medical tasvir tahlil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Tasvir Classification: kNN va Linear Classifiers. asoslar tasvir sinfification yordamida an'anaviy mashinali o'qitish usuls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Data-driven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4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k-nearest </w:t>
                  </w:r>
                </w:p>
              </w:tc>
            </w:tr>
          </w:tbl>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neighbour va chiziqli sinfifiers, ko'rib chiqiladi.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3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Softmax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classification,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loss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74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ish unumdorligi evaluation tasvir sinfification modellar muhokama qilinadi. </w:t>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Neural Tarmoqlar va Backpropagation. Sun'iy neyron tarmog', perceptrons, va multilayer neural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Activation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funksiyalar, forward propagation, va backpropagation algoritmlar ko'rib chiqiladi. Optimisation usuls, o'z ichiga olgan holda Stochastic Gradient Descent va Adam,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410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Convolutional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Neural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Networks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(CNN).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arxitektura va operatsiya Convolutional Neural Tarmoqlar o'rganiladi. Convolutional layers, pooling operatsiyalar, va fully bog'langan layers ko'rib chiqiladi. advantages CNNs uchun tasvir tahlil va ularning ilovalar da kompyuter ko'rishi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Tayyorlash CNNs va Architectures. Texnikalar uchun tayyorlash chuqur convolutional neyron tarmog'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2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Batch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normalization,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dropout, </w:t>
                  </w:r>
                </w:p>
              </w:tc>
              <w:tc>
                <w:tcPr>
                  <w:tcW w:type="dxa" w:w="7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regularization ko'rib chiqiladi. Well-known CNN architectures, o'z ichiga olgan holda AlexNet, VGG, va ResNet, comparatively analyzed.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Object Detection va Semantic Segmentation. Zamonaviy obyekt detection algoritmlar, o'z ichiga olgan holda R-CNN family, YOLO, va SSD, o'rganiladi. Semantic va instance segmentation yordamida U-Net va Mask R-CNN ko'rib chiqiladi. Ilovalar obyekt localisation va scene tushunish da intelligent vision tizimlar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854" w:val="left"/>
                <w:tab w:pos="2306" w:val="left"/>
                <w:tab w:pos="2854" w:val="left"/>
                <w:tab w:pos="4024" w:val="left"/>
                <w:tab w:pos="4228" w:val="left"/>
                <w:tab w:pos="5586" w:val="left"/>
                <w:tab w:pos="6222" w:val="left"/>
              </w:tabs>
              <w:autoSpaceDE w:val="0"/>
              <w:widowControl/>
              <w:spacing w:line="245" w:lineRule="auto" w:before="8" w:after="4"/>
              <w:ind w:left="104" w:right="0" w:firstLine="0"/>
              <w:jc w:val="left"/>
            </w:pPr>
            <w:r>
              <w:rPr>
                <w:rFonts w:ascii="Arial" w:hAnsi="Arial" w:eastAsia="Arial"/>
                <w:b/>
                <w:i w:val="0"/>
                <w:color w:val="000000"/>
                <w:sz w:val="28"/>
              </w:rPr>
              <w:t xml:space="preserve">Generative Models va Vision Transformers. Generative </w:t>
              <w:tab/>
              <w:t xml:space="preserve">chuqur </w:t>
              <w:tab/>
              <w:t xml:space="preserve">o'qitish </w:t>
              <w:tab/>
              <w:tab/>
              <w:t xml:space="preserve">modellar, </w:t>
              <w:tab/>
              <w:t xml:space="preserve">o'z ichiga olgan holda Autoencoders, </w:t>
              <w:tab/>
              <w:t xml:space="preserve">Variational </w:t>
              <w:br/>
              <w:tab/>
              <w:t xml:space="preserve">Autoencoders, </w:t>
              <w:tab/>
              <w:t xml:space="preserve">va Generative Adversarial Tarmoqlar, o'rganiladi.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Diffusion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asoslar Vision Transformers va ularning ilova ga katta-scale tasvir tushunish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3D Vision va Vision–Til Models. Three-dimensional kompyuter ko'rishi texnikalar uchun obyekt retaqdimot va scene reconstruction, o'z ichiga olgan holda Neural Radiance Maydons, o'rganiladi. integration vision va til orqali multimodal modellar, o'z ichiga olgan holda CLIP, ko'rib chiqiladi. Emerging trends da intelligent visual hisoblash va multimodal sun'iy intellekt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Setting Up Muhit va Ishlash bilan Images. Python va OpenCV installed va sozlangan. Images read va displayed yordamida OpenCV. Images saqlangan da turli formats. Tasvir Filtering. Tasvir filtrlash bajarilgan yordamida convolution. Images smoothed yordamida Gaussian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411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va median filters. Tasvir sharpening texnikalar applied.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Edge Detection. Edge detection bajarilgan yordamida Sobel operator. Edge detection shuningdek bajarilgan yordamida Canny detector. ta'sir threshold qadriyatlar da detection natijalar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Feature Detection va Matching. Keyball detected yordamida SIFT va ORB algoritmlar. Feature descriptors extracted uchun detected kalitball.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Descriptor matching bajarilgan o'rtasida images. Panorama Creation. Images stitched together yaratish panorama. RANSAC algoritm foydalanilgan uchun mustahkam xususiyat matching. Homografiky qo'llanilgan ga align va blend images.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Camera Calibration. A chessboard calibration namuna foydalanilgan uchun camera calibration. Camera parameters aniqlangan dan multiple calibration images. calibration natijalar baholangan uchun accuracy.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Stereo va Depth. A stereo tasvir pair processed uchun chuqurlik estimation. A disparity map hisoblangan dan stereo pair. resulting chuqurlik map tahlil qilinadi va visualized.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Optical Flow va Tracking. Optical flow estimated yordamida Lucas-Kanade usul. Motion vektors computed o'rtasida consecutive frames. Object tracking amalga oshirilgan asosida estimated optical flow.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Tasvir Segmentation. Tasvir segmentation bajarilgan yordamida k-means klasterlash algoritm. Segmentation shuningdek bajarilgan yordamida watershed algoritm. natijalar ikkala usuls solishtirilgan va analyzed.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Classification bilan CNN. A convolutional neyron tarmog'i built yordamida PyTorch yoki Keras. tarmoq o'qitilgan da CIFAR-10 dataset. o'qitilgan model's sinfification ish unumdorligi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Transfer O'qitish. A pre-trained ResNet model adapted uchun yangi sinfification vazifa. model fine-tuned yordamida transfer o'qitish texnikalar. ish unumdorligi adapted model baholangan da yangi vazifa.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412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0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Object Detection. Objects detected da images yordamida YOLO algoritm. Object detection shuningdek bajarilgan yordamida Faster R-CNN. detection natijalar solishtirilgan va analyzed.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Yakuniy Loyiha. A real-dunyo kompyuter ko'rishi muammo selected. An appropriate yechim loyihalangan va implemented. natijalar tahlil qilinadi va taqdim etilgan sifatida yakuniy loyiha.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 xml:space="preserve">Tarix Kompyuter Vision va Uning Ilova Areas. Colour Spaces (RGB, HSV, Lab) va Tasvir Formats. Histogram va Contrast Enhancement (Equalisation). Spatial va Frequency Filtering.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Morphological Operatsiyalar (Dilatation, Erosion). </w:t>
            </w:r>
          </w:p>
          <w:p>
            <w:pPr>
              <w:autoSpaceDN w:val="0"/>
              <w:autoSpaceDE w:val="0"/>
              <w:widowControl/>
              <w:spacing w:line="245" w:lineRule="auto" w:before="12" w:after="0"/>
              <w:ind w:left="104" w:right="288" w:firstLine="0"/>
              <w:jc w:val="left"/>
            </w:pPr>
            <w:r>
              <w:rPr>
                <w:rFonts w:ascii="Arial" w:hAnsi="Arial" w:eastAsia="Arial"/>
                <w:b w:val="0"/>
                <w:i w:val="0"/>
                <w:color w:val="000000"/>
                <w:sz w:val="28"/>
              </w:rPr>
              <w:t xml:space="preserve">Comparison SIFT, SURF va ORB Descriptors. HOG va An'anaviy Features.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RANSAC va Robust Estimation Usullar.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Homografiky va Tasvir Stitching (Panorama). </w:t>
            </w:r>
          </w:p>
          <w:p>
            <w:pPr>
              <w:autoSpaceDN w:val="0"/>
              <w:autoSpaceDE w:val="0"/>
              <w:widowControl/>
              <w:spacing w:line="245" w:lineRule="auto" w:before="8" w:after="6"/>
              <w:ind w:left="104" w:right="576" w:firstLine="0"/>
              <w:jc w:val="left"/>
            </w:pPr>
            <w:r>
              <w:rPr>
                <w:rFonts w:ascii="Arial" w:hAnsi="Arial" w:eastAsia="Arial"/>
                <w:b w:val="0"/>
                <w:i w:val="0"/>
                <w:color w:val="000000"/>
                <w:sz w:val="28"/>
              </w:rPr>
              <w:t xml:space="preserve">Camera Model va Calibration (Zhang Usul). Epipolar Geometry va Stereo Matching.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4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Structure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Motion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(SfM)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SLAM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Asoslar.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Optical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Flow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(Lucas–Kanade, </w:t>
                  </w:r>
                </w:p>
              </w:tc>
              <w:tc>
                <w:tcPr>
                  <w:tcW w:type="dxa" w:w="9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Horn–</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Schunck).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Object Tracking (Kalman Filter, Mean Shift). Comparison CNN Architectures (AlexNet, VGG, ResNet).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Object Detection Usullar (R-CNN, YOLO, SSD). Semantic va Instance Segmentation (U-Net, Mask R-CNN).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Generative Models (GAN, VAE, Diffusion).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Vision Transformers va Self-Supervised O'qitish (ViT, CLIP, DINO). </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3D Vision, NeRF va Vision–Til Models.</w:t>
            </w:r>
          </w:p>
        </w:tc>
      </w:tr>
      <w:tr>
        <w:trPr>
          <w:trHeight w:hRule="exact" w:val="258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modul yetkaziladi orqali interaktiv ma'ruzalar,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laboratory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sessions, </w:t>
                  </w:r>
                </w:p>
              </w:tc>
              <w:tc>
                <w:tcPr>
                  <w:tcW w:type="dxa" w:w="22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computer-based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experiments, muammo-asoslangan o'qitish, loyiha-asoslangan faoliyatlar, va guided mustaqil o'rganish. Talabalar rivojlantirish amaliy competencies tomonidan qo'llash raqamli tasvirlarni qayta ishlash texnikalar, xususiyat extraction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algorithms,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camera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calibration,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image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segmentation. Object detection va chuqur o'qitish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413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70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usuls amalga oshirilgan yordamida zamonaviy kompyuter ko'rishi libraries, masalan OpenCV, TensorFlow, va PyTorch. Laboratory sessions ta'kidlash tasvir tahlil, algoritm amalga oshirish, model tayyorlash, va ish unumdorligi evaluation uchun real-dunyo muammolar. Mustaqil o'qitish, ilmiy literature ko'rib chiqish, va tadqiqot-oriented loyihalar qo'shimcha kuchaytirish talabalar' analitik tafakkur va hisoblash ko'nikmalar.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80" w:firstLine="0"/>
              <w:jc w:val="left"/>
            </w:pPr>
            <w:r>
              <w:rPr>
                <w:rFonts w:ascii="Arial" w:hAnsi="Arial" w:eastAsia="Arial"/>
                <w:b w:val="0"/>
                <w:i w:val="0"/>
                <w:color w:val="000000"/>
                <w:sz w:val="28"/>
              </w:rPr>
              <w:t xml:space="preserve">Dasturlash 1,2 </w:t>
              <w:br/>
              <w:t xml:space="preserve">Linear Algebra </w:t>
              <w:br/>
              <w:t xml:space="preserve">Signal va tasvirlarni qayta ishlash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94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tabs>
                <w:tab w:pos="612" w:val="left"/>
                <w:tab w:pos="1480" w:val="left"/>
                <w:tab w:pos="2102" w:val="left"/>
                <w:tab w:pos="3324" w:val="left"/>
                <w:tab w:pos="3800" w:val="left"/>
                <w:tab w:pos="4502" w:val="left"/>
                <w:tab w:pos="5336" w:val="left"/>
                <w:tab w:pos="5414" w:val="left"/>
              </w:tabs>
              <w:autoSpaceDE w:val="0"/>
              <w:widowControl/>
              <w:spacing w:line="245" w:lineRule="auto" w:before="130" w:after="4"/>
              <w:ind w:left="104" w:right="0" w:firstLine="0"/>
              <w:jc w:val="left"/>
            </w:pPr>
            <w:r>
              <w:rPr>
                <w:rFonts w:ascii="Arial" w:hAnsi="Arial" w:eastAsia="Arial"/>
                <w:b w:val="0"/>
                <w:i w:val="0"/>
                <w:color w:val="000000"/>
                <w:sz w:val="28"/>
              </w:rPr>
              <w:t xml:space="preserve">Talaba ish unumdorligi baholangan orqali uzluksiz baholash (20%), oraliq baholash (30%), va </w:t>
              <w:tab/>
              <w:t xml:space="preserve">yakuniy </w:t>
              <w:tab/>
              <w:t xml:space="preserve">baholash </w:t>
              <w:tab/>
              <w:t xml:space="preserve">(50%). </w:t>
              <w:tab/>
              <w:tab/>
              <w:t xml:space="preserve">uzluksiz baholash </w:t>
              <w:tab/>
              <w:t xml:space="preserve">baholaydi </w:t>
              <w:tab/>
              <w:t xml:space="preserve">talabalar' </w:t>
              <w:tab/>
              <w:tab/>
              <w:t xml:space="preserve">sinfroom ishtirok, laboratory ish unumdorligi, dasturlash mashqs, tasvirlarni qayta ishlash topshiriqlar, va muvaffaqiyatli tugallash mustaqil o'rganish vazifalar, o'z ichiga olgan holda ni amalga oshirish raqamli tasvirlarni qayta ishlash texnikalar, xususiyat extraction algoritmlar, tasvir transformations, camera calibration, stereo vision, va tasvir segmentation. oraliq baholash consists yozilgan topshiriqlar, amaliy laboratory mashqs, dasturlash vazifalar, quizzes, va ni baholash loyiha-asoslangan faoliyatlar, o'z ichiga olgan holda ning rivojlanishi kompyuter ko'rishi ilovalar yordamida OpenCV va chuqur o'qitish frameworks, xususiyat detection va matching, tasvir sinfification, obyekt detection, va segmentation. yakuniy baholash o'tkazilgan sifatida yozilgan va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consisting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0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theoretical </w:t>
                  </w:r>
                </w:p>
              </w:tc>
            </w:tr>
          </w:tbl>
          <w:p>
            <w:pPr>
              <w:autoSpaceDN w:val="0"/>
              <w:autoSpaceDE w:val="0"/>
              <w:widowControl/>
              <w:spacing w:line="233" w:lineRule="auto" w:before="6" w:after="6"/>
              <w:ind w:left="104" w:right="0" w:firstLine="0"/>
              <w:jc w:val="left"/>
            </w:pPr>
            <w:r>
              <w:rPr>
                <w:rFonts w:ascii="Arial" w:hAnsi="Arial" w:eastAsia="Arial"/>
                <w:b w:val="0"/>
                <w:i w:val="0"/>
                <w:color w:val="000000"/>
                <w:sz w:val="28"/>
              </w:rPr>
              <w:t xml:space="preserve">questions, algoritm loyihalash vazifalar, tasvir tahlil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problems,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computer-based </w:t>
                  </w:r>
                </w:p>
              </w:tc>
              <w:tc>
                <w:tcPr>
                  <w:tcW w:type="dxa" w:w="19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mashqs covering kompyuter ko'rishi tamoyillar, raqamli tasvirlarni qayta ishlash, geometric vision, chuqur o'qitish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architectures,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480"/>
                  <w:tcBorders/>
                  <w:tcMar>
                    <w:start w:w="0" w:type="dxa"/>
                    <w:end w:w="0" w:type="dxa"/>
                  </w:tcMar>
                </w:tcPr>
                <w:p>
                  <w:pPr>
                    <w:autoSpaceDN w:val="0"/>
                    <w:autoSpaceDE w:val="0"/>
                    <w:widowControl/>
                    <w:spacing w:line="233" w:lineRule="auto" w:before="4" w:after="0"/>
                    <w:ind w:left="280" w:right="0" w:firstLine="0"/>
                    <w:jc w:val="left"/>
                  </w:pPr>
                  <w:r>
                    <w:rPr>
                      <w:rFonts w:ascii="Arial" w:hAnsi="Arial" w:eastAsia="Arial"/>
                      <w:b w:val="0"/>
                      <w:i w:val="0"/>
                      <w:color w:val="000000"/>
                      <w:sz w:val="28"/>
                    </w:rPr>
                    <w:t xml:space="preserve">semantic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segmentation, three-dimensional vision, va vision-til modellar. Successful tugallash barcha </w:t>
            </w:r>
            <w:r>
              <w:rPr>
                <w:rFonts w:ascii="Arial" w:hAnsi="Arial" w:eastAsia="Arial"/>
                <w:b w:val="0"/>
                <w:i w:val="0"/>
                <w:color w:val="000000"/>
                <w:sz w:val="28"/>
              </w:rPr>
            </w:r>
          </w:p>
        </w:tc>
      </w:tr>
    </w:tbl>
    <w:p>
      <w:pPr>
        <w:autoSpaceDN w:val="0"/>
        <w:autoSpaceDE w:val="0"/>
        <w:widowControl/>
        <w:spacing w:line="233" w:lineRule="auto" w:before="758" w:after="0"/>
        <w:ind w:left="0" w:right="20" w:firstLine="0"/>
        <w:jc w:val="right"/>
      </w:pPr>
      <w:r>
        <w:rPr>
          <w:rFonts w:ascii="Arial" w:hAnsi="Arial" w:eastAsia="Arial"/>
          <w:b w:val="0"/>
          <w:i w:val="0"/>
          <w:color w:val="000000"/>
          <w:sz w:val="28"/>
        </w:rPr>
        <w:t xml:space="preserve">414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mustaqil o'rganish topshiriqlar talab qilingan sifatida muhim komponent modul baholash. </w:t>
            </w:r>
            <w:r>
              <w:rPr>
                <w:rFonts w:ascii="Arial" w:hAnsi="Arial" w:eastAsia="Arial"/>
                <w:b w:val="0"/>
                <w:i w:val="0"/>
                <w:color w:val="000000"/>
                <w:sz w:val="28"/>
              </w:rPr>
            </w:r>
          </w:p>
        </w:tc>
      </w:tr>
      <w:tr>
        <w:trPr>
          <w:trHeight w:hRule="exact" w:val="38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1. Szeliski R. Kompyuter Vision: Algoritmlar va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Applications.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Springer, </w:t>
                  </w:r>
                </w:p>
              </w:tc>
              <w:tc>
                <w:tcPr>
                  <w:tcW w:type="dxa" w:w="96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2022.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szeliski.org/Kitob </w:t>
              <w:br/>
              <w:t xml:space="preserve">2. Shahzoda S.J.D. Kompyuter Vision: Models, O'qitish, va Inference. — Cambridge Universitet Nashr, 2012.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computervisionmodels.com </w:t>
              <w:br/>
              <w:t xml:space="preserve">3. Forsyth D.A., Ponce J. Kompyuter Vision: A Zamonaviy Yondashuv. 2nd ed. — Pearson, 2012.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4. Goodfellow I., Bengio Y., Courville A. Chuqur O'qitish. — MIT Nashr, 2016. deeplearningbook.org 5. Gonzalez R.C., Woods R.E. Raqamli Tasvir Qayta ishlash. 4th ed. — Pearson, 2018.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Abdualimov Dilshod, teacher. </w:t>
            </w:r>
          </w:p>
        </w:tc>
      </w:tr>
    </w:tbl>
    <w:p>
      <w:pPr>
        <w:autoSpaceDN w:val="0"/>
        <w:autoSpaceDE w:val="0"/>
        <w:widowControl/>
        <w:spacing w:line="233" w:lineRule="auto" w:before="326" w:after="126"/>
        <w:ind w:left="0" w:right="0" w:firstLine="0"/>
        <w:jc w:val="left"/>
      </w:pPr>
      <w:r>
        <w:rPr>
          <w:rFonts w:ascii="Arial" w:hAnsi="Arial" w:eastAsia="Arial"/>
          <w:b/>
          <w:i w:val="0"/>
          <w:color w:val="365F91"/>
          <w:sz w:val="28"/>
        </w:rPr>
        <w:t>BULUTLI TEXNOLOGIYALAR</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BULUTLI TEXNOLOGIYALAR</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БТ304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Umumiy ish hajmi: 120 soat </w:t>
              <w:br/>
              <w:t xml:space="preserve">Kontakt soatlari: 60 soat (34 soat Ma'ruza, 26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r>
        <w:trPr>
          <w:trHeight w:hRule="exact" w:val="33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26" w:firstLine="0"/>
              <w:jc w:val="both"/>
            </w:pPr>
            <w:r>
              <w:rPr>
                <w:rFonts w:ascii="Arial" w:hAnsi="Arial" w:eastAsia="Arial"/>
                <w:b w:val="0"/>
                <w:i w:val="0"/>
                <w:color w:val="000000"/>
                <w:sz w:val="28"/>
              </w:rPr>
              <w:t xml:space="preserve">Modul maqsadi Bulutli Texnologiyalar rivojlantirish talabalar' nazariy va amaliy ko'nikmalar da loyihalash bulutli hisoblash modellar. Virtualization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04"/>
              </w:trPr>
              <w:tc>
                <w:tcPr>
                  <w:tcW w:type="dxa" w:w="186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technologies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0" w:after="0"/>
                    <w:ind w:left="182" w:right="0" w:firstLine="0"/>
                    <w:jc w:val="left"/>
                  </w:pPr>
                  <w:r>
                    <w:rPr>
                      <w:rFonts w:ascii="Arial" w:hAnsi="Arial" w:eastAsia="Arial"/>
                      <w:b w:val="0"/>
                      <w:i w:val="0"/>
                      <w:color w:val="000000"/>
                      <w:sz w:val="28"/>
                    </w:rPr>
                    <w:t xml:space="preserve">studied. </w:t>
                  </w:r>
                </w:p>
              </w:tc>
              <w:tc>
                <w:tcPr>
                  <w:tcW w:type="dxa" w:w="980"/>
                  <w:tcBorders/>
                  <w:tcMar>
                    <w:start w:w="0" w:type="dxa"/>
                    <w:end w:w="0" w:type="dxa"/>
                  </w:tcMar>
                </w:tcPr>
                <w:p>
                  <w:pPr>
                    <w:autoSpaceDN w:val="0"/>
                    <w:autoSpaceDE w:val="0"/>
                    <w:widowControl/>
                    <w:spacing w:line="233" w:lineRule="auto" w:before="0" w:after="0"/>
                    <w:ind w:left="30" w:right="0" w:firstLine="0"/>
                    <w:jc w:val="left"/>
                  </w:pPr>
                  <w:r>
                    <w:rPr>
                      <w:rFonts w:ascii="Arial" w:hAnsi="Arial" w:eastAsia="Arial"/>
                      <w:b w:val="0"/>
                      <w:i w:val="0"/>
                      <w:color w:val="000000"/>
                      <w:sz w:val="28"/>
                    </w:rPr>
                    <w:t xml:space="preserve">Cloud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technology </w:t>
                  </w:r>
                </w:p>
              </w:tc>
            </w:tr>
            <w:tr>
              <w:trPr>
                <w:trHeight w:hRule="exact" w:val="340"/>
              </w:trPr>
              <w:tc>
                <w:tcPr>
                  <w:tcW w:type="dxa" w:w="186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architectures </w:t>
                  </w:r>
                </w:p>
              </w:tc>
              <w:tc>
                <w:tcPr>
                  <w:tcW w:type="dxa" w:w="76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24" w:after="0"/>
                    <w:ind w:left="148" w:right="0" w:firstLine="0"/>
                    <w:jc w:val="left"/>
                  </w:pPr>
                  <w:r>
                    <w:rPr>
                      <w:rFonts w:ascii="Arial" w:hAnsi="Arial" w:eastAsia="Arial"/>
                      <w:b w:val="0"/>
                      <w:i w:val="0"/>
                      <w:color w:val="000000"/>
                      <w:sz w:val="28"/>
                    </w:rPr>
                    <w:t xml:space="preserve">examined. </w:t>
                  </w:r>
                </w:p>
              </w:tc>
              <w:tc>
                <w:tcPr>
                  <w:tcW w:type="dxa" w:w="1880"/>
                  <w:gridSpan w:val="2"/>
                  <w:tcBorders/>
                  <w:tcMar>
                    <w:start w:w="0" w:type="dxa"/>
                    <w:end w:w="0" w:type="dxa"/>
                  </w:tcMar>
                  <w:tcMar>
                    <w:start w:w="0" w:type="dxa"/>
                    <w:end w:w="0" w:type="dxa"/>
                  </w:tcMar>
                </w:tcPr>
                <w:p>
                  <w:pPr>
                    <w:autoSpaceDN w:val="0"/>
                    <w:autoSpaceDE w:val="0"/>
                    <w:widowControl/>
                    <w:spacing w:line="233" w:lineRule="auto" w:before="24" w:after="0"/>
                    <w:ind w:left="274" w:right="0" w:firstLine="0"/>
                    <w:jc w:val="left"/>
                  </w:pPr>
                  <w:r>
                    <w:rPr>
                      <w:rFonts w:ascii="Arial" w:hAnsi="Arial" w:eastAsia="Arial"/>
                      <w:b w:val="0"/>
                      <w:i w:val="0"/>
                      <w:color w:val="000000"/>
                      <w:sz w:val="28"/>
                    </w:rPr>
                    <w:t xml:space="preserve">Developing </w:t>
                  </w:r>
                </w:p>
              </w:tc>
              <w:tc>
                <w:tcPr>
                  <w:tcW w:type="dxa" w:w="700"/>
                  <w:tcBorders/>
                  <w:tcMar>
                    <w:start w:w="0" w:type="dxa"/>
                    <w:end w:w="0" w:type="dxa"/>
                  </w:tcMar>
                </w:tcPr>
                <w:p>
                  <w:pPr>
                    <w:autoSpaceDN w:val="0"/>
                    <w:autoSpaceDE w:val="0"/>
                    <w:widowControl/>
                    <w:spacing w:line="233" w:lineRule="auto" w:before="2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boshqarish dasturiy ta'minot da bulutli platforms practiced. Bulutli xavfsizlik, monitoring, va billing tizimlar o'rganiladi. Zamonaviy bulutli service ekotizims, o'z ichiga olgan holda Google, Amazon, va Yandex platforms,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4"/>
        </w:trPr>
        <w:tc>
          <w:tcPr>
            <w:tcW w:type="dxa" w:w="3126"/>
            <w:tcBorders>
              <w:start w:sz="4.0" w:val="single" w:color="#000000"/>
              <w:top w:sz="4.0" w:val="single" w:color="#000000"/>
              <w:end w:sz="3.2000000000000455" w:val="single" w:color="#000000"/>
              <w:bottom w:sz="3.2000000000007276"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Bulutli Arxitektura Tamoyillar: Differentiates o'rtasida asosiy modellar bulutli hisoblash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70" w:after="0"/>
        <w:ind w:left="0" w:right="20" w:firstLine="0"/>
        <w:jc w:val="right"/>
      </w:pPr>
      <w:r>
        <w:rPr>
          <w:rFonts w:ascii="Arial" w:hAnsi="Arial" w:eastAsia="Arial"/>
          <w:b w:val="0"/>
          <w:i w:val="0"/>
          <w:color w:val="000000"/>
          <w:sz w:val="28"/>
        </w:rPr>
        <w:t xml:space="preserve">415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(IaaS, PaaS, SaaS) va ularning technological layers (Frontend, Backend, Tarmoq), va tushunadi ularning rol da business.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LO2. Bulutli services ekotizim: Theoretically grasps arxitektura, business opportunities, va bozor position Google (Disk, Workspace), Amazon (AWS), va Yandex platforms.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val="0"/>
                <w:i w:val="0"/>
                <w:color w:val="000000"/>
                <w:sz w:val="28"/>
              </w:rPr>
              <w:t xml:space="preserve">LO3. Virtualization va Platforma Boshqarish: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Understands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48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virtualization texnologiyalar (VMs va containers), bulutli databases (RDS, NoSQL), va tarmoq texnologiyalar (VPN, SDN, APIs).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val="0"/>
                <w:i w:val="0"/>
                <w:color w:val="000000"/>
                <w:sz w:val="28"/>
              </w:rPr>
              <w:t xml:space="preserve">LO4. Xavfsizlik va financial modellar: Tushunadi operatsion tamoyillar autentifikatsiya, shifrlash,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3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monitoring (Grafana,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CloudWatch),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billing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tizimlar da bulutli atrof-muhit.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Ishlash bilan bulutli platforms: amaliy ko'nikmalar da yaratish raqamli resurslar bilan Google bulutli vositalar (Docs, Forms, Sheets, Drive) va tashkil qilish onlayn sinfes va conferences.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LO6. Managing business jarayonlar da bulutli: yordamida Amazon va Yandex services, you boshqara oladi va configure business operatsiyalar (commerce, tasvirlarni qayta ishlash, ma'lumotlarni tahlil qilish) da amaliyot.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LO7. Integration va visualization: Works bilan bulutli maps va connect external services (weather ma'lumotlar, payment tizimlar) ga uning o'z ilovalar va tizimlar via API.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val="0"/>
                <w:i w:val="0"/>
                <w:color w:val="000000"/>
                <w:sz w:val="28"/>
              </w:rPr>
              <w:t xml:space="preserve">LO8. CI/CD va Avtomatlashtirish: Will ko'nikmalar da deploying dasturiy ta'minot da bulutli platforms va qo'llash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continuous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integration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delivery </w:t>
                  </w:r>
                </w:p>
              </w:tc>
              <w:tc>
                <w:tcPr>
                  <w:tcW w:type="dxa" w:w="120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(CI/CD)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jarayonlar yordamida vositalar masalan Docker va GitHub Actions.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LO9. Will kompetensiya ga mustaqil ravishda loyihalash ta'limiy yoki business tizimlar yordamida bulutli texnologiya vositalar (Google, AWS, Yandex) va ta'minlash ularning ish unumdorligi.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LO10. Secure va samarali resurs boshqarish: U qobiliyat tanlash strategiyalar uchun ensuring ma'lumotlar xavfsizlik da bulutli atrof-muhit, monitoring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416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5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resurs consumption, va samarali boshqarish billing tizimlar.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LO11. Technological Integration va Innovation: Quickly adopts yangi bulutli services (AI, ML, serverless) va emerging trends (edge hisoblash, kvant bulutli), va qo'llaya oladi ularga ga existing engineering solutions.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val="0"/>
                <w:i w:val="0"/>
                <w:color w:val="000000"/>
                <w:sz w:val="28"/>
              </w:rPr>
              <w:t xml:space="preserve">LO12. Team va masofaviy collaboration: Will be qualified foydalanish bulutli platforms uchun teamwork, implement masofaviy boshqarish, va professionally organize raqamli hamkorlik atrof-muhit.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31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 xml:space="preserve">Bulutli Texnologiyalar: Tushuncha, Asosiy Ideas, va Tarixiy Rivojlantirish. asosiy tamoyillar bulutli hisoblash, o'z ichiga olgan holda da-demand self-service, keng tarmoq access, va rapid elasticity, o'rganiladi. Resurs pooling va o'lchangan service ko'rib chiqiladi. evolution dan grid hisoblash va utility hisoblash ga zamonaviy masshtablanadigan taqsimlangan bulutli architectures muhokama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Bulutli Texnologiya Arxitektura: Foydalanuvchi, Service,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Technological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Layers.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structural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tashkilot bulutli ekotizims bo'ylab foydalanuvchi interfeys, service delivery, va infrastructure layers o'rganiladi. Orchestration mexanizmlar va middleware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abstractions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940"/>
                  <w:tcBorders/>
                  <w:tcMar>
                    <w:start w:w="0" w:type="dxa"/>
                    <w:end w:w="0" w:type="dxa"/>
                  </w:tcMar>
                </w:tcPr>
                <w:p>
                  <w:pPr>
                    <w:autoSpaceDN w:val="0"/>
                    <w:autoSpaceDE w:val="0"/>
                    <w:widowControl/>
                    <w:spacing w:line="233" w:lineRule="auto" w:before="4" w:after="0"/>
                    <w:ind w:left="260" w:right="0" w:firstLine="0"/>
                    <w:jc w:val="left"/>
                  </w:pPr>
                  <w:r>
                    <w:rPr>
                      <w:rFonts w:ascii="Arial" w:hAnsi="Arial" w:eastAsia="Arial"/>
                      <w:b w:val="0"/>
                      <w:i w:val="0"/>
                      <w:color w:val="000000"/>
                      <w:sz w:val="28"/>
                    </w:rPr>
                    <w:t xml:space="preserve">Virtualization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boshqarish va API-driven tizim interactions muhokama qilinadi.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Turlar Bulutli Services: IaaS, PaaS, SaaS. Infrastructure sifatida Service, Platforma sifatida Service, va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2"/>
              </w:trPr>
              <w:tc>
                <w:tcPr>
                  <w:tcW w:type="dxa" w:w="13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Software </w:t>
                  </w:r>
                </w:p>
              </w:tc>
              <w:tc>
                <w:tcPr>
                  <w:tcW w:type="dxa" w:w="6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 </w:t>
                  </w:r>
                </w:p>
              </w:tc>
              <w:tc>
                <w:tcPr>
                  <w:tcW w:type="dxa" w:w="4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 </w:t>
                  </w:r>
                </w:p>
              </w:tc>
              <w:tc>
                <w:tcPr>
                  <w:tcW w:type="dxa" w:w="12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Service </w:t>
                  </w:r>
                </w:p>
              </w:tc>
              <w:tc>
                <w:tcPr>
                  <w:tcW w:type="dxa" w:w="1140"/>
                  <w:tcBorders/>
                  <w:tcMar>
                    <w:start w:w="0" w:type="dxa"/>
                    <w:end w:w="0" w:type="dxa"/>
                  </w:tcMar>
                </w:tcPr>
                <w:p>
                  <w:pPr>
                    <w:autoSpaceDN w:val="0"/>
                    <w:autoSpaceDE w:val="0"/>
                    <w:widowControl/>
                    <w:spacing w:line="233" w:lineRule="auto" w:before="0" w:after="0"/>
                    <w:ind w:left="98" w:right="0" w:firstLine="0"/>
                    <w:jc w:val="left"/>
                  </w:pPr>
                  <w:r>
                    <w:rPr>
                      <w:rFonts w:ascii="Arial" w:hAnsi="Arial" w:eastAsia="Arial"/>
                      <w:b w:val="0"/>
                      <w:i w:val="0"/>
                      <w:color w:val="000000"/>
                      <w:sz w:val="28"/>
                    </w:rPr>
                    <w:t xml:space="preserve">delivery </w:t>
                  </w:r>
                </w:p>
              </w:tc>
              <w:tc>
                <w:tcPr>
                  <w:tcW w:type="dxa" w:w="1340"/>
                  <w:tcBorders/>
                  <w:tcMar>
                    <w:start w:w="0" w:type="dxa"/>
                    <w:end w:w="0" w:type="dxa"/>
                  </w:tcMar>
                </w:tcPr>
                <w:p>
                  <w:pPr>
                    <w:autoSpaceDN w:val="0"/>
                    <w:autoSpaceDE w:val="0"/>
                    <w:widowControl/>
                    <w:spacing w:line="233" w:lineRule="auto" w:before="0" w:after="0"/>
                    <w:ind w:left="224" w:right="0" w:firstLine="0"/>
                    <w:jc w:val="left"/>
                  </w:pPr>
                  <w:r>
                    <w:rPr>
                      <w:rFonts w:ascii="Arial" w:hAnsi="Arial" w:eastAsia="Arial"/>
                      <w:b w:val="0"/>
                      <w:i w:val="0"/>
                      <w:color w:val="000000"/>
                      <w:sz w:val="28"/>
                    </w:rPr>
                    <w:t xml:space="preserve">models </w:t>
                  </w:r>
                </w:p>
              </w:tc>
              <w:tc>
                <w:tcPr>
                  <w:tcW w:type="dxa" w:w="580"/>
                  <w:tcBorders/>
                  <w:tcMar>
                    <w:start w:w="0" w:type="dxa"/>
                    <w:end w:w="0" w:type="dxa"/>
                  </w:tcMar>
                </w:tcPr>
                <w:p>
                  <w:pPr>
                    <w:autoSpaceDN w:val="0"/>
                    <w:autoSpaceDE w:val="0"/>
                    <w:widowControl/>
                    <w:spacing w:line="233" w:lineRule="auto" w:before="0" w:after="0"/>
                    <w:ind w:left="92" w:right="0" w:firstLine="0"/>
                    <w:jc w:val="left"/>
                  </w:pPr>
                  <w:r>
                    <w:rPr>
                      <w:rFonts w:ascii="Arial" w:hAnsi="Arial" w:eastAsia="Arial"/>
                      <w:b w:val="0"/>
                      <w:i w:val="0"/>
                      <w:color w:val="000000"/>
                      <w:sz w:val="28"/>
                    </w:rPr>
                    <w:t xml:space="preserve">are </w:t>
                  </w:r>
                </w:p>
              </w:tc>
            </w:tr>
            <w:tr>
              <w:trPr>
                <w:trHeight w:hRule="exact" w:val="332"/>
              </w:trPr>
              <w:tc>
                <w:tcPr>
                  <w:tcW w:type="dxa" w:w="19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comparatively </w:t>
                  </w:r>
                </w:p>
              </w:tc>
              <w:tc>
                <w:tcPr>
                  <w:tcW w:type="dxa" w:w="1700"/>
                  <w:gridSpan w:val="2"/>
                  <w:tcBorders/>
                  <w:tcMar>
                    <w:start w:w="0" w:type="dxa"/>
                    <w:end w:w="0" w:type="dxa"/>
                  </w:tcMar>
                  <w:tcMar>
                    <w:start w:w="0" w:type="dxa"/>
                    <w:end w:w="0" w:type="dxa"/>
                  </w:tcMar>
                </w:tcPr>
                <w:p>
                  <w:pPr>
                    <w:autoSpaceDN w:val="0"/>
                    <w:autoSpaceDE w:val="0"/>
                    <w:widowControl/>
                    <w:spacing w:line="233" w:lineRule="auto" w:before="14" w:after="0"/>
                    <w:ind w:left="236" w:right="0" w:firstLine="0"/>
                    <w:jc w:val="left"/>
                  </w:pPr>
                  <w:r>
                    <w:rPr>
                      <w:rFonts w:ascii="Arial" w:hAnsi="Arial" w:eastAsia="Arial"/>
                      <w:b w:val="0"/>
                      <w:i w:val="0"/>
                      <w:color w:val="000000"/>
                      <w:sz w:val="28"/>
                    </w:rPr>
                    <w:t xml:space="preserve">evaluated. </w:t>
                  </w:r>
                </w:p>
              </w:tc>
              <w:tc>
                <w:tcPr>
                  <w:tcW w:type="dxa" w:w="1140"/>
                  <w:tcBorders/>
                  <w:tcMar>
                    <w:start w:w="0" w:type="dxa"/>
                    <w:end w:w="0" w:type="dxa"/>
                  </w:tcMar>
                </w:tcPr>
                <w:p>
                  <w:pPr>
                    <w:autoSpaceDN w:val="0"/>
                    <w:autoSpaceDE w:val="0"/>
                    <w:widowControl/>
                    <w:spacing w:line="233" w:lineRule="auto" w:before="14" w:after="0"/>
                    <w:ind w:left="248" w:right="0" w:firstLine="0"/>
                    <w:jc w:val="left"/>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allocation </w:t>
                  </w:r>
                </w:p>
              </w:tc>
              <w:tc>
                <w:tcPr>
                  <w:tcW w:type="dxa" w:w="580"/>
                  <w:tcBorders/>
                  <w:tcMar>
                    <w:start w:w="0" w:type="dxa"/>
                    <w:end w:w="0" w:type="dxa"/>
                  </w:tcMar>
                </w:tcPr>
                <w:p>
                  <w:pPr>
                    <w:autoSpaceDN w:val="0"/>
                    <w:autoSpaceDE w:val="0"/>
                    <w:widowControl/>
                    <w:spacing w:line="233" w:lineRule="auto" w:before="14" w:after="0"/>
                    <w:ind w:left="0" w:right="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administrative nazorat va shared mas'uliyat modellar ko'rib chiqiladi. Resurs abstraktsiya va dasturiy ta'minot stek boshqarish o'rtasida providers va consumers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Private, Public, va Hybrid Clouds: Comparison va Areas Ilova. Public, private, hybrid, va multi-bulutli deployment modellar o'rganiladi. Xavfsizlik posture, compliance talablar, va operational costs ko'rib chiqiladi. Latency constraints va dinamik workload burstability bo'ylab enterprise infrastructure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417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Virtualization Texnologiya va Uning Role da Bulutli Computing. core mexanizmlar apparat ta'minot abstraktsiya va hypervisors, o'z ichiga olgan holda Tur-1 va Tur-2, o'rganiladi. Virtual machine boshqarish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Hardware-assisted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virtualization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containerization asoslar muhokama qilinadi. </w:t>
            </w:r>
          </w:p>
          <w:p>
            <w:pPr>
              <w:autoSpaceDN w:val="0"/>
              <w:autoSpaceDE w:val="0"/>
              <w:widowControl/>
              <w:spacing w:line="245" w:lineRule="auto" w:before="10" w:after="0"/>
              <w:ind w:left="104" w:right="22" w:firstLine="0"/>
              <w:jc w:val="both"/>
            </w:pPr>
            <w:r>
              <w:rPr>
                <w:rFonts w:ascii="Arial" w:hAnsi="Arial" w:eastAsia="Arial"/>
                <w:b/>
                <w:i w:val="0"/>
                <w:color w:val="000000"/>
                <w:sz w:val="28"/>
              </w:rPr>
              <w:t xml:space="preserve">Bulutli Storage Services va Ma'lumotlar Warehouse Boshqarish. arxitektura bulutli saqlash modalities, o'z ichiga olgan holda block, file, va obyekt saqlash, o'rganiladi. Scalable ma'lumotlar warehousing va taqsimlangan obyekt persistence ko'rib chiqiladi. Storage tiering strategiyalar va ma'lumotlar replication modellar muhokama qilinadi. Tarmoq Texnologiyalar va Connectivity da Bulutli Computing. Dasturiy ta'minot-Defined Networking, Virtual Private Clouds, va subnetting o'rganiladi. Dynamic routing va load balancing configurations ko'rib chiqiladi. Tarmoq Function Virtualization va VPN gateways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Ma'lumotlar bazasi sifatida Service (DBaaS) da Bulutli. arxitektura boshqarilgan relational va non-relyatsion ma'lumotlar bazasi yechimlar da bulutli atrof-muhits o'rganiladi. Provisioning, avtomatlashtirilgan scaling, va multi-mintaqa replication ko'rib chiqiladi. Fault tolerance, zaxira nusxa mexanizmlar, va yuqori-foydalanish imkoniyati ma'lumotlar bazasi clusters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1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Cloud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Infrastructure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Management </w:t>
                  </w:r>
                </w:p>
              </w:tc>
              <w:tc>
                <w:tcPr>
                  <w:tcW w:type="dxa" w:w="84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i w:val="0"/>
                      <w:color w:val="000000"/>
                      <w:sz w:val="28"/>
                    </w:rPr>
                    <w:t xml:space="preserve">and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Avtomatlashtirish. Infrastructure sifatida Code paradigms yordamida vositalar masalan Terraform va CloudFormation o'rganiladi. Avtomatlashtirilgan resurs provisioning va configuration boshqarish ko'rib chiqiladi. Davlat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synchronization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immutable </w:t>
                  </w:r>
                </w:p>
              </w:tc>
              <w:tc>
                <w:tcPr>
                  <w:tcW w:type="dxa" w:w="190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infrastructure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practices muhokama qilinadi.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Developing va Deploying Ilovalar da Bulutli Platforms (Amazon AWS, Microsoft Azure, Google Bulutli). architectural comparison asosiy bulutli service provider ekotizims, o'z ichiga olgan holda AWS, Azure, va GCP, o'rganiladi. Deployment usulologies va SDK integration ko'rib chiqiladi. Identity boshqarish va serverless ish vaqti execution muhokama qilinadi. DevOps Practices da Bulutli Computing: CI/CD,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Docker,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GitHub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Actions. </w:t>
                  </w:r>
                </w:p>
              </w:tc>
              <w:tc>
                <w:tcPr>
                  <w:tcW w:type="dxa" w:w="166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Continuous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Integration va Continuous Deployment pipelines operatsion ichida bulutli platforms o'rganiladi.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418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Containerization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Docker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Avtomatlashtirilgan sinash va versiyalarni boshqarish integration via GitHub Actions muhokama qilinadi.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Xavfsizlik va Privacy Issues, va Approaches ga Ularning Resolution. Identity va Access Boshqarish va zero-trust tarmoq architectures o'rganiladi. Shifrlash da rest va da transit ko'rib chiqiladi. Asosiy boshqarish services va compliance frameworks, o'z ichiga olgan holda GDPR va ISO/IEC 27001, muhokama qilinadi. Resurs Monitoring va Reporting da Bulutli Computing. Infrastructure telemetry va haqiqiy vaqt metrics collection o'rganiladi. Centralized log aggregation va dinamik alerting tizimlar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examined.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Observability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frameworks </w:t>
                  </w:r>
                </w:p>
              </w:tc>
              <w:tc>
                <w:tcPr>
                  <w:tcW w:type="dxa" w:w="82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ish unumdorligi benchmarking muhokama qilinadi.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Billing Tizimlar va Pricing Models uchun Bulutli Services. FinOps frameworks va iqtisodiy modellar, o'z ichiga olgan holda pay-sifatida-you-go va reserved instances, o'rganiladi. Spot instances va sustained-use discounts ko'rib chiqiladi. Cost allocation tags va resurs optimallashtirish strategiyalar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Machine O'qitish va Sun'iy Intellekt Services Used da Bulutli Computing. Bulutli-hosted AI va ML platforms va boshqarilgan model tayyorlash pipelines o'rganiladi. Pre-built cognitive services ko'rib chiqiladi. Distributed model inference va MLOps practices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Future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Cloud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Technologies: </w:t>
                  </w:r>
                </w:p>
              </w:tc>
              <w:tc>
                <w:tcPr>
                  <w:tcW w:type="dxa" w:w="9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i w:val="0"/>
                      <w:color w:val="000000"/>
                      <w:sz w:val="28"/>
                    </w:rPr>
                    <w:t xml:space="preserve">Edge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Computing, Serverless, Quantum Bulutli. Next-generation taqsimlangan paradigms, o'z ichiga olgan holda edge hisoblash va event-driven serverless architectures, o'rganiladi. Bulutli-accessible kvant hisoblash qayta ishlash units ko'rib chiqiladi. Past-latency edge-ga-bulutli integration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Kurs Review va Emerging Trends da Bulutli Computing. A comprehensive synthesis bulutli arxitektura, xavfsizlik governance, va DevOps usulologies taqdim etiladi. Emerging trends masalan multi-bulutli orchestration va sovereign clouds ko'rib chiqiladi. Barqaror green bulutli hisoblash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autonomous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infrastructure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68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muhokama qilingan. </w:t>
            </w:r>
          </w:p>
          <w:p>
            <w:pPr>
              <w:autoSpaceDN w:val="0"/>
              <w:autoSpaceDE w:val="0"/>
              <w:widowControl/>
              <w:spacing w:line="233" w:lineRule="auto" w:before="8" w:after="0"/>
              <w:ind w:left="104" w:right="0" w:firstLine="0"/>
              <w:jc w:val="left"/>
            </w:pPr>
            <w:r>
              <w:rPr>
                <w:rFonts w:ascii="Arial" w:hAnsi="Arial" w:eastAsia="Arial"/>
                <w:b/>
                <w:i w:val="0"/>
                <w:color w:val="000000"/>
                <w:sz w:val="28"/>
              </w:rPr>
              <w:t>Amaliy mashg'ulotlar</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419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Ishlash bilan Zamonaviy Clouds. Popular bulutli platforms initially ga'plam up va navigated. Foydalanuvchi accounts, saqlash quotas, va synchronized folders sozlangan. Basic kirish nazorati siyosatlar bo'ylab bulutli ekotizims applied.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Getting ga Know Google Drive Features va Yaratish Onlayn Lessons. Google Workspace bulutli infrastructure o'rganiladi. Shared drives, folder hierarchies, va dinamik access permissions sozlangan. Bulutli-asoslangan ko'rsatmaal content taqsimlangan uchun onlayn lessons.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Ishlash bilan Spreadsheets va Word Processors da Google Drive. Real-time collaborative hujjatlar yaratilgan yordamida Google Docs va Google Sheets. Ma'lumotlar qayta ishlash funksiyalar va contok version tracking practiced. Comment ips va revision tarix boshqarish used.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Options uchun Storing Images va Organizing Lessons da Google Bulutli. Media assets boshqarilgan yordamida Google Photos va Google Drive saqlash. Visual raqamli assets tashkil etilgan bilan metadata tagging. Public va private sharing configurations qo'llanilgan ga embed media ichiga bulutli dars workflows.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Yaratish Test Forms da Google Drive. Interactive surveys va baholash modullar loyihalangan yordamida Google Forms. Avtomatlashtirilgan grading qoidalar va ma'lumotlar tasdiqlash constraints ga'plam up. Response collection pipelines bog'langan ga Google Sheets sozlangan. Organizing Onlayn Conferences va Meetings 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Google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Drive.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scheduling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video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conferencing integratsiya qilingan yordamida Google Calendar va Google Meet. Secure meeting rooms va participant access privileges sozlangan. Screen-sharing protokols va avtomatlashtirilgan bulutli yozuving saqlash ga'plam up.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Jarayonlar uchun Yaratish Taqdimots va Sites da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Google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Drive.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Cloud-hosted </w:t>
                  </w:r>
                </w:p>
              </w:tc>
              <w:tc>
                <w:tcPr>
                  <w:tcW w:type="dxa" w:w="1640"/>
                  <w:tcBorders/>
                  <w:tcMar>
                    <w:start w:w="0" w:type="dxa"/>
                    <w:end w:w="0" w:type="dxa"/>
                  </w:tcMar>
                </w:tcPr>
                <w:p>
                  <w:pPr>
                    <w:autoSpaceDN w:val="0"/>
                    <w:autoSpaceDE w:val="0"/>
                    <w:widowControl/>
                    <w:spacing w:line="233" w:lineRule="auto" w:before="4" w:after="0"/>
                    <w:ind w:left="286" w:right="0" w:firstLine="0"/>
                    <w:jc w:val="left"/>
                  </w:pPr>
                  <w:r>
                    <w:rPr>
                      <w:rFonts w:ascii="Arial" w:hAnsi="Arial" w:eastAsia="Arial"/>
                      <w:b w:val="0"/>
                      <w:i w:val="0"/>
                      <w:color w:val="000000"/>
                      <w:sz w:val="28"/>
                    </w:rPr>
                    <w:t xml:space="preserve">interactive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taqdimots loyihalangan yordamida Google Slides. Veb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portals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constructed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Google </w:t>
                  </w:r>
                </w:p>
              </w:tc>
              <w:tc>
                <w:tcPr>
                  <w:tcW w:type="dxa" w:w="9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Sites.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O'rnatilgan bulutli komponentlar va custom soha mapping integratsiya qilingan.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420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Introduction ga Amazon Bulutli va Business Opportunities. AWS Boshqarish Console va core infrastructure services navigated. Bulutli-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enterprise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pay-as-you-go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iqtisodiy modellar o'rganiladi. Foundational IaaS va PaaS arxitektura capabilities ko'rib chiqiladi. Sales Jarayonlar da Amazon.com. Bulutli-enabled e-commerce mexanizmlar va raqamli marketplace platforms tahlil qilinadi. Inventory boshqarish API integration ko'rib chiqiladi. Avtomatlashtirilgan tartib qayta ishlash va bulutli backend tranzaksiya boshqarish practiced.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Yandex.com va Uning Features. Yandex Bulutli ekotizim komponentlar va mintaqaviy infrastructure services ko'rib chiqiladi. Storage buckets va compute instances sozlangan. Administrative nazorat dashboards used.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Editing Images va Getting Weather Axborot da Yandex. API-driven bulutli veb services va microservices utilized. RESTful APIs uchun haqiqiy vaqt weather ma'lumotlar retrieval integratsiya qilingan. Bulutli-asoslangan media qayta ishlash vositalar uchun tasvir manipulation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Ishlash bilan Maps da Bulutli. Bulutli-asoslangan spatial location services integratsiya qilingan yordamida interaktiv Mapping APIs. Geolocation tracking va dinamik marker placement sozlangan. Spatial ma'lumotlar rendering da veb-ilovas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Payments via Clouds va Wallet Features Ular Ta'minlash. Bulutli payment gateways va raqamli wallet integrations practically evaluated. Sandbox API endball uchun e-commerce payment qayta ishlash implemented. Tokenization va bulutli xavfsizlik protokols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30" w:after="0"/>
              <w:ind w:left="104" w:right="0" w:firstLine="0"/>
              <w:jc w:val="left"/>
            </w:pPr>
            <w:r>
              <w:rPr>
                <w:rFonts w:ascii="Arial" w:hAnsi="Arial" w:eastAsia="Arial"/>
                <w:b w:val="0"/>
                <w:i w:val="0"/>
                <w:color w:val="000000"/>
                <w:sz w:val="28"/>
              </w:rPr>
              <w:t xml:space="preserve">Bulutli Texnologiya Capabilities.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Asosiy Features Bulutli Computing va Ularning Ilovalar da Real Life.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Bulutli Models.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SaaS, PaaS, va IaaS Service Models: Differences va Ilova Areas. </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421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5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Tushuncha Bulutli Computing va Uning Comparison bilan An'anaviy Computing Models.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Virtualization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Operating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Tamoyil Hypervisors.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Comparison Public, Private, va Hybrid Bulutli Turlar.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Storing Ma'lumotlar da Bulutli: An Tahlil Object Storage, Block Storage, va File Storage Models. Amazon AWS Services va Ularning Advantages.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Microsoft Azure Platforma va Uning Asosiy Capabilities. Comparison Google Bulutli Platforma Services va Providers.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Features IBM Bulutli Platforma.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Amazon Bulutli Features.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Yaratish Forms va Tests da Google Drive, va Designing Surveys.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Yandex Disk Features.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Yaratish Site da Google Drive.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Google Services.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Yordamida Yandex Music va Wallet.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Amazon Services.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Tasvir Qayta ishlash da Yandex.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Zamonaviy Tarmoq Devices: HUB, Switch, WiFi, Modems.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Bulutli Texnologiyalar da E-Hukumat Tizimlar.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Opportunities uchun Yordamida Big Ma'lumotlar Texnologiyalar da Bulutli Muhit. </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Bulutli Ma'lumotlar Backup va Recovery Usullar.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Importance SDN va CDN Texnologiyalar da Bulutli.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Ilova Bulutli Texnologiyalar da Ta'lim. Huquqiy Foundations uchun Ensuring Privacy da Bulutli Computing (uchun Imtihonple, GDPR).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Iqtisodiy Efficiency Bulutli Computing: An Tahlil Pay-sifatida-You-Go Model. </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Xavfsizlik Issues da Bulutli Texnologiyalar va Ularning Mitigation Usullar. Future Rivojlantirish Prospects Bulutli Texnologiyalar: Edge va Fog Computing Approaches.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kurs employs blend muammo-asoslangan o'qitish va hands-da bulutli atrof-muhit tayyorlash ga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bridge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7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with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amaliy solutions. Interactive workshops da AWS,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422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35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Azure, va Google Workspace ruxsat berish talabalar ga deploy virtual servers, manage bulutli saqlash, va construct avtomatlashtirilgan CI/CD pipelines. Collaborative guruh loyihalar va peer ko'rib chiqadi kuchaytirish tanqidiy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texnik kommunikatsiya ko'nikmalar. Amaliy scenario-asoslangan topshiriqlar involving ma'lumotlar bazasini boshqarish, tarmoq xavfsizlik configuration, va API integrations imkon berish talabalar ga mustaqil ravishda loyihalash, deploy, va manage masshtablanadigan bulutli solutions.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0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80" w:firstLine="0"/>
              <w:jc w:val="left"/>
            </w:pPr>
            <w:r>
              <w:rPr>
                <w:rFonts w:ascii="Arial" w:hAnsi="Arial" w:eastAsia="Arial"/>
                <w:b w:val="0"/>
                <w:i w:val="0"/>
                <w:color w:val="000000"/>
                <w:sz w:val="28"/>
              </w:rPr>
              <w:t xml:space="preserve">Dasturlash 1,2 </w:t>
              <w:br/>
              <w:t xml:space="preserve">Ma'lumotlar bazasi </w:t>
              <w:br/>
              <w:t xml:space="preserve">Kompyuter Tarmoqlar </w:t>
              <w:br/>
              <w:t xml:space="preserve">Cyber Xavfsizlik Asoslar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882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2"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28" w:after="6"/>
              <w:ind w:left="104" w:right="26"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reflects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bilim, amaliy ko'nikmalar da configuring bulutli infrastructure va services, qobiliyat ga ish bilan bulutli saqlash, manage raqamli resurslar, integrate veb APIs, adhere ga bulutli xavfsizlik tamoyillar, va present texnik findings logically va coherently. oraliq baholash consists yozilgan topshiriqlar, qisqa da-sinf quizzes, va ni baholash mustaqil o'rganish loyihalar, masalan bulutli service model comparative report, hypervisor virtualization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object/block </w:t>
                  </w:r>
                </w:p>
              </w:tc>
              <w:tc>
                <w:tcPr>
                  <w:tcW w:type="dxa" w:w="114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storage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tahlil, AWS/Azure ekotizim ko'rib chiqish, va amaliy Google Workspace/Yandex integration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final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04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written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imtihon dan iborat nazariy tushunchalar, architectural tahlil vazifalar, va amaliy bulutli deployment muammolar loyihalangan baholash talabalar' tushunish bulutli service modellar, virtualized networking, ma'lumotlar bazasi-sifatida-a-service, bulutli xavfsizlik, billing mexanizmlar, va future trends masalan edge hisoblash va serverless architectures. Successful tugallash barcha mustaqil o'rganish topshiriqlar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423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talab qilinadi sifatida muhim komponent modul baholash. </w:t>
            </w:r>
            <w:r>
              <w:rPr>
                <w:rFonts w:ascii="Arial" w:hAnsi="Arial" w:eastAsia="Arial"/>
                <w:b w:val="0"/>
                <w:i w:val="0"/>
                <w:color w:val="000000"/>
                <w:sz w:val="28"/>
              </w:rPr>
            </w:r>
          </w:p>
        </w:tc>
      </w:tr>
      <w:tr>
        <w:trPr>
          <w:trHeight w:hRule="exact" w:val="451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Sandeep Bhowmik. Bulutli Computing. Cambridge Universitet Nashr &amp; Baholash 2017. – 434 b.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2. Borko Furht, Armando Escalante. Qo'llanma Bulutli Computing. Florida, Atlantic Universitet. 2010. 3. Nayan B. Ruparelia. Bulutli Computing. 2016 Massachusetts Institute Texnologiya. – 277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Andrew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Tanenbaum,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Nick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Fimstër, </w:t>
                  </w:r>
                </w:p>
              </w:tc>
              <w:tc>
                <w:tcPr>
                  <w:tcW w:type="dxa" w:w="9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David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Weatherall. Kompyuter Tarmoqlar. 6th ed. – St. Petersburg: Piter, 2023. – 784 b. </w:t>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5. D.V. Druzhinin. Yuqori-Ish unumdorligi Computing va Bulutli Texnologiyalar: A Darslik. – Tomsk: Tomsk Davlat Universitet Nashr, 2020. – 94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6. T.E. Delov. Bulutli Texnologiyalar. Darslik. 2020. – 217 b. </w:t>
            </w:r>
            <w:r>
              <w:rPr>
                <w:rFonts w:ascii="Arial" w:hAnsi="Arial" w:eastAsia="Arial"/>
                <w:b w:val="0"/>
                <w:i w:val="0"/>
                <w:color w:val="000000"/>
                <w:sz w:val="28"/>
              </w:rPr>
            </w:r>
          </w:p>
        </w:tc>
      </w:tr>
      <w:tr>
        <w:trPr>
          <w:trHeight w:hRule="exact" w:val="4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S.H.Norqobilov, teacher. </w:t>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MA'LUMOTLAR BAZASINI BOSHQARISH TIZIMLARI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Tavsif</w:t>
            </w:r>
          </w:p>
        </w:tc>
      </w:tr>
      <w:tr>
        <w:trPr>
          <w:trHeight w:hRule="exact" w:val="454"/>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MA'LUMOTLAR BAZASINI BOSHQARISH TIZIMLARI</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МББТ305 </w:t>
            </w:r>
          </w:p>
        </w:tc>
      </w:tr>
      <w:tr>
        <w:trPr>
          <w:trHeight w:hRule="exact" w:val="450"/>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 </w:t>
            </w:r>
          </w:p>
        </w:tc>
      </w:tr>
      <w:tr>
        <w:trPr>
          <w:trHeight w:hRule="exact" w:val="1300"/>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60 soat (34 soat Ma'ruza, 26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 semestr </w:t>
            </w:r>
          </w:p>
        </w:tc>
      </w:tr>
      <w:tr>
        <w:trPr>
          <w:trHeight w:hRule="exact" w:val="35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Modul maqsadi Ma'lumotlar bazasini boshqarish tizimlari shakllantirish va rivojlantirish bilim, ko'nikmalar, va competencies bu talaba acquire da ularning kasbiy maydon uchun amaliy ilova. Bu programme o'z ichiga oladi asosiy nazariy va amaliy bilim bu har bir kasbiy master, regardless ularning soha amaliyot. During kurs, talabalar o'rganish asosiy tamoyillar ma'lumotlar bazasini boshqarish tizimlar. Ma'lumotlar bazasi loyihalash, SQL so'roving, va ma'lumotlar bazasi administration o'rganiladi. Ma'lumotlar bazasi xavfsizlik va integrity mexanizmlar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424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ko'rib chiqiladi. Zamonaviy DBMS platforms, o'z ichiga olgan holda MySQL, PostgreSQL, va Oracle, o'rganiladi. </w:t>
            </w:r>
            <w:r>
              <w:rPr>
                <w:rFonts w:ascii="Arial" w:hAnsi="Arial" w:eastAsia="Arial"/>
                <w:b w:val="0"/>
                <w:i w:val="0"/>
                <w:color w:val="000000"/>
                <w:sz w:val="28"/>
              </w:rPr>
            </w:r>
          </w:p>
        </w:tc>
      </w:tr>
      <w:tr>
        <w:trPr>
          <w:trHeight w:hRule="exact" w:val="1257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Ga ta'minlash axborot haqida ma'lumotlar bazasini boshqarish tizimlar, namoyish etish ning roli axborot texnologiyalari da lives individuals va da ning rivojlanishi jamiyat, va ga reveal capabilities ma'lumotlar bazasini boshqarish tizimlar.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Ga rivojlantirish amaliy ko'nikmalar da boshqarish kompyuter databases va ishlash da Internet. LO3. Ga rivojlantirish tushunish qachon va uchun nima purposes ma'lumotlar bazasini boshqarish tizimlar used.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LO4. Ga rivojlantirish bilim ilova va rivojlanish ma'lumotlar bazasini boshqarish.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LO5. Familiarisation bilan usuls uchun ensuring axborot xavfsizlik da kontekst reworking ma'lumotlar bazasini boshqarish tizimlar.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Tadqiqotlar nazariy foundations yordamida personal kompyuterlar da ma'lumotlar bazasini boshqarish tizim jarayonlar va usuls uchun qo'llash ularga ga turli xil ma'lumotlar tuzilma domains.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Tadqiqotlar samarali usuls yordamida ma'lumotlar bazasini boshqarish tizimlar.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Tadqiqotlar rivojlanish trends databases va ularning xarakteristikalar. </w:t>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LO9. U consists forming tushunchalar haqida qachon va uchun nima purposes foydalanish ma'lumotlar bazasi, va providing bilim da qanday ishlab chiqarish ma'lumotlar.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LO10. Ular implement usuls ta'minlash xavfsizlik qachon ishlash bilan ma'lumotlar bazasi va familiarise themselves bilan uning funksiyaal capabilities.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1440" w:firstLine="0"/>
              <w:jc w:val="left"/>
            </w:pPr>
            <w:r>
              <w:rPr>
                <w:rFonts w:ascii="Arial" w:hAnsi="Arial" w:eastAsia="Arial"/>
                <w:b/>
                <w:i w:val="0"/>
                <w:color w:val="000000"/>
                <w:sz w:val="28"/>
              </w:rPr>
              <w:t xml:space="preserve">Kompetensiyalar: </w:t>
              <w:br/>
              <w:t xml:space="preserve">LO11. Designing va yaratish databases. </w:t>
            </w: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LO12. Managing va analysing ma'lumotlar yordamida SQL queries.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LO13. Ensuring ma'lumotlar bazasi integrity, xavfsizlik, va himoya.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LO14. Ishlash bilan zamonaviy DBMSs (MySQL, PostgreSQL, Oracle, MS SQL Server, etc.). </w:t>
            </w:r>
            <w:r>
              <w:rPr>
                <w:rFonts w:ascii="Arial" w:hAnsi="Arial" w:eastAsia="Arial"/>
                <w:b w:val="0"/>
                <w:i w:val="0"/>
                <w:color w:val="000000"/>
                <w:sz w:val="28"/>
              </w:rPr>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425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LO15. Optimisation va administration databases uchun axborot tizimlari. </w:t>
            </w:r>
            <w:r>
              <w:rPr>
                <w:rFonts w:ascii="Arial" w:hAnsi="Arial" w:eastAsia="Arial"/>
                <w:b w:val="0"/>
                <w:i w:val="0"/>
                <w:color w:val="000000"/>
                <w:sz w:val="28"/>
              </w:rPr>
            </w:r>
          </w:p>
        </w:tc>
      </w:tr>
      <w:tr>
        <w:trPr>
          <w:trHeight w:hRule="exact" w:val="1321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 xml:space="preserve">Kirish. Ma'lumotlar bazasi Boshqarish. core tamoyillar ma'lumotlar bazasini boshqarish tizimlar va ma'lumotlar abstraktsiya darajalar o'rganiladi. ANSI-SPARC three-schema arxitektura ko'rib chiqiladi. An'anaviy file qayta ishlash tizimlar solishtirilgan bilan zamonaviy DBMS yechimlar da terms ma'lumotlar mustaqillik va redundancy nazorat.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Connecting ga Ma'lumotlar da INTERNAL Mode. past-daraja fizik saqlash retaqdimot va internal schema mapping o'rganiladi. Access paths va saqlash engines ko'rib chiqiladi. Disk block allocation strategiyalar va bufer boshqarish mexanizmlar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2268"/>
              <w:gridCol w:w="2268"/>
              <w:gridCol w:w="2268"/>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Database </w:t>
                  </w:r>
                </w:p>
              </w:tc>
              <w:tc>
                <w:tcPr>
                  <w:tcW w:type="dxa" w:w="2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Administrator </w:t>
                  </w:r>
                </w:p>
              </w:tc>
              <w:tc>
                <w:tcPr>
                  <w:tcW w:type="dxa" w:w="2240"/>
                  <w:tcBorders/>
                  <w:tcMar>
                    <w:start w:w="0" w:type="dxa"/>
                    <w:end w:w="0" w:type="dxa"/>
                  </w:tcMar>
                </w:tcPr>
                <w:p>
                  <w:pPr>
                    <w:autoSpaceDN w:val="0"/>
                    <w:autoSpaceDE w:val="0"/>
                    <w:widowControl/>
                    <w:spacing w:line="233" w:lineRule="auto" w:before="4" w:after="0"/>
                    <w:ind w:left="406" w:right="0" w:firstLine="0"/>
                    <w:jc w:val="left"/>
                  </w:pPr>
                  <w:r>
                    <w:rPr>
                      <w:rFonts w:ascii="Arial" w:hAnsi="Arial" w:eastAsia="Arial"/>
                      <w:b/>
                      <w:i w:val="0"/>
                      <w:color w:val="000000"/>
                      <w:sz w:val="28"/>
                    </w:rPr>
                    <w:t xml:space="preserve">Applications. </w:t>
                  </w:r>
                </w:p>
              </w:tc>
            </w:tr>
          </w:tbl>
          <w:p>
            <w:pPr>
              <w:autoSpaceDN w:val="0"/>
              <w:tabs>
                <w:tab w:pos="912" w:val="left"/>
                <w:tab w:pos="1986" w:val="left"/>
                <w:tab w:pos="2604" w:val="left"/>
                <w:tab w:pos="3140" w:val="left"/>
                <w:tab w:pos="3920" w:val="left"/>
                <w:tab w:pos="3940" w:val="left"/>
                <w:tab w:pos="4996" w:val="left"/>
                <w:tab w:pos="5430" w:val="left"/>
                <w:tab w:pos="6286" w:val="left"/>
              </w:tabs>
              <w:autoSpaceDE w:val="0"/>
              <w:widowControl/>
              <w:spacing w:line="245" w:lineRule="auto" w:before="4" w:after="0"/>
              <w:ind w:left="104" w:right="0" w:firstLine="0"/>
              <w:jc w:val="left"/>
            </w:pPr>
            <w:r>
              <w:rPr>
                <w:rFonts w:ascii="Arial" w:hAnsi="Arial" w:eastAsia="Arial"/>
                <w:b w:val="0"/>
                <w:i w:val="0"/>
                <w:color w:val="000000"/>
                <w:sz w:val="28"/>
              </w:rPr>
              <w:t xml:space="preserve">Administrative vositalar va utilities foydalanilgan tomonidan ma'lumotlar bazasi administrators o'rganiladi. Operational oversight ma'lumotlar bazasi instances va foydalanuvchi privilege boshqarish </w:t>
              <w:tab/>
              <w:t xml:space="preserve">ko'rib chiqilgan. </w:t>
              <w:tab/>
              <w:t xml:space="preserve">Tizim </w:t>
              <w:tab/>
              <w:tab/>
              <w:t xml:space="preserve">resurs </w:t>
              <w:tab/>
              <w:t xml:space="preserve">allocation, ish unumdorligi </w:t>
              <w:tab/>
              <w:t xml:space="preserve">tuning, </w:t>
              <w:tab/>
              <w:t xml:space="preserve">va </w:t>
              <w:tab/>
              <w:t xml:space="preserve">sog'liq </w:t>
              <w:tab/>
              <w:t xml:space="preserve">auditing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Indexing: Tree-Asoslangan va Hash-Asoslangan Usullar, O'qitish Indexes dan Ma'lumotlar. nazariy foundations search tuzilmalar, o'z ichiga olgan holda B/B+ trees va ISAM, o'rganiladi. Static va extendible xesh jadvals ko'rib chiqiladi. Index search efficiency, diapazon queries, va zamonaviy ML-learned indeksing texnikalar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Query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Evaluation: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Theory,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Sorting </w:t>
                  </w:r>
                </w:p>
              </w:tc>
              <w:tc>
                <w:tcPr>
                  <w:tcW w:type="dxa" w:w="76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i w:val="0"/>
                      <w:color w:val="000000"/>
                      <w:sz w:val="28"/>
                    </w:rPr>
                    <w:t xml:space="preserve">and </w:t>
                  </w:r>
                </w:p>
              </w:tc>
            </w:tr>
          </w:tbl>
          <w:p>
            <w:pPr>
              <w:autoSpaceDN w:val="0"/>
              <w:tabs>
                <w:tab w:pos="1562" w:val="left"/>
                <w:tab w:pos="1700" w:val="left"/>
                <w:tab w:pos="2318" w:val="left"/>
                <w:tab w:pos="3960" w:val="left"/>
                <w:tab w:pos="4244" w:val="left"/>
                <w:tab w:pos="5338" w:val="left"/>
              </w:tabs>
              <w:autoSpaceDE w:val="0"/>
              <w:widowControl/>
              <w:spacing w:line="245" w:lineRule="auto" w:before="4" w:after="0"/>
              <w:ind w:left="104" w:right="0" w:firstLine="0"/>
              <w:jc w:val="left"/>
            </w:pPr>
            <w:r>
              <w:rPr>
                <w:rFonts w:ascii="Arial" w:hAnsi="Arial" w:eastAsia="Arial"/>
                <w:b/>
                <w:i w:val="0"/>
                <w:color w:val="000000"/>
                <w:sz w:val="28"/>
              </w:rPr>
              <w:t xml:space="preserve">Qayta ishlash, Selection, Projection, Aggregation. matematik evaluation relational algebra queries o'rganiladi. Fizik operator execution pipelines </w:t>
              <w:tab/>
              <w:t xml:space="preserve">ko'rib chiqiladi. </w:t>
              <w:tab/>
              <w:t xml:space="preserve">External </w:t>
              <w:tab/>
              <w:t xml:space="preserve">merge-sort algoritmlar </w:t>
              <w:tab/>
              <w:tab/>
              <w:t xml:space="preserve">va hash-asoslangan </w:t>
              <w:tab/>
              <w:t xml:space="preserve">versus sort-asoslangan aggregation strategiyalar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Ma'lumotlar Blocks, Extensions va Segments. mantiqiy va fizik saqlash hierarchy ichida relyatsion ma'lumotlar bazasis o'rganiladi. Fizik ma'lumotlar blocks va contiguous block extents ko'rib chiqiladi. Mantiqiy saqlash segments uchun jadvals, indekses, va rollback logs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426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Transactions.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4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tranzaksiya boshqarish va ACID xususiyatlar o'rganiladi. Concurrency nazorat algoritmlar, o'z ichiga olgan holda two-phase locking, ko'rib chiqiladi. Serializability va write-ahead logging protokols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Ensuring Xavfsizlik Ma'lumotlar bazasi Boshqarish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Systems.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Role-Based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72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Discretionary Access Nazorat mexanizmlar o'rganiladi. Ma'lumotlar shifrlash da rest va da transit ko'rib chiqiladi. SQL injection prevention va xavfsizlik auditing logs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Query Optimisation. Cost-asoslangan va qoida-asoslangan so'rov optimallashtirish strategiyalar o'rganiladi. construction va transformation relational so'rov trees ko'rib chiqiladi. Join tartib selection algoritmlar va join execution mexanika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Big Ma'lumotlar va NoSQL Tizimlar. limitations an'anaviy relyatsion ma'lumotlar bazasis ostida massaive scale va CAP teorema o'rganiladi. Document-oriented, kalit-value, va keng-column ma'lumotlar bazasi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Graph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databases </w:t>
                  </w:r>
                </w:p>
              </w:tc>
              <w:tc>
                <w:tcPr>
                  <w:tcW w:type="dxa" w:w="54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unstructured va semi-structured Big Ma'lumotlar saqlash muhokama qilinadi.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Ma'lumotlar bazasi Integrity. enkuchment semantic integrity constraints bo'ylab relational tuzilmalar o'rganiladi. Domain constraints va entity integrity ko'rib chiqiladi. Referential integrity, dinamik assertions, va declarative check sharoitlar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Creating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Database.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12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schema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initialization va jadval fazo allocation o'rganiladi. Tizim catalog bootstrapping ko'rib chiqiladi. Structural definition yordamida Ma'lumotlar Definition Til va dastlabki saqlash sizing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Ma'lumotlar bazasi Boshqarish. operational lifecycle administration databases o'rganiladi. Dynamic instance re-configuration va saqlash auto-extension ko'rib chiqiladi. Active aloqa pool boshqarish va ish vaqti ish unumdorligi monitoring muhokama qilinadi. Ishlash bilan Ma'lumotlar bazasini boshqarish tizimlari. Interactive va programmatic interactions bilan RDBMS platforms o'rganiladi. Ma'lumotlar Manipulation Til commands va o'rnatilgan SQL execution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427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ko'rib chiqiladi. Server-side cursors va ilova developer ma'lumotlar bazasi connectors muhokama qilinadi.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Complex Queries va Metadata. Advanced SQL constructs, o'z ichiga olgan holda window funksiyalar va umumiy jadval expressions, o'rganiladi. Set operatsiyalar va analitik qayta ishlash ko'rib chiqiladi. Querying tizim ma'lumotlar dictionaries va metadata catalogs muhokama qilinadi. Packages: Yordamida Standard Packages, Yaratish Foydalanuvchi Packages. Modular procedural ma'lumotlar bazasi dasturlash yordamida server-side packages o'rganiladi. Encapsulation saqlangan procedures va foydalanuvchi-defined funksiyalar ko'rib chiqiladi. Cursor o'zgaruvchilar va package initialization logic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Ishlash bilan Complex Queries: Qualifying bilan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Subqueries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Using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Dynamic </w:t>
                  </w:r>
                </w:p>
              </w:tc>
              <w:tc>
                <w:tcPr>
                  <w:tcW w:type="dxa" w:w="136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i w:val="0"/>
                      <w:color w:val="000000"/>
                      <w:sz w:val="28"/>
                    </w:rPr>
                    <w:t xml:space="preserve">Queries.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Advanced relational so'rov loyihalash yordamida scalar, correlated, va nested subqueries o'rganiladi. Quantified predicates, o'z ichiga olgan holda EXISTS va IN, ko'rib chiqiladi. construction va execution dinamik SQL statements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Amaliy mashg'ulotlar </w:t>
              <w:br/>
              <w:t xml:space="preserve">Designing Relational Ma'lumotlar bazasi. Conceptual, mantiqiy, va fizik ma'lumotlar bazasi loyihalash phases implemented. Entity-Relationship va Enhanced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Entity-Relationship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228" w:right="0" w:firstLine="0"/>
                    <w:jc w:val="left"/>
                  </w:pPr>
                  <w:r>
                    <w:rPr>
                      <w:rFonts w:ascii="Arial" w:hAnsi="Arial" w:eastAsia="Arial"/>
                      <w:b w:val="0"/>
                      <w:i w:val="0"/>
                      <w:color w:val="000000"/>
                      <w:sz w:val="28"/>
                    </w:rPr>
                    <w:t xml:space="preserve">practiced.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Normalization qoidalar, dan First orqali Third Normal Shakl, qo'llanilgan ga eliminate ma'lumotlar redundancy. Ma'lumotlar bazasi Tizim Architectures, Row va Column Stores, OLTP va OLAP, Da-Memory Ma'lumotlar bazasi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Systems.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Row-oriented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6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column-oriented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ma'lumotlar bazasi engines benchmarked. Ish hajmi profiles uchun tranzaksiyaal va analitik execution pathways sozlangan. Da-xotira saqlash tuning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Storage: Secondary Storage Devices. Sahifa layout specifications va slotted-sahifa architectures tahlil qilinadi. Disk-K/Ch access overhead evaluated. Buffer pool hit ratios va dirty sahifa flushing mexanizmlar practically assessed.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Working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Database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Objects: </w:t>
                  </w:r>
                </w:p>
              </w:tc>
              <w:tc>
                <w:tcPr>
                  <w:tcW w:type="dxa" w:w="13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Creating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Indexes, Manbalar va Constraints. Tables, primary va foreign kalit relationships, va check constraints yaratilgan va maintained. Sparse,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428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dense, va composite indekses sozlangan. Partitioned indekses yaratilgan ga optimize so'rov execution paths.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Query Optimisation: Cardinality Estimation, Cost-Asoslangan Optimisation, Dynamic Dasturlash, Qoida-Asoslangan Optimisation. Execution plans tahlil qilinadi yordamida EXPLAIN ANALYZE vositalar. Cardinality estimation statistics va cost formula calculations evaluated. Qoida-asoslangan va cost-asoslangan optimizer decisions da murakkab join tarmoqlar solishtirilgan. Ishlash bilan Ma'lumotlar bazasi Yordamida Standard Packages, Yaratish va Dropping Packages. Modular ma'lumotlar bazasi dasturlash practiced. Related procedures, funksiyalar, va cursors packaged ichiga reusable schema components. Package lifecycle boshqarish applied.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Working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Complex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Queries: </w:t>
                  </w:r>
                </w:p>
              </w:tc>
              <w:tc>
                <w:tcPr>
                  <w:tcW w:type="dxa" w:w="15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Multi-Step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Queries, Dynamic SQL, Joining Multiple Tables. Multi-stage SQL execution pipelines loyihalangan yordamida Common Table Expressions va temporary jadvals. Dynamic SQL strings constructed uchun ish vaqti filter execution. Multiple jadvals joined da murakkab so'rov topologies.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Yordamida Conditions, Turlar va Loops PL/SQL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Procedural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Extension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14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Handling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Exceptions. Conditional branching va composite ma'lumotlar turlari amalga oshirilgan da server-side scripts. Explicit sikls foydalanilgan uchun iterativ qayta ishlash. Custom va predefined istisno-handling blocks amalga oshirilgan uchun tranzaksiya resilience.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Transaction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ACID </w:t>
                  </w:r>
                </w:p>
              </w:tc>
              <w:tc>
                <w:tcPr>
                  <w:tcW w:type="dxa" w:w="1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Properties,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Parallelism Nazorat, Locking va Multi-Versioning Protocols, Recovery. Transaction isolation darajalar, o'z ichiga olgan holda Read Committed va Serializable,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Concurrency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phenomena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lock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escalation simulated. Multi-Version Concurrency Nazorat va write-ahead log crash tiklash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Distributed Ma'lumotlar bazasi Tizimlar: Parallel Query Evaluation, Distributed Transaction Qayta ishlash. Distributed ma'lumotlar bazasi architectures va horizontal sharding o'rganiladi. Partition kalit selection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429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practiced. Distributed two-phase commit protokols va parallel join strategiyalar tahlil qilinadi.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Ma'lumotlar bazasi Operators va Query Qayta ishlash. Relational operators executed va ish unumdorligi-profiled. Fizik join implementations, o'z ichiga olgan holda Nested Loop, Hash Join, va Sort-Merge Join, benchmarked. Aggregate operators baholangan ostida varying xotira constraints.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Ishlash bilan Relations va Sequences, Sorting Ma'lumotlar, Indexing. Ma'lumotlar bazasi relations va auto-incrementing ketma-ketliks yaratilgan va managed. Complex multi-column ORDER BY clafoydalanadi foydalanilgan uchun so'roving. Composite multi-attribute indekses built qo'llab-quvvatlash covering queries.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Ishlash bilan Stored Procedures va Funksiyalar, Yaratish Triggers. Server-side saqlangan procedures va scalar/jadval-valued funksiyalar ishlab chiqilgan.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Encapsulated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business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9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implemented.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BEFORE, AFTER, va INSTEAD OF triggers uchun mo'ljallangan avtomatlashtirilgan auditing va referential integrity.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Relational Model Ma'lumotlar bazasi va Uning Main Tushunchalar (Domain, Attribute, Tuple).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Designing Ma'lumotlar bazasi Yordamida ER Diagrams va Converting Them ichiga Relational Schema.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Stages Relational Ma'lumotlar bazasi Normalisation (1NF, 2NF, 3NF va BCNF).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Queries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7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SQL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Statements da Microsoft Access.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Optimising Indexing va Search Jarayonlar da Ma'lumotlar bazasi (B-Trees va Hash Indexes).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Transactions da Ma'lumotlar bazasi va Ularning ACID Properties.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Ma'lumotlar Xavfsizlik va Foydalanuvchi Huquqlar Boshqarish (Grant/Revoke Mexanizmlar).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Backup va Recovery Strategies.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Comparative Tahlil MySQL va PostgreSQL DBMSs: Advantages va Disadvantages.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NoSQL Databases: Turlar va Ularning Differences dan Relational DBMSs. </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430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23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Object-Oriented Ma'lumotlar bazasini boshqarish tizimlari (ODBMS) va Ularning Ilovalar.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Distributed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Replication.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Bulutli Databases: Firebase, Amazon RDS va Google Bulutli Spanner Texnologiyalar.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Ma'lumotlar Warehouse va OLAP Texnologiyalar uchun Ishlash bilan Big Ma'lumotlar.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Integrating Databases bilan Zamonaviy Veb Ilovalar: ORM Texnologiyalar.</w:t>
            </w:r>
            <w:r>
              <w:rPr>
                <w:rFonts w:ascii="Arial" w:hAnsi="Arial" w:eastAsia="Arial"/>
                <w:b w:val="0"/>
                <w:i w:val="0"/>
                <w:color w:val="000000"/>
                <w:sz w:val="28"/>
              </w:rPr>
            </w:r>
          </w:p>
        </w:tc>
      </w:tr>
      <w:tr>
        <w:trPr>
          <w:trHeight w:hRule="exact" w:val="496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Bu kurs incorporates blend active muammo-asoslangan o'qitish, hands-da ma'lumotlar bazasi lab mashqs, va amaliy engineering loyihalar ga connect nazariy ma'lumotlar bazasi foundations bilan dasturiy ta'minot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engineering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applications.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Interactive </w:t>
                  </w:r>
                </w:p>
              </w:tc>
              <w:tc>
                <w:tcPr>
                  <w:tcW w:type="dxa" w:w="146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laboratory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sessions ta'minlash direct tajriba da ER/EER schema modellashtirish, murakkab SQL so'rov loyihalash, ma'lumotlar bazasi indeksing, va saqlangan protsedura execution. Collaborative team loyihalar e'tibor da real-dunyo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database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multi-table </w:t>
                  </w:r>
                </w:p>
              </w:tc>
              <w:tc>
                <w:tcPr>
                  <w:tcW w:type="dxa" w:w="1280"/>
                  <w:tcBorders/>
                  <w:tcMar>
                    <w:start w:w="0" w:type="dxa"/>
                    <w:end w:w="0" w:type="dxa"/>
                  </w:tcMar>
                </w:tcPr>
                <w:p>
                  <w:pPr>
                    <w:autoSpaceDN w:val="0"/>
                    <w:autoSpaceDE w:val="0"/>
                    <w:widowControl/>
                    <w:spacing w:line="233" w:lineRule="auto" w:before="6" w:after="0"/>
                    <w:ind w:left="224" w:right="0" w:firstLine="0"/>
                    <w:jc w:val="left"/>
                  </w:pPr>
                  <w:r>
                    <w:rPr>
                      <w:rFonts w:ascii="Arial" w:hAnsi="Arial" w:eastAsia="Arial"/>
                      <w:b w:val="0"/>
                      <w:i w:val="0"/>
                      <w:color w:val="000000"/>
                      <w:sz w:val="28"/>
                    </w:rPr>
                    <w:t xml:space="preserve">schema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normalizatsiya, va ORM integration ichiga zamonaviy veb-ilovas. Keys-stadi analyses va comparative tadqiqot loyihalar involving tranzaksiya boshqarish, so'rov optimallashtirish, va taqsimlangan NoSQL tizimlar shuningdek conducted.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Ma'lumotlar bazasi </w:t>
              <w:br/>
              <w:t xml:space="preserve">Katta ma'lumotlar va ma'lumotlarni tahlil qilish </w:t>
              <w:br/>
              <w:t xml:space="preserve">Foundations Sun'iy Intellekt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640"/>
        </w:trPr>
        <w:tc>
          <w:tcPr>
            <w:tcW w:type="dxa" w:w="3126"/>
            <w:tcBorders>
              <w:start w:sz="4.0"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32" w:after="6"/>
              <w:ind w:left="104" w:right="26"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reflects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6"/>
              <w:ind w:left="104" w:right="22" w:firstLine="0"/>
              <w:jc w:val="both"/>
            </w:pPr>
            <w:r>
              <w:rPr>
                <w:rFonts w:ascii="Arial" w:hAnsi="Arial" w:eastAsia="Arial"/>
                <w:b w:val="0"/>
                <w:i w:val="0"/>
                <w:color w:val="000000"/>
                <w:sz w:val="28"/>
              </w:rPr>
              <w:t xml:space="preserve">bilim da ma'lumotlar bazasi engineering, amaliy ko'nikmalar da relyatsion ma'lumotlar bazasi loyihalash, proficiency da yozish murakkab SQL queries va PL/SQL procedural blocks, amalga oshirish xavfsizlik va kirish nazoratis, va aniq taqdimot texnik ma'lumotlar bazasi solutions.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midterm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consists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2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written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topshiriqlar, qisqa da-sinf ma'lumotlar bazasi quizzes, va ni baholash mustaqil o'rganish loyihalar, masalan </w:t>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431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ER diagram conversion modellar, normalisation holat tadqiqotlar, SQL code generation va sinash reports, indeks complexity va ish unumdorligi evaluations, va tranzaksiya ACID xususiyatlar tahlil. yakuniy baholash yozilgan imtihon dan iborat nazariy tushunchalar, ma'lumotlar bazasi schema loyihalash vazifalar, so'rov execution reja optimallashtirishs, va amaliy ma'lumotlar bazasi dasturlash muammolar loyihalangan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mastery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core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DBMS </w:t>
                  </w:r>
                </w:p>
              </w:tc>
              <w:tc>
                <w:tcPr>
                  <w:tcW w:type="dxa" w:w="14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principles,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parallellik nazorat, taqsimlangan va bulutli databases,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NoSQL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paradigms,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ORM </w:t>
                  </w:r>
                </w:p>
              </w:tc>
              <w:tc>
                <w:tcPr>
                  <w:tcW w:type="dxa" w:w="178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integrations.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Successful tugallash barcha mustaqil o'rganish topshiriqlar talab qilingan sifatida muhim komponent modul baholash. </w:t>
            </w:r>
            <w:r>
              <w:rPr>
                <w:rFonts w:ascii="Arial" w:hAnsi="Arial" w:eastAsia="Arial"/>
                <w:b w:val="0"/>
                <w:i w:val="0"/>
                <w:color w:val="000000"/>
                <w:sz w:val="28"/>
              </w:rPr>
            </w:r>
            <w:r>
              <w:rPr>
                <w:rFonts w:ascii="Arial" w:hAnsi="Arial" w:eastAsia="Arial"/>
                <w:b w:val="0"/>
                <w:i w:val="0"/>
                <w:color w:val="000000"/>
                <w:sz w:val="28"/>
              </w:rPr>
            </w:r>
          </w:p>
        </w:tc>
      </w:tr>
      <w:tr>
        <w:trPr>
          <w:trHeight w:hRule="exact" w:val="612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1. Murodova G.B. Ma'lumotlar bazasini boshqarish tizimlari.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manual.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Durdona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Publishing </w:t>
                  </w:r>
                </w:p>
              </w:tc>
              <w:tc>
                <w:tcPr>
                  <w:tcW w:type="dxa" w:w="11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House,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Buxoro, 2024. 148 b.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Yury Bekarevich, Nina Pushkina. Self-o'qitish qo'llanma ga Microsoft Access 2013. St. Petersburg: BHV-St. Petersburg, 2014. — 464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val="0"/>
                <w:i w:val="0"/>
                <w:color w:val="000000"/>
                <w:sz w:val="28"/>
              </w:rPr>
              <w:t xml:space="preserve">3. Ergashev B.T., Abidov K.Z. Ma'lumotlar bazasini boshqarish tizimlari. Toshkent: ILM ZIYO Nashriyot, 2020. – 306 pages.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6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4. </w:t>
                  </w:r>
                </w:p>
              </w:tc>
              <w:tc>
                <w:tcPr>
                  <w:tcW w:type="dxa" w:w="2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T.S.Gaipnazarov,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D.Y.Irgasheva. </w:t>
                  </w:r>
                </w:p>
              </w:tc>
              <w:tc>
                <w:tcPr>
                  <w:tcW w:type="dxa" w:w="94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Data </w:t>
                  </w:r>
                </w:p>
              </w:tc>
            </w:tr>
          </w:tbl>
          <w:p>
            <w:pPr>
              <w:autoSpaceDN w:val="0"/>
              <w:autoSpaceDE w:val="0"/>
              <w:widowControl/>
              <w:spacing w:line="245" w:lineRule="auto" w:before="4" w:after="4"/>
              <w:ind w:left="104" w:right="22" w:firstLine="0"/>
              <w:jc w:val="both"/>
            </w:pPr>
            <w:r>
              <w:rPr>
                <w:rFonts w:ascii="Arial" w:hAnsi="Arial" w:eastAsia="Arial"/>
                <w:b w:val="0"/>
                <w:i w:val="0"/>
                <w:color w:val="000000"/>
                <w:sz w:val="28"/>
              </w:rPr>
              <w:t xml:space="preserve">Warehouse. Darslik. — Toshkent: "Milliy Jamiyat Uzbek Philosophers" Nashriyot, 2017. — 224 pages.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6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5. </w:t>
                  </w:r>
                </w:p>
              </w:tc>
              <w:tc>
                <w:tcPr>
                  <w:tcW w:type="dxa" w:w="2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Sh.Nazirov,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A.Ne'matov, </w:t>
                  </w:r>
                </w:p>
              </w:tc>
              <w:tc>
                <w:tcPr>
                  <w:tcW w:type="dxa" w:w="1780"/>
                  <w:tcBorders/>
                  <w:tcMar>
                    <w:start w:w="0" w:type="dxa"/>
                    <w:end w:w="0" w:type="dxa"/>
                  </w:tcMar>
                </w:tcPr>
                <w:p>
                  <w:pPr>
                    <w:autoSpaceDN w:val="0"/>
                    <w:autoSpaceDE w:val="0"/>
                    <w:widowControl/>
                    <w:spacing w:line="233" w:lineRule="auto" w:before="6" w:after="0"/>
                    <w:ind w:left="300" w:right="0" w:firstLine="0"/>
                    <w:jc w:val="left"/>
                  </w:pPr>
                  <w:r>
                    <w:rPr>
                      <w:rFonts w:ascii="Arial" w:hAnsi="Arial" w:eastAsia="Arial"/>
                      <w:b w:val="0"/>
                      <w:i w:val="0"/>
                      <w:color w:val="000000"/>
                      <w:sz w:val="28"/>
                    </w:rPr>
                    <w:t xml:space="preserve">R.Qobulov,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N.Mardonova. Ma'lumotlar bazasi. Darslik. T.: "Sharq", 2007. — 200 b.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6. S.Atajonova, B.Abdullayev. Creation Ma'lumotlar bazasi Tizim. Darslik. Omadbek Print Number One, 2024. </w:t>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M.K.Ibragimova, teacher. </w:t>
            </w:r>
          </w:p>
        </w:tc>
      </w:tr>
    </w:tbl>
    <w:p>
      <w:pPr>
        <w:autoSpaceDN w:val="0"/>
        <w:autoSpaceDE w:val="0"/>
        <w:widowControl/>
        <w:spacing w:line="233" w:lineRule="auto" w:before="2690" w:after="0"/>
        <w:ind w:left="0" w:right="20" w:firstLine="0"/>
        <w:jc w:val="right"/>
      </w:pPr>
      <w:r>
        <w:rPr>
          <w:rFonts w:ascii="Arial" w:hAnsi="Arial" w:eastAsia="Arial"/>
          <w:b w:val="0"/>
          <w:i w:val="0"/>
          <w:color w:val="000000"/>
          <w:sz w:val="28"/>
        </w:rPr>
        <w:t xml:space="preserve">432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2"/>
        <w:ind w:left="0" w:right="0" w:firstLine="0"/>
        <w:jc w:val="left"/>
      </w:pPr>
      <w:r>
        <w:rPr>
          <w:rFonts w:ascii="Arial" w:hAnsi="Arial" w:eastAsia="Arial"/>
          <w:b/>
          <w:i w:val="0"/>
          <w:color w:val="000000"/>
          <w:sz w:val="28"/>
        </w:rPr>
        <w:t>KRIPTOGRAFIYA VA TARMOQ XAVFSIZLIGI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KRIPTOGRAFIYA VA TARMOQ XAVFSIZLIGI</w:t>
            </w:r>
          </w:p>
        </w:tc>
      </w:tr>
      <w:tr>
        <w:trPr>
          <w:trHeight w:hRule="exact" w:val="452"/>
        </w:trPr>
        <w:tc>
          <w:tcPr>
            <w:tcW w:type="dxa" w:w="3126"/>
            <w:tcBorders>
              <w:start w:sz="4.0"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KTA405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 </w:t>
            </w:r>
          </w:p>
        </w:tc>
      </w:tr>
      <w:tr>
        <w:trPr>
          <w:trHeight w:hRule="exact" w:val="12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60 soat (34 soat Ma'ruza, 26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334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Modul maqsadi Cryptografiky va Tarmoq Xavfsizlik talabalarga imkon berishdir loyihalash comprehensive xavfsizlik arxitektura uchun zamonaviy axborot tizimlari. Cryptografikic protokols qo'llanilgan da tarmoq atrof-muhit. Integrated cryptografiky va tarmoq xavfsizlik amalga oshirilgan orqali hands-da o'qitish. Yuqori-daraja kasbiy competencies da boshqarish PKI infrastructure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independently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 </w:t>
                  </w:r>
                </w:p>
              </w:tc>
              <w:tc>
                <w:tcPr>
                  <w:tcW w:type="dxa" w:w="36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cybersecurity audit usulology. </w:t>
            </w:r>
          </w:p>
        </w:tc>
      </w:tr>
      <w:tr>
        <w:trPr>
          <w:trHeight w:hRule="exact" w:val="612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Tushuntira oladi integratsiya qilingan yondashuv cryptografiky va tarmoq xavfsizlik, va ularning birlashtirilgan rol da zamonaviy axborot tizimlari.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LO2. Tushuntira oladi ishlash mexanizmlar va xavfsizlik xususiyatlar murakkab cryptografikic protokols masalan TLS 1.3, SSH, va IPsec IKEv2.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Describe lifecycle PKI infrastructure, sertifikat boshqarish va cryptografikic kalits. LO4. Tushuntira oladi zamonaviy cryptografikic hujumlar va post-kvant cryptografiky strategiyalar.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Configure cryptografikic protokols da murakkab tarmoq atrof-muhit va verify ularning xavfsizlik.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LO6. Installs PKI infrastructure, amalga oshiradi CA configuration va boshqaradi sertifikats.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Qo'llaydi penetration sinash va cryptografikic audit usuls aniqlash cryptografikic weaknesses.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Kompetensiyalar:</w:t>
            </w:r>
          </w:p>
        </w:tc>
      </w:tr>
    </w:tbl>
    <w:p>
      <w:pPr>
        <w:autoSpaceDN w:val="0"/>
        <w:autoSpaceDE w:val="0"/>
        <w:widowControl/>
        <w:spacing w:line="233" w:lineRule="auto" w:before="670" w:after="0"/>
        <w:ind w:left="0" w:right="20" w:firstLine="0"/>
        <w:jc w:val="right"/>
      </w:pPr>
      <w:r>
        <w:rPr>
          <w:rFonts w:ascii="Arial" w:hAnsi="Arial" w:eastAsia="Arial"/>
          <w:b w:val="0"/>
          <w:i w:val="0"/>
          <w:color w:val="000000"/>
          <w:sz w:val="28"/>
        </w:rPr>
        <w:t xml:space="preserve">433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91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LO8. Loyihalaydi comprehensive xavfsizlik arxitektura bu integrates cryptografiky va tarmoq xavfsizlik da murakkab axborot tizimlari.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LO9. Makes tovush decisions da qo'llash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Zero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Trust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post-quantum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cryptografiky ga amaliy loyihalar.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LO10. qobiliyatini namoyish etadi mustaqil ravishda manage cybersecurity audit va monitoring tizimlar va javob berish professionally ga xavfsizlik incidents. </w:t>
            </w:r>
            <w:r>
              <w:rPr>
                <w:rFonts w:ascii="Arial" w:hAnsi="Arial" w:eastAsia="Arial"/>
                <w:b w:val="0"/>
                <w:i w:val="0"/>
                <w:color w:val="000000"/>
                <w:sz w:val="28"/>
              </w:rPr>
            </w:r>
            <w:r>
              <w:rPr>
                <w:rFonts w:ascii="Arial" w:hAnsi="Arial" w:eastAsia="Arial"/>
                <w:b w:val="0"/>
                <w:i w:val="0"/>
                <w:color w:val="000000"/>
                <w:sz w:val="28"/>
              </w:rPr>
            </w:r>
          </w:p>
        </w:tc>
      </w:tr>
      <w:tr>
        <w:trPr>
          <w:trHeight w:hRule="exact" w:val="1095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 xml:space="preserve">An Integrated Yondashuv ga Cryptografiky va Tarmoq Xavfsizlik. birlashtirilgan nuqtai nazar needed ga xavfsiz zamonaviy axborot tizimlari tanishtriladi. Qanday cryptografikic primitives qo'llab-quvvatlash tarmoq-daraja xavfsizlik controls tushuntiriladi. layered munosabat o'rtasida ma'lumotlar himoya va tarmoq mudofaa muhokama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TLS 1.3 Protokol: Yangi Features, Handshake Mechanism va 0-RTT Mode. streamlined handshake jarayon tanishtrilgan da TLS 1.3 tushuntiriladi. removal legacy cryptografikic algoritmlar va takomillashtirilgan forward secrecy muhokama qilinadi. 0-RTT mode va uning trade-offs o'rtasida ish unumdorligi va replay hujum risk yoritiladi.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98" w:val="left"/>
                <w:tab w:pos="2540" w:val="left"/>
                <w:tab w:pos="3680" w:val="left"/>
                <w:tab w:pos="4042" w:val="left"/>
                <w:tab w:pos="6192" w:val="left"/>
              </w:tabs>
              <w:autoSpaceDE w:val="0"/>
              <w:widowControl/>
              <w:spacing w:line="245" w:lineRule="auto" w:before="8" w:after="4"/>
              <w:ind w:left="104" w:right="0" w:firstLine="0"/>
              <w:jc w:val="left"/>
            </w:pPr>
            <w:r>
              <w:rPr>
                <w:rFonts w:ascii="Arial" w:hAnsi="Arial" w:eastAsia="Arial"/>
                <w:b/>
                <w:i w:val="0"/>
                <w:color w:val="000000"/>
                <w:sz w:val="28"/>
              </w:rPr>
              <w:t xml:space="preserve">IPsec IKEv2: Enhanced Autentifikatsiya va Asosiy Boshqarish. rol IKEv2 da establishing xavfsiz IPsec tunnels tushuntiriladi. Improvements da autentifikatsiya usuls va mobility qo'llab-quvvatlash ustida IKEv1 muhokama qilinadi. Asosiy exchange va xavfsizlik association boshqarish ichida IPsec yoritiladi. SSH Protokol: </w:t>
              <w:tab/>
              <w:t xml:space="preserve">Complex </w:t>
              <w:tab/>
              <w:t xml:space="preserve">Configuration </w:t>
              <w:tab/>
              <w:t xml:space="preserve">va Tunneling Texnikalar. </w:t>
              <w:tab/>
              <w:t xml:space="preserve">arxitektura va autentifikatsiya mexanizmlar SSH protokol ko'rib chiqiladi. Advanced configuration options uchun xavfsiz masofaviy access tushuntiriladi. SSH tunneling texnikalar uchun xavfsiz ma'lumotlar forwarding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DTLS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QUIC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Protocols: </w:t>
                  </w:r>
                </w:p>
              </w:tc>
              <w:tc>
                <w:tcPr>
                  <w:tcW w:type="dxa" w:w="1280"/>
                  <w:tcBorders/>
                  <w:tcMar>
                    <w:start w:w="0" w:type="dxa"/>
                    <w:end w:w="0" w:type="dxa"/>
                  </w:tcMar>
                </w:tcPr>
                <w:p>
                  <w:pPr>
                    <w:autoSpaceDN w:val="0"/>
                    <w:autoSpaceDE w:val="0"/>
                    <w:widowControl/>
                    <w:spacing w:line="233" w:lineRule="auto" w:before="4" w:after="0"/>
                    <w:ind w:left="266" w:right="0" w:firstLine="0"/>
                    <w:jc w:val="left"/>
                  </w:pPr>
                  <w:r>
                    <w:rPr>
                      <w:rFonts w:ascii="Arial" w:hAnsi="Arial" w:eastAsia="Arial"/>
                      <w:b/>
                      <w:i w:val="0"/>
                      <w:color w:val="000000"/>
                      <w:sz w:val="28"/>
                    </w:rPr>
                    <w:t xml:space="preserve">Secure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Kommunikatsiya ustida UDP. Qanday DTLS adapts TLS xavfsizlik xususiyatlar uchun datagram-asoslangan kommunikatsiya tushuntiriladi. QUIC tanishtriladi sifatida zamonaviy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transport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protocol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ish unumdorligi. Use cases qayerda UDP-asoslangan xavfsiz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434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protokols preferred ustida TCP-asosidaes muhokama qilinadi. </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Cryptografikic APIs va Libraries: OpenSSL, libsodium, Bouncy Castle. maqsad va capabilities widely foydalanilgan cryptografikic libraries ko'rib chiqiladi. Loyihalash philosophies va foydalanish holatis uchun OpenSSL, libsodium, va Bouncy Castle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6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compared.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Best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practices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600"/>
                  <w:tcBorders/>
                  <w:tcMar>
                    <w:start w:w="0" w:type="dxa"/>
                    <w:end w:w="0" w:type="dxa"/>
                  </w:tcMar>
                </w:tcPr>
                <w:p>
                  <w:pPr>
                    <w:autoSpaceDN w:val="0"/>
                    <w:autoSpaceDE w:val="0"/>
                    <w:widowControl/>
                    <w:spacing w:line="233" w:lineRule="auto" w:before="6" w:after="0"/>
                    <w:ind w:left="216" w:right="0" w:firstLine="0"/>
                    <w:jc w:val="left"/>
                  </w:pPr>
                  <w:r>
                    <w:rPr>
                      <w:rFonts w:ascii="Arial" w:hAnsi="Arial" w:eastAsia="Arial"/>
                      <w:b w:val="0"/>
                      <w:i w:val="0"/>
                      <w:color w:val="000000"/>
                      <w:sz w:val="28"/>
                    </w:rPr>
                    <w:t xml:space="preserve">integrating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cryptografikic libraries ichiga ilovalar securely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PKI Arxitektura: Root CA, Oraliq CA va Certificate Chain. hierarchical trust model underlying public kalit infrastructure tushuntiriladi. roles root va oraliq sertifikat authorities tavsifladi. Qanday sertifikat chains establish trust o'rtasida endball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Certificate Boshqarish: Life Cycle, CRL va OCSP Mexanizmlar. bosqichlar sertifikat issuance, renewal, va expiration yoritiladi. maqsad va operatsiya Certificate Revocation Lists tushuntiriladi. Onlayn Certificate Status Protokol sifatida haqiqiy vaqt revocation-checking mexanizm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Hardware Xavfsizlik Modul (HSM): Asosiy Storage va Cryptografikic Operatsiyalar. rol HSMs da securely saqlash va boshqarish cryptografikic kalits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0"/>
              </w:trPr>
              <w:tc>
                <w:tcPr>
                  <w:tcW w:type="dxa" w:w="1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explained. </w:t>
                  </w:r>
                </w:p>
              </w:tc>
              <w:tc>
                <w:tcPr>
                  <w:tcW w:type="dxa" w:w="8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How </w:t>
                  </w:r>
                </w:p>
              </w:tc>
              <w:tc>
                <w:tcPr>
                  <w:tcW w:type="dxa" w:w="11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HSMs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perform </w:t>
                  </w:r>
                </w:p>
              </w:tc>
              <w:tc>
                <w:tcPr>
                  <w:tcW w:type="dxa" w:w="18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cryptographic </w:t>
                  </w:r>
                </w:p>
              </w:tc>
            </w:tr>
            <w:tr>
              <w:trPr>
                <w:trHeight w:hRule="exact" w:val="336"/>
              </w:trPr>
              <w:tc>
                <w:tcPr>
                  <w:tcW w:type="dxa" w:w="154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operations </w:t>
                  </w:r>
                </w:p>
              </w:tc>
              <w:tc>
                <w:tcPr>
                  <w:tcW w:type="dxa" w:w="124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without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exposing </w:t>
                  </w:r>
                </w:p>
              </w:tc>
              <w:tc>
                <w:tcPr>
                  <w:tcW w:type="dxa" w:w="680"/>
                  <w:tcBorders/>
                  <w:tcMar>
                    <w:start w:w="0" w:type="dxa"/>
                    <w:end w:w="0" w:type="dxa"/>
                  </w:tcMar>
                </w:tcPr>
                <w:p>
                  <w:pPr>
                    <w:autoSpaceDN w:val="0"/>
                    <w:autoSpaceDE w:val="0"/>
                    <w:widowControl/>
                    <w:spacing w:line="233" w:lineRule="auto" w:before="18" w:after="0"/>
                    <w:ind w:left="134" w:right="0" w:firstLine="0"/>
                    <w:jc w:val="left"/>
                  </w:pPr>
                  <w:r>
                    <w:rPr>
                      <w:rFonts w:ascii="Arial" w:hAnsi="Arial" w:eastAsia="Arial"/>
                      <w:b w:val="0"/>
                      <w:i w:val="0"/>
                      <w:color w:val="000000"/>
                      <w:sz w:val="28"/>
                    </w:rPr>
                    <w:t xml:space="preserve">key </w:t>
                  </w:r>
                </w:p>
              </w:tc>
              <w:tc>
                <w:tcPr>
                  <w:tcW w:type="dxa" w:w="1400"/>
                  <w:tcBorders/>
                  <w:tcMar>
                    <w:start w:w="0" w:type="dxa"/>
                    <w:end w:w="0" w:type="dxa"/>
                  </w:tcMar>
                </w:tcPr>
                <w:p>
                  <w:pPr>
                    <w:autoSpaceDN w:val="0"/>
                    <w:autoSpaceDE w:val="0"/>
                    <w:widowControl/>
                    <w:spacing w:line="233" w:lineRule="auto" w:before="18" w:after="0"/>
                    <w:ind w:left="216" w:right="0" w:firstLine="0"/>
                    <w:jc w:val="left"/>
                  </w:pPr>
                  <w:r>
                    <w:rPr>
                      <w:rFonts w:ascii="Arial" w:hAnsi="Arial" w:eastAsia="Arial"/>
                      <w:b w:val="0"/>
                      <w:i w:val="0"/>
                      <w:color w:val="000000"/>
                      <w:sz w:val="28"/>
                    </w:rPr>
                    <w:t xml:space="preserve">material </w:t>
                  </w:r>
                </w:p>
              </w:tc>
              <w:tc>
                <w:tcPr>
                  <w:tcW w:type="dxa" w:w="420"/>
                  <w:tcBorders/>
                  <w:tcMar>
                    <w:start w:w="0" w:type="dxa"/>
                    <w:end w:w="0" w:type="dxa"/>
                  </w:tcMar>
                </w:tcPr>
                <w:p>
                  <w:pPr>
                    <w:autoSpaceDN w:val="0"/>
                    <w:autoSpaceDE w:val="0"/>
                    <w:widowControl/>
                    <w:spacing w:line="233" w:lineRule="auto" w:before="18"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muhokama qilingan. Typical deployment scenarios uchun HSMs da enterprise atrof-muhits ko'rib chiqiladi. </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Code Signing va Document Signing: Programme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Document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Authentication.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How </w:t>
                  </w:r>
                </w:p>
              </w:tc>
              <w:tc>
                <w:tcPr>
                  <w:tcW w:type="dxa" w:w="9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digital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signatures verify authenticity va integrity dasturiy ta'minot va hujjatlar tushuntiriladi. sertifikat-asoslangan trust model underlying code signing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software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distribution va huquqiy documentation ko'rib chiqiladi.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1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Cryptographic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Vulnerability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88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Side-</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Channel, Timing va Padding Oracle Attacks. Qanday side-channel hujumlar exploit fizik amalga oshirish xarakteristikalar tushuntiriladi. Timing hujumlar va ularning exploitation qayta ishlash vaqt variations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435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muhokama qilingan. Padding oracle hujumlar va ularning ta'sir da cryptografikic protokol xavfsizlik yoritiladi.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Zero Trust Arxitektura: Microsegmentation va Cryptografikic Identification. core tamoyillar Zero Trust xavfsizlik model tanishtriladi. Microsegmentation sifatida usul limiting lateral movement ichida tarmoqlar tushuntiriladi. rol cryptografikic o'zlik tekshirish da Zero Trust implementations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Quantum Threats: Shor va Grover Algoritmlar, Impact da Cryptografiky. Qanday Shor's algoritm threatens widely foydalanilgan public-kalit cryptosystems tushuntiriladi. ta'sir Grover's algoritm da symmetric cryptografiky kalit strength muhokama qilinadi. broader implications kvant hisoblash uchun tok cryptografikic standartlar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Post-Quantum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Cryptography: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NIST </w:t>
                  </w:r>
                </w:p>
              </w:tc>
              <w:tc>
                <w:tcPr>
                  <w:tcW w:type="dxa" w:w="90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i w:val="0"/>
                      <w:color w:val="000000"/>
                      <w:sz w:val="28"/>
                    </w:rPr>
                    <w:t xml:space="preserve">PQC </w:t>
                  </w:r>
                </w:p>
              </w:tc>
            </w:tr>
          </w:tbl>
          <w:p>
            <w:pPr>
              <w:autoSpaceDN w:val="0"/>
              <w:autoSpaceDE w:val="0"/>
              <w:widowControl/>
              <w:spacing w:line="245" w:lineRule="auto" w:before="4" w:after="6"/>
              <w:ind w:left="104" w:right="22" w:firstLine="0"/>
              <w:jc w:val="both"/>
            </w:pPr>
            <w:r>
              <w:rPr>
                <w:rFonts w:ascii="Arial" w:hAnsi="Arial" w:eastAsia="Arial"/>
                <w:b/>
                <w:i w:val="0"/>
                <w:color w:val="000000"/>
                <w:sz w:val="28"/>
              </w:rPr>
              <w:t xml:space="preserve">Standards (CRYSTALS-Kyber, Dilithium). NIST post-kvant cryptografiky standardization effort tanishtriladi. loyihalash tamoyillar behind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2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CRYSTALS-Kyber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encapsulation </w:t>
                  </w:r>
                </w:p>
              </w:tc>
              <w:tc>
                <w:tcPr>
                  <w:tcW w:type="dxa" w:w="6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explained. CRYSTALS-Dilithium muhokama qilinadi sifatida post-kvant raqamli imzo scheme.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Cybersecurity Audit Methodology: NIST CSF, ISO 27001, PCI DSS. tuzilma va maqsad NIST Cybersecurity Freymvork ko'rib chiqiladi. certification va nazorat talablar ISO 27001 tushuntiriladi. PCI DSS compliance talablar uchun payment card ma'lumotlar xavfsizlik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Threat Intellekt va Cryptografikic Monitoring Tizimlar. rol tahdid intellekt da proactive xavfsizlik mudofaa tushuntiriladi. Usullar uchun monitoring cryptografikic tizimlar uchun anomalies va misuse muhokama qilinadi. integration tahdid intellekt feeds ichiga xavfsizlik operatsiyalar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Future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Directions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46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i w:val="0"/>
                      <w:color w:val="000000"/>
                      <w:sz w:val="28"/>
                    </w:rPr>
                    <w:t xml:space="preserve">of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Cryptografiky va Tarmoq Xavfsizlik. Emerging trends shaping future cryptografikic tadqiqot muhokama qilinadi. evolving munosabat o'rtasida AI, avtomatlashtirish, va xavfsizlik operatsiyalar o'rganiladi. Uzun-term challenges facing cryptografiky da increasingly bog'langan dunyo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Amaliy mashg'ulotlar</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436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TLS 1.3 Configuration: nginx/Apache Server Setup va Sinash. A veb server sozlangan qo'llab-quvvatlash TLS 1.3 protokol settings. Certificates generated va installed uchun xavfsiz server operation. configuration sinab ko'rilgan yordamida vositalar masalan OpenSSL va browser diagnostics.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IPsec IKEv2 Tunnel Configuration: Amaliy Ish bilan strongSwan. strongSwan installed va sozlangan o'rnatish IPsec VPN tunnel. IKEv2 autentifikatsiya va kalit exchange parameters sozlangan. Tunnel establishment va xavfsiz ma'lumotlar transmission verified.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SSH Tunnel va Port Forwarding: Complex Configuration Scenarios. Mahalliy, remote, va dinamik SSH port forwarding scenarios ga'plam up. SSH kalit-asoslangan autentifikatsiya uchun xavfsiz access sozlangan. Tunneled connections sinab ko'rilgan tekshirish ga'g'ri traffic routing.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Sinash DTLS Protokol: OpenSSL DTLS Mijoz-Server Amalga oshirish. A asosiy DTLS mijoz-</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server </w:t>
                  </w:r>
                </w:p>
              </w:tc>
              <w:tc>
                <w:tcPr>
                  <w:tcW w:type="dxa" w:w="2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implemented </w:t>
                  </w:r>
                </w:p>
              </w:tc>
              <w:tc>
                <w:tcPr>
                  <w:tcW w:type="dxa" w:w="90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using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OpenSSL. Certificates va cipher suites uchun DTLS session sozlangan. Captured traffic tahlil qilinadi tekshirish xavfsiz UDP-asoslangan kommunikatsiya.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Ishlash bilan Cryptografikic API: Python cryptografiky Kutubxona. Python cryptografiky kutubxona foydalanilgan bajarish shifrlash va shifrni ochish operatsiyalar. Asosiy generation, hashing, va raqamli imzo funksiyalar implemented. correctness va xavfsizlik amalga oshirilgan cryptografikic operatsiyalar tested.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Yaratish Root CA va Oraliq CA: A Complete PKI Setup bilan OpenSSL. A Root CA va subordinate Oraliq CA generated yordamida OpenSSL. End-entity sertifikats signed tomonidan Oraliq CA issued. ga'liq sertifikat chain trust verified.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Certificate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Revocation: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CRL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i w:val="0"/>
                      <w:color w:val="000000"/>
                      <w:sz w:val="28"/>
                    </w:rPr>
                    <w:t xml:space="preserve">OCSP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Responder Configuration. A Certificate Revocation List sozlangan uchun issued sertifikats. An OCSP responder ga'plam up uchun haqiqiy vaqt sertifikat status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checking.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Revocation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checking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86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client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ilova tested.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437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Code Signing: Implementing Jarayon Signing va Verifying Dasturiy ta'minot. A namuna dasturiy ta'minot package signed yordamida code-signing sertifikat. raqamli imzo tasdiqlangan da mijoz side oldin execution. xavfsizlik guarantees ta'minlangan tomonidan signing jarayon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Detecting Cryptografikic Vulnerabilities: Padding Oracle va Timing Attack Tahlil. A padding oracle zaiflik simulated da namuna cryptografikic amalga oshirish. Timing variations o'lchangan aniqlash potential timing hujum vektors. Mitigation strategiyalar uchun aniqlangan vulnerabilities taklif qilingan.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Configuring va Sinash Zero Trust Tarmoq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Architecture.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Basic </w:t>
                  </w:r>
                </w:p>
              </w:tc>
              <w:tc>
                <w:tcPr>
                  <w:tcW w:type="dxa" w:w="2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microsegmentation </w:t>
                  </w:r>
                </w:p>
              </w:tc>
              <w:tc>
                <w:tcPr>
                  <w:tcW w:type="dxa" w:w="52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implemented ichida test tarmoq atrof-muhit. Identity-asoslangan kirish nazoratis quyidagi Zero Trust tamoyillar sozlangan. Unauthorized lateral movement sinab ko'rilgan va tasdiqlangan ga be prevented. Sinash Post-Quantum Algoritmlar: Ishlash bilan liboqs Kutubxona. liboqs kutubxona installed va sozlangan uchun post-kvant cryptografikic sinash. Asosiy inkapsulyatsiya amalga oshirilgan yordamida post-kvant algoritm masalan CRYSTALS-Kyber. Ish unumdorligi xarakteristikalar solishtirilgan aegallaydit sinfical cryptografikic algoritmlar.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Cyber Xavfsizlik Audit: Tizim Baholash Asoslangan da NIST CSF. A xavfsizlik baholash namuna tizim o'tkazilgan yordamida NIST Cybersecurity Freymvork. Gaps o'rtasida tok practices va tizim recommendations aniqlangan. Findings documented va remediation reja taklif qilingan.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9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Final </w:t>
                  </w:r>
                </w:p>
              </w:tc>
              <w:tc>
                <w:tcPr>
                  <w:tcW w:type="dxa" w:w="2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Comprehensive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 </w:t>
                  </w:r>
                </w:p>
              </w:tc>
              <w:tc>
                <w:tcPr>
                  <w:tcW w:type="dxa" w:w="172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i w:val="0"/>
                      <w:color w:val="000000"/>
                      <w:sz w:val="28"/>
                    </w:rPr>
                    <w:t xml:space="preserve">Integrating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Cryptografiky va Tarmoq Xavfsizlik. A xavfsizlik yechim integrating multiple cryptografikic protokols loyihalangan va implemented. PKI, xavfsiz protokols, va monitoring qo'llanilgan ichida unified loyiha scenario. loyihalash choices made throughout loyiha taqdim etiladi va defended.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Axborot Entropy va Random Number Generator. One-Time Pad Model, Tushuncha Padding. </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438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8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Stream va Block Ciphers.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Asosiy Length Xavfsizlik va Public/Private Asosiy. </w:t>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Brute-Force Attack. Asoslar Cryptanalysis. PKI Tizim. Hash Collision.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Certificate Authority. Raqamli Certificate.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RSA Weaknesses. SHA Algoritmlar.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HMAC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Digital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Signature.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TCP/IP Xavfsizlik. VPN Texnologiya.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Turlar Firewalls. IDS/IPS Tizimlar.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Role NAT da Xavfsizlik. Secure Email Tizimlar. Man-da--Middle Attack. Replay Attack. </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Asoslar SQL Injection. Asoslar XSS Attacks. Malicious Dasturiy ta'minot. Ijtimoiy Engineering Texnikalar.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c>
      </w:tr>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modul yetkaziladi orqali interaktiv ma'ruzalar, muammo-asoslangan va case-o'rganish o'qitish, laboratory practicals, va hands-da protokol configuration mashqs. Kompyuter simulyatsiyas, seminars, guruh munozaralar, va loyiha-asoslangan faoliyatlar shuningdek employed. Talabalar configure va test cryptografikic protokols, PKI tizimlar, va tarmoq xavfsizlik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tools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 </w:t>
                  </w:r>
                </w:p>
              </w:tc>
              <w:tc>
                <w:tcPr>
                  <w:tcW w:type="dxa" w:w="150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OpenSSL,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strongSwan, va Python cryptografiky kutubxona. Texnik, analitik, va muammo-yechish ko'nikmalar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developed </w:t>
                  </w:r>
                </w:p>
              </w:tc>
              <w:tc>
                <w:tcPr>
                  <w:tcW w:type="dxa" w:w="1160"/>
                  <w:tcBorders/>
                  <w:tcMar>
                    <w:start w:w="0" w:type="dxa"/>
                    <w:end w:w="0" w:type="dxa"/>
                  </w:tcMar>
                </w:tcPr>
                <w:p>
                  <w:pPr>
                    <w:autoSpaceDN w:val="0"/>
                    <w:autoSpaceDE w:val="0"/>
                    <w:widowControl/>
                    <w:spacing w:line="233" w:lineRule="auto" w:before="4" w:after="0"/>
                    <w:ind w:left="6" w:right="0" w:firstLine="0"/>
                    <w:jc w:val="left"/>
                  </w:pPr>
                  <w:r>
                    <w:rPr>
                      <w:rFonts w:ascii="Arial" w:hAnsi="Arial" w:eastAsia="Arial"/>
                      <w:b w:val="0"/>
                      <w:i w:val="0"/>
                      <w:color w:val="000000"/>
                      <w:sz w:val="28"/>
                    </w:rPr>
                    <w:t xml:space="preserve">through </w:t>
                  </w:r>
                </w:p>
              </w:tc>
              <w:tc>
                <w:tcPr>
                  <w:tcW w:type="dxa" w:w="10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these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6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exercises. </w:t>
                  </w:r>
                </w:p>
              </w:tc>
            </w:tr>
            <w:tr>
              <w:trPr>
                <w:trHeight w:hRule="exact" w:val="322"/>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6" w:after="0"/>
                    <w:ind w:left="284" w:right="0" w:firstLine="0"/>
                    <w:jc w:val="left"/>
                  </w:pPr>
                  <w:r>
                    <w:rPr>
                      <w:rFonts w:ascii="Arial" w:hAnsi="Arial" w:eastAsia="Arial"/>
                      <w:b w:val="0"/>
                      <w:i w:val="0"/>
                      <w:color w:val="000000"/>
                      <w:sz w:val="28"/>
                    </w:rPr>
                    <w:t xml:space="preserve">learning </w:t>
                  </w:r>
                </w:p>
              </w:tc>
              <w:tc>
                <w:tcPr>
                  <w:tcW w:type="dxa" w:w="76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and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educational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resurslar qo'shimcha targ'ib qilish tanqidiy tafakkur va kasbiy kommunikatsiya. </w:t>
            </w:r>
            <w:r>
              <w:rPr>
                <w:rFonts w:ascii="Arial" w:hAnsi="Arial" w:eastAsia="Arial"/>
                <w:b w:val="0"/>
                <w:i w:val="0"/>
                <w:color w:val="000000"/>
                <w:sz w:val="28"/>
              </w:rPr>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160" w:firstLine="0"/>
              <w:jc w:val="left"/>
            </w:pPr>
            <w:r>
              <w:rPr>
                <w:rFonts w:ascii="Arial" w:hAnsi="Arial" w:eastAsia="Arial"/>
                <w:b w:val="0"/>
                <w:i w:val="0"/>
                <w:color w:val="000000"/>
                <w:sz w:val="28"/>
              </w:rPr>
              <w:t xml:space="preserve">Foundations Cryptografiky </w:t>
              <w:br/>
              <w:t xml:space="preserve">Tarmoq Xavfsizlik </w:t>
              <w:br/>
              <w:t xml:space="preserve">Cyber Xavfsizlik Asoslar </w:t>
              <w:br/>
              <w:t xml:space="preserve">Foundations Sun'iy Intellekt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302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Tur imtihon (yozma, og'zaki, loyiha) va uning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og'irlik </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Talaba ish unumdorligi baholangan orqali uzluksiz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baholash (20%), oraliq baholash (30%), va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 yakuniy yozilgan imtihon (50%). uzluksiz </w:t>
            </w:r>
          </w:p>
          <w:p>
            <w:pPr>
              <w:autoSpaceDN w:val="0"/>
              <w:tabs>
                <w:tab w:pos="1944" w:val="left"/>
                <w:tab w:pos="3484" w:val="left"/>
                <w:tab w:pos="5104" w:val="left"/>
              </w:tabs>
              <w:autoSpaceDE w:val="0"/>
              <w:widowControl/>
              <w:spacing w:line="233" w:lineRule="auto" w:before="10" w:after="0"/>
              <w:ind w:left="104" w:right="0" w:firstLine="0"/>
              <w:jc w:val="left"/>
            </w:pPr>
            <w:r>
              <w:rPr>
                <w:rFonts w:ascii="Arial" w:hAnsi="Arial" w:eastAsia="Arial"/>
                <w:b w:val="0"/>
                <w:i w:val="0"/>
                <w:color w:val="000000"/>
                <w:sz w:val="28"/>
              </w:rPr>
              <w:t xml:space="preserve">baholash </w:t>
              <w:tab/>
              <w:t xml:space="preserve">baholaydi </w:t>
              <w:tab/>
              <w:t xml:space="preserve">sinfroom </w:t>
              <w:tab/>
              <w:t xml:space="preserve">ishtirok,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656" w:val="left"/>
                <w:tab w:pos="2432" w:val="left"/>
                <w:tab w:pos="3782" w:val="left"/>
                <w:tab w:pos="5040" w:val="left"/>
              </w:tabs>
              <w:autoSpaceDE w:val="0"/>
              <w:widowControl/>
              <w:spacing w:line="233" w:lineRule="auto" w:before="10" w:after="0"/>
              <w:ind w:left="104" w:right="0" w:firstLine="0"/>
              <w:jc w:val="left"/>
            </w:pPr>
            <w:r>
              <w:rPr>
                <w:rFonts w:ascii="Arial" w:hAnsi="Arial" w:eastAsia="Arial"/>
                <w:b w:val="0"/>
                <w:i w:val="0"/>
                <w:color w:val="000000"/>
                <w:sz w:val="28"/>
              </w:rPr>
              <w:t xml:space="preserve">laboratory </w:t>
              <w:tab/>
              <w:t xml:space="preserve">va </w:t>
              <w:tab/>
              <w:t xml:space="preserve">amaliy </w:t>
              <w:tab/>
              <w:t xml:space="preserve">session </w:t>
              <w:tab/>
              <w:t xml:space="preserve">ish unumdorligi,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678" w:val="left"/>
                <w:tab w:pos="3858" w:val="left"/>
                <w:tab w:pos="5692" w:val="left"/>
              </w:tabs>
              <w:autoSpaceDE w:val="0"/>
              <w:widowControl/>
              <w:spacing w:line="233" w:lineRule="auto" w:before="8" w:after="0"/>
              <w:ind w:left="104" w:right="0" w:firstLine="0"/>
              <w:jc w:val="left"/>
            </w:pPr>
            <w:r>
              <w:rPr>
                <w:rFonts w:ascii="Arial" w:hAnsi="Arial" w:eastAsia="Arial"/>
                <w:b w:val="0"/>
                <w:i w:val="0"/>
                <w:color w:val="000000"/>
                <w:sz w:val="28"/>
              </w:rPr>
              <w:t xml:space="preserve">protokol configuration </w:t>
              <w:tab/>
              <w:t xml:space="preserve">mashqs, </w:t>
              <w:tab/>
              <w:t xml:space="preserve">seminar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taqdimots, va muvaffaqiyatli tugallash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439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657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mustaqil o'rganish topshiriqlar, o'z ichiga olgan holda entropy va tasodifiy raqam tahlil, PKI tizim mashqs, cryptanalysis muammo sets, va reports da tarmoq xavfsizlik hujumlar va countermeasures. oraliq baholash consists yozilgan topshiriqlar, qisqa da-sinf quizzes, va ni baholash mustaqil o'rganish loyihalar, masalan PKI infrastructure deployment report, cryptografikic zaiflik tahlil, taqdimot da zamonaviy cryptografikic protokol, Zero Trust arxitektura holat o'rganish, va essay da post-kvant cryptografiky. yakuniy baholash yozilgan imtihon dan iborat nazariy questions va muammo-yechish vazifalar loyihalangan baholash talabalar' tushunish cryptografiky va tarmoq xavfsizlik, analitik ko'nikmalar, va ularning qobiliyat qo'llash cryptografikic tamoyillar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protocols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scenarios. </w:t>
                  </w:r>
                </w:p>
              </w:tc>
              <w:tc>
                <w:tcPr>
                  <w:tcW w:type="dxa" w:w="160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tugallash barcha mustaqil o'rganish topshiriqlar talab qilingan sifatida muhim komponent modul baholash. </w:t>
            </w:r>
            <w:r>
              <w:rPr>
                <w:rFonts w:ascii="Arial" w:hAnsi="Arial" w:eastAsia="Arial"/>
                <w:b w:val="0"/>
                <w:i w:val="0"/>
                <w:color w:val="000000"/>
                <w:sz w:val="28"/>
              </w:rPr>
            </w:r>
            <w:r>
              <w:rPr>
                <w:rFonts w:ascii="Arial" w:hAnsi="Arial" w:eastAsia="Arial"/>
                <w:b w:val="0"/>
                <w:i w:val="0"/>
                <w:color w:val="000000"/>
                <w:sz w:val="28"/>
              </w:rPr>
            </w:r>
          </w:p>
        </w:tc>
      </w:tr>
      <w:tr>
        <w:trPr>
          <w:trHeight w:hRule="exact" w:val="6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1. Katz J., Lindell Y. Introduction ga Zamonaviy Cryptografiky. 3rd Nashr. Chapman &amp; Hall/CRC,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Boneh D., Shoup V. A Graduate Kurs da Applied Cryptografiky. Version 0.6, 2020.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3. Menezes A., van Oorschot P., Vanstone S. Qo'llanma Applied Cryptografiky. CRC Nashr, 1996.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4. Paar C., Pelzl J. Tushunish Cryptografiky: A Darslik uchun Talabalar va Practitioners. Springer, 2010.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5. Stallings W. Cryptografiky va Tarmoq Xavfsizlik: Tamoyillar va Amaliyot. 8th Nashr. Pearson, 2023. 6. Ryabko B. Ya., Fionov A. N. Cryptografikic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Methods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Protection. </w:t>
                  </w:r>
                </w:p>
              </w:tc>
              <w:tc>
                <w:tcPr>
                  <w:tcW w:type="dxa" w:w="13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Moscow: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Goryachaya Linia – Telekom, 2017.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7. Moldovan A. A., Moldovan N. A. Cryptografiky. Saint Petersburg: BHV-St. Petersburg, 2004.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8. Domarev V. V. Axborot Texnologiya Xavfsizlik: A Systemic Yondashuv. Kyiv: DIAsoft, 2004. </w:t>
            </w:r>
            <w:r>
              <w:rPr>
                <w:rFonts w:ascii="Arial" w:hAnsi="Arial" w:eastAsia="Arial"/>
                <w:b w:val="0"/>
                <w:i w:val="0"/>
                <w:color w:val="000000"/>
                <w:sz w:val="28"/>
              </w:rPr>
            </w:r>
          </w:p>
        </w:tc>
      </w:tr>
    </w:tbl>
    <w:p>
      <w:pPr>
        <w:autoSpaceDN w:val="0"/>
        <w:autoSpaceDE w:val="0"/>
        <w:widowControl/>
        <w:spacing w:line="233" w:lineRule="auto" w:before="888" w:after="0"/>
        <w:ind w:left="0" w:right="20" w:firstLine="0"/>
        <w:jc w:val="right"/>
      </w:pPr>
      <w:r>
        <w:rPr>
          <w:rFonts w:ascii="Arial" w:hAnsi="Arial" w:eastAsia="Arial"/>
          <w:b w:val="0"/>
          <w:i w:val="0"/>
          <w:color w:val="000000"/>
          <w:sz w:val="28"/>
        </w:rPr>
        <w:t xml:space="preserve">440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161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9. Romanets Yu. V., Timofeyev P. A., Shankin V. F. Himoya Axborot da Kompyuter Tizimlar va Tarmoqlar. Moskva: Radio va Kommunikatsiya, 2018. 10. Khorosko V. A., Chekatkov A. A. Usullar va Means Axborot Himoya. Kyiv: Yuniор, 2003.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Shaymanov Farxod Xushbakovich. </w:t>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NOCHIZIQLI JARAYONLARNI MATEMATIK MODELLASHTIRISH</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7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NOCHIZIQLI JARAYONLARNI MATEMATIK MODELLASHTIRISH</w:t>
            </w:r>
            <w:r>
              <w:rPr>
                <w:rFonts w:ascii="Arial" w:hAnsi="Arial" w:eastAsia="Arial"/>
                <w:b/>
                <w:i w:val="0"/>
                <w:color w:val="000000"/>
                <w:sz w:val="28"/>
              </w:rPr>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CHJMM405 </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 </w:t>
            </w:r>
          </w:p>
        </w:tc>
      </w:tr>
      <w:tr>
        <w:trPr>
          <w:trHeight w:hRule="exact" w:val="129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VII semestr </w:t>
            </w:r>
          </w:p>
        </w:tc>
      </w:tr>
      <w:tr>
        <w:trPr>
          <w:trHeight w:hRule="exact" w:val="36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6"/>
              <w:ind w:left="104" w:right="26" w:firstLine="0"/>
              <w:jc w:val="both"/>
            </w:pPr>
            <w:r>
              <w:rPr>
                <w:rFonts w:ascii="Arial" w:hAnsi="Arial" w:eastAsia="Arial"/>
                <w:b w:val="0"/>
                <w:i w:val="0"/>
                <w:color w:val="000000"/>
                <w:sz w:val="28"/>
              </w:rPr>
              <w:t xml:space="preserve">aim Modul Nochiziqli jarayonlarni matematik modellashtirish talabalarni jihozlashdir nazariy bilim va amaliy ko'nikmalar da matematik modelling nochiziqli jarayonlar. Talabalar formulate matematik modellar murakkab nochiziqli dinamik tizimlar. Ularning behaviour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analysed.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Computer-based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simulations </w:t>
                  </w:r>
                </w:p>
              </w:tc>
              <w:tc>
                <w:tcPr>
                  <w:tcW w:type="dxa" w:w="70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performed. Hisoblash natijalar interpreted. Zamonaviy matematik usuls va dasturiy ta'minot vositalar qo'llanilgan yechish amaliy engineering, ilmiy, va ijtimoiy-iqtisodiy muammolar.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Biladi nazariy foundations, tamoyillar va sohalar ilova matematik modelling non-linear jarayonlar.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LO2. Tushunadi nochiziqli differensial tenglamalar, dinamik tizimlar va usuls uchun constructing ularning matematik modellar.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LO3. familiar bilan asosiy tushunchalar stability, equilibrium states, bifurcation va chaotic jarayonlar da nochiziqli tizimlar.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441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LO4. familiar bilan nazariy foundations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analysing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120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models,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sonli yechim va kompyuter simulyatsiya.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LO5. familiar bilan capabilities va vositalar uchun modelling va analysing nochiziqli jarayonlar da MATLAB, Python va boshqa zamonaviy hisoblash atrof-muhits.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Ko'nikmalar: </w:t>
              <w:br/>
              <w:t xml:space="preserve">LO6. Ular be able ga analyse haqiqiy jarayonlar va tizimlar, construct ularning nochiziqli matematik modellar va determine ularning parameters.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LO7. Ular yecha oladi nochiziqli differensial tenglamalar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dynamical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66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sonli usullar va interpret natijalar. </w:t>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LO8. Amalga oshira oladi matematik modellar da kompyuter va conduct simulyatsiya tajribalar yordamida MATLAB, Python yoki boshqa zamonaviy dasturiy ta'minot vositalar. LO9. Ega ko'nikmalar ga analyse va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stability,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dynamic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behaviour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control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xarakteristikalar nochiziqli tizimlar. </w:t>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LO10. Mumkin visualise modelling natijalar, analyse ularga, draw scientifically grounded conclusions va apply ularga ga yechish amaliy muammolar.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LO11.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They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will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have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mathematically model murakkab nochiziqli jarayonlar va tizimlar encountered da turli xil maydons va rivojlantirish appropriate modellar uchun ularga.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LO12. Ular carry out kasbiy faoliyatlar involving tahlil, forecasting va optimisation dinamik xarakteristikalar jarayonlar asosida matematik modellar.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LO13. Yordamida zamonaviy hisoblash texnologiyalar va dasturiy ta'minot packages, ular mustaqil ravishda organise modelling, simulyatsiya va sonli experiments. LO14. Ular kompetensiya yechish amaliy muammolar arising da texnik, iqtisodiy,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ecological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94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using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matematik modelling usuls.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LO15. Mumkin analyse olingan natijalar da ilmiy asos, present ularga da grafikical, tabular va report shakl, va apply ularga da decision-making jarayonlar.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58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LO16. Yordamida interdisciplinary bilim, ular ishlab chiqa oladi va implement modelling loyihalar integratsiya qilingan bilan sun'iy intellekt, ma'lumotlarni tahlil qilish va raqamli texnologiyalar.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LO17. Ular kompetensiya o'tkazish tadqiqot da sohasida matematik modelling, o'rganish yangi usuls va qo'llash innovatsion yondashuvlar da ularning kasbiy amaliyot.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28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Ma'ruzalar </w:t>
              <w:br/>
              <w:t xml:space="preserve">Introduction ga Matematik Modelling </w:t>
            </w: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Nonlinear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Areas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i w:val="0"/>
                      <w:color w:val="000000"/>
                      <w:sz w:val="28"/>
                    </w:rPr>
                    <w:t xml:space="preserve">in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Kompyuter muhandisligi. ko'lam va obyektives studying nochiziqli jarayon modelling tanishtriladi. Foundational tushunchalar distinguishing nochiziqli dan chiziqli phenomena muhokama qilinadi. Typical ilovalar nochiziqli modelling ichida kompyuter muhandisligi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Linear va Non-Linear Models. Role Matematik Modelling da Dasturiy ta'minot Tizimlar. structural va behavioral differences o'rtasida chiziqli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nonlinear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compared. </w:t>
                  </w:r>
                </w:p>
              </w:tc>
              <w:tc>
                <w:tcPr>
                  <w:tcW w:type="dxa" w:w="78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How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matematik modelling qo'llab-quvvatlaydi loyihalash va tahlil dasturiy ta'minot tizimlar tushuntiriladi. Criteria uchun selecting appropriate modelling yondashuv uchun berilgan muammo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i w:val="0"/>
                <w:color w:val="000000"/>
                <w:sz w:val="28"/>
              </w:rPr>
              <w:t xml:space="preserve">Non-Linear Funksiyalar va Ularning Tahlil Yordamida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Computer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Graphics.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properties </w:t>
                  </w:r>
                </w:p>
              </w:tc>
              <w:tc>
                <w:tcPr>
                  <w:tcW w:type="dxa" w:w="74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sinfification umumiy nochiziqli funksiyalar ko'rib chiqiladi. Qanday kompyuter grafikics vositalar aid da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visualizing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behavior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2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demonstrated.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Texnikalar uchun interpreting grafikical retaqdimots nochiziqli relationships muhokama qilinadi. </w:t>
            </w:r>
            <w:r>
              <w:rPr>
                <w:rFonts w:ascii="Arial" w:hAnsi="Arial" w:eastAsia="Arial"/>
                <w:b w:val="0"/>
                <w:i w:val="0"/>
                <w:color w:val="000000"/>
                <w:sz w:val="28"/>
              </w:rPr>
            </w:r>
          </w:p>
          <w:p>
            <w:pPr>
              <w:autoSpaceDN w:val="0"/>
              <w:tabs>
                <w:tab w:pos="2020" w:val="left"/>
                <w:tab w:pos="2426" w:val="left"/>
                <w:tab w:pos="3328" w:val="left"/>
                <w:tab w:pos="4120" w:val="left"/>
                <w:tab w:pos="4824" w:val="left"/>
                <w:tab w:pos="5214" w:val="left"/>
                <w:tab w:pos="6490" w:val="left"/>
              </w:tabs>
              <w:autoSpaceDE w:val="0"/>
              <w:widowControl/>
              <w:spacing w:line="245" w:lineRule="auto" w:before="12" w:after="6"/>
              <w:ind w:left="104" w:right="0" w:firstLine="0"/>
              <w:jc w:val="left"/>
            </w:pPr>
            <w:r>
              <w:rPr>
                <w:rFonts w:ascii="Arial" w:hAnsi="Arial" w:eastAsia="Arial"/>
                <w:b/>
                <w:i w:val="0"/>
                <w:color w:val="000000"/>
                <w:sz w:val="28"/>
              </w:rPr>
              <w:t xml:space="preserve">Algoritm </w:t>
              <w:tab/>
              <w:t xml:space="preserve">Complexity </w:t>
              <w:tab/>
              <w:t xml:space="preserve">va </w:t>
              <w:tab/>
              <w:tab/>
              <w:t xml:space="preserve">Non-Linear Dependencies. </w:t>
              <w:tab/>
              <w:t xml:space="preserve">Qanday </w:t>
              <w:tab/>
              <w:t xml:space="preserve">algoritm </w:t>
              <w:tab/>
              <w:t xml:space="preserve">complexity </w:t>
              <w:tab/>
              <w:t xml:space="preserve"> characterized yordamida nochiziqli growth funksiyalar tushuntiriladi. Common complexity sinfes va ularning amaliy implications muhokama qilinadi. Usullar uchun tahlil qilish va solishtirish algoritm efficiency ko'rib chiqiladi. </w:t>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5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Nonlinear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Algebraic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Equations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i w:val="0"/>
                      <w:color w:val="000000"/>
                      <w:sz w:val="28"/>
                    </w:rPr>
                    <w:t xml:space="preserve">Their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Modelling. tuzilma va sinfification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nonlinear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algebraic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introduced.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Approaches uchun formulating bunday tenglamas dan real-</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443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dunyo muammolar tushuntiriladi. challenges nochiziqli tenglamas pose solishtirilgan ga chiziqli counterparts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Sonli Algoritmlar uchun Yechish Nonlinear Equations. Iterative sonli usullar, masalan bisection, Newton's usul, va fixed-point iteratsiya, ko'rib chiqiladi. Convergence criteria va sharoitlar uchun usul ishonchlilik muhokama qilinadi. hisoblash efficiency turli sonli yondashuvlar solishtirilgan.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Modelling Iterative Jarayonlar va Recursive Algoritmlar. matematik asos iterativ va rekursiv computation tushuntiriladi. Qanday rekursiv algoritmlar be modelled sifatida nochiziqli jarayonlar muhokama qilinadi. Convergence va stability considerations uchun iterativ modelling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Nonlinear Tizimlar Equations va Ularning Solution da Kompyuter. Usullar uchun representing tizimlar nochiziqli tenglamas computationally tanishtriladi. Sonli texnikalar uchun yechish bunday tizimlar, o'z ichiga olgan holda Newton-Raphson uchun tizimlar,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discussed.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2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considerations </w:t>
                  </w:r>
                </w:p>
              </w:tc>
              <w:tc>
                <w:tcPr>
                  <w:tcW w:type="dxa" w:w="72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for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amalga oshirish va yaqinlashish ko'rib chiqiladi.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Modelling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Traffic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Load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i w:val="0"/>
                      <w:color w:val="000000"/>
                      <w:sz w:val="28"/>
                    </w:rPr>
                    <w:t xml:space="preserve">in </w:t>
                  </w:r>
                </w:p>
              </w:tc>
            </w:tr>
          </w:tbl>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Kompyuter Tarmoqlar. Matematik modellar foydalanilgan ifodalash tarmoq traffic behavior tanishtriladi. Queuing nazariya tushunchalar qo'llanilgan ga load va congestion tahlil muhokama qilinadi. Qanday nochiziqli effects arise da tarmoq traffic dynamics ko'rib chiqiladi. Matematik Models Server Tizimlar va Service Jarayonlar. Modelling yondashuvlar uchun server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request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handling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service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processes </w:t>
                  </w:r>
                </w:p>
              </w:tc>
              <w:tc>
                <w:tcPr>
                  <w:tcW w:type="dxa" w:w="6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explained. Asosiy ish unumdorligi metrics derived dan bunday modellar muhokama qilinadi. ilova queuing va stochastic modellar ga server tizimlar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Modelling va Tahlil Ma'lumotlar Flows. Usullar uchun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flow </w:t>
                  </w:r>
                </w:p>
              </w:tc>
              <w:tc>
                <w:tcPr>
                  <w:tcW w:type="dxa" w:w="9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within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hisoblash tizimlar tanishtriladi. Texnikalar uchun aniqlash bottlenecks va inefficiencies da ma'lumotlar flow muhokama qilinadi. Amaliy vositalar foydalanilgan uchun ma'lumotlar flow modelling va tahlil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Modelling Dynamic Tizimlar Asoslangan da Differential Equations. Qanday differensial tenglamalar represent evolution dinamik tizimlar ustida vaqt tushuntiriladi. Common formulations foydalanilgan da engineering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computing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contexts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12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Solution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yondashuvlar va ularning interpretation uchun tizim behavior ko'rib chiqiladi. </w:t>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Asoslar Matematik Modelling da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Python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Python </w:t>
                  </w:r>
                </w:p>
              </w:tc>
              <w:tc>
                <w:tcPr>
                  <w:tcW w:type="dxa" w:w="42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tanishtrilgan sifatida vosita uchun amalga oshirish matematik modellar. Core dasturlash constructs ga tegishli modelling vazifalar ko'rib chiqiladi. Best practices uchun structuring modelling code da Python muhokama qilinadi. Computing Non-Linear Models Yordamida NumPy va SciPy Libraries. core funksiyaalities NumPy va SciPy uchun sonli computation tushuntiriladi. Qanday ushbu libraries qo'llab-quvvatlash yechish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nonlinear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2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demonstrated.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Amaliy misollar qo'llash ushbu vositalar ga modelling muammolar ko'rib chiqiladi. </w:t>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Matematik Modelling Ish unumdorligi Kompyuter Tizimlar. Modelling texnikalar uchun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6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tanishtrilgan. Asosiy ish unumdorligi indicators va ularning matematik retaqdimot muhokama qilinadi. Usullar uchun predicting tizim behavior ostida varying workloads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Nonlinear Models da Sun'iy Intellekt va Machine O'qitish. rol nochiziqli funksiyalar da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machine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76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How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nonlinearity imkon beradi murakkab namuna recognition da AI tizimlar muhokama qilinadi. Imtihonples nochiziqli modelling ichida neyron tarmog' va bog'liq usuls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Zamonaviy Muammolar va Prospects Matematik Modelling da Maydon IT Services. Joriy challenges facing matematik modelling da IT service contexts muhokama qilinadi. Emerging trends va texnologiyalar shaping future modelling yondashuvlar o'rganiladi. evolving rol modelling da qo'llab-quvvatlash IT service innovatsiya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Amaliy mashg'ulotlar</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Installation Python Muhit. Ishlash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with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Jupyter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Notebook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00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i w:val="0"/>
                      <w:color w:val="000000"/>
                      <w:sz w:val="28"/>
                    </w:rPr>
                    <w:t xml:space="preserve">Mathematical </w:t>
                  </w:r>
                </w:p>
              </w:tc>
            </w:tr>
          </w:tbl>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Computing Packages. Python installed va ishlash rivojlanish atrof-muhit sozlangan.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Jupyter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Notebook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set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up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5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interactive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computation. Core matematik packages, masalan NumPy, SciPy, va Matplotlib, installed va tested.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Plotting va Analysing Linear va Non-Linear Funksiyalar Yordamida Python. Python code yozilgan ishlab chiqarish plots chiziqli va nochiziqli funksiyalar. Asosiy xususiyatlar funksiya grafiks, o'z ichiga olgan holda extrema va asymptotic behavior, tahlil qilinadi. visual xarakteristikalar distinguishing chiziqli dan nochiziqli funksiyalar solishtirilgan.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Experimental Tahlil Time Complexity Algoritmlar. Sample algoritmlar amalga oshirilgan va ularning execution vaqt o'lchangan empirically. Runtime ma'lumotlar plotted aegallaydit kirish o'lcham kuzatish complexity trends. Experimental natijalar solishtirilgan bilan nazariy complexity expectations.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Graphical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Solution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Nonlinear </w:t>
                  </w:r>
                </w:p>
              </w:tc>
              <w:tc>
                <w:tcPr>
                  <w:tcW w:type="dxa" w:w="15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i w:val="0"/>
                      <w:color w:val="000000"/>
                      <w:sz w:val="28"/>
                    </w:rPr>
                    <w:t xml:space="preserve">Algebraic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Equations. Nonlinear tenglamas plotted ga visually identify approximate root locations. Graphical yechimlar tasdiqlangan orqali sonli substitution. limitations grafikical usuls uchun precise root-finding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Implementing Bisection va Successive Approximation Usullar uchun Dividing Segment ichiga Two Equal Parts da Python. bisection usul coded ga iteratively narrow down root intervals. Successive approximation texnikalar uchun tenglama yechish implemented. Convergence tezlik va accuracy o'rtasida two usuls solishtirilgan.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Dasturlash Simple Iteration va Newton Usullar. oddiy iteratsiya usul uchun yechish nochiziqli tenglamas implemented. Newton's usul coded va sinab ko'rilgan da namuna funksiyalar. Convergence behavior va hisoblash efficiency ikkala usuls solishtirilgan.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Yechish Tizim Nonlinear Equations Yordamida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0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Numerical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Methods.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nonlinear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446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tenglamas formulated uchun sonli solution. A suijadval sonli usul, masalan Newton-Raphson uchun tizimlar, implemented. Solution accuracy va yaqinlashish behavior tasdiqlangan va analyzed. Yaratish va Analysing Simple Matematik Model Tarmoq Traffic. A asosiy matematik model representing tarmoq traffic behavior built. model amalga oshirilgan da Python va namuna simulyatsiyas run. Model chiqish tahlil qilinadi aniqlash traffic patterns va congestion ball.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Building va Dasturiy ta'minot Amalga oshirish Server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Queue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queuing </w:t>
                  </w:r>
                </w:p>
              </w:tc>
              <w:tc>
                <w:tcPr>
                  <w:tcW w:type="dxa" w:w="100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model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representing server request handling ishlab chiqilgan. model amalga oshirilgan computationally ga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simulate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service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 </w:t>
                  </w:r>
                </w:p>
              </w:tc>
              <w:tc>
                <w:tcPr>
                  <w:tcW w:type="dxa" w:w="17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performance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metrics, masalan wait vaqt va navbat length, tahlil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Modelling va Visualising Changes da Ma'lumotlar Flow. A model representing ma'lumotlar flow ichida hisoblash tizim constructed. Visualization vositalar amalga oshirilgan ko'rsatish ma'lumotlar flow o'zgarishlar ustida time. Visualized natijalar interpreted aniqlash flow irregularities yoki bottlenecks.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Yechish Differential Equations Yordamida Euler Usul va Analysing Them tomonidan Means Graphs. Euler usul amalga oshirilgan ga numerically solve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differential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illustrating </w:t>
                  </w:r>
                </w:p>
              </w:tc>
              <w:tc>
                <w:tcPr>
                  <w:tcW w:type="dxa" w:w="6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solution's behavior ustida vaqt generated. Accuracy va stability considerations sonli yechim tahlil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Computing Nonlinear Models Yordamida NumPy va SciPy Libraries. Nonlinear model computations amalga oshirilgan yordamida NumPy va SciPy funksiyalar. Kutubxona-asoslangan sonli solvers qo'llanilgan ga namuna modelling muammolar. Custom-coded yechimlar solishtirilgan bilan kutubxona-asoslangan implementations. Yaratish Matematik Model Kompyuter Tarmoq, Server yoki IT Service Jarayon va Uning Dasturiy ta'minot Tahlil. A matematik model uchun tanlangan real-dunyo tizim tanlangan va formulated. model amalga oshirilgan da Python va simulyatsiya tajribalar conducted. Natijalar tahlil qilinadi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taqdim etilgan, bilan conclusions drawn ga tegishli tanlangan tizim.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Fan Matter va Maqsadlar Fan Matematik Modelling Nonlinear Jarayonlar. Tushuncha Matematik Model va Stages Modelling.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Linear va Nonlinear Models: Similarities va Differences.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Nonlinear Funksiyalar va Ularning Main Properties.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Tahlil Nonlinear Funksiyalar Yordamida Kompyuter grafikasi. </w:t>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Asoslar Matematik Model Identification.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Modelling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Errors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Model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Adequacy. </w:t>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Capabilities MATLAB va Python Dasturiy ta'minot Environments uchun Matematik Modelling.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of </w:t>
                  </w:r>
                </w:p>
              </w:tc>
              <w:tc>
                <w:tcPr>
                  <w:tcW w:type="dxa" w:w="14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Nonlinear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Differential Equations.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First-Order Nonlinear Differential Equations.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Sonli Usullar uchun Yechish Nonlinear Differential Equations. </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Matematik Models.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Equilibrium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Points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8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Determination.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Matematik Models Oscillatory Jarayonlar.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Predator–Prey (Lotka–Volterra) Matematik Model.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Tahlil SIR Epidemiological Model.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Tushuncha va Turlar Stability.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Lyapunov Stability Nazariya.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Usullar uchun Constructing Lyapunov Funksiyalar.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Asosiy Tushunchalar Bifurcation Nazariya.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Hopf Bifurcation va Periodic Solutions.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Chaotic Jarayonlar va Deterministic Chaos. </w:t>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Lorenz Tizim va Uning Dynamic Behaviour.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Nonlinear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Technical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Tizimlar.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Nonlinear Jarayonlar da Elektr va Elektron Tizimlar. </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Matematik Modelling Mexanik Tizimlar.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448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58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Rivojlantirish Nonlinear Matematik Models Iqtisodiy Jarayonlar.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Optimisation Muammolar va Nonlinear Optimisation Usullar.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Ilova Sun'iy Intellekt Usullar da Matematik Modelling.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Rivojlantirish Matematik Model uchun Real-Dunyo Jarayon.</w:t>
            </w:r>
            <w:r>
              <w:rPr>
                <w:rFonts w:ascii="Arial" w:hAnsi="Arial" w:eastAsia="Arial"/>
                <w:b w:val="0"/>
                <w:i w:val="0"/>
                <w:color w:val="000000"/>
                <w:sz w:val="28"/>
              </w:rPr>
            </w:r>
          </w:p>
        </w:tc>
      </w:tr>
      <w:tr>
        <w:trPr>
          <w:trHeight w:hRule="exact" w:val="39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modul yetkaziladi orqali interaktiv ma'ruzalar, muammo-asoslangan va so'rov-asoslangan o'qitish, va hisoblash laboratory sessions. Dasturiy ta'minot-asoslangan simulyatsiyas, seminars, guruh munozaralar, va loyiha-asoslangan faoliyatlar shuningdek employed. Talabalar construct va analyze nochiziqli matematik modellar yordamida Python, MATLAB, va specialized sonli libraries masalan NumPy va SciPy. Analitik, hisoblash, va tadqiqot ko'nikmalar ishlab chiqilgan orqali ushbu faoliyatlar. Mustaqil o'qitish va raqamli ta'limiy resurslar qo'shimcha targ'ib qilish tanqidiy tafakkur va ilmiy kommunikatsiya.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888" w:firstLine="0"/>
              <w:jc w:val="left"/>
            </w:pPr>
            <w:r>
              <w:rPr>
                <w:rFonts w:ascii="Arial" w:hAnsi="Arial" w:eastAsia="Arial"/>
                <w:b w:val="0"/>
                <w:i w:val="0"/>
                <w:color w:val="000000"/>
                <w:sz w:val="28"/>
              </w:rPr>
              <w:t xml:space="preserve">Calculus </w:t>
              <w:br/>
              <w:t xml:space="preserve">Differential Equations </w:t>
              <w:br/>
              <w:t xml:space="preserve">Linear Algebra </w:t>
              <w:br/>
              <w:t xml:space="preserve">Dasturlash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593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10"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Talaba ish unumdorligi baholangan orqali uzluksiz baholash (20%), oraliq baholash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laboratory va hisoblash session ish unumdorligi, dasturlash mashqs, seminar taqdimots, va muvaffaqiyatli tugallash mustaqil o'rganish topshiriqlar, o'z ichiga olgan holda nochiziqli funksiya tahlil, sonli usul amalga oshirish, dinamik tizim simulyatsiyas, va stability tahlil reports. oraliq baholash consists yozilgan topshiriqlar, qisqa da-sinf quizzes, va ni baholash mustaqil o'rganish loyihalar, masalan report tahlil qilish Predator–Prey (Lotka–Volterra) model, bifurcation tahlil holat o'rganish, taqdimot da real-dunyo nochiziqli modelling ilova,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449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essay da chaotic dynamics. yakuniy baholash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consisting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questions va muammo-yechish vazifalar loyihalangan baholash talabalar' tushunish matematik modelling nochiziqli jarayonlar, analitik ko'nikmalar, va ularning qobiliyat qo'llash modelling usuls ga amaliy muammolar. Successful tugallash barcha mustaqil o'rganish topshiriqlar talab qilingan sifatida muhim komponent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8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Isralov M.I. Hisoblash Usullar. Qism 1. – Toshkent: O'qituvchi, 2003. – 450 b. </w:t>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2. Israyelov M.I. Hisoblash Usullar. Qism 2. – Toshkent: O'qituvchi, 2008. – 340 b. </w:t>
            </w:r>
            <w:r>
              <w:rPr>
                <w:rFonts w:ascii="Arial" w:hAnsi="Arial" w:eastAsia="Arial"/>
                <w:b w:val="0"/>
                <w:i w:val="0"/>
                <w:color w:val="000000"/>
                <w:sz w:val="28"/>
              </w:rPr>
            </w:r>
          </w:p>
          <w:p>
            <w:pPr>
              <w:autoSpaceDN w:val="0"/>
              <w:autoSpaceDE w:val="0"/>
              <w:widowControl/>
              <w:spacing w:line="245" w:lineRule="auto" w:before="132" w:after="0"/>
              <w:ind w:left="104" w:right="22" w:firstLine="0"/>
              <w:jc w:val="both"/>
            </w:pPr>
            <w:r>
              <w:rPr>
                <w:rFonts w:ascii="Arial" w:hAnsi="Arial" w:eastAsia="Arial"/>
                <w:b w:val="0"/>
                <w:i w:val="0"/>
                <w:color w:val="000000"/>
                <w:sz w:val="28"/>
              </w:rPr>
              <w:t xml:space="preserve">3. S.S.Irisqulov, K.D. Ismanova, M. Olimov, A. Imomov. Sonli usuls va algoritmlar. – N.: "Namangan" Nashriyot, 2013, 244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2" w:firstLine="0"/>
              <w:jc w:val="both"/>
            </w:pPr>
            <w:r>
              <w:rPr>
                <w:rFonts w:ascii="Arial" w:hAnsi="Arial" w:eastAsia="Arial"/>
                <w:b w:val="0"/>
                <w:i w:val="0"/>
                <w:color w:val="000000"/>
                <w:sz w:val="28"/>
              </w:rPr>
              <w:t xml:space="preserve">4. Kalitkin N.N., Alshina E.A. Sonli Usullar: da 2 vols. Sonli Tahlil: darslik uchun talabalar higher kasbiy ta'lim institutions. - M.: Nashr Centre "Academy", 2013. Vol. 1. - 304 b. Vol. 2. - 304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 xml:space="preserve">5. Giordano F.R., Weir M.D., Fox W.P. A First Kurs da Matematik Modellashtirish. – 5th Nashr. – Boston: Cengage O'qitish, 2014.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2" w:firstLine="0"/>
              <w:jc w:val="both"/>
            </w:pPr>
            <w:r>
              <w:rPr>
                <w:rFonts w:ascii="Arial" w:hAnsi="Arial" w:eastAsia="Arial"/>
                <w:b w:val="0"/>
                <w:i w:val="0"/>
                <w:color w:val="000000"/>
                <w:sz w:val="28"/>
              </w:rPr>
              <w:t xml:space="preserve">6. Strogatz S.H. Nonlinear Dynamics va Chaos: Bilan Ilovalar ga Physics, Biology, Chemistry va Engineering. – 2nd Nashr. – Boulder: Westview Nashr, 2015.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6" w:firstLine="0"/>
              <w:jc w:val="both"/>
            </w:pPr>
            <w:r>
              <w:rPr>
                <w:rFonts w:ascii="Arial" w:hAnsi="Arial" w:eastAsia="Arial"/>
                <w:b w:val="0"/>
                <w:i w:val="0"/>
                <w:color w:val="000000"/>
                <w:sz w:val="28"/>
              </w:rPr>
              <w:t xml:space="preserve">7. Hirsch M.W., Smale S., Devaney R.L. Differential Equations, Dynamical Tizimlar va Introduction ga Chaos. – 3rd Nashr. – Akademik Nashr, 2013.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 xml:space="preserve">8. Chapra S.C., Canale R.P. Sonli Usullar uchun Engineers. – 8th Nashr. – McGraw-Hill Ta'lim, 2020.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28" w:firstLine="0"/>
              <w:jc w:val="both"/>
            </w:pPr>
            <w:r>
              <w:rPr>
                <w:rFonts w:ascii="Arial" w:hAnsi="Arial" w:eastAsia="Arial"/>
                <w:b w:val="0"/>
                <w:i w:val="0"/>
                <w:color w:val="000000"/>
                <w:sz w:val="28"/>
              </w:rPr>
              <w:t xml:space="preserve">9. Richard L. Burden va J. Douglas Faires. Sonli Tahlil. 9th Nashr. Youngstown Davlat Universitet Nashr, 2011. – 895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10. L. Ridgway Scott. Sonli Tahlil. Princeton Universitet Nashr, 2011. – 342 b. </w:t>
            </w:r>
            <w:r>
              <w:rPr>
                <w:rFonts w:ascii="Arial" w:hAnsi="Arial" w:eastAsia="Arial"/>
                <w:b w:val="0"/>
                <w:i w:val="0"/>
                <w:color w:val="000000"/>
                <w:sz w:val="28"/>
              </w:rPr>
            </w:r>
          </w:p>
        </w:tc>
      </w:tr>
    </w:tbl>
    <w:p>
      <w:pPr>
        <w:autoSpaceDN w:val="0"/>
        <w:autoSpaceDE w:val="0"/>
        <w:widowControl/>
        <w:spacing w:line="233" w:lineRule="auto" w:before="10" w:after="0"/>
        <w:ind w:left="0" w:right="20" w:firstLine="0"/>
        <w:jc w:val="right"/>
      </w:pPr>
      <w:r>
        <w:rPr>
          <w:rFonts w:ascii="Arial" w:hAnsi="Arial" w:eastAsia="Arial"/>
          <w:b w:val="0"/>
          <w:i w:val="0"/>
          <w:color w:val="000000"/>
          <w:sz w:val="28"/>
        </w:rPr>
        <w:t xml:space="preserve">450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218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11. Ismatullayev G.P., Pulatov S.I., Fayazov Q.S. Qo'llanma Sonli Usullar. – Toshkent, Universitet, 2006. – 140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6" w:firstLine="0"/>
              <w:jc w:val="both"/>
            </w:pPr>
            <w:r>
              <w:rPr>
                <w:rFonts w:ascii="Arial" w:hAnsi="Arial" w:eastAsia="Arial"/>
                <w:b w:val="0"/>
                <w:i w:val="0"/>
                <w:color w:val="000000"/>
                <w:sz w:val="28"/>
              </w:rPr>
              <w:t xml:space="preserve">12. Bakvalov N. S., Zhidkov N. P., Kobelkov G. M. Sonli Usullar. – Moskva: Bionom Nashriyot, Laboratory Bilim, 2011. – 640 b. </w:t>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Xolliyev Faxriddin Boxodirovich, Doctor Philosophy (PhD) da Fizik va Matematik Sciences. </w:t>
            </w:r>
            <w:r>
              <w:rPr>
                <w:rFonts w:ascii="Arial" w:hAnsi="Arial" w:eastAsia="Arial"/>
                <w:b w:val="0"/>
                <w:i w:val="0"/>
                <w:color w:val="000000"/>
                <w:sz w:val="28"/>
              </w:rPr>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AMALIY DASTURIY TA'MINOT PAKETLARI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AMALIY DASTURIY TA'MINOT PAKETLARI</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ADP405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5 Kredit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334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104" w:right="24" w:firstLine="0"/>
              <w:jc w:val="both"/>
            </w:pPr>
            <w:r>
              <w:rPr>
                <w:rFonts w:ascii="Arial" w:hAnsi="Arial" w:eastAsia="Arial"/>
                <w:b w:val="0"/>
                <w:i w:val="0"/>
                <w:color w:val="000000"/>
                <w:sz w:val="28"/>
              </w:rPr>
              <w:t xml:space="preserve">Modul maqsadi Amaliy dasturiy ta'minot paketlari ta'minlash nazariy bilim va amaliy ko'nikmalar da zamonaviy ilova dasturiy ta'minot packages. Talabalar o'rganish ga samarali use so'z processors uchun hujjat creation. Spreadsheets foydalanilgan uchun ma'lumotlarni tahlil qilish. Taqdimot dasturiy ta'minot foydalanilgan uchun kasbiy kommunikatsiya. Databases o'rganiladi uchun tashkil qilish axborot. Bulutli texnologiyalar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are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used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collaboration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document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boshqarish. </w:t>
            </w:r>
          </w:p>
        </w:tc>
      </w:tr>
      <w:tr>
        <w:trPr>
          <w:trHeight w:hRule="exact" w:val="291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Know turlar, funksiyalar va ilova sohalar amaliy dasturiy ta'minot packages.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LO2. Magistr creation, editing va formatting hujjatlar yordamida so'z processors.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Magistr use spreadsheets o'z ichiga olgan holda formulas va funksiyalar.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Apply ma'lumotlarni tahlil qilish va visual taqdimot usuls. </w:t>
            </w:r>
            <w:r>
              <w:rPr>
                <w:rFonts w:ascii="Arial" w:hAnsi="Arial" w:eastAsia="Arial"/>
                <w:b w:val="0"/>
                <w:i w:val="0"/>
                <w:color w:val="000000"/>
                <w:sz w:val="28"/>
              </w:rPr>
            </w:r>
          </w:p>
        </w:tc>
      </w:tr>
    </w:tbl>
    <w:p>
      <w:pPr>
        <w:autoSpaceDN w:val="0"/>
        <w:autoSpaceDE w:val="0"/>
        <w:widowControl/>
        <w:spacing w:line="233" w:lineRule="auto" w:before="480" w:after="0"/>
        <w:ind w:left="0" w:right="20" w:firstLine="0"/>
        <w:jc w:val="right"/>
      </w:pPr>
      <w:r>
        <w:rPr>
          <w:rFonts w:ascii="Arial" w:hAnsi="Arial" w:eastAsia="Arial"/>
          <w:b w:val="0"/>
          <w:i w:val="0"/>
          <w:color w:val="000000"/>
          <w:sz w:val="28"/>
        </w:rPr>
        <w:t xml:space="preserve">451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38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LO5. Understand asosiy tamoyillar databases va apply ularga da amaliyot.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Rivojlantirish ko'nikmalar da yechish kasbiy muammolar yordamida dasturiy ta'minot packages.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LO7. Create, format va manage matn hujjatlar professionally.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LO8. Rivojlantirish spreadsheets bilan murakkab formulas va ma'lumotlarni tahlil qilish.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LO9.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6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multimedia elements.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Loyihalash va manage databases bilan queries va reports.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Use bulutli texnologiyalar uchun hamkorlik va hujjat boshqarish.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LO12. Apply axborot xavfsizlik tamoyillar da dasturiy ta'minot use.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Apply zamonaviy dasturiy ta'minot packages samarali da kasbiy faoliyatlar.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LO14. Organize, manage va analyze raqamli axborot.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LO15.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improving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productivity va kommunikatsiya.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LO16. Follow raqamli ethics va axborot xavfsizlik tamoyillar. </w:t>
            </w:r>
            <w:r>
              <w:rPr>
                <w:rFonts w:ascii="Arial" w:hAnsi="Arial" w:eastAsia="Arial"/>
                <w:b w:val="0"/>
                <w:i w:val="0"/>
                <w:color w:val="000000"/>
                <w:sz w:val="28"/>
              </w:rPr>
            </w:r>
          </w:p>
        </w:tc>
      </w:tr>
      <w:tr>
        <w:trPr>
          <w:trHeight w:hRule="exact" w:val="548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Ma'ruzalar </w:t>
              <w:br/>
              <w:t xml:space="preserve">Introduction ga Amaliy Dasturiy ta'minot Packages. Dasturiy ta'minot packages ta'riflanadi va sinfified ga ko'ra ularning turlar va funksiyalar. Zamonaviy dasturiy ta'minot ilovalar va ularning foydalanadi ko'rib chiqiladi. munosabat o'rtasida operatsion tizims va ilovalar, bilan birga rivojlanish trends da dasturiy ta'minot, muhokama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Interrelationship Between Operatsion Tizimlar va Ilovalar. Operatsion tizim funksiyalar va roles o'rganiladi. Ilova installation, configuration, va tizim resurs talablar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Compatibility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considerations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performance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optimallashtirish muhokama qilinadi.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Word Processors va Ularning Features. Microsoft Word's overview va capabilities tanishtriladi. Matn hujjat creation, editing, va formatting options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452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ko'rib chiqilgan. Document tuzilma, tashkilot, va advanced xususiyatlar masalan templates muhokama qilinadi.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Technologies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Formatting </w:t>
                  </w:r>
                </w:p>
              </w:tc>
              <w:tc>
                <w:tcPr>
                  <w:tcW w:type="dxa" w:w="7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Editing Matn Documents. Matn kirish va editing procedures o'rganiladi. Font va paragrafik formatting, bilan birga sahifa setup va printing, ko'rib chiqiladi. Headers, footers, sahifa numbers, va hujjat himoya va sharing muhokama qilinadi. Elektron Spreadsheets va Ularning Funksiyalar. Microsoft Excel's overview va capabilities tanishtriladi. Spreadsheet tuzilma, navigation, va cell ma'lumotlar entry ko'rib chiqiladi. Row va column operatsiyalar, bilan birga ma'lumotlar turlari va formatting,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Organizing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Formulas,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88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Calculations. Formula syntax va operators o'rganiladi. Built-da funksiyalar uchun calculations, o'z ichiga olgan holda statistik va matematik funksiyalar, ko'rib chiqiladi. Mantiqiy va matn funksiyalar, bilan birga xatolarni qayta ishlash da formulas,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Usullar uchun Ma'lumotlar Tahlil va Yaratish Charts. Ma'lumotlar saralash va filtrlash texnikalar o'rganiladi. Subtotals, summaries, va pivot jadval creation ko'rib chiqiladi. Chart turlar, selection, formatting, va tahlil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Taqdimot Programs va Ularning Features. Microsoft PowerPoint's overview va capabilities tanishtriladi. Slide creation, loyihalash, layout, va master slides ko'rib chiqiladi. Matn va content addition, bilan birga animation va transitions,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Kasbiy Taqdimot Loyihalash va Delivery. Loyihalash tamoyillar va best practices uchun taqdimots o'rganiladi. Color schemes, fonts, visual hierarchy, va balance ko'rib chiqiladi. Audience engagement texnikalar va taqdimot delivery ko'nikmalar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Ma'lumotlar bazasi Tushuncha va Boshqarish Tizimlar. Ma'lumotlar bazasi asoslar va tuzilma o'rganiladi. Ma'lumotlar bazasi modellar, relationships, va DBMS dasturiy ta'minot xususiyatlar ko'rib chiqiladi. Ma'lumotlar tashkilot tamoyillar va so'rov va reporting texnikalar muhokama qilinadi. Yaratish Databases da Microsoft Access. Access interfeys va uning komponentlar tanishtriladi.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453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Table creation, loyihalash, va maydon turlar va xususiyatlar ko'rib chiqiladi. Primary kalits, indekses, va ma'lumotlar entry va tasdiqlash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Graphic Editors va Multimedia Dasturiy ta'minot. Tasvir editing basics va vositalar o'rganiladi. Graphics file formats va multimedia creation va editing ko'rib chiqiladi. Audio va video qayta ishlash, bilan birga loyihalash dasturiy ta'minot ilovalar,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Axborot Xavfsizlik va Ma'lumotlar Himoya. Ma'lumotlar xavfsizlik tamoyillar va practices o'rganiladi. Passso'z himoya, shifrlash, va foydalanuvchi kirish nazoratis ko'rib chiqiladi. Backup va tiklash procedures, bilan birga zararli dastur himoya,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Bulutli Texnologiyalar va Collaboration. Google Workspace va Microsoft 365 tanishtriladi. Bulutli saqlash, sharing, va onlayn hujjat hamkorlik ko'rib chiqiladi. Real-time editing, comments, va versiyalarni boshqarish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Tarmoq Xavfsizlik Asoslar. Tarmoq xavfsizlik tushunchalar o'rganiladi. Firewalls, kirish nazorati, va foydalanuvchi autentifikatsiya usuls ko'rib chiqiladi. Ma'lumotlar shifrlash texnikalar va xavfsizlik siyosatlar va procedures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Installing va Configuring Operatsion Tizimlar va Ilovalar. Operatsion tizimlar va ilovalar installed quyidagi standart procedures. Tizim va dasturiy ta'minot configurations ga'plam up. Hardware muvofiqlik tasdiqlangan va installation issues troubleshot.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Yaratish va Formatting Matn Documents da Word. Matn hujjatlar yaratilgan da Microsoft Word. Matn kirish, edited, va formatted da paragrafik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level.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saved,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organized, </w:t>
                  </w:r>
                </w:p>
              </w:tc>
              <w:tc>
                <w:tcPr>
                  <w:tcW w:type="dxa" w:w="66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managed yordamida file boshqarish texnikalar.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Ishlash bilan Tables, Images va SmartArt Objects. Tables inserted va formatted ichida documents. Images inserted va positioned, va SmartArt diagrams created. Object formatting, properties, va layout boshqarish practiced. Yaratish Styles, Tables Mazmuns va Links. Styles ta'riflanadi va qo'llanilgan ga documents. 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454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automatic jadval contents yaratilgan va yangilangan.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5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Cross-references,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bookmarks,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val="0"/>
                      <w:i w:val="0"/>
                      <w:color w:val="000000"/>
                      <w:sz w:val="28"/>
                    </w:rPr>
                    <w:t xml:space="preserve">document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navigation sozlangan.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Yaratish Spreadsheet va Entering Ma'lumotlar. A spreadsheet yaratilgan va ga'plam up. Ma'lumotlar entered yordamida appropriate texnikalar va validated. Cells formatted va tashkil etilgan yordamida standart usuls. Yordamida Formulas va Standard Funksiyalar. Basic formulas yaratilgan va standart funksiyalar inserted. Formulas copied, o'zgartirilgan, va birlashtirilgan ichiga murakkab expressions. Formula errors checked va corrected.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Sorting, Filtering va Conditional Formatting. Ma'lumotlar sorted yordamida turli xil procedures va options. Filters qo'llanilgan asosida belgilangan criteria, va shartli formatting qoidalar set. AutoFilter foydalanilgan ga nazorat ma'lumotlar visibility.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Yaratish Charts va Graphs. Appropriate chart turlar tanlangan va yaratilgan dan ma'lumotlar. Axes, legends, titles, va labels sozlangan. Charts formatted uchun clarity va taqdimot.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Creating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Presentations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PowerPoint. </w:t>
                  </w:r>
                </w:p>
              </w:tc>
              <w:tc>
                <w:tcPr>
                  <w:tcW w:type="dxa" w:w="42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taqdimot yaratilgan da PowerPoint. Slides added, laid out, va designed. Mazmun inserted va appropriate theme selected.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Ishlash bilan Loyihalash, Animation va Transitions.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Animation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timed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appropriately. Slide transitions qo'llanilgan va master slides edited. Custom animations va o'zaro ta'sir buttons sozlangan.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Yaratish Databases da Access. A ma'lumotlar bazasi yaratilgan va ga'plam up da Microsoft Access. Tables loyihalangan bilan ta'riflangan relationships. Maydon properties, constraints, va primary kalits sozlangan.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Yaratish Queries, Forms va Reports. Queries yaratilgan bilan belgilangan criteria. Forms loyihalangan bilan appropriate controls, va reports generated va formatted. Ma'lumotlar retrieved, exported, va printed.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Collaborative Ish da Bulutli Services. Bulutli accounts ga'plam up va files uploaded va shared. Collaborative editing practiced bilan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455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592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comments va version tarix. Integration o'rtasida turli bulutli services sozlangan.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Tarix Amaliy Dasturiy ta'minot Package Rivojlantirish. Features Zamonaviy Operatsion Tizimlar.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Turlar va Classification Dasturiy ta'minot.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Asosiy Funksiyalar Microsoft Word.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Elektron Document Boshqarish Tizimlar.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Zamonaviy Matn Document Formatting Usullar.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Texnologiya uchun Automatic Mundarija.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Role Microsoft Excel da Amaliy Muammolar.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Yordamida Matematik va Mantiqiy Funksiyalar.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Performing Financial Calculations.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Yordamida Pivot Tables uchun Ma'lumotlar Tahlil.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Importance Charts va Graphs.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Qoidalar uchun Yaratish Effective Taqdimots.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Tamoyillar Taqdimot Loyihalash. Role Multimedia da Taqdimots.</w:t>
            </w:r>
            <w:r>
              <w:rPr>
                <w:rFonts w:ascii="Arial" w:hAnsi="Arial" w:eastAsia="Arial"/>
                <w:b w:val="0"/>
                <w:i w:val="0"/>
                <w:color w:val="000000"/>
                <w:sz w:val="28"/>
              </w:rPr>
            </w:r>
          </w:p>
        </w:tc>
      </w:tr>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Interactive ma'ruzalar bilan dasturiy ta'minot demonstrations conducted. Hands-da amaliy sessions bilan real-</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world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examples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problem-based </w:t>
                  </w:r>
                </w:p>
              </w:tc>
              <w:tc>
                <w:tcPr>
                  <w:tcW w:type="dxa" w:w="122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learning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scenarios held. Loyiha-asoslangan faoliyatlar bilan actual ilovalar amalga oshirilgan. Peer hamkorlik va guruh ishi encouraged. Mustaqil exploration advanced xususiyatlar qo'llab-quvvatlangan orqali namuna files, templates, va amaliyot bilan diverse hujjat turlar.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Kompyuter Literacy va Axborot Texnologiya Asoslar </w:t>
              <w:br/>
              <w:t xml:space="preserve">Asoslar Dasturlash va Algoritmlar </w:t>
              <w:br/>
              <w:t xml:space="preserve">Asoslar Operatsion Tizimlar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335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30" w:after="6"/>
              <w:ind w:left="104" w:right="24" w:firstLine="0"/>
              <w:jc w:val="both"/>
            </w:pPr>
            <w:r>
              <w:rPr>
                <w:rFonts w:ascii="Arial" w:hAnsi="Arial" w:eastAsia="Arial"/>
                <w:b w:val="0"/>
                <w:i w:val="0"/>
                <w:color w:val="000000"/>
                <w:sz w:val="28"/>
              </w:rPr>
              <w:t xml:space="preserve">Talaba ish unumdorligi baholangan orqali uzluksiz baholash (20%), oraliq baholash (30%), va yakuniy yozilgan imtihon (50%). uzluksiz baholash baholaydi sinfroom ishtirok da amaliy sessions, amaliy proficiency bilan dasturiy ta'minot vositalar davomida hands-da ish, va tugallash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teacher-guided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186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assignments,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o'z ichiga olgan holda formatted documents, spreadsheet loyihalar, </w:t>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456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496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taqdimots, ma'lumotlar bazasi loyihalaydi, va mini-loyihalar yordamida turli xil ilovalar. oraliq baholash consists yozilgan test covering nazariy bilim dasturiy ta'minot packages, file boshqarish, formatting texnikalar, formulas va funksiyalar, ma'lumotlar bazasi tushunchalar, va bulutli texnologiyalar, bilan birga mustaqil ish loyihalar baholash amaliy ko'nikmalar da hujjat creation, ma'lumotlarni tahlil qilish, va taqdimot loyihalash. yakuniy imtihon amaliy imtihon requiring talabalar yaratish documents, qurish spreadsheets bilan calculations, loyihalash taqdimots, create ma'lumotlar bazasi tuzilmalar, va namoyish etish proficiency bilan multiple dasturiy ta'minot packages. baholash measures amaliy ko'nikmalar va qobiliyat qo'llash vositalar samarali.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6"/>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Joan Lambert. Microsoft Office 2021 Step tomonidan Step. Microsoft Nashr, 2021.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Timothy J. O'Leary, Linda O'Leary. Computing Essentials 2023. McGraw-Hill Ta'lim, 2023.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3. Brian K. Williams, Stacey Sawyer. Yordamida Axborot Texnologiya. McGraw-Hill Ta'lim. 4. Microsoft Office Onlayn Documentation. Microsoft Learn, https://o'rganish.microsoft.com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98"/>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Ikromov Husniddin Abdivoidovich, Kafedra Kompyuter va Dasturiy ta'minot muhandisligi, Termiz davlat universiteti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4" w:after="122"/>
        <w:ind w:left="0" w:right="0" w:firstLine="0"/>
        <w:jc w:val="left"/>
      </w:pPr>
      <w:r>
        <w:rPr>
          <w:rFonts w:ascii="Arial" w:hAnsi="Arial" w:eastAsia="Arial"/>
          <w:b/>
          <w:i w:val="0"/>
          <w:color w:val="365F91"/>
          <w:sz w:val="28"/>
        </w:rPr>
        <w:t>KOMPYUTER TARMOQLARINI MA'MURIY BOSHQARISH</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7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KOMPYUTER TARMOQLARINI MA'MURIY BOSHQARISH</w:t>
            </w:r>
            <w:r>
              <w:rPr>
                <w:rFonts w:ascii="Arial" w:hAnsi="Arial" w:eastAsia="Arial"/>
                <w:b/>
                <w:i w:val="0"/>
                <w:color w:val="000000"/>
                <w:sz w:val="28"/>
              </w:rPr>
            </w:r>
          </w:p>
        </w:tc>
      </w:tr>
      <w:tr>
        <w:trPr>
          <w:trHeight w:hRule="exact" w:val="45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KTMB405 </w:t>
            </w:r>
          </w:p>
        </w:tc>
      </w:tr>
      <w:tr>
        <w:trPr>
          <w:trHeight w:hRule="exact" w:val="4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5 Kredit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65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9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Administrative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Boshqarish Kompyuter Tarmoqlar ta'minlash </w:t>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457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3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nazariy va amaliy bilim da tashkil qilish, configuring, boshqarish, va securing kompyuter tarmoqlar. Talabalar o'rganish boshqarish LANs, WANs, va corporate tarmoqlar. Tarmoq qurilmas sozlangan. Tarmoq services installed. Tarmoq ish unumdorligi nazorat qilingan. Tarmoq xavfsizlik ensured orqali zamonaviy administration practices.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Understand asosiy turlar, arxitektura va operatsion tamoyillar kompyuter tarmoqlar.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Know tarmoq qurilmas va ularning funksiyalar: marshrutizators, kommutatores, servers.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Understand IPv4 va IPv6 manziling tizimlar va subnetting.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Know routing asoslar va routing protokols.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Understand tarmoq services: DHCP, DNS, NAT.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Know tarmoq xavfsizlik tamoyillar, xavfsizlik devoris va VPN texnologiyalar. </w:t>
            </w:r>
            <w:r>
              <w:rPr>
                <w:rFonts w:ascii="Arial" w:hAnsi="Arial" w:eastAsia="Arial"/>
                <w:b w:val="0"/>
                <w:i w:val="0"/>
                <w:color w:val="000000"/>
                <w:sz w:val="28"/>
              </w:rPr>
            </w:r>
          </w:p>
          <w:p>
            <w:pPr>
              <w:autoSpaceDN w:val="0"/>
              <w:autoSpaceDE w:val="0"/>
              <w:widowControl/>
              <w:spacing w:line="245" w:lineRule="auto" w:before="10" w:after="0"/>
              <w:ind w:left="104" w:right="1008" w:firstLine="0"/>
              <w:jc w:val="left"/>
            </w:pPr>
            <w:r>
              <w:rPr>
                <w:rFonts w:ascii="Arial" w:hAnsi="Arial" w:eastAsia="Arial"/>
                <w:b/>
                <w:i w:val="0"/>
                <w:color w:val="000000"/>
                <w:sz w:val="28"/>
              </w:rPr>
              <w:t xml:space="preserve">Ko'nikmalar: </w:t>
              <w:br/>
              <w:t xml:space="preserve">LO7. Loyihalash va reja tarmoq infrastructure. </w:t>
            </w: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LO8. Configure va manage tarmoq qurilmas.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LO9. Install va manage tarmoq services.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Manage users va guruhlar da tarmoq atrof-muhits. </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LO11. Implement tarmoq xavfsizlik measures.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LO12. Monitor va diagnose tarmoq muammolar.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Namoyish etish tizimlar tafakkur va analitik ko'nikmalar.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LO14. Loyihalash xavfsiz tarmoq infrastructure.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LO15. Make strategic xavfsizlik decisions.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LO16. Optimize tarmoq efficiency va ishonchlilik.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LO17. Troubleshoot va resolve tarmoq issues. LO18. Manage corporate tarmoq atrof-muhits samarali. </w:t>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 xml:space="preserve">Introduction ga Kompyuter Tarmoqlar va Basic Tushunchalar. definition va importance kompyuter tarmoqlar tanishtriladi. Tarmoq turlar, o'z ichiga olgan holda LANs, WANs, va MANs, va ularning sinfifications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458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ko'rib chiqilgan. tarixiy rivojlanish tarmoqlar va ularning ta'sir da tashkilotlar va jamiyat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OSI va TCP/IP Tarmoq Models. layers va funksiyalar OSI model o'rganiladi. tuzilma TCP/IP model va protokol stek ko'rib chiqiladi. two modellar solishtirilgan, va ma'lumotlar flow orqali layers va amaliy ilovalar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Tarmoq Devices va Ularning Funksiyalar. Routers va ularning routing funksiyalar o'rganiladi. Switches, kommutatoring operatsiyalar, va servers va ularning services ko'rib chiqiladi. Tarmoq interfeys cards va qurilma interconnection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IPv4 Addressing Tizim. tuzilma va notation IP manziles o'rganiladi. Class-asoslangan manziling, o'z ichiga olgan holda Classes A orqali E, va default masks ko'rib chiqiladi. Murojaat ranges, limitations IPv4, va transition ga IPv6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IPv6 Addressing Tizim. IPv6 manzil format va uzunlik o'rganiladi. Murojaat turlar, o'z ichiga olgan holda unicast, multicast, va anycast, ko'rib chiqiladi. Advantages ustida IPv4, migration strategiyalar, va dual-stek implementations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Subnetting va Tarmoq Segmentation. tushuncha va advantages subnetting o'rganiladi. Calculation usuls, subnet masks, va CIDR notation ko'rib chiqiladi. Variable uzunlik subnetting va tarmoq loyihalash considerations muhokama qilinadi. Routing Asoslar. Routing definitions va routing jadvals o'rganiladi. routing decision jarayon, o'z ichiga olgan holda directly bog'langan va default routes, ko'rib chiqiladi. Static versus dinamik routing va routing metrics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Switching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VLAN. </w:t>
                  </w:r>
                </w:p>
              </w:tc>
              <w:tc>
                <w:tcPr>
                  <w:tcW w:type="dxa" w:w="10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Switch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operation va kommutatoring jadvals o'rganiladi. VLAN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segmentation,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configuration </w:t>
                  </w:r>
                </w:p>
              </w:tc>
              <w:tc>
                <w:tcPr>
                  <w:tcW w:type="dxa" w:w="62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ko'rib chiqilgan. Inter-VLAN kommunikatsiya, trunk ports, va VTP protokol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DHCP va DNS Services. DHCP protokol, uning operation, va server configuration o'rganiladi. IP manzil allocation va leasing ko'rib chiqiladi. DNS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459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asoslar, resolution jarayon, va DNS yozuvs va zones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Tarmoq Operatsion Tizimlar. Windows Server arxitektura va funksiyalar o'rganiladi. Linux networking asoslar ko'rib chiqiladi. Server roles, services, installation, configuration, va networking capabilities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Managing Users va Groups. Foydalanuvchi account tushunchalar o'rganiladi. Group creation, boshqarish, kirish nazorati, va permissions ko'rib chiqiladi. Group siyosatlar, foydalanuvchi autentifikatsiya usuls, va Active Directory basics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Tarmoq Xavfsizlik Asoslar. Xavfsizlik tahdidlar va vulnerabilities o'rganiladi. tamoyillar confidentiality, integrity, va foydalanish imkoniyati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Defense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security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policies, </w:t>
                  </w:r>
                </w:p>
              </w:tc>
              <w:tc>
                <w:tcPr>
                  <w:tcW w:type="dxa" w:w="68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risk </w:t>
                  </w:r>
                </w:p>
              </w:tc>
            </w:tr>
          </w:tbl>
          <w:p>
            <w:pPr>
              <w:autoSpaceDN w:val="0"/>
              <w:autoSpaceDE w:val="0"/>
              <w:widowControl/>
              <w:spacing w:line="245" w:lineRule="auto" w:before="4" w:after="6"/>
              <w:ind w:left="104" w:right="22" w:firstLine="0"/>
              <w:jc w:val="both"/>
            </w:pPr>
            <w:r>
              <w:rPr>
                <w:rFonts w:ascii="Arial" w:hAnsi="Arial" w:eastAsia="Arial"/>
                <w:b w:val="0"/>
                <w:i w:val="0"/>
                <w:color w:val="000000"/>
                <w:sz w:val="28"/>
              </w:rPr>
              <w:t xml:space="preserve">baholash, va xavfsizlik arxitektura muhokama qilinadi. Firewalls va Access Nazorat Tizimlar. Firewall turlar va funksiyalar o'rganiladi. Packet filtrlash, stateful inspection, va ilova-daraja gateways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ACL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configuration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NAT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funksiyaality uchun xavfsizlik muhokama qilinadi.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18"/>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Network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Monitoring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Diagnostic </w:t>
                  </w:r>
                </w:p>
              </w:tc>
              <w:tc>
                <w:tcPr>
                  <w:tcW w:type="dxa" w:w="112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i w:val="0"/>
                      <w:color w:val="000000"/>
                      <w:sz w:val="28"/>
                    </w:rPr>
                    <w:t xml:space="preserve">Tools. </w:t>
                  </w:r>
                </w:p>
              </w:tc>
            </w:tr>
            <w:tr>
              <w:trPr>
                <w:trHeight w:hRule="exact" w:val="326"/>
              </w:trPr>
              <w:tc>
                <w:tcPr>
                  <w:tcW w:type="dxa" w:w="14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Monitoring </w:t>
                  </w:r>
                </w:p>
              </w:tc>
              <w:tc>
                <w:tcPr>
                  <w:tcW w:type="dxa" w:w="1660"/>
                  <w:tcBorders/>
                  <w:tcMar>
                    <w:start w:w="0" w:type="dxa"/>
                    <w:end w:w="0" w:type="dxa"/>
                  </w:tcMar>
                </w:tcPr>
                <w:p>
                  <w:pPr>
                    <w:autoSpaceDN w:val="0"/>
                    <w:autoSpaceDE w:val="0"/>
                    <w:widowControl/>
                    <w:spacing w:line="233" w:lineRule="auto" w:before="8" w:after="0"/>
                    <w:ind w:left="250" w:right="0" w:firstLine="0"/>
                    <w:jc w:val="left"/>
                  </w:pPr>
                  <w:r>
                    <w:rPr>
                      <w:rFonts w:ascii="Arial" w:hAnsi="Arial" w:eastAsia="Arial"/>
                      <w:b w:val="0"/>
                      <w:i w:val="0"/>
                      <w:color w:val="000000"/>
                      <w:sz w:val="28"/>
                    </w:rPr>
                    <w:t xml:space="preserve">concepts,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objectives, </w:t>
                  </w:r>
                </w:p>
              </w:tc>
              <w:tc>
                <w:tcPr>
                  <w:tcW w:type="dxa" w:w="8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network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ish unumdorligi metrics o'rganiladi. Monitoring vositalar, o'z ichiga olgan holda ping, traceroute, va netstat, ko'rib chiqiladi. SNMP protokol, MIBs, va syslog log tahlil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Tarmoq Fault Detection va Troubleshooting. Common tarmoq muammolar va troubleshooting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methodology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tracking practices ko'rib chiqiladi. Packet sniffing bilan Wireshark, ish unumdorligi optimallashtirish, va proactive maintenance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VPN va Remote Access Texnologiyalar. VPN tushunchalar va benefits o'rganiladi. Tunneling protokols, o'z ichiga olgan holda PPTP, L2TP, va IPsec, va SSL/TLS VPNs ko'rib chiqiladi. Remote access yechimlar va ularning configuration va xavfsizlik considerations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9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Management </w:t>
                  </w:r>
                </w:p>
              </w:tc>
              <w:tc>
                <w:tcPr>
                  <w:tcW w:type="dxa" w:w="9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i w:val="0"/>
                      <w:color w:val="000000"/>
                      <w:sz w:val="28"/>
                    </w:rPr>
                    <w:t xml:space="preserve">and </w:t>
                  </w:r>
                </w:p>
              </w:tc>
              <w:tc>
                <w:tcPr>
                  <w:tcW w:type="dxa" w:w="1740"/>
                  <w:tcBorders/>
                  <w:tcMar>
                    <w:start w:w="0" w:type="dxa"/>
                    <w:end w:w="0" w:type="dxa"/>
                  </w:tcMar>
                </w:tcPr>
                <w:p>
                  <w:pPr>
                    <w:autoSpaceDN w:val="0"/>
                    <w:autoSpaceDE w:val="0"/>
                    <w:widowControl/>
                    <w:spacing w:line="233" w:lineRule="auto" w:before="6" w:after="0"/>
                    <w:ind w:left="16" w:right="0" w:firstLine="0"/>
                    <w:jc w:val="left"/>
                  </w:pPr>
                  <w:r>
                    <w:rPr>
                      <w:rFonts w:ascii="Arial" w:hAnsi="Arial" w:eastAsia="Arial"/>
                      <w:b/>
                      <w:i w:val="0"/>
                      <w:color w:val="000000"/>
                      <w:sz w:val="28"/>
                    </w:rPr>
                    <w:t xml:space="preserve">Automation </w:t>
                  </w:r>
                </w:p>
              </w:tc>
              <w:tc>
                <w:tcPr>
                  <w:tcW w:type="dxa" w:w="48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224" w:right="0" w:firstLine="0"/>
                    <w:jc w:val="left"/>
                  </w:pPr>
                  <w:r>
                    <w:rPr>
                      <w:rFonts w:ascii="Arial" w:hAnsi="Arial" w:eastAsia="Arial"/>
                      <w:b/>
                      <w:i w:val="0"/>
                      <w:color w:val="000000"/>
                      <w:sz w:val="28"/>
                    </w:rPr>
                    <w:t xml:space="preserve">Corporate </w:t>
                  </w:r>
                </w:p>
              </w:tc>
            </w:tr>
            <w:tr>
              <w:trPr>
                <w:trHeight w:hRule="exact" w:val="322"/>
              </w:trPr>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Networks. </w:t>
                  </w:r>
                </w:p>
              </w:tc>
              <w:tc>
                <w:tcPr>
                  <w:tcW w:type="dxa" w:w="1260"/>
                  <w:gridSpan w:val="2"/>
                  <w:tcBorders/>
                  <w:tcMar>
                    <w:start w:w="0" w:type="dxa"/>
                    <w:end w:w="0" w:type="dxa"/>
                  </w:tcMar>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Network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frameworks,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o'z ichiga olgan holda SNMP va NETCONF, o'rganiladi.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460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Configuration boshqarish va avtomatlashtirish vositalar va scripts ko'rib chiqiladi. Orchestration platforms va xavfsizlik avtomatlashtirish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Designing Tarmoq Topologies da Cisco Packet Tracer. Tarmoq topologies loyihalangan yordamida Cisco Packet Tracer. Device placement, connectivity, va cable selection practiced. Simulyatsiya modellar created, tested, va ishlab chiqilgan ichiga amaliy scenarios.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Amaliy Tahlil OSI va TCP/IP Models. OSI va TCP/IP modellar tahlil qilinadi layer tomonidan layer. Protocols aniqlangan da har bir layer va ma'lumotlar transformation ko'rib chiqiladi. Packet tuzilma ko'rib chiqiladi va two modellar solishtirilgan.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Connecting va Configuring Tarmoq Devices. Switches va marshrutizators sozlangan bilan asosiy settings. Device kommunikatsiya va configuration verified. CLI basics va boshqarish access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IPv4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Addressing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IP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Configuration. </w:t>
                  </w:r>
                </w:p>
              </w:tc>
              <w:tc>
                <w:tcPr>
                  <w:tcW w:type="dxa" w:w="46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IP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manziles tayinlangan yordamida statik va DHCP configuration. Murojaat topshiriqlar tasdiqlangan va tested. Configuration procedures documented. Amaliy Subnetting Calculations. Subnet masks hisoblangan uchun berilgan tarmoq talablar. Murojaat ranges va host numbers determined. Tarmoq loyihalash mashqs solved orqali amaliy muammo yechish.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Configuring Static Routing. Static routes yaratilgan va default routes sozlangan. Routing jadvals ko'rib chiqiladi uchun multiple route configurations. sozlangan routes sinab ko'rilgan va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Configuring Dynamic Routing Protocols. RIP va OSPF protokols sozlangan va solishtirilgan. Neighbor discovery va yaqinlashish behavior kuzatilgan. Routing metrics tahlil qilinadi uchun har bir protokol.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Yaratish VLANs va Segmentation. VLANs yaratilgan va named, va ports tayinlangan ga ularga. Trunk configuration va inter-VLAN routing implemented. VLAN isolation va kommunikatsiya tested.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461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04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Configuring DHCP Server. A DHCP ko'lam va IP pool sozlangan. Lease times va DHCP options set. Mijoz connectivity va manzil allocation sinab ko'rilgan va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Setting Up DNS Server. DNS zones yaratilgan va yozuvs, o'z ichiga olgan holda A, MX, va CNAME, sozlangan. Primary va secondary zones ga'plam up.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DNS resolution va rekursiv queries tested. Managing Users da Server Environments. Foydalanuvchi accounts yaratilgan va sozlangan. Passso'z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policies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group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1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applied.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Permissions, home directories, va foydalanuvchi profiles managed.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Configuring Tarmoq Xavfsizlik. Firewall qoidalar va kirish nazorati lists created. Port filtrlash va protokol-specific qoidalar sozlangan. NAT sozlangan va xavfsizlik siyosatlar implemented. Tarmoq Monitoring va Diagnostics. Tarmoq diagnostic vositalar, o'z ichiga olgan holda ping, traceroute, va ipconfig, used. Tarmoq traffic captured va tahlil qilingan yordamida Wireshark. Ish unumdorligi nazorat qilingan va muammolar aniqlangan.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Tarmoq Nazariya va Evolution.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Tarmoq Texnologiyalar va Ethernet.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Addressing Tizimlar IPv4 va IPv6.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Asoslar Routing va Switching.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Tarmoq Services DHCP, DNS, NAT.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Xavfsizlik Texnologiyalar: Firewall, VPN, Cryptografiky. Wireless Tarmoqlar va Monitoring.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Server Tarmoq Services.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Zamonaviy Architectures: Bulutli va Corporate.</w:t>
            </w:r>
          </w:p>
        </w:tc>
      </w:tr>
      <w:tr>
        <w:trPr>
          <w:trHeight w:hRule="exact" w:val="30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Interactive ma'ruzalar bilan tarmoq diagrams va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scenarios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Hands-on </w:t>
                  </w:r>
                </w:p>
              </w:tc>
              <w:tc>
                <w:tcPr>
                  <w:tcW w:type="dxa" w:w="126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sessions bilan Cisco Packet Tracer va haqiqiy equipment held. Lab tajribalar bilan actual tarmoq qurilmas, tarmoq simulyatsiya, va modellashtirish practiced. Troubleshooting holat tadqiqotlar va guruh loyihalar conducted. Mustaqil tadqiqot da emerging texnologiyalar va kasbiy vosita demonstrations shuningdek included.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462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81" w:lineRule="auto" w:before="4" w:after="0"/>
              <w:ind w:left="104" w:right="3600" w:firstLine="0"/>
              <w:jc w:val="left"/>
            </w:pPr>
            <w:r>
              <w:rPr>
                <w:rFonts w:ascii="Arial" w:hAnsi="Arial" w:eastAsia="Arial"/>
                <w:b w:val="0"/>
                <w:i w:val="0"/>
                <w:color w:val="000000"/>
                <w:sz w:val="28"/>
              </w:rPr>
              <w:t xml:space="preserve">Kompyuter Tarmoqlar </w:t>
              <w:br/>
              <w:t xml:space="preserve">Kompyuter Tashkilot </w:t>
            </w:r>
            <w:r/>
            <w:r>
              <w:rPr>
                <w:rFonts w:ascii="Arial" w:hAnsi="Arial" w:eastAsia="Arial"/>
                <w:b w:val="0"/>
                <w:i w:val="0"/>
                <w:color w:val="000000"/>
                <w:sz w:val="28"/>
              </w:rPr>
            </w:r>
          </w:p>
        </w:tc>
      </w:tr>
      <w:tr>
        <w:trPr>
          <w:trHeight w:hRule="exact" w:val="830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Talaba ish unumdorligi baholangan orqali uzluksiz baholash (20%), oraliq baholash (30%), va yakuniy yozilgan imtihon (50%). uzluksiz baholash baholaydi sinfroom ishtirok 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sessions,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troubleshooting qobiliyat davomida hands-da ish, va tugallash teacher-guided mustaqil ish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0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assignments,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1400"/>
                  <w:tcBorders/>
                  <w:tcMar>
                    <w:start w:w="0" w:type="dxa"/>
                    <w:end w:w="0" w:type="dxa"/>
                  </w:tcMar>
                </w:tcPr>
                <w:p>
                  <w:pPr>
                    <w:autoSpaceDN w:val="0"/>
                    <w:autoSpaceDE w:val="0"/>
                    <w:widowControl/>
                    <w:spacing w:line="233" w:lineRule="auto" w:before="6" w:after="0"/>
                    <w:ind w:left="278" w:right="0" w:firstLine="0"/>
                    <w:jc w:val="left"/>
                  </w:pPr>
                  <w:r>
                    <w:rPr>
                      <w:rFonts w:ascii="Arial" w:hAnsi="Arial" w:eastAsia="Arial"/>
                      <w:b w:val="0"/>
                      <w:i w:val="0"/>
                      <w:color w:val="000000"/>
                      <w:sz w:val="28"/>
                    </w:rPr>
                    <w:t xml:space="preserve">designs,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configuration reports, tahlil documents, va mini-loyihalar da tarmoq administration va xavfsizlik. oraliq baholash consists yozilgan test covering nazariy bilim tarmoq modellar, manziling tizimlar, routing, protokols, va xavfsizlik tushunchalar, bilan birga mustaqil ish loyihalar baholash amaliy ko'nikmalar da tarmoq loyihalash, qurilma configuration, service amalga oshirish, va muammo diagnosis. yakuniy imtihon yozilgan va amaliy imtihon requiring talabalar loyihalash tarmoqlar, configure qurilmas, implement services, diagnose muammolar, va explain loyihalash decisions. baholash measures nazariy tushunish, amaliy ko'nikmalar, va qobiliyat boshqarish tarmoq atrof-muhits samarali.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Cisco Certified Tarmoq Associate (CCNA) Tayyorlash Kitob. Ciscopress, Latest Nashr.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Kurose J., Ross K. Kompyuter Networking: A Top-Down Yondashuv. Pearson.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3. Jill West. Tarmoq+ Qo'llanma ga Tarmoqlar. McGraw-Hill.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Darril Gibson. CompTIA Xavfsizlik+: Get Certified Get Ahead. Sybex. </w:t>
            </w:r>
            <w:r>
              <w:rPr>
                <w:rFonts w:ascii="Arial" w:hAnsi="Arial" w:eastAsia="Arial"/>
                <w:b w:val="0"/>
                <w:i w:val="0"/>
                <w:color w:val="000000"/>
                <w:sz w:val="28"/>
              </w:rPr>
            </w:r>
          </w:p>
        </w:tc>
      </w:tr>
      <w:tr>
        <w:trPr>
          <w:trHeight w:hRule="exact" w:val="10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Abdullayev Mamayusup Kasimovich, Kafedra Kompyuter va Dasturiy ta'minot muhandisligi, Termiz davlat universiteti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30" w:after="0"/>
        <w:ind w:left="0" w:right="20" w:firstLine="0"/>
        <w:jc w:val="right"/>
      </w:pPr>
      <w:r>
        <w:rPr>
          <w:rFonts w:ascii="Arial" w:hAnsi="Arial" w:eastAsia="Arial"/>
          <w:b w:val="0"/>
          <w:i w:val="0"/>
          <w:color w:val="000000"/>
          <w:sz w:val="28"/>
        </w:rPr>
        <w:t xml:space="preserve">463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328"/>
        <w:ind w:left="0" w:right="0" w:firstLine="0"/>
        <w:jc w:val="left"/>
      </w:pPr>
      <w:r>
        <w:rPr>
          <w:rFonts w:ascii="Arial" w:hAnsi="Arial" w:eastAsia="Arial"/>
          <w:b/>
          <w:i w:val="0"/>
          <w:color w:val="000000"/>
          <w:sz w:val="28"/>
        </w:rPr>
        <w:t xml:space="preserve">KIBERXAVFSIZLIKDA SUN'IY INTELLEKT </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KIBERXAVFSIZLIKDA SUN'IY INTELLEKT</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KXSI404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 </w:t>
            </w:r>
          </w:p>
        </w:tc>
      </w:tr>
      <w:tr>
        <w:trPr>
          <w:trHeight w:hRule="exact" w:val="130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46 soat (26 soat Ma'ruza, 20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VII semestr </w:t>
            </w:r>
          </w:p>
        </w:tc>
      </w:tr>
      <w:tr>
        <w:trPr>
          <w:trHeight w:hRule="exact" w:val="335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4" w:firstLine="0"/>
              <w:jc w:val="both"/>
            </w:pPr>
            <w:r>
              <w:rPr>
                <w:rFonts w:ascii="Arial" w:hAnsi="Arial" w:eastAsia="Arial"/>
                <w:b w:val="0"/>
                <w:i w:val="0"/>
                <w:color w:val="000000"/>
                <w:sz w:val="28"/>
              </w:rPr>
              <w:t xml:space="preserve">Modul maqsadi Kiberxavfsizlikda sun'iy intellekt rivojlantirish nazariy bilim va amaliy ko'nikmalar da qo'llash sun'iy intellekt va mashinali o'qitish ga cybersecurity. Talabalar o'rganish tahdid detection yordamida AI-asoslangan tizimlar. Tarmoq monitoring va log tahlil o'rganiladi. Anomaly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3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Intrusion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detection yordamida AI-asoslangan tizimlar practiced. Machine o'qitish modellar amalga oshirilgan va baholangan uchun xavfsizlik ilovalar. </w:t>
            </w:r>
            <w:r>
              <w:rPr>
                <w:rFonts w:ascii="Arial" w:hAnsi="Arial" w:eastAsia="Arial"/>
                <w:b w:val="0"/>
                <w:i w:val="0"/>
                <w:color w:val="000000"/>
                <w:sz w:val="28"/>
              </w:rPr>
            </w:r>
            <w:r>
              <w:rPr>
                <w:rFonts w:ascii="Arial" w:hAnsi="Arial" w:eastAsia="Arial"/>
                <w:b w:val="0"/>
                <w:i w:val="0"/>
                <w:color w:val="000000"/>
                <w:sz w:val="28"/>
              </w:rPr>
            </w:r>
          </w:p>
        </w:tc>
      </w:tr>
      <w:tr>
        <w:trPr>
          <w:trHeight w:hRule="exact" w:val="6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Explain asosiy tushunchalar cybersecurity va sun'iy intellekt va ularning interrelationship. LO2. Describe asosiy tushunchalar mashinali o'qitish: sinfification, klasterlash, anomaly detection.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LO3. Explain asosiy turlar cybersecurity tahdidlar, hujum modellar va defence mexanizmlar.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Explain tuzilma xavfsizlik ma'lumotlar va asoslar ma'lumotlar qayta ishlash uchun AI modellar.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Understand anomaly detection, bosqinni aniqlash tizimlar (IDS) va SIEM tizimlar.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LO6. Describe tarmoq traffic tahlil va log file tahlil texnikalar.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Classify cybersecurity ma'lumotlar yordamida mashinali o'qitish modellar.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Analyze tarmoq traffic va tizim logs aniqlash suspicious patterns.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LO9. Rivojlantirish conceptual modellar AI-asoslangan bosqinni aniqlash tizimlar. </w:t>
            </w:r>
            <w:r>
              <w:rPr>
                <w:rFonts w:ascii="Arial" w:hAnsi="Arial" w:eastAsia="Arial"/>
                <w:b w:val="0"/>
                <w:i w:val="0"/>
                <w:color w:val="000000"/>
                <w:sz w:val="28"/>
              </w:rPr>
            </w:r>
          </w:p>
        </w:tc>
      </w:tr>
    </w:tbl>
    <w:p>
      <w:pPr>
        <w:autoSpaceDN w:val="0"/>
        <w:autoSpaceDE w:val="0"/>
        <w:widowControl/>
        <w:spacing w:line="233" w:lineRule="auto" w:before="24" w:after="0"/>
        <w:ind w:left="0" w:right="20" w:firstLine="0"/>
        <w:jc w:val="right"/>
      </w:pPr>
      <w:r>
        <w:rPr>
          <w:rFonts w:ascii="Arial" w:hAnsi="Arial" w:eastAsia="Arial"/>
          <w:b w:val="0"/>
          <w:i w:val="0"/>
          <w:color w:val="000000"/>
          <w:sz w:val="28"/>
        </w:rPr>
        <w:t xml:space="preserve">464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8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LO10. Detect spam va fishing yordamida matn sinfification usuls.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Identify va sinfify zararli dastur yordamida feature-asoslangan yondashuvlar.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Implement va baholash oddiy mashinali o'qitish modellar uchun xavfsizlik.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Use AI vositalar responsibly da cybersecurity va kasbiy faoliyatlar.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Make informed decisions da tahlil qilish cybersecurity incidents bilan AI qo'llab-quvvatlash.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LO15. Understand capabilities va limitations AI-asoslangan xavfsizlik tizimlar.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LO16. Apply AI texnikalar ga real-dunyo cybersecurity muammolar va challenges. </w:t>
            </w:r>
            <w:r>
              <w:rPr>
                <w:rFonts w:ascii="Arial" w:hAnsi="Arial" w:eastAsia="Arial"/>
                <w:b w:val="0"/>
                <w:i w:val="0"/>
                <w:color w:val="000000"/>
                <w:sz w:val="28"/>
              </w:rPr>
            </w:r>
          </w:p>
        </w:tc>
      </w:tr>
      <w:tr>
        <w:trPr>
          <w:trHeight w:hRule="exact" w:val="902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 xml:space="preserve">Asoslar Cybersecurity va Sun'iy Intellekt. definition va importance cybersecurity tanishtriladi. basics AI va mashinali o'qitish ko'rib chiqiladi. interrelationship o'rtasida AI va xavfsizlik, bilan birga tok trends va challenges, muhokama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Tushuncha Sun'iy Intellekt va Uning Turlar. AI ta'riflanadi va sinfified ichiga narrow va umumiy AI. Reactive, limited xotira, va nazariya mind AI turlar ko'rib chiqiladi. AI ilovalar da xavfsizlik va distinction o'rtasida machine va human intellekt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Asoslar Machine O'qitish. Supervised o'qitish, o'z ichiga olgan holda sinfification va regressiya, o'rganiladi. Unnazorat ostidagi o'qitish, o'z ichiga olgan holda klasterlash va dimensionality reduction, va reinkuchment o'qitish basics ko'rib chiqiladi. Tayyorlash va sinash ma'lumotlar va model evaluation metrics muhokama qilinadi. Cybersecurity Threats va Attack Models. tahdid landscape va zaiflik tahlil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studied.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Attack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types,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2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malware,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ransomware, va fishing, va ularning hujum vektors ko'rib chiqiladi. Himoya mexanizmlar, tahdid modellashtirish frameworks, va risk baholash muhokama qilinadi. Dataset Tushuncha uchun Ma'lumotlar va Xavfsizlik. Ma'lumotlar collection manbalar va ma'lumotlar labeling va annotation o'rganiladi. Feature engineering uchun xavfsizlik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465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dataset preparation va cleaning ko'rib chiqiladi. Class imbalance issues va privacy considerations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2" w:firstLine="0"/>
              <w:jc w:val="both"/>
            </w:pPr>
            <w:r>
              <w:rPr>
                <w:rFonts w:ascii="Arial" w:hAnsi="Arial" w:eastAsia="Arial"/>
                <w:b/>
                <w:i w:val="0"/>
                <w:color w:val="000000"/>
                <w:sz w:val="28"/>
              </w:rPr>
              <w:t xml:space="preserve">Asoslar Anomaly Detection. Anomaly definitions va turlar o'rganiladi. Statistik va mashinali o'qitish yondashuvlar ga anomaly detection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Outlier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66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techniques,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ilovalar da tarmoq monitoring, va ish unumdorligi evaluation muhokama qilinadi. </w:t>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Asoslar Intrusion Detection Tizimlar. IDS turlar va architectures o'rganiladi. Signature-</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anomaly-based,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hybrid </w:t>
                  </w:r>
                </w:p>
              </w:tc>
              <w:tc>
                <w:tcPr>
                  <w:tcW w:type="dxa" w:w="13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detection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yondashuvlar ko'rib chiqiladi. Qoida engines va alert generation va boshqarish muhokama qilinadi. </w:t>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 xml:space="preserve">Asoslar Spam va Phishing Detection. Spam xarakteristikalar va evolution o'rganiladi. Phishing tactics, indicators, va matn sinfification usuls ko'rib chiqiladi. Email filtrlash texnikalar, foydalanuvchi behavior tahlil, va detection challenges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Methods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Detecting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Malicious </w:t>
                  </w:r>
                </w:p>
              </w:tc>
              <w:tc>
                <w:tcPr>
                  <w:tcW w:type="dxa" w:w="146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i w:val="0"/>
                      <w:color w:val="000000"/>
                      <w:sz w:val="28"/>
                    </w:rPr>
                    <w:t xml:space="preserve">Software.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Malware turlar va behaviors o'rganiladi. Static va dinamik tahlil yondashuvlar, o'z ichiga olgan holda sandboxing, ko'rib chiqiladi. Heuristic-asoslangan va behavior-asoslangan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detection,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polymorphic </w:t>
                  </w:r>
                </w:p>
              </w:tc>
              <w:tc>
                <w:tcPr>
                  <w:tcW w:type="dxa" w:w="132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malware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challenges, muhokama qilinadi.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Analyzing Tarmoq Traffic Yordamida AI. Tarmoq traffic xarakteristikalar va flow-asoslangan tahlil o'rganiladi. Packet inspection va traffic sinfification usuls ko'rib chiqiladi. Anomaly detection da traffic va protokol tahlil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Xavfsizlik Log Tahlil. Log sources, turlar, aggregation, va parsing o'rganiladi. Correlation va tahlil texnikalar ko'rib chiqiladi. Anomaly detection da logs, alert tuning, va forensics ilovalar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644" w:val="left"/>
                <w:tab w:pos="1782" w:val="left"/>
                <w:tab w:pos="2464" w:val="left"/>
                <w:tab w:pos="3118" w:val="left"/>
                <w:tab w:pos="4124" w:val="left"/>
                <w:tab w:pos="5152" w:val="left"/>
                <w:tab w:pos="6286" w:val="left"/>
              </w:tabs>
              <w:autoSpaceDE w:val="0"/>
              <w:widowControl/>
              <w:spacing w:line="245" w:lineRule="auto" w:before="10" w:after="0"/>
              <w:ind w:left="104" w:right="0" w:firstLine="0"/>
              <w:jc w:val="left"/>
            </w:pPr>
            <w:r>
              <w:rPr>
                <w:rFonts w:ascii="Arial" w:hAnsi="Arial" w:eastAsia="Arial"/>
                <w:b/>
                <w:i w:val="0"/>
                <w:color w:val="000000"/>
                <w:sz w:val="28"/>
              </w:rPr>
              <w:t xml:space="preserve">Introduction ga SIEM Tizimlar. SIEM arxitektura va komponentlar o'rganiladi. Ma'lumotlar collection, normalizatsiya, va qoida creation va boshqarish ko'rib chiqiladi. </w:t>
              <w:tab/>
              <w:tab/>
              <w:t xml:space="preserve">Alerting </w:t>
              <w:tab/>
              <w:t xml:space="preserve">mexanizmlar, </w:t>
              <w:tab/>
              <w:t xml:space="preserve">dashboards, reporting, </w:t>
              <w:tab/>
              <w:t xml:space="preserve">va </w:t>
              <w:tab/>
              <w:t xml:space="preserve">integration </w:t>
              <w:tab/>
              <w:t xml:space="preserve">considerations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466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Tabiiy Til Qayta ishlash va Xavfsizlik. NLP asoslar va texnikalar o'rganiladi. Matn preprocessing, xususiyat extraction, va sentiment tahlil da tahdid detection ko'rib chiqiladi. Named entity recognition va cybersecurity bilim extraction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Yaratish Simple Spam Filter. A matn sinfification yondashuv foydalanilgan qurish spam filter. Features extracted dan emails va o'qitish ma'lumotlariset prepared. A model selected, trained, va baholangan uchun ish unumdorligi.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Analyzing Phishing Emails. Phishing indicators aniqlangan da namuna emails. Email headers, URLs, va content tahlil qilinadi. Sender tekshirish usuls qo'llanilgan va sinfification accuracy assessed. Ma'lumotlar Preparation uchun AI Models. Ma'lumotlar loaded va o'rganilgan, va missing qadriyatlar handled. Ma'lumotlar normalized, scaled, va relevant xususiyatlar selected. A tayyorlash-test split va tasdiqlash strategiya implemented.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8"/>
              </w:trPr>
              <w:tc>
                <w:tcPr>
                  <w:tcW w:type="dxa" w:w="14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Building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 </w:t>
                  </w:r>
                </w:p>
              </w:tc>
              <w:tc>
                <w:tcPr>
                  <w:tcW w:type="dxa" w:w="136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Machine </w:t>
                  </w:r>
                </w:p>
              </w:tc>
              <w:tc>
                <w:tcPr>
                  <w:tcW w:type="dxa" w:w="280"/>
                  <w:vMerge w:val="restart"/>
                  <w:tcBorders/>
                  <w:tcMar>
                    <w:start w:w="0" w:type="dxa"/>
                    <w:end w:w="0" w:type="dxa"/>
                  </w:tcMar>
                  <w:tcMar>
                    <w:start w:w="0" w:type="dxa"/>
                    <w:end w:w="0" w:type="dxa"/>
                  </w:tcMar>
                </w:tcPr>
                <w:p>
                  <w:pPr>
                    <w:autoSpaceDN w:val="0"/>
                    <w:autoSpaceDE w:val="0"/>
                    <w:widowControl/>
                    <w:spacing w:line="233" w:lineRule="auto" w:before="32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30" w:right="0" w:firstLine="0"/>
                    <w:jc w:val="left"/>
                  </w:pPr>
                  <w:r>
                    <w:rPr>
                      <w:rFonts w:ascii="Arial" w:hAnsi="Arial" w:eastAsia="Arial"/>
                      <w:b/>
                      <w:i w:val="0"/>
                      <w:color w:val="000000"/>
                      <w:sz w:val="28"/>
                    </w:rPr>
                    <w:t xml:space="preserve">Learning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48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 </w:t>
                  </w:r>
                </w:p>
              </w:tc>
            </w:tr>
            <w:tr>
              <w:trPr>
                <w:trHeight w:hRule="exact" w:val="324"/>
              </w:trPr>
              <w:tc>
                <w:tcPr>
                  <w:tcW w:type="dxa" w:w="1940"/>
                  <w:gridSpan w:val="2"/>
                  <w:tcBorders/>
                  <w:tcMar>
                    <w:start w:w="0" w:type="dxa"/>
                    <w:end w:w="0" w:type="dxa"/>
                  </w:tcMar>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classification </w:t>
                  </w:r>
                </w:p>
              </w:tc>
              <w:tc>
                <w:tcPr>
                  <w:tcW w:type="dxa" w:w="136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model </w:t>
                  </w:r>
                </w:p>
              </w:tc>
              <w:tc>
                <w:tcPr>
                  <w:tcW w:type="dxa" w:w="972"/>
                  <w:vMerge/>
                  <w:tcBorders/>
                </w:tcPr>
                <w:p/>
              </w:tc>
              <w:tc>
                <w:tcPr>
                  <w:tcW w:type="dxa" w:w="1540"/>
                  <w:tcBorders/>
                  <w:tcMar>
                    <w:start w:w="0" w:type="dxa"/>
                    <w:end w:w="0" w:type="dxa"/>
                  </w:tcMar>
                </w:tcPr>
                <w:p>
                  <w:pPr>
                    <w:autoSpaceDN w:val="0"/>
                    <w:autoSpaceDE w:val="0"/>
                    <w:widowControl/>
                    <w:spacing w:line="233" w:lineRule="auto" w:before="6" w:after="0"/>
                    <w:ind w:left="372" w:right="0" w:firstLine="0"/>
                    <w:jc w:val="left"/>
                  </w:pPr>
                  <w:r>
                    <w:rPr>
                      <w:rFonts w:ascii="Arial" w:hAnsi="Arial" w:eastAsia="Arial"/>
                      <w:b w:val="0"/>
                      <w:i w:val="0"/>
                      <w:color w:val="000000"/>
                      <w:sz w:val="28"/>
                    </w:rPr>
                    <w:t xml:space="preserve">selected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480"/>
                  <w:tcBorders/>
                  <w:tcMar>
                    <w:start w:w="0" w:type="dxa"/>
                    <w:end w:w="0" w:type="dxa"/>
                  </w:tcMar>
                </w:tcPr>
                <w:p>
                  <w:pPr>
                    <w:autoSpaceDN w:val="0"/>
                    <w:autoSpaceDE w:val="0"/>
                    <w:widowControl/>
                    <w:spacing w:line="233" w:lineRule="auto" w:before="6" w:after="0"/>
                    <w:ind w:left="0" w:right="4" w:firstLine="0"/>
                    <w:jc w:val="right"/>
                  </w:pPr>
                  <w:r>
                    <w:rPr>
                      <w:rFonts w:ascii="Arial" w:hAnsi="Arial" w:eastAsia="Arial"/>
                      <w:b w:val="0"/>
                      <w:i w:val="0"/>
                      <w:color w:val="000000"/>
                      <w:sz w:val="28"/>
                    </w:rPr>
                    <w:t xml:space="preserve">its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hyperparameters tuned. tayyorlash protsedura nazorat qilingan va yaqinlashish assessed. Cross-tasdiqlash executed va ish unumdorligi metrics hisoblangan.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Anomaly Detection Model. Anomalies ta'riflanadi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labeled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unsupervised </w:t>
                  </w:r>
                </w:p>
              </w:tc>
              <w:tc>
                <w:tcPr>
                  <w:tcW w:type="dxa" w:w="12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learning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yondashuv. Isolation Forest yoki Mahalliy Outlier Factor usuls implemented. Thresholds ga'plam va model's ish unumdorligi baholangan da amaliy ilova.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Malware Classification. Malware xususiyatlar extracted va xususiyat vektors created. A sinfification model o'qitilgan uchun ikkilik va multisinf sinfification. model baholangan da real-dunyo ilova.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Intrusion Detection Tizim Simulyatsiya. Tarmoq traffic simulated yoki dataset foydalanilgan rivojlantirish IDS model. Normal va hujum behavior distinguished va alerts generated. Ish unumdorligi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467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40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metrics, o'z ichiga olgan holda TPR va FPR, hisoblangan va tizim tuned.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Model Accuracy Evaluation. Precision, recall, va F1-score hisoblangan uchun model. A confusion matritsa tahlil qilinadi va ROC egri chiziq generated. AUC computed, threshold optimized, va natijalar reported.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 xml:space="preserve">Log File Tahlil. Log files ingested va parsed. Patterns va anomalies aniqlangan orqali correlation tahlil. Alerts prioritized va incident timeline created.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Network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Traffic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Visualization.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Traffic </w:t>
                  </w:r>
                </w:p>
              </w:tc>
              <w:tc>
                <w:tcPr>
                  <w:tcW w:type="dxa" w:w="74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flow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visualization vositalar foydalanilgan tahlil qilish tarmoq ma'lumotlar. Protokol distribution va traffic patterns tahlil qilinadi. Anomalies visualized qo'llab-quvvatlash capacity rejalashtirish va troubleshooting.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Tarix, Rivojlantirish va Role AI da Cybersecurity.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Turlar Machine O'qitish va Main Approaches. Asoslar Neural Tarmoqlar va Feature Engineering.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Cyber Threat Intellekt va Threat Modellashtirish. </w:t>
            </w:r>
          </w:p>
          <w:p>
            <w:pPr>
              <w:autoSpaceDN w:val="0"/>
              <w:autoSpaceDE w:val="0"/>
              <w:widowControl/>
              <w:spacing w:line="245" w:lineRule="auto" w:before="8" w:after="0"/>
              <w:ind w:left="104" w:right="432" w:firstLine="0"/>
              <w:jc w:val="left"/>
            </w:pPr>
            <w:r>
              <w:rPr>
                <w:rFonts w:ascii="Arial" w:hAnsi="Arial" w:eastAsia="Arial"/>
                <w:b w:val="0"/>
                <w:i w:val="0"/>
                <w:color w:val="000000"/>
                <w:sz w:val="28"/>
              </w:rPr>
              <w:t xml:space="preserve">Xavfsizlik Operatsiyalar Centers va SIEM Tizimlar. Botnets, Fraud va Foydalanuvchi Behavior Detection.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Zero-Day Attacks va Endpoint Himoya.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AI va Bulutli Xavfsizlik. </w:t>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Adversarial Attacks va Threats Aegallaydit AI Models. AI Safety Risks va Explainable AI (XAI).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Xavfsizlik Avtomatlashtirish va Incident Response.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Malware Evolution va Threat Hunting.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Tarmoq Segmentation, Privacy-Preserving O'qitish va AI Governance.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AI Ilova da Cryptografiky.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Quantum Computing, Blockchain va Future AI-Cybersecurity Texnologiyalar.</w:t>
            </w:r>
            <w:r>
              <w:rPr>
                <w:rFonts w:ascii="Arial" w:hAnsi="Arial" w:eastAsia="Arial"/>
                <w:b w:val="0"/>
                <w:i w:val="0"/>
                <w:color w:val="000000"/>
                <w:sz w:val="28"/>
              </w:rPr>
            </w:r>
          </w:p>
        </w:tc>
      </w:tr>
      <w:tr>
        <w:trPr>
          <w:trHeight w:hRule="exact" w:val="226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Interactive ma'ruzalar bilan cybersecurity holat tadqiqotlar conducted. Hands-da amaliy sessions bilan mashinali o'qitish vositalar va datasets held. Threat tahlil, incident simulyatsiyas, va xavfsizlik ma'lumotlarni tahlil qilish mashqs practiced. Log imtihon, log correlation, va tarmoq traffic tahlil yordamida Wireshark conducted. AI vosita demonstrations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468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collaborative muammo-yechish da xavfsizlik challenges shuningdek included. </w:t>
            </w:r>
            <w:r>
              <w:rPr>
                <w:rFonts w:ascii="Arial" w:hAnsi="Arial" w:eastAsia="Arial"/>
                <w:b w:val="0"/>
                <w:i w:val="0"/>
                <w:color w:val="000000"/>
                <w:sz w:val="28"/>
              </w:rPr>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Kompyuter Tarmoqlar </w:t>
              <w:br/>
              <w:t xml:space="preserve">Dasturlash 1,2 </w:t>
              <w:br/>
              <w:t xml:space="preserve">Foundations Sun'iy Intellekt Asoslar Cybersecurity </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862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28" w:after="4"/>
              <w:ind w:left="104" w:right="22" w:firstLine="0"/>
              <w:jc w:val="both"/>
            </w:pPr>
            <w:r>
              <w:rPr>
                <w:rFonts w:ascii="Arial" w:hAnsi="Arial" w:eastAsia="Arial"/>
                <w:b w:val="0"/>
                <w:i w:val="0"/>
                <w:color w:val="000000"/>
                <w:sz w:val="28"/>
              </w:rPr>
              <w:t xml:space="preserve">Talaba ish unumdorligi baholangan orqali uzluksiz baholash (20%), oraliq baholash (30%), va yakuniy yozilgan imtihon (50%). uzluksiz baholash baholaydi sinfroom ishtirok da amaliy sessions, amaliy proficiency bilan AI va xavfsizlik vositalar davomida hands-da ish, va tugallash teacher-guided mustaqil ish topshiriqlar, o'z ichiga olgan holda xavfsizlik tahlil reports,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0"/>
              </w:trPr>
              <w:tc>
                <w:tcPr>
                  <w:tcW w:type="dxa" w:w="10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model </w:t>
                  </w:r>
                </w:p>
              </w:tc>
              <w:tc>
                <w:tcPr>
                  <w:tcW w:type="dxa" w:w="22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implementation </w:t>
                  </w:r>
                </w:p>
              </w:tc>
              <w:tc>
                <w:tcPr>
                  <w:tcW w:type="dxa" w:w="11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code, </w:t>
                  </w:r>
                </w:p>
              </w:tc>
              <w:tc>
                <w:tcPr>
                  <w:tcW w:type="dxa" w:w="960"/>
                  <w:tcBorders/>
                  <w:tcMar>
                    <w:start w:w="0" w:type="dxa"/>
                    <w:end w:w="0" w:type="dxa"/>
                  </w:tcMar>
                </w:tcPr>
                <w:p>
                  <w:pPr>
                    <w:autoSpaceDN w:val="0"/>
                    <w:autoSpaceDE w:val="0"/>
                    <w:widowControl/>
                    <w:spacing w:line="233" w:lineRule="auto" w:before="0" w:after="0"/>
                    <w:ind w:left="42" w:right="0" w:firstLine="0"/>
                    <w:jc w:val="left"/>
                  </w:pPr>
                  <w:r>
                    <w:rPr>
                      <w:rFonts w:ascii="Arial" w:hAnsi="Arial" w:eastAsia="Arial"/>
                      <w:b w:val="0"/>
                      <w:i w:val="0"/>
                      <w:color w:val="000000"/>
                      <w:sz w:val="28"/>
                    </w:rPr>
                    <w:t xml:space="preserve">threat </w:t>
                  </w:r>
                </w:p>
              </w:tc>
              <w:tc>
                <w:tcPr>
                  <w:tcW w:type="dxa" w:w="1360"/>
                  <w:tcBorders/>
                  <w:tcMar>
                    <w:start w:w="0" w:type="dxa"/>
                    <w:end w:w="0" w:type="dxa"/>
                  </w:tcMar>
                </w:tcPr>
                <w:p>
                  <w:pPr>
                    <w:autoSpaceDN w:val="0"/>
                    <w:autoSpaceDE w:val="0"/>
                    <w:widowControl/>
                    <w:spacing w:line="233" w:lineRule="auto" w:before="0" w:after="0"/>
                    <w:ind w:left="146" w:right="0" w:firstLine="0"/>
                    <w:jc w:val="left"/>
                  </w:pPr>
                  <w:r>
                    <w:rPr>
                      <w:rFonts w:ascii="Arial" w:hAnsi="Arial" w:eastAsia="Arial"/>
                      <w:b w:val="0"/>
                      <w:i w:val="0"/>
                      <w:color w:val="000000"/>
                      <w:sz w:val="28"/>
                    </w:rPr>
                    <w:t xml:space="preserve">detection </w:t>
                  </w:r>
                </w:p>
              </w:tc>
            </w:tr>
            <w:tr>
              <w:trPr>
                <w:trHeight w:hRule="exact" w:val="334"/>
              </w:trPr>
              <w:tc>
                <w:tcPr>
                  <w:tcW w:type="dxa" w:w="1580"/>
                  <w:gridSpan w:val="2"/>
                  <w:tcBorders/>
                  <w:tcMar>
                    <w:start w:w="0" w:type="dxa"/>
                    <w:end w:w="0" w:type="dxa"/>
                  </w:tcMar>
                  <w:tcMar>
                    <w:start w:w="0" w:type="dxa"/>
                    <w:end w:w="0" w:type="dxa"/>
                  </w:tcMar>
                </w:tcPr>
                <w:p>
                  <w:pPr>
                    <w:autoSpaceDN w:val="0"/>
                    <w:autoSpaceDE w:val="0"/>
                    <w:widowControl/>
                    <w:spacing w:line="233" w:lineRule="auto" w:before="16" w:after="0"/>
                    <w:ind w:left="54" w:right="0" w:firstLine="0"/>
                    <w:jc w:val="left"/>
                  </w:pPr>
                  <w:r>
                    <w:rPr>
                      <w:rFonts w:ascii="Arial" w:hAnsi="Arial" w:eastAsia="Arial"/>
                      <w:b w:val="0"/>
                      <w:i w:val="0"/>
                      <w:color w:val="000000"/>
                      <w:sz w:val="28"/>
                    </w:rPr>
                    <w:t xml:space="preserve">exercises, </w:t>
                  </w:r>
                </w:p>
              </w:tc>
              <w:tc>
                <w:tcPr>
                  <w:tcW w:type="dxa" w:w="92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and </w:t>
                  </w:r>
                </w:p>
              </w:tc>
              <w:tc>
                <w:tcPr>
                  <w:tcW w:type="dxa" w:w="1900"/>
                  <w:gridSpan w:val="2"/>
                  <w:tcBorders/>
                  <w:tcMar>
                    <w:start w:w="0" w:type="dxa"/>
                    <w:end w:w="0" w:type="dxa"/>
                  </w:tcMar>
                  <w:tcMar>
                    <w:start w:w="0" w:type="dxa"/>
                    <w:end w:w="0" w:type="dxa"/>
                  </w:tcMar>
                </w:tcPr>
                <w:p>
                  <w:pPr>
                    <w:autoSpaceDN w:val="0"/>
                    <w:autoSpaceDE w:val="0"/>
                    <w:widowControl/>
                    <w:spacing w:line="233" w:lineRule="auto" w:before="16" w:after="0"/>
                    <w:ind w:left="202" w:right="0" w:firstLine="0"/>
                    <w:jc w:val="left"/>
                  </w:pPr>
                  <w:r>
                    <w:rPr>
                      <w:rFonts w:ascii="Arial" w:hAnsi="Arial" w:eastAsia="Arial"/>
                      <w:b w:val="0"/>
                      <w:i w:val="0"/>
                      <w:color w:val="000000"/>
                      <w:sz w:val="28"/>
                    </w:rPr>
                    <w:t xml:space="preserve">mini-projects </w:t>
                  </w:r>
                </w:p>
              </w:tc>
              <w:tc>
                <w:tcPr>
                  <w:tcW w:type="dxa" w:w="960"/>
                  <w:tcBorders/>
                  <w:tcMar>
                    <w:start w:w="0" w:type="dxa"/>
                    <w:end w:w="0" w:type="dxa"/>
                  </w:tcMar>
                </w:tcPr>
                <w:p>
                  <w:pPr>
                    <w:autoSpaceDN w:val="0"/>
                    <w:autoSpaceDE w:val="0"/>
                    <w:widowControl/>
                    <w:spacing w:line="233" w:lineRule="auto" w:before="16" w:after="0"/>
                    <w:ind w:left="0" w:right="220" w:firstLine="0"/>
                    <w:jc w:val="right"/>
                  </w:pPr>
                  <w:r>
                    <w:rPr>
                      <w:rFonts w:ascii="Arial" w:hAnsi="Arial" w:eastAsia="Arial"/>
                      <w:b w:val="0"/>
                      <w:i w:val="0"/>
                      <w:color w:val="000000"/>
                      <w:sz w:val="28"/>
                    </w:rPr>
                    <w:t xml:space="preserve">on </w:t>
                  </w:r>
                </w:p>
              </w:tc>
              <w:tc>
                <w:tcPr>
                  <w:tcW w:type="dxa" w:w="1360"/>
                  <w:tcBorders/>
                  <w:tcMar>
                    <w:start w:w="0" w:type="dxa"/>
                    <w:end w:w="0" w:type="dxa"/>
                  </w:tcMar>
                </w:tcPr>
                <w:p>
                  <w:pPr>
                    <w:autoSpaceDN w:val="0"/>
                    <w:autoSpaceDE w:val="0"/>
                    <w:widowControl/>
                    <w:spacing w:line="233" w:lineRule="auto" w:before="16" w:after="0"/>
                    <w:ind w:left="164" w:right="0" w:firstLine="0"/>
                    <w:jc w:val="left"/>
                  </w:pPr>
                  <w:r>
                    <w:rPr>
                      <w:rFonts w:ascii="Arial" w:hAnsi="Arial" w:eastAsia="Arial"/>
                      <w:b w:val="0"/>
                      <w:i w:val="0"/>
                      <w:color w:val="000000"/>
                      <w:sz w:val="28"/>
                    </w:rPr>
                    <w:t xml:space="preserve">AI-based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cybersecurity ilovalar. oraliq baholash consists yozilgan test covering nazariy bilim mashinali o'qitish, cybersecurity tahdidlar,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AI-based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analysis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texnikalar, bilan birga mustaqil ish loyihalar baholash amaliy ko'nikmalar da ma'lumotlar preparation, model rivojlantirish, tahdid tahlil, va log imtihon. yakuniy imtihon yozilgan va amaliy imtihon requiring talabalar rivojlantirish xavfsizlik yechimlar yordamida AI, analyze xavfsizlik ma'lumotlar, sinfify tahdidlar, detect anomalies, va explain loyihalash decisions. baholash measures nazariy tushunish, amaliy AI-xavfsizlik ko'nikmalar, va qobiliyat qo'llash AI da cybersecurity defense.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Russell S.J., Norvig P. Sun'iy Intellekt: A Zamonaviy Yondashuv. Prentice Hall, 2010.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Bishop C.M. Pattern Recognition va Machine O'qitish. Springer, 2006.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3. Stallings W. Cryptografiky va Tarmoq Xavfsizlik: Tamoyillar va Amaliyot. Prentice Hall, 2011.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Baratov J.R. et al. Asoslar Cybersecurity, Parts 1 &amp; 2. Ilm nuri print, 2024. </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469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5. Madraximov Sh.F. Sun'iy Intellekt Tizimlar. Metodist Nashriyot, 2023. </w:t>
            </w:r>
            <w:r>
              <w:rPr>
                <w:rFonts w:ascii="Arial" w:hAnsi="Arial" w:eastAsia="Arial"/>
                <w:b w:val="0"/>
                <w:i w:val="0"/>
                <w:color w:val="000000"/>
                <w:sz w:val="28"/>
              </w:rPr>
            </w:r>
          </w:p>
        </w:tc>
      </w:tr>
      <w:tr>
        <w:trPr>
          <w:trHeight w:hRule="exact" w:val="10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Shaymanov Farxod Xushbakovich, Kafedra Kompyuter va Dasturiy ta'minot muhandisligi, Termiz davlat universiteti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OBYEKTGA YO'NALTIRILGAN DASTURLASH (OOP)</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OBYEKTGA YO'NALTIRILGAN DASTURLASH (OOP)</w:t>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OYUD404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 </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46 soat (26 soat Ma'ruza, 20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VII semestr </w:t>
            </w:r>
          </w:p>
        </w:tc>
      </w:tr>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Modul maqsadi Obyektga yo'naltirilgan dasturlash rivojlantirish nazariy bilim va amaliy ko'nikmalar da yaratish yuqori-quality, extensible, va reusable dasturiy ta'minot yordamida obyektga yo'naltirilgan dasturlash tamoyillar da Java. Talabalar o'rganish sinfes va obyekts. Encapsulation, vorislik, va polimorfizm o'rganiladi. Abstraction mexanizmlar ko'rib chiqiladi. Loyihalash patterns va SOLID tamoyillar applied. Unit sinash practiced ta'minlash code quality.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84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 xml:space="preserve">LO1. Understand asosiy OOP tushunchalar: sinf, obyekt, message va abstraktsiya.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Understand ma'lumotlar himoya tamoyillar orqali inkapsulyatsiya va access modifiers.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Understand vorislik tuzilma, supersinfes va sinf hierarchies.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Understand polimorfizm tamoyil: usul overriding va dinamik binding.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Understand mavhum sinfes, interfeyss va generics uchun moslashuvchan loyihalash.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Understand istisno handling, collections tizim va Object usuls. </w:t>
            </w:r>
            <w:r>
              <w:rPr>
                <w:rFonts w:ascii="Arial" w:hAnsi="Arial" w:eastAsia="Arial"/>
                <w:b w:val="0"/>
                <w:i w:val="0"/>
                <w:color w:val="000000"/>
                <w:sz w:val="28"/>
              </w:rPr>
            </w:r>
          </w:p>
          <w:p>
            <w:pPr>
              <w:autoSpaceDN w:val="0"/>
              <w:autoSpaceDE w:val="0"/>
              <w:widowControl/>
              <w:spacing w:line="245" w:lineRule="auto" w:before="8" w:after="0"/>
              <w:ind w:left="104" w:right="1152" w:firstLine="0"/>
              <w:jc w:val="left"/>
            </w:pPr>
            <w:r>
              <w:rPr>
                <w:rFonts w:ascii="Arial" w:hAnsi="Arial" w:eastAsia="Arial"/>
                <w:b/>
                <w:i w:val="0"/>
                <w:color w:val="000000"/>
                <w:sz w:val="28"/>
              </w:rPr>
              <w:t xml:space="preserve">Ko'nikmalar: </w:t>
              <w:br/>
              <w:t xml:space="preserve">LO7. Program sinfes va obyekts da Java. </w:t>
            </w:r>
            <w:r/>
            <w:r>
              <w:rPr>
                <w:rFonts w:ascii="Arial" w:hAnsi="Arial" w:eastAsia="Arial"/>
                <w:b w:val="0"/>
                <w:i w:val="0"/>
                <w:color w:val="000000"/>
                <w:sz w:val="28"/>
              </w:rPr>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470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416"/>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LO8.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encapsulation,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inheritance </w:t>
                  </w:r>
                </w:p>
              </w:tc>
              <w:tc>
                <w:tcPr>
                  <w:tcW w:type="dxa" w:w="72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polimorfizm da amaliy code.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Write moslashuvchan code yordamida mavhum sinfes, interfeyss va generics.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Handle istisnos to'g'ri va ish bilan collections.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Create UML diagrams va apply loyihalash naqshlari.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LO12. Write unit tests yordamida JUnit va ta'minlash code quality. </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LO13.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OOP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effectively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kasbiy dasturiy ta'minot ishlab chiqish.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LO14. Write yuqori-quality, reusable code asosida OOP tamoyillar.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LO15. Use abstraktsiya mexanizmlar yaratish moslashuvchan dasturiy ta'minot solutions.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LO16. Apply UML modellashtirish va loyihalash naqshlari da real-dunyo loyihalar.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LO17. Write va maintain unit tests yordamida JUnit freymvork.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LO18. Mustaqil ravishda o'rganish va apply zamonaviy dasturiy ta'minot vositalar va texnologiyalar. </w:t>
            </w:r>
            <w:r>
              <w:rPr>
                <w:rFonts w:ascii="Arial" w:hAnsi="Arial" w:eastAsia="Arial"/>
                <w:b w:val="0"/>
                <w:i w:val="0"/>
                <w:color w:val="000000"/>
                <w:sz w:val="28"/>
              </w:rPr>
            </w:r>
          </w:p>
        </w:tc>
      </w:tr>
      <w:tr>
        <w:trPr>
          <w:trHeight w:hRule="exact" w:val="6450"/>
        </w:trPr>
        <w:tc>
          <w:tcPr>
            <w:tcW w:type="dxa" w:w="3126"/>
            <w:tcBorders>
              <w:start w:sz="4.0"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 xml:space="preserve">Introduction ga Obyektga yo'naltirilgan dasturlash. OOP paradigm solishtirilgan bilan protsedural dasturlash. tushunchalar sinf va obyekt, message passing, va usul calls ko'rib chiqiladi. Yaratish va yordamida obyekts da Java va benefits OOP yondashuv muhokama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Encapsulation va Access Modifiers. Ma'lumotlar hiding tamoyillar o'rganiladi. Private, himoyalangan, va public access modifiers, bilan birga getter va setter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methods,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0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hiding,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inkapsulyatsiya best practices, va maydon himoya strategiyalar muhokama qilinadi.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Constructors, Usullar va Class Members. Constructor definition, invocation, va overloading o'rganiladi. bu kalitso'z va statik maydons va usuls ko'rib chiqiladi. Class versus instance members va initialization ordering muhokama qilinadi. Inheritance Asoslar. Class hierarchy va vorislik mexanizm o'rganiladi. supersinf-</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471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subsinf munosabat va super kalitso'z ko'rib chiqiladi. Single va multi-daraja vorislik, ularning advantages va limitations, va usul resolution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Polymorphism va Dynamic Binding. Usul overriding tushunchalar va qoidalar o'rganiladi. Static va dinamik polimorfizm va dinamik usul dispatch ko'rib chiqiladi. Binding vaqt considerations, ish vaqti tur checking, va polymorphic behavior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Abstract Classes va Interfaces. abstraktsiya tamoyil va mavhum sinfes o'rganiladi. Interfeys definition, multiple interfeys amalga oshirish, va default usuls ko'rib chiqiladi. Abstract usul declaration va comparison o'rtasida mavhum sinfes va interfeyss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Generics va Parameterized Turlar. Generic sinf definition va usage o'rganiladi. Tur parameters, tur arguments, bounded tur parameters, va wildcards ko'rib chiqiladi. Generic usuls, tur xavfsizlik benefits, va tur erasure muhokama qilinadi. Exception Handling Asoslar. istisno hierarchy va istisno turlar o'rganiladi. Checked versus unchecked istisnos va try-catch-finally tuzilma ko'rib chiqiladi. Multiple catch clafoydalanadi, custom istisnos, va istisno propagation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2" w:firstLine="0"/>
              <w:jc w:val="both"/>
            </w:pPr>
            <w:r>
              <w:rPr>
                <w:rFonts w:ascii="Arial" w:hAnsi="Arial" w:eastAsia="Arial"/>
                <w:b/>
                <w:i w:val="0"/>
                <w:color w:val="000000"/>
                <w:sz w:val="28"/>
              </w:rPr>
              <w:t xml:space="preserve">Collections Freymvork va Object Usullar. List, Set, va Map collection interfeyss o'rganiladi. ArrayList, LinkedList, HashSet, va iterator usage ko'rib chiqiladi. HashMap va TreeMap implementations, saralash collections, va Object sinf usuls equals, hashCode, va toString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UML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Object-Oriented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Modeling. </w:t>
                  </w:r>
                </w:p>
              </w:tc>
              <w:tc>
                <w:tcPr>
                  <w:tcW w:type="dxa" w:w="9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Class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diagrams va relationships o'rganiladi. Sequence diagrams va o'zaro ta'sir modellashtirish ko'rib chiqiladi. obyekt-oriented tahlil va loyihalash jarayon, CRC cards, va UML notation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Loyihalash Tamoyillar: SOLID. single mas'uliyat va ochiq-yopiq tamoyillar o'rganiladi. Liskov substitution va interfeys segregation tamoyillar ko'rib chiqiladi. dependency inversion tamoyil va loyihalash uchun o'zgarish va refoydalanish qulayligi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Loyihalash Patterns Kirish. factory namuna uchun obyekt creation va singleton namuna o'rganiladi. adapter va decorator structural patterns ko'rib chiqiladi. observer va strategiya patterns, bilan birga namuna selection criteria, muhokama qilinadi. Unit Sinash va Concurrency Asoslar. Unit sinash bilan JUnit tizim va test-driven rivojlanish o'rganiladi. Threads va ip creation ko'rib chiqiladi. Synchronization, ip safety, race conditions, va tiqilib qolish issues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Setting Up Muhit va Yaratish First Class. rivojlanish atrof-muhit sozlangan yordamida IntelliJ IDEA yoki Eclipse. Java sinfes va obyekts created. Usullar invoked bilan parameters, va chiqish generated va tested.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Encapsulation Amaliyot. Private maydons declared va himoyalangan. Getter va setter usuls amalga oshirilgan bilan appropriate access modifiers. Ma'lumotlar tasdiqlash added ga setters namoyish etish inkapsulyatsiya benefits.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Constructors va Usul Overloading. Multiple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constructors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2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different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parameter lists. Usul overloading va signature differences practiced. Constructor chaining amalga oshirilgan yordamida bu kalitso'z.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Building Class Hierarchies bilan Inheritance. Supersinfes va subsinfes yaratilgan shakllantirish sinf hierarchies. super kalitso'z foydalanilgan ga access parent usuls. Constructor chaining va usul overriding da child sinfes practiced. Implementing Polymorphism. Usul overriding amalga oshirilgan va tested. Dynamic binding kuzatilgan orqali polymorphic massiv usage. Casting va tur checking bilan instanceof operator practiced da vorislik hierarchies.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Abstract Classes va Interfaces Amaliyot. Abstract sinfes yaratilgan va used. Interfaces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multiple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times,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0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default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usuls. Contracts ta'riflanadi orqali interfeyss, va choice o'rtasida mavhum sinfes va interfeyss practiced.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36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Ishlash bilan Generics va Collections. Generic sinfes loyihalangan va implemented. List, set, va map operatsiyalar, o'z ichiga olgan holda adding, removing, va iterating, practiced. Collections sorted yordamida custom comparators.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Exception Handling da Amaliyot. Try-catch blocks amalga oshirilgan uchun istisno handling. Multiple istisnos handled va finally blocks foydalanilgan uchun resurs cleanup. Custom istisno sinfes yaratilgan ichida istisno hierarchy.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Loyihalash Pattern Amalga oshirish. factory namuna amalga oshirilgan bilan code misol. observer va strategiya patterns amalga oshirilgan uchun hodisa handling va algoritm selection. singleton namuna used, va namuna benefits va trade-offs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Unit Sinash bilan JUnit va Yakuniy Loyiha. Unit tests yozilgan uchun sinfes yordamida JUnit assertions va test usuls. Test ma'lumotlar tayyorlangan uchun test cases. A mini-loyiha ishlab chiqilgan bilan ga'liq OOP loyihalash, o'z ichiga olgan holda sinash va documentation.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Tarix OOP va Distinction dan Procedural Dasturlash.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Tamoyillar Abstraction va Ma'lumotlar Hiding.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Encapsulation va Access Modifiers.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Constructors, Bu va Static Members.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Turlar Inheritance va Super Keyso'z.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Usul Overriding va Overloading.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Polymorphism: Static va Dynamic Binding.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Abstract Classes Versus Interfaces.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Generics va Parametric Turlar.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Collections Freymvork Chuqur Dive.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Exception Hierarchy va Error Handling. </w:t>
            </w:r>
          </w:p>
          <w:p>
            <w:pPr>
              <w:autoSpaceDN w:val="0"/>
              <w:autoSpaceDE w:val="0"/>
              <w:widowControl/>
              <w:spacing w:line="245" w:lineRule="auto" w:before="8" w:after="0"/>
              <w:ind w:left="104" w:right="576" w:firstLine="0"/>
              <w:jc w:val="left"/>
            </w:pPr>
            <w:r>
              <w:rPr>
                <w:rFonts w:ascii="Arial" w:hAnsi="Arial" w:eastAsia="Arial"/>
                <w:b w:val="0"/>
                <w:i w:val="0"/>
                <w:color w:val="000000"/>
                <w:sz w:val="28"/>
              </w:rPr>
              <w:t xml:space="preserve">Object Class Usullar va Advanced Tushunchalar. SOLID Tamoyillar va Clean Code.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UML Modellashtirish va Loyihalash Documentation.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Unit Sinash, TDD va Concurrency Asoslar.</w:t>
            </w:r>
          </w:p>
        </w:tc>
      </w:tr>
      <w:tr>
        <w:trPr>
          <w:trHeight w:hRule="exact" w:val="1300"/>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Interactive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lectures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code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examples </w:t>
                  </w:r>
                </w:p>
              </w:tc>
              <w:tc>
                <w:tcPr>
                  <w:tcW w:type="dxa" w:w="6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demonstrations conducted. Hands-da amaliy sessions held da IDE atrof-muhit bilan live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0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coding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demonstrations.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Object-oriented </w:t>
                  </w:r>
                </w:p>
              </w:tc>
              <w:tc>
                <w:tcPr>
                  <w:tcW w:type="dxa" w:w="10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design </w:t>
                  </w:r>
                </w:p>
              </w:tc>
            </w:tr>
          </w:tbl>
          <w:p>
            <w:pPr>
              <w:autoSpaceDN w:val="0"/>
              <w:autoSpaceDE w:val="0"/>
              <w:widowControl/>
              <w:spacing w:line="14" w:lineRule="exact" w:before="0" w:after="0"/>
              <w:ind w:left="0" w:right="0"/>
            </w:pP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474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73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mashqs va UML modellashtirish workshops practiced. Loyihalash namuna amalga oshirish faoliyatlar, code ko'rib chiqish, va peer teskari aloqa conducted. Unit sinash amaliyot bilan JUnit va guruh munozaralar da loyihalash decisions shuningdek included.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Dasturlash 1,2 </w:t>
              <w:br/>
              <w:t xml:space="preserve">Ma'lumotlar tuzilmalari va algoritmlar Discrete Tuzilmalar </w:t>
            </w:r>
            <w:r/>
            <w:r>
              <w:rPr>
                <w:rFonts w:ascii="Arial" w:hAnsi="Arial" w:eastAsia="Arial"/>
                <w:b w:val="0"/>
                <w:i w:val="0"/>
                <w:color w:val="000000"/>
                <w:sz w:val="28"/>
              </w:rPr>
            </w:r>
            <w:r>
              <w:rPr>
                <w:rFonts w:ascii="Arial" w:hAnsi="Arial" w:eastAsia="Arial"/>
                <w:b w:val="0"/>
                <w:i w:val="0"/>
                <w:color w:val="000000"/>
                <w:sz w:val="28"/>
              </w:rPr>
            </w:r>
          </w:p>
        </w:tc>
      </w:tr>
      <w:tr>
        <w:trPr>
          <w:trHeight w:hRule="exact" w:val="798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Talaba ish unumdorligi baholangan orqali uzluksiz baholash (20%), oraliq baholash (30%), va yakuniy yozilgan imtihon (50%). uzluksiz baholash baholaydi sinfroom ishtirok da amaliy sessions, coding qobiliyat va dasturiy ta'minot loyihalash davomida hands-da ish, va tugallash teacher-guided mustaqil ish topshiriqlar, o'z ichiga olgan holda Java programs, loyihalash documents, UML diagrams, unit tests, va mini-loyihalar demonstrating OOP tamoyillar. oraliq baholash consists yozilgan test covering nazariy bilim OOP tushunchalar, loyihalash tamoyillar, patterns, va istisno handling, bilan birga mustaqil ish loyihalar baholash amaliy ko'nikmalar da sinf loyihalash, vorislik hierarchies, interfeys amalga oshirish, va collection usage. yakuniy imtihon yozilgan va amaliy imtihon requiring talabalar loyihalash sinfes, implement vorislik va polimorfizm, apply loyihalash naqshlari, create UML modellar, write unit tests, va explain loyihalash decisions. baholash measures nazariy tushunish va amaliy OOP dasturlash ko'nikmalar.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26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Bloch J. Effective Java. 3rd nashr. Addison-Wesley, 2018.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Horstmann C.S. Core Java, Jild I — Asoslar. 12th nashr. Pearson, 2021. </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3. Larman C. Applying UML va Patterns: An Introduction ga OO Tahlil va Loyihalash. 3rd nashr. Prentice Hall, 2004.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950" w:after="0"/>
        <w:ind w:left="0" w:right="20" w:firstLine="0"/>
        <w:jc w:val="right"/>
      </w:pPr>
      <w:r>
        <w:rPr>
          <w:rFonts w:ascii="Arial" w:hAnsi="Arial" w:eastAsia="Arial"/>
          <w:b w:val="0"/>
          <w:i w:val="0"/>
          <w:color w:val="000000"/>
          <w:sz w:val="28"/>
        </w:rPr>
        <w:t xml:space="preserve">475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8.00000000000011" w:type="dxa"/>
      </w:tblPr>
      <w:tblGrid>
        <w:gridCol w:w="5064"/>
        <w:gridCol w:w="5064"/>
      </w:tblGrid>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4. Gamma E., Helm R., Johnson R., Vlissides J. Loyihalash Patterns: Elements Reusable OO Dasturiy ta'minot. Addison-Wesley, 1994. </w:t>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Dilshod Abdualimov, Kafedra Kompyuter va Dasturiy ta'minot muhandisligi, Termiz davlat universiteti </w:t>
            </w:r>
            <w:r>
              <w:rPr>
                <w:rFonts w:ascii="Arial" w:hAnsi="Arial" w:eastAsia="Arial"/>
                <w:b w:val="0"/>
                <w:i w:val="0"/>
                <w:color w:val="000000"/>
                <w:sz w:val="28"/>
              </w:rPr>
            </w:r>
          </w:p>
        </w:tc>
      </w:tr>
    </w:tbl>
    <w:p>
      <w:pPr>
        <w:autoSpaceDN w:val="0"/>
        <w:autoSpaceDE w:val="0"/>
        <w:widowControl/>
        <w:spacing w:line="233" w:lineRule="auto" w:before="328" w:after="124"/>
        <w:ind w:left="56" w:right="0" w:firstLine="0"/>
        <w:jc w:val="left"/>
      </w:pPr>
      <w:r>
        <w:rPr>
          <w:rFonts w:ascii="Arial" w:hAnsi="Arial" w:eastAsia="Arial"/>
          <w:b/>
          <w:i w:val="0"/>
          <w:color w:val="365F91"/>
          <w:sz w:val="28"/>
        </w:rPr>
        <w:t>MASHINALI O'QITISHGA KIRISH</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MASHINALI O'QITISHGA KIRISH</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MOʻK404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44 soat (24 soat Ma'ruza, 20 soat Amaliy mashg'ulotlar) </w:t>
              <w:br/>
              <w:t xml:space="preserve">Mustaqil topshiriqlar: 76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VII semestr </w:t>
            </w:r>
          </w:p>
        </w:tc>
      </w:tr>
      <w:tr>
        <w:trPr>
          <w:trHeight w:hRule="exact" w:val="39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Modul maqsadi Mashinali o'qitishga kirish rivojlantirish talabalar' bilim va ko'nikmalar da nazariy foundations mashinali o'qitish, uning core algoritmlar, va ularning ilova ga yechish amaliy muammolar. During kurs, talabalar o'rganish chiziqli va logistic regressiya. Classification va regularisation texnikalar ko'rib chiqiladi. Optimisation usuls o'rganiladi. Zamonaviy modellar asosida sun'iy neyron tarmog' va chuqur o'qitish, o'z ichiga olgan holda CNN, RNN, va autoencoders, tanishtriladi. Ushbu usuls qo'llanilgan da amaliyot yordamida Matlab, Python, va TensorFlow/Keras vositalar.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asosiy bilimga ega tushunchalar, turlar va bosqichlar tayyorlash jarayon da mashinali o'qitish.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LO2. asosiy bilimga ega tushunchalar, turlar va bosqichlar tayyorlash jarayon da mashinali o'qitish. </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LO3. tamoyillarini tushunadi chiziqli va logistic regressiya va ishlash gradient descent usul.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tushunchalarini tushunadi sinfification vazifalar, regularisation va o'qitish ma'lumotlariset.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Tushunadi operatsion tamoyillar sun'iy neyron tarmog' va multi-layer tarmoqlar. </w:t>
            </w:r>
            <w:r>
              <w:rPr>
                <w:rFonts w:ascii="Arial" w:hAnsi="Arial" w:eastAsia="Arial"/>
                <w:b w:val="0"/>
                <w:i w:val="0"/>
                <w:color w:val="000000"/>
                <w:sz w:val="28"/>
              </w:rPr>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476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70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LO6. Tushunadi convolutional va retok neural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networks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(CNN,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RNN)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deep </w:t>
                  </w:r>
                </w:p>
              </w:tc>
              <w:tc>
                <w:tcPr>
                  <w:tcW w:type="dxa" w:w="124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learning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architectures.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LO7. Bajaradi operatsiyalar da vektors va matrices yordamida Matlab/Python vositalar.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Builds chiziqli va logistic regressiya modellar va programmes gradient descent usul.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LO9. Yechadi sinfification muammolar va baholaydi model accuracy (confusion matritsa).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Builds va tayyorlaydi sun'iy neyron tarmog' yordamida TensorFlow/Keras vositalar.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U yechadi tasvir recognition vazifalar yordamida convolutional neyron tarmog'i (CNN).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LO12. o'qituvchi tayyorlaydi tayyorlash set, tayyorlaydi model va baholaydi natijalar.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Qo'llaydi mashinali o'qitish usuls samarali da kasbiy amaliyot.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Foydalanadi ma'lumotlar qayta ishlash, model qurish va evaluation texnologiyalar.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LO15. Builds va qo'llaydi neyron tarmog' va chuqur o'qitish modellar da real-dunyo loyihalar.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LO16. Mustaqil ravishda rivojlantiradi mashinali o'qitish loyihalar yordamida Matlab/Python va TensorFlow/Keras. LO17. Visualises, interprets, va presents model natijalar.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 xml:space="preserve">Mashinali o'qitishga kirish va Basic Tushunchalar. asosiy tushunchalar, obyektives, va ilovalar mashinali o'qitish tanishtriladi. munosabat o'rtasida sun'iy intellekt, mashinali o'qitish, va ma'lumotlar fan o'rganiladi. rol mashinali o'qitish da yechish real-dunyo muammolar tahlil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Turlar Machine O'qitish va Instrumental Vositalar. Supervised, unsupervised, semi-supervised, va reinkuchment o'qitish usuls o'rganiladi. strengths va limitations turli o'qitish paradigms tahlil qilinadi. Commonly foydalanilgan mashinali o'qitish vositalar va dasturiy ta'minot libraries tanishtriladi.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Linear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Regression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Multiple </w:t>
                  </w:r>
                </w:p>
              </w:tc>
            </w:tr>
          </w:tbl>
          <w:p>
            <w:pPr>
              <w:autoSpaceDN w:val="0"/>
              <w:autoSpaceDE w:val="0"/>
              <w:widowControl/>
              <w:spacing w:line="233" w:lineRule="auto" w:before="4" w:after="0"/>
              <w:ind w:left="104" w:right="0" w:firstLine="0"/>
              <w:jc w:val="left"/>
            </w:pPr>
            <w:r>
              <w:rPr>
                <w:rFonts w:ascii="Arial" w:hAnsi="Arial" w:eastAsia="Arial"/>
                <w:b/>
                <w:i w:val="0"/>
                <w:color w:val="000000"/>
                <w:sz w:val="28"/>
              </w:rPr>
              <w:t xml:space="preserve">Variables. Linear regressiya modellar uchun predictive </w:t>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477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tahlil o'rganiladi. Simple va multiple chiziqli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regression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0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Model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ish unumdorligi baholangan yordamida statistik measures. Linear Algebra uchun Machine O'qitish. Vectors,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matrices,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matrix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val="0"/>
                      <w:i w:val="0"/>
                      <w:color w:val="000000"/>
                      <w:sz w:val="28"/>
                    </w:rPr>
                    <w:t xml:space="preserve">linear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transformations o'rganiladi. matematik foundations talab qilingan uchun mashinali o'qitish algoritmlar tahlil qilinadi. ilova chiziqli algebra ga ma'lumotlar retaqdimot va model computation muhokama qilinadi. Logistic Regression. Logistic regressiya uchun ikkilik sinfification muammolar tanishtriladi. Probability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estimation,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decision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boundaries,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model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interpretation tahlil qilinadi. Logistic regressiya ish unumdorligi baholangan yordamida sinfification metrics. Classification Muammolar da Machine O'qitish. Classification texnikalar va algoritmlar o'rganiladi. Binary va multi-sinf sinfification muammolar tahlil qilinadi. Model accuracy, precision, recall, va boshqa ish unumdorligi measures evaluated.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2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Regularisation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Training </w:t>
                  </w:r>
                </w:p>
              </w:tc>
              <w:tc>
                <w:tcPr>
                  <w:tcW w:type="dxa" w:w="13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Dataset.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Overfitting va underfitting muammolar da mashinali o'qitish o'rganiladi. Regularisation texnikalar va dataset preparation usuls tahlil qilinadi. Strategies uchun takomillashtirish model generalization evaluated. Gradient Descent va Optimisation Usullar. Optimallashtirish algoritmlar foydalanilgan da mashinali o'qitish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Gradient </w:t>
                  </w:r>
                </w:p>
              </w:tc>
              <w:tc>
                <w:tcPr>
                  <w:tcW w:type="dxa" w:w="2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descent, stochastic </w:t>
                  </w:r>
                </w:p>
              </w:tc>
              <w:tc>
                <w:tcPr>
                  <w:tcW w:type="dxa" w:w="12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gradient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descent, va advanced optimallashtirish usuls tahlil qilinadi. Convergence va model tayyorlash efficiency evaluated.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Introduction ga Sun'iy Neural Tarmoqlar. tuzilma va operatsiya sun'iy neyron tarmog' o'rganiladi. Neurons, activation funksiyalar, va tarmoq arxitektura tahlil qilinadi. Neural tarmoq ilovalar da intelligent tizimlar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Multi-layer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Neural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i w:val="0"/>
                      <w:color w:val="000000"/>
                      <w:sz w:val="28"/>
                    </w:rPr>
                    <w:t>Back-</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propagation. Chuqur neyron tarmog'i architectures va hidden layers o'rganiladi. back-propagation algoritm va og'irlik optimallashtirish tahlil qilinadi. Model o'qitish va tayyorlash ish unumdorligi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Convolutional va Retok Neural Tarmoqlar. Convolutional Neural Tarmoqlar uchun tasvirlarni qayta ishlash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o'rganiladi. Retok Neural Tarmoqlar uchun ketma-ket ma'lumotlarni tahlil qilish ko'rib chiqiladi. Ularning architectures va amaliy ilovalar tahlil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Chuqur O'qitish Architectures va Zamonaviy Vositalar. Zamonaviy chuqur o'qitish frameworks va architectures tanishtriladi. TensorFlow, PyTorch, va Keras uchun rivojlantirish intelligent ilovalar tahlil qilinadi. Chuqur o'qitish yechimlar da kompyuter ko'rishi, tabiiy tilni qayta ishlash, va ma'lumotlar analytics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Mashinali o'qitishga kirish, Familiarisation bilan Basic Tushunchalar va Algoritmlar. Machine o'qitish tushunchalar va workflow practically tanishtrilgan. Basic algoritmlar o'rganiladi yordamida haqiqiy datasets. Model tayyorlash va prediction jarayonlar tahlil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Turlar Machine O'qitish va Instrumental Vositalar. Supervised, unsupervised, va reinkuchment o'qitish usuls practically solishtirilgan. Python libraries foydalanilgan uchun mashinali o'qitish o'rganiladi. Rivojlantirish atrof-muhits uchun mashinali o'qitish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Dasturlash Linear Regression. Simple va multiple chiziqli regressiya modellar implemented. Prediction accuracy tahlil qilinadi. Regression natijalar visualized yordamida dasturlash vositalar.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 xml:space="preserve">Linear Algebra Operatsiyalar. Vector va matritsa operatsiyalar talab qilingan uchun mashinali o'qitish practically implemented. Linear algebra texnikalar qo'llanilgan yordamida dasturlash atrof-muhits. Hisoblash natijalar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Logistic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Regression: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Building </w:t>
                  </w:r>
                </w:p>
              </w:tc>
              <w:tc>
                <w:tcPr>
                  <w:tcW w:type="dxa" w:w="74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4"/>
              <w:ind w:left="104" w:right="26" w:firstLine="0"/>
              <w:jc w:val="both"/>
            </w:pPr>
            <w:r>
              <w:rPr>
                <w:rFonts w:ascii="Arial" w:hAnsi="Arial" w:eastAsia="Arial"/>
                <w:b/>
                <w:i w:val="0"/>
                <w:color w:val="000000"/>
                <w:sz w:val="28"/>
              </w:rPr>
              <w:t xml:space="preserve">Optimisation. Logistic regressiya modellar uchun ikkilik sinfification ishlab chiqilgan. Probability estimation va decision boundaries tahlil qilinadi. Optimallashtirish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applied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improve </w:t>
                  </w:r>
                </w:p>
              </w:tc>
              <w:tc>
                <w:tcPr>
                  <w:tcW w:type="dxa" w:w="10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model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ish unumdorligi.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Classification Muammolar da Machine O'qitish. Classification algoritmlar amalga oshirilgan va evaluated. Classification ish unumdorligi tahlil qilinadi yordamida confusion matrices. Evaluation metrics hisoblangan va interpreted.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6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Regularisation va Tayyorlash Set. Regularisation texnikalar va dataset preparation usuls practically applied. Overfitting va underfitting investigated. Model generalization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Building Simple Neural Tarmoq. A asosiy sun'iy neyron tarmog'i loyihalangan va implemented. Tarmoq arxitektura va activation funksiyalar tahlil qilinadi. Prediction ish unumdorligi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Building Multi-layer Neural Tarmoq va Tayyorlash bilan Back-propagation. A multi-layer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neural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88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back-</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propagation. Tayyorlash accuracy va o'qitish egri chiziqs evaluated. Model optimallashtirish texnikalar applied.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Tasvir Recognition Yordamida Convolutional Neural Tarmoq (CNN). A CNN model ishlab chiqilgan uchun tasvir sinfification. Tasvir recognition ish unumdorligi tahlil qilinadi. Experimental natijalar taqdim etiladi.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Tarix Machine O'qitish va Uning Ilova Areas. </w:t>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Turlar Machine O'qitish va Steps Tayyorlash Jarayon.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Working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Instrumental </w:t>
                  </w:r>
                </w:p>
              </w:tc>
              <w:tc>
                <w:tcPr>
                  <w:tcW w:type="dxa" w:w="12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Tools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(Octave/Matlab/Python).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Linear Algebra Ko'nikmalar uchun Machine O'qitish.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Linear Regression bilan One va Multiple Variables. </w:t>
            </w:r>
          </w:p>
          <w:p>
            <w:pPr>
              <w:autoSpaceDN w:val="0"/>
              <w:autoSpaceDE w:val="0"/>
              <w:widowControl/>
              <w:spacing w:line="245" w:lineRule="auto" w:before="12" w:after="0"/>
              <w:ind w:left="104" w:right="432" w:firstLine="0"/>
              <w:jc w:val="left"/>
            </w:pPr>
            <w:r>
              <w:rPr>
                <w:rFonts w:ascii="Arial" w:hAnsi="Arial" w:eastAsia="Arial"/>
                <w:b w:val="0"/>
                <w:i w:val="0"/>
                <w:color w:val="000000"/>
                <w:sz w:val="28"/>
              </w:rPr>
              <w:t xml:space="preserve">Logistic Regression va Classification Muammolar. Tayyorlash Dataset va Uning Preparation.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Evaluating Classification Ish unumdorligi (Confusion Matrix). </w:t>
            </w:r>
            <w:r>
              <w:rPr>
                <w:rFonts w:ascii="Arial" w:hAnsi="Arial" w:eastAsia="Arial"/>
                <w:b w:val="0"/>
                <w:i w:val="0"/>
                <w:color w:val="000000"/>
                <w:sz w:val="28"/>
              </w:rPr>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Softmax Regression va Multi-Class Classification. Regularisation va Structured Linear Models. </w:t>
            </w:r>
            <w:r>
              <w:rPr>
                <w:rFonts w:ascii="Arial" w:hAnsi="Arial" w:eastAsia="Arial"/>
                <w:b w:val="0"/>
                <w:i w:val="0"/>
                <w:color w:val="000000"/>
                <w:sz w:val="28"/>
              </w:rPr>
            </w:r>
          </w:p>
          <w:p>
            <w:pPr>
              <w:autoSpaceDN w:val="0"/>
              <w:autoSpaceDE w:val="0"/>
              <w:widowControl/>
              <w:spacing w:line="245" w:lineRule="auto" w:before="12" w:after="0"/>
              <w:ind w:left="104" w:right="144" w:firstLine="0"/>
              <w:jc w:val="left"/>
            </w:pPr>
            <w:r>
              <w:rPr>
                <w:rFonts w:ascii="Arial" w:hAnsi="Arial" w:eastAsia="Arial"/>
                <w:b w:val="0"/>
                <w:i w:val="0"/>
                <w:color w:val="000000"/>
                <w:sz w:val="28"/>
              </w:rPr>
              <w:t xml:space="preserve">Gradient Descent va Stochastic Gradient Descent. Usullar uchun Optimising Model Tayyorlash.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Sun'iy Neural Tarmoq Model va Perceptron.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Multi-layer Neural Tarmoqlar va Back-propagation. Convolutional Neural Tarmoqlar (CNN) va Tasvir Tahlil.</w:t>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Ga shakl bilim ilmiy va nazariy foundations ekologiya va atrof-muhital himoya. O'qitish haqida Biosphere, nazariya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480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35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Vernadsky,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natural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resurslar. O'qitish usullari uchun ni himoya qilish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atmospheric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air,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water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land </w:t>
                  </w:r>
                </w:p>
              </w:tc>
              <w:tc>
                <w:tcPr>
                  <w:tcW w:type="dxa" w:w="15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resources.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Developing ko'nikmalar uchun conservation biologik diversity va specially himoyalangan sohalar. Rivojlantirish kompetensiya da analysing atrof-muhital muammolar (island effects, salinisation, iqlim o'zgarishi) va ularning prevention usuls. Developing competencies da barqaror rivojlanish, atrof-muhital ta'lim va wise use tabiiy resurslar.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3456" w:firstLine="0"/>
              <w:jc w:val="left"/>
            </w:pPr>
            <w:r>
              <w:rPr>
                <w:rFonts w:ascii="Arial" w:hAnsi="Arial" w:eastAsia="Arial"/>
                <w:b w:val="0"/>
                <w:i w:val="0"/>
                <w:color w:val="000000"/>
                <w:sz w:val="28"/>
              </w:rPr>
              <w:t xml:space="preserve">Dasturlash 1,2 </w:t>
              <w:br/>
              <w:t xml:space="preserve">Linear Algebra </w:t>
              <w:br/>
              <w:t xml:space="preserve">Probability va Statistics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946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Tur imtihon (yozma, og'zaki, loyiha) va uning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og'irlik </w:t>
            </w:r>
          </w:p>
          <w:p>
            <w:pPr>
              <w:autoSpaceDN w:val="0"/>
              <w:autoSpaceDE w:val="0"/>
              <w:widowControl/>
              <w:spacing w:line="233" w:lineRule="auto" w:before="128" w:after="0"/>
              <w:ind w:left="0" w:right="0" w:firstLine="0"/>
              <w:jc w:val="center"/>
            </w:pPr>
            <w:r>
              <w:rPr>
                <w:rFonts w:ascii="Arial" w:hAnsi="Arial" w:eastAsia="Arial"/>
                <w:b w:val="0"/>
                <w:i w:val="0"/>
                <w:color w:val="000000"/>
                <w:sz w:val="28"/>
              </w:rPr>
              <w:t xml:space="preserve">Talaba ish unumdorligi baholangan orqali uzluksiz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baholash (20%), oraliq baholash (30%), va </w:t>
            </w:r>
          </w:p>
          <w:p>
            <w:pPr>
              <w:autoSpaceDN w:val="0"/>
              <w:tabs>
                <w:tab w:pos="612" w:val="left"/>
                <w:tab w:pos="1482" w:val="left"/>
                <w:tab w:pos="3326" w:val="left"/>
                <w:tab w:pos="4504" w:val="left"/>
                <w:tab w:pos="5336" w:val="left"/>
              </w:tabs>
              <w:autoSpaceDE w:val="0"/>
              <w:widowControl/>
              <w:spacing w:line="233" w:lineRule="auto" w:before="8" w:after="0"/>
              <w:ind w:left="104" w:right="0" w:firstLine="0"/>
              <w:jc w:val="left"/>
            </w:pPr>
            <w:r>
              <w:rPr>
                <w:rFonts w:ascii="Arial" w:hAnsi="Arial" w:eastAsia="Arial"/>
                <w:b w:val="0"/>
                <w:i w:val="0"/>
                <w:color w:val="000000"/>
                <w:sz w:val="28"/>
              </w:rPr>
              <w:t xml:space="preserve">a yakuniy baholash (50%). </w:t>
              <w:tab/>
              <w:t xml:space="preserve">uzluksiz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2102" w:val="left"/>
                <w:tab w:pos="3800" w:val="left"/>
                <w:tab w:pos="5414" w:val="left"/>
              </w:tabs>
              <w:autoSpaceDE w:val="0"/>
              <w:widowControl/>
              <w:spacing w:line="233" w:lineRule="auto" w:before="12" w:after="0"/>
              <w:ind w:left="104" w:right="0" w:firstLine="0"/>
              <w:jc w:val="left"/>
            </w:pPr>
            <w:r>
              <w:rPr>
                <w:rFonts w:ascii="Arial" w:hAnsi="Arial" w:eastAsia="Arial"/>
                <w:b w:val="0"/>
                <w:i w:val="0"/>
                <w:color w:val="000000"/>
                <w:sz w:val="28"/>
              </w:rPr>
              <w:t xml:space="preserve">baholash baholaydi </w:t>
              <w:tab/>
              <w:t xml:space="preserve">talabalar' </w:t>
              <w:tab/>
              <w:t xml:space="preserve">sinfroom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212" w:val="left"/>
                <w:tab w:pos="3774" w:val="left"/>
                <w:tab w:pos="5534" w:val="left"/>
              </w:tabs>
              <w:autoSpaceDE w:val="0"/>
              <w:widowControl/>
              <w:spacing w:line="233" w:lineRule="auto" w:before="10" w:after="0"/>
              <w:ind w:left="104" w:right="0" w:firstLine="0"/>
              <w:jc w:val="left"/>
            </w:pPr>
            <w:r>
              <w:rPr>
                <w:rFonts w:ascii="Arial" w:hAnsi="Arial" w:eastAsia="Arial"/>
                <w:b w:val="0"/>
                <w:i w:val="0"/>
                <w:color w:val="000000"/>
                <w:sz w:val="28"/>
              </w:rPr>
              <w:t xml:space="preserve">ishtirok, amaliy </w:t>
              <w:tab/>
              <w:t xml:space="preserve">laboratory </w:t>
              <w:tab/>
              <w:t xml:space="preserve">faoliyatlar,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dasturlash mashqs, taqdimots,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successful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study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topshiriqlar. Ushbu o'z ichiga oladi ni amalga oshirish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mashinali o'qitish algoritmlar, chiziqli regressiya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logistic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regression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22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algebra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dasturlash vazifalar, neyron tarmog'i construction,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tasvir sinfification yordamida convolutional neural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tarmoqlar, va ni tahlil qilish mashinali o'qitish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texnikalar yordamida zamonaviy dasturiy ta'minot vositalar masalan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Python,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MATLAB,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Octave.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midterm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baholash consists yozilgan topshiriqlar, qisqa da-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quizzes,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98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tasks,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laboratory reports, taqdimots, va evaluation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 mustaqil o'rganish loyihalar. Talabalar baholangan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da ularning qobiliyat rivojlantirish va baholash machine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o'qitish modellar, apply optimallashtirish algoritmlar,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prepare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preprocess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datasets, </w:t>
                  </w:r>
                </w:p>
              </w:tc>
              <w:tc>
                <w:tcPr>
                  <w:tcW w:type="dxa" w:w="124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analyze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sinfification ish unumdorligi, implement regressiya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texnikalar, solishtirish mashinali o'qitish algoritmlar,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va explain operatsiya sun'iy neyron tarmog'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va chuqur o'qitish modellar. yakuniy baholash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be o'tkazilgan sifatida either yozilgan imtihon yoki test </w:t>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481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imtihon. yozilgan imtihon consists nazariy questions, analitik muammolar, va amaliy mashinali o'qitish vazifalar covering asosiy mavzular modul, o'z ichiga olgan holda mashinali o'qitish asoslar, supervised va unnazorat ostidagi o'qitish, chiziqli va logistic regressiya, chiziqli algebra, sinfification algoritmlar, regularisation texnikalar, optimallashtirish usuls, sun'iy neyron tarmog', chuqur o'qitish architectures, convolutional neyron tarmog', va zamonaviy mashinali o'qitish frameworks. test imtihon consists multiple-choice questions loyihalangan baholash talabalar' bilim mashinali o'qitish tushunchalar, matematik foundations, model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development,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10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neural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tarmoq architectures, chuqur o'qitish usuls, va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2"/>
              </w:trPr>
              <w:tc>
                <w:tcPr>
                  <w:tcW w:type="dxa" w:w="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practical </w:t>
                  </w:r>
                </w:p>
              </w:tc>
              <w:tc>
                <w:tcPr>
                  <w:tcW w:type="dxa" w:w="15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application </w:t>
                  </w:r>
                </w:p>
              </w:tc>
              <w:tc>
                <w:tcPr>
                  <w:tcW w:type="dxa" w:w="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of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machine </w:t>
                  </w:r>
                </w:p>
              </w:tc>
              <w:tc>
                <w:tcPr>
                  <w:tcW w:type="dxa" w:w="1200"/>
                  <w:tcBorders/>
                  <w:tcMar>
                    <w:start w:w="0" w:type="dxa"/>
                    <w:end w:w="0" w:type="dxa"/>
                  </w:tcMar>
                </w:tcPr>
                <w:p>
                  <w:pPr>
                    <w:autoSpaceDN w:val="0"/>
                    <w:autoSpaceDE w:val="0"/>
                    <w:widowControl/>
                    <w:spacing w:line="233" w:lineRule="auto" w:before="0" w:after="0"/>
                    <w:ind w:left="118" w:right="0" w:firstLine="0"/>
                    <w:jc w:val="left"/>
                  </w:pPr>
                  <w:r>
                    <w:rPr>
                      <w:rFonts w:ascii="Arial" w:hAnsi="Arial" w:eastAsia="Arial"/>
                      <w:b w:val="0"/>
                      <w:i w:val="0"/>
                      <w:color w:val="000000"/>
                      <w:sz w:val="28"/>
                    </w:rPr>
                    <w:t xml:space="preserve">learning </w:t>
                  </w:r>
                </w:p>
              </w:tc>
            </w:tr>
            <w:tr>
              <w:trPr>
                <w:trHeight w:hRule="exact" w:val="332"/>
              </w:trPr>
              <w:tc>
                <w:tcPr>
                  <w:tcW w:type="dxa" w:w="154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algorithms </w:t>
                  </w:r>
                </w:p>
              </w:tc>
              <w:tc>
                <w:tcPr>
                  <w:tcW w:type="dxa" w:w="5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to </w:t>
                  </w:r>
                </w:p>
              </w:tc>
              <w:tc>
                <w:tcPr>
                  <w:tcW w:type="dxa" w:w="1580"/>
                  <w:tcBorders/>
                  <w:tcMar>
                    <w:start w:w="0" w:type="dxa"/>
                    <w:end w:w="0" w:type="dxa"/>
                  </w:tcMar>
                </w:tcPr>
                <w:p>
                  <w:pPr>
                    <w:autoSpaceDN w:val="0"/>
                    <w:autoSpaceDE w:val="0"/>
                    <w:widowControl/>
                    <w:spacing w:line="233" w:lineRule="auto" w:before="14" w:after="0"/>
                    <w:ind w:left="178" w:right="0" w:firstLine="0"/>
                    <w:jc w:val="left"/>
                  </w:pPr>
                  <w:r>
                    <w:rPr>
                      <w:rFonts w:ascii="Arial" w:hAnsi="Arial" w:eastAsia="Arial"/>
                      <w:b w:val="0"/>
                      <w:i w:val="0"/>
                      <w:color w:val="000000"/>
                      <w:sz w:val="28"/>
                    </w:rPr>
                    <w:t xml:space="preserve">real-world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problems.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4" w:after="0"/>
                    <w:ind w:left="120"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tugallash barcha amaliy laboratory mashqs va mustaqil o'rganish topshiriqlar talab qilingan sifatida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essential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component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overall </w:t>
                  </w:r>
                </w:p>
              </w:tc>
              <w:tc>
                <w:tcPr>
                  <w:tcW w:type="dxa" w:w="11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module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baholash. </w:t>
            </w:r>
          </w:p>
        </w:tc>
      </w:tr>
      <w:tr>
        <w:trPr>
          <w:trHeight w:hRule="exact" w:val="451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1. Author, A. A., &amp; Author, B. B. (2022). Machine o'qitish bilan PyTorch va Scikit-o'rganish. Packt Nashr.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Alpaydin, E. (2010). Introduction ga mashinali o'qitish (2nd ed.). MIT Nashr. </w:t>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3. Kelleher, J. D., Mac Namee, B., &amp; D'Arcy, A. (2020). Asoslar Machine O'qitish uchun Predictive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Data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MIT </w:t>
                  </w:r>
                </w:p>
              </w:tc>
              <w:tc>
                <w:tcPr>
                  <w:tcW w:type="dxa" w:w="110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val="0"/>
                      <w:i w:val="0"/>
                      <w:color w:val="000000"/>
                      <w:sz w:val="28"/>
                    </w:rPr>
                    <w:t xml:space="preserve">Press.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https://sciarium.com/file/514719/ </w:t>
              <w:br/>
              <w:t xml:space="preserve">4. Burkov, A. (2020). Hundred-Sahifa Machine O'qitish Kitob. Andriy Burkov.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5. Zollanvari, A. (2023). Machine O'qitish bilan Python. Springer. https://doi.org/10.1007/978-3-031-33342-2 </w:t>
            </w:r>
            <w:r>
              <w:rPr>
                <w:rFonts w:ascii="Arial" w:hAnsi="Arial" w:eastAsia="Arial"/>
                <w:b w:val="0"/>
                <w:i w:val="0"/>
                <w:color w:val="000000"/>
                <w:sz w:val="28"/>
              </w:rP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Mengnarov Adham Ergashevich </w:t>
            </w:r>
          </w:p>
        </w:tc>
      </w:tr>
    </w:tbl>
    <w:p>
      <w:pPr>
        <w:autoSpaceDN w:val="0"/>
        <w:autoSpaceDE w:val="0"/>
        <w:widowControl/>
        <w:spacing w:line="233" w:lineRule="auto" w:before="2042" w:after="0"/>
        <w:ind w:left="0" w:right="20" w:firstLine="0"/>
        <w:jc w:val="right"/>
      </w:pPr>
      <w:r>
        <w:rPr>
          <w:rFonts w:ascii="Arial" w:hAnsi="Arial" w:eastAsia="Arial"/>
          <w:b w:val="0"/>
          <w:i w:val="0"/>
          <w:color w:val="000000"/>
          <w:sz w:val="28"/>
        </w:rPr>
        <w:t xml:space="preserve">482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RAQAMLI APPARAT VA DASTURIY TA'MINOT</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RAQAMLI APPARAT VA DASTURIY TA'MINOT</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RIT404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 </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44 soat (24 soat Ma'ruza, 20 soat Amaliy mashg'ulotlar) </w:t>
              <w:br/>
              <w:t xml:space="preserve">Mustaqil topshiriqlar: 76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39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Modul maqsadi Raqamli apparat va dasturiy ta'minot talabalarga berishdir bilim zamonaviy raqamli qurilmas, mikroprotsessor tizimlar, va kompyuter apparat ta'minot va dasturiy ta'minot arxitekturasi. operatsion tamoyillar ushbu tizimlar o'rganiladi. Talabalar o'rganish loyihalash, rivojlantirish, va amaliy ilova raqamli qurilmas. asosiy directions zamonaviy axborot va kommunikatsiya texnologiya rivojlanish ko'rib chiqiladi. integration apparat ta'minot va dasturiy ta'minot vositalar o'rganiladi. Usullar uchun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modelling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managing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systems </w:t>
                  </w:r>
                </w:p>
              </w:tc>
              <w:tc>
                <w:tcPr>
                  <w:tcW w:type="dxa" w:w="62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tanishtrilgan. </w:t>
            </w:r>
          </w:p>
        </w:tc>
      </w:tr>
      <w:tr>
        <w:trPr>
          <w:trHeight w:hRule="exact" w:val="560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Bilim:</w:t>
            </w:r>
          </w:p>
          <w:p>
            <w:pPr>
              <w:autoSpaceDN w:val="0"/>
              <w:autoSpaceDE w:val="0"/>
              <w:widowControl/>
              <w:spacing w:line="245" w:lineRule="auto" w:before="128" w:after="4"/>
              <w:ind w:left="104" w:right="0" w:firstLine="0"/>
              <w:jc w:val="left"/>
            </w:pPr>
            <w:r>
              <w:rPr>
                <w:rFonts w:ascii="Arial" w:hAnsi="Arial" w:eastAsia="Arial"/>
                <w:b w:val="0"/>
                <w:i w:val="0"/>
                <w:color w:val="000000"/>
                <w:sz w:val="28"/>
              </w:rPr>
              <w:t xml:space="preserve">LO1. asosiy bilimga ega tushunchalar va rivojlanish trends raqamli texnologiya va dasturiy ta'minot.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LO2.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representing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axborot da raqamli shakl va raqam tizimlar.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Know qonunlar mantiqiy algebra va mantiqiy funksiyalar.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Understand funksiyalar triggers, registrs, counters va xotira qurilmas.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LO5. Bilim turlar dasturiy ta'minot, operatsion tizims va funksiyalar ilova programmes. LO6. Kerak be familiar bilan zamonaviy usuls loyihalash va modelling raqamli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Be able ga analyse va loyihalash logic sxemas. LO8. Be able yaratish schematics uchun combinational qurilmas.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30" w:after="0"/>
        <w:ind w:left="0" w:right="20" w:firstLine="0"/>
        <w:jc w:val="right"/>
      </w:pPr>
      <w:r>
        <w:rPr>
          <w:rFonts w:ascii="Arial" w:hAnsi="Arial" w:eastAsia="Arial"/>
          <w:b w:val="0"/>
          <w:i w:val="0"/>
          <w:color w:val="000000"/>
          <w:sz w:val="28"/>
        </w:rPr>
        <w:t xml:space="preserve">483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1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LO9. Be able ga carry out amaliy vazifalar bilan mikroprotsessor tizimlar.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Ga rivojlantirish algoritmlar va be able ifodalash ularga da shakl programme.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Kerak be able ga ish bilan va analyse texnik va dasturiy ta'minot documentation.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LO12. Be able yaratish oddiy avtomatlashtirilgan tizimlar asosida integration apparat ta'minot va dasturiy ta'minot vositalar.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LO13. Be competent da loyihalash, sinash va takomillashtirish raqamli qurilmas va dasturiy ta'minot products. LO14. Rivojlantirish kompetensiya rivojlantirish texnik yechimlar yordamida zamonaviy dasturlash va modelling vositalar.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LO15. Kerak be competent da samarali use axborot va kommunikatsiya texnologiyalar da kasbiy faoliyatlar, teamwork, va mustaqil o'qitish.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42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Ma'ruzalar </w:t>
              <w:br/>
              <w:t xml:space="preserve">Introduction ga Raqamli apparat va dasturiy ta'minot. Asosiy Tushunchalar va Rivojlantirish Trends. tushunchalar raqamli apparat ta'minot va dasturiy ta'minot, ularning funksiyalar, va sohalar ilova tanishtriladi. evolution raqamli texnologiyalar va zamonaviy hisoblash tizimlar o'rganiladi. Joriy trends da raqamli transformation va intelligent tizimlar tahlil qilinadi. Numbering Tizimlar va Usullar Number Encoding. Binary, octal, decimal, va o'n oltilik raqam tizimlar o'rganiladi. Number conversion usuls va ikkilik arithmetic tahlil qilinadi. Axborot encoding texnikalar foydalanilgan da raqamli tizimlar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Boolean Algebra Elements va Mantiqiy Funksiyalar. Boolean algebra, mantiqiy operatsiyalar, va mantiqiy expressions tanishtriladi. Boolean qonunlar va ularning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simplification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Logical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funksiyalar foydalanilgan da raqamli sxema loyihalash tahlil qilinadi. Mantiqiy Elements va Ularning Amalga oshirish da Integrated Circuits. Basic logic gates, o'z ichiga olgan holda AND, OR, NOT, NAND, NOR, XOR, va XNOR, o'rganiladi. Ularning amalga oshirish da integratsiya qilingan sxemas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484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analyzed. Logic gate ilovalar da raqamli electronics evaluated.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Combinational Raqamli Devices: Encoder, Decoder, Multiplexer va Demultiplexer. Combinational logic sxemas va ularning operatsion tamoyillar o'rganiladi. Encoders, decoders, multiplexers, va demultiplexers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9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digital </w:t>
                  </w:r>
                </w:p>
              </w:tc>
            </w:tr>
          </w:tbl>
          <w:p>
            <w:pPr>
              <w:autoSpaceDN w:val="0"/>
              <w:autoSpaceDE w:val="0"/>
              <w:widowControl/>
              <w:spacing w:line="233" w:lineRule="auto" w:before="6" w:after="6"/>
              <w:ind w:left="104" w:right="0" w:firstLine="0"/>
              <w:jc w:val="left"/>
            </w:pPr>
            <w:r>
              <w:rPr>
                <w:rFonts w:ascii="Arial" w:hAnsi="Arial" w:eastAsia="Arial"/>
                <w:b w:val="0"/>
                <w:i w:val="0"/>
                <w:color w:val="000000"/>
                <w:sz w:val="28"/>
              </w:rPr>
              <w:t xml:space="preserve">kommunikatsiya va kompyuter tizimlar evaluated.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Sequential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Digital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Devices: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Triggers </w:t>
                  </w:r>
                </w:p>
              </w:tc>
              <w:tc>
                <w:tcPr>
                  <w:tcW w:type="dxa" w:w="76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Registers. Sequential logic sxemas, flip-flops, va registrs o'rganiladi. Memory elements, timing diagrams, va ma'lumotlar saqlash operatsiyalar tahlil qilinadi. Register ilovalar da raqamli tizimlar evaluated. Counters, Memory Devices va Raqamli Automata. Raqamli counters, RAM, ROM, va finite-davlat machines o'rganiladi. Counting usuls, xotira tashkilot, va raqamli automata tahlil qilinadi. Ularning rol da kompyuter arxitekturasi va boshqarish tizimis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4"/>
              </w:trPr>
              <w:tc>
                <w:tcPr>
                  <w:tcW w:type="dxa" w:w="20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Architecture </w:t>
                  </w:r>
                </w:p>
              </w:tc>
              <w:tc>
                <w:tcPr>
                  <w:tcW w:type="dxa" w:w="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of </w:t>
                  </w:r>
                </w:p>
              </w:tc>
              <w:tc>
                <w:tcPr>
                  <w:tcW w:type="dxa" w:w="2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Microprocessors </w:t>
                  </w:r>
                </w:p>
              </w:tc>
              <w:tc>
                <w:tcPr>
                  <w:tcW w:type="dxa" w:w="880"/>
                  <w:tcBorders/>
                  <w:tcMar>
                    <w:start w:w="0" w:type="dxa"/>
                    <w:end w:w="0" w:type="dxa"/>
                  </w:tcMar>
                </w:tcPr>
                <w:p>
                  <w:pPr>
                    <w:autoSpaceDN w:val="0"/>
                    <w:autoSpaceDE w:val="0"/>
                    <w:widowControl/>
                    <w:spacing w:line="233" w:lineRule="auto" w:before="0" w:after="0"/>
                    <w:ind w:left="0" w:right="10" w:firstLine="0"/>
                    <w:jc w:val="right"/>
                  </w:pPr>
                  <w:r>
                    <w:rPr>
                      <w:rFonts w:ascii="Arial" w:hAnsi="Arial" w:eastAsia="Arial"/>
                      <w:b/>
                      <w:i w:val="0"/>
                      <w:color w:val="000000"/>
                      <w:sz w:val="28"/>
                    </w:rPr>
                    <w:t xml:space="preserve">and </w:t>
                  </w:r>
                </w:p>
              </w:tc>
            </w:tr>
            <w:tr>
              <w:trPr>
                <w:trHeight w:hRule="exact" w:val="342"/>
              </w:trPr>
              <w:tc>
                <w:tcPr>
                  <w:tcW w:type="dxa" w:w="2960"/>
                  <w:gridSpan w:val="2"/>
                  <w:tcBorders/>
                  <w:tcMar>
                    <w:start w:w="0" w:type="dxa"/>
                    <w:end w:w="0" w:type="dxa"/>
                  </w:tcMar>
                  <w:tcMar>
                    <w:start w:w="0" w:type="dxa"/>
                    <w:end w:w="0" w:type="dxa"/>
                  </w:tcMar>
                </w:tcPr>
                <w:p>
                  <w:pPr>
                    <w:autoSpaceDN w:val="0"/>
                    <w:autoSpaceDE w:val="0"/>
                    <w:widowControl/>
                    <w:spacing w:line="233" w:lineRule="auto" w:before="24" w:after="0"/>
                    <w:ind w:left="66" w:right="0" w:firstLine="0"/>
                    <w:jc w:val="left"/>
                  </w:pPr>
                  <w:r>
                    <w:rPr>
                      <w:rFonts w:ascii="Arial" w:hAnsi="Arial" w:eastAsia="Arial"/>
                      <w:b/>
                      <w:i w:val="0"/>
                      <w:color w:val="000000"/>
                      <w:sz w:val="28"/>
                    </w:rPr>
                    <w:t xml:space="preserve">Microcontrollers. </w:t>
                  </w:r>
                </w:p>
              </w:tc>
              <w:tc>
                <w:tcPr>
                  <w:tcW w:type="dxa" w:w="2900"/>
                  <w:tcBorders/>
                  <w:tcMar>
                    <w:start w:w="0" w:type="dxa"/>
                    <w:end w:w="0" w:type="dxa"/>
                  </w:tcMar>
                </w:tcPr>
                <w:p>
                  <w:pPr>
                    <w:autoSpaceDN w:val="0"/>
                    <w:autoSpaceDE w:val="0"/>
                    <w:widowControl/>
                    <w:spacing w:line="233" w:lineRule="auto" w:before="24" w:after="0"/>
                    <w:ind w:left="348" w:right="0" w:firstLine="0"/>
                    <w:jc w:val="left"/>
                  </w:pPr>
                  <w:r>
                    <w:rPr>
                      <w:rFonts w:ascii="Arial" w:hAnsi="Arial" w:eastAsia="Arial"/>
                      <w:b w:val="0"/>
                      <w:i w:val="0"/>
                      <w:color w:val="000000"/>
                      <w:sz w:val="28"/>
                    </w:rPr>
                    <w:t xml:space="preserve">Microprocessor </w:t>
                  </w:r>
                </w:p>
              </w:tc>
              <w:tc>
                <w:tcPr>
                  <w:tcW w:type="dxa" w:w="880"/>
                  <w:tcBorders/>
                  <w:tcMar>
                    <w:start w:w="0" w:type="dxa"/>
                    <w:end w:w="0" w:type="dxa"/>
                  </w:tcMar>
                </w:tcPr>
                <w:p>
                  <w:pPr>
                    <w:autoSpaceDN w:val="0"/>
                    <w:autoSpaceDE w:val="0"/>
                    <w:widowControl/>
                    <w:spacing w:line="233" w:lineRule="auto" w:before="2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mikrokontroller arxitektura tanishtriladi. CPU tashkilot, ko'rsatma execution, va xotira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structure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1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system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ilovalar evaluated. </w:t>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Kompyuter Hardware va Interfeys Devices. Kompyuter apparat ta'minot komponentlar va periferiya qurilmas o'rganiladi. Kommunikatsiya interfeyss, kirish/chiqish tizimlar, va apparat ta'minot integration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interface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evaluated.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11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dasturiy ta'minot, operatsion tizims, utilities, va ilova dasturiy ta'minot o'rganiladi. Dasturiy ta'minot funksiyalar va ularning o'zaro ta'sir bilan apparat ta'minot tahlil qilinadi. Dasturiy ta'minot atrof-muhits uchun raqamli tizimlar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Asoslar Algoritmlar va Dasturlash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Languages.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flowcharts, </w:t>
                  </w:r>
                </w:p>
              </w:tc>
              <w:tc>
                <w:tcPr>
                  <w:tcW w:type="dxa" w:w="8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dasturlash logic tanishtriladi. Dasturlash til sinfifications va dasturiy ta'minot ishlab chiqish tamoyillar o'rganiladi. Algoritm efficiency va muammo-yechish texnikalar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485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Hardware-Dasturiy ta'minot Tizimlar, IoT Texnologiyalar va Promising Raqamli Solutions. O'rnatilgan tizimlar, Internet Things (IoT), va apparat ta'minot-dasturiy ta'minot integration o'rganiladi. Smart qurilmas, bulutli connectivity, va intelligent raqamli texnologiyalar tahlil qilinadi. Future trends da raqamli innovatsiya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Performing Operatsiyalar da Numbers da Various Number Tizimlar. Conversion o'rtasida raqam tizimlar va arithmetic operatsiyalar practically performed. Binary calculations va encoding usuls tahlil qilinadi. Sonli accuracy verified.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Constructing Mantiqiy Funksiyalar va Yaratish Truth Tables. Mantiqiy expressions ishlab chiqilgan va truth jadvals constructed. Mantiqiy operatsiyalar tahlil qilinadi. Boolean funksiyalar verified.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Minimising Mantiqiy Funksiyalar Yordamida Karnaugh Maps. Karnaugh maps qo'llanilgan uchun simplifying Boolean expressions. Optimized logic sxemas tahlil qilinadi. Circuit efficiency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Designing va Analysing Circuits Asoslangan da Logic Gates. Raqamli sxemas constructed va simulated yordamida logic gates. Circuit operatsiya tahlil qilinadi. Mantiqiy chiqishs verified.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Designing Devices Asoslangan da Multiplexers va Decoders. Combinational sxemas amalga oshirilgan yordamida multiplexers, demultiplexers, encoders, va decoders. Ma'lumotlar selection va routing texnikalar tahlil qilinadi. Circuit funksiyaality tasdiqlangan orqali simulyatsiya.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Modelling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Triggers </w:t>
                  </w:r>
                </w:p>
              </w:tc>
              <w:tc>
                <w:tcPr>
                  <w:tcW w:type="dxa" w:w="7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Registers. Flip-flops va registr sxemas simulated. Timing behavior va ma'lumotlar saqlash tahlil qilinadi. Sequential operatsiyalar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796" w:val="left"/>
                <w:tab w:pos="2058" w:val="left"/>
                <w:tab w:pos="2628" w:val="left"/>
                <w:tab w:pos="2836" w:val="left"/>
                <w:tab w:pos="4158" w:val="left"/>
                <w:tab w:pos="4896" w:val="left"/>
                <w:tab w:pos="5568" w:val="left"/>
                <w:tab w:pos="6286" w:val="left"/>
              </w:tabs>
              <w:autoSpaceDE w:val="0"/>
              <w:widowControl/>
              <w:spacing w:line="245" w:lineRule="auto" w:before="10" w:after="0"/>
              <w:ind w:left="104" w:right="0" w:firstLine="0"/>
              <w:jc w:val="left"/>
            </w:pPr>
            <w:r>
              <w:rPr>
                <w:rFonts w:ascii="Arial" w:hAnsi="Arial" w:eastAsia="Arial"/>
                <w:b/>
                <w:i w:val="0"/>
                <w:color w:val="000000"/>
                <w:sz w:val="28"/>
              </w:rPr>
              <w:t xml:space="preserve">Designing va Verifying </w:t>
              <w:tab/>
              <w:t xml:space="preserve">Counter </w:t>
              <w:tab/>
              <w:t xml:space="preserve">Circuits. Synchronous va </w:t>
              <w:tab/>
              <w:t xml:space="preserve">asynchronous counters ishlab chiqilgan va tested. Counting ketma-ketliks tahlil qilinadi. Circuit ish unumdorligi evaluated. </w:t>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Ishlash bilan Microprocessor Instructions va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Creating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Simple </w:t>
                  </w:r>
                </w:p>
              </w:tc>
              <w:tc>
                <w:tcPr>
                  <w:tcW w:type="dxa" w:w="2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Programmes. </w:t>
                  </w:r>
                </w:p>
              </w:tc>
              <w:tc>
                <w:tcPr>
                  <w:tcW w:type="dxa" w:w="108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Basic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mikroprotsessor ko'rsatmas programmed. Simple assembly yoki o'rnatilgan ilovalar ishlab chiqilgan.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486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6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Instruction execution va processor operatsiya tahlil qilinadi.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Developing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Control </w:t>
                  </w:r>
                </w:p>
              </w:tc>
              <w:tc>
                <w:tcPr>
                  <w:tcW w:type="dxa" w:w="150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Hardware </w:t>
                  </w:r>
                </w:p>
              </w:tc>
            </w:tr>
          </w:tbl>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Devices. Dasturiy ta'minot ilovalar uchun controlling raqamli apparat ta'minot designed. Dasturlash integratsiya qilingan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microcontrollers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peripheral </w:t>
                  </w:r>
                </w:p>
              </w:tc>
              <w:tc>
                <w:tcPr>
                  <w:tcW w:type="dxa" w:w="12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devices.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Hardware nazorat funksiyaality tested. </w:t>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Simulating Raqamli Devices va Analysing Natijalar. Raqamli tizimlar simulated yordamida specialized dasturiy ta'minot. Functional behavior va timing diagrams tahlil qilinadi. Tizim ish unumdorligi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Tarix Rivojlantirish Raqamli Texnologiya va Uning Joriy Davlat.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Xarakteristikalar Analogue va Raqamli Signals.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Usullar Encoding va Decoding Axborot. Qonunlar Boolean Algebra va Ularning Amaliy Ilova.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Comparison TTL va CMOS Texnologiyalar. </w:t>
            </w:r>
          </w:p>
          <w:p>
            <w:pPr>
              <w:autoSpaceDN w:val="0"/>
              <w:autoSpaceDE w:val="0"/>
              <w:widowControl/>
              <w:spacing w:line="245" w:lineRule="auto" w:before="12" w:after="0"/>
              <w:ind w:left="104" w:right="576" w:firstLine="0"/>
              <w:jc w:val="left"/>
            </w:pPr>
            <w:r>
              <w:rPr>
                <w:rFonts w:ascii="Arial" w:hAnsi="Arial" w:eastAsia="Arial"/>
                <w:b w:val="0"/>
                <w:i w:val="0"/>
                <w:color w:val="000000"/>
                <w:sz w:val="28"/>
              </w:rPr>
              <w:t xml:space="preserve">Industrial Ilovalar Combinational Circuits. Turlar va Funksiyalar Triggers. </w:t>
            </w:r>
            <w:r>
              <w:rPr>
                <w:rFonts w:ascii="Arial" w:hAnsi="Arial" w:eastAsia="Arial"/>
                <w:b w:val="0"/>
                <w:i w:val="0"/>
                <w:color w:val="000000"/>
                <w:sz w:val="28"/>
              </w:rPr>
            </w:r>
          </w:p>
          <w:p>
            <w:pPr>
              <w:autoSpaceDN w:val="0"/>
              <w:autoSpaceDE w:val="0"/>
              <w:widowControl/>
              <w:spacing w:line="245" w:lineRule="auto" w:before="8" w:after="4"/>
              <w:ind w:left="104" w:right="144" w:firstLine="0"/>
              <w:jc w:val="left"/>
            </w:pPr>
            <w:r>
              <w:rPr>
                <w:rFonts w:ascii="Arial" w:hAnsi="Arial" w:eastAsia="Arial"/>
                <w:b w:val="0"/>
                <w:i w:val="0"/>
                <w:color w:val="000000"/>
                <w:sz w:val="28"/>
              </w:rPr>
              <w:t xml:space="preserve">Role Registers da Microprocessor Tizimlar. Tamoyil Operation va Ilovalar Counters. Features RAM va ROM.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Generations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Stages </w:t>
                  </w:r>
                </w:p>
              </w:tc>
              <w:tc>
                <w:tcPr>
                  <w:tcW w:type="dxa" w:w="5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Microprocessors.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Zamonaviy Microcontroller Platforms (Arduino, ESP32 va Others).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Funksiyalar va Turlar Operatsion Tizimlar.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Classification Dasturlash Languages.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Dasturiy ta'minot Rivojlantirish uchun O'rnatilgan Tizimlar.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Internet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Things </w:t>
                  </w:r>
                </w:p>
              </w:tc>
              <w:tc>
                <w:tcPr>
                  <w:tcW w:type="dxa" w:w="8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(IoT)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Texnologiyalar.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Integration Sun'iy Intellekt va Raqamli Devices.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Issues Axborot Xavfsizlik da Raqamli Tizimlar. Sinash Usullar uchun Hardware va Dasturiy ta'minot Vositalar. Raqamli Transformation va Sanoat 4.0 Texnologiyalar.</w:t>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nazariy foundations raqamli texnologiya, o'z ichiga olgan holda usuls representing va qayta ishlash sonli axborot, o'rganiladi. Mantiqiy funksiyalar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487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0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va algebraic qonunlar, va usuls uchun tahlil va synthesis raqamli sxemas, yoritiladi. operatsion tamoyillar turli xil logic elements, triggers, registrs, counters, multiplexers, decoders, va boshqa raqamli qurilmas o'rganiladi. tuzilma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2500"/>
                  <w:gridSpan w:val="2"/>
                  <w:tcBorders/>
                  <w:tcMar>
                    <w:start w:w="0" w:type="dxa"/>
                    <w:end w:w="0" w:type="dxa"/>
                  </w:tcMar>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microprocessors </w:t>
                  </w:r>
                </w:p>
              </w:tc>
              <w:tc>
                <w:tcPr>
                  <w:tcW w:type="dxa" w:w="860"/>
                  <w:tcBorders/>
                  <w:tcMar>
                    <w:start w:w="0" w:type="dxa"/>
                    <w:end w:w="0" w:type="dxa"/>
                  </w:tcMar>
                </w:tcPr>
                <w:p>
                  <w:pPr>
                    <w:autoSpaceDN w:val="0"/>
                    <w:autoSpaceDE w:val="0"/>
                    <w:widowControl/>
                    <w:spacing w:line="233" w:lineRule="auto" w:before="0" w:after="0"/>
                    <w:ind w:left="108" w:right="0" w:firstLine="0"/>
                    <w:jc w:val="left"/>
                  </w:pPr>
                  <w:r>
                    <w:rPr>
                      <w:rFonts w:ascii="Arial" w:hAnsi="Arial" w:eastAsia="Arial"/>
                      <w:b w:val="0"/>
                      <w:i w:val="0"/>
                      <w:color w:val="000000"/>
                      <w:sz w:val="28"/>
                    </w:rPr>
                    <w:t xml:space="preserve">and </w:t>
                  </w:r>
                </w:p>
              </w:tc>
              <w:tc>
                <w:tcPr>
                  <w:tcW w:type="dxa" w:w="2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microcontrollers, </w:t>
                  </w:r>
                </w:p>
              </w:tc>
              <w:tc>
                <w:tcPr>
                  <w:tcW w:type="dxa" w:w="760"/>
                  <w:tcBorders/>
                  <w:tcMar>
                    <w:start w:w="0" w:type="dxa"/>
                    <w:end w:w="0" w:type="dxa"/>
                  </w:tcMar>
                </w:tcPr>
                <w:p>
                  <w:pPr>
                    <w:autoSpaceDN w:val="0"/>
                    <w:autoSpaceDE w:val="0"/>
                    <w:widowControl/>
                    <w:spacing w:line="233" w:lineRule="auto" w:before="0" w:after="0"/>
                    <w:ind w:left="128" w:right="0" w:firstLine="0"/>
                    <w:jc w:val="left"/>
                  </w:pPr>
                  <w:r>
                    <w:rPr>
                      <w:rFonts w:ascii="Arial" w:hAnsi="Arial" w:eastAsia="Arial"/>
                      <w:b w:val="0"/>
                      <w:i w:val="0"/>
                      <w:color w:val="000000"/>
                      <w:sz w:val="28"/>
                    </w:rPr>
                    <w:t xml:space="preserve">their </w:t>
                  </w:r>
                </w:p>
              </w:tc>
            </w:tr>
            <w:tr>
              <w:trPr>
                <w:trHeight w:hRule="exact" w:val="332"/>
              </w:trPr>
              <w:tc>
                <w:tcPr>
                  <w:tcW w:type="dxa" w:w="1580"/>
                  <w:tcBorders/>
                  <w:tcMar>
                    <w:start w:w="0" w:type="dxa"/>
                    <w:end w:w="0" w:type="dxa"/>
                  </w:tcMar>
                </w:tcPr>
                <w:p>
                  <w:pPr>
                    <w:autoSpaceDN w:val="0"/>
                    <w:autoSpaceDE w:val="0"/>
                    <w:widowControl/>
                    <w:spacing w:line="233" w:lineRule="auto" w:before="14" w:after="0"/>
                    <w:ind w:left="66" w:right="0" w:firstLine="0"/>
                    <w:jc w:val="left"/>
                  </w:pPr>
                  <w:r>
                    <w:rPr>
                      <w:rFonts w:ascii="Arial" w:hAnsi="Arial" w:eastAsia="Arial"/>
                      <w:b w:val="0"/>
                      <w:i w:val="0"/>
                      <w:color w:val="000000"/>
                      <w:sz w:val="28"/>
                    </w:rPr>
                    <w:t xml:space="preserve">instruction </w:t>
                  </w:r>
                </w:p>
              </w:tc>
              <w:tc>
                <w:tcPr>
                  <w:tcW w:type="dxa" w:w="920"/>
                  <w:tcBorders/>
                  <w:tcMar>
                    <w:start w:w="0" w:type="dxa"/>
                    <w:end w:w="0" w:type="dxa"/>
                  </w:tcMar>
                </w:tcPr>
                <w:p>
                  <w:pPr>
                    <w:autoSpaceDN w:val="0"/>
                    <w:autoSpaceDE w:val="0"/>
                    <w:widowControl/>
                    <w:spacing w:line="233" w:lineRule="auto" w:before="14" w:after="0"/>
                    <w:ind w:left="172" w:right="0" w:firstLine="0"/>
                    <w:jc w:val="left"/>
                  </w:pPr>
                  <w:r>
                    <w:rPr>
                      <w:rFonts w:ascii="Arial" w:hAnsi="Arial" w:eastAsia="Arial"/>
                      <w:b w:val="0"/>
                      <w:i w:val="0"/>
                      <w:color w:val="000000"/>
                      <w:sz w:val="28"/>
                    </w:rPr>
                    <w:t xml:space="preserve">sets,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14" w:after="0"/>
                    <w:ind w:left="252" w:right="0" w:firstLine="0"/>
                    <w:jc w:val="left"/>
                  </w:pPr>
                  <w:r>
                    <w:rPr>
                      <w:rFonts w:ascii="Arial" w:hAnsi="Arial" w:eastAsia="Arial"/>
                      <w:b w:val="0"/>
                      <w:i w:val="0"/>
                      <w:color w:val="000000"/>
                      <w:sz w:val="28"/>
                    </w:rPr>
                    <w:t xml:space="preserve">memory </w:t>
                  </w:r>
                </w:p>
              </w:tc>
              <w:tc>
                <w:tcPr>
                  <w:tcW w:type="dxa" w:w="19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organisation, </w:t>
                  </w:r>
                </w:p>
              </w:tc>
              <w:tc>
                <w:tcPr>
                  <w:tcW w:type="dxa" w:w="760"/>
                  <w:tcBorders/>
                  <w:tcMar>
                    <w:start w:w="0" w:type="dxa"/>
                    <w:end w:w="0" w:type="dxa"/>
                  </w:tcMar>
                </w:tcPr>
                <w:p>
                  <w:pPr>
                    <w:autoSpaceDN w:val="0"/>
                    <w:autoSpaceDE w:val="0"/>
                    <w:widowControl/>
                    <w:spacing w:line="233" w:lineRule="auto" w:before="1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mexanizmlar uchun interacting bilan periferiya qurilmas shuningdek ko'rib chiqilgan. </w:t>
            </w:r>
            <w:r>
              <w:rPr>
                <w:rFonts w:ascii="Arial" w:hAnsi="Arial" w:eastAsia="Arial"/>
                <w:b w:val="0"/>
                <w:i w:val="0"/>
                <w:color w:val="000000"/>
                <w:sz w:val="28"/>
              </w:rPr>
            </w:r>
          </w:p>
        </w:tc>
      </w:tr>
      <w:tr>
        <w:trPr>
          <w:trHeight w:hRule="exact" w:val="97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Eski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600" w:firstLine="0"/>
              <w:jc w:val="left"/>
            </w:pPr>
            <w:r>
              <w:rPr>
                <w:rFonts w:ascii="Arial" w:hAnsi="Arial" w:eastAsia="Arial"/>
                <w:b w:val="0"/>
                <w:i w:val="0"/>
                <w:color w:val="000000"/>
                <w:sz w:val="28"/>
              </w:rPr>
              <w:t xml:space="preserve">Kompyuter Arxitektura </w:t>
              <w:br/>
              <w:t xml:space="preserve">Dasturlash 1,2 </w:t>
              <w:br/>
              <w:t xml:space="preserve">Kompyuter Organisation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979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 imtihon (yozma, og'zaki, loyiha) va uning og'irlik </w:t>
            </w:r>
            <w:r>
              <w:rPr>
                <w:rFonts w:ascii="Arial" w:hAnsi="Arial" w:eastAsia="Arial"/>
                <w:b w:val="0"/>
                <w:i w:val="0"/>
                <w:color w:val="000000"/>
                <w:sz w:val="28"/>
              </w:rPr>
            </w:r>
          </w:p>
          <w:p>
            <w:pPr>
              <w:autoSpaceDN w:val="0"/>
              <w:tabs>
                <w:tab w:pos="612" w:val="left"/>
                <w:tab w:pos="1480" w:val="left"/>
                <w:tab w:pos="2102" w:val="left"/>
                <w:tab w:pos="2212" w:val="left"/>
                <w:tab w:pos="3324" w:val="left"/>
                <w:tab w:pos="3774" w:val="left"/>
                <w:tab w:pos="3800" w:val="left"/>
                <w:tab w:pos="4502" w:val="left"/>
                <w:tab w:pos="5336" w:val="left"/>
                <w:tab w:pos="5414" w:val="left"/>
                <w:tab w:pos="5534" w:val="left"/>
              </w:tabs>
              <w:autoSpaceDE w:val="0"/>
              <w:widowControl/>
              <w:spacing w:line="245" w:lineRule="auto" w:before="128" w:after="4"/>
              <w:ind w:left="104" w:right="0" w:firstLine="0"/>
              <w:jc w:val="left"/>
            </w:pPr>
            <w:r>
              <w:rPr>
                <w:rFonts w:ascii="Arial" w:hAnsi="Arial" w:eastAsia="Arial"/>
                <w:b w:val="0"/>
                <w:i w:val="0"/>
                <w:color w:val="000000"/>
                <w:sz w:val="28"/>
              </w:rPr>
              <w:t xml:space="preserve">Talaba ish unumdorligi baholangan orqali uzluksiz baholash (20%), oraliq baholash (30%), va yakuniy </w:t>
              <w:tab/>
              <w:t xml:space="preserve">baholash </w:t>
              <w:tab/>
              <w:t xml:space="preserve">(50%). uzluksiz baholash baholaydi </w:t>
              <w:tab/>
              <w:tab/>
              <w:t xml:space="preserve">talabalar' </w:t>
              <w:tab/>
              <w:tab/>
              <w:t xml:space="preserve">sinfroom ishtirok, </w:t>
              <w:tab/>
              <w:t xml:space="preserve">amaliy </w:t>
              <w:tab/>
              <w:t xml:space="preserve">laboratory </w:t>
              <w:tab/>
              <w:tab/>
              <w:tab/>
              <w:t xml:space="preserve">faoliyatlar, dasturlash mashqs, raqamli sxema loyihalash va simulyatsiya vazifalar, taqdimots, va muvaffaqiyatli tugallash mustaqil o'rganish topshiriqlar. Ushbu o'z ichiga oladi raqam tizim conversions, Boolean algebra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Karnaugh </w:t>
                  </w:r>
                </w:p>
              </w:tc>
              <w:tc>
                <w:tcPr>
                  <w:tcW w:type="dxa" w:w="8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map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simplification, amalga oshirish combinational va ketma-ket sxemas, dasturlash mikroprotsessors va mikrokontrollers, apparat ta'minot-dasturiy ta'minot integration, raqamli qurilma simulyatsiya, va ni tahlil qilish Internet Things (IoT) texnologiyalar va zamonaviy raqamli tizimlar. oraliq baholash consists yozilgan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4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val="0"/>
                      <w:i w:val="0"/>
                      <w:color w:val="000000"/>
                      <w:sz w:val="28"/>
                    </w:rPr>
                    <w:t xml:space="preserve">short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in-class </w:t>
                  </w:r>
                </w:p>
              </w:tc>
              <w:tc>
                <w:tcPr>
                  <w:tcW w:type="dxa" w:w="12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quizzes, </w:t>
                  </w:r>
                </w:p>
              </w:tc>
              <w:tc>
                <w:tcPr>
                  <w:tcW w:type="dxa" w:w="136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practical </w:t>
                  </w:r>
                </w:p>
              </w:tc>
            </w:tr>
            <w:tr>
              <w:trPr>
                <w:trHeight w:hRule="exact" w:val="322"/>
              </w:trPr>
              <w:tc>
                <w:tcPr>
                  <w:tcW w:type="dxa" w:w="18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laboratory </w:t>
                  </w:r>
                </w:p>
              </w:tc>
              <w:tc>
                <w:tcPr>
                  <w:tcW w:type="dxa" w:w="1040"/>
                  <w:tcBorders/>
                  <w:tcMar>
                    <w:start w:w="0" w:type="dxa"/>
                    <w:end w:w="0" w:type="dxa"/>
                  </w:tcMar>
                </w:tcPr>
                <w:p>
                  <w:pPr>
                    <w:autoSpaceDN w:val="0"/>
                    <w:autoSpaceDE w:val="0"/>
                    <w:widowControl/>
                    <w:spacing w:line="233" w:lineRule="auto" w:before="6" w:after="0"/>
                    <w:ind w:left="58" w:right="0" w:firstLine="0"/>
                    <w:jc w:val="left"/>
                  </w:pPr>
                  <w:r>
                    <w:rPr>
                      <w:rFonts w:ascii="Arial" w:hAnsi="Arial" w:eastAsia="Arial"/>
                      <w:b w:val="0"/>
                      <w:i w:val="0"/>
                      <w:color w:val="000000"/>
                      <w:sz w:val="28"/>
                    </w:rPr>
                    <w:t xml:space="preserve">tasks, </w:t>
                  </w:r>
                </w:p>
              </w:tc>
              <w:tc>
                <w:tcPr>
                  <w:tcW w:type="dxa" w:w="2520"/>
                  <w:gridSpan w:val="2"/>
                  <w:tcBorders/>
                  <w:tcMar>
                    <w:start w:w="0" w:type="dxa"/>
                    <w:end w:w="0" w:type="dxa"/>
                  </w:tcMar>
                  <w:tcMar>
                    <w:start w:w="0" w:type="dxa"/>
                    <w:end w:w="0" w:type="dxa"/>
                  </w:tcMar>
                </w:tcPr>
                <w:p>
                  <w:pPr>
                    <w:autoSpaceDN w:val="0"/>
                    <w:autoSpaceDE w:val="0"/>
                    <w:widowControl/>
                    <w:spacing w:line="233" w:lineRule="auto" w:before="6" w:after="0"/>
                    <w:ind w:left="318" w:right="0" w:firstLine="0"/>
                    <w:jc w:val="left"/>
                  </w:pPr>
                  <w:r>
                    <w:rPr>
                      <w:rFonts w:ascii="Arial" w:hAnsi="Arial" w:eastAsia="Arial"/>
                      <w:b w:val="0"/>
                      <w:i w:val="0"/>
                      <w:color w:val="000000"/>
                      <w:sz w:val="28"/>
                    </w:rPr>
                    <w:t xml:space="preserve">programming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r>
          </w:tbl>
          <w:p>
            <w:pPr>
              <w:autoSpaceDN w:val="0"/>
              <w:autoSpaceDE w:val="0"/>
              <w:widowControl/>
              <w:spacing w:line="245" w:lineRule="auto" w:before="6" w:after="4"/>
              <w:ind w:left="104" w:right="30" w:firstLine="0"/>
              <w:jc w:val="both"/>
            </w:pPr>
            <w:r>
              <w:rPr>
                <w:rFonts w:ascii="Arial" w:hAnsi="Arial" w:eastAsia="Arial"/>
                <w:b w:val="0"/>
                <w:i w:val="0"/>
                <w:color w:val="000000"/>
                <w:sz w:val="28"/>
              </w:rPr>
              <w:t xml:space="preserve">taqdimots, va ni baholash mustaqil o'rganish loyihalar. Talabalar baholangan da ularning qobiliyat tahlil qilish raqamli logic sxemas, perform raqam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combinational </w:t>
                  </w:r>
                </w:p>
              </w:tc>
              <w:tc>
                <w:tcPr>
                  <w:tcW w:type="dxa" w:w="6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sequential raqamli qurilmas, apply Boolean algebra,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evaluate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mikroprotsessor va mikrokontroller architectures, solishtirish raqamli texnologiyalar, va explain operatsiya apparat ta'minot-dasturiy ta'minot tizimlar va IoT ilovalar. yakuniy baholash be o'tkazilgan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488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sifatida either yozilgan imtihon yoki test imtihon. yozilgan imtihon consists nazariy questions, analitik muammolar, va amaliy vazifalar covering asosiy mavzular modul, o'z ichiga olgan holda raqam tizimlar, Boolean algebra, logic gates, combinational va ketma-ket sxemas, registrs,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counters,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devices, </w:t>
                  </w:r>
                </w:p>
              </w:tc>
              <w:tc>
                <w:tcPr>
                  <w:tcW w:type="dxa" w:w="240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microprocessors, </w:t>
                  </w:r>
                </w:p>
              </w:tc>
            </w:tr>
          </w:tbl>
          <w:p>
            <w:pPr>
              <w:autoSpaceDN w:val="0"/>
              <w:autoSpaceDE w:val="0"/>
              <w:widowControl/>
              <w:spacing w:line="245" w:lineRule="auto" w:before="6" w:after="6"/>
              <w:ind w:left="104" w:right="26" w:firstLine="0"/>
              <w:jc w:val="both"/>
            </w:pPr>
            <w:r>
              <w:rPr>
                <w:rFonts w:ascii="Arial" w:hAnsi="Arial" w:eastAsia="Arial"/>
                <w:b w:val="0"/>
                <w:i w:val="0"/>
                <w:color w:val="000000"/>
                <w:sz w:val="28"/>
              </w:rPr>
              <w:t xml:space="preserve">mikrokontrollers, kompyuter apparat ta'minot, tizim va ilova dasturiy ta'minot, dasturlash asoslar, o'rnatilgan tizims, Internet Things (IoT), raqamli transformation, va axborot xavfsizlik. test imtihon consists multiple-choice questions loyihalangan baholash talabalar' bilim raqamli apparat ta'minot va dasturiy ta'minot, raqamli sxema loyihalash,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microprocessor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microcontroller </w:t>
                  </w:r>
                </w:p>
              </w:tc>
              <w:tc>
                <w:tcPr>
                  <w:tcW w:type="dxa" w:w="1380"/>
                  <w:tcBorders/>
                  <w:tcMar>
                    <w:start w:w="0" w:type="dxa"/>
                    <w:end w:w="0" w:type="dxa"/>
                  </w:tcMar>
                </w:tcPr>
                <w:p>
                  <w:pPr>
                    <w:autoSpaceDN w:val="0"/>
                    <w:autoSpaceDE w:val="0"/>
                    <w:widowControl/>
                    <w:spacing w:line="233" w:lineRule="auto" w:before="6" w:after="0"/>
                    <w:ind w:left="186" w:right="0" w:firstLine="0"/>
                    <w:jc w:val="left"/>
                  </w:pPr>
                  <w:r>
                    <w:rPr>
                      <w:rFonts w:ascii="Arial" w:hAnsi="Arial" w:eastAsia="Arial"/>
                      <w:b w:val="0"/>
                      <w:i w:val="0"/>
                      <w:color w:val="000000"/>
                      <w:sz w:val="28"/>
                    </w:rPr>
                    <w:t xml:space="preserve">systems,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dasturlash tushunchalar, IoT texnologiyalar, o'rnatilgan tizims, va amaliy ilova zamonaviy raqamli texnologiyalar. Successful tugallash barcha amaliy laboratory mashqs va mustaqil o'rganish topshiriqlar talab qilingan sifatida muhim komponent overall modul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M. Morris Mano, Michael D. Ciletti. Raqamli Loyihalash. 6th Nashr. Boston: Pearson Ta'lim, 2018. 720 b. 2. Thomas L. Floyd. Raqamli Asoslar. 11th Nashr. Boston: Pearson Ta'lim, 2015. 928 b. 3. Ronald J. Tocci, Neal S. Widmer, Gregory L. Moss. Raqamli Tizimlar: Tamoyillar va Ilovalar. 12th Nashr. Boston: Pearson Ta'lim, 2017. 960 b. 4. Barry B. Brey. Intel Microprocessors: Arxitektura, Dasturlash, va Interfacing. 9th Nashr. Boston: Pearson Ta'lim, 2019. 960 b. 5. Paul Deitel, Harvey Deitel. C++ Qanday ga Program. 10th Nashr. Hoboken, NJ: Pearson Ta'lim, 2017. 992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6. Stephen Brown, Zvonko Vranesic. Asoslar Raqamli Logic bilan Verilog Loyihalash. 3rd Nashr. Yangi York: McGraw-Hill Ta'lim, 2014. 984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7. Charles H. Roth Jr., Larry L. Kinney. Asoslar Logic Loyihalash. 7th Nashr. Boston: Cengage O'qitish, 2014. 832 b. </w:t>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Ibragimova Mohigul Komiljonovna </w:t>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489 </w:t>
      </w:r>
    </w:p>
    <w:sectPr w:rsidR="00FC693F" w:rsidRPr="0006063C" w:rsidSect="00034616">
      <w:pgSz w:w="12240" w:h="15840"/>
      <w:pgMar w:top="282" w:right="750" w:bottom="520" w:left="1362"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