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2824"/>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-276860</wp:posOffset>
            </wp:positionV>
            <wp:extent cx="7740650" cy="9675812"/>
            <wp:wrapNone/>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740650" cy="9675812"/>
                    </a:xfrm>
                    <a:prstGeom prst="rect"/>
                  </pic:spPr>
                </pic:pic>
              </a:graphicData>
            </a:graphic>
          </wp:anchor>
        </w:drawing>
      </w:r>
    </w:p>
    <w:p>
      <w:pPr>
        <w:autoSpaceDN w:val="0"/>
        <w:autoSpaceDE w:val="0"/>
        <w:widowControl/>
        <w:spacing w:line="233" w:lineRule="auto" w:before="0" w:after="0"/>
        <w:ind w:left="0" w:right="20" w:firstLine="0"/>
        <w:jc w:val="right"/>
      </w:pPr>
      <w:r>
        <w:rPr>
          <w:rFonts w:ascii="Arial" w:hAnsi="Arial" w:eastAsia="Arial"/>
          <w:b w:val="0"/>
          <w:i w:val="0"/>
          <w:color w:val="000000"/>
          <w:sz w:val="28"/>
        </w:rPr>
        <w:t xml:space="preserve">1 </w:t>
      </w:r>
    </w:p>
    <w:p>
      <w:pPr>
        <w:sectPr>
          <w:pgSz w:w="12240" w:h="15840"/>
          <w:pgMar w:top="1440" w:right="750" w:bottom="522"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center"/>
      </w:pPr>
      <w:r>
        <w:rPr>
          <w:rFonts w:ascii="Arial" w:hAnsi="Arial" w:eastAsia="Arial"/>
          <w:b/>
          <w:i w:val="0"/>
          <w:color w:val="000000"/>
          <w:sz w:val="28"/>
        </w:rPr>
        <w:t>MUNDARIJA</w:t>
      </w: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Modul</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Sahifa</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O'zbekiston zamonaviy tarixi (UEY1104)</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Din shunosligi (DIN1204)</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r>
      <w:tr>
        <w:trPr>
          <w:trHeight w:hRule="exact" w:val="34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Philosophy (FAL1204)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23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Chet tili 1,2 (XOT1108)</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Calculus 1,2 (HIS1112)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Physics 1,2 (FIZ1110)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Differensial tenglamalar (DIT1406)</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Chiziqli algebra (CHA1306)</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Programming 1,2 (DAS1110)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97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10 Akademik yozuv (AKY1104)</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107 </w:t>
            </w:r>
          </w:p>
        </w:tc>
      </w:tr>
      <w:tr>
        <w:trPr>
          <w:trHeight w:hRule="exact" w:val="342"/>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11 Database (MAB1306)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117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12 Kiberxavfsizlik asoslari (KIA1406)</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126 </w:t>
            </w:r>
          </w:p>
        </w:tc>
      </w:tr>
      <w:tr>
        <w:trPr>
          <w:trHeight w:hRule="exact" w:val="330"/>
        </w:trPr>
        <w:tc>
          <w:tcPr>
            <w:tcW w:type="dxa" w:w="64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 </w:t>
            </w:r>
          </w:p>
        </w:tc>
        <w:tc>
          <w:tcPr>
            <w:tcW w:type="dxa" w:w="807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13 Ma'lumotlar tuzilmasi va algoritmlar (MTA1204)</w:t>
            </w:r>
          </w:p>
        </w:tc>
        <w:tc>
          <w:tcPr>
            <w:tcW w:type="dxa" w:w="1130"/>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138 </w:t>
            </w:r>
          </w:p>
        </w:tc>
      </w:tr>
      <w:tr>
        <w:trPr>
          <w:trHeight w:hRule="exact" w:val="330"/>
        </w:trPr>
        <w:tc>
          <w:tcPr>
            <w:tcW w:type="dxa" w:w="64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c>
          <w:tcPr>
            <w:tcW w:type="dxa" w:w="807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14 Elektronika va sxemalar 1 (EVS1306)</w:t>
            </w:r>
          </w:p>
        </w:tc>
        <w:tc>
          <w:tcPr>
            <w:tcW w:type="dxa" w:w="1130"/>
            <w:tcBorders>
              <w:start w:sz="4.0"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15 Diskret tuzilmalar (DIT1306)</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155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16 Kompyuter tarmog' (KOT1306)</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166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17 Sun'iy intellekt asoslari (SIA1406)</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178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18 Ehtimollar va statistika (EVS1406)</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187 </w:t>
            </w:r>
          </w:p>
        </w:tc>
      </w:tr>
      <w:tr>
        <w:trPr>
          <w:trHeight w:hRule="exact" w:val="344"/>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42" w:lineRule="auto" w:before="6" w:after="0"/>
              <w:ind w:left="0" w:right="0" w:firstLine="0"/>
              <w:jc w:val="left"/>
            </w:pPr>
            <w:r>
              <w:rPr>
                <w:rFonts w:ascii="Arial" w:hAnsi="Arial" w:eastAsia="Arial"/>
                <w:b w:val="0"/>
                <w:i w:val="0"/>
                <w:color w:val="000000"/>
                <w:sz w:val="28"/>
              </w:rPr>
              <w:t>19 Kompyuter tashkil etilishi (KAT1506)</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197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20 Individual loyiha (INL1704)</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211 </w:t>
            </w:r>
          </w:p>
        </w:tc>
      </w:tr>
      <w:tr>
        <w:trPr>
          <w:trHeight w:hRule="exact" w:val="336"/>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21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21 Signal va tasvir qayta ishlash (STI1506)</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221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22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22 Kompyuter arxitekturasi (KMA1606)</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230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23 O'rnatilgan tizimlar (OPT1506)</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240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24 Operatsion tizimlar (OPT1704)</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251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25 Geoaxborot texnologiyasi (GAT1704)</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260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26 Usage uzbek til da soha (OʻSQ203)</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270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27 Kasbiy nutq madaniyati (KNM303)</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28 Jismoniy tarbiya (JTA203)</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284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29 Jismoniy madaniyat (JMA203)</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291 </w:t>
            </w:r>
          </w:p>
        </w:tc>
      </w:tr>
      <w:tr>
        <w:trPr>
          <w:trHeight w:hRule="exact" w:val="334"/>
        </w:trPr>
        <w:tc>
          <w:tcPr>
            <w:tcW w:type="dxa" w:w="64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 </w:t>
            </w:r>
          </w:p>
        </w:tc>
        <w:tc>
          <w:tcPr>
            <w:tcW w:type="dxa" w:w="807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30 Ekologiya va atrof-muhitni muhofaza qilish (EAM302)</w:t>
            </w:r>
          </w:p>
        </w:tc>
        <w:tc>
          <w:tcPr>
            <w:tcW w:type="dxa" w:w="1130"/>
            <w:tcBorders>
              <w:start w:sz="4.0" w:val="single" w:color="#000000"/>
              <w:top w:sz="3.199999999999818"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297 </w:t>
            </w:r>
          </w:p>
        </w:tc>
      </w:tr>
      <w:tr>
        <w:trPr>
          <w:trHeight w:hRule="exact" w:val="65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586" w:val="left"/>
              </w:tabs>
              <w:autoSpaceDE w:val="0"/>
              <w:widowControl/>
              <w:spacing w:line="245" w:lineRule="auto" w:before="6" w:after="0"/>
              <w:ind w:left="0" w:right="1584" w:firstLine="0"/>
              <w:jc w:val="left"/>
            </w:pPr>
            <w:r>
              <w:rPr>
                <w:rFonts w:ascii="Arial" w:hAnsi="Arial" w:eastAsia="Arial"/>
                <w:b w:val="0"/>
                <w:i w:val="0"/>
                <w:color w:val="000000"/>
                <w:sz w:val="28"/>
              </w:rPr>
              <w:t>31 Atrof-muhitni muhofaza qilish va Yashil rivojlanish (AMYAR302)</w:t>
            </w:r>
            <w:r>
              <w:rPr>
                <w:rFonts w:ascii="Arial" w:hAnsi="Arial" w:eastAsia="Arial"/>
                <w:b w:val="0"/>
                <w:i w:val="0"/>
                <w:color w:val="000000"/>
                <w:sz w:val="28"/>
              </w:rPr>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304 </w:t>
            </w:r>
          </w:p>
        </w:tc>
      </w:tr>
      <w:tr>
        <w:trPr>
          <w:trHeight w:hRule="exact" w:val="330"/>
        </w:trPr>
        <w:tc>
          <w:tcPr>
            <w:tcW w:type="dxa" w:w="64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32 </w:t>
            </w:r>
          </w:p>
        </w:tc>
        <w:tc>
          <w:tcPr>
            <w:tcW w:type="dxa" w:w="80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32 Robototexnika asoslari (RBA305)</w:t>
            </w:r>
          </w:p>
        </w:tc>
        <w:tc>
          <w:tcPr>
            <w:tcW w:type="dxa" w:w="1130"/>
            <w:tcBorders>
              <w:start w:sz="4.0" w:val="single" w:color="#000000"/>
              <w:top w:sz="4.0" w:val="single" w:color="#000000"/>
              <w:end w:sz="3.199999999999818"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310 </w:t>
            </w:r>
          </w:p>
        </w:tc>
      </w:tr>
      <w:tr>
        <w:trPr>
          <w:trHeight w:hRule="exact" w:val="332"/>
        </w:trPr>
        <w:tc>
          <w:tcPr>
            <w:tcW w:type="dxa" w:w="64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33 </w:t>
            </w:r>
          </w:p>
        </w:tc>
        <w:tc>
          <w:tcPr>
            <w:tcW w:type="dxa" w:w="807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33 Kompyuter dasturiy ta'minoti (KMT305)</w:t>
            </w:r>
          </w:p>
        </w:tc>
        <w:tc>
          <w:tcPr>
            <w:tcW w:type="dxa" w:w="1130"/>
            <w:tcBorders>
              <w:start w:sz="4.0" w:val="single" w:color="#000000"/>
              <w:top w:sz="3.200000000000727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318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34 Kriptografiya asoslari (KGA305)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327 </w:t>
            </w:r>
          </w:p>
        </w:tc>
      </w:tr>
      <w:tr>
        <w:trPr>
          <w:trHeight w:hRule="exact" w:val="330"/>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35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35 PHP dasturlash tili (PHPDT305)</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338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36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36 Katta ma'lumotlar va ma'lumotlar tahlili (BDMT305)</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346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37 R dasturlash tili (RDT305)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355 </w:t>
            </w:r>
          </w:p>
        </w:tc>
      </w:tr>
    </w:tbl>
    <w:p>
      <w:pPr>
        <w:autoSpaceDN w:val="0"/>
        <w:autoSpaceDE w:val="0"/>
        <w:widowControl/>
        <w:spacing w:line="233" w:lineRule="auto" w:before="290" w:after="0"/>
        <w:ind w:left="0" w:right="20" w:firstLine="0"/>
        <w:jc w:val="right"/>
      </w:pPr>
      <w:r>
        <w:rPr>
          <w:rFonts w:ascii="Arial" w:hAnsi="Arial" w:eastAsia="Arial"/>
          <w:b w:val="0"/>
          <w:i w:val="0"/>
          <w:color w:val="000000"/>
          <w:sz w:val="28"/>
        </w:rPr>
        <w:t xml:space="preserve">2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38 Fundamentals Django freymvork (DFA305)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363 </w:t>
            </w:r>
          </w:p>
        </w:tc>
      </w:tr>
      <w:tr>
        <w:trPr>
          <w:trHeight w:hRule="exact" w:val="332"/>
        </w:trPr>
        <w:tc>
          <w:tcPr>
            <w:tcW w:type="dxa" w:w="640"/>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39 </w:t>
            </w:r>
          </w:p>
        </w:tc>
        <w:tc>
          <w:tcPr>
            <w:tcW w:type="dxa" w:w="8074"/>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39 Arduino dasturlash tili (ADT305)</w:t>
            </w:r>
          </w:p>
        </w:tc>
        <w:tc>
          <w:tcPr>
            <w:tcW w:type="dxa" w:w="1130"/>
            <w:tcBorders>
              <w:start w:sz="4.0" w:val="single" w:color="#000000"/>
              <w:top w:sz="4.0" w:val="single" w:color="#000000"/>
              <w:end w:sz="3.199999999999818"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370 </w:t>
            </w:r>
          </w:p>
        </w:tc>
      </w:tr>
      <w:tr>
        <w:trPr>
          <w:trHeight w:hRule="exact" w:val="330"/>
        </w:trPr>
        <w:tc>
          <w:tcPr>
            <w:tcW w:type="dxa" w:w="640"/>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40 </w:t>
            </w:r>
          </w:p>
        </w:tc>
        <w:tc>
          <w:tcPr>
            <w:tcW w:type="dxa" w:w="8074"/>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40 Mobil dasturlash tili (Flutter) (MDT305)</w:t>
            </w:r>
          </w:p>
        </w:tc>
        <w:tc>
          <w:tcPr>
            <w:tcW w:type="dxa" w:w="1130"/>
            <w:tcBorders>
              <w:start w:sz="4.0" w:val="single" w:color="#000000"/>
              <w:top w:sz="3.199999999999988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41 Kompyuter grafikasi (KGF305)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387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42 Tarmoq xavfsizligi (ТХ305)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397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43 Kompyuter ko'rishi (КК305)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406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44 Bulutli texnologiyalar (БТ304)</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415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45 Ma'lumotlar bazasi boshqaruv tizimlari (МББТ305)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424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46 Kriptografiya va tarmoq xavfsizligi (KTA405)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433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Matematik modellash Nochiziqli jarayonlar (CHJMM405)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48 Amaliy dasturiy ta'minot paketlari (ADP405)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451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Kompyuter tarmoqlarini ma'muriy boshqarish (KTMB405)</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50 Kiberxavfsizlikda sun'iy intellekt (KXSI404)</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464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51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51 Obyektga yo'naltirilgan dasturlash (OYUD404)</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470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52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52 Mashinali o'rganishga kirish (MOʻK404)</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476 </w:t>
            </w:r>
          </w:p>
        </w:tc>
      </w:tr>
      <w:tr>
        <w:trPr>
          <w:trHeight w:hRule="exact" w:val="334"/>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53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53 Raqamli apparat va dasturiy ta'minot (RIT404)</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483 </w:t>
            </w:r>
          </w:p>
        </w:tc>
      </w:tr>
    </w:tbl>
    <w:p>
      <w:pPr>
        <w:autoSpaceDN w:val="0"/>
        <w:autoSpaceDE w:val="0"/>
        <w:widowControl/>
        <w:spacing w:line="233" w:lineRule="auto" w:before="8594" w:after="0"/>
        <w:ind w:left="0" w:right="20" w:firstLine="0"/>
        <w:jc w:val="right"/>
      </w:pPr>
      <w:r>
        <w:rPr>
          <w:rFonts w:ascii="Arial" w:hAnsi="Arial" w:eastAsia="Arial"/>
          <w:b w:val="0"/>
          <w:i w:val="0"/>
          <w:color w:val="000000"/>
          <w:sz w:val="28"/>
        </w:rPr>
        <w:t xml:space="preserve">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O'ZBEKISTON ZAMONAVIY TARIXI</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 tavsifi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O'ZBEKISTON ZAMONAVIY TARIXI</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UEY1104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4 kredit</w:t>
            </w:r>
          </w:p>
        </w:tc>
      </w:tr>
      <w:tr>
        <w:trPr>
          <w:trHeight w:hRule="exact" w:val="129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Umumiy ish hajmi: 120 soat </w:t>
              <w:br/>
              <w:t xml:space="preserve">Kontakt soatlari: 60 soat (30 soat Ma'ruza, 30 soat Seminar)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I semestr</w:t>
            </w:r>
          </w:p>
        </w:tc>
      </w:tr>
      <w:tr>
        <w:trPr>
          <w:trHeight w:hRule="exact" w:val="560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Modulning maqsadi Zamonaviy tarix Uzbekistan ilmiy o'rganishdan iborat tarixiy rivojlanish O'zbekiston Respublikasi davomida uning years mustaqillik. Modul ko'rib chiqadi jarayonlar davlat va jamiyat qurish, bilan birga substance va mohiyat islohotlar amalga oshirilgan da siyosiy, iqtisodiy, ijtimoiy va ma'naviy spheres. It maqsadlar ga rivojlantirish da talabalar a tizimli tarixiy fikrlash va tushunish milliy identity. The Module fosters a sense civic responsibility va patriotism grounded da accurate bilim millat's recent tarix. Students rivojlantirish ko'nikmalar talab qilingan ga baholash va analyse tarixiy jarayonlar impartially, yordamida asosiy manbalar va normative huquqiy documents. The Module further situates Uzbekistan's rivojlanish ichida framework "New Uzbekistan" strategy va mamlakat's growing roli da xalqaro jamoa.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2"/>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LO1. Bilim oladi socio-siyosiy jarayonlar da Uzbekistan da eve mustaqillik.</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LO2. Biladi formation mustaqil O'zbekiston Respublikasi va uning tarixiy ahamiyat.</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LO3. Biladi Uzbekistan's unique path ga mustaqillik va rivojlanish.</w:t>
            </w:r>
            <w:r>
              <w:rPr>
                <w:rFonts w:ascii="Arial" w:hAnsi="Arial" w:eastAsia="Arial"/>
                <w:b w:val="0"/>
                <w:i w:val="0"/>
                <w:color w:val="000000"/>
                <w:sz w:val="28"/>
              </w:rPr>
            </w:r>
          </w:p>
          <w:p>
            <w:pPr>
              <w:autoSpaceDN w:val="0"/>
              <w:autoSpaceDE w:val="0"/>
              <w:widowControl/>
              <w:spacing w:line="245" w:lineRule="auto" w:before="10" w:after="0"/>
              <w:ind w:left="106" w:right="32" w:firstLine="0"/>
              <w:jc w:val="both"/>
            </w:pPr>
            <w:r>
              <w:rPr>
                <w:rFonts w:ascii="Arial" w:hAnsi="Arial" w:eastAsia="Arial"/>
                <w:b w:val="0"/>
                <w:i w:val="0"/>
                <w:color w:val="000000"/>
                <w:sz w:val="28"/>
              </w:rPr>
              <w:t>LO4. Tushunadi formation asoslar a demokratik fuqarolik jamiyati da Uzbekistan va mohiyat siyosiy islohotlar that ega been amalga oshirilgan.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i w:val="0"/>
                <w:color w:val="000000"/>
                <w:sz w:val="28"/>
              </w:rPr>
              <w:t>Ko'nikmalar:</w:t>
            </w:r>
          </w:p>
        </w:tc>
      </w:tr>
    </w:tbl>
    <w:p>
      <w:pPr>
        <w:autoSpaceDN w:val="0"/>
        <w:autoSpaceDE w:val="0"/>
        <w:widowControl/>
        <w:spacing w:line="233" w:lineRule="auto" w:before="870" w:after="0"/>
        <w:ind w:left="0" w:right="132" w:firstLine="0"/>
        <w:jc w:val="right"/>
      </w:pPr>
      <w:r>
        <w:rPr>
          <w:rFonts w:ascii="Arial" w:hAnsi="Arial" w:eastAsia="Arial"/>
          <w:b w:val="0"/>
          <w:i w:val="0"/>
          <w:color w:val="000000"/>
          <w:sz w:val="28"/>
        </w:rPr>
        <w:t xml:space="preserve">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164"/>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LO5. Tushunadi hissa scholars ga Uzbekistan's ma'naviy va madaniy rivojlanish davomida years mustaqillik.</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LO6. Qodir farqlash ijtimoiy changes da O'zbekiston Respublikasi.</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LO7. Qodir grasp mohiyat events taking place da global jamoa.</w:t>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Competencies: </w:t>
              <w:br/>
              <w:t>LO8. Has tajriba ishlash independently da vacant posts tegishli ga ularning soha oliy ta'lim, va ega qualifications ga pursue postgraduate studies da a tanlangan specialisation ichida tegishli undergraduate programme.</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30" w:firstLine="0"/>
              <w:jc w:val="both"/>
            </w:pPr>
            <w:r>
              <w:rPr>
                <w:rFonts w:ascii="Arial" w:hAnsi="Arial" w:eastAsia="Arial"/>
                <w:b w:val="0"/>
                <w:i w:val="0"/>
                <w:color w:val="000000"/>
                <w:sz w:val="28"/>
              </w:rPr>
              <w:t>LO9. Qodir independently analyse va baholash hissa tarixiy events va individuals ga rivojlanish jamiyat.</w:t>
            </w:r>
            <w:r>
              <w:rPr>
                <w:rFonts w:ascii="Arial" w:hAnsi="Arial" w:eastAsia="Arial"/>
                <w:b w:val="0"/>
                <w:i w:val="0"/>
                <w:color w:val="000000"/>
                <w:sz w:val="28"/>
              </w:rPr>
            </w:r>
            <w:r>
              <w:rPr>
                <w:rFonts w:ascii="Arial" w:hAnsi="Arial" w:eastAsia="Arial"/>
                <w:b w:val="0"/>
                <w:i w:val="0"/>
                <w:color w:val="000000"/>
                <w:sz w:val="28"/>
              </w:rPr>
            </w:r>
          </w:p>
        </w:tc>
      </w:tr>
      <w:tr>
        <w:trPr>
          <w:trHeight w:hRule="exact" w:val="8702"/>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i w:val="0"/>
                <w:color w:val="000000"/>
                <w:sz w:val="28"/>
              </w:rPr>
              <w:t xml:space="preserve">Ma'ruzalar </w:t>
              <w:br/>
              <w:t>Introduction. The Subject, Aims va Objectives, va Theoretical-Methodological Principles Course "The Latest History Uzbekistan". The fan, maqsadlar, va maqsadlar kurs ko'rib chiqiladi. The nazariy va methodological tamoyillar underlying o'rganish recent tarix o'rganiladi. The place fan ichida tizim tarixiy fanlar, bilan birga uning ulanish bilan boshqa subjects, ko'rib chiqiladi.</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Historical Foundations Idea Independence da Uzbekistan. The roots milliy davlatchilik traditions ko'rib chiqiladi. The g'oya mustaqillik da works Jadid reformers o'rganiladi. National liberation movements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ahamiyat, ko'rib chiqiladi.</w:t>
            </w:r>
          </w:p>
          <w:p>
            <w:pPr>
              <w:autoSpaceDN w:val="0"/>
              <w:autoSpaceDE w:val="0"/>
              <w:widowControl/>
              <w:spacing w:line="245" w:lineRule="auto" w:before="8" w:after="0"/>
              <w:ind w:left="106" w:right="28" w:firstLine="0"/>
              <w:jc w:val="both"/>
            </w:pPr>
            <w:r>
              <w:rPr>
                <w:rFonts w:ascii="Arial" w:hAnsi="Arial" w:eastAsia="Arial"/>
                <w:b/>
                <w:i w:val="0"/>
                <w:color w:val="000000"/>
                <w:sz w:val="28"/>
              </w:rPr>
              <w:t>Social va Political Processes da Uzbekistan da Eve Independence. The crisis Soviet totalitarian tizim ko'rib chiqiladi. The ta'sir perestroika da Uzbekistan o'rganiladi. The rise milliy movements va public organizations, bilan birga ularning siyosiy demands,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The Establishment Independent Republic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6" w:after="0"/>
              <w:ind w:left="106" w:right="28" w:firstLine="0"/>
              <w:jc w:val="both"/>
            </w:pPr>
            <w:r>
              <w:rPr>
                <w:rFonts w:ascii="Arial" w:hAnsi="Arial" w:eastAsia="Arial"/>
                <w:b/>
                <w:i w:val="0"/>
                <w:color w:val="000000"/>
                <w:sz w:val="28"/>
              </w:rPr>
              <w:t>Uzbekistan's Distinctive Path ga Independence va Development. The declaration davlat sovereignty va mustaqillik ko'rib chiqiladi. The huquqiy va siyosiy asoslar yangi davlat o'rganiladi. Uzbekistan's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distinctive model rivojlanish, bilan birga uning tarixiy ahamiyat, ko'rib chiqiladi.</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The Formation Foundations a Democratic, Fuqarolik jamiyati da Uzbekistan, va Political Reforms Implemented. The huquqiy asoslar davlatchilik ko'rib chiqiladi. The formation a multi-party tizim va parliamentarism o'rganiladi. The bosqichlar democratization siyosiy power, bilan birga rivojlanish fuqarolik jamiyati institutions, ko'rib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8" w:firstLine="0"/>
              <w:jc w:val="both"/>
            </w:pPr>
            <w:r>
              <w:rPr>
                <w:rFonts w:ascii="Arial" w:hAnsi="Arial" w:eastAsia="Arial"/>
                <w:b/>
                <w:i w:val="0"/>
                <w:color w:val="000000"/>
                <w:sz w:val="28"/>
              </w:rPr>
              <w:t xml:space="preserve">Economic Reforms, Formation Private Property, va Development Market Relations da Uzbekistan. The transition dan a planned ga a market economy ko'rib chiqiladi. Privatization va formation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macroeconomic islohotlar, bilan birga rivojlanish market relations, ko'rib chiqiladi.</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Social Changes da O'zbekiston Respublikasi. Social policy va ijtimoiy himoya tizim ko'rib chiqiladi. Employment va living standartlar o'rganiladi. The rivojlanish healthcare, bilan birga demographic changes,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Spiritual va Cultural Development da Uzbekistan During Years Independence. The revival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rivojlanish adabiyot, art, va mass media o'rganiladi. The preservation tarixiy va madaniy heritage, bilan birga uning ahamiyat,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Reforms Implemented da Field Education da O'zbekiston Respublikasi. The islohot umumiy</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rivojlanish vocational va oliy ta'lim o'rganiladi. The integratsiya fan va ta'lim, bilan birga modernization curricula,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i w:val="0"/>
                <w:color w:val="000000"/>
                <w:sz w:val="28"/>
              </w:rPr>
              <w:t>Uzbekistan va World Community. The formation xorijiy policy doctrine mustaqil Uzbekistan ko'rib chiqiladi. Uzbekistan's membership da xalqaro organizations o'rganiladi. Regional cooperation da Central Asia, bilan birga uning ahamiyat,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Uzbekistan va World Community. Uzbekistan's participation da global iqtisodiy va madaniy exchange ko'rib chiqiladi. Bilateral va multilateral diplomatic relations o'rganiladi. The roli xalqaro cooperation 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milliy rivojlanish, bilan birga uning natijalar, ko'rib chiqiladi.</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Reflection Changes Taking Place da Social, Political, Economic va Cultural Life New Uzbekistan da International Rankings va Indices. The methodology xalqaro rating tizimlar ko'rib chiqiladi. Uzbekistan's positions da global rivojlanish indices o'rganiladi. The ahamiyat ratings uchun further islohot planning, bilan birga ularning natijalar, ko'rib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8" w:firstLine="0"/>
              <w:jc w:val="both"/>
            </w:pPr>
            <w:r>
              <w:rPr>
                <w:rFonts w:ascii="Arial" w:hAnsi="Arial" w:eastAsia="Arial"/>
                <w:b/>
                <w:i w:val="0"/>
                <w:color w:val="000000"/>
                <w:sz w:val="28"/>
              </w:rPr>
              <w:t>Reforms Being Implemented da New Uzbekistan Under Leadership va Initiative President Sh.M. Mirziyoyev. The tushuncha va bosqichlar "New Uzbekistan" strategy ko'rib chiqiladi. Political va judicial-</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modernization programs, bilan birga ularning natijalar, ko'rib chiqiladi.</w:t>
            </w:r>
            <w:r>
              <w:rPr>
                <w:rFonts w:ascii="Arial" w:hAnsi="Arial" w:eastAsia="Arial"/>
                <w:b w:val="0"/>
                <w:i w:val="0"/>
                <w:color w:val="000000"/>
                <w:sz w:val="28"/>
              </w:rPr>
            </w:r>
          </w:p>
          <w:p>
            <w:pPr>
              <w:autoSpaceDN w:val="0"/>
              <w:autoSpaceDE w:val="0"/>
              <w:widowControl/>
              <w:spacing w:line="245" w:lineRule="auto" w:before="8" w:after="4"/>
              <w:ind w:left="106" w:right="0" w:firstLine="0"/>
              <w:jc w:val="left"/>
            </w:pPr>
            <w:r>
              <w:rPr>
                <w:rFonts w:ascii="Arial" w:hAnsi="Arial" w:eastAsia="Arial"/>
                <w:b/>
                <w:i w:val="0"/>
                <w:color w:val="000000"/>
                <w:sz w:val="28"/>
              </w:rPr>
              <w:t>Reforms Being Implemented da New Uzbekistan Under Leadership va Initiative President Sh.M.</w:t>
            </w:r>
            <w:r>
              <w:rPr>
                <w:rFonts w:ascii="Arial" w:hAnsi="Arial" w:eastAsia="Arial"/>
                <w:b/>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institutional islohotlar ko'rib chiqiladi. Digitalization va anti-corruption measures o'rganiladi. Regional rivojlanish va public boshqaruv islohotlar, bilan birga ularning ahamiyat,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The Socio-Political Significance Building a People-Oriented va Humane State da New Uzbekistan. The tushuncha a "xalq-oriented davlat" ko'rib chiqiladi. Mechanisms ensuring citizen participation da governance o'rganiladi. Humane policy toward vulnerable ijtimoiy groups, bilan birga uning socio-siyosiy ahamiyat,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Seminarlar </w:t>
              <w:br/>
              <w:t>The Subject, Aims va Objectives, va Theoretical-Methodological Principles Course "The Most Recent History Uzbekistan". The fan, maqsadlar, va maqsadlar kurs ko'rib chiqiladi. The nazariy va methodological tamoyillar underlying o'rganish recent tarix o'rganiladi. The place fan ichida tizim tarixiy fanlar, bilan birga uning ulanish bilan boshqa subjects, ko'rib chiqiladi.</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i w:val="0"/>
                <w:color w:val="000000"/>
                <w:sz w:val="28"/>
              </w:rPr>
              <w:t xml:space="preserve">Historical Foundations Idea Independence da Uzbekistan. The roots milliy davlatchilik traditions ko'rib chiqiladi. The g'oya mustaqillik da works Jadid reformers o'rganiladi. National liberation movements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ahamiyat, ko'rib chiqiladi.</w:t>
            </w:r>
          </w:p>
          <w:p>
            <w:pPr>
              <w:autoSpaceDN w:val="0"/>
              <w:autoSpaceDE w:val="0"/>
              <w:widowControl/>
              <w:spacing w:line="245" w:lineRule="auto" w:before="8" w:after="0"/>
              <w:ind w:left="106" w:right="24" w:firstLine="0"/>
              <w:jc w:val="both"/>
            </w:pPr>
            <w:r>
              <w:rPr>
                <w:rFonts w:ascii="Arial" w:hAnsi="Arial" w:eastAsia="Arial"/>
                <w:b/>
                <w:i w:val="0"/>
                <w:color w:val="000000"/>
                <w:sz w:val="28"/>
              </w:rPr>
              <w:t>Socio-Political Processes da Uzbekistan da Eve Independence. The crisis Soviet totalitarian tizim ko'rib chiqiladi. The ta'sir perestroika da Uzbekistan o'rganiladi. The rise milliy movements va public organizations, bilan birga ularning siyosiy demands,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The Establishment Independent Republic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4" w:after="0"/>
              <w:ind w:left="106" w:right="26" w:firstLine="0"/>
              <w:jc w:val="both"/>
            </w:pPr>
            <w:r>
              <w:rPr>
                <w:rFonts w:ascii="Arial" w:hAnsi="Arial" w:eastAsia="Arial"/>
                <w:b/>
                <w:i w:val="0"/>
                <w:color w:val="000000"/>
                <w:sz w:val="28"/>
              </w:rPr>
              <w:t>Uzbekistan's Distinctive Path ga Independence va Development. The declaration davlat sovereignty va mustaqillik ko'rib chiqiladi. The huquqiy va siyosiy asoslar yangi davlat o'rganiladi. Uzbekistan's distinctive model rivojlanish, bilan birga uning tarixiy ahamiyat,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The Formation Foundations a Democratic, Fuqarolik jamiyati da Uzbekistan, va Political Reforms Implemented. The huquqiy asoslar davlatchilik ko'rib chiqiladi. The formation a multi-party tizim va parliamentarism o'rganiladi. The bosqichlar democratization siyosiy power, bilan birga rivojlanish fuqarolik jamiyati institutions, ko'rib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Economic Reforms, Emergence Private Property. The Development Market Relations da Uzbekistan. The transition dan a planned ga a market economy ko'rib chiqiladi. Privatization va emergence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4"/>
              </w:trPr>
              <w:tc>
                <w:tcPr>
                  <w:tcW w:type="dxa" w:w="11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macroeconomic islohotlar, bilan birga rivojlanish market relations, ko'rib chiqiladi.</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Social Changes da O'zbekiston Respublikasi. Social policy va ijtimoiy himoya tizim ko'rib chiqiladi. Employment va living standartlar o'rganiladi. The rivojlanish healthcare, bilan birga demographic changes,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Spiritual va Cultural Development da Uzbekistan During Years Independence. The revival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rivojlanish adabiyot, art, va mass media o'rganiladi. The preservation tarixiy va madaniy heritage, bilan birga uning ahamiyat,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Reforms Carried Out da Field Education da O'zbekiston Respublikasi. The islohot umumiy</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28" w:firstLine="0"/>
              <w:jc w:val="both"/>
            </w:pPr>
            <w:r>
              <w:rPr>
                <w:rFonts w:ascii="Arial" w:hAnsi="Arial" w:eastAsia="Arial"/>
                <w:b w:val="0"/>
                <w:i w:val="0"/>
                <w:color w:val="000000"/>
                <w:sz w:val="28"/>
              </w:rPr>
              <w:t>rivojlanish vocational va oliy ta'lim o'rganiladi. The integratsiya fan va ta'lim, bilan birga modernization curricula,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Uzbekistan va World Community. The formation xorijiy policy doctrine mustaqil Uzbekistan ko'rib chiqiladi. Uzbekistan's membership da xalqaro organizations o'rganiladi. Regional cooperation da Central Asia, bilan birga uning ahamiyat,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Uzbekistan va World Community. Uzbekistan's participation da global iqtisodiy va madaniy exchange ko'rib chiqiladi. Bilateral va multilateral diplomatic relations o'rganiladi. The roli xalqaro cooperation da milliy rivojlanish, bilan birga uning natijalar,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Reflection Changes Taking Place da Socio-Political, Economic va Cultural Life New Uzbekistan da International Ratings va Indices. The methodology xalqaro rating tizimlar ko'rib chiqiladi. Uzbekistan's positions da global rivojlanish indices o'rganiladi. The ahamiyat ratings uchun further islohot planning, bilan birga ularning natijalar, ko'rib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Reforms Being Implemented da New Uzbekistan Under Leadership va Initiative President Sh.M. Mirziyoyev. The tushuncha va bosqichlar "New Uzbekistan" strategy ko'rib chiqiladi. Political va judicial-</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modernization programs, bilan birga ularning natijalar, ko'rib chiqiladi.</w:t>
            </w:r>
            <w:r>
              <w:rPr>
                <w:rFonts w:ascii="Arial" w:hAnsi="Arial" w:eastAsia="Arial"/>
                <w:b w:val="0"/>
                <w:i w:val="0"/>
                <w:color w:val="000000"/>
                <w:sz w:val="28"/>
              </w:rPr>
            </w:r>
          </w:p>
          <w:p>
            <w:pPr>
              <w:autoSpaceDN w:val="0"/>
              <w:autoSpaceDE w:val="0"/>
              <w:widowControl/>
              <w:spacing w:line="245" w:lineRule="auto" w:before="8" w:after="4"/>
              <w:ind w:left="106" w:right="0" w:firstLine="0"/>
              <w:jc w:val="left"/>
            </w:pPr>
            <w:r>
              <w:rPr>
                <w:rFonts w:ascii="Arial" w:hAnsi="Arial" w:eastAsia="Arial"/>
                <w:b/>
                <w:i w:val="0"/>
                <w:color w:val="000000"/>
                <w:sz w:val="28"/>
              </w:rPr>
              <w:t>Reforms Being Implemented da New Uzbekistan Under Leadership va Initiative President Sh.M.</w:t>
            </w:r>
            <w:r>
              <w:rPr>
                <w:rFonts w:ascii="Arial" w:hAnsi="Arial" w:eastAsia="Arial"/>
                <w:b/>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institutional islohotlar ko'rib chiqiladi. Digitalization va anti-corruption measures o'rganiladi. Regional rivojlanish va public boshqaruv islohotlar, bilan birga ularning ahamiyat,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The Socio-Political Significance Building a People-Oriented va Humane State da New Uzbekistan. The tushuncha a "xalq-oriented davlat" ko'rib chiqiladi. Mechanisms ensuring citizen participation da governance o'rganiladi. Humane policy toward vulnerable ijtimoiy groups, bilan birga uning socio-siyosiy ahamiyat,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Mustaqil ta'lim </w:t>
              <w:br/>
              <w:t>Historical Stages Uzbek Statehood (The History States da Territory Uzbekistan).</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Steps Towards State Independence.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Changes da Uzbekistan's Political System.</w:t>
            </w:r>
          </w:p>
          <w:p>
            <w:pPr>
              <w:autoSpaceDN w:val="0"/>
              <w:autoSpaceDE w:val="0"/>
              <w:widowControl/>
              <w:spacing w:line="245" w:lineRule="auto" w:before="8" w:after="0"/>
              <w:ind w:left="106" w:right="0" w:firstLine="0"/>
              <w:jc w:val="left"/>
            </w:pPr>
            <w:r>
              <w:rPr>
                <w:rFonts w:ascii="Arial" w:hAnsi="Arial" w:eastAsia="Arial"/>
                <w:b w:val="0"/>
                <w:i w:val="0"/>
                <w:color w:val="000000"/>
                <w:sz w:val="28"/>
              </w:rPr>
              <w:t>The Introduction Presidential Institution da O'zbekiston Respublikasi.</w:t>
            </w:r>
            <w:r>
              <w:rPr>
                <w:rFonts w:ascii="Arial" w:hAnsi="Arial" w:eastAsia="Arial"/>
                <w:b w:val="0"/>
                <w:i w:val="0"/>
                <w:color w:val="000000"/>
                <w:sz w:val="28"/>
              </w:rPr>
            </w:r>
          </w:p>
          <w:p>
            <w:pPr>
              <w:autoSpaceDN w:val="0"/>
              <w:autoSpaceDE w:val="0"/>
              <w:widowControl/>
              <w:spacing w:line="233" w:lineRule="auto" w:before="12" w:after="0"/>
              <w:ind w:left="106" w:right="0" w:firstLine="0"/>
              <w:jc w:val="left"/>
            </w:pPr>
            <w:r>
              <w:rPr>
                <w:rFonts w:ascii="Arial" w:hAnsi="Arial" w:eastAsia="Arial"/>
                <w:b w:val="0"/>
                <w:i w:val="0"/>
                <w:color w:val="000000"/>
                <w:sz w:val="28"/>
              </w:rPr>
              <w:t>Adoption Declaration Independence.</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Reforms Implemented da System State Governance During Years Independence.</w:t>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val="0"/>
                <w:i w:val="0"/>
                <w:color w:val="000000"/>
                <w:sz w:val="28"/>
              </w:rPr>
              <w:t>The Principle Separation Powers da Independent Uzbekistan.</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843"/>
              <w:gridCol w:w="1843"/>
              <w:gridCol w:w="1843"/>
              <w:gridCol w:w="1843"/>
            </w:tblGrid>
            <w:tr>
              <w:trPr>
                <w:trHeight w:hRule="exact" w:val="322"/>
              </w:trPr>
              <w:tc>
                <w:tcPr>
                  <w:tcW w:type="dxa" w:w="28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Non-Governmental,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Non-Profit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Organisations </w:t>
                  </w:r>
                </w:p>
              </w:tc>
              <w:tc>
                <w:tcPr>
                  <w:tcW w:type="dxa" w:w="52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Uzbekistan va Their Role da Political, Social va Economic Processes.</w:t>
            </w:r>
            <w:r>
              <w:rPr>
                <w:rFonts w:ascii="Arial" w:hAnsi="Arial" w:eastAsia="Arial"/>
                <w:b w:val="0"/>
                <w:i w:val="0"/>
                <w:color w:val="000000"/>
                <w:sz w:val="28"/>
              </w:rPr>
            </w:r>
          </w:p>
          <w:p>
            <w:pPr>
              <w:autoSpaceDN w:val="0"/>
              <w:autoSpaceDE w:val="0"/>
              <w:widowControl/>
              <w:spacing w:line="233" w:lineRule="auto" w:before="10" w:after="0"/>
              <w:ind w:left="0" w:right="0" w:firstLine="0"/>
              <w:jc w:val="center"/>
            </w:pPr>
            <w:r>
              <w:rPr>
                <w:rFonts w:ascii="Arial" w:hAnsi="Arial" w:eastAsia="Arial"/>
                <w:b w:val="0"/>
                <w:i w:val="0"/>
                <w:color w:val="000000"/>
                <w:sz w:val="28"/>
              </w:rPr>
              <w:t>The Essence New Edition Law da Education.</w:t>
            </w:r>
          </w:p>
          <w:p>
            <w:pPr>
              <w:autoSpaceDN w:val="0"/>
              <w:autoSpaceDE w:val="0"/>
              <w:widowControl/>
              <w:spacing w:line="245" w:lineRule="auto" w:before="8" w:after="0"/>
              <w:ind w:left="106" w:right="0" w:firstLine="0"/>
              <w:jc w:val="left"/>
            </w:pPr>
            <w:r>
              <w:rPr>
                <w:rFonts w:ascii="Arial" w:hAnsi="Arial" w:eastAsia="Arial"/>
                <w:b w:val="0"/>
                <w:i w:val="0"/>
                <w:color w:val="000000"/>
                <w:sz w:val="28"/>
              </w:rPr>
              <w:t>New Developments da Republic Karakalpakstan. International Situation. The Role Uzbekistan da Foreign Policy.</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Brotherly Co-operative Relations Among Central Asian Republics.</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New Uzbekistan Development Strategy.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The Position O'zbekiston Respublikasi da International Ratings va Indices (On Example Economic Ratings).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The Position O'zbekiston Respublikasi da International Ratings va Indices (Case Study Oliy ta'lim). Historical Figures Who Made a Direct Contribution ga Independence (Shiroq, Tomiris, Jalaluddin Manguberdi, Temur Malik, Amir Timur, va Others).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The Decline Soviet State.</w:t>
            </w:r>
          </w:p>
          <w:p>
            <w:pPr>
              <w:autoSpaceDN w:val="0"/>
              <w:autoSpaceDE w:val="0"/>
              <w:widowControl/>
              <w:spacing w:line="245" w:lineRule="auto" w:before="8" w:after="0"/>
              <w:ind w:left="106" w:right="0" w:firstLine="0"/>
              <w:jc w:val="left"/>
            </w:pPr>
            <w:r>
              <w:rPr>
                <w:rFonts w:ascii="Arial" w:hAnsi="Arial" w:eastAsia="Arial"/>
                <w:b w:val="0"/>
                <w:i w:val="0"/>
                <w:color w:val="000000"/>
                <w:sz w:val="28"/>
              </w:rPr>
              <w:t>The Establishment Independent O'zbekiston Respublikasi va Its Historical Significance.</w:t>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val="0"/>
                <w:i w:val="0"/>
                <w:color w:val="000000"/>
                <w:sz w:val="28"/>
              </w:rPr>
              <w:t>The Introduction Presidency da O'zbekiston Respublikasi. The Election I.A. Karimov as President O'zbekiston Respublikasi.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The Formation Foundations a Democratic Fuqarolik jamiyati da Uzbekistan. The Role Political Parties.</w:t>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The Role Scientific Heritage Central Asian Scholars da Educating High-Spirited Youth (Case Study Scholars' Scientific Activities).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The Activities Mass Media da O'zbekiston Respublikasi (Changes va Problems).</w:t>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48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The Causes Global Financial Crisis.</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The Contribution Imam al-Bukhari va Isā al-Tirmidhi ga Islam.</w:t>
            </w:r>
            <w:r>
              <w:rPr>
                <w:rFonts w:ascii="Arial" w:hAnsi="Arial" w:eastAsia="Arial"/>
                <w:b w:val="0"/>
                <w:i w:val="0"/>
                <w:color w:val="000000"/>
                <w:sz w:val="28"/>
              </w:rPr>
            </w:r>
          </w:p>
          <w:p>
            <w:pPr>
              <w:autoSpaceDN w:val="0"/>
              <w:autoSpaceDE w:val="0"/>
              <w:widowControl/>
              <w:spacing w:line="245" w:lineRule="auto" w:before="8" w:after="6"/>
              <w:ind w:left="106" w:right="26" w:firstLine="0"/>
              <w:jc w:val="both"/>
            </w:pPr>
            <w:r>
              <w:rPr>
                <w:rFonts w:ascii="Arial" w:hAnsi="Arial" w:eastAsia="Arial"/>
                <w:b w:val="0"/>
                <w:i w:val="0"/>
                <w:color w:val="000000"/>
                <w:sz w:val="28"/>
              </w:rPr>
              <w:t>Development Science va Technology da Years Independence. The Role Education va Upbringing da Building a New Society. The Adoption Law "On Education" va "National Programme uchun Training Personnel".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0"/>
              </w:trPr>
              <w:tc>
                <w:tcPr>
                  <w:tcW w:type="dxa" w:w="15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Economic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5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Karakalpakstan da Years Independence.</w:t>
            </w:r>
          </w:p>
          <w:p>
            <w:pPr>
              <w:autoSpaceDN w:val="0"/>
              <w:autoSpaceDE w:val="0"/>
              <w:widowControl/>
              <w:spacing w:line="245" w:lineRule="auto" w:before="8" w:after="0"/>
              <w:ind w:left="106" w:right="0" w:firstLine="0"/>
              <w:jc w:val="left"/>
            </w:pPr>
            <w:r>
              <w:rPr>
                <w:rFonts w:ascii="Arial" w:hAnsi="Arial" w:eastAsia="Arial"/>
                <w:b w:val="0"/>
                <w:i w:val="0"/>
                <w:color w:val="000000"/>
                <w:sz w:val="28"/>
              </w:rPr>
              <w:t>Uzbekistan's Membership CIS va Shanghai Cooperation Organisations.</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The Accession O'zbekiston Respublikasi ga UN va Its Distinctive Place da World Community.</w:t>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val="0"/>
                <w:i w:val="0"/>
                <w:color w:val="000000"/>
                <w:sz w:val="28"/>
              </w:rPr>
              <w:t>Strategy uchun Development O'zbekiston Respublikasi uchun 2017–2021. The 2030 Strategy O'zbekiston Respublikasi.</w:t>
            </w:r>
            <w:r>
              <w:rPr>
                <w:rFonts w:ascii="Arial" w:hAnsi="Arial" w:eastAsia="Arial"/>
                <w:b w:val="0"/>
                <w:i w:val="0"/>
                <w:color w:val="000000"/>
                <w:sz w:val="28"/>
              </w:rPr>
            </w:r>
            <w:r>
              <w:rPr>
                <w:rFonts w:ascii="Arial" w:hAnsi="Arial" w:eastAsia="Arial"/>
                <w:b w:val="0"/>
                <w:i w:val="0"/>
                <w:color w:val="000000"/>
                <w:sz w:val="28"/>
              </w:rPr>
            </w:r>
          </w:p>
        </w:tc>
      </w:tr>
      <w:tr>
        <w:trPr>
          <w:trHeight w:hRule="exact" w:val="721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Modul quyidagilar orqali o'tiladi interfaol ma'ruzalar va seminar muhokamalar that rivojlantirish talabalar' tizimli tushunish fan mazmuni, maqsadlar va asosiy bosqichlar fan Uzbekistan's most recent tarix. Students o'rganish asosiy tarixiy manbalar, normative huquqiy documents va scholarly adabiyot, va qo'llash tarixiy-muhim va comparative usullar ga analyse jarayonlar davlat va jamiyat qurish. Independent o'rganish topshiriqlar o'z ichiga olish tahlil tarixiy manbalar va periodical press materiallar, rivojlanish chronological charts, preparation portrait analyses tarixiy figures, va ish bilan legislative documents masalan Constitution. Project-asoslangan faoliyatlar, jumladan museum visits, tizimli diagrams siyosiy va huquqiy rivojlanish, va short video taqdimotlar da islohotlar New Uzbekistan,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3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connect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2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contemporary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developments. Through this combination guided instruktsiya va mustaqil tadqiqot, talabalar rivojlantirish tarixiy fikrlash, civic responsibility va qobiliyat ga qo'llash tarixiy-muhim va comparative methodological tamoyillar.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History pre-mustaqillik period </w:t>
              <w:br/>
              <w:t>The establishment mustaqil O'zbekiston Respublikasi va uning tarixiy ahamiyat</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132" w:firstLine="0"/>
        <w:jc w:val="right"/>
      </w:pPr>
      <w:r>
        <w:rPr>
          <w:rFonts w:ascii="Arial" w:hAnsi="Arial" w:eastAsia="Arial"/>
          <w:b w:val="0"/>
          <w:i w:val="0"/>
          <w:color w:val="000000"/>
          <w:sz w:val="28"/>
        </w:rPr>
        <w:t xml:space="preserve">11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65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Social, siyosiy va iqtisodiy life keyin mustaqillik The mohiyat tushuncha a modernising Uzbekistan</w:t>
            </w:r>
            <w:r>
              <w:rPr>
                <w:rFonts w:ascii="Arial" w:hAnsi="Arial" w:eastAsia="Arial"/>
                <w:b w:val="0"/>
                <w:i w:val="0"/>
                <w:color w:val="000000"/>
                <w:sz w:val="28"/>
              </w:rPr>
            </w:r>
          </w:p>
        </w:tc>
      </w:tr>
      <w:tr>
        <w:trPr>
          <w:trHeight w:hRule="exact" w:val="1023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Imtihon turi (yozma, og'zaki, loyiha) va uning vazni</w:t>
            </w:r>
          </w:p>
          <w:p>
            <w:pPr>
              <w:autoSpaceDN w:val="0"/>
              <w:autoSpaceDE w:val="0"/>
              <w:widowControl/>
              <w:spacing w:line="245" w:lineRule="auto" w:before="128" w:after="0"/>
              <w:ind w:left="106" w:right="26" w:firstLine="0"/>
              <w:jc w:val="both"/>
            </w:pPr>
            <w:r>
              <w:rPr>
                <w:rFonts w:ascii="Arial" w:hAnsi="Arial" w:eastAsia="Arial"/>
                <w:b w:val="0"/>
                <w:i w:val="0"/>
                <w:color w:val="000000"/>
                <w:sz w:val="28"/>
              </w:rPr>
              <w:t>Talaba faoliyati uzluksiz baholash orqali baholanadi (20%), oraliq baholash (30%), va a yakuniy yozma imtihon (50%). Continuous baholash baholaydi talabalar' classroom participation, engagement da seminar muhokamalar, attendance va involvement da ma'ruza sessions, va successful tugatish mustaqil o'rganish topshiriqlar, jumladan tahlil tarixiy manbalar va documents, ish bilan periodical press materiallar, rivojlanish chronological charts mustaqillik period, preparation portrait analyses da tarixiy figures, va ish bilan legislative documents masalan Constitution. Midterm baholash consists written topshiriqlar, short da-sinf quizzes va tests, va mustaqil loyiha ishi, jumladan a hisobot da a visit ga a tarixiy museum yoki muhim tarixiy monuments, a tizimli diagram siyosiy va huquqiy rivojlanish bosqichlar mustaqillik period, a short video taqdimot da islohotlar da New Uzbekistan, proposals va analitik xulosalar da tushuncha "Uzbekistan's Third Renaissance," va essay da tarixiy ahamiyat mustaqillik yoki socio-siyosiy changes. The yakuniy baholash a yozma imtihon consisting nazariy questions va analitik vazifalar, loyihalangan ga baholash talabalar' bilim latest tarix Uzbekistan, ularning ko'nikmalar da tahlil qilish tarixiy events asosida cause-va-effect relationships, va ularning qobiliyat ga independently qo'llash tarixiy-muhim va comparative methodological tamoyillar. The timely va yuqori-sifat tugatish barcha mustaqil o'rganish topshiriqlar a mandatory komponent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30" w:firstLine="0"/>
              <w:jc w:val="both"/>
            </w:pPr>
            <w:r>
              <w:rPr>
                <w:rFonts w:ascii="Arial" w:hAnsi="Arial" w:eastAsia="Arial"/>
                <w:b w:val="0"/>
                <w:i w:val="0"/>
                <w:color w:val="000000"/>
                <w:sz w:val="28"/>
              </w:rPr>
              <w:t>1. Mirziyoyev, Sh. M. We resolutely continue our milliy rivojlanish path va elevate it ga a yangi bosqich. Volume 1. - Tashkent: Uzbekistan, 2017.</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2. Mirziyoyev Sh.M. We qurish our great future bilan birga our brave va noble xalq. - Tashkent: Uzbekistan, 2017.</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3. Mirziyoyev Sh.M. The approval our xalq highest baholash our ish. Volume 2. - Tashkent: Uzbekistan, 2018.</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132" w:firstLine="0"/>
        <w:jc w:val="right"/>
      </w:pPr>
      <w:r>
        <w:rPr>
          <w:rFonts w:ascii="Arial" w:hAnsi="Arial" w:eastAsia="Arial"/>
          <w:b w:val="0"/>
          <w:i w:val="0"/>
          <w:color w:val="000000"/>
          <w:sz w:val="28"/>
        </w:rPr>
        <w:t xml:space="preserve">12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224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4. Mirziyoyev Sh.M. The ish a great-minded xalq great, va ularning life bright va ularning future prosperous. Volume 3. - Tashkent: Uzbekistan, 2019.</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5. Mirziyoyev Sh.M. From National Revival ga National Prosperity. Volume 4. - Tashkent: Uzbekistan, 2020. 6. Mirziyoyev Sh.M. Strategy New Uzbekistan. Tashkent: Uzbekistan, 2021.</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7. Mirziyoyev Sh.M. Let us live freely va prosperously da a New Uzbekistan. Volume 5. - Tashkent: Uzbekistan, 2023.</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8. Mirziyoyev Sh.M. We resolutely continue kurs demokratik islohotlar asosida rivojlanish strategy New Uzbekistan. Volume 6. - Tashkent: Uzbekistan, 2023.</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9. Mirziyoyev Sh.M. People-oriented islohotlar serve interests my xalq. Volume 7. - Tashkent: Uzbekistan, 2023.</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10. Mirziyoyev Sh.M. When we united, we one xalq; qachon we birgalikda, we our homeland. Volume 8. - Tashkent: Uzbekistan, 2024.</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val="0"/>
                <w:i w:val="0"/>
                <w:color w:val="000000"/>
                <w:sz w:val="28"/>
              </w:rPr>
              <w:t>11. Mirziyoyev Sh.M. Strategy New Uzbekistan. - Tashkent: Uzbekistan, 2021.</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val="0"/>
                <w:i w:val="0"/>
                <w:color w:val="000000"/>
                <w:sz w:val="28"/>
              </w:rPr>
              <w:t>12. I.K. G'ulomov, G.Sh. Ibadullayeva, S.F. Norbekov, X. Muzaffarov. Textbook Latest History Uzbekistan (uchun talabalar barcha oliy ta'lim specialisations). - T.: "TAMADDUN", 2025.</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13. The Latest History Uzbekistan. Textbook. / R.H.Murtazayeva va boshqalar. – Tashkent, 2024.</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14. History Uzbekistan. Edited tomonidan A.S.Sagdullayev.</w:t>
            </w:r>
          </w:p>
          <w:p>
            <w:pPr>
              <w:autoSpaceDN w:val="0"/>
              <w:autoSpaceDE w:val="0"/>
              <w:widowControl/>
              <w:spacing w:line="245" w:lineRule="auto" w:before="8" w:after="0"/>
              <w:ind w:left="106" w:right="0" w:firstLine="0"/>
              <w:jc w:val="left"/>
            </w:pPr>
            <w:r>
              <w:rPr>
                <w:rFonts w:ascii="Arial" w:hAnsi="Arial" w:eastAsia="Arial"/>
                <w:b w:val="0"/>
                <w:i w:val="0"/>
                <w:color w:val="000000"/>
                <w:sz w:val="28"/>
              </w:rPr>
              <w:t>Volume 1. Textbook. T.: VNESHINVESTPROM, 2019. 15. N. Oblamurodov, F. To'lipov. The Latest History Uzbekistan. Textbook. – Tashkent: Iqtisod-moliya, 2022. 16. B.J. Eshov, A.A. Odilov. History Uzbekistan. Volume 2. Textbook. – Tashkent: Donishmand Ziyosi, 2020.</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17. Khalid A. The Birth Uzbekistan: Nation, Empire, va Revolution da Early Soviet Period / trans. Sardor Salim. – Tashkent: Akademnashr, 2022. – 424 pp.</w:t>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29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73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Yangiboyeva Dilnoza O'ktamovna, o'qituvchi.</w:t>
            </w:r>
          </w:p>
        </w:tc>
      </w:tr>
    </w:tbl>
    <w:p>
      <w:pPr>
        <w:autoSpaceDN w:val="0"/>
        <w:autoSpaceDE w:val="0"/>
        <w:widowControl/>
        <w:spacing w:line="233" w:lineRule="auto" w:before="1008" w:after="0"/>
        <w:ind w:left="0" w:right="132" w:firstLine="0"/>
        <w:jc w:val="right"/>
      </w:pPr>
      <w:r>
        <w:rPr>
          <w:rFonts w:ascii="Arial" w:hAnsi="Arial" w:eastAsia="Arial"/>
          <w:b w:val="0"/>
          <w:i w:val="0"/>
          <w:color w:val="000000"/>
          <w:sz w:val="28"/>
        </w:rPr>
        <w:t xml:space="preserve">13 </w:t>
      </w:r>
    </w:p>
    <w:p>
      <w:pPr>
        <w:sectPr>
          <w:pgSz w:w="12240" w:h="15840"/>
          <w:pgMar w:top="282" w:right="638" w:bottom="520" w:left="122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DIN SHUNOSLIGI</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DIN SHUNOSLIGI</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DIN1204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4 kredit</w:t>
            </w:r>
          </w:p>
        </w:tc>
      </w:tr>
      <w:tr>
        <w:trPr>
          <w:trHeight w:hRule="exact" w:val="16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6"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II semestr</w:t>
            </w:r>
          </w:p>
        </w:tc>
      </w:tr>
      <w:tr>
        <w:trPr>
          <w:trHeight w:hRule="exact" w:val="592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Modulning maqsadi Din shunosligi talabalarda rivojlantirishdan iborat tushunish mohiyat din va uning roli da minds talaba youth. Modul o'rganadi dunyo's diniy landscape va examines interconnectedness diniy va falsafiy qarashlar. It manzillar phenomenon diniy fanaticism da kontekst globalization, bilan birga negative ta'sir fundamentalism, extremism, va terrorism da davlat va societal xavfsizlik. Students rivojlantirish nazariy bilim tarix, doctrines, va ijtimoiy roli dunyo's asosiy religions, jumladan Buddhism, Christianity, va Islam. The Module further rivojlantiradi amaliy ko'nikmalar uchun combating ma'naviy threats va axborot attacks artificially linked ga name din. Through o'rganish diniy organizations operatsion da Uzbekistan va internationally, talabalar rivojlantirish a culture muloqot va mutual tushunish orasida believers turli religions va non-believers.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0"/>
              <w:ind w:left="104"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Bilim: </w:t>
              <w:br/>
              <w:t>LO1. Tushunadi mohiyat din, roli din da jamiyat va da individual's life, relationship</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secular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interrelationship orasida din va fan, va maqsadlar diniy va secular ta'lim.</w:t>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LO2. Explores, orqali o'rganish diniy studies, mohiyat turli religions, differences va commonalities orasida ularning customs va beliefs, va asosiy tushunchalar diniy studies, jumladan God,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10" w:after="0"/>
        <w:ind w:left="0" w:right="132" w:firstLine="0"/>
        <w:jc w:val="right"/>
      </w:pPr>
      <w:r>
        <w:rPr>
          <w:rFonts w:ascii="Arial" w:hAnsi="Arial" w:eastAsia="Arial"/>
          <w:b w:val="0"/>
          <w:i w:val="0"/>
          <w:color w:val="000000"/>
          <w:sz w:val="28"/>
        </w:rPr>
        <w:t xml:space="preserve">14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709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prophets, humanity, destiny, hereafter, va mohiyat faith, va qodir qo'llash this bilim. LO3. Tushunadi secularization jarayonlar va rivojlantiradi a culture muloqot va common tushunish bilan believers turli religions va non-believers.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30" w:firstLine="0"/>
              <w:jc w:val="both"/>
            </w:pPr>
            <w:r>
              <w:rPr>
                <w:rFonts w:ascii="Arial" w:hAnsi="Arial" w:eastAsia="Arial"/>
                <w:b w:val="0"/>
                <w:i w:val="0"/>
                <w:color w:val="000000"/>
                <w:sz w:val="28"/>
              </w:rPr>
              <w:t>LO4. Has ko'nikmalar ga combat ma'naviy threats va axborot attacks artificially linked ga name din.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Ko'nikmalar: </w:t>
              <w:br/>
              <w:t>LO5. Biladi qanday ga scientifically substantiate va express qarashlar da ma'naviy-milliy va universal human issues, va ega active worldview that adheres ga ideals milliy mustaqillik.</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LO6. Possesses a competitive umumiy kasbiy preparation da chiziq bilan bachelor's degree programme. LO7. Qodir independently olish yangi bilim, organise ularning faoliyat da a ilmiy asos, va ish toward ularning o'z self-perfection.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Competencies: </w:t>
              <w:br/>
              <w:t>LO8. Has tajriba ishlash independently da vacant positions tegishli ga ularning soha oliy ta'lim. LO9. Tests, baholaydi, optimises, va refines vazifa natijalar.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Ma'ruzalar </w:t>
              <w:br/>
              <w:t>Subject, Purpose, va Objectives Study Religion. The fan, maqsad, va maqsadlar diniy studies ko'rib chiqiladi. The tushuncha, kelib chiqish, va funksiyalar din o'rganiladi. The ahamiyat diniy studies da tushunish diniy phenomena, bilan birga tamoyillar va usullar studying din, ko'rib chiqiladi. The relationship diniy studies bilan falsafa, tarix, sociology, psychology, va boshqa ijtimoiy fanlar shuningdek ko'rib chiqilgan.</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i w:val="0"/>
                <w:color w:val="000000"/>
                <w:sz w:val="28"/>
              </w:rPr>
              <w:t xml:space="preserve">National Religions. The tushuncha va xususiyatlar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historical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rivojlanish milliy religions o'rganiladi, bilan birga asosiy milliy religions va ularning beliefs. The roli milliy religions da madaniy va ijtimoiy life turli nations ko'rib chiqiladi. The ta'sir milliy religions da traditions va customs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 xml:space="preserve">History va Basic Ideas Buddhism. The kelib chiqish va tarixiy rivojlanish Buddhism ko'rib chiqiladi, bilan birga life va teachings Siddhartha Gautama (Buddha). The asosiy beliefs va moral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15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Buddhism o'rganiladi. Major schools va traditions Buddhism ko'rib chiqiladi. The spread va ta'sir Buddhism da dunyo shuningdek ko'rib chiqilgan.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History va Basic Ideas Christian Religion. The kelib chiqish va tarixiy rivojlanish Christianity ko'rib chiqiladi, bilan birga life va teachings Jesus Christ. The Holy Bible va uning tuzilma o'rganiladi. The asosiy branches Christianity va ularning xususiyatlar ko'rib chiqiladi. The roli Christianity da dunyo civilization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History va Essence Islam. The emergence va tarixiy rivojlanish Islam ko'rib chiqiladi, bilan birga life va prophetic mission Prophet Muhammad (PBUH). The fundamental beliefs va tamoyillar Islam o'rganiladi. The Qur' va Sunnah as asosiy manbalar Islam ko'rib chiqiladi. The roli Islam da ma'naviy va ijtimoiy life jamiyat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Sources Islam, Theological Schools va Their Importance da Present Day. The asosiy va secondary manbalar Islam ko'rib chiqiladi, bilan birga rivojlanish Islamic theological schools (Kalām). Major theological schools va ularning tamoyillar o'rganiladi. The hissa theological schools ga Islamic thought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significance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contemporary diniy issues shuningdek ko'rib chiqilgan.</w:t>
            </w:r>
          </w:p>
          <w:p>
            <w:pPr>
              <w:autoSpaceDN w:val="0"/>
              <w:autoSpaceDE w:val="0"/>
              <w:widowControl/>
              <w:spacing w:line="245" w:lineRule="auto" w:before="8" w:after="0"/>
              <w:ind w:left="106" w:right="26" w:firstLine="0"/>
              <w:jc w:val="both"/>
            </w:pPr>
            <w:r>
              <w:rPr>
                <w:rFonts w:ascii="Arial" w:hAnsi="Arial" w:eastAsia="Arial"/>
                <w:b/>
                <w:i w:val="0"/>
                <w:color w:val="000000"/>
                <w:sz w:val="28"/>
              </w:rPr>
              <w:t>Schools Islamic Fiqh. The tushuncha va rivojlanish Islamic jurisprudence (Fiqh) ko'rib chiqiladi, bilan birga manbalar va tamoyillar Islamic qonun. The asosiy Sunni schools Fiqh va ularning founders o'rganiladi. The xususiyatlar har bir school ko'rib chiqiladi. The ahamiyat Fiqh schools da ilova Islamic qonun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The Influence Sufi Doctrine da Eastern Culture. The tushuncha va tarixiy rivojlanish Sufism ko'rib chiqiladi, bilan birga uning asosiy teachings va moral qiymatlar. Prominent Sufi scholars va ularning works o'rganiladi. The ta'sir Sufi thought da Eastern adabiyot, art, va culture ko'rib chiqiladi. The roli Sufism da ma'naviy va moral ta'lim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The Contemporary Significance Islamic Values va Enlightenment. The mohiyat Islamic qiymatlar va enlightenment ko'rib chiqiladi. The roli Islamic qiymatlar da strengthening moral ta'lim va ijtimoiy harmony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o'rganilgan, bilan birga hissa enlightenment ga preventing diniy extremism va intolerance. The promotion peace, bag'rikenglik, va mutual respect orqali Islamic teachings ko'rib chiqiladi. The relevance Islamic enlightenment da zamonaviy jamiyat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Modern Religious Movements va Sects. The tushuncha va xususiyatlar zamonaviy diniy movements va sects ko'rib chiqiladi, bilan birga factors contributing ga ularning emergence va rivojlanish. The tasniflash va faoliyatlar contemporary diniy movements o'rganiladi. Their ta'sir da jamiyat va diniy life ko'rib chiqiladi. Approaches ga identifying va preventing destructive sectarian faoliyatlar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26" w:firstLine="0"/>
              <w:jc w:val="both"/>
            </w:pPr>
            <w:r>
              <w:rPr>
                <w:rFonts w:ascii="Arial" w:hAnsi="Arial" w:eastAsia="Arial"/>
                <w:b/>
                <w:i w:val="0"/>
                <w:color w:val="000000"/>
                <w:sz w:val="28"/>
              </w:rPr>
              <w:t>Religion da Cyberspace. The Socio-Political Risk Missionary Work va Proselytism. The foydalanish raqamli texnologiyalar da diniy faoliyatlar ko'rib chiqiladi, bilan birga spread diniy axborot orqali cyberspace. The tushunchalar missionary ish va proselytism o'rganiladi. Their socio-siyosiy ta'sir va huquqiy aspects ko'rib chiqiladi. Measures ga promote responsible foydalanish online diniy axborot shuningdek ko'rib chiqilgan.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18"/>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History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Religious </w:t>
                  </w:r>
                </w:p>
              </w:tc>
              <w:tc>
                <w:tcPr>
                  <w:tcW w:type="dxa" w:w="188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Fanaticism,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Extremism, </w:t>
                  </w:r>
                </w:p>
              </w:tc>
            </w:tr>
            <w:tr>
              <w:trPr>
                <w:trHeight w:hRule="exact" w:val="326"/>
              </w:trPr>
              <w:tc>
                <w:tcPr>
                  <w:tcW w:type="dxa" w:w="26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74" w:right="0" w:firstLine="0"/>
                    <w:jc w:val="left"/>
                  </w:pPr>
                  <w:r>
                    <w:rPr>
                      <w:rFonts w:ascii="Arial" w:hAnsi="Arial" w:eastAsia="Arial"/>
                      <w:b/>
                      <w:i w:val="0"/>
                      <w:color w:val="000000"/>
                      <w:sz w:val="28"/>
                    </w:rPr>
                    <w:t xml:space="preserve">Fundamentalism, </w:t>
                  </w:r>
                </w:p>
              </w:tc>
              <w:tc>
                <w:tcPr>
                  <w:tcW w:type="dxa" w:w="9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8" w:after="0"/>
                    <w:ind w:left="168" w:right="0" w:firstLine="0"/>
                    <w:jc w:val="left"/>
                  </w:pPr>
                  <w:r>
                    <w:rPr>
                      <w:rFonts w:ascii="Arial" w:hAnsi="Arial" w:eastAsia="Arial"/>
                      <w:b/>
                      <w:i w:val="0"/>
                      <w:color w:val="000000"/>
                      <w:sz w:val="28"/>
                    </w:rPr>
                    <w:t xml:space="preserve">Terrorism,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980"/>
                  <w:tcBorders/>
                  <w:tcMar>
                    <w:start w:w="0" w:type="dxa"/>
                    <w:end w:w="0" w:type="dxa"/>
                  </w:tcMar>
                </w:tcPr>
                <w:p>
                  <w:pPr>
                    <w:autoSpaceDN w:val="0"/>
                    <w:autoSpaceDE w:val="0"/>
                    <w:widowControl/>
                    <w:spacing w:line="233" w:lineRule="auto" w:before="8" w:after="0"/>
                    <w:ind w:left="204"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i w:val="0"/>
                <w:color w:val="000000"/>
                <w:sz w:val="28"/>
              </w:rPr>
              <w:t>Contemporary Threat ga Security. The tushunchalar va tarixiy rivojlanish diniy fanaticism, extremism, fundamentalism, va terrorism ko'rib chiqiladi. The causes va ideological asoslar radical movements o'rganiladi. Their ta'sir da peace, stability, va xavfsizlik ko'rib chiqiladi. National va xalqaro efforts ga prevent diniy extremism va terrorism shuningdek ko'rib chiqilgan. Religious Organizations Operating da Uzbekistan. The huquqiy framework governing diniy organizations da Uzbekistan ko'rib chiqiladi. The turlari va faoliyatlar registered diniy organizations o'rganiladi. The tamoyillar freedom conscience va diniy bag'rikenglik ko'rib chiqiladi. The roli diniy organizations da strengthening ijtimoiy harmony va interfaith cooperation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History Activities International Religious Organizations va Their Importance da Achieving Sustainable Development Goals. The emergence va rivojlanish xalqaro diniy organizations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ko'rib chiqilgan. Their humanitarian, educational, va ijtimoiy faoliyatlar o'rganiladi. The hissa diniy</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peacebuilding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cooperation ko'rib chiqiladi. Their roli da supporting yutuq Sustainable Development Goals shuningdek ko'rib chiqilgan.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i w:val="0"/>
                <w:color w:val="000000"/>
                <w:sz w:val="28"/>
              </w:rPr>
              <w:t>The Importance Ensuring Balance Between Secular va Religious Knowledge. The tushunchalar secular va diniy bilim ko'rib chiqiladi. The tamoyillar balancing secular va diniy ta'lim o'rganiladi. The roli balanced bilim da promoting bag'rikenglik, ijtimoiy stability, va intellectual rivojlanish ko'rib chiqiladi. The ahamiyat integrating ilmiy va moral qiymatlar da zamonaviy ta'lim shuningdek ko'rib chiqilgan.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Amaliy mashg'ulotlar </w:t>
              <w:br/>
              <w:t>Subject, Purpose, va Tasks Science Theology. The tushuncha va ko'lam theology ko'rib chiqiladi, bilan birga uning fan, maqsad, va vazifalar. Research usullar da theology o'rganiladi. The relationship theology bilan boshqa fanlar ko'rib chiqiladi. The ahamiyat theology da tushunish diniy beliefs va qiymatlar shuningdek ko'rib chiqilgan.</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National Religions. The tushuncha va xususiyatlar milliy religions ko'rib chiqiladi, bilan birga ularning tarixiy rivojlanish. Major milliy religions va ularning beliefs o'rganiladi. The roli milliy religions da jamiyat va culture ko'rib chiqiladi. Their ta'sir da customs va traditions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4" w:firstLine="0"/>
              <w:jc w:val="both"/>
            </w:pPr>
            <w:r>
              <w:rPr>
                <w:rFonts w:ascii="Arial" w:hAnsi="Arial" w:eastAsia="Arial"/>
                <w:b/>
                <w:i w:val="0"/>
                <w:color w:val="000000"/>
                <w:sz w:val="28"/>
              </w:rPr>
              <w:t>History va Basic Ideas Buddhism. The kelib chiqish va rivojlanish Buddhism ko'rib chiqiladi, bilan birga life va teachings Buddha. Basic beliefs va moral tamoyillar Buddhism o'rganiladi. Major schools Buddhism ko'rib chiqiladi. The spread Buddhism throughout dunyo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History va Basic Principles Christian Religion. The kelib chiqish va tarixiy rivojlanish Christianity ko'rib chiqiladi, bilan birga life va teachings Jesus Christ. The Holy Bible va Christian beliefs o'rganiladi. Major branches Christianity ko'rib chiqiladi. The ta'sir Christianity da dunyo civilization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History va Essence Islam. The emergence va rivojlanish Islam ko'rib chiqiladi, bilan birga life</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va mission Prophet Muhammad (PBUH). The fundamental beliefs va amaliyotlar Islam o'rganiladi. The Qur' va Sunnah as asosiy manbalar Islam ko'rib chiqiladi. The roli Islam da jamiyat shuningdek ko'rib chiqilgan. Sources Islam, Theological Schools va Their Importance da Present Day. The asosiy va secondary manbalar Islam ko'rib chiqiladi, bilan birga emergence Islamic theological schools. Major theological schools va ularning doctrines o'rganiladi. Their hissa ga Islamic scholarship ko'rib chiqiladi. Their ahamiyat da hal qilish contemporary issues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6" w:right="0" w:firstLine="0"/>
              <w:jc w:val="left"/>
            </w:pPr>
            <w:r>
              <w:rPr>
                <w:rFonts w:ascii="Arial" w:hAnsi="Arial" w:eastAsia="Arial"/>
                <w:b/>
                <w:i w:val="0"/>
                <w:color w:val="000000"/>
                <w:sz w:val="28"/>
              </w:rPr>
              <w:t>Schools Islamic Jurisprudence. The tushuncha va</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Islamic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jurisprudence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(Fiqh) </w:t>
                  </w:r>
                </w:p>
              </w:tc>
              <w:tc>
                <w:tcPr>
                  <w:tcW w:type="dxa" w:w="6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ko'rib chiqilgan, bilan birga manbalar Islamic qonun. Major Sunni schools Fiqh va ularning founders o'rganiladi. Distinctive xususiyatlar Fiqh schools ko'rib chiqiladi. Their roli da ilova Islamic qonun shuningdek ko'rib chiqilgan. The Influence Sufi Doctrine da Eastern Culture. The kelib chiqish va rivojlanish Sufism ko'rib chiqiladi, bilan birga uning asosiy g'oyalar va ma'naviy qiymatlar. Famous Sufi scholars va ularning hissalar o'rganiladi. The ta'sir Sufism da Eastern adabiyot, art, va culture ko'rib chiqiladi. The educational roli Sufism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The Contemporary Significance Islamic Values va Enlightenment. The mohiyat Islamic qiymatlar va enlightenment ko'rib chiqiladi, bilan birga ularning roli da moral ta'lim va ijtimoiy harmony. The promotion bag'rikenglik va mutual respect o'rganiladi. The ahamiyat enlightenment da preventing extremism ko'rib chiqiladi. The relevance Islamic qiymatlar da zamonaviy jamiyat shuningdek ko'rib chiqilgan.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i w:val="0"/>
                <w:color w:val="000000"/>
                <w:sz w:val="28"/>
              </w:rPr>
              <w:t>Modern Religious Movements va Sects. The tushuncha va xususiyatlar zamonaviy diniy movements va sects ko'rib chiqiladi, bilan birga factors contributing ga ularning emergence va rivojlanish. Major contemporary diniy movements va ularning faoliyatlar o'rganiladi. Their ta'sir da jamiyat va diniy life ko'rib chiqiladi. Approaches ga preventing destructive sectarian faoliyatlar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Religion da Cyberspace. The Socio-Political Risk Missionary Work va Proselytism. The roli din da</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cyberspace va raqamli kommunikatsiya ko'rib chiqiladi, bilan birga dissemination diniy axborot orqali online platforms. The tushunchalar missionary ish va proselytism o'rganiladi. Their socio-siyosiy risks va huquqiy aspects ko'rib chiqiladi. Measures ga ta'minlash responsible foydalanish raqamli diniy resurslar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8" w:firstLine="0"/>
              <w:jc w:val="both"/>
            </w:pPr>
            <w:r>
              <w:rPr>
                <w:rFonts w:ascii="Arial" w:hAnsi="Arial" w:eastAsia="Arial"/>
                <w:b/>
                <w:i w:val="0"/>
                <w:color w:val="000000"/>
                <w:sz w:val="28"/>
              </w:rPr>
              <w:t>The History Religious Fanaticism, Extremism, Fundamentalism, va Terrorism, va Their Current Threat ga Security. The tushunchalar va tarixiy</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fanaticism, </w:t>
                  </w:r>
                </w:p>
              </w:tc>
              <w:tc>
                <w:tcPr>
                  <w:tcW w:type="dxa" w:w="16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extremism,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fundamentalism, va terrorism ko'rib chiqiladi, bilan birga ideological asoslar radical movements. Their ta'sir da milliy va xalqaro xavfsizlik o'rganiladi. Measures ga prevent diniy extremism va terrorism ko'rib chiqiladi. The ahamiyat promoting bag'rikenglik va peace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Religious Organizations Operating da Uzbekistan. The huquqiy framework governing diniy organizations da Uzbekistan ko'rib chiqiladi, bilan birga turlari va faoliyatlar registered diniy organizations. Principles freedom conscience va diniy bag'rikenglik o'rganiladi. The hissa diniy organizations ga ijtimoiy harmony ko'rib chiqiladi. State policy regarding diniy organizations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History Activities International Religious Organizations va Their Importance da Achieving Sustainable Development Goals. The emergence va rivojlanish xalqaro diniy organizations ko'rib chiqiladi, bilan birga ularning humanitarian, educational, va ijtimoiy faoliyatlar. Their hissa ga peacebuilding va xalqaro cooperation o'rganiladi. The roli diniy organizations da achieving Sustainable</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4"/>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Goals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20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challenges va prospects shuningdek ko'rib chiqilgan.</w:t>
            </w:r>
          </w:p>
          <w:p>
            <w:pPr>
              <w:autoSpaceDN w:val="0"/>
              <w:autoSpaceDE w:val="0"/>
              <w:widowControl/>
              <w:spacing w:line="245" w:lineRule="auto" w:before="10" w:after="0"/>
              <w:ind w:left="106" w:right="26" w:firstLine="0"/>
              <w:jc w:val="both"/>
            </w:pPr>
            <w:r>
              <w:rPr>
                <w:rFonts w:ascii="Arial" w:hAnsi="Arial" w:eastAsia="Arial"/>
                <w:b/>
                <w:i w:val="0"/>
                <w:color w:val="000000"/>
                <w:sz w:val="28"/>
              </w:rPr>
              <w:t>The Importance Ensuring Balance Between Secular va Religious Knowledge. The tushunchalar secular va diniy bilim ko'rib chiqiladi, bilan birga tamoyillar maintaining balance orasida secular va diniy ta'lim. The roli balanced bilim da strengthening ijtimoiy stability va bag'rikenglik o'rganiladi. The integratsiya ilmiy va moral qiymatlar da ta'lim</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20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192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ko'rib chiqiladi. The ahamiyat balanced ta'lim da zamonaviy jamiyat shuningdek ko'rib chiqilgan.</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The Ideas Eastern Thinkers da Influence Islam da Human Perfection (Essay Writing).</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Writing Essay da Theme Religion va Morality Based da Ghazzali's "Tawbah".</w:t>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Preparing a Presentation da Topic "Religion va Free Thought" (Comparing Berdyaev's Ideas da Religion va Free Thought bilan Ideas Ghazzali).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30" w:firstLine="0"/>
              <w:jc w:val="both"/>
            </w:pPr>
            <w:r>
              <w:rPr>
                <w:rFonts w:ascii="Arial" w:hAnsi="Arial" w:eastAsia="Arial"/>
                <w:b w:val="0"/>
                <w:i w:val="0"/>
                <w:color w:val="000000"/>
                <w:sz w:val="28"/>
              </w:rPr>
              <w:t>Preparing a Crossword da Theme Protection Human Rights, Social Equality, Justice, va Tolerance da Islam.</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Preparing a Test da Topic Historical Experience Interfaith Religious Tolerance da Uzbekistan.</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Outlining Imam Bukhari's "Al-Adab al-Mufrad" va Preparing Essay.</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Preparing Essay da Abu Hamid al-Ghazali's "Mukashafatul Qulub".</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Preparing a Crossword Puzzle Based da Abdurauf Fitrat's Treatise "Muxtasar Islom Tarixi".</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Preparing Essay da Abdulla Avloniy's Views da Perfect Human Being.</w:t>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Prepare 10 Case Questions da Topic Distinctive Aspects Ensuring Human Rights va Freedoms da Islam.</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val="0"/>
                <w:i w:val="0"/>
                <w:color w:val="000000"/>
                <w:sz w:val="28"/>
              </w:rPr>
              <w:t>Analysis Religious Beliefs da Leo Tolstoy's "Confession". Prepare a Presentation da Interpretation Islamic Values da Shaykh Muhammad Sodiq Muhammad Yusuf's Work "The Happy Family".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Defining Concepts Family, Marriage, Divorce, Iddah, va Zihar da Islamic Jurisprudence va Preparing a Presentation.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val="0"/>
                <w:i w:val="0"/>
                <w:color w:val="000000"/>
                <w:sz w:val="28"/>
              </w:rPr>
              <w:t>Prepare 10 Case Questions da Topic Balance Between Secularism va Religiosity da Societal Life.</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Prepare Analytical Article da History va Content Cairo Declaration.</w:t>
            </w:r>
            <w:r>
              <w:rPr>
                <w:rFonts w:ascii="Arial" w:hAnsi="Arial" w:eastAsia="Arial"/>
                <w:b w:val="0"/>
                <w:i w:val="0"/>
                <w:color w:val="000000"/>
                <w:sz w:val="28"/>
              </w:rPr>
            </w:r>
          </w:p>
        </w:tc>
      </w:tr>
      <w:tr>
        <w:trPr>
          <w:trHeight w:hRule="exact" w:val="194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Modul quyidagilar orqali o'tiladi interfaol ma'ruzalar, seminarlar, case-o'rganish tahlil, masala-asoslangan va inquiry-asoslangan o'rganish, group muhokamalar, taqdimotlar, debates, va mustaqil o'rganish faoliyatlar. Students ko'rib chiqish diniy manbalar, tahlil qilish tarixiy va contemporary diniy issues, va taqqoslash turli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21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3030"/>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diniy traditions. These faoliyatlar rivojlantirish muhim</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0"/>
              </w:trPr>
              <w:tc>
                <w:tcPr>
                  <w:tcW w:type="dxa" w:w="138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thinking,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196" w:right="0" w:firstLine="0"/>
                    <w:jc w:val="left"/>
                  </w:pPr>
                  <w:r>
                    <w:rPr>
                      <w:rFonts w:ascii="Arial" w:hAnsi="Arial" w:eastAsia="Arial"/>
                      <w:b w:val="0"/>
                      <w:i w:val="0"/>
                      <w:color w:val="000000"/>
                      <w:sz w:val="28"/>
                    </w:rPr>
                    <w:t xml:space="preserve">analytical, </w:t>
                  </w:r>
                </w:p>
              </w:tc>
              <w:tc>
                <w:tcPr>
                  <w:tcW w:type="dxa" w:w="1100"/>
                  <w:tcBorders/>
                  <w:tcMar>
                    <w:start w:w="0" w:type="dxa"/>
                    <w:end w:w="0" w:type="dxa"/>
                  </w:tcMar>
                </w:tcPr>
                <w:p>
                  <w:pPr>
                    <w:autoSpaceDN w:val="0"/>
                    <w:autoSpaceDE w:val="0"/>
                    <w:widowControl/>
                    <w:spacing w:line="233" w:lineRule="auto" w:before="6" w:after="0"/>
                    <w:ind w:left="0" w:right="176" w:firstLine="0"/>
                    <w:jc w:val="right"/>
                  </w:pPr>
                  <w:r>
                    <w:rPr>
                      <w:rFonts w:ascii="Arial" w:hAnsi="Arial" w:eastAsia="Arial"/>
                      <w:b w:val="0"/>
                      <w:i w:val="0"/>
                      <w:color w:val="000000"/>
                      <w:sz w:val="28"/>
                    </w:rPr>
                    <w:t xml:space="preserve">and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6" w:after="0"/>
                    <w:ind w:left="0" w:right="18" w:firstLine="0"/>
                    <w:jc w:val="right"/>
                  </w:pPr>
                  <w:r>
                    <w:rPr>
                      <w:rFonts w:ascii="Arial" w:hAnsi="Arial" w:eastAsia="Arial"/>
                      <w:b w:val="0"/>
                      <w:i w:val="0"/>
                      <w:color w:val="000000"/>
                      <w:sz w:val="28"/>
                    </w:rPr>
                    <w:t xml:space="preserve">skills. </w:t>
                  </w:r>
                </w:p>
              </w:tc>
            </w:tr>
            <w:tr>
              <w:trPr>
                <w:trHeight w:hRule="exact" w:val="324"/>
              </w:trPr>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0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 w:right="0" w:firstLine="0"/>
                    <w:jc w:val="left"/>
                  </w:pPr>
                  <w:r>
                    <w:rPr>
                      <w:rFonts w:ascii="Arial" w:hAnsi="Arial" w:eastAsia="Arial"/>
                      <w:b w:val="0"/>
                      <w:i w:val="0"/>
                      <w:color w:val="000000"/>
                      <w:sz w:val="28"/>
                    </w:rPr>
                    <w:t xml:space="preserve">assignments,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essays,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taqdimotlar, va case-asoslangan questions, reinforce amaliy ilova nazariy bilim. Digital</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multimedia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akademik adabiyot ishlatiladi ga strengthen talabalar' tushunish theology, diniy bag'rikenglik, va intercultural muloqot.</w:t>
            </w:r>
            <w:r>
              <w:rPr>
                <w:rFonts w:ascii="Arial" w:hAnsi="Arial" w:eastAsia="Arial"/>
                <w:b w:val="0"/>
                <w:i w:val="0"/>
                <w:color w:val="000000"/>
                <w:sz w:val="28"/>
              </w:rPr>
            </w:r>
            <w:r>
              <w:rPr>
                <w:rFonts w:ascii="Arial" w:hAnsi="Arial" w:eastAsia="Arial"/>
                <w:b w:val="0"/>
                <w:i w:val="0"/>
                <w:color w:val="000000"/>
                <w:sz w:val="28"/>
              </w:rPr>
            </w:r>
          </w:p>
        </w:tc>
      </w:tr>
      <w:tr>
        <w:trPr>
          <w:trHeight w:hRule="exact" w:val="1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 w:after="0"/>
              <w:ind w:left="106" w:right="2304" w:firstLine="0"/>
              <w:jc w:val="left"/>
            </w:pPr>
            <w:r>
              <w:rPr>
                <w:rFonts w:ascii="Arial" w:hAnsi="Arial" w:eastAsia="Arial"/>
                <w:b w:val="0"/>
                <w:i w:val="0"/>
                <w:color w:val="000000"/>
                <w:sz w:val="28"/>
              </w:rPr>
              <w:t xml:space="preserve">Philosophy </w:t>
              <w:br/>
              <w:t xml:space="preserve">Recent History Uzbekistan </w:t>
              <w:br/>
              <w:t>Scientific Heritage Eastern Scholars</w:t>
            </w:r>
            <w:r/>
            <w:r>
              <w:rPr>
                <w:rFonts w:ascii="Arial" w:hAnsi="Arial" w:eastAsia="Arial"/>
                <w:b w:val="0"/>
                <w:i w:val="0"/>
                <w:color w:val="000000"/>
                <w:sz w:val="28"/>
              </w:rPr>
            </w:r>
            <w:r/>
            <w:r>
              <w:rPr>
                <w:rFonts w:ascii="Arial" w:hAnsi="Arial" w:eastAsia="Arial"/>
                <w:b w:val="0"/>
                <w:i w:val="0"/>
                <w:color w:val="000000"/>
                <w:sz w:val="28"/>
              </w:rPr>
            </w:r>
          </w:p>
        </w:tc>
      </w:tr>
      <w:tr>
        <w:trPr>
          <w:trHeight w:hRule="exact" w:val="862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Imtihon turi (yozma, og'zaki, loyiha) va uning vazni</w:t>
            </w:r>
          </w:p>
          <w:p>
            <w:pPr>
              <w:autoSpaceDN w:val="0"/>
              <w:autoSpaceDE w:val="0"/>
              <w:widowControl/>
              <w:spacing w:line="245" w:lineRule="auto" w:before="130" w:after="4"/>
              <w:ind w:left="106" w:right="0" w:firstLine="0"/>
              <w:jc w:val="left"/>
            </w:pPr>
            <w:r>
              <w:rPr>
                <w:rFonts w:ascii="Arial" w:hAnsi="Arial" w:eastAsia="Arial"/>
                <w:b w:val="0"/>
                <w:i w:val="0"/>
                <w:color w:val="000000"/>
                <w:sz w:val="28"/>
              </w:rPr>
              <w:t>Talaba faoliyati uzluksiz baholash orqali baholanadi (20%), oraliq baholash (30%), va a</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 xml:space="preserve">baholash baholaydi classroom participation, seminar muhokamalar, taqdimotlar, case-o'rganish tahlil, va successful tugatish mustaqil o'rganish topshiriqlar, jumladan essay yozish, preparation taqdimotlar, crossword va test rivojlanish, tahlil diniy manbalar, va comparative studies diniy doctrines va ethical qiymatlar. The oraliq baholash consists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short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4" w:after="6"/>
              <w:ind w:left="106" w:right="28" w:firstLine="0"/>
              <w:jc w:val="both"/>
            </w:pPr>
            <w:r>
              <w:rPr>
                <w:rFonts w:ascii="Arial" w:hAnsi="Arial" w:eastAsia="Arial"/>
                <w:b w:val="0"/>
                <w:i w:val="0"/>
                <w:color w:val="000000"/>
                <w:sz w:val="28"/>
              </w:rPr>
              <w:t>taqdimotlar, va baholash mustaqil o'rganish loyihalar, masalan comparative analyses dunyo religions, hisobotlar da diniy organizations, taqdimotlar da contemporary diniy issues, va essays da Islamic qiymatlar, diniy bag'rikenglik, va interfaith muloqot. The yakuniy baholash a yozma imtihon consisting nazariy questions va analitik vazifalar loyihalangan ga baholash talabalar' tushunish diniy studies, muhim fikrlash, analitik ko'nikmalar, va ularning qobiliyat ga izohlash diniy tushunchalar va contemporary issues yordamida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scientific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6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tugatish barcha mustaqil o'rganish topshiriqlar talab qilingan as muhim komponent modul baholash.</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20" w:after="0"/>
        <w:ind w:left="0" w:right="132" w:firstLine="0"/>
        <w:jc w:val="right"/>
      </w:pPr>
      <w:r>
        <w:rPr>
          <w:rFonts w:ascii="Arial" w:hAnsi="Arial" w:eastAsia="Arial"/>
          <w:b w:val="0"/>
          <w:i w:val="0"/>
          <w:color w:val="000000"/>
          <w:sz w:val="28"/>
        </w:rPr>
        <w:t xml:space="preserve">22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2.000000000000028" w:type="dxa"/>
      </w:tblPr>
      <w:tblGrid>
        <w:gridCol w:w="5197"/>
        <w:gridCol w:w="5197"/>
      </w:tblGrid>
      <w:tr>
        <w:trPr>
          <w:trHeight w:hRule="exact" w:val="9580"/>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1. Muratov D., Alimova M., Karimov J. Sociology Religion. Textbook. - Tashkent: "Navro'z" Publishing House, 2019. - 264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2. Rahimdzhanov D., Ernazarov O. Introduction ga Study Religion. Textbook. - T.: National Society Philosophers Uzbekistan Publishing House, 2018. - 304 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3. Isoqjonov R. Comparative Theology. A Textbook. - T.: </w:t>
            </w:r>
            <w:r>
              <w:rPr>
                <w:rFonts w:ascii="Arial" w:hAnsi="Arial" w:eastAsia="Arial"/>
                <w:b w:val="0"/>
                <w:i w:val="0"/>
                <w:color w:val="000000"/>
                <w:sz w:val="28"/>
              </w:rPr>
              <w:t xml:space="preserve">OOO "Complex print", 2020. - 198 p. </w:t>
            </w:r>
          </w:p>
          <w:p>
            <w:pPr>
              <w:autoSpaceDN w:val="0"/>
              <w:autoSpaceDE w:val="0"/>
              <w:widowControl/>
              <w:spacing w:line="245" w:lineRule="auto" w:before="128" w:after="0"/>
              <w:ind w:left="106" w:right="28" w:firstLine="0"/>
              <w:jc w:val="both"/>
            </w:pPr>
            <w:r>
              <w:rPr>
                <w:rFonts w:ascii="Arial" w:hAnsi="Arial" w:eastAsia="Arial"/>
                <w:b w:val="0"/>
                <w:i w:val="0"/>
                <w:color w:val="000000"/>
                <w:sz w:val="28"/>
              </w:rPr>
              <w:t>4. Law O'zbekiston Respublikasi. On Freedom Conscience va Religious Organizations. July 5, 2021, O'RQ-699. ("Xalq shunday'zi" newspaper, July 6, 2021, 141 (7921)).</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5. Mirziyoyev, Sh. M. Strategy New Uzbekistan. – T.: "Uzbekiston", 2021. 464 p.</w:t>
            </w:r>
            <w:r>
              <w:rPr>
                <w:rFonts w:ascii="Arial" w:hAnsi="Arial" w:eastAsia="Arial"/>
                <w:b w:val="0"/>
                <w:i w:val="0"/>
                <w:color w:val="000000"/>
                <w:sz w:val="28"/>
              </w:rPr>
            </w:r>
          </w:p>
          <w:p>
            <w:pPr>
              <w:autoSpaceDN w:val="0"/>
              <w:autoSpaceDE w:val="0"/>
              <w:widowControl/>
              <w:spacing w:line="245" w:lineRule="auto" w:before="130" w:after="0"/>
              <w:ind w:left="106" w:right="28" w:firstLine="0"/>
              <w:jc w:val="both"/>
            </w:pPr>
            <w:r>
              <w:rPr>
                <w:rFonts w:ascii="Arial" w:hAnsi="Arial" w:eastAsia="Arial"/>
                <w:b w:val="0"/>
                <w:i w:val="0"/>
                <w:color w:val="000000"/>
                <w:sz w:val="28"/>
              </w:rPr>
              <w:t>6. Majitov M. World Religions va Universal Human Values. Publishing-Printing Complex International Islamic Academy Uzbekistan, Tashkent, 2019. 104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7. Guttenplan K.S., Hornsby J., Janaway C. Reading </w:t>
            </w:r>
            <w:r>
              <w:rPr>
                <w:rFonts w:ascii="Arial" w:hAnsi="Arial" w:eastAsia="Arial"/>
                <w:b w:val="0"/>
                <w:i w:val="0"/>
                <w:color w:val="000000"/>
                <w:sz w:val="28"/>
              </w:rPr>
              <w:t xml:space="preserve">Philosophy. Blackwell Publishers Ltd. UK. 2003. P. 341. </w:t>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8. Fitrat. Selected Works. - Tashkent: Ma'naviyat, 2010. - </w:t>
            </w:r>
            <w:r>
              <w:rPr>
                <w:rFonts w:ascii="Arial" w:hAnsi="Arial" w:eastAsia="Arial"/>
                <w:b w:val="0"/>
                <w:i w:val="0"/>
                <w:color w:val="000000"/>
                <w:sz w:val="28"/>
              </w:rPr>
              <w:t xml:space="preserve">301 p. </w:t>
            </w:r>
          </w:p>
          <w:p>
            <w:pPr>
              <w:autoSpaceDN w:val="0"/>
              <w:autoSpaceDE w:val="0"/>
              <w:widowControl/>
              <w:spacing w:line="245" w:lineRule="auto" w:before="130" w:after="0"/>
              <w:ind w:left="106" w:right="26" w:firstLine="0"/>
              <w:jc w:val="both"/>
            </w:pPr>
            <w:r>
              <w:rPr>
                <w:rFonts w:ascii="Arial" w:hAnsi="Arial" w:eastAsia="Arial"/>
                <w:b w:val="0"/>
                <w:i w:val="0"/>
                <w:color w:val="000000"/>
                <w:sz w:val="28"/>
              </w:rPr>
              <w:t>9. Abu Hamid al-Ghazali. Kimyo-i-Saodat // Knowledge Leading ga Happiness Both Worlds. - Samarkand: Imam Bukhari International Center, 2019.</w:t>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Juraev Akrom Namozovich. </w:t>
            </w:r>
          </w:p>
        </w:tc>
      </w:tr>
    </w:tbl>
    <w:p>
      <w:pPr>
        <w:autoSpaceDN w:val="0"/>
        <w:autoSpaceDE w:val="0"/>
        <w:widowControl/>
        <w:spacing w:line="233" w:lineRule="auto" w:before="324" w:after="124"/>
        <w:ind w:left="200" w:right="0" w:firstLine="0"/>
        <w:jc w:val="left"/>
      </w:pPr>
      <w:r>
        <w:rPr>
          <w:rFonts w:ascii="Arial" w:hAnsi="Arial" w:eastAsia="Arial"/>
          <w:b/>
          <w:i w:val="0"/>
          <w:color w:val="365F91"/>
          <w:sz w:val="28"/>
        </w:rPr>
        <w:t>FALSAFA</w:t>
      </w:r>
    </w:p>
    <w:tbl>
      <w:tblPr>
        <w:tblW w:type="auto" w:w="0"/>
        <w:tblLayout w:type="fixed"/>
        <w:tblLook w:firstColumn="1" w:firstRow="1" w:lastColumn="0" w:lastRow="0" w:noHBand="0" w:noVBand="1" w:val="04A0"/>
        <w:tblInd w:w="4.000000000000057" w:type="dxa"/>
      </w:tblPr>
      <w:tblGrid>
        <w:gridCol w:w="5197"/>
        <w:gridCol w:w="5197"/>
      </w:tblGrid>
      <w:tr>
        <w:trPr>
          <w:trHeight w:hRule="exact" w:val="334"/>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FALSAFA</w:t>
            </w:r>
          </w:p>
        </w:tc>
      </w:tr>
      <w:tr>
        <w:trPr>
          <w:trHeight w:hRule="exact" w:val="45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FAL1204 </w:t>
            </w:r>
          </w:p>
        </w:tc>
      </w:tr>
      <w:tr>
        <w:trPr>
          <w:trHeight w:hRule="exact" w:val="452"/>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4 kredit</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Umumiy ish hajmi: 120 soat</w:t>
            </w:r>
          </w:p>
        </w:tc>
      </w:tr>
    </w:tbl>
    <w:p>
      <w:pPr>
        <w:autoSpaceDN w:val="0"/>
        <w:autoSpaceDE w:val="0"/>
        <w:widowControl/>
        <w:spacing w:line="233" w:lineRule="auto" w:before="758" w:after="0"/>
        <w:ind w:left="0" w:right="142" w:firstLine="0"/>
        <w:jc w:val="right"/>
      </w:pPr>
      <w:r>
        <w:rPr>
          <w:rFonts w:ascii="Arial" w:hAnsi="Arial" w:eastAsia="Arial"/>
          <w:b w:val="0"/>
          <w:i w:val="0"/>
          <w:color w:val="000000"/>
          <w:sz w:val="28"/>
        </w:rPr>
        <w:t xml:space="preserve">23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21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Kontakt soatlari: 60 soat (30 soat Ma'ruza, 30 soat Amaliy mashg'ulotlar)</w:t>
            </w:r>
            <w:r>
              <w:rPr>
                <w:rFonts w:ascii="Arial" w:hAnsi="Arial" w:eastAsia="Arial"/>
                <w:b w:val="0"/>
                <w:i w:val="0"/>
                <w:color w:val="000000"/>
                <w:sz w:val="28"/>
              </w:rPr>
            </w:r>
          </w:p>
          <w:p>
            <w:pPr>
              <w:autoSpaceDN w:val="0"/>
              <w:autoSpaceDE w:val="0"/>
              <w:widowControl/>
              <w:spacing w:line="233" w:lineRule="auto" w:before="130" w:after="0"/>
              <w:ind w:left="106" w:right="0" w:firstLine="0"/>
              <w:jc w:val="left"/>
            </w:pPr>
            <w:r>
              <w:rPr>
                <w:rFonts w:ascii="Arial" w:hAnsi="Arial" w:eastAsia="Arial"/>
                <w:b w:val="0"/>
                <w:i w:val="0"/>
                <w:color w:val="000000"/>
                <w:sz w:val="28"/>
              </w:rPr>
              <w:t>Mustaqil topshiriqlar: 60 soat</w:t>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II semestr</w:t>
            </w:r>
          </w:p>
        </w:tc>
      </w:tr>
      <w:tr>
        <w:trPr>
          <w:trHeight w:hRule="exact" w:val="624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26" w:firstLine="0"/>
              <w:jc w:val="both"/>
            </w:pPr>
            <w:r>
              <w:rPr>
                <w:rFonts w:ascii="Arial" w:hAnsi="Arial" w:eastAsia="Arial"/>
                <w:b w:val="0"/>
                <w:i w:val="0"/>
                <w:color w:val="000000"/>
                <w:sz w:val="28"/>
              </w:rPr>
              <w:t>Modulning maqsadi Philosophy shakllantirishdan iborat falsafiy, ilmiy va moral bilim da talabalar regarding ijtimoiy ahamiyat natural va ilmiy bilim va evolution texnikalar va texnologiyalar as a response ga human pragmatic needs. The Module manzillar interrelationship va distinction orasida milliy qiymatlar, culture va mass culture. It emphasises ahamiyat ensuring harmony amaliyot va faoliyat da bilim va tushunish dunyo, bilan birga roli correct fikrlash da achieving positive maqsadlar. Students olish bilim causes va shakllari global corruption va means combating ularga. The Module maqsadlar ga fully namoyish qilish talabalar' dunyo bilim va ko'nikmalar da kontekst islohotlar modernising Uzbekistan. It further seeks ga instil a sense ijtimoiy va kasbiy responsibility va a desire ga make a worthy hissa ga rivojlanish jamiyat.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6"/>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6" w:right="0" w:firstLine="0"/>
              <w:jc w:val="left"/>
            </w:pPr>
            <w:r>
              <w:rPr>
                <w:rFonts w:ascii="Arial" w:hAnsi="Arial" w:eastAsia="Arial"/>
                <w:b/>
                <w:i w:val="0"/>
                <w:color w:val="000000"/>
                <w:sz w:val="28"/>
              </w:rPr>
              <w:t xml:space="preserve">Bilim: </w:t>
              <w:br/>
              <w:t>LO1. Based da o'rganish ancient va zamonaviy falsafiy bilim haqida dunyo, ga organise</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correctly,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increase </w:t>
                  </w:r>
                </w:p>
              </w:tc>
              <w:tc>
                <w:tcPr>
                  <w:tcW w:type="dxa" w:w="9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6" w:right="22" w:firstLine="0"/>
              <w:jc w:val="both"/>
            </w:pPr>
            <w:r>
              <w:rPr>
                <w:rFonts w:ascii="Arial" w:hAnsi="Arial" w:eastAsia="Arial"/>
                <w:b w:val="0"/>
                <w:i w:val="0"/>
                <w:color w:val="000000"/>
                <w:sz w:val="28"/>
              </w:rPr>
              <w:t>responsibility, va foster a sense involvement da davlat policy, independently analyse ijtimoiy jarayonlar, asosiy g'oyalar Eastern va Western falsafa Ancient, Medieval, Modern va most recent periods; ta'sir medieval Eastern falsafa da formation Western Renaissance; ga ega tushunish asosiy xususiyatlar falsafa da Modern va Contemporary periods.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Ko'nikmalar: </w:t>
              <w:br/>
              <w:t>LO2. The directions ontology, gene ontology, bio-ontology, ijtimoiy ahamiyat medical ontology, interrelationship va distinctions orasida fizik va falsafiy ontology, himoyalash interests individuals va jamiyat da foydalanish texnologiyalar da</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142" w:firstLine="0"/>
        <w:jc w:val="right"/>
      </w:pPr>
      <w:r>
        <w:rPr>
          <w:rFonts w:ascii="Arial" w:hAnsi="Arial" w:eastAsia="Arial"/>
          <w:b w:val="0"/>
          <w:i w:val="0"/>
          <w:color w:val="000000"/>
          <w:sz w:val="28"/>
        </w:rPr>
        <w:t xml:space="preserve">24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870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 axborot jamiyat, roli biosphere va noosphere da tabiat ontology, transformation ontology ong, ijtimoiy ecology; bilim va qobiliyat ga qo'llash ecological ta'lim va upbringing.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Competencies: </w:t>
              <w:br/>
              <w:t>LO3. Selecting va utilising axborot da ijtimoiy networking sites ga olish usullar; ga make mustaqil decisions da ularning kasbiy faoliyat, ga ega competitive umumiy kasbiy preparation da tegishli soha o'rganish, ga bo'lish immune ga ideologies opposing globalisation va sustainable rivojlanish, va ga bo'lish aware factors globalisation va sustainable rivojlanish, shuningdek cyberterrorism va cyberbullying; ga ega ishlab chiqilgan ideological immunity against it, ga bo'lish aware factors globalisation va sustainable rivojlanish, va ga understand negative ta'sir corruption da sustainable rivojlanish as a consequence global moral crisis; ga foster a sense involvement da fight against it, ga forecast ijtimoiy jarayonlar, ga ta'minlash fizik va mental health, ga guarantee xavfsizlik thought, ga adhere ga a healthy lifestyle; kerak possess qualifications va ko'nikmalar ga utilise potential muhim fikrlash uchun purposes ensuring societal stability, enhancing ijtimoiy boshqarish va shaxsiy responsibility.</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Ma'ruzalar </w:t>
              <w:br/>
              <w:t>The Essence Philosophy va Its Role da Development Society. The tushuncha, fan mazmuni, maqsadlar, va funksiyalar falsafa ko'rib chiqiladi, bilan birga kelib chiqish va tarixiy rivojlanish falsafiy thought. Worldview va falsafiy fikrlash o'rganiladi da relation ga roli falsafa da shaping human ong va ijtimoiy taraqqiyot. The relationship orasida falsafa, fan, din, va culture ko'rib chiqiladi. The ahamiyat falsafa da yechish contemporary ijtimoiy masalalar ko'rib chiqiladi.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The Essence Eastern Philosophy va Its Role da Social Development. The emergence va rivojlanish Eastern falsafiy traditions ko'rib chiqiladi, jumladan ancient Indian, Chinese,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42" w:firstLine="0"/>
        <w:jc w:val="right"/>
      </w:pPr>
      <w:r>
        <w:rPr>
          <w:rFonts w:ascii="Arial" w:hAnsi="Arial" w:eastAsia="Arial"/>
          <w:b w:val="0"/>
          <w:i w:val="0"/>
          <w:color w:val="000000"/>
          <w:sz w:val="28"/>
        </w:rPr>
        <w:t xml:space="preserve">25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Central Asian falsafa. The falsafiy heritage Confucius, Laozi, Buddha, al-Farabi, Ibn Sina, al-Biruni, va boshqa Eastern thinkers o'rganiladi. Humanism, morality, harmony, va ma'naviy qiymatlar da Eastern falsafa ko'rib chiqiladi. The hissa Eastern falsafa ga civilization va zamonaviy jamiyat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 xml:space="preserve">The Main Directions Western Philosophy va Their Influence da Development Science. Ancient Greek falsafa va uning representatives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medieval </w:t>
                  </w:r>
                </w:p>
              </w:tc>
              <w:tc>
                <w:tcPr>
                  <w:tcW w:type="dxa" w:w="1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philosophy,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Renaissance falsafa, rationalism, empiricism, va Enlightenment. German classical falsafa va zamonaviy falsafiy movements o'rganiladi.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2269"/>
              <w:gridCol w:w="2269"/>
              <w:gridCol w:w="2269"/>
            </w:tblGrid>
            <w:tr>
              <w:trPr>
                <w:trHeight w:hRule="exact" w:val="322"/>
              </w:trPr>
              <w:tc>
                <w:tcPr>
                  <w:tcW w:type="dxa" w:w="192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Positivism, </w:t>
                  </w:r>
                </w:p>
              </w:tc>
              <w:tc>
                <w:tcPr>
                  <w:tcW w:type="dxa" w:w="2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existentialism, </w:t>
                  </w:r>
                </w:p>
              </w:tc>
              <w:tc>
                <w:tcPr>
                  <w:tcW w:type="dxa" w:w="2080"/>
                  <w:tcBorders/>
                  <w:tcMar>
                    <w:start w:w="0" w:type="dxa"/>
                    <w:end w:w="0" w:type="dxa"/>
                  </w:tcMar>
                </w:tcPr>
                <w:p>
                  <w:pPr>
                    <w:autoSpaceDN w:val="0"/>
                    <w:autoSpaceDE w:val="0"/>
                    <w:widowControl/>
                    <w:spacing w:line="233" w:lineRule="auto" w:before="6" w:after="0"/>
                    <w:ind w:left="462" w:right="0" w:firstLine="0"/>
                    <w:jc w:val="left"/>
                  </w:pPr>
                  <w:r>
                    <w:rPr>
                      <w:rFonts w:ascii="Arial" w:hAnsi="Arial" w:eastAsia="Arial"/>
                      <w:b w:val="0"/>
                      <w:i w:val="0"/>
                      <w:color w:val="000000"/>
                      <w:sz w:val="28"/>
                    </w:rPr>
                    <w:t xml:space="preserve">pragmatism, </w:t>
                  </w:r>
                </w:p>
              </w:tc>
            </w:tr>
          </w:tbl>
          <w:p>
            <w:pPr>
              <w:autoSpaceDN w:val="0"/>
              <w:autoSpaceDE w:val="0"/>
              <w:widowControl/>
              <w:spacing w:line="245" w:lineRule="auto" w:before="6" w:after="0"/>
              <w:ind w:left="106" w:right="22" w:firstLine="0"/>
              <w:jc w:val="both"/>
            </w:pPr>
            <w:r>
              <w:rPr>
                <w:rFonts w:ascii="Arial" w:hAnsi="Arial" w:eastAsia="Arial"/>
                <w:b w:val="0"/>
                <w:i w:val="0"/>
                <w:color w:val="000000"/>
                <w:sz w:val="28"/>
              </w:rPr>
              <w:t>phenomenology, va postmodernism ko'rib chiqiladi. The ta'sir Western falsafa da ilmiy methodology va technological taraqqiyot ko'rib chiqiladi. Philosophy Being (Ontology). The tushuncha va categories being ko'rib chiqiladi, bilan birga material va ideal existence. Substance, matter, fazo, va vaqt o'rganiladi da relation ga relationship orasida existence va reality. Classical va non-classical ontological nazariyalar ko'rib chiqiladi. The falsafiy interpretation tuzilma va shakllari existence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Philosophy Development. The tushuncha va tamoyillar rivojlanish ko'rib chiqiladi, bilan birga change, movement, va evolution. Dialectical va metaphysical yondashuvlar ga rivojlanish o'rganiladi, bilan birga qonunlar va categories dialectics. Progress, regress, revolution, va islohot ko'rib chiqiladi. Development da tabiat, jamiyat, va human fikrlash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2" w:firstLine="0"/>
              <w:jc w:val="both"/>
            </w:pPr>
            <w:r>
              <w:rPr>
                <w:rFonts w:ascii="Arial" w:hAnsi="Arial" w:eastAsia="Arial"/>
                <w:b/>
                <w:i w:val="0"/>
                <w:color w:val="000000"/>
                <w:sz w:val="28"/>
              </w:rPr>
              <w:t xml:space="preserve">Philosophy Knowledge. The tabiat va manbalar bilim ko'rib chiqiladi, bilan birga fan va obyekt cognition. Sensory va rational bilim o'rganiladi, bilan birga truth, criteria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truth,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verification. </w:t>
                  </w:r>
                </w:p>
              </w:tc>
              <w:tc>
                <w:tcPr>
                  <w:tcW w:type="dxa" w:w="13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bilim va uning methodology ko'rib chiqiladi, bilan birga empirical va nazariy darajalar cognition. Contemporary epistemological masalalar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26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i w:val="0"/>
                <w:color w:val="000000"/>
                <w:sz w:val="28"/>
              </w:rPr>
              <w:t>Logic. The fan va ahamiyat mantiq ko'rib chiqiladi, bilan birga tushunchalar, judgments, va reasoning. Deductive va inductive usullar o'rganiladi, bilan birga mantiqiy qonunlar va tamoyillar. Argumentation va isbot ko'rib chiqiladi, bilan birga mantiqiy xatolar va fallacies. The roli mantiqiy fikrlash da ilmiy tadqiqot va everyday life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2" w:firstLine="0"/>
              <w:jc w:val="both"/>
            </w:pPr>
            <w:r>
              <w:rPr>
                <w:rFonts w:ascii="Arial" w:hAnsi="Arial" w:eastAsia="Arial"/>
                <w:b/>
                <w:i w:val="0"/>
                <w:color w:val="000000"/>
                <w:sz w:val="28"/>
              </w:rPr>
              <w:t>Philosophy Society. Society as a falsafiy tushuncha ko'rib chiqiladi, bilan birga kelib chiqish, tuzilma, va rivojlanish jamiyat. Social relations, institutions, va qiymatlar o'rganiladi, bilan birga fuqarolik jamiyati va qoida qonun. The o'zaro ta'sir orasida individual va jamiyat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0" w:firstLine="0"/>
              <w:jc w:val="left"/>
            </w:pPr>
            <w:r>
              <w:rPr>
                <w:rFonts w:ascii="Arial" w:hAnsi="Arial" w:eastAsia="Arial"/>
                <w:b w:val="0"/>
                <w:i w:val="0"/>
                <w:color w:val="000000"/>
                <w:sz w:val="28"/>
              </w:rPr>
              <w:t>Social change va modernization ko'rib chiqiladi. Philosophy History, Civilisation va Culture.</w:t>
            </w:r>
            <w:r>
              <w:rPr>
                <w:rFonts w:ascii="Arial" w:hAnsi="Arial" w:eastAsia="Arial"/>
                <w:b/>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ko'rib chiqilgan, bilan birga tarixiy taraqqiyot va tarixiy ong. The tushunchalar civilization va culture o'rganiladi, bilan birga nazariyalar civilizational rivojlanish. National va universal qiymatlar ko'rib chiqiladi. Cultural heritage va intercultural muloqot da zamonaviy dunyo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Philosophy Man (Philosophical Anthropology). The falsafiy tushunish human tabiat ko'rib chiqiladi, bilan birga kelib chiqish va mohiyat humanity. Consciousness, freedom, responsibility, va creativity o'rganiladi, bilan birga human dignity va huquqlar. Personality formation va self-realization ko'rib chiqiladi. The place humans da tabiat va jamiyat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Values.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tasniflash qiymatlar ko'rib chiqiladi, bilan birga moral, aesthetic, diniy, siyosiy, va madaniy qiymatlar. Universal va milliy qiymatlar o'rganiladi, bilan birga qiymat tizimlar va ijtimoiy rivojlanish. The formation qiymat orientations ko'rib chiqiladi. The roli qiymatlar da shaxsiy va ijtimoiy life ko'rib chiqiladi. Ethics. The fan va tamoyillar etika ko'rib chiqiladi, bilan birga moral ong, moral norms, va virtues. Freedom, responsibility, duty, justice, va conscience o'rganiladi, bilan birga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27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kasbiy etika va business etika. Ethical challenges da contemporary jamiyat ko'rib chiqiladi.</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The ahamiyat moral ta'lim ko'rib chiqiladi. Aesthetics. The fan aesthetics ko'rib chiqiladi, bilan birga beauty, harmony, va artistic creativity. Aesthetic perception va baholash o'rganiladi, bilan birga art as a form ma'naviy culture. Functions va turlari art ko'rib chiqiladi. Aesthetic ta'lim va uning ahamiyat da personality rivojlanish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i w:val="0"/>
                <w:color w:val="000000"/>
                <w:sz w:val="28"/>
              </w:rPr>
              <w:t>Philosophy Global Processes va Sustainable Development. Globalization va global challenges</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demographic, iqtisodiy, va technological masalalar. Sustainable rivojlanish maqsadlar va tamoyillar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12"/>
              </w:trPr>
              <w:tc>
                <w:tcPr>
                  <w:tcW w:type="dxa" w:w="12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0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along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with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ecological </w:t>
                  </w:r>
                </w:p>
              </w:tc>
              <w:tc>
                <w:tcPr>
                  <w:tcW w:type="dxa" w:w="11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ethics </w:t>
                  </w:r>
                </w:p>
              </w:tc>
              <w:tc>
                <w:tcPr>
                  <w:tcW w:type="dxa" w:w="720"/>
                  <w:tcBorders/>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and </w:t>
                  </w:r>
                </w:p>
              </w:tc>
            </w:tr>
            <w:tr>
              <w:trPr>
                <w:trHeight w:hRule="exact" w:val="332"/>
              </w:trPr>
              <w:tc>
                <w:tcPr>
                  <w:tcW w:type="dxa" w:w="2360"/>
                  <w:gridSpan w:val="2"/>
                  <w:tcBorders/>
                  <w:tcMar>
                    <w:start w:w="0" w:type="dxa"/>
                    <w:end w:w="0" w:type="dxa"/>
                  </w:tcMar>
                  <w:tcMar>
                    <w:start w:w="0" w:type="dxa"/>
                    <w:end w:w="0" w:type="dxa"/>
                  </w:tcMar>
                </w:tcPr>
                <w:p>
                  <w:pPr>
                    <w:autoSpaceDN w:val="0"/>
                    <w:autoSpaceDE w:val="0"/>
                    <w:widowControl/>
                    <w:spacing w:line="233" w:lineRule="auto" w:before="14" w:after="0"/>
                    <w:ind w:left="72" w:right="0" w:firstLine="0"/>
                    <w:jc w:val="left"/>
                  </w:pPr>
                  <w:r>
                    <w:rPr>
                      <w:rFonts w:ascii="Arial" w:hAnsi="Arial" w:eastAsia="Arial"/>
                      <w:b w:val="0"/>
                      <w:i w:val="0"/>
                      <w:color w:val="000000"/>
                      <w:sz w:val="28"/>
                    </w:rPr>
                    <w:t xml:space="preserve">environmental </w:t>
                  </w:r>
                </w:p>
              </w:tc>
              <w:tc>
                <w:tcPr>
                  <w:tcW w:type="dxa" w:w="2540"/>
                  <w:gridSpan w:val="2"/>
                  <w:tcBorders/>
                  <w:tcMar>
                    <w:start w:w="0" w:type="dxa"/>
                    <w:end w:w="0" w:type="dxa"/>
                  </w:tcMar>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responsibility.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14" w:after="0"/>
                    <w:ind w:left="218"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 xml:space="preserve">cooperation va future humanity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sustainable rivojlanish ko'rib chiqiladi.</w:t>
            </w:r>
          </w:p>
          <w:p>
            <w:pPr>
              <w:autoSpaceDN w:val="0"/>
              <w:autoSpaceDE w:val="0"/>
              <w:widowControl/>
              <w:spacing w:line="245" w:lineRule="auto" w:before="12" w:after="6"/>
              <w:ind w:left="106" w:right="22" w:firstLine="0"/>
              <w:jc w:val="both"/>
            </w:pPr>
            <w:r>
              <w:rPr>
                <w:rFonts w:ascii="Arial" w:hAnsi="Arial" w:eastAsia="Arial"/>
                <w:b/>
                <w:i w:val="0"/>
                <w:color w:val="000000"/>
                <w:sz w:val="28"/>
              </w:rPr>
              <w:t>The Nature Corruption, Its Consequences, va Mechanisms uchun Combating It. The tushuncha va shakllari corruption ko'rib chiqiladi, bilan birga tarixiy va ijtimoiy causes corruption. Economic, siyosiy, huquqiy, va moral consequences corruption o'rganiladi, bilan birga xalqaro anti-corruption standartlar va conventions. National anti-corruption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4"/>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institutional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ko'rib chiqilgan. The roli etika, transparency, accountability, va fuqarolik jamiyati da preventing corruption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Amaliy mashg'ulotlar </w:t>
              <w:br/>
              <w:t>The Essence Philosophy va Its Role da Development Society. The tushuncha, funksiyalar, va ahamiyat falsafa muhokama qilinadi. Philosophical worldviews va ularning ta'sir da ijtimoiy rivojlanish analysed. Philosophical g'oyalar interpreted orqali tarixiy va contemporary misollar.</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The Essence Eastern Philosophy va Its Role da Social Development. The asosiy schools va representatives Eastern falsafa analysed. Moral va ma'naviy qiymatlar da Eastern falsafiy</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28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traditions muhokama qilinadi. Their relevance ga zamonaviy jamiyat ko'rib chiqiladi.</w:t>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The Main Directions Western Philosophy va Their Influence da Development Science. Major Western falsafiy schools taqqoslanadi va analysed. The ta'sir falsafiy g'oyalar da ilmiy methodology muhokama qilinadi. Their ta'sir da technological taraqqiyot shuningdek ko'rib chiqilgan.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Philosophy Being (Ontology). The tushuncha being muhokama qilinadi. Ontological categories ko'rib chiqiladi da this kontekst. Classical va zamonaviy ontological nazariyalar taqqoslanadi va analysed. Philosophy Development. The qonunlar va tamoyillar rivojlanish analysed. Dialectical fikrlash muhokama qilinadi. Its ilova ga ijtimoiy va ilmiy jarayonlar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Philosophy Knowledge. The manbalar, shakllari, va usullar bilim muhokama qilinadi. Scientific cognition analysed. Truth va epistemological masalalar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Logic. Practical mashqlar carried out da tushunchalar, judgments, va reasoning. Argumentation analysed orqali ushbu mashqlar. Logical xatolar aniqlangan va mantiqiy usullar qo'llaniladi ga masala yechish.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Society.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rivojlanish jamiyat muhokama qilinadi. Social institutions va fuqarolik jamiyati analysed. Social change shuningdek ko'rib chiqilgan.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Philosophy History, Civilisation va Culture. Theories tarixiy rivojlanish va civilization analysed. Cultural diversity va milliy identity muhokama qilinadi. Intercultural kommunikatsiya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Philosophy Man (Philosophical Anthropology). Philosophical yondashuvlar ga human tabiat muhokama qilinadi. Freedom va responsibility ko'rib chiqiladi ichida this kontekst. Personality rivojlanish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2" w:firstLine="0"/>
              <w:jc w:val="both"/>
            </w:pPr>
            <w:r>
              <w:rPr>
                <w:rFonts w:ascii="Arial" w:hAnsi="Arial" w:eastAsia="Arial"/>
                <w:b/>
                <w:i w:val="0"/>
                <w:color w:val="000000"/>
                <w:sz w:val="28"/>
              </w:rPr>
              <w:t>Philosophy Values. Universal, milliy, va shaxsiy qiymatlar analysed. Value tizimlar muhokama qilinadi. Their ta'sir da ijtimoiy life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29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Ethics. Moral tamoyillar va ethical nazariyalar muhokama qilinadi. Professional etika shuningdek ko'rib chiqilgan.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Ethical dilemmas da zamonaviy jamiyat analysed. Aesthetics. Beauty, art, va aesthetic perception muhokama qilinadi. Artistic works analysed dan a falsafiy perspective. The bir xil works shuningdek ko'rib chiqilgan dan a madaniy perspective.</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6" w:right="0" w:firstLine="0"/>
              <w:jc w:val="left"/>
            </w:pPr>
            <w:r>
              <w:rPr>
                <w:rFonts w:ascii="Arial" w:hAnsi="Arial" w:eastAsia="Arial"/>
                <w:b/>
                <w:i w:val="0"/>
                <w:color w:val="000000"/>
                <w:sz w:val="28"/>
              </w:rPr>
              <w:t>Philosophy Global Processes va Sustainable</w:t>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i w:val="0"/>
                      <w:color w:val="000000"/>
                      <w:sz w:val="28"/>
                    </w:rPr>
                    <w:t xml:space="preserve">Development.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rivojlanish muhokama qilinadi. Environmental etika ko'rib chiqiladi da this kontekst. Global challenges facing humanity shuningdek ko'rib chiqilgan.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The Nature Corruption, Its Consequences, va Mechanisms uchun Combating It. The causes va consequences corruption analysed. Anti-corruption policies va ethical standartlar muhokama qilinadi. The roli fuqarolik jamiyati da promoting integrity shuningdek ko'rib chiqilgan.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Classifying Definitions Eastern va Western Philosophers da Essence Philosophy.</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Seneca's Moral Letters ga Lucilius.</w:t>
            </w:r>
          </w:p>
          <w:p>
            <w:pPr>
              <w:autoSpaceDN w:val="0"/>
              <w:autoSpaceDE w:val="0"/>
              <w:widowControl/>
              <w:spacing w:line="245" w:lineRule="auto" w:before="8" w:after="0"/>
              <w:ind w:left="106" w:right="0" w:firstLine="0"/>
              <w:jc w:val="left"/>
            </w:pPr>
            <w:r>
              <w:rPr>
                <w:rFonts w:ascii="Arial" w:hAnsi="Arial" w:eastAsia="Arial"/>
                <w:b w:val="0"/>
                <w:i w:val="0"/>
                <w:color w:val="000000"/>
                <w:sz w:val="28"/>
              </w:rPr>
              <w:t>Al-Farabi's va Al-Ghazali's Views da Science Philosophy.</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Directions va Essence Non-Classical Ontology. Classification Categories da Ontologies Aristotle, Al-Farabi va Kant.</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val="0"/>
                <w:i w:val="0"/>
                <w:color w:val="000000"/>
                <w:sz w:val="28"/>
              </w:rPr>
              <w:t>Family va Child-Rearing da Abdulla Fitrat's Oila. Fitrat's Views da 'Two Categories Unhappy People' da Rahbari-i Najat.</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Avloniy's Waves Culture va Toffler's The Third Wave.</w:t>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The Informatised Society va Its Prospects.</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Importance Artistic Works da Aesthetic Perception World.</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Similarities va Differences da Cultures World's Peoples.</w:t>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Myths World's Peoples.</w:t>
            </w:r>
          </w:p>
          <w:p>
            <w:pPr>
              <w:autoSpaceDN w:val="0"/>
              <w:autoSpaceDE w:val="0"/>
              <w:widowControl/>
              <w:spacing w:line="233" w:lineRule="auto" w:before="8" w:after="0"/>
              <w:ind w:left="106" w:right="0" w:firstLine="0"/>
              <w:jc w:val="left"/>
            </w:pPr>
            <w:r>
              <w:rPr>
                <w:rFonts w:ascii="Arial" w:hAnsi="Arial" w:eastAsia="Arial"/>
                <w:b w:val="0"/>
                <w:i w:val="0"/>
                <w:color w:val="000000"/>
                <w:sz w:val="28"/>
              </w:rPr>
              <w:t>Rumi's Tale 'The Hunter va Falcon'.</w:t>
            </w:r>
          </w:p>
          <w:p>
            <w:pPr>
              <w:autoSpaceDN w:val="0"/>
              <w:autoSpaceDE w:val="0"/>
              <w:widowControl/>
              <w:spacing w:line="245" w:lineRule="auto" w:before="8" w:after="0"/>
              <w:ind w:left="106" w:right="0" w:firstLine="0"/>
              <w:jc w:val="left"/>
            </w:pPr>
            <w:r>
              <w:rPr>
                <w:rFonts w:ascii="Arial" w:hAnsi="Arial" w:eastAsia="Arial"/>
                <w:b w:val="0"/>
                <w:i w:val="0"/>
                <w:color w:val="000000"/>
                <w:sz w:val="28"/>
              </w:rPr>
              <w:t>Advantages va Disadvantages Modern Moral Education.</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Dialectics Co-Evolution va Environmentalism.</w:t>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30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291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Behbudiy's 'Address ga Youth' va 'Address ga Esteemed Youth'.</w:t>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Machiavelli's The Prince.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Al-Ghazali's Tawbah.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Hayy ibn Yaqzan tomonidan Ibn Tufayl va Ibn Sina.</w:t>
            </w:r>
          </w:p>
          <w:p>
            <w:pPr>
              <w:autoSpaceDN w:val="0"/>
              <w:autoSpaceDE w:val="0"/>
              <w:widowControl/>
              <w:spacing w:line="245" w:lineRule="auto" w:before="8" w:after="6"/>
              <w:ind w:left="106" w:right="288" w:firstLine="0"/>
              <w:jc w:val="left"/>
            </w:pPr>
            <w:r>
              <w:rPr>
                <w:rFonts w:ascii="Arial" w:hAnsi="Arial" w:eastAsia="Arial"/>
                <w:b w:val="0"/>
                <w:i w:val="0"/>
                <w:color w:val="000000"/>
                <w:sz w:val="28"/>
              </w:rPr>
              <w:t>The Essence Corruption va Its Consequences. Anti-Corruption Mechanisms da Uzbekistan.</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4"/>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Governance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Society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Nizām </w:t>
                  </w:r>
                </w:p>
              </w:tc>
              <w:tc>
                <w:tcPr>
                  <w:tcW w:type="dxa" w:w="13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al-Mulk's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Siyāsatnāma. Huntington's The Clash Civilizations.</w:t>
            </w:r>
          </w:p>
        </w:tc>
      </w:tr>
      <w:tr>
        <w:trPr>
          <w:trHeight w:hRule="exact" w:val="560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val="0"/>
                <w:i w:val="0"/>
                <w:color w:val="000000"/>
                <w:sz w:val="28"/>
              </w:rPr>
              <w:t>Modul quyidagilar orqali o'tiladi interfaol ma'ruzalar, seminar muhokamalar, case studies, inquiry-asoslangan va</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4"/>
              </w:trPr>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debates, </w:t>
                  </w:r>
                </w:p>
              </w:tc>
              <w:tc>
                <w:tcPr>
                  <w:tcW w:type="dxa" w:w="17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collaborative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o'rganish, taqdimotlar, va loyiha-asoslangan faoliyatlar.</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Students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critically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classical </w:t>
                  </w:r>
                </w:p>
              </w:tc>
              <w:tc>
                <w:tcPr>
                  <w:tcW w:type="dxa" w:w="76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contemporary falsafiy texts, taqqoslash turli falsafiy traditions, baholash ethical va ijtimoiy</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reasoning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argumentation ko'nikmalar. Independent o'rganish includes o'qish falsafiy works, yozish analitik essays, preparing taqdimotlar, video loyihalar, va boshqa creative topshiriqlar. The foydalanish raqamli o'rganish resurslar va zamonaviy educational texnologiyalar further enhances muhim fikrlash, kommunikatsiya, akademik yozuv, va amaliy ilova falsafiy bilim ga contemporary ijtimoiy va global challenges.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560"/>
            <w:tcBorders>
              <w:start w:sz="3.1999999999999886"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95" w:lineRule="auto" w:before="8" w:after="0"/>
              <w:ind w:left="106" w:right="1728" w:firstLine="0"/>
              <w:jc w:val="left"/>
            </w:pPr>
            <w:r>
              <w:rPr>
                <w:rFonts w:ascii="Arial" w:hAnsi="Arial" w:eastAsia="Arial"/>
                <w:b w:val="0"/>
                <w:i w:val="0"/>
                <w:color w:val="000000"/>
                <w:sz w:val="28"/>
              </w:rPr>
              <w:t xml:space="preserve">Din shunosligi </w:t>
              <w:br/>
              <w:t>Scientific Heritage Eastern Scholars Recent History Uzbekistan</w:t>
            </w:r>
            <w:r/>
            <w:r>
              <w:rPr>
                <w:rFonts w:ascii="Arial" w:hAnsi="Arial" w:eastAsia="Arial"/>
                <w:b w:val="0"/>
                <w:i w:val="0"/>
                <w:color w:val="000000"/>
                <w:sz w:val="28"/>
              </w:rPr>
            </w:r>
            <w:r>
              <w:rPr>
                <w:rFonts w:ascii="Arial" w:hAnsi="Arial" w:eastAsia="Arial"/>
                <w:b w:val="0"/>
                <w:i w:val="0"/>
                <w:color w:val="000000"/>
                <w:sz w:val="28"/>
              </w:rPr>
            </w:r>
          </w:p>
        </w:tc>
      </w:tr>
      <w:tr>
        <w:trPr>
          <w:trHeight w:hRule="exact" w:val="3994"/>
        </w:trPr>
        <w:tc>
          <w:tcPr>
            <w:tcW w:type="dxa" w:w="3560"/>
            <w:tcBorders>
              <w:start w:sz="3.1999999999999886"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Imtihonlar va baholash</w:t>
            </w:r>
          </w:p>
        </w:tc>
        <w:tc>
          <w:tcPr>
            <w:tcW w:type="dxa" w:w="6806"/>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Type imtihon (written, oral, loyiha) va uning</w:t>
            </w:r>
          </w:p>
          <w:p>
            <w:pPr>
              <w:autoSpaceDN w:val="0"/>
              <w:autoSpaceDE w:val="0"/>
              <w:widowControl/>
              <w:spacing w:line="233" w:lineRule="auto" w:before="12" w:after="0"/>
              <w:ind w:left="106"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30" w:after="0"/>
              <w:ind w:left="106" w:right="0" w:firstLine="0"/>
              <w:jc w:val="left"/>
            </w:pPr>
            <w:r>
              <w:rPr>
                <w:rFonts w:ascii="Arial" w:hAnsi="Arial" w:eastAsia="Arial"/>
                <w:b w:val="0"/>
                <w:i w:val="0"/>
                <w:color w:val="000000"/>
                <w:sz w:val="28"/>
              </w:rPr>
              <w:t>Student samaradorlik baholangan orqali uzluksiz</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baholash (20%), oraliq baholash (30%), va</w:t>
            </w:r>
          </w:p>
          <w:p>
            <w:pPr>
              <w:autoSpaceDN w:val="0"/>
              <w:tabs>
                <w:tab w:pos="614" w:val="left"/>
                <w:tab w:pos="1482" w:val="left"/>
                <w:tab w:pos="3328" w:val="left"/>
                <w:tab w:pos="4504" w:val="left"/>
                <w:tab w:pos="5338" w:val="left"/>
              </w:tabs>
              <w:autoSpaceDE w:val="0"/>
              <w:widowControl/>
              <w:spacing w:line="233" w:lineRule="auto" w:before="10" w:after="0"/>
              <w:ind w:left="106" w:right="0" w:firstLine="0"/>
              <w:jc w:val="left"/>
            </w:pPr>
            <w:r>
              <w:rPr>
                <w:rFonts w:ascii="Arial" w:hAnsi="Arial" w:eastAsia="Arial"/>
                <w:b w:val="0"/>
                <w:i w:val="0"/>
                <w:color w:val="000000"/>
                <w:sz w:val="28"/>
              </w:rPr>
              <w:t xml:space="preserve">a </w:t>
              <w:tab/>
              <w:t xml:space="preserve">yakuniy baholash </w:t>
              <w:tab/>
              <w:t xml:space="preserve">(50%). </w:t>
              <w:tab/>
              <w:t xml:space="preserve">The </w:t>
              <w:tab/>
              <w:t>uzluksiz</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04" w:val="left"/>
                <w:tab w:pos="3804" w:val="left"/>
                <w:tab w:pos="5418" w:val="left"/>
              </w:tabs>
              <w:autoSpaceDE w:val="0"/>
              <w:widowControl/>
              <w:spacing w:line="233" w:lineRule="auto" w:before="8" w:after="0"/>
              <w:ind w:left="106" w:right="0" w:firstLine="0"/>
              <w:jc w:val="left"/>
            </w:pPr>
            <w:r>
              <w:rPr>
                <w:rFonts w:ascii="Arial" w:hAnsi="Arial" w:eastAsia="Arial"/>
                <w:b w:val="0"/>
                <w:i w:val="0"/>
                <w:color w:val="000000"/>
                <w:sz w:val="28"/>
              </w:rPr>
              <w:t xml:space="preserve">baholash </w:t>
              <w:tab/>
              <w:t xml:space="preserve">baholaydi </w:t>
              <w:tab/>
              <w:t xml:space="preserve">talabalar' </w:t>
              <w:tab/>
              <w:t>classroom</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participation, seminar muhokamalar, taqdimotlar,</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mantiqiy reasoning, tahlil falsafiy texts, va</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 successful tugatish mustaqil o'rganish</w:t>
            </w:r>
          </w:p>
          <w:p>
            <w:pPr>
              <w:autoSpaceDN w:val="0"/>
              <w:autoSpaceDE w:val="0"/>
              <w:widowControl/>
              <w:spacing w:line="233" w:lineRule="auto" w:before="10" w:after="4"/>
              <w:ind w:left="106" w:right="0" w:firstLine="0"/>
              <w:jc w:val="left"/>
            </w:pPr>
            <w:r>
              <w:rPr>
                <w:rFonts w:ascii="Arial" w:hAnsi="Arial" w:eastAsia="Arial"/>
                <w:b w:val="0"/>
                <w:i w:val="0"/>
                <w:color w:val="000000"/>
                <w:sz w:val="28"/>
              </w:rPr>
              <w:t xml:space="preserve">topshiriqlar, jumladan comparative analyses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Eastern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Western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12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essays,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taqdimotlar, video loyihalar, crossword puzzles, va</w:t>
            </w:r>
          </w:p>
        </w:tc>
      </w:tr>
    </w:tbl>
    <w:p>
      <w:pPr>
        <w:autoSpaceDN w:val="0"/>
        <w:autoSpaceDE w:val="0"/>
        <w:widowControl/>
        <w:spacing w:line="233" w:lineRule="auto" w:before="64" w:after="0"/>
        <w:ind w:left="0" w:right="142" w:firstLine="0"/>
        <w:jc w:val="right"/>
      </w:pPr>
      <w:r>
        <w:rPr>
          <w:rFonts w:ascii="Arial" w:hAnsi="Arial" w:eastAsia="Arial"/>
          <w:b w:val="0"/>
          <w:i w:val="0"/>
          <w:color w:val="000000"/>
          <w:sz w:val="28"/>
        </w:rPr>
        <w:t xml:space="preserve">31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786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other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research-based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baholash consists written topshiriqlar, short quizzes, va baholash mustaqil o'rganish</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projects.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assessed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8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tushunish falsafiy tushunchalar, asosiy falsafiy schools, ethical va ijtimoiy issues, mantiqiy argumentation, va interpretation classical va zamonaviy falsafiy works. The yakuniy baholash mumkin bo'lish conducted as either a yozma imtihon yoki a test imtihon. The yozma imtihon consists nazariy va analitik questions covering asosiy mavzular modul, jumladan ontology, epistemology, mantiq, etika, aesthetics, ijtimoiy falsafa, falsafa qiymatlar, falsafa global jarayonlar, va anti-corruption studies. The test imtihon consists multiple-choice questions loyihalangan ga baholash talabalar' bilim falsafiy tushunchalar, nazariyalar, terminology, asosiy philosophers, mantiqiy reasoning, ethical tamoyillar, va ilova falsafiy g'oyalar ga contemporary ijtimoiy issues. Successful tugatish barcha mustaqil o'rganish topshiriqlar talab qilingan as muhim komponent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5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 xml:space="preserve">1. Shermuhamedova N. Philosophy, Textbook – </w:t>
            </w:r>
            <w:r>
              <w:rPr>
                <w:rFonts w:ascii="Arial" w:hAnsi="Arial" w:eastAsia="Arial"/>
                <w:b w:val="0"/>
                <w:i w:val="0"/>
                <w:color w:val="000000"/>
                <w:sz w:val="28"/>
              </w:rPr>
              <w:t xml:space="preserve">Tashkent: Idris Abdurauf Publishing, 2021, p. 667. </w:t>
            </w:r>
          </w:p>
          <w:p>
            <w:pPr>
              <w:autoSpaceDN w:val="0"/>
              <w:autoSpaceDE w:val="0"/>
              <w:widowControl/>
              <w:spacing w:line="245" w:lineRule="auto" w:before="132" w:after="0"/>
              <w:ind w:left="106" w:right="26" w:firstLine="0"/>
              <w:jc w:val="both"/>
            </w:pPr>
            <w:r>
              <w:rPr>
                <w:rFonts w:ascii="Arial" w:hAnsi="Arial" w:eastAsia="Arial"/>
                <w:b w:val="0"/>
                <w:i w:val="0"/>
                <w:color w:val="000000"/>
                <w:sz w:val="28"/>
              </w:rPr>
              <w:t xml:space="preserve">2. Davronov Z., Shermuhamedova N, Qahharova M, </w:t>
            </w:r>
            <w:r>
              <w:rPr>
                <w:rFonts w:ascii="Arial" w:hAnsi="Arial" w:eastAsia="Arial"/>
                <w:b w:val="0"/>
                <w:i w:val="0"/>
                <w:color w:val="000000"/>
                <w:sz w:val="28"/>
              </w:rPr>
              <w:t xml:space="preserve">Nurmatova M, Husanov B, Sultonova A. Philosophy, </w:t>
            </w:r>
            <w:r>
              <w:rPr>
                <w:rFonts w:ascii="Arial" w:hAnsi="Arial" w:eastAsia="Arial"/>
                <w:b w:val="0"/>
                <w:i w:val="0"/>
                <w:color w:val="000000"/>
                <w:sz w:val="28"/>
              </w:rPr>
              <w:t xml:space="preserve">Study Guide – Tashkent: TMU, 2019. – 375 pp. </w:t>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3. A.G. Spirkin. Philosophy: A Textbook. 2nd ed. </w:t>
            </w:r>
            <w:r>
              <w:rPr>
                <w:rFonts w:ascii="Arial" w:hAnsi="Arial" w:eastAsia="Arial"/>
                <w:b w:val="0"/>
                <w:i w:val="0"/>
                <w:color w:val="000000"/>
                <w:sz w:val="28"/>
              </w:rPr>
              <w:t xml:space="preserve">Moscow: Gardariki, 2006. 736 pp. </w:t>
            </w:r>
          </w:p>
          <w:p>
            <w:pPr>
              <w:autoSpaceDN w:val="0"/>
              <w:autoSpaceDE w:val="0"/>
              <w:widowControl/>
              <w:spacing w:line="245" w:lineRule="auto" w:before="128" w:after="0"/>
              <w:ind w:left="106" w:right="0" w:firstLine="0"/>
              <w:jc w:val="left"/>
            </w:pPr>
            <w:r>
              <w:rPr>
                <w:rFonts w:ascii="Arial" w:hAnsi="Arial" w:eastAsia="Arial"/>
                <w:b w:val="0"/>
                <w:i w:val="0"/>
                <w:color w:val="000000"/>
                <w:sz w:val="28"/>
              </w:rPr>
              <w:t>4. Samatov Sh. Philosophy (a darslik). – Termez: "Surxon-nashr", 2023 – p. 340.</w:t>
            </w:r>
            <w:r>
              <w:rPr>
                <w:rFonts w:ascii="Arial" w:hAnsi="Arial" w:eastAsia="Arial"/>
                <w:b w:val="0"/>
                <w:i w:val="0"/>
                <w:color w:val="000000"/>
                <w:sz w:val="28"/>
              </w:rPr>
            </w:r>
          </w:p>
          <w:p>
            <w:pPr>
              <w:autoSpaceDN w:val="0"/>
              <w:autoSpaceDE w:val="0"/>
              <w:widowControl/>
              <w:spacing w:line="245" w:lineRule="auto" w:before="128" w:after="0"/>
              <w:ind w:left="106" w:right="22" w:firstLine="0"/>
              <w:jc w:val="both"/>
            </w:pPr>
            <w:r>
              <w:rPr>
                <w:rFonts w:ascii="Arial" w:hAnsi="Arial" w:eastAsia="Arial"/>
                <w:b w:val="0"/>
                <w:i w:val="0"/>
                <w:color w:val="000000"/>
                <w:sz w:val="28"/>
              </w:rPr>
              <w:t>5. Mirziyoyev, Sh. M. The Development Strategy New Uzbekistan. Tashkent: O'zbekiston, 2022. – 416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6. Mirziyoyev, Sh.M. We qurish a free va prosperous demokratik davlat birgalikda. – Tashkent: Uzbekistan, 2021. – 448 p.</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90" w:after="0"/>
        <w:ind w:left="0" w:right="142" w:firstLine="0"/>
        <w:jc w:val="right"/>
      </w:pPr>
      <w:r>
        <w:rPr>
          <w:rFonts w:ascii="Arial" w:hAnsi="Arial" w:eastAsia="Arial"/>
          <w:b w:val="0"/>
          <w:i w:val="0"/>
          <w:color w:val="000000"/>
          <w:sz w:val="28"/>
        </w:rPr>
        <w:t xml:space="preserve">32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09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8. Corbin, H. History Islamic Philosophy (da English) — London, New York City: Kegan Paul International Ltd., 1993. — 445 pp. — ISBN 978-0-7103-0416-2</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o'qituvchi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Mamatkulov Eldor Safarovich. </w:t>
            </w:r>
          </w:p>
        </w:tc>
      </w:tr>
    </w:tbl>
    <w:p>
      <w:pPr>
        <w:autoSpaceDN w:val="0"/>
        <w:autoSpaceDE w:val="0"/>
        <w:widowControl/>
        <w:spacing w:line="233" w:lineRule="auto" w:before="330" w:after="124"/>
        <w:ind w:left="200" w:right="0" w:firstLine="0"/>
        <w:jc w:val="left"/>
      </w:pPr>
      <w:r>
        <w:rPr>
          <w:rFonts w:ascii="Arial" w:hAnsi="Arial" w:eastAsia="Arial"/>
          <w:b/>
          <w:i w:val="0"/>
          <w:color w:val="365F91"/>
          <w:sz w:val="28"/>
        </w:rPr>
        <w:t>CHET TILI 1,2</w:t>
      </w:r>
    </w:p>
    <w:tbl>
      <w:tblPr>
        <w:tblW w:type="auto" w:w="0"/>
        <w:tblLayout w:type="fixed"/>
        <w:tblLook w:firstColumn="1" w:firstRow="1" w:lastColumn="0" w:lastRow="0" w:noHBand="0" w:noVBand="1" w:val="04A0"/>
        <w:tblInd w:w="86.00000000000009" w:type="dxa"/>
      </w:tblPr>
      <w:tblGrid>
        <w:gridCol w:w="5197"/>
        <w:gridCol w:w="5197"/>
      </w:tblGrid>
      <w:tr>
        <w:trPr>
          <w:trHeight w:hRule="exact" w:val="3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Maydon</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0"/>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CHET TILI 1,2</w:t>
            </w:r>
          </w:p>
        </w:tc>
      </w:tr>
      <w:tr>
        <w:trPr>
          <w:trHeight w:hRule="exact" w:val="45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XOT1108 </w:t>
            </w:r>
          </w:p>
        </w:tc>
      </w:tr>
      <w:tr>
        <w:trPr>
          <w:trHeight w:hRule="exact" w:val="45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Kredit ballari (ECTS)</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4 kredit</w:t>
            </w:r>
          </w:p>
        </w:tc>
      </w:tr>
      <w:tr>
        <w:trPr>
          <w:trHeight w:hRule="exact" w:val="1336"/>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95" w:lineRule="auto" w:before="6" w:after="0"/>
              <w:ind w:left="102" w:right="144" w:firstLine="0"/>
              <w:jc w:val="left"/>
            </w:pPr>
            <w:r>
              <w:rPr>
                <w:rFonts w:ascii="Arial" w:hAnsi="Arial" w:eastAsia="Arial"/>
                <w:b w:val="0"/>
                <w:i w:val="0"/>
                <w:color w:val="000000"/>
                <w:sz w:val="28"/>
              </w:rPr>
              <w:t xml:space="preserve">Umumiy ish hajmi: 120 soat </w:t>
              <w:br/>
              <w:t>Kontakt soatlari: 60 soat (60 soat Amaliy mashg'ulotlar) Mustaqil topshiriqlar: 60 soat</w:t>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Chastotasi/Davomiyligi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I semestr</w:t>
            </w:r>
          </w:p>
        </w:tc>
      </w:tr>
      <w:tr>
        <w:trPr>
          <w:trHeight w:hRule="exact" w:val="3670"/>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maqsadi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2" w:after="0"/>
              <w:ind w:left="102" w:right="26" w:firstLine="0"/>
              <w:jc w:val="both"/>
            </w:pPr>
            <w:r>
              <w:rPr>
                <w:rFonts w:ascii="Arial" w:hAnsi="Arial" w:eastAsia="Arial"/>
                <w:b w:val="0"/>
                <w:i w:val="0"/>
                <w:color w:val="000000"/>
                <w:sz w:val="28"/>
              </w:rPr>
              <w:t>Modulning maqsadi Chet tili 1,2 ga train future specialists da non-philological fields who mumkin foydalanish a chet tili freely da everyday life. The Module shuningdek rivojlantiradi qobiliyat ga foydalanish til freely da akademik va kasbiy faoliyatlar. It maqsadlar ga rivojlantirish talabalar' patriotism va mustaqil o'rganish. Students supported da acquiring bilim va ko'nikmalar beyond classroom soat va keyin graduation. The Module rivojlantiradi talabalar' qobiliyat ga write akademik articles da universal va soha-bog'liq mavzular. It further maqsadlar ga strengthen talabalar' mantiqiy fikrlash.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99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Bilim: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LO1. Demonstrate bilim nutq kompetensiyalar (o'qish, yozish, tinglash va gapirish), til kompetensiyalar (lexical va grammatical), va socio-madaniy va pragmatic kompetensiyalar.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LO2. Develop oral va written kommunikatsiya ko'nikmalar bog'liq ga akademik, kasbiy va everyday mavzular. LO3. Become familiar bilan universal va milliy qiymatlar va rivojlantirish intercultural bag'rikenglik va interethnic friendship.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LO4. Learn terms va expressions ishlatilgan da akademik va kasbiy faoliyat.</w:t>
            </w:r>
            <w:r>
              <w:rPr>
                <w:rFonts w:ascii="Arial" w:hAnsi="Arial" w:eastAsia="Arial"/>
                <w:b w:val="0"/>
                <w:i w:val="0"/>
                <w:color w:val="000000"/>
                <w:sz w:val="28"/>
              </w:rPr>
            </w:r>
          </w:p>
        </w:tc>
      </w:tr>
    </w:tbl>
    <w:p>
      <w:pPr>
        <w:autoSpaceDN w:val="0"/>
        <w:autoSpaceDE w:val="0"/>
        <w:widowControl/>
        <w:spacing w:line="233" w:lineRule="auto" w:before="442" w:after="0"/>
        <w:ind w:left="0" w:right="142" w:firstLine="0"/>
        <w:jc w:val="right"/>
      </w:pPr>
      <w:r>
        <w:rPr>
          <w:rFonts w:ascii="Arial" w:hAnsi="Arial" w:eastAsia="Arial"/>
          <w:b w:val="0"/>
          <w:i w:val="0"/>
          <w:color w:val="000000"/>
          <w:sz w:val="28"/>
        </w:rPr>
        <w:t xml:space="preserve">33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58"/>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LO5.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2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independent-study </w:t>
                  </w:r>
                </w:p>
              </w:tc>
              <w:tc>
                <w:tcPr>
                  <w:tcW w:type="dxa" w:w="18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bo'yicha talabalar' akademik va kasbiy fields orqali clear va accurate instruktsiyalar.</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LO6. Develop o'qish, yozish, tinglash va gapirish ko'nikmalar da integratsiya qilingan manner davomida amaliy sinflar. LO7. Select va prioritize tegishli til ko'nikma da sinf bo'yicha mohiyat mavzu va xususiyatlar specialization, yordamida tegishli pedagogical usullar va texnologiyalar.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LO8. Conduct conversations va informal dialogues da ijtimoiy mavzular; participate da formal va informal</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18"/>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discussions, </w:t>
                  </w:r>
                </w:p>
              </w:tc>
            </w:tr>
            <w:tr>
              <w:trPr>
                <w:trHeight w:hRule="exact" w:val="326"/>
              </w:trPr>
              <w:tc>
                <w:tcPr>
                  <w:tcW w:type="dxa" w:w="1780"/>
                  <w:tcBorders/>
                  <w:tcMar>
                    <w:start w:w="0" w:type="dxa"/>
                    <w:end w:w="0" w:type="dxa"/>
                  </w:tcMar>
                </w:tcPr>
                <w:p>
                  <w:pPr>
                    <w:autoSpaceDN w:val="0"/>
                    <w:autoSpaceDE w:val="0"/>
                    <w:widowControl/>
                    <w:spacing w:line="233" w:lineRule="auto" w:before="8" w:after="0"/>
                    <w:ind w:left="58" w:right="0" w:firstLine="0"/>
                    <w:jc w:val="left"/>
                  </w:pPr>
                  <w:r>
                    <w:rPr>
                      <w:rFonts w:ascii="Arial" w:hAnsi="Arial" w:eastAsia="Arial"/>
                      <w:b w:val="0"/>
                      <w:i w:val="0"/>
                      <w:color w:val="000000"/>
                      <w:sz w:val="28"/>
                    </w:rPr>
                    <w:t xml:space="preserve">interviews, </w:t>
                  </w:r>
                </w:p>
              </w:tc>
              <w:tc>
                <w:tcPr>
                  <w:tcW w:type="dxa" w:w="1980"/>
                  <w:tcBorders/>
                  <w:tcMar>
                    <w:start w:w="0" w:type="dxa"/>
                    <w:end w:w="0" w:type="dxa"/>
                  </w:tcMar>
                </w:tcPr>
                <w:p>
                  <w:pPr>
                    <w:autoSpaceDN w:val="0"/>
                    <w:autoSpaceDE w:val="0"/>
                    <w:widowControl/>
                    <w:spacing w:line="233" w:lineRule="auto" w:before="8" w:after="0"/>
                    <w:ind w:left="332" w:right="0" w:firstLine="0"/>
                    <w:jc w:val="left"/>
                  </w:pPr>
                  <w:r>
                    <w:rPr>
                      <w:rFonts w:ascii="Arial" w:hAnsi="Arial" w:eastAsia="Arial"/>
                      <w:b w:val="0"/>
                      <w:i w:val="0"/>
                      <w:color w:val="000000"/>
                      <w:sz w:val="28"/>
                    </w:rPr>
                    <w:t xml:space="preserve">negotiations </w:t>
                  </w:r>
                </w:p>
              </w:tc>
              <w:tc>
                <w:tcPr>
                  <w:tcW w:type="dxa" w:w="1340"/>
                  <w:tcBorders/>
                  <w:tcMar>
                    <w:start w:w="0" w:type="dxa"/>
                    <w:end w:w="0" w:type="dxa"/>
                  </w:tcMar>
                </w:tcPr>
                <w:p>
                  <w:pPr>
                    <w:autoSpaceDN w:val="0"/>
                    <w:autoSpaceDE w:val="0"/>
                    <w:widowControl/>
                    <w:spacing w:line="233" w:lineRule="auto" w:before="8" w:after="0"/>
                    <w:ind w:left="0" w:right="206"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8" w:after="0"/>
                    <w:ind w:left="0" w:right="6"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kommunikatsiya.</w:t>
            </w:r>
          </w:p>
          <w:p>
            <w:pPr>
              <w:autoSpaceDN w:val="0"/>
              <w:autoSpaceDE w:val="0"/>
              <w:widowControl/>
              <w:spacing w:line="245" w:lineRule="auto" w:before="10" w:after="0"/>
              <w:ind w:left="102" w:right="30" w:firstLine="0"/>
              <w:jc w:val="both"/>
            </w:pPr>
            <w:r>
              <w:rPr>
                <w:rFonts w:ascii="Arial" w:hAnsi="Arial" w:eastAsia="Arial"/>
                <w:b w:val="0"/>
                <w:i w:val="0"/>
                <w:color w:val="000000"/>
                <w:sz w:val="28"/>
              </w:rPr>
              <w:t>LO9. Prepare va deliver taqdimotlar yoki ma'ruzalar da specialty-bog'liq mavzular; support arguments bilan evidence; summarize axborot, write va muhokama qilish articles.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LO10. Develop skimming, scanning va intensive o'qish ko'nikmalar; read correspondence, emails, authentic texts, ilmiy va kasbiy adabiyot, elektron manbalar va press materiallar containing specialized terms.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LO11. Produce written correspondence, messages, maxsus hisobotlar, CVs va notes; write essays, summaries, resumes va tadqiqot papers.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LO12. Understand asosiy mazmun authentic materiallar keyin tinglash twice, aniqlash zarur axborot va taqdim qilish it orally yoki da yozish; understand news, hisobotlar va characters' nutq da films.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2" w:right="0" w:firstLine="0"/>
              <w:jc w:val="left"/>
            </w:pPr>
            <w:r>
              <w:rPr>
                <w:rFonts w:ascii="Arial" w:hAnsi="Arial" w:eastAsia="Arial"/>
                <w:b/>
                <w:i w:val="0"/>
                <w:color w:val="000000"/>
                <w:sz w:val="28"/>
              </w:rPr>
              <w:t>Competencies:</w:t>
            </w:r>
          </w:p>
          <w:tbl>
            <w:tblPr>
              <w:tblW w:type="auto" w:w="0"/>
              <w:tblLayout w:type="fixed"/>
              <w:tblLook w:firstColumn="1" w:firstRow="1" w:lastColumn="0" w:lastRow="0" w:noHBand="0" w:noVBand="1" w:val="04A0"/>
              <w:tblInd w:w="43.99999999999977" w:type="dxa"/>
            </w:tblPr>
            <w:tblGrid>
              <w:gridCol w:w="991"/>
              <w:gridCol w:w="991"/>
              <w:gridCol w:w="991"/>
              <w:gridCol w:w="991"/>
              <w:gridCol w:w="991"/>
              <w:gridCol w:w="991"/>
              <w:gridCol w:w="99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foreign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practically </w:t>
                  </w:r>
                </w:p>
              </w:tc>
              <w:tc>
                <w:tcPr>
                  <w:tcW w:type="dxa" w:w="42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kasbiy contexts bo'ylab nutq faoliyatlar; rivojlantirish as a creative personality; rivojlantirish ko'nikmalar uchun translating soha-aniq adabiyot.</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LO14. Reading: ish weekly throughout akademik year bilan texts da turli umumiy va soha-aniq mavzular (1,200-1,500 characters).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8" w:firstLine="0"/>
              <w:jc w:val="both"/>
            </w:pPr>
            <w:r>
              <w:rPr>
                <w:rFonts w:ascii="Arial" w:hAnsi="Arial" w:eastAsia="Arial"/>
                <w:b w:val="0"/>
                <w:i w:val="0"/>
                <w:color w:val="000000"/>
                <w:sz w:val="28"/>
              </w:rPr>
              <w:t>LO15. Writing: write greeting cards, informal va formal letters; write summaries texts da turli mavzular; compose essays 200-250 words.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62" w:firstLine="0"/>
        <w:jc w:val="right"/>
      </w:pPr>
      <w:r>
        <w:rPr>
          <w:rFonts w:ascii="Arial" w:hAnsi="Arial" w:eastAsia="Arial"/>
          <w:b w:val="0"/>
          <w:i w:val="0"/>
          <w:color w:val="000000"/>
          <w:sz w:val="28"/>
        </w:rPr>
        <w:t xml:space="preserve">34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32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LO16. Listening: understand radio, internet va</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television programs va interviews; understand</w:t>
            </w:r>
          </w:p>
          <w:p>
            <w:pPr>
              <w:autoSpaceDN w:val="0"/>
              <w:autoSpaceDE w:val="0"/>
              <w:widowControl/>
              <w:spacing w:line="233" w:lineRule="auto" w:before="8" w:after="0"/>
              <w:ind w:left="0" w:right="0" w:firstLine="0"/>
              <w:jc w:val="center"/>
            </w:pPr>
            <w:r>
              <w:rPr>
                <w:rFonts w:ascii="Arial" w:hAnsi="Arial" w:eastAsia="Arial"/>
                <w:b w:val="0"/>
                <w:i w:val="0"/>
                <w:color w:val="000000"/>
                <w:sz w:val="28"/>
              </w:rPr>
              <w:t>murakkab authentic nutq da familiar va unfamiliar</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contexts.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LO17. Speaking: communicate da umumiy, ijtimoiy,</w:t>
            </w:r>
          </w:p>
          <w:p>
            <w:pPr>
              <w:autoSpaceDN w:val="0"/>
              <w:autoSpaceDE w:val="0"/>
              <w:widowControl/>
              <w:spacing w:line="233" w:lineRule="auto" w:before="8" w:after="0"/>
              <w:ind w:left="0" w:right="0" w:firstLine="0"/>
              <w:jc w:val="center"/>
            </w:pPr>
            <w:r>
              <w:rPr>
                <w:rFonts w:ascii="Arial" w:hAnsi="Arial" w:eastAsia="Arial"/>
                <w:b w:val="0"/>
                <w:i w:val="0"/>
                <w:color w:val="000000"/>
                <w:sz w:val="28"/>
              </w:rPr>
              <w:t>socio-madaniy, educational, ICT-bog'liq va specialty-</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bog'liq mavzular, jumladan daily life, global issues,</w:t>
            </w:r>
          </w:p>
          <w:p>
            <w:pPr>
              <w:autoSpaceDN w:val="0"/>
              <w:tabs>
                <w:tab w:pos="1694" w:val="left"/>
                <w:tab w:pos="3172" w:val="left"/>
                <w:tab w:pos="4620" w:val="left"/>
                <w:tab w:pos="5884" w:val="left"/>
              </w:tabs>
              <w:autoSpaceDE w:val="0"/>
              <w:widowControl/>
              <w:spacing w:line="233" w:lineRule="auto" w:before="12" w:after="0"/>
              <w:ind w:left="102" w:right="0" w:firstLine="0"/>
              <w:jc w:val="left"/>
            </w:pPr>
            <w:r>
              <w:rPr>
                <w:rFonts w:ascii="Arial" w:hAnsi="Arial" w:eastAsia="Arial"/>
                <w:b w:val="0"/>
                <w:i w:val="0"/>
                <w:color w:val="000000"/>
                <w:sz w:val="28"/>
              </w:rPr>
              <w:t xml:space="preserve">ta'lim </w:t>
              <w:tab/>
              <w:t xml:space="preserve">tizimlar, ilmiy </w:t>
              <w:tab/>
              <w:t xml:space="preserve">yozish, </w:t>
              <w:tab/>
              <w:t>internet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42" w:val="left"/>
                <w:tab w:pos="4040" w:val="left"/>
                <w:tab w:pos="5234" w:val="left"/>
              </w:tabs>
              <w:autoSpaceDE w:val="0"/>
              <w:widowControl/>
              <w:spacing w:line="233" w:lineRule="auto" w:before="10" w:after="0"/>
              <w:ind w:left="102" w:right="0" w:firstLine="0"/>
              <w:jc w:val="left"/>
            </w:pPr>
            <w:r>
              <w:rPr>
                <w:rFonts w:ascii="Arial" w:hAnsi="Arial" w:eastAsia="Arial"/>
                <w:b w:val="0"/>
                <w:i w:val="0"/>
                <w:color w:val="000000"/>
                <w:sz w:val="28"/>
              </w:rPr>
              <w:t xml:space="preserve">texnologiyalar, kasbiy </w:t>
              <w:tab/>
              <w:t xml:space="preserve">etika, </w:t>
              <w:tab/>
              <w:t>negotiations,</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innovations va leading specialists da soha.</w:t>
            </w:r>
          </w:p>
        </w:tc>
      </w:tr>
      <w:tr>
        <w:trPr>
          <w:trHeight w:hRule="exact" w:val="10474"/>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Amaliy mashg'ulotlar</w:t>
            </w:r>
          </w:p>
          <w:p>
            <w:pPr>
              <w:autoSpaceDN w:val="0"/>
              <w:autoSpaceDE w:val="0"/>
              <w:widowControl/>
              <w:spacing w:line="245" w:lineRule="auto" w:before="130" w:after="0"/>
              <w:ind w:left="102" w:right="28" w:firstLine="0"/>
              <w:jc w:val="both"/>
            </w:pPr>
            <w:r>
              <w:rPr>
                <w:rFonts w:ascii="Arial" w:hAnsi="Arial" w:eastAsia="Arial"/>
                <w:b/>
                <w:i w:val="0"/>
                <w:color w:val="000000"/>
                <w:sz w:val="28"/>
              </w:rPr>
              <w:t>Working da IT Industry. Reading haqida meeting xalq combined bilan tinglash amaliyot da English alphabet va pronunciation. A short piece yozish haqida oneself tugallangan, va gapirish faoliyatlar focus da talking haqida oneself. The specialty matn 'Working da IT Industry' read va muhokama qilingan ga qurish IT-bog'liq lug'da. The verb 'ga bo'lish' da uning affirmative, negative va interrogative shakllari o'rganiladi bilan birga possessive pronouns.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30" w:after="4"/>
              <w:ind w:left="0" w:right="0" w:firstLine="0"/>
              <w:jc w:val="center"/>
            </w:pPr>
            <w:r>
              <w:rPr>
                <w:rFonts w:ascii="Arial" w:hAnsi="Arial" w:eastAsia="Arial"/>
                <w:b/>
                <w:i w:val="0"/>
                <w:color w:val="000000"/>
                <w:sz w:val="28"/>
              </w:rPr>
              <w:t xml:space="preserve">The Software Engineer. Reading haqida jobs da IT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common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abbreviations. Writing haqida one's hometown tugallangan, va gapirish faoliyatlar focus da talking haqida one's hometown. The specialty matn 'The Software Engineer' read va muhokama qilingan ga qurish IT-bog'liq lug'da. Verb Forms I ( verb 'ga ega') o'rganiladi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Types Computers. Reading haqida schedules combined bilan tinglash amaliyot da names places va ma'lumotlar collection. Writing haqida one's daily routine tugallangan, va gapirish faoliyatlar focus da talking haqida family. The specialty matn 'Types Computers' read va muhokama qilingan ga qurish IT-bog'liq lug'da. The Present Simple tense (part 1)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Inside Computer. Reading haqida spelling IT acronyms combined bilan tinglash amaliyot da getting ga know boshqa xalq. Writing haqida masalalar ishlash da internet tugallangan, va gapirish faoliyatlar focus da discussing kompyuter masalalar bilan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35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a partner. The specialty matn 'Inside Computer' read va muhokama qilingan ga qurish IT-bog'liq lug'da. The Present Simple tense (part 2) further practised.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System Software 1. Reading haqida kompyuter apparat vositalar combined bilan tinglash amaliyot da maps ba'zi countries. Writing a description kompyuter apparat vositalar tugallangan, va gapirish faoliyatlar take form a roli-play haqida difficult topshiriqlar va enjoyable subjects. The specialty matn 'System Software 1' read va muhokama qilingan ga qurish IT-bog'liq lug'da. The Present Simple tense (part 3) further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4"/>
              <w:ind w:left="102" w:right="26" w:firstLine="0"/>
              <w:jc w:val="both"/>
            </w:pPr>
            <w:r>
              <w:rPr>
                <w:rFonts w:ascii="Arial" w:hAnsi="Arial" w:eastAsia="Arial"/>
                <w:b/>
                <w:i w:val="0"/>
                <w:color w:val="000000"/>
                <w:sz w:val="28"/>
              </w:rPr>
              <w:t>System Software 2. Reading haqida kompyuter dasturiy ta'minoti combined bilan tinglash amaliyot da expressing interest va fikrlar. An e-mail dan a dasturiy ta'minot engineer tugallangan as a yozish vazifa, va gapirish faoliyatlar qamrab olish preventing xavfsizlik masalalar va weekend rejalar. The specialty matn 'System Software 2' read va muhokama qilingan ga qurish IT-bog'liq</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Continuous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tense </w:t>
                  </w:r>
                </w:p>
              </w:tc>
              <w:tc>
                <w:tcPr>
                  <w:tcW w:type="dxa" w:w="40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taqdim etilgan va practised.</w:t>
            </w:r>
          </w:p>
          <w:p>
            <w:pPr>
              <w:autoSpaceDN w:val="0"/>
              <w:autoSpaceDE w:val="0"/>
              <w:widowControl/>
              <w:spacing w:line="245" w:lineRule="auto" w:before="130" w:after="0"/>
              <w:ind w:left="102" w:right="28" w:firstLine="0"/>
              <w:jc w:val="both"/>
            </w:pPr>
            <w:r>
              <w:rPr>
                <w:rFonts w:ascii="Arial" w:hAnsi="Arial" w:eastAsia="Arial"/>
                <w:b/>
                <w:i w:val="0"/>
                <w:color w:val="000000"/>
                <w:sz w:val="28"/>
              </w:rPr>
              <w:t>Programming Software. Reading haqida ishlash bilan kompyuterlar combined bilan tinglash amaliyot da o'qish numbers. Writing a description a friend tugallangan, va gapirish faoliyatlar qamrab olish xavfsizlik threats va describing a nice place. The specialty matn 'Programming Software' read va muhokama qilingan ga qurish IT-bog'liq lug'da. The Present Continuous tense (part 2) further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Application Software 1. Reading haqida kompyuter usage combined bilan tinglash amaliyot da numbers. A company's dasturiy ta'minot product indeks tugallangan as a yozish vazifa, va gapirish faoliyatlar focus da yangi developments da a dasturiy ta'minot company. The specialty matn 'Application Software 1' read va muhokama qilingan ga qurish IT-bog'liq lug'da. The tuzilmalar 'there ' va 'there '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8" w:after="4"/>
              <w:ind w:left="0" w:right="0" w:firstLine="0"/>
              <w:jc w:val="center"/>
            </w:pPr>
            <w:r>
              <w:rPr>
                <w:rFonts w:ascii="Arial" w:hAnsi="Arial" w:eastAsia="Arial"/>
                <w:b/>
                <w:i w:val="0"/>
                <w:color w:val="000000"/>
                <w:sz w:val="28"/>
              </w:rPr>
              <w:t>Application Software 2. Reading haqida website</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practice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distinguishing orasida 'teens' va 'tens'. A formal e-mail da dasturiy ta'minot developments ga a company owner </w:t>
            </w:r>
            <w:r>
              <w:rPr>
                <w:rFonts w:ascii="Arial" w:hAnsi="Arial" w:eastAsia="Arial"/>
                <w:b w:val="0"/>
                <w:i w:val="0"/>
                <w:color w:val="000000"/>
                <w:sz w:val="28"/>
              </w:rPr>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36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written, va gapirish faoliyatlar focus da dasturiy ta'minot muhandisligi loyihalar. The specialty matn 'Application Software 2' read va muhokama qilingan ga qurish IT-bog'liq lug'da. The Past Simple tense (part 1)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The Desktop va GUI. Reading haqida website rivojlanish va website funksiyalar combined bilan tinglash amaliyot orqali number dictation. A troubleshooting guide tugallangan as a yozish vazifa, va gapirish faoliyatlar focus da discussing a masala bilan a program. The specialty matn 'The Desktop va GUI' read va muhokama qilingan ga qurish IT-bog'liq lug'da. The Past Simple tense (part 2) further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2" w:right="28" w:firstLine="0"/>
              <w:jc w:val="both"/>
            </w:pPr>
            <w:r>
              <w:rPr>
                <w:rFonts w:ascii="Arial" w:hAnsi="Arial" w:eastAsia="Arial"/>
                <w:b/>
                <w:i w:val="0"/>
                <w:color w:val="000000"/>
                <w:sz w:val="28"/>
              </w:rPr>
              <w:t>Basic Numbers va Math. Reading haqida best websites combined bilan tinglash amaliyot da circulation British newspapers. Writing haqida favourite websites tugallangan yordamida a conversation dan earlier vazifa, va gapirish faoliyatlar again focus da discussing a masala bilan a program. The specialty matn 'Basic Numbers va Math' read va muhokama qilingan ga qurish IT-bog'liq lug'da. The shakllari 'edi' va 'were'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Analyzing Numbers va Qualities. Reading haqida ma'lumotlar bazasi basics combined bilan tinglash amaliyot da amaliy masala yechish. A taraqqiyot hisobot tugallangan as a yozish vazifa, va gapirish faoliyatlar o'z ichiga olish a man talking haqida his job. The specialty matn 'Analyzing Numbers va Qualities' read va muhokama qilingan ga qurish IT-bog'liq lug'da. The Past Continuous tense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Describing Change. Reading haqida ma'lumotlar qayta ishlash combined bilan tinglash amaliyot da ordinal numbers. An e-mail ga a business associate written, va gapirish faoliyatlar qamrab olish yangi dasturiy ta'minot da market va talking haqida oneself. The specialty matn 'Describing Change' read va muhokama qilingan ga qurish IT-bog'liq lug'da. The Present Perfect tense ('I ega done')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i w:val="0"/>
                <w:color w:val="000000"/>
                <w:sz w:val="28"/>
              </w:rPr>
              <w:t>Presentations va Communication. Reading haqida ma'lumotlar saqlash va back-yuqoriga combined bilan tinglash</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37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69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26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ordinal-number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dictation.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70"/>
              <w:ind w:left="102" w:right="26" w:firstLine="0"/>
              <w:jc w:val="both"/>
            </w:pPr>
            <w:r>
              <w:rPr>
                <w:rFonts w:ascii="Arial" w:hAnsi="Arial" w:eastAsia="Arial"/>
                <w:b w:val="0"/>
                <w:i w:val="0"/>
                <w:color w:val="000000"/>
                <w:sz w:val="28"/>
              </w:rPr>
              <w:t>taqdimot feedback form tugallangan as a yozish vazifa, va gapirish faoliyatlar focus da masalalar bilan one's kommunikatsiya style. The specialty matn 'Presentations va Communication' read va muhokama qilingan ga qurish IT-bog'liq lug'da. The Present Perfect tuzilma yordamida 'ega you ever'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Systems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Benefits. </w:t>
                  </w:r>
                </w:p>
              </w:tc>
              <w:tc>
                <w:tcPr>
                  <w:tcW w:type="dxa" w:w="14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20"/>
                  <w:tcBorders/>
                  <w:tcMar>
                    <w:start w:w="0" w:type="dxa"/>
                    <w:end w:w="0" w:type="dxa"/>
                  </w:tcMar>
                </w:tcPr>
                <w:p>
                  <w:pPr>
                    <w:autoSpaceDN w:val="0"/>
                    <w:autoSpaceDE w:val="0"/>
                    <w:widowControl/>
                    <w:spacing w:line="233" w:lineRule="auto" w:before="60" w:after="0"/>
                    <w:ind w:left="14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68"/>
              <w:ind w:left="102" w:right="26" w:firstLine="0"/>
              <w:jc w:val="both"/>
            </w:pPr>
            <w:r>
              <w:rPr>
                <w:rFonts w:ascii="Arial" w:hAnsi="Arial" w:eastAsia="Arial"/>
                <w:b w:val="0"/>
                <w:i w:val="0"/>
                <w:color w:val="000000"/>
                <w:sz w:val="28"/>
              </w:rPr>
              <w:t>ta'lim combined bilan tinglash amaliyot da ordinal numbers. Writing haqida one's universitet tugallangan, va gapirish faoliyatlar practise asking va telling vaqt. The specialty matn 'Database Systems Benefits' read va muhokama qilingan ga qurish IT-bog'liq lug'da. The Present Perfect tuzilma yordamida 'qanday long ega you been'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66"/>
              </w:trPr>
              <w:tc>
                <w:tcPr>
                  <w:tcW w:type="dxa" w:w="2100"/>
                  <w:tcBorders/>
                  <w:tcMar>
                    <w:start w:w="0" w:type="dxa"/>
                    <w:end w:w="0" w:type="dxa"/>
                  </w:tcMar>
                </w:tcPr>
                <w:p>
                  <w:pPr>
                    <w:autoSpaceDN w:val="0"/>
                    <w:autoSpaceDE w:val="0"/>
                    <w:widowControl/>
                    <w:spacing w:line="233" w:lineRule="auto" w:before="52" w:after="0"/>
                    <w:ind w:left="58" w:right="0" w:firstLine="0"/>
                    <w:jc w:val="left"/>
                  </w:pPr>
                  <w:r>
                    <w:rPr>
                      <w:rFonts w:ascii="Arial" w:hAnsi="Arial" w:eastAsia="Arial"/>
                      <w:b/>
                      <w:i w:val="0"/>
                      <w:color w:val="000000"/>
                      <w:sz w:val="28"/>
                    </w:rPr>
                    <w:t xml:space="preserve">Information </w:t>
                  </w:r>
                </w:p>
              </w:tc>
              <w:tc>
                <w:tcPr>
                  <w:tcW w:type="dxa" w:w="1860"/>
                  <w:tcBorders/>
                  <w:tcMar>
                    <w:start w:w="0" w:type="dxa"/>
                    <w:end w:w="0" w:type="dxa"/>
                  </w:tcMar>
                </w:tcPr>
                <w:p>
                  <w:pPr>
                    <w:autoSpaceDN w:val="0"/>
                    <w:autoSpaceDE w:val="0"/>
                    <w:widowControl/>
                    <w:spacing w:line="233" w:lineRule="auto" w:before="52" w:after="0"/>
                    <w:ind w:left="0" w:right="0" w:firstLine="0"/>
                    <w:jc w:val="center"/>
                  </w:pPr>
                  <w:r>
                    <w:rPr>
                      <w:rFonts w:ascii="Arial" w:hAnsi="Arial" w:eastAsia="Arial"/>
                      <w:b/>
                      <w:i w:val="0"/>
                      <w:color w:val="000000"/>
                      <w:sz w:val="28"/>
                    </w:rPr>
                    <w:t xml:space="preserve">Technology. </w:t>
                  </w:r>
                </w:p>
              </w:tc>
              <w:tc>
                <w:tcPr>
                  <w:tcW w:type="dxa" w:w="1040"/>
                  <w:tcBorders/>
                  <w:tcMar>
                    <w:start w:w="0" w:type="dxa"/>
                    <w:end w:w="0" w:type="dxa"/>
                  </w:tcMar>
                </w:tcPr>
                <w:p>
                  <w:pPr>
                    <w:autoSpaceDN w:val="0"/>
                    <w:autoSpaceDE w:val="0"/>
                    <w:widowControl/>
                    <w:spacing w:line="233" w:lineRule="auto" w:before="52" w:after="0"/>
                    <w:ind w:left="0" w:right="280" w:firstLine="0"/>
                    <w:jc w:val="right"/>
                  </w:pPr>
                  <w:r>
                    <w:rPr>
                      <w:rFonts w:ascii="Arial" w:hAnsi="Arial" w:eastAsia="Arial"/>
                      <w:b/>
                      <w:i w:val="0"/>
                      <w:color w:val="000000"/>
                      <w:sz w:val="28"/>
                    </w:rPr>
                    <w:t xml:space="preserve">IT </w:t>
                  </w:r>
                </w:p>
              </w:tc>
              <w:tc>
                <w:tcPr>
                  <w:tcW w:type="dxa" w:w="1860"/>
                  <w:tcBorders/>
                  <w:tcMar>
                    <w:start w:w="0" w:type="dxa"/>
                    <w:end w:w="0" w:type="dxa"/>
                  </w:tcMar>
                </w:tcPr>
                <w:p>
                  <w:pPr>
                    <w:autoSpaceDN w:val="0"/>
                    <w:autoSpaceDE w:val="0"/>
                    <w:widowControl/>
                    <w:spacing w:line="233" w:lineRule="auto" w:before="52" w:after="0"/>
                    <w:ind w:left="218" w:right="0" w:firstLine="0"/>
                    <w:jc w:val="left"/>
                  </w:pPr>
                  <w:r>
                    <w:rPr>
                      <w:rFonts w:ascii="Arial" w:hAnsi="Arial" w:eastAsia="Arial"/>
                      <w:b/>
                      <w:i w:val="0"/>
                      <w:color w:val="000000"/>
                      <w:sz w:val="28"/>
                    </w:rPr>
                    <w:t xml:space="preserve">Department </w:t>
                  </w:r>
                </w:p>
              </w:tc>
            </w:tr>
            <w:tr>
              <w:trPr>
                <w:trHeight w:hRule="exact" w:val="334"/>
              </w:trPr>
              <w:tc>
                <w:tcPr>
                  <w:tcW w:type="dxa" w:w="21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i w:val="0"/>
                      <w:color w:val="000000"/>
                      <w:sz w:val="28"/>
                    </w:rPr>
                    <w:t xml:space="preserve">Restructuring. </w:t>
                  </w:r>
                </w:p>
              </w:tc>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Reading </w:t>
                  </w:r>
                </w:p>
              </w:tc>
              <w:tc>
                <w:tcPr>
                  <w:tcW w:type="dxa" w:w="10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about </w:t>
                  </w:r>
                </w:p>
              </w:tc>
              <w:tc>
                <w:tcPr>
                  <w:tcW w:type="dxa" w:w="1860"/>
                  <w:tcBorders/>
                  <w:tcMar>
                    <w:start w:w="0" w:type="dxa"/>
                    <w:end w:w="0" w:type="dxa"/>
                  </w:tcMar>
                </w:tcPr>
                <w:p>
                  <w:pPr>
                    <w:autoSpaceDN w:val="0"/>
                    <w:autoSpaceDE w:val="0"/>
                    <w:widowControl/>
                    <w:spacing w:line="233" w:lineRule="auto" w:before="16" w:after="0"/>
                    <w:ind w:left="226" w:right="0" w:firstLine="0"/>
                    <w:jc w:val="left"/>
                  </w:pPr>
                  <w:r>
                    <w:rPr>
                      <w:rFonts w:ascii="Arial" w:hAnsi="Arial" w:eastAsia="Arial"/>
                      <w:b w:val="0"/>
                      <w:i w:val="0"/>
                      <w:color w:val="000000"/>
                      <w:sz w:val="28"/>
                    </w:rPr>
                    <w:t xml:space="preserve">e-commerce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companies combined bilan tinglash amaliyot da traffic da Britain's asosiy airports. Writing a description a neighbourhood tugallangan, va gapirish faoliyatlar focus da talking haqida one's neighbourhood. The specialty matn da axborot texnologiyalari va IT kafedra restructuring read va muhokama qilingan ga qurish IT-bog'liq lug'da. The passive voice ('it done' / 'it edi done')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70"/>
              <w:ind w:left="102" w:right="0" w:firstLine="0"/>
              <w:jc w:val="left"/>
            </w:pPr>
            <w:r>
              <w:rPr>
                <w:rFonts w:ascii="Arial" w:hAnsi="Arial" w:eastAsia="Arial"/>
                <w:b/>
                <w:i w:val="0"/>
                <w:color w:val="000000"/>
                <w:sz w:val="28"/>
              </w:rPr>
              <w:t>Introduction ga Computing Systems. Reading haqida e-commerce xususiyatlar combined bilan tinglash amaliyot da household expenditure. Writing instruktsiyalar da qanday ga kirish kompyuterlar tugallangan, va gapirish faoliyatlar focus da turlari kompyuterlar xalq ega. The specialty matn 'Introduction ga Computing Systems' read va muhokama qilingan ga qurish IT-bog'liq lug'da. The future shakllari '' va 'shall'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10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Inside </w:t>
                  </w:r>
                </w:p>
              </w:tc>
              <w:tc>
                <w:tcPr>
                  <w:tcW w:type="dxa" w:w="7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the </w:t>
                  </w:r>
                </w:p>
              </w:tc>
              <w:tc>
                <w:tcPr>
                  <w:tcW w:type="dxa" w:w="36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Computer (Transaction </w:t>
                  </w:r>
                </w:p>
              </w:tc>
              <w:tc>
                <w:tcPr>
                  <w:tcW w:type="dxa" w:w="1480"/>
                  <w:tcBorders/>
                  <w:tcMar>
                    <w:start w:w="0" w:type="dxa"/>
                    <w:end w:w="0" w:type="dxa"/>
                  </w:tcMar>
                </w:tcPr>
                <w:p>
                  <w:pPr>
                    <w:autoSpaceDN w:val="0"/>
                    <w:autoSpaceDE w:val="0"/>
                    <w:widowControl/>
                    <w:spacing w:line="233" w:lineRule="auto" w:before="60" w:after="0"/>
                    <w:ind w:left="122" w:right="0" w:firstLine="0"/>
                    <w:jc w:val="left"/>
                  </w:pPr>
                  <w:r>
                    <w:rPr>
                      <w:rFonts w:ascii="Arial" w:hAnsi="Arial" w:eastAsia="Arial"/>
                      <w:b/>
                      <w:i w:val="0"/>
                      <w:color w:val="000000"/>
                      <w:sz w:val="28"/>
                    </w:rPr>
                    <w:t xml:space="preserve">Security).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Reading haqida transaction xavfsizlik combined bilan tinglash amaliyot da migration. A description transaction process written, va gapirish faoliyatlar focus da taking out old hard drive. The specialty matn 'Inside Computer' read va muhokama qilingan a ikkinchi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16" w:after="0"/>
        <w:ind w:left="0" w:right="62" w:firstLine="0"/>
        <w:jc w:val="right"/>
      </w:pPr>
      <w:r>
        <w:rPr>
          <w:rFonts w:ascii="Arial" w:hAnsi="Arial" w:eastAsia="Arial"/>
          <w:b w:val="0"/>
          <w:i w:val="0"/>
          <w:color w:val="000000"/>
          <w:sz w:val="28"/>
        </w:rPr>
        <w:t xml:space="preserve">38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49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vaqt ga qurish IT-bog'liq lug'da. The tuzilma 'ga bo'lish going ga' taqdim etiladi va practised.</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76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Computing </w:t>
                  </w:r>
                </w:p>
              </w:tc>
              <w:tc>
                <w:tcPr>
                  <w:tcW w:type="dxa" w:w="1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Devices. </w:t>
                  </w:r>
                </w:p>
              </w:tc>
              <w:tc>
                <w:tcPr>
                  <w:tcW w:type="dxa" w:w="14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11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about </w:t>
                  </w:r>
                </w:p>
              </w:tc>
              <w:tc>
                <w:tcPr>
                  <w:tcW w:type="dxa" w:w="1000"/>
                  <w:tcBorders/>
                  <w:tcMar>
                    <w:start w:w="0" w:type="dxa"/>
                    <w:end w:w="0" w:type="dxa"/>
                  </w:tcMar>
                </w:tcPr>
                <w:p>
                  <w:pPr>
                    <w:autoSpaceDN w:val="0"/>
                    <w:autoSpaceDE w:val="0"/>
                    <w:widowControl/>
                    <w:spacing w:line="233" w:lineRule="auto" w:before="60" w:after="0"/>
                    <w:ind w:left="172" w:right="0" w:firstLine="0"/>
                    <w:jc w:val="left"/>
                  </w:pPr>
                  <w:r>
                    <w:rPr>
                      <w:rFonts w:ascii="Arial" w:hAnsi="Arial" w:eastAsia="Arial"/>
                      <w:b w:val="0"/>
                      <w:i w:val="0"/>
                      <w:color w:val="000000"/>
                      <w:sz w:val="28"/>
                    </w:rPr>
                    <w:t xml:space="preserve">online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transactions combined bilan tinglash amaliyot da interview haqida earthquake. Writing haqida qurilmalar that mumkin bo'lish attached ga kompyuterlar tugallangan, va gapirish faoliyatlar focus da xalq's hobbies. The specialty matn 'Computing Devices' read va muhokama qilingan ga qurish IT-bog'liq lug'da. The modal verbs 'mumkin' va 'could'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Networking. Reading haqida turlari tarmoq combined bilan tinglash amaliyot da British trade. Writing haqida turlari tarmoq tizim tugallangan, va gapirish faoliyatlar focus da qanday a kompyuter tarmoq helps a business. The specialty matn 'Networking' read va muhokama qilingan ga qurish IT-bog'liq lug'da. The modal verbs 'mumkin' va 'might'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The User Interface. Reading haqida networking apparat vositalar combined bilan tinglash amaliyot da money. A web comment haqida ish written, va gapirish faoliyatlar focus da what a foydalanuvchi interfeys. The specialty matn 'The User Interface' read va muhokama qilingan ga qurish IT-bog'liq lug'da. The modal verb 'kerak'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Word Processing. Reading haqida talking haqida past combined bilan tinglash amaliyot da asking haqida prices. A hisobot written yordamida tegishli hisobot tuzilmalar, va gapirish faoliyatlar qamrab olish word-qayta ishlash programs va universitet life. The specialty matn 'Word Processing' read va muhokama qilingan ga qurish IT-bog'liq lug'da. The modal verb 'kerak'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26" w:firstLine="0"/>
              <w:jc w:val="both"/>
            </w:pPr>
            <w:r>
              <w:rPr>
                <w:rFonts w:ascii="Arial" w:hAnsi="Arial" w:eastAsia="Arial"/>
                <w:b/>
                <w:i w:val="0"/>
                <w:color w:val="000000"/>
                <w:sz w:val="28"/>
              </w:rPr>
              <w:t>Email. Network Range va Speed. Reading haqida zamonaviy imtihonlar combined bilan tinglash amaliyot da life da London. Writing haqida benefits email uchun xalq va businesses tugallangan, va gapirish faoliyatlar muhokama qilish common masalalar bilan email. The specialty matn da email, tarmoq range va speed read va muhokama qilingan ga qurish IT-bog'liq</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18" w:after="0"/>
        <w:ind w:left="0" w:right="62" w:firstLine="0"/>
        <w:jc w:val="right"/>
      </w:pPr>
      <w:r>
        <w:rPr>
          <w:rFonts w:ascii="Arial" w:hAnsi="Arial" w:eastAsia="Arial"/>
          <w:b w:val="0"/>
          <w:i w:val="0"/>
          <w:color w:val="000000"/>
          <w:sz w:val="28"/>
        </w:rPr>
        <w:t xml:space="preserve">39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170"/>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lug'da. The tuzilma 'ega ga' taqdim etiladi va practised.</w:t>
            </w:r>
            <w:r>
              <w:rPr>
                <w:rFonts w:ascii="Arial" w:hAnsi="Arial" w:eastAsia="Arial"/>
                <w:b w:val="0"/>
                <w:i w:val="0"/>
                <w:color w:val="000000"/>
                <w:sz w:val="28"/>
              </w:rPr>
            </w:r>
          </w:p>
          <w:p>
            <w:pPr>
              <w:autoSpaceDN w:val="0"/>
              <w:autoSpaceDE w:val="0"/>
              <w:widowControl/>
              <w:spacing w:line="245" w:lineRule="auto" w:before="130" w:after="0"/>
              <w:ind w:left="102" w:right="28" w:firstLine="0"/>
              <w:jc w:val="both"/>
            </w:pPr>
            <w:r>
              <w:rPr>
                <w:rFonts w:ascii="Arial" w:hAnsi="Arial" w:eastAsia="Arial"/>
                <w:b/>
                <w:i w:val="0"/>
                <w:color w:val="000000"/>
                <w:sz w:val="28"/>
              </w:rPr>
              <w:t>Web Browsing. Reading haqida fault diagnosis combined bilan tinglash amaliyot da telling vaqt. A review written as a yozish vazifa, va gapirish faoliyatlar muhokama qilish browsing web da ish. The specialty matn 'Web Browsing' read va muhokama qilingan ga qurish IT-bog'liq lug'da. The tuzilma 'would you like'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68"/>
              <w:ind w:left="102" w:right="0" w:firstLine="0"/>
              <w:jc w:val="left"/>
            </w:pPr>
            <w:r>
              <w:rPr>
                <w:rFonts w:ascii="Arial" w:hAnsi="Arial" w:eastAsia="Arial"/>
                <w:b/>
                <w:i w:val="0"/>
                <w:color w:val="000000"/>
                <w:sz w:val="28"/>
              </w:rPr>
              <w:t>Images va Graphic Design. Reading haqida dasturiy ta'minot repair combined bilan tinglash amaliyot da telephone conversations. Writing haqida editing pictures tugallangan, va gapirish faoliyatlar muhokama qilish what editing dasturiy ta'minot. The specialty matn 'Images va Graphic Design' read va muhokama qilingan ga qurish IT-bog'liq lug'da. Adjectives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8"/>
              </w:trPr>
              <w:tc>
                <w:tcPr>
                  <w:tcW w:type="dxa" w:w="16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Databases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vs. </w:t>
                  </w:r>
                </w:p>
              </w:tc>
              <w:tc>
                <w:tcPr>
                  <w:tcW w:type="dxa" w:w="22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Spreadsheets. </w:t>
                  </w:r>
                </w:p>
              </w:tc>
              <w:tc>
                <w:tcPr>
                  <w:tcW w:type="dxa" w:w="13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00"/>
                  <w:tcBorders/>
                  <w:tcMar>
                    <w:start w:w="0" w:type="dxa"/>
                    <w:end w:w="0" w:type="dxa"/>
                  </w:tcMar>
                </w:tcPr>
                <w:p>
                  <w:pPr>
                    <w:autoSpaceDN w:val="0"/>
                    <w:autoSpaceDE w:val="0"/>
                    <w:widowControl/>
                    <w:spacing w:line="233" w:lineRule="auto" w:before="60" w:after="0"/>
                    <w:ind w:left="12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apparat vositalar repair combined bilan tinglash amaliyot da dates. Writing haqida old cities tugallangan, va gapirish faoliyatlar muhokama qilish kind axborot found da ma'lumotlar bazalari. The specialty matn da ma'lumotlar bazalari va spreadsheets read va muhokama qilingan ga qurish IT-bog'liq lug'da. Antonyms va synonyms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Web Design vs. Development. Reading haqida customer xizmat combined bilan tinglash amaliyot da survival English. Writing haqida shops va shopping tugallangan, va gapirish faoliyatlar muhokama qilish favourite turlari websites. The specialty matn da web loyihalash va rivojlanish read va muhokama qilingan ga qurish IT-bog'liq lug'da. Linking words masalan 'va', 'shunday', 'but' va 'because'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30" w:firstLine="0"/>
              <w:jc w:val="both"/>
            </w:pPr>
            <w:r>
              <w:rPr>
                <w:rFonts w:ascii="Arial" w:hAnsi="Arial" w:eastAsia="Arial"/>
                <w:b/>
                <w:i w:val="0"/>
                <w:color w:val="000000"/>
                <w:sz w:val="28"/>
              </w:rPr>
              <w:t>Desktop Publishing. Reading haqida IT xavfsizlik va safety va xavfsizlik yechimlar combined bilan tinglash amaliyot da universitet campus life. Writing haqida ko'nikmalar needed da publishing tugallangan, va gapirish faoliyatlar muhokama qilish hobbies va interests. The specialty matn 'Desktop Publishing' read va muhokama qilingan ga qurish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738" w:after="0"/>
        <w:ind w:left="0" w:right="62" w:firstLine="0"/>
        <w:jc w:val="right"/>
      </w:pPr>
      <w:r>
        <w:rPr>
          <w:rFonts w:ascii="Arial" w:hAnsi="Arial" w:eastAsia="Arial"/>
          <w:b w:val="0"/>
          <w:i w:val="0"/>
          <w:color w:val="000000"/>
          <w:sz w:val="28"/>
        </w:rPr>
        <w:t xml:space="preserve">40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2406"/>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IT-bog'liq lug'da. The phrasal verb 'look' taqdim etiladi va practised.</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288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Videoconferencing, </w:t>
                  </w:r>
                </w:p>
              </w:tc>
              <w:tc>
                <w:tcPr>
                  <w:tcW w:type="dxa" w:w="20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Workstation </w:t>
                  </w:r>
                </w:p>
              </w:tc>
              <w:tc>
                <w:tcPr>
                  <w:tcW w:type="dxa" w:w="12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Health </w:t>
                  </w:r>
                </w:p>
              </w:tc>
              <w:tc>
                <w:tcPr>
                  <w:tcW w:type="dxa" w:w="740"/>
                  <w:tcBorders/>
                  <w:tcMar>
                    <w:start w:w="0" w:type="dxa"/>
                    <w:end w:w="0" w:type="dxa"/>
                  </w:tcMar>
                </w:tcPr>
                <w:p>
                  <w:pPr>
                    <w:autoSpaceDN w:val="0"/>
                    <w:autoSpaceDE w:val="0"/>
                    <w:widowControl/>
                    <w:spacing w:line="233" w:lineRule="auto" w:before="60" w:after="0"/>
                    <w:ind w:left="16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Safety. Reading haqida workstation health va safety combined bilan tinglash amaliyot da television va radio. Writing haqida foydalanadi video conferencing tugallangan, va gapirish faoliyatlar muhokama qilish qanday xalq around dunyo spend ularning free vaqt. The specialty matn 'Videoconferencing, Workstation Health va Safety' read va muhokama qilingan ga qurish IT-bog'liq lug'da. The quantifiers 'too', 'much', 'ko'p', 'enough' va 'juda'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0" w:firstLine="0"/>
              <w:jc w:val="left"/>
            </w:pPr>
            <w:r>
              <w:rPr>
                <w:rFonts w:ascii="Arial" w:hAnsi="Arial" w:eastAsia="Arial"/>
                <w:b/>
                <w:i w:val="0"/>
                <w:color w:val="000000"/>
                <w:sz w:val="28"/>
              </w:rPr>
              <w:t>E-commerce. Reading haqida xavfsizlik procedures combined bilan tinglash amaliyot da sports. Writing haqida qanday online shopping helps businesses tugallangan, va gapirish faoliyatlar muhokama qilish shaxsiy online purchasing habits. The specialty matn 'E-commerce' read va muhokama qilingan ga qurish IT-bog'liq lug'da. Abbreviations va abbreviated words commonly ishlatilgan da English va IT taqdim etiladi va practised.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3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4320" w:firstLine="0"/>
              <w:jc w:val="left"/>
            </w:pPr>
            <w:r>
              <w:rPr>
                <w:rFonts w:ascii="Arial" w:hAnsi="Arial" w:eastAsia="Arial"/>
                <w:b w:val="0"/>
                <w:i w:val="0"/>
                <w:color w:val="000000"/>
                <w:sz w:val="28"/>
              </w:rPr>
              <w:t xml:space="preserve">My Family </w:t>
              <w:br/>
              <w:t xml:space="preserve">My Weekend </w:t>
              <w:br/>
              <w:t>IT Jobs va Duties.</w:t>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Flat.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Popular Sports da My Country.</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Inside Computer.</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My Biography. </w:t>
            </w:r>
          </w:p>
          <w:p>
            <w:pPr>
              <w:autoSpaceDN w:val="0"/>
              <w:autoSpaceDE w:val="0"/>
              <w:widowControl/>
              <w:spacing w:line="245" w:lineRule="auto" w:before="8" w:after="0"/>
              <w:ind w:left="102" w:right="2448" w:firstLine="0"/>
              <w:jc w:val="left"/>
            </w:pPr>
            <w:r>
              <w:rPr>
                <w:rFonts w:ascii="Arial" w:hAnsi="Arial" w:eastAsia="Arial"/>
                <w:b w:val="0"/>
                <w:i w:val="0"/>
                <w:color w:val="000000"/>
                <w:sz w:val="28"/>
              </w:rPr>
              <w:t>Popular Activities da Your Country. Types Computers.</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Daily Shopping.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Town va Countries.</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Problem Solving.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Native Town.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Exam Time.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Engineering Materials.</w:t>
            </w:r>
          </w:p>
        </w:tc>
      </w:tr>
      <w:tr>
        <w:trPr>
          <w:trHeight w:hRule="exact" w:val="1298"/>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O'qitish usullari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6"/>
              <w:ind w:left="102" w:right="30" w:firstLine="0"/>
              <w:jc w:val="both"/>
            </w:pPr>
            <w:r>
              <w:rPr>
                <w:rFonts w:ascii="Arial" w:hAnsi="Arial" w:eastAsia="Arial"/>
                <w:b w:val="0"/>
                <w:i w:val="0"/>
                <w:color w:val="000000"/>
                <w:sz w:val="28"/>
              </w:rPr>
              <w:t>Modul quyidagilar orqali o'tiladi a combination ma'ruzalar, amaliy sinflar, interactive muhokamalar, va mustaqil o'rganish faoliyatlar. Teaching usullar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00"/>
              </w:trPr>
              <w:tc>
                <w:tcPr>
                  <w:tcW w:type="dxa" w:w="12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include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21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communicative </w:t>
                  </w:r>
                </w:p>
              </w:tc>
            </w:tr>
          </w:tbl>
          <w:p>
            <w:pPr>
              <w:autoSpaceDN w:val="0"/>
              <w:autoSpaceDE w:val="0"/>
              <w:widowControl/>
              <w:spacing w:line="14" w:lineRule="exact" w:before="0" w:after="0"/>
              <w:ind w:left="0" w:right="0"/>
            </w:pP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41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496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til o'qitish, pair va guruh ishi, roli-plays, taqdimotlar, lug'da va grammatika mashqlar, o'qish va tinglash faoliyatlar, yozish topshiriqlar, loyiha-asoslangan o'rganish, va foydalanish raqamli o'rganish resurslar. Independent o'rganish faoliyatlar mumkin o'z ichiga olish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148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preparing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mashqlar, yozish essays va hisobotlar, conducting tadqiqot da madaniy mavzular, rivojlantirish lug'da portfolios, va participating da online o'rganish vazifalar. These o'qitish usullar loyihalangan ga rivojlantirish talabalar' tinglash, gapirish, o'qish, va yozish ko'nikmalar, kuchaytirish ularning communicative competence, va yaxshilash ularning qobiliyat ga foydalanish chet tili effectively da akademik, kasbiy, va everyday contexts.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Old shartlar</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English til school</w:t>
            </w:r>
          </w:p>
        </w:tc>
      </w:tr>
      <w:tr>
        <w:trPr>
          <w:trHeight w:hRule="exact" w:val="7858"/>
        </w:trPr>
        <w:tc>
          <w:tcPr>
            <w:tcW w:type="dxa" w:w="326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93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2" w:after="4"/>
              <w:ind w:left="102" w:right="28" w:firstLine="0"/>
              <w:jc w:val="both"/>
            </w:pPr>
            <w:r>
              <w:rPr>
                <w:rFonts w:ascii="Arial" w:hAnsi="Arial" w:eastAsia="Arial"/>
                <w:b w:val="0"/>
                <w:i w:val="0"/>
                <w:color w:val="000000"/>
                <w:sz w:val="28"/>
              </w:rPr>
              <w:t>Student samaradorlik baholangan orqali oraliq baholash (50%) va a yakuniy imtihon (50%). The oraliq baholash consists written topshiriqlar, short da-sinf quizzes, oral taqdimotlar, va baholash mustaqil o'rganish loyihalar. Independent o'rganish vazifalar mumkin o'z ichiga olish preparing a taqdimot da a madaniy mavzu bog'liq ga English-gapirish countries, yaratish a lug'da portfolio, recording a video taqdimot da a contemporary issue, yozish essays, hisobotlar va formal va informal letters, va conducting tadqiqot va preparing a loyiha da intercultural kommunikatsiya yoki til o'rganish strategies. The yakuniy baholash conducted as a yozma imtihon va includes nazariy questions da grammatika, lug'da, o'qish, va yozish, bilan birga amaliy vazifalar aimed da baholash til proficiency, o'qish comprehension mashqlar, va yozish vazifalar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4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requiring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3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effective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kommunikatsiya ko'nikmalar da chet tili. The</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3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bilim chet tili, communicative competence, analitik va muhim fikrlash ko'nikmalar, va</w:t>
            </w:r>
            <w:r>
              <w:rPr>
                <w:rFonts w:ascii="Arial" w:hAnsi="Arial" w:eastAsia="Arial"/>
                <w:b w:val="0"/>
                <w:i w:val="0"/>
                <w:color w:val="000000"/>
                <w:sz w:val="28"/>
              </w:rPr>
            </w:r>
          </w:p>
        </w:tc>
      </w:tr>
    </w:tbl>
    <w:p>
      <w:pPr>
        <w:autoSpaceDN w:val="0"/>
        <w:autoSpaceDE w:val="0"/>
        <w:widowControl/>
        <w:spacing w:line="233" w:lineRule="auto" w:before="638" w:after="0"/>
        <w:ind w:left="0" w:right="62" w:firstLine="0"/>
        <w:jc w:val="right"/>
      </w:pPr>
      <w:r>
        <w:rPr>
          <w:rFonts w:ascii="Arial" w:hAnsi="Arial" w:eastAsia="Arial"/>
          <w:b w:val="0"/>
          <w:i w:val="0"/>
          <w:color w:val="000000"/>
          <w:sz w:val="28"/>
        </w:rPr>
        <w:t xml:space="preserve">42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774"/>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qobiliyat ga foydalanish til accurately va appropriately da turli contexts.</w:t>
            </w:r>
            <w:r>
              <w:rPr>
                <w:rFonts w:ascii="Arial" w:hAnsi="Arial" w:eastAsia="Arial"/>
                <w:b w:val="0"/>
                <w:i w:val="0"/>
                <w:color w:val="000000"/>
                <w:sz w:val="28"/>
              </w:rPr>
            </w:r>
          </w:p>
        </w:tc>
      </w:tr>
      <w:tr>
        <w:trPr>
          <w:trHeight w:hRule="exact" w:val="8382"/>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1. Alireza Memarzadeh. IELTS Maximiser Speaking, </w:t>
            </w:r>
            <w:r>
              <w:rPr>
                <w:rFonts w:ascii="Arial" w:hAnsi="Arial" w:eastAsia="Arial"/>
                <w:b w:val="0"/>
                <w:i w:val="0"/>
                <w:color w:val="000000"/>
                <w:sz w:val="28"/>
              </w:rPr>
              <w:t xml:space="preserve">Writing, Reading. 2016.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2. Zhang Juan et al. Basic IELTS Reading, Listening, Writing, Speaking. Beijing Language va Culture University Press, 2013.</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3. Raymond Murphy. English Grammar da Use. Elementary va Intermediate books. Cambridge University Press, 2019.</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4. Constitution O'zbekiston Respublikasi. National</w:t>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4"/>
              </w:trPr>
              <w:tc>
                <w:tcPr>
                  <w:tcW w:type="dxa" w:w="15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01.05.2023, </w:t>
                  </w:r>
                </w:p>
              </w:tc>
              <w:tc>
                <w:tcPr>
                  <w:tcW w:type="dxa" w:w="74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No. </w:t>
                  </w:r>
                </w:p>
              </w:tc>
            </w:tr>
          </w:tbl>
          <w:p>
            <w:pPr>
              <w:autoSpaceDN w:val="0"/>
              <w:autoSpaceDE w:val="0"/>
              <w:widowControl/>
              <w:spacing w:line="245" w:lineRule="auto" w:before="4" w:after="6"/>
              <w:ind w:left="102" w:right="0" w:firstLine="0"/>
              <w:jc w:val="left"/>
            </w:pPr>
            <w:r>
              <w:rPr>
                <w:rFonts w:ascii="Arial" w:hAnsi="Arial" w:eastAsia="Arial"/>
                <w:b w:val="0"/>
                <w:i w:val="0"/>
                <w:color w:val="000000"/>
                <w:sz w:val="28"/>
              </w:rPr>
              <w:t xml:space="preserve">03/23/837/0241. https://lex.uz/uz/docs/-6445145 </w:t>
              <w:br/>
              <w:t>5. Labor Code O'zbekiston Respublikasi. National</w:t>
            </w: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0"/>
              </w:trPr>
              <w:tc>
                <w:tcPr>
                  <w:tcW w:type="dxa" w:w="154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29.10.2022,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No.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02/22/798/0972; 12.04.2023, No. 03/23/829/0208.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https://lex.uz/ru/docs/-6257288 </w:t>
              <w:br/>
              <w:t>6. Mirziyoyev Sh.M. Decree No. PF-60 dated 28 January 2022 "On Development Strategy New Uzbekistan uchun 2022-2026".</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8" w:firstLine="0"/>
              <w:jc w:val="both"/>
            </w:pPr>
            <w:r>
              <w:rPr>
                <w:rFonts w:ascii="Arial" w:hAnsi="Arial" w:eastAsia="Arial"/>
                <w:b w:val="0"/>
                <w:i w:val="0"/>
                <w:color w:val="000000"/>
                <w:sz w:val="28"/>
              </w:rPr>
              <w:t>7. Materials va Man's Needs: Materials Science va Engineering. Supplementary Report Committee da Survey Materials Science va Engineering. Volume I. National Academy Sciences, Washington, D.C., 1975.</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8. William D. Callister Jr., David G. Rethwisch. Materials Science va Engineering: An Introduction. Wiley, 2018.</w:t>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Mas'ul o'qituvchi</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Ibodullayeva Go'zal Jo'rayevna. </w:t>
            </w:r>
          </w:p>
        </w:tc>
      </w:tr>
    </w:tbl>
    <w:p>
      <w:pPr>
        <w:autoSpaceDN w:val="0"/>
        <w:autoSpaceDE w:val="0"/>
        <w:widowControl/>
        <w:spacing w:line="233" w:lineRule="auto" w:before="4300" w:after="0"/>
        <w:ind w:left="0" w:right="62" w:firstLine="0"/>
        <w:jc w:val="right"/>
      </w:pPr>
      <w:r>
        <w:rPr>
          <w:rFonts w:ascii="Arial" w:hAnsi="Arial" w:eastAsia="Arial"/>
          <w:b w:val="0"/>
          <w:i w:val="0"/>
          <w:color w:val="000000"/>
          <w:sz w:val="28"/>
        </w:rPr>
        <w:t xml:space="preserve">43 </w:t>
      </w:r>
    </w:p>
    <w:p>
      <w:pPr>
        <w:sectPr>
          <w:pgSz w:w="12240" w:h="15840"/>
          <w:pgMar w:top="282" w:right="708" w:bottom="520" w:left="129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MATEMATIK ANALIZ 1,2</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MATEMATIK ANALIZ 1,2</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HIS1112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12 kredit</w:t>
            </w:r>
          </w:p>
        </w:tc>
      </w:tr>
      <w:tr>
        <w:trPr>
          <w:trHeight w:hRule="exact" w:val="16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2" w:right="0" w:firstLine="0"/>
              <w:jc w:val="left"/>
            </w:pPr>
            <w:r>
              <w:rPr>
                <w:rFonts w:ascii="Arial" w:hAnsi="Arial" w:eastAsia="Arial"/>
                <w:b w:val="0"/>
                <w:i w:val="0"/>
                <w:color w:val="000000"/>
                <w:sz w:val="28"/>
              </w:rPr>
              <w:t xml:space="preserve">Umumiy ish hajmi: 360 soat </w:t>
              <w:br/>
              <w:t xml:space="preserve">Kontakt soatlari: 180 soat (90 soat Ma'ruza, 90 soat Amaliy mashg'ulotlar) </w:t>
              <w:br/>
              <w:t>Mustaqil topshiriqlar: 180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I–II semestr</w:t>
            </w:r>
          </w:p>
        </w:tc>
      </w:tr>
      <w:tr>
        <w:trPr>
          <w:trHeight w:hRule="exact" w:val="334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Modulning maqsadi Calculus rivojlantirishdan iborat talabalar' bilim fundamental tushunchalar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3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talabalar' tushunish usullar differensial calculus. It further rivojlantiradi talabalar' tushunish usullar integral calculus. Students olish ko'nikmalar da effectively yordamida matematik usullar uchun matematik modelling. The Module rivojlantiradi talabalar' ko'nikmalar da applying matematik usullar ga yechish amaliy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8"/>
        </w:trPr>
        <w:tc>
          <w:tcPr>
            <w:tcW w:type="dxa" w:w="326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LO1. Have tushunish nazariy va ilmiy asoslar matematik va natural fanlar talab qilingan uchun muhandislik ish ta'lim soha.</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LO2. Be able ga qo'llash teoremalar da funksiya limits va fundamental qoidalar differentiation.</w:t>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LO3. Visualizing a funksiya's graf yordamida asymptotes, inflection nuqtalar, va hosila uchun increasing (decreasing) funksiyalar.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LO4. Solve amaliy masalalar o'z ichiga olish maxima (minima) yordamida differentiation usullar.</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LO5. Linear approximation; optimallashtirish usullar (optimallashtirish masalalar, Newton's usul).</w:t>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LO6. Application L'Hospital's qoida qachon taking hosilalar certain funksiyalar, va foydalanish differensial calculus da yechish masalalar.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Ko'nikmalar:</w:t>
            </w:r>
          </w:p>
        </w:tc>
      </w:tr>
    </w:tbl>
    <w:p>
      <w:pPr>
        <w:autoSpaceDN w:val="0"/>
        <w:autoSpaceDE w:val="0"/>
        <w:widowControl/>
        <w:spacing w:line="233" w:lineRule="auto" w:before="510" w:after="0"/>
        <w:ind w:left="0" w:right="20" w:firstLine="0"/>
        <w:jc w:val="right"/>
      </w:pPr>
      <w:r>
        <w:rPr>
          <w:rFonts w:ascii="Arial" w:hAnsi="Arial" w:eastAsia="Arial"/>
          <w:b w:val="0"/>
          <w:i w:val="0"/>
          <w:color w:val="000000"/>
          <w:sz w:val="28"/>
        </w:rPr>
        <w:t xml:space="preserve">44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160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LO7. Knowledge tushunchalar elementary funksiyalar va definite integrallar.</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LO8. Calculating integrallar yordamida substitution, oddiy fractions, va piecewise integratsiya usullar.</w:t>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LO9. Determine whether improper integrallar convergent (divergent) va baholash convergent improper integrallar.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LO10. Calculating exact integrallar yordamida teoremalar haqiqiy tahlil va Riemann sums; applying exact integrallar ga geometry (calculating soha a plane figure, volume a solid revolution, length a planar curve, va differensial arc length a curve).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LO11. Application definite integrallar ga yechish mechanics va fizika masalalar (determining statik moments va center mass curved va planar shapes, calculating ish), va determining whether sonli qator convergent (divergent).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Competencies: </w:t>
              <w:br/>
              <w:t>LO12. Becomes competent da tahlil qilish amaliy masalalar bog'liq ga muhandislik va axborot texnologiyalari va finding yechimlar yordamida usullar matematik tahlil.</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LO13. Gains ko'nikmalar da matematik modellash jarayonlar va tahlil natijalar tomonidan applying differensial va integral calculus usullar.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LO14. Will bo'lish able ga rivojlantirish va baholash matematik modellar murakkab tizimlar yordamida funksiyalar, qator, va multivariable funksiyalar.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LO15. Rivojlantiradi competence ga foydalanish zamonaviy axborot texnologiyalar ga yechish optimallashtirish, computational, va forecasting masalalar asosida matematik usullar.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LO16. Rivojlantiradi ko'nikmalar da mustaqil matematik fikrlash, mantiqiy tahlil, va samarali ilova matematik bilim da kasbiy faoliyatlar.</w:t>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Ma'ruzalar </w:t>
              <w:br/>
              <w:t>The Concept a Function; Methods Defining Functions, Evenness va Oddness, Periodicity. The tushuncha a funksiya, uning soha, va uning range taqdim etiladi. Methods representing a funksiya analytically, graphically, numerically da a jadval, va verbally ko'rib chiqiladi. The sharoitlar under qaysi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a funksiya even yoki odd va corresponding symmetries uning graf tushuntiriladi. The tushuncha a periodic funksiya va uning least positive period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Elementary Functions va Their Graphs. The principal elementary funksiyalar, jumladan constant, chiziqli, quadratic, power, exponential, logarithmic, trigonometric, va inverse trigonometric funksiyalar, o'rganiladi. Their sohalar, ranges, va fundamental xususiyatlar tahlil qilinadi. Methods uchun representing ularning graflar da a koordinata tizim va performing geometric transformations graflar ko'rib chiqiladi. The ahamiyat elementary funksiyalar da describing matematik va amaliy jarayonlar tushuntiriladi. The Concept a Sequence Numbers; Limit a Sequence Numbers. The ta'rif a sonli ketma-ketlik va usullar specifying it tomonidan explicit formula yoki a recurrence relation o'rganiladi. The terms, umumiy term, va principal xususiyatlar a ketma-ketlik tushuntiriladi. The meaning va geometric interpretation limit a ketma-ketlik taqdim etiladi. Convergent va divergent ketma-ketliklar tahlil qilinadi orqali representative misollar.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Properties Convergent Sequences; Calculating Limit Sequences Numbers. The uniqueness, boundedness, va arithmetic xususiyatlar convergent ketma-ketliklar ko'rib chiqiladi. Theorems concerning yaqinlashish monotonic va bounded ketma-ketliklar o'rganiladi. Fundamental usullar uchun calculating limits sonli ketma-ketliklar tushuntiriladi. Algebraic transformations, simplification, va equivalent expressions qo'llaniladi da limit calculations.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Existence a Sequence Limit; Important Limits. Conditions ensuring existence limit a ketma-ketlik va fundamental yaqinlashish teoremalar ko'rib chiqiladi. Methods uchun establishing existence a limit orqali monotonicity va boundedness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6"/>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160" w:right="0" w:firstLine="0"/>
                    <w:jc w:val="left"/>
                  </w:pPr>
                  <w:r>
                    <w:rPr>
                      <w:rFonts w:ascii="Arial" w:hAnsi="Arial" w:eastAsia="Arial"/>
                      <w:b w:val="0"/>
                      <w:i w:val="0"/>
                      <w:color w:val="000000"/>
                      <w:sz w:val="28"/>
                    </w:rPr>
                    <w:t xml:space="preserve">Important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limits </w:t>
                  </w:r>
                </w:p>
              </w:tc>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widely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used </w:t>
                  </w:r>
                </w:p>
              </w:tc>
              <w:tc>
                <w:tcPr>
                  <w:tcW w:type="dxa" w:w="4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in </w:t>
                  </w:r>
                </w:p>
              </w:tc>
            </w:tr>
            <w:tr>
              <w:trPr>
                <w:trHeight w:hRule="exact" w:val="338"/>
              </w:trPr>
              <w:tc>
                <w:tcPr>
                  <w:tcW w:type="dxa" w:w="19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mathematical </w:t>
                  </w:r>
                </w:p>
              </w:tc>
              <w:tc>
                <w:tcPr>
                  <w:tcW w:type="dxa" w:w="1280"/>
                  <w:tcBorders/>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val="0"/>
                      <w:i w:val="0"/>
                      <w:color w:val="000000"/>
                      <w:sz w:val="28"/>
                    </w:rPr>
                    <w:t xml:space="preserve">analysis </w:t>
                  </w:r>
                </w:p>
              </w:tc>
              <w:tc>
                <w:tcPr>
                  <w:tcW w:type="dxa" w:w="900"/>
                  <w:tcBorders/>
                  <w:tcMar>
                    <w:start w:w="0" w:type="dxa"/>
                    <w:end w:w="0" w:type="dxa"/>
                  </w:tcMar>
                </w:tcPr>
                <w:p>
                  <w:pPr>
                    <w:autoSpaceDN w:val="0"/>
                    <w:autoSpaceDE w:val="0"/>
                    <w:widowControl/>
                    <w:spacing w:line="233" w:lineRule="auto" w:before="20" w:after="0"/>
                    <w:ind w:left="0" w:right="158" w:firstLine="0"/>
                    <w:jc w:val="right"/>
                  </w:pPr>
                  <w:r>
                    <w:rPr>
                      <w:rFonts w:ascii="Arial" w:hAnsi="Arial" w:eastAsia="Arial"/>
                      <w:b w:val="0"/>
                      <w:i w:val="0"/>
                      <w:color w:val="000000"/>
                      <w:sz w:val="28"/>
                    </w:rPr>
                    <w:t xml:space="preserve">are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introduced.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20" w:after="0"/>
                    <w:ind w:left="15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ilova ga baholash ko'proq complicated limits ketma-ketliklar va funksiyalar ko'rib chiqiladi.</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i w:val="0"/>
                <w:color w:val="000000"/>
                <w:sz w:val="28"/>
              </w:rPr>
              <w:t>Definitions Function Limit; Infinitely Small va Infinitely Large Functions. The ta'riflar limit a funksiya da a nuqta va da infinity o'rganiladi. The Cauchy va Heine ta'riflar a limit va relationship orasida ularga tushuntiriladi. One-sided, finite, va infinite limits ko'rib chiqiladi. The tushunchalar infinitesimal va infinitely katta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6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interrelations, ko'rib chiqiladi.</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Properties Functions bilan Finite Limits, Important Limits, va Computing Limit a Function. The principal xususiyatlar funksiyalar possessing finite limits, jumladan boundedness, preservation sign, va uniqueness limit, o'rganiladi. Rules uchun calculating limits sums, differences, products, va quotients funksiyalar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6"/>
              <w:ind w:left="102" w:right="30" w:firstLine="0"/>
              <w:jc w:val="both"/>
            </w:pPr>
            <w:r>
              <w:rPr>
                <w:rFonts w:ascii="Arial" w:hAnsi="Arial" w:eastAsia="Arial"/>
                <w:b w:val="0"/>
                <w:i w:val="0"/>
                <w:color w:val="000000"/>
                <w:sz w:val="28"/>
              </w:rPr>
              <w:t>trigonometric, exponential, va logarithmic funksiyalar. Methods uchun resolving indeterminate shakllari orqali algebraic transformations ko'rib chiqiladi.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34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0" w:right="110" w:firstLine="0"/>
                    <w:jc w:val="right"/>
                  </w:pPr>
                  <w:r>
                    <w:rPr>
                      <w:rFonts w:ascii="Arial" w:hAnsi="Arial" w:eastAsia="Arial"/>
                      <w:b/>
                      <w:i w:val="0"/>
                      <w:color w:val="000000"/>
                      <w:sz w:val="28"/>
                    </w:rPr>
                    <w:t xml:space="preserve">of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7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Continuity; </w:t>
                  </w:r>
                </w:p>
              </w:tc>
            </w:tr>
            <w:tr>
              <w:trPr>
                <w:trHeight w:hRule="exact" w:val="322"/>
              </w:trPr>
              <w:tc>
                <w:tcPr>
                  <w:tcW w:type="dxa" w:w="210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6" w:after="0"/>
                    <w:ind w:left="38" w:right="0" w:firstLine="0"/>
                    <w:jc w:val="left"/>
                  </w:pPr>
                  <w:r>
                    <w:rPr>
                      <w:rFonts w:ascii="Arial" w:hAnsi="Arial" w:eastAsia="Arial"/>
                      <w:b/>
                      <w:i w:val="0"/>
                      <w:color w:val="000000"/>
                      <w:sz w:val="28"/>
                    </w:rPr>
                    <w:t xml:space="preserve">on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Continuous </w:t>
                  </w:r>
                </w:p>
              </w:tc>
              <w:tc>
                <w:tcPr>
                  <w:tcW w:type="dxa" w:w="17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Discontinuity va Its Types. Continuity a funksiya da a nuqta va da interval o'rganiladi. The preservation continuity under arithmetic operatsiyalar da uzluksiz funksiyalar tushuntiriladi. One-sided continuity va causes discontinuity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considered.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Removable,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jump,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infinite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discontinuities aniqlangan va tasniflangan.</w:t>
            </w:r>
          </w:p>
          <w:p>
            <w:pPr>
              <w:autoSpaceDN w:val="0"/>
              <w:autoSpaceDE w:val="0"/>
              <w:widowControl/>
              <w:spacing w:line="233" w:lineRule="auto" w:before="8" w:after="4"/>
              <w:ind w:left="0" w:right="0" w:firstLine="0"/>
              <w:jc w:val="center"/>
            </w:pPr>
            <w:r>
              <w:rPr>
                <w:rFonts w:ascii="Arial" w:hAnsi="Arial" w:eastAsia="Arial"/>
                <w:b/>
                <w:i w:val="0"/>
                <w:color w:val="000000"/>
                <w:sz w:val="28"/>
              </w:rPr>
              <w:t>The Concept a Function Derivative; Its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Meanings. </w:t>
                  </w:r>
                </w:p>
              </w:tc>
              <w:tc>
                <w:tcPr>
                  <w:tcW w:type="dxa" w:w="7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hosila aniqlanadi as limit ratio increment a funksiya ga increment uning argument. Its geometric meaning as slope tangent chiziq tushuntiriladi. Its fizik va mechanical interpretations, jumladan instantaneous velocity va rate change, ko'rib chiqiladi. Fundamental differentiation qoidalar va hosilalar elementary funksiyalar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Calculating Derivatives Inverse va Composite</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chain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9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differentiating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composite funksiyalar o'rganiladi. Procedures uchun differentiating expressions formed tomonidan several nested</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funksiyalar tushuntiriladi. The hosila inverse funksiya va sharoitlar uchun uning existence ko'rib chiqiladi. Derivatives inverse trigonometric funksiyalar va ularning foydalanish da masala yechish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Differential a Function; Approximate Formulas. The differensial a funksiya aniqlanadi as principal chiziqli part uning increment. The relationship orasida hosila va differensial tushuntiriladi. The differensial a composite funksiya va invariance differensial form ko'rib chiqiladi. Differentials qo'llaniladi ga approximate calculation funksiya qiymatlar va estimation computational xatolar.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Higher-Order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Second-, uchinchi-, va higher-tartib hosilalar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calculating </w:t>
                  </w:r>
                </w:p>
              </w:tc>
              <w:tc>
                <w:tcPr>
                  <w:tcW w:type="dxa" w:w="174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higher-order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hosilalar va ularning fizik interpretations tushuntiriladi. Higher-tartib differentials va procedures uchun ularning successive calculation ko'rib chiqiladi. Their ilovalar ga funksiya tahlil va description motion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0" w:firstLine="0"/>
              <w:jc w:val="left"/>
            </w:pPr>
            <w:r>
              <w:rPr>
                <w:rFonts w:ascii="Arial" w:hAnsi="Arial" w:eastAsia="Arial"/>
                <w:b/>
                <w:i w:val="0"/>
                <w:color w:val="000000"/>
                <w:sz w:val="28"/>
              </w:rPr>
              <w:t>Properties Differentiable Functions; Taylor's Formula. The continuity va fundamental xususiyatlar differentiable funksiyalar o'rganiladi. The principal teoremalar differensial calculus, jumladan teoremalar Fermat, Rolle, Lagrange, va Cauchy, taqdim etiladi. Taylor's formula va uning remainder term tushuntiriladi. Taylor's formula qo'llaniladi ga polynomial approximation va amaliy calculations. Determining Increasing, Decreasing, va Extremum Points Functions Using Derivatives. The sign hosila ishlatiladi ga aniqlash intervals da qaysi a funksiya increases yoki decreases.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stationary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points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introduced.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Necessary va sufficient sharoitlar uchun mahalliy maxima va minima ko'rib chiqiladi. First- va ikkinchi-hosila tests qo'llaniladi ga extremum masalalar.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Convexity,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Concavity,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Inflection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Asymptotes a Function Graph. The ikkinchi hosila ishlatiladi ga aniqlash intervals convexity va concavity. The tushuncha inflection nuqta va sharoitlar uchun uning existence tushuntiriladi. Methods uchun determining vertical, horizontal,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oblique asymptotes ko'rib chiqiladi. A tizimli procedure uchun complete funksiya tahlil va graf construction taqdim etiladi.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Basic Properties Integrals va Integration Methods. The tushunchalar antiderivative va indefinite integral o'rganiladi. The fundamental xususiyatlar indefinite integrallar va inverse relationship orasida integratsiya va differentiation tushuntiriladi. A jadval asosiy integrallar taqdim etiladi. Direct integratsiya, substitution, va integratsiya tomonidan parts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Integration Simple Fractions. The principal turlari oddiy rational fractions va ularning integrallar o'rganiladi. Methods uchun integrating fractions bilan chiziqli yoki quadratic factors da denominator tushuntiriladi. Integrals oddiy fractions containing repeated factors baholanadi. The ahamiyat ushbu formulalar da integrating ko'proq complicated rational funksiyalar namoyish etilgan.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Integration Rational Functions. Methods uchun distinguishing orasida proper va improper rational fractions o'rganiladi. The polynomial part improper rational fraction separated. Proper rational fractions decomposed ichiga partial fractions, keyin qaysi resulting integrallar baholanadi. Cases o'z ichiga olish haqiqiy chiziqli va irreducible quadratic factors da denominator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Integrating Some Irrational Functions. Methods uchun baholash integrallar containing irrational expressions o'rganiladi. Rationalizing substitutions ishlatiladi ga o'zgartirish irrational integrallar ichiga rational form.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substitutions </w:t>
                  </w:r>
                </w:p>
              </w:tc>
              <w:tc>
                <w:tcPr>
                  <w:tcW w:type="dxa" w:w="5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expressions o'z ichiga olish square roots ko'rib chiqiladi. Euler substitutions va tanlangan maxsus irrational integrallar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Integration Trigonometric Functions. Integrals o'z ichiga olish trigonometric funksiyalar va ularning powers o'rganiladi. Trigonometric identities ishlatiladi ga simplify integrands. Integrals containing powers sine va cosine, shuningdek tangent va cotangent, baholanadi. The universal trigonometric substitution qo'llaniladi ga rational expressions o'z ichiga olish trigonometric funksiyalar.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The Concept Definite Integral; Properties Definite Integral; Table Integrals. The definite integral aniqlanadi as limit integral sums. The tushunchalar partition, integral sum, va integrability tushuntiriladi. The linearity, additivity, monotonicity, va estimation xususiyatlar definite integral o'rganiladi. The Newton-Leibniz formula taqdim etiladi as principal usul uchun baholash definite integrallar. Calculation Definite Integral; Approximate Calculation Definite Integral. Methods uchun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1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means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r>
              <w:trPr>
                <w:trHeight w:hRule="exact" w:val="322"/>
              </w:trPr>
              <w:tc>
                <w:tcPr>
                  <w:tcW w:type="dxa" w:w="20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antiderivatives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90" w:right="0" w:firstLine="0"/>
                    <w:jc w:val="left"/>
                  </w:pPr>
                  <w:r>
                    <w:rPr>
                      <w:rFonts w:ascii="Arial" w:hAnsi="Arial" w:eastAsia="Arial"/>
                      <w:b w:val="0"/>
                      <w:i w:val="0"/>
                      <w:color w:val="000000"/>
                      <w:sz w:val="28"/>
                    </w:rPr>
                    <w:t xml:space="preserve">Substitution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integratsiya-tomonidan-parts formulalar uchun definite integrallar tushuntiriladi. The kerak uchun approximate integratsiya qachon elementary antiderivative unavailable muhokama qilinadi. The rectangle, trapezoidal, va parabolic qoidalar ko'rib chiqiladi as usullar sonli integratsiya.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30" w:firstLine="0"/>
              <w:jc w:val="both"/>
            </w:pPr>
            <w:r>
              <w:rPr>
                <w:rFonts w:ascii="Arial" w:hAnsi="Arial" w:eastAsia="Arial"/>
                <w:b/>
                <w:i w:val="0"/>
                <w:color w:val="000000"/>
                <w:sz w:val="28"/>
              </w:rPr>
              <w:t>Some Applications Definite Integral. Methods uchun calculating sohalar plane regions yordamida definite integrallar o'rganiladi. Procedures uchun determining volumes va sirt sohalar solids revolution tushuntiriladi. Problems o'z ichiga olish length a plane curve va mechanical ish ko'rib chiqiladi. Applications definite integrallar da geometry, mechanics, fizika, va muhandislik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Special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Calculation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22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Special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Functions. The tushuncha, principal xususiyatlar, va usullar calculating maxsus funksiyalar arising da matematik tahlil o'rganiladi. Attention given ga sohalar ta'rif, characteristic xususiyatlar,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functional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procedures associated bilan such funksiyalar. Methods uchun representing va baholash maxsus funksiyalar va ularning foydalanish da yechish matematik va qo'llanilgan masalalar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Numerical Series va Its Convergence va Divergence; Positive-Term Series va Their Convergence Criteria. The tushuncha a sonli qator, uning ketma-ketlik partial sums, va sum a qator o'rganiladi. Convergence va divergence aniqlanadi orqali limiting behaviour partial sums.</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Necessary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6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2" w:right="26" w:firstLine="0"/>
              <w:jc w:val="both"/>
            </w:pPr>
            <w:r>
              <w:rPr>
                <w:rFonts w:ascii="Arial" w:hAnsi="Arial" w:eastAsia="Arial"/>
                <w:b w:val="0"/>
                <w:i w:val="0"/>
                <w:color w:val="000000"/>
                <w:sz w:val="28"/>
              </w:rPr>
              <w:t>ko'rib chiqilgan. Comparison, limit comparison, ratio, root, va integral criteria qo'llaniladi ga aniqlash yaqinlashish yoki divergence positive-term qator.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Functional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Uniform </w:t>
                  </w:r>
                </w:p>
              </w:tc>
            </w:tr>
          </w:tbl>
          <w:p>
            <w:pPr>
              <w:autoSpaceDN w:val="0"/>
              <w:autoSpaceDE w:val="0"/>
              <w:widowControl/>
              <w:spacing w:line="245" w:lineRule="auto" w:before="4" w:after="0"/>
              <w:ind w:left="102" w:right="28" w:firstLine="0"/>
              <w:jc w:val="both"/>
            </w:pPr>
            <w:r>
              <w:rPr>
                <w:rFonts w:ascii="Arial" w:hAnsi="Arial" w:eastAsia="Arial"/>
                <w:b/>
                <w:i w:val="0"/>
                <w:color w:val="000000"/>
                <w:sz w:val="28"/>
              </w:rPr>
              <w:t>Convergence. Functional qator whose terms funksiyalar o'rganiladi. The tushunchalar pointwise yaqinlashish, uniform yaqinlashish, soha yaqinlashish, va sum funksiya taqdim etiladi. The distinction orasida pointwise va uniform yaqinlashish tushuntiriladi. Criteria uchun uniform yaqinlashish va sharoitlar under qaysi functional qator mumkin bo'lish integratsiya qilingan yoki differentiated term tomonidan term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Convergence Domain Power Series; Functional Properties Power Series. The tushuncha a power qator va uning soha, interval, va radius yaqinlashish o'rganiladi. Methods uchun determining radius yaqinlashish tushuntiriladi, va yaqinlashish da endpoints interval ko'rib chiqiladi separately. The continuity sum funksiya va term-tomonidan-term differentiation va integratsiya power qator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Taylor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Expansion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Elementary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Functions ichiga Power Series. Taylor va Maclaurin qator o'rganiladi as representations funksiyalar tomonidan power qator da a neighbourhood a given nuqta. The coefficients qator aniqlangan tomonidan means higher-tartib hosilalar. Methods uchun expanding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elementary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ko'rib chiqilgan. Taylor qator shuningdek qo'llanilgan ga approximate calculations va estimation approximation xatolar.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4" w:firstLine="0"/>
              <w:jc w:val="both"/>
            </w:pPr>
            <w:r>
              <w:rPr>
                <w:rFonts w:ascii="Arial" w:hAnsi="Arial" w:eastAsia="Arial"/>
                <w:b/>
                <w:i w:val="0"/>
                <w:color w:val="000000"/>
                <w:sz w:val="28"/>
              </w:rPr>
              <w:t>Preliminary Information About Fourier Series. The asosiy tushuncha representing periodic funksiyalar tomonidan trigonometric qator taqdim etiladi. Fourier coefficients va usullar uchun calculating ularga ko'rib chiqiladi. The representation even va odd funksiyalar tomonidan cosine va sine qator tushuntiriladi. Preliminary yaqinlashish sharoitlar va ilova Fourier qator ga periodic jarayonlar, oscillations, va matematik modelling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51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i w:val="0"/>
                <w:color w:val="000000"/>
                <w:sz w:val="28"/>
              </w:rPr>
              <w:t>A Function Several Variables va Its Limit va Continuity; Derivatives va Differentials a Function Two Variables. Functions depending da two yoki ko'proq o'zgaruvchilar, ularning sohalar, ranges, va geometric representations o'rganiladi. The tushunchalar limit va continuity a multivariable funksiya taqdim etiladi. Partial hosilalar a funksiya two o'zgaruvchilar va ularning geometric interpretations ko'rib chiqiladi. The jami differensial, differentiability sharoitlar, va approximate calculation funksiya increments tushuntiriladi.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Gradient. Higher-tartib partial hosilalar, mixed</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multivariable funksiyalar o'rganiladi. Conditions uchun equality mixed partial hosilalar ko'rib chiqiladi. The gradient a scalar funksiya va uning relationship bilan directional hosila tushuntiriladi. The geometric meaning gradient as direction greatest rate increase va as a normal vektor ga a daraja sirt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Taylor Formula uchun a Function Two Variables. Taylor's formula uchun approximating a funksiya two o'zgaruvchilar da a neighbourhood a given nuqta o'rganiladi. The roles birinchi-tartib va higher-tartib partial hosilalar tushuntiriladi. The ikkinchi-tartib Taylor formula va uning remainder term ko'rib chiqiladi. The formula qo'llaniladi ga approximate calculations va mahalliy tahlil multivariable funksiyalar.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Extrema a Function. The tushunchalar mahalliy maximum va mahalliy minimum a multivariable funksiya o'rganiladi. Necessary sharoitlar uchun extremum va usullar uchun determining stationary nuqtalar ko'rib chiqiladi. Sufficient sharoitlar o'z ichiga olish ikkinchi-tartib partial hosilalar tushuntiriladi. Methods uchun identifying maxima, minima, va saddle nuqtalar taqdim etiladi, bilan birga asosiy tamoyillar constrained extrema.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The Concept a Multiple Integral; Properties va Calculation Integrals. The tushuncha a multiple integral taqdim etiladi orqali limit integral sums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multidimensional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linearity,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additivity, monotonicity, va estimation xususiyatlar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multiple integrallar o'rganiladi. Methods uchun reducing multiple integrallar ga iterated integrallar tushuntiriladi. The selection tartib integratsiya va determination integratsiya limits ko'rib chiqiladi. Double Integrals over Domains That Can Be Decomposed ichiga Simple Domains. Methods uchun describing planar sohalar that oddiy bilan respect ga one koordinata axes o'rganiladi. Double integrallar expressed as iterated integrallar bilan tegishli limits integratsiya. More murakkab sohalar decomposed ichiga several oddiy sohalar. Changing tartib integratsiya as a means simplifying calculations shuningdek ko'rib chiqilgan. Some Applications Double Integral. Double integrallar qo'llaniladi ga hisoblash soha a planar region va volume under a sirt. Their foydalanish da determining mass a lamina bilan o'zgaruvchi density, statik moments, koordinatalar centre mass, va moments inertia o'rganiladi. Applications o'z ichiga olish changes o'zgaruvchilar va polar koordinatalar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0" w:firstLine="0"/>
              <w:jc w:val="left"/>
            </w:pPr>
            <w:r>
              <w:rPr>
                <w:rFonts w:ascii="Arial" w:hAnsi="Arial" w:eastAsia="Arial"/>
                <w:b/>
                <w:i w:val="0"/>
                <w:color w:val="000000"/>
                <w:sz w:val="28"/>
              </w:rPr>
              <w:t>A Function Three Variables, Its Partial Derivatives va Integrals. Functions three o'zgaruvchilar, ularning sohalar, daraja sirtlar, va partial hosilalar o'rganiladi. The jami differensial va higher-tartib partial hosilalar such funksiyalar ko'rib chiqiladi. The tushuncha a triple integral over a spatial soha taqdim etiladi. Methods uchun baholash triple integrallar as iterated integrallar da Cartesian, cylindrical, va spherical koordinatalar tushuntiriladi. Some Applications Triple Integral. Triple integrallar qo'llaniladi ga hisoblash volume spatial regions va mass solids bilan o'zgaruvchi density. Methods uchun determining statik moments, centres mass, va moments inertia o'rganiladi. The foydalanish cylindrical va spherical koordinatalar uchun simplifying</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symmetric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spatial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42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ko'rib chiqilgan.</w:t>
            </w:r>
          </w:p>
          <w:p>
            <w:pPr>
              <w:autoSpaceDN w:val="0"/>
              <w:autoSpaceDE w:val="0"/>
              <w:widowControl/>
              <w:spacing w:line="245" w:lineRule="auto" w:before="8" w:after="0"/>
              <w:ind w:left="102" w:right="26" w:firstLine="0"/>
              <w:jc w:val="both"/>
            </w:pPr>
            <w:r>
              <w:rPr>
                <w:rFonts w:ascii="Arial" w:hAnsi="Arial" w:eastAsia="Arial"/>
                <w:b/>
                <w:i w:val="0"/>
                <w:color w:val="000000"/>
                <w:sz w:val="28"/>
              </w:rPr>
              <w:t>The Concept First-Order Curvilinear Integrals va Their Calculation. A birinchi-tartib curvilinear integral taqdim etiladi as integral a scalar funksiya bo'ylab a curve. Parametric representations curves va differensial arc length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Methods uchun reducing a curvilinear integral ga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ordinary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definite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dependence integral da curve va uning mustaqillik dan direction traversal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Some Applications First-Kind Curvilinear Integrals. First-kind curvilinear integrallar qo'llaniladi ga hisoblash length a curve va mass a wire bilan o'zgaruvchi chiziqli density. Methods uchun determining statik moments, centre mass, va moments inertia a curved wire ko'rib chiqiladi. Applications o'z ichiga olish scalar fields taqsimlangan bo'ylab curves shuningdek o'rganilgan.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6" w:after="0"/>
              <w:ind w:left="102" w:right="26" w:firstLine="0"/>
              <w:jc w:val="both"/>
            </w:pPr>
            <w:r>
              <w:rPr>
                <w:rFonts w:ascii="Arial" w:hAnsi="Arial" w:eastAsia="Arial"/>
                <w:b/>
                <w:i w:val="0"/>
                <w:color w:val="000000"/>
                <w:sz w:val="28"/>
              </w:rPr>
              <w:t>Integrals va Their Calculation. A ikkinchi-tartib curvilinear integral taqdim etiladi as integral bilan respect ga koordinata differentials bo'ylab oriented curve. The ta'sir curve's direction va parametrisation da qiymat integral tushuntiriladi. Methods uchun transforming such integrallar ichiga ordinary definite integrallar ko'rib chiqiladi. The interpretation ikkinchi-tartib curvilinear integrallar da vektor fields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Some Applications Second-Order Curvilinear Integrals. Second-tartib curvilinear integrallar qo'llaniladi ga hisoblash ish bajarilgan tomonidan a force soha bo'ylab a curve va circulation a vektor soha. Conservative fields va potential funksiyalar o'rganiladi. Conditions under qaysi integral mustaqil path tushuntiriladi. The relationship orasida curvilinear va double integrallar orqali Green's formula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Surface Integrals; First-Type Surface Integrals. The tushuncha a sirt da three-dimensional fazo va uning parametric representation o'rganiladi. The differensial element sirt soha taqdim etiladi. A birinchi-type sirt integral aniqlanadi as integral a scalar funksiya over a sirt. Methods uchun reducing sirt integrallar ga double integrallar tomonidan means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parametric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tushuntirilgan.</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Some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First-Kind </w:t>
                  </w:r>
                </w:p>
              </w:tc>
              <w:tc>
                <w:tcPr>
                  <w:tcW w:type="dxa" w:w="12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i w:val="0"/>
                      <w:color w:val="000000"/>
                      <w:sz w:val="28"/>
                    </w:rPr>
                    <w:t xml:space="preserve">Surface </w:t>
                  </w:r>
                </w:p>
              </w:tc>
            </w:tr>
          </w:tbl>
          <w:p>
            <w:pPr>
              <w:autoSpaceDN w:val="0"/>
              <w:autoSpaceDE w:val="0"/>
              <w:widowControl/>
              <w:spacing w:line="233" w:lineRule="auto" w:before="4" w:after="0"/>
              <w:ind w:left="0" w:right="0" w:firstLine="0"/>
              <w:jc w:val="center"/>
            </w:pPr>
            <w:r>
              <w:rPr>
                <w:rFonts w:ascii="Arial" w:hAnsi="Arial" w:eastAsia="Arial"/>
                <w:b/>
                <w:i w:val="0"/>
                <w:color w:val="000000"/>
                <w:sz w:val="28"/>
              </w:rPr>
              <w:t>Integrals. First-kind sirt integrallar qo'llaniladi ga</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hisoblash sirt sohalar va mass thin shells bilan o'zgaruvchi sirt density. Methods uchun determining statik moments, centres mass, va moments inertia ko'rib chiqiladi. The calculation jami qiymat fizik quantities taqsimlangan over a sirt shuningdek o'rganilgan.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Surface Integrals Second Kind; Their Calculation. Second-kind sirt integrallar o'rganiladi as integrallar describing flux a vektor soha orqali oriented sirt. The orientation a sirt, unit normal vektorlar, va vektor sirt elementlar tushuntiriladi. Methods uchun reducing ikkinchi-kind sirt integrallar ga double integrallar ko'rib chiqiladi. The relationship orasida flux integrallar va triple integrallar orqali Ostrogradsky-Gauss teorema taqdim etiladi.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Examples Concept a Function. Examples o'z ichiga olish soha va range a funksiya yechilgan. Methods representing funksiyalar tomonidan formulalar, jadvallar, graflar, va verbal descriptions qo'llaniladi. Exercises da determining evenness, oddness, va periodicity funksiyalar tugallangan. Examples Simple Functions va Their Graphs. Graphs chiziqli, quadratic, power, exponential,</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logarithmic,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constructed. Transformations o'z ichiga olish translations, stretching, compression, va reflection graflar qo'llaniladi. The fundamental xususiyatlar funksiyalar tahlil qilinadi orqali ularning graphical representations. The Concept a Sequence Numbers; Examples Limit a Sequence Numbers. Exercises o'z ichiga olish umumiy term va boshlang'ich terms sonli ketma-ketliklar tugallangan. Limits ketma-ketliklar aniqlangan tomonidan ta'rif va tomonidan fundamental computational usullar. Convergent va divergent ketma-ketliklar distinguished orqali representative misollar.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Properties Convergent Sequences; Examples Calculating Limit Sequences Numbers. Problems concerning boundedness, uniqueness limits, va arithmetic xususiyatlar convergent ketma-ketliklar yechilgan. Limits baholanadi yordamida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algebraic </w:t>
                  </w:r>
                </w:p>
              </w:tc>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2180"/>
                  <w:tcBorders/>
                  <w:tcMar>
                    <w:start w:w="0" w:type="dxa"/>
                    <w:end w:w="0" w:type="dxa"/>
                  </w:tcMar>
                </w:tcPr>
                <w:p>
                  <w:pPr>
                    <w:autoSpaceDN w:val="0"/>
                    <w:autoSpaceDE w:val="0"/>
                    <w:widowControl/>
                    <w:spacing w:line="233" w:lineRule="auto" w:before="4" w:after="0"/>
                    <w:ind w:left="410" w:right="0" w:firstLine="0"/>
                    <w:jc w:val="left"/>
                  </w:pPr>
                  <w:r>
                    <w:rPr>
                      <w:rFonts w:ascii="Arial" w:hAnsi="Arial" w:eastAsia="Arial"/>
                      <w:b w:val="0"/>
                      <w:i w:val="0"/>
                      <w:color w:val="000000"/>
                      <w:sz w:val="28"/>
                    </w:rPr>
                    <w:t xml:space="preserve">simplification,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rationalization, va equivalent expressions. The yaqinlashish monotonic va bounded ketma-ketliklar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Existence a Sequence Limit; Examples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Important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Examples </w:t>
                  </w:r>
                </w:p>
              </w:tc>
              <w:tc>
                <w:tcPr>
                  <w:tcW w:type="dxa" w:w="1800"/>
                  <w:tcBorders/>
                  <w:tcMar>
                    <w:start w:w="0" w:type="dxa"/>
                    <w:end w:w="0" w:type="dxa"/>
                  </w:tcMar>
                </w:tcPr>
                <w:p>
                  <w:pPr>
                    <w:autoSpaceDN w:val="0"/>
                    <w:autoSpaceDE w:val="0"/>
                    <w:widowControl/>
                    <w:spacing w:line="233" w:lineRule="auto" w:before="0" w:after="0"/>
                    <w:ind w:left="262" w:right="0" w:firstLine="0"/>
                    <w:jc w:val="left"/>
                  </w:pPr>
                  <w:r>
                    <w:rPr>
                      <w:rFonts w:ascii="Arial" w:hAnsi="Arial" w:eastAsia="Arial"/>
                      <w:b w:val="0"/>
                      <w:i w:val="0"/>
                      <w:color w:val="000000"/>
                      <w:sz w:val="28"/>
                    </w:rPr>
                    <w:t xml:space="preserve">concerning </w:t>
                  </w:r>
                </w:p>
              </w:tc>
              <w:tc>
                <w:tcPr>
                  <w:tcW w:type="dxa" w:w="6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2"/>
              </w:trPr>
              <w:tc>
                <w:tcPr>
                  <w:tcW w:type="dxa" w:w="1480"/>
                  <w:tcBorders/>
                  <w:tcMar>
                    <w:start w:w="0" w:type="dxa"/>
                    <w:end w:w="0" w:type="dxa"/>
                  </w:tcMar>
                </w:tcPr>
                <w:p>
                  <w:pPr>
                    <w:autoSpaceDN w:val="0"/>
                    <w:autoSpaceDE w:val="0"/>
                    <w:widowControl/>
                    <w:spacing w:line="233" w:lineRule="auto" w:before="14" w:after="0"/>
                    <w:ind w:left="64" w:right="0" w:firstLine="0"/>
                    <w:jc w:val="left"/>
                  </w:pPr>
                  <w:r>
                    <w:rPr>
                      <w:rFonts w:ascii="Arial" w:hAnsi="Arial" w:eastAsia="Arial"/>
                      <w:b w:val="0"/>
                      <w:i w:val="0"/>
                      <w:color w:val="000000"/>
                      <w:sz w:val="28"/>
                    </w:rPr>
                    <w:t xml:space="preserve">existence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9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through </w:t>
                  </w:r>
                </w:p>
              </w:tc>
              <w:tc>
                <w:tcPr>
                  <w:tcW w:type="dxa" w:w="1800"/>
                  <w:tcBorders/>
                  <w:tcMar>
                    <w:start w:w="0" w:type="dxa"/>
                    <w:end w:w="0" w:type="dxa"/>
                  </w:tcMar>
                </w:tcPr>
                <w:p>
                  <w:pPr>
                    <w:autoSpaceDN w:val="0"/>
                    <w:autoSpaceDE w:val="0"/>
                    <w:widowControl/>
                    <w:spacing w:line="233" w:lineRule="auto" w:before="14" w:after="0"/>
                    <w:ind w:left="24" w:right="0" w:firstLine="0"/>
                    <w:jc w:val="left"/>
                  </w:pPr>
                  <w:r>
                    <w:rPr>
                      <w:rFonts w:ascii="Arial" w:hAnsi="Arial" w:eastAsia="Arial"/>
                      <w:b w:val="0"/>
                      <w:i w:val="0"/>
                      <w:color w:val="000000"/>
                      <w:sz w:val="28"/>
                    </w:rPr>
                    <w:t xml:space="preserve">monotonicity </w:t>
                  </w:r>
                </w:p>
              </w:tc>
              <w:tc>
                <w:tcPr>
                  <w:tcW w:type="dxa" w:w="660"/>
                  <w:tcBorders/>
                  <w:tcMar>
                    <w:start w:w="0" w:type="dxa"/>
                    <w:end w:w="0" w:type="dxa"/>
                  </w:tcMar>
                </w:tcPr>
                <w:p>
                  <w:pPr>
                    <w:autoSpaceDN w:val="0"/>
                    <w:autoSpaceDE w:val="0"/>
                    <w:widowControl/>
                    <w:spacing w:line="233" w:lineRule="auto" w:before="14" w:after="0"/>
                    <w:ind w:left="10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0" w:firstLine="0"/>
              <w:jc w:val="left"/>
            </w:pPr>
            <w:r>
              <w:rPr>
                <w:rFonts w:ascii="Arial" w:hAnsi="Arial" w:eastAsia="Arial"/>
                <w:b w:val="0"/>
                <w:i w:val="0"/>
                <w:color w:val="000000"/>
                <w:sz w:val="28"/>
              </w:rPr>
              <w:t>boundedness ko'rib chiqiladi. Important limits matematik tahlil qo'llaniladi da calculations. Algebraic transformations ishlatiladi ga reduce ko'proq complicated expressions ga standard limit shakllari. Definitions a Function Limit; Examples Functions bilan Infinitely Small va Infinitely Large Limits. Problems o'z ichiga olish limits da a nuqta, one-sided limits, va limits da infinity yechilgan. Infinitesimal va infinitely katta funksiyalar aniqlangan, va ularning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5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examples.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Elementary ilovalar Cauchy va Heine ta'riflar a limit ko'rib chiqiladi.</w:t>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Properties Functions bilan Finite Limits, va Examples Important Limits va How ga Compute Them. Rules uchun baholash limits sums, differences, products, va quotients funksiyalar qo'llaniladi. Important limits ishlatiladi ga baholash trigonometric, exponential, va logarithmic expressions. Indeterminate shakllari resolved</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through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factorization, </w:t>
                  </w:r>
                </w:p>
              </w:tc>
              <w:tc>
                <w:tcPr>
                  <w:tcW w:type="dxa" w:w="8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rationalization. </w:t>
            </w:r>
          </w:p>
          <w:p>
            <w:pPr>
              <w:autoSpaceDN w:val="0"/>
              <w:autoSpaceDE w:val="0"/>
              <w:widowControl/>
              <w:spacing w:line="245" w:lineRule="auto" w:before="10" w:after="0"/>
              <w:ind w:left="102" w:right="26" w:firstLine="0"/>
              <w:jc w:val="both"/>
            </w:pPr>
            <w:r>
              <w:rPr>
                <w:rFonts w:ascii="Arial" w:hAnsi="Arial" w:eastAsia="Arial"/>
                <w:b/>
                <w:i w:val="0"/>
                <w:color w:val="000000"/>
                <w:sz w:val="28"/>
              </w:rPr>
              <w:t>Function Continuity; Operations da Continuous Functions; Examples Function Discontinuities va Their Types. The continuity funksiyalar da nuqtalar va da intervals ko'rib chiqiladi. One-sided limits ishlatiladi ga aniqlash nuqtalar discontinuity. Removable, jump, va infinite discontinuities distinguished, va continuity piecewise-aniqlangan funksiyalar tahlil qilinadi.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The Concept a Function Derivative; Examples Derivative Applications da Geometric, Physical,</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Contexts.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hisoblangan dan ta'rif, va tenglamalar tangent chiziqlar aniqlangan. Problems o'z ichiga olish instantaneous velocity, acceleration, va boshqa rates change yechilgan. The geometric, fizik,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mechanical interpretations hosila reinforced orqali amaliy misollar.</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Examples Calculating Derivatives Inverse va Composite Functions. Composite funksiyalar differentiated yordamida chain qoida. Derivatives inverse va inverse trigonometric funksiyalar hisoblangan. Expressions consisting several nested funksiyalar differentiated orqali a tizimli qadam-tomonidan-qadam procedure.</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Functional Differential; Examples Approximate Formulas. Differentials funksiyalar hisoblangan va qo'llanilgan ga approximate changes da funksiya qiymatlar. Numerical expressions va funksiya qiymatlar estimated tomonidan means differentials. Examples o'z ichiga olish absolute va relative approximation xatolar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Differentials. Second-, uchinchi-, va higher-tartib hosilalar hisoblangan. Higher-tartib hosilalar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quotients,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composite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parametrically aniqlangan funksiyalar aniqlangan. Higher-tartib differentials va ularning ilovalar ga fizik masalalar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Properties Differentiable Functions; Examples Taylor Formula. Exercises o'z ichiga olish sharoitlar Rolle's, Lagrange's, va Cauchy's teoremalar tugallangan. Functions approximated tomonidan polynomials yordamida Taylor va Maclaurin formulalar. Approximation xatolar estimated tomonidan means remainder term.</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Increasing,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Decreasing, va Extreme Values Functions Using Derivatives. Critical va stationary nuqtalar funksiyalar aniqlangan. Intervals increase va decrease aniqlangan dan sign hosila. First- va ikkinchi-hosila tests ishlatiladi ga aniqlash mahalliy maxima va minima, va amaliy optimallashtirish masalalar yechilgan.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i w:val="0"/>
                <w:color w:val="000000"/>
                <w:sz w:val="28"/>
              </w:rPr>
              <w:t xml:space="preserve">Examples Convexity, Concavity, Inflection Points, va Asymptotes a Function Graph. Intervals convexity va concavity aniqlangan yordamida ikkinchi hosila. Inflection nuqtalar va vertical, horizontal, va oblique asymptotes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hisoblangan. Functions fully tahlil qilingan va ularning graflar constructed yordamida sohalar, limits, hosilalar, extrema, va asymptotes.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4" w:firstLine="0"/>
              <w:jc w:val="both"/>
            </w:pPr>
            <w:r>
              <w:rPr>
                <w:rFonts w:ascii="Arial" w:hAnsi="Arial" w:eastAsia="Arial"/>
                <w:b/>
                <w:i w:val="0"/>
                <w:color w:val="000000"/>
                <w:sz w:val="28"/>
              </w:rPr>
              <w:t>Examples Basic Properties Integral va Integration Methods. Antiderivatives aniqlangan va indefinite integrallar baholanadi. The linearity integratsiya, jadval asosiy integrallar, direct integratsiya, substitution, va integratsiya tomonidan parts qo'llaniladi. Obtained natijalar tekshirilgan orqali differentiation.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Fractions.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Integrals oddiy fractions bilan chiziqli yoki irreducible quadratic factors da ularning denominators baholanadi. Methods uchun integrating fractions containing repeated factors qo'llaniladi. Integrals leading ga logarithmic va inverse trigonometric funksiyalar yechilgan.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98" w:val="left"/>
                <w:tab w:pos="2074" w:val="left"/>
                <w:tab w:pos="2420" w:val="left"/>
                <w:tab w:pos="2888" w:val="left"/>
                <w:tab w:pos="3592" w:val="left"/>
                <w:tab w:pos="4018" w:val="left"/>
                <w:tab w:pos="4866" w:val="left"/>
                <w:tab w:pos="5522" w:val="left"/>
                <w:tab w:pos="6282" w:val="left"/>
              </w:tabs>
              <w:autoSpaceDE w:val="0"/>
              <w:widowControl/>
              <w:spacing w:line="245" w:lineRule="auto" w:before="8" w:after="4"/>
              <w:ind w:left="102" w:right="0" w:firstLine="0"/>
              <w:jc w:val="left"/>
            </w:pPr>
            <w:r>
              <w:rPr>
                <w:rFonts w:ascii="Arial" w:hAnsi="Arial" w:eastAsia="Arial"/>
                <w:b/>
                <w:i w:val="0"/>
                <w:color w:val="000000"/>
                <w:sz w:val="28"/>
              </w:rPr>
              <w:t xml:space="preserve">Examples Integrating Rational Functions. Polynomial parts separated dan improper rational fractions, </w:t>
              <w:tab/>
              <w:t xml:space="preserve">va </w:t>
              <w:tab/>
              <w:t xml:space="preserve">proper </w:t>
              <w:tab/>
              <w:t xml:space="preserve">rational </w:t>
              <w:tab/>
              <w:t xml:space="preserve">fractions </w:t>
              <w:tab/>
              <w:t xml:space="preserve"> decomposed </w:t>
              <w:tab/>
              <w:t xml:space="preserve">ichiga </w:t>
              <w:tab/>
              <w:t xml:space="preserve">partial </w:t>
              <w:tab/>
              <w:t xml:space="preserve">fractions. </w:t>
              <w:tab/>
              <w:t>Unknown coefficients aniqlangan bo'yicha chiziqli va quadratic factors denominator. The resulting elementary integrallar baholanadi va tekshirilgan.</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Integration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Some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Irrational </w:t>
                  </w:r>
                </w:p>
              </w:tc>
              <w:tc>
                <w:tcPr>
                  <w:tcW w:type="dxa" w:w="168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Examples Integrating Trigonometric Functions. Integrals containing radicals baholanadi yordamida rationalizing algebraic va trigonometric substitutions. Integrals o'z ichiga olish turli powers sine, cosine, tangent, va cotangent hisoblangan. Trigonometric identities va universal trigonometric substitution qo'llaniladi.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The Concept Definite Integral; Examples Properties Definite Integral. Examples</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sums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interpretation definite integral ko'rib chiqiladi. The linearity, additivity, monotonicity, va estimation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Elementary definite integrallar baholanadi yordamida Newton-Leibniz formula.</w:t>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Calculation Definite Integral; Examples Approximating Definite Integral. Definite integrallar baholanadi yordamida substitution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integratsiya tomonidan parts. Approximate integratsiya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rectangle,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trapezoidal, </w:t>
                  </w:r>
                </w:p>
              </w:tc>
              <w:tc>
                <w:tcPr>
                  <w:tcW w:type="dxa" w:w="72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Simpson's formulalar. Exact va approximate natijalar</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5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compared, and computational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tahlil qilingan.</w:t>
            </w:r>
          </w:p>
          <w:p>
            <w:pPr>
              <w:autoSpaceDN w:val="0"/>
              <w:autoSpaceDE w:val="0"/>
              <w:widowControl/>
              <w:spacing w:line="245" w:lineRule="auto" w:before="8" w:after="0"/>
              <w:ind w:left="102" w:right="28" w:firstLine="0"/>
              <w:jc w:val="both"/>
            </w:pPr>
            <w:r>
              <w:rPr>
                <w:rFonts w:ascii="Arial" w:hAnsi="Arial" w:eastAsia="Arial"/>
                <w:b/>
                <w:i w:val="0"/>
                <w:color w:val="000000"/>
                <w:sz w:val="28"/>
              </w:rPr>
              <w:t>Examples Some Applications Definite Integral. Definite integrallar ishlatiladi ga hisoblash sohalar plane regions, volumes solids revolution, va lengths curves. Practical masalalar o'z ichiga olish ish bajarilgan tomonidan a o'zgaruvchi force, mass, statik moments, va centres mass yechilgan. Methods definite integratsiya qo'llaniladi ga masalalar da geometry, fizika, va muhandislik.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Improper Integrals; Examples Calculating Improper Integrals. Exercises o'z ichiga olish integrallar aniqlangan orqali limiting jarayonlar tugallangan. Integrals bilan infinite limits integratsiya va integrands that become unbounded da maxsus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divergence aniqlangan tomonidan applying tegishli ta'riflar, comparison usullar, va limit-asoslangan calculation procedures.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Numerical Series va Its Convergence va Divergence; Examples Positive-Term Series va Their Convergence Criteria. Numerical qator, ularning partial sums, va tushunchalar yaqinlashish va divergence ko'rib chiqiladi orqali amaliy misollar. The zarur sharoit uchun yaqinlashish tekshirilgan, va geometric, harmonic, va boshqa standard qator tahlil qilinadi. Comparison, limit comparison, ratio, root, va integral tests qo'llaniladi ga positive-term qator.</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Examples Functional Series va Their Uniform Convergence. Functional qator investigated bilan respect ga pointwise va uniform yaqinlashish. Their sohalar yaqinlashish va sum funksiyalar aniqlangan. The Weierstrass M-test va boshqa tegishli criteria qo'llaniladi ga tekshirish uniform</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8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term-by-term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integratsiya va differentiation shuningdek ko'rib chiqilgan. Examples Convergence Domain Power Series. The radius va interval yaqinlashish power qator aniqlangan yordamida ratio test, root</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test, </w:t>
                  </w:r>
                </w:p>
              </w:tc>
              <w:tc>
                <w:tcPr>
                  <w:tcW w:type="dxa" w:w="10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8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4" w:after="0"/>
                    <w:ind w:left="308" w:right="0" w:firstLine="0"/>
                    <w:jc w:val="left"/>
                  </w:pPr>
                  <w:r>
                    <w:rPr>
                      <w:rFonts w:ascii="Arial" w:hAnsi="Arial" w:eastAsia="Arial"/>
                      <w:b w:val="0"/>
                      <w:i w:val="0"/>
                      <w:color w:val="000000"/>
                      <w:sz w:val="28"/>
                    </w:rPr>
                    <w:t xml:space="preserve">Cauchy-Hadamard </w:t>
                  </w:r>
                </w:p>
              </w:tc>
              <w:tc>
                <w:tcPr>
                  <w:tcW w:type="dxa" w:w="1400"/>
                  <w:tcBorders/>
                  <w:tcMar>
                    <w:start w:w="0" w:type="dxa"/>
                    <w:end w:w="0" w:type="dxa"/>
                  </w:tcMar>
                </w:tcPr>
                <w:p>
                  <w:pPr>
                    <w:autoSpaceDN w:val="0"/>
                    <w:autoSpaceDE w:val="0"/>
                    <w:widowControl/>
                    <w:spacing w:line="233" w:lineRule="auto" w:before="4" w:after="0"/>
                    <w:ind w:left="302" w:right="0" w:firstLine="0"/>
                    <w:jc w:val="left"/>
                  </w:pPr>
                  <w:r>
                    <w:rPr>
                      <w:rFonts w:ascii="Arial" w:hAnsi="Arial" w:eastAsia="Arial"/>
                      <w:b w:val="0"/>
                      <w:i w:val="0"/>
                      <w:color w:val="000000"/>
                      <w:sz w:val="28"/>
                    </w:rPr>
                    <w:t xml:space="preserve">formula. </w:t>
                  </w:r>
                </w:p>
              </w:tc>
            </w:tr>
            <w:tr>
              <w:trPr>
                <w:trHeight w:hRule="exact" w:val="322"/>
              </w:trPr>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Convergence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endpoints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00"/>
                  <w:tcBorders/>
                  <w:tcMar>
                    <w:start w:w="0" w:type="dxa"/>
                    <w:end w:w="0" w:type="dxa"/>
                  </w:tcMar>
                </w:tcPr>
                <w:p>
                  <w:pPr>
                    <w:autoSpaceDN w:val="0"/>
                    <w:autoSpaceDE w:val="0"/>
                    <w:widowControl/>
                    <w:spacing w:line="233" w:lineRule="auto" w:before="6" w:after="0"/>
                    <w:ind w:left="9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separately. Exercises shuningdek o'z ichiga olish identifying sum funksiya va performing term-tomonidan-term differentiation va integratsiya ichida interval yaqinlashish. Taylor Series; Examples Expanding Elementary Functions da Power Series. Taylor va Maclaurin qator constructed uchun elementary funksiyalar. Exponential, logarithmic, trigonometric, va algebraic funksiyalar expanded ichiga power qator around specified nuqtalar. Series qo'llaniladi ga approximate funksiya qiymatlar, va approximation xatolar estimated yordamida remainder term.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Examples Elementary Information About Fourier Series. Fourier coefficients hisoblangan uchun</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periodic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6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corresponding </w:t>
                  </w:r>
                </w:p>
              </w:tc>
            </w:tr>
          </w:tbl>
          <w:p>
            <w:pPr>
              <w:autoSpaceDN w:val="0"/>
              <w:autoSpaceDE w:val="0"/>
              <w:widowControl/>
              <w:spacing w:line="245" w:lineRule="auto" w:before="4" w:after="4"/>
              <w:ind w:left="102" w:right="30" w:firstLine="0"/>
              <w:jc w:val="both"/>
            </w:pPr>
            <w:r>
              <w:rPr>
                <w:rFonts w:ascii="Arial" w:hAnsi="Arial" w:eastAsia="Arial"/>
                <w:b w:val="0"/>
                <w:i w:val="0"/>
                <w:color w:val="000000"/>
                <w:sz w:val="28"/>
              </w:rPr>
              <w:t xml:space="preserve">trigonometric qator constructed. Even va odd funksiyalar represented tomonidan cosine va sine qator, respectively. Basic yaqinlashish sharoitlar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simple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periodic functions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expanded ichiga Fourier qator.</w:t>
            </w:r>
          </w:p>
          <w:p>
            <w:pPr>
              <w:autoSpaceDN w:val="0"/>
              <w:autoSpaceDE w:val="0"/>
              <w:widowControl/>
              <w:spacing w:line="245" w:lineRule="auto" w:before="10" w:after="0"/>
              <w:ind w:left="102" w:right="26" w:firstLine="0"/>
              <w:jc w:val="both"/>
            </w:pPr>
            <w:r>
              <w:rPr>
                <w:rFonts w:ascii="Arial" w:hAnsi="Arial" w:eastAsia="Arial"/>
                <w:b/>
                <w:i w:val="0"/>
                <w:color w:val="000000"/>
                <w:sz w:val="28"/>
              </w:rPr>
              <w:t>Examples a Multivariable Function va Its Limits va Continuity. Domains va ranges funksiyalar two yoki ko'proq o'zgaruvchilar aniqlangan, va ularning graflar yoki daraja curves interpreted. Limits baholanadi bo'ylab turli paths ga tekshirish ularning existence. Continuity da a nuqta va over a soha sinovdan o'tkazilgan yordamida ta'riflar va xususiyatlar multivariable funksiyalar.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Examples Derivatives va Differentials a Function Two Variables. First-tartib partial hosilalar va jami differentials funksiyalar two o'zgaruvchilar hisoblangan. Differentiability sharoitlar va geometric meanings partial hosilalar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approximate changes da funksiya qiymatlar va ga estimate computational xatolar.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Differentials. Second- va higher-tartib partial</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mixed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hisoblangan. Conditions uchun equality mixed partial</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6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verified.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Higher-order </w:t>
                  </w:r>
                </w:p>
              </w:tc>
              <w:tc>
                <w:tcPr>
                  <w:tcW w:type="dxa" w:w="80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total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differentials, directional hosilalar, va gradients aniqlangan uchun turli multivariable funksiyalar.</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Taylor Formula uchun a Function Two Variables; Examples Function Extremums. Taylor's formula qo'llaniladi ga approximate funksiyalar two o'zgaruvchilar da a neighbourhood a given nuqta. First- va ikkinchi-tartib partial hosilalar ishlatiladi ga construct Taylor polynomials. Stationary nuqtalar aniqlangan, va mahalliy maxima, mahalliy minima, va saddle nuqtalar tasniflangan yordamida ikkinchi-tartib hosila tests.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The Concept a Multiple Integral; Properties Integral va Examples Calculation. Multiple integrallar constructed dan integral sums va baholangan as iterated integrallar. Their linearity, additivity, monotonicity, va estimation xususiyatlar qo'llaniladi da masala yechish. Appropriate limits integratsiya va tartib integratsiya aniqlangan uchun two- va three-dimensional sohalar.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Examples Double Integrals over a Set That Is a Union Simple Sets. Complex planar sohalar decomposed ichiga regions that oddiy bilan respect ga one koordinata axes. Double integrallar expressed as sums iterated integrallar over ushbu regions. Integration limits aniqlangan graphically, va tartib integratsiya changed qachon this simplifies calculation.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Examples Some Applications Double Integral. Double integrallar ishlatiladi ga hisoblash sohalar planar regions, volumes under sirtlar, va masses laminas bilan o'zgaruvchi density. Static moments, centres mass, va moments inertia aniqlangan. Problems requiring transformation ga polar koordinatalar shuningdek yechilgan.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Examples a Function Three Variables, Its Partial Derivatives, va Its Integrals. Domains,</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total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differentials funksiyalar three o'zgaruvchilar ko'rib chiqiladi. Triple integrallar formulated va baholangan as iterated integrallar. Cartesian, cylindrical, va spherical koordinatalar ishlatiladi bo'yicha geometry integratsiya soha.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Examples Some Applications Triple Integral. Triple integrallar qo'llaniladi ga aniqlash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61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val="0"/>
                <w:i w:val="0"/>
                <w:color w:val="000000"/>
                <w:sz w:val="28"/>
              </w:rPr>
              <w:t>volumes va masses three-dimensional bodies. Static moments, koordinatalar centre mass, va moments inertia hisoblangan. Cylindrical va spherical koordinata transformations ishlatiladi ga simplify integrallar over symmetric spatial regions. Examples Concept First-Kind Curvilinear Integrals va Their Calculation. Curves represented parametrically, va ularning arc-length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First-kind </w:t>
                  </w:r>
                </w:p>
              </w:tc>
              <w:tc>
                <w:tcPr>
                  <w:tcW w:type="dxa" w:w="15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integrallar o'zgartirilgan ichiga ordinary definite integrallar va baholangan. The mustaqillik ushbu integrallar dan orientation curve tekshirilgan orqali misollar.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6" w:firstLine="0"/>
              <w:jc w:val="both"/>
            </w:pPr>
            <w:r>
              <w:rPr>
                <w:rFonts w:ascii="Arial" w:hAnsi="Arial" w:eastAsia="Arial"/>
                <w:b/>
                <w:i w:val="0"/>
                <w:color w:val="000000"/>
                <w:sz w:val="28"/>
              </w:rPr>
              <w:t>Examples Some Applications First-Kind Curvilinear Integrals. First-kind curvilinear integrallar qo'llaniladi ga hisoblash curve lengths va masses wires bilan o'zgaruvchi chiziqli density. Static moments, centres mass, va moments inertia curved wires aniqlangan. Scalar quantities taqsimlangan bo'ylab curves shuningdek baholangan.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Integrals va Examples Their Calculation. Second-tartib curvilinear integrallar formulated bo'ylab oriented curves va aylantirilgan ichiga ordinary definite integrallar tomonidan parametrisation. The ta'sir curve orientation da sign integral ko'rib chiqiladi. Integrals vektor fields da plane va da three-dimensional fazo hisoblangan.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416" w:val="left"/>
              </w:tabs>
              <w:autoSpaceDE w:val="0"/>
              <w:widowControl/>
              <w:spacing w:line="245" w:lineRule="auto" w:before="10" w:after="0"/>
              <w:ind w:left="102" w:right="0" w:firstLine="0"/>
              <w:jc w:val="left"/>
            </w:pPr>
            <w:r>
              <w:rPr>
                <w:rFonts w:ascii="Arial" w:hAnsi="Arial" w:eastAsia="Arial"/>
                <w:b/>
                <w:i w:val="0"/>
                <w:color w:val="000000"/>
                <w:sz w:val="28"/>
              </w:rPr>
              <w:t xml:space="preserve">Examples Some Applications Second-Order Curvilinear Integrals. </w:t>
              <w:tab/>
              <w:t>Second-tartib curvilinear integrallar ishlatiladi ga hisoblash ish bajarilgan tomonidan force fields va circulation vektor fields. Conservative fields va potential funksiyalar aniqlangan. Path mustaqillik tekshirilgan, va Green's teorema qo'llaniladi ga o'zgartirish closed chiziq integrallar ichiga double integrallar.</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Surface Integrals; Examples First-Type Surface Integrals. Surfaces tavsiflangan explicitly yoki parametrically, va ularning sirt-soha elementlar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First-type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6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o'zgartirilgan ichiga double integrallar over suitable</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projections.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planes,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graphs </w:t>
                  </w:r>
                </w:p>
              </w:tc>
              <w:tc>
                <w:tcPr>
                  <w:tcW w:type="dxa" w:w="4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funksiyalar, va parametrically aniqlangan sirtlar baholanadi.</w:t>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Examples Some Applications First-Kind Surface Integrals. First-kind sirt integrallar qo'llaniladi ga hisoblash sirt sohalar va masses thin shells bilan o'zgaruvchi sirt density. Static moments, centres mass, va moments inertia aniqlangan. Problems o'z ichiga olish scalar quantities taqsimlangan over sirtlar shuningdek yechilgan.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Examples Second-Kind Surface Integrals. Oriented sirtlar, unit normal vektorlar, va vektor sirt elementlar aniqlangan. Second-kind sirt integrallar formulated as flux integrallar va reduced ga double integrallar. The effect changing orientation a sirt da qiymat integral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Application First va Second Kind Surface Integrals. First-kind sirt integrallar qo'llaniladi ga scalar quantities taqsimlangan over sirtlar, while ikkinchi-kind sirt integrallar ishlatiladi ga hisoblash vektor-soha flux. Problems o'z ichiga olish sirt soha, shell mass, fluid flow, va electromagnetic flux yechilgan. The Ostrogradsky-Gauss teorema qo'llaniladi ga relate flux orqali a closed sirt ga a triple integral over enclosed region.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1584" w:firstLine="0"/>
              <w:jc w:val="left"/>
            </w:pPr>
            <w:r>
              <w:rPr>
                <w:rFonts w:ascii="Arial" w:hAnsi="Arial" w:eastAsia="Arial"/>
                <w:b/>
                <w:i w:val="0"/>
                <w:color w:val="000000"/>
                <w:sz w:val="28"/>
              </w:rPr>
              <w:t xml:space="preserve">Mustaqil ta'lim </w:t>
              <w:br/>
              <w:t>Examples da Concept a Function.</w:t>
            </w: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Examples Simple Functions va Their Graphs. The Concept a Sequence Numbers; Examples Limit a Sequence Numbers.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Properties Convergent Sequences; Examples Calculating Limit Sequences Numbers.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Existence a Sequence Limit; Examples Important Limits.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Definitions Function Limits; Examples Functions bilan Infinite Decreases va Infinite Increases.</w:t>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Properties Functions bilan Finite Limits va Examples Important Limits va How ga Compute Limit a Function.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Function Continuity; Operations da Continuous Functions; Examples Function Discontinuities va Their Types.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The Concept a Function Derivative; Examples Derivative's Geometric va Mechanical Meanings. Examples Calculating Derivatives Inverse va Composite Functions.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6"/>
              <w:ind w:left="102" w:right="0" w:firstLine="0"/>
              <w:jc w:val="left"/>
            </w:pPr>
            <w:r>
              <w:rPr>
                <w:rFonts w:ascii="Arial" w:hAnsi="Arial" w:eastAsia="Arial"/>
                <w:b w:val="0"/>
                <w:i w:val="0"/>
                <w:color w:val="000000"/>
                <w:sz w:val="28"/>
              </w:rPr>
              <w:t xml:space="preserve">Approximate Formulas.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Properties Differentiable Functions; Examples Taylor Formula.</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Examples Determining Increasing, Decreasing, va Extreme Values Functions Using Derivatives. Examples Function Graph Convexity, Concavity, Inflection Point, va Asymptotes.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Indefinite Integral; Examples Basic Properties Integrals va Methods Integration.</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Examples Integrating Simple Fractions.</w:t>
            </w:r>
          </w:p>
          <w:p>
            <w:pPr>
              <w:autoSpaceDN w:val="0"/>
              <w:autoSpaceDE w:val="0"/>
              <w:widowControl/>
              <w:spacing w:line="233" w:lineRule="auto" w:before="8" w:after="0"/>
              <w:ind w:left="102" w:right="0" w:firstLine="0"/>
              <w:jc w:val="left"/>
            </w:pPr>
            <w:r>
              <w:rPr>
                <w:rFonts w:ascii="Arial" w:hAnsi="Arial" w:eastAsia="Arial"/>
                <w:b w:val="0"/>
                <w:i w:val="0"/>
                <w:color w:val="000000"/>
                <w:sz w:val="28"/>
              </w:rPr>
              <w:t>Examples Integrating Rational Functions.</w:t>
            </w:r>
          </w:p>
          <w:p>
            <w:pPr>
              <w:autoSpaceDN w:val="0"/>
              <w:autoSpaceDE w:val="0"/>
              <w:widowControl/>
              <w:spacing w:line="245" w:lineRule="auto" w:before="8" w:after="0"/>
              <w:ind w:left="102" w:right="0" w:firstLine="0"/>
              <w:jc w:val="left"/>
            </w:pPr>
            <w:r>
              <w:rPr>
                <w:rFonts w:ascii="Arial" w:hAnsi="Arial" w:eastAsia="Arial"/>
                <w:b w:val="0"/>
                <w:i w:val="0"/>
                <w:color w:val="000000"/>
                <w:sz w:val="28"/>
              </w:rPr>
              <w:t>Integration Some Irrational Functions; Examples Integrating Trigonometric Functions.</w:t>
            </w:r>
            <w:r>
              <w:rPr>
                <w:rFonts w:ascii="Arial" w:hAnsi="Arial" w:eastAsia="Arial"/>
                <w:b w:val="0"/>
                <w:i w:val="0"/>
                <w:color w:val="000000"/>
                <w:sz w:val="28"/>
              </w:rPr>
            </w:r>
          </w:p>
          <w:p>
            <w:pPr>
              <w:autoSpaceDN w:val="0"/>
              <w:autoSpaceDE w:val="0"/>
              <w:widowControl/>
              <w:spacing w:line="245" w:lineRule="auto" w:before="12" w:after="4"/>
              <w:ind w:left="102" w:right="0" w:firstLine="0"/>
              <w:jc w:val="left"/>
            </w:pPr>
            <w:r>
              <w:rPr>
                <w:rFonts w:ascii="Arial" w:hAnsi="Arial" w:eastAsia="Arial"/>
                <w:b w:val="0"/>
                <w:i w:val="0"/>
                <w:color w:val="000000"/>
                <w:sz w:val="28"/>
              </w:rPr>
              <w:t>The Concept Definite Integral; Examples Properties Definite Integral.</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Definite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Approximating Definite Integral.</w:t>
            </w:r>
          </w:p>
          <w:p>
            <w:pPr>
              <w:autoSpaceDN w:val="0"/>
              <w:autoSpaceDE w:val="0"/>
              <w:widowControl/>
              <w:spacing w:line="245" w:lineRule="auto" w:before="8" w:after="0"/>
              <w:ind w:left="102" w:right="0" w:firstLine="0"/>
              <w:jc w:val="left"/>
            </w:pPr>
            <w:r>
              <w:rPr>
                <w:rFonts w:ascii="Arial" w:hAnsi="Arial" w:eastAsia="Arial"/>
                <w:b w:val="0"/>
                <w:i w:val="0"/>
                <w:color w:val="000000"/>
                <w:sz w:val="28"/>
              </w:rPr>
              <w:t>Examples Some Applications Definite Integral.</w:t>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val="0"/>
                <w:i w:val="0"/>
                <w:color w:val="000000"/>
                <w:sz w:val="28"/>
              </w:rPr>
              <w:t>Improper Integrals; Examples Calculating Improper Integrals.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Divergence; Examples Positive-Term Series va Their Convergence Criteria.</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Examples Functional Series va Their Uniform Convergence.</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Examples Convergence Domain Power Series.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Taylor Series; Examples Expanding Elementary Functions ichiga Power Series.</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Examples da Basics Fourier Series.</w:t>
            </w:r>
          </w:p>
          <w:p>
            <w:pPr>
              <w:autoSpaceDN w:val="0"/>
              <w:autoSpaceDE w:val="0"/>
              <w:widowControl/>
              <w:spacing w:line="245" w:lineRule="auto" w:before="8" w:after="0"/>
              <w:ind w:left="102" w:right="0" w:firstLine="0"/>
              <w:jc w:val="left"/>
            </w:pPr>
            <w:r>
              <w:rPr>
                <w:rFonts w:ascii="Arial" w:hAnsi="Arial" w:eastAsia="Arial"/>
                <w:b w:val="0"/>
                <w:i w:val="0"/>
                <w:color w:val="000000"/>
                <w:sz w:val="28"/>
              </w:rPr>
              <w:t>Examples a Multivariable Function va Its Limits va Continuity.</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Examples Derivatives va Differentials a Function Two Variables.</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Taylor Formula uchun a Function Two Variables; Examples Extremums a Function.</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The Concept Multiple Integral; Properties Integrals va Examples Calculations.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Examples Double Integrals over Sets That Can Be Decomposed ichiga Simple Sets.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Examples Some Applications Double Integral.</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Examples a Three-Variable Function, Its Partial Derivatives, va Its Integrals.</w:t>
            </w:r>
            <w:r>
              <w:rPr>
                <w:rFonts w:ascii="Arial" w:hAnsi="Arial" w:eastAsia="Arial"/>
                <w:b w:val="0"/>
                <w:i w:val="0"/>
                <w:color w:val="000000"/>
                <w:sz w:val="28"/>
              </w:rPr>
            </w:r>
          </w:p>
          <w:p>
            <w:pPr>
              <w:autoSpaceDN w:val="0"/>
              <w:autoSpaceDE w:val="0"/>
              <w:widowControl/>
              <w:spacing w:line="245" w:lineRule="auto" w:before="10" w:after="0"/>
              <w:ind w:left="102" w:right="28" w:firstLine="0"/>
              <w:jc w:val="both"/>
            </w:pPr>
            <w:r>
              <w:rPr>
                <w:rFonts w:ascii="Arial" w:hAnsi="Arial" w:eastAsia="Arial"/>
                <w:b w:val="0"/>
                <w:i w:val="0"/>
                <w:color w:val="000000"/>
                <w:sz w:val="28"/>
              </w:rPr>
              <w:t>Examples Some Applications Triple Integral. Examples First-Kind Curvilinear Integrals va Concept Their Calculation.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Examples Some Applications First-Kind Curvilinear Integrals.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Examples Concept Second-Order Curvilinear Integrals va Their Calculation.</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Examples Some Applications Second-Order Curvilinear Integrals.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Surface Integrals; Examples First-Type Surface Integrals.</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Examples Some Applications First-Kind Surface Integrals.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Second-Kind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3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Integrals.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Application First va Second Kind Surface Integrals.</w:t>
            </w:r>
            <w:r>
              <w:rPr>
                <w:rFonts w:ascii="Arial" w:hAnsi="Arial" w:eastAsia="Arial"/>
                <w:b w:val="0"/>
                <w:i w:val="0"/>
                <w:color w:val="000000"/>
                <w:sz w:val="28"/>
              </w:rPr>
            </w:r>
          </w:p>
        </w:tc>
      </w:tr>
      <w:tr>
        <w:trPr>
          <w:trHeight w:hRule="exact" w:val="45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Modul quyidagilar orqali o'tiladi ma'ruzalar, amaliy</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problem-solving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inquiry-based </w:t>
                  </w:r>
                </w:p>
              </w:tc>
              <w:tc>
                <w:tcPr>
                  <w:tcW w:type="dxa" w:w="7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masala-asoslangan o'rganish, matematik modelling,</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2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computational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activities,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0" w:after="0"/>
                    <w:ind w:left="264" w:right="0" w:firstLine="0"/>
                    <w:jc w:val="left"/>
                  </w:pPr>
                  <w:r>
                    <w:rPr>
                      <w:rFonts w:ascii="Arial" w:hAnsi="Arial" w:eastAsia="Arial"/>
                      <w:b w:val="0"/>
                      <w:i w:val="0"/>
                      <w:color w:val="000000"/>
                      <w:sz w:val="28"/>
                    </w:rPr>
                    <w:t xml:space="preserve">discussions, </w:t>
                  </w:r>
                </w:p>
              </w:tc>
            </w:tr>
            <w:tr>
              <w:trPr>
                <w:trHeight w:hRule="exact" w:val="336"/>
              </w:trPr>
              <w:tc>
                <w:tcPr>
                  <w:tcW w:type="dxa" w:w="20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presentations, </w:t>
                  </w:r>
                </w:p>
              </w:tc>
              <w:tc>
                <w:tcPr>
                  <w:tcW w:type="dxa" w:w="8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and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project-based </w:t>
                  </w:r>
                </w:p>
              </w:tc>
              <w:tc>
                <w:tcPr>
                  <w:tcW w:type="dxa" w:w="1880"/>
                  <w:tcBorders/>
                  <w:tcMar>
                    <w:start w:w="0" w:type="dxa"/>
                    <w:end w:w="0" w:type="dxa"/>
                  </w:tcMar>
                </w:tcPr>
                <w:p>
                  <w:pPr>
                    <w:autoSpaceDN w:val="0"/>
                    <w:autoSpaceDE w:val="0"/>
                    <w:widowControl/>
                    <w:spacing w:line="233" w:lineRule="auto" w:before="18" w:after="0"/>
                    <w:ind w:left="14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Students yechish va tahlil qilish masalalar o'z ichiga olish funksiyalar, limits, hosilalar, integrallar, qator,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multivariable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appropriate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matematik usullar va zamonaviy matematik dasturiy ta'minot. Teacher-guided va talaba mustaqil o'rganish, bilan birga ilmiy va methodological adabiyot, ishlatiladi ga support o'rganish. Digital educational resurslar further rivojlantirish talabalar' mantiqiy reasoning, muhim fikrlash, computational,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65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analitik, tadqiqot, va matematik modelling ko'nikmalar.</w:t>
            </w:r>
            <w:r>
              <w:rPr>
                <w:rFonts w:ascii="Arial" w:hAnsi="Arial" w:eastAsia="Arial"/>
                <w:b w:val="0"/>
                <w:i w:val="0"/>
                <w:color w:val="000000"/>
                <w:sz w:val="28"/>
              </w:rPr>
            </w:r>
          </w:p>
        </w:tc>
      </w:tr>
      <w:tr>
        <w:trPr>
          <w:trHeight w:hRule="exact" w:val="9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456" w:firstLine="0"/>
              <w:jc w:val="left"/>
            </w:pPr>
            <w:r>
              <w:rPr>
                <w:rFonts w:ascii="Arial" w:hAnsi="Arial" w:eastAsia="Arial"/>
                <w:b w:val="0"/>
                <w:i w:val="0"/>
                <w:color w:val="000000"/>
                <w:sz w:val="28"/>
              </w:rPr>
              <w:t xml:space="preserve">Chiziqli algebra </w:t>
              <w:br/>
              <w:t xml:space="preserve">Probability va Statistics </w:t>
              <w:br/>
              <w:t>Differensial tenglamalar</w:t>
            </w:r>
            <w:r/>
            <w:r>
              <w:rPr>
                <w:rFonts w:ascii="Arial" w:hAnsi="Arial" w:eastAsia="Arial"/>
                <w:b w:val="0"/>
                <w:i w:val="0"/>
                <w:color w:val="000000"/>
                <w:sz w:val="28"/>
              </w:rPr>
            </w:r>
            <w:r/>
            <w:r>
              <w:rPr>
                <w:rFonts w:ascii="Arial" w:hAnsi="Arial" w:eastAsia="Arial"/>
                <w:b w:val="0"/>
                <w:i w:val="0"/>
                <w:color w:val="000000"/>
                <w:sz w:val="28"/>
              </w:rPr>
            </w:r>
          </w:p>
        </w:tc>
      </w:tr>
      <w:tr>
        <w:trPr>
          <w:trHeight w:hRule="exact" w:val="1204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0"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2"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0" w:right="0" w:firstLine="0"/>
              <w:jc w:val="center"/>
            </w:pPr>
            <w:r>
              <w:rPr>
                <w:rFonts w:ascii="Arial" w:hAnsi="Arial" w:eastAsia="Arial"/>
                <w:b w:val="0"/>
                <w:i w:val="0"/>
                <w:color w:val="000000"/>
                <w:sz w:val="28"/>
              </w:rPr>
              <w:t>Talaba faoliyati uzluksiz baholash orqali baholanadi (20%), oraliq baholash (30%), va yakuniy baholash (50%). The uzluksiz baholash baholaydi talabalar' active participation da amaliy sessions va successful tugatish Teacher-Guided Independent Work. It includes matematik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problem-solving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2240"/>
                  <w:tcBorders/>
                  <w:tcMar>
                    <w:start w:w="0" w:type="dxa"/>
                    <w:end w:w="0" w:type="dxa"/>
                  </w:tcMar>
                </w:tcPr>
                <w:p>
                  <w:pPr>
                    <w:autoSpaceDN w:val="0"/>
                    <w:autoSpaceDE w:val="0"/>
                    <w:widowControl/>
                    <w:spacing w:line="233" w:lineRule="auto" w:before="6" w:after="0"/>
                    <w:ind w:left="40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topshiriqlar, mustaqil vazifalar, analitik ish, taqdimotlar, hisobotlar, va amaliy loyihalar. A maximum 8 nuqtalar awarded uchun participation da amaliy sessions, while yuqoriga ga 12 nuqtalar awarded uchun mustaqil o'rganish topshiriqlar. The oraliq baholash consists a nazariy baholash worth 12 nuqtalar va mustaqil ish worth 18 nuqtalar. The nazariy komponent mumkin bo'lish conducted as a test yoki a yozma imtihon. When conducted da written form, it includes three nazariy questions va two amaliy masalalar. The mustaqil 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consists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individual </w:t>
                  </w:r>
                </w:p>
              </w:tc>
              <w:tc>
                <w:tcPr>
                  <w:tcW w:type="dxa" w:w="178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2" w:right="28" w:firstLine="0"/>
              <w:jc w:val="both"/>
            </w:pPr>
            <w:r>
              <w:rPr>
                <w:rFonts w:ascii="Arial" w:hAnsi="Arial" w:eastAsia="Arial"/>
                <w:b w:val="0"/>
                <w:i w:val="0"/>
                <w:color w:val="000000"/>
                <w:sz w:val="28"/>
              </w:rPr>
              <w:t>prepared da form hisobotlar, analitik papers, loyihalar, taqdimotlar, yoki computational vazifalar va submitted orqali HEMIS tizim tomonidan specified deadline. The yakuniy baholash mumkin bo'lish conducted as a yozma imtihon yoki a test. The yozma imtihon consists five questions tanlangan dan ma'ruza, amaliy, va mustaqil o'rganish mavzular, bilan har bir complete va correct answer worth 10 nuqtalar. When conducted as a test, it consists 25 questions, bilan har bir correct answer worth 2 nuqtalar. The yakuniy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60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bilim, matematik masala yechish ko'nikmalar, computational accuracy, analitik qobiliyatlar, va capacity ga qo'llash matematik tahlil usullar ga amaliy, muhandislik, va axborot texnologiyalari masalalar. Successful va timely tugatish barcha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66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mustaqil o'rganish topshiriqlar talab qilingan as muhim komponent modul baholash.</w:t>
            </w:r>
            <w:r>
              <w:rPr>
                <w:rFonts w:ascii="Arial" w:hAnsi="Arial" w:eastAsia="Arial"/>
                <w:b w:val="0"/>
                <w:i w:val="0"/>
                <w:color w:val="000000"/>
                <w:sz w:val="28"/>
              </w:rPr>
            </w:r>
          </w:p>
        </w:tc>
      </w:tr>
      <w:tr>
        <w:trPr>
          <w:trHeight w:hRule="exact" w:val="516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1. Alimov.Sh.O., Ashurov.R.R. Mathematical Analysis 1,2,3 vols. T. "Mumtoz shunday'z", 2018.</w:t>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2. Fichtenholz G. M. Course Differential va Integral Calculus, Vol. 1, 2, 3. Moscow: Fizmatlit, 2007.</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2" w:firstLine="0"/>
              <w:jc w:val="both"/>
            </w:pPr>
            <w:r>
              <w:rPr>
                <w:rFonts w:ascii="Arial" w:hAnsi="Arial" w:eastAsia="Arial"/>
                <w:b w:val="0"/>
                <w:i w:val="0"/>
                <w:color w:val="000000"/>
                <w:sz w:val="28"/>
              </w:rPr>
              <w:t xml:space="preserve">3. Azlarov T. A., Mansurov X. T. Mathematical </w:t>
            </w:r>
            <w:r>
              <w:rPr>
                <w:rFonts w:ascii="Arial" w:hAnsi="Arial" w:eastAsia="Arial"/>
                <w:b w:val="0"/>
                <w:i w:val="0"/>
                <w:color w:val="000000"/>
                <w:sz w:val="28"/>
              </w:rPr>
              <w:t xml:space="preserve">Analysis, Vol. 1, 2. Tashkent: "O'qituvchi", 1994, </w:t>
            </w:r>
            <w:r>
              <w:rPr>
                <w:rFonts w:ascii="Arial" w:hAnsi="Arial" w:eastAsia="Arial"/>
                <w:b w:val="0"/>
                <w:i w:val="0"/>
                <w:color w:val="000000"/>
                <w:sz w:val="28"/>
              </w:rPr>
              <w:t xml:space="preserve">1995.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4. Demidovich B. P. Collection Problems da Mathematical Analysis. Moscow: Nauka, 1997.</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5. Y. Soatov, "Higher Mathematics," Parts 1-2-3. </w:t>
            </w:r>
            <w:r>
              <w:rPr>
                <w:rFonts w:ascii="Arial" w:hAnsi="Arial" w:eastAsia="Arial"/>
                <w:b w:val="0"/>
                <w:i w:val="0"/>
                <w:color w:val="000000"/>
                <w:sz w:val="28"/>
              </w:rPr>
              <w:t xml:space="preserve">Tashkent, 1994.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6. N. V. Bogomolov, "Practical Exercises da Mathematics," Tashkent – "O'qituvchi," 1984.</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7. Tojiev Sh.I. Solving Problems da Fundamentals Higher Mathematics. T.: "Uzbekiston." 2002.</w:t>
            </w:r>
            <w:r>
              <w:rPr>
                <w:rFonts w:ascii="Arial" w:hAnsi="Arial" w:eastAsia="Arial"/>
                <w:b w:val="0"/>
                <w:i w:val="0"/>
                <w:color w:val="000000"/>
                <w:sz w:val="28"/>
              </w:rPr>
            </w:r>
          </w:p>
        </w:tc>
      </w:tr>
      <w:tr>
        <w:trPr>
          <w:trHeight w:hRule="exact" w:val="109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Mas'ul o'qituvchi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Amirkulov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Chori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Lecturer,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Department </w:t>
                  </w:r>
                </w:p>
              </w:tc>
              <w:tc>
                <w:tcPr>
                  <w:tcW w:type="dxa" w:w="46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Matematik modellash va Kompyuter fanlari, Termez State University.</w:t>
            </w:r>
            <w:r>
              <w:rPr>
                <w:rFonts w:ascii="Arial" w:hAnsi="Arial" w:eastAsia="Arial"/>
                <w:b w:val="0"/>
                <w:i w:val="0"/>
                <w:color w:val="000000"/>
                <w:sz w:val="28"/>
              </w:rPr>
            </w:r>
          </w:p>
        </w:tc>
      </w:tr>
    </w:tbl>
    <w:p>
      <w:pPr>
        <w:autoSpaceDN w:val="0"/>
        <w:autoSpaceDE w:val="0"/>
        <w:widowControl/>
        <w:spacing w:line="233" w:lineRule="auto" w:before="328" w:after="122"/>
        <w:ind w:left="56" w:right="0" w:firstLine="0"/>
        <w:jc w:val="left"/>
      </w:pPr>
      <w:r>
        <w:rPr>
          <w:rFonts w:ascii="Arial" w:hAnsi="Arial" w:eastAsia="Arial"/>
          <w:b/>
          <w:i w:val="0"/>
          <w:color w:val="365F91"/>
          <w:sz w:val="28"/>
        </w:rPr>
        <w:t>FIZIKA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FIZIKA 1,2</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FIZ1110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6 kredit</w:t>
            </w:r>
          </w:p>
        </w:tc>
      </w:tr>
      <w:tr>
        <w:trPr>
          <w:trHeight w:hRule="exact" w:val="16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Mustaqil topshiriqlar: 120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I semestr</w:t>
            </w:r>
          </w:p>
        </w:tc>
      </w:tr>
      <w:tr>
        <w:trPr>
          <w:trHeight w:hRule="exact" w:val="22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Modulning maqsadi Physics 1,2 shakllantirishdan iborat fundamental tushunchalar classical va zamonaviy fizika da talabalar. These tushunchalar further internalized shunday that talabalar mumkin qo'llash ularga consistently. The Module rivojlantiradi talabalar' ko'nikmalar da applying fizik phenomena va qonunlar da ularning kasbiy faoliyatlar. It maqsadlar ga rivojlantirish ilmiy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 w:after="0"/>
        <w:ind w:left="0" w:right="20" w:firstLine="0"/>
        <w:jc w:val="right"/>
      </w:pPr>
      <w:r>
        <w:rPr>
          <w:rFonts w:ascii="Arial" w:hAnsi="Arial" w:eastAsia="Arial"/>
          <w:b w:val="0"/>
          <w:i w:val="0"/>
          <w:color w:val="000000"/>
          <w:sz w:val="28"/>
        </w:rPr>
        <w:t xml:space="preserve">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fikrlash da talabalar. It further maqsadlar ga lay a fundamental nazariy asos uchun subsequent o'rganish. The Module shuningdek intends ga rivojlantirish ko'nikmalar va kompetensiyalar needed ga qo'llash olingan bilim ga non-standard masalalar da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6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Will ega bilim fundamental qonunlar umumiy fizika va ularning formulalar.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LO2. Will ega bilim meaning, mazmun, qonunlar, va tahlil graflar fizik jarayonlar da umumiy fizika.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LO3. Will ega bilim meaning fizik quantities, ularning units, va qanday ga taqqoslash ularga. LO4. Will ega bilim applying fundamental</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laws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phenomena.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LO5. Tushunadi meaning qonunlar va formulalar bog'liq ga umumiy fizika.</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LO6. Biladi qanday ga qo'llash umumiy fizika qonunlar va formulalar ga non-standard masalalar.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LO7. Qo'llaydi fizik qonunlar va formulalar ga laboratoriya ishi va biladi qanday ga draw xulosalar.</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LO8. Biladi qanday ga express va taqqoslash fizik</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quantities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CGS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measurement.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Competencies: </w:t>
              <w:br/>
              <w:t>LO9. Namoyish qiladi qobiliyat ga aniqlash, tahlil qilish, va yechish fundamental fizika masalalar yordamida ilmiy</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reasoning. </w:t>
            </w:r>
          </w:p>
          <w:p>
            <w:pPr>
              <w:autoSpaceDN w:val="0"/>
              <w:autoSpaceDE w:val="0"/>
              <w:widowControl/>
              <w:spacing w:line="245" w:lineRule="auto" w:before="8" w:after="6"/>
              <w:ind w:left="0" w:right="0" w:firstLine="0"/>
              <w:jc w:val="center"/>
            </w:pPr>
            <w:r>
              <w:rPr>
                <w:rFonts w:ascii="Arial" w:hAnsi="Arial" w:eastAsia="Arial"/>
                <w:b w:val="0"/>
                <w:i w:val="0"/>
                <w:color w:val="000000"/>
                <w:sz w:val="28"/>
              </w:rPr>
              <w:t>LO10. Performs fizika experiments safely va accurately, collects va tahlil qiladi experimental ma'lumotlar,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evaluates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measurement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draws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scientifically valid xulosalar.</w:t>
            </w:r>
          </w:p>
          <w:p>
            <w:pPr>
              <w:autoSpaceDN w:val="0"/>
              <w:autoSpaceDE w:val="0"/>
              <w:widowControl/>
              <w:spacing w:line="245" w:lineRule="auto" w:before="10" w:after="6"/>
              <w:ind w:left="104" w:right="26" w:firstLine="0"/>
              <w:jc w:val="both"/>
            </w:pPr>
            <w:r>
              <w:rPr>
                <w:rFonts w:ascii="Arial" w:hAnsi="Arial" w:eastAsia="Arial"/>
                <w:b w:val="0"/>
                <w:i w:val="0"/>
                <w:color w:val="000000"/>
                <w:sz w:val="28"/>
              </w:rPr>
              <w:t>LO11. Qo'llaydi quantitative usullar, matematik tenglamalar, unit conversions (SI va CGS), va graphical tahlil ga izohlash fizik phenomena va yechish amaliy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LO12.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mechanics,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thermodynamics, electricity, va boshqa sohalar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fizika ga muhandislik, ekologik, va haqiqiy dunyodagi technological ilovalar.</w:t>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LO13. Communicates ilmiy g'oyalar, experimental natijalar, va texnik axborot effectively orqali written hisobotlar, oral taqdimotlar, va collaborative</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teamwork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kasbiy responsibility.</w:t>
            </w:r>
          </w:p>
        </w:tc>
      </w:tr>
      <w:tr>
        <w:trPr>
          <w:trHeight w:hRule="exact" w:val="110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Ma'ruzalar</w:t>
            </w:r>
          </w:p>
          <w:p>
            <w:pPr>
              <w:autoSpaceDN w:val="0"/>
              <w:autoSpaceDE w:val="0"/>
              <w:widowControl/>
              <w:spacing w:line="245" w:lineRule="auto" w:before="128" w:after="0"/>
              <w:ind w:left="104" w:right="28" w:firstLine="0"/>
              <w:jc w:val="both"/>
            </w:pPr>
            <w:r>
              <w:rPr>
                <w:rFonts w:ascii="Arial" w:hAnsi="Arial" w:eastAsia="Arial"/>
                <w:b/>
                <w:i w:val="0"/>
                <w:color w:val="000000"/>
                <w:sz w:val="28"/>
              </w:rPr>
              <w:t>The Science Physics va Its Objectives; Motion, Space, Time. The relationship fizika ga boshqa fanlar ko'rib chiqiladi, bilan birga usul fizik tadqiqot. The tizim fizik quantities va units o'rganiladi. Forms motion, tizimlar spatial koordinatalar, va xususiyatlar vaqt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Circular Motion a Particle. Tangential, normal, va jami accelerations da curvilinear motion ko'rib chiqiladi. The burchak rotation, angular velocity, va angular acceleration o'rganiladi. Relations orasida kinematics rotational va translational motion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Dynamics a Material Point. Inertial reference frames ko'rib chiqiladi, bilan birga force, mass, va momentum. Newton's qonunlar va tenglamalar motion o'rganiladi. Forces da tabiat va tushuncha centre mass ko'rib chiqiladi. The qonun conservation momentum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Angular Motion a Rigid Body. The moment inertia, moment a force, va angular momentum ko'rib chiqiladi. The fundamental qonun rotational dynamics o'rganiladi. The qonun conservation angular momentum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Law Conservation Mechanical Energy. Mechanical ish va power ko'rib chiqiladi, bilan birga kinetic va potential energy. The relation energy ga ish va force o'rganiladi. The qonun conservation energy da mechanics ko'rib chiqiladi. Inertial va Non-Inertial Reference Frames; Relativistic Mechanics. Inertial force ko'rib chiqiladi, bilan birga classical va relativistic tamoyillar relativity. Galilean va Lorentz transformations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o'rganilgan. Relativistic transformations fizik quantities ko'rib chiqiladi.</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Molecular Physics. Statistical va thermodynamic usullar ko'rib chiqiladi, bilan birga isotropic jarayonlar va ideal gas qonun. Internal energy va fundamental tenglama Generalized Law Thermodynamics (GLT) o'rganiladi. The Maxwell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distribution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barometric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ko'rib chiqilgan. Transition phenomena ko'rib chiqiladi. Thermodynamics. The distribution energy tomonidan degrees freedom ko'rib chiqiladi. The birinchi qonun thermodynamics va uning ilova ga isothermal jarayonlar o'rganiladi. Reversible va irreversible jarayonlar, cycles, va ikkinchi qonun ko'rib chiqiladi. Efficiency va entropy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Electric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Interaction.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Electric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charge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conservation qonun ko'rib chiqiladi, bilan birga Coulomb's qonun. The electric soha va uning intensity o'rganiladi, bilan birga induction vektor va joriy.</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3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Ostrogradsky–Gauss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ilovalar ko'rib chiqiladi.</w:t>
            </w:r>
          </w:p>
          <w:p>
            <w:pPr>
              <w:autoSpaceDN w:val="0"/>
              <w:autoSpaceDE w:val="0"/>
              <w:widowControl/>
              <w:spacing w:line="245" w:lineRule="auto" w:before="10" w:after="4"/>
              <w:ind w:left="104" w:right="0" w:firstLine="0"/>
              <w:jc w:val="left"/>
            </w:pPr>
            <w:r>
              <w:rPr>
                <w:rFonts w:ascii="Arial" w:hAnsi="Arial" w:eastAsia="Arial"/>
                <w:b/>
                <w:i w:val="0"/>
                <w:color w:val="000000"/>
                <w:sz w:val="28"/>
              </w:rPr>
              <w:t>Work Done da Moving a Charge da Electric Field. Work done da a uniform soha ko'rib chiqiladi, bilan birga circulation electric soha strength vektor. The soha potential va energy charges o'rganiladi. The relationship orasida electric soha strength va potential ko'rib chiqiladi. Dielectrics va Conductors da Electric Field. Electron va dipole polarizations ko'rib chiqiladi, bilan birga polarization vektor. Gauss's qonun o'rganiladi da relation ga dielectrics. Piezoelectrics va piezoelectric effect ko'rib chiqiladi. Conductive capacitance, capacitors, va soha energy density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Current.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current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generation, joriy strength, va joriy density ko'rib chiqiladi, bilan birga EMF. The integral va differensial shakllari Ohm's va Joule-Lenz's qonunlar o'rganiladi. Ohm's qonun uchun a closed sxema va Kirchhoff's qoidalar ko'rib chiqiladi. Thermoelectric phenomena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Magnetic Field va Magnetic Properties Matter. The magnetic induction vektor va joriy</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loop ko'rib chiqiladi, bilan birga usullar uchun calculating magnetic fields. The Lorentz force va Lorentz va Ampère qonunlar o'rganiladi. The Hall effect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Biot-Savart-Laplace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Law.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magnetic flux ko'rib chiqiladi, bilan birga circulation induction vektor. Toroids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solenoids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Molecular </w:t>
                  </w:r>
                </w:p>
              </w:tc>
              <w:tc>
                <w:tcPr>
                  <w:tcW w:type="dxa" w:w="13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currents,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magnetization, va para- va ferromagnetics ko'rib chiqiladi. Gauss's teorema ko'rib chiqiladi da this kontekst.</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The Phenomenon Electromagnetic Induction. Induction EMF ko'rib chiqiladi, bilan birga Faraday's va Lenz's qonunlar. Alternating joriy va magnetic flux o'rganiladi. Inductance, self-induction, va mutual induction ko'rib chiqiladi. Magnetic soha energy va Maxwell's tenglamalar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Kinematics Translational Motion. Problems bog'liq ga kinematics translational motion yechilgan. Displacement, velocity, va acceleration hisoblangan uchun bodies moving bo'ylab straight va curved paths. The yechimlar reinforce nazariy tushunchalar motion, fazo, va vaqt taqdim etilgan da ma'ruzalar.</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Kinematics Rotational Motion a Rigid Body. Problems da kinematics rotational motion yechilgan. Tangential, normal, va jami accelerations da curvilinear motion hisoblangan, bilan birga burchak rotation, angular velocity, va angular acceleration. The relations orasida kinematics rotational va translational motion qo'llaniladi ga amaliy misollar.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Dynamics Translational Motion. Problems asosida Newton's qonunlar yechilgan. Force, mass, va momentum qo'llaniladi ga bodies da inertial reference frames. The tenglamalar motion va qonun conservation momentum ishlatiladi ga analyse amaliy cases.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i w:val="0"/>
                <w:color w:val="000000"/>
                <w:sz w:val="28"/>
              </w:rPr>
              <w:t>Dynamics Rigid Body Rotational Motion. Problems da moment inertia, moment a force, va angular momentum yechilgan. The fundamental qonun rotational dynamics qo'llaniladi ga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amaliy misollar. The qonun conservation angular momentum ishlatiladi ga analyse natijalar. Laws Conservation Momentum, Angular Momentum, va Energy. Problems bog'liq ga kinetic va potential energies a mechanical tizim yechilgan. Mechanical ish va power hisoblangan da relation ga ushbu energies. The qonun conservation energy da mechanics qo'llaniladi ga tekshirish natijalar.</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Ideal Gas Laws. The Main Equation MKN.</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concerning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gas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molecules tomonidan velocity va energy yechilgan. The ideal gas qonun va fundamental tenglama kinetic nazariya gases qo'llaniladi. The Maxwell distribution ishlatiladi ga analyse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Work Done tomonidan a Gas. Heat Capacity. Problems bog'liq ga ish done tomonidan a gas va uning heat capacity yechilgan. Internal energy va fundamental tenglama Generalized Law Thermodynamics qo'llaniladi. The natijalar analysed da relation ga isothermal jarayonlar.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First Law Thermodynamics. Entropy. The birinchi qonun thermodynamics qo'llaniladi ga isochoric va adiabatic jarayonlar. Problems bog'liq ga entropy yechilgan. Reversible va irreversible jarayonlar, bilan birga efficiency thermodynamic cycles, analysed.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Electrostatic Field da a Vacuum. Problems da electric soha strength va potential yechilgan. Coulomb's qonun va tushuncha electric charge qo'llaniladi ga amaliy misollar. The Ostrogradsky–Gauss teorema ishlatiladi ga hisoblash fields symmetric charge distributions.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Dielectrics va Conductors da Electric Field. Problems da xususiyatlar dielectrics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conductors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dipole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polarizations va polarization vektor qo'llaniladi ga amaliy misollar. Gauss's qonun ishlatiladi ga analyse resulting fields.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Electrical Capacitance. Condensers. Problems bog'liq ga capacitance condensers yechilgan. Conductive capacitance va soha energy density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calculated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configurations. </w:t>
                  </w:r>
                </w:p>
              </w:tc>
              <w:tc>
                <w:tcPr>
                  <w:tcW w:type="dxa" w:w="74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piezoelectric effect muhokama qilinadi da relation ga tanlangan dielectric materiallar.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Laws Direct Current. Kirchhoff's Rules. Circuits analysed da asos Ohm's va Kirchhoff's qonunlar. Current strength, joriy density, va EMF hisoblangan uchun direct-joriy sxemalar. Ohm's qonun uchun a closed sxema qo'llaniladi ga yechish amaliy masalalar. Magnetic Interactions. Magnetic Field da a Vacuum. Problems da calculating simplest magnetic fields yechilgan. The magnetic induction vektor va joriy loop qo'llaniladi ga amaliy misollar. The Lorentz force va Lorentz va Ampère qonunlar ishlatiladi ga analyse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Electromagnetic Induction. Magnetic Field Matter. Problems da induced EMF yechilgan yordamida Faraday's va Lenz's qonunlar. The magnetic xususiyatlar matter, jumladan magnetization va para- va ferromagnetics, analysed. Toroids va solenoids ishlatiladi as amaliy misollar magnetic soha calculation.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Magnetic Field Energy. Problems bog'liq ga magnetic soha energy yechilgan. Inductance, self-induction, va mutual induction qo'llaniladi ga amaliy misollar. Maxwell's tenglamalar ishlatiladi ga tekshirish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Mustaqil ta'lim</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Rigid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Body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Rotational </w:t>
                  </w:r>
                </w:p>
              </w:tc>
              <w:tc>
                <w:tcPr>
                  <w:tcW w:type="dxa" w:w="11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Motion.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Gyroscopes.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Motion Bodies da Earth's Gravitational Field. Escape Velocities.</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Problem Solving da Mechanics (Kinematics va Dynamics).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Harmonic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Oscillator;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Damped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Forced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Oscillations; Resonance.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Solving Problems da Laws Conservation.</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Lorentz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Resulting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Conclusions.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Transport Phenomena da Non-Equilibrium Systems. Diffusion.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Molecular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Thermodynamics.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Atmospheric Heat Balance va Greenhouse Effect.</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Electric Field da Dielectrics; Piezo- va Ferroelectrics. Solving Problems da Electrostatics.</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Solving Problems da DC va Kirchhoff's Laws.</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Semiconductors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800"/>
                  <w:tcBorders/>
                  <w:tcMar>
                    <w:start w:w="0" w:type="dxa"/>
                    <w:end w:w="0" w:type="dxa"/>
                  </w:tcMar>
                </w:tcPr>
                <w:p>
                  <w:pPr>
                    <w:autoSpaceDN w:val="0"/>
                    <w:autoSpaceDE w:val="0"/>
                    <w:widowControl/>
                    <w:spacing w:line="233" w:lineRule="auto" w:before="4" w:after="0"/>
                    <w:ind w:left="426" w:right="0" w:firstLine="0"/>
                    <w:jc w:val="left"/>
                  </w:pPr>
                  <w:r>
                    <w:rPr>
                      <w:rFonts w:ascii="Arial" w:hAnsi="Arial" w:eastAsia="Arial"/>
                      <w:b w:val="0"/>
                      <w:i w:val="0"/>
                      <w:color w:val="000000"/>
                      <w:sz w:val="28"/>
                    </w:rPr>
                    <w:t xml:space="preserve">Superconductivity;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Unconventional Energy Sources.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Alternating Current; Resonant Circuit; Transformers.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Magnetic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Electromagnetic Induction.</w:t>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classical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mechanics, jumladan kinematics, dynamics, va qonunlar conservation, ishlab chiqiladi orqali ma'ruzalar va masala yechish sessions. The tamoyillar molecular fizika va thermodynamics taught yordamida bir xil yondashuv. Electrostatics, electric joriy, va fizika dielectrics va conductors taught orqali ma'ruzalar va laboratoriya-asoslangan amaliy ish. Knowledge magnetic fields, electromagnetic induction, va Maxwell's tenglamalar ishlab chiqiladi orqali ma'ruzalar va amaliy sessions. Skills da expressing va taqqoslash fizik quantities da SI va CGS tizimlar ishlab chiqiladi orqali amaliy mashqlar. Competencies uchun applying fizik qonunlar va formulalar ga non-standard masalalar va laboratoriya ishi ishlab chiqiladi throughout modul.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95" w:lineRule="auto" w:before="6" w:after="0"/>
              <w:ind w:left="104" w:right="3888" w:firstLine="0"/>
              <w:jc w:val="left"/>
            </w:pPr>
            <w:r>
              <w:rPr>
                <w:rFonts w:ascii="Arial" w:hAnsi="Arial" w:eastAsia="Arial"/>
                <w:b w:val="0"/>
                <w:i w:val="0"/>
                <w:color w:val="000000"/>
                <w:sz w:val="28"/>
              </w:rPr>
              <w:t xml:space="preserve">Chiziqli algebra </w:t>
              <w:br/>
              <w:t xml:space="preserve">Differensial tenglamalar </w:t>
              <w:br/>
              <w:t>Calculus 1,2</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31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2" w:after="6"/>
              <w:ind w:left="104" w:right="28"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attendance, laboratoriya samaradorlik, masala yechish mashqlar, seminar taqdimotlar, va successful tugatish mustaqil o'rganish topshiriqlar. These topshiriqlar o'z ichiga olish laboratoriya hisobotis, sonli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problem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sets,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experiments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mechanics,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thermodynamics, electricity va magnetism, ma'lumotlar tahlili, va short taqdimotlar da fizik</w:t>
            </w:r>
            <w:r>
              <w:rPr>
                <w:rFonts w:ascii="Arial" w:hAnsi="Arial" w:eastAsia="Arial"/>
                <w:b w:val="0"/>
                <w:i w:val="0"/>
                <w:color w:val="000000"/>
                <w:sz w:val="28"/>
              </w:rPr>
            </w:r>
          </w:p>
        </w:tc>
      </w:tr>
    </w:tbl>
    <w:p>
      <w:pPr>
        <w:autoSpaceDN w:val="0"/>
        <w:autoSpaceDE w:val="0"/>
        <w:widowControl/>
        <w:spacing w:line="233" w:lineRule="auto" w:before="64" w:after="0"/>
        <w:ind w:left="0" w:right="20" w:firstLine="0"/>
        <w:jc w:val="right"/>
      </w:pPr>
      <w:r>
        <w:rPr>
          <w:rFonts w:ascii="Arial" w:hAnsi="Arial" w:eastAsia="Arial"/>
          <w:b w:val="0"/>
          <w:i w:val="0"/>
          <w:color w:val="000000"/>
          <w:sz w:val="28"/>
        </w:rPr>
        <w:t xml:space="preserve">74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298" w:val="left"/>
                <w:tab w:pos="2434" w:val="left"/>
                <w:tab w:pos="3228" w:val="left"/>
                <w:tab w:pos="4346" w:val="left"/>
                <w:tab w:pos="5168" w:val="left"/>
                <w:tab w:pos="6380" w:val="left"/>
              </w:tabs>
              <w:autoSpaceDE w:val="0"/>
              <w:widowControl/>
              <w:spacing w:line="245" w:lineRule="auto" w:before="4" w:after="0"/>
              <w:ind w:left="104" w:right="0" w:firstLine="0"/>
              <w:jc w:val="left"/>
            </w:pPr>
            <w:r>
              <w:rPr>
                <w:rFonts w:ascii="Arial" w:hAnsi="Arial" w:eastAsia="Arial"/>
                <w:b w:val="0"/>
                <w:i w:val="0"/>
                <w:color w:val="000000"/>
                <w:sz w:val="28"/>
              </w:rPr>
              <w:t xml:space="preserve">phenomena va ularning haqiqiy dunyodagi ilovalar. The oraliq baholash consists written topshiriqlar, short da-sinf quizzes, laboratoriya evaluations, va baholash mustaqil o'rganish loyihalar. Typical loyihalar o'z ichiga olish investigations oscillatory motion, energy conservation </w:t>
              <w:tab/>
              <w:t xml:space="preserve">experiments, </w:t>
              <w:tab/>
              <w:t xml:space="preserve">hisobotlar </w:t>
              <w:tab/>
              <w:t xml:space="preserve">da electromagnetic </w:t>
              <w:tab/>
              <w:t xml:space="preserve">phenomena, taqdimotlar </w:t>
              <w:tab/>
              <w:t>da zamonaviy fizika ilovalar, va case studies bog'liq ga renewable energy texnologiyalar. The yakuniy baholash a yozma imtihon consisting nazariy questions, sonli calculations, va masala yechish vazifalar loyihalangan ga baholash talabalar' tushunish fundamental tamoyillar fizika, analitik va quantitative reasoning, va ularning qobiliyat ga qo'llash fizik qonunlar ga ilmiy va muhandislik masalalar. Successful tugatish barcha laboratoriya ishi va mustaqil o'rganish topshiriqlar talab qilingan as muhim komponent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5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10"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1. Savelev I.V. Course General Physics. Vol. 1, Vol. 2, Vol. 3. — M.: Astrel, 2011.</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2. Sivuxin D.V. Course General Physics. — Moscow: Fizmatlit, 2005.</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3. Qosimov A.S. General Physics (darslik). — Termiz: IFRON-PRINT, 2023.</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4. Qosimov A.S., Jo'rayev Sh., Qo'yliyev B. Laboratoriya Work da General Physics. — Tashkent, 2019, 309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5. Sultonova O'.N., Begmatova D.A. et al. Collection Problems da General Physics. — Termez: Ifron Print, 2022.</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6. Tursunov I.G., Begmatov D.A. Physics (a o'qitish va methodological guide). — Tashkent: Excellent Polygraphy, 2020.</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7. Qodirov O. Course Physics. Part 1 (Mechanics, Molecular Physics). — Tashkent: Fan va Texnologiya, 2005.</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8. Polvonov S., Dalliyev X., Bozorov E., Polvonova G. Collection Problems dan General Physics. — Tashkent, 2020.</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9. Ismailov M., Habibullayev P., Xaliulin M. Course da Physics. — Tashkent: O'zbekiston, 2000.</w:t>
            </w:r>
            <w:r>
              <w:rPr>
                <w:rFonts w:ascii="Arial" w:hAnsi="Arial" w:eastAsia="Arial"/>
                <w:b w:val="0"/>
                <w:i w:val="0"/>
                <w:color w:val="000000"/>
                <w:sz w:val="28"/>
              </w:rPr>
            </w:r>
          </w:p>
        </w:tc>
      </w:tr>
    </w:tbl>
    <w:p>
      <w:pPr>
        <w:autoSpaceDN w:val="0"/>
        <w:autoSpaceDE w:val="0"/>
        <w:widowControl/>
        <w:spacing w:line="233" w:lineRule="auto" w:before="122" w:after="0"/>
        <w:ind w:left="0" w:right="20" w:firstLine="0"/>
        <w:jc w:val="right"/>
      </w:pPr>
      <w:r>
        <w:rPr>
          <w:rFonts w:ascii="Arial" w:hAnsi="Arial" w:eastAsia="Arial"/>
          <w:b w:val="0"/>
          <w:i w:val="0"/>
          <w:color w:val="000000"/>
          <w:sz w:val="28"/>
        </w:rPr>
        <w:t xml:space="preserve">75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10. Qosimov A.S. General Physics (darslik). — Termez: TerDU NMM, 2022.</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11. Douglas C. Giancoli. Physics: Principles bilan Applications. — Pearson, 2014.</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12. David Halliday, Robert Resnick, Jearl Walker. Fundamentals Physics. — John Wiley &amp; Sons, 2014.</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Tursunov Alisher Isoqovich, PhD da Pedagogical Sciences, Associate Professor.</w:t>
            </w:r>
            <w:r>
              <w:rPr>
                <w:rFonts w:ascii="Arial" w:hAnsi="Arial" w:eastAsia="Arial"/>
                <w:b w:val="0"/>
                <w:i w:val="0"/>
                <w:color w:val="000000"/>
                <w:sz w:val="28"/>
              </w:rPr>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DIFFERENSIAL TENGLAMALAR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DIFFERENSIAL TENGLAMALAR</w:t>
            </w:r>
          </w:p>
        </w:tc>
      </w:tr>
      <w:tr>
        <w:trPr>
          <w:trHeight w:hRule="exact" w:val="4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DIT1406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6 kredit</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(44 soat Ma'ruza, 46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III semestr</w:t>
            </w:r>
          </w:p>
        </w:tc>
      </w:tr>
      <w:tr>
        <w:trPr>
          <w:trHeight w:hRule="exact" w:val="33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Modulning maqsadi Differensial tenglamalar ga familiarize talabalar bilan differensial tenglamalar nazariya. Students taqdim etiladi ga principal usullar ishlatilgan ga yechish differensial tenglamalar. The Module rivojlantiradi amaliy ko'nikmalar da yechish turli turlari differensial tenglamalar. It further enables ilova matematik modellar ga kompyuter muhandisligi masalalar. The Module shuningdek enables ilova ushbu matematik modellar ga haqiqiy dunyodagi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LO1. Understand muhim tushunchalar differensial</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equations: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degree,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terminology.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LO2. Know nazariy asoslar: existence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uniqueness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 </w:t>
                  </w:r>
                </w:p>
              </w:tc>
              <w:tc>
                <w:tcPr>
                  <w:tcW w:type="dxa" w:w="14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boundary sharoitlar.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Master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solution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first-order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tenglamalar: separable, chiziqli, exact, homogeneous tenglamalar.</w:t>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06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LO4.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4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val="0"/>
                      <w:i w:val="0"/>
                      <w:color w:val="000000"/>
                      <w:sz w:val="28"/>
                    </w:rPr>
                    <w:t xml:space="preserve">equations: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characteristic tenglamalar, fundamental yechimlar, chiziqli mustaqillik.</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LO5. Apply separation o'zgaruvchilar va boshqa texnikalar ga yechish birinchi-tartib differensial tenglamalar. LO6. Use variation constants va undetermined</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coefficients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2640"/>
                  <w:tcBorders/>
                  <w:tcMar>
                    <w:start w:w="0" w:type="dxa"/>
                    <w:end w:w="0" w:type="dxa"/>
                  </w:tcMar>
                </w:tcPr>
                <w:p>
                  <w:pPr>
                    <w:autoSpaceDN w:val="0"/>
                    <w:autoSpaceDE w:val="0"/>
                    <w:widowControl/>
                    <w:spacing w:line="233" w:lineRule="auto" w:before="6" w:after="0"/>
                    <w:ind w:left="218" w:right="0" w:firstLine="0"/>
                    <w:jc w:val="left"/>
                  </w:pPr>
                  <w:r>
                    <w:rPr>
                      <w:rFonts w:ascii="Arial" w:hAnsi="Arial" w:eastAsia="Arial"/>
                      <w:b w:val="0"/>
                      <w:i w:val="0"/>
                      <w:color w:val="000000"/>
                      <w:sz w:val="28"/>
                    </w:rPr>
                    <w:t xml:space="preserve">non-homogeneous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tenglamalar.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LO7.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9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characteristic tenglama usul va reduction tartib.</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LO8. Solve tizimlar differensial tenglamalar va izohlash yechimlar geometrically.</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Competencies: </w:t>
              <w:br/>
              <w:t>LO9. Solve amaliy masalalar o'z ichiga olish birinchi-tartib differensial tenglamalar da muhandislik contexts.</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Solve va tahlil qilish higher-tartib differensial tenglamalar bilan turli boundary sharoitlar.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Model haqiqiy dunyodagi jarayonlar (vibrations, sxemalar, boshqarish tizimlar) yordamida differensial tenglamalar. LO12. Use computational vositalar (Maple, MATLAB) uchun sonli yechimlar va visualization.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LO13. Conduct computational experiments va izohlash natijalar da kontekst qo'llanilgan matematika.</w:t>
            </w:r>
            <w:r>
              <w:rPr>
                <w:rFonts w:ascii="Arial" w:hAnsi="Arial" w:eastAsia="Arial"/>
                <w:b w:val="0"/>
                <w:i w:val="0"/>
                <w:color w:val="000000"/>
                <w:sz w:val="28"/>
              </w:rPr>
            </w:r>
          </w:p>
        </w:tc>
      </w:tr>
      <w:tr>
        <w:trPr>
          <w:trHeight w:hRule="exact" w:val="580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Introduction ga Differensial tenglamalar. Differential tenglamalar aniqlanadi va tasniflangan, bilan reference ga fizik masalalar that lead ga differensial tenglamalar, jumladan motion, heat transfer, aholi dynamics, va elektr sxemalari. The tartib va degree tenglama taqdim etiladi, bilan birga distinction orasida ordinary va partial differensial tenglamalar. Homogeneous va non-homogeneous tenglamalar distinguished. The ahamiyat boshlang'ich sharoitlar da determining unique yechimlar tushuntiriladi.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Separable Differensial tenglamalar. Equations da qaysi o'zgaruvchilar mumkin bo'lish separated o'rganiladi, bilan birga usul separation o'zgaruvchilar. Integration procedures qo'llaniladi ga ikkalasi sides tenglama. Applications ga exponential growth va decay, Newton's cooling qonun, va chemical reactions ko'rib chiqiladi, va yechimlar tekshirilgan. First-tartib</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separable tenglamalar ko'rib chiqiladi da kontekst muhandislik masalalar.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Homogeneous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Differential </w:t>
                  </w:r>
                </w:p>
              </w:tc>
              <w:tc>
                <w:tcPr>
                  <w:tcW w:type="dxa" w:w="1920"/>
                  <w:tcBorders/>
                  <w:tcMar>
                    <w:start w:w="0" w:type="dxa"/>
                    <w:end w:w="0" w:type="dxa"/>
                  </w:tcMar>
                </w:tcPr>
                <w:p>
                  <w:pPr>
                    <w:autoSpaceDN w:val="0"/>
                    <w:autoSpaceDE w:val="0"/>
                    <w:widowControl/>
                    <w:spacing w:line="233" w:lineRule="auto" w:before="4" w:after="0"/>
                    <w:ind w:left="402" w:right="0" w:firstLine="0"/>
                    <w:jc w:val="left"/>
                  </w:pPr>
                  <w:r>
                    <w:rPr>
                      <w:rFonts w:ascii="Arial" w:hAnsi="Arial" w:eastAsia="Arial"/>
                      <w:b/>
                      <w:i w:val="0"/>
                      <w:color w:val="000000"/>
                      <w:sz w:val="28"/>
                    </w:rPr>
                    <w:t xml:space="preserve">Equations.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Homogeneous tenglamalar recognised orqali sinash, asosida ularning scaling xususiyatlar va symmetry. The substitution usul uchun transforming such tenglamalar ichiga separable form o'rganiladi, bilan birga associated yechim procedures. The geometric interpretation yechimlar va yechim families ko'rib chiqiladi. Real-dunyo misollar dan fizika va muhandislik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Equations Reducible ga Homogeneous Form. Coordinate transformation texnikalar o'rganiladi, jumladan finding intersection nuqtalar va shifting kelib chiqish. Methods uchun converting non-homogeneous tenglamalar ga homogeneous form ko'rib chiqiladi, bilan birga tizimli yechim procedures. Results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original </w:t>
                  </w:r>
                </w:p>
              </w:tc>
              <w:tc>
                <w:tcPr>
                  <w:tcW w:type="dxa" w:w="17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Applications da turli muhandislik contexts ko'rib chiqiladi.</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Linear First-Order Differensial tenglamalar. The standard form va tuzilma chiziqli birinchi-tartib differensial tenglamalar o'rganiladi, bilan birga integrating factor usul. Multiplication tomonidan exponential factor ishlatiladi ga find maxsus yechimlar. Bernoulli tenglamalar va boshqa maxsus cases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circuits,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mechanical tizimlar, va chemical jarayonlar ko'rib chiqiladi.</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Exact (Complete) Differensial tenglamalar. The sharoit uchun exactness o'rganiladi, bilan birga usullar uchun sinash tenglamalar uchun exact form. Integrating factors uchun non-exact tenglamalar ko'rib chiqiladi, va exact tenglamalar found orqali ushbu usullar. The potential funksiya va uning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6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180" w:right="0" w:firstLine="0"/>
                    <w:jc w:val="left"/>
                  </w:pPr>
                  <w:r>
                    <w:rPr>
                      <w:rFonts w:ascii="Arial" w:hAnsi="Arial" w:eastAsia="Arial"/>
                      <w:b w:val="0"/>
                      <w:i w:val="0"/>
                      <w:color w:val="000000"/>
                      <w:sz w:val="28"/>
                    </w:rPr>
                    <w:t xml:space="preserve">considered. </w:t>
                  </w:r>
                </w:p>
              </w:tc>
              <w:tc>
                <w:tcPr>
                  <w:tcW w:type="dxa" w:w="192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to </w:t>
                  </w:r>
                </w:p>
              </w:tc>
            </w:tr>
            <w:tr>
              <w:trPr>
                <w:trHeight w:hRule="exact" w:val="332"/>
              </w:trPr>
              <w:tc>
                <w:tcPr>
                  <w:tcW w:type="dxa" w:w="30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thermodynamics and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energy </w:t>
                  </w:r>
                </w:p>
              </w:tc>
              <w:tc>
                <w:tcPr>
                  <w:tcW w:type="dxa" w:w="1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conservation </w:t>
                  </w:r>
                </w:p>
              </w:tc>
              <w:tc>
                <w:tcPr>
                  <w:tcW w:type="dxa" w:w="580"/>
                  <w:tcBorders/>
                  <w:tcMar>
                    <w:start w:w="0" w:type="dxa"/>
                    <w:end w:w="0" w:type="dxa"/>
                  </w:tcMar>
                </w:tcPr>
                <w:p>
                  <w:pPr>
                    <w:autoSpaceDN w:val="0"/>
                    <w:autoSpaceDE w:val="0"/>
                    <w:widowControl/>
                    <w:spacing w:line="233" w:lineRule="auto" w:before="16" w:after="0"/>
                    <w:ind w:left="9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ko'rib chiqilgan.</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Cauchy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3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Existence-Uniqueness </w:t>
                  </w:r>
                </w:p>
              </w:tc>
            </w:tr>
          </w:tbl>
          <w:p>
            <w:pPr>
              <w:autoSpaceDN w:val="0"/>
              <w:autoSpaceDE w:val="0"/>
              <w:widowControl/>
              <w:spacing w:line="245" w:lineRule="auto" w:before="4" w:after="0"/>
              <w:ind w:left="0" w:right="0" w:firstLine="0"/>
              <w:jc w:val="center"/>
            </w:pPr>
            <w:r>
              <w:rPr>
                <w:rFonts w:ascii="Arial" w:hAnsi="Arial" w:eastAsia="Arial"/>
                <w:b/>
                <w:i w:val="0"/>
                <w:color w:val="000000"/>
                <w:sz w:val="28"/>
              </w:rPr>
              <w:t>Theorem. Initial qiymat masalalar va Cauchy sharoitlar o'rganiladi, bilan birga statement existence va uniqueness teorema. The Picard-Lindelöf teorema va usul successive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approximations ko'rib chiqiladi. The soha validity teorema ko'rib chiqiladi. The ahamiyat teorema da amaliy ilovalar qayerda unique yechimlar muhim tushuntiriladi.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Higher-Order Differensial tenglamalar. Higher-tartib differensial tenglamalar aniqlanadi va tasniflangan tomonidan tartib. Initial va boundary sharoitlar o'rganiladi, noting that number talab qilingan sharoitlar equals tartib tenglama. Physical tizimlar that produce higher-tartib tenglamalar ko'rib chiqiladi. Mechanical vibrations, elektr oscillations, va boshqarish tizimlar ko'rib chiqiladi as misollar.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Linear Higher-Order Differensial tenglamalar. The umumiy nazariya va tuzilma chiziqli higher-tartib differensial tenglamalar o'rganiladi, covering ikkalasi homogeneous va non-homogeneous cases. The superposition tamoyil va tushuncha chiziqli mustaqillik ko'rib chiqiladi. The xususiyatlar yechim fazo ko'rib chiqiladi. Fundamental tizimlar yechimlar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Constant Coefficient Homogeneous Equations. Constant-coefficient homogeneous tenglamalar yechilgan yordamida characteristic tenglama usul, jumladan procedures uchun finding characteristic roots. Real roots shown ga produce exponential yechimlar, while murakkab roots produce oscillatory yechimlar. Repeated roots va corresponding polynomial factors ko'rib chiqiladi. Complete yechim procedures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Reduction Order Methods. Methods uchun lowering tartib tenglama orqali substitution o'rganiladi. Known yechimlar ishlatiladi ga find qo'shimcha yechimlar, jumladan texnikalar uchun tenglamalar bilan a missing o'zgaruvchi. Reduction usullar uchun aniq tenglama tuzilmalar ko'rib chiqiladi, converting ularga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manageable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Homogeneous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tenglamalar bilan maxsus tuzilma ko'rib chiqiladi.</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Variable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Coefficient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126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Special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substitutions uchun o'zgaruvchi-coefficient tenglamalar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Euler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logarithmic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transformation ishlatilgan ga yechish ularga ko'rib chiqiladi.</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3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Solvable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among </w:t>
                  </w:r>
                </w:p>
              </w:tc>
              <w:tc>
                <w:tcPr>
                  <w:tcW w:type="dxa" w:w="26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variable-coefficient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tenglamalar recognised. Power qator yondashuvlar uchun maxsus cases ko'rib chiqiladi.</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Linear Independence Functions. The chiziqli mustaqillik funksiyalar aniqlanadi, bilan birga usullar uchun sinash it. The Wronskian determinant ishlatiladi ga o'rnatish mustaqillik. Fundamental ga'plamlar yechimlar va o'lcham yechim spaces ko'rib chiqiladi. The completeness yechim ga'plamlar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Wronskian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Fundamental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Solutions. The Wronskian determinant aniqlanadi va uning calculation o'rganiladi. A non-zero Wronskian shown ga indicate mustaqillik yechimlar. The Ostrogradsky-Liouville formula va relationship orasida Wronskian qiymatlar da turli nuqtalar ko'rib chiqiladi. The ilova Wronskian ga tekshirish yechimlar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Non-Homogeneous Linear Equations. The umumiy</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non-homogeneous </w:t>
                  </w:r>
                </w:p>
              </w:tc>
              <w:tc>
                <w:tcPr>
                  <w:tcW w:type="dxa" w:w="9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tenglamalar o'rganiladi, consisting a homogeneous yechim plus a maxsus yechim. The variation constants usul ko'rib chiqiladi. The usul undetermined coefficients o'rganiladi uchun maxsus right-hand sides. Complete yechim procedures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Undetermined Coefficients Method. The usul undetermined coefficients begins bilan guessing form maxsus yechim va yechish uchun uning coefficients. Special cases va modifications ular talab qilish ko'rib chiqiladi. Polynomial va exponential right-hand sides ko'rib chiqiladi. Trigonometric forcing funksiyalar shuningdek o'rganilgan.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Variation Constants (Lagrange Method). The variation constants usul o'rganiladi as a universal</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applicable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right-hand </w:t>
                  </w:r>
                </w:p>
              </w:tc>
              <w:tc>
                <w:tcPr>
                  <w:tcW w:type="dxa" w:w="8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side.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Homogeneous yechimlar ishlatiladi as asos usul, bilan birga associated integratsiya procedures. Applications Wronskian ichida this usul ko'rib chiqiladi. A tizimli yechim process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0" w:right="0" w:firstLine="0"/>
              <w:jc w:val="center"/>
            </w:pPr>
            <w:r>
              <w:rPr>
                <w:rFonts w:ascii="Arial" w:hAnsi="Arial" w:eastAsia="Arial"/>
                <w:b/>
                <w:i w:val="0"/>
                <w:color w:val="000000"/>
                <w:sz w:val="28"/>
              </w:rPr>
              <w:t>Higher-Order Constant Coefficient Equations. A complete tizimli procedure uchun yechish higher-tartib constant-coefficient tenglamalar o'rganiladi, asoslangan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da characteristic roots va homogeneous yechimlar. Methods uchun finding maxsus yechim ko'rib chiqiladi. Resonance cases ko'rib chiqiladi as a maxsus vaziyat. Engineering ilovalar va interpretations natijalar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Euler Equations (Equidimensional Equations). Euler tenglamalar o'rganiladi as a maxsus o'zgaruvchi-coefficient form. The logarithmic substitution ishlatilgan ga o'zgartirish ularga ichiga constant-coefficient form ko'rib chiqiladi. The interpretation resulting yechimlar ko'rib chiqiladi. Applications da boundary qiymat masalalar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Systems First-Order Differensial tenglamalar. The conversion higher-tartib tenglamalar ichiga tizimlar birinchi-tartib tenglamalar o'rganiladi, yordamida hosila substitution usul. The matritsa form representation such tizimlar ko'rib chiqiladi. Equilibrium nuqtalar va stability ko'rib chiqiladi. Phase fazo tushunchalar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Eigenvalue Method uchun Linear Systems. The characteristic polynomial va eigenvalues a chiziqli tizim o'rganiladi, bilan birga usullar uchun calculating corresponding eigenvectors. Solutions constructed dan resulting eigenpairs. Real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eigenvalues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distinguished.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Systematic procedures uchun applying usul taqdim etiladi.</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Inhomogeneous Linear Systems. Inhomogeneous chiziqli tizimlar bilan non-zero right-hand sides o'rganiladi, bilan birga usullar uchun finding a maxsus yechim. The maxsus yechim combined bilan homogeneous yechim ga form complete yechim. Real ilovalar, jumladan coupled oscillators, tarmoqlar, va boshqarish tizimlar, ko'rib chiqiladi. Complete yechim procedures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0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Basic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Problem-Solving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Techniques. </w:t>
                  </w:r>
                </w:p>
              </w:tc>
              <w:tc>
                <w:tcPr>
                  <w:tcW w:type="dxa" w:w="110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Simple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differensial tenglamalar yechilgan yordamida asosiy masala yechish texnikalar. The yechimlar tekshirilgan va represented graphically. Different yechim usullar taqqoslanadi. The underlying tuzilma yechimlar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Separable Equations Practice. Separable tenglamalar increasing difficulty yechilgan da amaliyot sessions. Solution curves plotted uchun resulting tenglamalar. Variations yechim usul qo'llaniladi va computational tekshirish carried out. The accuracy yechimlar analysed.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Homogeneous Equations Application. Problems da homogeneous tenglamalar yechilgan yordamida substitution usul. Homogeneous tenglamalar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recognised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among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given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yechimlar constructed va equilibrium nuqtalar analysed. The natijalar interpreted da bosqich plane.</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Reduction ga Homogeneous Form. Equations that mumkin bo'lish reduced ga homogeneous form aniqlangan. Coordinate transformations qo'llaniladi, bilan birga corresponding yechim procedures. The yechimlar back-o'zgartirilgan ichiga original o'zgaruvchilar. Engineering ilovalar ushbu usullar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Integrating </w:t>
                  </w:r>
                </w:p>
              </w:tc>
              <w:tc>
                <w:tcPr>
                  <w:tcW w:type="dxa" w:w="13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Factors.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Integrating factors uchun chiziqli birinchi-tartib tenglamalar found va qo'llanilgan. The resulting yechimlar tekshirilgan. Circuit masalalar va mechanical tizimlar yechilgan yordamida this usul. The fizik interpretation natijalar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Bernoulli va Special Equations. Bernoulli va boshqa maxsus tenglamalar recognised orasida given masalalar. Substitution texnikalar qo'llaniladi ga yechish ularga. The applicability usul ga turli tenglama turlari ko'rib chiqiladi. Real-dunyo masalalar yechilgan yordamida ushbu texnikalar.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Exact Equations va Testing. Equations sinovdan o'tkazilgan uchun exactness, va integrating factors found qayerda talab qilingan. Exact tenglamalar yechilgan yordamida tegishli procedures. The yechimlar tekshirilgan. Applications o'z ichiga olish conservation tamoyillar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Initial Value Problems. Cauchy masalalar yechilgan tomonidan applying given boshlang'ich sharoitlar. Solution paths visualised graphically. Phase plane tahlil ishlatiladi ga izohlash yechimlar. The uniqueness yechimlar tekshirilgan.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Implicit va Parametric Solutions. Non-explicit hosila shakllari ko'rib chiqiladi da amaliy masalalar. Parametric usullar qo'llaniladi ga find yechimlar. Implicit yechimlar interpreted da relation ga original tenglama. Applications ushbu usullar ko'rib chiqiladi da turli contexts.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Third-Order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9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Order-</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reduction texnikalar qo'llaniladi ga ikkinchi- va uchinchi-tartib tenglamalar. Problem-yechish procedures uchun such tenglamalar practised. The relationship orasida tartib tenglama va uning murakkablik ko'rib chiqiladi. Systematic yondashuvlar ga yechish ushbu tenglamalar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Real Characteristic Root Equations. Procedures uchun finding haqiqiy characteristic roots practised. Exponential yechimlar constructed dan ushbu roots. Simple va repeated roots handled yordamida tegishli texnikalar. Independent yechim ga'plamlar formed dan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Complex Characteristic Root Equations. Complex characteristic roots handled yordamida tegishli texnikalar. Real yechimlar constructed dan ushbu roots yordamida trigonometric funksiyalar. The amplitude va chastota resulting oscillations analysed. Problems o'z ichiga olish oscillatory tizimlar yechilgan.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Independence Testing bilan Wronskian. The Wronskian determinant hisoblangan uchun given ga'plamlar yechimlar. The mustaqillik yechimlar tekshirilgan yordamida this determinant. Fundamental tizimlar yechimlar tasdiqlangan. The completeness yechim set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Undetermined Coefficients Practice. The form maxsus yechim guessed yordamida usul undetermined coefficients. The unknown coefficients keyin yechilgan uchun. Special cases requiring modification usul handled. The efficiency usul ko'rib chiqiladi da comparison bilan alternatives.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Constants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procedures variation constants usul practised as a universal yechim texnika. Equations bilan har qanday right-hand side handled yordamida this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usul. The Wronskian formula qo'llaniladi ichida yechim process. The efficiency usul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undetermined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coefficients. </w:t>
            </w:r>
          </w:p>
          <w:p>
            <w:pPr>
              <w:autoSpaceDN w:val="0"/>
              <w:autoSpaceDE w:val="0"/>
              <w:widowControl/>
              <w:spacing w:line="245" w:lineRule="auto" w:before="8" w:after="0"/>
              <w:ind w:left="104" w:right="24" w:firstLine="0"/>
              <w:jc w:val="both"/>
            </w:pPr>
            <w:r>
              <w:rPr>
                <w:rFonts w:ascii="Arial" w:hAnsi="Arial" w:eastAsia="Arial"/>
                <w:b/>
                <w:i w:val="0"/>
                <w:color w:val="000000"/>
                <w:sz w:val="28"/>
              </w:rPr>
              <w:t>Complete Solution Procedures. The homogeneous yechim a non-homogeneous tenglama found as a birinchi qadam. Particular yechim usullar keyin qo'llanilgan. The complete yechim assembled dan ushbu two komponentlar. Diverse muhandislik masalalar yechilgan yordamida this procedure.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Resonance va Oscillating Systems. Resonance sharoitlar recognised da oscillating tizimlar. Solutions that grow bilan vaqt aniqlangan as a consequence resonance. The fizik meaning ushbu yechimlar ko'rib chiqiladi. The potential danger that resonance poses ga fizik tizimlar analysed. Euler Equation Transformation. The logarithmic substitution ishlatilgan uchun Euler tenglamalar qo'llaniladi da amaliy masalalar. The transformation procedures leading ga constant-coefficient form practised. The resulting yechimlar interpreted. The accuracy back-substitution ga original o'zgaruvchi tekshirilgan.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System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from </w:t>
                  </w:r>
                </w:p>
              </w:tc>
              <w:tc>
                <w:tcPr>
                  <w:tcW w:type="dxa" w:w="2080"/>
                  <w:tcBorders/>
                  <w:tcMar>
                    <w:start w:w="0" w:type="dxa"/>
                    <w:end w:w="0" w:type="dxa"/>
                  </w:tcMar>
                </w:tcPr>
                <w:p>
                  <w:pPr>
                    <w:autoSpaceDN w:val="0"/>
                    <w:autoSpaceDE w:val="0"/>
                    <w:widowControl/>
                    <w:spacing w:line="233" w:lineRule="auto" w:before="4" w:after="0"/>
                    <w:ind w:left="246" w:right="0" w:firstLine="0"/>
                    <w:jc w:val="left"/>
                  </w:pPr>
                  <w:r>
                    <w:rPr>
                      <w:rFonts w:ascii="Arial" w:hAnsi="Arial" w:eastAsia="Arial"/>
                      <w:b/>
                      <w:i w:val="0"/>
                      <w:color w:val="000000"/>
                      <w:sz w:val="28"/>
                    </w:rPr>
                    <w:t xml:space="preserve">Higher-Order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Equations. Higher-tartib tenglamalar aylantirilgan ichiga tizimlar yordamida hosila substitution. The resulting tizimlar constructed da standard form. The conversion procedure qo'llaniladi systematically ga turli tenglamalar. The natijalar tekshirilgan against original higher-tartib tenglama.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Eigenvalue va Eigenvector Methods. Eigenvalues a tizim hisoblangan as part yechim procedure. The corresponding eigenvectors keyin hisoblangan. Solutions built dan resulting eigenpairs. Both murakkab va haqiqiy eigenvalue cases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Inhomogeneous System Solutions. Particular yechimlar inhomogeneous tizimlar found yordamida tegishli usullar. These combined bilan homogeneous yechim tizim. Real tizim masalalar yechilgan yordamida this yondashuv. Complete yechim procedures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Phase Plane Analysis va Visualization. Solution curves sketched da bosqich plane uchun given tizimlar. Equilibrium nuqtalar aniqlangan dan ushbu sketches. The stability equilibrium nuqtalar analysed. The overall behaviour tizim visualised.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Computational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Verification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Exploration.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Maple yoki MATLAB dasturiy ta'minot qo'llaniladi ga tekshirish analitik yechimlar computationally. The effect varying parametrlar da yechimlar o'rganiladi. The natijalar olingan documented systematically. Analytical va computational natijalar taqqoslanadi uchun consistency.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Separable Equation Types va Properties.</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Transformation Techniques Research.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Variation Constants Thorough Study.</w:t>
            </w:r>
          </w:p>
          <w:p>
            <w:pPr>
              <w:autoSpaceDN w:val="0"/>
              <w:autoSpaceDE w:val="0"/>
              <w:widowControl/>
              <w:spacing w:line="233" w:lineRule="auto" w:before="8" w:after="0"/>
              <w:ind w:left="104" w:right="0" w:firstLine="0"/>
              <w:jc w:val="left"/>
            </w:pPr>
            <w:r>
              <w:rPr>
                <w:rFonts w:ascii="Arial" w:hAnsi="Arial" w:eastAsia="Arial"/>
                <w:b w:val="0"/>
                <w:i w:val="0"/>
                <w:color w:val="000000"/>
                <w:sz w:val="28"/>
              </w:rPr>
              <w:t>Integrating Factor Theory va Application.</w:t>
            </w:r>
          </w:p>
          <w:p>
            <w:pPr>
              <w:autoSpaceDN w:val="0"/>
              <w:autoSpaceDE w:val="0"/>
              <w:widowControl/>
              <w:spacing w:line="233" w:lineRule="auto" w:before="8" w:after="0"/>
              <w:ind w:left="104" w:right="0" w:firstLine="0"/>
              <w:jc w:val="left"/>
            </w:pPr>
            <w:r>
              <w:rPr>
                <w:rFonts w:ascii="Arial" w:hAnsi="Arial" w:eastAsia="Arial"/>
                <w:b w:val="0"/>
                <w:i w:val="0"/>
                <w:color w:val="000000"/>
                <w:sz w:val="28"/>
              </w:rPr>
              <w:t>Existence va Uniqueness Theorem Analysis.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Higher-Order Equation Properties.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All Characteristic Root Cases.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Homogeneous Equation Fundamentals.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Wronskian Theoretical 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Non-Homogeneous Complete Treatment. Systems va Engineering Applications.</w:t>
            </w:r>
            <w:r>
              <w:rPr>
                <w:rFonts w:ascii="Arial" w:hAnsi="Arial" w:eastAsia="Arial"/>
                <w:b w:val="0"/>
                <w:i w:val="0"/>
                <w:color w:val="000000"/>
                <w:sz w:val="28"/>
              </w:rPr>
            </w:r>
          </w:p>
        </w:tc>
      </w:tr>
      <w:tr>
        <w:trPr>
          <w:trHeight w:hRule="exact" w:val="33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Modul quyidagilar orqali o'tiladi interfaol ma'ruzalar illustrated bilan haqiqiy dunyodagi misollar. Problem-yechish sessions va amaliy ish employing analitik va sonli usullar ishlatiladi ga reinforce nazariy tushunchalar. Computational experiments carried out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Group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muhokamalar va loyihalar da modelling haqiqiy tizimlar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incorporated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into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2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process.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Independent o'rganish supported orqali foydalanish matematik dasturiy ta'minot.</w:t>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752" w:firstLine="0"/>
              <w:jc w:val="left"/>
            </w:pPr>
            <w:r>
              <w:rPr>
                <w:rFonts w:ascii="Arial" w:hAnsi="Arial" w:eastAsia="Arial"/>
                <w:b w:val="0"/>
                <w:i w:val="0"/>
                <w:color w:val="000000"/>
                <w:sz w:val="28"/>
              </w:rPr>
              <w:t xml:space="preserve">Physics 1,2 </w:t>
              <w:br/>
              <w:t xml:space="preserve">Calculus 1,2 </w:t>
              <w:br/>
              <w:t>Chiziqli algebra</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The baholash consists a yozma imtihon, amaliy tests, va loyiha-asoslangan baholash. Talaba faoliyati uzluksiz baholash orqali baholanadi (20%), oraliq baholash (30%),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16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Assessment baholaydi classroom participation da ma'ruzalar va amaliy sessions, masala yechish qobiliyat davomida hands-da ish, va tugatish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jumladan essays da yechim usullar, hisobotlar da ilovalar, va mini-loyihalar da modeling. Midterm Assessment consists a written test covering nazariy bilim birinchi-tartib va higher-tartib differensial tenglamalar, yechim usullar, characteristic tenglamalar, va tizimlar tenglamalar. Independent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problem-solving </w:t>
                  </w:r>
                </w:p>
              </w:tc>
              <w:tc>
                <w:tcPr>
                  <w:tcW w:type="dxa" w:w="9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skills,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ilova tushunish, va tahlil capabilities. Final Examination consists a yozma imtihon bilan masalalar requiring talabalar ga yechish turli turlari differensial tenglamalar (birinchi-tartib, higher-tartib, tizimlar), tahlil qilish masalalar, va qo'llash tegishli yechim usullar. Assessment measures nazariy tushunish, masala yechish ko'nikmalar, va qobiliyat ga qo'llash matematik tushunchalar ga muhandislik ilovalar.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Boyce W.E., DiPrima R.C. Elementary Differensial tenglamalar va Boundary Value Problems.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2. Edwards C.H., Penney D.E. Differensial tenglamalar va Chiziqli algebra.</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3. Arnol'd V.I. Ordinary Differensial tenglamalar (classical reference).</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computational differensial tenglamalar.</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Majidova Dilnoza Bahromovna, PhD da Economics.</w:t>
            </w:r>
          </w:p>
        </w:tc>
      </w:tr>
    </w:tbl>
    <w:p>
      <w:pPr>
        <w:autoSpaceDN w:val="0"/>
        <w:autoSpaceDE w:val="0"/>
        <w:widowControl/>
        <w:spacing w:line="233" w:lineRule="auto" w:before="328" w:after="126"/>
        <w:ind w:left="56" w:right="0" w:firstLine="0"/>
        <w:jc w:val="left"/>
      </w:pPr>
      <w:r>
        <w:rPr>
          <w:rFonts w:ascii="Arial" w:hAnsi="Arial" w:eastAsia="Arial"/>
          <w:b/>
          <w:i w:val="0"/>
          <w:color w:val="365F91"/>
          <w:sz w:val="28"/>
        </w:rPr>
        <w:t>CHIZIQLI ALGEBRA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CHIZIQLI ALGEBRA</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CHA1306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6 kredit</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III semestr</w:t>
            </w:r>
          </w:p>
        </w:tc>
      </w:tr>
      <w:tr>
        <w:trPr>
          <w:trHeight w:hRule="exact" w:val="59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6"/>
              <w:ind w:left="0" w:right="0" w:firstLine="0"/>
              <w:jc w:val="center"/>
            </w:pPr>
            <w:r>
              <w:rPr>
                <w:rFonts w:ascii="Arial" w:hAnsi="Arial" w:eastAsia="Arial"/>
                <w:b w:val="0"/>
                <w:i w:val="0"/>
                <w:color w:val="000000"/>
                <w:sz w:val="28"/>
              </w:rPr>
              <w:t>Modulning maqsadi Chiziqli algebra ga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bilim chiziqli algebraic modellar, matritsa calculus, va vektor spaces. The Module covers usullar uchun yechish tizimlar chiziqli tenglamalar va introduces talabalar ga zamonaviy directions va masalalar ilmiy tadqiqot da this soha. It maqsadlar ga rivojlantirish talabalar' qobiliyat ga tahlil qilish existing matematik masalalar. It shuningdek rivojlantiradi talabalar' qobiliyat ga qo'llash tegishli matematik usullar ga yechish ushbu masalalar. Students learn ga foydalanish ularning nazariy bilim da kompyuter muhandisligi, kompyuter grafikasi, ma'lumotlar qayta ishlash, va boshqa bog'liq sohalar. The Module further mo'ljallangan ga rivojlantirish talabalar' mustaqil o'rganish va tadqiqot ko'nikmalar, va ga strengthen ularning mantiqiy va analitik fikrlash. Nihoyat, it rivojlantiradi talabalar' qobiliyat ga qo'llash chiziqli algebra usullar ga amaliy va ilmiy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LO1. Thinks logically, draws correct xulosalar, va improves matematik culture orqali o'rganish chiziqli algebra tushunchalar, assertions va ularning isbotlar, va usullar uchun yechish amaliy masalalar, while analysing teoremalar, matematik ta'riflar, va axioms that form asos chiziqli algebra.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LO2. Can tushuntirish fundamental tushunchalar va teoremalar chiziqli algebraic tizimlar, matritsalar, va vektor spaces.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LO3. Tushunadi difference orasida turli usullar uchun yechish tizimlar chiziqli tenglamalar (Gauss, Cramer, inverse matritsa) va optimal algoritmlar.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LO4. Can aniqlash amaliy ahamiyat matritsa eigenvalues va eigenvectors da IT xizmatlar, kompyuter grafikasi, va ma'lumotlar tahlili.</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41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LO5. Searches, analyses, va jarayonlar tegishli</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9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comparative, va boshqa aniq usullar.</w:t>
            </w:r>
          </w:p>
          <w:p>
            <w:pPr>
              <w:autoSpaceDN w:val="0"/>
              <w:autoSpaceDE w:val="0"/>
              <w:widowControl/>
              <w:spacing w:line="245" w:lineRule="auto" w:before="8" w:after="4"/>
              <w:ind w:left="104" w:right="720" w:firstLine="0"/>
              <w:jc w:val="left"/>
            </w:pPr>
            <w:r>
              <w:rPr>
                <w:rFonts w:ascii="Arial" w:hAnsi="Arial" w:eastAsia="Arial"/>
                <w:b/>
                <w:i w:val="0"/>
                <w:color w:val="000000"/>
                <w:sz w:val="28"/>
              </w:rPr>
              <w:t xml:space="preserve">Ko'nikmalar: </w:t>
              <w:br/>
              <w:t>LO6. Qo'llaydi bilim gained da haqiqiy life.</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LO7.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2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mathematical </w:t>
                  </w:r>
                </w:p>
              </w:tc>
              <w:tc>
                <w:tcPr>
                  <w:tcW w:type="dxa" w:w="1560"/>
                  <w:tcBorders/>
                  <w:tcMar>
                    <w:start w:w="0" w:type="dxa"/>
                    <w:end w:w="0" w:type="dxa"/>
                  </w:tcMar>
                </w:tcPr>
                <w:p>
                  <w:pPr>
                    <w:autoSpaceDN w:val="0"/>
                    <w:autoSpaceDE w:val="0"/>
                    <w:widowControl/>
                    <w:spacing w:line="233" w:lineRule="auto" w:before="0" w:after="0"/>
                    <w:ind w:left="168" w:right="0" w:firstLine="0"/>
                    <w:jc w:val="left"/>
                  </w:pPr>
                  <w:r>
                    <w:rPr>
                      <w:rFonts w:ascii="Arial" w:hAnsi="Arial" w:eastAsia="Arial"/>
                      <w:b w:val="0"/>
                      <w:i w:val="0"/>
                      <w:color w:val="000000"/>
                      <w:sz w:val="28"/>
                    </w:rPr>
                    <w:t xml:space="preserve">operations </w:t>
                  </w:r>
                </w:p>
              </w:tc>
            </w:tr>
            <w:tr>
              <w:trPr>
                <w:trHeight w:hRule="exact" w:val="332"/>
              </w:trPr>
              <w:tc>
                <w:tcPr>
                  <w:tcW w:type="dxa" w:w="17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accurately </w:t>
                  </w:r>
                </w:p>
              </w:tc>
              <w:tc>
                <w:tcPr>
                  <w:tcW w:type="dxa" w:w="78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on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14" w:after="0"/>
                    <w:ind w:left="258" w:right="0" w:firstLine="0"/>
                    <w:jc w:val="left"/>
                  </w:pPr>
                  <w:r>
                    <w:rPr>
                      <w:rFonts w:ascii="Arial" w:hAnsi="Arial" w:eastAsia="Arial"/>
                      <w:b w:val="0"/>
                      <w:i w:val="0"/>
                      <w:color w:val="000000"/>
                      <w:sz w:val="28"/>
                    </w:rPr>
                    <w:t xml:space="preserve">high-dimensional </w:t>
                  </w:r>
                </w:p>
              </w:tc>
              <w:tc>
                <w:tcPr>
                  <w:tcW w:type="dxa" w:w="1560"/>
                  <w:tcBorders/>
                  <w:tcMar>
                    <w:start w:w="0" w:type="dxa"/>
                    <w:end w:w="0" w:type="dxa"/>
                  </w:tcMar>
                </w:tcPr>
                <w:p>
                  <w:pPr>
                    <w:autoSpaceDN w:val="0"/>
                    <w:autoSpaceDE w:val="0"/>
                    <w:widowControl/>
                    <w:spacing w:line="233" w:lineRule="auto" w:before="14" w:after="0"/>
                    <w:ind w:left="338" w:right="0" w:firstLine="0"/>
                    <w:jc w:val="left"/>
                  </w:pPr>
                  <w:r>
                    <w:rPr>
                      <w:rFonts w:ascii="Arial" w:hAnsi="Arial" w:eastAsia="Arial"/>
                      <w:b w:val="0"/>
                      <w:i w:val="0"/>
                      <w:color w:val="000000"/>
                      <w:sz w:val="28"/>
                    </w:rPr>
                    <w:t xml:space="preserve">matrices,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determinants, va chiziqli operators.</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LO8. Models haqiqiy dunyodagi muhandislik va IT xizmat masalalar (e.g., tarmoq flows, iqtisodiy modellar, yoki graphical transformations) as a tizim chiziqli tenglamalar.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LO9. Can amalga oshirish sonli algoritmlar uchun yechish</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problems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programming </w:t>
                  </w:r>
                </w:p>
              </w:tc>
            </w:tr>
            <w:tr>
              <w:trPr>
                <w:trHeight w:hRule="exact" w:val="328"/>
              </w:trPr>
              <w:tc>
                <w:tcPr>
                  <w:tcW w:type="dxa" w:w="192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environment </w:t>
                  </w:r>
                </w:p>
              </w:tc>
              <w:tc>
                <w:tcPr>
                  <w:tcW w:type="dxa" w:w="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(for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example,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12" w:after="0"/>
                    <w:ind w:left="186" w:right="0" w:firstLine="0"/>
                    <w:jc w:val="left"/>
                  </w:pPr>
                  <w:r>
                    <w:rPr>
                      <w:rFonts w:ascii="Arial" w:hAnsi="Arial" w:eastAsia="Arial"/>
                      <w:b w:val="0"/>
                      <w:i w:val="0"/>
                      <w:color w:val="000000"/>
                      <w:sz w:val="28"/>
                    </w:rPr>
                    <w:t xml:space="preserve">Python's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NumPy/SciPy libraries).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LO10. Independently selects va qo'llaydi chiziqli algebra usullar ga yechish axborot texnologiyalari masalalar.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LO11. Works da a team da muhandislik loyihalar, prepares kasbiy texnik xulosalar, va justifies matematik yechimlar ga masalalar.</w:t>
            </w:r>
            <w:r>
              <w:rPr>
                <w:rFonts w:ascii="Arial" w:hAnsi="Arial" w:eastAsia="Arial"/>
                <w:b w:val="0"/>
                <w:i w:val="0"/>
                <w:color w:val="000000"/>
                <w:sz w:val="28"/>
              </w:rPr>
            </w:r>
            <w:r>
              <w:rPr>
                <w:rFonts w:ascii="Arial" w:hAnsi="Arial" w:eastAsia="Arial"/>
                <w:b w:val="0"/>
                <w:i w:val="0"/>
                <w:color w:val="000000"/>
                <w:sz w:val="28"/>
              </w:rPr>
            </w:r>
          </w:p>
        </w:tc>
      </w:tr>
      <w:tr>
        <w:trPr>
          <w:trHeight w:hRule="exact" w:val="645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Linear Operations da Vectors. The mavzu covers addition vektorlar va multiplication tomonidan a scalar. Students rivojlantirish qobiliyat ga bajarish asosiy chiziqli operatsiyalar. They qo'llash ushbu operatsiyalar ga vektor masalalar.</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Complex Numbers. Complex numbers aniqlanadi as numbers whose komponentlar haqiqiy numbers. This mavzu covers asosiy operatsiyalar addition va subtraction murakkab numbers. It shuningdek covers multiplication va division murakkab numbers.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Determinants va Their Properties. Small-Order Determinants. The determinant a sonli qiymat associated bilan a square matritsa. Students learn qanday ga hisoblash determinants ikkinchi va uchinchi orders. They o'rganish asosiy xususiyatlar ushbu determinants.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n-Order Determinants va Their Properties. This mavzu tushuntiradi usullar uchun calculating determinants arbitrary tartib. It examines ularning muhim xususiyatlar.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These xususiyatlar widely ishlatilgan da yechish tizimlar chiziqli tenglamalar va matritsa masalalar.</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Algebraic Complements va Minors. Laplace's Theorem. Minors va algebraic complements o'rganiladi as vositalar uchun simplifying calculation determinants. Their foydalanish da reducing determinant computations ko'rib chiqiladi. Laplace's teorema o'rganiladi as a usul uchun expanding a determinant bo'ylab a row yoki column.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Matrices. Inverse Matrix. Students o'rganish qo'shimcha xususiyatlar determinants. They learn tushuncha inverse matritsa. The inverse matritsa muhim uchun yechish tizimlar chiziqli tenglamalar va performing matritsa operatsiyalar.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Solving a System Linear Equations. Gaussian Method. The Gaussian elimination usul ishlatiladi ga yechish tizimlar chiziqli tenglamalar. It transforms tizim ichiga a simpler triangular form. This usul widely ishlatilgan da matematika, kompyuter fanlari, va muhandislik.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Matrix Method uchun Solving a System Linear Equations. This mavzu considers foydalanish matritsa operatsiyalar ga yechish tizimlar chiziqli tenglamalar. It shuningdek considers foydalanish inverse matritsalar uchun this maqsad. Students learn qanday ga ifodalash a tizim da matritsa form va olish uning yechim.</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Linear Spaces. Linear Subspaces. Sum va Intersection Subspaces. Students become familiar bilan tushuncha chiziqli spaces. They o'rganish tushuncha subspaces. The mavzu tushuntiradi qanday subspaces mumkin bo'lish combined orqali ularning sum va intersection.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Dimension Vector Space. Linear Dependence. Basis Vector Space. Students o'rganish tushunchalar</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dependence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mustaqillik vektorlar. They o'rganish asos a vektor fazo. They learn qanday ga aniqlash o'lcham a vektor fazo va ifodalash uning vektorlar yordamida a asos.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Linear Spaces. Linear Subspaces. Sum va Intersection Subspaces. Students o'rganish tushunchalar chiziqli spaces va subspaces. They o'rganish</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32" w:firstLine="0"/>
              <w:jc w:val="both"/>
            </w:pPr>
            <w:r>
              <w:rPr>
                <w:rFonts w:ascii="Arial" w:hAnsi="Arial" w:eastAsia="Arial"/>
                <w:b w:val="0"/>
                <w:i w:val="0"/>
                <w:color w:val="000000"/>
                <w:sz w:val="28"/>
              </w:rPr>
              <w:t xml:space="preserve"> operatsiya finding sum subspaces. They shuningdek o'rganish operatsiya finding intersection subspaces.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Matrix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Rank. </w:t>
                  </w:r>
                </w:p>
              </w:tc>
              <w:tc>
                <w:tcPr>
                  <w:tcW w:type="dxa" w:w="2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Kronecker–Capelli </w:t>
                  </w:r>
                </w:p>
              </w:tc>
              <w:tc>
                <w:tcPr>
                  <w:tcW w:type="dxa" w:w="15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Theorem.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Students o'rganish tushuncha matritsa rank. They o'rganish Kronecker–Capelli teorema. This teorema ishlatiladi ga aniqlash existence va number yechimlar a tizim chiziqli tenglamalar.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52" w:val="left"/>
                <w:tab w:pos="2470" w:val="left"/>
                <w:tab w:pos="2666" w:val="left"/>
                <w:tab w:pos="4296" w:val="left"/>
                <w:tab w:pos="5260" w:val="left"/>
                <w:tab w:pos="6022" w:val="left"/>
              </w:tabs>
              <w:autoSpaceDE w:val="0"/>
              <w:widowControl/>
              <w:spacing w:line="245" w:lineRule="auto" w:before="10" w:after="0"/>
              <w:ind w:left="104" w:right="0" w:firstLine="0"/>
              <w:jc w:val="left"/>
            </w:pPr>
            <w:r>
              <w:rPr>
                <w:rFonts w:ascii="Arial" w:hAnsi="Arial" w:eastAsia="Arial"/>
                <w:b/>
                <w:i w:val="0"/>
                <w:color w:val="000000"/>
                <w:sz w:val="28"/>
              </w:rPr>
              <w:t xml:space="preserve">System </w:t>
              <w:tab/>
              <w:t xml:space="preserve">Homogeneous </w:t>
              <w:tab/>
              <w:t xml:space="preserve">Equations. Fundamental </w:t>
              <w:tab/>
              <w:t xml:space="preserve">Solution. Students </w:t>
              <w:tab/>
              <w:t>o'rganish homogeneous tizimlar chiziqli tenglamalar. They learn ga aniqlash yechimlar such tizimlar. They shuningdek learn ga construct a fundamental tizim yechimlar.</w:t>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Complex Numbers va Operations da Them. Moivre's Formula. Students o'rganish murakkab numbers va asosiy operatsiyalar da ularga. They o'rganish Moivre's formula. This formula ishlatiladi uchun finding powers va roots murakkab numbers.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Extracting Square Root a Complex Number. Students o'rganish usullar uchun finding square roots murakkab numbers. They learn ga aniqlash haqiqiy va imaginary parts ushbu roots. They shuningdek rivojlantirish qobiliyat ga ifodalash olingan roots da algebraic form va tekshirish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Polynomials da One Variable. Horner's Scheme. Bézout's Theorem. Students o'rganish polynomials da one o'zgaruvchi. They learn ga baholash ularga yordamida Horner's scheme. Bézout's teorema ko'rib chiqiladi uchun determining remainder polynomial division va identifying polynomial roots.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Polynomial Division va Equations. Irreducible Polynomials. Fundamental Theorem Algebra. Students o'rganish polynomial division va polynomial tenglamalar. They o'rganish tushuncha irreducible polynomials. They shuningdek learn fundamental teorema algebra va uning roli da determining roots polynomial tenglamalar.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Rational Fractions va Their Expansion ichiga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Simplest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Fractions.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16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rational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fractions. They learn usullar uchun decomposing ularga ichiga simpler fractions. This helps simplify algebraic</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19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masalalar.</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4" w:right="0" w:firstLine="0"/>
                    <w:jc w:val="left"/>
                  </w:pPr>
                  <w:r>
                    <w:rPr>
                      <w:rFonts w:ascii="Arial" w:hAnsi="Arial" w:eastAsia="Arial"/>
                      <w:b/>
                      <w:i w:val="0"/>
                      <w:color w:val="000000"/>
                      <w:sz w:val="28"/>
                    </w:rPr>
                    <w:t xml:space="preserve">Cauchy–Bunyakovsky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Inequality. Orthogonalization Process. Students o'rganish Euclidean spaces va scalar product vektorlar. They o'rganish Cauchy–Bunyakovsky inequality. They shuningdek learn orthogonalization process uchun constructing mutually orthogonal vektorlar. Linear, Bilinear va Quadratic Forms. Students o'rganish chiziqli, bilinear, va quadratic shakllari. They o'rganish ularning xususiyatlar va matritsa representations. They learn ga farqlash ushbu shakllari va qo'llash ularga ga yechish matematik va amaliy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Methods uchun Converting a Quadratic Form ichiga Canonical Form. Students o'rganish usullar uchun transforming quadratic shakllari ichiga canonical form. They learn ga simplify ularning tuzilma orqali tegishli transformations. They shuningdek rivojlantirish qobiliyat ga tahlil qilish va ifodalash quadratic shakllari da a ko'proq convenient form.</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Positive Definite Quadratic Forms. Law Inertia. Students o'rganish positive definite quadratic shakllari. They learn ga aniqlash ularning definiteness. They shuningdek o'rganish qonun inertia va uning ilova ga tasniflash va tahlil quadratic shakllari.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Linear Transformations va Their Matrix. Students o'rganish chiziqli transformations. They learn qanday ga ifodalash chiziqli transformations yordamida matritsalar. They shuningdek ko'rib chiqish relationship orasida a chiziqli transformation va uning matritsa representation.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Image va Kernel Linear Transformations.</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Invariant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Subspaces.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Eigenvalues </w:t>
                  </w:r>
                </w:p>
              </w:tc>
              <w:tc>
                <w:tcPr>
                  <w:tcW w:type="dxa" w:w="8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Eigenvectors. Students o'rganish tasvir va yadro chiziqli transformations. They o'rganish invariant subspaces. They shuningdek learn tushunchalar eigenvalues va eigenvectors va usullar uchun determining ularga.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Linear Operations da Vectors. The mavzu covers addition vektorlar va multiplication tomonidan a scalar. Students rivojlantirish qobiliyat ga bajarish asosiy chiziqli operatsiyalar. They qo'llash ushbu operatsiyalar ga vektor masalalar.</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Determinants va Their Properties. Small-Order Determinants. The tushuncha determinants, ularning asosiy xususiyatlar, va usullar uchun calculating kichik-tartib determinants ko'rib chiqiladi. Students learn ga foydalanish determinants da matritsa calculations. They shuningdek learn ga foydalanish determinants da tizimlar chiziqli tenglamalar.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n-Order Determinants va Their Properties. Methods uchun calculating determinants arbitrary tartib ko'rib chiqiladi. Their asosiy xususiyatlar shuningdek ko'rib chiqilgan. This enables talabalar ga yechish ko'proq murakkab masalalar da chiziqli algebra.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Algebraic Complements va Minors. Laplace's Theorem. The mavzu introduces minors, algebraic complements, va Laplace's teorema. Students olish qobiliyat ga expand determinants yordamida rows va columns. They shuningdek olish qobiliyat ga hisoblash determinants yordamida rows va columns.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Matrices. Inverse Matrix. The asosiy xususiyatlar determinants va matritsalar tushuntiriladi. The tushuncha inverse matritsa shuningdek tushuntirilgan. Students learn ga find inverse matritsalar va foydalanish ularga da matematik calculations.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Systems Linear Equations. Matrices va Operations da Them. The mavzu focuses da tizimlar chiziqli tenglamalar, matritsalar, va operatsiyalar bilan ularga. Students learn ga ifodalash tizimlar da matritsa form. They shuningdek learn ga bajarish asosiy matritsa operatsiyalar.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Cramer va Inverse Matrix Methods uchun Solving Systems Linear Equations. Cramer's qoida va inverse matritsa usul ko'rib chiqiladi as muhim yondashuvlar ga yechish tizimlar chiziqli tenglamalar. Students rivojlantirish qobiliyat ga tanlash tegishli usul uchun obtaining yechimlar. They shuningdek rivojlantirish qobiliyat ga qo'llash tanlangan usul uchun obtaining yechimlar.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Permutations va Substitutions. The mavzu tushuntiradi tushunchalar permutations va substitutions. It shuningdek tushuntiradi ularning xususiyatlar. Students learn ga bajarish transformations elementlar bo'yicha specified qoidalar.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Dimension Vector Space. Linear Dependence. Basis Vector Space. The tushunchalar o'lcham, chiziqli dependence va mustaqillik, va asos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o'lcham a vektor fazo. They shuningdek learn ga ifodalash vektorlar orqali a asos.</w:t>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Linear Spaces. Linear Subspaces. Sum va Intersection Subspaces. The tuzilma chiziqli spaces va subspaces ko'rib chiqiladi. Their sum va intersection shuningdek ko'rib chiqilgan. Students rivojlantirish</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between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subspaces va bajarish operatsiyalar bilan ularga.</w:t>
            </w:r>
          </w:p>
          <w:p>
            <w:pPr>
              <w:autoSpaceDN w:val="0"/>
              <w:autoSpaceDE w:val="0"/>
              <w:widowControl/>
              <w:spacing w:line="245" w:lineRule="auto" w:before="10" w:after="4"/>
              <w:ind w:left="104" w:right="26" w:firstLine="0"/>
              <w:jc w:val="both"/>
            </w:pPr>
            <w:r>
              <w:rPr>
                <w:rFonts w:ascii="Arial" w:hAnsi="Arial" w:eastAsia="Arial"/>
                <w:b/>
                <w:i w:val="0"/>
                <w:color w:val="000000"/>
                <w:sz w:val="28"/>
              </w:rPr>
              <w:t>Matrix Rank. Kronecker–Capelli Theorem. Matrix rank va Kronecker–Capelli teorema o'rganiladi as vositalar uchun tahlil qilish tizimlar chiziqli tenglamalar. Students learn ga aniqlash existence yechimlar such tizimlar. They shuningdek learn ga aniqlash number yechimlar such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6"/>
              </w:trPr>
              <w:tc>
                <w:tcPr>
                  <w:tcW w:type="dxa" w:w="14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System </w:t>
                  </w:r>
                </w:p>
              </w:tc>
              <w:tc>
                <w:tcPr>
                  <w:tcW w:type="dxa" w:w="720"/>
                  <w:tcBorders/>
                  <w:tcMar>
                    <w:start w:w="0" w:type="dxa"/>
                    <w:end w:w="0" w:type="dxa"/>
                  </w:tcMar>
                </w:tcPr>
                <w:p>
                  <w:pPr>
                    <w:autoSpaceDN w:val="0"/>
                    <w:autoSpaceDE w:val="0"/>
                    <w:widowControl/>
                    <w:spacing w:line="233" w:lineRule="auto" w:before="0" w:after="0"/>
                    <w:ind w:left="0" w:right="86" w:firstLine="0"/>
                    <w:jc w:val="right"/>
                  </w:pPr>
                  <w:r>
                    <w:rPr>
                      <w:rFonts w:ascii="Arial" w:hAnsi="Arial" w:eastAsia="Arial"/>
                      <w:b/>
                      <w:i w:val="0"/>
                      <w:color w:val="000000"/>
                      <w:sz w:val="28"/>
                    </w:rPr>
                    <w:t xml:space="preserve">of </w:t>
                  </w:r>
                </w:p>
              </w:tc>
              <w:tc>
                <w:tcPr>
                  <w:tcW w:type="dxa" w:w="2560"/>
                  <w:gridSpan w:val="2"/>
                  <w:tcBorders/>
                  <w:tcMar>
                    <w:start w:w="0" w:type="dxa"/>
                    <w:end w:w="0" w:type="dxa"/>
                  </w:tcMar>
                  <w:tcMar>
                    <w:start w:w="0" w:type="dxa"/>
                    <w:end w:w="0" w:type="dxa"/>
                  </w:tcMar>
                </w:tcPr>
                <w:p>
                  <w:pPr>
                    <w:autoSpaceDN w:val="0"/>
                    <w:autoSpaceDE w:val="0"/>
                    <w:widowControl/>
                    <w:spacing w:line="233" w:lineRule="auto" w:before="0" w:after="0"/>
                    <w:ind w:left="488" w:right="0" w:firstLine="0"/>
                    <w:jc w:val="left"/>
                  </w:pPr>
                  <w:r>
                    <w:rPr>
                      <w:rFonts w:ascii="Arial" w:hAnsi="Arial" w:eastAsia="Arial"/>
                      <w:b/>
                      <w:i w:val="0"/>
                      <w:color w:val="000000"/>
                      <w:sz w:val="28"/>
                    </w:rPr>
                    <w:t xml:space="preserve">Homogeneous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Equations. </w:t>
                  </w:r>
                </w:p>
              </w:tc>
            </w:tr>
            <w:tr>
              <w:trPr>
                <w:trHeight w:hRule="exact" w:val="338"/>
              </w:trPr>
              <w:tc>
                <w:tcPr>
                  <w:tcW w:type="dxa" w:w="214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Solution. </w:t>
                  </w:r>
                </w:p>
              </w:tc>
              <w:tc>
                <w:tcPr>
                  <w:tcW w:type="dxa" w:w="1040"/>
                  <w:tcBorders/>
                  <w:tcMar>
                    <w:start w:w="0" w:type="dxa"/>
                    <w:end w:w="0" w:type="dxa"/>
                  </w:tcMar>
                </w:tcPr>
                <w:p>
                  <w:pPr>
                    <w:autoSpaceDN w:val="0"/>
                    <w:autoSpaceDE w:val="0"/>
                    <w:widowControl/>
                    <w:spacing w:line="233" w:lineRule="auto" w:before="20" w:after="0"/>
                    <w:ind w:left="192" w:right="0" w:firstLine="0"/>
                    <w:jc w:val="left"/>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homogeneous tizimlar chiziqli tenglamalar ko'rib chiqiladi. Their yechimlar shuningdek ko'rib chiqilgan. Students learn ga construct a fundamental tizim yechimlar.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Complex Numbers va Operations da Them. Moivre's Formula. The mavzu covers murakkab numbers, operatsiyalar da ularga, va Moivre's formula. Students rivojlantirish ko'nikmalar da performing calculations bilan murakkab numbers. They shuningdek rivojlantirish ko'nikmalar da finding ularning powers va roots.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Extracting Square Root a Complex Number. Methods uchun finding square root a murakkab number taqdim etiladi. Students learn ga aniqlash haqiqiy va imaginary parts roots. They shuningdek learn ga tekshirish olingan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Polynomials da One Variable. Horner's Scheme. Bézout's Theorem. Polynomials da one o'zgaruvchi,</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Horner's scheme,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Bézout's theorem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ko'rib chiqilgan. Students learn ga baholash polynomials. They shuningdek learn ga aniqlash remainder polynomial division.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Polynomial Division va Equations. Irreducible Polynomials. Fundamental Theorem Algebra.</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The mavzu covers polynomial division va polynomial tenglamalar. It shuningdek covers irreducible polynomials va fundamental teorema algebra. Students rivojlantirish qobiliyat ga tahlil qilish polynomial tenglamalar va ularning roots.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Rational Fractions va Their Expansion ichiga Simplest Fractions. Methods uchun decomposing rational fractions ichiga simpler fractions o'rganiladi. This enables talabalar ga simplify rational expressions. It shuningdek enables ularga ga yechish bog'liq matematik masalalar.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6" w:right="0" w:firstLine="0"/>
                    <w:jc w:val="left"/>
                  </w:pPr>
                  <w:r>
                    <w:rPr>
                      <w:rFonts w:ascii="Arial" w:hAnsi="Arial" w:eastAsia="Arial"/>
                      <w:b/>
                      <w:i w:val="0"/>
                      <w:color w:val="000000"/>
                      <w:sz w:val="28"/>
                    </w:rPr>
                    <w:t xml:space="preserve">Cauchy–Bunyakovsky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Inequality. Orthogonalization Process. </w:t>
            </w:r>
            <w:r>
              <w:rPr>
                <w:rFonts w:ascii="Arial" w:hAnsi="Arial" w:eastAsia="Arial"/>
                <w:b w:val="0"/>
                <w:i w:val="0"/>
                <w:color w:val="000000"/>
                <w:sz w:val="28"/>
              </w:rPr>
              <w:t xml:space="preserve">Euclidean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spaces, </w:t>
                  </w:r>
                </w:p>
              </w:tc>
              <w:tc>
                <w:tcPr>
                  <w:tcW w:type="dxa" w:w="10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scalar </w:t>
                  </w:r>
                </w:p>
              </w:tc>
              <w:tc>
                <w:tcPr>
                  <w:tcW w:type="dxa" w:w="158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products,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Cauchy–</w:t>
                  </w:r>
                </w:p>
              </w:tc>
            </w:tr>
            <w:tr>
              <w:trPr>
                <w:trHeight w:hRule="exact" w:val="328"/>
              </w:trPr>
              <w:tc>
                <w:tcPr>
                  <w:tcW w:type="dxa" w:w="226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Bunyakovsky </w:t>
                  </w:r>
                </w:p>
              </w:tc>
              <w:tc>
                <w:tcPr>
                  <w:tcW w:type="dxa" w:w="1580"/>
                  <w:tcBorders/>
                  <w:tcMar>
                    <w:start w:w="0" w:type="dxa"/>
                    <w:end w:w="0" w:type="dxa"/>
                  </w:tcMar>
                </w:tcPr>
                <w:p>
                  <w:pPr>
                    <w:autoSpaceDN w:val="0"/>
                    <w:autoSpaceDE w:val="0"/>
                    <w:widowControl/>
                    <w:spacing w:line="233" w:lineRule="auto" w:before="12" w:after="0"/>
                    <w:ind w:left="88" w:right="0" w:firstLine="0"/>
                    <w:jc w:val="left"/>
                  </w:pPr>
                  <w:r>
                    <w:rPr>
                      <w:rFonts w:ascii="Arial" w:hAnsi="Arial" w:eastAsia="Arial"/>
                      <w:b w:val="0"/>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12" w:after="0"/>
                    <w:ind w:left="0" w:right="70" w:firstLine="0"/>
                    <w:jc w:val="right"/>
                  </w:pPr>
                  <w:r>
                    <w:rPr>
                      <w:rFonts w:ascii="Arial" w:hAnsi="Arial" w:eastAsia="Arial"/>
                      <w:b w:val="0"/>
                      <w:i w:val="0"/>
                      <w:color w:val="000000"/>
                      <w:sz w:val="28"/>
                    </w:rPr>
                    <w:t xml:space="preserve">are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486" w:right="0" w:firstLine="0"/>
                    <w:jc w:val="left"/>
                  </w:pPr>
                  <w:r>
                    <w:rPr>
                      <w:rFonts w:ascii="Arial" w:hAnsi="Arial" w:eastAsia="Arial"/>
                      <w:b w:val="0"/>
                      <w:i w:val="0"/>
                      <w:color w:val="000000"/>
                      <w:sz w:val="28"/>
                    </w:rPr>
                    <w:t xml:space="preserve">considered.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Orthogonalization usullar shuningdek ko'rib chiqilgan. Students learn ga construct va ish bilan orthogonal tizimlar vektorlar.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Linear, Bilinear va Quadratic Forms. The tuzilma va xususiyatlar chiziqli, bilinear, va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quadratic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9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matrix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representations shuningdek ko'rib chiqilgan. Students learn ga farqlash va tahlil qilish turli turlari algebraic shakllari.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Methods uchun Converting a Quadratic Form ichiga Canonical Form. Methods uchun transforming quadratic shakllari ichiga canonical form taqdim etiladi. Students olish qobiliyat ga simplify quadratic shakllari. They shuningdek olish qobiliyat ga tahlil qilish ularning tuzilma. Positive Definite Quadratic Forms. Law Inertia. Positive definite quadratic shakllari va qonun inertia ko'rib chiqiladi. Students learn ga aniqlash definiteness quadratic shakllari. They shuningdek learn ga tasniflash ularning xususiyatlar.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Linear Transformations va Their Matrix. The tushuncha chiziqli transformations taqdim etiladi. Their matritsa representations shuningdek taqdim etilgan. Students learn ga ifodalash transformations yordamida matritsalar va tahlil qilish ularning asosiy xususiyatlar.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0" w:right="0" w:firstLine="0"/>
              <w:jc w:val="center"/>
            </w:pPr>
            <w:r>
              <w:rPr>
                <w:rFonts w:ascii="Arial" w:hAnsi="Arial" w:eastAsia="Arial"/>
                <w:b w:val="0"/>
                <w:i w:val="0"/>
                <w:color w:val="000000"/>
                <w:sz w:val="28"/>
              </w:rPr>
              <w:t>Methods uchun Solving Systems Algebraic Equations.</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Elementary Transformations Systems Algebraic Equations.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Matrix Algebra.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Second- va Third-Order Determinants va Methods uchun Calculating Them.</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Arrangements va Substitutions.</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Linear Spaces. Linear Dependence va Linear Independence. Dimension va Basis.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Euclidean Space va Its Examples. Length a Vector, Angle Between Vectors.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Change da Matrix a Linear Form When Basis Changes.</w:t>
            </w:r>
            <w:r>
              <w:rPr>
                <w:rFonts w:ascii="Arial" w:hAnsi="Arial" w:eastAsia="Arial"/>
                <w:b w:val="0"/>
                <w:i w:val="0"/>
                <w:color w:val="000000"/>
                <w:sz w:val="28"/>
              </w:rPr>
            </w:r>
          </w:p>
          <w:p>
            <w:pPr>
              <w:autoSpaceDN w:val="0"/>
              <w:autoSpaceDE w:val="0"/>
              <w:widowControl/>
              <w:spacing w:line="245" w:lineRule="auto" w:before="10" w:after="6"/>
              <w:ind w:left="0" w:right="0" w:firstLine="0"/>
              <w:jc w:val="center"/>
            </w:pPr>
            <w:r>
              <w:rPr>
                <w:rFonts w:ascii="Arial" w:hAnsi="Arial" w:eastAsia="Arial"/>
                <w:b w:val="0"/>
                <w:i w:val="0"/>
                <w:color w:val="000000"/>
                <w:sz w:val="28"/>
              </w:rPr>
              <w:t>Positive Definite Quadratic Forms. Condition uchun a Quadratic Form ga Be Positive Definite. Eigenvalues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Canonical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Transformations. </w:t>
            </w:r>
          </w:p>
        </w:tc>
      </w:tr>
      <w:tr>
        <w:trPr>
          <w:trHeight w:hRule="exact" w:val="85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Modul quyidagilar orqali o'tiladi a combination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ma'ruzalar, amaliy sinflar, interactive muhokamalar,</w:t>
            </w:r>
          </w:p>
          <w:p>
            <w:pPr>
              <w:autoSpaceDN w:val="0"/>
              <w:autoSpaceDE w:val="0"/>
              <w:widowControl/>
              <w:spacing w:line="233" w:lineRule="auto" w:before="8" w:after="0"/>
              <w:ind w:left="0" w:right="0" w:firstLine="0"/>
              <w:jc w:val="center"/>
            </w:pPr>
            <w:r>
              <w:rPr>
                <w:rFonts w:ascii="Arial" w:hAnsi="Arial" w:eastAsia="Arial"/>
                <w:b w:val="0"/>
                <w:i w:val="0"/>
                <w:color w:val="000000"/>
                <w:sz w:val="28"/>
              </w:rPr>
              <w:t>masala yechish faoliyatlar, va mustaqil o'rganish.</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Teaching usullar o'z ichiga olish nazariy instruktsiya,</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demonstration matematik usullar, guided</w:t>
            </w:r>
          </w:p>
          <w:p>
            <w:pPr>
              <w:autoSpaceDN w:val="0"/>
              <w:autoSpaceDE w:val="0"/>
              <w:widowControl/>
              <w:spacing w:line="233" w:lineRule="auto" w:before="8" w:after="0"/>
              <w:ind w:left="0" w:right="0" w:firstLine="0"/>
              <w:jc w:val="center"/>
            </w:pPr>
            <w:r>
              <w:rPr>
                <w:rFonts w:ascii="Arial" w:hAnsi="Arial" w:eastAsia="Arial"/>
                <w:b w:val="0"/>
                <w:i w:val="0"/>
                <w:color w:val="000000"/>
                <w:sz w:val="28"/>
              </w:rPr>
              <w:t>masala yechish, individual va guruh ishi, analitik</w:t>
            </w:r>
          </w:p>
          <w:p>
            <w:pPr>
              <w:autoSpaceDN w:val="0"/>
              <w:autoSpaceDE w:val="0"/>
              <w:widowControl/>
              <w:spacing w:line="233" w:lineRule="auto" w:before="8" w:after="0"/>
              <w:ind w:left="0" w:right="0" w:firstLine="0"/>
              <w:jc w:val="center"/>
            </w:pPr>
            <w:r>
              <w:rPr>
                <w:rFonts w:ascii="Arial" w:hAnsi="Arial" w:eastAsia="Arial"/>
                <w:b w:val="0"/>
                <w:i w:val="0"/>
                <w:color w:val="000000"/>
                <w:sz w:val="28"/>
              </w:rPr>
              <w:t>muhokamalar, taqdimotlar, va foydalanish raqamli</w:t>
            </w:r>
          </w:p>
          <w:p>
            <w:pPr>
              <w:autoSpaceDN w:val="0"/>
              <w:autoSpaceDE w:val="0"/>
              <w:widowControl/>
              <w:spacing w:line="233" w:lineRule="auto" w:before="8" w:after="4"/>
              <w:ind w:left="0" w:right="0" w:firstLine="0"/>
              <w:jc w:val="center"/>
            </w:pPr>
            <w:r>
              <w:rPr>
                <w:rFonts w:ascii="Arial" w:hAnsi="Arial" w:eastAsia="Arial"/>
                <w:b w:val="0"/>
                <w:i w:val="0"/>
                <w:color w:val="000000"/>
                <w:sz w:val="28"/>
              </w:rPr>
              <w:t>matematik vositalar. Practical faoliyatlar focus da matritsa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operations,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determinants,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tenglamalar, vektor spaces, chiziqli transformations,</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eigenvalues va eigenvectors, va quadratic shakllari.</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Independent o'rganish faoliyatlar mumkin o'z ichiga olish studying</w:t>
            </w:r>
          </w:p>
          <w:p>
            <w:pPr>
              <w:autoSpaceDN w:val="0"/>
              <w:autoSpaceDE w:val="0"/>
              <w:widowControl/>
              <w:spacing w:line="233" w:lineRule="auto" w:before="8" w:after="4"/>
              <w:ind w:left="0" w:right="0" w:firstLine="0"/>
              <w:jc w:val="center"/>
            </w:pPr>
            <w:r>
              <w:rPr>
                <w:rFonts w:ascii="Arial" w:hAnsi="Arial" w:eastAsia="Arial"/>
                <w:b w:val="0"/>
                <w:i w:val="0"/>
                <w:color w:val="000000"/>
                <w:sz w:val="28"/>
              </w:rPr>
              <w:t>nazariy materiallar, yechish matematik masalalar,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individual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topshiriqlar, tahlil qilish turli yechim usullar,</w:t>
            </w:r>
          </w:p>
          <w:p>
            <w:pPr>
              <w:autoSpaceDN w:val="0"/>
              <w:autoSpaceDE w:val="0"/>
              <w:widowControl/>
              <w:spacing w:line="233" w:lineRule="auto" w:before="8" w:after="0"/>
              <w:ind w:left="0" w:right="0" w:firstLine="0"/>
              <w:jc w:val="center"/>
            </w:pPr>
            <w:r>
              <w:rPr>
                <w:rFonts w:ascii="Arial" w:hAnsi="Arial" w:eastAsia="Arial"/>
                <w:b w:val="0"/>
                <w:i w:val="0"/>
                <w:color w:val="000000"/>
                <w:sz w:val="28"/>
              </w:rPr>
              <w:t>va conducting mustaqil tadqiqot da tanlangan</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mavzular da chiziqli algebra. Students mumkin shuningdek foydalanish</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matematik dasturiy ta'minot va raqamli o'rganish resurslar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12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selected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matematik tushunchalar. These o'qitish usullar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loyihalangan ga rivojlantirish talabalar' nazariy bilim</w:t>
            </w:r>
          </w:p>
          <w:p>
            <w:pPr>
              <w:autoSpaceDN w:val="0"/>
              <w:autoSpaceDE w:val="0"/>
              <w:widowControl/>
              <w:spacing w:line="233" w:lineRule="auto" w:before="8" w:after="0"/>
              <w:ind w:left="104" w:right="0" w:firstLine="0"/>
              <w:jc w:val="left"/>
            </w:pPr>
            <w:r>
              <w:rPr>
                <w:rFonts w:ascii="Arial" w:hAnsi="Arial" w:eastAsia="Arial"/>
                <w:b w:val="0"/>
                <w:i w:val="0"/>
                <w:color w:val="000000"/>
                <w:sz w:val="28"/>
              </w:rPr>
              <w:t>va amaliy ko'nikmalar da chiziqli algebra, va ga yaxshilash</w:t>
            </w:r>
          </w:p>
          <w:p>
            <w:pPr>
              <w:autoSpaceDN w:val="0"/>
              <w:tabs>
                <w:tab w:pos="980" w:val="left"/>
                <w:tab w:pos="2022" w:val="left"/>
                <w:tab w:pos="2588" w:val="left"/>
                <w:tab w:pos="3586" w:val="left"/>
                <w:tab w:pos="5054" w:val="left"/>
                <w:tab w:pos="6454" w:val="left"/>
              </w:tabs>
              <w:autoSpaceDE w:val="0"/>
              <w:widowControl/>
              <w:spacing w:line="233" w:lineRule="auto" w:before="8" w:after="0"/>
              <w:ind w:left="104" w:right="0" w:firstLine="0"/>
              <w:jc w:val="left"/>
            </w:pPr>
            <w:r>
              <w:rPr>
                <w:rFonts w:ascii="Arial" w:hAnsi="Arial" w:eastAsia="Arial"/>
                <w:b w:val="0"/>
                <w:i w:val="0"/>
                <w:color w:val="000000"/>
                <w:sz w:val="28"/>
              </w:rPr>
              <w:t xml:space="preserve">ularning </w:t>
              <w:tab/>
              <w:t xml:space="preserve">qobiliyat ga qo'llash algebraic </w:t>
              <w:tab/>
              <w:t>usullar ga</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168" w:val="left"/>
                <w:tab w:pos="3660" w:val="left"/>
                <w:tab w:pos="5522" w:val="left"/>
              </w:tabs>
              <w:autoSpaceDE w:val="0"/>
              <w:widowControl/>
              <w:spacing w:line="233" w:lineRule="auto" w:before="12" w:after="0"/>
              <w:ind w:left="104" w:right="0" w:firstLine="0"/>
              <w:jc w:val="left"/>
            </w:pPr>
            <w:r>
              <w:rPr>
                <w:rFonts w:ascii="Arial" w:hAnsi="Arial" w:eastAsia="Arial"/>
                <w:b w:val="0"/>
                <w:i w:val="0"/>
                <w:color w:val="000000"/>
                <w:sz w:val="28"/>
              </w:rPr>
              <w:t xml:space="preserve">matematik, kompyuter </w:t>
              <w:tab/>
              <w:t xml:space="preserve">muhandislik, </w:t>
              <w:tab/>
              <w:t>kompyuter</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544" w:val="left"/>
                <w:tab w:pos="2392" w:val="left"/>
                <w:tab w:pos="4126" w:val="left"/>
                <w:tab w:pos="5836" w:val="left"/>
              </w:tabs>
              <w:autoSpaceDE w:val="0"/>
              <w:widowControl/>
              <w:spacing w:line="233" w:lineRule="auto" w:before="10" w:after="0"/>
              <w:ind w:left="104" w:right="0" w:firstLine="0"/>
              <w:jc w:val="left"/>
            </w:pPr>
            <w:r>
              <w:rPr>
                <w:rFonts w:ascii="Arial" w:hAnsi="Arial" w:eastAsia="Arial"/>
                <w:b w:val="0"/>
                <w:i w:val="0"/>
                <w:color w:val="000000"/>
                <w:sz w:val="28"/>
              </w:rPr>
              <w:t xml:space="preserve">graphics, </w:t>
              <w:tab/>
              <w:t>ma'lumotlar qayta ishlash, va boshqa bog'liq</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masalalar.</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Algebra, geometry </w:t>
            </w:r>
          </w:p>
        </w:tc>
      </w:tr>
      <w:tr>
        <w:trPr>
          <w:trHeight w:hRule="exact" w:val="10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amaliy samaradorlik, masala yechish faoliyatlar, short da-sinf quizzes, va successful tugatish mustaqil o'rganish topshiriqlar, jumladan matritsa operatsiyalar, determinant calculations, yechish tizimlar chiziqli tenglamalar, tahlil vektor spaces, determination matritsa rank, va yechish masalalar bog'liq ga eigenvalues va eigenvectors. The oraliq baholash consists written topshiriqlar, short da-sinf quizzes, va baholash mustaqil o'rganish loyihalar, masalan a taqdimot da matritsa algebra, a comparative tahlil usullar uchun yechish tizimlar chiziqli tenglamalar, a loyiha da vektor spaces va bases, tahlil chiziqli transformations, va a written hisobot da ilova chiziqli algebra da kompyuter muhandisligi, kompyuter grafikasi, yoki ma'lumotlar qayta ishlash. The yakuniy baholash a yozma imtihon consisting nazariy questions va masala yechish vazifalar loyihalangan ga baholash talabalar' tushunish chiziqli algebra, ularning analitik va mantiqiy fikrlash ko'nikmalar, va ularning qobiliyat ga qo'llash matematik usullar va tushunchalar ga yechish matematik va amaliy masalalar. Successful tugatish barcha mustaqil o'rganish topshiriqlar talab qilingan as muhim komponent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Ayupov A.S.H., Omirov BA, Khudoyberdiev AX Chiziqli algebra (darslik). "Mukhr-press" publishing house. Tashkent, 2023. -392 pages </w:t>
              <w:br/>
              <w:t>2. Allakov I. Algebra Part I, «Surkhon-nashr» publishing house. Termiz, 2024. -332 pages.</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3. Poskuryakov I.L. Collection chiziqli algebra. "Nauka", 2005.</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4. Khojiev J.H., Feinleib A.S. Algebra va number nazariya kurs. Tashkent, "Uzbekistan", 2001.</w:t>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5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Faddeev D.K. Lektsii po algebre, M., "Nauka" </w:t>
            </w:r>
            <w:r>
              <w:rPr>
                <w:rFonts w:ascii="Arial" w:hAnsi="Arial" w:eastAsia="Arial"/>
                <w:b w:val="0"/>
                <w:i w:val="0"/>
                <w:color w:val="000000"/>
                <w:sz w:val="28"/>
              </w:rPr>
              <w:t xml:space="preserve">1984g.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Kostrykin A.I. "Vvedenie v algebru" M. 1977 </w:t>
              <w:br/>
              <w:t>7. Problems va mashqlar dan algebra va number nazariya. Part II darslik, author prof. UX Narzullayev, AS Soleev, XX Ro'zimurodov. Samarkand 2021.- 201 pages.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8. Mirziyoyev Sh.M. We qurish our great future bilan birga our brave va noble xalq. – Tashkent: “O'zbekiston”, 2017. 488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9. Ziyoev Sh.M. Strategy New Uzbekistan. –Tashkent: Publishing House "O'zbekiston" 2021. 464 pages.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10. Gelfand I.M. Ma'ruzalar da chiziqli algebra. "High va middle school". 1964.</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11. Faddeev D.K., Sominsky I.S. Zadachi po vyshey </w:t>
            </w:r>
            <w:r>
              <w:rPr>
                <w:rFonts w:ascii="Arial" w:hAnsi="Arial" w:eastAsia="Arial"/>
                <w:b w:val="0"/>
                <w:i w:val="0"/>
                <w:color w:val="000000"/>
                <w:sz w:val="28"/>
              </w:rPr>
              <w:t xml:space="preserve">algebre, St. Petersburg, 1999.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12. Kostrykin A.I. i dr., Sbornik zadach po algebre.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"Science", 1986 </w:t>
              <w:br/>
              <w:t>13. I.Allakov. Examples va masalalar dan number nazariya. –T. Innovative Development Publishing House. 2020. 348p.</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14. Kletenik D.V. Collection analitik geometries. M. "FIZMATLIT", 2016.</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15. Izu Waisman. Analytical Geometry. World </w:t>
            </w:r>
            <w:r>
              <w:rPr>
                <w:rFonts w:ascii="Arial" w:hAnsi="Arial" w:eastAsia="Arial"/>
                <w:b w:val="0"/>
                <w:i w:val="0"/>
                <w:color w:val="000000"/>
                <w:sz w:val="28"/>
              </w:rPr>
              <w:t xml:space="preserve">Scientific, USA, 2007. </w:t>
            </w:r>
          </w:p>
        </w:tc>
      </w:tr>
      <w:tr>
        <w:trPr>
          <w:trHeight w:hRule="exact" w:val="7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Safarov To'lqin Nazarovich; Avliyokulov Abdugafur </w:t>
            </w:r>
            <w:r>
              <w:rPr>
                <w:rFonts w:ascii="Arial" w:hAnsi="Arial" w:eastAsia="Arial"/>
                <w:b w:val="0"/>
                <w:i w:val="0"/>
                <w:color w:val="000000"/>
                <w:sz w:val="28"/>
              </w:rPr>
              <w:t xml:space="preserve">Abduganievich </w:t>
            </w:r>
          </w:p>
        </w:tc>
      </w:tr>
    </w:tbl>
    <w:p>
      <w:pPr>
        <w:autoSpaceDN w:val="0"/>
        <w:autoSpaceDE w:val="0"/>
        <w:widowControl/>
        <w:spacing w:line="233" w:lineRule="auto" w:before="328" w:after="120"/>
        <w:ind w:left="56" w:right="0" w:firstLine="0"/>
        <w:jc w:val="left"/>
      </w:pPr>
      <w:r>
        <w:rPr>
          <w:rFonts w:ascii="Arial" w:hAnsi="Arial" w:eastAsia="Arial"/>
          <w:b/>
          <w:i w:val="0"/>
          <w:color w:val="365F91"/>
          <w:sz w:val="28"/>
        </w:rPr>
        <w:t>DASTURLASH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DASTURLASH 1,2</w:t>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DAS1110 </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6 kredit</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Mustaqil topshiriqlar: 120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I semestr</w:t>
            </w:r>
          </w:p>
        </w:tc>
      </w:tr>
    </w:tbl>
    <w:p>
      <w:pPr>
        <w:autoSpaceDN w:val="0"/>
        <w:autoSpaceDE w:val="0"/>
        <w:widowControl/>
        <w:spacing w:line="233" w:lineRule="auto" w:before="420" w:after="0"/>
        <w:ind w:left="0" w:right="20" w:firstLine="0"/>
        <w:jc w:val="right"/>
      </w:pPr>
      <w:r>
        <w:rPr>
          <w:rFonts w:ascii="Arial" w:hAnsi="Arial" w:eastAsia="Arial"/>
          <w:b w:val="0"/>
          <w:i w:val="0"/>
          <w:color w:val="000000"/>
          <w:sz w:val="28"/>
        </w:rPr>
        <w:t xml:space="preserve">97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Modulning maqsadi Programming 1,2 rivojlantirishdan iborat talabalar' nazariy va amaliy bilim fundamental tushunchalar dasturlash. The Module introduces talabalar ga algoritmlar va ma'lumotlar tuzilmasi. Through this fan, talabalar olish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8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tillar. They learn ga rivojlantirish dasturiy ta'minot products va test ularga yordamida dasturlash tilis. The Module shuningdek serves ga rivojlantirish talabalar' mantiqiy fikrlash. It rivojlantiradi ularning qobiliyat ga devise samarali yechimlar ga masalalar. The bilim va ko'nikmalar olingan ta'minlash a solid asos uchun future kasbiy faoliyatlar.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fundamental tushunchalar, tamoyillar va dasturlash paradigms dasturlash.</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LO2. Rivojlantiradi algoritmlar, analyses ularning efficiency, va masters asosiy turlari va xususiyatlar ma'lumotlar tuzilmasi.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LO3. Is familiar bilan sintaksis dasturlash tilis, ularning operators, boshqaruv tuzilmalari va tamoyillar yordamida funksiyalar.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LO4. Has bilim usullar uchun ishlash bilan massivlar, strings, fayllar va boshqa ma'lumotlar, shuningdek tamoyillar qayta ishlash ularga.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LO5. Studies usullar uchun sinash, debugging va xato-troubleshooting, shuningdek asosiy yondashuvlar ga optimising program kod.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LO6. Acquires ko'nikmalar ga rivojlantirish turli algoritmlar va yechish amaliy masalalar yordamida dasturlash tilis.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LO7. Qo'llaydi ma'lumotlar tuzilmasi, ma'lumotlar qayta ishlash va saqlash usullar da amaliyot.</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LO8. Gains amaliy tajriba da loyihalash, yaratish va sinash dasturiy ta'minot products.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Effectively foydalanadi usullar uchun identifying, analysing va fixing xatolar da program kod.</w:t>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LO10. Acquires ko'nikmalar ga rivojlantirish dasturiy ta'minot yechimlar yordamida zamonaviy dasturlash muhitlar, libraries va vositalar.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Competencies: </w:t>
              <w:br/>
              <w:t>LO11. Acquires competence ga rivojlantirish samarali dasturiy ta'minot yechimlar uchun turli amaliy masalalar yordamida dasturlash tilis va zamonaviy dasturiy ta'minot vositalar.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Rivojlantiradi kasbiy kompetensiyalar da analysing algoritmlar va ma'lumotlar tuzilmasi, va da loyihalash, rivojlantirish va sinash dasturiy ta'minot products. LO13. Acquires zarur ko'nikmalar ga aniqlash dasturiy ta'minot xatolar, rectify ularga va yaxshilash dasturiy ta'minot products.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LO14. Rivojlantiradi kompetensiyalar da samarali foydalanish zamonaviy axborot va kommunikatsiya texnologiyalar,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dasturlash texnologiyalar va ularning ilova da kasbiy amaliyot.</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LO15. Acquires competence ga rivojlantirish samarali dasturiy ta'minot yechimlar uchun turli amaliy masalalar yordamida dasturlash tilis va zamonaviy dasturiy ta'minot vositalar.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1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Ma'ruzalar </w:t>
              <w:br/>
              <w:t xml:space="preserve">Subject Matter, Aims va Objectives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Discipline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0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taqdim etilgan as a ilmiy va amaliy fan, bilan birga maqsadlar, maqsadlar va o'quv natijalari kurs. The ahamiyat dasturlash da axborot texnologiyalari va dasturiy ta'minot rivojlanish, bilan birga uning tarix va evolution, ko'rib chiqiladi. Applications dasturlash da fan, muhandislik, business va everyday life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Basic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rivojlanish, masala yechish, va dasturlash muhitlar va dasturiy ta'minot rivojlanish vositalar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Properties Algorithm, Representation Algorithm da Words va da Graphical Form. The tushuncha va ahamiyat algoritmlar da yechish computational masalalar ko'rib chiqiladi. Essential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54" w:firstLine="0"/>
                    <w:jc w:val="right"/>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finiteness, </w:t>
                  </w:r>
                </w:p>
              </w:tc>
            </w:tr>
            <w:tr>
              <w:trPr>
                <w:trHeight w:hRule="exact" w:val="330"/>
              </w:trPr>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definiteness, </w:t>
                  </w:r>
                </w:p>
              </w:tc>
              <w:tc>
                <w:tcPr>
                  <w:tcW w:type="dxa" w:w="1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correctness,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12" w:after="0"/>
                    <w:ind w:left="268" w:right="0" w:firstLine="0"/>
                    <w:jc w:val="left"/>
                  </w:pPr>
                  <w:r>
                    <w:rPr>
                      <w:rFonts w:ascii="Arial" w:hAnsi="Arial" w:eastAsia="Arial"/>
                      <w:b w:val="0"/>
                      <w:i w:val="0"/>
                      <w:color w:val="000000"/>
                      <w:sz w:val="28"/>
                    </w:rPr>
                    <w:t xml:space="preserve">effectiveness </w:t>
                  </w:r>
                </w:p>
              </w:tc>
              <w:tc>
                <w:tcPr>
                  <w:tcW w:type="dxa" w:w="760"/>
                  <w:tcBorders/>
                  <w:tcMar>
                    <w:start w:w="0" w:type="dxa"/>
                    <w:end w:w="0" w:type="dxa"/>
                  </w:tcMar>
                </w:tcPr>
                <w:p>
                  <w:pPr>
                    <w:autoSpaceDN w:val="0"/>
                    <w:autoSpaceDE w:val="0"/>
                    <w:widowControl/>
                    <w:spacing w:line="233" w:lineRule="auto" w:before="12"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generality, o'rganiladi, bilan birga usullar algoritm loyihalash. Algorithms represented yordamida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pseudocode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99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flowcharts, bilan birga standard flowchart symbols va conventions. A comparison turli algoritm representation texnikalar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Linear, Branching va Iterative Algorithms. Algorithms tasniflangan bo'yicha boshqaruv tuzilmalari, distinguishing chiziqli algoritmlar va ketma-ket execution statements. Branching algoritmlar yordamida oddiy va nested conditional statements ko'rib chiqiladi. Iterative algoritmlar,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repetitive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loop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tuzilmalar va ularning amaliy ilovalar o'rganiladi. A comparative tahlil chiziqli, branching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iterative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through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dasturlash misollar.</w:t>
            </w:r>
          </w:p>
          <w:p>
            <w:pPr>
              <w:autoSpaceDN w:val="0"/>
              <w:autoSpaceDE w:val="0"/>
              <w:widowControl/>
              <w:spacing w:line="245" w:lineRule="auto" w:before="12" w:after="4"/>
              <w:ind w:left="0" w:right="0" w:firstLine="0"/>
              <w:jc w:val="center"/>
            </w:pPr>
            <w:r>
              <w:rPr>
                <w:rFonts w:ascii="Arial" w:hAnsi="Arial" w:eastAsia="Arial"/>
                <w:b/>
                <w:i w:val="0"/>
                <w:color w:val="000000"/>
                <w:sz w:val="28"/>
              </w:rPr>
              <w:t>Classification Programming Languages. The tarixiy rivojlanish dasturlash tilis ko'rib chiqiladi, bilan birga distinction orasida past-daraja va yuqori-daraja tillar, jumladan machine til va assembly til. Procedural, obyekt-oriented, functional, scripting va visual dasturlash tilis o'rganiladi. Compiled va interpreted dasturlash tilis, shuningdek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specialized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tillar, ko'rib chiqiladi. Criteria uchun tanlash a dasturlash tili uchun dasturiy ta'minot rivojlanish shuningdek ko'rib chiqilgan.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Interactive Mode, First Program, Input va Output</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 </w:t>
                  </w:r>
                </w:p>
              </w:tc>
              <w:tc>
                <w:tcPr>
                  <w:tcW w:type="dxa" w:w="4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taqdim etilgan, bilan birga interactive va script execution modes. Writing, compiling va executing birinchi program ko'rib chiqiladi, bilan birga program tuzilma va sintaksis. Variables va constants, va standard kirish va chiqish operatsiyalar,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keyboard, </w:t>
                  </w:r>
                </w:p>
              </w:tc>
              <w:tc>
                <w:tcPr>
                  <w:tcW w:type="dxa" w:w="146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displaying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axborot da screen, formatting chiqish, va debugging oddiy programs ko'rib chiqiladi.</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Interactive Mode, First Program, Input va Output Operators. Interactive dasturlash texnikalar ko'rib chiqiladi, bilan birga ishlash da integratsiya qilingan rivojlanish muhit. Creating, editing, saving va executing programs o'rganiladi, bilan birga kirish va chiqish statements. User o'zaro ta'sir davomida program execution va ma'lumotlar kirish tasdiqlash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ko'rib chiqilgan. Formatting chiqish, displaying program natijalar, va common dasturlash xatolar davomida kirish va chiqish operatsiyalar shuningdek ko'rib chiqilgan.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Programming Language. Arithmetic operators va ularning precedence ko'rib chiqiladi, bilan birga topshiriq operators. Relational operators va comparison operatsiyalar, shuningdek mantiqiy operators va Boolean expressions, o'rganiladi. The baholash mantiqiy sharoitlar, va operator precedence va associativity, ko'rib chiqiladi. Practical ilovalar arithmetic va mantiqiy operators da dasturlash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Operators </w:t>
                  </w:r>
                </w:p>
              </w:tc>
              <w:tc>
                <w:tcPr>
                  <w:tcW w:type="dxa" w:w="700"/>
                  <w:tcBorders/>
                  <w:tcMar>
                    <w:start w:w="0" w:type="dxa"/>
                    <w:end w:w="0" w:type="dxa"/>
                  </w:tcMar>
                </w:tcPr>
                <w:p>
                  <w:pPr>
                    <w:autoSpaceDN w:val="0"/>
                    <w:autoSpaceDE w:val="0"/>
                    <w:widowControl/>
                    <w:spacing w:line="233" w:lineRule="auto" w:before="4" w:after="0"/>
                    <w:ind w:left="0" w:right="134" w:firstLine="0"/>
                    <w:jc w:val="right"/>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Programming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Language. </w:t>
                  </w:r>
                </w:p>
              </w:tc>
              <w:tc>
                <w:tcPr>
                  <w:tcW w:type="dxa" w:w="15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Complex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arithmetic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expressions ko'rib chiqiladi, bilan birga combining arithmetic va mantiqiy operators. The short-sxema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compound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topshiriq operators, va increment va decrement operatsiyalar o'rganiladi. Programming masalalar yechilgan yordamida arithmetic va mantiqiy operatsiyalar. Best amaliyotlar da yozish expressions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Mathematical Functions va Expressions da Programming Language. Mathematical libraries va built-da funksiyalar ko'rib chiqiladi, bilan birga matematik constants. Functions uchun calculating</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roots,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logarithms,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exponentials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trigonometric qiymatlar o'rganiladi. Constructing matematik expressions va ma'lumotlar turi conversion da matematik calculations ko'rib chiqiladi. Practical ilovalar matematik funksiyalar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Mathematical Functions va Expressions da Programming Language. Complex matematik expressions va nested matematik funksiyalar ko'rib chiqiladi. Precision da sonli calculations va floating-nuqta arithmetic o'rganiladi. Engineering va ilmiy masalalar yechilgan yordamida matematik expressions. Optimizing matematik computations da dasturlash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Processes. </w:t>
                  </w:r>
                </w:p>
              </w:tc>
              <w:tc>
                <w:tcPr>
                  <w:tcW w:type="dxa" w:w="15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Sequential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algoritmlar dasturlangan, bilan birga o'zgaruvchi declaration va initialization. The kirish, qayta ishlash</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va chiqish bosqichlar chiziqli programs ko'rib chiqiladi. Simple computational programs written, bilan attention ga program readability va coding standartlar.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tuzilmalar ko'rib chiqiladi.</w:t>
            </w:r>
          </w:p>
          <w:p>
            <w:pPr>
              <w:autoSpaceDN w:val="0"/>
              <w:autoSpaceDE w:val="0"/>
              <w:widowControl/>
              <w:spacing w:line="245" w:lineRule="auto" w:before="8" w:after="6"/>
              <w:ind w:left="104" w:right="26" w:firstLine="0"/>
              <w:jc w:val="both"/>
            </w:pPr>
            <w:r>
              <w:rPr>
                <w:rFonts w:ascii="Arial" w:hAnsi="Arial" w:eastAsia="Arial"/>
                <w:b/>
                <w:i w:val="0"/>
                <w:color w:val="000000"/>
                <w:sz w:val="28"/>
              </w:rPr>
              <w:t>Programming Branching Processes. Conditional dasturlash yordamida if, if-else va nested conditional statements ko'rib chiqiladi, bilan birga mantiqiy qaror qabul qilish da programs. Multi-yo'l selection tuzilmalar va conditional expressions o'rganiladi. Practical masalalar yechilgan yordamida branching algoritmlar. Program efficiency yaxshilangan orqali conditional dasturlash.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Iterative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58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Parameter-Based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Programming. The tushuncha iterative dasturlash ko'rib chiqiladi, bilan birga parametr-controlled loops. Loop initialization, continuation sharoitlar va iteratsiya o'zgaruvchilar o'rganiladi. Numerical va mantiqiy masalalar yechilgan yordamida iterative algoritmlar that repeat computations. Performance considerations da repetitive dasturlash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Skipping Loop Steps va Terminating Loops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Prematurely.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ko'rib chiqilgan, bilan birga break statement va premature loop termination. The continue statement va skipping joriy iterations o'rganiladi, bilan birga nested loop boshqarish. Practical ilovalar loop boshqarish statements ko'rib chiqiladi. Efficient looping algoritmlar written yordamida ushbu mexanizmlar.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Programming Conditionally Repetitive Processes. Condition-controlled loops ko'rib chiqiladi, bilan birga while va qilish-while loop tuzilmalar. Parameter-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controlled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condition-controlled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taqqoslangan. Appropriate loop tuzilmalar tanlangan uchun turli dasturlash masalalar, va infinite loops prevented. Efficient repetitive algoritmlar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Programming Environment. The dasturlash muhit o'rnatilgan va sozlangan. Projects yaratiladi va boshqarilgan, va ish carried out bilan manba fayllar. Simple programs run va sinovdan o'tkazilgan, bilan familiarization bilan rivojlanish interfeys.</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Print Function. The birinchi program written yordamida print statements. Text, o'zgaruvchilar va expressions displayed, va chiqish formatted. Multiple qiymatlar va maxsus characters printed.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Syntax Errors. Syntax xatolar aniqlangan, bilan birga kompilyator va interpretator xato messages. Syntax mistakes corrected, va common dasturlash xatolar ko'rib chiqiladi. Program debugging texnikalar qo'llaniladi.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Arithmetic Operations. Arithmetic calculations bajarilgan yordamida arithmetic operators. Programs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written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computations. </w:t>
                  </w:r>
                </w:p>
              </w:tc>
              <w:tc>
                <w:tcPr>
                  <w:tcW w:type="dxa" w:w="11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Simple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matematik masalalar yechilgan.</w:t>
            </w:r>
          </w:p>
          <w:p>
            <w:pPr>
              <w:autoSpaceDN w:val="0"/>
              <w:autoSpaceDE w:val="0"/>
              <w:widowControl/>
              <w:spacing w:line="233" w:lineRule="auto" w:before="10" w:after="6"/>
              <w:ind w:left="104" w:right="0" w:firstLine="0"/>
              <w:jc w:val="left"/>
            </w:pPr>
            <w:r>
              <w:rPr>
                <w:rFonts w:ascii="Arial" w:hAnsi="Arial" w:eastAsia="Arial"/>
                <w:b/>
                <w:i w:val="0"/>
                <w:color w:val="000000"/>
                <w:sz w:val="28"/>
              </w:rPr>
              <w:t>Comments va Variables. Variables declared</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initialized,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following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naming </w:t>
                  </w:r>
                </w:p>
              </w:tc>
              <w:tc>
                <w:tcPr>
                  <w:tcW w:type="dxa" w:w="18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conventions.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Comments ishlatiladi uchun hujjatlashtirish, va ish carried out bilan turli ma'lumotlar turlari. Variable qiymatlar modified davomida program execution.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bilan Texts. String o'zgaruvchilar va matn qayta ishlash ko'rib chiqiladi, bilan birga string concatenation. The kirish va chiqish matn va asosiy string manipulation operatsiyalar practiced. Practical mashqlar bilan textual ma'lumotlar tugallangan.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Mathematical Functions. Built-da matematik funksiyalar ishlatiladi ga bajarish calculations o'z ichiga olish powers va roots. Calculations o'z ichiga olish logarithms va trigonometric funksiyalar shuningdek bajarilgan. Mathematical ilovalar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0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Constructing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algoritmlar loyihalangan va amalga oshirilgan. The kirish-</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processing-output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computational vazifalar yechilgan yordamida ketma-ket dasturlash.</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Working bilan Short Conditional Operator. The conditional expression, known as ternary operator, ishlatiladi. Conditional statements simplified yordamida this operator. Concise qaror qabul qilish programs written.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bilan Full Conditional Operators. If, if-else, va nested if statements ishlatiladi. Decision-making masalalar yechilgan yordamida ushbu statements. Alternative yechimlar taqqoslanadi yordamida conditional dasturlash.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Programming Iterative Processes. Programs ishlab chiqiladi yordamida loop tuzilmalar, jumladan counting iterations. Sequences qiymatlar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3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dasturlash mashqlar o'z ichiga olish repetition tugallangan.</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Nesting Loops. Nested loop tuzilmalar yaratiladi va ishlatilgan ga yechish multidimensional computational masalalar. Pattern generation carried out yordamida nested loops. Matrix traversal shuningdek bajarilgan yordamida nested loops.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The Break va Continue Operators va Their General Overview. Break va continue statements ishlatiladi ga boshqarish loop execution. Programming masalalar requiring early termination yechilgan yordamida break statement. Problems requiring skipped iterations yechilgan yordamida continue statement.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Conditional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Cycle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ishlab chiqilgan yordamida sharoit-controlled loops. While va qilish-while loops taqqoslanadi. Repetitive dasturlash vazifalar yechilgan yordamida ushbu loop tuzilmalar.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Subprograms. Functions yaratiladi va ishlatilgan, jumladan ularning declaration va invocation. Parameters va return qiymatlar o'rganiladi. Modular dasturlash tamoyillar qo'llaniladi ga rivojlantirish reusable program komponentlar.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4"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Subject Matter, Objectives va Place Programming da Modern IT Field.</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Concept Algorithm, Its Properties va Real-Life Applications.</w:t>
            </w:r>
            <w:r>
              <w:rPr>
                <w:rFonts w:ascii="Arial" w:hAnsi="Arial" w:eastAsia="Arial"/>
                <w:b w:val="0"/>
                <w:i w:val="0"/>
                <w:color w:val="000000"/>
                <w:sz w:val="28"/>
              </w:rPr>
            </w:r>
          </w:p>
          <w:p>
            <w:pPr>
              <w:autoSpaceDN w:val="0"/>
              <w:autoSpaceDE w:val="0"/>
              <w:widowControl/>
              <w:spacing w:line="245" w:lineRule="auto" w:before="12" w:after="6"/>
              <w:ind w:left="104" w:right="0" w:firstLine="0"/>
              <w:jc w:val="left"/>
            </w:pPr>
            <w:r>
              <w:rPr>
                <w:rFonts w:ascii="Arial" w:hAnsi="Arial" w:eastAsia="Arial"/>
                <w:b w:val="0"/>
                <w:i w:val="0"/>
                <w:color w:val="000000"/>
                <w:sz w:val="28"/>
              </w:rPr>
              <w:t>Ways Expressing Algorithms: Natural Language, Flowchart va Pseudocode.</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Programming.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Solving Problems Using Branching Algorithms va Conditional Statements.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Importance Iterative Algorithms va Looping Operators.</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104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Classification Programming Languages va Their Comparative Analysis.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Programming da Interactive Mode va Writing First Program.</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Role Input va Output Operators da Programming.</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Arithmetic Operations va Their Application da Programming.</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Methods uchun Working bilan Mathematical Functions va Expressions.</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Recursive Processes va Parametric Loops.</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Use Break va Continue da Loop Operators. Conditional Iterative Processes va Their Practical Application.</w:t>
            </w:r>
            <w:r>
              <w:rPr>
                <w:rFonts w:ascii="Arial" w:hAnsi="Arial" w:eastAsia="Arial"/>
                <w:b w:val="0"/>
                <w:i w:val="0"/>
                <w:color w:val="000000"/>
                <w:sz w:val="28"/>
              </w:rPr>
            </w:r>
            <w:r>
              <w:rPr>
                <w:rFonts w:ascii="Arial" w:hAnsi="Arial" w:eastAsia="Arial"/>
                <w:b w:val="0"/>
                <w:i w:val="0"/>
                <w:color w:val="000000"/>
                <w:sz w:val="28"/>
              </w:rPr>
            </w:r>
          </w:p>
        </w:tc>
      </w:tr>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Modul quyidagilar orqali o'tiladi interfaol ma'ruzalar, amaliy laboratoriya sessions, algorithmic masala yechish, coding demonstrations, pair va individual dasturlash, loyiha-asoslangan o'rganish, va guided mustaqil o'rganish. Students olish fundamental dasturlash bilim orqali loyihalash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kompyuter programs, debugging texnikalar, va</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3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42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modern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programming </w:t>
                  </w:r>
                </w:p>
              </w:tc>
            </w:tr>
            <w:tr>
              <w:trPr>
                <w:trHeight w:hRule="exact" w:val="340"/>
              </w:trPr>
              <w:tc>
                <w:tcPr>
                  <w:tcW w:type="dxa" w:w="20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environments.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Practical </w:t>
                  </w:r>
                </w:p>
              </w:tc>
              <w:tc>
                <w:tcPr>
                  <w:tcW w:type="dxa" w:w="1420"/>
                  <w:tcBorders/>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activities </w:t>
                  </w:r>
                </w:p>
              </w:tc>
              <w:tc>
                <w:tcPr>
                  <w:tcW w:type="dxa" w:w="1780"/>
                  <w:tcBorders/>
                  <w:tcMar>
                    <w:start w:w="0" w:type="dxa"/>
                    <w:end w:w="0" w:type="dxa"/>
                  </w:tcMar>
                </w:tcPr>
                <w:p>
                  <w:pPr>
                    <w:autoSpaceDN w:val="0"/>
                    <w:autoSpaceDE w:val="0"/>
                    <w:widowControl/>
                    <w:spacing w:line="233" w:lineRule="auto" w:before="22" w:after="0"/>
                    <w:ind w:left="338" w:right="0" w:firstLine="0"/>
                    <w:jc w:val="left"/>
                  </w:pPr>
                  <w:r>
                    <w:rPr>
                      <w:rFonts w:ascii="Arial" w:hAnsi="Arial" w:eastAsia="Arial"/>
                      <w:b w:val="0"/>
                      <w:i w:val="0"/>
                      <w:color w:val="000000"/>
                      <w:sz w:val="28"/>
                    </w:rPr>
                    <w:t xml:space="preserve">emphasize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computational fikrlash, mantiqiy reasoning, structured</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tuzilmalar, ma'lumotlar qayta ishlash, va matematik</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48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problems.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Independent o'rganish, online coding platforms, raqamli educational resurslar, va collaborative muhokamalar further strengthen analitik ko'nikmalar, dasturlash competence, dasturiy ta'minot rivojlanish amaliyotlar, va lifelong o'rganish qobiliyatlar.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040" w:firstLine="0"/>
              <w:jc w:val="left"/>
            </w:pPr>
            <w:r>
              <w:rPr>
                <w:rFonts w:ascii="Arial" w:hAnsi="Arial" w:eastAsia="Arial"/>
                <w:b w:val="0"/>
                <w:i w:val="0"/>
                <w:color w:val="000000"/>
                <w:sz w:val="28"/>
              </w:rPr>
              <w:t xml:space="preserve">Calculus 1,2 </w:t>
            </w:r>
            <w:r>
              <w:br/>
            </w:r>
            <w:r>
              <w:rPr>
                <w:rFonts w:ascii="Arial" w:hAnsi="Arial" w:eastAsia="Arial"/>
                <w:b w:val="0"/>
                <w:i w:val="0"/>
                <w:color w:val="000000"/>
                <w:sz w:val="28"/>
              </w:rPr>
              <w:t xml:space="preserve">Physics 1,2 </w:t>
            </w:r>
          </w:p>
        </w:tc>
      </w:tr>
      <w:tr>
        <w:trPr>
          <w:trHeight w:hRule="exact" w:val="17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105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944" w:val="left"/>
                <w:tab w:pos="3484" w:val="left"/>
                <w:tab w:pos="5104" w:val="left"/>
              </w:tabs>
              <w:autoSpaceDE w:val="0"/>
              <w:widowControl/>
              <w:spacing w:line="233" w:lineRule="auto" w:before="4" w:after="0"/>
              <w:ind w:left="104" w:right="0" w:firstLine="0"/>
              <w:jc w:val="left"/>
            </w:pPr>
            <w:r>
              <w:rPr>
                <w:rFonts w:ascii="Arial" w:hAnsi="Arial" w:eastAsia="Arial"/>
                <w:b w:val="0"/>
                <w:i w:val="0"/>
                <w:color w:val="000000"/>
                <w:sz w:val="28"/>
              </w:rPr>
              <w:t xml:space="preserve">baholash </w:t>
              <w:tab/>
              <w:t xml:space="preserve">baholaydi </w:t>
              <w:tab/>
              <w:t xml:space="preserve">classroom </w:t>
              <w:tab/>
              <w:t>participation,</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480" w:val="left"/>
                <w:tab w:pos="3464" w:val="left"/>
                <w:tab w:pos="5448" w:val="left"/>
              </w:tabs>
              <w:autoSpaceDE w:val="0"/>
              <w:widowControl/>
              <w:spacing w:line="233" w:lineRule="auto" w:before="12" w:after="0"/>
              <w:ind w:left="104" w:right="0" w:firstLine="0"/>
              <w:jc w:val="left"/>
            </w:pPr>
            <w:r>
              <w:rPr>
                <w:rFonts w:ascii="Arial" w:hAnsi="Arial" w:eastAsia="Arial"/>
                <w:b w:val="0"/>
                <w:i w:val="0"/>
                <w:color w:val="000000"/>
                <w:sz w:val="28"/>
              </w:rPr>
              <w:t xml:space="preserve">amaliy </w:t>
              <w:tab/>
              <w:t xml:space="preserve">dasturlash </w:t>
              <w:tab/>
              <w:t xml:space="preserve">samaradorlik, </w:t>
              <w:tab/>
              <w:t>laboratoriya</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mashqlar, coding topshiriqlar, algoritm loyihalash</w:t>
            </w:r>
          </w:p>
          <w:p>
            <w:pPr>
              <w:autoSpaceDN w:val="0"/>
              <w:tabs>
                <w:tab w:pos="1592" w:val="left"/>
                <w:tab w:pos="2396" w:val="left"/>
                <w:tab w:pos="3120" w:val="left"/>
                <w:tab w:pos="4766"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faoliyatlar, va </w:t>
              <w:tab/>
              <w:t xml:space="preserve">successful tugatish </w:t>
              <w:tab/>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2002" w:val="left"/>
                <w:tab w:pos="3022" w:val="left"/>
                <w:tab w:pos="4112" w:val="left"/>
                <w:tab w:pos="5572" w:val="left"/>
              </w:tabs>
              <w:autoSpaceDE w:val="0"/>
              <w:widowControl/>
              <w:spacing w:line="233" w:lineRule="auto" w:before="8" w:after="0"/>
              <w:ind w:left="104" w:right="0" w:firstLine="0"/>
              <w:jc w:val="left"/>
            </w:pPr>
            <w:r>
              <w:rPr>
                <w:rFonts w:ascii="Arial" w:hAnsi="Arial" w:eastAsia="Arial"/>
                <w:b w:val="0"/>
                <w:i w:val="0"/>
                <w:color w:val="000000"/>
                <w:sz w:val="28"/>
              </w:rPr>
              <w:t xml:space="preserve">mustaqil o'rganish vazifalar, jumladan </w:t>
              <w:tab/>
              <w:t>flowchart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2586" w:val="left"/>
                <w:tab w:pos="5008" w:val="left"/>
              </w:tabs>
              <w:autoSpaceDE w:val="0"/>
              <w:widowControl/>
              <w:spacing w:line="233" w:lineRule="auto" w:before="8" w:after="0"/>
              <w:ind w:left="104" w:right="0" w:firstLine="0"/>
              <w:jc w:val="left"/>
            </w:pPr>
            <w:r>
              <w:rPr>
                <w:rFonts w:ascii="Arial" w:hAnsi="Arial" w:eastAsia="Arial"/>
                <w:b w:val="0"/>
                <w:i w:val="0"/>
                <w:color w:val="000000"/>
                <w:sz w:val="28"/>
              </w:rPr>
              <w:t xml:space="preserve">construction, pseudocode </w:t>
              <w:tab/>
              <w:t>rivojlanish,</w:t>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amalga oshirish chiziqli, branching va iterative</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algorithms,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36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involving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arithmetic va mantiqiy operatsiyalar, va debugging</w:t>
            </w:r>
          </w:p>
          <w:p>
            <w:pPr>
              <w:autoSpaceDN w:val="0"/>
              <w:autoSpaceDE w:val="0"/>
              <w:widowControl/>
              <w:spacing w:line="233" w:lineRule="auto" w:before="8" w:after="0"/>
              <w:ind w:left="104" w:right="0" w:firstLine="0"/>
              <w:jc w:val="left"/>
            </w:pPr>
            <w:r>
              <w:rPr>
                <w:rFonts w:ascii="Arial" w:hAnsi="Arial" w:eastAsia="Arial"/>
                <w:b w:val="0"/>
                <w:i w:val="0"/>
                <w:color w:val="000000"/>
                <w:sz w:val="28"/>
              </w:rPr>
              <w:t>oddiy kompyuter programs. The oraliq baholash</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consists written topshiriqlar, short da-sinf</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quizzes, amaliy coding vazifalar, va baholash </w:t>
            </w:r>
          </w:p>
          <w:p>
            <w:pPr>
              <w:autoSpaceDN w:val="0"/>
              <w:tabs>
                <w:tab w:pos="2010" w:val="left"/>
                <w:tab w:pos="4022" w:val="left"/>
                <w:tab w:pos="5440" w:val="left"/>
                <w:tab w:pos="6394" w:val="left"/>
              </w:tabs>
              <w:autoSpaceDE w:val="0"/>
              <w:widowControl/>
              <w:spacing w:line="233" w:lineRule="auto" w:before="10" w:after="0"/>
              <w:ind w:left="104" w:right="0" w:firstLine="0"/>
              <w:jc w:val="left"/>
            </w:pPr>
            <w:r>
              <w:rPr>
                <w:rFonts w:ascii="Arial" w:hAnsi="Arial" w:eastAsia="Arial"/>
                <w:b w:val="0"/>
                <w:i w:val="0"/>
                <w:color w:val="000000"/>
                <w:sz w:val="28"/>
              </w:rPr>
              <w:t xml:space="preserve">mustaqil </w:t>
              <w:tab/>
              <w:t xml:space="preserve">dasturlash loyihalar, </w:t>
              <w:tab/>
              <w:t>masalan</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1808" w:val="left"/>
                <w:tab w:pos="2964" w:val="left"/>
                <w:tab w:pos="5138" w:val="left"/>
              </w:tabs>
              <w:autoSpaceDE w:val="0"/>
              <w:widowControl/>
              <w:spacing w:line="233" w:lineRule="auto" w:before="10" w:after="0"/>
              <w:ind w:left="104" w:right="0" w:firstLine="0"/>
              <w:jc w:val="left"/>
            </w:pPr>
            <w:r>
              <w:rPr>
                <w:rFonts w:ascii="Arial" w:hAnsi="Arial" w:eastAsia="Arial"/>
                <w:b w:val="0"/>
                <w:i w:val="0"/>
                <w:color w:val="000000"/>
                <w:sz w:val="28"/>
              </w:rPr>
              <w:t xml:space="preserve">rivojlantirish oddiy </w:t>
              <w:tab/>
              <w:t xml:space="preserve">console-asoslangan </w:t>
              <w:tab/>
              <w:t>ilovalar,</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amalga oshirish matematik calculations, yechish</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conditional va iterative dasturlash masalalar,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documenting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algorithms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580"/>
                  <w:tcBorders/>
                  <w:tcMar>
                    <w:start w:w="0" w:type="dxa"/>
                    <w:end w:w="0" w:type="dxa"/>
                  </w:tcMar>
                </w:tcPr>
                <w:p>
                  <w:pPr>
                    <w:autoSpaceDN w:val="0"/>
                    <w:autoSpaceDE w:val="0"/>
                    <w:widowControl/>
                    <w:spacing w:line="233" w:lineRule="auto" w:before="0" w:after="0"/>
                    <w:ind w:left="82" w:right="0" w:firstLine="0"/>
                    <w:jc w:val="left"/>
                  </w:pPr>
                  <w:r>
                    <w:rPr>
                      <w:rFonts w:ascii="Arial" w:hAnsi="Arial" w:eastAsia="Arial"/>
                      <w:b w:val="0"/>
                      <w:i w:val="0"/>
                      <w:color w:val="000000"/>
                      <w:sz w:val="28"/>
                    </w:rPr>
                    <w:t xml:space="preserve">flowcharts </w:t>
                  </w:r>
                </w:p>
              </w:tc>
              <w:tc>
                <w:tcPr>
                  <w:tcW w:type="dxa" w:w="640"/>
                  <w:tcBorders/>
                  <w:tcMar>
                    <w:start w:w="0" w:type="dxa"/>
                    <w:end w:w="0" w:type="dxa"/>
                  </w:tcMar>
                </w:tcPr>
                <w:p>
                  <w:pPr>
                    <w:autoSpaceDN w:val="0"/>
                    <w:autoSpaceDE w:val="0"/>
                    <w:widowControl/>
                    <w:spacing w:line="233" w:lineRule="auto" w:before="0" w:after="0"/>
                    <w:ind w:left="88" w:right="0" w:firstLine="0"/>
                    <w:jc w:val="left"/>
                  </w:pPr>
                  <w:r>
                    <w:rPr>
                      <w:rFonts w:ascii="Arial" w:hAnsi="Arial" w:eastAsia="Arial"/>
                      <w:b w:val="0"/>
                      <w:i w:val="0"/>
                      <w:color w:val="000000"/>
                      <w:sz w:val="28"/>
                    </w:rPr>
                    <w:t xml:space="preserve">and </w:t>
                  </w:r>
                </w:p>
              </w:tc>
            </w:tr>
            <w:tr>
              <w:trPr>
                <w:trHeight w:hRule="exact" w:val="334"/>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pseudocode, </w:t>
                  </w:r>
                </w:p>
              </w:tc>
              <w:tc>
                <w:tcPr>
                  <w:tcW w:type="dxa" w:w="1000"/>
                  <w:tcBorders/>
                  <w:tcMar>
                    <w:start w:w="0" w:type="dxa"/>
                    <w:end w:w="0" w:type="dxa"/>
                  </w:tcMar>
                </w:tcPr>
                <w:p>
                  <w:pPr>
                    <w:autoSpaceDN w:val="0"/>
                    <w:autoSpaceDE w:val="0"/>
                    <w:widowControl/>
                    <w:spacing w:line="233" w:lineRule="auto" w:before="16" w:after="0"/>
                    <w:ind w:left="0" w:right="178" w:firstLine="0"/>
                    <w:jc w:val="right"/>
                  </w:pPr>
                  <w:r>
                    <w:rPr>
                      <w:rFonts w:ascii="Arial" w:hAnsi="Arial" w:eastAsia="Arial"/>
                      <w:b w:val="0"/>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16" w:after="0"/>
                    <w:ind w:left="212" w:right="0" w:firstLine="0"/>
                    <w:jc w:val="left"/>
                  </w:pPr>
                  <w:r>
                    <w:rPr>
                      <w:rFonts w:ascii="Arial" w:hAnsi="Arial" w:eastAsia="Arial"/>
                      <w:b w:val="0"/>
                      <w:i w:val="0"/>
                      <w:color w:val="000000"/>
                      <w:sz w:val="28"/>
                    </w:rPr>
                    <w:t xml:space="preserve">presenting </w:t>
                  </w:r>
                </w:p>
              </w:tc>
              <w:tc>
                <w:tcPr>
                  <w:tcW w:type="dxa" w:w="1580"/>
                  <w:tcBorders/>
                  <w:tcMar>
                    <w:start w:w="0" w:type="dxa"/>
                    <w:end w:w="0" w:type="dxa"/>
                  </w:tcMar>
                </w:tcPr>
                <w:p>
                  <w:pPr>
                    <w:autoSpaceDN w:val="0"/>
                    <w:autoSpaceDE w:val="0"/>
                    <w:widowControl/>
                    <w:spacing w:line="233" w:lineRule="auto" w:before="16" w:after="0"/>
                    <w:ind w:left="324" w:right="0" w:firstLine="0"/>
                    <w:jc w:val="left"/>
                  </w:pPr>
                  <w:r>
                    <w:rPr>
                      <w:rFonts w:ascii="Arial" w:hAnsi="Arial" w:eastAsia="Arial"/>
                      <w:b w:val="0"/>
                      <w:i w:val="0"/>
                      <w:color w:val="000000"/>
                      <w:sz w:val="28"/>
                    </w:rPr>
                    <w:t xml:space="preserve">solutions </w:t>
                  </w:r>
                </w:p>
              </w:tc>
              <w:tc>
                <w:tcPr>
                  <w:tcW w:type="dxa" w:w="640"/>
                  <w:tcBorders/>
                  <w:tcMar>
                    <w:start w:w="0" w:type="dxa"/>
                    <w:end w:w="0" w:type="dxa"/>
                  </w:tcMar>
                </w:tcPr>
                <w:p>
                  <w:pPr>
                    <w:autoSpaceDN w:val="0"/>
                    <w:autoSpaceDE w:val="0"/>
                    <w:widowControl/>
                    <w:spacing w:line="233" w:lineRule="auto" w:before="16"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dasturlash case studies. The yakuniy baholash 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questions, algoritm loyihalash vazifalar, va amaliy</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dasturlash masalalar loyihalangan ga baholash talabalar'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understanding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54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concepts,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computational fikrlash, algorithmic masala yechish</w:t>
            </w:r>
          </w:p>
          <w:p>
            <w:pPr>
              <w:autoSpaceDN w:val="0"/>
              <w:autoSpaceDE w:val="0"/>
              <w:widowControl/>
              <w:spacing w:line="233" w:lineRule="auto" w:before="8" w:after="0"/>
              <w:ind w:left="0" w:right="0" w:firstLine="0"/>
              <w:jc w:val="center"/>
            </w:pPr>
            <w:r>
              <w:rPr>
                <w:rFonts w:ascii="Arial" w:hAnsi="Arial" w:eastAsia="Arial"/>
                <w:b w:val="0"/>
                <w:i w:val="0"/>
                <w:color w:val="000000"/>
                <w:sz w:val="28"/>
              </w:rPr>
              <w:t>ko'nikmalar, va ularning qobiliyat ga rivojlantirish correct va samarali</w:t>
            </w:r>
          </w:p>
          <w:p>
            <w:pPr>
              <w:autoSpaceDN w:val="0"/>
              <w:autoSpaceDE w:val="0"/>
              <w:widowControl/>
              <w:spacing w:line="233" w:lineRule="auto" w:before="8" w:after="0"/>
              <w:ind w:left="104" w:right="0" w:firstLine="0"/>
              <w:jc w:val="left"/>
            </w:pPr>
            <w:r>
              <w:rPr>
                <w:rFonts w:ascii="Arial" w:hAnsi="Arial" w:eastAsia="Arial"/>
                <w:b w:val="0"/>
                <w:i w:val="0"/>
                <w:color w:val="000000"/>
                <w:sz w:val="28"/>
              </w:rPr>
              <w:t>kompyuter programs. Successful tugatish barcha</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mustaqil o'rganish topshiriqlar talab qilingan as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muhim komponent modul baholash.</w:t>
            </w:r>
          </w:p>
        </w:tc>
      </w:tr>
      <w:tr>
        <w:trPr>
          <w:trHeight w:hRule="exact" w:val="41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1. Narzullayev A. Fundamentals Programming da Python: Tashkent: "Akademnashr", 2021. - 336 pp. 2. Associate Professor A. Ikramov, Tashkent State University Ma'ruzar da Tashkent State University Q. Maxarov Fundamentals Programming, Tashkent 2016 </w:t>
              <w:br/>
              <w:t xml:space="preserve">3. Madraximov Sh.F., Gaynazarov S.M. The C++ Programming Language. Tashkent 2008 </w:t>
              <w:br/>
              <w:t>4. Fundamentals Programming da Python. Textbook.– Samarkand: Samarkand State University Publishing House, 2020, – 180 pages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4"/>
              </w:trPr>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ROBERT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SEBESTA </w:t>
                  </w:r>
                </w:p>
              </w:tc>
              <w:tc>
                <w:tcPr>
                  <w:tcW w:type="dxa" w:w="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Programming Languages - Tenth Edition. 816 p.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106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6. Daniel P. Friedman, Mitchell Wand - Essentials Programming Languages, uchinchi edition. 2008. 433 p.</w:t>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Tursunov Farxod Bahodir ugli, o'qituvchi.</w:t>
            </w:r>
          </w:p>
        </w:tc>
      </w:tr>
    </w:tbl>
    <w:p>
      <w:pPr>
        <w:autoSpaceDN w:val="0"/>
        <w:autoSpaceDE w:val="0"/>
        <w:widowControl/>
        <w:spacing w:line="233" w:lineRule="auto" w:before="326" w:after="128"/>
        <w:ind w:left="56" w:right="0" w:firstLine="0"/>
        <w:jc w:val="left"/>
      </w:pPr>
      <w:r>
        <w:rPr>
          <w:rFonts w:ascii="Arial" w:hAnsi="Arial" w:eastAsia="Arial"/>
          <w:b/>
          <w:i w:val="0"/>
          <w:color w:val="365F91"/>
          <w:sz w:val="28"/>
        </w:rPr>
        <w:t>AKADEMIK YOZUV</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AKADEMIK YOZUV</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AKY1104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4 kredit</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I semestr</w:t>
            </w:r>
          </w:p>
        </w:tc>
      </w:tr>
      <w:tr>
        <w:trPr>
          <w:trHeight w:hRule="exact" w:val="52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308" w:val="left"/>
                <w:tab w:pos="2262" w:val="left"/>
                <w:tab w:pos="2822" w:val="left"/>
                <w:tab w:pos="3604" w:val="left"/>
                <w:tab w:pos="3966" w:val="left"/>
                <w:tab w:pos="4720" w:val="left"/>
                <w:tab w:pos="4820" w:val="left"/>
                <w:tab w:pos="6224" w:val="left"/>
              </w:tabs>
              <w:autoSpaceDE w:val="0"/>
              <w:widowControl/>
              <w:spacing w:line="245" w:lineRule="auto" w:before="2" w:after="0"/>
              <w:ind w:left="104" w:right="0" w:firstLine="0"/>
              <w:jc w:val="left"/>
            </w:pPr>
            <w:r>
              <w:rPr>
                <w:rFonts w:ascii="Arial" w:hAnsi="Arial" w:eastAsia="Arial"/>
                <w:b w:val="0"/>
                <w:i w:val="0"/>
                <w:color w:val="000000"/>
                <w:sz w:val="28"/>
              </w:rPr>
              <w:t xml:space="preserve">Modulning maqsadi Akademik yozuv shakllantirishdan iborat da talabalar nazariy asoslar akademik yozuv va norms ilmiy style. The Module rivojlantiradi talabalar' ko'nikmalar da conducting ilmiy tadqiqot. It rivojlantiradi ko'nikmalar da yaratish, analysing, va editing akademik texts. The Module further rivojlantiradi </w:t>
              <w:tab/>
              <w:t xml:space="preserve">written </w:t>
              <w:tab/>
              <w:tab/>
              <w:t xml:space="preserve">communicative kompetensiyalar zarur uchun </w:t>
              <w:tab/>
              <w:t>ilmiy va kasbiy faoliyat. The kurs loyihalangan ga rivojlantirish talabalar' competence da ishlash bilan scholarly manbalar va adhering ga tamoyillar akademik integrity. It shuningdek rivojlantiradi talabalar' qobiliyat ga taqdim qilish tadqiqot findings da a mantiqiy va coherent written form. Nihoyat, it rivojlantiradi talabalar' qobiliyat ga yaratish scholarly texts that meet talablar contemporary akademik discourse.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Is familiar bilan fundamental qoidalar, tuzilmalar, va styles akademik yozuv, jumladan talablar this type yozish va usullar uchun clear va mantiqiy expression.</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LO2. Has da-depth bilim specialised lug'da, grammatical constructions, va stylistic qurilmalar ishlatilgan da akademik texts.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720" w:after="0"/>
        <w:ind w:left="0" w:right="20" w:firstLine="0"/>
        <w:jc w:val="right"/>
      </w:pPr>
      <w:r>
        <w:rPr>
          <w:rFonts w:ascii="Arial" w:hAnsi="Arial" w:eastAsia="Arial"/>
          <w:b w:val="0"/>
          <w:i w:val="0"/>
          <w:color w:val="000000"/>
          <w:sz w:val="28"/>
        </w:rPr>
        <w:t xml:space="preserve">107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LO3. Biladi qanday ga ish bilan scholarly manbalar, cite</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correctly,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compile </w:t>
                  </w:r>
                </w:p>
              </w:tc>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bibliography,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avoid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plagiarism.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LO4. Biladi qanday ga organise ilmiy tadqiqot, collect va analyse ma'lumotlar, shakllantirish tadqiqot questions, va taqdim qilish findings da yozish.</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LO5. Is familiar bilan turli shakllari akademik yozuv (essays, tadqiqot articles, ilmiy hisobotlar, etc.) va tushunadi ularning xususiyatlar.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LO6. Expresses murakkab mavzular da yozish clearly va logically, analyses fan da depth, va thinks coherently.</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LO7. Writes da a scholarly va akademik style, constructs clear va meaningful sentences, va foydalanadi tegishli lexical va grammatical vositalar correctly.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Cites manbalar correctly, avoids plagiarism, va lists scholarly manbalar da correct format.</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LO9. Shakllantiradi tadqiqot questions, collects va analyses ma'lumotlar, va presents tadqiqot findings da a mantiqiy va coherent written form.</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Edits written ish, identifying va correcting grammatical, stylistic, va mantiqiy xatolar.</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Competencies: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independently,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rivojlantirish ilmiy articles, summaries, essays, kurs papers va boshqa akademik texts da accordance bilan talablar ilmiy style, va correctly organising ularning compositional tuzilma.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LO12. Conducts tadqiqot tomonidan tanlash a tadqiqot mavzu, identifying a ilmiy masala, formulating tadqiqot questions va hypotheses, va qidirish uchun, analysing, va effectively yordamida scholarly manbalar. LO13. Maintains akademik integrity va handles axborot properly tomonidan formatting manbalar correctly, adhering ga citation qoidalar, avoiding plagiarism, va upholding tamoyillar akademik etika.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LO14. Presents va edits ilmiy natijalar tomonidan editing va analysing ilmiy texts, presenting natijalar yordamida</w:t>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108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tables,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diagrams,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drawing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substantiated ilmiy xulosalar.</w:t>
            </w:r>
          </w:p>
        </w:tc>
      </w:tr>
      <w:tr>
        <w:trPr>
          <w:trHeight w:hRule="exact" w:val="12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Key Concepts va Principles Akademik yozuv. The roli akademik yozuv da Kompyuter muhandisligi va qanday it differs dan umumiy yoki creative yozish ko'rib chiqiladi. Ethical standartlar, honesty, va intellectual responsibility da akademik ish o'rganiladi. A formal, precise, va kasbiy registr suitable uchun ilmiy discourse maintained.</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Types Academic Texts: Article, Report, Dissertation. The asosiy shakllari akademik yozuv da muhandislik o'rganiladi, jumladan tadqiqot papers, texnik hisobotlar va dissertations. The taqdimot texnik axborot ko'rib chiqiladi. Its structural asoslar shuningdek ko'rib chiqilgan.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Choosing a Topic va Drawing Up a Plan. A mavzu uchun a amaliy tadqiqot loyiha da kompyuter muhandisligi chosen, bilan birga baholash uning relevance. Scientific resurslar tegishli ga chosen mavzu aniqlangan. A strategy uchun yaratish a reja tegishli ga mavzu ishlab chiqiladi. The mantiqiy tuzilma reja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Scientific Style va Language Features. Basic stylistic conventions va linguistic xususiyatlar talab qilingan uchun akademik va muhandislik yozish o'rganiladi. An maqsad, formal registr maintained tomonidan eliminating colloquialisms, emotional expressions, va biased til. Clear texnik lug'da va correct grammatika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Research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Questions </w:t>
                  </w:r>
                </w:p>
              </w:tc>
              <w:tc>
                <w:tcPr>
                  <w:tcW w:type="dxa" w:w="7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Hypotheses. Specific tadqiqot questions va testable hypotheses tailored ga kompyuter muhandisligi loyihalar formulated. Focused tadqiqot questions that manzil aniq texnik masalalar va gaps da tizim o'rganiladi. Results tasdiqlangan yordamida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measurable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5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evaluation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indicators, bilan birga ularning adaptation uchun tadqiqot purposes.</w:t>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Searching uchun va Evaluating Scholarly Sources. Methods uchun finding, filtering, va baholash reliable ilmiy adabiyot uchun tadqiqot o'rganiladi. Scopus,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109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Google Scholar, va boshqa akademik ma'lumotlar bazalari ishlatiladi uchun this maqsad. The reputation, qiymat, va accuracy a ilmiy manba ko'rib chiqiladi. Research flaws aniqlangan.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Citing Scholarly Sources va Style. Basic qoidalar va usullar uchun correctly citing ilmiy adabiyot da texnik va muhandislik yozish o'rganiladi. Principles uchun formatting da-matn citations va reference lists ko'rib chiqiladi. Evidence integratsiya qilingan orqali matn summarization va direct citation.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Plagiarism va Its Prevention da Akademik yozuv. Academic integrity, turlari plagiarism, va ularning consequences da ilmiy tadqiqot o'rganiladi. The causes va shakllari plagiarism, jumladan direct copying va self-plagiarism da texnik yozish, ko'rib chiqiladi. Methods uchun samarali prevention plagiarism va foydalanish anti-plagiarism detection dasturiy ta'minot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Analysis va Commentary da Akademik yozuv. Techniques uchun tahlil qilish texnik ma'lumotlar o'rganiladi. Techniques uchun yozish muhim reviews da akademik muhandislik ish shuningdek o'rganilgan. Quantitative ma'lumotlar, experimental natijalar, va kod samaradorlik metrics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Drawing Conclusions da Akademik yozuv. Important strategies uchun yozish clear va impactful xulosalar da texnik muhandislik ish o'rganiladi.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Research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findings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summarized, </w:t>
                  </w:r>
                </w:p>
              </w:tc>
              <w:tc>
                <w:tcPr>
                  <w:tcW w:type="dxa" w:w="14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indicating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whether asosiy maqsadlar va hypotheses were met. The broader texnik implications tadqiqot va uning amaliy ilovalar ko'rib chiqiladi. Clear directions uchun future ish va rivojlanish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The Logical Structure Akademik yozuv. Logical coherence, consistency, va structural integrity throughout akademik va texnik texts o'rganiladi. Linear argumentation, thematic progression, va mantiqiy flow orasida sections ko'rib chiqiladi. Topic sentences va paragraph tuzilmalar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Editing va Revising Written Work. Systematic usullar uchun editing va revising muhandislik loyihalar ga erishish kasbiy accuracy va precision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o'rganilgan. Structural alignment tomonidan asosiy sections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Grammatical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precise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texnik terminology ko'rib chiqiladi. Practical usullar uchun correcting formatting xatolar va self-editing shuningdek ko'rib chiqilgan.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Introduction ga Scientific Paper va Its Importance. The asosiy tuzilma, maqsad, va ahamiyat ilmiy articles o'rganiladi. The asosiy arxitektura a ilmiy article va uning standard tizimlar ko'rib chiqiladi. Publication va rigorous review ko'rib chiqiladi as means ensuring sifat, reproducibility, va uzluksiz ilmiy taraqqiyot. Results va Their Presentation. Strategies uchun tashkil qilish va reporting experimental natijalar va tizim samaradorlik da texnik papers o'rganiladi. Strategies uchun visually presenting ushbu natijalar shuningdek o'rganilgan. Quantitative ma'lumotlar, experimental findings, jadvallar, graflar, va tizim arxitektura diagrams taqdim etiladi yordamida clear headings va labels.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The Concluding Part Akademik yozuv: Analysis va Conclusion. The yakuniy sections akademik papers o'rganiladi, da qaysi experimental natijalar synthesized, critically tahlil qilingan, va concluded. Data trends tahlil qilinadi va directly bog'liq ga original tadqiqot questions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hypotheses.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Comprehensive </w:t>
                  </w:r>
                </w:p>
              </w:tc>
              <w:tc>
                <w:tcPr>
                  <w:tcW w:type="dxa" w:w="1940"/>
                  <w:tcBorders/>
                  <w:tcMar>
                    <w:start w:w="0" w:type="dxa"/>
                    <w:end w:w="0" w:type="dxa"/>
                  </w:tcMar>
                </w:tcPr>
                <w:p>
                  <w:pPr>
                    <w:autoSpaceDN w:val="0"/>
                    <w:autoSpaceDE w:val="0"/>
                    <w:widowControl/>
                    <w:spacing w:line="233" w:lineRule="auto" w:before="4" w:after="0"/>
                    <w:ind w:left="390" w:right="0" w:firstLine="0"/>
                    <w:jc w:val="left"/>
                  </w:pPr>
                  <w:r>
                    <w:rPr>
                      <w:rFonts w:ascii="Arial" w:hAnsi="Arial" w:eastAsia="Arial"/>
                      <w:b w:val="0"/>
                      <w:i w:val="0"/>
                      <w:color w:val="000000"/>
                      <w:sz w:val="28"/>
                    </w:rPr>
                    <w:t xml:space="preserve">conclusions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summarizing asosiy texnik advances va ularning broader muhandislik implications ko'rib chiqiladi.</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Academic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Literary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Texts,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Identifying Their Specific Principles. Stylistic differences orasida maqsad, formal akademik prose va creative, emotional literary til ko'rib chiqiladi. The rigid, mantiqiy tashkil etish akademik articles taqqoslanadi bilan flexible narratives literary works. Key linguistic xususiyatlar da ikkalasi genres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Analysis Article va Dissertation Texts. Structural va stylistic differences orasida journal articles va akademik dissertations tahlil qilinadi. Macrostructural differences va stylistic variations ko'rib chiqiladi. The depth kontekst, breadth adabiyot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review, va formatting standartlar o'rganiladi orqali matn tahlil mashqlar.</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Drawing Up Plans uchun Given Topics va Evaluating Them. Detailed rejalar va outlines uchun akademik yozuv ishlab chiqiladi va baholangan. Methods uchun rivojlantirish coherent, logically structured rejalar uchun aniq mavzular va scholarly ish o'rganiladi. Criteria uchun baholash loyiha rejalar, asosida mantiqiy rivojlanish, mavzu coverage, va adherence ga akademik formatting standartlar, ko'rib chiqiladi. Conduct a Stylistic Analysis Given Scientific Text. Basic akademik til xususiyatlar ko'rib chiqiladi, jumladan passive va active voice, maqsad tone, va barrier til. The asos uchun assessing stylistic sifat o'rganiladi, jumladan variety sentence tuzilma, conciseness, clarity, va adherence ga formal standartlar. Stylistic flaws aniqlangan, aniq corrections suggested, va a amaliy stylistic tahlil matn conducted.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Hypotheses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48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i w:val="0"/>
                      <w:color w:val="000000"/>
                      <w:sz w:val="28"/>
                    </w:rPr>
                    <w:t xml:space="preserve">to </w:t>
                  </w:r>
                </w:p>
              </w:tc>
            </w:tr>
          </w:tbl>
          <w:p>
            <w:pPr>
              <w:autoSpaceDN w:val="0"/>
              <w:autoSpaceDE w:val="0"/>
              <w:widowControl/>
              <w:spacing w:line="245" w:lineRule="auto" w:before="6" w:after="4"/>
              <w:ind w:left="104" w:right="28" w:firstLine="0"/>
              <w:jc w:val="both"/>
            </w:pPr>
            <w:r>
              <w:rPr>
                <w:rFonts w:ascii="Arial" w:hAnsi="Arial" w:eastAsia="Arial"/>
                <w:b/>
                <w:i w:val="0"/>
                <w:color w:val="000000"/>
                <w:sz w:val="28"/>
              </w:rPr>
              <w:t>Research Questions. Testable tadqiqot hypotheses ishlab chiqiladi va aligned directly bilan asosiy tadqiqot questions da texnik yozish. Broad tadqiqot questions o'zgartirilgan ichiga concise,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measurable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null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alternative </w:t>
                  </w:r>
                </w:p>
              </w:tc>
              <w:tc>
                <w:tcPr>
                  <w:tcW w:type="dxa" w:w="1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hypotheses.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Strategies uchun ensuring mantiqiy alignment orasida tadqiqot questions, o'zgaruvchilar, va hypotheses o'rganiladi.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Finding va Analysing Sources dan Academic Database. Academic ma'lumotlar bazalari searched efficiently yordamida ilg'yoki search usullar, jumladan Boolean operators va keyword strategy refinement. Filtering qo'llaniladi bo'ylab asosiy ma'lumotlar bazalari masalan IEEE Xplore, ACM Digital Library, va Scopus. Source credibility va relevance, author reputation, va citation metrics baholangan.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Learning Citation Rules va Applying Them da Practice. Citation conventions mastered va standardized referencing styles qo'llaniladi. The mechanics akademik citation styles, da-matn citations, va reference list notation o'rganiladi. Rules uchun citing peer-reviewed journal articles,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conference proceedings, texnik hisobotlar, dasturiy ta'minot, va patents ko'rib chiqiladi.</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Discuss Methods uchun Detecting Plagiarism da Given Texts va Ways ga Prevent It. Plagiarism aniqlangan orqali zamonaviy detection vositalar. Specific</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maintain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44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muhandislik yozish qo'llaniladi. Automated va qo'llanma usullar plagiarism detection, jumladan matn matching algoritmlar va identification stylistic inconsistencies va unusual phrasing,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Analyse va Comment da Given Text. A taqdim etilgan texnik yoki ilmiy matn critically tahlil qilingan ga baholash uning structural mantiq, argumentative force, va style. Methods uchun baholash rhetorical flow matn va clarity thesis o'rganiladi. The validity supporting evidence va mantiqiy ketma-ketlik orasida paragraphs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Analysing Various Conclusions va Formulating Them Correctly. Existing akademik findings baholangan va sample findings tahlil qilinadi. Common pitfalls, masalan reiterating abstracts yoki overgeneralizing natijalar, aniqlangan. Effective xulosalar that overcome tadqiqot limitations formulated.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Analysis Logical Structure Text. Methods uchun identifying mantiqiy tuzilmalar da macro va micro darajalar o'rganiladi, jumladan thematic</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claim-argument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relationships. </w:t>
                  </w:r>
                </w:p>
              </w:tc>
            </w:tr>
          </w:tbl>
          <w:p>
            <w:pPr>
              <w:autoSpaceDN w:val="0"/>
              <w:tabs>
                <w:tab w:pos="1264" w:val="left"/>
                <w:tab w:pos="1682" w:val="left"/>
                <w:tab w:pos="2438" w:val="left"/>
                <w:tab w:pos="3350" w:val="left"/>
                <w:tab w:pos="3662" w:val="left"/>
                <w:tab w:pos="4132" w:val="left"/>
                <w:tab w:pos="5052" w:val="left"/>
                <w:tab w:pos="5586" w:val="left"/>
                <w:tab w:pos="5800" w:val="left"/>
              </w:tabs>
              <w:autoSpaceDE w:val="0"/>
              <w:widowControl/>
              <w:spacing w:line="245" w:lineRule="auto" w:before="4" w:after="0"/>
              <w:ind w:left="104" w:right="0" w:firstLine="0"/>
              <w:jc w:val="left"/>
            </w:pPr>
            <w:r>
              <w:rPr>
                <w:rFonts w:ascii="Arial" w:hAnsi="Arial" w:eastAsia="Arial"/>
                <w:b w:val="0"/>
                <w:i w:val="0"/>
                <w:color w:val="000000"/>
                <w:sz w:val="28"/>
              </w:rPr>
              <w:t xml:space="preserve">Transitional coherence orasida paragraphs ko'rib chiqiladi. Analytical frameworks uchun identifying mantiqiy </w:t>
              <w:tab/>
              <w:t xml:space="preserve">xatolar, broken argumentative </w:t>
              <w:tab/>
              <w:tab/>
              <w:t xml:space="preserve">chains, redundant assertions, </w:t>
              <w:tab/>
              <w:t>va gaps da texnik reasoning qo'llaniladi, va matn arguments visually mapped.</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Edit va Analyse Given Text. Raw texnik drafts baholanadi, va structural va stylistic xatolar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Extensive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editing </w:t>
                  </w:r>
                </w:p>
              </w:tc>
              <w:tc>
                <w:tcPr>
                  <w:tcW w:type="dxa" w:w="4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bajarilgan. Editing asoslar practiced,</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line-by-line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grammar </w:t>
                  </w:r>
                </w:p>
              </w:tc>
              <w:tc>
                <w:tcPr>
                  <w:tcW w:type="dxa" w:w="198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improvement,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terminology consistency, va eliminating redundant phrases, tracking changes, va fully revising ga yaratish a publication-ready version.</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Identifying Key Aspects da Introduction a Scientific Paper. The asosiy komponentlar kirish a ilmiy article aniqlangan. Its rhetorical tuzilma baholanadi. The asosiy structural elementlar kirish aniqlangan, jumladan establishing broader kontekst, identifying gaps da existing adabiyot, va stating asosiy tadqiqot maqsadlar.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Explore Methods uchun Presenting Results da Visual va Textual Formats. Complex ma'lumotlar va tadqiqot findings communicated effectively da texnik yozish orqali complementary visuals va textual narratives. Principles tanlash va loyihalash visual formats masalan graflar, jadvallar, va diagrams o'rganiladi. Clarity, proper labeling, va adherence ga akademik formatting standartlar ta'minlangan.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Analysis Final Conclusions da Given Texts. The effectiveness xulosa sections da a variety ilmiy va texnik texts tahlil qilinadi va baholangan. A detailed rationale uchun deconstructing xulosalar ta'minlangan, restating tadqiqot maqsadlar va synthesizing asosiy findings. Research limitations addressed va meaningful future 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suggested.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paragraphs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rewritten.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Writing Essay Based da Fundamental Principles Akademik yozuv </w:t>
              <w:br/>
              <w:t>Write a Short Text da Chosen Academic Text Type.</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Independently Formulate a Topic va Outline uchun a Research Paper.</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Write a Short Article da a Scientific Style da Chosen Topic.</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Exercises da Developing Research Questions va Hypotheses.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Find Three Reliable Sources da a Topic va Analyse Them.</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Preparing a List Sources uchun a Scientific Article. Writing Essay da Rules Akademik yozuv ga Prevent Plagiarism.</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2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Write Analytical Article da a Chosen Topic.</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Writing Conclusion uchun a Scientific Article.</w:t>
            </w:r>
          </w:p>
          <w:p>
            <w:pPr>
              <w:autoSpaceDN w:val="0"/>
              <w:autoSpaceDE w:val="0"/>
              <w:widowControl/>
              <w:spacing w:line="245" w:lineRule="auto" w:before="8" w:after="0"/>
              <w:ind w:left="104" w:right="0" w:firstLine="0"/>
              <w:jc w:val="left"/>
            </w:pPr>
            <w:r>
              <w:rPr>
                <w:rFonts w:ascii="Arial" w:hAnsi="Arial" w:eastAsia="Arial"/>
                <w:b w:val="0"/>
                <w:i w:val="0"/>
                <w:color w:val="000000"/>
                <w:sz w:val="28"/>
              </w:rPr>
              <w:t>Write a Logical Text Based da a Plan uchun Topic. Editing va Revising Initial Version Scientific Article.</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Writing Introduction uchun Text You Have Written. Present Results Scientific Work Using Graphs yoki Diagrams.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Writing Final Conclusion va Analysis Section da Chosen Topic.</w:t>
            </w:r>
            <w:r>
              <w:rPr>
                <w:rFonts w:ascii="Arial" w:hAnsi="Arial" w:eastAsia="Arial"/>
                <w:b w:val="0"/>
                <w:i w:val="0"/>
                <w:color w:val="000000"/>
                <w:sz w:val="28"/>
              </w:rPr>
            </w:r>
          </w:p>
        </w:tc>
      </w:tr>
      <w:tr>
        <w:trPr>
          <w:trHeight w:hRule="exact" w:val="4316"/>
        </w:trPr>
        <w:tc>
          <w:tcPr>
            <w:tcW w:type="dxa" w:w="3272"/>
            <w:tcBorders>
              <w:start w:sz="3.2000000000000455" w:val="single" w:color="#000000"/>
              <w:top w:sz="3.2000000000000455"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This kurs utilizes interactive va amaliy o'qitish usullar loyihalangan ga progressively rivojlantirish talabalar' akademik va tadqiqot ko'nikmalar. Throughout lessons, talabalar qilish emas merely olish nazariy bilim; ular actively engage da tanlash mavzular,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formulating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hypotheses. Through peer review va loyiha-asoslangan o'rganish yondashuvlar, talabalar kuchaytirish ularning qobiliyat ga edit akademik texts va refine ilmiy arguments. Consequently, talabalar rivojlantirish competence ga write tadqiqot articles, visualize ma'lumotlar effectively, va taqdim qilish ularning ilmiy findings da alignment bilan xalqaro standartlar.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942"/>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Chet tili </w:t>
              <w:br/>
              <w:t xml:space="preserve">Uzbek Language </w:t>
              <w:br/>
              <w:t xml:space="preserve">Theory Linguistics </w:t>
              <w:br/>
              <w:t xml:space="preserve">Textual Studies </w:t>
              <w:br/>
              <w:t>Stylistics va Editing Fundamentals Research Methodology</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bilim da fan, akademik yozuv kompetensiyalar, ko'nikmalar da yaratish va analysing scholarly texts, ishlash bilan ilmiy manbalar, adhering ga tamoyillar akademik integrity, editing written ish, va presenting tadqiqot findings logically va coherently. The oraliq baholash consists written topshiriqlar, short da-sinf</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quizzes, va baholash mustaqil o'rganish loyihalar, masalan annotated bibliography, a peer-reviewed article tahlil, akademik outline va thesis proposal, essay da akademik integrity va plagiarism, va a draft bo'lim a ilmiy manuscript. The yakuniy baholash a yozma imtihon consisting nazariy tushunchalar, adabiyot baholash vazifalar, va amaliy akademik yozuv masalalar loyihalangan ga baholash talabalar'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3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methodology, structural tashkil etish, va ularning qobiliyat ga produce clear, cohesive, va yaxshi-cited ilmiy texts. Successful tugatish barcha mustaqil o'rganish topshiriqlar talab qilingan as muhim komponent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1. Kadirova Z.Z. Akademik yozuv. A Textbook.–Termez: "Globe Edit", 2024. –110 pp.</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Korotkina I.B. Akademik yozuv: Process, Product va Context. A Textbook uchun Oliy ta'lim Institutions. Moscow: Yurayt, 2021 </w:t>
              <w:br/>
              <w:t xml:space="preserve">3. Kuvshinskaya Y.M., Zevakhina N.A., Akhapkina Y.E., Gordienko E.N. Akademik yozuv: From Research ga Text. Textbook va Practical uchun Oliy ta'lim Institutions. Moscow: Yurayt, 2022 </w:t>
              <w:br/>
              <w:t xml:space="preserve">4. Korotkina I.B. A Model uchun Teaching Akademik yozuv. A Textbook uchun Universities. Moscow: Yurayt, 2021 </w:t>
              <w:br/>
              <w:t>5. M. Aminov, A. Madvaliev, N. Mahkamov, N. Mahmudov. Business Management (Practical Guide). Tashkent, 2009.</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6. Shamsimuhamedov I. Explanatory Dictionary Diplomatic Terms. T.: "Donishmand ziyosi", 2021. 7. R.S.Samarov. New Explanatory Dictionary Military Terms. T. "Innovatsiya-Ziyo". 2020.</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8. A. Madvaliev, N. Mahkamov, Sh. Ko'chimov, Z. Mirakhmedova va boshqalar. T. A Concise Explanatory Dictionary Social-Political Terms. "Shaffaf". 2020.</w:t>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Z. Kadirova </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MA'LUMOTLAR BAZASI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BAZASI</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MAB1306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6 kredit</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(44 soat Ma'ruza, 46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III semestr</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Modulning maqsadi Database rivojlantirishdan iborat talabalar' nazariy bilim va amaliy ko'nikmalar da ma'lumotlar bazasi loyihalash, creation, va boshqarish. Within kurs, ma'lumotlar modellar va relational ma'lumotlar bazalari o'rganiladi. The SQL til va ma'lumotlar qayta ishlash usullar shuningdek o'rganilgan. Students rivojlantirish ko'nikmalar da samarali foydalanish ma'lumotlar bazasi boshqaruv tizimlari. They shuningdek rivojlantirish ko'nikmalar da applying tamoyillar axborot saqlash va himoya. Students olish kompetensiyalar ga foydalanish ma'lumotlar bazalari da creation zamonaviy axborot tizimlar. They further olish qobiliyat ga qo'llash ushbu kompetensiyalar ga amaliy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about </w:t>
                  </w:r>
                </w:p>
              </w:tc>
              <w:tc>
                <w:tcPr>
                  <w:tcW w:type="dxa" w:w="16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databases,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namoyish qiladi roli axborot texnologiyalar da individuals' lives va da rivojlanish jamiyat, va reveals possibilities ma'lumotlar bazalari.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Rivojlantiradi amaliy ko'nikmalar da yaratish programmes yordamida zamonaviy dasturlash tilis.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LO3. Rivojlantiradi amaliy ko'nikmalar da ishlash bilan a kompyuter ma'lumotlar bazasi va da Internet.</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LO4. Rivojlantiradi tushunish qachon va uchun what purposes ga foydalanish a ma'lumotlar bazasi.</w:t>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val="0"/>
                <w:i w:val="0"/>
                <w:color w:val="000000"/>
                <w:sz w:val="28"/>
              </w:rPr>
              <w:t>LO5. Rivojlantiradi nazariy bilim tuzilma va rivojlanish tamoyillar zamonaviy axborot tizimlar.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168" w:firstLine="0"/>
              <w:jc w:val="left"/>
            </w:pPr>
            <w:r>
              <w:rPr>
                <w:rFonts w:ascii="Arial" w:hAnsi="Arial" w:eastAsia="Arial"/>
                <w:b w:val="0"/>
                <w:i w:val="0"/>
                <w:color w:val="000000"/>
                <w:sz w:val="28"/>
              </w:rPr>
              <w:t>rivojlanish ma'lumotlar bazalari. Ko'nikmalar:</w:t>
            </w:r>
            <w:r>
              <w:rPr>
                <w:rFonts w:ascii="Arial" w:hAnsi="Arial" w:eastAsia="Arial"/>
                <w:b/>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117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LO7. Acquires ko'nikmalar ga loyihalash ma'lumotlar bazalari va</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2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talablar.</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Qo'llaydi amaliy ko'nikmalar da yaratish, qidirish, editing va boshqarish ma'lumotlar yordamida SQL til. LO9. Is qualified ga ish bilan va foydalanish zamonaviy ma'lumotlar bazasi boshqaruv tizimlari effectively.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LO10. Qo'llaydi ma'lumotlar bazasi normalisation va ma'lumotlar integrity texnikalar da amaliyot.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Has ko'nikmalar da ensuring ma'lumotlar xavfsizlik, boshqarish foydalanuvchi permissions, va yaratish backups.</w:t>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LO12. Yaratadi ma'lumotlar bazalari uchun axborot tizimlar da</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ilovalar, va qo'llaydi ularga ga yechish amaliy masalalar.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LO13. Possesses kasbiy kompetensiyalar da analysing, loyihalash va yaratish ma'lumotlar bazalari uchun turli fan sohalar.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LO14. Acquires competence ga rivojlantirish va maintain axborot tizimlar yordamida zamonaviy ma'lumotlar bazasi boshqaruv tizimlari.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LO15. Carries out kasbiy faoliyatlar ga ta'minlash efficiency, integrity va xavfsizlik ma'lumotlar bazalari da enterprise daraja.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LO16. Has competence ga process va analyse ma'lumotlar, va ga integratsiya qilish it bilan dasturiy ta'minot ilovalar, yordamida SQL va boshqa tegishli texnologiyalar.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val="0"/>
                <w:i w:val="0"/>
                <w:color w:val="000000"/>
                <w:sz w:val="28"/>
              </w:rPr>
              <w:t>LO17. Namoyish qiladi kompetensiyalar da teamwork, mustaqil qaror qabul qilish va samarali aniqlik masalalar encountered da kasbiy</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practice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kommunikatsiya texnologiyalar.</w:t>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The Concept a Database va Capabilities Microsoft Access. The notions ma'lumotlar, axborot, va ma'lumotlar bazalari ko'rib chiqiladi, bilan birga turlari ma'lumotlar bazasi boshqaruv tizimlari. The maqsad, tuzilma, va asosiy capabilities Microsoft Access o'rganiladi. The advantages va limitations desktop DBMS ko'rib chiqiladi.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Basics Creating va Managing Tables da Microsoft Access. A yangi ma'lumotlar bazasi va uning jadvallar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yaratilgan, bilan birga o'rganish ma'lumotlar turlari va soha xususiyatlar. Primary keys va indexes ko'rib chiqiladi. Data da jadvallar entered, edited, sorted, va filtered. Queries va Their Role da Data Processing. The maqsad va turlari shunday'rovlar, jumladan tanlash va action shunday'rovlar, o'rganiladi. Queries yaratiladi yordamida Design View va Query Wizard. Criteria, hisoblangan fields, va parametrlar ishlatiladi da shunday'rovlar. Reports va Methods Data Presentation. The maqsad va tuzilma hisobotlar o'rganiladi. Reports yaratiladi yordamida Report Wizard va Design View. Data grouped, sorted, va summarized. Reports formatted uchun printing va taqdimot. Forms va Organising User Interface. The maqsad shakllari as a foydalanuvchi interfeys vosita ko'rib chiqiladi. Forms yaratiladi yordamida Form Wizard va Design View, bilan birga form controls masalan matn boxes, combo boxes, va buttons. Subforms va navigation orasida records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Relationships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Tables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the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Fundamentals Relational Model. The tushuncha relational ma'lumotlar model o'rganiladi. Types relationships, jumladan one-ga-one, one-ga-ko'p, va ko'p-ga-ko'p, ko'rib chiqiladi, bilan birga referential integrity. The relationships diagram built va edited.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Data Import va Export Technologies. Data imported dan Excel, matn fayllar, va boshqa manbalar. Database obyektlar exported ga turli formats.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External ma'lumotlar manbalar linked ga Access jadvallar. Macros va Process Automation da Databases. The tushuncha va maqsad macros o'rganiladi. Macros yaratiladi va edited. Routine vazifalar, masalan opening shakllari, running shunday'rovlar, va validating ma'lumotlar, avtomatlashtirilgan yordamida macros.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Data Exchange va Integration bilan External Sources. Access ma'lumotlar bazalari ulangan ga boshqa DBMS va ilovalar. Methods ma'lumotlar exchange, jumladan ODBC va OLE DB, o'rganiladi. Integration bilan Microsoft Excel va Word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Fundamentals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Database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Design </w:t>
                  </w:r>
                </w:p>
              </w:tc>
              <w:tc>
                <w:tcPr>
                  <w:tcW w:type="dxa" w:w="7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Normalisation. The bosqichlar ma'lumotlar bazasi loyihalash, jumladan conceptual, mantiqiy, va fizik loyihalash,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o'rganilgan. Functional dependencies ko'rib chiqiladi. Normal shakllari, jumladan 1NF, 2NF, va 3NF, o'rganiladi bilan birga ularning maqsad da eliminating ma'lumotlar redundancy.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Sun'iy intellekt Technologies va Data Analysis Methods. Basic tushunchalar sun'iy intellekt o'rganiladi. Methods ma'lumotlar tahlili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extraction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Machine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o'rganish va ma'lumotlar mining yondashuvlar qo'llanilgan ga ma'lumotlar bazalari ko'rib chiqiladi.</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The Concept Expert Systems va Their Operating Principles. The ta'rif va tuzilma expert tizimlar o'rganiladi. The bilim asos, inference engine, va foydalanuvchi interfeys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Areas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expert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ko'rib chiqilgan.</w:t>
            </w:r>
          </w:p>
          <w:p>
            <w:pPr>
              <w:autoSpaceDN w:val="0"/>
              <w:autoSpaceDE w:val="0"/>
              <w:widowControl/>
              <w:spacing w:line="245" w:lineRule="auto" w:before="8" w:after="0"/>
              <w:ind w:left="104" w:right="28" w:firstLine="0"/>
              <w:jc w:val="both"/>
            </w:pPr>
            <w:r>
              <w:rPr>
                <w:rFonts w:ascii="Arial" w:hAnsi="Arial" w:eastAsia="Arial"/>
                <w:b/>
                <w:i w:val="0"/>
                <w:color w:val="000000"/>
                <w:sz w:val="28"/>
              </w:rPr>
              <w:t>Software va Classification Expert Systems. Expert tizimlar tasniflangan tomonidan vazifa type, jumladan diagnostic, predictive, va planning tizimlar. An overview expert tizim rivojlanish vositalar taqdim etiladi. Expert tizim rivojlanish shells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Intelligent Expert Systems va Knowledge Bases. Methods bilim representation, jumladan qoidalar, frames, va semantik tarmoqlar, o'rganiladi. Building va maintaining a bilim asos ko'rib chiqiladi. Inference mexanizmlar, jumladan forward va backward chaining,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Database Security va Protection Methods. Threats ga ma'lumotlar bazasi xavfsizlik o'rganiladi. Access boshqarish va foydalanuvchi autentifikatsiya ko'rib chiqiladi. Data shifrlash, backup, va recovery usullar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SQL Injection Attacks va Methods Protection. The mexanizm SQL injection attacks o'rganiladi. Vulnerabilities da veb ilovalar ishlash bilan ma'lumotlar bazalari ko'rib chiqiladi. Methods prevention, jumladan parameterized shunday'rovlar, kirish tasdiqlash, va kirish restriction,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Multi-Set, Grouping va Aggregate Functions da SQL. Set operatsiyalar, jumladan UNION, INTERSECT, va EXCEPT, o'rganiladi. The GROUP BY va HAVING clauses ko'rib chiqiladi. Aggregate funksiyalar,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jumladan COUNT, SUM, AVG, MIN, va MAX, ko'rib chiqiladi.</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Database Applications va DBMSs. An overview zamonaviy DBMSs, jumladan MySQL, PostgreSQL, Oracle, va SQL Server, taqdim etiladi. The arxitektura ma'lumotlar bazasi ilovalar o'rganiladi. Client-server o'zaro ta'sir modellar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The SELECT Operator SQL Language va Its Capabilities. The sintaksis va tuzilma SELECT statement o'rganiladi. Filtering yordamida WHERE va saralash yordamida ORDER BY ko'rib chiqiladi. Tables joined yordamida turli JOIN turlari.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Functions SQL Language va Their Use. Scalar funksiyalar, jumladan string, numeric,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date/time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User-defined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funksiyalar ko'rib chiqiladi. Functions ishlatiladi ichida shunday'rovlar.</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Subqueries va Their Use. The tushuncha subqueries o'rganiladi. Types subqueries, jumladan nested va correlated subqueries, ko'rib chiqiladi. Subqueries ishlatiladi da SELECT, WHERE, va FROM clauses.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MySQL Ma'lumotlar bazasi boshqaruvi System va Its Installation. An overview MySQL arxitektura taqdim etiladi. MySQL o'rnatilgan va sozlangan. Basic boshqaruv vazifalar, jumladan yaratish ma'lumotlar bazalari, foydalanuvchilar, va setting privileges,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854" w:val="left"/>
              </w:tabs>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Working bilan Microsoft Access Application Interface va Settings. </w:t>
              <w:tab/>
              <w:t>The Access ribbon, navigation pane, va workspace ko'rib chiqiladi. Application options va ishlash muhit sozlanadi. A yangi ma'lumotlar bazasi fayl yaratiladi va saved. Working bilan Tables da Microsoft Access. Tables yaratiladi da Design View va Datasheet View. Field ma'lumotlar turlari, xususiyatlar, va asosiy keys set. Data da jadvallar entered, edited, va tasdiqlangan.</w:t>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bilan Queries da Microsoft Access. Select shunday'rovlar built yordamida Query Wizard va Design View. Criteria va hisoblangan fields qo'llaniladi. Query natijalar sorted va filtered.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Creating Reports da Microsoft Access. Reports ishlab chiqarilgan yordamida Report Wizard. Data da hisobotlar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grouped, sorted, va summarized. A hisobot formatted uchun printing va taqdimot.</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bilan Forms da Microsoft Access. Forms yaratiladi yordamida Form Wizard va Design View. Controls masalan matn boxes, combo boxes, va buttons added. A form linked ga uning underlying jadval yoki shunday'rov.</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Linking Tables da Microsoft Access. Relationships orasida jadvallar o'rnatilgan da Relationships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window.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Referential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enforced.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Relationships sinovdan o'tkazilgan orqali linked shunday'rovlar va shakllari.</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Performing Import va Export Tasks da Microsoft Access. Data imported dan Excel va matn fayllar ichiga Access jadvallar. Access ma'lumotlar exported ga Excel va boshqa formats. Data integrity tekshirilgan keyin import va export.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bilan Macros da Microsoft Access. Simple macros yaratiladi ga automate actions. Macros attached ga form controls va events. Macro execution sinovdan o'tkazilgan va debugged.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Performing Import va Export Tasks da Microsoft Access. External ma'lumotlar manbalar linked ga Access ma'lumotlar bazasi. Recurring import va export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automated.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compatibility issues handled.</w:t>
            </w:r>
          </w:p>
          <w:p>
            <w:pPr>
              <w:autoSpaceDN w:val="0"/>
              <w:autoSpaceDE w:val="0"/>
              <w:widowControl/>
              <w:spacing w:line="245" w:lineRule="auto" w:before="8" w:after="0"/>
              <w:ind w:left="104" w:right="28" w:firstLine="0"/>
              <w:jc w:val="both"/>
            </w:pPr>
            <w:r>
              <w:rPr>
                <w:rFonts w:ascii="Arial" w:hAnsi="Arial" w:eastAsia="Arial"/>
                <w:b/>
                <w:i w:val="0"/>
                <w:color w:val="000000"/>
                <w:sz w:val="28"/>
              </w:rPr>
              <w:t>Database Design: Constraints va Simple Forms. Field-daraja va jadval-daraja constraints aniqlanadi. Validation qoidalar qo'llaniladi ga ta'minlash ma'lumotlar accuracy. Simple ma'lumotlar-entry shakllari loyihalangan asosida ma'lumotlar bazasi tuzilma.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Data Analysis bilan Sun'iy intellekt. Basic AI-asoslangan usullar qo'llaniladi ga tahlil qilish datasets. Patterns va trends da ma'lumotlar aniqlangan. AI-assisted tahlil taqqoslanadi bilan traditional shunday'rov-asoslangan tahlil.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Expert Systems va Their Operation. The tuzilma a oddiy expert tizim ko'rib chiqiladi. Work carried out bilan a bilim asos va inference qoidalar. The yo'l inference engine produces xulosalar observed.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Classification Expert System Software. Different turlari expert tizim vositalar va shells reviewed.</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Software tasniflangan tomonidan ilova soha, jumladan diagnostic, advisory, va planning tizimlar. Features tanlangan expert tizim platforms taqqoslanadi. Expert Systems bilan Intelligent Information. A kichik bilim asos built uchun a chosen soha. Knowledge represented yordamida qoidalar yoki frames. The tizim's reasoning sinovdan o'tkazilgan da sample shunday'rovlar. Database Protection Methods. User accounts va kirish permissions sozlanadi. Password himoya va shifrlash options qo'llaniladi. Database backup va recovery procedures bajarilgan.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SQL Injection Attack va Its Working Process. How SQL injection attack carried out namoyish etilgan. Vulnerable nuqtalar da a sample ilova aniqlangan. Protective measures, masalan parameterized shunday'rovlar va kirish tasdiqlash, qo'llaniladi.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Multiple Sets, Grouping va Aggregation. SQL shunday'rovlar written yordamida UNION, INTERSECT, va EXCEPT. GROUP BY va HAVING clauses qo'llaniladi. Aggregate funksiyalar masalan COUNT, SUM, AVG, MIN, va MAX ishlatiladi.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Database Applications. A ma'lumotlar bazasi ulangan dan ilova muhit. The arxitektura klient-server ma'lumotlar bazasi ilovalar reviewed. Basic</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CRUD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5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ilova interfeys.</w:t>
            </w:r>
          </w:p>
          <w:p>
            <w:pPr>
              <w:autoSpaceDN w:val="0"/>
              <w:autoSpaceDE w:val="0"/>
              <w:widowControl/>
              <w:spacing w:line="245" w:lineRule="auto" w:before="10" w:after="0"/>
              <w:ind w:left="104" w:right="0" w:firstLine="0"/>
              <w:jc w:val="left"/>
            </w:pPr>
            <w:r>
              <w:rPr>
                <w:rFonts w:ascii="Arial" w:hAnsi="Arial" w:eastAsia="Arial"/>
                <w:b/>
                <w:i w:val="0"/>
                <w:color w:val="000000"/>
                <w:sz w:val="28"/>
              </w:rPr>
              <w:t>SQL – SELECT Statement Capabilities. SELECT shunday'rovlar practiced bilan filtering, saralash, va joins. Multiple jadvallar combined yordamida turli JOIN turlari. Queries refined bilan murakkab sharoitlar. Functions SQL Language. Built-da string, numeric, va date/vaqt funksiyalar ishlatiladi. Functions qo'llaniladi ichida SELECT va WHERE clauses. Simple foydalanuvchi-aniqlangan funksiyalar yaratiladi va sinovdan o'tkazilgan. SQL – A Query Within a Query. Nested subqueries written ichida SELECT, WHERE, va FROM clauses. Correlated subqueries ishlatiladi uchun row-tomonidan-row baholash. Subquery natijalar taqqoslanadi bilan JOIN-asoslangan alternatives.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Installation va Configuration MySQL va PHP. MySQL server va a PHP muhit o'rnatilgan.</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10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Server settings sozlanadi va ulanish tekshirilgan. The setup sinovdan o'tkazilgan bilan a oddiy PHP script ulash ga MySQL.</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Managing MySQL Using PHP. PHP scripts written ga connect ga a MySQL ma'lumotlar bazasi. Basic ma'lumotlar bazasi operatsiyalar, jumladan insert, update, delete, va tanlash, bajarilgan via PHP. Query natijalar displayed da a web page.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Modern Database Systems va Their Development Trends.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Creating va Managing a Database da Microsoft Access.</w:t>
            </w:r>
            <w:r>
              <w:rPr>
                <w:rFonts w:ascii="Arial" w:hAnsi="Arial" w:eastAsia="Arial"/>
                <w:b w:val="0"/>
                <w:i w:val="0"/>
                <w:color w:val="000000"/>
                <w:sz w:val="28"/>
              </w:rPr>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Relational Database va Its Practical Application. Stages Database Design va Normalisation.</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SELECT Operator SQL Language va Data Processing Capabilities.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Application Aggregate Functions va GROUP BY Operator da SQL.</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Subqueries va Constructing Complex SQL Queries. Relationships Between Tables (One-ga-One, One-ga-Many, Many-ga-Many).</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Methods uchun Ensuring Data Security da a Database.</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Injection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Defence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Creating Forms va Reports da Database.</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Data Import va Export Technologies (CSV, Excel, XML).</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MySQL Ma'lumotlar bazasi boshqaruvi System va Its Features.</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Transactions va ACID Properties da a Database. Sun'iy intellekt Technologies va Database Integration.</w:t>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Modul quyidagilar orqali o'tiladi interfaol ma'ruzalar,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problem-based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case-study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laboratoriya practicals. Hands-da ma'lumotlar bazasi loyihalash mashqlar, kompyuter simulations, seminarlar, group muhokamalar, va loyiha-asoslangan faoliyatlar shuningdek ishlatilgan. Students loyihalash, qurish, va shunday'rov ma'lumotlar bazalari yordamida Microsoft Access va MySQL. Through ushbu faoliyatlar ular rivojlantirish analitik, texnik,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masala yechish ko'nikmalar. Independent o'rganish va raqamli educational resurslar further promote muhim</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ilova zamonaviy ma'lumotlar bazasi va axborot xavfsizligi tushunchalar.</w:t>
            </w:r>
            <w:r>
              <w:rPr>
                <w:rFonts w:ascii="Arial" w:hAnsi="Arial" w:eastAsia="Arial"/>
                <w:b w:val="0"/>
                <w:i w:val="0"/>
                <w:color w:val="000000"/>
                <w:sz w:val="28"/>
              </w:rPr>
            </w:r>
          </w:p>
        </w:tc>
      </w:tr>
      <w:tr>
        <w:trPr>
          <w:trHeight w:hRule="exact" w:val="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2592" w:firstLine="0"/>
              <w:jc w:val="left"/>
            </w:pPr>
            <w:r>
              <w:rPr>
                <w:rFonts w:ascii="Arial" w:hAnsi="Arial" w:eastAsia="Arial"/>
                <w:b w:val="0"/>
                <w:i w:val="0"/>
                <w:color w:val="000000"/>
                <w:sz w:val="28"/>
              </w:rPr>
              <w:t>Ma'lumotlar tuzilmasi va algoritmlar Programming 1,2</w:t>
            </w:r>
            <w:r>
              <w:rPr>
                <w:rFonts w:ascii="Arial" w:hAnsi="Arial" w:eastAsia="Arial"/>
                <w:b w:val="0"/>
                <w:i w:val="0"/>
                <w:color w:val="000000"/>
                <w:sz w:val="28"/>
              </w:rPr>
            </w:r>
          </w:p>
        </w:tc>
      </w:tr>
      <w:tr>
        <w:trPr>
          <w:trHeight w:hRule="exact" w:val="958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laboratoriya samaradorlik, amaliy ma'lumotlar bazasi mashqlar, seminar taqdimotlar, va successful tugatish</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ma'lumotlar bazasi loyihalash, yaratish va boshqarish ma'lumotlar bazasi</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tables,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14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normalization, yaratish hisobotlar va shakllari, va ma'lumotlar bazasi xavfsizlik vazifalar. The oraliq baholash consists written topshiriqlar, short da-sinf quizzes, va baholash mustaqil o'rganish loyihalar, jumladan a ma'lumotlar bazasi loyihalash loyiha, SQL shunday'rov portfolio, a hisobot da Ma'lumotlar bazasi boshqaruv tizimlari, a taqdimot da zamonaviy ma'lumotlar bazasi texnologiyalar, va a case o'rganish da ma'lumotlar bazasi xavfsizlik va ma'lumotlar integrity. The yakuniy baholash a yozma imtihon consisting nazariy questions va amaliy masala yechish vazifalar, loyihalangan ga baholash talabalar' tushunish ma'lumotlar bazasi asoslar, relational ma'lumotlar bazasi loyihalash, SQL dasturlash, ma'lumotlar bazasi boshqaruv, va ularning qobiliyat ga qo'llash ma'lumotlar bazasi boshqaruvi tamoyillar da haqiqiy dunyodagi axborot tizimlar. Successful tugatish barcha mustaqil o'rganish topshiriqlar a mandatory va integral komponent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1. J.D. Saidov – Database. 2022. Textbook, 164 pp. 2. Adizova Z.M., Avezov A.A., Norova F.F. – Database. A o'qitish va methodological guide. 2022. 99 pp.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88" w:after="0"/>
        <w:ind w:left="0" w:right="20" w:firstLine="0"/>
        <w:jc w:val="right"/>
      </w:pPr>
      <w:r>
        <w:rPr>
          <w:rFonts w:ascii="Arial" w:hAnsi="Arial" w:eastAsia="Arial"/>
          <w:b w:val="0"/>
          <w:i w:val="0"/>
          <w:color w:val="000000"/>
          <w:sz w:val="28"/>
        </w:rPr>
        <w:t xml:space="preserve">125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4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3. Adizova Z.M., Avezov A.A., Norova F.F. – </w:t>
            </w:r>
            <w:r>
              <w:rPr>
                <w:rFonts w:ascii="Arial" w:hAnsi="Arial" w:eastAsia="Arial"/>
                <w:b w:val="0"/>
                <w:i w:val="0"/>
                <w:color w:val="000000"/>
                <w:sz w:val="28"/>
              </w:rPr>
              <w:t xml:space="preserve">Database. Sharq Publishing House. 2007. 198 pp. </w:t>
            </w:r>
          </w:p>
          <w:tbl>
            <w:tblPr>
              <w:tblW w:type="auto" w:w="0"/>
              <w:tblLayout w:type="fixed"/>
              <w:tblLook w:firstColumn="1" w:firstRow="1" w:lastColumn="0" w:lastRow="0" w:noHBand="0" w:noVBand="1" w:val="04A0"/>
              <w:tblInd w:w="38.000000000000114" w:type="dxa"/>
            </w:tblPr>
            <w:tblGrid>
              <w:gridCol w:w="756"/>
              <w:gridCol w:w="756"/>
              <w:gridCol w:w="756"/>
              <w:gridCol w:w="756"/>
              <w:gridCol w:w="756"/>
              <w:gridCol w:w="756"/>
              <w:gridCol w:w="756"/>
              <w:gridCol w:w="756"/>
              <w:gridCol w:w="756"/>
            </w:tblGrid>
            <w:tr>
              <w:trPr>
                <w:trHeight w:hRule="exact" w:val="318"/>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B.T.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Ergashev, </w:t>
                  </w:r>
                </w:p>
              </w:tc>
              <w:tc>
                <w:tcPr>
                  <w:tcW w:type="dxa" w:w="7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K.Z.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Abidov </w:t>
                  </w:r>
                </w:p>
              </w:tc>
              <w:tc>
                <w:tcPr>
                  <w:tcW w:type="dxa" w:w="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Database </w:t>
                  </w:r>
                </w:p>
              </w:tc>
            </w:tr>
            <w:tr>
              <w:trPr>
                <w:trHeight w:hRule="exact" w:val="326"/>
              </w:trPr>
              <w:tc>
                <w:tcPr>
                  <w:tcW w:type="dxa" w:w="19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Management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Textbook.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8" w:after="0"/>
                    <w:ind w:left="0" w:right="142" w:firstLine="0"/>
                    <w:jc w:val="right"/>
                  </w:pPr>
                  <w:r>
                    <w:rPr>
                      <w:rFonts w:ascii="Arial" w:hAnsi="Arial" w:eastAsia="Arial"/>
                      <w:b w:val="0"/>
                      <w:i w:val="0"/>
                      <w:color w:val="000000"/>
                      <w:sz w:val="28"/>
                    </w:rPr>
                    <w:t xml:space="preserve">"Ilm </w:t>
                  </w:r>
                </w:p>
              </w:tc>
              <w:tc>
                <w:tcPr>
                  <w:tcW w:type="dxa" w:w="840"/>
                  <w:tcBorders/>
                  <w:tcMar>
                    <w:start w:w="0" w:type="dxa"/>
                    <w:end w:w="0" w:type="dxa"/>
                  </w:tcMar>
                </w:tcPr>
                <w:p>
                  <w:pPr>
                    <w:autoSpaceDN w:val="0"/>
                    <w:autoSpaceDE w:val="0"/>
                    <w:widowControl/>
                    <w:spacing w:line="233" w:lineRule="auto" w:before="8" w:after="0"/>
                    <w:ind w:left="154" w:right="0" w:firstLine="0"/>
                    <w:jc w:val="left"/>
                  </w:pPr>
                  <w:r>
                    <w:rPr>
                      <w:rFonts w:ascii="Arial" w:hAnsi="Arial" w:eastAsia="Arial"/>
                      <w:b w:val="0"/>
                      <w:i w:val="0"/>
                      <w:color w:val="000000"/>
                      <w:sz w:val="28"/>
                    </w:rPr>
                    <w:t xml:space="preserve">ziyo"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Publishing House. 2020 </w:t>
              <w:br/>
              <w:t>5. Serge Abiteboul, Richard Hull va Viktory Vianu: Foundations Database Systems, Addison-Wesley, 1995.</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6. Raghu Ramakrishnan va Johannes Gehrke: Ma'lumotlar bazasi boshqaruv tizimlari (Third Edition). McGraw-Hill, 2003.</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7. Narzullaev U.X., Qarshiev A.B., Boynazarov I.M. </w:t>
            </w:r>
            <w:r>
              <w:rPr>
                <w:rFonts w:ascii="Arial" w:hAnsi="Arial" w:eastAsia="Arial"/>
                <w:b w:val="0"/>
                <w:i w:val="0"/>
                <w:color w:val="000000"/>
                <w:sz w:val="28"/>
              </w:rPr>
              <w:t xml:space="preserve">Database. //Textbook. Tashkent: Tafakkur Publishing </w:t>
            </w:r>
            <w:r>
              <w:rPr>
                <w:rFonts w:ascii="Arial" w:hAnsi="Arial" w:eastAsia="Arial"/>
                <w:b w:val="0"/>
                <w:i w:val="0"/>
                <w:color w:val="000000"/>
                <w:sz w:val="28"/>
              </w:rPr>
              <w:t xml:space="preserve">House, 2013. – 192 pp.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8. A. Sattorov - Ma'lumotlar bazasi boshqaruvi System. Textbook. "Fan va Technology" Publishing House.</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2006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KIBERXAVFSIZLIK ASOSLARI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KIBERXAVFSIZLIK ASOSLARI</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6 kredit</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III semestr</w:t>
            </w:r>
          </w:p>
        </w:tc>
      </w:tr>
      <w:tr>
        <w:trPr>
          <w:trHeight w:hRule="exact" w:val="3552"/>
        </w:trPr>
        <w:tc>
          <w:tcPr>
            <w:tcW w:type="dxa" w:w="3272"/>
            <w:tcBorders>
              <w:start w:sz="3.2000000000000455" w:val="single" w:color="#000000"/>
              <w:top w:sz="3.2000000000007276"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Modulning maqsadi Foundations Cybersecurity rivojlantirishdan iborat talabalar' nazariy bilim va amaliy ko'nikmalar da himoyalash kompyuter tizimlar va ularning ma'lumotlar dan threats that compromise confidentiality, integrity va availability. The Module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introduces </w:t>
                  </w:r>
                </w:p>
              </w:tc>
              <w:tc>
                <w:tcPr>
                  <w:tcW w:type="dxa" w:w="660"/>
                  <w:tcBorders/>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the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fundamental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concepts </w:t>
                  </w:r>
                </w:p>
              </w:tc>
              <w:tc>
                <w:tcPr>
                  <w:tcW w:type="dxa" w:w="5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of </w:t>
                  </w:r>
                </w:p>
              </w:tc>
            </w:tr>
            <w:tr>
              <w:trPr>
                <w:trHeight w:hRule="exact" w:val="340"/>
              </w:trPr>
              <w:tc>
                <w:tcPr>
                  <w:tcW w:type="dxa" w:w="18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cybersecurity,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22" w:after="0"/>
                    <w:ind w:left="422" w:right="0" w:firstLine="0"/>
                    <w:jc w:val="left"/>
                  </w:pPr>
                  <w:r>
                    <w:rPr>
                      <w:rFonts w:ascii="Arial" w:hAnsi="Arial" w:eastAsia="Arial"/>
                      <w:b w:val="0"/>
                      <w:i w:val="0"/>
                      <w:color w:val="000000"/>
                      <w:sz w:val="28"/>
                    </w:rPr>
                    <w:t xml:space="preserve">including </w:t>
                  </w:r>
                </w:p>
              </w:tc>
              <w:tc>
                <w:tcPr>
                  <w:tcW w:type="dxa" w:w="90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confidentiality, integrity va availability, va situates ularga ichida broader kontekst cybercrime, cyber qonun va cybernetics. It covers asoslar kriptografiya va shifrlash algoritmlar, bilan birga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usullar uchun ensuring ma'lumotlar integrity. Students ko'rib chiqish principal turlari cyber-attacks, malicious dasturiy ta'minot va tarmoq-asoslangan threats, va kirish-boshqarish, identification va autentifikatsiya mexanizmlar ishlatilgan ga counter ularga. The Module further rivojlantiradi competence da risk tahlil va risk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amalga oshirish organizational kiberxavfsizlik policy. Practical emphasis placed da zamonaviy himoya texnologiyalar masalan ma'lumotlar shifrlash va archiving vositalar, fizik ma'lumotlar himoya va secure elektron commerce amaliyotlar. Throughout, asosiy focus placed da malicious rather than accidental threats ga axborot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0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LO1. Biladi fundamental tushunchalar soha kiberxavfsizlik, va tamoyillar confidentiality, integrity va availability.</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cybercrime, cyber qonun, cybernetics va axborot himoya.</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LO3. Tushunadi asoslar kriptografiya,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public-key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cryptosystems,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usullar uchun ensuring ma'lumotlar integrity.</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LO4. Has nazariy bilim cyber-attack turlari, malicious dasturiy ta'minot va tarmoq-asoslangan threats.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LO5. Encrypts va decrypts ma'lumotlar yordamida oddiy va symmetric shifrlash algoritmlar.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LO6. Protects against cyberattacks va foydalanadi antivirus dasturiy ta'minot va xavfsizlik vositalar.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LO7. Works bilan identification, autentifikatsiya va kirishni boshqarish vositalar.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LO8. Qo'llaydi ma'lumotlar backup, fizik himoya va secure archiving usullar.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LO9. Amalga oshiradi xavfsizlik settings da operatsion tizimlar (Windows/Linux).</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LO10. Analyses incidents cyber-attacks va rivojlantiradi measures ga mitigate ularga.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amalga oshiradi it ichida organisation.</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LO12. Qo'llaydi risk tahlil va risk boshqarish methodology da kasbiy amaliyot.</w:t>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LO13. Independently studies va amalga oshiradi zamonaviy texnologiyalar va threats da soha kiberxavfsizlik.</w:t>
            </w:r>
            <w:r>
              <w:rPr>
                <w:rFonts w:ascii="Arial" w:hAnsi="Arial" w:eastAsia="Arial"/>
                <w:b w:val="0"/>
                <w:i w:val="0"/>
                <w:color w:val="000000"/>
                <w:sz w:val="28"/>
              </w:rPr>
            </w:r>
          </w:p>
        </w:tc>
      </w:tr>
      <w:tr>
        <w:trPr>
          <w:trHeight w:hRule="exact" w:val="12248"/>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 xml:space="preserve">Basic Concepts Cybersecurity. The ta'rif va ko'lam kiberxavfsizlik as a soha o'rganish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tamoyillar underlying himoya raqamli tizimlar o'rganiladi. The relationship orasida kiberxavfsizlik va boshqa sohalar axborot texnologiyalari, bilan birga uning growing ahamiyat,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The Concepts Confidentiality, Integrity va Availability. The three core tamoyillar axborot xavfsizligi — confidentiality, integrity, va availability — ko'rib chiqiladi. The mexanizmlar ishlatilgan ga ta'minlash har bir ushbu tamoyillar da amaliyot o'rganiladi. Their combined roli da forming asos a secure</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real-world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ilovalar, ko'rib chiqiladi.</w:t>
            </w:r>
          </w:p>
          <w:p>
            <w:pPr>
              <w:autoSpaceDN w:val="0"/>
              <w:autoSpaceDE w:val="0"/>
              <w:widowControl/>
              <w:spacing w:line="245" w:lineRule="auto" w:before="10" w:after="0"/>
              <w:ind w:left="104" w:right="24" w:firstLine="0"/>
              <w:jc w:val="both"/>
            </w:pPr>
            <w:r>
              <w:rPr>
                <w:rFonts w:ascii="Arial" w:hAnsi="Arial" w:eastAsia="Arial"/>
                <w:b/>
                <w:i w:val="0"/>
                <w:color w:val="000000"/>
                <w:sz w:val="28"/>
              </w:rPr>
              <w:t>Cybercrime, Cyber Laws va Cybernetics. The tabiat va tasniflash cybercrime ko'rib chiqiladi. The huquqiy frameworks va me'yorlar governing cyberspace o'rganiladi. The relationship orasida cybernetics as a ilmiy fan va zamonaviy kiberxavfsizlik amaliyotlar, bilan birga ularning evolution,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Cyber Security Architecture va Strategy. The tamoyillar loyihalash a secure tizim arxitektura ko'rib chiqiladi. The komponentlar va qatlamlar samarali kiberxavfsizlik strategy o'rganiladi. The alignment architectural loyihalash bilan organizational maqsadlar va threat modellar, bilan birga best amaliyotlar,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Information Protection, Axborot xavfsizligi va Its Modern Concept. The distinction orasida axborot himoya va axborot xavfsizligi ko'rib chiqiladi. The evolution axborot xavfsizligi tushunchalar da response ga technological change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holistic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safeguarding axborot assets, bilan birga uning amaliy implications, ko'rib chiqiladi.</w:t>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The Human Factor da Cybersecurity. The roli human behavior da yaratish va mitigating xavfsizlik</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9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muhandislik tactics va ularning psychological asos o'rganiladi. Methods uchun yaxshilash foydalanuvchi xabardorlik va organizational xavfsizlik culture, bilan birga ularning effectiveness,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Basic Concepts Cryptography. The fundamental tamoyillar va terminology kriptografiya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cryptographic usullar o'rganiladi. The roli kriptografiya da ensuring secure kommunikatsiya va ma'lumotlar himoya, bilan birga uning zamonaviy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Simple Encryption Algorithms. The tuzilma va mantiq classical, oddiy shifrlash algoritmlar ko'rib chiqiladi. Methods encoding va decoding messages yordamida ushbu algoritmlar o'rganiladi. Their limitations va vulnerabilities da kontekst zamonaviy cryptanalysis, bilan birga ularning tarixiy ahamiyat,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Symmetric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tamoyillar symmetric-asosiy shifrlash ko'rib chiqiladi.</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6"/>
              </w:trPr>
              <w:tc>
                <w:tcPr>
                  <w:tcW w:type="dxa" w:w="11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Widely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used </w:t>
                  </w:r>
                </w:p>
              </w:tc>
              <w:tc>
                <w:tcPr>
                  <w:tcW w:type="dxa" w:w="15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symmetric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2" w:after="0"/>
                    <w:ind w:left="168" w:right="0" w:firstLine="0"/>
                    <w:jc w:val="left"/>
                  </w:pPr>
                  <w:r>
                    <w:rPr>
                      <w:rFonts w:ascii="Arial" w:hAnsi="Arial" w:eastAsia="Arial"/>
                      <w:b w:val="0"/>
                      <w:i w:val="0"/>
                      <w:color w:val="000000"/>
                      <w:sz w:val="28"/>
                    </w:rPr>
                    <w:t xml:space="preserve">their </w:t>
                  </w:r>
                </w:p>
              </w:tc>
            </w:tr>
            <w:tr>
              <w:trPr>
                <w:trHeight w:hRule="exact" w:val="328"/>
              </w:trPr>
              <w:tc>
                <w:tcPr>
                  <w:tcW w:type="dxa" w:w="168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operational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10" w:after="0"/>
                    <w:ind w:left="176" w:right="0" w:firstLine="0"/>
                    <w:jc w:val="left"/>
                  </w:pPr>
                  <w:r>
                    <w:rPr>
                      <w:rFonts w:ascii="Arial" w:hAnsi="Arial" w:eastAsia="Arial"/>
                      <w:b w:val="0"/>
                      <w:i w:val="0"/>
                      <w:color w:val="000000"/>
                      <w:sz w:val="28"/>
                    </w:rPr>
                    <w:t xml:space="preserve">mechanisms </w:t>
                  </w:r>
                </w:p>
              </w:tc>
              <w:tc>
                <w:tcPr>
                  <w:tcW w:type="dxa" w:w="860"/>
                  <w:tcBorders/>
                  <w:tcMar>
                    <w:start w:w="0" w:type="dxa"/>
                    <w:end w:w="0" w:type="dxa"/>
                  </w:tcMar>
                </w:tcPr>
                <w:p>
                  <w:pPr>
                    <w:autoSpaceDN w:val="0"/>
                    <w:autoSpaceDE w:val="0"/>
                    <w:widowControl/>
                    <w:spacing w:line="233" w:lineRule="auto" w:before="10" w:after="0"/>
                    <w:ind w:left="0" w:right="150" w:firstLine="0"/>
                    <w:jc w:val="right"/>
                  </w:pPr>
                  <w:r>
                    <w:rPr>
                      <w:rFonts w:ascii="Arial" w:hAnsi="Arial" w:eastAsia="Arial"/>
                      <w:b w:val="0"/>
                      <w:i w:val="0"/>
                      <w:color w:val="000000"/>
                      <w:sz w:val="28"/>
                    </w:rPr>
                    <w:t xml:space="preserve">are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10" w:after="0"/>
                    <w:ind w:left="172" w:right="0" w:firstLine="0"/>
                    <w:jc w:val="left"/>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advantages, limitations, va sohalar amaliy ilova, bilan birga asosiy boshqarish challenges,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Public-Key Cryptosystems. The tushuncha va matematik asos public-asosiy kriptografiya ko'rib chiqiladi. The functioning asosiy pairs da shifrlash va raqamli signatures o'rganiladi. The advantages asymmetric tizimlar over symmetric usullar, bilan birga ularning amaliy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Methods uchun Ensuring Data Integrity. The tushuncha ma'lumotlar integrity va uning ahamiyat da axborot tizimlar ko'rib chiqiladi. Techniques masalan hashing va checksums ishlatilgan ga tekshirish ma'lumotlar integrity o'rganiladi. Their roli da detecting unauthorized ma'lumotlar modification, bilan birga amaliy amalga oshirish usullar,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Viruses, Trojan Horses, Worms va Rootkits. The xususiyatlar va behavior turli turlari malicious dasturiy ta'minot ko'rib chiqiladi. The usullar tomonidan qaysi viruses, Trojan horses, worms, va rootkits infect va spread bo'ylab tizimlar o'rganiladi. Strategies uchun detecting va removing such threats, bilan birga preventive measures, ko'rib chiqiladi. Types Cyberattacks va How ga Protect Against Them. The tasniflash common cyberattack turlari ko'rib chiqiladi. The texnikalar va maqsadlar behind har bir type attack o'rganiladi. Defensive strategies va best amaliyotlar uchun himoyalash tizimlar against ushbu threats, bilan birga ularning effectiveness,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Fundamentals WWW va Client-Side Attacks. The asosiy arxitektura va functioning World Wide Web ko'rib chiqiladi. Common klient-side</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targeting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browsers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ilovalar o'rganiladi. Techniques uchun mitigating klient-side vulnerabilities, bilan birga ularning amaliy ahamiyat,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Transport Layer Security, DNS Attacks. The roli va mexanizmlar Transport Layer Security (TLS) da securing communications ko'rib chiqiladi. Common turlari DNS-asoslangan attacks va ularning ta'sir 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strengthening transport-qatlam va DNS xavfsizlik, bilan birga ularning amaliy ilova, ko'rib chiqiladi.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challenges va vulnerabilities taqdim qilish da tarmoq tizimlar ko'rib chiqiladi. Common manbalar tarmoq xavfsizligi breaches o'rganiladi. Approaches ga identifying va hal qilish ushbu issues, bilan birga ularning ahamiyat uchun organizational xavfsizlik,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Detecting Network-Based Threats. The usullar va vositalar ishlatilgan ga detect tarmoq-asoslangan threats ko'rib chiqiladi. The xususiyatlar common threat indicators va anomalous tarmoq behavior o'rganiladi. The roli kuzatish va detection tizimlar da early threat identification, bilan birga ularning amaliy amalga oshirish,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Access Control Methods. The tamoyillar va modellar kirishni boshqarish ko'rib chiqiladi. Various usullar autentifikatsiya va avtorizatsiya ishlatilgan ga restrict tizim kirish o'rganiladi. Their roli da preventing unauthorized kirish va himoyalash sensitive resurslar, bilan birga amaliy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Risk va Risk Management. The tushuncha risk ichida kontekst kiberxavfsizlik ko'rib chiqiladi. The jarayonlar risk identification, baholash, va mitigation o'rganiladi. The roli risk boshqarish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guiding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organizational </w:t>
                  </w:r>
                </w:p>
              </w:tc>
              <w:tc>
                <w:tcPr>
                  <w:tcW w:type="dxa" w:w="11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decisions, bilan birga ularning amaliy amalga oshirish, ko'rib chiqiladi.</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Data Encryption va Archiving Tools. The funksiyalar va xususiyatlar common ma'lumotlar shifrlash va archiving vositalar ko'rib chiqiladi. Methods securely storing va compressing sensitive ma'lumotlar o'rganiladi. Their amaliy ilova da himoyalash ma'lumotlar confidentiality va integrity, bilan birga best amaliyotlar,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Cybersecurity Policy va Its Implementation. The maqsad va tuzilma organizational kiberxavfsizlik policies ko'rib chiqiladi. The process rivojlantirish va amalga oshirish samarali xavfsizlik policies o'rganiladi. Challenges da policy enforcement va compliance, bilan birga strategies uchun successful amalga oshirish,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Physical Protection Data. The ahamiyat fizik xavfsizlik measures da himoyalash ma'lumotlar infrastructure ko'rib chiqiladi. Common usullar safeguarding apparat vositalar, saqlash qurilmalar, va facilities o'rganiladi. The integratsiya fizik himoya bilan broader kiberxavfsizlik strategies, bilan birga amaliy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Electronic Commerce Security. The aniq</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challenges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associated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commerce ko'rib chiqiladi. Methods uchun himoyalash online transactions, payment tizimlar, va customer ma'lumotlar o'rganiladi. The roli trust va regulatory</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compliance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ensuring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6" w:after="0"/>
                    <w:ind w:left="264" w:right="0" w:firstLine="0"/>
                    <w:jc w:val="left"/>
                  </w:pPr>
                  <w:r>
                    <w:rPr>
                      <w:rFonts w:ascii="Arial" w:hAnsi="Arial" w:eastAsia="Arial"/>
                      <w:b w:val="0"/>
                      <w:i w:val="0"/>
                      <w:color w:val="000000"/>
                      <w:sz w:val="28"/>
                    </w:rPr>
                    <w:t xml:space="preserve">secure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e-commerce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operations,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significance, </w:t>
                  </w:r>
                </w:p>
              </w:tc>
              <w:tc>
                <w:tcPr>
                  <w:tcW w:type="dxa" w:w="44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ko'rib chiqilgan.</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Amaliy mashg'ulotlar </w:t>
              <w:br/>
              <w:t>Software Tools da Cybersecurity. The asosiy categories dasturiy ta'minot vositalar ishlatilgan da kiberxavfsizlik ko'rib chiqiladi. The funksiyalar va amaliy ilovalar ushbu vositalar da detecting va preventing threats o'rganiladi. Their roli da supporting overall organizational xavfsizlik infrastructure, bilan birga selection criteria, ko'rib chiqiladi.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Confidentiality,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Integrity </w:t>
                  </w:r>
                </w:p>
              </w:tc>
              <w:tc>
                <w:tcPr>
                  <w:tcW w:type="dxa" w:w="7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Availability. Practical usullar amalga oshirish confidentiality, integrity, va availability da axborot tizimlar ko'rib chiqiladi. Techniques uchun sinash va verifying har bir ushbu tamoyillar o'rganiladi. Their combined ilova da maintaining a secure va reliable tizim, bilan birga common challenges,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Practical Methods Information Protection. Applied texnikalar uchun himoyalash axborot dan unauthorized kirish va loss ko'rib chiqiladi. The amalga oshirish protective measures bo'ylab turli turlari axborot tizimlar o'rganiladi. Their effectiveness da haqiqiy dunyodagi scenarios, bilan birga best amaliyotlar,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350" w:val="left"/>
              </w:tabs>
              <w:autoSpaceDE w:val="0"/>
              <w:widowControl/>
              <w:spacing w:line="245" w:lineRule="auto" w:before="8" w:after="4"/>
              <w:ind w:left="104" w:right="0" w:firstLine="0"/>
              <w:jc w:val="left"/>
            </w:pPr>
            <w:r>
              <w:rPr>
                <w:rFonts w:ascii="Arial" w:hAnsi="Arial" w:eastAsia="Arial"/>
                <w:b/>
                <w:i w:val="0"/>
                <w:color w:val="000000"/>
                <w:sz w:val="28"/>
              </w:rPr>
              <w:t xml:space="preserve">Scientific Analysis Human Factor da Cybersecurity. </w:t>
              <w:tab/>
              <w:t>Methods uchun tahlil qilish human behavior as a factor da xavfsizlik vulnerabilities ko'rib chiqiladi. Case studies va tadqiqot findings da ijtimoiy muhandislik va human xato o'rganiladi. Approaches ga reducing human-bog'liq risks orqali training va policy, bilan birga ularning natijalar, ko'rib chiqiladi.</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Cybercrime,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Cyber-Laws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Cybernetics.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Practical cases va misollar cybercrime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cyber-laws </w:t>
                  </w:r>
                </w:p>
              </w:tc>
              <w:tc>
                <w:tcPr>
                  <w:tcW w:type="dxa" w:w="44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hal qilish such incidents o'rganiladi. The ulanish orasida cybernetic tamoyillar va huquqiy frameworks da cyberspace, bilan birga ularning amaliy relevance,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Threats, Their Types va Protection Against Them. The tasniflash turli kiberxavfsizlik threats ko'rib chiqiladi. The xususiyatlar va usullar operatsiya har bir threat type o'rganiladi. Practical protective measures va countermeasures against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ushbu threats, bilan birga ularning effectiveness, ko'rib chiqiladi.</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Developing a Cybersecurity Strategy. The process loyihalash a har tomonlama kiberxavfsizlik strategy ko'rib chiqiladi. Key komponentlar va bosqichlar jalb qilingan da strategy rivojlanish o'rganiladi. The alignment strategy bilan organizational needs va risk darajalar,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3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implementation steps,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ko'rib chiqilgan.</w:t>
            </w:r>
          </w:p>
          <w:p>
            <w:pPr>
              <w:autoSpaceDN w:val="0"/>
              <w:autoSpaceDE w:val="0"/>
              <w:widowControl/>
              <w:spacing w:line="245" w:lineRule="auto" w:before="8" w:after="6"/>
              <w:ind w:left="104" w:right="26" w:firstLine="0"/>
              <w:jc w:val="both"/>
            </w:pPr>
            <w:r>
              <w:rPr>
                <w:rFonts w:ascii="Arial" w:hAnsi="Arial" w:eastAsia="Arial"/>
                <w:b/>
                <w:i w:val="0"/>
                <w:color w:val="000000"/>
                <w:sz w:val="28"/>
              </w:rPr>
              <w:t>Security Policy uchun Mobile Devices. The aniq xavfsizlik risks associated bilan mobile qurilmalar ko'rib chiqiladi. The rivojlanish va amalga oshirish mobile qurilma xavfsizlik policies o'rganiladi. Practical measures uchun himoyalash ma'lumotlar va kirish da mobile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platforms,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their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effectiveness,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ko'rib chiqilgan.</w:t>
            </w:r>
          </w:p>
          <w:p>
            <w:pPr>
              <w:autoSpaceDN w:val="0"/>
              <w:autoSpaceDE w:val="0"/>
              <w:widowControl/>
              <w:spacing w:line="245" w:lineRule="auto" w:before="8" w:after="4"/>
              <w:ind w:left="104" w:right="26" w:firstLine="0"/>
              <w:jc w:val="both"/>
            </w:pPr>
            <w:r>
              <w:rPr>
                <w:rFonts w:ascii="Arial" w:hAnsi="Arial" w:eastAsia="Arial"/>
                <w:b/>
                <w:i w:val="0"/>
                <w:color w:val="000000"/>
                <w:sz w:val="28"/>
              </w:rPr>
              <w:t>Analysis Cybercrime Worldwide. Global trends va patterns da cybercrime ko'rib chiqiladi. Case studies asosiy cybercrime incidents bo'ylab turli regions o'rganiladi. The xalqaro response va cooperation da combating cybercrime, bilan birga lessons learned,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4" w:right="0" w:firstLine="0"/>
                    <w:jc w:val="left"/>
                  </w:pPr>
                  <w:r>
                    <w:rPr>
                      <w:rFonts w:ascii="Arial" w:hAnsi="Arial" w:eastAsia="Arial"/>
                      <w:b/>
                      <w:i w:val="0"/>
                      <w:color w:val="000000"/>
                      <w:sz w:val="28"/>
                    </w:rPr>
                    <w:t xml:space="preserve">with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Symmetric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242" w:right="0" w:firstLine="0"/>
                    <w:jc w:val="left"/>
                  </w:pPr>
                  <w:r>
                    <w:rPr>
                      <w:rFonts w:ascii="Arial" w:hAnsi="Arial" w:eastAsia="Arial"/>
                      <w:b/>
                      <w:i w:val="0"/>
                      <w:color w:val="000000"/>
                      <w:sz w:val="28"/>
                    </w:rPr>
                    <w:t xml:space="preserve">Cryptographic </w:t>
                  </w:r>
                </w:p>
              </w:tc>
            </w:tr>
            <w:tr>
              <w:trPr>
                <w:trHeight w:hRule="exact" w:val="326"/>
              </w:trPr>
              <w:tc>
                <w:tcPr>
                  <w:tcW w:type="dxa" w:w="17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Algorithms. </w:t>
                  </w:r>
                </w:p>
              </w:tc>
              <w:tc>
                <w:tcPr>
                  <w:tcW w:type="dxa" w:w="940"/>
                  <w:tcBorders/>
                  <w:tcMar>
                    <w:start w:w="0" w:type="dxa"/>
                    <w:end w:w="0" w:type="dxa"/>
                  </w:tcMar>
                </w:tcPr>
                <w:p>
                  <w:pPr>
                    <w:autoSpaceDN w:val="0"/>
                    <w:autoSpaceDE w:val="0"/>
                    <w:widowControl/>
                    <w:spacing w:line="233" w:lineRule="auto" w:before="8" w:after="0"/>
                    <w:ind w:left="0" w:right="114" w:firstLine="0"/>
                    <w:jc w:val="right"/>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practical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implementation </w:t>
                  </w:r>
                </w:p>
              </w:tc>
              <w:tc>
                <w:tcPr>
                  <w:tcW w:type="dxa" w:w="460"/>
                  <w:tcBorders/>
                  <w:tcMar>
                    <w:start w:w="0" w:type="dxa"/>
                    <w:end w:w="0" w:type="dxa"/>
                  </w:tcMar>
                </w:tcPr>
                <w:p>
                  <w:pPr>
                    <w:autoSpaceDN w:val="0"/>
                    <w:autoSpaceDE w:val="0"/>
                    <w:widowControl/>
                    <w:spacing w:line="233" w:lineRule="auto" w:before="8"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symmetric cryptographic algoritmlar ko'rib chiqiladi. Methods encrypting va decrypting ma'lumotlar yordamida ushbu algoritmlar o'rganiladi. Their samaradorlik, efficiency, va suitability uchun turli ilovalar, bilan birga amaliy mashqlar,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Data Backup va Replication. The tamoyillar va usullar ma'lumotlar backup ko'rib chiqiladi. Techniques uchun ma'lumotlar replication ga ta'minlash availability va disaster recovery o'rganiladi. Their roli da maintaining business continuity va ma'lumotlar resilience, bilan birga best amaliyotlar,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Methods uchun Ensuring Data Integrity. Practical texnikalar uchun verifying va maintaining ma'lumotlar integrity ko'rib chiqiladi. The ilova hashing va checksum usullar da haqiqiy dunyodagi tizimlar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effectiveness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18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unauthorized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modifications, bilan birga amalga oshirish challenges, ko'rib chiqiladi.</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Methods Access Control. Practical modellar va mexanizmlar kirishni boshqarish ko'rib chiqiladi. The amalga oshirish roli-asoslangan, discretionary, va mandatory kirishni boshqarish usullar o'rganiladi. Their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permissions, bilan birga amaliy scenarios, ko'rib chiqiladi.</w:t>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Working bilan Identification va Authentication Tools. The funksiyalar common identification va autentifikatsiya vositalar ko'rib chiqiladi. Practical usullar verifying foydalanuvchi identity, jumladan passwords, biometrics, va tokens, o'rganiladi. Their roli da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strengthening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amalga oshirish considerations, ko'rib chiqiladi.</w:t>
            </w:r>
          </w:p>
          <w:p>
            <w:pPr>
              <w:autoSpaceDN w:val="0"/>
              <w:autoSpaceDE w:val="0"/>
              <w:widowControl/>
              <w:spacing w:line="245" w:lineRule="auto" w:before="12" w:after="4"/>
              <w:ind w:left="104" w:right="30" w:firstLine="0"/>
              <w:jc w:val="both"/>
            </w:pPr>
            <w:r>
              <w:rPr>
                <w:rFonts w:ascii="Arial" w:hAnsi="Arial" w:eastAsia="Arial"/>
                <w:b/>
                <w:i w:val="0"/>
                <w:color w:val="000000"/>
                <w:sz w:val="28"/>
              </w:rPr>
              <w:t>Working bilan Physical Data Protection Methods. Practical measures uchun physically securing ma'lumotlar saqlash va infrastructure ko'rib chiqiladi. Techniques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as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restriction,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surveillance,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ekologik controls o'rganiladi. Their integratsiya bilan raqamli xavfsizlik measures, bilan birga amaliy ilovalar, ko'rib chiqiladi.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Encrypting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Algorithms. The amaliy ilova oddiy shifrlash algoritmlar ko'rib chiqiladi. Step-tomonidan-qadam usullar encrypting va decrypting sample ma'lumotlar o'rganiladi. The limitations ushbu algoritmlar da zamonaviy xavfsizlik contexts, bilan birga ularning educational qiymat,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Working bilan Data Encryption va Archiving Tools. The functionality common ma'lumotlar shifrlash va archiving dasturiy ta'minot ko'rib chiqiladi. Practical usullar securing va compressing ma'lumotlar yordamida ushbu vositalar o'rganiladi. Their roli da himoyalash ma'lumotlar confidentiality davomida saqlash va transfer, bilan birga best amaliyotlar,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Familiarisation bilan Tarmoq xavfsizligi Issues. The common vulnerabilities va challenges taqdim qilish da tarmoq tizimlar ko'rib chiqiladi. Practical usullar identifying tarmoq xavfsizligi weaknesses o'rganiladi. Their implications uchun overall tizim xavfsizlik, bo'ylab</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introductory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protective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68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ko'rib chiqilgan.</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Types Cyberattacks va How ga Protect Against Them. The tasniflash va mexanizmlar common cyberattacks ko'rib chiqiladi. Practical case studies haqiqiy dunyodagi cyberattack incidents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studied.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protective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countermeasures against ushbu attacks, bilan birga ularning amalga oshirish, ko'rib chiqiladi.</w:t>
            </w:r>
            <w:r>
              <w:rPr>
                <w:rFonts w:ascii="Arial" w:hAnsi="Arial" w:eastAsia="Arial"/>
                <w:b w:val="0"/>
                <w:i w:val="0"/>
                <w:color w:val="000000"/>
                <w:sz w:val="28"/>
              </w:rPr>
            </w:r>
          </w:p>
          <w:p>
            <w:pPr>
              <w:autoSpaceDN w:val="0"/>
              <w:tabs>
                <w:tab w:pos="1802" w:val="left"/>
                <w:tab w:pos="1952" w:val="left"/>
                <w:tab w:pos="2196" w:val="left"/>
                <w:tab w:pos="2532" w:val="left"/>
                <w:tab w:pos="3120" w:val="left"/>
                <w:tab w:pos="3306" w:val="left"/>
                <w:tab w:pos="3582" w:val="left"/>
                <w:tab w:pos="4128" w:val="left"/>
                <w:tab w:pos="4168" w:val="left"/>
                <w:tab w:pos="4866" w:val="left"/>
                <w:tab w:pos="5558" w:val="left"/>
                <w:tab w:pos="6288" w:val="left"/>
                <w:tab w:pos="6318" w:val="left"/>
                <w:tab w:pos="6364" w:val="left"/>
              </w:tabs>
              <w:autoSpaceDE w:val="0"/>
              <w:widowControl/>
              <w:spacing w:line="245" w:lineRule="auto" w:before="12" w:after="6"/>
              <w:ind w:left="104" w:right="0" w:firstLine="0"/>
              <w:jc w:val="left"/>
            </w:pPr>
            <w:r>
              <w:rPr>
                <w:rFonts w:ascii="Arial" w:hAnsi="Arial" w:eastAsia="Arial"/>
                <w:b/>
                <w:i w:val="0"/>
                <w:color w:val="000000"/>
                <w:sz w:val="28"/>
              </w:rPr>
              <w:t xml:space="preserve">Recommendations </w:t>
              <w:tab/>
              <w:t xml:space="preserve">va </w:t>
              <w:tab/>
              <w:t xml:space="preserve">Suggestions </w:t>
              <w:tab/>
              <w:tab/>
              <w:t xml:space="preserve">uchun Protecting Operating </w:t>
              <w:tab/>
              <w:tab/>
              <w:t xml:space="preserve">System. </w:t>
              <w:tab/>
              <w:t xml:space="preserve">Common vulnerabilities </w:t>
              <w:tab/>
              <w:t xml:space="preserve">ichida </w:t>
              <w:tab/>
              <w:t xml:space="preserve">operatsion tizimlar </w:t>
              <w:tab/>
              <w:t xml:space="preserve">ko'rib chiqiladi. </w:t>
              <w:tab/>
              <w:t xml:space="preserve">Practical </w:t>
              <w:br/>
              <w:tab/>
              <w:tab/>
              <w:t xml:space="preserve">recommendations </w:t>
              <w:tab/>
              <w:tab/>
              <w:t>uchun strengthening operatsion tizim xavfsizlik o'rganiladi. The amalga oshirish protective configurations va updates, bilan birga ularning effectiveness, ko'rib chiqiladi.</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Viruses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Virus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 xml:space="preserve">Protection. The xususiyatlar va behavior kompyuter viruses ko'rib chiqiladi. Practical usullar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removing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viruses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Preventive measures va antivirus vositalar ishlatilgan uchun himoya, bilan birga ularning effectiveness,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Electronic Commerce Security. Practical xavfsizlik challenges da elektron commerce platforms ko'rib chiqiladi. Methods uchun himoyalash online transactions va customer ma'lumotlar da haqiqiy tizimlar o'rganiladi. The ilova xavfsizlik protokollar va compliance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standards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e-commerce,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ahamiyat, ko'rib chiqiladi.</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Fundamental Concepts Cybersecurity va Analysis Modern Threats.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Access Control Models: A Comparison DAC, MAC, va RBAC Systems.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DoS va DDoS Attacks: Mechanism Operation va Protection Methods.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DNS Attacks va Link Layer Protection: Technologies va Examples.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Human Factor da Security: Social Engineering Threats.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User Authentication va Protection Against Phishing Attacks.</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Symmetric Encryption Algorithms: AES va DES Analysis.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Comparative Analysis RSA va ECC Algorithms da Asymmetric Encryption.</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Practical Application Digital Signatures va MAC Mechanisms.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Differences Between Identification, Authentication va Authorisation.</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How TOR Network va Anonymity Protocols Work.</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Permission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File System Security va Defence Against Memory Attacks.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Analysis Computer Viruses, Trojans, Worms va Rootkits.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Attacks va Defences via Web Browsers.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Types Cybercrime va Legislation da O'zbekiston Respublikasi.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Information Encryption va Secure Data Archiving Methods.</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The Most Common Problems va Solutions da Tarmoq xavfsizligi.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Cyberattacks: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Zero-Day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Ransomware Attacks.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Risk Analysis va Risk Management da Axborot xavfsizligi.</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Antivirus Programs: Functions va Modern Protection Methods.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Payment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Transaction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Encryption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480"/>
                  <w:tcBorders/>
                  <w:tcMar>
                    <w:start w:w="0" w:type="dxa"/>
                    <w:end w:w="0" w:type="dxa"/>
                  </w:tcMar>
                </w:tcPr>
                <w:p>
                  <w:pPr>
                    <w:autoSpaceDN w:val="0"/>
                    <w:autoSpaceDE w:val="0"/>
                    <w:widowControl/>
                    <w:spacing w:line="233" w:lineRule="auto" w:before="4" w:after="0"/>
                    <w:ind w:left="0" w:right="42" w:firstLine="0"/>
                    <w:jc w:val="right"/>
                  </w:pPr>
                  <w:r>
                    <w:rPr>
                      <w:rFonts w:ascii="Arial" w:hAnsi="Arial" w:eastAsia="Arial"/>
                      <w:b w:val="0"/>
                      <w:i w:val="0"/>
                      <w:color w:val="000000"/>
                      <w:sz w:val="28"/>
                    </w:rPr>
                    <w:t>E-</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Commerce.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Developing a Secure Password Policy va Reducing Errors.</w:t>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Software Vulnerabilities va Attacks Exploiting Them.</w:t>
            </w:r>
          </w:p>
          <w:p>
            <w:pPr>
              <w:autoSpaceDN w:val="0"/>
              <w:autoSpaceDE w:val="0"/>
              <w:widowControl/>
              <w:spacing w:line="245" w:lineRule="auto" w:before="8" w:after="0"/>
              <w:ind w:left="104" w:right="0" w:firstLine="0"/>
              <w:jc w:val="left"/>
            </w:pPr>
            <w:r>
              <w:rPr>
                <w:rFonts w:ascii="Arial" w:hAnsi="Arial" w:eastAsia="Arial"/>
                <w:b w:val="0"/>
                <w:i w:val="0"/>
                <w:color w:val="000000"/>
                <w:sz w:val="28"/>
              </w:rPr>
              <w:t>Security va Data Protection da Mobile Devices. Measures Against SQL Injection va XSS Attacks da Web Applications.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Cryptographic Protocols: Analysis va Application SSL, TLS, va HTTPS.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Physical Security: Ensuring Security da Server Rooms.</w:t>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User Axborot xavfsizligi Training Programmes. Threat Detection va Monitoring Using Sun'iy intellekt.</w:t>
            </w:r>
            <w:r>
              <w:rPr>
                <w:rFonts w:ascii="Arial" w:hAnsi="Arial" w:eastAsia="Arial"/>
                <w:b w:val="0"/>
                <w:i w:val="0"/>
                <w:color w:val="000000"/>
                <w:sz w:val="28"/>
              </w:rPr>
            </w:r>
            <w:r>
              <w:rPr>
                <w:rFonts w:ascii="Arial" w:hAnsi="Arial" w:eastAsia="Arial"/>
                <w:b w:val="0"/>
                <w:i w:val="0"/>
                <w:color w:val="000000"/>
                <w:sz w:val="28"/>
              </w:rPr>
            </w:r>
          </w:p>
        </w:tc>
      </w:tr>
      <w:tr>
        <w:trPr>
          <w:trHeight w:hRule="exact" w:val="7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Modul quyidagilar orqali o'tiladi interfaol ma'ruzalar combined bilan laboratoriya-asoslangan amaliy sessions da qaysi talabalar ish directly bilan dasturiy ta'minot-asoslangan xavfsizlik vositalar. Practical mashqlar o'z ichiga olish amalga oshirish shifrlash algoritmlar, kirish-boshqarish simulations, malware tahlil vazifalar va tarmoq threat-detection faoliyatlar. Case-asoslangan va loyiha-asoslangan o'rganish ishlatiladi ga connect nazariy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material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realistic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scenarios,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preparation a kiberxavfsizlik strategy proposal va a mobile qurilma xavfsizlik policy draft. Independent o'rganish structured around a comparative analitik hisobot da symmetric va asymmetric kriptografiya va essay da global cybercrime trends, ikkalasi qaysi taqdim etiladi va muhokama qilingan da sinf. Seminar taqdimotlar va a video taqdimot da a joriy cyberattack case ishlatiladi ga rivojlantirish talabalar' analitik va kommunikatsiya ko'nikmalar. Throughout Module, this combination guided instruktsiya va mustaqil investigation rivojlantiradi ikkalasi texnik competence va risk-asoslangan qaror qabul qilish qobiliyat talab qilingan da kasbiy kiberxavfsizlik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736" w:firstLine="0"/>
              <w:jc w:val="left"/>
            </w:pPr>
            <w:r>
              <w:rPr>
                <w:rFonts w:ascii="Arial" w:hAnsi="Arial" w:eastAsia="Arial"/>
                <w:b w:val="0"/>
                <w:i w:val="0"/>
                <w:color w:val="000000"/>
                <w:sz w:val="28"/>
              </w:rPr>
              <w:t xml:space="preserve">Kompyuter tarmog' </w:t>
              <w:br/>
              <w:t>Design Information Systems Programming 1,2</w:t>
            </w:r>
            <w:r/>
            <w:r>
              <w:rPr>
                <w:rFonts w:ascii="Arial" w:hAnsi="Arial" w:eastAsia="Arial"/>
                <w:b w:val="0"/>
                <w:i w:val="0"/>
                <w:color w:val="000000"/>
                <w:sz w:val="28"/>
              </w:rPr>
            </w:r>
            <w:r>
              <w:rPr>
                <w:rFonts w:ascii="Arial" w:hAnsi="Arial" w:eastAsia="Arial"/>
                <w:b w:val="0"/>
                <w:i w:val="0"/>
                <w:color w:val="000000"/>
                <w:sz w:val="28"/>
              </w:rPr>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Talaba faoliyati uzluksiz baholash orqali baholanadi (20%), oraliq baholash (30%), va a yakuniy yozma imtihon (50%). Continuous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participation, engagement da laboratoriya sessions,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2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seminar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taqdimotlar, va successful tugatish mustaqil o'rganish topshiriqlar, jumladan mashqlar bilan dasturiy ta'minot-asoslangan xavfsizlik vositalar, amalga oshirish shifrlash algoritmlar, kirishni boshqarish simulations, malware tahlil vazifalar, va tarmoq threat detection faoliyatlar. Midterm baholash consists written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topshiriqlar, short da-sinf quizzes va tests, va mustaqil loyiha ishi, jumladan a comparative hisobot da symmetric/asymmetric kriptografiya, a kiberxavfsizlik strategy proposal, a video taqdimot da a joriy cyberattack case, a mobile qurilma xavfsizlik policy draft, va essay da global cybercrime trends. The yakuniy baholash a yozma imtihon consisting nazariy questions va amaliy masala yechish vazifalar, loyihalangan ga baholash talabalar' bilim kiberxavfsizlik va axborot himoya, ularning analitik ko'nikmalar, va ularning qobiliyat ga independently qo'llash xavfsizlik tamoyillar ga haqiqiy dunyodagi scenarios. The timely va yuqori-sifat tugatish barcha mustaqil o'rganish topshiriqlar a mandatory komponent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Cybersecurity Fundamentals Study Guide. - </w:t>
            </w:r>
            <w:r>
              <w:rPr>
                <w:rFonts w:ascii="Arial" w:hAnsi="Arial" w:eastAsia="Arial"/>
                <w:b w:val="0"/>
                <w:i w:val="0"/>
                <w:color w:val="000000"/>
                <w:sz w:val="28"/>
              </w:rPr>
              <w:t xml:space="preserve">ISACA, 2015. - 196 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2. Stallings W. Kriptografiya va tarmoq xavfsizligi: Principles va Practice. 8th ed. - Pearson, 2023. 3. Nesterov S.A. Fundamentals Axborot xavfsizligi. A Textbook. 3rd ed. - St. Petersburg: Lань, 2017.</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4. G'aniyev S.K., G'aniyev A.A., Xudoyqulov Z.T. "Fundamentals Cybersecurity". Textbook. — Tashkent, 2021.</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5. Masalkov A.S. Features Cybercrimes: Tools uchun E ssion va Protection Information. Moscow: DMK Press, 2018.</w:t>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Mengnarov Adham Ergashevich, o'qituvchi.</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MA'LUMOTLAR TUZILMASI VA ALGORITMLAR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TUZILMASI VA ALGORITMLAR</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MTA1204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4 kredit</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II semestr</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138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Modulning maqsadi Ma'lumotlar tuzilmasi va algoritmlar o'rgatishdan iborat usullar uchun samarali organisation, saqlash, qayta ishlash, va utilisation ma'lumotlar da kompyuter xotira. The Module rivojlantiradi talabalar' bilim, ko'nikmalar, va qobiliyatlar da tanlash va yaratish ma'lumotlar tuzilmasi masalan massivlar, linked lists, stacks, va queues. It shuningdek rivojlantiradi ushbu qobiliyatlar uchun daraxtlar, graflar, va hashing tuzilmalar. Students learn ga foydalanish ushbu ma'lumotlar tuzilmasi ga rivojlantirish samarali algoritmlar. As a natija, talabalar able ga optimise speed dasturiy ta'minot. They shuningdek able ga optimise uning xotira consumption. Nihoyat, talabalar able ga optimise overall efficiency dasturiy ta'minot.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LO1. Provides axborot da ma'lumotlar tuzilmasi va algoritmlar, va namoyish qiladi roli axborot texnologiyalari da lives individuals va rivojlanish jamiyat.</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Rivojlantiradi amaliy ko'nikmalar da yaratish programmes yordamida zamonaviy dasturlash tilis.</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LO3. Rivojlantiradi tushunish qachon va uchun what purposes ma'lumotlar tuzilmasi va algoritmlar ishlatiladi.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LO4. Rivojlantiradi bilim ilova va rivojlanish ma'lumotlar tuzilmasi va algoritmlar.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LO5. Becomes familiar bilan usullar uchun ensuring axborot xavfsizligi da ma'lumotlar qayta ishlash muhitlar.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LO6. Studies nazariy asoslar yordamida shaxsiy kompyuterlar da ma'lumotlar tuzilmasi va algoritmlar jarayonlar va usullar uchun applying ularga ga turli sohalar ma'lumotlar tuzilmasi.</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LO7. Studies usullar uchun samarali foydalanish ma'lumotlar tuzilmasi va algoritmlar da boshqarish tizimlar.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LO8. Learns ko'nikmalar ga ish bilan Internet tizimlar va ma'lumotlar tuzilma texnologiyalar.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Studies rivojlanish trends ma'lumotlar tuzilmasi va algoritmlar va ularning characterisation. LO10. Becomes familiar bilan usullar uchun ensuring xavfsizlik qachon ishlash bilan ma'lumotlar tuzilmasi va ularning functional capabilities.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Competencies:</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LO11. Analyses, selects va qo'llaydi ma'lumotlar tuzilmasi masalan massivlar, linked lists, stacks, queues, daraxtlar, graflar va hash jadvallar effectively qachon yechish turli amaliy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LO12. Programmes, tests va documents ma'lumotlar tuzilmasi va algoritmlar yordamida zamonaviy dasturlash tilis va rivojlanish muhitlar.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LO13. Rivojlantiradi competence ga formally tavsiflash amaliy va ilmiy masalalar, express ularga as algorithmic modellar, va loyihalash yechimlar asosida tegishli ma'lumotlar tuzilmasi.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Ma'ruzalar </w:t>
              <w:br/>
              <w:t>Formally Describing Practical va Scientific Problems as Algorithmic Models. The tushuncha algorithmic masala yechish o'rganiladi, bilan birga formal description amaliy va ilmiy masalalar. Algorithmic modeling texnikalar ko'rib chiqiladi. Appropriate ma'lumotlar tuzilmasi uchun samarali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computational fikrlash va algoritm loyihalash ko'rib chiqiladi.</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Introduction ga Subject Ma'lumotlar tuzilmasi va algoritmlar. The maqsadlar va ko'lam ma'lumotlar</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ahamiyat algoritmlar da dasturiy ta'minot rivojlanish ko'rib chiqiladi. Basic tushunchalar ma'lumotlar tashkil etish va qayta ishlash, bilan birga algoritm loyihalash tamoyillar, ko'rib chiqiladi. The relationship orasida ma'lumotlar tuzilmasi va algoritm efficiency shuningdek ko'rib chiqilgan. General Overviews Ma'lumotlar tuzilmasi. The tushuncha va tasniflash ma'lumotlar tuzilmasi o'rganiladi, jumladan primitive va non-primitive ma'lumotlar tuzilmasi. Static va dinamik ma'lumotlar tuzilmasi ko'rib chiqiladi. Selection criteria uchun ma'lumotlar tuzilmasi ko'rib chiqiladi. Applications ma'lumotlar tuzilmasi da kompyuter fanlari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Recursion va Its Application da Programming. The tushuncha va tamoyillar rekursiya o'rganiladi. Recursive funksiyalar va recursive masala yechish ko'rib chiqiladi. Recursion va iteratsiya taqqoslanadi, bilan birga advantages va limitations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rekursiya da dasturlash ko'rib chiqiladi.</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140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Data Search Algorithms. The tushuncha qidirish algoritmlar o'rganiladi, jumladan chiziqli search va ikkilik search algoritmlar. Search efficiency va vaqt murakkablik ko'rib chiqiladi. Searching texnikalar taqqoslanadi. Practical ilovalar search algoritmlar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0" w:right="0" w:firstLine="0"/>
              <w:jc w:val="center"/>
            </w:pPr>
            <w:r>
              <w:rPr>
                <w:rFonts w:ascii="Arial" w:hAnsi="Arial" w:eastAsia="Arial"/>
                <w:b/>
                <w:i w:val="0"/>
                <w:color w:val="000000"/>
                <w:sz w:val="28"/>
              </w:rPr>
              <w:t>Data Hashing Algorithms. The tushuncha hashing va hash funksiyalar o'rganiladi. Hash jadvallar va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collision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resolution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jumladan open hal qilish va chaining usullar. Performance tahlil hashing algoritmlar ko'rib chiqiladi. Applications hashing da ma'lumotlar retrieval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Basic va Extended Sorting Algorithms. The ahamiyat saralash algoritmlar o'rganiladi. Bubble,</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Selection,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Insertion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Sort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ko'rib chiqilgan. Merge Sort, Quick Sort, va Heap Sort algoritmlar shuningdek ko'rib chiqilgan. Sorting usullar taqqoslanadi asosida vaqt va fazo murakkablik, va ularning amaliy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xususiyatlar chiziqli ma'lumotlar tuzilmasi o'rganiladi, jumladan massivlar, linked lists, stacks, va queues. Operations da chiziqli ma'lumotlar tuzilmasi ko'rib chiqiladi. Advantages va limitations turli chiziqli tuzilmalar ko'rib chiqiladi. Their ilovalar da dasturlash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Linearly Linked Lists. The tuzilma va xususiyatlar linked lists o'rganiladi, jumladan singly, doubly, va circular linked lists. Insertion, deletion, va traversal operatsiyalar ko'rib chiqiladi. Memory boshqarish da linked lists ko'rib chiqiladi. Practical ilovalar linked list tuzilmalar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Sequential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(Lists, </w:t>
                  </w:r>
                </w:p>
              </w:tc>
              <w:tc>
                <w:tcPr>
                  <w:tcW w:type="dxa" w:w="12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i w:val="0"/>
                      <w:color w:val="000000"/>
                      <w:sz w:val="28"/>
                    </w:rPr>
                    <w:t xml:space="preserve">Stacks,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Queues). The xususiyatlar ketma-ket ma'lumotlar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list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amalga oshirish usullar. Stack operatsiyalar va ilovalar ko'rib chiqiladi. Queue turlari va operatsiyalar ko'rib chiqiladi. Real-dunyo ilovalar ketma-ket ma'lumotlar tuzilmasi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i w:val="0"/>
                <w:color w:val="000000"/>
                <w:sz w:val="28"/>
              </w:rPr>
              <w:t xml:space="preserve">Tree Ma'lumotlar tuzilmasi, Sets, va Priority Queues. The tushuncha va xususiyatlar daraxt tuzilmalar o'rganiladi. Set ma'lumotlar tuzilmasi va ularning operatsiyalar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ko'rib chiqilgan. Priority queues va ularning amalga oshirish ko'rib chiqiladi, bilan birga daraxt traversal usullar. Applications daraxtlar va priority queues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Binary Search Tree. The tuzilma va xususiyatlar ikkilik search daraxtlar o'rganiladi. Insertion, deletion, va search operatsiyalar ko'rib chiqiladi. Tree balancing tushunchalar ko'rib chiqiladi. Performance tahlil ikkilik search daraxtlar va ularning amaliy ilovalar da ma'lumotlar boshqarish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Binary Trees da a Heap Tree Structure. The tushuncha va xususiyatlar heap daraxtlar o'rganiladi, jumladan max-heap va min-heap tuzilmalar. Heap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ko'rib chiqilgan. Heap operatsiyalar va priority navbat amalga oshirish ko'rib chiqiladi. Applications heap tuzilmalar shuningdek ko'rib chiqilgan.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Algorithms uchun Working bilan Graphs. The tushuncha va representation graflar o'rganiladi, jumladan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directed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undirected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 </w:t>
                  </w:r>
                </w:p>
              </w:tc>
              <w:tc>
                <w:tcPr>
                  <w:tcW w:type="dxa" w:w="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tuzilmalar va operatsiyalar ko'rib chiqiladi. Shortest path va minimum spanning daraxt algoritmlar ko'rib chiqiladi. Applications graf algoritmlar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Graph Traversal Algorithms. The tamoyillar graf traversal o'rganiladi. The Depth-First Search (DFS) algoritm ko'rib chiqiladi. The Breadth-First Search (BFS) algoritm shuningdek ko'rib chiqilgan. Graph traversal texnikalar taqqoslanadi, va ularning ilovalar da masala yechish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NP-Hardness.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murakkablik o'rganiladi. Complexity sinflar P, NP, NP-Complete, va NP-Hard ko'rib chiqiladi. Polynomial-vaqt reductions va misollar NP-Hard masalalar ko'rib chiqiladi. The ahamiyat computational murakkablik da algoritm loyihalash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Designing Programs ga Process Various Data Types. Programs uchun qayta ishlash numeric, character, va structured ma'lumotlar ishlab chiqiladi. Suitable ma'lumotlar tuzilmasi tanlangan. Data qayta ishlash algoritmlar amalga oshiriladi, sinovdan o'tkazilgan, va debugged. Their samaradorlik baholanadi.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Data Abstraction, Classical ADTs. Abstract ma'lumotlar turlari amalga oshiriladi, jumladan stek, navbat, list,</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encapsulated. ADT implementations sinovdan o'tkazilgan. Practical ilovalar ma'lumotlar abstraktsiya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Algorithmic Strategies: Divide va Conquer,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Greediness,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Backtracking,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i w:val="0"/>
                      <w:color w:val="000000"/>
                      <w:sz w:val="28"/>
                    </w:rPr>
                    <w:t xml:space="preserve">Dynamic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Programming. Divide-va-conquer algoritmlar amalga oshiriladi. Greedy va backtracking yechimlar ishlab chiqiladi. Dynamic dasturlash algoritmlar dasturlangan. Algorithmic strategies taqqoslanadi orqali yechish amaliy optimallashtirish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Development Data Search Algorithms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Efficient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search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dasturlangan va ularning samaradorlik taqqoslanadi.</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Searching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Search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programs sinovdan o'tkazilgan bilan katta datasets. Their computational murakkablik tahlil qilinadi.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4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Hashing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0" w:after="0"/>
                    <w:ind w:left="164" w:right="0" w:firstLine="0"/>
                    <w:jc w:val="left"/>
                  </w:pPr>
                  <w:r>
                    <w:rPr>
                      <w:rFonts w:ascii="Arial" w:hAnsi="Arial" w:eastAsia="Arial"/>
                      <w:b/>
                      <w:i w:val="0"/>
                      <w:color w:val="000000"/>
                      <w:sz w:val="28"/>
                    </w:rPr>
                    <w:t xml:space="preserve">Dictionaries.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Dictionary </w:t>
                  </w:r>
                </w:p>
              </w:tc>
              <w:tc>
                <w:tcPr>
                  <w:tcW w:type="dxa" w:w="80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data </w:t>
                  </w:r>
                </w:p>
              </w:tc>
            </w:tr>
            <w:tr>
              <w:trPr>
                <w:trHeight w:hRule="exact" w:val="342"/>
              </w:trPr>
              <w:tc>
                <w:tcPr>
                  <w:tcW w:type="dxa" w:w="14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20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implemented </w:t>
                  </w:r>
                </w:p>
              </w:tc>
              <w:tc>
                <w:tcPr>
                  <w:tcW w:type="dxa" w:w="78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and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hash-based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ilovalar dasturlangan. Collision handling texnikalar ishlab chiqiladi. Dictionary operatsiyalar sinovdan o'tkazilgan. The samaradorlik hashing usullar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Development Data Sorting Algorithms va Programmes. Sorting algoritmlar dasturlangan uchun turli datasets. Algorithm efficiency taqqoslanadi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sorting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Sorting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ilovalar sinovdan o'tkazilgan. Their execution vaqt tahlil qilinadi.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Processing Linear Ma'lumotlar tuzilmasi. Algorithms uchun massivlar va lists amalga oshiriladi. Insertion, deletion, va update operatsiyalar dasturlangan. Linear ma'lumotlar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74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processing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programs </w:t>
                  </w:r>
                </w:p>
              </w:tc>
              <w:tc>
                <w:tcPr>
                  <w:tcW w:type="dxa" w:w="88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0" w:after="0"/>
                    <w:ind w:left="52" w:right="0" w:firstLine="0"/>
                    <w:jc w:val="left"/>
                  </w:pPr>
                  <w:r>
                    <w:rPr>
                      <w:rFonts w:ascii="Arial" w:hAnsi="Arial" w:eastAsia="Arial"/>
                      <w:b w:val="0"/>
                      <w:i w:val="0"/>
                      <w:color w:val="000000"/>
                      <w:sz w:val="28"/>
                    </w:rPr>
                    <w:t xml:space="preserve">tested </w:t>
                  </w:r>
                </w:p>
              </w:tc>
              <w:tc>
                <w:tcPr>
                  <w:tcW w:type="dxa" w:w="700"/>
                  <w:gridSpan w:val="2"/>
                  <w:tcBorders/>
                  <w:tcMar>
                    <w:start w:w="0" w:type="dxa"/>
                    <w:end w:w="0" w:type="dxa"/>
                  </w:tcMar>
                  <w:tcMar>
                    <w:start w:w="0" w:type="dxa"/>
                    <w:end w:w="0" w:type="dxa"/>
                  </w:tcMar>
                </w:tcPr>
                <w:p>
                  <w:pPr>
                    <w:autoSpaceDN w:val="0"/>
                    <w:autoSpaceDE w:val="0"/>
                    <w:widowControl/>
                    <w:spacing w:line="233" w:lineRule="auto" w:before="0" w:after="0"/>
                    <w:ind w:left="10" w:right="0" w:firstLine="0"/>
                    <w:jc w:val="left"/>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their </w:t>
                  </w:r>
                </w:p>
              </w:tc>
            </w:tr>
            <w:tr>
              <w:trPr>
                <w:trHeight w:hRule="exact" w:val="332"/>
              </w:trPr>
              <w:tc>
                <w:tcPr>
                  <w:tcW w:type="dxa" w:w="174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c>
                <w:tcPr>
                  <w:tcW w:type="dxa" w:w="780"/>
                  <w:tcBorders/>
                  <w:tcMar>
                    <w:start w:w="0" w:type="dxa"/>
                    <w:end w:w="0" w:type="dxa"/>
                  </w:tcMar>
                </w:tcPr>
                <w:p>
                  <w:pPr>
                    <w:autoSpaceDN w:val="0"/>
                    <w:autoSpaceDE w:val="0"/>
                    <w:widowControl/>
                    <w:spacing w:line="233" w:lineRule="auto" w:before="16" w:after="0"/>
                    <w:ind w:left="0" w:right="170" w:firstLine="0"/>
                    <w:jc w:val="right"/>
                  </w:pPr>
                  <w:r>
                    <w:rPr>
                      <w:rFonts w:ascii="Arial" w:hAnsi="Arial" w:eastAsia="Arial"/>
                      <w:b w:val="0"/>
                      <w:i w:val="0"/>
                      <w:color w:val="000000"/>
                      <w:sz w:val="28"/>
                    </w:rPr>
                    <w:t xml:space="preserve">is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6" w:after="0"/>
                    <w:ind w:left="188" w:right="0" w:firstLine="0"/>
                    <w:jc w:val="left"/>
                  </w:pPr>
                  <w:r>
                    <w:rPr>
                      <w:rFonts w:ascii="Arial" w:hAnsi="Arial" w:eastAsia="Arial"/>
                      <w:b w:val="0"/>
                      <w:i w:val="0"/>
                      <w:color w:val="000000"/>
                      <w:sz w:val="28"/>
                    </w:rPr>
                    <w:t xml:space="preserve">compared </w:t>
                  </w:r>
                </w:p>
              </w:tc>
              <w:tc>
                <w:tcPr>
                  <w:tcW w:type="dxa" w:w="1386"/>
                  <w:gridSpan w:val="2"/>
                  <w:tcBorders/>
                  <w:tcMar>
                    <w:start w:w="0" w:type="dxa"/>
                    <w:end w:w="0" w:type="dxa"/>
                  </w:tcMar>
                  <w:tcMar>
                    <w:start w:w="0" w:type="dxa"/>
                    <w:end w:w="0" w:type="dxa"/>
                  </w:tcMar>
                </w:tcPr>
                <w:p>
                  <w:pPr>
                    <w:autoSpaceDN w:val="0"/>
                    <w:autoSpaceDE w:val="0"/>
                    <w:widowControl/>
                    <w:spacing w:line="233" w:lineRule="auto" w:before="16" w:after="0"/>
                    <w:ind w:left="304" w:right="0" w:firstLine="0"/>
                    <w:jc w:val="left"/>
                  </w:pPr>
                  <w:r>
                    <w:rPr>
                      <w:rFonts w:ascii="Arial" w:hAnsi="Arial" w:eastAsia="Arial"/>
                      <w:b w:val="0"/>
                      <w:i w:val="0"/>
                      <w:color w:val="000000"/>
                      <w:sz w:val="28"/>
                    </w:rPr>
                    <w:t xml:space="preserve">across </w:t>
                  </w:r>
                </w:p>
              </w:tc>
              <w:tc>
                <w:tcPr>
                  <w:tcW w:type="dxa" w:w="1274"/>
                  <w:gridSpan w:val="2"/>
                  <w:tcBorders/>
                  <w:tcMar>
                    <w:start w:w="0" w:type="dxa"/>
                    <w:end w:w="0" w:type="dxa"/>
                  </w:tcMar>
                  <w:tcMar>
                    <w:start w:w="0" w:type="dxa"/>
                    <w:end w:w="0" w:type="dxa"/>
                  </w:tcMar>
                </w:tcPr>
                <w:p>
                  <w:pPr>
                    <w:autoSpaceDN w:val="0"/>
                    <w:autoSpaceDE w:val="0"/>
                    <w:widowControl/>
                    <w:spacing w:line="233" w:lineRule="auto" w:before="16" w:after="0"/>
                    <w:ind w:left="178"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yondashuvlar.</w:t>
            </w:r>
          </w:p>
          <w:p>
            <w:pPr>
              <w:autoSpaceDN w:val="0"/>
              <w:autoSpaceDE w:val="0"/>
              <w:widowControl/>
              <w:spacing w:line="245" w:lineRule="auto" w:before="8" w:after="0"/>
              <w:ind w:left="104" w:right="26" w:firstLine="0"/>
              <w:jc w:val="both"/>
            </w:pPr>
            <w:r>
              <w:rPr>
                <w:rFonts w:ascii="Arial" w:hAnsi="Arial" w:eastAsia="Arial"/>
                <w:b/>
                <w:i w:val="0"/>
                <w:color w:val="000000"/>
                <w:sz w:val="28"/>
              </w:rPr>
              <w:t>Developing Algorithms va Programs uchun Working bilan Linearly Linked Lists. Singly, doubly, va circular linked lists dasturlangan. Insertion va deletion algoritmlar ishlab chiqiladi. Traversal va search operatsiyalar amalga oshiriladi. Linked list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programs sinovdan o'tkazilgan va ularning xotirani boshqarish tahlil qilinadi.</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Designing Algorithms va Programs uchun Working bilan Stacks, Queues va Deques. Stack, navbat, va deque operatsiyalar amalga oshiriladi, bilan birga amaliy ilovalar. Data qayta ishlash algoritmlar sinovdan o'tkazilgan. The samaradorlik ketma-ket tuzilmalar taqqoslanadi. Problems yechilgan yordamida abstrakt ma'lumotlar turlari.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Processing Tree-Like Ma'lumotlar tuzilmasi. Tree</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construction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traversal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dasturlangan. Tree operatsiyalar amalga oshiriladi. Tree-qayta ishlash ilovalar sinovdan o'tkazilgan va ularning samaradorlik baholanadi. Practical ilovalar daraxt tuzilmalar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Algorithms uchun Working bilan Binary Trees. Binary daraxt operatsiyalar amalga oshiriladi va recursive daraxt</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3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traversal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texnikalar qo'llaniladi. Binary daraxt ilovalar sinovdan o'tkazilgan va ularning algoritm samaradorlik tahlil qilinadi. Algorithms uchun Working bilan Heap-Tree-Like Binary Trees. Heap construction algoritmlar dasturlangan. Insertion va deletion operatsiyalar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Priority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ishlab chiqilgan. Heap-asoslangan programs sinovdan o'tkazilgan va ularning samaradorlik tahlil qilinadi.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3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Graphs </w:t>
                  </w:r>
                </w:p>
              </w:tc>
              <w:tc>
                <w:tcPr>
                  <w:tcW w:type="dxa" w:w="900"/>
                  <w:tcBorders/>
                  <w:tcMar>
                    <w:start w:w="0" w:type="dxa"/>
                    <w:end w:w="0" w:type="dxa"/>
                  </w:tcMar>
                </w:tcPr>
                <w:p>
                  <w:pPr>
                    <w:autoSpaceDN w:val="0"/>
                    <w:autoSpaceDE w:val="0"/>
                    <w:widowControl/>
                    <w:spacing w:line="233" w:lineRule="auto" w:before="0" w:after="0"/>
                    <w:ind w:left="216" w:right="0" w:firstLine="0"/>
                    <w:jc w:val="left"/>
                  </w:pPr>
                  <w:r>
                    <w:rPr>
                      <w:rFonts w:ascii="Arial" w:hAnsi="Arial" w:eastAsia="Arial"/>
                      <w:b/>
                      <w:i w:val="0"/>
                      <w:color w:val="000000"/>
                      <w:sz w:val="28"/>
                    </w:rPr>
                    <w:t xml:space="preserve">and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298" w:right="0" w:firstLine="0"/>
                    <w:jc w:val="left"/>
                  </w:pPr>
                  <w:r>
                    <w:rPr>
                      <w:rFonts w:ascii="Arial" w:hAnsi="Arial" w:eastAsia="Arial"/>
                      <w:b/>
                      <w:i w:val="0"/>
                      <w:color w:val="000000"/>
                      <w:sz w:val="28"/>
                    </w:rPr>
                    <w:t xml:space="preserve">Graph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i w:val="0"/>
                      <w:color w:val="000000"/>
                      <w:sz w:val="28"/>
                    </w:rPr>
                    <w:t xml:space="preserve">Algorithms. </w:t>
                  </w:r>
                </w:p>
              </w:tc>
              <w:tc>
                <w:tcPr>
                  <w:tcW w:type="dxa" w:w="98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Graph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representations </w:t>
                  </w:r>
                </w:p>
              </w:tc>
              <w:tc>
                <w:tcPr>
                  <w:tcW w:type="dxa" w:w="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20" w:after="0"/>
                    <w:ind w:left="176"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qayta ishlash algoritmlar dasturlangan. Practical ilovalar graf nazariya ko'rib chiqiladi. Graph-asoslangan yechimlar sinovdan o'tkazilgan va ularning algoritm efficiency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Development Graph Traversal Algorithms. DFS va BFS algoritmlar dasturlangan va graf exploration usullar ishlab chiqiladi. Traversal algoritmlar sinovdan o'tkazilgan da turli graf tuzilmalar va ularning samaradorlik taqqoslanadi. Practical masalalar yechilgan yordamida graf traversal.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Methods uchun Logical Representation a Given Graph. Adjacency matritsalar va adjacency lists amalga oshiriladi va taqqoslangan. Graph construction algoritmlar dasturlangan. Graph modellar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sinovdan o'tkazilgan, va tegishli representations tanlangan uchun turli ilovalar.</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Binary Representation Data da Computer Memory. Representation Data Types da Programming Systems.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Representation Simple Data Types da a Machine. Data Collection Methods va Methods uchun Accessing Data Elements.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144" w:firstLine="0"/>
              <w:jc w:val="left"/>
            </w:pPr>
            <w:r>
              <w:rPr>
                <w:rFonts w:ascii="Arial" w:hAnsi="Arial" w:eastAsia="Arial"/>
                <w:b w:val="0"/>
                <w:i w:val="0"/>
                <w:color w:val="000000"/>
                <w:sz w:val="28"/>
              </w:rPr>
              <w:t>Methods uchun Data Search va Algorithm Evaluation. Classification Data Sorting Methods.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Analysis Data Sorting Algorithms.</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The Nature va Purpose Ma'lumotlar tuzilmasi: Queue, Stack va Deque.</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Prioritised Queuing Characteristics.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Comparative Descriptions Methods uchun Organising Strings da Computer Memory.</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List View Data da Computer Memory.</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Dynamically Allocated Memory Management.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Forms Representing Graphs da Computer Memory.</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Tree Ma'lumotlar tuzilmasi. Binary va Balanced Trees.</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Modul quyidagilar orqali o'tiladi interfaol ma'ruzalar, amaliy laboratoriya sessions, va masala-asoslangan va loyiha-asoslangan o'rganish. Algorithm loyihalash mashqlar, coding topshiriqlar, seminarlar, group muhokamalar, va mustaqil o'rganish faoliyatlar shuningdek ishlatilgan. Students rivojlantirish algoritmlar, amalga oshirish va tahlil qilish ma'lumotlar tuzilmasi, va baholash algoritm efficiency. They yechish computational masalalar yordamida zamonaviy dasturlash tilis va dasturiy ta'minot rivojlanish vositalar. Digital educational resurslar, dasturlash muhitlar, algoritm visualization vositalar, va online coding platforms ishlatiladi ga strengthen talabalar' computational fikrlash, dasturlash ko'nikmalar, analitik qobiliyatlar, va masala yechish competence da ma'lumotlar tuzilmasi va algoritmlar.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160" w:firstLine="0"/>
              <w:jc w:val="left"/>
            </w:pPr>
            <w:r>
              <w:rPr>
                <w:rFonts w:ascii="Arial" w:hAnsi="Arial" w:eastAsia="Arial"/>
                <w:b w:val="0"/>
                <w:i w:val="0"/>
                <w:color w:val="000000"/>
                <w:sz w:val="28"/>
              </w:rPr>
              <w:t xml:space="preserve">Programming 1,2 </w:t>
              <w:br/>
              <w:t>Foundations Sun'iy intellekt Database</w:t>
            </w:r>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Student samaradorlik baholangan orqali uzluksiz</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baholash (20%), oraliq baholash (30%), va</w:t>
            </w:r>
          </w:p>
          <w:p>
            <w:pPr>
              <w:autoSpaceDN w:val="0"/>
              <w:autoSpaceDE w:val="0"/>
              <w:widowControl/>
              <w:spacing w:line="233" w:lineRule="auto" w:before="8" w:after="0"/>
              <w:ind w:left="104" w:right="0" w:firstLine="0"/>
              <w:jc w:val="left"/>
            </w:pPr>
            <w:r>
              <w:rPr>
                <w:rFonts w:ascii="Arial" w:hAnsi="Arial" w:eastAsia="Arial"/>
                <w:b w:val="0"/>
                <w:i w:val="0"/>
                <w:color w:val="000000"/>
                <w:sz w:val="28"/>
              </w:rPr>
              <w:t>a yakuniy yozma imtihon (50%). The uzluksiz</w:t>
            </w:r>
          </w:p>
          <w:p>
            <w:pPr>
              <w:autoSpaceDN w:val="0"/>
              <w:tabs>
                <w:tab w:pos="1944" w:val="left"/>
                <w:tab w:pos="3484" w:val="left"/>
                <w:tab w:pos="5104" w:val="left"/>
              </w:tabs>
              <w:autoSpaceDE w:val="0"/>
              <w:widowControl/>
              <w:spacing w:line="233" w:lineRule="auto" w:before="8" w:after="0"/>
              <w:ind w:left="104" w:right="0" w:firstLine="0"/>
              <w:jc w:val="left"/>
            </w:pPr>
            <w:r>
              <w:rPr>
                <w:rFonts w:ascii="Arial" w:hAnsi="Arial" w:eastAsia="Arial"/>
                <w:b w:val="0"/>
                <w:i w:val="0"/>
                <w:color w:val="000000"/>
                <w:sz w:val="28"/>
              </w:rPr>
              <w:t xml:space="preserve">baholash </w:t>
              <w:tab/>
              <w:t xml:space="preserve">baholaydi </w:t>
              <w:tab/>
              <w:t xml:space="preserve">classroom </w:t>
              <w:tab/>
              <w:t>participation,</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480" w:val="left"/>
                <w:tab w:pos="3056" w:val="left"/>
                <w:tab w:pos="5044" w:val="left"/>
              </w:tabs>
              <w:autoSpaceDE w:val="0"/>
              <w:widowControl/>
              <w:spacing w:line="233" w:lineRule="auto" w:before="8" w:after="0"/>
              <w:ind w:left="104" w:right="0" w:firstLine="0"/>
              <w:jc w:val="left"/>
            </w:pPr>
            <w:r>
              <w:rPr>
                <w:rFonts w:ascii="Arial" w:hAnsi="Arial" w:eastAsia="Arial"/>
                <w:b w:val="0"/>
                <w:i w:val="0"/>
                <w:color w:val="000000"/>
                <w:sz w:val="28"/>
              </w:rPr>
              <w:t xml:space="preserve">amaliy </w:t>
              <w:tab/>
              <w:t xml:space="preserve">laboratoriya samaradorlik, </w:t>
              <w:tab/>
              <w:t>dasturlash</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708" w:val="left"/>
                <w:tab w:pos="3204" w:val="left"/>
                <w:tab w:pos="4372" w:val="left"/>
                <w:tab w:pos="5866" w:val="left"/>
              </w:tabs>
              <w:autoSpaceDE w:val="0"/>
              <w:widowControl/>
              <w:spacing w:line="233" w:lineRule="auto" w:before="8" w:after="0"/>
              <w:ind w:left="104" w:right="0" w:firstLine="0"/>
              <w:jc w:val="left"/>
            </w:pPr>
            <w:r>
              <w:rPr>
                <w:rFonts w:ascii="Arial" w:hAnsi="Arial" w:eastAsia="Arial"/>
                <w:b w:val="0"/>
                <w:i w:val="0"/>
                <w:color w:val="000000"/>
                <w:sz w:val="28"/>
              </w:rPr>
              <w:t xml:space="preserve">mashqlar, algoritm </w:t>
              <w:tab/>
              <w:t>loyihalash faoliyatlar, coding</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topshiriqlar, va successful tugatish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independent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amalga oshirish ma'lumotlar tuzilmasi, tahlil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algoritm samaradorlik, rivojlanish saralash va</w:t>
            </w:r>
          </w:p>
          <w:p>
            <w:pPr>
              <w:autoSpaceDN w:val="0"/>
              <w:autoSpaceDE w:val="0"/>
              <w:widowControl/>
              <w:spacing w:line="233" w:lineRule="auto" w:before="8" w:after="0"/>
              <w:ind w:left="0" w:right="0" w:firstLine="0"/>
              <w:jc w:val="center"/>
            </w:pPr>
            <w:r>
              <w:rPr>
                <w:rFonts w:ascii="Arial" w:hAnsi="Arial" w:eastAsia="Arial"/>
                <w:b w:val="0"/>
                <w:i w:val="0"/>
                <w:color w:val="000000"/>
                <w:sz w:val="28"/>
              </w:rPr>
              <w:t>qidirish algoritmlar, graf va daraxt ilovalar,</w:t>
            </w:r>
          </w:p>
          <w:p>
            <w:pPr>
              <w:autoSpaceDN w:val="0"/>
              <w:autoSpaceDE w:val="0"/>
              <w:widowControl/>
              <w:spacing w:line="233" w:lineRule="auto" w:before="8" w:after="0"/>
              <w:ind w:left="0" w:right="0" w:firstLine="0"/>
              <w:jc w:val="center"/>
            </w:pPr>
            <w:r>
              <w:rPr>
                <w:rFonts w:ascii="Arial" w:hAnsi="Arial" w:eastAsia="Arial"/>
                <w:b w:val="0"/>
                <w:i w:val="0"/>
                <w:color w:val="000000"/>
                <w:sz w:val="28"/>
              </w:rPr>
              <w:t>va comparative tahlil algorithmic yechimlar.</w:t>
            </w:r>
          </w:p>
          <w:p>
            <w:pPr>
              <w:autoSpaceDN w:val="0"/>
              <w:tabs>
                <w:tab w:pos="894" w:val="left"/>
                <w:tab w:pos="2210" w:val="left"/>
                <w:tab w:pos="4008" w:val="left"/>
                <w:tab w:pos="5328" w:val="left"/>
                <w:tab w:pos="5866" w:val="left"/>
              </w:tabs>
              <w:autoSpaceDE w:val="0"/>
              <w:widowControl/>
              <w:spacing w:line="233" w:lineRule="auto" w:before="10" w:after="0"/>
              <w:ind w:left="104" w:right="0" w:firstLine="0"/>
              <w:jc w:val="left"/>
            </w:pPr>
            <w:r>
              <w:rPr>
                <w:rFonts w:ascii="Arial" w:hAnsi="Arial" w:eastAsia="Arial"/>
                <w:b w:val="0"/>
                <w:i w:val="0"/>
                <w:color w:val="000000"/>
                <w:sz w:val="28"/>
              </w:rPr>
              <w:t xml:space="preserve">The </w:t>
              <w:tab/>
              <w:t xml:space="preserve">midterm </w:t>
              <w:tab/>
              <w:t xml:space="preserve">baholash </w:t>
              <w:tab/>
              <w:t xml:space="preserve">consists </w:t>
              <w:tab/>
              <w:t xml:space="preserve"> written</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078" w:val="left"/>
                <w:tab w:pos="3026" w:val="left"/>
                <w:tab w:pos="4300" w:val="left"/>
                <w:tab w:pos="5652" w:val="left"/>
              </w:tabs>
              <w:autoSpaceDE w:val="0"/>
              <w:widowControl/>
              <w:spacing w:line="233" w:lineRule="auto" w:before="10" w:after="0"/>
              <w:ind w:left="104" w:right="0" w:firstLine="0"/>
              <w:jc w:val="left"/>
            </w:pPr>
            <w:r>
              <w:rPr>
                <w:rFonts w:ascii="Arial" w:hAnsi="Arial" w:eastAsia="Arial"/>
                <w:b w:val="0"/>
                <w:i w:val="0"/>
                <w:color w:val="000000"/>
                <w:sz w:val="28"/>
              </w:rPr>
              <w:t xml:space="preserve">topshiriqlar, short da-sinf </w:t>
              <w:tab/>
              <w:t xml:space="preserve">quizzes, </w:t>
              <w:tab/>
              <w:t>amaliy</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22" w:val="left"/>
                <w:tab w:pos="3220" w:val="left"/>
                <w:tab w:pos="4056" w:val="left"/>
                <w:tab w:pos="4810" w:val="left"/>
                <w:tab w:pos="6456" w:val="left"/>
              </w:tabs>
              <w:autoSpaceDE w:val="0"/>
              <w:widowControl/>
              <w:spacing w:line="233" w:lineRule="auto" w:before="12" w:after="0"/>
              <w:ind w:left="104" w:right="0" w:firstLine="0"/>
              <w:jc w:val="left"/>
            </w:pPr>
            <w:r>
              <w:rPr>
                <w:rFonts w:ascii="Arial" w:hAnsi="Arial" w:eastAsia="Arial"/>
                <w:b w:val="0"/>
                <w:i w:val="0"/>
                <w:color w:val="000000"/>
                <w:sz w:val="28"/>
              </w:rPr>
              <w:t xml:space="preserve">dasturlash vazifalar, </w:t>
              <w:tab/>
              <w:t xml:space="preserve">va </w:t>
              <w:tab/>
              <w:t xml:space="preserve">baholash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054" w:val="left"/>
                <w:tab w:pos="3130" w:val="left"/>
                <w:tab w:pos="4598" w:val="left"/>
                <w:tab w:pos="5598" w:val="left"/>
                <w:tab w:pos="6300" w:val="left"/>
              </w:tabs>
              <w:autoSpaceDE w:val="0"/>
              <w:widowControl/>
              <w:spacing w:line="233" w:lineRule="auto" w:before="10" w:after="0"/>
              <w:ind w:left="104" w:right="0" w:firstLine="0"/>
              <w:jc w:val="left"/>
            </w:pPr>
            <w:r>
              <w:rPr>
                <w:rFonts w:ascii="Arial" w:hAnsi="Arial" w:eastAsia="Arial"/>
                <w:b w:val="0"/>
                <w:i w:val="0"/>
                <w:color w:val="000000"/>
                <w:sz w:val="28"/>
              </w:rPr>
              <w:t xml:space="preserve">mustaqil </w:t>
              <w:tab/>
              <w:t xml:space="preserve">o'rganish </w:t>
              <w:tab/>
              <w:t xml:space="preserve">loyihalar, </w:t>
              <w:tab/>
              <w:t xml:space="preserve">such </w:t>
              <w:tab/>
              <w:t xml:space="preserve">as </w:t>
              <w:tab/>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306" w:val="left"/>
                <w:tab w:pos="2844" w:val="left"/>
                <w:tab w:pos="3830" w:val="left"/>
                <w:tab w:pos="4600" w:val="left"/>
                <w:tab w:pos="6150" w:val="left"/>
              </w:tabs>
              <w:autoSpaceDE w:val="0"/>
              <w:widowControl/>
              <w:spacing w:line="233" w:lineRule="auto" w:before="8" w:after="0"/>
              <w:ind w:left="104" w:right="0" w:firstLine="0"/>
              <w:jc w:val="left"/>
            </w:pPr>
            <w:r>
              <w:rPr>
                <w:rFonts w:ascii="Arial" w:hAnsi="Arial" w:eastAsia="Arial"/>
                <w:b w:val="0"/>
                <w:i w:val="0"/>
                <w:color w:val="000000"/>
                <w:sz w:val="28"/>
              </w:rPr>
              <w:t xml:space="preserve">amalga oshirish </w:t>
              <w:tab/>
              <w:t xml:space="preserve">chiziqli </w:t>
              <w:tab/>
              <w:t xml:space="preserve">va </w:t>
              <w:tab/>
              <w:t xml:space="preserve">non-chiziqli </w:t>
              <w:tab/>
              <w:t>ma'lumotlar</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984" w:val="left"/>
                <w:tab w:pos="3706" w:val="left"/>
                <w:tab w:pos="5598" w:val="left"/>
              </w:tabs>
              <w:autoSpaceDE w:val="0"/>
              <w:widowControl/>
              <w:spacing w:line="233" w:lineRule="auto" w:before="8" w:after="0"/>
              <w:ind w:left="104" w:right="0" w:firstLine="0"/>
              <w:jc w:val="left"/>
            </w:pPr>
            <w:r>
              <w:rPr>
                <w:rFonts w:ascii="Arial" w:hAnsi="Arial" w:eastAsia="Arial"/>
                <w:b w:val="0"/>
                <w:i w:val="0"/>
                <w:color w:val="000000"/>
                <w:sz w:val="28"/>
              </w:rPr>
              <w:t xml:space="preserve">tuzilmalar, </w:t>
              <w:tab/>
              <w:t xml:space="preserve">algoritm murakkablik </w:t>
              <w:tab/>
              <w:t>tahlil,</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rivojlanish qidirish va saralash programs,</w:t>
            </w:r>
          </w:p>
          <w:p>
            <w:pPr>
              <w:autoSpaceDN w:val="0"/>
              <w:autoSpaceDE w:val="0"/>
              <w:widowControl/>
              <w:spacing w:line="233" w:lineRule="auto" w:before="8" w:after="6"/>
              <w:ind w:left="104" w:right="0" w:firstLine="0"/>
              <w:jc w:val="left"/>
            </w:pPr>
            <w:r>
              <w:rPr>
                <w:rFonts w:ascii="Arial" w:hAnsi="Arial" w:eastAsia="Arial"/>
                <w:b w:val="0"/>
                <w:i w:val="0"/>
                <w:color w:val="000000"/>
                <w:sz w:val="28"/>
              </w:rPr>
              <w:t>graf-qayta ishlash ilovalar, va taqdimotlar da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optimization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strategies. The yakuniy baholash a written</w:t>
            </w:r>
          </w:p>
          <w:p>
            <w:pPr>
              <w:autoSpaceDN w:val="0"/>
              <w:autoSpaceDE w:val="0"/>
              <w:widowControl/>
              <w:spacing w:line="233" w:lineRule="auto" w:before="8" w:after="0"/>
              <w:ind w:left="0" w:right="0" w:firstLine="0"/>
              <w:jc w:val="center"/>
            </w:pPr>
            <w:r>
              <w:rPr>
                <w:rFonts w:ascii="Arial" w:hAnsi="Arial" w:eastAsia="Arial"/>
                <w:b w:val="0"/>
                <w:i w:val="0"/>
                <w:color w:val="000000"/>
                <w:sz w:val="28"/>
              </w:rPr>
              <w:t>imtihon consisting nazariy questions,</w:t>
            </w:r>
          </w:p>
          <w:p>
            <w:pPr>
              <w:autoSpaceDN w:val="0"/>
              <w:autoSpaceDE w:val="0"/>
              <w:widowControl/>
              <w:spacing w:line="233" w:lineRule="auto" w:before="8" w:after="0"/>
              <w:ind w:left="0" w:right="0" w:firstLine="0"/>
              <w:jc w:val="center"/>
            </w:pPr>
            <w:r>
              <w:rPr>
                <w:rFonts w:ascii="Arial" w:hAnsi="Arial" w:eastAsia="Arial"/>
                <w:b w:val="0"/>
                <w:i w:val="0"/>
                <w:color w:val="000000"/>
                <w:sz w:val="28"/>
              </w:rPr>
              <w:t>algoritm loyihalash masalalar, va amaliy analitik</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vazifalar loyihalangan ga baholash talabalar' tushunish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computational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fikrlash, dasturlash proficiency, analitik ko'nikmalar,</w:t>
            </w:r>
          </w:p>
          <w:p>
            <w:pPr>
              <w:autoSpaceDN w:val="0"/>
              <w:autoSpaceDE w:val="0"/>
              <w:widowControl/>
              <w:spacing w:line="233" w:lineRule="auto" w:before="12" w:after="6"/>
              <w:ind w:left="0" w:right="0" w:firstLine="0"/>
              <w:jc w:val="center"/>
            </w:pPr>
            <w:r>
              <w:rPr>
                <w:rFonts w:ascii="Arial" w:hAnsi="Arial" w:eastAsia="Arial"/>
                <w:b w:val="0"/>
                <w:i w:val="0"/>
                <w:color w:val="000000"/>
                <w:sz w:val="28"/>
              </w:rPr>
              <w:t>va ularning qobiliyat ga loyihalash samarali algorithmic</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Successful tugatish barcha mustaqil o'rganish</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topshiriqlar talab qilingan as muhim komponent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modul baholash.</w:t>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1. O. R. Yusupov, I. Q. Ximmatov, E. Sh. Eshonqulov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1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Algorithms </w:t>
                  </w:r>
                </w:p>
              </w:tc>
              <w:tc>
                <w:tcPr>
                  <w:tcW w:type="dxa" w:w="1560"/>
                  <w:tcBorders/>
                  <w:tcMar>
                    <w:start w:w="0" w:type="dxa"/>
                    <w:end w:w="0" w:type="dxa"/>
                  </w:tcMar>
                </w:tcPr>
                <w:p>
                  <w:pPr>
                    <w:autoSpaceDN w:val="0"/>
                    <w:autoSpaceDE w:val="0"/>
                    <w:widowControl/>
                    <w:spacing w:line="233" w:lineRule="auto" w:before="0" w:after="0"/>
                    <w:ind w:left="0" w:right="576" w:firstLine="0"/>
                    <w:jc w:val="right"/>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Data </w:t>
                  </w:r>
                </w:p>
              </w:tc>
              <w:tc>
                <w:tcPr>
                  <w:tcW w:type="dxa" w:w="14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Structures. </w:t>
                  </w:r>
                </w:p>
              </w:tc>
            </w:tr>
            <w:tr>
              <w:trPr>
                <w:trHeight w:hRule="exact" w:val="340"/>
              </w:trPr>
              <w:tc>
                <w:tcPr>
                  <w:tcW w:type="dxa" w:w="346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//Coursebook.Reference. </w:t>
                  </w:r>
                </w:p>
              </w:tc>
              <w:tc>
                <w:tcPr>
                  <w:tcW w:type="dxa" w:w="1820"/>
                  <w:tcBorders/>
                  <w:tcMar>
                    <w:start w:w="0" w:type="dxa"/>
                    <w:end w:w="0" w:type="dxa"/>
                  </w:tcMar>
                </w:tcPr>
                <w:p>
                  <w:pPr>
                    <w:autoSpaceDN w:val="0"/>
                    <w:autoSpaceDE w:val="0"/>
                    <w:widowControl/>
                    <w:spacing w:line="233" w:lineRule="auto" w:before="22" w:after="0"/>
                    <w:ind w:left="220" w:right="0" w:firstLine="0"/>
                    <w:jc w:val="left"/>
                  </w:pPr>
                  <w:r>
                    <w:rPr>
                      <w:rFonts w:ascii="Arial" w:hAnsi="Arial" w:eastAsia="Arial"/>
                      <w:b w:val="0"/>
                      <w:i w:val="0"/>
                      <w:color w:val="000000"/>
                      <w:sz w:val="28"/>
                    </w:rPr>
                    <w:t xml:space="preserve">Samarkand: </w:t>
                  </w:r>
                </w:p>
              </w:tc>
              <w:tc>
                <w:tcPr>
                  <w:tcW w:type="dxa" w:w="146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SamSU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edition. 2021, 204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2. Gaynazarov S.M., Saidov D.Y. Algorithms va Ma'lumotlar tuzilmasi. Textbook. – T.: "Ma'rifat", 2023. 254 pages.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3. Pat Morin, Open Ma'lumotlar tuzilmasi: An Introduction, Published tomonidan au Press, Athabasca University 1200, 10011-109 Street, Edmonton, AB T5J 3S8</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9999999999998295" w:type="dxa"/>
      </w:tblPr>
      <w:tblGrid>
        <w:gridCol w:w="5066"/>
        <w:gridCol w:w="5066"/>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4.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Qosimov,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9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Textbook. Aloqachi Publishing House, p. 370.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5. Bobojonova M.A., The Python Programming </w:t>
            </w:r>
            <w:r>
              <w:rPr>
                <w:rFonts w:ascii="Arial" w:hAnsi="Arial" w:eastAsia="Arial"/>
                <w:b w:val="0"/>
                <w:i w:val="0"/>
                <w:color w:val="000000"/>
                <w:sz w:val="28"/>
              </w:rPr>
              <w:t xml:space="preserve">Language. A Textbook. Durdona Publishing House, </w:t>
            </w:r>
            <w:r>
              <w:rPr>
                <w:rFonts w:ascii="Arial" w:hAnsi="Arial" w:eastAsia="Arial"/>
                <w:b w:val="0"/>
                <w:i w:val="0"/>
                <w:color w:val="000000"/>
                <w:sz w:val="28"/>
              </w:rPr>
              <w:t xml:space="preserve">Bukhara-2023, 108 pp.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Ibragimova Mohigul Komiljon qizi </w:t>
            </w:r>
          </w:p>
        </w:tc>
      </w:tr>
    </w:tbl>
    <w:p>
      <w:pPr>
        <w:autoSpaceDN w:val="0"/>
        <w:autoSpaceDE w:val="0"/>
        <w:widowControl/>
        <w:spacing w:line="233" w:lineRule="auto" w:before="328" w:after="124"/>
        <w:ind w:left="60" w:right="0" w:firstLine="0"/>
        <w:jc w:val="left"/>
      </w:pPr>
      <w:r>
        <w:rPr>
          <w:rFonts w:ascii="Arial" w:hAnsi="Arial" w:eastAsia="Arial"/>
          <w:b/>
          <w:i w:val="0"/>
          <w:color w:val="365F91"/>
          <w:sz w:val="28"/>
        </w:rPr>
        <w:t>ELEKTRONIKA VA SXEMALAR 1</w:t>
      </w:r>
    </w:p>
    <w:tbl>
      <w:tblPr>
        <w:tblW w:type="auto" w:w="0"/>
        <w:tblLayout w:type="fixed"/>
        <w:tblLook w:firstColumn="1" w:firstRow="1" w:lastColumn="0" w:lastRow="0" w:noHBand="0" w:noVBand="1" w:val="04A0"/>
        <w:tblInd w:w="5.999999999999943" w:type="dxa"/>
      </w:tblPr>
      <w:tblGrid>
        <w:gridCol w:w="5066"/>
        <w:gridCol w:w="5066"/>
      </w:tblGrid>
      <w:tr>
        <w:trPr>
          <w:trHeight w:hRule="exact" w:val="330"/>
        </w:trPr>
        <w:tc>
          <w:tcPr>
            <w:tcW w:type="dxa" w:w="32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Maydon</w:t>
            </w:r>
          </w:p>
        </w:tc>
        <w:tc>
          <w:tcPr>
            <w:tcW w:type="dxa" w:w="682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Tavsif</w:t>
            </w:r>
          </w:p>
        </w:tc>
      </w:tr>
      <w:tr>
        <w:trPr>
          <w:trHeight w:hRule="exact" w:val="45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ELEKTRONIKA VA SXEMALAR 1</w:t>
            </w:r>
          </w:p>
        </w:tc>
      </w:tr>
      <w:tr>
        <w:trPr>
          <w:trHeight w:hRule="exact" w:val="450"/>
        </w:trPr>
        <w:tc>
          <w:tcPr>
            <w:tcW w:type="dxa" w:w="32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2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EVS1306 </w:t>
            </w:r>
          </w:p>
        </w:tc>
      </w:tr>
      <w:tr>
        <w:trPr>
          <w:trHeight w:hRule="exact" w:val="452"/>
        </w:trPr>
        <w:tc>
          <w:tcPr>
            <w:tcW w:type="dxa" w:w="326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Kredit ballari (ECTS)</w:t>
            </w:r>
          </w:p>
        </w:tc>
        <w:tc>
          <w:tcPr>
            <w:tcW w:type="dxa" w:w="682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6 kredit</w:t>
            </w:r>
          </w:p>
        </w:tc>
      </w:tr>
      <w:tr>
        <w:trPr>
          <w:trHeight w:hRule="exact" w:val="1298"/>
        </w:trPr>
        <w:tc>
          <w:tcPr>
            <w:tcW w:type="dxa" w:w="326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2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Mustaqil topshiriqlar: 120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Chastotasi/Davomiyligi</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III semestr</w:t>
            </w:r>
          </w:p>
        </w:tc>
      </w:tr>
      <w:tr>
        <w:trPr>
          <w:trHeight w:hRule="exact" w:val="4640"/>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6" w:right="24" w:firstLine="0"/>
              <w:jc w:val="both"/>
            </w:pPr>
            <w:r>
              <w:rPr>
                <w:rFonts w:ascii="Arial" w:hAnsi="Arial" w:eastAsia="Arial"/>
                <w:b w:val="0"/>
                <w:i w:val="0"/>
                <w:color w:val="000000"/>
                <w:sz w:val="28"/>
              </w:rPr>
              <w:t>Modulning maqsadi Elektronika va sxemalar 1 ga familiarise talabalar bilan turlari va xususiyatlar sxemalar va elektron qurilmalar ishlatilgan da axborot va kommunikatsiya texnologiyalar. The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operating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mexanizmlar ushbu qurilmalar. It shuningdek studies technological va schematic xususiyatlar murakkab qurilmalar yaratilgan bilan ularning help. The Module rivojlantiradi talabalar' ko'nikmalar ga qo'llash ushbu qurilmalar da amaliyot. It maqsadlar ga ta'minlash talabalar bilan nazariy bilim va amaliy ko'nikmalar. The Module teaches ilova sxemalar va elektron qurilmalar ishlatilgan da axborot va kommunikatsiya texnologiyalar. Nihoyat, it maqsadlar ga foster a ilmiy outlook da talabalar.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LO1. Biladi fizik qonunlar va formulae relating ga elektr sxemalari, fizik tamoyillar jarayonlar da semiconductor qurilmalar, amplifiers va generators, meaning fizik quantities, ularning units va qanday ga taqqoslash ularga, va usullar uchun applying fundamental fizik qonunlar va tamoyillar elektr sxemalari ga elektron sxemalar.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147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645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LO2. Biladi asosiy blocks va modules elektron qurilmalar uchun uzatish va qabul qilish ma'lumotlar,</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carry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out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measurements va hisoblash natijalar, qanday ga foydalanish o'lchash instruments correctly, va mumkin tavsiflash operatsion tamoyillar elektron qurilmalar asosida fizik qonunlar va qo'llash ularga.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Ko'nikmalar: </w:t>
              <w:br/>
              <w:t>LO3. Plans experiments, selects sxemalar va komponentlar ga bo'lish ishlatilgan, experimentally measures asosiy parametrlar va xususiyatlar elektr sxemalari, va operates elektron va o'lchash jihozlar.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LO4. Has a grasp fundamental qonunlar electricity va magnetism va ko'nikmalar ga qo'llash ularga da elektronika.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Competencies: </w:t>
              <w:br/>
              <w:t>LO5. Biladi qanday ga hisoblash currents va voltages da passive va active elementlar elektr sxema va mumkin qo'llash this bilim.</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Ma'ruzalar </w:t>
              <w:br/>
              <w:t>Introduction ga Course "Elektronika va sxemalar". The maqsadlar va maqsadlar kurs o'rganiladi, bilan birga roli va ahamiyat elektronika. The tarix zamonaviy elektronika, uning bosqichlar rivojlanish, va uning prospects ko'rib chiqiladi. Electrical muhandislik va elektronika standartlar ko'rib chiqiladi.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Electrical Quantities, Their Measurement Methods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Instruments.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5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quantities, </w:t>
                  </w:r>
                </w:p>
              </w:tc>
            </w:tr>
          </w:tbl>
          <w:p>
            <w:pPr>
              <w:autoSpaceDN w:val="0"/>
              <w:autoSpaceDE w:val="0"/>
              <w:widowControl/>
              <w:spacing w:line="245" w:lineRule="auto" w:before="4" w:after="6"/>
              <w:ind w:left="106" w:right="24" w:firstLine="0"/>
              <w:jc w:val="both"/>
            </w:pPr>
            <w:r>
              <w:rPr>
                <w:rFonts w:ascii="Arial" w:hAnsi="Arial" w:eastAsia="Arial"/>
                <w:b w:val="0"/>
                <w:i w:val="0"/>
                <w:color w:val="000000"/>
                <w:sz w:val="28"/>
              </w:rPr>
              <w:t>jumladan charge, kuchlanish, joriy, va power, o'rganiladi, bilan birga active va passive elementlar. Series va parallel ulanishlar ko'rib chiqiladi.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04"/>
              </w:trPr>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Measurement </w:t>
                  </w:r>
                </w:p>
              </w:tc>
              <w:tc>
                <w:tcPr>
                  <w:tcW w:type="dxa" w:w="1660"/>
                  <w:tcBorders/>
                  <w:tcMar>
                    <w:start w:w="0" w:type="dxa"/>
                    <w:end w:w="0" w:type="dxa"/>
                  </w:tcMar>
                </w:tcPr>
                <w:p>
                  <w:pPr>
                    <w:autoSpaceDN w:val="0"/>
                    <w:autoSpaceDE w:val="0"/>
                    <w:widowControl/>
                    <w:spacing w:line="233" w:lineRule="auto" w:before="0" w:after="0"/>
                    <w:ind w:left="234" w:right="0" w:firstLine="0"/>
                    <w:jc w:val="left"/>
                  </w:pPr>
                  <w:r>
                    <w:rPr>
                      <w:rFonts w:ascii="Arial" w:hAnsi="Arial" w:eastAsia="Arial"/>
                      <w:b w:val="0"/>
                      <w:i w:val="0"/>
                      <w:color w:val="000000"/>
                      <w:sz w:val="28"/>
                    </w:rPr>
                    <w:t xml:space="preserve">techniques </w:t>
                  </w:r>
                </w:p>
              </w:tc>
              <w:tc>
                <w:tcPr>
                  <w:tcW w:type="dxa" w:w="940"/>
                  <w:tcBorders/>
                  <w:tcMar>
                    <w:start w:w="0" w:type="dxa"/>
                    <w:end w:w="0" w:type="dxa"/>
                  </w:tcMar>
                </w:tcPr>
                <w:p>
                  <w:pPr>
                    <w:autoSpaceDN w:val="0"/>
                    <w:autoSpaceDE w:val="0"/>
                    <w:widowControl/>
                    <w:spacing w:line="233" w:lineRule="auto" w:before="0" w:after="0"/>
                    <w:ind w:left="0" w:right="80" w:firstLine="0"/>
                    <w:jc w:val="righ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accuracy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are </w:t>
                  </w:r>
                </w:p>
              </w:tc>
            </w:tr>
            <w:tr>
              <w:trPr>
                <w:trHeight w:hRule="exact" w:val="340"/>
              </w:trPr>
              <w:tc>
                <w:tcPr>
                  <w:tcW w:type="dxa" w:w="1940"/>
                  <w:tcBorders/>
                  <w:tcMar>
                    <w:start w:w="0" w:type="dxa"/>
                    <w:end w:w="0" w:type="dxa"/>
                  </w:tcMar>
                </w:tcPr>
                <w:p>
                  <w:pPr>
                    <w:autoSpaceDN w:val="0"/>
                    <w:autoSpaceDE w:val="0"/>
                    <w:widowControl/>
                    <w:spacing w:line="233" w:lineRule="auto" w:before="22" w:after="0"/>
                    <w:ind w:left="74" w:right="0" w:firstLine="0"/>
                    <w:jc w:val="left"/>
                  </w:pPr>
                  <w:r>
                    <w:rPr>
                      <w:rFonts w:ascii="Arial" w:hAnsi="Arial" w:eastAsia="Arial"/>
                      <w:b w:val="0"/>
                      <w:i w:val="0"/>
                      <w:color w:val="000000"/>
                      <w:sz w:val="28"/>
                    </w:rPr>
                    <w:t xml:space="preserve">considered, </w:t>
                  </w:r>
                </w:p>
              </w:tc>
              <w:tc>
                <w:tcPr>
                  <w:tcW w:type="dxa" w:w="1660"/>
                  <w:tcBorders/>
                  <w:tcMar>
                    <w:start w:w="0" w:type="dxa"/>
                    <w:end w:w="0" w:type="dxa"/>
                  </w:tcMar>
                </w:tcPr>
                <w:p>
                  <w:pPr>
                    <w:autoSpaceDN w:val="0"/>
                    <w:autoSpaceDE w:val="0"/>
                    <w:widowControl/>
                    <w:spacing w:line="233" w:lineRule="auto" w:before="22" w:after="0"/>
                    <w:ind w:left="106" w:right="0" w:firstLine="0"/>
                    <w:jc w:val="left"/>
                  </w:pPr>
                  <w:r>
                    <w:rPr>
                      <w:rFonts w:ascii="Arial" w:hAnsi="Arial" w:eastAsia="Arial"/>
                      <w:b w:val="0"/>
                      <w:i w:val="0"/>
                      <w:color w:val="000000"/>
                      <w:sz w:val="28"/>
                    </w:rPr>
                    <w:t xml:space="preserve">together </w:t>
                  </w:r>
                </w:p>
              </w:tc>
              <w:tc>
                <w:tcPr>
                  <w:tcW w:type="dxa" w:w="940"/>
                  <w:tcBorders/>
                  <w:tcMar>
                    <w:start w:w="0" w:type="dxa"/>
                    <w:end w:w="0" w:type="dxa"/>
                  </w:tcMar>
                </w:tcPr>
                <w:p>
                  <w:pPr>
                    <w:autoSpaceDN w:val="0"/>
                    <w:autoSpaceDE w:val="0"/>
                    <w:widowControl/>
                    <w:spacing w:line="233" w:lineRule="auto" w:before="22" w:after="0"/>
                    <w:ind w:left="0" w:right="0" w:firstLine="0"/>
                    <w:jc w:val="left"/>
                  </w:pPr>
                  <w:r>
                    <w:rPr>
                      <w:rFonts w:ascii="Arial" w:hAnsi="Arial" w:eastAsia="Arial"/>
                      <w:b w:val="0"/>
                      <w:i w:val="0"/>
                      <w:color w:val="000000"/>
                      <w:sz w:val="28"/>
                    </w:rPr>
                    <w:t xml:space="preserve">with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magnetoelectric,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electromagnetic, va electrodynamic instruments. Direct Current Electrical Circuits va Their Analysis. The tushunchalar tugunlar, meshes, va loops o'rganiladi, bilan birga tamoyil va replacement diagrams. Ohm's, Kirchhoff's, va Joule-Lenz qonunlar ko'rib chiqiladi. Circuit tahlil asosida Ohm's qonun ko'rib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148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Analysis DC Electrical Circuits. Kirchhoff's qonunlar o'rganiladi. Loop currents, superposition, nodal</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974"/>
              <w:gridCol w:w="974"/>
              <w:gridCol w:w="974"/>
              <w:gridCol w:w="974"/>
              <w:gridCol w:w="974"/>
              <w:gridCol w:w="974"/>
              <w:gridCol w:w="974"/>
            </w:tblGrid>
            <w:tr>
              <w:trPr>
                <w:trHeight w:hRule="exact" w:val="318"/>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equivalent-circuit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methods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r>
              <w:trPr>
                <w:trHeight w:hRule="exact" w:val="326"/>
              </w:trPr>
              <w:tc>
                <w:tcPr>
                  <w:tcW w:type="dxa" w:w="15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examined.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Resistor, </w:t>
                  </w:r>
                </w:p>
              </w:tc>
              <w:tc>
                <w:tcPr>
                  <w:tcW w:type="dxa" w:w="1580"/>
                  <w:tcBorders/>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inductor, </w:t>
                  </w:r>
                </w:p>
              </w:tc>
              <w:tc>
                <w:tcPr>
                  <w:tcW w:type="dxa" w:w="720"/>
                  <w:tcBorders/>
                  <w:tcMar>
                    <w:start w:w="0" w:type="dxa"/>
                    <w:end w:w="0" w:type="dxa"/>
                  </w:tcMar>
                </w:tcPr>
                <w:p>
                  <w:pPr>
                    <w:autoSpaceDN w:val="0"/>
                    <w:autoSpaceDE w:val="0"/>
                    <w:widowControl/>
                    <w:spacing w:line="233" w:lineRule="auto" w:before="8" w:after="0"/>
                    <w:ind w:left="32" w:right="0" w:firstLine="0"/>
                    <w:jc w:val="lef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8" w:after="0"/>
                    <w:ind w:left="160" w:right="0" w:firstLine="0"/>
                    <w:jc w:val="left"/>
                  </w:pPr>
                  <w:r>
                    <w:rPr>
                      <w:rFonts w:ascii="Arial" w:hAnsi="Arial" w:eastAsia="Arial"/>
                      <w:b w:val="0"/>
                      <w:i w:val="0"/>
                      <w:color w:val="000000"/>
                      <w:sz w:val="28"/>
                    </w:rPr>
                    <w:t xml:space="preserve">capacitor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combinations ko'rib chiqiladi.</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Characteristics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Circuits </w:t>
                  </w:r>
                </w:p>
              </w:tc>
              <w:tc>
                <w:tcPr>
                  <w:tcW w:type="dxa" w:w="10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Under </w:t>
                  </w:r>
                </w:p>
              </w:tc>
            </w:tr>
          </w:tbl>
          <w:p>
            <w:pPr>
              <w:autoSpaceDN w:val="0"/>
              <w:autoSpaceDE w:val="0"/>
              <w:widowControl/>
              <w:spacing w:line="245" w:lineRule="auto" w:before="4" w:after="6"/>
              <w:ind w:left="106" w:right="24" w:firstLine="0"/>
              <w:jc w:val="both"/>
            </w:pPr>
            <w:r>
              <w:rPr>
                <w:rFonts w:ascii="Arial" w:hAnsi="Arial" w:eastAsia="Arial"/>
                <w:b/>
                <w:i w:val="0"/>
                <w:color w:val="000000"/>
                <w:sz w:val="28"/>
              </w:rPr>
              <w:t xml:space="preserve">Sinusoidal Excitation. Frequency xususiyatlar o'rganiladi, bilan birga active va reactive resistances. Impedance, admittance, va bosqich ko'rib chiqiladi. AC va DC voltages hisoblangan da R, L, va C sxemalar. Mutually Inductive Circuits. Magnetic driving force o'rganiladi, bilan birga qonunlar va calculation magnetic sxemalar. The tuzilma va xususiyatlar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Resonance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oscillation sxemalar ko'rib chiqiladi.</w:t>
            </w:r>
          </w:p>
          <w:p>
            <w:pPr>
              <w:autoSpaceDN w:val="0"/>
              <w:autoSpaceDE w:val="0"/>
              <w:widowControl/>
              <w:spacing w:line="245" w:lineRule="auto" w:before="10" w:after="4"/>
              <w:ind w:left="106" w:right="26" w:firstLine="0"/>
              <w:jc w:val="both"/>
            </w:pPr>
            <w:r>
              <w:rPr>
                <w:rFonts w:ascii="Arial" w:hAnsi="Arial" w:eastAsia="Arial"/>
                <w:b/>
                <w:i w:val="0"/>
                <w:color w:val="000000"/>
                <w:sz w:val="28"/>
              </w:rPr>
              <w:t xml:space="preserve">Physical Fundamentals Semiconductor Device Operation. Semiconductors va ularning conductivity o'rganiladi, bilan birga band nazariya. Equilibrium concentration, generation, va recombination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6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semiconductors </w:t>
                  </w:r>
                </w:p>
              </w:tc>
              <w:tc>
                <w:tcPr>
                  <w:tcW w:type="dxa" w:w="6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6"/>
              <w:ind w:left="106" w:right="0" w:firstLine="0"/>
              <w:jc w:val="left"/>
            </w:pPr>
            <w:r>
              <w:rPr>
                <w:rFonts w:ascii="Arial" w:hAnsi="Arial" w:eastAsia="Arial"/>
                <w:b w:val="0"/>
                <w:i w:val="0"/>
                <w:color w:val="000000"/>
                <w:sz w:val="28"/>
              </w:rPr>
              <w:t>ko'rib chiqilgan.</w:t>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Contact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Phenomena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5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i w:val="0"/>
                      <w:color w:val="000000"/>
                      <w:sz w:val="28"/>
                    </w:rPr>
                    <w:t xml:space="preserve">Semiconductors.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Equilibrium va non-equilibrium p-n junctions o'rganiladi. The kuchlanish-joriy xususiyatlar p-n junction va turlari breakdown ko'rib chiqiladi. Metal-semiconductor va heterojunctions ko'rib chiqiladi. Semiconductor Diodes. Rectifier diodes o'rganiladi, bilan birga ularning I-V xususiyatlar va parametrlar. The matematik model diode ko'rib chiqiladi. Stabilitrons, varactors, Schottky, tunnel, photo- va light-emitting diodes, va optrons ko'rib chiqiladi. Bipolar Transistors. General axborot haqida bipolar tranzistorlar o'rganiladi, bilan birga ulanish sxemalar. n-p-n va p-n-p configurations va energy diagrams ko'rib chiqiladi. Electrode currents, statik xususiyatlar, va parametrlar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Multilayer Semiconductor Devices. The tuzilma va operatsion tamoyil dinistor, thyristor, va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simistor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4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thyristor-transistor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equivalent sxema ko'rib chiqiladi. Controlled rectifiers va ularning ilovalar ko'rib chiqiladi.</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Field-Effect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(FETs).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designations FETs o'rganiladi, jumladan p-n</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149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junction-controlled FETs. The tuzilma MOSFETs ko'rib chiqiladi, bilan birga VGS va parametrlar. Areas ilova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Integrated Microcircuits. Technological jarayonlar da manufacture ICs o'rganiladi, bilan birga integratsiya qilingan diodes. Microcircuits asosida bipolar va MOSFET texnologiyalar, va passive komponentlar, ko'rib chiqiladi. Nanoelectronics va uning prospects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Analogue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4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elektron qurilmalar o'rganiladi, bilan birga analogue sxema loyihalash. Amplifier bosqichlar va amplification sinflar ko'rib chiqiladi, bilan birga negative feedback. Amplifier bosqichlar asosida BJT va FET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Operational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Amplifiers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(OAs). </w:t>
                  </w:r>
                </w:p>
              </w:tc>
              <w:tc>
                <w:tcPr>
                  <w:tcW w:type="dxa" w:w="188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elementlar analogue ICs o'rganiladi. The tuzilma,</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characteristics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operational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amplifiers ko'rib chiqiladi. Non-inverting va inverting feedback ulanishlar, va non-chiziqli sxemalar,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Amaliy mashg'ulotlar </w:t>
              <w:br/>
              <w:t>Studying Operation Diode. The tuzilma, operatsion tamoyil, va elektr xususiyatlar semiconductor diodes investigated. Forward va reverse bias xususiyatlar o'lchangan. Diode ilovalar da elektron sxemalar tahlil qilinadi.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i w:val="0"/>
                <w:color w:val="000000"/>
                <w:sz w:val="28"/>
              </w:rPr>
              <w:t>Rectification Alternating Current Using a Bridge Circuit. A ga'liq-wave bridge rectifier sxema constructed va tahlil qilingan. Input va chiqish voltages o'lchangan. Rectification efficiency, ripple kuchlanish, va filtering usullar investigated.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Study Operation Bipolar Transistor. The tuzilma bipolar junction tranzistorlar investigated. Their operatsion tamoyillar shuningdek investigated. Current amplification, operatsion regions, va tranzistor xususiyatlar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Study Operation Field-Effect Transistor. The tuzilma soha-effect tranzistorlar investigated. Their operatsion tamoyillar shuningdek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investigated.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Voltage-controlled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operation, </w:t>
                  </w:r>
                </w:p>
              </w:tc>
              <w:tc>
                <w:tcPr>
                  <w:tcW w:type="dxa" w:w="8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xususiyatlar, va switching samaradorlik tahlil qilinadi.</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150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53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i w:val="0"/>
                <w:color w:val="000000"/>
                <w:sz w:val="28"/>
              </w:rPr>
              <w:t>Study Amplifiers Based da Field-Effect Transistors. FET amplifier sxemalar constructed va tahlil qilingan. Voltage gain va chastota response o'lchangan. Input va chiqish impedance va amplifier samaradorlik shuningdek o'lchangan.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6" w:firstLine="0"/>
              <w:jc w:val="both"/>
            </w:pPr>
            <w:r>
              <w:rPr>
                <w:rFonts w:ascii="Arial" w:hAnsi="Arial" w:eastAsia="Arial"/>
                <w:b/>
                <w:i w:val="0"/>
                <w:color w:val="000000"/>
                <w:sz w:val="28"/>
              </w:rPr>
              <w:t xml:space="preserve">Study Transistor Amplifier. Transistor amplifier sxemalar operatsion da turli configurations investigated. Voltage gain va joriy gain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5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analyzed.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distortion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frequency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xususiyatlar shuningdek tahlil qilingan.</w:t>
            </w:r>
          </w:p>
          <w:p>
            <w:pPr>
              <w:autoSpaceDN w:val="0"/>
              <w:autoSpaceDE w:val="0"/>
              <w:widowControl/>
              <w:spacing w:line="245" w:lineRule="auto" w:before="8" w:after="0"/>
              <w:ind w:left="106" w:right="26" w:firstLine="0"/>
              <w:jc w:val="both"/>
            </w:pPr>
            <w:r>
              <w:rPr>
                <w:rFonts w:ascii="Arial" w:hAnsi="Arial" w:eastAsia="Arial"/>
                <w:b/>
                <w:i w:val="0"/>
                <w:color w:val="000000"/>
                <w:sz w:val="28"/>
              </w:rPr>
              <w:t>Study Transistor Switch. Transistor switching sxemalar investigated. Transistor operatsiya da cutoff va saturation regions tahlil qilinadi. Switching vaqt va switching xususiyatlar o'lchangan.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4" w:firstLine="0"/>
              <w:jc w:val="both"/>
            </w:pPr>
            <w:r>
              <w:rPr>
                <w:rFonts w:ascii="Arial" w:hAnsi="Arial" w:eastAsia="Arial"/>
                <w:b/>
                <w:i w:val="0"/>
                <w:color w:val="000000"/>
                <w:sz w:val="28"/>
              </w:rPr>
              <w:t xml:space="preserve">Investigating Transistor as a Functional Generator. Transistor-asoslangan oscillator va signal generator sxemalar constructed va tahlil qilingan. Waveform generation va oscillation sharoitlar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also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 xml:space="preserve">investigated.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204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Characteristics </w:t>
                  </w:r>
                </w:p>
              </w:tc>
              <w:tc>
                <w:tcPr>
                  <w:tcW w:type="dxa" w:w="76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6" w:right="0" w:firstLine="0"/>
              <w:jc w:val="left"/>
            </w:pPr>
            <w:r>
              <w:rPr>
                <w:rFonts w:ascii="Arial" w:hAnsi="Arial" w:eastAsia="Arial"/>
                <w:b/>
                <w:i w:val="0"/>
                <w:color w:val="000000"/>
                <w:sz w:val="28"/>
              </w:rPr>
              <w:t>Parameters a Stabilitron. Zener diode operatsiya o'rganiladi. Voltage stabilization tamoyillar shuningdek</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studied.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Breakdown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voltage, </w:t>
                  </w:r>
                </w:p>
              </w:tc>
              <w:tc>
                <w:tcPr>
                  <w:tcW w:type="dxa" w:w="182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stabilization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xususiyatlar, va kuchlanish regulation samaradorlik o'lchangan.</w:t>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Investigation Optron. The operatsion tamoyil optocouplers investigated. Their xususiyatlar shuningdek investigated. Electrical isolation, signal transmission, va amaliy ilovalar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Investigation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Static </w:t>
                  </w:r>
                </w:p>
              </w:tc>
              <w:tc>
                <w:tcPr>
                  <w:tcW w:type="dxa" w:w="19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Volt-Ampere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Characteristics Bipolar Transistor da Common-Emitter Circuit. The kirish xususiyatlar a bipolar tranzistor ulangan da common-emitter konfiguratsiya o'lchangan va tahlil qilingan. Its chiqish xususiyatlar shuningdek o'lchangan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regions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amplification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xususiyatlar aniqlangan.</w:t>
            </w:r>
          </w:p>
          <w:p>
            <w:pPr>
              <w:autoSpaceDN w:val="0"/>
              <w:autoSpaceDE w:val="0"/>
              <w:widowControl/>
              <w:spacing w:line="245" w:lineRule="auto" w:before="8" w:after="0"/>
              <w:ind w:left="106" w:right="26" w:firstLine="0"/>
              <w:jc w:val="both"/>
            </w:pPr>
            <w:r>
              <w:rPr>
                <w:rFonts w:ascii="Arial" w:hAnsi="Arial" w:eastAsia="Arial"/>
                <w:b/>
                <w:i w:val="0"/>
                <w:color w:val="000000"/>
                <w:sz w:val="28"/>
              </w:rPr>
              <w:t>Investigation Static Voltages BT da Common-Base Connection Scheme. The statik operatsion xususiyatlar a bipolar tranzistor da common-asos konfiguratsiya investigated. Voltage</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151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01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distribution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124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transfer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xususiyatlar shuningdek tahlil qilingan.</w:t>
            </w:r>
          </w:p>
          <w:p>
            <w:pPr>
              <w:autoSpaceDN w:val="0"/>
              <w:autoSpaceDE w:val="0"/>
              <w:widowControl/>
              <w:spacing w:line="245" w:lineRule="auto" w:before="8" w:after="4"/>
              <w:ind w:left="106" w:right="28" w:firstLine="0"/>
              <w:jc w:val="both"/>
            </w:pPr>
            <w:r>
              <w:rPr>
                <w:rFonts w:ascii="Arial" w:hAnsi="Arial" w:eastAsia="Arial"/>
                <w:b/>
                <w:i w:val="0"/>
                <w:color w:val="000000"/>
                <w:sz w:val="28"/>
              </w:rPr>
              <w:t>Investigation Static Characteristics Metal-Oxide Transistor. The statik xususiyatlar MOS tranzistorlar o'rganiladi. The threshold kuchlanish</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12"/>
              </w:trPr>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160"/>
                  <w:tcBorders/>
                  <w:tcMar>
                    <w:start w:w="0" w:type="dxa"/>
                    <w:end w:w="0" w:type="dxa"/>
                  </w:tcMar>
                </w:tcPr>
                <w:p>
                  <w:pPr>
                    <w:autoSpaceDN w:val="0"/>
                    <w:autoSpaceDE w:val="0"/>
                    <w:widowControl/>
                    <w:spacing w:line="233" w:lineRule="auto" w:before="0" w:after="0"/>
                    <w:ind w:left="158" w:right="0" w:firstLine="0"/>
                    <w:jc w:val="left"/>
                  </w:pPr>
                  <w:r>
                    <w:rPr>
                      <w:rFonts w:ascii="Arial" w:hAnsi="Arial" w:eastAsia="Arial"/>
                      <w:b w:val="0"/>
                      <w:i w:val="0"/>
                      <w:color w:val="000000"/>
                      <w:sz w:val="28"/>
                    </w:rPr>
                    <w:t xml:space="preserve">drain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current </w:t>
                  </w:r>
                </w:p>
              </w:tc>
              <w:tc>
                <w:tcPr>
                  <w:tcW w:type="dxa" w:w="860"/>
                  <w:tcBorders/>
                  <w:tcMar>
                    <w:start w:w="0" w:type="dxa"/>
                    <w:end w:w="0" w:type="dxa"/>
                  </w:tcMar>
                </w:tcPr>
                <w:p>
                  <w:pPr>
                    <w:autoSpaceDN w:val="0"/>
                    <w:autoSpaceDE w:val="0"/>
                    <w:widowControl/>
                    <w:spacing w:line="233" w:lineRule="auto" w:before="0" w:after="0"/>
                    <w:ind w:left="0" w:right="140" w:firstLine="0"/>
                    <w:jc w:val="right"/>
                  </w:pPr>
                  <w:r>
                    <w:rPr>
                      <w:rFonts w:ascii="Arial" w:hAnsi="Arial" w:eastAsia="Arial"/>
                      <w:b w:val="0"/>
                      <w:i w:val="0"/>
                      <w:color w:val="000000"/>
                      <w:sz w:val="28"/>
                    </w:rPr>
                    <w:t xml:space="preserve">are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measured. </w:t>
                  </w:r>
                </w:p>
              </w:tc>
              <w:tc>
                <w:tcPr>
                  <w:tcW w:type="dxa" w:w="1260"/>
                  <w:tcBorders/>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Transfer </w:t>
                  </w:r>
                </w:p>
              </w:tc>
            </w:tr>
            <w:tr>
              <w:trPr>
                <w:trHeight w:hRule="exact" w:val="332"/>
              </w:trPr>
              <w:tc>
                <w:tcPr>
                  <w:tcW w:type="dxa" w:w="2082"/>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characteristics </w:t>
                  </w:r>
                </w:p>
              </w:tc>
              <w:tc>
                <w:tcPr>
                  <w:tcW w:type="dxa" w:w="838"/>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measured </w:t>
                  </w:r>
                </w:p>
              </w:tc>
              <w:tc>
                <w:tcPr>
                  <w:tcW w:type="dxa" w:w="10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under </w:t>
                  </w:r>
                </w:p>
              </w:tc>
              <w:tc>
                <w:tcPr>
                  <w:tcW w:type="dxa" w:w="1260"/>
                  <w:tcBorders/>
                  <w:tcMar>
                    <w:start w:w="0" w:type="dxa"/>
                    <w:end w:w="0" w:type="dxa"/>
                  </w:tcMar>
                </w:tcPr>
                <w:p>
                  <w:pPr>
                    <w:autoSpaceDN w:val="0"/>
                    <w:autoSpaceDE w:val="0"/>
                    <w:widowControl/>
                    <w:spacing w:line="233" w:lineRule="auto" w:before="14" w:after="0"/>
                    <w:ind w:left="166"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operatsion sharoitlar.</w:t>
            </w:r>
          </w:p>
          <w:p>
            <w:pPr>
              <w:autoSpaceDN w:val="0"/>
              <w:tabs>
                <w:tab w:pos="2290" w:val="left"/>
                <w:tab w:pos="2508" w:val="left"/>
                <w:tab w:pos="5544" w:val="left"/>
              </w:tabs>
              <w:autoSpaceDE w:val="0"/>
              <w:widowControl/>
              <w:spacing w:line="245" w:lineRule="auto" w:before="10" w:after="6"/>
              <w:ind w:left="106" w:right="0" w:firstLine="0"/>
              <w:jc w:val="left"/>
            </w:pPr>
            <w:r>
              <w:rPr>
                <w:rFonts w:ascii="Arial" w:hAnsi="Arial" w:eastAsia="Arial"/>
                <w:b/>
                <w:i w:val="0"/>
                <w:color w:val="000000"/>
                <w:sz w:val="28"/>
              </w:rPr>
              <w:t xml:space="preserve">Investigation Characteristics Induced-Channel </w:t>
              <w:tab/>
              <w:tab/>
              <w:t xml:space="preserve">Metal-Dielectric-Semiconductor Transistor. Enhancement-mode </w:t>
              <w:tab/>
              <w:t>MOSFET xususiyatlar investigated. Transfer va chiqish xususiyatlar tahlil qilinadi. Operating regions va switching behavior shuningdek tahlil qilingan.</w:t>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210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Operational </w:t>
                  </w:r>
                </w:p>
              </w:tc>
              <w:tc>
                <w:tcPr>
                  <w:tcW w:type="dxa" w:w="1760"/>
                  <w:tcBorders/>
                  <w:tcMar>
                    <w:start w:w="0" w:type="dxa"/>
                    <w:end w:w="0" w:type="dxa"/>
                  </w:tcMar>
                </w:tcPr>
                <w:p>
                  <w:pPr>
                    <w:autoSpaceDN w:val="0"/>
                    <w:autoSpaceDE w:val="0"/>
                    <w:widowControl/>
                    <w:spacing w:line="233" w:lineRule="auto" w:before="6" w:after="0"/>
                    <w:ind w:left="232" w:right="0" w:firstLine="0"/>
                    <w:jc w:val="left"/>
                  </w:pPr>
                  <w:r>
                    <w:rPr>
                      <w:rFonts w:ascii="Arial" w:hAnsi="Arial" w:eastAsia="Arial"/>
                      <w:b/>
                      <w:i w:val="0"/>
                      <w:color w:val="000000"/>
                      <w:sz w:val="28"/>
                    </w:rPr>
                    <w:t xml:space="preserve">Amplifiers.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Operational amplifier sxemalar constructed va tahlil qilingan. Amplifier configurations, gain, va offset kuchlanish investigated. Bandwidth va amaliy ilovalar shuningdek investigated.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6" w:right="0" w:firstLine="0"/>
              <w:jc w:val="left"/>
            </w:pPr>
            <w:r>
              <w:rPr>
                <w:rFonts w:ascii="Arial" w:hAnsi="Arial" w:eastAsia="Arial"/>
                <w:b w:val="0"/>
                <w:i w:val="0"/>
                <w:color w:val="000000"/>
                <w:sz w:val="28"/>
              </w:rPr>
              <w:t>Electrical Quantities va Their Measurement Methods (Multisim).</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Direct Current Circuits: Ohm's va Kirchhoff's Laws. Methods uchun Calculating Electrical Circuits (Current Loops, Node Potentials).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val="0"/>
                <w:i w:val="0"/>
                <w:color w:val="000000"/>
                <w:sz w:val="28"/>
              </w:rPr>
              <w:t>Circuits Under Action Sinusoidal Signals: Impedance, AC va DC Characteristics.</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Mutually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Inductive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Circuits,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Transformers </w:t>
                  </w:r>
                </w:p>
              </w:tc>
              <w:tc>
                <w:tcPr>
                  <w:tcW w:type="dxa" w:w="6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Resonance.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Electrical Conductivity Semiconductors va Band Theory.</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p-n Junction va Its Voltage-Current Characteristics. Semiconductor Diodes va Their Applications.</w:t>
            </w:r>
            <w:r>
              <w:rPr>
                <w:rFonts w:ascii="Arial" w:hAnsi="Arial" w:eastAsia="Arial"/>
                <w:b w:val="0"/>
                <w:i w:val="0"/>
                <w:color w:val="000000"/>
                <w:sz w:val="28"/>
              </w:rPr>
            </w:r>
          </w:p>
          <w:p>
            <w:pPr>
              <w:autoSpaceDN w:val="0"/>
              <w:autoSpaceDE w:val="0"/>
              <w:widowControl/>
              <w:spacing w:line="245" w:lineRule="auto" w:before="12" w:after="6"/>
              <w:ind w:left="106" w:right="0" w:firstLine="0"/>
              <w:jc w:val="left"/>
            </w:pPr>
            <w:r>
              <w:rPr>
                <w:rFonts w:ascii="Arial" w:hAnsi="Arial" w:eastAsia="Arial"/>
                <w:b w:val="0"/>
                <w:i w:val="0"/>
                <w:color w:val="000000"/>
                <w:sz w:val="28"/>
              </w:rPr>
              <w:t>Bipolar Transistors: Structure, Connection Circuits va V-I Characteristics.</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7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Field-Effect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Characteristics. </w:t>
            </w:r>
          </w:p>
          <w:p>
            <w:pPr>
              <w:autoSpaceDN w:val="0"/>
              <w:autoSpaceDE w:val="0"/>
              <w:widowControl/>
              <w:spacing w:line="245" w:lineRule="auto" w:before="8" w:after="0"/>
              <w:ind w:left="106" w:right="1152" w:firstLine="0"/>
              <w:jc w:val="left"/>
            </w:pPr>
            <w:r>
              <w:rPr>
                <w:rFonts w:ascii="Arial" w:hAnsi="Arial" w:eastAsia="Arial"/>
                <w:b w:val="0"/>
                <w:i w:val="0"/>
                <w:color w:val="000000"/>
                <w:sz w:val="28"/>
              </w:rPr>
              <w:t>Integrated Circuits va Nanoelectronics. Analogue Electronics va Amplifier Stages. Negative Feedback da Amplifiers.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898" w:after="0"/>
        <w:ind w:left="0" w:right="20" w:firstLine="0"/>
        <w:jc w:val="right"/>
      </w:pPr>
      <w:r>
        <w:rPr>
          <w:rFonts w:ascii="Arial" w:hAnsi="Arial" w:eastAsia="Arial"/>
          <w:b w:val="0"/>
          <w:i w:val="0"/>
          <w:color w:val="000000"/>
          <w:sz w:val="28"/>
        </w:rPr>
        <w:t xml:space="preserve">152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97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Parameters.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Analogue Signal Converters Based da Operational Amplifiers.</w:t>
            </w:r>
            <w:r>
              <w:rPr>
                <w:rFonts w:ascii="Arial" w:hAnsi="Arial" w:eastAsia="Arial"/>
                <w:b w:val="0"/>
                <w:i w:val="0"/>
                <w:color w:val="000000"/>
                <w:sz w:val="28"/>
              </w:rPr>
            </w:r>
          </w:p>
        </w:tc>
      </w:tr>
      <w:tr>
        <w:trPr>
          <w:trHeight w:hRule="exact" w:val="4314"/>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O'qitish usullari</w:t>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 xml:space="preserve">The modul rivojlantiradi talabalar' bilim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Ohm's,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Kirchhoff's, va Joule–Lenz qonunlar, va tahlil elektr sxemalari. Calculation usullar uchun elektr sxemalari under action constant va sinusoidal signallar taught. The tuzilma va operatsion tamoyillar semiconductor qurilmalar, jumladan diodes, bipolar tranzistorlar, va soha-effect tranzistorlar, o'rganiladi. Students rivojlantirish ko'nikmalar da ishlash bilan multilayer semiconductor qurilmalar va integral sxemalar. They shuningdek rivojlantirish proficiency da analogue elektronika, amplifier bosqichlar, va foydalanish operational amplifiers.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464" w:firstLine="0"/>
              <w:jc w:val="left"/>
            </w:pPr>
            <w:r>
              <w:rPr>
                <w:rFonts w:ascii="Arial" w:hAnsi="Arial" w:eastAsia="Arial"/>
                <w:b w:val="0"/>
                <w:i w:val="0"/>
                <w:color w:val="000000"/>
                <w:sz w:val="28"/>
              </w:rPr>
              <w:t xml:space="preserve">Physics 1,2 </w:t>
            </w:r>
            <w:r>
              <w:br/>
            </w:r>
            <w:r>
              <w:rPr>
                <w:rFonts w:ascii="Arial" w:hAnsi="Arial" w:eastAsia="Arial"/>
                <w:b w:val="0"/>
                <w:i w:val="0"/>
                <w:color w:val="000000"/>
                <w:sz w:val="28"/>
              </w:rPr>
              <w:t xml:space="preserve">Calculus 1,2 </w:t>
            </w:r>
            <w:r>
              <w:br/>
            </w:r>
            <w:r>
              <w:rPr>
                <w:rFonts w:ascii="Arial" w:hAnsi="Arial" w:eastAsia="Arial"/>
                <w:b w:val="0"/>
                <w:i w:val="0"/>
                <w:color w:val="000000"/>
                <w:sz w:val="28"/>
              </w:rPr>
              <w:t xml:space="preserve">Programming 1,2 </w:t>
            </w:r>
          </w:p>
        </w:tc>
      </w:tr>
      <w:tr>
        <w:trPr>
          <w:trHeight w:hRule="exact" w:val="7536"/>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2"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tabs>
                <w:tab w:pos="616" w:val="left"/>
                <w:tab w:pos="1488" w:val="left"/>
                <w:tab w:pos="2110" w:val="left"/>
                <w:tab w:pos="3334" w:val="left"/>
                <w:tab w:pos="3812" w:val="left"/>
                <w:tab w:pos="4516" w:val="left"/>
                <w:tab w:pos="5352" w:val="left"/>
                <w:tab w:pos="5432" w:val="left"/>
              </w:tabs>
              <w:autoSpaceDE w:val="0"/>
              <w:widowControl/>
              <w:spacing w:line="245" w:lineRule="auto" w:before="128" w:after="6"/>
              <w:ind w:left="106" w:right="0" w:firstLine="0"/>
              <w:jc w:val="left"/>
            </w:pPr>
            <w:r>
              <w:rPr>
                <w:rFonts w:ascii="Arial" w:hAnsi="Arial" w:eastAsia="Arial"/>
                <w:b w:val="0"/>
                <w:i w:val="0"/>
                <w:color w:val="000000"/>
                <w:sz w:val="28"/>
              </w:rPr>
              <w:t xml:space="preserve">Talaba faoliyati uzluksiz baholash orqali baholanadi (20%), oraliq baholash (30%), va a </w:t>
              <w:tab/>
              <w:t xml:space="preserve">yakuniy </w:t>
              <w:tab/>
              <w:t xml:space="preserve">baholash </w:t>
              <w:tab/>
              <w:t xml:space="preserve">(50%). </w:t>
              <w:tab/>
              <w:t xml:space="preserve">The </w:t>
              <w:tab/>
              <w:t xml:space="preserve">uzluksiz baholash baholaydi </w:t>
              <w:tab/>
              <w:t xml:space="preserve">talabalar' </w:t>
              <w:tab/>
              <w:tab/>
              <w:t>classroom participation, amaliy laboratoriya samaradorlik, sxema loyihalash va simulyatsiya faoliyatlar, masala yechish ko'nikmalar, va successful tugatish mustaqil o'rganish topshiriqlar. These o'z ichiga olish elektr sxema tahlil yordamida Multisim, calculations asosida Ohm's va Kirchhoff's qonunlar, investigation AC va DC sxemalar, tahlil semiconductor qurilmalar, tranzistor xususiyatlar, operational amplifier ilovalar, va taqdimotlar da zamonaviy developments da elektronika va nanoelectronics. The oraliq baholash consists written topshiriqlar, short da-sinf quizzes, laboratoriya hisobotis, va baholash mustaqil o'rganish loyihalar. Students baholangan da ularning qobiliyat ga tahlil qilish elektr va elektron</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semiconductor qurilmalar, hisoblash sxema parametrlar, simulyatsiya qilish elektron sxemalar, taqqoslash analogue</w:t>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153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721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elektron komponentlar, va tushuntirish amaliy ilovalar diodes, tranzistorlar, integral sxemalar, va operational amplifiers. The yakuniy baholash mumkin bo'lish conducted as either a yozma imtihon yoki a test imtihon. The yozma imtihon consists nazariy questions, sxema tahlil, va sonli masala yechish vazifalar covering asosiy mavzular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08"/>
              </w:trPr>
              <w:tc>
                <w:tcPr>
                  <w:tcW w:type="dxa" w:w="1320"/>
                  <w:tcBorders/>
                  <w:tcMar>
                    <w:start w:w="0" w:type="dxa"/>
                    <w:end w:w="0" w:type="dxa"/>
                  </w:tcMar>
                </w:tcPr>
                <w:p>
                  <w:pPr>
                    <w:autoSpaceDN w:val="0"/>
                    <w:autoSpaceDE w:val="0"/>
                    <w:widowControl/>
                    <w:spacing w:line="233" w:lineRule="auto" w:before="0" w:after="0"/>
                    <w:ind w:left="74" w:right="0" w:firstLine="0"/>
                    <w:jc w:val="left"/>
                  </w:pPr>
                  <w:r>
                    <w:rPr>
                      <w:rFonts w:ascii="Arial" w:hAnsi="Arial" w:eastAsia="Arial"/>
                      <w:b w:val="0"/>
                      <w:i w:val="0"/>
                      <w:color w:val="000000"/>
                      <w:sz w:val="28"/>
                    </w:rPr>
                    <w:t xml:space="preserve">module,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electrical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quantities </w:t>
                  </w:r>
                </w:p>
              </w:tc>
              <w:tc>
                <w:tcPr>
                  <w:tcW w:type="dxa" w:w="7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and </w:t>
                  </w:r>
                </w:p>
              </w:tc>
            </w:tr>
            <w:tr>
              <w:trPr>
                <w:trHeight w:hRule="exact" w:val="336"/>
              </w:trPr>
              <w:tc>
                <w:tcPr>
                  <w:tcW w:type="dxa" w:w="22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measurements, </w:t>
                  </w:r>
                </w:p>
              </w:tc>
              <w:tc>
                <w:tcPr>
                  <w:tcW w:type="dxa" w:w="7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DC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AC </w:t>
                  </w:r>
                </w:p>
              </w:tc>
              <w:tc>
                <w:tcPr>
                  <w:tcW w:type="dxa" w:w="10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circuit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128"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semiconductor fizika, p-n junctions, semiconductor diodes, bipolar va soha-effect tranzistorlar, thyristors, integral sxemalar, analogue elektronika, amplifier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6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test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imtihon consists multiple-choice questions loyihalangan ga baholash talabalar' nazariy bilim, analitik fikrlash, sxema tahlil ko'nikmalar, va ularning qobiliyat ga qo'llash tamoyillar elektronika va sxema loyihalash ga amaliy muhandislik masalalar. Successful tugatish barcha amaliy laboratoriya mashqlar va mustaqil o'rganish topshiriqlar talab qilingan 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4"/>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essential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baholash.</w:t>
            </w:r>
          </w:p>
        </w:tc>
      </w:tr>
      <w:tr>
        <w:trPr>
          <w:trHeight w:hRule="exact" w:val="6248"/>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1. A.A. Tulyaganov, S.S. Parsiev, V.A. Tulyaganova, U.M. Abdullayev. Theory Electrical Circuits (darslik). — T.: Aloqachi, 2018, 144 pp.</w:t>
            </w:r>
            <w:r>
              <w:rPr>
                <w:rFonts w:ascii="Arial" w:hAnsi="Arial" w:eastAsia="Arial"/>
                <w:b w:val="0"/>
                <w:i w:val="0"/>
                <w:color w:val="000000"/>
                <w:sz w:val="28"/>
              </w:rPr>
            </w:r>
            <w:r>
              <w:rPr>
                <w:rFonts w:ascii="Arial" w:hAnsi="Arial" w:eastAsia="Arial"/>
                <w:b w:val="0"/>
                <w:i w:val="0"/>
                <w:color w:val="000000"/>
                <w:sz w:val="28"/>
              </w:rPr>
            </w:r>
          </w:p>
          <w:p>
            <w:pPr>
              <w:autoSpaceDN w:val="0"/>
              <w:tabs>
                <w:tab w:pos="6434" w:val="left"/>
              </w:tabs>
              <w:autoSpaceDE w:val="0"/>
              <w:widowControl/>
              <w:spacing w:line="245" w:lineRule="auto" w:before="8" w:after="0"/>
              <w:ind w:left="106" w:right="0" w:firstLine="0"/>
              <w:jc w:val="left"/>
            </w:pPr>
            <w:r>
              <w:rPr>
                <w:rFonts w:ascii="Arial" w:hAnsi="Arial" w:eastAsia="Arial"/>
                <w:b w:val="0"/>
                <w:i w:val="0"/>
                <w:color w:val="000000"/>
                <w:sz w:val="28"/>
              </w:rPr>
              <w:t xml:space="preserve">2. X.K. Aripov, A.M. Abdullayev, N.B. Alimova, J.T. Maxsudov, A.A. Tulyaganov, Sh.T. Toshmatov. Electronics va Circuit Design (darslik). </w:t>
              <w:tab/>
              <w:t>— Tashkent: «Aloqachi», 2017, 376 pp.</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3. Aripov X.K., Abdullaev A.M., Alimova N.B.,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Bustanov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X.X.,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Toshmatov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Sh.T. </w:t>
                  </w:r>
                </w:p>
              </w:tc>
              <w:tc>
                <w:tcPr>
                  <w:tcW w:type="dxa" w:w="16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Schematics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(darslik). — Tashkent: «Tafakkur bo'stoni», 2013, 447 pp.</w:t>
            </w:r>
            <w:r>
              <w:rPr>
                <w:rFonts w:ascii="Arial" w:hAnsi="Arial" w:eastAsia="Arial"/>
                <w:b w:val="0"/>
                <w:i w:val="0"/>
                <w:color w:val="000000"/>
                <w:sz w:val="28"/>
              </w:rPr>
            </w:r>
          </w:p>
          <w:p>
            <w:pPr>
              <w:autoSpaceDN w:val="0"/>
              <w:autoSpaceDE w:val="0"/>
              <w:widowControl/>
              <w:spacing w:line="245" w:lineRule="auto" w:before="10" w:after="0"/>
              <w:ind w:left="106" w:right="30" w:firstLine="0"/>
              <w:jc w:val="both"/>
            </w:pPr>
            <w:r>
              <w:rPr>
                <w:rFonts w:ascii="Arial" w:hAnsi="Arial" w:eastAsia="Arial"/>
                <w:b w:val="0"/>
                <w:i w:val="0"/>
                <w:color w:val="000000"/>
                <w:sz w:val="28"/>
              </w:rPr>
              <w:t>4. Thomas F. Schubert, Jr., Ernest M. Kim. Fundamentals Electronics Book 1: Electronic Devices va Circuit Applications. — 2014.</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5. Nigmatov X. Fundamentals Radioelectronics. — Tashkent: 'Uzbekistan', 1994.</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val="0"/>
                <w:i w:val="0"/>
                <w:color w:val="000000"/>
                <w:sz w:val="28"/>
              </w:rPr>
              <w:t>6. Tursunov M.O., Iliyev X.M., Abdiyev U.B. Fundamentals Radioelectronics (darslik). — Termiz: Bekshoh Print Servis, 2023, 192 pp.</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154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258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7. Multisim User Guide. — National Instruments, </w:t>
            </w:r>
            <w:r>
              <w:rPr>
                <w:rFonts w:ascii="Arial" w:hAnsi="Arial" w:eastAsia="Arial"/>
                <w:b w:val="0"/>
                <w:i w:val="0"/>
                <w:color w:val="000000"/>
                <w:sz w:val="28"/>
              </w:rPr>
              <w:t xml:space="preserve">2007.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8. Robert L. Boylestad. Introductory Circuit Analysis. </w:t>
            </w:r>
            <w:r>
              <w:rPr>
                <w:rFonts w:ascii="Arial" w:hAnsi="Arial" w:eastAsia="Arial"/>
                <w:b w:val="0"/>
                <w:i w:val="0"/>
                <w:color w:val="000000"/>
                <w:sz w:val="28"/>
              </w:rPr>
              <w:t xml:space="preserve">— Pearson Education Limited, 2014, 1091 p.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9. Behzad Razavi. Fundamentals Microelectronics. 2nd ed. — 2014, 932 p.</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10. V.T. Yeremenko et al. Fundamentals Electrical Engineering va Electronics (darslik). — Orel, 2012.</w:t>
            </w:r>
            <w:r>
              <w:rPr>
                <w:rFonts w:ascii="Arial" w:hAnsi="Arial" w:eastAsia="Arial"/>
                <w:b w:val="0"/>
                <w:i w:val="0"/>
                <w:color w:val="000000"/>
                <w:sz w:val="28"/>
              </w:rPr>
            </w:r>
          </w:p>
        </w:tc>
      </w:tr>
      <w:tr>
        <w:trPr>
          <w:trHeight w:hRule="exact" w:val="77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Mas'ul o'qituvchi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Tursunov Mamasobir Ochildiyevich, PhD da Physics va Mathematics</w:t>
            </w:r>
            <w:r>
              <w:rPr>
                <w:rFonts w:ascii="Arial" w:hAnsi="Arial" w:eastAsia="Arial"/>
                <w:b w:val="0"/>
                <w:i w:val="0"/>
                <w:color w:val="000000"/>
                <w:sz w:val="28"/>
              </w:rPr>
            </w:r>
          </w:p>
        </w:tc>
      </w:tr>
    </w:tbl>
    <w:p>
      <w:pPr>
        <w:autoSpaceDN w:val="0"/>
        <w:autoSpaceDE w:val="0"/>
        <w:widowControl/>
        <w:spacing w:line="233" w:lineRule="auto" w:before="326" w:after="4"/>
        <w:ind w:left="60" w:right="0" w:firstLine="0"/>
        <w:jc w:val="left"/>
      </w:pPr>
      <w:r>
        <w:rPr>
          <w:rFonts w:ascii="Arial" w:hAnsi="Arial" w:eastAsia="Arial"/>
          <w:b/>
          <w:i w:val="0"/>
          <w:color w:val="000000"/>
          <w:sz w:val="28"/>
        </w:rPr>
        <w:t>DISKRET TUZILMALAR</w:t>
      </w:r>
    </w:p>
    <w:tbl>
      <w:tblPr>
        <w:tblW w:type="auto" w:w="0"/>
        <w:tblLayout w:type="fixed"/>
        <w:tblLook w:firstColumn="1" w:firstRow="1" w:lastColumn="0" w:lastRow="0" w:noHBand="0" w:noVBand="1" w:val="04A0"/>
        <w:tblInd w:w="7.9999999999998295" w:type="dxa"/>
      </w:tblPr>
      <w:tblGrid>
        <w:gridCol w:w="5066"/>
        <w:gridCol w:w="5066"/>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DISKRET TUZILMALAR</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DIT1306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6 kredit</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III semestr</w:t>
            </w:r>
          </w:p>
        </w:tc>
      </w:tr>
      <w:tr>
        <w:trPr>
          <w:trHeight w:hRule="exact" w:val="431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Modulning maqsadi Discrete Structures talabalarga ta'minlashdan iborat Information Systems va Technologies bilan fundamental bilim, tushunchalar, teoremalar, va ularning isbotlar relating ga diskret tuzilmalar. The Module covers usullar uchun yechish amaliy masalalar yordamida diskret tuzilmalar. It provides talabalar bilan bilim nazariy asoslar kompyuter fanlari va dasturlash. The Module provides foundational bilim zarur uchun mastering specialisation. It introduces talabalar ga zamonaviy matematik usullar uchun yechish amaliy masalalar bilan yuqori sifat va precision.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Should ega bilim set nazariya, relations, relational algebra, maxsus ikkilik relations, algebra judgements, formal axiomatic nazariya va calculus judgements.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20" w:after="0"/>
        <w:ind w:left="0" w:right="20" w:firstLine="0"/>
        <w:jc w:val="right"/>
      </w:pPr>
      <w:r>
        <w:rPr>
          <w:rFonts w:ascii="Arial" w:hAnsi="Arial" w:eastAsia="Arial"/>
          <w:b w:val="0"/>
          <w:i w:val="0"/>
          <w:color w:val="000000"/>
          <w:sz w:val="28"/>
        </w:rPr>
        <w:t xml:space="preserve">155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LO2. Should ega bilim ushbu funksiyalar,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Post's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predicate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algebra, </w:t>
                  </w:r>
                </w:p>
              </w:tc>
              <w:tc>
                <w:tcPr>
                  <w:tcW w:type="dxa" w:w="13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predicate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algebraic formulae va ularning baholash, va predicate calculus.</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LO3. Must ega tushunish asosiy tamoyillar combinatorics, graflar va ularning turlari, graf colouring, daraxtlar, va flows.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8" w:firstLine="0"/>
              <w:jc w:val="both"/>
            </w:pPr>
            <w:r>
              <w:rPr>
                <w:rFonts w:ascii="Arial" w:hAnsi="Arial" w:eastAsia="Arial"/>
                <w:b w:val="0"/>
                <w:i w:val="0"/>
                <w:color w:val="000000"/>
                <w:sz w:val="28"/>
              </w:rPr>
              <w:t>LO4. Performing operatsiyalar da ga'plamlar va relations, constructing haqiqat jadvalis, finding normal shakllari, va proving teoremalar, kerak bo'lish able ga aniqlash completeness a tizim funksiyalar, bajarish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predicates,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8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combinatorial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masalalar, qo'llash combinatorial tamoyillar ga amaliy masalalar, know graf-colouring algoritmlar, va foydalanish algoritmlar da daraxtlar, va kerak ega ko'nikmalar ga qo'llash</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discrete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matematik mantiq ga yechish amaliy masalalar.</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LO5. Qodir qo'llash bilim gained da haqiqiy-life vaziyatlar.</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LO6. Analyses mustaqil matematik va</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draws </w:t>
                  </w:r>
                </w:p>
              </w:tc>
              <w:tc>
                <w:tcPr>
                  <w:tcW w:type="dxa" w:w="19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substantiated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xulosalar.</w:t>
            </w:r>
          </w:p>
          <w:p>
            <w:pPr>
              <w:autoSpaceDN w:val="0"/>
              <w:autoSpaceDE w:val="0"/>
              <w:widowControl/>
              <w:spacing w:line="245" w:lineRule="auto" w:before="8" w:after="6"/>
              <w:ind w:left="104" w:right="0" w:firstLine="0"/>
              <w:jc w:val="left"/>
            </w:pPr>
            <w:r>
              <w:rPr>
                <w:rFonts w:ascii="Arial" w:hAnsi="Arial" w:eastAsia="Arial"/>
                <w:b w:val="0"/>
                <w:i w:val="0"/>
                <w:color w:val="000000"/>
                <w:sz w:val="28"/>
              </w:rPr>
              <w:t>LO7. Can analyse masala vaziyatlar va correctly tanlash a matematik yondashuv ga ularning yechim. LO8. Conduct conversations va informal dialogues da ijtimoiy mavzular; participate da formal va informal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professional </w:t>
                  </w:r>
                </w:p>
              </w:tc>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discussions;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discussions, </w:t>
                  </w:r>
                </w:p>
              </w:tc>
            </w:tr>
            <w:tr>
              <w:trPr>
                <w:trHeight w:hRule="exact" w:val="336"/>
              </w:trPr>
              <w:tc>
                <w:tcPr>
                  <w:tcW w:type="dxa" w:w="178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interviews, </w:t>
                  </w:r>
                </w:p>
              </w:tc>
              <w:tc>
                <w:tcPr>
                  <w:tcW w:type="dxa" w:w="1940"/>
                  <w:tcBorders/>
                  <w:tcMar>
                    <w:start w:w="0" w:type="dxa"/>
                    <w:end w:w="0" w:type="dxa"/>
                  </w:tcMar>
                </w:tcPr>
                <w:p>
                  <w:pPr>
                    <w:autoSpaceDN w:val="0"/>
                    <w:autoSpaceDE w:val="0"/>
                    <w:widowControl/>
                    <w:spacing w:line="233" w:lineRule="auto" w:before="20" w:after="0"/>
                    <w:ind w:left="294" w:right="0" w:firstLine="0"/>
                    <w:jc w:val="left"/>
                  </w:pPr>
                  <w:r>
                    <w:rPr>
                      <w:rFonts w:ascii="Arial" w:hAnsi="Arial" w:eastAsia="Arial"/>
                      <w:b w:val="0"/>
                      <w:i w:val="0"/>
                      <w:color w:val="000000"/>
                      <w:sz w:val="28"/>
                    </w:rPr>
                    <w:t xml:space="preserve">negotiations </w:t>
                  </w:r>
                </w:p>
              </w:tc>
              <w:tc>
                <w:tcPr>
                  <w:tcW w:type="dxa" w:w="1260"/>
                  <w:tcBorders/>
                  <w:tcMar>
                    <w:start w:w="0" w:type="dxa"/>
                    <w:end w:w="0" w:type="dxa"/>
                  </w:tcMar>
                </w:tcPr>
                <w:p>
                  <w:pPr>
                    <w:autoSpaceDN w:val="0"/>
                    <w:autoSpaceDE w:val="0"/>
                    <w:widowControl/>
                    <w:spacing w:line="233" w:lineRule="auto" w:before="20" w:after="0"/>
                    <w:ind w:left="0" w:right="164"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kommunikatsiya.</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LO9. Prepare va deliver taqdimotlar yoki ma'ruzalar da specialty-bog'liq mavzular; support arguments bilan evidence; summarize axborot, write va muhokama qilish articles.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LO10. Develop skimming, scanning va intensive o'qish ko'nikmalar; read correspondence, emails, authentic texts, ilmiy va kasbiy adabiyot, elektron manbalar va press materiallar containing specialized terms.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LO11. Has bilim fundamental tushunchalar va qonunlar diskret tuzilmalar va ularning ilova ga yechish amaliy masalalar.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LO12. Analyses mantiqiy expressions, foydalanadi Boolean algebra operatsiyalar va constructs mantiqiy sxemalar.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LO13. Works bilan ga'plamlar, relations va funksiyalar, va yaratadi matematik modellar asosida ularga.</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LO14. Models haqiqiy dunyodagi jarayonlar yordamida elementlar graf nazariya (graf, daraxt, path, ulanish).</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LO15. Has bilim fundamental tushunchalar va qonunlar diskret tuzilmalar va ularning ilova ga yechim amaliy masalalar.</w:t>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Ma'ruzalar </w:t>
              <w:br/>
              <w:t>Sets va Operations da Them. The tushuncha ga'plamlar va ularning xususiyatlar o'rganiladi. Different yo'llar representing ga'plamlar ko'rib chiqiladi. Set operatsiyalar masalan union, intersection, difference, va complement</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3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Practical </w:t>
                  </w:r>
                </w:p>
              </w:tc>
              <w:tc>
                <w:tcPr>
                  <w:tcW w:type="dxa" w:w="2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involving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operatsiyalar yechilgan, rivojlantirish mantiqiy va analitik fikrlash orqali set nazariya ilovalar. Relationships. Binary Relationships. The tushuncha relations orasida ga'plamlar o'rganiladi. Binary relations va ularning xususiyatlar ko'rib chiqiladi. Reflexive, symmetric, antisymmetric, va transitive relations o'rganiladi. Relations represented yordamida matritsalar va graflar, va masalalar o'z ichiga olish ikkilik relations yechilgan.</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Basic Elements Combinatorics. Fundamental Combinations. The asosiy tamoyillar combinatorics o'rganiladi. Permutations, arrangements, va combinations ko'rib chiqiladi. Counting tamoyillar qo'llaniladi ga yechish amaliy masalalar. Skills da matematik reasoning va masala yechish ishlab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Combinations bilan repetitions o'rganiladi. Formulas va usullar uchun counting repeated selections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Combinatorial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3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involving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repetition yechilgan. Combinatorial texnikalar qo'llaniladi ga haqiqiy dunyodagi vaziyatlar.</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Propositions. Operations da Propositions. The Concept a Formula. Propositions va ularning truth qiymatlar o'rganiladi. Logical operatsiyalar masalan conjunction, disjunction, negation, implication,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equivalence ko'rib chiqiladi. Logical formulalar va ularning construction o'rganiladi. Logical reasoning ishlab chiqiladi orqali haqiqat jadvalis va misollar.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Equivalences Formulae. Basic Equivalences Algebra Logic. Logical equivalence va uning ahamiyat o'rganiladi. Fundamental equivalence qonunlar Boolean algebra ko'rib chiqiladi. Logical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expressions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2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transformations. Problems o'z ichiga olish mantiqiy identities yechilgan.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Normal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Perfect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Disjunctive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Conjunctive Normal Forms. Normal shakllari mantiqiy expressions o'rganiladi. Disjunctive normal form (DNF) va conjunctive normal form (CNF) ko'rib chiqiladi. Perfect normal shakllari constructed dan haqiqat jadvalis. Normal shakllari qo'llaniladi da mantiq va kompyuter fanlari.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Elementary Boolean Functions. Methods Their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Variables. Boolean funksiyalar va ularning xususiyatlar o'rganiladi. Different usullar representing Boolean funksiyalar ko'rib chiqiladi. Essential va non-muhim o'zgaruvchilar aniqlangan. Practical masalalar o'z ichiga olish Boolean expressions va mantiq sxemalar yechilgan. Composite Functions. Expansion a Boolean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onto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Zhegalkin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Monotonic Functions. The composition Boolean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functions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Zhegalkin </w:t>
                  </w:r>
                </w:p>
              </w:tc>
              <w:tc>
                <w:tcPr>
                  <w:tcW w:type="dxa" w:w="162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polynomial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representation ko'rib chiqiladi. Monotonic Boolean funksiyalar va ularning xususiyatlar o'rganiladi. These tushunchalar qo'llaniladi ga mantiqiy va computational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Closed Classes Functions. Post's Theorem. Classes Boolean funksiyalar va closure xususiyatlar o'rganiladi. Post's teorema va uning ahamiyat da matematik mantiq ko'rib chiqiladi. Function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completeness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asoslar diskret matematika ishlab chiqiladi. Axioms Calculus Thoughts. The</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Deduction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Gödel's </w:t>
                  </w:r>
                </w:p>
              </w:tc>
              <w:tc>
                <w:tcPr>
                  <w:tcW w:type="dxa" w:w="2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Completeness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Theorem. The axiomatic asoslar mantiqiy reasoning o'rganiladi. Formal isbotlar va deduction tizimlar ko'rib chiqiladi. The deduction teorema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Gödel's completeness teorema o'rganiladi. Rigorous matematik isbot texnikalar ishlab chiqiladi.</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The Concept a Predicate. Logical Operations da Predicates. The Quantifiers Universality va Existence. Predicates va predicate mantiq o'rganiladi. Universal va existential quantifiers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predicates. Problems o'z ichiga olish quantified statements va mantiqiy reasoning yechilgan.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Equivalence Formulas Algebra Predicates. Predicate formulalar va ularning tuzilma o'rganiladi. Equivalence transformations da predicate mantiq ko'rib chiqiladi. Logical expressions o'z ichiga olish quantifiers simplified. Predicate algebra qo'llaniladi ga matematik reasoning.</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Normal Canonical Forms Predicate Algebra Formulae. Canonical shakllari da predicate mantiq o'rganiladi. Methods uchun transforming formulalar ichiga standard shakllari ko'rib chiqiladi. Logical expressions tahlil qilinadi yordamida canonical representations. Formal reasoning ko'nikmalar ishlab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ilovalar predicate mantiq da matematika va kompyuter fanlari explored. Problems yechilgan yordamida formal mantiqiy usullar. The roli predicate mantiq da sun'iy intellekt va ma'lumotlar bazalari o'rganiladi. Analytical va masala yechish ko'nikmalar ishlab chiqiladi. Terms va Formulae. The Deduction Theorem. The tuzilma terms va formulalar da formal mantiq o'rganiladi. Deduction tizimlar va isbot texnikalar ko'rib chiqiladi. The deduction teorema qo'llaniladi da mantiqiy reasoning. Exercises o'z ichiga olish formal isbotlar yechilgan.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Functional Elements. Relay Contact Circuits. Logical functional elementlar va switching sxemalar o'rganiladi. Relay-contact sxema loyihalash ko'rib chiqiladi. Logical operatsiyalar amalga oshirilgan orqali sxemalar tahlil qilinadi. Boolean algebra qo'llaniladi ga sxema tahlil.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Graphs va Their Representations. Types Graphs. The asoslar graf nazariya o'rganiladi. Graph representations masalan adjacency</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matritsalar va lists ko'rib chiqiladi. Different turlari graflar o'rganiladi. Problems o'z ichiga olish graf tuzilmalar yechilgan.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Connectivity Graphs. Path, Chain, Cycle.</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connectivity va traversal o'rganiladi. Paths, chains, va cycles ko'rib chiqiladi. Eulerian va Hamiltonian graf tushunchalar o'rganiladi. Graph nazariya qo'llaniladi ga amaliy va nazariy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Graph Metrics. Trees, Networks. Graph metrics va distance tushunchalar o'rganiladi. Trees va ularning xususiyatlar ko'rib chiqiladi. Network tuzilmalar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connectivity masalalar da tarmoqlar yechilgan.</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Enumerable Sets. The tushuncha algoritmlar va computation o'rganiladi. Recursive ta'riflar va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recursively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enumerable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Algorithmic jarayonlar va formal computation modellar o'rganiladi. Theoretical kompyuter fanlari asoslar ishlab chiqiladi.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Functions. Recursive funksiya nazariya o'rganiladi. Partially recursive va jami recursive funksiyalar ko'rib chiqiladi. Computability va algorithmic jarayonlar o'rganiladi. Recursive tushunchalar qo'llaniladi ga matematik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Problems. Turing machines o'rganiladi as a model computation. Computability va decision masalalar ko'rib chiqiladi. Algorithmically unsolvable masalalar va ularning ahamiyat o'rganiladi. The limits computation va formal algoritmlar explored.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Introduction ga Theory Discrete Structures. Sets va Operations da Them. The fundamental tushunchalar diskret matematika va diskret tuzilmalar o'rganiladi. The ta'rif va xususiyatlar ga'plamlar ko'rib chiqiladi. Methods representing ga'plamlar va performing set operatsiyalar masalan union, intersection, difference, va complement o'rganiladi. Practical masalalar o'z ichiga olish ga'plamlar yechilgan, rivojlantirish mantiqiy fikrlash ko'nikmalar.</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Relationships. Binary Relationships. The tushuncha relations va ularning ilovalar da matematika va kompyuter fanlari o'rganiladi. Binary relations va ularning xususiyatlar ko'rib chiqiladi. Reflexive, symmetric, antisymmetric, va transitive relations o'rganiladi. Relations represented yordamida matritsalar, graflar, va diagrams, va masalalar o'z ichiga olish ikkilik relations yechilgan.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Basic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Combinations. The tamoyillar combinatorial</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Counting </w:t>
                  </w:r>
                </w:p>
              </w:tc>
              <w:tc>
                <w:tcPr>
                  <w:tcW w:type="dxa" w:w="17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permutations, arrangements, va combinations ko'rib chiqiladi. Combinatorial usullar qo'llaniladi ga yechish amaliy va nazariy masalalar. Analytical va masala yechish ko'nikmalar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Combinations bilan repetitions va ularning matematik asoslar o'rganiladi. Formulas uchun repeated selections ko'rib chiqiladi. Combinatorial masalalar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involving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solved.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Combinatorial reasoning qo'llaniladi ga amaliy vaziyatlar.</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Propositions. Operations da Propositions. The Concept a Formula. Propositions va ularning truth qiymatlar o'rganiladi. Logical operatsiyalar masalan conjunction, disjunction, negation, implication, va equivalence ko'rib chiqiladi. The tuzilma va formation mantiqiy formulalar o'rganiladi. Truth jadvallar constructed va mantiqiy expressions tahlil qilinadi. Equivalences Formulas. Basic Equivalences Algebra Logic. The tushuncha mantiqiy equivalence o'rganiladi. Fundamental equivalence qonunlar propositional mantiq ko'rib chiqiladi. Logical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transformations. Logical identities qo'llaniladi da matematik reasoning va kompyuter fanlari.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Normal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Complete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Disjunctive </w:t>
                  </w:r>
                </w:p>
              </w:tc>
              <w:tc>
                <w:tcPr>
                  <w:tcW w:type="dxa" w:w="74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Conjunctive Normal Forms. The tushuncha normal shakllari da mantiq o'rganiladi. Complete disjunctive normal form (CDNF) va complete conjunctive normal form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(CCNF)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Logical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o'zgartirilgan ichiga standard shakllari. Normal shakllari qo'llaniladi da mantiqiy tahlil va raqamli tizimlar.</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Elementary Boolean Functions. Methods Their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Variables. Boolean funksiyalar va ularning xususiyatlar o'rganiladi. Various usullar representing Boolean funksiyalar, jumladan haqiqat jadvalis va algebraic expressions, ko'rib chiqiladi. Essential va non-muhim o'zgaruvchilar aniqlangan. Problems o'z ichiga olish mantiqiy sxemalar va Boolean algebra yechilgan.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Composite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Functions. </w:t>
                  </w:r>
                </w:p>
              </w:tc>
              <w:tc>
                <w:tcPr>
                  <w:tcW w:type="dxa" w:w="156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i w:val="0"/>
                      <w:color w:val="000000"/>
                      <w:sz w:val="28"/>
                    </w:rPr>
                    <w:t xml:space="preserve">Mapping </w:t>
                  </w:r>
                </w:p>
              </w:tc>
              <w:tc>
                <w:tcPr>
                  <w:tcW w:type="dxa" w:w="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 </w:t>
                  </w:r>
                </w:p>
              </w:tc>
              <w:tc>
                <w:tcPr>
                  <w:tcW w:type="dxa" w:w="132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i w:val="0"/>
                      <w:color w:val="000000"/>
                      <w:sz w:val="28"/>
                    </w:rPr>
                    <w:t xml:space="preserve">Boolean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Function </w:t>
                  </w:r>
                </w:p>
              </w:tc>
              <w:tc>
                <w:tcPr>
                  <w:tcW w:type="dxa" w:w="840"/>
                  <w:tcBorders/>
                  <w:tcMar>
                    <w:start w:w="0" w:type="dxa"/>
                    <w:end w:w="0" w:type="dxa"/>
                  </w:tcMar>
                </w:tcPr>
                <w:p>
                  <w:pPr>
                    <w:autoSpaceDN w:val="0"/>
                    <w:autoSpaceDE w:val="0"/>
                    <w:widowControl/>
                    <w:spacing w:line="233" w:lineRule="auto" w:before="20" w:after="0"/>
                    <w:ind w:left="24" w:right="0" w:firstLine="0"/>
                    <w:jc w:val="left"/>
                  </w:pPr>
                  <w:r>
                    <w:rPr>
                      <w:rFonts w:ascii="Arial" w:hAnsi="Arial" w:eastAsia="Arial"/>
                      <w:b/>
                      <w:i w:val="0"/>
                      <w:color w:val="000000"/>
                      <w:sz w:val="28"/>
                    </w:rPr>
                    <w:t xml:space="preserve">onto </w:t>
                  </w:r>
                </w:p>
              </w:tc>
              <w:tc>
                <w:tcPr>
                  <w:tcW w:type="dxa" w:w="92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i w:val="0"/>
                      <w:color w:val="000000"/>
                      <w:sz w:val="28"/>
                    </w:rPr>
                    <w:t xml:space="preserve">the </w:t>
                  </w:r>
                </w:p>
              </w:tc>
              <w:tc>
                <w:tcPr>
                  <w:tcW w:type="dxa" w:w="1560"/>
                  <w:tcBorders/>
                  <w:tcMar>
                    <w:start w:w="0" w:type="dxa"/>
                    <w:end w:w="0" w:type="dxa"/>
                  </w:tcMar>
                </w:tcPr>
                <w:p>
                  <w:pPr>
                    <w:autoSpaceDN w:val="0"/>
                    <w:autoSpaceDE w:val="0"/>
                    <w:widowControl/>
                    <w:spacing w:line="233" w:lineRule="auto" w:before="20" w:after="0"/>
                    <w:ind w:left="40" w:right="0" w:firstLine="0"/>
                    <w:jc w:val="left"/>
                  </w:pPr>
                  <w:r>
                    <w:rPr>
                      <w:rFonts w:ascii="Arial" w:hAnsi="Arial" w:eastAsia="Arial"/>
                      <w:b/>
                      <w:i w:val="0"/>
                      <w:color w:val="000000"/>
                      <w:sz w:val="28"/>
                    </w:rPr>
                    <w:t xml:space="preserve">Zhegalkin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Monotonic Functions. The composition Boolean funksiyalar o'rganiladi. The representation Boolean funksiyalar yordamida Zhegalkin polynomials ko'rib chiqiladi. Monotonic funksiyalar va ularning xususiyatlar o'rganiladi. These tushunchalar qo'llaniladi ga mantiqiy modeling va computational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Functional Closed Classes. Post Theorem. Closed sinflar Boolean funksiyalar va ularning xususiyatlar o'rganiladi. Post's teorema va uning roli da tasniflash Boolean funksiyalar ko'rib chiqiladi. Completeness va closure xususiyatlar funksiya tizimlar tahlil qilinadi. Theoretical asoslar mantiq va diskret matematika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Axioms Theory Computable Functions. The Deduction Theorem. Gödel's Completeness Theorem. The axiomatic asoslar formal mantiq va computability nazariya o'rganiladi. Proof tizimlar va usullar mantiqiy deduction ko'rib chiqiladi. The</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0"/>
              </w:trPr>
              <w:tc>
                <w:tcPr>
                  <w:tcW w:type="dxa" w:w="2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deduction theorem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31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Gödel's completeness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teorema o'rganiladi. Formal isbot va reasoning ko'nikmalar ishlab chiqiladi.</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The Concept a Predicate. Logical Operations da Predicates. The Quantifiers Universality va Existence. The tushuncha predicates va predicate mantiq o'rganiladi. Logical operatsiyalar da predicates ko'rib chiqiladi. Universal va existential quantifiers va ularning ilovalar o'rganiladi. Logical masalalar o'z ichiga olish quantified statements yechilgan.</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Equivalence Formulas Algebra Predicates. Predicate formulalar va ularning tuzilmalar o'rganiladi. Equivalence transformations da predicate mantiq ko'rib chiqiladi. Formulas o'z ichiga olish quantifiers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va predicates simplified va tahlil qilingan. Predicate mantiq qo'llaniladi ga matematik va computational masalalar.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Normal Canonical Forms Predicate Algebra Formulae. Standard va canonical shakllari predicate mantiq formulalar o'rganiladi. Methods uchun transforming</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canonical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ko'rib chiqilgan. Logical expressions tahlil qilinadi yordamida formal texnikalar. Advanced mantiqiy reasoning ko'nikmalar ishlab chiqiladi.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ilovalar predicate mantiq da matematika,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computer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science,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intelligence explored. Real-dunyo masalalar yechilgan yordamida mantiqiy modellar. The ahamiyat predicate mantiq da bilim representation va reasoning tizimlar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Functional Elements. Relay Contact Schemes. Logical functional elementlar va switching qurilmalar o'rganiladi. The tamoyillar relay-contact sxemalar va mantiqiy loyihalash ko'rib chiqiladi. Circuit behavior tahlil qilinadi yordamida Boolean algebra. Logic nazariya qo'llaniladi ga elektr va kompyuter muhandisligi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Graphs va Their Representations. Types Graphs. The asosiy tushunchalar graf nazariya o'rganiladi. Graph representations masalan adjacency matritsalar va adjacency lists ko'rib chiqiladi. Different turlari graflar va ularning xususiyatlar o'rganiladi. Problems o'z ichiga olish graf tuzilmalar va relationships yechilgan.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Connectivity Graphs. Route, Chain, Cycle.</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connectivity va traversal usullar o'rganiladi. Routes, chains, va cycles da graflar ko'rib chiqiladi. The xususiyatlar Eulerian va Hamiltonian graflar o'rganiladi. Graph nazariya qo'llaniladi ga amaliy va nazariy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Graph Metrics. Trees, Networks. Graph metrics va distance measurements o'rganiladi. Trees va ularning structural xususiyatlar ko'rib chiqiladi. Network modellar va ilovalar o'rganiladi. Optimization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connectivity masalalar da graf-asoslangan tizimlar yechilgan.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Enumerable Sets. The tushuncha algoritmlar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algorithmic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Recursive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ta'riflar va recursively enumerable ga'plamlar ko'rib chiqiladi. Computability va formal usullar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Foundations </w:t>
                  </w:r>
                </w:p>
              </w:tc>
              <w:tc>
                <w:tcPr>
                  <w:tcW w:type="dxa" w:w="44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nazariy kompyuter fanlari ishlab chiqiladi.</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Functions. Recursive funksiya nazariya va uning ilovalar o'rganiladi. Partially recursive va jami recursive funksiyalar ko'rib chiqiladi. Computability va samarali procedures o'rganiladi. Recursive tushunchalar qo'llaniladi ga algoritm loyihalash va tahlil.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Problems. Turing machines o'rganiladi as a formal model computation. Algorithmic solvability va decision masalalar ko'rib chiqiladi. Undecidable va algorithmically unsolvable masalalar o'rganiladi. The nazariy limits computation va avtomatlashtirilgan masala yechish explored.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016" w:firstLine="0"/>
              <w:jc w:val="left"/>
            </w:pPr>
            <w:r>
              <w:rPr>
                <w:rFonts w:ascii="Arial" w:hAnsi="Arial" w:eastAsia="Arial"/>
                <w:b w:val="0"/>
                <w:i w:val="0"/>
                <w:color w:val="000000"/>
                <w:sz w:val="28"/>
              </w:rPr>
              <w:t>Set Theory va Operations da Sets. Relations va Binary Relations.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Basic Elements Combinatorics.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Propositions va Algebra Logic.</w:t>
            </w:r>
          </w:p>
          <w:p>
            <w:pPr>
              <w:autoSpaceDN w:val="0"/>
              <w:autoSpaceDE w:val="0"/>
              <w:widowControl/>
              <w:spacing w:line="245" w:lineRule="auto" w:before="12" w:after="0"/>
              <w:ind w:left="104" w:right="1728" w:firstLine="0"/>
              <w:jc w:val="left"/>
            </w:pPr>
            <w:r>
              <w:rPr>
                <w:rFonts w:ascii="Arial" w:hAnsi="Arial" w:eastAsia="Arial"/>
                <w:b w:val="0"/>
                <w:i w:val="0"/>
                <w:color w:val="000000"/>
                <w:sz w:val="28"/>
              </w:rPr>
              <w:t>Boolean Functions va Post Theorem. Predicate Logic.</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Graph Theory. </w:t>
            </w:r>
          </w:p>
          <w:p>
            <w:pPr>
              <w:autoSpaceDN w:val="0"/>
              <w:autoSpaceDE w:val="0"/>
              <w:widowControl/>
              <w:spacing w:line="245" w:lineRule="auto" w:before="8" w:after="0"/>
              <w:ind w:left="104" w:right="2016" w:firstLine="0"/>
              <w:jc w:val="left"/>
            </w:pPr>
            <w:r>
              <w:rPr>
                <w:rFonts w:ascii="Arial" w:hAnsi="Arial" w:eastAsia="Arial"/>
                <w:b w:val="0"/>
                <w:i w:val="0"/>
                <w:color w:val="000000"/>
                <w:sz w:val="28"/>
              </w:rPr>
              <w:t>Trees, Networks, va Graph Metrics. Algorithms va Computability Theory.</w:t>
            </w:r>
            <w:r>
              <w:rPr>
                <w:rFonts w:ascii="Arial" w:hAnsi="Arial" w:eastAsia="Arial"/>
                <w:b w:val="0"/>
                <w:i w:val="0"/>
                <w:color w:val="000000"/>
                <w:sz w:val="28"/>
              </w:rPr>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Modul quyidagilar orqali o'tiladi a combination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ma'ruzalar, amaliy sinflar, interactive muhokamalar,</w:t>
            </w:r>
          </w:p>
          <w:p>
            <w:pPr>
              <w:autoSpaceDN w:val="0"/>
              <w:tabs>
                <w:tab w:pos="894" w:val="left"/>
                <w:tab w:pos="2752" w:val="left"/>
                <w:tab w:pos="4068" w:val="left"/>
                <w:tab w:pos="5540" w:val="left"/>
              </w:tabs>
              <w:autoSpaceDE w:val="0"/>
              <w:widowControl/>
              <w:spacing w:line="233" w:lineRule="auto" w:before="10" w:after="0"/>
              <w:ind w:left="104" w:right="0" w:firstLine="0"/>
              <w:jc w:val="left"/>
            </w:pPr>
            <w:r>
              <w:rPr>
                <w:rFonts w:ascii="Arial" w:hAnsi="Arial" w:eastAsia="Arial"/>
                <w:b w:val="0"/>
                <w:i w:val="0"/>
                <w:color w:val="000000"/>
                <w:sz w:val="28"/>
              </w:rPr>
              <w:t xml:space="preserve">va </w:t>
              <w:tab/>
              <w:t xml:space="preserve">mustaqil o'rganish </w:t>
              <w:tab/>
              <w:t xml:space="preserve">faoliyatlar. </w:t>
              <w:tab/>
              <w:t>Teaching</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846" w:val="left"/>
                <w:tab w:pos="3396" w:val="left"/>
                <w:tab w:pos="5338" w:val="left"/>
              </w:tabs>
              <w:autoSpaceDE w:val="0"/>
              <w:widowControl/>
              <w:spacing w:line="233" w:lineRule="auto" w:before="10" w:after="0"/>
              <w:ind w:left="104" w:right="0" w:firstLine="0"/>
              <w:jc w:val="left"/>
            </w:pPr>
            <w:r>
              <w:rPr>
                <w:rFonts w:ascii="Arial" w:hAnsi="Arial" w:eastAsia="Arial"/>
                <w:b w:val="0"/>
                <w:i w:val="0"/>
                <w:color w:val="000000"/>
                <w:sz w:val="28"/>
              </w:rPr>
              <w:t xml:space="preserve">usullar o'z ichiga olish classroom </w:t>
              <w:tab/>
              <w:t>instruktsiya,</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communicative til o'qitish, pair va group</w:t>
            </w:r>
          </w:p>
          <w:p>
            <w:pPr>
              <w:autoSpaceDN w:val="0"/>
              <w:autoSpaceDE w:val="0"/>
              <w:widowControl/>
              <w:spacing w:line="233" w:lineRule="auto" w:before="8" w:after="0"/>
              <w:ind w:left="0" w:right="0" w:firstLine="0"/>
              <w:jc w:val="center"/>
            </w:pPr>
            <w:r>
              <w:rPr>
                <w:rFonts w:ascii="Arial" w:hAnsi="Arial" w:eastAsia="Arial"/>
                <w:b w:val="0"/>
                <w:i w:val="0"/>
                <w:color w:val="000000"/>
                <w:sz w:val="28"/>
              </w:rPr>
              <w:t>ish, roli-plays, taqdimotlar, lug'da va</w:t>
            </w:r>
          </w:p>
          <w:p>
            <w:pPr>
              <w:autoSpaceDN w:val="0"/>
              <w:autoSpaceDE w:val="0"/>
              <w:widowControl/>
              <w:spacing w:line="233" w:lineRule="auto" w:before="8" w:after="0"/>
              <w:ind w:left="0" w:right="0" w:firstLine="0"/>
              <w:jc w:val="center"/>
            </w:pPr>
            <w:r>
              <w:rPr>
                <w:rFonts w:ascii="Arial" w:hAnsi="Arial" w:eastAsia="Arial"/>
                <w:b w:val="0"/>
                <w:i w:val="0"/>
                <w:color w:val="000000"/>
                <w:sz w:val="28"/>
              </w:rPr>
              <w:t>grammatika mashqlar, o'qish va tinglash faoliyatlar,</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yozish topshiriqlar, loyiha-asoslangan o'rganish, va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foydalanish raqamli o'rganish resurslar. Independent</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learning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may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48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preparing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taqdimotlar, completing til mashqlar, yozish essays va hisobotlar, conducting tadqiqot da madaniy</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topics,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portfolios,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participating da online o'rganish vazifalar. These o'qitish usullar loyihalangan ga rivojlantirish talabalar' tinglash, gapirish, o'qish, va yozish ko'nikmalar, kuchaytirish ularning communicative competence, va yaxshilash ularning qobiliyat ga foydalanish chet tili effectively da akademik, kasbiy, va everyday contexts.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464" w:firstLine="0"/>
              <w:jc w:val="left"/>
            </w:pPr>
            <w:r>
              <w:rPr>
                <w:rFonts w:ascii="Arial" w:hAnsi="Arial" w:eastAsia="Arial"/>
                <w:b w:val="0"/>
                <w:i w:val="0"/>
                <w:color w:val="000000"/>
                <w:sz w:val="28"/>
              </w:rPr>
              <w:t xml:space="preserve">Chiziqli algebra </w:t>
              <w:br/>
              <w:t>Programming 1,2</w:t>
            </w:r>
            <w:r/>
            <w:r>
              <w:rPr>
                <w:rFonts w:ascii="Arial" w:hAnsi="Arial" w:eastAsia="Arial"/>
                <w:b w:val="0"/>
                <w:i w:val="0"/>
                <w:color w:val="000000"/>
                <w:sz w:val="28"/>
              </w:rPr>
            </w:r>
          </w:p>
        </w:tc>
      </w:tr>
      <w:tr>
        <w:trPr>
          <w:trHeight w:hRule="exact" w:val="926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tabs>
                <w:tab w:pos="1944" w:val="left"/>
                <w:tab w:pos="2464" w:val="left"/>
                <w:tab w:pos="3484" w:val="left"/>
                <w:tab w:pos="4002" w:val="left"/>
                <w:tab w:pos="5104" w:val="left"/>
                <w:tab w:pos="5428" w:val="left"/>
              </w:tabs>
              <w:autoSpaceDE w:val="0"/>
              <w:widowControl/>
              <w:spacing w:line="245" w:lineRule="auto" w:before="130" w:after="4"/>
              <w:ind w:left="104" w:right="0" w:firstLine="0"/>
              <w:jc w:val="left"/>
            </w:pPr>
            <w:r>
              <w:rPr>
                <w:rFonts w:ascii="Arial" w:hAnsi="Arial" w:eastAsia="Arial"/>
                <w:b w:val="0"/>
                <w:i w:val="0"/>
                <w:color w:val="000000"/>
                <w:sz w:val="28"/>
              </w:rPr>
              <w:t xml:space="preserve">Talaba faoliyati uzluksiz baholash orqali baholanadi (20%), oraliq baholash (30%), va a yakuniy yozma imtihon (50%). The uzluksiz baholash </w:t>
              <w:tab/>
              <w:t xml:space="preserve">baholaydi </w:t>
              <w:tab/>
              <w:t xml:space="preserve">classroom </w:t>
              <w:tab/>
              <w:t xml:space="preserve">participation, masala yechish </w:t>
              <w:br/>
              <w:tab/>
              <w:t xml:space="preserve">faoliyatlar, amaliy </w:t>
              <w:tab/>
              <w:t>mashqlar, seminar taqdimotlar, va successful tugatish mustaqil o'rganish topshiriqlar, jumladan set nazariya mashqlar, mantiqiy formula transformations, Boolean funksiya tahlil, graf nazariya masalalar, combinatorial calculations, va algorithmic modeling vazifalar. The oraliq baholash consists written topshiriqlar, short da-sinf quizzes, va baholash mustaqil o'rganish loyihalar, masalan mantiqiy isbot construction, graf tahlil hisobotlar, Boolean algebra ilovalar, combinatorial masala yechish loyihalar, taqdimotlar da computability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matematik tuzilmalar. The yakuniy baholash 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questions va masala yechish vazifalar loyihalangan ga baholash talabalar' tushunish diskret tuzilmalar, matematik mantiq, graf nazariya, combinatorics, Boolean algebra, predicate mantiq, recursive funksiyalar, Turing machines, va ularning qobiliyat ga qo'llash nazariy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masalalar.</w:t>
            </w:r>
          </w:p>
        </w:tc>
      </w:tr>
      <w:tr>
        <w:trPr>
          <w:trHeight w:hRule="exact" w:val="65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1. E. Mendelson, Introduction ga Mathematical Logic, Sixth Edition, 2015.</w:t>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2. Richard Johnsonbaugh, Diskret matematika, Eighth Edition, De Paul University, Chicago, 2010. 3. Igoshin V. I., Mathematical Logic va Algorithm Theory. – M.: Academy, 2008.</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4. H.T. To'rayev, I. Azizov. Mathematical Logic va Diskret matematika. Volumes 1 va 2. Tashkent.</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2011 </w:t>
              <w:br/>
              <w:t xml:space="preserve">5. I. Allakov., Practical Exercises da Solving Examples va Problems dan Diskret matematika va Mathematical Logic, Termiz, 2022 </w:t>
              <w:br/>
              <w:t>6. Turaev H., Azizov I., Otaqulov S., Combinatorics va Graph Theory, Tashkent, 2009</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 M.: Vyshaya Shkola, 2003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Sakiyeva Ozoda Batirovna </w:t>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KOMPYUTER TARMOQLARI</w:t>
      </w:r>
    </w:p>
    <w:tbl>
      <w:tblPr>
        <w:tblW w:type="auto" w:w="0"/>
        <w:tblLayout w:type="fixed"/>
        <w:tblLook w:firstColumn="1" w:firstRow="1" w:lastColumn="0" w:lastRow="0" w:noHBand="0" w:noVBand="1" w:val="04A0"/>
        <w:tblInd w:w="8.000000000000114" w:type="dxa"/>
      </w:tblPr>
      <w:tblGrid>
        <w:gridCol w:w="5064"/>
        <w:gridCol w:w="5064"/>
      </w:tblGrid>
      <w:tr>
        <w:trPr>
          <w:trHeight w:hRule="exact" w:val="33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KOMPYUTER TARMOQLARI</w:t>
            </w:r>
          </w:p>
        </w:tc>
      </w:tr>
      <w:tr>
        <w:trPr>
          <w:trHeight w:hRule="exact" w:val="452"/>
        </w:trPr>
        <w:tc>
          <w:tcPr>
            <w:tcW w:type="dxa" w:w="326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KOT1306 </w:t>
            </w:r>
          </w:p>
        </w:tc>
      </w:tr>
      <w:tr>
        <w:trPr>
          <w:trHeight w:hRule="exact" w:val="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6 kredit</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Mustaqil topshiriqlar: 120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III semestr</w:t>
            </w:r>
          </w:p>
        </w:tc>
      </w:tr>
      <w:tr>
        <w:trPr>
          <w:trHeight w:hRule="exact" w:val="451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2" w:right="30" w:firstLine="0"/>
              <w:jc w:val="both"/>
            </w:pPr>
            <w:r>
              <w:rPr>
                <w:rFonts w:ascii="Arial" w:hAnsi="Arial" w:eastAsia="Arial"/>
                <w:b w:val="0"/>
                <w:i w:val="0"/>
                <w:color w:val="000000"/>
                <w:sz w:val="28"/>
              </w:rPr>
              <w:t>Modulning maqsadi Kompyuter tarmog' talabalarga ta'minlashdan iborat bilan tamoyillar construction, texnologiyalar, va interconnection open tizimlar va tarmoq protokollar. The Module covers kompyuter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It </w:t>
                  </w:r>
                </w:p>
              </w:tc>
              <w:tc>
                <w:tcPr>
                  <w:tcW w:type="dxa" w:w="10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covers </w:t>
                  </w:r>
                </w:p>
              </w:tc>
            </w:tr>
          </w:tbl>
          <w:p>
            <w:pPr>
              <w:autoSpaceDN w:val="0"/>
              <w:autoSpaceDE w:val="0"/>
              <w:widowControl/>
              <w:spacing w:line="245" w:lineRule="auto" w:before="6" w:after="6"/>
              <w:ind w:left="0" w:right="0" w:firstLine="0"/>
              <w:jc w:val="center"/>
            </w:pPr>
            <w:r>
              <w:rPr>
                <w:rFonts w:ascii="Arial" w:hAnsi="Arial" w:eastAsia="Arial"/>
                <w:b w:val="0"/>
                <w:i w:val="0"/>
                <w:color w:val="000000"/>
                <w:sz w:val="28"/>
              </w:rPr>
              <w:t>construction usullar uchun mahalliy, metropolitan, va global tarmoqlar. The Module manzillar issues da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4"/>
              </w:trPr>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designing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networks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computer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val="0"/>
                      <w:i w:val="0"/>
                      <w:color w:val="000000"/>
                      <w:sz w:val="28"/>
                    </w:rPr>
                    <w:t xml:space="preserve">applications, </w:t>
                  </w:r>
                </w:p>
              </w:tc>
            </w:tr>
            <w:tr>
              <w:trPr>
                <w:trHeight w:hRule="exact" w:val="338"/>
              </w:trPr>
              <w:tc>
                <w:tcPr>
                  <w:tcW w:type="dxa" w:w="140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including </w:t>
                  </w:r>
                </w:p>
              </w:tc>
              <w:tc>
                <w:tcPr>
                  <w:tcW w:type="dxa" w:w="11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routing </w:t>
                  </w:r>
                </w:p>
              </w:tc>
              <w:tc>
                <w:tcPr>
                  <w:tcW w:type="dxa" w:w="14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protocols </w:t>
                  </w:r>
                </w:p>
              </w:tc>
              <w:tc>
                <w:tcPr>
                  <w:tcW w:type="dxa" w:w="8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080"/>
                  <w:tcBorders/>
                  <w:tcMar>
                    <w:start w:w="0" w:type="dxa"/>
                    <w:end w:w="0" w:type="dxa"/>
                  </w:tcMar>
                </w:tcPr>
                <w:p>
                  <w:pPr>
                    <w:autoSpaceDN w:val="0"/>
                    <w:autoSpaceDE w:val="0"/>
                    <w:widowControl/>
                    <w:spacing w:line="233" w:lineRule="auto" w:before="20" w:after="0"/>
                    <w:ind w:left="132" w:right="0" w:firstLine="0"/>
                    <w:jc w:val="left"/>
                  </w:pPr>
                  <w:r>
                    <w:rPr>
                      <w:rFonts w:ascii="Arial" w:hAnsi="Arial" w:eastAsia="Arial"/>
                      <w:b w:val="0"/>
                      <w:i w:val="0"/>
                      <w:color w:val="000000"/>
                      <w:sz w:val="28"/>
                    </w:rPr>
                    <w:t xml:space="preserve">routing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jarayonlar. It covers flow boshqarish, buffering,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0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provides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bilim sifat xizmat va tarmoq troubleshooting usullar. It shuningdek provides bilim tarmoq xavfsizligi. Nihoyat, it covers zamonaviy</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kompyuter tarmoqlari, simsiz sensor tarmoqlar, va bog'liq texnologiyalar.</w:t>
            </w:r>
            <w:r>
              <w:rPr>
                <w:rFonts w:ascii="Arial" w:hAnsi="Arial" w:eastAsia="Arial"/>
                <w:b w:val="0"/>
                <w:i w:val="0"/>
                <w:color w:val="000000"/>
                <w:sz w:val="28"/>
              </w:rPr>
            </w:r>
          </w:p>
        </w:tc>
      </w:tr>
      <w:tr>
        <w:trPr>
          <w:trHeight w:hRule="exact" w:val="1289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Bilim: </w:t>
              <w:br/>
              <w:t>LO1. Can tushuntirish arxitektura kompyuter tarmoqlari, ularning asosiy komponentlar, ma'lumotlar transmission protokollar, va operatsion tamoyillar, va tahlil qilish ilova sohalar turli tarmoq texnologiyalar. LO2. Will ega amaliy ko'nikmalar da loyihalash, sozlash, setting yuqoriga, va boshqarish mahalliy va global kompyuter tarmoqlari, va bo'lish able ga foydalanish tarmoq qurilmalar effectively.</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LO3.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 </w:t>
                  </w:r>
                </w:p>
              </w:tc>
              <w:tc>
                <w:tcPr>
                  <w:tcW w:type="dxa" w:w="5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IP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addressing, </w:t>
                  </w:r>
                </w:p>
              </w:tc>
              <w:tc>
                <w:tcPr>
                  <w:tcW w:type="dxa" w:w="114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routing, </w:t>
                  </w:r>
                </w:p>
              </w:tc>
            </w:tr>
            <w:tr>
              <w:trPr>
                <w:trHeight w:hRule="exact" w:val="334"/>
              </w:trPr>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switching, </w:t>
                  </w:r>
                </w:p>
              </w:tc>
              <w:tc>
                <w:tcPr>
                  <w:tcW w:type="dxa" w:w="740"/>
                  <w:tcBorders/>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and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service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6" w:after="0"/>
                    <w:ind w:left="156" w:right="0" w:firstLine="0"/>
                    <w:jc w:val="left"/>
                  </w:pPr>
                  <w:r>
                    <w:rPr>
                      <w:rFonts w:ascii="Arial" w:hAnsi="Arial" w:eastAsia="Arial"/>
                      <w:b w:val="0"/>
                      <w:i w:val="0"/>
                      <w:color w:val="000000"/>
                      <w:sz w:val="28"/>
                    </w:rPr>
                    <w:t xml:space="preserve">provisioning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jarayonlar, va mumkin baholash operational efficiency tarmoq infrastructure.</w:t>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LO4. Can yechish amaliy masalalar yordamida usullar ga ta'minlash tarmoq xavfsizligi, himoyalash axborot, va detect va mitigate xavfsizlik threats.</w:t>
            </w:r>
            <w:r>
              <w:rPr>
                <w:rFonts w:ascii="Arial" w:hAnsi="Arial" w:eastAsia="Arial"/>
                <w:b w:val="0"/>
                <w:i w:val="0"/>
                <w:color w:val="000000"/>
                <w:sz w:val="28"/>
              </w:rPr>
            </w:r>
            <w:r>
              <w:rPr>
                <w:rFonts w:ascii="Arial" w:hAnsi="Arial" w:eastAsia="Arial"/>
                <w:b w:val="0"/>
                <w:i w:val="0"/>
                <w:color w:val="000000"/>
                <w:sz w:val="28"/>
              </w:rPr>
            </w:r>
          </w:p>
          <w:p>
            <w:pPr>
              <w:autoSpaceDN w:val="0"/>
              <w:tabs>
                <w:tab w:pos="1152" w:val="left"/>
                <w:tab w:pos="2314" w:val="left"/>
                <w:tab w:pos="2636" w:val="left"/>
                <w:tab w:pos="3422" w:val="left"/>
                <w:tab w:pos="3748" w:val="left"/>
                <w:tab w:pos="4828" w:val="left"/>
                <w:tab w:pos="5678" w:val="left"/>
                <w:tab w:pos="58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LO5. Namoyish qiladi kompetensiyalar da rivojlantirish loyihalar asosida zamonaviy tarmoq texnologiyalar, bulut </w:t>
              <w:tab/>
              <w:t xml:space="preserve">xizmatlar, IoT </w:t>
              <w:tab/>
              <w:t xml:space="preserve">qurilmalar, </w:t>
              <w:tab/>
              <w:t xml:space="preserve">va </w:t>
              <w:tab/>
              <w:t xml:space="preserve">simsiz kommunikatsiya </w:t>
              <w:tab/>
              <w:t xml:space="preserve">tizimlar, </w:t>
              <w:tab/>
              <w:t xml:space="preserve">independently </w:t>
              <w:tab/>
              <w:tab/>
              <w:t>yechish texnik masalalar, va effectively yordamida axborot va kommunikatsiya texnologiyalar.</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LO6. Will ega ko'nikmalar da loyihalash kompyuter tarmoqlari, tanlash tarmoq topologies, va o'rnatish va sozlash tarmoq qurilmalar.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536" w:val="left"/>
              </w:tabs>
              <w:autoSpaceDE w:val="0"/>
              <w:widowControl/>
              <w:spacing w:line="245" w:lineRule="auto" w:before="8" w:after="0"/>
              <w:ind w:left="102" w:right="0" w:firstLine="0"/>
              <w:jc w:val="left"/>
            </w:pPr>
            <w:r>
              <w:rPr>
                <w:rFonts w:ascii="Arial" w:hAnsi="Arial" w:eastAsia="Arial"/>
                <w:b w:val="0"/>
                <w:i w:val="0"/>
                <w:color w:val="000000"/>
                <w:sz w:val="28"/>
              </w:rPr>
              <w:t xml:space="preserve">LO7. Will bo'lish qualified ga practically amalga oshirish IP hal qilish, subnetting, marshrutlash, va </w:t>
              <w:tab/>
              <w:t>switching jarayonlar, shuningdek ga sozlash tarmoq xizmatlar. LO8. Namoyish qiladi amaliy ko'nikmalar da identifying, diagnosing, kuzatish, va troubleshooting tarmoq faults.</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LO9. Can effectively foydalanish vositalar ga ta'minlash tarmoq xavfsizligi, enforce xavfsizlik policies, boshqarish kirish, va himoyalash ma'lumotlar.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LO10. Will ega ko'nikmalar ga qo'llash zamonaviy tarmoq texnologiyalar, bulut xizmatlar, simsiz tarmoqlar, va IoT yechimlar da amaliy loyihalar, boshqarish tarmoq infrastructure, va independently resolve texnik issues.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4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Competencies: </w:t>
              <w:br/>
              <w:t>LO11. Will ega competence ga tahlil qilish, loyihalash, va baholash efficiency kompyuter tarmoq architectures, protokollar, va tarmoq infrastructure. LO12. Namoyish qiladi competence da tanlash, sozlash, va effectively yordamida routers, switches, simsiz kommunikatsiya qurilmalar, va boshqa tarmoq jihozlar ga yechish amaliy masalalar.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LO13.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loyihalash, o'rnatish, sozlash, boshqarish, va providing texnik support uchun mahalliy, global, va corporate tarmoqlar.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loyihalash, o'rnatish, sozlash, boshqarish, va providing texnik support uchun mahalliy, global, va corporate tarmoqlar.</w:t>
            </w:r>
            <w:r>
              <w:rPr>
                <w:rFonts w:ascii="Arial" w:hAnsi="Arial" w:eastAsia="Arial"/>
                <w:b w:val="0"/>
                <w:i w:val="0"/>
                <w:color w:val="000000"/>
                <w:sz w:val="28"/>
              </w:rPr>
            </w:r>
            <w:r>
              <w:rPr>
                <w:rFonts w:ascii="Arial" w:hAnsi="Arial" w:eastAsia="Arial"/>
                <w:b w:val="0"/>
                <w:i w:val="0"/>
                <w:color w:val="000000"/>
                <w:sz w:val="28"/>
              </w:rPr>
            </w:r>
          </w:p>
          <w:p>
            <w:pPr>
              <w:autoSpaceDN w:val="0"/>
              <w:tabs>
                <w:tab w:pos="1432" w:val="left"/>
                <w:tab w:pos="1862" w:val="left"/>
                <w:tab w:pos="2888" w:val="left"/>
                <w:tab w:pos="3560" w:val="left"/>
                <w:tab w:pos="4016" w:val="left"/>
                <w:tab w:pos="4494" w:val="left"/>
                <w:tab w:pos="5714" w:val="left"/>
                <w:tab w:pos="60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LO15. Becomes competent da yaratish va boshqarish tarmoq </w:t>
              <w:tab/>
              <w:t xml:space="preserve">xizmatlar, </w:t>
              <w:tab/>
              <w:t xml:space="preserve">server </w:t>
              <w:tab/>
              <w:t xml:space="preserve">texnologiyalar, </w:t>
              <w:tab/>
              <w:t xml:space="preserve">bulutli hisoblash </w:t>
              <w:tab/>
              <w:t xml:space="preserve">platforms, </w:t>
              <w:tab/>
              <w:t xml:space="preserve">va </w:t>
              <w:tab/>
              <w:t>virtual tarmoq muhitlar.</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Ma'ruzalar </w:t>
              <w:br/>
              <w:t>Introduction ga Kompyuter tarmog'. The Concept a Network. The fundamental tushunchalar, maqsadlar, va funksiyalar kompyuter tarmoqlari taqdim etiladi. The asosiy komponentlar a tarmoq, jumladan oxir qurilmalar, intermediary qurilmalar, transmission media, va tarmoq xizmatlar, ko'rib chiqiladi. Different turlari tarmoq ulanishlar, kommunikatsiya modes, tarmoq topologies, va resurs-sharing tamoyillar muhokama qilinadi. The roli kompyuter tarmoqlari da axborot exchange, taqsimlangan qayta ishlash, va zamonaviy raqamli infrastructure shuningdek ko'rib chiqilgan.</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Standard Technologies Kompyuter tarmog'. The principal standartlar va texnologiyalar ishlatilgan da kompyuter tarmoqlari o'rganiladi. Ethernet, Fast Ethernet, Gigabit Ethernet, va boshqa commonly ishlatilgan wired networking texnologiyalar ko'rib chiqiladi bilan birga ularning operatsion tamoyillar. Standardization faoliyatlar organizations masalan ISO, IEEE, va ITU ko'rib chiqiladi. The roli standartlar da ensuring compatibility, interoperability, reliability, va samarali ma'lumotlar transmission orasida tarmoq qurilmalar tushuntiriladi.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168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Network Architectures. The asosiy tamoyillar va structural komponentlar tarmoq architectures o'rganiladi. Centralized, taqsimlangan, peer-ga-peer, klient-server, va multi-tier architectures taqqoslanadi. The tashkil etish tarmoq xizmatlar, kommunikatsiya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82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processes, </w:t>
                  </w:r>
                </w:p>
              </w:tc>
              <w:tc>
                <w:tcPr>
                  <w:tcW w:type="dxa" w:w="1040"/>
                  <w:tcBorders/>
                  <w:tcMar>
                    <w:start w:w="0" w:type="dxa"/>
                    <w:end w:w="0" w:type="dxa"/>
                  </w:tcMar>
                </w:tcPr>
                <w:p>
                  <w:pPr>
                    <w:autoSpaceDN w:val="0"/>
                    <w:autoSpaceDE w:val="0"/>
                    <w:widowControl/>
                    <w:spacing w:line="233" w:lineRule="auto" w:before="0" w:after="0"/>
                    <w:ind w:left="60" w:right="0" w:firstLine="0"/>
                    <w:jc w:val="left"/>
                  </w:pPr>
                  <w:r>
                    <w:rPr>
                      <w:rFonts w:ascii="Arial" w:hAnsi="Arial" w:eastAsia="Arial"/>
                      <w:b w:val="0"/>
                      <w:i w:val="0"/>
                      <w:color w:val="000000"/>
                      <w:sz w:val="28"/>
                    </w:rPr>
                    <w:t xml:space="preserve">data </w:t>
                  </w:r>
                </w:p>
              </w:tc>
              <w:tc>
                <w:tcPr>
                  <w:tcW w:type="dxa" w:w="1500"/>
                  <w:tcBorders/>
                  <w:tcMar>
                    <w:start w:w="0" w:type="dxa"/>
                    <w:end w:w="0" w:type="dxa"/>
                  </w:tcMar>
                </w:tcPr>
                <w:p>
                  <w:pPr>
                    <w:autoSpaceDN w:val="0"/>
                    <w:autoSpaceDE w:val="0"/>
                    <w:widowControl/>
                    <w:spacing w:line="233" w:lineRule="auto" w:before="0" w:after="0"/>
                    <w:ind w:left="22" w:right="0" w:firstLine="0"/>
                    <w:jc w:val="left"/>
                  </w:pPr>
                  <w:r>
                    <w:rPr>
                      <w:rFonts w:ascii="Arial" w:hAnsi="Arial" w:eastAsia="Arial"/>
                      <w:b w:val="0"/>
                      <w:i w:val="0"/>
                      <w:color w:val="000000"/>
                      <w:sz w:val="28"/>
                    </w:rPr>
                    <w:t xml:space="preserve">exchange, </w:t>
                  </w:r>
                </w:p>
              </w:tc>
              <w:tc>
                <w:tcPr>
                  <w:tcW w:type="dxa" w:w="1000"/>
                  <w:tcBorders/>
                  <w:tcMar>
                    <w:start w:w="0" w:type="dxa"/>
                    <w:end w:w="0" w:type="dxa"/>
                  </w:tcMar>
                </w:tcPr>
                <w:p>
                  <w:pPr>
                    <w:autoSpaceDN w:val="0"/>
                    <w:autoSpaceDE w:val="0"/>
                    <w:widowControl/>
                    <w:spacing w:line="233" w:lineRule="auto" w:before="0" w:after="0"/>
                    <w:ind w:left="0" w:right="180" w:firstLine="0"/>
                    <w:jc w:val="righ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resource </w:t>
                  </w:r>
                </w:p>
              </w:tc>
            </w:tr>
            <w:tr>
              <w:trPr>
                <w:trHeight w:hRule="exact" w:val="332"/>
              </w:trPr>
              <w:tc>
                <w:tcPr>
                  <w:tcW w:type="dxa" w:w="18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within </w:t>
                  </w:r>
                </w:p>
              </w:tc>
              <w:tc>
                <w:tcPr>
                  <w:tcW w:type="dxa" w:w="1500"/>
                  <w:tcBorders/>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different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architectures </w:t>
                  </w:r>
                </w:p>
              </w:tc>
              <w:tc>
                <w:tcPr>
                  <w:tcW w:type="dxa" w:w="440"/>
                  <w:tcBorders/>
                  <w:tcMar>
                    <w:start w:w="0" w:type="dxa"/>
                    <w:end w:w="0" w:type="dxa"/>
                  </w:tcMar>
                </w:tcPr>
                <w:p>
                  <w:pPr>
                    <w:autoSpaceDN w:val="0"/>
                    <w:autoSpaceDE w:val="0"/>
                    <w:widowControl/>
                    <w:spacing w:line="233" w:lineRule="auto" w:before="1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ko'rib chiqilgan. The advantages, limitations, scalability, reliability, va ilova sohalar har bir architectural model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OSI Reference Model. TCP/IP Protocol Stack. The seven-qatlam OSI reference model va qatlamlar TCP/IP protokol stek o'rganiladi. The funksiyalar har bir qatlam, jumladan ma'lumotlar inkapsulyatsiya, hal qilish, marshrutlash, xato boshqarish, session boshqarish, va ilova support, tushuntiriladi. The relationship orasida OSI va TCP/IP modellar tahlil qilinadi. The o'zaro ta'sir protokollar da turli qatlamlar va process uzatish ma'lumotlar dan a manba qurilma ga a destination qurilma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Local, Metropolitan, va Global Networks va Their Construction Methods. Local Area Networks,</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Metropolitan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Wide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Networks o'rganiladi bo'yicha ularning geographical coverage, tuzilma, transmission texnologiyalar, va ilova sohalar. Methods constructing LAN, MAN, va WAN infrastructures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50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channels,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ulanish schemes, hal qilish tamoyillar, va topology selection muhokama qilinadi. The samaradorlik, reliability, scalability, va cost talablar turli tarmoq turlari taqqoslanadi.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Network Layer. The funksiyalar va operatsion tamoyillar tarmoq qatlam o'rganiladi. Logical</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addressing,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packet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forwarding, </w:t>
                  </w:r>
                </w:p>
              </w:tc>
              <w:tc>
                <w:tcPr>
                  <w:tcW w:type="dxa" w:w="132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routing,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fragmentation, va internetwork kommunikatsiya tushuntiriladi. The roli routers va marshrutlash jadvallar da determining paket transmission paths ko'rib chiqiladi. Static va dinamik marshrutlash tamoyillar, marshrutlash metrics, va o'zaro ta'sir tarmoq qatlam bilan adjacent qatlamlar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IPv4 va IPv6 Protocols. The tuzilmalar va operatsion tamoyillar IPv4 va IPv6 o'rganiladi. IPv4</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hal qilish, subnet masks, tarmoq va host portions, subnetting, va classless hal qilish tushuntiriladi. The limitations IPv4 va kerak uchun IPv6 ko'rib chiqiladi. IPv6 manzil formats, manzil turlari,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simplified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notation,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autoconfiguration, </w:t>
                  </w:r>
                </w:p>
              </w:tc>
              <w:tc>
                <w:tcPr>
                  <w:tcW w:type="dxa" w:w="12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support, va transition mexanizmlar orasida IPv4 va IPv6 muhokama qilinadi.</w:t>
            </w:r>
            <w:r>
              <w:rPr>
                <w:rFonts w:ascii="Arial" w:hAnsi="Arial" w:eastAsia="Arial"/>
                <w:b w:val="0"/>
                <w:i w:val="0"/>
                <w:color w:val="000000"/>
                <w:sz w:val="28"/>
              </w:rPr>
            </w:r>
          </w:p>
          <w:p>
            <w:pPr>
              <w:autoSpaceDN w:val="0"/>
              <w:autoSpaceDE w:val="0"/>
              <w:widowControl/>
              <w:spacing w:line="245" w:lineRule="auto" w:before="12" w:after="6"/>
              <w:ind w:left="102" w:right="28" w:firstLine="0"/>
              <w:jc w:val="both"/>
            </w:pPr>
            <w:r>
              <w:rPr>
                <w:rFonts w:ascii="Arial" w:hAnsi="Arial" w:eastAsia="Arial"/>
                <w:b/>
                <w:i w:val="0"/>
                <w:color w:val="000000"/>
                <w:sz w:val="28"/>
              </w:rPr>
              <w:t>Mobile Communication Networks. Subscriber Access Networks. The arxitektura va operatsion tamoyillar mobile kommunikatsiya va subscriber kirish tarmoqlar o'rganiladi. Cellular tarmoq komponentlar, asos stations, switching tizimlar,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reuse,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mobility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handover jarayonlar ko'rib chiqiladi. Wired va simsiz subscriber kirish texnologiyalar, jumladan xDSL, fibre-optic kirish, mobile broadband, va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fixed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wireless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samaradorlik, coverage, capacity, va sifat--xizmat xususiyatlar taqqoslanadi.</w:t>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Transport Networks. The tuzilma, funksiyalar, va texnologiyalar transport tarmoqlar o'rganiladi. Transport tarmoqlar ishlatilgan ga carry katta volumes voice, video, va ma'lumotlar traffic orasida kirish va core tarmoq segments ko'rib chiqiladi. Optical fibre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communication,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multiplexing, </w:t>
                  </w:r>
                </w:p>
              </w:tc>
              <w:tc>
                <w:tcPr>
                  <w:tcW w:type="dxa" w:w="2020"/>
                  <w:tcBorders/>
                  <w:tcMar>
                    <w:start w:w="0" w:type="dxa"/>
                    <w:end w:w="0" w:type="dxa"/>
                  </w:tcMar>
                </w:tcPr>
                <w:p>
                  <w:pPr>
                    <w:autoSpaceDN w:val="0"/>
                    <w:autoSpaceDE w:val="0"/>
                    <w:widowControl/>
                    <w:spacing w:line="233" w:lineRule="auto" w:before="4" w:after="0"/>
                    <w:ind w:left="342" w:right="0" w:firstLine="0"/>
                    <w:jc w:val="left"/>
                  </w:pPr>
                  <w:r>
                    <w:rPr>
                      <w:rFonts w:ascii="Arial" w:hAnsi="Arial" w:eastAsia="Arial"/>
                      <w:b w:val="0"/>
                      <w:i w:val="0"/>
                      <w:color w:val="000000"/>
                      <w:sz w:val="28"/>
                    </w:rPr>
                    <w:t xml:space="preserve">synchronous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transmission tizimlar, paket-asoslangan transport, va backbone texnologiyalar muhokama qilinadi. Reliability,</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8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redundancy,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56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bandwidth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allocation, va sifat--xizmat talablar shuningdek ko'rib chiqilgan.</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Client-Server Architectures. The tamoyillar klient-server o'zaro ta'sir va distribution vazifalar orasida klientlar va serverlar o'rganiladi. Two-tier, three-tier, va multi-tier klient-server architectures ko'rib chiqiladi. The funksiyalar ilova, ma'lumotlar bazasi, fayl, web, mail, va autentifikatsiya serverlar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Request-response </w:t>
                  </w:r>
                </w:p>
              </w:tc>
              <w:tc>
                <w:tcPr>
                  <w:tcW w:type="dxa" w:w="2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360"/>
                  <w:tcBorders/>
                  <w:tcMar>
                    <w:start w:w="0" w:type="dxa"/>
                    <w:end w:w="0" w:type="dxa"/>
                  </w:tcMar>
                </w:tcPr>
                <w:p>
                  <w:pPr>
                    <w:autoSpaceDN w:val="0"/>
                    <w:autoSpaceDE w:val="0"/>
                    <w:widowControl/>
                    <w:spacing w:line="233" w:lineRule="auto" w:before="6" w:after="0"/>
                    <w:ind w:left="320"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boshqarish, centralized boshqaruv, scalability, load distribution, fault bag'rikenglik, va xavfsizlik issues tahlil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Wireless Sensor Networks. The tuzilma va operatsion tamoyillar simsiz sensor tarmoqlar o'rganiladi. Sensor tugunlar, gateways, kommunikatsiya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channels, tarmoq topologies, ma'lumotlar collection, va marshrutlash mexanizmlar ko'rib chiqiladi. Energy efficiency, limited hisoblash resurslar, coverage, connectivity, reliability, va self-tashkil etish muhokama qilinadi. Applications simsiz sensor tarmoqlar da industry, agriculture, healthcare, ekologik kuzatish, smart cities, va Internet Things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Tarmoq xavfsizligi. The fundamental tamoyillar, maqsadlar, va mexanizmlar tarmoq xavfsizligi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studied.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Confidentiality,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6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availability, </w:t>
                  </w:r>
                </w:p>
              </w:tc>
            </w:tr>
          </w:tbl>
          <w:p>
            <w:pPr>
              <w:autoSpaceDN w:val="0"/>
              <w:tabs>
                <w:tab w:pos="1594" w:val="left"/>
                <w:tab w:pos="2044" w:val="left"/>
                <w:tab w:pos="3316" w:val="left"/>
                <w:tab w:pos="4004" w:val="left"/>
                <w:tab w:pos="4774" w:val="left"/>
                <w:tab w:pos="5322" w:val="left"/>
                <w:tab w:pos="6146" w:val="left"/>
              </w:tabs>
              <w:autoSpaceDE w:val="0"/>
              <w:widowControl/>
              <w:spacing w:line="245" w:lineRule="auto" w:before="4" w:after="0"/>
              <w:ind w:left="102" w:right="0" w:firstLine="0"/>
              <w:jc w:val="left"/>
            </w:pPr>
            <w:r>
              <w:rPr>
                <w:rFonts w:ascii="Arial" w:hAnsi="Arial" w:eastAsia="Arial"/>
                <w:b w:val="0"/>
                <w:i w:val="0"/>
                <w:color w:val="000000"/>
                <w:sz w:val="28"/>
              </w:rPr>
              <w:t xml:space="preserve">autentifikatsiya, avtorizatsiya, va accountability tushuntiriladi. Common tarmoq threats, jumladan unauthorized </w:t>
              <w:tab/>
              <w:t xml:space="preserve">kirish, </w:t>
              <w:tab/>
              <w:t xml:space="preserve">malware, </w:t>
              <w:tab/>
              <w:t xml:space="preserve">eavesdropping, spoofing, </w:t>
              <w:tab/>
              <w:t xml:space="preserve">denial--xizmat </w:t>
              <w:tab/>
              <w:t xml:space="preserve">attacks, </w:t>
              <w:tab/>
              <w:t xml:space="preserve">va </w:t>
              <w:tab/>
              <w:t>ma'lumotlar interception, ko'rib chiqiladi. Firewalls, shifrlash, virtual private tarmoqlar, intrusion detection va prevention tizimlar, kirishni boshqarish, va xavfsizlik policies muhokama qilinadi.</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Converged Networks. The tushuncha va arxitektura converged tarmoqlar that integratsiya qilish voice, video, va ma'lumotlar xizmatlar ichida a unified infrastructure o'rganiladi. The tamoyillar paket-asoslangan xizmat delivery, multimedia kommunikatsiya, va unified tarmoq boshqarish ko'rib chiqiladi. Quality xizmat, traffic prioritization, bandwidth boshqarish, reliability, va interoperability muhokama qilinadi. The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advantages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challenges </w:t>
                  </w:r>
                </w:p>
              </w:tc>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0" w:after="0"/>
                    <w:ind w:left="144" w:right="0" w:firstLine="0"/>
                    <w:jc w:val="left"/>
                  </w:pPr>
                  <w:r>
                    <w:rPr>
                      <w:rFonts w:ascii="Arial" w:hAnsi="Arial" w:eastAsia="Arial"/>
                      <w:b w:val="0"/>
                      <w:i w:val="0"/>
                      <w:color w:val="000000"/>
                      <w:sz w:val="28"/>
                    </w:rPr>
                    <w:t xml:space="preserve">implementing </w:t>
                  </w:r>
                </w:p>
              </w:tc>
            </w:tr>
            <w:tr>
              <w:trPr>
                <w:trHeight w:hRule="exact" w:val="336"/>
              </w:trPr>
              <w:tc>
                <w:tcPr>
                  <w:tcW w:type="dxa" w:w="172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converged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networks </w:t>
                  </w:r>
                </w:p>
              </w:tc>
              <w:tc>
                <w:tcPr>
                  <w:tcW w:type="dxa" w:w="880"/>
                  <w:tcBorders/>
                  <w:tcMar>
                    <w:start w:w="0" w:type="dxa"/>
                    <w:end w:w="0" w:type="dxa"/>
                  </w:tcMar>
                </w:tcPr>
                <w:p>
                  <w:pPr>
                    <w:autoSpaceDN w:val="0"/>
                    <w:autoSpaceDE w:val="0"/>
                    <w:widowControl/>
                    <w:spacing w:line="233" w:lineRule="auto" w:before="20" w:after="0"/>
                    <w:ind w:left="0" w:right="350" w:firstLine="0"/>
                    <w:jc w:val="right"/>
                  </w:pPr>
                  <w:r>
                    <w:rPr>
                      <w:rFonts w:ascii="Arial" w:hAnsi="Arial" w:eastAsia="Arial"/>
                      <w:b w:val="0"/>
                      <w:i w:val="0"/>
                      <w:color w:val="000000"/>
                      <w:sz w:val="28"/>
                    </w:rPr>
                    <w:t xml:space="preserve">in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20" w:after="0"/>
                    <w:ind w:left="96" w:right="0" w:firstLine="0"/>
                    <w:jc w:val="left"/>
                  </w:pPr>
                  <w:r>
                    <w:rPr>
                      <w:rFonts w:ascii="Arial" w:hAnsi="Arial" w:eastAsia="Arial"/>
                      <w:b w:val="0"/>
                      <w:i w:val="0"/>
                      <w:color w:val="000000"/>
                      <w:sz w:val="28"/>
                    </w:rPr>
                    <w:t xml:space="preserve">enterprises </w:t>
                  </w:r>
                </w:p>
              </w:tc>
              <w:tc>
                <w:tcPr>
                  <w:tcW w:type="dxa" w:w="78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telecommunications tizimlar tahlil qilinadi.</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functions,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tuzilma, va boshqaruv tarmoq operatsion tizimlar o'rganiladi. User va group boshqarish,</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sharing,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print </w:t>
                  </w:r>
                </w:p>
              </w:tc>
              <w:tc>
                <w:tcPr>
                  <w:tcW w:type="dxa" w:w="13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services,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autentifikatsiya, kirishni boshqarish, directory xizmatlar,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administration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operatsion tizimlar va tarmoq qurilma operatsion tizimlar ko'rib chiqiladi. Configuration, kuzatish,</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5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fault-management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procedures da tarmoq muhitlar muhokama qilinadi. Modern Kompyuter tarmog'. Current trends va emerging texnologiyalar da kompyuter networking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Network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Function Virtualization, bulut networking, edge hisoblash, Internet Things, 5G, va next-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generation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Automation, virtualization, sun'iy intellekt-asoslangan tarmoq boshqarish, kiberxavfsizlik, scalability, va energy efficiency muhokama qilinadi. The rivojlanish prospects va amaliy ilovalar zamonaviy kompyuter tarmoqlari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0" w:firstLine="0"/>
              <w:jc w:val="left"/>
            </w:pPr>
            <w:r>
              <w:rPr>
                <w:rFonts w:ascii="Arial" w:hAnsi="Arial" w:eastAsia="Arial"/>
                <w:b/>
                <w:i w:val="0"/>
                <w:color w:val="000000"/>
                <w:sz w:val="28"/>
              </w:rPr>
              <w:t xml:space="preserve">Amaliy mashg'ulotlar </w:t>
              <w:br/>
              <w:t>The Concept a Network va Its Organization. The fundamental tushuncha a kompyuter tarmoq va tamoyillar uning tashkil etish ko'rib chiqiladi da</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21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communication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channels, oxir qurilmalar, intermediary qurilmalar, va</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resource-sharing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Students tahlil qilish common tarmoq topologies va learn qanday tarmoq qurilmalar logically va physically ulangan ga o'rnatish kommunikatsiya.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Network Devices. The funksiyalar va operatsion tamoyillar tarmoq qurilmalar, jumladan routers, switches, hubs, modems, repeaters, kirish nuqtalar, gateways, va tarmoq interfeys cards, o'rganiladi. Students aniqlash tegishli qurilmalar uchun turli tarmoq configurations va ko'rib chiqish ularning ports va interfeyslar. Basic ko'nikmalar da ulash va sozlash tarmoq jihozlar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Using WWW Service. Working bilan Data da It. The operatsion tamoyillar World Wide Web va foydalanish web browsers o'rganiladi. Students ish bilan websites, hyperlinks, search engines, web manzillar, downloads, uploads, va online shakllari. Methods uchun locating, baholash, tashkil qilish, saving, va securely exchanging axborot orqali web xizmatlar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Creating a Local Network va Exchanging Data da It. A mahalliy soha tarmoq yaratiladi tomonidan ulash kompyuterlar va tarmoq qurilmalar. Students sozlash asosiy tarmoq parametrlar, tayinlash manzillar, tekshirish connectivity, va o'rnatish shared kirish ga fayllar, folders, printers, va boshqa resurslar. Data exchange orasida qurilmalar sinovdan o'tkazilgan, va common ulanish masalalar aniqlangan va resolved.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172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Working bilan a Wi-Fi Network. The tamoyillar simsiz tarmoq operatsiya va Wi-Fi connectivity o'rganiladi. Students sozlash a simsiz kirish nuqta yoki router, connect qurilmalar ga a Wi-Fi tarmoq, boshqarish tarmoq names va passwords, va ko'rib chiqish signal strength va coverage. Basic simsiz xavfsizlik settings, shifrlash usullar, va procedures uchun troubleshooting ulanish masalalar practiced. IP Addresses va Their Handling. IPv4 va IPv6 manzil tuzilmalar va ularning roles da tarmoq kommunikatsiya ko'rib chiqiladi. Students aniqlash tarmoq va host portions, sozlash statik va dinamik IP manzillar, ish bilan subnet masks, default gateways, va DNS settings, va tekshirish hal qilish parametrlar. Basic subnetting va IP connectivity tests shuningdek bajarilgan.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Working bilan Protocols va Domains. The funksiyalar common tarmoq protokollar va soha name tizim o'rganiladi. Students ko'rib chiqish protokollar masalan HTTP, HTTPS, FTP, TCP, UDP, DNS, va DHCP va tahlil qilish ularning roles da ma'lumotlar exchange. Domain names resolved ichiga IP manzillar, va asosiy buyruqlar va vositalar ishlatiladi ga tekshirish protokol operatsiya va soha axborot.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Connecting ga Internet via VPN. The tushuncha, maqsad, va operatsion tamoyillar a Virtual Private Network ko'rib chiqiladi. Students sozlash a VPN ulanish yordamida authorized settings, o'rnatish va terminate secure ulanishlar, va tekshirish changes da tarmoq kirish. The foydalanish VPN texnologiya uchun shifrlangan kommunikatsiya, remote kirish, va himoya uzatilgan ma'lumotlar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Emails va How ga Work bilan Them. The tuzilma va operatsion tamoyillar elektron mail xizmatlar o'rganiladi. Students yaratish va boshqarish email accounts, compose va send messages, attach fayllar, tashkil qilish incoming mail, va foydalanish folders, labels, va search funksiyalar. Email etiquette, himoya against spam va phishing, password xavfsizlik, va safe handling attachments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Types Network Cables. The principal turlari tarmoq cables, jumladan twisted-pair, coaxial, va</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fibre-optic cables, o'rganiladi. Students taqqoslash ularning tuzilma, connectors, transmission speed, distance limitations, qarshilik ga interference, va sohalar ilova. Basic procedures uchun tanlash, preparing, sinash, va ulash tarmoq cables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i w:val="0"/>
                <w:color w:val="000000"/>
                <w:sz w:val="28"/>
              </w:rPr>
              <w:t>Working bilan Network Protection Software. The funksiyalar tarmoq himoya dasturiy ta'minot, jumladan firewalls, antivirus programs, intrusion detection vositalar, va traffic-kuzatish ilovalar, ko'rib chiqiladi. Students sozlash asosiy himoya settings, scan tizimlar uchun threats, review xavfsizlik alerts, va tahlil qilish tarmoq faoliyat. Safe dasturiy ta'minot foydalanish, kirishni boshqarish, regular updates, va incident-response procedures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6" w:firstLine="0"/>
              <w:jc w:val="both"/>
            </w:pPr>
            <w:r>
              <w:rPr>
                <w:rFonts w:ascii="Arial" w:hAnsi="Arial" w:eastAsia="Arial"/>
                <w:b/>
                <w:i w:val="0"/>
                <w:color w:val="000000"/>
                <w:sz w:val="28"/>
              </w:rPr>
              <w:t>Ethernet Technology. The tamoyillar va standartlar Ethernet texnologiya o'rganiladi orqali amaliy tarmoq konfiguratsiya. Students ko'rib chiqish Ethernet frames, MAC manzillar, transmission speeds, switching tamoyillar, va fizik ulanishlar. Ethernet qurilmalar ulangan va sinovdan o'tkazilgan,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cables, </w:t>
                  </w:r>
                </w:p>
              </w:tc>
              <w:tc>
                <w:tcPr>
                  <w:tcW w:type="dxa" w:w="9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ports,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hal qilish, va kommunikatsiya aniqlangan.</w:t>
            </w:r>
          </w:p>
          <w:p>
            <w:pPr>
              <w:autoSpaceDN w:val="0"/>
              <w:autoSpaceDE w:val="0"/>
              <w:widowControl/>
              <w:spacing w:line="245" w:lineRule="auto" w:before="8" w:after="6"/>
              <w:ind w:left="102" w:right="26" w:firstLine="0"/>
              <w:jc w:val="both"/>
            </w:pPr>
            <w:r>
              <w:rPr>
                <w:rFonts w:ascii="Arial" w:hAnsi="Arial" w:eastAsia="Arial"/>
                <w:b/>
                <w:i w:val="0"/>
                <w:color w:val="000000"/>
                <w:sz w:val="28"/>
              </w:rPr>
              <w:t>Wired va Wireless Networks. Wired va simsiz tarmoq texnologiyalar taqqoslanadi bo'yicha speed, reliability, mobility, coverage, o'rnatish talablar, cost, va xavfsizlik. Students o'rnatish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both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configure </w:t>
                  </w:r>
                </w:p>
              </w:tc>
              <w:tc>
                <w:tcPr>
                  <w:tcW w:type="dxa" w:w="88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basic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parametrlar, va test ularning samaradorlik. Appropriate tarmoq yechimlar tanlangan uchun turli amaliy muhitlar va foydalanuvchi talablar.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Connecting Computers ga Each Other. Methods ulash two yoki ko'proq kompyuterlar directly yoki orqali tarmoq qurilmalar practiced. Students sozlash fizik ulanishlar va tarmoq settings, tayinlash compatible IP manzillar, tekshirish kommunikatsiya, va imkon berish resurs sharing. Connectivity sinovdan o'tkazilgan yordamida tegishli tizim vositalar, va common konfiguratsiya xatolar diagnosed va corrected.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Internet Speed va Methods uchun Determining It. The asosiy indicators Internet samaradorlik, jumladan download speed, upload speed, latency, jitter, va paket loss, o'rganiladi. Students foydalanish speed-sinash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va tarmoq-diagnostic vositalar ga o'lchash ulanish sifat. Test natijalar tahlil qilinadi, va factors affecting Internet speed, masalan signal strength, tarmoq load, jihozlar limitations, va xizmat-provider sharoitlar,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History Development Kompyuter tarmog' va Their Role da Modern Information Society. Basic Components Kompyuter tarmog' va Their Principles Interaction.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Comparative Analysis Advantages va Disadvantages Various Network Topologies.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Layers OSI Model va Their Application da Real-World Networks.</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The TCP/IP Model va Its Importance da Modern Internet Infrastructure.</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Analyzing Similarities va Differences Between OSI va TCP/IP Models.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International Network Standards va Activities Standardization Organizations.</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Criteria uchun Selecting Optimal Network Architecture uchun a Company yoki Educational Institution.</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Stages Development va Prospects uchun Ethernet Technology.</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Modern Approaches ga Designing Local Area Networks (LANs).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Analysis Construction Principles Metropolitan (MAN) va Global (WAN) Networks.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The Practical Significance IPv4 Addressing System va Subnetting Methods.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Advantages IPv6 Protocol va a Comparative Analysis bilan IPv4.</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Study Impact Routing Protocols da Network Performance.</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Advantages Switching Technologies va VLAN Networks.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Analysis PDH, SDH, SONET, va DWDM Technologies Used da Transport Networks.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Comparative Analysis Client-Server va Peer-ga-Peer Architectures.</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The Role DNS Service da Internet Operations va Its Operating Principle.</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175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8060"/>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The Importance DHCP Service da Network Management.</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Organizing Email va Web Services da Corporate Networks.</w:t>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val="0"/>
                <w:i w:val="0"/>
                <w:color w:val="000000"/>
                <w:sz w:val="28"/>
              </w:rPr>
              <w:t>Exploring Capabilities Network Monitoring va Diagnostic Tools.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Factors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Threatening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Countermeasures.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Encryption Technologies va Secure Data Exchange Tools.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Developing Axborot xavfsizligi Policy uchun Corporate Network.</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Development Trends Mobile Communication Networks (3G, 4G, 5G).</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Applications Wireless Sensor Networks va Prospects.</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The Role IoT (Internet Things) Technologies da Kompyuter tarmog'.</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(SDN)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Advantages.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The OpenFlow Protocol va Its Functions da SDN Architecture.</w:t>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Networks Future: Analysis NDN, Cloud Networks, va AI-Based Network Management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5486"/>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O'qitish usullari</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0" w:right="0" w:firstLine="0"/>
              <w:jc w:val="center"/>
            </w:pPr>
            <w:r>
              <w:rPr>
                <w:rFonts w:ascii="Arial" w:hAnsi="Arial" w:eastAsia="Arial"/>
                <w:b w:val="0"/>
                <w:i w:val="0"/>
                <w:color w:val="000000"/>
                <w:sz w:val="28"/>
              </w:rPr>
              <w:t>Modul quyidagilar orqali o'tiladi ma'ruzalar, laboratoriya va amaliy sessions, inquiry-asoslangan va masala-asoslangan o'rganish, hands-da tarmoq konfiguratsiya, analitik faoliyatlar, group muhokamalar, taqdimotlar, tarmoq simulations, va loyiha-asoslangan topshiriqlar. Students loyihalash va sozlash mahalliy va simsiz tarmoqlar, ish bilan routers, switches, modems, va kirish nuqtalar, va bajarish amaliy vazifalar o'z ichiga olish IP hal qilish, subnetting, VLANs, marshrutlash, switching, DNS, DHCP, tarmoq kuzatish, diagnostics, va xavfsizlik. Packet Tracer, GNS3, va boshqa simulyatsiya muhitlar ishlatiladi ga rivojlantirish tarmoq modellar va test texnik yechimlar. Teacher-guided va talaba mustaqil o'rganish, ilmiy va texnik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5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literature,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1340"/>
                  <w:tcBorders/>
                  <w:tcMar>
                    <w:start w:w="0" w:type="dxa"/>
                    <w:end w:w="0" w:type="dxa"/>
                  </w:tcMar>
                </w:tcPr>
                <w:p>
                  <w:pPr>
                    <w:autoSpaceDN w:val="0"/>
                    <w:autoSpaceDE w:val="0"/>
                    <w:widowControl/>
                    <w:spacing w:line="233" w:lineRule="auto" w:before="6" w:after="0"/>
                    <w:ind w:left="304" w:right="0" w:firstLine="0"/>
                    <w:jc w:val="left"/>
                  </w:pPr>
                  <w:r>
                    <w:rPr>
                      <w:rFonts w:ascii="Arial" w:hAnsi="Arial" w:eastAsia="Arial"/>
                      <w:b w:val="0"/>
                      <w:i w:val="0"/>
                      <w:color w:val="000000"/>
                      <w:sz w:val="28"/>
                    </w:rPr>
                    <w:t xml:space="preserve">reports,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taqdimotlar, va mini-loyihalar further rivojlantirish</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students'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4" w:after="0"/>
                    <w:ind w:left="300" w:right="0" w:firstLine="0"/>
                    <w:jc w:val="left"/>
                  </w:pPr>
                  <w:r>
                    <w:rPr>
                      <w:rFonts w:ascii="Arial" w:hAnsi="Arial" w:eastAsia="Arial"/>
                      <w:b w:val="0"/>
                      <w:i w:val="0"/>
                      <w:color w:val="000000"/>
                      <w:sz w:val="28"/>
                    </w:rPr>
                    <w:t xml:space="preserve">research, </w:t>
                  </w:r>
                </w:p>
              </w:tc>
            </w:tr>
          </w:tbl>
          <w:p>
            <w:pPr>
              <w:autoSpaceDN w:val="0"/>
              <w:autoSpaceDE w:val="0"/>
              <w:widowControl/>
              <w:spacing w:line="14" w:lineRule="exact" w:before="0" w:after="0"/>
              <w:ind w:left="0" w:right="0"/>
            </w:pP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176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troubleshooting,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axborot xavfsizligi ko'nikmalar.</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600" w:firstLine="0"/>
              <w:jc w:val="left"/>
            </w:pPr>
            <w:r>
              <w:rPr>
                <w:rFonts w:ascii="Arial" w:hAnsi="Arial" w:eastAsia="Arial"/>
                <w:b w:val="0"/>
                <w:i w:val="0"/>
                <w:color w:val="000000"/>
                <w:sz w:val="28"/>
              </w:rPr>
              <w:t xml:space="preserve">Kompyuter tashkil etilishi </w:t>
              <w:br/>
              <w:t xml:space="preserve">Operatsion tizimlar </w:t>
              <w:br/>
              <w:t xml:space="preserve">Kompyuter arxitekturasi </w:t>
              <w:br/>
              <w:t>O'rnatilgan tizimlar</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334"/>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0"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102" w:right="26" w:firstLine="0"/>
              <w:jc w:val="both"/>
            </w:pPr>
            <w:r>
              <w:rPr>
                <w:rFonts w:ascii="Arial" w:hAnsi="Arial" w:eastAsia="Arial"/>
                <w:b w:val="0"/>
                <w:i w:val="0"/>
                <w:color w:val="000000"/>
                <w:sz w:val="28"/>
              </w:rPr>
              <w:t>Talaba faoliyati uzluksiz baholash orqali baholanadi (20%), oraliq baholash (30%), va yakuniy baholash (50%). The uzluksiz baholash baholaydi participation da 15 amaliy sessions va tugatish six Teacher-Guided Independent Work topshiriqlar. A maximum 8 nuqtalar awarded uchun amaliy sessions va 12 nuqtalar uchun mustaqil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assignments,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konfiguratsiya vazifalar, va loyihalar. The oraliq baholash includes a nazariy komponent worth 12 nuqtalar va mustaqil ish worth 18 nuqtalar. It mumkin bo'lish conducted as a test yoki a yozma imtihon consisting three nazariy questions va two amaliy vazifalar. The yakuniy baholash mumkin bo'lish conducted as a yozma imtihon yoki a test. The yozma imtihon consists five questions worth 10 nuqtalar har bir, while test consists 25 questions worth 2 nuqtalar har bir. All mustaqil o'rganish topshiriqlar kerak bo'lish submitted oldin yakuniy imtihon.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1. Kompyuter tarmog' / A. Aripov, R. Alimov, et al. – Tashkent: Publication Ministry Higher va Secondary Special Education O'zbekiston Respublikasi.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2. Kurose, James F. Computer networking: a top-down yondashuv / James F. Kurose, Keith W. Ross. — 6th ed. ISBN-13: 978-0-13-285620-1 </w:t>
              <w:br/>
              <w:t>3. Z.Z. Miryusupov, J.X. Djumanov. Kompyuter tarmog'. (Textbook) - T.: "Aloqachi", 2020, 144 pages.</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val="0"/>
                <w:i w:val="0"/>
                <w:color w:val="000000"/>
                <w:sz w:val="28"/>
              </w:rPr>
              <w:t>4. Musaev M.M. "Computer Systems va Networks". Tashkent: "Aloqachi" Publishing House, 2013. 8</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177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258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chapters. 394 pages. – A darslik uchun oliy ta'lim institutions.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5. Miryusupov Z.Z., Djumanov J.X. Kompyuter tarmog': A Textbook, named keyin Muhammad Al-Khwarizmi TATU. - T.: Aloqachi, 2020. - 144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6. N. A. Olifer, V. G. Olifer. "Kompyuter tarmog': Principles, Technologies, Protocols." Anniversary Edition. St. Petersburg: Piter, 2020. - 1008 pp.</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Mas'ul o'qituvchi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Kholliyev Faxriddin Boxodirovich, PhD da Physical va Mathematical Sciences</w:t>
            </w:r>
            <w:r>
              <w:rPr>
                <w:rFonts w:ascii="Arial" w:hAnsi="Arial" w:eastAsia="Arial"/>
                <w:b w:val="0"/>
                <w:i w:val="0"/>
                <w:color w:val="000000"/>
                <w:sz w:val="28"/>
              </w:rPr>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SUN'IY INTELLEKT ASOSLARI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SUN'IY INTELLEKT ASOSLARI</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6 kredit</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Mustaqil topshiriqlar: 120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IV semestr</w:t>
            </w:r>
          </w:p>
        </w:tc>
      </w:tr>
      <w:tr>
        <w:trPr>
          <w:trHeight w:hRule="exact" w:val="43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Modulning maqsadi Foundations Sun'iy intellekt tanishtirishdan iborat talabalar ga nazariy asoslar, tamoyillar, va zamonaviy texnologiyalar sun'iy intellekt. Through this Module, talabalar rivojlantirish ko'nikmalar da ma'lumotlar tahlili. They shuningdek rivojlantirish ko'nikmalar da foydalanish mashinali o'rganish usullar. The Module rivojlantiradi talabalar' ko'nikmalar da creation intelligent tizimlar. It teaches amaliy ilova sun'iy intellekt da turli fields. It shuningdek teaches usullar uchun uning samarali amalga oshirish. The Module loyihalangan ga rivojlantirish talabalar' kompetensiyalar da yechish masalalar va yaratish innovative yechimlar yordamida zamonaviy axborot texnologiyalar.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9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Biladi asosiy tushunchalar, rivojlanish tarix, va zamonaviy directions sun'iy intellekt.</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LO2. Will ega bilim tuzilma, operatsion</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intelligence tizimlar.</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178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LO3. Tushunadi mashinali o'rganish algoritmlar, ularning turlari, va ularning ilova xususiyatlar.</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LO4. Biladi nazariy asoslar artificial neural tarmoqlar, chuqur o'rganish, va ma'lumotlar qayta ishlash usullar.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LO5. Has bilim ma'lumotlar bazalari, katta ma'lumotlar, va intelligent tizimlar uchun yordamida sun'iy intellekt texnologiyalar.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LO6. Biladi amaliy ilovalar artificial</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advantages,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limitations, va rivojlanish prospects.</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LO7. Will ega ko'nikmalar ga tanlash tegishli</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1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intelligence masalalar va ga qo'llash ularga da amaliyot. LO8. Can yaratish, train, va baholash mashinali o'rganish modellar va artificial neural tarmoqlar.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Can qo'llash usullar uchun ma'lumotlar collection, preparation, tahlil, va qayta ishlash da amaliyot. LO10. Rivojlantiradi ko'nikmalar da yaratish intelligent programs yordamida sun'iy intellekt libraries va dasturiy ta'minot vositalar. LO11. Becomes proficient da modeling va yechish amaliy masalalar da turli fields yordamida sun'iy intellekt texnologiyalar.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LO12. Will ega amaliy tajriba da rivojlantirish AI-asoslangan loyihalar, tahlil qilish natijalar, va yaxshilash ularga.</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val="0"/>
                <w:i w:val="0"/>
                <w:color w:val="000000"/>
                <w:sz w:val="28"/>
              </w:rPr>
              <w:t>LO13. Will ega competence ga tahlil qilish masalalar da kasbiy faoliyatlar va rivojlantirish samarali yechimlar yordamida sun'iy intellekt texnologiyalar.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loyihalash, rivojlantirish, va amalga oshirish intelligent axborot tizimlar.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LO15. Will bo'lish able ga qo'llash mashinali o'rganish va ma'lumotlar tahlili usullar da turli amaliy fields.</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LO16. Will ega kompetensiyalar da applying innovative yondashuvlar da kasbiy faoliyatlar, ishlash da teams, mustaqil o'rganish, va regular enhancement ularning bilim.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LO17. Namoyish qiladi ko'nikmalar da planning, boshqarish, va baholash natijalar sun'iy intellekt loyihalar.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Sun'iy intellekt: History Development va Current State. The tarix va evolution sun'iy intellekt taqdim etiladi, dan early symbolic tizimlar ga zamonaviy AI texnologiyalar. Students o'rganish joriy trends va ilovalar da AI. They shuningdek o'rganish future challenges da AI.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Data Analysis. Students learn asoslar ma'lumotlar collection va preprocessing. They shuningdek learn visualization va statistical tahlil. The mavzu emphasizes ahamiyat yuqori-sifat ma'lumotlar uchun qurish reliable AI modellar.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Biological Neuron va Artificial Neural Network Model. The tuzilma va funksiya biological neurons tushuntiriladi. They taqqoslanadi bilan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artificial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152" w:right="0" w:firstLine="0"/>
                    <w:jc w:val="left"/>
                  </w:pPr>
                  <w:r>
                    <w:rPr>
                      <w:rFonts w:ascii="Arial" w:hAnsi="Arial" w:eastAsia="Arial"/>
                      <w:b w:val="0"/>
                      <w:i w:val="0"/>
                      <w:color w:val="000000"/>
                      <w:sz w:val="28"/>
                    </w:rPr>
                    <w:t xml:space="preserve">neurons. </w:t>
                  </w:r>
                </w:p>
              </w:tc>
              <w:tc>
                <w:tcPr>
                  <w:tcW w:type="dxa" w:w="1480"/>
                  <w:tcBorders/>
                  <w:tcMar>
                    <w:start w:w="0" w:type="dxa"/>
                    <w:end w:w="0" w:type="dxa"/>
                  </w:tcMar>
                </w:tcPr>
                <w:p>
                  <w:pPr>
                    <w:autoSpaceDN w:val="0"/>
                    <w:autoSpaceDE w:val="0"/>
                    <w:widowControl/>
                    <w:spacing w:line="233" w:lineRule="auto" w:before="0" w:after="0"/>
                    <w:ind w:left="258" w:right="0" w:firstLine="0"/>
                    <w:jc w:val="left"/>
                  </w:pPr>
                  <w:r>
                    <w:rPr>
                      <w:rFonts w:ascii="Arial" w:hAnsi="Arial" w:eastAsia="Arial"/>
                      <w:b w:val="0"/>
                      <w:i w:val="0"/>
                      <w:color w:val="000000"/>
                      <w:sz w:val="28"/>
                    </w:rPr>
                    <w:t xml:space="preserve">Students </w:t>
                  </w:r>
                </w:p>
              </w:tc>
              <w:tc>
                <w:tcPr>
                  <w:tcW w:type="dxa" w:w="1060"/>
                  <w:gridSpan w:val="2"/>
                  <w:tcBorders/>
                  <w:tcMar>
                    <w:start w:w="0" w:type="dxa"/>
                    <w:end w:w="0" w:type="dxa"/>
                  </w:tcMar>
                  <w:tcMar>
                    <w:start w:w="0" w:type="dxa"/>
                    <w:end w:w="0" w:type="dxa"/>
                  </w:tcMar>
                </w:tcPr>
                <w:p>
                  <w:pPr>
                    <w:autoSpaceDN w:val="0"/>
                    <w:autoSpaceDE w:val="0"/>
                    <w:widowControl/>
                    <w:spacing w:line="233" w:lineRule="auto" w:before="0" w:after="0"/>
                    <w:ind w:left="240" w:right="0" w:firstLine="0"/>
                    <w:jc w:val="left"/>
                  </w:pPr>
                  <w:r>
                    <w:rPr>
                      <w:rFonts w:ascii="Arial" w:hAnsi="Arial" w:eastAsia="Arial"/>
                      <w:b w:val="0"/>
                      <w:i w:val="0"/>
                      <w:color w:val="000000"/>
                      <w:sz w:val="28"/>
                    </w:rPr>
                    <w:t xml:space="preserve">learn </w:t>
                  </w:r>
                </w:p>
              </w:tc>
              <w:tc>
                <w:tcPr>
                  <w:tcW w:type="dxa" w:w="680"/>
                  <w:tcBorders/>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the </w:t>
                  </w:r>
                </w:p>
              </w:tc>
              <w:tc>
                <w:tcPr>
                  <w:tcW w:type="dxa" w:w="960"/>
                  <w:tcBorders/>
                  <w:tcMar>
                    <w:start w:w="0" w:type="dxa"/>
                    <w:end w:w="0" w:type="dxa"/>
                  </w:tcMar>
                </w:tcPr>
                <w:p>
                  <w:pPr>
                    <w:autoSpaceDN w:val="0"/>
                    <w:autoSpaceDE w:val="0"/>
                    <w:widowControl/>
                    <w:spacing w:line="233" w:lineRule="auto" w:before="0" w:after="0"/>
                    <w:ind w:left="220" w:right="0" w:firstLine="0"/>
                    <w:jc w:val="left"/>
                  </w:pPr>
                  <w:r>
                    <w:rPr>
                      <w:rFonts w:ascii="Arial" w:hAnsi="Arial" w:eastAsia="Arial"/>
                      <w:b w:val="0"/>
                      <w:i w:val="0"/>
                      <w:color w:val="000000"/>
                      <w:sz w:val="28"/>
                    </w:rPr>
                    <w:t xml:space="preserve">basic </w:t>
                  </w:r>
                </w:p>
              </w:tc>
            </w:tr>
            <w:tr>
              <w:trPr>
                <w:trHeight w:hRule="exact" w:val="332"/>
              </w:trPr>
              <w:tc>
                <w:tcPr>
                  <w:tcW w:type="dxa" w:w="17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 </w:t>
                  </w:r>
                </w:p>
              </w:tc>
              <w:tc>
                <w:tcPr>
                  <w:tcW w:type="dxa" w:w="8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14" w:after="0"/>
                    <w:ind w:left="48" w:right="0" w:firstLine="0"/>
                    <w:jc w:val="left"/>
                  </w:pPr>
                  <w:r>
                    <w:rPr>
                      <w:rFonts w:ascii="Arial" w:hAnsi="Arial" w:eastAsia="Arial"/>
                      <w:b w:val="0"/>
                      <w:i w:val="0"/>
                      <w:color w:val="000000"/>
                      <w:sz w:val="28"/>
                    </w:rPr>
                    <w:t xml:space="preserve">operation </w:t>
                  </w:r>
                </w:p>
              </w:tc>
              <w:tc>
                <w:tcPr>
                  <w:tcW w:type="dxa" w:w="4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artificial </w:t>
                  </w:r>
                </w:p>
              </w:tc>
              <w:tc>
                <w:tcPr>
                  <w:tcW w:type="dxa" w:w="960"/>
                  <w:tcBorders/>
                  <w:tcMar>
                    <w:start w:w="0" w:type="dxa"/>
                    <w:end w:w="0" w:type="dxa"/>
                  </w:tcMar>
                </w:tcPr>
                <w:p>
                  <w:pPr>
                    <w:autoSpaceDN w:val="0"/>
                    <w:autoSpaceDE w:val="0"/>
                    <w:widowControl/>
                    <w:spacing w:line="233" w:lineRule="auto" w:before="14" w:after="0"/>
                    <w:ind w:left="94"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tarmoqlar.</w:t>
            </w:r>
          </w:p>
          <w:p>
            <w:pPr>
              <w:autoSpaceDN w:val="0"/>
              <w:autoSpaceDE w:val="0"/>
              <w:widowControl/>
              <w:spacing w:line="245" w:lineRule="auto" w:before="8" w:after="0"/>
              <w:ind w:left="104" w:right="26" w:firstLine="0"/>
              <w:jc w:val="both"/>
            </w:pPr>
            <w:r>
              <w:rPr>
                <w:rFonts w:ascii="Arial" w:hAnsi="Arial" w:eastAsia="Arial"/>
                <w:b/>
                <w:i w:val="0"/>
                <w:color w:val="000000"/>
                <w:sz w:val="28"/>
              </w:rPr>
              <w:t>Mashinali o'rganish Models: Linear Regression, Logistic Regression, Decision Tree. Students o'rganish supervised o'rganish texnikalar ishlatilgan uchun prediction va tasniflash vazifalar. The ma'ruza covers tamoyillar va advantages common mashinali o'rganish modellar. It shuningdek covers ularning amaliy ilovalar.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Unsupervised Learning: K-Means Clustering va PCA. Unsupervised o'rganish usullar uchun discovering hidden patterns da ma'lumotlar taqdim etiladi. Students learn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clustering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K-Means.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8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learn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dimensionality reduction yordamida Principal Component Analysis (PCA).</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Chuqur o'rganish: Neural Network Structures. Students o'rganish chuqur o'rganish tushunchalar, jumladan multilayer neural tarmoqlar va activation funksiyalar. They shuningdek o'rganish backpropagation. The mavzu highlights advantages chuqur o'rganish uchun yechish murakkab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7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Kompyuter ko'rishi. This ma'ruza focuses da CNN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tasniflash, obyekt detection, va kompyuter ko'rishi</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how </w:t>
                  </w:r>
                </w:p>
              </w:tc>
              <w:tc>
                <w:tcPr>
                  <w:tcW w:type="dxa" w:w="10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CNNs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automatically extract visual xususiyatlar dan tasvirlar.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Recurrent Neural Networks (RNN) va Natural Language Processing. Students o'rganish recurrent neural tarmoqlar. Their qobiliyat ga process ketma-ket ma'lumotlar ko'rib chiqiladi. Applications da natural til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machine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translation muhokama qilinadi.</w:t>
            </w:r>
          </w:p>
          <w:p>
            <w:pPr>
              <w:autoSpaceDN w:val="0"/>
              <w:autoSpaceDE w:val="0"/>
              <w:widowControl/>
              <w:spacing w:line="233" w:lineRule="auto" w:before="10" w:after="6"/>
              <w:ind w:left="0" w:right="0" w:firstLine="0"/>
              <w:jc w:val="center"/>
            </w:pPr>
            <w:r>
              <w:rPr>
                <w:rFonts w:ascii="Arial" w:hAnsi="Arial" w:eastAsia="Arial"/>
                <w:b/>
                <w:i w:val="0"/>
                <w:color w:val="000000"/>
                <w:sz w:val="28"/>
              </w:rPr>
              <w:t>Reinforcement Learning: Q-Learning va Deep Q-</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(DQN).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Reinforcement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taqdim etilgan, da qaysi intelligent agents learn orqali o'zaro ta'sir bilan muhit. Students o'rganish Q-o'rganish algoritmlar. They shuningdek o'rganish Deep Q-Networks uchun qaror qabul qilish vazifalar.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Validation </w:t>
                  </w:r>
                </w:p>
              </w:tc>
              <w:tc>
                <w:tcPr>
                  <w:tcW w:type="dxa" w:w="14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Students learn texnikalar uchun baholash mashinali o'rganish modellar yordamida accuracy, precision, va recall. They shuningdek learn baholash yordamida F1-score, cross-tasdiqlash, va confusion matritsalar. The ahamiyat avoiding overfitting shuningdek muhokama qilingan.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Katta ma'lumotlar va Bulutli texnologiyalar. The tushunchalar Katta ma'lumotlar va taqsimlangan hisoblash tushuntiriladi. Cloud platforms ishlatilgan da AI rivojlanish shuningdek tushuntirilgan. Students learn qanday bulutli texnologiyalar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support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large-scale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ilovalar.</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Recommendation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4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i w:val="0"/>
                      <w:color w:val="000000"/>
                      <w:sz w:val="28"/>
                    </w:rPr>
                    <w:t xml:space="preserve">Collaborative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Filtering va Content-Based Filtering. Students o'rganish tamoyillar recommendation tizimlar ishlatilgan da e-commerce va online xizmatlar. The ma'ruza compares collaborative filtering va mazmun-asoslangan filtering texnikalar. Practical misollar ushbu texnikalar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Understanding Axborot xavfsizligi va Attack</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Artificial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Intelligence </w:t>
                  </w:r>
                </w:p>
              </w:tc>
              <w:tc>
                <w:tcPr>
                  <w:tcW w:type="dxa" w:w="16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i w:val="0"/>
                      <w:color w:val="000000"/>
                      <w:sz w:val="28"/>
                    </w:rPr>
                    <w:t xml:space="preserve">Programs.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Cybersecurity risks da AI tizimlar ko'rib chiqiladi, jumladan adversarial attacks va ma'lumotlar poisoning. Model theft shuningdek ko'rib chiqilgan. Students learn usullar uchun yaxshilash xavfsizlik va reliability AI ilovalar.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Getting Started bilan Libraries Like TensorFlow va PyTorch. Students gain amaliy tajriba bilan popular chuqur o'rganish frameworks, jumladan TensorFlow va PyTorch. The ma'ruza introduces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model creation va training yordamida ushbu libraries. It shuningdek introduces model sinash va deployment.</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Examples Using Sun'iy intellekt da Entrepreneurial va Practical Projects. Real-dunyo AI ilovalar da business, healthcare, va ta'lim taqdim etiladi. Applications da finance, agriculture, va industry shuningdek taqdim etilgan. Students learn qanday AI texnologiyalar mumkin bo'lish integratsiya qilingan ichiga innovative entrepreneurial va amaliy loyihalar.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Sun'iy intellekt va Technologies Used da It. Students become familiar bilan core</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mashinali o'rganish va chuqur o'rganish. They shuningdek become familiar bilan kompyuter ko'rishi va natural</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language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2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introduces commonly ishlatilgan AI vositalar va rivojlanish muhitlar.</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Data Analysis Using Sun'iy intellekt. This amaliy focuses da yordamida AI texnikalar ga preprocess va visualize datasets. It shuningdek focuses da tahlil qilish datasets. Students gain tajriba da identifying patterns va extracting meaningful insights dan ma'lumotlar.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Analytics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40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Artificial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Intelligence. Students rivojlantirish kichik AI-asoslangan ma'lumotlar analytics loyihalar tomonidan applying mashinali o'rganish algoritmlar ga haqiqiy dunyodagi datasets. The emphasis 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building. </w:t>
                  </w:r>
                </w:p>
              </w:tc>
              <w:tc>
                <w:tcPr>
                  <w:tcW w:type="dxa" w:w="10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Result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interpretation shuningdek emphasized.</w:t>
            </w:r>
          </w:p>
          <w:p>
            <w:pPr>
              <w:autoSpaceDN w:val="0"/>
              <w:autoSpaceDE w:val="0"/>
              <w:widowControl/>
              <w:spacing w:line="245" w:lineRule="auto" w:before="8" w:after="0"/>
              <w:ind w:left="104" w:right="28" w:firstLine="0"/>
              <w:jc w:val="both"/>
            </w:pPr>
            <w:r>
              <w:rPr>
                <w:rFonts w:ascii="Arial" w:hAnsi="Arial" w:eastAsia="Arial"/>
                <w:b/>
                <w:i w:val="0"/>
                <w:color w:val="000000"/>
                <w:sz w:val="28"/>
              </w:rPr>
              <w:t>Creating a Regression Model Using Sun'iy intellekt. Students guided orqali process qurish regression modellar uchun prediction vazifalar. They shuningdek baholash ushbu modellar. Practical mashqlar o'z ichiga olish model training, sinash, va samaradorlik tahlil.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Solving Mathematical va Economic Problems Using Sun'iy intellekt. Students qo'llash AI texnikalar ga yechish matematik optimallashtirish masalalar. They shuningdek qo'llash AI texnikalar ga iqtisodiy forecasting masalalar. The amaliy namoyish qiladi qanday mashinali o'rganish supports qaror qabul qilish va predictive tahlil.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Developing Recommendation Projects Using Sun'iy intellekt. Recommendation tizimlar yordamida collaborative filtering texnikalar taqdim etiladi.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Content-based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also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taqdim etilgan. Students yaratish oddiy recommendation modellar uchun products, movies, yoki boshqa raqamli mazmun. Working bilan Text va Voice Using Sun'iy intellekt. Students o'rganish AI usullar uchun qayta ishlash matn ma'lumotlar. They shuningdek o'rganish AI usullar uchun qayta ishlash nutq ma'lumotlar. Practical vazifalar o'z ichiga olish matn tasniflash, nutq recognition, va asosiy tabiiy tilni qayta ishlash ilovalar.</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Developing Chatbots Using Sun'iy intellekt. This mavzu focuses da loyihalash AI-powered chatbots. It shuningdek focuses da amalga oshirish ushbu chatbots. The chatbots capable answering foydalanuvchi questions va performing oddiy conversational vazifalar yordamida NLP texnologiyalar.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Developing Interactive Game Projects. </w:t>
            </w:r>
            <w:r>
              <w:rPr>
                <w:rFonts w:ascii="Arial" w:hAnsi="Arial" w:eastAsia="Arial"/>
                <w:b w:val="0"/>
                <w:i w:val="0"/>
                <w:color w:val="000000"/>
                <w:sz w:val="28"/>
              </w:rPr>
              <w:t xml:space="preserve">Students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interactive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games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incorporate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texnikalar masalan qaror qabul qilish va pathfinding. They shuningdek incorporate intelligent agents. The amaliy namoyish qiladi qanday AI enhances foydalanuvchi o'zaro ta'sir va gameplay.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Developing Interactive Web Projects. This amaliy teaches talabalar qanday ga integratsiya qilish AI modellar ichiga veb ilovalar. Students rivojlantirish interactive web interfeyslar that utilize mashinali o'rganish xizmatlar. They shuningdek utilize chuqur o'rganish xizmatlar da ushbu interfeyslar. A System uchun Providing Recommendations Based da Images va Audio via a Web Interface. Students qurish a web-asoslangan AI tizim capable tahlil qilish tasvirlar ga ishlab chiqarish personalized recommendations. The tizim shuningdek tahlil qiladi audio uchun this maqsad. The loyiha combines kompyuter ko'rishi, audio qayta ishlash, va web texnologiyalar.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Emotion Detection Using Sun'iy intellekt. AI texnikalar uchun recognizing human emotions dan facial expressions taqdim etiladi. Techniques uchun recognizing emotions dan nutq yoki matn shuningdek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simple </w:t>
                  </w:r>
                </w:p>
              </w:tc>
              <w:tc>
                <w:tcPr>
                  <w:tcW w:type="dxa" w:w="12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emotion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recognition modellar yordamida mashinali o'rganish libraries.</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Processing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Graphical Data. Students yaratish AI ilovalar uchun tasvir qayta ishlash vazifalar masalan obyekt recognition. They shuningdek yaratish ilovalar uchun tasvir tasniflash. Feature extraction bajarilgan yordamida kompyuter ko'rishi texnikalar.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Working bilan Professional Sun'iy intellekt Platforms. This amaliy familiarizes talabalar bilan kasbiy AI platforms va frameworks masalan TensorFlow va PyTorch. Google Colab va bulut-asoslangan AI xizmatlar shuningdek taqdim etilgan. These platforms ishlatiladi uchun model rivojlanish va deployment.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Final Projects va Their Evaluation. Students complete individual yoki team-asoslangan AI loyiha that integrates bilim va ko'nikmalar olingan davomida kurs. Projects taqdim etiladi va baholangan. They muhokama qilinadi asosida texnik sifat, innovation, va amaliy amalga oshirish.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History Sun'iy intellekt Development va Analysis Modern Technologies.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Methods Data Analysis Using Sun'iy intellekt va Their Practical Applications.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Structure va Operating Principles Biological va Artificial Neural Networks.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Solving Regression va Classification Problems Based da Mashinali o'rganish Algorithms.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The Practical Significance Clustering Algorithms va Dimension Reduction Methods.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Chuqur o'rganish Technologies va Modern Neural Network Architectures.</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Image Processing va Kompyuter ko'rishi Tasks Using Convolutional Neural Networks.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Natural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Language Processing va Working bilan Audio Data. Application Reinforcement Learning Algorithms da Intelligent Systems va Games.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Chatbots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 </w:t>
                  </w:r>
                </w:p>
              </w:tc>
              <w:tc>
                <w:tcPr>
                  <w:tcW w:type="dxa" w:w="15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Assistants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Recommendation Systems va Their Application da E-Commerce va Web Applications.</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Methods uchun Detecting Emotions va Processing Graphical Data Using Sun'iy intellekt.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Capabilities Katta ma'lumotlar, Bulutli texnologiyalar, va Professional Sun'iy intellekt Platforms.</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Developing Sun'iy intellekt Projects Using TensorFlow va PyTorch Libraries.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Prospects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Technologies da Entrepreneurial, Economic, va Innovative Projects.</w:t>
            </w:r>
            <w:r>
              <w:rPr>
                <w:rFonts w:ascii="Arial" w:hAnsi="Arial" w:eastAsia="Arial"/>
                <w:b w:val="0"/>
                <w:i w:val="0"/>
                <w:color w:val="000000"/>
                <w:sz w:val="28"/>
              </w:rPr>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The modul teaches asosiy tushunchalar, tamoyillar, va bosqichlar rivojlanish sun'iy intellekt. It ensures mastery mashinali o'rganish, neural tarmoqlar, va ma'lumotlar tahlili usullar. Students rivojlantirish ko'nikmalar da rivojlantirish sun'iy intellekt algoritmlar va applying ularga ga yechish amaliy masalalar. The modul teaches creation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intelligent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dasturiy ta'minot vositalar va ularning samarali foydalanish. It rivojlantiradi competence ga tahlil qilish va baholash opportunities uchun applying sun'iy intellekt texnologiyalar da turli fields. Nihoyat, it rivojlantiradi talabalar' kompetensiyalar 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mustaqil qaror qabul qilish asosida zamonaviy raqamli texnologiyalar.</w:t>
            </w:r>
            <w:r>
              <w:rPr>
                <w:rFonts w:ascii="Arial" w:hAnsi="Arial" w:eastAsia="Arial"/>
                <w:b w:val="0"/>
                <w:i w:val="0"/>
                <w:color w:val="000000"/>
                <w:sz w:val="28"/>
              </w:rPr>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Ma'lumotlar tuzilmasi va algoritmlar Programming 1,2 </w:t>
              <w:br/>
              <w:t>Foundations Cybersecurity</w:t>
            </w:r>
            <w:r>
              <w:rPr>
                <w:rFonts w:ascii="Arial" w:hAnsi="Arial" w:eastAsia="Arial"/>
                <w:b w:val="0"/>
                <w:i w:val="0"/>
                <w:color w:val="000000"/>
                <w:sz w:val="28"/>
              </w:rPr>
            </w:r>
            <w:r/>
            <w:r>
              <w:rPr>
                <w:rFonts w:ascii="Arial" w:hAnsi="Arial" w:eastAsia="Arial"/>
                <w:b w:val="0"/>
                <w:i w:val="0"/>
                <w:color w:val="000000"/>
                <w:sz w:val="28"/>
              </w:rPr>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36"/>
              </w:trPr>
              <w:tc>
                <w:tcPr>
                  <w:tcW w:type="dxa" w:w="164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20" w:after="0"/>
                    <w:ind w:left="10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faoliyatlar, seminar taqdimotlar, va successful tugatish mustaqil o'rganish topshiriqlar. These</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analysis </w:t>
                  </w:r>
                </w:p>
              </w:tc>
              <w:tc>
                <w:tcPr>
                  <w:tcW w:type="dxa" w:w="14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exercises,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mashinali o'rganish model amalga oshirish, neural tarmoq simulations, AI-asoslangan dasturlash vazifalar, TensorFlow yoki PyTorch amaliyot faoliyatlar, va short</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The oraliq baholash consists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written topshiriqlar, short da-sinf quizzes, amaliy</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programming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evaluation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mustaqil o'rganish loyihalar. Typical loyihalar o'z ichiga olish rivojlantirish a regression yoki tasniflash model, loyihalash a recommendation tizim, yaratish a oddiy chatbot, amalga oshirish a kompyuter ko'rishi yoki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preparing a taqdimot da emerging sun'iy intellekt texnologiya yoki uning haqiqiy dunyodagi ilovalar. The yakuniy baholash a yozma imtihon consisting nazariy questions, analitik case studies, va masala yechish vazifalar loyihalangan ga baholash talabalar' tushunish fundamental tushunchalar sun'iy intellekt, mashinali o'rganish, chuqur o'rganish, ma'lumotlar tahlili, va intelligent tizimlar. The imtihon shuningdek baholaydi talabalar' qobiliyat ga qo'llash AI texnikalar ga amaliy va haqiqiy dunyodagi masalalar. Successful tugatish barcha laboratoriya ishi, amaliy dasturlash topshiriqlar, va mustaqil o'rganish loyihalar talab qilingan as muhim komponent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J.SH. Bekkulov, I. Ibragimov – Fundamentals Sun'iy intellekt. Textbook. Qarshi 2023. 139 pp. 2. T.A. Khujakolova, N.T. Malikova - Sun'iy intellekt. Textbook. Tashkent 2020. 218 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3. D. Rakhmatov – Sun'iy intellekt: A Modern Approach. Textbook. "Renessans Press", Tashkent 2022 </w:t>
              <w:br/>
              <w:t xml:space="preserve">4. Types va Programming Languages tomonidan Benjamin C. Pierce ISBN: 0262162091 The MIT Press © 2002 (623 pages) </w:t>
              <w:br/>
              <w:t>5. Essentials Programming Languages. Friedman</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Mitchell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Press </w:t>
                  </w:r>
                </w:p>
              </w:tc>
              <w:tc>
                <w:tcPr>
                  <w:tcW w:type="dxa" w:w="168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Cambridge,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Massachusetts London, England ISBN 978-0-262-06279-4 (hbk.: alk. paper) QA76.7.F73 2008 </w:t>
              <w:br/>
              <w:t>6. R.G. Asadullayev - Fuzzy Logic va Neural Networks. A Textbook. Belgorod 2017. 309 pp.</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Tursunov Farxod Bakhodir o'g'li, o'qituvchi</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EHTIMOLLAR NAZARIYASI VA STATISTIKA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EHTIMOLLAR NAZARIYASI VA STATISTIKA</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EVS1406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6 kredit</w:t>
            </w:r>
          </w:p>
        </w:tc>
      </w:tr>
      <w:tr>
        <w:trPr>
          <w:trHeight w:hRule="exact" w:val="1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IV semestr</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Modulning maqsadi Probability va Statistics talabalarga ta'minlashdan iborat bilan ko'nikmalar ga mathematically model random events va jarayonlar. The Module rivojlantiradi talabalar' nazariy bilim, amaliy ko'nikmalar, va kompetensiyalar da collection, qayta ishlash, tahlil, va ilmiy interpretation ma'lumotlar. Students learn ehtimollar nazariyasi, random o'zgaruvchilar, va ehtimollik distributions. They shuningdek learn matematik statistika, hypothesis sinash, va correlation va regression tahlil. These ko'nikmalar imkon berish talabalar ga make ma'lumotlar-driven decisions. They shuningdek imkon berish talabalar ga baholash uncertainties da dasturiy ta'minot va axborot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Tushunadi asosiy tushunchalar ehtimollar nazariyasi, random events, va classical, geometric va statistical ta'riflar ehtimollik.</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LO2. Biladi random o'zgaruvchilar, ularning distribution qonunlar,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expectation,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variance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other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sonli xususiyatlar.</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LO3. Tushunadi xususiyatlar diskret va uzluksiz ehtimollik distributions, Bernoulli scheme, binomial, Poisson va normal distributions.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LO4. Biladi asosiy tushunchalar matematik statistika, aholi va sample, statistical qator va indicators.</w:t>
            </w:r>
            <w:r>
              <w:rPr>
                <w:rFonts w:ascii="Arial" w:hAnsi="Arial" w:eastAsia="Arial"/>
                <w:b w:val="0"/>
                <w:i w:val="0"/>
                <w:color w:val="000000"/>
                <w:sz w:val="28"/>
              </w:rPr>
            </w:r>
            <w:r>
              <w:rPr>
                <w:rFonts w:ascii="Arial" w:hAnsi="Arial" w:eastAsia="Arial"/>
                <w:b w:val="0"/>
                <w:i w:val="0"/>
                <w:color w:val="000000"/>
                <w:sz w:val="28"/>
              </w:rPr>
            </w:r>
          </w:p>
          <w:p>
            <w:pPr>
              <w:autoSpaceDN w:val="0"/>
              <w:tabs>
                <w:tab w:pos="1032" w:val="left"/>
                <w:tab w:pos="1588" w:val="left"/>
                <w:tab w:pos="2190" w:val="left"/>
                <w:tab w:pos="3286" w:val="left"/>
                <w:tab w:pos="3662" w:val="left"/>
                <w:tab w:pos="4550" w:val="left"/>
                <w:tab w:pos="5334" w:val="left"/>
                <w:tab w:pos="6222" w:val="left"/>
              </w:tabs>
              <w:autoSpaceDE w:val="0"/>
              <w:widowControl/>
              <w:spacing w:line="245" w:lineRule="auto" w:before="8" w:after="0"/>
              <w:ind w:left="104" w:right="0" w:firstLine="0"/>
              <w:jc w:val="left"/>
            </w:pPr>
            <w:r>
              <w:rPr>
                <w:rFonts w:ascii="Arial" w:hAnsi="Arial" w:eastAsia="Arial"/>
                <w:b w:val="0"/>
                <w:i w:val="0"/>
                <w:color w:val="000000"/>
                <w:sz w:val="28"/>
              </w:rPr>
              <w:t xml:space="preserve">LO5. Biladi </w:t>
              <w:tab/>
              <w:t xml:space="preserve">statistical estimation, </w:t>
              <w:tab/>
              <w:t xml:space="preserve">confidence intervals, hypothesis sinash, </w:t>
              <w:tab/>
              <w:t xml:space="preserve">correlation </w:t>
              <w:tab/>
              <w:t>va regression tahlil.</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90" w:after="0"/>
        <w:ind w:left="0" w:right="20" w:firstLine="0"/>
        <w:jc w:val="right"/>
      </w:pPr>
      <w:r>
        <w:rPr>
          <w:rFonts w:ascii="Arial" w:hAnsi="Arial" w:eastAsia="Arial"/>
          <w:b w:val="0"/>
          <w:i w:val="0"/>
          <w:color w:val="000000"/>
          <w:sz w:val="28"/>
        </w:rPr>
        <w:t xml:space="preserve">187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Ko'nikmalar: </w:t>
              <w:br/>
              <w:t>LO6. Is proficient da calculating probabilities random events va yechish ehtimollar nazariyasi masalalar.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LO7. Aniqlaydi sonli xususiyatlar random o'zgaruvchilar va works bilan ehtimollik distributions. LO8. Collects, groups, tahlil qiladi va graphically represents statistical ma'lumotlar.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LO9. Foydalanadi statistical usullar ga aniqlash ma'lumotlar relationships va conduct correlation va regression tahlil.</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Competencies:</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jarayonlar yordamida probabilistic va statistical usullar.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LO11.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Draws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inferences,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estimates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parametrlar va tests hypotheses asosida sample ma'lumotlar.</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LO12. Qo'llaydi probabilistic va statistical usullar da yechish amaliy masalalar da dasturiy ta'minot muhandisligi, kompyuter muhandisligi, sun'iy intellekt va ma'lumotlar tahlili.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Ma'ruzalar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Space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Elementary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17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Probability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Definitions. The ta'rif va tasniflash ehtimollik o'rganiladi. Classical, geometric, va statistical ta'riflar ko'rib chiqiladi, bilan birga elementary events va event fazo. The ahamiyat choosing correct ta'rif uchun masala type muhokama qilinadi. Applications da turli fields fan va muhandislik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Algebra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Kolmogorov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Axioms.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Operations da events, jumladan union, intersection, va complement, o'rganiladi. The Kolmogorov axioms as asos ehtimollar nazariyasi ko'rib chiqiladi, bilan birga tuzilma ehtimollik fazo. Properties derived dan axioms ko'rib chiqiladi. A rigorous matematik framework uchun ehtimollik o'rnatilgan.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Conditional Probability va Dependence. The ta'rif va calculation conditional ehtimollik o'rganiladi. Dependent va mustaqil events ko'rib chiqiladi, bilan birga multiplication qoida uchun probabilities. Bayes' teorema va jami ehtimollik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formula ko'rib chiqiladi. Applications ga haqiqiy masalalar da diagnostics va inference muhokama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Bernoulli Scheme va Binomial Distribution. The ketma-ketlik mustaqil trials o'rganiladi, bilan birga Bernoulli formula uchun exact muvaffaqiyat numbers. Binomial distribution xususiyatlar ko'rib chiqiladi. The mean va variance binomial distribution ko'rib chiqiladi. Applications ga sifat boshqarish va reliability tahlil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Limit Theorems Muavr-Laplace va Poisson. Local va integral limit teoremalar o'rganiladi. The normal distribution approximation ga binomial distribution ko'rib chiqiladi, bilan birga Poisson distribution as a limit case. Conditions uchun applicability ushbu teoremalar ko'rib chiqiladi. Their amaliy ahamiyat da statistika va muhandislik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Random Variable Definition va Distribution Function. The tushuncha va tasniflash random</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uzluksiz random o'zgaruvchilar. Distribution funksiya xususiyatlar ko'rib chiqiladi, bilan birga cumulative distribution funksiya. The relationship ushbu funksiyalar ga ehtimollik measures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Random Vector va Multivariate Distributions. The tushuncha a random vektor o'rganiladi, birgalikda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joint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Marginal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distributions derived dan joint distribution. The mustaqillik random o'zgaruvchilar ko'rib chiqiladi. Covariance va correlation orasida komponentlar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Mathematical Expectation Random Variables. The tushuncha va calculation usullar expectation o'rganiladi, uchun ikkalasi diskret va uzluksiz distributions. The linearity expectation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Expectation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ko'rib chiqilgan. Conditional expectation tushunchalar shuningdek ko'rib chiqilgan.</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Variance va Standard Deviation. The ta'rif va calculation variance o'rganiladi, bilan birga uning xususiyatlar. Standard deviation ko'rib chiqiladi as a o'lchash dispersion. The relationship orasida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expectation va variance ko'rib chiqiladi. Variance calculations uchun common distributions muhokama qilinadi. Important Probability Distributions. A survey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6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common </w:t>
                  </w:r>
                </w:p>
              </w:tc>
              <w:tc>
                <w:tcPr>
                  <w:tcW w:type="dxa" w:w="16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distributions </w:t>
                  </w:r>
                </w:p>
              </w:tc>
              <w:tc>
                <w:tcPr>
                  <w:tcW w:type="dxa" w:w="760"/>
                  <w:tcBorders/>
                  <w:tcMar>
                    <w:start w:w="0" w:type="dxa"/>
                    <w:end w:w="0" w:type="dxa"/>
                  </w:tcMar>
                </w:tcPr>
                <w:p>
                  <w:pPr>
                    <w:autoSpaceDN w:val="0"/>
                    <w:autoSpaceDE w:val="0"/>
                    <w:widowControl/>
                    <w:spacing w:line="233" w:lineRule="auto" w:before="2" w:after="0"/>
                    <w:ind w:left="180" w:right="0" w:firstLine="0"/>
                    <w:jc w:val="left"/>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2" w:after="0"/>
                    <w:ind w:left="196" w:right="0" w:firstLine="0"/>
                    <w:jc w:val="left"/>
                  </w:pPr>
                  <w:r>
                    <w:rPr>
                      <w:rFonts w:ascii="Arial" w:hAnsi="Arial" w:eastAsia="Arial"/>
                      <w:b w:val="0"/>
                      <w:i w:val="0"/>
                      <w:color w:val="000000"/>
                      <w:sz w:val="28"/>
                    </w:rPr>
                    <w:t xml:space="preserve">their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properties </w:t>
                  </w:r>
                </w:p>
              </w:tc>
              <w:tc>
                <w:tcPr>
                  <w:tcW w:type="dxa" w:w="420"/>
                  <w:tcBorders/>
                  <w:tcMar>
                    <w:start w:w="0" w:type="dxa"/>
                    <w:end w:w="0" w:type="dxa"/>
                  </w:tcMar>
                </w:tcPr>
                <w:p>
                  <w:pPr>
                    <w:autoSpaceDN w:val="0"/>
                    <w:autoSpaceDE w:val="0"/>
                    <w:widowControl/>
                    <w:spacing w:line="233" w:lineRule="auto" w:before="2" w:after="0"/>
                    <w:ind w:left="0" w:right="10" w:firstLine="0"/>
                    <w:jc w:val="right"/>
                  </w:pPr>
                  <w:r>
                    <w:rPr>
                      <w:rFonts w:ascii="Arial" w:hAnsi="Arial" w:eastAsia="Arial"/>
                      <w:b w:val="0"/>
                      <w:i w:val="0"/>
                      <w:color w:val="000000"/>
                      <w:sz w:val="28"/>
                    </w:rPr>
                    <w:t xml:space="preserve">is </w:t>
                  </w:r>
                </w:p>
              </w:tc>
            </w:tr>
            <w:tr>
              <w:trPr>
                <w:trHeight w:hRule="exact" w:val="328"/>
              </w:trPr>
              <w:tc>
                <w:tcPr>
                  <w:tcW w:type="dxa" w:w="14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presented, </w:t>
                  </w:r>
                </w:p>
              </w:tc>
              <w:tc>
                <w:tcPr>
                  <w:tcW w:type="dxa" w:w="1620"/>
                  <w:tcBorders/>
                  <w:tcMar>
                    <w:start w:w="0" w:type="dxa"/>
                    <w:end w:w="0" w:type="dxa"/>
                  </w:tcMar>
                </w:tcPr>
                <w:p>
                  <w:pPr>
                    <w:autoSpaceDN w:val="0"/>
                    <w:autoSpaceDE w:val="0"/>
                    <w:widowControl/>
                    <w:spacing w:line="233" w:lineRule="auto" w:before="10" w:after="0"/>
                    <w:ind w:left="266" w:right="0" w:firstLine="0"/>
                    <w:jc w:val="left"/>
                  </w:pPr>
                  <w:r>
                    <w:rPr>
                      <w:rFonts w:ascii="Arial" w:hAnsi="Arial" w:eastAsia="Arial"/>
                      <w:b w:val="0"/>
                      <w:i w:val="0"/>
                      <w:color w:val="000000"/>
                      <w:sz w:val="28"/>
                    </w:rPr>
                    <w:t xml:space="preserve">including </w:t>
                  </w:r>
                </w:p>
              </w:tc>
              <w:tc>
                <w:tcPr>
                  <w:tcW w:type="dxa" w:w="760"/>
                  <w:tcBorders/>
                  <w:tcMar>
                    <w:start w:w="0" w:type="dxa"/>
                    <w:end w:w="0" w:type="dxa"/>
                  </w:tcMar>
                </w:tcPr>
                <w:p>
                  <w:pPr>
                    <w:autoSpaceDN w:val="0"/>
                    <w:autoSpaceDE w:val="0"/>
                    <w:widowControl/>
                    <w:spacing w:line="233" w:lineRule="auto" w:before="10" w:after="0"/>
                    <w:ind w:left="86" w:right="0" w:firstLine="0"/>
                    <w:jc w:val="left"/>
                  </w:pPr>
                  <w:r>
                    <w:rPr>
                      <w:rFonts w:ascii="Arial" w:hAnsi="Arial" w:eastAsia="Arial"/>
                      <w:b w:val="0"/>
                      <w:i w:val="0"/>
                      <w:color w:val="000000"/>
                      <w:sz w:val="28"/>
                    </w:rPr>
                    <w:t xml:space="preserve">the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binomial,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0" w:after="0"/>
                    <w:ind w:left="14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Poisson, uniform, va exponential distributions. Distribution selection uchun modeling ko'rib chiqiladi. Relationships orasida distributions ko'rib chiqiladi. Real-dunyo ilovalar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Multivariate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Detail. </w:t>
                  </w:r>
                </w:p>
              </w:tc>
              <w:tc>
                <w:tcPr>
                  <w:tcW w:type="dxa" w:w="8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Joint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distributions multiple random o'zgaruvchilar o'rganiladi, bilan birga ularning correlation va covariance tuzilma. Copulas uchun modeling dependencies ko'rib chiqiladi. Marginal va conditional distributions ko'rib chiqiladi. Applications ga multivariate masalalar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Functions Random Variables va Composite Formulas. Transformations random o'zgaruvchilar o'rganiladi, bilan birga distribution a funksiya a random o'zgaruvchi. The usul transformations ko'rib chiqiladi. The convolution distributions ko'rib chiqiladi. Moment-generating funksiyalar shuningdek ko'rib chiqilgan.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Moments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Correlation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Coefficient. Skewness va kurtosis o'rganiladi, bilan birga central moments va ularning ahamiyat. The ta'rif va interpretation correlation coefficient ko'rib chiqiladi. Correlation xususiyatlar va limitations ko'rib chiqiladi. Rank correlation usullar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Chebyshev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Chebyshev inequality o'rganiladi, jumladan uning statement va isbot, bilan birga Markov inequality. Convergence da ehtimollik ko'rib chiqiladi, bilan birga weak qonun katta numbers. Their amaliy ahamiyat uchun xato bounds muhokama qilinadi. Law Large Numbers. The classical qonun katta numbers o'rganiladi, bilan birga yaqinlashish tushunchalar da ehtimollik. The yaqinlashish empirical chastota ga ehtimollik ko'rib chiqiladi. The strong qonun katta numbers ko'rib chiqiladi. Applications ga statistical estimation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Main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Mathematical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Statistics.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Population va sample tushunchalar o'rganiladi, bilan birga descriptive versus inferential statistika. Point va interval estimation ko'rib chiqiladi. Hypothesis sinash procedures ko'rib chiqiladi. The sifat estimates va qaror qabul qilish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Empirical Distribution Function va Estimation. The sample-asoslangan distribution funksiya o'rganiladi, bilan birga empirical chastota va cumulative</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4"/>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frequency. </w:t>
                  </w:r>
                </w:p>
              </w:tc>
              <w:tc>
                <w:tcPr>
                  <w:tcW w:type="dxa" w:w="82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The </w:t>
                  </w:r>
                </w:p>
              </w:tc>
              <w:tc>
                <w:tcPr>
                  <w:tcW w:type="dxa" w:w="240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Glivenko-Cantelli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82" w:right="0" w:firstLine="0"/>
                    <w:jc w:val="left"/>
                  </w:pPr>
                  <w:r>
                    <w:rPr>
                      <w:rFonts w:ascii="Arial" w:hAnsi="Arial" w:eastAsia="Arial"/>
                      <w:b w:val="0"/>
                      <w:i w:val="0"/>
                      <w:color w:val="000000"/>
                      <w:sz w:val="28"/>
                    </w:rPr>
                    <w:t xml:space="preserve">theorem </w:t>
                  </w:r>
                </w:p>
              </w:tc>
              <w:tc>
                <w:tcPr>
                  <w:tcW w:type="dxa" w:w="4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is </w:t>
                  </w:r>
                </w:p>
              </w:tc>
            </w:tr>
            <w:tr>
              <w:trPr>
                <w:trHeight w:hRule="exact" w:val="340"/>
              </w:trPr>
              <w:tc>
                <w:tcPr>
                  <w:tcW w:type="dxa" w:w="15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consistency </w:t>
                  </w:r>
                </w:p>
              </w:tc>
              <w:tc>
                <w:tcPr>
                  <w:tcW w:type="dxa" w:w="640"/>
                  <w:tcBorders/>
                  <w:tcMar>
                    <w:start w:w="0" w:type="dxa"/>
                    <w:end w:w="0" w:type="dxa"/>
                  </w:tcMar>
                </w:tcPr>
                <w:p>
                  <w:pPr>
                    <w:autoSpaceDN w:val="0"/>
                    <w:autoSpaceDE w:val="0"/>
                    <w:widowControl/>
                    <w:spacing w:line="233" w:lineRule="auto" w:before="22" w:after="0"/>
                    <w:ind w:left="124" w:right="0" w:firstLine="0"/>
                    <w:jc w:val="left"/>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22" w:after="0"/>
                    <w:ind w:left="130" w:right="0" w:firstLine="0"/>
                    <w:jc w:val="left"/>
                  </w:pPr>
                  <w:r>
                    <w:rPr>
                      <w:rFonts w:ascii="Arial" w:hAnsi="Arial" w:eastAsia="Arial"/>
                      <w:b w:val="0"/>
                      <w:i w:val="0"/>
                      <w:color w:val="000000"/>
                      <w:sz w:val="28"/>
                    </w:rPr>
                    <w:t xml:space="preserve">empirical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distribution ko'rib chiqiladi. Its relationship ga aholi distribution muhokama qilinadi.</w:t>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Point Estimation Methods. The usul moments va maximum likelihood estimation o'rganiladi, bilan birga least squares estimation. The xususiyatlar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estimators,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2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unbiasedness,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consistency, va efficiency, ko'rib chiqiladi. A comparison estimation usullar ko'rib chiqiladi. Selection criteria uchun estimators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Confidence Interval Methods. The tushuncha va interpretation interval estimation o'rganiladi, bilan birga meaning confidence daraja. Construction usullar uchun confidence intervals ko'rib chiqiladi. Precision va confidence trade-offs ko'rib chiqiladi. Interval estimation uchun turli parametrlar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Chi-Square, Student t va Fisher Distributions. Distributions bog'liq ga normal distribution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chi-square </w:t>
                  </w:r>
                </w:p>
              </w:tc>
              <w:tc>
                <w:tcPr>
                  <w:tcW w:type="dxa" w:w="1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distribution's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xususiyatlar va foydalanadi. The Student t-distribution uchun kichik samples ko'rib chiqiladi. The Fisher F-distribution uchun variance comparison ko'rib chiqiladi. Applications ga hypothesis sinash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Linear Correlation Analysis. Correlation coefficient calculation o'rganiladi, bilan birga ahamiyat sinash uchun correlation. Partial va conditional correlations ko'rib chiqiladi, bilan birga correlation matritsalar. The visualization relationships ko'rib chiqiladi. The interpretation correlation natijalar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Statistical Hypotheses va Testing Procedures. Hypothesis formulation va null va alternative</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hypotheses o'rganiladi. Type I va Type II xatolar ko'rib chiqiladi, bilan birga ahamiyat daraja va power tushunchalar. Test statistika va decision qoidalar ko'rib chiqiladi. P-qiymat interpretation va usage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Counting </w:t>
                  </w:r>
                </w:p>
              </w:tc>
              <w:tc>
                <w:tcPr>
                  <w:tcW w:type="dxa" w:w="17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Principles.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Permutations va combinations o'rganiladi, bilan birga multiplication tamoyil. Binomial coefficients ko'rib chiqiladi. Applications ga ehtimollik calculations ko'rib chiqiladi, va counting masalalar yechilgan systematically.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Limitations Probability Calculation Methods. The limitations classical ta'rif ehtimollik o'rganiladi. Geometric ehtimollik challenges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empirical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nature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probability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ko'rib chiqilgan. The consistency axiom tizim ko'rib chiqiladi. An tegishli ta'rif chosen uchun given kontekst.</w:t>
            </w:r>
            <w:r>
              <w:rPr>
                <w:rFonts w:ascii="Arial" w:hAnsi="Arial" w:eastAsia="Arial"/>
                <w:b w:val="0"/>
                <w:i w:val="0"/>
                <w:color w:val="000000"/>
                <w:sz w:val="28"/>
              </w:rPr>
            </w:r>
            <w:r>
              <w:rPr>
                <w:rFonts w:ascii="Arial" w:hAnsi="Arial" w:eastAsia="Arial"/>
                <w:b w:val="0"/>
                <w:i w:val="0"/>
                <w:color w:val="000000"/>
                <w:sz w:val="28"/>
              </w:rPr>
            </w:r>
          </w:p>
          <w:p>
            <w:pPr>
              <w:autoSpaceDN w:val="0"/>
              <w:tabs>
                <w:tab w:pos="1524" w:val="left"/>
                <w:tab w:pos="2054" w:val="left"/>
                <w:tab w:pos="2884" w:val="left"/>
                <w:tab w:pos="3022" w:val="left"/>
                <w:tab w:pos="3404" w:val="left"/>
                <w:tab w:pos="4184" w:val="left"/>
                <w:tab w:pos="4632" w:val="left"/>
                <w:tab w:pos="4678" w:val="left"/>
                <w:tab w:pos="5400" w:val="left"/>
                <w:tab w:pos="6210" w:val="left"/>
                <w:tab w:pos="6286" w:val="left"/>
              </w:tabs>
              <w:autoSpaceDE w:val="0"/>
              <w:widowControl/>
              <w:spacing w:line="245" w:lineRule="auto" w:before="8" w:after="0"/>
              <w:ind w:left="104" w:right="0" w:firstLine="0"/>
              <w:jc w:val="left"/>
            </w:pPr>
            <w:r>
              <w:rPr>
                <w:rFonts w:ascii="Arial" w:hAnsi="Arial" w:eastAsia="Arial"/>
                <w:b/>
                <w:i w:val="0"/>
                <w:color w:val="000000"/>
                <w:sz w:val="28"/>
              </w:rPr>
              <w:t xml:space="preserve">Kolmogorov Axioms va Derived Properties. Probability xususiyatlar derived dan axioms, jumladan </w:t>
              <w:tab/>
              <w:t xml:space="preserve">monotonicity </w:t>
              <w:tab/>
              <w:t xml:space="preserve">va </w:t>
              <w:tab/>
              <w:t xml:space="preserve">sub-additivity. </w:t>
              <w:tab/>
              <w:t xml:space="preserve">The inclusion-exclusion </w:t>
              <w:br/>
              <w:tab/>
              <w:t xml:space="preserve">tamoyil </w:t>
              <w:tab/>
              <w:t xml:space="preserve"> </w:t>
              <w:tab/>
              <w:t xml:space="preserve">ko'rib chiqilgan. Complement </w:t>
              <w:tab/>
              <w:t xml:space="preserve">va </w:t>
              <w:tab/>
              <w:t xml:space="preserve">intersection </w:t>
              <w:tab/>
              <w:tab/>
              <w:t xml:space="preserve">xususiyatlar </w:t>
              <w:tab/>
              <w:t>ko'rib chiqiladi. Theorems proved rigorously.</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Conditional Probability Applications. Conditional probabilities hisoblangan, va event mustaqillik tekshirilgan. The jami ehtimollik formula qo'llaniladi. Bayes' teorema ishlatiladi uchun inference. Real masalalar yechilgan yordamida conditional ehtimollik.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Event Independence va Pairwise Independence. The distinction orasida mutual va pairwise mustaqillik o'rganiladi. Independence tekshirish</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6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Bernstein's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misollar. Counterintuitive mustaqillik cases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considered.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implications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mustaqillik assumptions muhokama qilinadi.</w:t>
            </w:r>
          </w:p>
          <w:p>
            <w:pPr>
              <w:autoSpaceDN w:val="0"/>
              <w:autoSpaceDE w:val="0"/>
              <w:widowControl/>
              <w:spacing w:line="245" w:lineRule="auto" w:before="8" w:after="6"/>
              <w:ind w:left="104" w:right="26" w:firstLine="0"/>
              <w:jc w:val="both"/>
            </w:pPr>
            <w:r>
              <w:rPr>
                <w:rFonts w:ascii="Arial" w:hAnsi="Arial" w:eastAsia="Arial"/>
                <w:b/>
                <w:i w:val="0"/>
                <w:color w:val="000000"/>
                <w:sz w:val="28"/>
              </w:rPr>
              <w:t>Poisson Process va Scheme. The Poisson distribution derived, va uning ilovalar ga rare events ko'rib chiqiladi. Parameter estimation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goodness-of-fit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ilovalar da queuing va reliability muhokama qilinadi.</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Generating Functions va Their Properties. Probability generating funksiyalar va characteristic funksiyalar o'rganiladi. Moment calculation yordamida generating funksiyalar ko'rib chiqiladi. Their xususiyatlar va ilovalar ko'rib chiqiladi, bilan birga inversion formulalar.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748" w:val="left"/>
              </w:tabs>
              <w:autoSpaceDE w:val="0"/>
              <w:widowControl/>
              <w:spacing w:line="245" w:lineRule="auto" w:before="10" w:after="6"/>
              <w:ind w:left="104" w:right="0" w:firstLine="0"/>
              <w:jc w:val="left"/>
            </w:pPr>
            <w:r>
              <w:rPr>
                <w:rFonts w:ascii="Arial" w:hAnsi="Arial" w:eastAsia="Arial"/>
                <w:b/>
                <w:i w:val="0"/>
                <w:color w:val="000000"/>
                <w:sz w:val="28"/>
              </w:rPr>
              <w:t xml:space="preserve">Important Distributions da Practice. </w:t>
              <w:tab/>
              <w:t>Various distributions tan olingan va ularning parametrlar estimated. Distributions fitted ga ma'lumotlar, va choice distribution justified. A comparative tahlil distribution xususiyatlar conducted. Goodness--fit baholangan.</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Without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Expectation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or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Variance. The Cauchy distribution va undefined moments o'rganiladi. Heavy-tailed distributions ko'rib chiqiladi. The amaliy implications non-existing moments ko'rib chiqiladi, bilan birga risk baholash. Alternative measures ga expectation muhokama qilinadi. Correlation Coefficient Applications. The strength a relationship o'lchangan, bilan birga interpretation guidelines va cautions. Nonlinear relationships va outlier effects da correlation ko'rib chiqiladi. Correlation hisoblangan va visualized. Characteristic Functions. The xususiyatlar va calculation characteristic funksiyalar o'rganiladi. The inversion formula uchun density recovery ko'rib chiqiladi, bilan birga moment calculation. The uniqueness teorema ko'rib chiqiladi. Applications ga ehtimollik masalalar yordamida Laplace va Fourier transforms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Law Large Numbers va Chebyshev Results. Convergence tekshirilgan, va xato bounds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Probability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bajarilgan. Practical sample size determination va yaqinlashish rate tahlil ko'rib chiqiladi.</w:t>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Central Limit Theorem va Applications. The statement va sharoitlar central limit teorema o'rganiladi. The normal approximation ga distributions va sample mean distribution ko'rib chiqiladi. Applications ga statistical inference ko'rib chiqiladi. The Lyapunov sharoit checked uchun satisfaction.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Population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Sample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Relationship. </w:t>
                  </w:r>
                </w:p>
              </w:tc>
              <w:tc>
                <w:tcPr>
                  <w:tcW w:type="dxa" w:w="7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ta'rif aholi da kontekst o'rganiladi, birgalikda</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bilan sampling schemes masalan random, stratified, va cluster sampling. Sample representativeness ko'rib chiqiladi. Selection bias va uning remedies ko'rib chiqiladi, bilan birga finite aholi corrections.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Empirical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empirical funksiya hisoblangan, bilan birga empirical moments va statistika. Histograms va chastota polygons ko'rib chiqiladi. Cumulative chastota visualized, va Glivenko teorema tekshirilgan.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Unbiasedness checked, va consistency tekshirilgan. Efficiency taqqoslanadi orasida estimators. The usul moments va maximum likelihood estimation qo'llaniladi.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Confidence Interval Construction. The xususiyatlar va computation confidence intervals o'rganiladi. The interval formula derived, va margin xato hisoblangan. Confidence daraja selection va uning interpretation ko'rib chiqiladi. The relationship orasida interval width va precision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Parameter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21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Distributions.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Parameters estimated uchun common distributions. Confidence intervals constructed uchun normal distribution parametrlar. Intervals shuningdek constructed uchun exponential va Poisson parametrlar. Reliability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interval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estimation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procedures ko'rib chiqiladi.</w:t>
            </w:r>
          </w:p>
          <w:p>
            <w:pPr>
              <w:autoSpaceDN w:val="0"/>
              <w:autoSpaceDE w:val="0"/>
              <w:widowControl/>
              <w:spacing w:line="245" w:lineRule="auto" w:before="10" w:after="0"/>
              <w:ind w:left="104" w:right="24" w:firstLine="0"/>
              <w:jc w:val="both"/>
            </w:pPr>
            <w:r>
              <w:rPr>
                <w:rFonts w:ascii="Arial" w:hAnsi="Arial" w:eastAsia="Arial"/>
                <w:b/>
                <w:i w:val="0"/>
                <w:color w:val="000000"/>
                <w:sz w:val="28"/>
              </w:rPr>
              <w:t>Empirical Functions va Glivenko Theorem. The xususiyatlar empirical distribution funksiya o'rganiladi, bilan birga uning yaqinlashish ga nazariy distribution. The Kolmogorov-Smirnov statistic va supremum distance o'lchash ko'rib chiqiladi. Asymptotic nazariya tekshirilgan.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Normal-Related Distributions. Applications chi-square distribution o'rganiladi, bilan birga foydalanish Student t-distribution. The Fisher F-distribution uchun variance ratios ko'rib chiqiladi. The tushuncha degrees freedom ko'rib chiqiladi. Distribution jadvallar va statistical dasturiy ta'minot ishlatiladi. Confidence Intervals uchun Normal Parameters. Confidence intervals uchun known variance case constructed. Intervals uchun unknown variance case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 shuningdek constructed. The trade-off orasida interval width va confidence daraja ko'rib chiqiladi. Robustness ga normality assumption va kichik sample behavior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Variance Estimation va Confidence Intervals. The xususiyatlar sample variance o'rganiladi, bilan birga confidence interval uchun variance. The chi-square distribution qo'llaniladi uchun this maqsad. The equivalence variance estimation usullar va interpretation variance natijalar ko'rib chiqiladi. Hypothesis Testing uchun Means va Variances. One-sample va two-sample tests o'rganiladi, bilan birga test statistic calculation. P-qiymat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38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Decision-making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procedures ko'rib chiqiladi, bilan birga Type I va II xato tahlil.</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1152" w:firstLine="0"/>
              <w:jc w:val="left"/>
            </w:pPr>
            <w:r>
              <w:rPr>
                <w:rFonts w:ascii="Arial" w:hAnsi="Arial" w:eastAsia="Arial"/>
                <w:b w:val="0"/>
                <w:i w:val="0"/>
                <w:color w:val="000000"/>
                <w:sz w:val="28"/>
              </w:rPr>
              <w:t>Combinatorial Foundations va Probability. Random Trials va Bernoulli Experiments.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Random Variables va Expectations.</w:t>
            </w:r>
          </w:p>
          <w:p>
            <w:pPr>
              <w:autoSpaceDN w:val="0"/>
              <w:autoSpaceDE w:val="0"/>
              <w:widowControl/>
              <w:spacing w:line="245" w:lineRule="auto" w:before="12" w:after="0"/>
              <w:ind w:left="104" w:right="720" w:firstLine="0"/>
              <w:jc w:val="left"/>
            </w:pPr>
            <w:r>
              <w:rPr>
                <w:rFonts w:ascii="Arial" w:hAnsi="Arial" w:eastAsia="Arial"/>
                <w:b w:val="0"/>
                <w:i w:val="0"/>
                <w:color w:val="000000"/>
                <w:sz w:val="28"/>
              </w:rPr>
              <w:t>Probability Distributions da Theory va Practice. Convergence va Limit Theorems.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Matematik statistika Foundations.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Estimation Theory va Methods.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Normal Distribution va Related Topics.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Hypothesis Testing Framework.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Correlation va Regression Analysis.</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Advanced Statistical Methods.</w:t>
            </w:r>
          </w:p>
        </w:tc>
      </w:tr>
      <w:tr>
        <w:trPr>
          <w:trHeight w:hRule="exact" w:val="30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Modul quyidagilar orqali o'tiladi interfaol ma'ruzalar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sessions. Laboratoriya experiments va computational amaliyot bilan dasturiy ta'minot shuningdek ishlatilgan. Seminarlar va group muhokamalar form part delivery, bilan birga loyiha-asoslangan o'rganish yordamida haqiqiy datasets. Independent o'rganish bilan statistical dasturiy ta'minot undertaken tomonidan talabalar. Research faoliyatlar tahlil qilish actual ma'lumotlar further rivojlantirish talabalar' amaliy ko'nikmalar.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4176" w:firstLine="0"/>
              <w:jc w:val="left"/>
            </w:pPr>
            <w:r>
              <w:rPr>
                <w:rFonts w:ascii="Arial" w:hAnsi="Arial" w:eastAsia="Arial"/>
                <w:b w:val="0"/>
                <w:i w:val="0"/>
                <w:color w:val="000000"/>
                <w:sz w:val="28"/>
              </w:rPr>
              <w:t xml:space="preserve">Programming 1,2 </w:t>
              <w:br/>
              <w:t xml:space="preserve">Chiziqli algebra </w:t>
              <w:br/>
              <w:t>Discrete Structures</w:t>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195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4"/>
              <w:ind w:left="0" w:right="0" w:firstLine="0"/>
              <w:jc w:val="center"/>
            </w:pPr>
            <w:r>
              <w:rPr>
                <w:rFonts w:ascii="Arial" w:hAnsi="Arial" w:eastAsia="Arial"/>
                <w:b w:val="0"/>
                <w:i w:val="0"/>
                <w:color w:val="000000"/>
                <w:sz w:val="28"/>
              </w:rPr>
              <w:t>Talaba faoliyati uzluksiz baholash orqali baholanadi (20%), oraliq baholash (30%), va a yakuniy yozma imtihon (50%). Continuous baholash baholaydi classroom participation da amaliy sessions, masala yechish qobiliyat davomida hands-da ish, va tugatish o'qituvchi-guided mustaqil ish topshiriqlar jumladan masala yechimlar, statistical tahlil hisobotlar, va mini-loyihalar da ma'lumotlar tahlili. Midterm baholash consists a written test covering nazariy bilim ehtimollar nazariyasi, random o'zgaruvchilar, ehtimollik distributions, va asosiy statistika, bilan birga mustaqil ish loyihalar baholash amaliy ko'nikmalar da ehtimollik calculation, ma'lumotlar tahlili,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statistical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hypothesis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final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imtihon a yozma imtihon bilan masalalar requiring talabalar ga yechish ehtimollik masalalar, tahlil qilish statistical ma'lumotlar, conduct hypothesis tests, va izohlash natijalar. Assessment measures nazariy tushunish, computational ko'nikmalar, va qobiliyat ga qo'llash usullar ga amaliy ma'lumotlar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Narbayev A.B., Mamadazimov M.M. Probability va Statistics. TerDU, 2025.</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2. Marsaglia G., Tsang W.W. The ziggurat usul uchun generating random o'zgaruvchilar. Journal Statistical Software, 2000.</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3. Box G.E.P., Hunter W.G., Hunter J.S. Statistics uchun Experimenters. Wiley, 2005.</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4. Freedman D., Pisani R., Purves R. Statistics. W.W. </w:t>
            </w:r>
            <w:r>
              <w:rPr>
                <w:rFonts w:ascii="Arial" w:hAnsi="Arial" w:eastAsia="Arial"/>
                <w:b w:val="0"/>
                <w:i w:val="0"/>
                <w:color w:val="000000"/>
                <w:sz w:val="28"/>
              </w:rPr>
              <w:t xml:space="preserve">Norton, 2007. </w:t>
            </w:r>
          </w:p>
        </w:tc>
      </w:tr>
      <w:tr>
        <w:trPr>
          <w:trHeight w:hRule="exact" w:val="10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S. Aymatov, Associate Professor da Department Algebra va Geometry, Termiz State University, PhD da Pedagogical Sciences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48" w:after="0"/>
        <w:ind w:left="0" w:right="20" w:firstLine="0"/>
        <w:jc w:val="right"/>
      </w:pPr>
      <w:r>
        <w:rPr>
          <w:rFonts w:ascii="Arial" w:hAnsi="Arial" w:eastAsia="Arial"/>
          <w:b w:val="0"/>
          <w:i w:val="0"/>
          <w:color w:val="000000"/>
          <w:sz w:val="28"/>
        </w:rPr>
        <w:t xml:space="preserve">196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KOMPYUTER TASHKIL ETILISHI</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KOMPYUTER TASHKIL ETILISHI</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KAT1506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6 kredit</w:t>
            </w:r>
          </w:p>
        </w:tc>
      </w:tr>
      <w:tr>
        <w:trPr>
          <w:trHeight w:hRule="exact" w:val="129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Mustaqil topshiriqlar: 120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V semestr</w:t>
            </w:r>
          </w:p>
        </w:tc>
      </w:tr>
      <w:tr>
        <w:trPr>
          <w:trHeight w:hRule="exact" w:val="624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Modulning maqsadi Kompyuter tashkil etilishi ta'minlashdan iborat a scientifically grounded tushunish fundamental tamoyillar, tuzilma, va operatsiya zamonaviy kompyuter tizimlar. Modul ko'rib chiqadi tashkil etish va functional komponentlar kompyuterlar, jumladan central qayta ishlash unit,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representation, instruktsiya execution, va tizim buses. It maqsadlar ga tushuntirish qanday apparat vositalar komponentlar interact ga execute programs va process axborot. The Module shuningdek rivojlantiradi talabalar' qobiliyat ga tahlil qilish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8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samaradorlik va efficiency. It fosters talabalar' tushunish relationship orasida kompyuter apparat vositalar va dasturiy ta'minot. The Module rivojlantiradi analitik va masala yechish ko'nikmalar. Nihoyat, it provides bilim va amaliy kompetensiyalar talab qilingan uchun loyihalash, tahlil, va samarali utilization zamonaviy kompyuter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LO1. Rivojlantiradi zarur bilim nazariy asoslar kompyuter tashkil etilishi, kompyuter arxitekturasi, va uning komponentlar.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LO2. Tushuntiradi operatsion tamoyillar kompyuter's central protsessor, xotira qurilmalar, va kirish-chiqish tizimlar.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LO3. Has bilim instruktsiya set arxitektura, ma'lumotlar formats, va axborot qayta ishlash jarayonlar da a kompyuter.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50" w:after="0"/>
        <w:ind w:left="0" w:right="20" w:firstLine="0"/>
        <w:jc w:val="right"/>
      </w:pPr>
      <w:r>
        <w:rPr>
          <w:rFonts w:ascii="Arial" w:hAnsi="Arial" w:eastAsia="Arial"/>
          <w:b w:val="0"/>
          <w:i w:val="0"/>
          <w:color w:val="000000"/>
          <w:sz w:val="28"/>
        </w:rPr>
        <w:t xml:space="preserve">197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LO4.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val="0"/>
                      <w:i w:val="0"/>
                      <w:color w:val="000000"/>
                      <w:sz w:val="28"/>
                    </w:rPr>
                    <w:t xml:space="preserve">structure </w:t>
                  </w:r>
                </w:p>
              </w:tc>
              <w:tc>
                <w:tcPr>
                  <w:tcW w:type="dxa" w:w="900"/>
                  <w:tcBorders/>
                  <w:tcMar>
                    <w:start w:w="0" w:type="dxa"/>
                    <w:end w:w="0" w:type="dxa"/>
                  </w:tcMar>
                </w:tcPr>
                <w:p>
                  <w:pPr>
                    <w:autoSpaceDN w:val="0"/>
                    <w:autoSpaceDE w:val="0"/>
                    <w:widowControl/>
                    <w:spacing w:line="233" w:lineRule="auto" w:before="4" w:after="0"/>
                    <w:ind w:left="0" w:right="112" w:firstLine="0"/>
                    <w:jc w:val="right"/>
                  </w:pPr>
                  <w:r>
                    <w:rPr>
                      <w:rFonts w:ascii="Arial" w:hAnsi="Arial" w:eastAsia="Arial"/>
                      <w:b w:val="0"/>
                      <w:i w:val="0"/>
                      <w:color w:val="000000"/>
                      <w:sz w:val="28"/>
                    </w:rPr>
                    <w:t xml:space="preserve">and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performance </w:t>
                  </w:r>
                </w:p>
              </w:tc>
            </w:tr>
            <w:tr>
              <w:trPr>
                <w:trHeight w:hRule="exact" w:val="322"/>
              </w:trPr>
              <w:tc>
                <w:tcPr>
                  <w:tcW w:type="dxa" w:w="208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characteristics </w:t>
                  </w:r>
                </w:p>
              </w:tc>
              <w:tc>
                <w:tcPr>
                  <w:tcW w:type="dxa" w:w="62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modern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systems,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protsessorlar, va xotira hierarchy.</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LO5. Has ko'nikmalar ga tavsiflash kompyuter's asosiy va auxiliary qurilmalar va tahlil qilish ularning funksiyalar. LO6. Qo'llaydi arithmetic-mantiqiy asoslar kompyuterlar, number tizimlar, va mantiqiy operatsiyalar ga amaliy masalalar.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LO7. Tahlil qiladi o'zaro ta'sir jarayonlar orasida protsessor, xotira, va buses, va baholaydi ularning efficiency.</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LO8. Rivojlantiradi amaliy ko'nikmalar da zamonaviy kompyuter arxitekturasis, multicore, va parallel qayta ishlash texnologiyalar.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Competencies: </w:t>
              <w:br/>
              <w:t>LO9. Qo'llaydi zamonaviy kompyuter arxitekturasis da kasbiy faoliyatlar.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LO10. Critically baholaydi texnik va functional xususiyatlar kompyuter tizimlar.</w:t>
            </w:r>
            <w:r>
              <w:rPr>
                <w:rFonts w:ascii="Arial" w:hAnsi="Arial" w:eastAsia="Arial"/>
                <w:b w:val="0"/>
                <w:i w:val="0"/>
                <w:color w:val="000000"/>
                <w:sz w:val="28"/>
              </w:rPr>
            </w:r>
          </w:p>
          <w:p>
            <w:pPr>
              <w:autoSpaceDN w:val="0"/>
              <w:autoSpaceDE w:val="0"/>
              <w:widowControl/>
              <w:spacing w:line="245" w:lineRule="auto" w:before="12" w:after="0"/>
              <w:ind w:left="102" w:right="28" w:firstLine="0"/>
              <w:jc w:val="both"/>
            </w:pPr>
            <w:r>
              <w:rPr>
                <w:rFonts w:ascii="Arial" w:hAnsi="Arial" w:eastAsia="Arial"/>
                <w:b w:val="0"/>
                <w:i w:val="0"/>
                <w:color w:val="000000"/>
                <w:sz w:val="28"/>
              </w:rPr>
              <w:t>LO11. Qo'llaydi tamoyillar kompyuter tashkil etilishi da loyihalash va optimallashtirish hisoblash tizimlar. LO12. Qo'llaydi yuqori-samaradorlik hisoblash tizimlar va parallel texnologiyalar da tadqiqot va amaliy faoliyatlar.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LO13. Independently studies innovations da zamonaviy kompyuter arxitekturasis va hisoblash texnologiyalar va acquires ko'nikmalar ga amalga oshirish ularga da amaliyot.</w:t>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i w:val="0"/>
                <w:color w:val="000000"/>
                <w:sz w:val="28"/>
              </w:rPr>
              <w:t>Ma'ruzalar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Organization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Classification.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Computer tashkil etish va kompyuter arxitekturasi taqdim etiladi, bilan birga tushunchalar kompyuter tashkil etilishi, kompyuter arxitekturasi, va kompyuter tizim. The functional komponentlar a kompyuter tizim va ularning o'zaro ta'sir ko'rib chiqiladi, bilan birga tasniflash kompyuterlar bo'yicha maqsad, samaradorlik, size, ma'lumotlar qayta ishlash capabilities, va ilova sohalar. The umumiy tuzilma zamonaviy kompyuter tizimlar o'rganiladi, jumladan Von Neumann arxitektura va uning fundamental tamoyillar, va Harvard va modified Harvard architectures. Basic tushunchalar ma'lumotlar, axborot, instruktsiyalar, programs, va qayta ishlash, bilan birga umumiy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198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val="0"/>
                <w:i w:val="0"/>
                <w:color w:val="000000"/>
                <w:sz w:val="28"/>
              </w:rPr>
              <w:t>tamoyillar operatsiya va tashkil etish zamonaviy kompyuter tizimlar, ko'rib chiqiladi.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Stages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Development. The tarixiy rivojlanish va evolution kompyuter arxitekturasi o'rganiladi, bilan birga asosiy bosqichlar va generations kompyuter rivojlanish, dan birinchi- ga fifth-generation kompyuterlar. The rivojlanish vacuum tube, tranzistor, integral sxema, mikroprotsessor, va zamonaviy multicore texnologiyalar ko'rib chiqiladi. The evolution dan centralized tizimlar ga shaxsiy kompyuterlar, taqsimlangan tizimlar, mobile qurilmalar, bulutli hisoblash, va yuqori-samaradorlik hisoblash tizimlar ko'rib chiqiladi. The rivojlanish zamonaviy architectural tushunchalar, jumladan parallel, taqsimlangan, mobile, o'rnatilgan, va heterogeneous kompyuter arxitekturasis,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Arithmetic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4" w:after="0"/>
                    <w:ind w:left="288"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Organization. Number tizimlar ishlatilgan da kompyuter tizimlar, jumladan ikkilik, decimal, octal, va hexadecimal tizimlar, o'rganiladi, bilan birga conversion orasida ularga. The representation integers va haqiqiy numbers ko'rib chiqiladi, jumladan signed va unsigned representation, va one's complement va two's complement representations. Fixed-nuqta va floating-nuqta representations va ikkilik arithmetic operatsiyalar ko'rib chiqiladi, bilan birga roli arithmetic mantiq unit (ALU) 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Overflow, </w:t>
                  </w:r>
                </w:p>
              </w:tc>
              <w:tc>
                <w:tcPr>
                  <w:tcW w:type="dxa" w:w="158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underflow,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precision, va rounding xatolar da kompyuter arithmetic muhokama qilinadi.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Organization. The asoslar Boolean algebra va matematik mantiq o'rganiladi, bilan birga mantiqiy o'zgaruvchilar va mantiqiy funksiyalar. Basic mantiqiy operatsiyalar, jumladan AND, OR, NOT, XOR, NAND, va NOR, ko'rib chiqiladi orqali haqiqat jadvalis va mantiqiy expressions, va simplification Boolean funksiyalar ko'rib chiqiladi. Logic gates va ularning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combinational va ketma-ket mantiq sxemalar, flip-flops, registrlar, va counters, muhokama qilinadi. The roli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mantiqiy asoslar da loyihalash va operatsiya kompyuter apparat vositalar shuningdek ko'rib chiqilgan.</w:t>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Instruction Set Architecture: CISC va RISC Principles. The tushuncha va tuzilma instruktsiya set arxitektura (ISA) o'rganiladi, bilan birga machine instruktsiyalar va ularning asosiy komponentlar. Instruction formats va instruktsiya execution ko'rib chiqiladi, jumladan ma'lumotlar transfer, arithmetic, mantiqiy, boshqarish, va kirish-chiqish instruktsiyalar. CISC va RISC architectures va ularning fundamental tamoyillar taqqoslanadi. Instruction-daraja parallelism, roli ISA da protsessor loyihalash, va misollar zamonaviy instruktsiya set architectures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Data Formats, Operand Addressing Modes,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Instruction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Format.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tashkil etish ma'lumotlar da kompyuter tizimlar o'rganiladi, jumladan integer, floating-nuqta, character, mantiqiy, va encoded ma'lumotlar formats. Operand hal qilish modes, jumladan immediate, direct, indirect, registr,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indexed,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ko'rib chiqilgan. The tuzilma va komponentlar machine instruktsiyalar, jumladan operatsiya kodlar, operands, hal qilish fields, va instruktsiya length, ko'rib chiqiladi, bilan birga fixed-length va o'zgaruvchi-length instruktsiya formats. The relationship orasida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formats,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protsessor samaradorlik muhokama qilinadi.</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Control Flow, Stack Organization, va Interrupt System. Control flow da kompyuter programs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sequential,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unconditional branching, branch instruktsiyalar, va subroutine calls. Stack tashkil etish va stek operatsiyalar ko'rib chiqiladi, bilan birga roli stek pointer va stek frame da procedure va funksiya calls, parametr passing, va return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Interrupt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interrupt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handling mexanizmlar ko'rib chiqiladi, jumladan apparat vositalar va dasturiy ta'minot uzilishlar, maskable va non-maskable uzilishlar, uzilish priority, uzilish vektorlar, va uzilish xizmat routines. The roli uzilishlar da operatsion tizimlar va kirish-chiqish tizimlar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Internal Structure Processor: Registers, ALU, va Control Unit. The umumiy tashkil etish va ichki tuzilma a central qayta ishlash unit (CPU) o'rganiladi, bilan birga tasniflash protsessor registrlar ichiga umumiy-maqsad va maxsus-maqsad registrlar, jumladan program counter, instruktsiya registr, stek pointer, va status registr. The Arithmetic Logic Unit (ALU) va uning funksiyalar ko'rib chiqiladi, bilan birga boshqarish unit va uning roli da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hardwired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microprogrammed boshqarish units. The instruktsiya cycle — fetch, decode, execute, va write-back bosqichlar — ko'rib chiqiladi. The o'zaro ta'sir orasida protsessor, xotira, va kirish-chiqish qurilmalar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78" w:val="left"/>
                <w:tab w:pos="2094" w:val="left"/>
                <w:tab w:pos="2952" w:val="left"/>
                <w:tab w:pos="4086" w:val="left"/>
                <w:tab w:pos="4696" w:val="left"/>
                <w:tab w:pos="5412" w:val="left"/>
                <w:tab w:pos="5462" w:val="left"/>
              </w:tabs>
              <w:autoSpaceDE w:val="0"/>
              <w:widowControl/>
              <w:spacing w:line="245" w:lineRule="auto" w:before="12" w:after="0"/>
              <w:ind w:left="102" w:right="0" w:firstLine="0"/>
              <w:jc w:val="left"/>
            </w:pPr>
            <w:r>
              <w:rPr>
                <w:rFonts w:ascii="Arial" w:hAnsi="Arial" w:eastAsia="Arial"/>
                <w:b/>
                <w:i w:val="0"/>
                <w:color w:val="000000"/>
                <w:sz w:val="28"/>
              </w:rPr>
              <w:t xml:space="preserve">Modern Processors: Pipelined, Superscalar, va Multicore </w:t>
              <w:tab/>
              <w:t xml:space="preserve">Architectures. </w:t>
              <w:tab/>
              <w:t xml:space="preserve">Modern </w:t>
              <w:tab/>
              <w:tab/>
              <w:t xml:space="preserve">protsessor architectures </w:t>
              <w:tab/>
              <w:t xml:space="preserve">va </w:t>
              <w:tab/>
              <w:t xml:space="preserve">texnikalar </w:t>
              <w:tab/>
              <w:t xml:space="preserve">uchun </w:t>
              <w:tab/>
              <w:t>increasing computational samaradorlik o'rganiladi, jumladan instruktsiya pipelining, konveyer bosqichlar, va konveyer hazards, bilan birga texnikalar uchun hazard detection va aniqlik. Superscalar protsessorlar va multiple instruktsiya issue ko'rib chiqiladi, bilan birga out--tartib execution va speculative execution. Multicore va ko'p-core protsessorlar ko'rib chiqiladi, jumladan shared va taqsimlangan xotira da multicore tizimlar. Parallel qayta ishlash va ta'sir protsessor arxitektura da tizim samaradorlik muhokama qilinadi.</w:t>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4" w:firstLine="0"/>
              <w:jc w:val="both"/>
            </w:pPr>
            <w:r>
              <w:rPr>
                <w:rFonts w:ascii="Arial" w:hAnsi="Arial" w:eastAsia="Arial"/>
                <w:b/>
                <w:i w:val="0"/>
                <w:color w:val="000000"/>
                <w:sz w:val="28"/>
              </w:rPr>
              <w:t>Memory Hierarchy va Cache Memory. The tushuncha va tashkil etish xotira hierarchy o'rganiladi, jumladan registrlar, kesh xotira, asosiy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memory,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external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xususiyatlar. The tamoyillar locality, temporal va spatial, ko'rib chiqiladi, bilan birga kesh xotira tashkil etish va operatsiya, jumladan kesh darajalar L1, L2, va L3, va direct-mapped, fully associative, va set-associative kesh organizations. Cache hit va miss tushunchalar, kesh replacement, va write policies ko'rib chiqiladi. Memory kirish vaqt va ta'sir kesh tashkil etish da kompyuter tizim samaradorlik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Main va Virtual Memory Organization. The tashkil etish va operatsiya asosiy xotira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o'rganilgan, jumladan RAM va ROM texnologiyalar, va statik va dinamik random-kirish xotira. Memory hal qilish, manzil fazo, xotira allocation, va himoya ko'rib chiqiladi. The tushuncha va tamoyillar virtual xotira ko'rib chiqiladi, jumladan paging va segmentation, page jadvallar va translation lookaside buffers (TLB), va page faults va demand paging. Memory boshqarish mexanizmlar va roli virtual xotira da zamonaviy operatsion tizimlar va kompyuter arxitekturasi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4" w:firstLine="0"/>
              <w:jc w:val="both"/>
            </w:pPr>
            <w:r>
              <w:rPr>
                <w:rFonts w:ascii="Arial" w:hAnsi="Arial" w:eastAsia="Arial"/>
                <w:b/>
                <w:i w:val="0"/>
                <w:color w:val="000000"/>
                <w:sz w:val="28"/>
              </w:rPr>
              <w:t>External Storage Devices va RAID Arrays. The turlari va tashkil etish tashqi saqlash qurilmalar o'rganiladi, jumladan magnetic disks, solid-davlat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drives,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1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texnologiyalar, bilan birga tuzilma va operatsiya hard disk drives. Storage capacity, kirish vaqt, ma'lumotlar transfer rate, va reliability ko'rib chiqiladi, bilan birga solid-davlat saqlash va flash xotira. RAID texnologiya va uning tamoyillar ko'rib chiqiladi, jumladan RAID 0, RAID 1, RAID 5, RAID 6, va RAID 10. Data redundancy, fault bag'rikenglik, samaradorlik improvement, va ilova RAID massivlar da serverlar va ma'lumotlar centers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System Interfaces va Modern Buses. The tushuncha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tashkil etish o'rganiladi, jumladan kommunikatsiya orasida protsessor, xotira, va peripheral qurilmalar. System buses va ularning tasniflash ichiga ma'lumotlar bus, manzil bus, va boshqarish bus ko'rib chiqiladi, bilan birga bus arxitektura va bus arbitration, va parallel va serial interfeyslar. Modern interfeyslar va kommunikatsiya standartlar, jumladan PCI Express, USB, SATA, va boshqa contemporary interfeyslar, ko'rib chiqiladi, bilan birga yuqori-speed ma'lumotlar transfer texnologiyalar. The roli interfeyslar va buses da samaradorlik va scalability zamonaviy kompyuter tizimlar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6"/>
              </w:trPr>
              <w:tc>
                <w:tcPr>
                  <w:tcW w:type="dxa" w:w="218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i w:val="0"/>
                      <w:color w:val="000000"/>
                      <w:sz w:val="28"/>
                    </w:rPr>
                    <w:t xml:space="preserve">Input-Output </w:t>
                  </w:r>
                </w:p>
              </w:tc>
              <w:tc>
                <w:tcPr>
                  <w:tcW w:type="dxa" w:w="1680"/>
                  <w:tcBorders/>
                  <w:tcMar>
                    <w:start w:w="0" w:type="dxa"/>
                    <w:end w:w="0" w:type="dxa"/>
                  </w:tcMar>
                </w:tcPr>
                <w:p>
                  <w:pPr>
                    <w:autoSpaceDN w:val="0"/>
                    <w:autoSpaceDE w:val="0"/>
                    <w:widowControl/>
                    <w:spacing w:line="233" w:lineRule="auto" w:before="0" w:after="0"/>
                    <w:ind w:left="370" w:right="0" w:firstLine="0"/>
                    <w:jc w:val="left"/>
                  </w:pPr>
                  <w:r>
                    <w:rPr>
                      <w:rFonts w:ascii="Arial" w:hAnsi="Arial" w:eastAsia="Arial"/>
                      <w:b/>
                      <w:i w:val="0"/>
                      <w:color w:val="000000"/>
                      <w:sz w:val="28"/>
                    </w:rPr>
                    <w:t xml:space="preserve">Systems, </w:t>
                  </w:r>
                </w:p>
              </w:tc>
              <w:tc>
                <w:tcPr>
                  <w:tcW w:type="dxa" w:w="1960"/>
                  <w:tcBorders/>
                  <w:tcMar>
                    <w:start w:w="0" w:type="dxa"/>
                    <w:end w:w="0" w:type="dxa"/>
                  </w:tcMar>
                </w:tcPr>
                <w:p>
                  <w:pPr>
                    <w:autoSpaceDN w:val="0"/>
                    <w:autoSpaceDE w:val="0"/>
                    <w:widowControl/>
                    <w:spacing w:line="233" w:lineRule="auto" w:before="0" w:after="0"/>
                    <w:ind w:left="0" w:right="380" w:firstLine="0"/>
                    <w:jc w:val="right"/>
                  </w:pPr>
                  <w:r>
                    <w:rPr>
                      <w:rFonts w:ascii="Arial" w:hAnsi="Arial" w:eastAsia="Arial"/>
                      <w:b/>
                      <w:i w:val="0"/>
                      <w:color w:val="000000"/>
                      <w:sz w:val="28"/>
                    </w:rPr>
                    <w:t xml:space="preserve">Ports, </w:t>
                  </w:r>
                </w:p>
              </w:tc>
              <w:tc>
                <w:tcPr>
                  <w:tcW w:type="dxa" w:w="92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i w:val="0"/>
                      <w:color w:val="000000"/>
                      <w:sz w:val="28"/>
                    </w:rPr>
                    <w:t xml:space="preserve">and </w:t>
                  </w:r>
                </w:p>
              </w:tc>
            </w:tr>
            <w:tr>
              <w:trPr>
                <w:trHeight w:hRule="exact" w:val="338"/>
              </w:trPr>
              <w:tc>
                <w:tcPr>
                  <w:tcW w:type="dxa" w:w="3860"/>
                  <w:gridSpan w:val="2"/>
                  <w:tcBorders/>
                  <w:tcMar>
                    <w:start w:w="0" w:type="dxa"/>
                    <w:end w:w="0" w:type="dxa"/>
                  </w:tcMar>
                  <w:tcMar>
                    <w:start w:w="0" w:type="dxa"/>
                    <w:end w:w="0" w:type="dxa"/>
                  </w:tcMar>
                </w:tcPr>
                <w:p>
                  <w:pPr>
                    <w:autoSpaceDN w:val="0"/>
                    <w:autoSpaceDE w:val="0"/>
                    <w:widowControl/>
                    <w:spacing w:line="233" w:lineRule="auto" w:before="20" w:after="0"/>
                    <w:ind w:left="64" w:right="0" w:firstLine="0"/>
                    <w:jc w:val="left"/>
                  </w:pPr>
                  <w:r>
                    <w:rPr>
                      <w:rFonts w:ascii="Arial" w:hAnsi="Arial" w:eastAsia="Arial"/>
                      <w:b/>
                      <w:i w:val="0"/>
                      <w:color w:val="000000"/>
                      <w:sz w:val="28"/>
                    </w:rPr>
                    <w:t xml:space="preserve">Parallel/Heterogeneous </w:t>
                  </w:r>
                </w:p>
              </w:tc>
              <w:tc>
                <w:tcPr>
                  <w:tcW w:type="dxa" w:w="1960"/>
                  <w:tcBorders/>
                  <w:tcMar>
                    <w:start w:w="0" w:type="dxa"/>
                    <w:end w:w="0" w:type="dxa"/>
                  </w:tcMar>
                </w:tcPr>
                <w:p>
                  <w:pPr>
                    <w:autoSpaceDN w:val="0"/>
                    <w:autoSpaceDE w:val="0"/>
                    <w:widowControl/>
                    <w:spacing w:line="233" w:lineRule="auto" w:before="20" w:after="0"/>
                    <w:ind w:left="32" w:right="0" w:firstLine="0"/>
                    <w:jc w:val="left"/>
                  </w:pPr>
                  <w:r>
                    <w:rPr>
                      <w:rFonts w:ascii="Arial" w:hAnsi="Arial" w:eastAsia="Arial"/>
                      <w:b/>
                      <w:i w:val="0"/>
                      <w:color w:val="000000"/>
                      <w:sz w:val="28"/>
                    </w:rPr>
                    <w:t xml:space="preserve">Computing. </w:t>
                  </w:r>
                </w:p>
              </w:tc>
              <w:tc>
                <w:tcPr>
                  <w:tcW w:type="dxa" w:w="92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tashkil etish va tamoyillar kirish-chiqish (I/O) tizimlar o'rganiladi, jumladan I/O qurilmalar va ularning tasniflash, dasturlangan I/O, uzilish-driven I/O,</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va direct xotira kirish (DMA). I/O ports, qurilma controllers, va kommunikatsiya orasida CPU va peripheral qurilmalar ko'rib chiqiladi. Parallel hisoblash tushunchalar va turlari parallelism ko'rib chiqiladi, jumladan shared-xotira va taqsimlangan-xotira tizimlar, va heterogeneous hisoblash architectures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combining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CPUs,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GPUs,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specialized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accelerators. General-maqsad GPU hisoblash va roli accelerators da zamonaviy computational tizimlar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Performance Metrics va Optimization Methods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Input-Output </w:t>
                  </w:r>
                </w:p>
              </w:tc>
              <w:tc>
                <w:tcPr>
                  <w:tcW w:type="dxa" w:w="150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Systems.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Fundamental samaradorlik indicators kompyuter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systems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2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 xml:space="preserve">samaradorlik, clock chastota, instruktsiya execution vaqt, throughput, latency, va speedup, bilan birga benchmarking va samaradorlik baholash usullar. Memory samaradorlik metrics, jumladan kirish vaqt, bandwidth, kesh hit ratio, va xotira latency,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examined,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1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4"/>
              <w:ind w:left="102" w:right="30" w:firstLine="0"/>
              <w:jc w:val="both"/>
            </w:pPr>
            <w:r>
              <w:rPr>
                <w:rFonts w:ascii="Arial" w:hAnsi="Arial" w:eastAsia="Arial"/>
                <w:b w:val="0"/>
                <w:i w:val="0"/>
                <w:color w:val="000000"/>
                <w:sz w:val="28"/>
              </w:rPr>
              <w:t>samaradorlik va ma'lumotlar transfer efficiency. Bottlenecks da xotira va I/O tizimlar ko'rib chiqiladi. Methods uchun optimallashtirish kesh usage, xotira kirish, ma'lumotlar transfer, va I/O operatsiyalar, bilan birga tamoyillar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system-level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muhokama qilingan.</w:t>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Analysis Organizational Components, Key Indicators, va Modern Technical Specifications Computers. The asosiy organizational komponentlar zamonaviy kompyuter tizimlar tahlil qilinadi, jumladan protsessor, asosiy xotira, kesh xotira, saqlash qurilmalar, kirish-chiqish qurilmalar, va tizim buses. The asosiy texnik spetsifikatsiyalar kompyuterlar o'rganiladi, jumladan protsessor chastota, number cores, kesh capacity, xotira capacity, saqlash capacity, ma'lumotlar transfer rate, va power consumption.</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xususiyatlar zamonaviy kompyuter tizimlar conducted, va ularning ta'sir da overall tizim samaradorlik baholanadi.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Performing Arithmetic Operations da Various Number Systems va Converting Between Them.</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Arithmetic operatsiyalar bajarilgan da ikkilik, octal, decimal, va hexadecimal number tizimlar, va numbers aylantirilgan orasida turli positional number tizimlar. Addition, subtraction, multiplication, va division ikkilik numbers bajarilgan. Signed number representations va two's complement arithmetic qo'llaniladi. The natijalar arithmetic operatsiyalar tahlil qilinadi, va overflow sharoitlar aniqlangan.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Representation Floating-Point Numbers Based da IEEE 754 Standard va Performing</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representation floating-nuqta numbers bo'yicha IEEE 754 standard o'rganiladi, jumladan sign, exponent, va mantissa fields. Decimal numbers aylantirilgan ichiga ikkilik floating-nuqta representation. Single-precision va double-precision numbers represented. Arithmetic operatsiyalar bajarilgan bilan floating-nuqta numbers, va rounding, precision, overflow, va underflow xatolar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4" w:firstLine="0"/>
              <w:jc w:val="both"/>
            </w:pPr>
            <w:r>
              <w:rPr>
                <w:rFonts w:ascii="Arial" w:hAnsi="Arial" w:eastAsia="Arial"/>
                <w:b/>
                <w:i w:val="0"/>
                <w:color w:val="000000"/>
                <w:sz w:val="28"/>
              </w:rPr>
              <w:t>Simplifying Logical Expressions va Designing Logic Circuits Based da Boolean Algebra. The asosiy qonunlar va qoidalar Boolean algebra qo'llaniladi ga simplify mantiqiy expressions, va haqiqat jadvalis constructed va tahlil qilingan. Logical funksiyalar amalga oshiriladi yordamida AND, OR, NOT, NAND, NOR, va XOR gates. Combinational mantiq sxemalar loyihalangan asosida simplified Boolean expressions. Circuit operatsiya tekshirilgan yordamida raqamli mantiq simulyatsiya vositalar.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Comparative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Set </w:t>
                  </w:r>
                </w:p>
              </w:tc>
            </w:tr>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(CISC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16" w:right="0" w:firstLine="0"/>
                    <w:jc w:val="left"/>
                  </w:pPr>
                  <w:r>
                    <w:rPr>
                      <w:rFonts w:ascii="Arial" w:hAnsi="Arial" w:eastAsia="Arial"/>
                      <w:b/>
                      <w:i w:val="0"/>
                      <w:color w:val="000000"/>
                      <w:sz w:val="28"/>
                    </w:rPr>
                    <w:t xml:space="preserve">RISC)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Based </w:t>
                  </w:r>
                </w:p>
              </w:tc>
              <w:tc>
                <w:tcPr>
                  <w:tcW w:type="dxa" w:w="6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on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Examples. A comparative o'rganish CISC va RISC instruktsiya set architectures conducted. The asosiy differences da instruktsiya murakkablik, instruktsiya length, hal qilish modes, registr tashkil etish, xotira kirish, va execution tamoyillar tahlil qilinadi. Practical misollar zamonaviy protsessor architectures ko'rib chiqiladi. The advantages va limitations CISC va RISC yondashuvlar baholanadi da terms kod size, execution speed, power consumption, va apparat vositalar murakkablik.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8" w:firstLine="0"/>
              <w:jc w:val="both"/>
            </w:pPr>
            <w:r>
              <w:rPr>
                <w:rFonts w:ascii="Arial" w:hAnsi="Arial" w:eastAsia="Arial"/>
                <w:b/>
                <w:i w:val="0"/>
                <w:color w:val="000000"/>
                <w:sz w:val="28"/>
              </w:rPr>
              <w:t>Learning Operand Addressing Methods va Instruction Formats Through Practical Examples. Immediate, direct, indirect, registr, indexed, relative, va asos hal qilish modes o'rganiladi va practically qo'llanilgan. The tuzilma machine instruktsiyalar, jumladan operatsiya kodlar, operands,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instruktsiya formats va ularning ta'sir da instruktsiya execution ko'rib chiqiladi. Instructions practically encoded va decoded, va relationship orasida hal qilish modes va protsessor samaradorlik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4" w:firstLine="0"/>
              <w:jc w:val="both"/>
            </w:pPr>
            <w:r>
              <w:rPr>
                <w:rFonts w:ascii="Arial" w:hAnsi="Arial" w:eastAsia="Arial"/>
                <w:b/>
                <w:i w:val="0"/>
                <w:color w:val="000000"/>
                <w:sz w:val="28"/>
              </w:rPr>
              <w:t xml:space="preserve">Study Interrupt System va Stack Organization Using Simulation Programs. The tamoyillar uzilish operatsiya va uzilish handling mexanizmlar o'rganiladi. Hardware va dasturiy ta'minot uzilishlar, uzilish priorities, uzilish vektorlar, va uzilish xizmat routines tahlil qilinadi. Stack tashkil etish va stek operatsiyalar, jumladan PUSH va POP operatsiyalar, ko'rib chiqiladi. Procedure calls, return mexanizmlar, va uzilish handling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simulated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or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protsessor simulyatsiya muhitlar.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i w:val="0"/>
                <w:color w:val="000000"/>
                <w:sz w:val="28"/>
              </w:rPr>
              <w:t>Processor's Internal Registers, ALU, va Control Unit. The ichki tashkil etish a protsessor o'rganiladi va modeled. The funksiyalar umumiy-maqsad va maxsus-maqsad registrlar, jumladan program counter, instruktsiya registr, stek pointer, va status registr, tahlil qilinadi. Arithmetic va mantiqiy operatsiyalar bajarilgan tomonidan ALU modeled, va instruktsiya execution cycle va o'zaro ta'sir orasida registrlar, ALU, va boshqarish unit ko'rib chiqiladi. The fetch, decode, va execute bosqichlar instruktsiya qayta ishlash simulyatsiya qilingan.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Comparing Technical Specifications va Performance Evaluation Modern Processors. A comparative tahlil zamonaviy protsessorlar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9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specifications,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jumladan clock chastota, number cores va oqimlar, kesh xotira capacity, arxitektura, thermal loyihalash power, va supported instruktsiya ga'plamlar. The xususiyatlar protsessorlar asosida Intel,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AMD, va ARM architectures o'rganiladi. Processor samaradorlik practically baholangan yordamida benchmark</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spetsifikatsiyalar va actual computational samaradorlik tahlil qilinadi.</w:t>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Learning Operating Principle Cache Memory va Its Impact da Performance Through Hands-On Experiments. The tashkil etish va operatsion tamoyillar kesh xotira o'rganiladi. Cache darajalar L1, L2, va L3 va ularning roli da reducing xotira kirish vaqt tahlil qilinadi, bilan birga temporal va spatial locality. Cache hit va kesh miss mexanizmlar practically ko'rib chiqilgan. The ta'sir ma'lumotlar tashkil etish, xotira kirish</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cache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samaradorlik o'lchangan.</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Paging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Mechanisms Using Operatsion tizim's Tools. Virtual xotira tashkil etish va paging mexanizmlar o'rganiladi. Virtual va fizik manzil spaces, page jadvallar, page frames, va page faults tahlil qilinadi. The translation virtual manzillar ichiga fizik manzillar investigated yordamida operatsion tizim vositalar ga kuzatish xotira allocation, page usage, va virtual xotira faoliyat. The ta'sir paging da tizim samaradorlik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Testing Performance SSD/NVMe Storage Devices va Configuring RAID Arrays. The texnik xususiyatlar va samaradorlik indicators SSD va NVMe saqlash qurilmalar practically o'rganilgan. Sequential va random read/write speeds, kirish vaqt, va kirish-chiqish operatsiyalar per ikkinchi o'lchangan, va turli saqlash texnologiyalar taqqoslanadi. RAID massivlar, jumladan RAID 0, RAID 1, RAID 5, va RAID 10, sozlanadi va practically investigated. The relationship orasida samaradorlik, ma'lumotlar redundancy, va fault bag'rikenglik tahlil qilinadi. Working bilan va Configuring Devices Connected via PCIe, USB, va Thunderbolt Interfaces. The operatsion tamoyillar va texnik xususiyatlar zamonaviy kompyuter interfeyslar o'rganiladi, jumladan PCI Express, USB, va Thunderbolt interfeyslar. Data transfer rates, interfeys generations, bandwidth,</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qurilma compatibility, va kommunikatsiya protokollar tahlil qilinadi. Peripheral qurilmalar ulangan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configured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7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samaradorlik va ilova sohalar zamonaviy tizim interfeyslar comparatively baholangan.</w:t>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Learning Basic Principles GPU-Based Parallel Computing Using CUDA/OpenCL as Examples. The tamoyillar parallel hisoblash yordamida graphics qayta ishlash units (GPUs) taqdim etiladi, bilan birga differences orasida CPU va GPU architectures. Threads, blocks, grids, va parallel execution modellar o'rganiladi. Simple parallel algoritmlar practically amalga oshirilgan yordamida CUDA yoki OpenCL, va CPU-asoslangan va GPU-asoslangan program execution times taqqoslanadi. The advantages va limitations GPU-asoslangan hisoblash uchun katta-scale computational masalalar tahlil qilinadi. Measuring Memory va Disk System Performance Using Benchmarking Tools. Methods va vositalar uchun baholash samaradorlik xotira va disk subsystems o'rganiladi. Memory bandwidth, latency, kesh samaradorlik, disk read/write speed, kirish vaqt, va kirish-chiqish samaradorlik o'lchangan yordamida benchmarking vositalar. A comparative tahlil olingan natijalar conducted, va tizim</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bottlenecks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recommendations uchun yaxshilash xotira va saqlash tizim samaradorlik prepared.</w:t>
            </w:r>
            <w:r>
              <w:rPr>
                <w:rFonts w:ascii="Arial" w:hAnsi="Arial" w:eastAsia="Arial"/>
                <w:b w:val="0"/>
                <w:i w:val="0"/>
                <w:color w:val="000000"/>
                <w:sz w:val="28"/>
              </w:rPr>
            </w:r>
          </w:p>
          <w:p>
            <w:pPr>
              <w:autoSpaceDN w:val="0"/>
              <w:autoSpaceDE w:val="0"/>
              <w:widowControl/>
              <w:spacing w:line="233" w:lineRule="auto" w:before="1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Structure va Architecture a Personal Computer. Principle Operation Computers va Their Types. Working bilan Texts. Microsoft Word Text Editor.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Main va Auxiliary Computer Devices.</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Minicomputers va Their Function.</w:t>
            </w:r>
          </w:p>
          <w:p>
            <w:pPr>
              <w:autoSpaceDN w:val="0"/>
              <w:autoSpaceDE w:val="0"/>
              <w:widowControl/>
              <w:spacing w:line="233" w:lineRule="auto" w:before="8" w:after="0"/>
              <w:ind w:left="102" w:right="0" w:firstLine="0"/>
              <w:jc w:val="left"/>
            </w:pPr>
            <w:r>
              <w:rPr>
                <w:rFonts w:ascii="Arial" w:hAnsi="Arial" w:eastAsia="Arial"/>
                <w:b w:val="0"/>
                <w:i w:val="0"/>
                <w:color w:val="000000"/>
                <w:sz w:val="28"/>
              </w:rPr>
              <w:t>Netbooks va Their Function.</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Modern Tools uchun Developing Presentations.</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Ways ga Use Computer Technologies da Various Sectors va Industries National Economy. Concept Instruction Set Architecture.</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Advantages va Disadvantages CISC va RISC Architectures.</w:t>
            </w:r>
            <w:r>
              <w:rPr>
                <w:rFonts w:ascii="Arial" w:hAnsi="Arial" w:eastAsia="Arial"/>
                <w:b w:val="0"/>
                <w:i w:val="0"/>
                <w:color w:val="000000"/>
                <w:sz w:val="28"/>
              </w:rPr>
            </w:r>
          </w:p>
          <w:p>
            <w:pPr>
              <w:autoSpaceDN w:val="0"/>
              <w:autoSpaceDE w:val="0"/>
              <w:widowControl/>
              <w:spacing w:line="233" w:lineRule="auto" w:before="10" w:after="0"/>
              <w:ind w:left="102" w:right="0" w:firstLine="0"/>
              <w:jc w:val="left"/>
            </w:pPr>
            <w:r>
              <w:rPr>
                <w:rFonts w:ascii="Arial" w:hAnsi="Arial" w:eastAsia="Arial"/>
                <w:b w:val="0"/>
                <w:i w:val="0"/>
                <w:color w:val="000000"/>
                <w:sz w:val="28"/>
              </w:rPr>
              <w:t>Features Modern ARM Architecture.</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207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3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Computers.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Operand </w:t>
                  </w:r>
                </w:p>
              </w:tc>
              <w:tc>
                <w:tcPr>
                  <w:tcW w:type="dxa" w:w="1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Methods. </w:t>
            </w:r>
          </w:p>
          <w:p>
            <w:pPr>
              <w:autoSpaceDN w:val="0"/>
              <w:autoSpaceDE w:val="0"/>
              <w:widowControl/>
              <w:spacing w:line="245" w:lineRule="auto" w:before="8" w:after="6"/>
              <w:ind w:left="102" w:right="1152" w:firstLine="0"/>
              <w:jc w:val="left"/>
            </w:pPr>
            <w:r>
              <w:rPr>
                <w:rFonts w:ascii="Arial" w:hAnsi="Arial" w:eastAsia="Arial"/>
                <w:b w:val="0"/>
                <w:i w:val="0"/>
                <w:color w:val="000000"/>
                <w:sz w:val="28"/>
              </w:rPr>
              <w:t>Instruction Formats va Their Structure. Stack Memory va Its Operating Principles.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Interrupt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 </w:t>
                  </w:r>
                </w:p>
              </w:tc>
              <w:tc>
                <w:tcPr>
                  <w:tcW w:type="dxa" w:w="14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Management.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Functions ALU, Registers, va Control Unit. Pipeline, Superscalar, va Multicore Processor Technologies.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Memory Hierarchy va Its Impact da Performance. Cache Memory Levels va Operating Mechanisms. Development RAM Technologies: DDR, DDR2, DDR3, DDR4, va DDR5.</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2" w:right="0" w:firstLine="0"/>
              <w:jc w:val="left"/>
            </w:pPr>
            <w:r>
              <w:rPr>
                <w:rFonts w:ascii="Arial" w:hAnsi="Arial" w:eastAsia="Arial"/>
                <w:b w:val="0"/>
                <w:i w:val="0"/>
                <w:color w:val="000000"/>
                <w:sz w:val="28"/>
              </w:rPr>
              <w:t>Virtual Memory va Paging Mechanisms.</w:t>
            </w:r>
          </w:p>
          <w:p>
            <w:pPr>
              <w:autoSpaceDN w:val="0"/>
              <w:autoSpaceDE w:val="0"/>
              <w:widowControl/>
              <w:spacing w:line="245" w:lineRule="auto" w:before="8" w:after="0"/>
              <w:ind w:left="102" w:right="0" w:firstLine="0"/>
              <w:jc w:val="left"/>
            </w:pPr>
            <w:r>
              <w:rPr>
                <w:rFonts w:ascii="Arial" w:hAnsi="Arial" w:eastAsia="Arial"/>
                <w:b w:val="0"/>
                <w:i w:val="0"/>
                <w:color w:val="000000"/>
                <w:sz w:val="28"/>
              </w:rPr>
              <w:t>External Storage Devices: A Comparative Analysis HDD va SSD Technologies.</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RAID Arrays va Their Types.</w:t>
            </w:r>
          </w:p>
          <w:p>
            <w:pPr>
              <w:autoSpaceDN w:val="0"/>
              <w:autoSpaceDE w:val="0"/>
              <w:widowControl/>
              <w:spacing w:line="245" w:lineRule="auto" w:before="8" w:after="6"/>
              <w:ind w:left="102" w:right="0" w:firstLine="0"/>
              <w:jc w:val="left"/>
            </w:pPr>
            <w:r>
              <w:rPr>
                <w:rFonts w:ascii="Arial" w:hAnsi="Arial" w:eastAsia="Arial"/>
                <w:b w:val="0"/>
                <w:i w:val="0"/>
                <w:color w:val="000000"/>
                <w:sz w:val="28"/>
              </w:rPr>
              <w:t>PCI Express, USB, SATA, va Other Modern Interfaces.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Input-Output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Exchange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Mechanisms.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Parallel va Heterogeneous Computing Systems. GPU-Based Computing Technologies va Their Applications.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Criteria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Performance. Methods uchun Optimizing Memory va I/O Systems.</w:t>
            </w:r>
            <w:r>
              <w:rPr>
                <w:rFonts w:ascii="Arial" w:hAnsi="Arial" w:eastAsia="Arial"/>
                <w:b w:val="0"/>
                <w:i w:val="0"/>
                <w:color w:val="000000"/>
                <w:sz w:val="28"/>
              </w:rPr>
            </w:r>
          </w:p>
        </w:tc>
      </w:tr>
      <w:tr>
        <w:trPr>
          <w:trHeight w:hRule="exact" w:val="45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6"/>
              <w:ind w:left="102" w:right="26" w:firstLine="0"/>
              <w:jc w:val="both"/>
            </w:pPr>
            <w:r>
              <w:rPr>
                <w:rFonts w:ascii="Arial" w:hAnsi="Arial" w:eastAsia="Arial"/>
                <w:b w:val="0"/>
                <w:i w:val="0"/>
                <w:color w:val="000000"/>
                <w:sz w:val="28"/>
              </w:rPr>
              <w:t>Modul quyidagilar orqali o'tiladi interfaol ma'ruzalar, masala-asoslangan va inquiry-asoslangan o'rganish, amaliy mashqlar, kompyuter simulations, va loyiha-asoslangan faoliyatlar. Interactive ma'ruzalar tushuntirish fundamental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44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arxitektura, instruktsiya tizimlar, xotira hierarchy, va kirish-chiqish tizimlar, encouraging active talaba participation orqali questions, muhokamalar, va haqiqiy dunyodagi misollar. Problem-asoslangan o'rganish enables talabalar ga tahlil qilish computational va architectural masalalar, qo'llash nazariy bilim, va rivojlantirish samarali yechimlar, while amaliy mashqlar focus da number tizimlar, ma'lumotlar representation, Boolean mantiq, instruktsiya formats, protsessor komponentlar, kesh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208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21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va virtual xotira, saqlash tizimlar, kompyuter interfeyslar, va tizim samaradorlik baholash. Computer simulations va specialized dasturiy ta'minot ishlatiladi ga model operatsiya protsessorlar, xotira tizimlar, mantiq sxemalar, va parallel hisoblash architectures, va talabalar bajarish experiments,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analyze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specifications, </w:t>
                  </w:r>
                </w:p>
              </w:tc>
              <w:tc>
                <w:tcPr>
                  <w:tcW w:type="dxa" w:w="134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conduct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benchmarking, va izohlash olingan natijalar. Project-asoslangan o'rganish va mustaqil o'rganish promote rivojlanish tadqiqot, analitik, va texnik ko'nikmalar orqali individual va group topshiriqlar,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analytical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hisobotlar, va mini-loyihalar, while group muhokamalar,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seminars,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ilmiy kommunikatsiya, teamwork, muhim fikrlash, va qobiliyat ga justify texnik decisions. Digital</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184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educational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0" w:after="0"/>
                    <w:ind w:left="198" w:right="0" w:firstLine="0"/>
                    <w:jc w:val="left"/>
                  </w:pPr>
                  <w:r>
                    <w:rPr>
                      <w:rFonts w:ascii="Arial" w:hAnsi="Arial" w:eastAsia="Arial"/>
                      <w:b w:val="0"/>
                      <w:i w:val="0"/>
                      <w:color w:val="000000"/>
                      <w:sz w:val="28"/>
                    </w:rPr>
                    <w:t xml:space="preserve">resources, </w:t>
                  </w:r>
                </w:p>
              </w:tc>
              <w:tc>
                <w:tcPr>
                  <w:tcW w:type="dxa" w:w="13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online </w:t>
                  </w:r>
                </w:p>
              </w:tc>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simulations, </w:t>
                  </w:r>
                </w:p>
              </w:tc>
            </w:tr>
            <w:tr>
              <w:trPr>
                <w:trHeight w:hRule="exact" w:val="334"/>
              </w:trPr>
              <w:tc>
                <w:tcPr>
                  <w:tcW w:type="dxa" w:w="18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visualization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16" w:after="0"/>
                    <w:ind w:left="0" w:right="58" w:firstLine="0"/>
                    <w:jc w:val="right"/>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16" w:after="0"/>
                    <w:ind w:left="0" w:right="0" w:firstLine="0"/>
                    <w:jc w:val="right"/>
                  </w:pPr>
                  <w:r>
                    <w:rPr>
                      <w:rFonts w:ascii="Arial" w:hAnsi="Arial" w:eastAsia="Arial"/>
                      <w:b w:val="0"/>
                      <w:i w:val="0"/>
                      <w:color w:val="000000"/>
                      <w:sz w:val="28"/>
                    </w:rPr>
                    <w:t xml:space="preserve">modern </w:t>
                  </w:r>
                </w:p>
              </w:tc>
              <w:tc>
                <w:tcPr>
                  <w:tcW w:type="dxa" w:w="1560"/>
                  <w:tcBorders/>
                  <w:tcMar>
                    <w:start w:w="0" w:type="dxa"/>
                    <w:end w:w="0" w:type="dxa"/>
                  </w:tcMar>
                </w:tcPr>
                <w:p>
                  <w:pPr>
                    <w:autoSpaceDN w:val="0"/>
                    <w:autoSpaceDE w:val="0"/>
                    <w:widowControl/>
                    <w:spacing w:line="233" w:lineRule="auto" w:before="16" w:after="0"/>
                    <w:ind w:left="0" w:right="14" w:firstLine="0"/>
                    <w:jc w:val="righ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muhitlar further support mustaqil o'rganish va imkon berish talabalar ga qo'llash contemporary tushunchalar kompyuter tashkil etilishi ga amaliy va kasbiy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24" w:firstLine="0"/>
              <w:jc w:val="left"/>
            </w:pPr>
            <w:r>
              <w:rPr>
                <w:rFonts w:ascii="Arial" w:hAnsi="Arial" w:eastAsia="Arial"/>
                <w:b w:val="0"/>
                <w:i w:val="0"/>
                <w:color w:val="000000"/>
                <w:sz w:val="28"/>
              </w:rPr>
              <w:t xml:space="preserve">Fundamentals Informatics Programming 1,2 </w:t>
              <w:br/>
              <w:t xml:space="preserve">Discrete Structures </w:t>
              <w:br/>
              <w:t>Digital Logic va Electronics Operatsion tizimlar</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958"/>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0"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102" w:right="28"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amaliy samaradorlik, kompyuter-asoslangan laboratoriya faoliyatlar, seminar taqdimotlar, va successful tugatish mustaqil o'rganish topshiriqlar, jumladan number tizim conversion, Boolean mantiq va sxema tahlil, instruktsiya set va hal qilish mode tahlil, protsessor arxitektura studies, kesh xotira experiments, virtual xotira tahlil, saqlash tizim samaradorlik sinash, va kompyuter tizim benchmarking. The oraliq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209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892"/>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consists written topshiriqlar, short da-sinf quizzes, va baholash mustaqil o'rganish loyihalar, masalan a shaxsiy kompyuter arxitekturasi tahlil, a comparative o'rganish CISC va RISC architectures, ARM arxitektura tadqiqot loyiha, a protsessor tashkil etish va ALU block diagram, a kesh xotira samaradorlik tahlil, a virtual xotira va paging tahlil, va a comparative o'rganish zamonaviy kompyuter interfeyslar yoki saqlash texnologiyalar. The yakuniy baholash a yozma imtihon consisting nazariy questions va masala yechish vazifalar loyihalangan ga baholash talabalar'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arxitektura, ma'lumotlar representation, instruktsiya tizimlar, protsessor tashkil etish, xotira hierarchy, kirish-chiqish tizimlar, saqlash texnologiyalar, va kompyuter tizim samaradorlik, shuningdek ularning qobiliyat ga qo'llash nazariy tamoyillar ga amaliy va analitik masalalar. Successful tugatish barcha mustaqil o'rganish topshiriqlar talab qilingan as muhim komponent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1. Patterson, D. A., &amp; Hennessy, J. L. (2020). Kompyuter tashkil etilishi va Design RISC-V Edition: The Hardware/Software Interface (2nd ed.). Morgan Kaufmann.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2. Null, L., &amp; Lobur, J. (2022). The Essentials Kompyuter tashkil etilishi va Architecture (6th ed.). Jones &amp; Bartlett Learning.</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3. Stallings, W. (2022). Kompyuter tashkil etilishi va Architecture: Designing uchun Performance (12th ed.). Pearson.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4. Harris, D. M., &amp; Harris, S. L. (2021). Digital Design va Kompyuter arxitekturasi: RISC-V Edition (2nd ed.). Morgan Kaufmann.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5. Bryant, R. E., &amp; O'Hallaron, D. R. (2023). Computer </w:t>
            </w:r>
            <w:r>
              <w:rPr>
                <w:rFonts w:ascii="Arial" w:hAnsi="Arial" w:eastAsia="Arial"/>
                <w:b w:val="0"/>
                <w:i w:val="0"/>
                <w:color w:val="000000"/>
                <w:sz w:val="28"/>
              </w:rPr>
              <w:t xml:space="preserve">Systems: A Programmer's Perspective (4th ed.). </w:t>
            </w:r>
            <w:r>
              <w:rPr>
                <w:rFonts w:ascii="Arial" w:hAnsi="Arial" w:eastAsia="Arial"/>
                <w:b w:val="0"/>
                <w:i w:val="0"/>
                <w:color w:val="000000"/>
                <w:sz w:val="28"/>
              </w:rPr>
              <w:t xml:space="preserve">Pearson.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D.Y. Akbarov, P.F. Hasanov, X.P. Hasanov, O.P.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6"/>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Kholimtoyeva. </w:t>
                  </w:r>
                </w:p>
              </w:tc>
              <w:tc>
                <w:tcPr>
                  <w:tcW w:type="dxa" w:w="1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Mathematical </w:t>
                  </w:r>
                </w:p>
              </w:tc>
            </w:tr>
            <w:tr>
              <w:trPr>
                <w:trHeight w:hRule="exact" w:val="330"/>
              </w:trPr>
              <w:tc>
                <w:tcPr>
                  <w:tcW w:type="dxa" w:w="1840"/>
                  <w:tcBorders/>
                  <w:tcMar>
                    <w:start w:w="0" w:type="dxa"/>
                    <w:end w:w="0" w:type="dxa"/>
                  </w:tcMar>
                </w:tcPr>
                <w:p>
                  <w:pPr>
                    <w:autoSpaceDN w:val="0"/>
                    <w:autoSpaceDE w:val="0"/>
                    <w:widowControl/>
                    <w:spacing w:line="233" w:lineRule="auto" w:before="12" w:after="0"/>
                    <w:ind w:left="64" w:right="0" w:firstLine="0"/>
                    <w:jc w:val="left"/>
                  </w:pPr>
                  <w:r>
                    <w:rPr>
                      <w:rFonts w:ascii="Arial" w:hAnsi="Arial" w:eastAsia="Arial"/>
                      <w:b w:val="0"/>
                      <w:i w:val="0"/>
                      <w:color w:val="000000"/>
                      <w:sz w:val="28"/>
                    </w:rPr>
                    <w:t xml:space="preserve">Foundations </w:t>
                  </w:r>
                </w:p>
              </w:tc>
              <w:tc>
                <w:tcPr>
                  <w:tcW w:type="dxa" w:w="7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12" w:after="0"/>
                    <w:ind w:left="114" w:right="0" w:firstLine="0"/>
                    <w:jc w:val="left"/>
                  </w:pPr>
                  <w:r>
                    <w:rPr>
                      <w:rFonts w:ascii="Arial" w:hAnsi="Arial" w:eastAsia="Arial"/>
                      <w:b w:val="0"/>
                      <w:i w:val="0"/>
                      <w:color w:val="000000"/>
                      <w:sz w:val="28"/>
                    </w:rPr>
                    <w:t xml:space="preserve">Cryptography. </w:t>
                  </w:r>
                </w:p>
              </w:tc>
              <w:tc>
                <w:tcPr>
                  <w:tcW w:type="dxa" w:w="1940"/>
                  <w:tcBorders/>
                  <w:tcMar>
                    <w:start w:w="0" w:type="dxa"/>
                    <w:end w:w="0" w:type="dxa"/>
                  </w:tcMar>
                </w:tcPr>
                <w:p>
                  <w:pPr>
                    <w:autoSpaceDN w:val="0"/>
                    <w:autoSpaceDE w:val="0"/>
                    <w:widowControl/>
                    <w:spacing w:line="233" w:lineRule="auto" w:before="12" w:after="0"/>
                    <w:ind w:left="138"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"Aloqachi", 2019, 192 pages.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210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3230"/>
        </w:trPr>
        <w:tc>
          <w:tcPr>
            <w:tcW w:type="dxa" w:w="3266"/>
            <w:tcBorders>
              <w:start w:sz="4.0"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7.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RISC-V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International.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12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RISC-V </w:t>
                  </w:r>
                </w:p>
              </w:tc>
            </w:tr>
          </w:tbl>
          <w:p>
            <w:pPr>
              <w:autoSpaceDN w:val="0"/>
              <w:autoSpaceDE w:val="0"/>
              <w:widowControl/>
              <w:spacing w:line="245" w:lineRule="auto" w:before="6" w:after="6"/>
              <w:ind w:left="102" w:right="0" w:firstLine="0"/>
              <w:jc w:val="left"/>
            </w:pPr>
            <w:r>
              <w:rPr>
                <w:rFonts w:ascii="Arial" w:hAnsi="Arial" w:eastAsia="Arial"/>
                <w:b w:val="0"/>
                <w:i w:val="0"/>
                <w:color w:val="000000"/>
                <w:sz w:val="28"/>
              </w:rPr>
              <w:t xml:space="preserve">spetsifikatsiyalar va resurslar. https://riscv.org </w:t>
              <w:br/>
              <w:t xml:space="preserve">8. ACM Digital Library. (2026). Computer arxitektura va tashkil etish resurslar. https://dl.acm.org </w:t>
              <w:br/>
              <w:t xml:space="preserve">9. IEEE Computer Society. (2026). Computer arxitektura publications. www.kompyuter.org </w:t>
              <w:br/>
              <w:t>10. Intel Corporation. (2026). Intel Architecture Documentation. https://www.intel.com</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Reference Manuals. https://developer.arm.com </w:t>
            </w:r>
          </w:p>
        </w:tc>
      </w:tr>
      <w:tr>
        <w:trPr>
          <w:trHeight w:hRule="exact" w:val="452"/>
        </w:trPr>
        <w:tc>
          <w:tcPr>
            <w:tcW w:type="dxa" w:w="326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Mas'ul o'qituvchi</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INDIVIDUAL LOYIHA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INDIVIDUAL LOYIHA</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INL1704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4 kredit</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VII semestr</w:t>
            </w:r>
          </w:p>
        </w:tc>
      </w:tr>
      <w:tr>
        <w:trPr>
          <w:trHeight w:hRule="exact" w:val="463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The maqsad Module Individual Project uchun talabalar ga qo'llash nazariy bilim va amaliy ko'nikmalar olingan da oldingi semesters ichida a single mustaqil dasturiy ta'minot loyiha. Students aniqlash haqiqiy dunyodagi masalalar, tahlil qilish ushbu masalalar, va rivojlantirish yechimlar yordamida zamonaviy texnologiyalar. The loyiha process consists several aniqlangan bosqichlar. The birinchi bosqich involves defining masala va loyiha maqsad. The ikkinchi bosqich involves tadqiqot va tahlil. The uchinchi bosqich involves tanlash va loyihalash tegishli texnologiyalar. The fourth bosqich involves rivojlantirish va sinash dasturiy ta'minot. The yakuniy bosqich involves baholash natijalar va preparing a kasbiy taqdimot.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4" w:right="0" w:firstLine="0"/>
              <w:jc w:val="left"/>
            </w:pPr>
            <w:r>
              <w:rPr>
                <w:rFonts w:ascii="Arial" w:hAnsi="Arial" w:eastAsia="Arial"/>
                <w:b/>
                <w:i w:val="0"/>
                <w:color w:val="000000"/>
                <w:sz w:val="28"/>
              </w:rPr>
              <w:t xml:space="preserve">Bilim: </w:t>
              <w:br/>
              <w:t>LO1. Biladi tamoyillar, maqsadlar, va life cycle individual dasturiy ta'minot loyiha rivojlanish, jumladan</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622" w:val="left"/>
                <w:tab w:pos="2654" w:val="left"/>
                <w:tab w:pos="3434" w:val="left"/>
                <w:tab w:pos="4130" w:val="left"/>
                <w:tab w:pos="5600" w:val="left"/>
                <w:tab w:pos="6224" w:val="left"/>
              </w:tabs>
              <w:autoSpaceDE w:val="0"/>
              <w:widowControl/>
              <w:spacing w:line="245" w:lineRule="auto" w:before="4" w:after="4"/>
              <w:ind w:left="104" w:right="0" w:firstLine="0"/>
              <w:jc w:val="left"/>
            </w:pPr>
            <w:r>
              <w:rPr>
                <w:rFonts w:ascii="Arial" w:hAnsi="Arial" w:eastAsia="Arial"/>
                <w:b w:val="0"/>
                <w:i w:val="0"/>
                <w:color w:val="000000"/>
                <w:sz w:val="28"/>
              </w:rPr>
              <w:t xml:space="preserve">loyiha planning, </w:t>
              <w:tab/>
              <w:t xml:space="preserve">requirement </w:t>
              <w:tab/>
              <w:t xml:space="preserve">tahlil, amalga oshirish, </w:t>
              <w:tab/>
              <w:t xml:space="preserve">sinash, </w:t>
              <w:tab/>
              <w:t>deployment, va maintenance.</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methodologies, loyiha boshqarish texnikalar, dasturiy ta'minot arxitektura tamoyillar, va yondashuvlar ga tanlash tegishli texnologiyalar, dasturlash tilis, va rivojlanish muhitlar.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LO3. Tushunadi ma'lumotlar bazasi loyihalash tamoyillar, bulutli texnologiyalar, API integratsiya, foydalanuvchi interfeys (UI) va foydalanuvchi tajriba (UX) loyihalash tushunchalar, va ularning ilova da dasturiy ta'minot rivojlanish loyihalar.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LO4. Biladi dasturiy ta'minot sinash usullar, debugging texnikalar, sifat assurance tamoyillar, texnik hujjatlashtirish standartlar, va dasturiy ta'minot baholash criteria ishlatilgan da kasbiy dasturiy ta'minot muhandisligi. LO5. Tushunadi joriy trends da dasturiy ta'minot muhandisligi, jumladan sun'iy intellekt, bulutli hisoblash, innovative raqamli texnologiyalar, va ularning roli da rivojlanish zamonaviy dasturiy ta'minot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Ko'nikmalar: </w:t>
              <w:br/>
              <w:t>LO6. Qodir tahlil qilish loyiha talablar, aniqlash loyiha maqsadlar va ko'lam, prepare loyiha rejalar,</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methodologies uchun yechish haqiqiy dunyodagi masalalar.</w:t>
            </w:r>
          </w:p>
          <w:p>
            <w:pPr>
              <w:autoSpaceDN w:val="0"/>
              <w:autoSpaceDE w:val="0"/>
              <w:widowControl/>
              <w:spacing w:line="233" w:lineRule="auto" w:before="8" w:after="4"/>
              <w:ind w:left="0" w:right="0" w:firstLine="0"/>
              <w:jc w:val="center"/>
            </w:pPr>
            <w:r>
              <w:rPr>
                <w:rFonts w:ascii="Arial" w:hAnsi="Arial" w:eastAsia="Arial"/>
                <w:b w:val="0"/>
                <w:i w:val="0"/>
                <w:color w:val="000000"/>
                <w:sz w:val="28"/>
              </w:rPr>
              <w:t>LO7. Possesses amaliy ko'nikmalar da loyihalash dasturiy ta'minot</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5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structures,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amalga oshirish dasturiy ta'minot yechimlar, va integrating</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interfeyslar (APIs).</w:t>
            </w:r>
          </w:p>
          <w:p>
            <w:pPr>
              <w:autoSpaceDN w:val="0"/>
              <w:autoSpaceDE w:val="0"/>
              <w:widowControl/>
              <w:spacing w:line="245" w:lineRule="auto" w:before="8" w:after="4"/>
              <w:ind w:left="104" w:right="0" w:firstLine="0"/>
              <w:jc w:val="left"/>
            </w:pPr>
            <w:r>
              <w:rPr>
                <w:rFonts w:ascii="Arial" w:hAnsi="Arial" w:eastAsia="Arial"/>
                <w:b w:val="0"/>
                <w:i w:val="0"/>
                <w:color w:val="000000"/>
                <w:sz w:val="28"/>
              </w:rPr>
              <w:t>LO8. Qodir loyihalash foydalanuvchi-friendly interfeyslar, rivojlantirish functional dasturiy ta'minot ilovalar, bajarish dasturiy ta'minot sinash va debugging, va yaxshilash dasturiy ta'minot sifat yordamida zamonaviy rivojlanish vositalar. LO9. Possesses amaliy ko'nikmalar da preparing texnik hujjatlashtirish, foydalanuvchi manuals, loyiha hisobotlar,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accordance </w:t>
                  </w:r>
                </w:p>
              </w:tc>
              <w:tc>
                <w:tcPr>
                  <w:tcW w:type="dxa" w:w="7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akademik va industry standartlar.</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LO10. Qodir reja, amalga oshirish, kuzatish, baholash, va successfully taqdim qilish individual dasturiy ta'minot loyiha tomonidan applying loyiha boshqarish tamoyillar va dasturiy ta'minot muhandisligi best amaliyotlar.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Competencies:</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LO11. Possesses competence ga independently aniqlash, tahlil qilish, va yechish amaliy dasturiy ta'minot muhandisligi masalalar orqali loyihalash va amalga oshirish innovative dasturiy ta'minot loyihalar.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86" w:val="left"/>
                <w:tab w:pos="1886" w:val="left"/>
                <w:tab w:pos="2858" w:val="left"/>
                <w:tab w:pos="3566" w:val="left"/>
                <w:tab w:pos="3898" w:val="left"/>
                <w:tab w:pos="5408" w:val="left"/>
                <w:tab w:pos="5632" w:val="left"/>
                <w:tab w:pos="5960" w:val="left"/>
              </w:tabs>
              <w:autoSpaceDE w:val="0"/>
              <w:widowControl/>
              <w:spacing w:line="245" w:lineRule="auto" w:before="8" w:after="0"/>
              <w:ind w:left="104" w:right="0" w:firstLine="0"/>
              <w:jc w:val="left"/>
            </w:pPr>
            <w:r>
              <w:rPr>
                <w:rFonts w:ascii="Arial" w:hAnsi="Arial" w:eastAsia="Arial"/>
                <w:b w:val="0"/>
                <w:i w:val="0"/>
                <w:color w:val="000000"/>
                <w:sz w:val="28"/>
              </w:rPr>
              <w:t xml:space="preserve">LO12. Possesses </w:t>
              <w:tab/>
              <w:t xml:space="preserve"> competence </w:t>
              <w:tab/>
              <w:t xml:space="preserve">ga </w:t>
              <w:tab/>
              <w:t xml:space="preserve">tanlash tegishli dasturlash </w:t>
              <w:br/>
              <w:tab/>
              <w:t xml:space="preserve">tillar, </w:t>
              <w:tab/>
              <w:tab/>
              <w:t>dasturiy ta'minot rivojlanish vositalar, ma'lumotlar bazalari, bulutli texnologiyalar, va APIs bo'yicha loyiha talablar va texnik spetsifikatsiyalar.</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LO13. Possesses competence ga loyihalash kengaytiriladigan, reliable, va maintainable dasturiy ta'minot tizimlar tomonidan applying dasturiy ta'minot muhandisligi tamoyillar, zamonaviy rivojlanish methodologies, va sifat assurance amaliyotlar.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214" w:val="left"/>
                <w:tab w:pos="2146" w:val="left"/>
                <w:tab w:pos="2180" w:val="left"/>
                <w:tab w:pos="2912" w:val="left"/>
                <w:tab w:pos="2976" w:val="left"/>
                <w:tab w:pos="3640" w:val="left"/>
                <w:tab w:pos="3646" w:val="left"/>
                <w:tab w:pos="5082" w:val="left"/>
                <w:tab w:pos="5518" w:val="left"/>
                <w:tab w:pos="5630" w:val="left"/>
                <w:tab w:pos="5852" w:val="left"/>
                <w:tab w:pos="6098" w:val="left"/>
              </w:tabs>
              <w:autoSpaceDE w:val="0"/>
              <w:widowControl/>
              <w:spacing w:line="245" w:lineRule="auto" w:before="12" w:after="0"/>
              <w:ind w:left="104" w:right="0" w:firstLine="0"/>
              <w:jc w:val="left"/>
            </w:pPr>
            <w:r>
              <w:rPr>
                <w:rFonts w:ascii="Arial" w:hAnsi="Arial" w:eastAsia="Arial"/>
                <w:b w:val="0"/>
                <w:i w:val="0"/>
                <w:color w:val="000000"/>
                <w:sz w:val="28"/>
              </w:rPr>
              <w:t xml:space="preserve">LO14. Possesses competence ga baholash dasturiy ta'minot samaradorlik, aniqlash texnik limitations, optimallashtirish dasturiy ta'minot yechimlar, va ta'minlash compliance bilan functional va non-functional talablar. LO15. Possesses competence ga prepare kasbiy texnik hujjatlashtirish, communicate loyiha natijalar effectively, va taqdim qilish dasturiy ta'minot yechimlar ga akademik va kasbiy audiences. LO16. </w:t>
              <w:tab/>
              <w:t xml:space="preserve">Possesses </w:t>
              <w:tab/>
              <w:t xml:space="preserve">competence </w:t>
              <w:tab/>
              <w:t xml:space="preserve">ga </w:t>
              <w:tab/>
              <w:tab/>
              <w:t xml:space="preserve">ish independently </w:t>
              <w:tab/>
              <w:tab/>
              <w:t xml:space="preserve">va </w:t>
              <w:tab/>
              <w:t xml:space="preserve">collaboratively da </w:t>
              <w:tab/>
              <w:tab/>
              <w:t xml:space="preserve">dasturiy ta'minot rivojlanish loyihalar, </w:t>
              <w:tab/>
              <w:t xml:space="preserve">demonstrating </w:t>
              <w:tab/>
              <w:tab/>
              <w:tab/>
              <w:t>loyiha boshqarish, kommunikatsiya, leadership, va ethical kasbiy behavior.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val="0"/>
                <w:i w:val="0"/>
                <w:color w:val="000000"/>
                <w:sz w:val="28"/>
              </w:rPr>
              <w:t>LO17. Possesses competence ga engage da lifelong o'rganish, adapt ga emerging dasturiy ta'minot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dasturiy ta'minot rivojlanish, va continuously yaxshilash kasbiy bilim va amaliy kompetensiyalar da dasturiy ta'minot muhandisligi.</w:t>
            </w:r>
            <w:r>
              <w:rPr>
                <w:rFonts w:ascii="Arial" w:hAnsi="Arial" w:eastAsia="Arial"/>
                <w:b w:val="0"/>
                <w:i w:val="0"/>
                <w:color w:val="000000"/>
                <w:sz w:val="28"/>
              </w:rPr>
            </w:r>
            <w:r>
              <w:rPr>
                <w:rFonts w:ascii="Arial" w:hAnsi="Arial" w:eastAsia="Arial"/>
                <w:b w:val="0"/>
                <w:i w:val="0"/>
                <w:color w:val="000000"/>
                <w:sz w:val="28"/>
              </w:rPr>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Ma'ruzalar </w:t>
              <w:br/>
              <w:t>Introduction va Basic Concepts. The tushuncha, maqsadlar, va ahamiyat individual dasturiy ta'minot loyihalar taqdim etiladi. The roli loyiha-asoslangan o'rganish da rivojlantirish kasbiy kompetensiyalar ko'rib chiqiladi. Types dasturiy ta'minot loyihalar, loyiha life cycle, va responsibilities loyiha developers</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kasbiy standartlar da dasturiy ta'minot muhandisligi muhokama qilinadi.</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Project Purpose va Objectives. The maqsad, maqsadlar, ko'lam, va kutilgan natijalar a dasturiy ta'minot loyiha aniqlanadi. Stakeholders va foydalanuvchi talablar aniqlangan, bilan birga functional va non-functional talablar. Clear loyiha maqsadlar prepared. Measurable muvaffaqiyat criteria uchun dasturiy ta'minot rivojlanish aniqlangan.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Research va Analysis. Research methodologies uchun dasturiy ta'minot loyiha rivojlanish o'rganiladi.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review,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identification,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feasibility tahlil ko'rib chiqiladi. User talablar collected va tahlil qilingan. Existing dasturiy ta'minot yechimlar baholanadi, va tegishli yondashuvlar uchun loyiha amalga oshirish tanlangan.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Project Planning. The tamoyillar dasturiy ta'minot loyiha planning o'rganiladi. Project schedules prepared, milestones aniqlanadi, resurslar allocated, loyiha duration estimated, va potential risks aniqlangan. Project boshqarish texnikalar qo'llaniladi ga ta'minlash samarali loyiha execution.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8" w:firstLine="0"/>
              <w:jc w:val="both"/>
            </w:pPr>
            <w:r>
              <w:rPr>
                <w:rFonts w:ascii="Arial" w:hAnsi="Arial" w:eastAsia="Arial"/>
                <w:b/>
                <w:i w:val="0"/>
                <w:color w:val="000000"/>
                <w:sz w:val="28"/>
              </w:rPr>
              <w:t xml:space="preserve">Technology Selection. The criteria uchun tanlash dasturlash tilis, frameworks, ma'lumotlar bazalari, rivojlanish vositalar, va dasturiy ta'minot platforms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available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texnologiyalar conducted. Appropriate texnologiyalar chosen bo'yicha loyiha talablar, scalability, xavfsizlik, va maintainability.</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Software Development. Software amalga oshirish yordamida zamonaviy dasturlash texnikalar o'rganiladi. Coding standartlar, modulli dasturlash, version boshqarish tizimlar, va dasturiy ta'minot muhandisligi tamoyillar qo'llaniladi. Software komponentlar ishlab chiqiladi bo'yicha loyiha spetsifikatsiyalar, ensuring kod sifat.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Interface Design. The tamoyillar foydalanuvchi interfeys (UI) va foydalanuvchi tajriba (UX) loyihalash o'rganiladi. Intuitive, accessible, va responsive foydalanuvchi interfeyslar yaratiladi. Wireframing, prototyping, va interfeys baholash ko'rib chiqiladi, bilan birga usullar uchun yaxshilash foydalanuvchi o'zaro ta'sir orqali samarali loyihalash amaliyotlar.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Testing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Verification.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Software </w:t>
                  </w:r>
                </w:p>
              </w:tc>
              <w:tc>
                <w:tcPr>
                  <w:tcW w:type="dxa" w:w="10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testing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methodologies, jumladan unit sinash, integratsiya</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sinash, tizim sinash, va foydalanuvchi acceptance sinash, o'rganiladi. Debugging texnikalar, xato detection, va dasturiy ta'minot tekshirish va tasdiqlash ko'rib chiqiladi. Software reliability, correctness, va sifat ta'minlangan oldin deployment.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Project Implementation. Software modules integratsiya qilingan ichiga a complete ilova. Database connectivity, API integratsiya, deployment procedures, va tizim konfiguratsiya ko'rib chiqiladi. Software amalga oshirish jarayonlar boshqarilgan while ensuring that functional va texnik talablar satisfied.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Project Monitoring va Control. Project taraqqiyot kuzatilgan throughout dasturiy ta'minot rivojlanish life cycle. Project samaradorlik o'lchangan, deviations dan loyiha reja aniqlangan, risks boshqarilgan, va corrective actions amalga oshiriladi. Project boshqarish vositalar qo'llaniladi ga ta'minlash timely va successful loyiha tugatish.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Project Results va Impact. Software loyiha natijalar baholanadi asosida predefined maqsadlar va samaradorlik indicators. Software sifat, usability, efficiency, va amaliy ta'sir baholangan. Project yutuqlar, limitations, va opportunities uchun further improvement aniqlangan.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Project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4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project </w:t>
                  </w:r>
                </w:p>
              </w:tc>
            </w:tr>
          </w:tbl>
          <w:p>
            <w:pPr>
              <w:autoSpaceDN w:val="0"/>
              <w:tabs>
                <w:tab w:pos="1834" w:val="left"/>
                <w:tab w:pos="2162" w:val="left"/>
                <w:tab w:pos="3238" w:val="left"/>
                <w:tab w:pos="4434" w:val="left"/>
                <w:tab w:pos="5090" w:val="left"/>
                <w:tab w:pos="5866" w:val="left"/>
              </w:tabs>
              <w:autoSpaceDE w:val="0"/>
              <w:widowControl/>
              <w:spacing w:line="245" w:lineRule="auto" w:before="4" w:after="0"/>
              <w:ind w:left="104" w:right="0" w:firstLine="0"/>
              <w:jc w:val="left"/>
            </w:pPr>
            <w:r>
              <w:rPr>
                <w:rFonts w:ascii="Arial" w:hAnsi="Arial" w:eastAsia="Arial"/>
                <w:b w:val="0"/>
                <w:i w:val="0"/>
                <w:color w:val="000000"/>
                <w:sz w:val="28"/>
              </w:rPr>
              <w:t xml:space="preserve">taqdimotlar va dasturiy ta'minot demonstrations prepared. </w:t>
              <w:tab/>
              <w:t xml:space="preserve">Project </w:t>
              <w:tab/>
              <w:t xml:space="preserve">maqsadlar, </w:t>
              <w:tab/>
              <w:t xml:space="preserve">rivojlanish methodology, amalga oshirish </w:t>
              <w:tab/>
              <w:t xml:space="preserve">process, </w:t>
              <w:br/>
              <w:t>sinash natijalar, va loyiha natijalar taqdim etiladi. Effective kommunikatsiya va taqdimot ko'nikmalar uchun texnik audiences ishlab chiqiladi.</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Problems va Solutions. Technical, organizational, va amalga oshirish challenges encountered davomida dasturiy ta'minot rivojlanish aniqlangan. Problem-yechish strategies, debugging yondashuvlar, va optimallashtirish texnikalar tahlil qilinadi. Lessons learned throughout loyiha amalga oshirish process muhokama qilinadi. Future Trends. Current va emerging trends da dasturiy ta'minot muhandisligi o'rganiladi, jumladan sun'iy intellekt, bulutli hisoblash, Internet Things (IoT), DevOps, kiberxavfsizlik, past-kod rivojlanish, va zamonaviy dasturiy ta'minot architectures. Their ta'sir 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future dasturiy ta'minot loyihalar baholanadi. Their ta'sir da kasbiy amaliyot da dasturiy ta'minot muhandisligi shuningdek ko'rib chiqilgan.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Completion va Evaluation. The dasturiy ta'minot loyiha, uning hujjatlashtirish, deployment, va baholash finalized. Technical hisobotlar, foydalanuvchi hujjatlashtirish, va maintenance rejalar prepared. Project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professional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competencies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acquired, </w:t>
                  </w:r>
                </w:p>
              </w:tc>
              <w:tc>
                <w:tcPr>
                  <w:tcW w:type="dxa" w:w="8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recommendations uchun future dasturiy ta'minot rivojlanish loyihalar reflected upon.</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Defining Project Objectives va Tasks. The loyiha masala aniqlangan, va loyiha maqsadlar, ko'lam, va kutilgan natijalar aniqlanadi. Project vazifalar prepared, functional talablar aniqlangan, va measurable muvaffaqiyat criteria o'rnatilgan. A clear loyiha proposal ishlab chiqiladi asosida haqiqiy dunyodagi needs.</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Conduct a SWOT Analysis. A SWOT (Strengths, Weaknesses, Opportunities, va Threats) tahlil bajarilgan uchun taklif qilingan loyiha. Internal va tashqi factors that mumkin ta'sir loyiha muvaffaqiyat baholanadi. SWOT natijalar ishlatiladi ga support loyiha planning va qaror qabul qilish.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Developing Project Plan. A har tomonlama loyiha reja prepared, jumladan loyiha milestones, timelines, vazifa scheduling, resurs allocation, va risk identification. Project planning texnikalar qo'llaniladi ga ta'minlash tizimli loyiha execution. The resulting reja supports samarali va coordinated amalga oshirish dasturiy ta'minot loyiha.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256" w:val="left"/>
                <w:tab w:pos="2178" w:val="left"/>
                <w:tab w:pos="3086" w:val="left"/>
                <w:tab w:pos="3274" w:val="left"/>
                <w:tab w:pos="4616" w:val="left"/>
                <w:tab w:pos="4870" w:val="left"/>
                <w:tab w:pos="527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Research da Technology Selection. Available dasturlash tilis, frameworks, ma'lumotlar bazalari, bulut xizmatlar, va rivojlanish vositalar tahlil qilinadi. Alternative texnologiyalar taqqoslanadi bo'yicha loyiha talablar, </w:t>
              <w:tab/>
              <w:tab/>
              <w:t xml:space="preserve">scalability, </w:t>
              <w:tab/>
              <w:t xml:space="preserve">xavfsizlik, </w:t>
              <w:tab/>
              <w:t>va samaradorlik. The selection tegishli texnologiyalar uchun loyiha amalga oshirish justified.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arxitektura loyiha loyihalangan. System tuzilma diagrams ishlab chiqiladi, dasturiy ta'minot modules aniqlanadi, komponent interactions aniqlangan,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architectural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prepared.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Software muhandislik tamoyillar qo'llaniladi ga qurish kengaytiriladigan va maintainable tizimlar.</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User Interface Design. User-friendly va responsive interfeyslar loyihalangan yordamida wireframes va prototypes. Screen layouts, navigation tuzilmalar, va foydalanuvchi o'zaro ta'sir komponentlar ishlab chiqiladi. Usability va accessibility baholanadi bo'yicha UI/UX loyihalash tamoyillar.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Software Development. The dasturiy ta'minot loyiha amalga oshiriladi bo'yicha approved loyihalash va talablar. Program modules ishlab chiqiladi, va tizim komponentlar integratsiya qilingan. Coding standartlar qo'llaniladi, va version boshqarish vositalar ishlatiladi throughout dasturiy ta'minot rivojlanish.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Conducting Testing Process. Unit sinash, integratsiya sinash, va tizim sinash bajarilgan ga tekshirish dasturiy ta'minot functionality. Software defects aniqlangan, documented, va corrected. Debugging texnikalar qo'llaniladi, va dasturiy ta'minot sifat baholanadi oldin deployment.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Preparation Project Implementation Plan. A deployment va amalga oshirish reja prepared uchun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Installation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procedures, konfiguratsiya talablar, va ma'lumotlar migration qadamlar aniqlanadi. User support faoliyatlar o'rnatilgan ga ta'minlash successful amalga oshirish. Monitoring va Control Practices. Project taraqqiyot kuzatilgan tomonidan taqqoslash planned va actual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evaluated,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amalga oshirish risks aniqlangan, va loyiha changes boshqarilgan. Corrective actions qo'llaniladi ga ta'minlash successful loyiha tugatish.</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Evaluation Results. Project natijalar baholanadi asosida predefined maqsadlar va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functionality,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reliability, usability, va overall loyiha effectiveness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Strengths,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limitations, </w:t>
                  </w:r>
                </w:p>
              </w:tc>
              <w:tc>
                <w:tcPr>
                  <w:tcW w:type="dxa" w:w="7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recommendations uchun future improvements aniqlangan.</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Preparing Presentation. Professional loyiha taqdimotlar, demonstration materiallar, va texnik hisobotlar prepared. The loyiha maqsadlar, amalga oshirish process, sinash natijalar, va erishilgan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natijalar taqdim etiladi. Effective kommunikatsiya va taqdimot ko'nikmalar ishlab chiqiladi.</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Problem Solving. Technical va organizational masalalar encountered davomida loyiha amalga oshirish</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identified.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8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2200"/>
                  <w:gridSpan w:val="2"/>
                  <w:tcBorders/>
                  <w:tcMar>
                    <w:start w:w="0" w:type="dxa"/>
                    <w:end w:w="0" w:type="dxa"/>
                  </w:tcMar>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problem-solving </w:t>
                  </w:r>
                </w:p>
              </w:tc>
            </w:tr>
            <w:tr>
              <w:trPr>
                <w:trHeight w:hRule="exact" w:val="330"/>
              </w:trPr>
              <w:tc>
                <w:tcPr>
                  <w:tcW w:type="dxa" w:w="16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12" w:after="0"/>
                    <w:ind w:left="146" w:right="0" w:firstLine="0"/>
                    <w:jc w:val="left"/>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applied </w:t>
                  </w:r>
                </w:p>
              </w:tc>
              <w:tc>
                <w:tcPr>
                  <w:tcW w:type="dxa" w:w="52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to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resolve </w:t>
                  </w:r>
                </w:p>
              </w:tc>
              <w:tc>
                <w:tcPr>
                  <w:tcW w:type="dxa" w:w="1300"/>
                  <w:tcBorders/>
                  <w:tcMar>
                    <w:start w:w="0" w:type="dxa"/>
                    <w:end w:w="0" w:type="dxa"/>
                  </w:tcMar>
                </w:tcPr>
                <w:p>
                  <w:pPr>
                    <w:autoSpaceDN w:val="0"/>
                    <w:autoSpaceDE w:val="0"/>
                    <w:widowControl/>
                    <w:spacing w:line="233" w:lineRule="auto" w:before="12" w:after="0"/>
                    <w:ind w:left="15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rivojlanish challenges. Solutions va lessons learned throughout loyiha documented.</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Studying Future Trends. Emerging texnologiyalar va joriy trends da dasturiy ta'minot muhandisligi investigated, jumladan sun'iy intellekt, bulutli hisoblash, DevOps, kiberxavfsizlik, va intelligent dasturiy ta'minot tizimlar. Their potential ilovalar da future loyiha rivojlanish baholanadi. Their relevance ga kasbiy dasturiy ta'minot muhandisligi amaliyot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Project Completion va Evaluation. The dasturiy ta'minot loyiha tugallangan tomonidan finalizing hujjatlashtirish, reviewing loyiha deliverables, va conducting yakuniy baholash. Project yutuqlar, olingan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1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competencies,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opportunities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further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rivojlanish reflected upon. The loyiha prepared uchun successful taqdimot va defense.</w:t>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Project Concepts va Characteristics Individual Projects.</w:t>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Project Objectives, Scope, va Expected Outcomes.</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SWOT Analysis va Project Planning Techniques. Research Methodology va Technology Selection. Software Architecture va Project Design Principles.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Programming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Environments </w:t>
              <w:br/>
              <w:t>User Interface (UI) va User Experience (UX) Design Principles.</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Database Design va SQL Fundamentals.</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Bulutli texnologiyalar va API Integration.</w:t>
            </w:r>
          </w:p>
          <w:p>
            <w:pPr>
              <w:autoSpaceDN w:val="0"/>
              <w:autoSpaceDE w:val="0"/>
              <w:widowControl/>
              <w:spacing w:line="233" w:lineRule="auto" w:before="8" w:after="4"/>
              <w:ind w:left="104" w:right="0" w:firstLine="0"/>
              <w:jc w:val="left"/>
            </w:pPr>
            <w:r>
              <w:rPr>
                <w:rFonts w:ascii="Arial" w:hAnsi="Arial" w:eastAsia="Arial"/>
                <w:b w:val="0"/>
                <w:i w:val="0"/>
                <w:color w:val="000000"/>
                <w:sz w:val="28"/>
              </w:rPr>
              <w:t>Software Implementation va Project Monitoring.</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Software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Debugging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Techniques.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Project Evaluation va Performance Assessment.</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1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Manual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Preparation.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Project Presentation va Defense Techniques. Future Trends da Dasturiy ta'minot muhandisligi, Sun'iy intellekt, va Innovative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68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Modul quyidagilar orqali o'tiladi interfaol ma'ruzalar,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sessions, </w:t>
                  </w:r>
                </w:p>
              </w:tc>
              <w:tc>
                <w:tcPr>
                  <w:tcW w:type="dxa" w:w="17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independent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tadqiqot, case o'rganish tahlil, masala-asoslangan o'rganish, dasturiy ta'minot loyihalash workshops, va guided loyiha supervision. Students rivojlantirish kasbiy</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competencies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3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planning </w:t>
                  </w:r>
                </w:p>
              </w:tc>
            </w:tr>
          </w:tbl>
          <w:p>
            <w:pPr>
              <w:autoSpaceDN w:val="0"/>
              <w:autoSpaceDE w:val="0"/>
              <w:widowControl/>
              <w:spacing w:line="245" w:lineRule="auto" w:before="6" w:after="4"/>
              <w:ind w:left="104" w:right="28" w:firstLine="0"/>
              <w:jc w:val="both"/>
            </w:pPr>
            <w:r>
              <w:rPr>
                <w:rFonts w:ascii="Arial" w:hAnsi="Arial" w:eastAsia="Arial"/>
                <w:b w:val="0"/>
                <w:i w:val="0"/>
                <w:color w:val="000000"/>
                <w:sz w:val="28"/>
              </w:rPr>
              <w:t>texnikalar, dasturiy ta'minot arxitektura loyihalash, ma'lumotlar bazasi rivojlanish, foydalanuvchi interfeys (UI/UX) loyihalash, dasturiy ta'minot amalga oshirish, sinash, va loyiha boshqarish amaliyotlar throughout dasturiy ta'minot rivojlanish life cycle. Practical faoliyatlar emphasize analitik fikrlash, masala yechish, collaborative muhokamalar,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technical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r>
            <w:tr>
              <w:trPr>
                <w:trHeight w:hRule="exact" w:val="326"/>
              </w:trPr>
              <w:tc>
                <w:tcPr>
                  <w:tcW w:type="dxa" w:w="16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debugging, </w:t>
                  </w:r>
                </w:p>
              </w:tc>
              <w:tc>
                <w:tcPr>
                  <w:tcW w:type="dxa" w:w="980"/>
                  <w:tcBorders/>
                  <w:tcMar>
                    <w:start w:w="0" w:type="dxa"/>
                    <w:end w:w="0" w:type="dxa"/>
                  </w:tcMar>
                </w:tcPr>
                <w:p>
                  <w:pPr>
                    <w:autoSpaceDN w:val="0"/>
                    <w:autoSpaceDE w:val="0"/>
                    <w:widowControl/>
                    <w:spacing w:line="233" w:lineRule="auto" w:before="8" w:after="0"/>
                    <w:ind w:left="0" w:right="166" w:firstLine="0"/>
                    <w:jc w:val="right"/>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project </w:t>
                  </w:r>
                </w:p>
              </w:tc>
              <w:tc>
                <w:tcPr>
                  <w:tcW w:type="dxa" w:w="1840"/>
                  <w:tcBorders/>
                  <w:tcMar>
                    <w:start w:w="0" w:type="dxa"/>
                    <w:end w:w="0" w:type="dxa"/>
                  </w:tcMar>
                </w:tcPr>
                <w:p>
                  <w:pPr>
                    <w:autoSpaceDN w:val="0"/>
                    <w:autoSpaceDE w:val="0"/>
                    <w:widowControl/>
                    <w:spacing w:line="233" w:lineRule="auto" w:before="8" w:after="0"/>
                    <w:ind w:left="172" w:right="0" w:firstLine="0"/>
                    <w:jc w:val="left"/>
                  </w:pPr>
                  <w:r>
                    <w:rPr>
                      <w:rFonts w:ascii="Arial" w:hAnsi="Arial" w:eastAsia="Arial"/>
                      <w:b w:val="0"/>
                      <w:i w:val="0"/>
                      <w:color w:val="000000"/>
                      <w:sz w:val="28"/>
                    </w:rPr>
                    <w:t xml:space="preserve">presentation </w:t>
                  </w:r>
                </w:p>
              </w:tc>
              <w:tc>
                <w:tcPr>
                  <w:tcW w:type="dxa" w:w="1060"/>
                  <w:tcBorders/>
                  <w:tcMar>
                    <w:start w:w="0" w:type="dxa"/>
                    <w:end w:w="0" w:type="dxa"/>
                  </w:tcMar>
                </w:tcPr>
                <w:p>
                  <w:pPr>
                    <w:autoSpaceDN w:val="0"/>
                    <w:autoSpaceDE w:val="0"/>
                    <w:widowControl/>
                    <w:spacing w:line="233" w:lineRule="auto" w:before="8" w:after="0"/>
                    <w:ind w:left="0" w:right="12" w:firstLine="0"/>
                    <w:jc w:val="right"/>
                  </w:pPr>
                  <w:r>
                    <w:rPr>
                      <w:rFonts w:ascii="Arial" w:hAnsi="Arial" w:eastAsia="Arial"/>
                      <w:b w:val="0"/>
                      <w:i w:val="0"/>
                      <w:color w:val="000000"/>
                      <w:sz w:val="28"/>
                    </w:rPr>
                    <w:t xml:space="preserve">skills.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Independent o'rganish, raqamli educational resurslar, zamonaviy dasturiy ta'minot rivojlanish vositalar, bulut platforms, va version boshqarish tizimlar further kuchaytirish talabalar' qobiliyat ga loyihalash, amalga oshirish, baholash, va taqdim qilish innovative dasturiy ta'minot yechimlar that manzil haqiqiy dunyodagi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challenges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188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val="0"/>
                      <w:i w:val="0"/>
                      <w:color w:val="000000"/>
                      <w:sz w:val="28"/>
                    </w:rPr>
                    <w:t xml:space="preserve">professional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responsibility, creativity, va lifelong o'rganish.</w:t>
            </w:r>
          </w:p>
        </w:tc>
      </w:tr>
      <w:tr>
        <w:trPr>
          <w:trHeight w:hRule="exact" w:val="97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4032" w:firstLine="0"/>
              <w:jc w:val="left"/>
            </w:pPr>
            <w:r>
              <w:rPr>
                <w:rFonts w:ascii="Arial" w:hAnsi="Arial" w:eastAsia="Arial"/>
                <w:b w:val="0"/>
                <w:i w:val="0"/>
                <w:color w:val="000000"/>
                <w:sz w:val="28"/>
              </w:rPr>
              <w:t xml:space="preserve">Programming 1,2 </w:t>
              <w:br/>
              <w:t xml:space="preserve">Database </w:t>
              <w:br/>
              <w:t>Kompyuter tarmog'</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Talaba faoliyati uzluksiz baholash orqali baholanadi (20%), oraliq baholash (30%), va a yakuniy loyiha baholash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participation, amaliy loyiha faoliyatlar, mustaqil tadqiqot, loyiha planning, dasturiy ta'minot loyihalash mashqlar, va successful tugatish mustaqil o'rganish topshiriqlar. Students baholangan da ularning qobiliyat ga aniqlash loyiha maqsadlar, conduct requirement tahlil, prepare loyiha rejalar, bajarish SWOT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14" w:lineRule="exact" w:before="0" w:after="0"/>
              <w:ind w:left="0" w:right="0"/>
            </w:pP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0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Active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participation da muhokamalar, amaliy sessions, va timely submission loyiha-bog'liq vazifalar shuningdek</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baholash consists written topshiriqlar, amaliy loyiha vazifalar, taraqqiyot hisobotlar, va baholash loyiha rivojlanish faoliyatlar. Students namoyish qilish ularning qobiliyat ga loyihalash dasturiy ta'minot arxitektura, rivojlantirish foydalanuvchi interfeyslar, amalga oshirish dasturiy ta'minot komponentlar, integratsiya qilish ma'lumotlar bazalari va APIs, conduct dasturiy ta'minot sinash, prepare texnik hujjatlashtirish, va qo'llash loyiha boshqarish texnikalar throughout dasturiy ta'minot rivojlanish process. The yakuniy loyiha baholash asosida successful tugatish, taqdimot, va defense individual dasturiy ta'minot loyiha. Students baholanadi da sifat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project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planning,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230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implementation,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functionality, innovation, sinash natijalar, texnik hujjatlashtirish, taqdimot ko'nikmalar, va ularning qobiliyat ga justify loyihalash decisions va respond ga texnik questions. Successful tugatish barcha mustaqil o'rganish topshiriqlar talab qilingan as muhim komponent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Bjarne Stroustrup. Programming: Principles va Practice yordamida C++ (Second Edition). Addison-Wesley. 2014, 1305 pages.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2. O. R. Yusupov, E. Sh. Eshonqulov. Ma'lumotlar bazasi boshqaruv tizimlari. A darslik uchun higher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institutions. </w:t>
                  </w:r>
                </w:p>
              </w:tc>
              <w:tc>
                <w:tcPr>
                  <w:tcW w:type="dxa" w:w="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Samarkand: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SamDU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Publishing House. 2023, 264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3. O. R. Yusupov, E. Sh. Eshonqulov, Yu. Sh. Yuldoshev. Fundamentals Programming. Textbook uchun oliy ta'lim institutions. - Samarkand: Samarkand State University Publishing House. 2023, 780 pages.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4. Stamp M. Information xavfsizlik: tamoyillar va amaliyot // John Wiley &amp; Sons, 2011, p. 606.</w:t>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5. Markov A. S., Barabanov A. V., Dorofeev A. V., Tsirlov V.L. Seven Safe Information Technologies / ed. tomonidan A. S. Markov.–M.: DMK Press, 2017.– 224 pp. 6. D.Y. Akbarov, P.F. Hasanov, X.P. Hasanov, O.P.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Kholimtoyeva. </w:t>
                  </w:r>
                </w:p>
              </w:tc>
              <w:tc>
                <w:tcPr>
                  <w:tcW w:type="dxa" w:w="19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Mathematical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Foundations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200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"Aloqachi", 2019, 192 pages.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7. M.X. Hakimov, S.M. Gaynazarov. Ma'lumotlar bazasi boshqaruv tizimlari.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8.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Manjikian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kirish.– Routledge, 2017, 328 p.</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9. Kostopoulos G. Cyberspace va kiberxavfsizlik.– CRC Press, 2017, 316 p.</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10. Christen M., Gordijn B., Loi M. The Ethics Cybersecurity.– Springer Nature, 2020.– P. 384. 11. Pande J. Introduction ga Cyber Security. Uttarakhand Open University, 2017, 152 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12. Cybersecurity Fundamentals Study Guide, ISACA </w:t>
            </w:r>
            <w:r>
              <w:rPr>
                <w:rFonts w:ascii="Arial" w:hAnsi="Arial" w:eastAsia="Arial"/>
                <w:b w:val="0"/>
                <w:i w:val="0"/>
                <w:color w:val="000000"/>
                <w:sz w:val="28"/>
              </w:rPr>
              <w:t xml:space="preserve">2015, 196 p.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13. Easttom C. Computer xavfsizlik asoslar.– Pearson IT Certification, 2019, 447 p.</w:t>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Norqobilov Akram Mallayevich, o'qituvchi.</w:t>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SIGNAL VA TASVIR QAYTA ISHLASH</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SIGNAL VA TASVIR QAYTA ISHLASH</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STI1506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6 kredit</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 semestr</w:t>
            </w:r>
          </w:p>
        </w:tc>
      </w:tr>
      <w:tr>
        <w:trPr>
          <w:trHeight w:hRule="exact" w:val="387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Modulning maqsadi Signal va tasvir qayta ishlash rivojlantirishdan iborat talabalar' nazariy asoslar va amaliy ko'nikmalar da raqamli qayta ishlash single-dimensional signallar, jumladan audio, sensor, va biomedical signallar, va two-</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namely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Modern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dasturiy ta'minot vositalar, jumladan MATLAB va Python, ishlatiladi ga yechish haqiqiy dunyodagi signal va tasvir qayta ishlash masalalar. During kurs, talabalar taqdim etiladi ga tahlil diskret signallar va tizimlar. Students o'rganish Fourier va z-transforms, bilan birga DFT va FFT spectral tahlil. Digital filter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221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loyihalash ko'rib chiqiladi. Image enhancement, restoration, segmentation, va compression texnikalar o'rganiladi. The kurs shuningdek introduces zamonaviy mashinali o'rganish yondashuvlar qo'llanilgan ga signal va tasvir qayta ishlash.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7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LO1. Tushunadi tamoyillar analysing diskret signallar va tizimlar da vaqt, chastota, va z-sohalar.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Tushunadi Fourier o'zgartirish va biladi operatsion tamoyillar DFT va FFT apparat vositalar. LO3. Tushuntiradi tabiat sampling va aliasing phenomena.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LO4. Biladi loyihalash usullar uchun FIR va IIR raqamli filters.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LO5. Tushunadi asoslar raqamli tasvir generation, sampling va quantisation.</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LO6. Biladi usullar uchun enhancing, restoring va denoising tasvirlar da spatial va chastota sohalar.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LO7. Can bajarish spectral tahlil a signal yordamida DFT/FFT.</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Can loyihalash va amalga oshirish FIR va IIR filters asosida given spetsifikatsiya.</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Can kuchaytirish, denoise va restore raqamli tasvirlar.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LO10. Can process colour tasvirlar va bajarish morphological operatsiyalar.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Qo'llaydi tasvir segmentation, edge detection va feature extraction algoritmlar.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Independently rivojlantiradi a signal va tasvir qayta ishlash loyiha yordamida MATLAB/Python vositalar.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LO13. Qo'llaydi raqamli signal va tasvir qayta ishlash texnikalar effectively da kasbiy amaliyot.</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LO14. Qo'llaydi spectral tahlil va raqamli filtering texnologiyalar ga yechish amaliy masalalar.</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LO15. Qo'llaydi tasvir enhancement, segmentation,</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0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morphological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8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compression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algoritmlar da haqiqiy dunyodagi loyihalar.</w:t>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222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LO16. Independently rivojlantiradi signal va tasvir qayta ishlash loyihalar yordamida MATLAB/Python vositalar. LO17. Visualises natijalar tahlil, interprets ularga va prepares analitik hisobotlar.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LO18. Independently studies latest texnologiyalar da soha (CNN, chuqur o'rganish) va qo'llaydi ularga da ilmiy va kasbiy faoliyatlar.</w:t>
            </w:r>
            <w:r>
              <w:rPr>
                <w:rFonts w:ascii="Arial" w:hAnsi="Arial" w:eastAsia="Arial"/>
                <w:b w:val="0"/>
                <w:i w:val="0"/>
                <w:color w:val="000000"/>
                <w:sz w:val="28"/>
              </w:rPr>
            </w:r>
            <w:r>
              <w:rPr>
                <w:rFonts w:ascii="Arial" w:hAnsi="Arial" w:eastAsia="Arial"/>
                <w:b w:val="0"/>
                <w:i w:val="0"/>
                <w:color w:val="000000"/>
                <w:sz w:val="28"/>
              </w:rPr>
            </w:r>
          </w:p>
        </w:tc>
      </w:tr>
      <w:tr>
        <w:trPr>
          <w:trHeight w:hRule="exact" w:val="1160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Fundamentals Signals va Systems. Analogue va raqamli signallar, diskret-vaqt ketma-ketliklar, chiziqli vaqt-invariant (LTI) tizimlar, convolution, difference tenglamalar, va stability va causality taqdim etiladi. The matematik formulation diskret-vaqt signallar va ularning classifications taqdim etiladi. The tizim impulse response baholanadi, va bounded-kirish bounded-chiqish (BIBO) stability sharoitlar tekshirilgan.</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Frequency Domain: DTFT. The Discrete-Time Fourier Transform (DTFT) va uning xususiyatlar o'rganiladi, jumladan symmetry xususiyatlar, chastota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response,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theorems. </w:t>
                  </w:r>
                </w:p>
              </w:tc>
              <w:tc>
                <w:tcPr>
                  <w:tcW w:type="dxa" w:w="74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matematik formulation DTFT uchun aperiodic ketma-ketliklar taqdim etiladi. Magnitude va bosqich spectra tahlil qilinadi, bilan birga shifting, differentiation, va convolution xususiyatlar.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region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yaqinlashish (ROC) o'rganiladi, bilan birga inverse z-o'zgartirish, tizim funksiya, va pole-zero tahlil. Discrete ketma-ketliklar mathematically mapped ichiga murakkab z-plane. ROC xususiyatlar tahlil qilinadi ga aniqlash tizim causality va BIBO stability yordamida pole-zero plots.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Sampling Continuous Signals. </w:t>
            </w:r>
            <w:r>
              <w:rPr>
                <w:rFonts w:ascii="Arial" w:hAnsi="Arial" w:eastAsia="Arial"/>
                <w:b w:val="0"/>
                <w:i w:val="0"/>
                <w:color w:val="000000"/>
                <w:sz w:val="28"/>
              </w:rPr>
              <w:t xml:space="preserve">Periodic sampling,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Nyquist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aliasing, </w:t>
                  </w:r>
                </w:p>
              </w:tc>
              <w:tc>
                <w:tcPr>
                  <w:tcW w:type="dxa" w:w="1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signal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reconstruction, va changing sampling chastota o'rganiladi. Continuous-ga-diskret signal conversion theoretically baholangan. Anti-aliasing past-pass filtering va matematik reconstruction yordamida ideal interpolation funksiyalar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Digital Filter Structures. FIR va IIR filter tuzilmalar o'rganiladi, jumladan serial, cascaded, va parallel</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configurations,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signal-flow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multifrequency va multirate tuzilmalar. Digital filters</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 graphically modeled yordamida signal-flow graflar. Coefficient sensitivity va computational murakkablik tahlil qilinadi da direct-form I va II realizations.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Design Digital Filters. IIR filters, jumladan Butterworth, Chebyshev, va elliptic filters loyihalangan via bilinear o'zgartirish, va FIR filters, loyihalangan yordamida window usul va Parks-McClellan algoritm, o'rganiladi, bilan birga chiziqli-bosqich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mathematically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loyihalangan dan uzluksiz-vaqt prototypes. Linear bosqich sharoitlar va ripple trade-offs da passband va stopband spetsifikatsiyalar baholanadi.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Discrete Fourier Transform (DFT). The Discrete Fourier Transform (DFT) va uning xususiyatlar o'rganiladi, jumladan circular convolution va spectral tahlil yordamida DFT. The matematik formulation diskret chastota sampling uchun finite-length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Circular </w:t>
                  </w:r>
                </w:p>
              </w:tc>
              <w:tc>
                <w:tcPr>
                  <w:tcW w:type="dxa" w:w="17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time-shifting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xususiyatlar va relationship orasida chiziqli va circular convolution tahlil qilinadi.</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Fast Fourier Transform (FFT). Radix-2 va radix-4 Fast Fourier Transform (FFT) algoritmlar o'rganiladi, bilan birga vaqt va chastota decimation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algorithmic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amalga oshirish Decimation-In-Time (DIT) va</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Decimation-In-Frequency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ko'rib chiqilgan. The reduction da computational murakkablik erishilgan tomonidan FFT algoritmlar taqqoslangan bilan direct DFT computation tahlil qilinadi.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Spectral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Estimation.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Correlation va power spectral density, window funksiyalar, periodogram, Welch's usul, va quantization noise o'rganiladi. Discrete random</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autocorrelation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statistically modeled. Non-parametric power spectrum estimation usullar va ta'sir finite word-length effects baholanadi.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Fundamentals Digital Image Processing. Visual perception, tasvir formation, discretization va quantization, va inter-pixel relationships o'rganiladi. The tamoyillar human visual tizim response va illumination modellar ko'rib chiqiladi. Spatial sampling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val="0"/>
                <w:i w:val="0"/>
                <w:color w:val="000000"/>
                <w:sz w:val="28"/>
              </w:rPr>
              <w:t>grids, gray-daraja aniqlik, va topological pixel adjacency (4-, 8-, va m-connectivity) tahlil qilinadi. Image Enhancement da Spatial Domain. Point operatsiyalar, histogram equalization, va spatial filtering, jumladan smoothing va sharpening, o'rganiladi. Pixel intensities directly manipulated</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2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Spatial-domain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convolution bajarilgan yordamida hosila masks, Laplacian operators, va mahalliy statistic filtering.</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Frequency Domain Image Processing. The two-dimensional Fourier o'zgartirish, chastota filters, jumladan past-pass, yuqori-pass, Butterworth, va Gaussian filters, va convolution teorema o'rganiladi. One-dimensional Fourier nazariya extended ga two-dimensional spatial chastota representations.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High-pass,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low-pass,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band-pass </w:t>
                  </w:r>
                </w:p>
              </w:tc>
              <w:tc>
                <w:tcPr>
                  <w:tcW w:type="dxa" w:w="10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spatial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chastota filtering tahlil qilinadi asosida 2D convolution teorema.</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Image Restoration va Denoising. Noise modellar, inverse va Wiener filtering, least-squares usullar, va restoration dan projections o'rganiladi. Image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degradation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additive </w:t>
                  </w:r>
                </w:p>
              </w:tc>
              <w:tc>
                <w:tcPr>
                  <w:tcW w:type="dxa" w:w="9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noise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ehtimollik density funksiyalar mathematically modeled. Optimal minimum mean square xato filters formulated uchun tasvir reconstruction.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Processing Colour Images. Color spaces,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RGB, </w:t>
                  </w:r>
                </w:p>
              </w:tc>
              <w:tc>
                <w:tcPr>
                  <w:tcW w:type="dxa" w:w="7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HSI, </w:t>
                  </w:r>
                </w:p>
              </w:tc>
              <w:tc>
                <w:tcPr>
                  <w:tcW w:type="dxa" w:w="700"/>
                  <w:tcBorders/>
                  <w:tcMar>
                    <w:start w:w="0" w:type="dxa"/>
                    <w:end w:w="0" w:type="dxa"/>
                  </w:tcMar>
                </w:tcPr>
                <w:p>
                  <w:pPr>
                    <w:autoSpaceDN w:val="0"/>
                    <w:autoSpaceDE w:val="0"/>
                    <w:widowControl/>
                    <w:spacing w:line="233" w:lineRule="auto" w:before="0" w:after="0"/>
                    <w:ind w:left="142" w:right="0" w:firstLine="0"/>
                    <w:jc w:val="left"/>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0" w:after="0"/>
                    <w:ind w:left="250" w:right="0" w:firstLine="0"/>
                    <w:jc w:val="left"/>
                  </w:pPr>
                  <w:r>
                    <w:rPr>
                      <w:rFonts w:ascii="Arial" w:hAnsi="Arial" w:eastAsia="Arial"/>
                      <w:b w:val="0"/>
                      <w:i w:val="0"/>
                      <w:color w:val="000000"/>
                      <w:sz w:val="28"/>
                    </w:rPr>
                    <w:t xml:space="preserve">CMYK,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the </w:t>
                  </w:r>
                </w:p>
              </w:tc>
            </w:tr>
            <w:tr>
              <w:trPr>
                <w:trHeight w:hRule="exact" w:val="336"/>
              </w:trPr>
              <w:tc>
                <w:tcPr>
                  <w:tcW w:type="dxa" w:w="20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fundamentals </w:t>
                  </w:r>
                </w:p>
              </w:tc>
              <w:tc>
                <w:tcPr>
                  <w:tcW w:type="dxa" w:w="500"/>
                  <w:tcBorders/>
                  <w:tcMar>
                    <w:start w:w="0" w:type="dxa"/>
                    <w:end w:w="0" w:type="dxa"/>
                  </w:tcMar>
                </w:tcPr>
                <w:p>
                  <w:pPr>
                    <w:autoSpaceDN w:val="0"/>
                    <w:autoSpaceDE w:val="0"/>
                    <w:widowControl/>
                    <w:spacing w:line="233" w:lineRule="auto" w:before="18" w:after="0"/>
                    <w:ind w:left="0" w:right="0" w:firstLine="0"/>
                    <w:jc w:val="right"/>
                  </w:pPr>
                  <w:r>
                    <w:rPr>
                      <w:rFonts w:ascii="Arial" w:hAnsi="Arial" w:eastAsia="Arial"/>
                      <w:b w:val="0"/>
                      <w:i w:val="0"/>
                      <w:color w:val="000000"/>
                      <w:sz w:val="28"/>
                    </w:rPr>
                    <w:t xml:space="preserve">of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color </w:t>
                  </w:r>
                </w:p>
              </w:tc>
              <w:tc>
                <w:tcPr>
                  <w:tcW w:type="dxa" w:w="2100"/>
                  <w:gridSpan w:val="2"/>
                  <w:tcBorders/>
                  <w:tcMar>
                    <w:start w:w="0" w:type="dxa"/>
                    <w:end w:w="0" w:type="dxa"/>
                  </w:tcMar>
                  <w:tcMar>
                    <w:start w:w="0" w:type="dxa"/>
                    <w:end w:w="0" w:type="dxa"/>
                  </w:tcMar>
                </w:tcPr>
                <w:p>
                  <w:pPr>
                    <w:autoSpaceDN w:val="0"/>
                    <w:autoSpaceDE w:val="0"/>
                    <w:widowControl/>
                    <w:spacing w:line="233" w:lineRule="auto" w:before="18" w:after="0"/>
                    <w:ind w:left="34" w:right="0" w:firstLine="0"/>
                    <w:jc w:val="left"/>
                  </w:pPr>
                  <w:r>
                    <w:rPr>
                      <w:rFonts w:ascii="Arial" w:hAnsi="Arial" w:eastAsia="Arial"/>
                      <w:b w:val="0"/>
                      <w:i w:val="0"/>
                      <w:color w:val="000000"/>
                      <w:sz w:val="28"/>
                    </w:rPr>
                    <w:t xml:space="preserve">enhancement </w:t>
                  </w:r>
                </w:p>
              </w:tc>
              <w:tc>
                <w:tcPr>
                  <w:tcW w:type="dxa" w:w="660"/>
                  <w:tcBorders/>
                  <w:tcMar>
                    <w:start w:w="0" w:type="dxa"/>
                    <w:end w:w="0" w:type="dxa"/>
                  </w:tcMar>
                </w:tcPr>
                <w:p>
                  <w:pPr>
                    <w:autoSpaceDN w:val="0"/>
                    <w:autoSpaceDE w:val="0"/>
                    <w:widowControl/>
                    <w:spacing w:line="233" w:lineRule="auto" w:before="18" w:after="0"/>
                    <w:ind w:left="10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segmentation o'rganiladi. Trichromatic nazariya va rang transformation matritsalar tahlil qilinadi. Full-rang tasvir qayta ishlash texnikalar qo'llaniladi uchun feature isolation va dinamik range adjustment.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Morphological Processing. Binary va grey-daraja morphology, jumladan dilation, erosion, opening, va closing, va morphological algoritmlar o'rganiladi. Structuring elementlar uchun ikkilik va grayscale tasvir tahlil formulated yordamida set nazariya. Boundary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extraction,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hit-or-miss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skeletonization qo'llaniladi.</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Edge </w:t>
                  </w:r>
                </w:p>
              </w:tc>
              <w:tc>
                <w:tcPr>
                  <w:tcW w:type="dxa" w:w="15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Detection.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Thresholding, Sobel va Canny edge detectors, Hough o'zgartirish, va watershed algoritm o'rganiladi. Digital tasvirlar partitioned ichiga constituent</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regions asosida intensity discontinuities va similarities. Geometric primitives detected yordamida parametr fazo mappings va gradient-asoslangan operators.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Feature Extraction va Image Registration. Feature descriptors, multiresolution va pyramid representations, eigenimages, va tasvir registration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Scale-invariant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keypoints, </w:t>
                  </w:r>
                </w:p>
              </w:tc>
              <w:tc>
                <w:tcPr>
                  <w:tcW w:type="dxa" w:w="10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corner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boundaries, va statistical spatial descriptors extracted. Mathematical spatial alignment texnikalar qo'llaniladi uchun multimodal tasvir fusion.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Image Compression. Entropy coding, jumladan Huffman va arithmetic coding, diskret cosine o'zgartirish (DCT), JPEG, va asoslar wavelet-asoslangan va JPEG2000 compression o'rganiladi. Information nazariya constraints uchun redundant ma'lumotlar reduction ko'rib chiqiladi. Spatial-soha va o'zgartirish-soha coding standartlar theoretically tahlil qilingan uchun bandwidth va saqlash optimallashtirish.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Modern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Image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Processing. Machine o'rganish va chuqur o'rganish yondashuvlar, jumladan convolutional neural tarmoqlar (CNNs), tasvir tasniflash, va segmentation, o'rganiladi. Trainable feature hierarchies integratsiya qilingan uchun murakkab pattern recognition. Convolutional qatlamlar, pooling strategies, va semantik segmentation frameworks structurally tahlil qilingan.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Generation Discrete Signals. Convolution va response LTI tizim hisoblangan yordamida Python yoki MATLAB. Basic diskret ketma-ketliklar, masalan unit impulse, qadam, va sinusoidal signallar, ishlab chiqarilgan. Continuous va diskret convolution numerically hisoblangan ga baholash tizim behavior under turli kirish sharoitlar.</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Analysis Signal Spectrum. The DTFT, DFT, va FFT o'rganiladi, bilan birga effect window funksiyalar da spectral tahlil. Spectral tahlil practically realized yordamida Fast Fourier Transform algoritmlar. Main-lobe va side-lobe trade-offs baholanadi yordamida Rectangular, Hamming, va Hann windowing texnikalar ga minimize spectral leakage.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Sampling va Aliasing. The phenomenon aliasing observed experimentally tomonidan varying sampling chastota. The Nyquist-Shannon sampling teorema practically tekshirilgan yordamida uzluksiz audio va tasvir inputs. Reconstruction xatolar va Moiré patterns caused tomonidan undersampling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Design FIR Filters. FIR filters loyihalangan va amalga oshirilgan yordamida window usul va Parks-McClellan algoritm. Filter coefficients hisoblangan ga erishish desired magnitude va bosqich responses. Linear-bosqich FIR raqamli filters practically sinovdan o'tkazilgan da noisy ma'lumotlar streams.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IIR Filter Design. IIR filters loyihalangan via bilinear substitution va qo'llanilgan ga audio signal filtering. Analog Butterworth va Chebyshev filters o'zgartirilgan ichiga diskret-vaqt IIR filters. IIR filtering qo'llaniladi ga haqiqiy-vaqt audio signallar uchun noise suppression.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Image Enhancement. Image o'qish, histogram equalization, va nuqta enhancement bajarilgan. Digital tasvirlar represented va manipulated as massivlar da Python yoki MATLAB. Contrast expanded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histogram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equalization algoritmlar.</w:t>
            </w:r>
          </w:p>
          <w:p>
            <w:pPr>
              <w:autoSpaceDN w:val="0"/>
              <w:autoSpaceDE w:val="0"/>
              <w:widowControl/>
              <w:spacing w:line="245" w:lineRule="auto" w:before="8" w:after="0"/>
              <w:ind w:left="104" w:right="24" w:firstLine="0"/>
              <w:jc w:val="both"/>
            </w:pPr>
            <w:r>
              <w:rPr>
                <w:rFonts w:ascii="Arial" w:hAnsi="Arial" w:eastAsia="Arial"/>
                <w:b/>
                <w:i w:val="0"/>
                <w:color w:val="000000"/>
                <w:sz w:val="28"/>
              </w:rPr>
              <w:t>Image Filtering. Spatial va chastota-soha filtering bajarilgan, jumladan median, Gaussian, va Wiener noise removal. Spatial convolution matritsalar va 2D Discrete Fourier Transforms amalga oshiriladi. The samaradorlik spatial smoothing va chastota-soha noise removal filters comparatively baholangan.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Segmentation. Edge detection yordamida Canny detector va segmentation yordamida thresholding va watershed algoritm bajarilgan. Discontinuities detected yordamida gradient operators va optimal edge detection texnikalar. Otsu thresholding va watershed algoritm executed uchun obyekt isolation va boundary extraction.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Morphology va Characteristics. Morphological operatsiyalar va tasvir xususiyatlar isolated va tahlil qilingan. Structuring element matritsalar uchun dilation, erosion, opening, va closing amalga oshiriladi.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Geometric shape descriptors va pixel-daraja region xususiyatlar extracted.</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Colour Image. Color spaces worked bilan,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22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orasida RGB, HSI, va YCbCr representations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Color-based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thresholding, </w:t>
                  </w:r>
                </w:p>
              </w:tc>
              <w:tc>
                <w:tcPr>
                  <w:tcW w:type="dxa" w:w="12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contrast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adjustment, va dinamik channel manipulation amalga oshiriladi.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Compression.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JPEG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DCT-based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compression bajarilgan, va sifat-size trade-off baholangan yordamida PSNR va SSIM. The 8x8 block Discrete Cosine Transform, quantization matritsa ilova, va entropy coding amalga oshiriladi qadam tomonidan qadam. Objective sifat metrics hisoblangan bo'ylab turli compression ratios.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Final Mini-Project. A haqiqiy audio yoki tasvir qayta ishlash masala yechilgan da Python yoki MATLAB. An integratsiya qilingan qayta ishlash konveyer independently ishlab chiqilgan va deployed. The loyiha taqdim etiladi orally, kod functionality namoyish etilgan, va texnik natijalar defended.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8" w:firstLine="0"/>
              <w:jc w:val="both"/>
            </w:pPr>
            <w:r>
              <w:rPr>
                <w:rFonts w:ascii="Arial" w:hAnsi="Arial" w:eastAsia="Arial"/>
                <w:b w:val="0"/>
                <w:i w:val="0"/>
                <w:color w:val="000000"/>
                <w:sz w:val="28"/>
              </w:rPr>
              <w:t>Classification Signals: Analysis Using Audio, Biomedical (ECG/EEG) va Sensor Signals as Examples.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Convolution, Correlation va Their Application da Real-World Problems.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Comparative Analysis DTFT va Continuous Fourier Transform.</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Verification System Stability va Pole–Zero Location Using z-o'zgartirish.</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Sampling va Aliasing: Practical Cases Using Audio va Image Examples.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Comparison Advantages va Disadvantages va Application Areas FIR va IIR Filters.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Analysis FFT Algorithms va Computational Complexity.</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Window Functions, Spectral Leakage va Trade-off Between Accuracy va Resolution.</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Study Image Formats (BMP, PNG, JPEG, TIFF) va Pixel Structure.</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Enhancing Contrast Using Histogram Methods </w:t>
            </w:r>
            <w:r>
              <w:rPr>
                <w:rFonts w:ascii="Arial" w:hAnsi="Arial" w:eastAsia="Arial"/>
                <w:b w:val="0"/>
                <w:i w:val="0"/>
                <w:color w:val="000000"/>
                <w:sz w:val="28"/>
              </w:rPr>
              <w:t xml:space="preserve">(Equalisation, Matching).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Comparison Noise Models (Gaussian, Salt-va-Pepper, Speckle) va Denoising Methods.</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Colour Spaces (RGB, HSI, CIE Lab) va Their Conversion.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Edge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Detectors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Segmentation Algorithms.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JPEG Compression Stages va Quality Assessment Criteria (PSNR, SSIM). Fundamentals CNNs va Applications Chuqur o'rganish da Image Processing.</w:t>
            </w:r>
            <w:r>
              <w:rPr>
                <w:rFonts w:ascii="Arial" w:hAnsi="Arial" w:eastAsia="Arial"/>
                <w:b w:val="0"/>
                <w:i w:val="0"/>
                <w:color w:val="000000"/>
                <w:sz w:val="28"/>
              </w:rPr>
            </w:r>
            <w:r>
              <w:rPr>
                <w:rFonts w:ascii="Arial" w:hAnsi="Arial" w:eastAsia="Arial"/>
                <w:b w:val="0"/>
                <w:i w:val="0"/>
                <w:color w:val="000000"/>
                <w:sz w:val="28"/>
              </w:rPr>
            </w:r>
          </w:p>
        </w:tc>
      </w:tr>
      <w:tr>
        <w:trPr>
          <w:trHeight w:hRule="exact" w:val="4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This kurs integrates masala-asoslangan o'rganish va scaffolded instruktsiya ga bridge matematik signal</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6"/>
              </w:trPr>
              <w:tc>
                <w:tcPr>
                  <w:tcW w:type="dxa" w:w="108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theory </w:t>
                  </w:r>
                </w:p>
              </w:tc>
              <w:tc>
                <w:tcPr>
                  <w:tcW w:type="dxa" w:w="80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0" w:after="0"/>
                    <w:ind w:left="280" w:right="0" w:firstLine="0"/>
                    <w:jc w:val="left"/>
                  </w:pPr>
                  <w:r>
                    <w:rPr>
                      <w:rFonts w:ascii="Arial" w:hAnsi="Arial" w:eastAsia="Arial"/>
                      <w:b w:val="0"/>
                      <w:i w:val="0"/>
                      <w:color w:val="000000"/>
                      <w:sz w:val="28"/>
                    </w:rPr>
                    <w:t xml:space="preserve">practical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computer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engineering </w:t>
                  </w:r>
                </w:p>
              </w:tc>
            </w:tr>
            <w:tr>
              <w:trPr>
                <w:trHeight w:hRule="exact" w:val="338"/>
              </w:trPr>
              <w:tc>
                <w:tcPr>
                  <w:tcW w:type="dxa" w:w="18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Interactive </w:t>
                  </w:r>
                </w:p>
              </w:tc>
              <w:tc>
                <w:tcPr>
                  <w:tcW w:type="dxa" w:w="11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coding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workshops </w:t>
                  </w:r>
                </w:p>
              </w:tc>
              <w:tc>
                <w:tcPr>
                  <w:tcW w:type="dxa" w:w="4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MATLAB va Python imkon berish talabalar ga amalga oshirish raqamli filtering, spectral tahlil, va kompyuter ko'rishi algoritmlar da haqiqiy vaqt. Collaborative peer review va group loyiha topshiriqlar foster muhim fikrlash,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4"/>
              </w:trPr>
              <w:tc>
                <w:tcPr>
                  <w:tcW w:type="dxa" w:w="14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optimization, </w:t>
                  </w:r>
                </w:p>
              </w:tc>
              <w:tc>
                <w:tcPr>
                  <w:tcW w:type="dxa" w:w="7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effective </w:t>
                  </w:r>
                </w:p>
              </w:tc>
              <w:tc>
                <w:tcPr>
                  <w:tcW w:type="dxa" w:w="1380"/>
                  <w:tcBorders/>
                  <w:tcMar>
                    <w:start w:w="0" w:type="dxa"/>
                    <w:end w:w="0" w:type="dxa"/>
                  </w:tcMar>
                </w:tcPr>
                <w:p>
                  <w:pPr>
                    <w:autoSpaceDN w:val="0"/>
                    <w:autoSpaceDE w:val="0"/>
                    <w:widowControl/>
                    <w:spacing w:line="233" w:lineRule="auto" w:before="2" w:after="0"/>
                    <w:ind w:left="186" w:right="0" w:firstLine="0"/>
                    <w:jc w:val="left"/>
                  </w:pPr>
                  <w:r>
                    <w:rPr>
                      <w:rFonts w:ascii="Arial" w:hAnsi="Arial" w:eastAsia="Arial"/>
                      <w:b w:val="0"/>
                      <w:i w:val="0"/>
                      <w:color w:val="000000"/>
                      <w:sz w:val="28"/>
                    </w:rPr>
                    <w:t xml:space="preserve">technical </w:t>
                  </w:r>
                </w:p>
              </w:tc>
            </w:tr>
            <w:tr>
              <w:trPr>
                <w:trHeight w:hRule="exact" w:val="330"/>
              </w:trPr>
              <w:tc>
                <w:tcPr>
                  <w:tcW w:type="dxa" w:w="21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skills.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124" w:right="0" w:firstLine="0"/>
                    <w:jc w:val="left"/>
                  </w:pPr>
                  <w:r>
                    <w:rPr>
                      <w:rFonts w:ascii="Arial" w:hAnsi="Arial" w:eastAsia="Arial"/>
                      <w:b w:val="0"/>
                      <w:i w:val="0"/>
                      <w:color w:val="000000"/>
                      <w:sz w:val="28"/>
                    </w:rPr>
                    <w:t xml:space="preserve">Furthermore, </w:t>
                  </w:r>
                </w:p>
              </w:tc>
              <w:tc>
                <w:tcPr>
                  <w:tcW w:type="dxa" w:w="13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laboratory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experiments utilizing haqiqiy dunyodagi audio, biomedical,</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independently loyihalash va deploy samarali ma'lumotlar-qayta ishlash yechimlar.</w:t>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Differensial tenglamalar </w:t>
              <w:br/>
              <w:t xml:space="preserve">Programming 1,2 </w:t>
              <w:br/>
              <w:t>Probability va Statistics</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Talaba faoliyati uzluksiz baholash orqali baholanadi (20%), oraliq baholash (30%), va yakuniy yozma imtihon (50%). The uzluksiz baholash natijalar reflect talaba's nazariy bilim da fan, amaliy ko'nikmalar da qayta ishlash diskret signallar va raqamli tasvirlar, qobiliyat ga amalga oshirish algoritmlar da MATLAB/Python, tahlil qilish spectral xususiyatlar, qo'llash spatial va chastota soha filters, va taqdim qilish texnik findings logically va coherently. The oraliq baholash consists written topshiriqlar, short da-sinf quizzes, va baholash mustaqil o'rganish loyihalar, masalan 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signal tasniflash taqdimot, a convolution va correlation analitik review, a DTFT vs CFT comparative tahlil, a z-o'zgartirish stability hisobot, va a sampling va aliasing amaliy topshiriq. The yakuniy baholash a yozma imtihon consisting nazariy questions, algoritm loyihalash vazifalar, va amaliy signal va tasvir qayta ishlash masalalar loyihalangan ga baholash talabalar' tushunish diskret-vaqt tizimlar, spectral tahlil, filter loyihalash, compression mexanizmlar, va chuqur o'rganish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tugatish barcha mustaqil o'rganish topshiriqlar talab qilingan as muhim komponent modul baholash.</w:t>
            </w:r>
            <w:r>
              <w:rPr>
                <w:rFonts w:ascii="Arial" w:hAnsi="Arial" w:eastAsia="Arial"/>
                <w:b w:val="0"/>
                <w:i w:val="0"/>
                <w:color w:val="000000"/>
                <w:sz w:val="28"/>
              </w:rPr>
            </w:r>
            <w:r>
              <w:rPr>
                <w:rFonts w:ascii="Arial" w:hAnsi="Arial" w:eastAsia="Arial"/>
                <w:b w:val="0"/>
                <w:i w:val="0"/>
                <w:color w:val="000000"/>
                <w:sz w:val="28"/>
              </w:rPr>
            </w:r>
          </w:p>
        </w:tc>
      </w:tr>
      <w:tr>
        <w:trPr>
          <w:trHeight w:hRule="exact" w:val="45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0" w:right="0" w:firstLine="0"/>
              <w:jc w:val="center"/>
            </w:pPr>
            <w:r>
              <w:rPr>
                <w:rFonts w:ascii="Arial" w:hAnsi="Arial" w:eastAsia="Arial"/>
                <w:b w:val="0"/>
                <w:i w:val="0"/>
                <w:color w:val="000000"/>
                <w:sz w:val="28"/>
              </w:rPr>
              <w:t>1. Szeliski R. Kompyuter ko'rishi: Algorithms va</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szeliski.org/Book </w:t>
              <w:br/>
              <w:t>2. Lichtman M. PySDR: A Guide ga SDR va DSP yordamida Python. — 2022 (continuously updated).</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pysdr.org </w:t>
              <w:br/>
              <w:t>3. Zhang A., Lipton Z. C., Li M., Smola A. J. Dive ichiga Chuqur o'rganish. — Cambridge University Press, 2023.</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d2l.ai </w:t>
              <w:br/>
              <w:t xml:space="preserve">4. Prince S. J. D. Understanding Chuqur o'rganish. — MIT Press, 2023. udlbook.github.io/udlbook </w:t>
              <w:br/>
              <w:t>5. Deisenroth M. P., Faisal A. A., Ong C. S. Mathematics uchun Mashinali o'rganish. — Cambridge University Press, 2020. mml-book.github.io</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 Abdualimov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KOMPYUTER ARXITEKTURASI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KOMPYUTER ARXITEKTURASI</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KMA1606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6 kredit</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Mustaqil topshiriqlar: 120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VI semestr</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230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The maqsad Module Kompyuter arxitekturasi o'rgatishdan iborat talabalar tuzilma kompyuter tizimlar, ularning operatsion tamoyillar, va relationship orasida apparat vositalar va dasturiy ta'minot. The Module shuningdek examines arxitektura zamonaviy hisoblash tizimlar. Through this kurs, talabalar gain da-depth tushunish asosiy komponentlar a kompyuter. Students o'rganish protsessorlar va ularning tashkil etish. Memory tizimlar ko'rib chiqiladi da detail. Input-chiqish qurilmalar va ularning operatsion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which </w:t>
                  </w:r>
                </w:p>
              </w:tc>
              <w:tc>
                <w:tcPr>
                  <w:tcW w:type="dxa" w:w="9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these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komponentlar interact tahlil qilinadi ga rivojlantirish a</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comprehensive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arxitektura.</w:t>
            </w:r>
          </w:p>
        </w:tc>
      </w:tr>
      <w:tr>
        <w:trPr>
          <w:trHeight w:hRule="exact" w:val="83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LO1. Biladi nazariy asoslar kompyuter arxitekturasi.</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LO2. Biladi tuzilma va operatsion tamoyillar central protsessor.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arxitektura (ISA).</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LO4. Biladi xususiyatlar kesh xotira, RAM, va tashqi xotira.</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LO5. Has bilim operatsion tamoyillar kirish-chiqish qurilmalar.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criteria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samaradorlik kompyuter tizimlar.</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LO7. Qodir tahlil qilish komponentlar a kompyuter tizim.</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LO8. Tushuntiradi operatsiya protsessor.</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Qodir foydalanish number tizimlar va ma'lumotlar encoding usullar.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LO10. Aniqlaydi factors that affect kompyuter samaradorlik.</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LO11. Qodir taqqoslash turli architectural yechimlar.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Qodir baholash capabilities zamonaviy hisoblash tizimlar.</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i w:val="0"/>
                <w:color w:val="000000"/>
                <w:sz w:val="28"/>
              </w:rPr>
              <w:t>Competencies:</w:t>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231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1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LO13. Qodir baholash samaradorlik hisoblash tizimlar asosida elementlar kompyuter arxitekturasi.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LO14. Qodir tahlil qilish o'zaro ta'sir protsessor, xotira, va kirish-chiqish qurilmalar.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LO15. Qodir tanlash va justify tegishli apparat vositalar uchun hisoblash tizimlar.</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LO16. Rivojlantiradi qobiliyat ga tahlil qilish texnik parametrlar kompyuter tizimlar va shakllantirish recommendations uchun increasing ularning efficiency. LO17. Has competence ga effectively foydalanish zamonaviy kompyuter arxitekturasis va hisoblash texnologiyalar da amaliy va kasbiy faoliyatlar.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Ma'ruzalar </w:t>
              <w:br/>
              <w:t>Introduction ga Kompyuter arxitekturasi. The tushunchalar kompyuter arxitekturasi va kompyuter</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scope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maqsadlar studying kompyuter arxitekturasi aniqlanadi. Computer arxitektura, referring ga functional</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behavior,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distinguished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4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tashkil etish, referring ga amalga oshirish details. The relationship orasida apparat vositalar loyihalash va dasturiy ta'minot execution taqdim etiladi.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Stages Development Computing Systems va von Neumann Architecture. The tarixiy evolution hisoblash tizimlar orqali successive generations traced. The tamoyillar von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Neumann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(stored-program)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7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tushuntirilgan. Von Neumann va Harvard architectures taqqoslanadi da terms instruktsiya va ma'lumotlar handling.</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Representation Data da a Computer: Number Systems va Encoding Methods. Binary, octal, decimal, va hexadecimal number tizimlar va conversions orasida ularga qamrab olingan. Integer representation usullar, jumladan two's complement, tushuntiriladi. Floating-nuqta encoding va character encoding standartlar taqdim etiladi.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Structure va Operating Principles Central Processor. The asosiy functional blocks CPU, jumladan boshqarish unit, arithmetic-mantiq unit, va registrlar, tavsiflangan. The coordination ushbu blocks da executing instruktsiyalar tushuntiriladi. The</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tushuncha datapath va uning roli da qayta ishlash taqdim etiladi.</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Instruction Set Architecture (ISA) va Addressing Modes. The tushuncha instruktsiya set va uning roli as apparat vositalar-dasturiy ta'minot interfeys aniqlanadi. Instruction turlari, jumladan ma'lumotlar transfer, arithmetic, va boshqarish instruktsiyalar, tasniflangan. Common hal qilish modes ishlatilgan ga kirish operands tushuntiriladi.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RISC va CISC Architectures: Features va Comparison. The loyihalash falsafa behind RISC va CISC protsessorlar tushuntiriladi. Instruction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talablar taqqoslanadi. Examples protsessorlar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each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muhokama qilingan.</w:t>
            </w:r>
          </w:p>
          <w:p>
            <w:pPr>
              <w:autoSpaceDN w:val="0"/>
              <w:autoSpaceDE w:val="0"/>
              <w:widowControl/>
              <w:spacing w:line="245" w:lineRule="auto" w:before="8" w:after="4"/>
              <w:ind w:left="104" w:right="26" w:firstLine="0"/>
              <w:jc w:val="both"/>
            </w:pPr>
            <w:r>
              <w:rPr>
                <w:rFonts w:ascii="Arial" w:hAnsi="Arial" w:eastAsia="Arial"/>
                <w:b/>
                <w:i w:val="0"/>
                <w:color w:val="000000"/>
                <w:sz w:val="28"/>
              </w:rPr>
              <w:t>Processor's Instruction Execution Cycle va Control Unit. The fetch-decode-execute cycle ko'rib chiqiladi da depth. The roli boshqarish unit da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generating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coordination instruktsiya timing bo'ylab protsessor komponentlar tavsiflangan.</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Memory Hierarchy: Registers, Cache, RAM, va External Memory. The tushuncha xotira</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rationale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taqdim etilgan. The speed, capacity, va cost registrlar, kesh, RAM, va secondary saqlash taqqoslanadi. The tamoyil locality reference underlying hierarchy loyihalash tushuntiriladi.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Cache Memory Architecture va Its Impact da Performance. Cache tashkil etish turlari, jumladan direct-mapped, set-associative, va fully associative organizations, tushuntiriladi. Cache replacement va write policies muhokama qilinadi. The ta'sir kesh loyihalash choices da overall tizim samaradorlik tahlil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Input-Output Systems va Bus Architecture. The tuzilma va funksiya tizim buses ulash komponentlar tavsiflangan. I/O texnikalar, jumladan dasturlangan I/O, uzilish-driven I/O, va direct xotira kirish (DMA), tushuntiriladi. Bus arbitration va ma'lumotlar transfer protokollar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Pipelined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Operating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Principles. The tushuncha instruktsiya pipelining uchun yaxshilash throughput taqdim etiladi. Pipeline bosqichlar va handling structural, ma'lumotlar, va boshqarish hazards tushuntiriladi. Techniques uchun resolving konveyer stalls va hazards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42" w:val="left"/>
                <w:tab w:pos="2010" w:val="left"/>
                <w:tab w:pos="2838" w:val="left"/>
                <w:tab w:pos="3496" w:val="left"/>
                <w:tab w:pos="4166" w:val="left"/>
                <w:tab w:pos="4434" w:val="left"/>
                <w:tab w:pos="4746" w:val="left"/>
              </w:tabs>
              <w:autoSpaceDE w:val="0"/>
              <w:widowControl/>
              <w:spacing w:line="245" w:lineRule="auto" w:before="10" w:after="6"/>
              <w:ind w:left="104" w:right="0" w:firstLine="0"/>
              <w:jc w:val="left"/>
            </w:pPr>
            <w:r>
              <w:rPr>
                <w:rFonts w:ascii="Arial" w:hAnsi="Arial" w:eastAsia="Arial"/>
                <w:b/>
                <w:i w:val="0"/>
                <w:color w:val="000000"/>
                <w:sz w:val="28"/>
              </w:rPr>
              <w:t xml:space="preserve">Parallel Processing va </w:t>
              <w:tab/>
              <w:tab/>
              <w:t xml:space="preserve">Instruction-Level Parallelism. </w:t>
              <w:tab/>
              <w:t xml:space="preserve">The </w:t>
              <w:tab/>
              <w:t>tushuncha instruktsiya-daraja parallelism (ILP) va uning exploitation tushuntiriladi. Superscalar execution va out--tartib qayta ishlash muhokama qilinadi. Techniques masalan branch prediction va speculative execution taqdim etiladi.</w:t>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Multi-core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338" w:right="0" w:firstLine="0"/>
                    <w:jc w:val="left"/>
                  </w:pPr>
                  <w:r>
                    <w:rPr>
                      <w:rFonts w:ascii="Arial" w:hAnsi="Arial" w:eastAsia="Arial"/>
                      <w:b/>
                      <w:i w:val="0"/>
                      <w:color w:val="000000"/>
                      <w:sz w:val="28"/>
                    </w:rPr>
                    <w:t xml:space="preserve">Modern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Microarchitectures. The motivation uchun va loyihalash multi-core protsessor tizimlar tushuntiriladi. Cache coherence va inter-core kommunikatsiya challenges muhokama qilinadi. Contemporary microarchitectural xususiyatlar da commercial protsessorlar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Management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Mechanisms. The tushuncha virtual xotira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address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translation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124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Paging,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segmentation, va roli page jadval tavsiflangan. The funksiya translation lookaside bufer (TLB) va page replacement algoritmlar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Modern Kompyuter arxitekturasis: ARM, x86-64, RISC-V, va Cloud Computing Systems. The loyihalash tamoyillar ARM, x86-64, va RISC-V</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compared. </w:t>
                  </w:r>
                </w:p>
              </w:tc>
              <w:tc>
                <w:tcPr>
                  <w:tcW w:type="dxa" w:w="9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Their </w:t>
                  </w:r>
                </w:p>
              </w:tc>
              <w:tc>
                <w:tcPr>
                  <w:tcW w:type="dxa" w:w="150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respective </w:t>
                  </w:r>
                </w:p>
              </w:tc>
            </w:tr>
            <w:tr>
              <w:trPr>
                <w:trHeight w:hRule="exact" w:val="338"/>
              </w:trPr>
              <w:tc>
                <w:tcPr>
                  <w:tcW w:type="dxa" w:w="186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application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domains,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including </w:t>
                  </w:r>
                </w:p>
              </w:tc>
              <w:tc>
                <w:tcPr>
                  <w:tcW w:type="dxa" w:w="150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mobile,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desktop/server, va open-manba apparat vositalar, muhokama qilinadi. The architectural considerations bulut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taqdim etilgan.</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Conversion Between Number Systems va Performing Binary Arithmetic Operations. Values aylantirilgan orasida ikkilik, octal, decimal, va hexadecimal tizimlar. Addition, subtraction, va multiplication da ikkilik bajarilgan yordamida qo'llanma usullar. Results tekshirilgan tomonidan cross-checking conversions bo'ylab turli bases.</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Boolean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Algebra Operations. Basic mantiqiy elementlar, jumladan AND, OR, NOT, va XOR gates, va ularning haqiqat jadvalis ko'rib chiqiladi. Logical expressions simplified yordamida Boolean algebra qonunlar. Simple combinational sxemalar constructed dan mantiqiy elementlar.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Analysis Computer's Main Components va Their Interrelationships. The funksiya har bir asosiy apparat vositalar komponent ichida a tizim aniqlangan. The flow ma'lumotlar va boshqarish signallar orasida komponentlar traced. A block diagram illustrating komponent interconnections constructed.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Modeling Registers va Inter-Register Data Exchange. The tuzilma va funksiya protsessor registrlar simulyatsiya qilingan. Data transfer operatsiyalar orasida registrlar namoyish etilgan. Timing va boshqarish signallar governing registr-ga-registr transfers tahlil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Analysis Instruction Formats va Addressing Methods. The tuzilma fixed-length va o'zgaruvchi-length instruktsiya formats ko'rib chiqiladi. Operand fields, opcodes, va hal qilish mode indicators aniqlangan. Various hal qilish modes qo'llaniladi ga sample instruktsiyalar.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Familiarize Yourself bilan Assembler Instructions va Write Simple Programs. The sintaksis va tuzilma asosiy assembly til instruktsiyalar reviewed. Short assembly programs written ga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2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execution traced qadam tomonidan qadam ga tekshirish correct behavior.</w:t>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Comparison RISC va CISC Instruction Sets. Sample instruktsiya ga'plamlar dan RISC va CISC</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count,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murakkablik, va execution vaqt taqqoslanadi uchun equivalent vazifalar. Conclusions drawn haqida trade-offs orasida two loyihalash yondashuvlar.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Step-by-Step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8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Processor's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Instruction Execution Cycle. The fetch-decode-execute cycle broken down uchun a sample instruktsiya. Changes da registrlar va boshqarish signallar tracked da har bir bosqich. Timing relationships bo'ylab execution cycle documented.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Memory Hierarchy Study va Calculation Access Times. The average xotira kirish vaqt bo'ylab hierarchy darajalar hisoblangan. The trade-off orasida xotira speed, capacity, va cost tahlil qilinadi. Formulas relating hit rate va kirish vaqt ga overall samaradorlik qo'llaniladi.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Calculating Cache Memory Performance. Cache hit va miss rates hisoblangan uchun given kirish</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average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time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incorporating kesh samaradorlik hisoblangan.</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outcomes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across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turli kesh mapping strategies.</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Transmission Processes. Data transfer bo'ylab a tizim bus orasida komponentlar simulyatsiya qilingan. Bus arbitration usullar va ularning effect da transfer efficiency tahlil qilinadi. Data transfer rates hisoblangan under turli bus configurations.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Calculation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Pipelined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Processing. Pipeline speedup va throughput hisoblangan uchun a given instruktsiya ketma-ketlik. Pipeline hazards va ularning ta'sir da efficiency aniqlangan. Techniques ga resolve stalls va yaxshilash konveyer samaradorlik qo'llaniladi.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Evaluating Performance Parallel Computing va Multicore Systems. Performance metrics uchun parallel vazifa execution hisoblangan. Speedup va efficiency tahlil qilinadi yordamida Amdahl's Law. Performance natijalar orasida single-core va multi-core configurations taqqoslanadi.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28" w:val="left"/>
                <w:tab w:pos="2342" w:val="left"/>
                <w:tab w:pos="3006" w:val="left"/>
                <w:tab w:pos="4084" w:val="left"/>
                <w:tab w:pos="4670" w:val="left"/>
                <w:tab w:pos="55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Solving Virtual Memory, </w:t>
              <w:tab/>
              <w:t xml:space="preserve">Paging, </w:t>
              <w:tab/>
              <w:t xml:space="preserve">va Segmentation Problems. </w:t>
              <w:tab/>
              <w:t xml:space="preserve">Practical </w:t>
              <w:br/>
              <w:tab/>
              <w:t>masalalar o'z ichiga olish page jadval lookups va manzil translation yechilgan. The effect page faults da tizim samaradorlik hisoblangan. Paging va segmentation yondashuvlar ga xotirani boshqarish taqqoslanadi. Analysis va Comparison Technical</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Specifications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x86,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RISC-V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Architectures. The texnik spetsifikatsiyalar va loyihalash philosophies ARM, x86, va RISC-V architectures reviewed. Performance, power efficiency, va ilova sohalar taqqoslanadi.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Conclusions drawn da arxitektura suitability uchun aniq hisoblash vazifalar.</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Development History va Generations Kompyuter arxitekturasi.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Distinctive Features von Neumann va Harvard Architectures.</w:t>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Architectural Solutions Modern Computer Systems. Number Systems va Their Importance da Computer Technologies.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Data Encoding va Decoding Methods.</w:t>
            </w:r>
          </w:p>
          <w:p>
            <w:pPr>
              <w:autoSpaceDN w:val="0"/>
              <w:autoSpaceDE w:val="0"/>
              <w:widowControl/>
              <w:spacing w:line="245" w:lineRule="auto" w:before="8" w:after="4"/>
              <w:ind w:left="104" w:right="0" w:firstLine="0"/>
              <w:jc w:val="left"/>
            </w:pPr>
            <w:r>
              <w:rPr>
                <w:rFonts w:ascii="Arial" w:hAnsi="Arial" w:eastAsia="Arial"/>
                <w:b w:val="0"/>
                <w:i w:val="0"/>
                <w:color w:val="000000"/>
                <w:sz w:val="28"/>
              </w:rPr>
              <w:t>Fundamentals Logic Gates va Digital Circuits. Components va Functions Central Processor.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Architecture (ISA).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Instruction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Addressing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Advantages.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Comparison RISC va CISC Architectures.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Role ARM Architecture da Mobile Devices. Development Stages x86 va x86-64 Architectures.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Prospects RISC-V Open Architecture.</w:t>
            </w:r>
          </w:p>
          <w:p>
            <w:pPr>
              <w:autoSpaceDN w:val="0"/>
              <w:autoSpaceDE w:val="0"/>
              <w:widowControl/>
              <w:spacing w:line="245" w:lineRule="auto" w:before="8" w:after="0"/>
              <w:ind w:left="104" w:right="0" w:firstLine="0"/>
              <w:jc w:val="left"/>
            </w:pPr>
            <w:r>
              <w:rPr>
                <w:rFonts w:ascii="Arial" w:hAnsi="Arial" w:eastAsia="Arial"/>
                <w:b w:val="0"/>
                <w:i w:val="0"/>
                <w:color w:val="000000"/>
                <w:sz w:val="28"/>
              </w:rPr>
              <w:t>Registers va Their Importance da Processor Performance.</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Memory Hierarchy va Its Impact da Performance.</w:t>
            </w:r>
          </w:p>
          <w:p>
            <w:pPr>
              <w:autoSpaceDN w:val="0"/>
              <w:autoSpaceDE w:val="0"/>
              <w:widowControl/>
              <w:spacing w:line="245" w:lineRule="auto" w:before="8" w:after="0"/>
              <w:ind w:left="104" w:right="0" w:firstLine="0"/>
              <w:jc w:val="left"/>
            </w:pPr>
            <w:r>
              <w:rPr>
                <w:rFonts w:ascii="Arial" w:hAnsi="Arial" w:eastAsia="Arial"/>
                <w:b w:val="0"/>
                <w:i w:val="0"/>
                <w:color w:val="000000"/>
                <w:sz w:val="28"/>
              </w:rPr>
              <w:t>Working Principle va Types Cache Memory. Development RAM Technologies (DDR, DDR2, DDR3, DDR4, DDR5).</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Virtual Memory va Its Operating Mechanism.</w:t>
            </w:r>
          </w:p>
          <w:p>
            <w:pPr>
              <w:autoSpaceDN w:val="0"/>
              <w:autoSpaceDE w:val="0"/>
              <w:widowControl/>
              <w:spacing w:line="233" w:lineRule="auto" w:before="8" w:after="4"/>
              <w:ind w:left="104" w:right="0" w:firstLine="0"/>
              <w:jc w:val="left"/>
            </w:pPr>
            <w:r>
              <w:rPr>
                <w:rFonts w:ascii="Arial" w:hAnsi="Arial" w:eastAsia="Arial"/>
                <w:b w:val="0"/>
                <w:i w:val="0"/>
                <w:color w:val="000000"/>
                <w:sz w:val="28"/>
              </w:rPr>
              <w:t>Input-Output Systems va Their Organization.</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8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Transmission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Advantages DMA (Direct Memory Access) Technology.</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Pipeline Processing Technology.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Superscalar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Principles.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Parallel Computing Systems va Their Application Areas.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Processors.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Graphics Processing Units (GPUs) va Their Role da Computational Systems.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Cloud Computing Systems Architecture.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Processor Architectures Used da IoT (Internet Things) Devices.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Processors (TPU, NPU) uchun Sun'iy intellekt va Mashinali o'rganish.</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Architecture Quantum Computers va Future Computing Systems.</w:t>
            </w:r>
            <w:r>
              <w:rPr>
                <w:rFonts w:ascii="Arial" w:hAnsi="Arial" w:eastAsia="Arial"/>
                <w:b w:val="0"/>
                <w:i w:val="0"/>
                <w:color w:val="000000"/>
                <w:sz w:val="28"/>
              </w:rPr>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Modul quyidagilar orqali o'tiladi interfaol ma'ruzalar, masala-asoslangan va inquiry-asoslangan o'rganish, laboratoriya amaliy sessions, kompyuter simulations, apparat vositalar tahlil faoliyatlar, seminarlar, group muhokamalar,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arxitektura va samaradorlik kompyuter tizimlar yordamida simulyatsiya dasturiy ta'minot va apparat vositalar tahlil vositalar. Practical ko'nikmalar ishlab chiqiladi da protsessor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arxitektura, va kompyuter samaradorlik baholash.</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educational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resurslar further promote muhim fikrlash, texnik</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0"/>
              </w:trPr>
              <w:tc>
                <w:tcPr>
                  <w:tcW w:type="dxa" w:w="22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communication,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134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thinking, </w:t>
                  </w:r>
                </w:p>
              </w:tc>
              <w:tc>
                <w:tcPr>
                  <w:tcW w:type="dxa" w:w="960"/>
                  <w:tcBorders/>
                  <w:tcMar>
                    <w:start w:w="0" w:type="dxa"/>
                    <w:end w:w="0" w:type="dxa"/>
                  </w:tcMar>
                </w:tcPr>
                <w:p>
                  <w:pPr>
                    <w:autoSpaceDN w:val="0"/>
                    <w:autoSpaceDE w:val="0"/>
                    <w:widowControl/>
                    <w:spacing w:line="233" w:lineRule="auto" w:before="0" w:after="0"/>
                    <w:ind w:left="0" w:right="148" w:firstLine="0"/>
                    <w:jc w:val="righ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4"/>
              </w:trPr>
              <w:tc>
                <w:tcPr>
                  <w:tcW w:type="dxa" w:w="16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application </w:t>
                  </w:r>
                </w:p>
              </w:tc>
              <w:tc>
                <w:tcPr>
                  <w:tcW w:type="dxa" w:w="6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of </w:t>
                  </w:r>
                </w:p>
              </w:tc>
              <w:tc>
                <w:tcPr>
                  <w:tcW w:type="dxa" w:w="13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modern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142" w:right="0" w:firstLine="0"/>
                    <w:jc w:val="left"/>
                  </w:pPr>
                  <w:r>
                    <w:rPr>
                      <w:rFonts w:ascii="Arial" w:hAnsi="Arial" w:eastAsia="Arial"/>
                      <w:b w:val="0"/>
                      <w:i w:val="0"/>
                      <w:color w:val="000000"/>
                      <w:sz w:val="28"/>
                    </w:rPr>
                    <w:t xml:space="preserve">computer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tushunchalar.</w:t>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600" w:firstLine="0"/>
              <w:jc w:val="left"/>
            </w:pPr>
            <w:r>
              <w:rPr>
                <w:rFonts w:ascii="Arial" w:hAnsi="Arial" w:eastAsia="Arial"/>
                <w:b w:val="0"/>
                <w:i w:val="0"/>
                <w:color w:val="000000"/>
                <w:sz w:val="28"/>
              </w:rPr>
              <w:t xml:space="preserve">Kompyuter tashkil etilishi </w:t>
              <w:br/>
              <w:t xml:space="preserve">Kompyuter tarmog' </w:t>
              <w:br/>
              <w:t>Programming 1,2</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Type imtihon (written, oral, loyiha) va uning</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Student samaradorlik baholangan orqali uzluksiz</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baholash (20%), oraliq baholash (30%), va</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a yakuniy yozma imtihon (50%). The uzluksiz</w:t>
            </w:r>
          </w:p>
          <w:p>
            <w:pPr>
              <w:autoSpaceDN w:val="0"/>
              <w:tabs>
                <w:tab w:pos="1944" w:val="left"/>
                <w:tab w:pos="3486"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baholash </w:t>
              <w:tab/>
              <w:t xml:space="preserve">baholaydi classroom </w:t>
              <w:tab/>
              <w:t>participation,</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842" w:val="left"/>
                <w:tab w:pos="3988" w:val="left"/>
                <w:tab w:pos="5524"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laboratoriya samaradorlik, </w:t>
              <w:tab/>
              <w:t xml:space="preserve">amaliy </w:t>
              <w:tab/>
              <w:t>kompyuter</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arxitektura mashqlar, seminar taqdimotlar, va</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 successful tugatish mustaqil o'rganish</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assignments,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tahlil, protsessor tashkil etish va instruktsiya</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execution, number tizim conversion va ma'lumotlar</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representation, xotira hierarchy va kesh xotira</w:t>
            </w:r>
          </w:p>
          <w:p>
            <w:pPr>
              <w:autoSpaceDN w:val="0"/>
              <w:autoSpaceDE w:val="0"/>
              <w:widowControl/>
              <w:spacing w:line="233" w:lineRule="auto" w:before="8" w:after="0"/>
              <w:ind w:left="0" w:right="0" w:firstLine="0"/>
              <w:jc w:val="center"/>
            </w:pPr>
            <w:r>
              <w:rPr>
                <w:rFonts w:ascii="Arial" w:hAnsi="Arial" w:eastAsia="Arial"/>
                <w:b w:val="0"/>
                <w:i w:val="0"/>
                <w:color w:val="000000"/>
                <w:sz w:val="28"/>
              </w:rPr>
              <w:t>tahlil, instruktsiya set arxitektura (ISA) mashqlar,</w:t>
            </w:r>
          </w:p>
          <w:p>
            <w:pPr>
              <w:autoSpaceDN w:val="0"/>
              <w:autoSpaceDE w:val="0"/>
              <w:widowControl/>
              <w:spacing w:line="233" w:lineRule="auto" w:before="8" w:after="0"/>
              <w:ind w:left="0" w:right="0" w:firstLine="0"/>
              <w:jc w:val="center"/>
            </w:pPr>
            <w:r>
              <w:rPr>
                <w:rFonts w:ascii="Arial" w:hAnsi="Arial" w:eastAsia="Arial"/>
                <w:b w:val="0"/>
                <w:i w:val="0"/>
                <w:color w:val="000000"/>
                <w:sz w:val="28"/>
              </w:rPr>
              <w:t>kirish/chiqish tizim va bus arxitektura tahlil,</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optimallashtirish vazifalar. The oraliq baholash consists written topshiriqlar, short da-sinf quizzes, va baholash mustaqil o'rganish loyihalar, jumladan a kompyuter arxitekturasi tahlil loyiha, a hisobot da protsessor arxitektura va xotira tizimlar, a taqdimot da zamonaviy kompyuter arxitekturasis, a comparative o'rganish RISC va CISC architectures, va a case o'rganish da multicore protsessorlar, parallel hisoblash, va kompyuter samaradorlik. The yakuniy baholash a yozma imtihon consisting nazariy questions va amaliy masala yechish vazifalar, loyihalangan ga baholash talabalar' tushunish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tashkil etish, xotira hierarchy, instruktsiya set arxitektura (ISA), kirish/chiqish tizimlar, kompyuter samaradorlik baholash, va ularning qobiliyat ga qo'llash kompyuter arxitekturasi tamoyillar da zamonaviy hisoblash tizimlar. Successful tugatish barcha mustaqil o'rganish topshiriqlar a mandatory va integral komponent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1. William Stallings. Kompyuter tashkil etilishi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11th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Edition. – Boston: Pearson Education, 2019. – 800 p. 2. David A. Patterson, John L. Hennessy. Kompyuter tashkil etilishi va Design RISC-V Edition: The</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Hardware/Software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Edition. </w:t>
                  </w:r>
                </w:p>
              </w:tc>
              <w:tc>
                <w:tcPr>
                  <w:tcW w:type="dxa" w:w="40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Cambridge, MA: Morgan Kaufmann, 2020. – 784 p. 3. Andrew S. Tanenbaum, Todd Austin. Structured Kompyuter tashkil etilishi. 6th Edition. – Boston: Pearson Education, 2016. – 800 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4. Morris Mano, Charles R. Kime, Tom Martin. Logic va Computer Design Fundamentals. 5th Edition. – Boston: Pearson Education, 2016. – 912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5. John P. Hayes. Kompyuter arxitekturasi va Organization. 3rd Edition. – New York: McGraw-Hill Education, 2017. – 704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David Money Harris, Sarah L. Harris. Digital Design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Edition. </w:t>
                  </w:r>
                </w:p>
              </w:tc>
              <w:tc>
                <w:tcPr>
                  <w:tcW w:type="dxa" w:w="38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Cambridge, MA: Morgan Kaufmann, 2015. – 592 p.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239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O'RNATILGAN TIZIMLAR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O'RNATILGAN TIZIMLAR</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OPT1506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6 kredit</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Mustaqil topshiriqlar: 120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V semestr</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The maqsad Module O'rnatilgan tizimlar talabalarga ta'minlashdan iborat bilan bilim o'rnatilgan tizimlar va ularning turlari. Modul ko'rib chiqadi talablar uchun o'rnatilgan tizimlar. The integratsiya o'rnatilgan tizimlar bilan boshqarish obyektlar ularning qurilmalar o'rganiladi. The Module shuningdek rivojlantiradi talabalar' ko'nikmalar da ishlash bilan tizim protsessorlar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tajriba da loyihalash, dasturlash, va sinash o'rnatilgan tizim apparat vositalar va dasturiy ta'minot. The Module prepares talabalar ga qo'llash o'rnatilgan tizimlar bilim ga yechish amaliy muhandislik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Can tushuntirish arxitektura, asosiy komponentlar, va operatsion tamoyillar o'rnatilgan tizimlar, va tahlil qilish ularning ilova sohalar.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LO2. Will ega amaliy ko'nikmalar da loyihalash, sozlash, va boshqarish apparat vositalar va dasturiy ta'minot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mikroprotsessorlar.</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LO3. Can ish bilan sensorlar, actuators, va tashqi qurilmalar, va rivojlantirish algoritmlar uchun collecting, qayta ishlash, va boshqarish ma'lumotlar dan ularga.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LO4. Can yechish amaliy masalalar yordamida dasturiy ta'minot rivojlanish, sinash, va optimallashtirish usullar uchun o'rnatilgan tizimlar.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LO5. Namoyish qiladi kompetensiyalar da rivojlantirish loyihalar asosida IoT va zamonaviy o'rnatilgan</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technologies,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13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technical </w:t>
                  </w:r>
                </w:p>
              </w:tc>
            </w:tr>
          </w:tbl>
          <w:p>
            <w:pPr>
              <w:autoSpaceDN w:val="0"/>
              <w:autoSpaceDE w:val="0"/>
              <w:widowControl/>
              <w:spacing w:line="14" w:lineRule="exact" w:before="0" w:after="0"/>
              <w:ind w:left="0" w:right="0"/>
            </w:pP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240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masalalar, va effectively yordamida axborot va kommunikatsiya texnologiyalar.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LO6. Will ega ko'nikmalar da dasturlash microcontrollers uchun o'rnatilgan tizimlar, loading programs onto ularga, va kuzatish operatsiya process.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LO7. Can assemble elektron sxemalar, connect sensorlar va actuators, va practically adjust ularning operatsiya.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LO8. Can qo'llash usullar uchun collecting ma'lumotlar dan o'rnatilgan qurilmalar, qayta ishlash it, va displaying natijalar orqali turli interfeyslar.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LO9. Has amaliy tajriba da yaratish va boshqarish haqiqiy-vaqt tizimlar va ularning dasturiy ta'minot komponentlar.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LO10. Can rivojlantirish yechimlar uchun ulash qurilmalar ga a tarmoq, tashkil qilish ma'lumotlar exchange, va remote boshqarish asosida IoT texnologiyalar, va mumkin rivojlantirish, test, debug, va technically justify natijalar amaliy loyihalar asosida o'rnatilgan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Competencies: </w:t>
              <w:br/>
              <w:t>LO11. Has competence ga tahlil qilish va loyihalash apparat vositalar va dasturiy ta'minot o'rnatilgan tizimlar va ga baholash ularning samaradorlik.</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selecting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microcontrollers, mikroprotsessorlar, va peripheral qurilmalar va da yordamida ularga effectively ga yechish amaliy masalalar.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LO13. Will ega competence ga rivojlantirish, test, optimallashtirish, va document dasturiy ta'minot products uchun o'rnatilgan tizimlar.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LO14. Acquires competence ga yaratish avtomatlashtirilgan boshqarish tizimlar yordamida sensorlar, actuators, va turli kommunikatsiya interfeyslar.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LO15. Will ega competence ga rivojlantirish va amalga oshirish zamonaviy smart qurilmalar asosida haqiqiy-vaqt operatsion tizimlar (RTOS) va IoT texnologiyalar. LO16. Namoyish qiladi competence ga rivojlantirish muhandislik yechimlar ga ta'minlash reliability, xavfsizlik, va energy efficiency o'rnatilgan tizimlar. LO17. Will ega kompetensiyalar ga foydalanish zamonaviy axborot va kommunikatsiya texnologiyalar da kasbiy faoliyatlar, ish da teams, independently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yechish texnik masalalar, va carry out innovative loyihalar.</w:t>
            </w:r>
            <w:r>
              <w:rPr>
                <w:rFonts w:ascii="Arial" w:hAnsi="Arial" w:eastAsia="Arial"/>
                <w:b w:val="0"/>
                <w:i w:val="0"/>
                <w:color w:val="000000"/>
                <w:sz w:val="28"/>
              </w:rPr>
            </w:r>
          </w:p>
        </w:tc>
      </w:tr>
      <w:tr>
        <w:trPr>
          <w:trHeight w:hRule="exact" w:val="1321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Introduction ga O'rnatilgan tizimlar. The tushuncha va xususiyatlar o'rnatilgan tizimlar taqdim etiladi, bilan birga ularning arxitektura va komponentlar. The roli o'rnatilgan tizimlar da zamonaviy texnologiya ko'rib chiqiladi. Embedded tizimlar</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13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tizimlar. Applications o'rnatilgan tizimlar da industry va everyday life muhokama qilinadi.</w:t>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Basic Requirements uchun O'rnatilgan tizimlar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talablar o'rnatilgan tizimlar o'rganiladi,</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power </w:t>
                  </w:r>
                </w:p>
              </w:tc>
            </w:tr>
          </w:tbl>
          <w:p>
            <w:pPr>
              <w:autoSpaceDN w:val="0"/>
              <w:tabs>
                <w:tab w:pos="1822" w:val="left"/>
                <w:tab w:pos="2234" w:val="left"/>
                <w:tab w:pos="3040" w:val="left"/>
                <w:tab w:pos="3244" w:val="left"/>
                <w:tab w:pos="3856" w:val="left"/>
                <w:tab w:pos="4610" w:val="left"/>
                <w:tab w:pos="5306" w:val="left"/>
                <w:tab w:pos="6288" w:val="left"/>
              </w:tabs>
              <w:autoSpaceDE w:val="0"/>
              <w:widowControl/>
              <w:spacing w:line="245" w:lineRule="auto" w:before="4" w:after="0"/>
              <w:ind w:left="104" w:right="0" w:firstLine="0"/>
              <w:jc w:val="left"/>
            </w:pPr>
            <w:r>
              <w:rPr>
                <w:rFonts w:ascii="Arial" w:hAnsi="Arial" w:eastAsia="Arial"/>
                <w:b w:val="0"/>
                <w:i w:val="0"/>
                <w:color w:val="000000"/>
                <w:sz w:val="28"/>
              </w:rPr>
              <w:t xml:space="preserve">efficiency considerations. Hardware va dasturiy ta'minot constraints ko'rib chiqiladi. Application sohalar o'rnatilgan tizimlar </w:t>
              <w:tab/>
              <w:tab/>
              <w:t xml:space="preserve">da industry, healthcare, transportation, </w:t>
              <w:tab/>
              <w:t xml:space="preserve">va </w:t>
              <w:tab/>
              <w:t xml:space="preserve">consumer </w:t>
              <w:tab/>
              <w:t xml:space="preserve">elektronika </w:t>
              <w:tab/>
              <w:t>muhokama qilinadi. Current rivojlanish trends da o'rnatilgan tizimlar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Interfaces uchun Connecting O'rnatilgan tizim Devices ga Controlled Object. The tushuncha apparat vositalar interfeyslar da o'rnatilgan tizimlar taqdim etiladi, bilan birga kommunikatsiya orasida o'rnatilgan qurilmalar va controlled obyektlar. Analog va raqamli interfeys texnikalar o'rganiladi. Sensor va actuator integratsiya usullar ko'rib chiqiladi. Practical ilovalar interfeys texnologiyalar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Microcontroller Organization va Its Architecture. The arxitektura microcontrollers o'rganiladi,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CPU,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memory,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peripheral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komponentlar. Instruction execution va boshqarish mexanizmlar ko'rib chiqiladi. Microcontroller families va ularning xususiyatlar muhokama qilinadi. Applications microcontrollers da o'rnatilgan tizim loyihalash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Parallel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Information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Tools. </w:t>
                  </w:r>
                </w:p>
              </w:tc>
              <w:tc>
                <w:tcPr>
                  <w:tcW w:type="dxa" w:w="7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tamoyillar parallel axborot qayta ishlash o'rganiladi, bilan birga apparat vositalar va dasturiy ta'minot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parallel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protsessorlar va parallel architectures ko'rib chiqiladi.</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Synchronization va kommunikatsiya texnikalar muhokama qilinadi. Applications parallel qayta ishlash da o'rnatilgan tizimlar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Organizing Interrupt Operation Mode da O'rnatilgan tizimlar. The tushuncha va ahamiyat uzilish mexanizmlar o'rganiladi, bilan birga turlari uzilishlar va uzilish handling. Interrupt priority boshqarish ko'rib chiqiladi. Interrupt-driven dasturlash texnikalar muhokama qilinadi. Practical ilovalar da haqiqiy-vaqt o'rnatilgan tizimlar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Hardware Means uchun Direct Memory Access (DMA). The tushuncha va operatsiya Direct Memory Access (DMA) o'rganiladi, bilan birga DMA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15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controller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 w:after="0"/>
                    <w:ind w:left="24" w:right="0" w:firstLine="0"/>
                    <w:jc w:val="left"/>
                  </w:pPr>
                  <w:r>
                    <w:rPr>
                      <w:rFonts w:ascii="Arial" w:hAnsi="Arial" w:eastAsia="Arial"/>
                      <w:b w:val="0"/>
                      <w:i w:val="0"/>
                      <w:color w:val="000000"/>
                      <w:sz w:val="28"/>
                    </w:rPr>
                    <w:t xml:space="preserve">architecture.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 w:after="0"/>
                    <w:ind w:left="124" w:right="0" w:firstLine="0"/>
                    <w:jc w:val="left"/>
                  </w:pPr>
                  <w:r>
                    <w:rPr>
                      <w:rFonts w:ascii="Arial" w:hAnsi="Arial" w:eastAsia="Arial"/>
                      <w:b w:val="0"/>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transfer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between </w:t>
                  </w:r>
                </w:p>
              </w:tc>
            </w:tr>
            <w:tr>
              <w:trPr>
                <w:trHeight w:hRule="exact" w:val="330"/>
              </w:trPr>
              <w:tc>
                <w:tcPr>
                  <w:tcW w:type="dxa" w:w="15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peripherals </w:t>
                  </w:r>
                </w:p>
              </w:tc>
              <w:tc>
                <w:tcPr>
                  <w:tcW w:type="dxa" w:w="960"/>
                  <w:tcBorders/>
                  <w:tcMar>
                    <w:start w:w="0" w:type="dxa"/>
                    <w:end w:w="0" w:type="dxa"/>
                  </w:tcMar>
                </w:tcPr>
                <w:p>
                  <w:pPr>
                    <w:autoSpaceDN w:val="0"/>
                    <w:autoSpaceDE w:val="0"/>
                    <w:widowControl/>
                    <w:spacing w:line="233" w:lineRule="auto" w:before="14" w:after="0"/>
                    <w:ind w:left="0" w:right="136" w:firstLine="0"/>
                    <w:jc w:val="right"/>
                  </w:pPr>
                  <w:r>
                    <w:rPr>
                      <w:rFonts w:ascii="Arial" w:hAnsi="Arial" w:eastAsia="Arial"/>
                      <w:b w:val="0"/>
                      <w:i w:val="0"/>
                      <w:color w:val="000000"/>
                      <w:sz w:val="28"/>
                    </w:rPr>
                    <w:t xml:space="preserve">and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memory </w:t>
                  </w:r>
                </w:p>
              </w:tc>
              <w:tc>
                <w:tcPr>
                  <w:tcW w:type="dxa" w:w="460"/>
                  <w:tcBorders/>
                  <w:tcMar>
                    <w:start w:w="0" w:type="dxa"/>
                    <w:end w:w="0" w:type="dxa"/>
                  </w:tcMar>
                </w:tcPr>
                <w:p>
                  <w:pPr>
                    <w:autoSpaceDN w:val="0"/>
                    <w:autoSpaceDE w:val="0"/>
                    <w:widowControl/>
                    <w:spacing w:line="233" w:lineRule="auto" w:before="14" w:after="0"/>
                    <w:ind w:left="0" w:right="24" w:firstLine="0"/>
                    <w:jc w:val="right"/>
                  </w:pPr>
                  <w:r>
                    <w:rPr>
                      <w:rFonts w:ascii="Arial" w:hAnsi="Arial" w:eastAsia="Arial"/>
                      <w:b w:val="0"/>
                      <w:i w:val="0"/>
                      <w:color w:val="000000"/>
                      <w:sz w:val="28"/>
                    </w:rPr>
                    <w:t xml:space="preserve">is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1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advantages DMA over CPU-controlled transfer muhokama qilinadi. Applications DMA da yuqori-speed o'rnatilgan tizimlar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Input–Output Interfaces O'rnatilgan tizimlar. The tamoyillar kirish va chiqish operatsiyalar o'rganiladi, bilan birga raqamli va analog kirish/chiqish interfeyslar. Serial kommunikatsiya protokollar, jumladan UART, SPI, va I²C, ko'rib chiqiladi. Peripheral qurilma integratsiya muhokama qilinadi. Applications I/O interfeyslar da o'rnatilgan tizimlar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Operatsion tizimlar uchun O'rnatilgan tizimlar. The tushuncha va funksiyalar o'rnatilgan operatsion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boshqarish va vazifa scheduling. The xususiyatlar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Embedded operatsion tizimlar taqqoslanadi bilan</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general-purpose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ilovalar o'rnatilgan operatsion tizimlar muhokama qilinadi.</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Real-Time Operatsion tizimlar (RTOS) va Their Usage Tools. The tamoyillar haqiqiy-vaqt operatsion tizimlar o'rganiladi, bilan birga vazifa scheduling va synchronization mexanizmlar. Memory va resurs boshqarish da RTOS ko'rib chiqiladi. Development vositalar uchun RTOS ilovalar muhokama qilinadi. The amaliy amalga oshirish haqiqiy-vaqt o'rnatilgan tizimlar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Designing O'rnatilgan tizimlar Software. The tamoyillar o'rnatilgan dasturiy ta'minot rivojlanish o'rganiladi, bilan birga dasturiy ta'minot arxitektura va modulli dasturlash. Programming tillar va rivojlanish muhitlar ko'rib chiqiladi. Code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muhokama qilingan. Software reliability va maintenance ko'rib chiqiladi.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Configuration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5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Microcontroller Systems. The konfiguratsiya microcontroller-asoslangan tizimlar o'rganiladi, bilan birga dasturiy ta'minot sinash usullar va debugging vositalar. Functional va samaradorlik sinash texnikalar ko'rib chiqiladi. Error detection va correction usullar muhokama qilinadi. The amaliy tekshirish o'rnatilgan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Designing Hardware uchun O'rnatilgan tizimlar Based da Arduino Platform. The arxitektura Arduino platform o'rganiladi, bilan birga apparat vositalar loyihalash yordamida Arduino boards va peripheral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actuator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interfacing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ko'rib chiqilgan. The rivojlanish prototype o'rnatilgan tizimlar muhokama qilinadi. Practical ilovalar Arduino da muhandislik loyihalar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O'rnatilgan tizim Diagnostic va Monitoring Tools. The tushuncha o'rnatilgan tizim diagnostics o'rganiladi, bilan birga apparat vositalar va dasturiy ta'minot kuzatish texnikalar. Performance measurement va fault detection ko'rib chiqiladi. Debugging vositalar va diagnostic interfeyslar muhokama qilinadi. Methods uchun ensuring tizim reliability va maintenance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Practical Hardware–Software Implementation O'rnatilgan tizimlar Based da Modern Tools va Use Sun'iy intellekt Elements. The integratsiya apparat vositalar va dasturiy ta'minot komponentlar da o'rnatilgan tizimlar o'rganiladi, bilan birga zamonaviy rivojlanish platforms va loyihalash vositalar. The ilova sun'iy intellekt texnikalar da o'rnatilgan tizimlar ko'rib chiqiladi. Intelligent boshqarish va automation yechimlar muhokama qilinadi. The amaliy amalga oshirish AI-asoslangan o'rnatilgan ilovalar ko'rib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Familiarization bilan Application Areas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Embedded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9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Development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Environment. The maqsadlar va ilova sohalar o'rnatilgan tizimlar ko'rib chiqiladi. The o'rnatilgan tizim rivojlanish muhit o'rnatilgan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platforms explored. A asosiy loyiha yaratiladi va executed ga practically qo'llash o'rnatilgan texnologiyalar. Analysis Requirements uchun O'rnatilgan tizimlar va Development a Technical Specification. Functional va non-functional talablar aniqlangan. Hardware va dasturiy ta'minot constraints tahlil qilinadi. Technical spetsifikatsiyalar uchun o'rnatilgan</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system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prepared, </w:t>
                  </w:r>
                </w:p>
              </w:tc>
              <w:tc>
                <w:tcPr>
                  <w:tcW w:type="dxa" w:w="140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val="0"/>
                      <w:i w:val="0"/>
                      <w:color w:val="000000"/>
                      <w:sz w:val="28"/>
                    </w:rPr>
                    <w:t xml:space="preserve">following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hujjatlashtirish standartlar va rivojlanish planning. Practical requirement tahlil bajarilgan.</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Creating Connection Diagrams uchun Sensors va Actuators ga Control Object. The tamoyillar ulash sensorlar va actuators o'rganiladi. Hardware interfeys diagrams ishlab chiqiladi, va tegishli kommunikatsiya usullar tanlangan. Circuit ulanishlar tekshirilgan. Sensor-asoslangan tizimlar practically amalga oshirilgan.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Study Microcontroller Architecture va Configuration Its Main Modules. The arxitektura tanlangan microcontroller o'rganiladi. GPIO,</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timers,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peripherals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sozlangan, bilan birga clock tizim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practically initialized. The samaradorlik sozlangan komponentlar baholanadi.</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Data Processing Using Parallel Processing Tools. The tamoyillar parallel ma'lumotlar qayta ishlash o'rganiladi,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amalga oshirilgan. Sequential va parallel qayta ishlash taqqoslanadi da terms samaradorlik. Synchronization usullar ko'rib chiqiladi. Practical ilovalar parallel qayta ishlash da o'rnatilgan tizimlar namoyish etilgan.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Creating a Device Control Program Using Interrupts. Interrupt manbalar sozlanadi, va uzilish xizmat routines ishlab chiqiladi. Event-driven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dasturlash texnikalar qo'llaniladi. Interrupt-asoslangan ilovalar sinovdan o'tkazilgan va debugged. Interrupt-controlled qurilmalar practically amalga oshirilgan.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DMA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Access)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Mechanism va Analyzing Its Efficiency. DMA channels sozlanadi, enabling ma'lumotlar transfer orasida xotira va peripherals -siz CPU intervention. DMA va protsessor-controlled transfer taqqoslanadi da terms samaradorlik. System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efficiency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DMA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practically amalga oshirilgan.</w:t>
            </w:r>
          </w:p>
          <w:p>
            <w:pPr>
              <w:autoSpaceDN w:val="0"/>
              <w:autoSpaceDE w:val="0"/>
              <w:widowControl/>
              <w:spacing w:line="245" w:lineRule="auto" w:before="8" w:after="0"/>
              <w:ind w:left="104" w:right="28" w:firstLine="0"/>
              <w:jc w:val="both"/>
            </w:pPr>
            <w:r>
              <w:rPr>
                <w:rFonts w:ascii="Arial" w:hAnsi="Arial" w:eastAsia="Arial"/>
                <w:b/>
                <w:i w:val="0"/>
                <w:color w:val="000000"/>
                <w:sz w:val="28"/>
              </w:rPr>
              <w:t>Organizing Data Exchange over UART, SPI, va I2C Interfaces. Serial kommunikatsiya interfeyslar sozlanadi, va ma'lumotlar transmission va reception bajarilgan yordamida UART, SPI, va I²C protokollar. Communication orasida o'rnatilgan qurilmalar va peripheral modules o'rnatilgan. Error detection va kommunikatsiya sinash conducted. Interface protokollar practically amalga oshirilgan.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Installing va Configuring Operatsion tizim</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0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Environment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Embedded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5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o'rnatilgan operatsion tizim muhit o'rnatilgan, va rivojlanish vositalar va dasturiy ta'minot packages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initialization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resource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boshqarish bajarilgan. Operating tizim functionality tekshirilgan. The rivojlanish platform practically prepared.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Creating va Managing Tasks da a Real-Time Operatsion tizim (RTOS). RTOS vazifalar yaratiladi va scheduled. Task synchronization va inter-vazifa kommunikatsiya amalga oshiriladi, bilan birga resurs allocation va priority boshqarish. Task execution kuzatilgan. Real-vaqt ilovalar practically amalga oshirilgan.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Software Development va Testing uchun O'rnatilgan tizimlar. Embedded dasturiy ta'minot ilovalar ishlab chiqiladi. Program compilation va debugging texnikalar qo'llaniladi. Functional va samaradorlik sinash conducted. Software xatolar aniqlangan va corrected, va o'rnatilgan ilovalar practically tekshirilgan.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Configuration, Debugging, va Troubleshooting</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of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Microcontroller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Microcontroller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apparat vositalar va dasturiy ta'minot sozlanadi. Debugging bajarilgan yordamida integratsiya qilingan rivojlanish vositalar.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faults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Troubleshooting texnikalar va tizim optimallashtirish qo'llaniladi, va tizim samaradorlik practically tekshirilgan.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Designing va Programming Embedded</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Device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Arduino </w:t>
                  </w:r>
                </w:p>
              </w:tc>
              <w:tc>
                <w:tcPr>
                  <w:tcW w:type="dxa" w:w="14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Platform.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Embedded apparat vositalar loyihalangan yordamida Arduino, va</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Arduino-based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programmed.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Sensors, actuators, va kommunikatsiya modules integratsiya qilingan. The ishlab chiqilgan tizim sinovdan o'tkazilgan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validated.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Arduino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practically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amalga oshirilgan.</w:t>
            </w:r>
          </w:p>
          <w:p>
            <w:pPr>
              <w:autoSpaceDN w:val="0"/>
              <w:autoSpaceDE w:val="0"/>
              <w:widowControl/>
              <w:spacing w:line="245" w:lineRule="auto" w:before="12" w:after="4"/>
              <w:ind w:left="104" w:right="0" w:firstLine="0"/>
              <w:jc w:val="left"/>
            </w:pPr>
            <w:r>
              <w:rPr>
                <w:rFonts w:ascii="Arial" w:hAnsi="Arial" w:eastAsia="Arial"/>
                <w:b/>
                <w:i w:val="0"/>
                <w:color w:val="000000"/>
                <w:sz w:val="28"/>
              </w:rPr>
              <w:t>Working bilan O'rnatilgan tizim Diagnostics va Monitoring Tools. Diagnostic va kuzatish vositalar</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for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11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samaradorlik va resurs utilization o'lchangan. Hardware va dasturiy ta'minot faults detected va tahlil qilingan. Communication va qayta ishlash faoliyatlar kuzatilgan, supporting amaliy maintenance o'rnatilgan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Developing a Smart O'rnatilgan tizim Design Using Sun'iy intellekt Elements. Artificial intelligence texnikalar integratsiya qilingan ichiga o'rnatilgan tizimlar. Intelligent apparat vositalar-dasturiy ta'minot yechimlar ishlab chiqiladi. Sensor ma'lumotlar qayta ishlangan yordamida AI algoritmlar. Smart o'rnatilgan ilovalar sinovdan o'tkazilgan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amalga oshirish AI-imkon berilgan o'rnatilgan tizimlar.</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The Concept O'rnatilgan tizimlar va Their Modern Application Areas.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History va Prospects O'rnatilgan tizimlar Development.</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Key Requirements va Constraints uchun O'rnatilgan tizimlar.</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Microcontrollers va Microprocessors.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Internal Architecture va Functional Blocks Microcontrollers.</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247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Hardware Components O'rnatilgan tizimlar va Their Functions.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Methods uchun Interfacing O'rnatilgan tizimlar bilan Control Objects.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Analysis Capabilities Modern Hardware Platforms (Arduino, ESP32, STM32).</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Operating Principles Input–Output Ports va GPIO Technology.</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Types Sensors va Their Application da O'rnatilgan tizimlar.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Operating Principles Actuators va Execution Mechanisms.</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The Interrupt Mechanism va Its Advantages.</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Methods uchun Using Timers va Counters.</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Principle Operation DMA (Direct Memory Access) Technology.</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Comparative Analysis UART, SPI, va I2C Interfaces.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Parallel Processing Tools va Their Efficiency.</w:t>
            </w:r>
          </w:p>
          <w:p>
            <w:pPr>
              <w:autoSpaceDN w:val="0"/>
              <w:autoSpaceDE w:val="0"/>
              <w:widowControl/>
              <w:spacing w:line="245" w:lineRule="auto" w:before="8" w:after="6"/>
              <w:ind w:left="104" w:right="0" w:firstLine="0"/>
              <w:jc w:val="left"/>
            </w:pPr>
            <w:r>
              <w:rPr>
                <w:rFonts w:ascii="Arial" w:hAnsi="Arial" w:eastAsia="Arial"/>
                <w:b w:val="0"/>
                <w:i w:val="0"/>
                <w:color w:val="000000"/>
                <w:sz w:val="28"/>
              </w:rPr>
              <w:t>Programming Languages va Tools uchun O'rnatilgan tizimlar.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Capabilities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Compilers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Overview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5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for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O'rnatilgan tizimlar.</w:t>
            </w:r>
          </w:p>
          <w:p>
            <w:pPr>
              <w:autoSpaceDN w:val="0"/>
              <w:autoSpaceDE w:val="0"/>
              <w:widowControl/>
              <w:spacing w:line="245" w:lineRule="auto" w:before="8" w:after="6"/>
              <w:ind w:left="104" w:right="0" w:firstLine="0"/>
              <w:jc w:val="left"/>
            </w:pPr>
            <w:r>
              <w:rPr>
                <w:rFonts w:ascii="Arial" w:hAnsi="Arial" w:eastAsia="Arial"/>
                <w:b w:val="0"/>
                <w:i w:val="0"/>
                <w:color w:val="000000"/>
                <w:sz w:val="28"/>
              </w:rPr>
              <w:t>Real-Time Operatsion tizimlar (RTOS) va Their Characteristics.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Task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 </w:t>
                  </w:r>
                </w:p>
              </w:tc>
              <w:tc>
                <w:tcPr>
                  <w:tcW w:type="dxa" w:w="104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RTOS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Process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294"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Software Optimization va Debugging.</w:t>
            </w:r>
          </w:p>
          <w:p>
            <w:pPr>
              <w:autoSpaceDN w:val="0"/>
              <w:autoSpaceDE w:val="0"/>
              <w:widowControl/>
              <w:spacing w:line="245" w:lineRule="auto" w:before="8" w:after="0"/>
              <w:ind w:left="104" w:right="0" w:firstLine="0"/>
              <w:jc w:val="left"/>
            </w:pPr>
            <w:r>
              <w:rPr>
                <w:rFonts w:ascii="Arial" w:hAnsi="Arial" w:eastAsia="Arial"/>
                <w:b w:val="0"/>
                <w:i w:val="0"/>
                <w:color w:val="000000"/>
                <w:sz w:val="28"/>
              </w:rPr>
              <w:t>Designing Smart Devices Based da Arduino Platform.</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Role ESP32 Microcontroller da IoT Systems.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Features va Applications STM32 Platform. IoT Technologies va Wireless Communication Tools.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O'rnatilgan tizimlar Security, Diagnostics, va Monitoring.</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Integrating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Intelligence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into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O'rnatilgan tizimlar va Creating Smart Devices.</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Modul quyidagilar orqali o'tiladi interfaol ma'ruzalar, amaliy laboratoriya sessions, apparat vositalar va dasturiy ta'minot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project-based </w:t>
                  </w:r>
                </w:p>
              </w:tc>
              <w:tc>
                <w:tcPr>
                  <w:tcW w:type="dxa" w:w="12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learning, </w:t>
                  </w:r>
                </w:p>
              </w:tc>
            </w:tr>
          </w:tbl>
          <w:p>
            <w:pPr>
              <w:autoSpaceDN w:val="0"/>
              <w:tabs>
                <w:tab w:pos="1576" w:val="left"/>
                <w:tab w:pos="1956" w:val="left"/>
                <w:tab w:pos="2610" w:val="left"/>
                <w:tab w:pos="3256" w:val="left"/>
                <w:tab w:pos="3258" w:val="left"/>
                <w:tab w:pos="4298" w:val="left"/>
                <w:tab w:pos="4962" w:val="left"/>
                <w:tab w:pos="5710" w:val="left"/>
              </w:tabs>
              <w:autoSpaceDE w:val="0"/>
              <w:widowControl/>
              <w:spacing w:line="245" w:lineRule="auto" w:before="4" w:after="6"/>
              <w:ind w:left="104" w:right="0" w:firstLine="0"/>
              <w:jc w:val="left"/>
            </w:pPr>
            <w:r>
              <w:rPr>
                <w:rFonts w:ascii="Arial" w:hAnsi="Arial" w:eastAsia="Arial"/>
                <w:b w:val="0"/>
                <w:i w:val="0"/>
                <w:color w:val="000000"/>
                <w:sz w:val="28"/>
              </w:rPr>
              <w:t xml:space="preserve">demonstrations, simulyatsiya faoliyatlar, dasturlash topshiriqlar, seminarlar, group muhokamalar, va mustaqil o'rganish vazifalar. </w:t>
              <w:tab/>
              <w:t xml:space="preserve">Students </w:t>
              <w:tab/>
              <w:t xml:space="preserve">rivojlantirish amaliy ko'nikmalar </w:t>
              <w:tab/>
              <w:t xml:space="preserve">da </w:t>
              <w:tab/>
              <w:tab/>
              <w:t>loyihalash, dasturlash, sozlash, sinash, va debugging o'rnatilgan tizimlar yordamida zamonaviy microcontrollers, rivojlanish platforms, sensorlar, actuators, va kommunikatsiya interfeyslar. Real-vaqt operatsion tizimlar shuningdek ishlatilgan ga reinforce ushbu amaliy ko'nikmalar. Modern integratsiya qilingan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(IDEs), </w:t>
                  </w:r>
                </w:p>
              </w:tc>
              <w:tc>
                <w:tcPr>
                  <w:tcW w:type="dxa" w:w="15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simulation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dasturiy ta'minot, Arduino, ESP32, va STM32 platforms, raqamli educational resurslar, va sun'iy intellekt texnologiyalar ishlatiladi ga kuchaytirish talabalar' texnik competence, masala yechish qobiliyatlar, innovation ko'nikmalar, va kasbiy readiness da o'rnatilgan tizimlar loyihalash va rivojlanish.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3600" w:firstLine="0"/>
              <w:jc w:val="left"/>
            </w:pPr>
            <w:r>
              <w:rPr>
                <w:rFonts w:ascii="Arial" w:hAnsi="Arial" w:eastAsia="Arial"/>
                <w:b w:val="0"/>
                <w:i w:val="0"/>
                <w:color w:val="000000"/>
                <w:sz w:val="28"/>
              </w:rPr>
              <w:t xml:space="preserve">Kompyuter tashkil etilishi </w:t>
              <w:br/>
              <w:t>Database</w:t>
            </w:r>
            <w:r/>
            <w:r>
              <w:rPr>
                <w:rFonts w:ascii="Arial" w:hAnsi="Arial" w:eastAsia="Arial"/>
                <w:b w:val="0"/>
                <w:i w:val="0"/>
                <w:color w:val="000000"/>
                <w:sz w:val="28"/>
              </w:rPr>
            </w:r>
          </w:p>
        </w:tc>
      </w:tr>
      <w:tr>
        <w:trPr>
          <w:trHeight w:hRule="exact" w:val="68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2"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20"/>
              </w:trPr>
              <w:tc>
                <w:tcPr>
                  <w:tcW w:type="dxa" w:w="16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programming </w:t>
                  </w:r>
                </w:p>
              </w:tc>
            </w:tr>
            <w:tr>
              <w:trPr>
                <w:trHeight w:hRule="exact" w:val="336"/>
              </w:trPr>
              <w:tc>
                <w:tcPr>
                  <w:tcW w:type="dxa" w:w="1640"/>
                  <w:tcBorders/>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activities, </w:t>
                  </w:r>
                </w:p>
              </w:tc>
              <w:tc>
                <w:tcPr>
                  <w:tcW w:type="dxa" w:w="176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hardware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configuration </w:t>
                  </w:r>
                </w:p>
              </w:tc>
              <w:tc>
                <w:tcPr>
                  <w:tcW w:type="dxa" w:w="1120"/>
                  <w:tcBorders/>
                  <w:tcMar>
                    <w:start w:w="0" w:type="dxa"/>
                    <w:end w:w="0" w:type="dxa"/>
                  </w:tcMar>
                </w:tcPr>
                <w:p>
                  <w:pPr>
                    <w:autoSpaceDN w:val="0"/>
                    <w:autoSpaceDE w:val="0"/>
                    <w:widowControl/>
                    <w:spacing w:line="233" w:lineRule="auto" w:before="18" w:after="0"/>
                    <w:ind w:left="0" w:right="12" w:firstLine="0"/>
                    <w:jc w:val="right"/>
                  </w:pPr>
                  <w:r>
                    <w:rPr>
                      <w:rFonts w:ascii="Arial" w:hAnsi="Arial" w:eastAsia="Arial"/>
                      <w:b w:val="0"/>
                      <w:i w:val="0"/>
                      <w:color w:val="000000"/>
                      <w:sz w:val="28"/>
                    </w:rPr>
                    <w:t xml:space="preserve">tasks,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microcontroller dasturlash mashqlar,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topshiriqlar, jumladan o'rnatilgan tizim loyihalash, sensor va actuator interfacing, kommunikatsiya interfeys amalga oshirish, Arduino- va ESP32-asoslangan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taqdimotlar. The oraliq baholash consists written topshiriqlar, short da-sinf quizzes, amaliy</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tabs>
                <w:tab w:pos="2450" w:val="left"/>
                <w:tab w:pos="3134" w:val="left"/>
                <w:tab w:pos="3236" w:val="left"/>
                <w:tab w:pos="4422" w:val="left"/>
                <w:tab w:pos="5012" w:val="left"/>
                <w:tab w:pos="5400" w:val="left"/>
                <w:tab w:pos="6318" w:val="left"/>
              </w:tabs>
              <w:autoSpaceDE w:val="0"/>
              <w:widowControl/>
              <w:spacing w:line="245" w:lineRule="auto" w:before="6" w:after="0"/>
              <w:ind w:left="104" w:right="0" w:firstLine="0"/>
              <w:jc w:val="left"/>
            </w:pPr>
            <w:r>
              <w:rPr>
                <w:rFonts w:ascii="Arial" w:hAnsi="Arial" w:eastAsia="Arial"/>
                <w:b w:val="0"/>
                <w:i w:val="0"/>
                <w:color w:val="000000"/>
                <w:sz w:val="28"/>
              </w:rPr>
              <w:t xml:space="preserve">baholash mustaqil o'rganish loyihalar, masalan microcontroller-asoslangan </w:t>
              <w:tab/>
              <w:t xml:space="preserve">ilova rivojlanish, amalga oshirish </w:t>
              <w:tab/>
              <w:t xml:space="preserve"> </w:t>
              <w:tab/>
              <w:t xml:space="preserve">UART, SPI, </w:t>
              <w:tab/>
              <w:t xml:space="preserve">va </w:t>
              <w:tab/>
              <w:t>I²C kommunikatsiya, RTOS vazifa boshqarish, o'rnatilgan</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249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2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dasturiy ta'minot sinash, apparat vositalar–dasturiy ta'minot integratsiya, va smart o'rnatilgan tizim loyihalash yordamida zamonaviy rivojlanish platforms. The yakuniy baholash 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tabs>
                <w:tab w:pos="2386" w:val="left"/>
                <w:tab w:pos="2954" w:val="left"/>
                <w:tab w:pos="4806" w:val="left"/>
                <w:tab w:pos="4964" w:val="left"/>
              </w:tabs>
              <w:autoSpaceDE w:val="0"/>
              <w:widowControl/>
              <w:spacing w:line="245" w:lineRule="auto" w:before="4" w:after="0"/>
              <w:ind w:left="104" w:right="0" w:firstLine="0"/>
              <w:jc w:val="left"/>
            </w:pPr>
            <w:r>
              <w:rPr>
                <w:rFonts w:ascii="Arial" w:hAnsi="Arial" w:eastAsia="Arial"/>
                <w:b w:val="0"/>
                <w:i w:val="0"/>
                <w:color w:val="000000"/>
                <w:sz w:val="28"/>
              </w:rPr>
              <w:t xml:space="preserve">questions, tizim loyihalash vazifalar, va analitik masala yechish mashqlar loyihalangan ga baholash talabalar' tushunish o'rnatilgan tizimlar arxitektura, microcontroller </w:t>
              <w:tab/>
              <w:tab/>
              <w:t xml:space="preserve">dasturlash, apparat vositalar–dasturiy ta'minot </w:t>
              <w:tab/>
              <w:t xml:space="preserve">integratsiya, </w:t>
              <w:br/>
              <w:t>kommunikatsiya protokollar, haqiqiy-vaqt operatsion tizimlar, o'rnatilgan dasturiy ta'minot rivojlanish, va ularning qobiliyat ga loyihalash, tahlil qilish, va amalga oshirish reliable o'rnatilgan yechimlar yordamida zamonaviy muhandislik yondashuvlar. Successful tugatish barcha mustaqil o'rganish topshiriqlar talab qilingan as muhim komponent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1. R.P. Abdurakhmanov. O'rnatilgan tizimlar. Textbook. Tashkent 2023.</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2. M.E. Shukurova, X.J. Ro'ziyev, S.J. Yaxyayev, S.R. Ochilova. O'rnatilgan tizimlar (darslik).</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3. E. A. Lee va S. A. Seshia. Introduction ga O'rnatilgan tizimlar - A Cyber-Physical Systems Approach. Second Edition, MIT Press, 2017.</w:t>
            </w:r>
            <w:r>
              <w:rPr>
                <w:rFonts w:ascii="Arial" w:hAnsi="Arial" w:eastAsia="Arial"/>
                <w:b w:val="0"/>
                <w:i w:val="0"/>
                <w:color w:val="000000"/>
                <w:sz w:val="28"/>
              </w:rPr>
            </w:r>
            <w:r>
              <w:rPr>
                <w:rFonts w:ascii="Arial" w:hAnsi="Arial" w:eastAsia="Arial"/>
                <w:b w:val="0"/>
                <w:i w:val="0"/>
                <w:color w:val="000000"/>
                <w:sz w:val="28"/>
              </w:rPr>
            </w:r>
          </w:p>
          <w:p>
            <w:pPr>
              <w:autoSpaceDN w:val="0"/>
              <w:tabs>
                <w:tab w:pos="5510" w:val="left"/>
              </w:tabs>
              <w:autoSpaceDE w:val="0"/>
              <w:widowControl/>
              <w:spacing w:line="245" w:lineRule="auto" w:before="8" w:after="0"/>
              <w:ind w:left="104" w:right="0" w:firstLine="0"/>
              <w:jc w:val="left"/>
            </w:pPr>
            <w:r>
              <w:rPr>
                <w:rFonts w:ascii="Arial" w:hAnsi="Arial" w:eastAsia="Arial"/>
                <w:b w:val="0"/>
                <w:i w:val="0"/>
                <w:color w:val="000000"/>
                <w:sz w:val="28"/>
              </w:rPr>
              <w:t xml:space="preserve">4. Making O'rnatilgan tizimlar: Design Patterns uchun Great </w:t>
              <w:tab/>
              <w:t xml:space="preserve">Software. https://homel.vsb.cz/~sta048/mcu/doc/book/making_ embedded_systems.pdf </w:t>
              <w:br/>
              <w:t>5. Manuel Jiménez, Rogelio Palomera, Isidoro Couvertier. Introduction ga O'rnatilgan tizimlar: Using Microcontrollers va MSP430. Springer New York Heidelberg Dordrecht London.</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6. Rob Toulson, Tim Wilmshurst. Fast va Effective O'rnatilgan tizimlar Design. Elsevier Ltd., 2017. https://homel.vsb.cz/~sta048/mcu/doc/book/fast_effe ctive_embedded.pdf</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250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OPERATSION TIZIMLAR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OPERATSION TIZIMLAR</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4 kredit</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VII semestr</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The Module Operatsion tizimlar introduces loyihalash va amalga oshirish zamonaviy umumiy-maqsad operatsion tizimlar. It focuses primarily da operatsion tizim yadro, concentrating da tushunchalar that lead ga amaliy amalga oshirish. The maqsad Module rivojlantirishdan iborat nazariy va amaliy bilim tizim dasturiy ta'minot. Students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arxitektura operatsion tizimlar ko'rib chiqiladi. The Module shuningdek rivojlantiradi talabalar' tushunish operatsion tizim as interfeys orasida foydalanuvchi va hisoblash tizim.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LO1. To ega a deep tushunish arxitektura operatsion tizimlar va tuzilma, funksiyalar va operatsion tamoyillar yadro.</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LO2. Knowledge tushunchalar jarayonlar va oqimlar, process creation va boshqarish, inter-process kommunikatsiya (IPC), va synchronisation mexanizmlar.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LO3. Master allocation central protsessor vaqt, scheduling algoritmlar uchun jarayonlar, resurs boshqarish va usullar uchun ensuring operatsion tizim efficiency.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LO4. Knowledge causes deadlock vaziyatlar, va usullar uchun ularning detection, prevention va aniqlik.</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LO5. Knowledge zamonaviy xotirani boshqarish texnikalar, jumladan xotira allocation, himoya va swapping mexanizmlar, fizik va virtual</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251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xotira, va tamoyillar organising va boshqarish paged virtual xotira tizimlar.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LO6. Be able ga analyse va tavsiflash arxitektura, komponentlar va functional capabilities zamonaviy operatsion tizimlar.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LO7. Be able ga link nazariy (abstrakt) tushunchalar operatsion tizimlar bilan amaliy mexanizmlar va tushuntirish ularning operatsion tamoyillar yordamida haqiqiy dunyodagi tizimlar as misollar.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LO8. Be able ga conduct a comparative tahlil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approaches,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val="0"/>
                      <w:i w:val="0"/>
                      <w:color w:val="000000"/>
                      <w:sz w:val="28"/>
                    </w:rPr>
                    <w:t xml:space="preserve">management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mexanizmlar ishlatilgan da turli operatsion tizimlar, va ga baholash ularning advantages va limitations.</w:t>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val="0"/>
                <w:i w:val="0"/>
                <w:color w:val="000000"/>
                <w:sz w:val="28"/>
              </w:rPr>
              <w:t>LO9. Be able ga aniqlash suitability operatsion tizimlar uchun aniq amaliy masalalar va dasturiy ta'minot muhitlar, baholash ularning samaradorlik, va tanlash tegishli yechimlar.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designing,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sozlash, optimising operatsion tizim komponentlar va enhancing ularning operational efficiency asosida foydalanuvchi va tizim talablar.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LO11. To ega competence ga analyse arxitektura, xizmatlar va boshqarish mexanizmlar operatsion tizimlar va ga qo'llash ularga effectively da axborot va kommunikatsiya tizimlar.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LO12. Be competent da o'rnatish, sozlash, boshqarish, kuzatish va providing texnik support uchun operatsion tizimlar da kompyuter tizimlar va serverlar.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LO13. Be competent da resolving amaliy issues bog'liq ga boshqarish process, xotira, fayl tizimi va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optimising </w:t>
                  </w:r>
                </w:p>
              </w:tc>
              <w:tc>
                <w:tcPr>
                  <w:tcW w:type="dxa" w:w="11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samaradorlik.</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LO14. Be competent da making decisions ga ta'minlash operatsion tizim xavfsizlik, boshqarish foydalanuvchi huquqlar, himoyalash ma'lumotlar va kuchaytirish tizim reliability.</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LO15. Be competent da comparative tahlil turli operatsion tizimlar, tanlash tegishli platform uchun aniq amaliy vazifalar, va loyihalash va integrating tizim komponentlar.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LO16. Be competent da samarali foydalanish zamonaviy texnologiyalar da soha operatsion tizimlar, virtualisation, bulutli hisoblash va containerisation yechimlar da kasbiy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LO17. Be competent da identifying, diagnosing va resolving issues bog'liq ga operatsion tizimlar, va da ensuring uzluksiz va stable operatsiya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Introduction ga Subject Operatsion tizimlar. Basic Concepts Operatsion tizimlar. Operating tizimlar taqdim etiladi, bilan birga ularning maqsadlar, funksiyalar, va ahamiyat da zamonaviy hisoblash. The tarixiy rivojlanish operatsion tizimlar ko'rib chiqiladi. Basic tushunchalar va classifications operatsion tizimlar o'rganiladi, bilan birga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operatsion tizimlar.</w:t>
            </w:r>
          </w:p>
          <w:p>
            <w:pPr>
              <w:autoSpaceDN w:val="0"/>
              <w:autoSpaceDE w:val="0"/>
              <w:widowControl/>
              <w:spacing w:line="245" w:lineRule="auto" w:before="8" w:after="0"/>
              <w:ind w:left="104" w:right="28" w:firstLine="0"/>
              <w:jc w:val="both"/>
            </w:pPr>
            <w:r>
              <w:rPr>
                <w:rFonts w:ascii="Arial" w:hAnsi="Arial" w:eastAsia="Arial"/>
                <w:b/>
                <w:i w:val="0"/>
                <w:color w:val="000000"/>
                <w:sz w:val="28"/>
              </w:rPr>
              <w:t>Operatsion tizim Architecture. The Operatsion tizim Kernel. The arxitektura operatsion tizimlar va roli yadro o'rganiladi. Monolithic, layered, microkernel, hybrid, va modulli architectures ko'rib chiqiladi. Kernel xizmatlar, tizim calls, va kommunikatsiya orasida apparat vositalar va dasturiy ta'minot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The Role Operatsion tizimlar da Managing Computer Devices. Device Binding da Operatsion tizimlar. Device boshqarish mexanizmlar o'rganiladi, jumladan kirish/chiqish tizimlar, uzilish handling, qurilma controllers, drivers, va resurs allocation. Static va dinamik qurilma binding texnikalar ko'rib chiqiladi. The roli ushbu mexanizmlar da boshqarish kompyuter qurilmalar muhokama qilinadi.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Types Operatsion tizimlar. Virtual Machines. Operating tizimlar tasniflangan, jumladan batch, multiprogramming, multitasking, taqsimlangan, haqiqiy-vaqt, o'rnatilgan, va tarmoq operatsion tizimlar. The tamoyillar virtualization o'rganiladi. Virtual machines, hypervisors, va ularning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Processes va Threads da Operatsion tizimlar. The Concept a Process. Processes, oqimlar,</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253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process states, process boshqarish blocks, kontekst switching, va multithreading o'rganiladi. Processes va oqimlar taqqoslanadi. Their roli da zamonaviy operatsion tizimlar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Process Management da Operatsion tizimlar.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Scheduling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13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creation,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termination, scheduling, va resurs allocation o'rganiladi. CPU scheduling algoritmlar tahlil qilinadi, jumladan First-Come-First-Served (FCFS), Shortest Job First (SJF), Priority Scheduling, Round Robin, va Multilevel Queue Scheduling. Their roli da jarayonlarni boshqarish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450" w:val="left"/>
                <w:tab w:pos="4456" w:val="left"/>
                <w:tab w:pos="4498" w:val="left"/>
                <w:tab w:pos="5352" w:val="left"/>
              </w:tabs>
              <w:autoSpaceDE w:val="0"/>
              <w:widowControl/>
              <w:spacing w:line="245" w:lineRule="auto" w:before="10" w:after="0"/>
              <w:ind w:left="104" w:right="0" w:firstLine="0"/>
              <w:jc w:val="left"/>
            </w:pPr>
            <w:r>
              <w:rPr>
                <w:rFonts w:ascii="Arial" w:hAnsi="Arial" w:eastAsia="Arial"/>
                <w:b/>
                <w:i w:val="0"/>
                <w:color w:val="000000"/>
                <w:sz w:val="28"/>
              </w:rPr>
              <w:t xml:space="preserve">Synchronisation va Deadlocks da Operatsion tizimlar. Inter-process </w:t>
              <w:tab/>
              <w:tab/>
              <w:t xml:space="preserve">Communication. Synchronization </w:t>
              <w:tab/>
              <w:t xml:space="preserve">mexanizmlar, race </w:t>
              <w:tab/>
              <w:t>sharoitlar, semaphores, mutexes, monitors, va deadlocks o'rganiladi. Methods deadlock prevention, avoidance, detection, va recovery ko'rib chiqiladi. The tamoyillar inter-process kommunikatsiya muhokama qilinadi.</w:t>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User Interface da Operatsion tizimlar. Command-Based Terminals. Graphical va buyruq-chiziq foydalanuvchi interfeyslar o'rganiladi. Command interpreters, shell muhitlar, terminal buyruqlar, va scripting ko'rib chiqiladi. User o'zaro ta'sir bilan operatsion tizimlar orqali ushbu interfeyslar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Memory Management da Operatsion tizimlar. Memory allocation texnikalar o'rganiladi, bilan birga xotira himoya va swapping mexanizmlar.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fragmentation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ko'rib chiqilgan. Memory boshqarish strategies ishlatilgan da zamonaviy operatsion tizimlar muhokama qilinadi.</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Managing Paged Virtual Memory. Virtual xotira tushunchalar va demand paging o'rganiladi. Page replacement algoritmlar, page jadvallar, va translation lookaside buffers (TLB) ko'rib chiqiladi. Memory optimallashtirish texnikalar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File Systems da Operatsion tizimlar. Virtualisation File Systems. File tashkil etish va directory tuzilmalar o'rganiladi. File allocation usullar va fayl kirish mexanizmlar ko'rib chiqiladi. Journaling fayl tizimis va virtual fayl tizimi arxitektura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Security da Operatsion tizimlar. Separation, Protection va Sharing. Operating tizim xavfsizlik tamoyillar o'rganiladi, bilan birga autentifikatsiya, avtorizatsiya, va kirishni boshqarish. User privileges, ma'lumotlar himoya, va shifrlash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Malware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muhokama qilingan.</w:t>
            </w:r>
          </w:p>
          <w:p>
            <w:pPr>
              <w:autoSpaceDN w:val="0"/>
              <w:autoSpaceDE w:val="0"/>
              <w:widowControl/>
              <w:spacing w:line="245" w:lineRule="auto" w:before="12" w:after="0"/>
              <w:ind w:left="104" w:right="26" w:firstLine="0"/>
              <w:jc w:val="both"/>
            </w:pPr>
            <w:r>
              <w:rPr>
                <w:rFonts w:ascii="Arial" w:hAnsi="Arial" w:eastAsia="Arial"/>
                <w:b/>
                <w:i w:val="0"/>
                <w:color w:val="000000"/>
                <w:sz w:val="28"/>
              </w:rPr>
              <w:t>The Windows Operatsion tizim, Architecture va Its Significance. The arxitektura, komponentlar, va xizmatlar Microsoft Windows operatsion tizimlar o'rganiladi. The registry va fayl tizimi ko'rib chiqiladi. Process boshqarish va built-da ilovalar Windows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Operatsion tizimlar da UNIX Family. macOS. Operatsion tizimlar uchun Cloud Computing. UNIX va Linux operatsion tizimlar o'rganiladi, bilan birga macOS arxitektura. Cloud operatsion tizimlar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ko'rib chiqilgan. Cloud infrastructure boshqarish muhokama qilinadi.</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Android Mobile Operatsion tizim, Architecture va Significance. Android arxitektura va Linux yadro integratsiya o'rganiladi, bilan birga ilova framework. Mobile operatsion tizimlar va overview iOS ko'rib chiqiladi, jumladan ilova lifecycle. The roli operatsion tizimlar da zamonaviy dasturiy ta'minot rivojlanish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Learning Main Functions va Capabilities Operatsion tizim. Operating tizim funksiyalar practically explored yordamida zamonaviy operatsion tizim muhitlar. System konfiguratsiya va foydalanuvchi boshqarish bajarilgan. Resource kuzatish conducted.</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Analysis Operatsion tizim Architecture va Kernel Structure. The arxitektura operatsion tizim investigated, bilan birga uning yadro komponentlar. System xizmatlar ko'rib chiqiladi. The o'zaro ta'sir orasida dasturiy ta'minot va apparat vositalar tahlil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Working bilan Devices va Drivers da Operatsion tizimlar. Hardware qurilmalar practically o'rganilgan, bilan birga driver o'rnatish va konfiguratsiya.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Troubleshooting texnikalar qo'llaniladi. Device boshqarish utilities ishlatiladi.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Machines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Installing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Operatsion tizimlar. Virtual machines o'rnatilgan va sozlangan yordamida virtualization dasturiy ta'minot. Different operatsion tizimlar practically deployed da a virtual muhit. The functionality deployed tizimlar tekshirilgan.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Threads. System utilities ishlatiladi ga kuzatish running jarayonlar va oqimlar. CPU utilization va xotira consumption o'lchangan. Process samaradorlik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Practical Study Process Management va</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Scheduling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 </w:t>
                  </w:r>
                </w:p>
              </w:tc>
              <w:tc>
                <w:tcPr>
                  <w:tcW w:type="dxa" w:w="158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scheduling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algoritmlar simulyatsiya qilingan va tahlil qilingan. CPU scheduling samaradorlik baholanadi yordamida amaliy misollar. The natijalar taqqoslanadi bo'ylab turli scheduling strategies.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Study Inter-process Communication va</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Synchronisation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Mechanisms. </w:t>
                  </w:r>
                </w:p>
              </w:tc>
              <w:tc>
                <w:tcPr>
                  <w:tcW w:type="dxa" w:w="22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Synchronization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texnikalar, jumladan semaphores va mutexes,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Shared </w:t>
                  </w:r>
                </w:p>
              </w:tc>
              <w:tc>
                <w:tcPr>
                  <w:tcW w:type="dxa" w:w="12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mexanizmlar o'rganiladi. Communication orasida jarayonlar ko'rib chiqiladi.</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bilan Basic System Commands da a Command-Line Terminal. Command-chiziq interfeyslar va shell buyruqlar practically ishlatilgan. File operatsiyalar va jarayonlarni boshqarish bajarilgan. Scripting va tizim boshqaruv vazifalar practiced.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Learning ga Manage Memory Resources da Operatsion tizimlar. Memory allocation practically investigated. Memory usage kuzatilgan yordamida tizim vositalar. Memory resurslar optimallashtirilgan asosida observed natijalar.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Practical Analysis Virtual Memory va Paging Mechanisms. Paging texnikalar va virtual xotira</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allocation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Page </w:t>
                  </w:r>
                </w:p>
              </w:tc>
              <w:tc>
                <w:tcPr>
                  <w:tcW w:type="dxa" w:w="1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replacement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algoritmlar tahlil qilinadi. Memory samaradorlik baholanadi asosida natijalar.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Working bilan File Systems va Studying Their Structure. Files va directories practically</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boshqarilgan, bilan birga disk partitioning. File permissions va saqlash boshqarish o'rganiladi. File tizim utilities ishlatiladi.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i w:val="0"/>
                      <w:color w:val="000000"/>
                      <w:sz w:val="28"/>
                    </w:rPr>
                    <w:t xml:space="preserve">Security </w:t>
                  </w:r>
                </w:p>
              </w:tc>
              <w:tc>
                <w:tcPr>
                  <w:tcW w:type="dxa" w:w="21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Mechanisms </w:t>
                  </w:r>
                </w:p>
              </w:tc>
              <w:tc>
                <w:tcPr>
                  <w:tcW w:type="dxa" w:w="10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2" w:after="0"/>
                    <w:ind w:left="108" w:right="0" w:firstLine="0"/>
                    <w:jc w:val="left"/>
                  </w:pPr>
                  <w:r>
                    <w:rPr>
                      <w:rFonts w:ascii="Arial" w:hAnsi="Arial" w:eastAsia="Arial"/>
                      <w:b/>
                      <w:i w:val="0"/>
                      <w:color w:val="000000"/>
                      <w:sz w:val="28"/>
                    </w:rPr>
                    <w:t xml:space="preserve">User </w:t>
                  </w:r>
                </w:p>
              </w:tc>
              <w:tc>
                <w:tcPr>
                  <w:tcW w:type="dxa" w:w="1140"/>
                  <w:tcBorders/>
                  <w:tcMar>
                    <w:start w:w="0" w:type="dxa"/>
                    <w:end w:w="0" w:type="dxa"/>
                  </w:tcMar>
                </w:tcPr>
                <w:p>
                  <w:pPr>
                    <w:autoSpaceDN w:val="0"/>
                    <w:autoSpaceDE w:val="0"/>
                    <w:widowControl/>
                    <w:spacing w:line="233" w:lineRule="auto" w:before="2" w:after="0"/>
                    <w:ind w:left="182" w:right="0" w:firstLine="0"/>
                    <w:jc w:val="left"/>
                  </w:pPr>
                  <w:r>
                    <w:rPr>
                      <w:rFonts w:ascii="Arial" w:hAnsi="Arial" w:eastAsia="Arial"/>
                      <w:b/>
                      <w:i w:val="0"/>
                      <w:color w:val="000000"/>
                      <w:sz w:val="28"/>
                    </w:rPr>
                    <w:t xml:space="preserve">Rights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User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0" w:after="0"/>
                    <w:ind w:left="182" w:right="0" w:firstLine="0"/>
                    <w:jc w:val="left"/>
                  </w:pPr>
                  <w:r>
                    <w:rPr>
                      <w:rFonts w:ascii="Arial" w:hAnsi="Arial" w:eastAsia="Arial"/>
                      <w:b w:val="0"/>
                      <w:i w:val="0"/>
                      <w:color w:val="000000"/>
                      <w:sz w:val="28"/>
                    </w:rPr>
                    <w:t xml:space="preserve">accounts </w:t>
                  </w:r>
                </w:p>
              </w:tc>
              <w:tc>
                <w:tcPr>
                  <w:tcW w:type="dxa" w:w="1000"/>
                  <w:tcBorders/>
                  <w:tcMar>
                    <w:start w:w="0" w:type="dxa"/>
                    <w:end w:w="0" w:type="dxa"/>
                  </w:tcMar>
                </w:tcPr>
                <w:p>
                  <w:pPr>
                    <w:autoSpaceDN w:val="0"/>
                    <w:autoSpaceDE w:val="0"/>
                    <w:widowControl/>
                    <w:spacing w:line="233" w:lineRule="auto" w:before="10" w:after="0"/>
                    <w:ind w:left="0" w:right="176" w:firstLine="0"/>
                    <w:jc w:val="right"/>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10" w:after="0"/>
                    <w:ind w:left="184" w:right="0" w:firstLine="0"/>
                    <w:jc w:val="left"/>
                  </w:pPr>
                  <w:r>
                    <w:rPr>
                      <w:rFonts w:ascii="Arial" w:hAnsi="Arial" w:eastAsia="Arial"/>
                      <w:b w:val="0"/>
                      <w:i w:val="0"/>
                      <w:color w:val="000000"/>
                      <w:sz w:val="28"/>
                    </w:rPr>
                    <w:t xml:space="preserve">access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permissions sozlanadi. Authentication usullar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protection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mexanizmlar amalga oshiriladi.</w:t>
            </w:r>
          </w:p>
          <w:p>
            <w:pPr>
              <w:autoSpaceDN w:val="0"/>
              <w:autoSpaceDE w:val="0"/>
              <w:widowControl/>
              <w:spacing w:line="245" w:lineRule="auto" w:before="10" w:after="0"/>
              <w:ind w:left="104" w:right="26" w:firstLine="0"/>
              <w:jc w:val="both"/>
            </w:pPr>
            <w:r>
              <w:rPr>
                <w:rFonts w:ascii="Arial" w:hAnsi="Arial" w:eastAsia="Arial"/>
                <w:b/>
                <w:i w:val="0"/>
                <w:color w:val="000000"/>
                <w:sz w:val="28"/>
              </w:rPr>
              <w:t>Working bilan Windows Operatsion tizim Environment. Windows boshqaruv vositalar practically ishlatilgan, bilan birga tizim konfiguratsiya. Registry boshqarish bajarilgan. Built-da Windows ilovalar explored.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Analysis UNIX/Linux, macOS va Cloud</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UNIX/Linux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macOS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muhitlar practically taqqoslangan. Command-chiziq utilities da har bir muhit ishlatiladi. Cloud-asoslangan operatsion tizimlar va remote tizim boshqarish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Exploring Mobile Operatsion tizimlar. Android va iOS operatsion tizimlar investigated, bilan birga ularning tizim arxitektura. Application boshqarish va permissions ko'rib chiqiladi. The roli ushbu tizimlar da zamonaviy mobile dasturiy ta'minot rivojlanish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History Development Operatsion tizimlar va Modern Operatsion tizimlar.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Architecture Operatsion tizimlar va Types Kernels.</w:t>
            </w:r>
            <w:r>
              <w:rPr>
                <w:rFonts w:ascii="Arial" w:hAnsi="Arial" w:eastAsia="Arial"/>
                <w:b w:val="0"/>
                <w:i w:val="0"/>
                <w:color w:val="000000"/>
                <w:sz w:val="28"/>
              </w:rPr>
            </w:r>
          </w:p>
          <w:p>
            <w:pPr>
              <w:autoSpaceDN w:val="0"/>
              <w:autoSpaceDE w:val="0"/>
              <w:widowControl/>
              <w:spacing w:line="245" w:lineRule="auto" w:before="8" w:after="0"/>
              <w:ind w:left="104" w:right="432" w:firstLine="0"/>
              <w:jc w:val="left"/>
            </w:pPr>
            <w:r>
              <w:rPr>
                <w:rFonts w:ascii="Arial" w:hAnsi="Arial" w:eastAsia="Arial"/>
                <w:b w:val="0"/>
                <w:i w:val="0"/>
                <w:color w:val="000000"/>
                <w:sz w:val="28"/>
              </w:rPr>
              <w:t>Virtual Machines va Virtualisation Technologies. Device Management va Role Drivers.</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Concepts Processes va Threads.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Process Scheduling Algorithms.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Inter-process Communication va Synchronisation Mechanisms.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Command-Line Interfaces (CLI) va Graphical User Interfaces (GUI).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Memory Management Techniques da Operatsion tizimlar.</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Virtual Memory va Paging Technologies.</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Modern File Systems va Their Features.</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Data Archiving, Backup va Recovery Technologies. Axborot xavfsizligi va Antivirus Tools da Operatsion tizimlar.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Comparative Analysis Windows, Linux va macOS. Mobile Operatsion tizimlar (Android va iOS) va Their Development Prospects.</w:t>
            </w:r>
            <w:r>
              <w:rPr>
                <w:rFonts w:ascii="Arial" w:hAnsi="Arial" w:eastAsia="Arial"/>
                <w:b w:val="0"/>
                <w:i w:val="0"/>
                <w:color w:val="000000"/>
                <w:sz w:val="28"/>
              </w:rP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Students' bilim nazariy asoslar va operatsion tamoyillar operatsion tizimlar ishlab chiqiladi. Mechanisms uchun boshqarish kompyuter resurslar, jumladan protsessor, xotira, fayl tizimi, va qurilmalar, taught. Skills ishlab chiqiladi da tahlil qilish arxitektura, komponentlar, va funksiyalar zamonaviy operatsion tizimlar. Practical ko'nikmalar ishlab chiqiladi da o'rnatish, sozlash, boshqarish, va effectively yordamida operatsion tizimlar. The operatsion tamoyillar operatsion tizim komponentlar, masalan jarayonlar, oqimlar, xotirani boshqarish, xavfsizlik, va tarmoq xizmatlar, taught. Students' tizimlar fikrlash ishlab chiqiladi, qurish ularning competence da independently yechish operatsion tizimlar-bog'liq masalalar va yordamida zamonaviy axborot texnologiyalar effectively.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94"/>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3600" w:firstLine="0"/>
              <w:jc w:val="left"/>
            </w:pPr>
            <w:r>
              <w:rPr>
                <w:rFonts w:ascii="Arial" w:hAnsi="Arial" w:eastAsia="Arial"/>
                <w:b w:val="0"/>
                <w:i w:val="0"/>
                <w:color w:val="000000"/>
                <w:sz w:val="28"/>
              </w:rPr>
              <w:t xml:space="preserve">Kompyuter tashkil etilishi </w:t>
              <w:br/>
              <w:t>Database</w:t>
            </w: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Talaba faoliyati uzluksiz baholash orqali baholanadi (20%), oraliq baholash (30%), va a yakuniy test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2"/>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assessment </w:t>
                  </w:r>
                </w:p>
              </w:tc>
              <w:tc>
                <w:tcPr>
                  <w:tcW w:type="dxa" w:w="1500"/>
                  <w:tcBorders/>
                  <w:tcMar>
                    <w:start w:w="0" w:type="dxa"/>
                    <w:end w:w="0" w:type="dxa"/>
                  </w:tcMar>
                </w:tcPr>
                <w:p>
                  <w:pPr>
                    <w:autoSpaceDN w:val="0"/>
                    <w:autoSpaceDE w:val="0"/>
                    <w:widowControl/>
                    <w:spacing w:line="233" w:lineRule="auto" w:before="0" w:after="0"/>
                    <w:ind w:left="204" w:right="0" w:firstLine="0"/>
                    <w:jc w:val="left"/>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students' </w:t>
                  </w:r>
                </w:p>
              </w:tc>
              <w:tc>
                <w:tcPr>
                  <w:tcW w:type="dxa" w:w="1780"/>
                  <w:tcBorders/>
                  <w:tcMar>
                    <w:start w:w="0" w:type="dxa"/>
                    <w:end w:w="0" w:type="dxa"/>
                  </w:tcMar>
                </w:tcPr>
                <w:p>
                  <w:pPr>
                    <w:autoSpaceDN w:val="0"/>
                    <w:autoSpaceDE w:val="0"/>
                    <w:widowControl/>
                    <w:spacing w:line="233" w:lineRule="auto" w:before="0" w:after="0"/>
                    <w:ind w:left="416" w:right="0" w:firstLine="0"/>
                    <w:jc w:val="left"/>
                  </w:pPr>
                  <w:r>
                    <w:rPr>
                      <w:rFonts w:ascii="Arial" w:hAnsi="Arial" w:eastAsia="Arial"/>
                      <w:b w:val="0"/>
                      <w:i w:val="0"/>
                      <w:color w:val="000000"/>
                      <w:sz w:val="28"/>
                    </w:rPr>
                    <w:t xml:space="preserve">classroom </w:t>
                  </w:r>
                </w:p>
              </w:tc>
            </w:tr>
            <w:tr>
              <w:trPr>
                <w:trHeight w:hRule="exact" w:val="332"/>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participation, </w:t>
                  </w:r>
                </w:p>
              </w:tc>
              <w:tc>
                <w:tcPr>
                  <w:tcW w:type="dxa" w:w="1500"/>
                  <w:tcBorders/>
                  <w:tcMar>
                    <w:start w:w="0" w:type="dxa"/>
                    <w:end w:w="0" w:type="dxa"/>
                  </w:tcMar>
                </w:tcPr>
                <w:p>
                  <w:pPr>
                    <w:autoSpaceDN w:val="0"/>
                    <w:autoSpaceDE w:val="0"/>
                    <w:widowControl/>
                    <w:spacing w:line="233" w:lineRule="auto" w:before="16" w:after="0"/>
                    <w:ind w:left="150" w:right="0" w:firstLine="0"/>
                    <w:jc w:val="left"/>
                  </w:pPr>
                  <w:r>
                    <w:rPr>
                      <w:rFonts w:ascii="Arial" w:hAnsi="Arial" w:eastAsia="Arial"/>
                      <w:b w:val="0"/>
                      <w:i w:val="0"/>
                      <w:color w:val="000000"/>
                      <w:sz w:val="28"/>
                    </w:rPr>
                    <w:t xml:space="preserve">practical </w:t>
                  </w:r>
                </w:p>
              </w:tc>
              <w:tc>
                <w:tcPr>
                  <w:tcW w:type="dxa" w:w="1600"/>
                  <w:tcBorders/>
                  <w:tcMar>
                    <w:start w:w="0" w:type="dxa"/>
                    <w:end w:w="0" w:type="dxa"/>
                  </w:tcMar>
                </w:tcPr>
                <w:p>
                  <w:pPr>
                    <w:autoSpaceDN w:val="0"/>
                    <w:autoSpaceDE w:val="0"/>
                    <w:widowControl/>
                    <w:spacing w:line="233" w:lineRule="auto" w:before="16" w:after="0"/>
                    <w:ind w:left="46"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r>
          </w:tbl>
          <w:p>
            <w:pPr>
              <w:autoSpaceDN w:val="0"/>
              <w:tabs>
                <w:tab w:pos="686" w:val="left"/>
                <w:tab w:pos="2044" w:val="left"/>
                <w:tab w:pos="2396" w:val="left"/>
                <w:tab w:pos="2572" w:val="left"/>
                <w:tab w:pos="3568" w:val="left"/>
                <w:tab w:pos="3588" w:val="left"/>
                <w:tab w:pos="3772" w:val="left"/>
                <w:tab w:pos="4220" w:val="left"/>
                <w:tab w:pos="5132" w:val="left"/>
                <w:tab w:pos="5582" w:val="left"/>
                <w:tab w:pos="5800" w:val="left"/>
              </w:tabs>
              <w:autoSpaceDE w:val="0"/>
              <w:widowControl/>
              <w:spacing w:line="245" w:lineRule="auto" w:before="6" w:after="0"/>
              <w:ind w:left="104" w:right="0" w:firstLine="0"/>
              <w:jc w:val="left"/>
            </w:pPr>
            <w:r>
              <w:rPr>
                <w:rFonts w:ascii="Arial" w:hAnsi="Arial" w:eastAsia="Arial"/>
                <w:b w:val="0"/>
                <w:i w:val="0"/>
                <w:color w:val="000000"/>
                <w:sz w:val="28"/>
              </w:rPr>
              <w:t xml:space="preserve">buyruq-chiziq va graphical foydalanuvchi interfeys faoliyatlar, operatsion tizim o'rnatish va konfiguratsiya vazifalar, virtual machine deployment, process va xotirani boshqarish mashqlar, fayl tizimi boshqarish, xavfsizlik konfiguratsiya, va successful tugatish mustaqil </w:t>
              <w:tab/>
              <w:t xml:space="preserve">o'rganish </w:t>
              <w:tab/>
              <w:tab/>
              <w:t xml:space="preserve">topshiriqlar, </w:t>
              <w:tab/>
              <w:t xml:space="preserve">jumladan comparative </w:t>
              <w:tab/>
              <w:t xml:space="preserve">analyses </w:t>
              <w:tab/>
              <w:t xml:space="preserve"> </w:t>
              <w:tab/>
              <w:t xml:space="preserve">operatsion </w:t>
              <w:tab/>
              <w:tab/>
              <w:t xml:space="preserve">tizim architectures, </w:t>
              <w:br/>
              <w:tab/>
              <w:t xml:space="preserve">yadro </w:t>
              <w:tab/>
              <w:tab/>
              <w:t>turlari, virtualization texnologiyalar, process scheduling algoritmlar, xotira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20" w:firstLine="0"/>
        <w:jc w:val="right"/>
      </w:pPr>
      <w:r>
        <w:rPr>
          <w:rFonts w:ascii="Arial" w:hAnsi="Arial" w:eastAsia="Arial"/>
          <w:b w:val="0"/>
          <w:i w:val="0"/>
          <w:color w:val="000000"/>
          <w:sz w:val="28"/>
        </w:rPr>
        <w:t xml:space="preserve">258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8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boshqarish texnikalar, fayl tizimis, operatsion tizim xavfsizlik, va taqdimotlar da zamonaviy operatsion tizimlar va mobile platforms. The oraliq baholash consists written topshiriqlar, short da-sinf quizzes, laboratoriya hisobotis, va baholash mustaqil o'rganish loyihalar. Students baholangan da ularning qobiliyat ga tahlil qilish operatsion tizim arxitektura, taqqoslash process scheduling algoritmlar, boshqarish xotira va fayl tizimis, sozlash virtual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mexanizmlar, va tushuntirish amaliy ilovalar Windows, Linux, macOS, Android, va iOS operatsion tizimlar. The yakuniy baholash conducted as a test imtihon consisting multiple-choice questions covering barcha ma'ruza mavzular modul. The test baholaydi talabalar' bilim operatsion tizim arxitektura, yadro funksiyalar, process va oqim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management, </w:t>
                  </w:r>
                </w:p>
              </w:tc>
              <w:tc>
                <w:tcPr>
                  <w:tcW w:type="dxa" w:w="2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boshqarish, virtual xotira, fayl tizimis, xavfsizlik mexanizmlar, virtualization texnologiyalar, Windows, Linux, macOS, Android, iOS, va bulut operatsion tizimlar, shuningdek ularning qobiliyat ga qo'llash operatsion tizim tushunchalar ga amaliy hisoblash masalalar. Successful tugatish barcha amaliy laboratoriya mashqlar va mustaqil o'rganish topshiriqlar talab qilingan as muhim komponent overall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U.R. Khammadamov, Dj.B. Sultanov, S.S. Parsiyev, U.M. Abdullayev. Operatsion tizimlar. (A darslik). – T.: «Nihol print» OK, 2021. – 436 pp. 2. M.M.Nurullayev, U.M.Ibragimov, M.M.Nafasov. Methodological instruktsiyalar uchun carrying out amaliy ish da fan "Operatsion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3. Silberschatz A., Galvin P. B., Gagne G. Operatsion tizim Concepts Essentials. – Wiley Publishing, 2013.</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4. Chaudhary P., Gupta B. B., Singh A. K. Securing heterogeneous o'rnatilgan qurilmalar against XSS attack da intelligent IoT tizim // Computers &amp; Security. – 2022. – Vol. 118. – P. 102710.</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5. Tanenbaum A. Modern Operatsion tizimlar. – Pearson Education, Inc., 2009.</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6. Stallings W. Operatsion tizimlar: Internals va Design Principles. – Pearson Education Limited, 2018.</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GEOAXBOROT TEXNOLOGIYASI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GEOAXBOROT TEXNOLOGIYASI</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GAT1704 </w:t>
            </w:r>
          </w:p>
        </w:tc>
      </w:tr>
      <w:tr>
        <w:trPr>
          <w:trHeight w:hRule="exact" w:val="4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4 kredit</w:t>
            </w:r>
          </w:p>
        </w:tc>
      </w:tr>
      <w:tr>
        <w:trPr>
          <w:trHeight w:hRule="exact" w:val="130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VII semestr</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21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Technology rivojlantirishdan iborat talabalar' nazariy bilim, amaliy ko'nikmalar, va ilmiy outlook regarding structural tashkil etish geographic axborot texnologiyalar. Modul ko'rib chiqadi rivojlanish trends geoinformation apparat vositalar va dasturiy ta'minot vositalar. Students o'rganish ilova geographic axborot texnologiyalari ma'lumotlar tuzilmasi va modellar. The Module introduces arxitektura va komponentlar geographic axborot tizimlar. Students rivojlantirish amaliy ko'nikmalar da ishlash bilan zamonaviy GIS dasturiy ta'minot packages. The Module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12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texnologiyalar ga haqiqiy dunyodagi spatial tahlil va qaror qabul qilish masalalar.</w:t>
            </w:r>
            <w:r>
              <w:rPr>
                <w:rFonts w:ascii="Arial" w:hAnsi="Arial" w:eastAsia="Arial"/>
                <w:b w:val="0"/>
                <w:i w:val="0"/>
                <w:color w:val="000000"/>
                <w:sz w:val="28"/>
              </w:rPr>
            </w:r>
          </w:p>
        </w:tc>
      </w:tr>
      <w:tr>
        <w:trPr>
          <w:trHeight w:hRule="exact" w:val="30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4"/>
              <w:ind w:left="0" w:right="0" w:firstLine="0"/>
              <w:jc w:val="center"/>
            </w:pPr>
            <w:r>
              <w:rPr>
                <w:rFonts w:ascii="Arial" w:hAnsi="Arial" w:eastAsia="Arial"/>
                <w:b w:val="0"/>
                <w:i w:val="0"/>
                <w:color w:val="000000"/>
                <w:sz w:val="28"/>
              </w:rPr>
              <w:t xml:space="preserve">LO1. Geoaxborot texnologiyasi Architecture: The talaba olish nazariy bilim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geoinformation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SMP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tizimlar va zamonaviy GIS dasturiy ta'minot packages (ArcGIS, SAGA, MapInfo).</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LO2. Geodata modellar: Will know vektor va raster modellar, tuzilma attribute jadvallar va ularning relationship bilan spatial ma'lumotlar.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LO3. Cartographic asoslar: Will ega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understanding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geographic </w:t>
                  </w:r>
                </w:p>
              </w:tc>
              <w:tc>
                <w:tcPr>
                  <w:tcW w:type="dxa" w:w="1860"/>
                  <w:tcBorders/>
                  <w:tcMar>
                    <w:start w:w="0" w:type="dxa"/>
                    <w:end w:w="0" w:type="dxa"/>
                  </w:tcMar>
                </w:tcPr>
                <w:p>
                  <w:pPr>
                    <w:autoSpaceDN w:val="0"/>
                    <w:autoSpaceDE w:val="0"/>
                    <w:widowControl/>
                    <w:spacing w:line="233" w:lineRule="auto" w:before="6" w:after="0"/>
                    <w:ind w:left="2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topographic maps, tushunchalar scale va tamoyillar map visualisation.</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LO4. Technological jarayonlar: biladi nazariy bosqichlar ma'lumotlar collection, scanning, vectorisation va georeferencing.</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LO5. Working da a dasturiy ta'minot muhit: ega ko'nikmalar ga set yuqoriga, sozlash va carry out amaliy vazifalar da ArcGIS/ArcMap/ArcCatalog.</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LO6. Analytical operatsiyalar: mumkin practically qo'llash spatial shunday'rovlar, ma'lumotlar format conversion va attribute calculations yordamida Spatial Analysis va ArcToolbox. LO7. Mapping: Will ega amaliy ko'nikmalar da rivojlantirish elektron maps, compiling thematic qatlamlar va preparing ularga uchun printing.</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LO8. 3D Design: They olish ko'nikmalar ga enrich analitik loyihalar tomonidan constructing 3D modellar murakkab obyektlar va visualising ularga.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LO9. Technical Decision-Making: Will bo'lish competent da tanlash most suitable GAT tizim uchun given vazifalar va assessing uning texnik talablar (SMP, PostgreSQL/PostGIS).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LO10. Data sifat va tahlil: Will ega competence ga check sifat geodatabase ma'lumotlar, boshqarish relationships orasida spatial va attribute ma'lumotlar, va edit xatolar.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val="0"/>
                <w:i w:val="0"/>
                <w:color w:val="000000"/>
                <w:sz w:val="28"/>
              </w:rPr>
              <w:t>LO11. Presentation va kommunikatsiya: They bo'lish qualified ga professionally justify prepared loyihalar</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(maps,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00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visual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taqdimotlar va oral explanations.</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LO12. Innovative Qo'llash: Will bo'lish competent da adapting remote sensing ma'lumotlar ga ularning o'z soha (e.g., telecommunications) va da operatsion avtomatlashtirilgan geographic tahlil tizim.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LO13. Ability ga tahlil qilish matematik tuzilmalar, mantiqiy tizimlar, va computational jarayonlar yordamida formal usullar va muhim reasoning.</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LO14. Ability ga aniqlash, shakllantirish, va yechish nazariy va amaliy masalalar yordamida diskret matematik texnikalar va mantiqiy usullar.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LO15. Ability ga taqdim qilish matematik arguments, isbotlar, va analitik natijalar clearly va effectively da written va oral shakllari.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LO16.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new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knowledge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independently, conduct tadqiqot, va qo'llash zamonaviy axborot resurslar da kasbiy faoliyatlar.</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LO17. Ability ga model haqiqiy dunyodagi va computational masalalar yordamida ga'plamlar, relations, funksiyalar, va mantiqiy expressions.</w:t>
            </w:r>
            <w:r>
              <w:rPr>
                <w:rFonts w:ascii="Arial" w:hAnsi="Arial" w:eastAsia="Arial"/>
                <w:b w:val="0"/>
                <w:i w:val="0"/>
                <w:color w:val="000000"/>
                <w:sz w:val="28"/>
              </w:rPr>
            </w:r>
            <w:r>
              <w:rPr>
                <w:rFonts w:ascii="Arial" w:hAnsi="Arial" w:eastAsia="Arial"/>
                <w:b w:val="0"/>
                <w:i w:val="0"/>
                <w:color w:val="000000"/>
                <w:sz w:val="28"/>
              </w:rPr>
            </w:r>
          </w:p>
        </w:tc>
      </w:tr>
      <w:tr>
        <w:trPr>
          <w:trHeight w:hRule="exact" w:val="1095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Ma'ruzalar </w:t>
              <w:br/>
              <w:t>The Nature Geoaxborot texnologiyasi Discipline va Its Areas Application. The</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concept,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geoinformation texnologiyalar o'rganiladi. The roli geographic axborot tizimlar da turli fields,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22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environmental </w:t>
                  </w:r>
                </w:p>
              </w:tc>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management, </w:t>
                  </w:r>
                </w:p>
              </w:tc>
              <w:tc>
                <w:tcPr>
                  <w:tcW w:type="dxa" w:w="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urban </w:t>
                  </w:r>
                </w:p>
              </w:tc>
            </w:tr>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planning, </w:t>
                  </w:r>
                </w:p>
              </w:tc>
              <w:tc>
                <w:tcPr>
                  <w:tcW w:type="dxa" w:w="2280"/>
                  <w:tcBorders/>
                  <w:tcMar>
                    <w:start w:w="0" w:type="dxa"/>
                    <w:end w:w="0" w:type="dxa"/>
                  </w:tcMar>
                </w:tcPr>
                <w:p>
                  <w:pPr>
                    <w:autoSpaceDN w:val="0"/>
                    <w:autoSpaceDE w:val="0"/>
                    <w:widowControl/>
                    <w:spacing w:line="233" w:lineRule="auto" w:before="4" w:after="0"/>
                    <w:ind w:left="366" w:right="0" w:firstLine="0"/>
                    <w:jc w:val="left"/>
                  </w:pPr>
                  <w:r>
                    <w:rPr>
                      <w:rFonts w:ascii="Arial" w:hAnsi="Arial" w:eastAsia="Arial"/>
                      <w:b w:val="0"/>
                      <w:i w:val="0"/>
                      <w:color w:val="000000"/>
                      <w:sz w:val="28"/>
                    </w:rPr>
                    <w:t xml:space="preserve">transportation, </w:t>
                  </w:r>
                </w:p>
              </w:tc>
              <w:tc>
                <w:tcPr>
                  <w:tcW w:type="dxa" w:w="2060"/>
                  <w:tcBorders/>
                  <w:tcMar>
                    <w:start w:w="0" w:type="dxa"/>
                    <w:end w:w="0" w:type="dxa"/>
                  </w:tcMar>
                </w:tcPr>
                <w:p>
                  <w:pPr>
                    <w:autoSpaceDN w:val="0"/>
                    <w:autoSpaceDE w:val="0"/>
                    <w:widowControl/>
                    <w:spacing w:line="233" w:lineRule="auto" w:before="4" w:after="0"/>
                    <w:ind w:left="478" w:right="0" w:firstLine="0"/>
                    <w:jc w:val="left"/>
                  </w:pPr>
                  <w:r>
                    <w:rPr>
                      <w:rFonts w:ascii="Arial" w:hAnsi="Arial" w:eastAsia="Arial"/>
                      <w:b w:val="0"/>
                      <w:i w:val="0"/>
                      <w:color w:val="000000"/>
                      <w:sz w:val="28"/>
                    </w:rPr>
                    <w:t xml:space="preserve">agriculture, </w:t>
                  </w:r>
                </w:p>
              </w:tc>
              <w:tc>
                <w:tcPr>
                  <w:tcW w:type="dxa" w:w="9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telecommunications, explored. The advantages</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texnologiyalar tahlil qilinadi. Modern geospatial yechimlar va ularning ahamiyat da qaror qabul qilish jarayonlar ko'rib chiqiladi.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Software </w:t>
                  </w:r>
                </w:p>
              </w:tc>
              <w:tc>
                <w:tcPr>
                  <w:tcW w:type="dxa" w:w="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Hardware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Geoinformation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The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158" w:right="0" w:firstLine="0"/>
                    <w:jc w:val="left"/>
                  </w:pPr>
                  <w:r>
                    <w:rPr>
                      <w:rFonts w:ascii="Arial" w:hAnsi="Arial" w:eastAsia="Arial"/>
                      <w:b w:val="0"/>
                      <w:i w:val="0"/>
                      <w:color w:val="000000"/>
                      <w:sz w:val="28"/>
                    </w:rPr>
                    <w:t xml:space="preserve">hardware </w:t>
                  </w:r>
                </w:p>
              </w:tc>
              <w:tc>
                <w:tcPr>
                  <w:tcW w:type="dxa" w:w="940"/>
                  <w:tcBorders/>
                  <w:tcMar>
                    <w:start w:w="0" w:type="dxa"/>
                    <w:end w:w="0" w:type="dxa"/>
                  </w:tcMar>
                </w:tcPr>
                <w:p>
                  <w:pPr>
                    <w:autoSpaceDN w:val="0"/>
                    <w:autoSpaceDE w:val="0"/>
                    <w:widowControl/>
                    <w:spacing w:line="233" w:lineRule="auto" w:before="18" w:after="0"/>
                    <w:ind w:left="0" w:right="148" w:firstLine="0"/>
                    <w:jc w:val="right"/>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18" w:after="0"/>
                    <w:ind w:left="15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komponentlar geoinformation tizimlar o'rganiladi. The funksiyalar va capabilities GIS dasturiy ta'minot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packages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3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talablar uchun geospatial ma'lumotlar qayta ishlash va tahlil explored. The o'zaro ta'sir orasida dasturiy ta'minot vositalar va apparat vositalar resurslar da GIS muhitlar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Selection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Geoinformation </w:t>
                  </w:r>
                </w:p>
              </w:tc>
              <w:tc>
                <w:tcPr>
                  <w:tcW w:type="dxa" w:w="18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Technology </w:t>
                  </w:r>
                </w:p>
              </w:tc>
            </w:tr>
          </w:tbl>
          <w:p>
            <w:pPr>
              <w:autoSpaceDN w:val="0"/>
              <w:autoSpaceDE w:val="0"/>
              <w:widowControl/>
              <w:spacing w:line="245" w:lineRule="auto" w:before="6" w:after="6"/>
              <w:ind w:left="104" w:right="26" w:firstLine="0"/>
              <w:jc w:val="both"/>
            </w:pPr>
            <w:r>
              <w:rPr>
                <w:rFonts w:ascii="Arial" w:hAnsi="Arial" w:eastAsia="Arial"/>
                <w:b/>
                <w:i w:val="0"/>
                <w:color w:val="000000"/>
                <w:sz w:val="28"/>
              </w:rPr>
              <w:t xml:space="preserve">Systems. The criteria uchun tanlash tegishli geoaxborot texnologiyalari tizimlar o'rganiladi. Different GIS platforms va ularning functionalities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analyzed.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xususiyatlar, va ilova sohalar baholanadi. Commercial va open-manba GIS yechimlar taqqoslanadi.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Symmetric Multiprocessor Systems (SMP). </w:t>
            </w:r>
            <w:r>
              <w:rPr>
                <w:rFonts w:ascii="Arial" w:hAnsi="Arial" w:eastAsia="Arial"/>
                <w:b w:val="0"/>
                <w:i w:val="0"/>
                <w:color w:val="000000"/>
                <w:sz w:val="28"/>
              </w:rPr>
              <w:t xml:space="preserve">The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symmetric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multiprocessor tizimlar (SMP) o'rganiladi. Parallel</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SMP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muhitlar ko'rib chiqiladi. The roli SMP tizimlar da katta-scale geospatial ma'lumotlar qayta ishlash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explored.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advantages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limitations multiprocessor tizimlar ishlatilgan da GIS tahlil qilinadi.</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Geoaxborot texnologiyasi Ma'lumotlar tuzilmasi va Models. Spatial ma'lumotlar tuzilmasi va geospatial ma'lumotlar modellar o'rganiladi. Vector va raster ma'lumotlar representations ko'rib chiqiladi. The tashkil etish, saqlash, va boshqarish geographic axborot muhokama qilinadi. The advantages va limitations turli ma'lumotlar modellar tahlil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Creating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4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Technologies. The tamoyillar ma'lumotlar bazasi loyihalash va amalga oshirish da geoinformation tizimlar o'rganiladi. Methods tashkil qilish spatial va attribute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60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structures,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relationships, va boshqarish texnikalar muhokama qilinadi. Practical ko'nikmalar da yaratish va maintaining GIS ma'lumotlar bazalari ishlab chiqiladi.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Geodatabases. </w:t>
                  </w:r>
                </w:p>
              </w:tc>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PostgreSQL, </w:t>
                  </w:r>
                </w:p>
              </w:tc>
              <w:tc>
                <w:tcPr>
                  <w:tcW w:type="dxa" w:w="1660"/>
                  <w:tcBorders/>
                  <w:tcMar>
                    <w:start w:w="0" w:type="dxa"/>
                    <w:end w:w="0" w:type="dxa"/>
                  </w:tcMar>
                </w:tcPr>
                <w:p>
                  <w:pPr>
                    <w:autoSpaceDN w:val="0"/>
                    <w:autoSpaceDE w:val="0"/>
                    <w:widowControl/>
                    <w:spacing w:line="233" w:lineRule="auto" w:before="6" w:after="0"/>
                    <w:ind w:left="406" w:right="0" w:firstLine="0"/>
                    <w:jc w:val="left"/>
                  </w:pPr>
                  <w:r>
                    <w:rPr>
                      <w:rFonts w:ascii="Arial" w:hAnsi="Arial" w:eastAsia="Arial"/>
                      <w:b/>
                      <w:i w:val="0"/>
                      <w:color w:val="000000"/>
                      <w:sz w:val="28"/>
                    </w:rPr>
                    <w:t xml:space="preserve">PostGIS.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Geodatabase tushunchalar va architectures o'rganiladi. The asoslar PostgreSQL va PostGIS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8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are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examined.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2" w:after="0"/>
                    <w:ind w:left="138" w:right="0" w:firstLine="0"/>
                    <w:jc w:val="left"/>
                  </w:pPr>
                  <w:r>
                    <w:rPr>
                      <w:rFonts w:ascii="Arial" w:hAnsi="Arial" w:eastAsia="Arial"/>
                      <w:b w:val="0"/>
                      <w:i w:val="0"/>
                      <w:color w:val="000000"/>
                      <w:sz w:val="28"/>
                    </w:rPr>
                    <w:t xml:space="preserve">Spatial </w:t>
                  </w:r>
                </w:p>
              </w:tc>
              <w:tc>
                <w:tcPr>
                  <w:tcW w:type="dxa" w:w="1480"/>
                  <w:tcBorders/>
                  <w:tcMar>
                    <w:start w:w="0" w:type="dxa"/>
                    <w:end w:w="0" w:type="dxa"/>
                  </w:tcMar>
                </w:tcPr>
                <w:p>
                  <w:pPr>
                    <w:autoSpaceDN w:val="0"/>
                    <w:autoSpaceDE w:val="0"/>
                    <w:widowControl/>
                    <w:spacing w:line="233" w:lineRule="auto" w:before="2" w:after="0"/>
                    <w:ind w:left="242" w:right="0" w:firstLine="0"/>
                    <w:jc w:val="left"/>
                  </w:pPr>
                  <w:r>
                    <w:rPr>
                      <w:rFonts w:ascii="Arial" w:hAnsi="Arial" w:eastAsia="Arial"/>
                      <w:b w:val="0"/>
                      <w:i w:val="0"/>
                      <w:color w:val="000000"/>
                      <w:sz w:val="28"/>
                    </w:rPr>
                    <w:t xml:space="preserve">database </w:t>
                  </w:r>
                </w:p>
              </w:tc>
            </w:tr>
            <w:tr>
              <w:trPr>
                <w:trHeight w:hRule="exact" w:val="328"/>
              </w:trPr>
              <w:tc>
                <w:tcPr>
                  <w:tcW w:type="dxa" w:w="18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10" w:after="0"/>
                    <w:ind w:left="152" w:right="0" w:firstLine="0"/>
                    <w:jc w:val="left"/>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storage </w:t>
                  </w:r>
                </w:p>
              </w:tc>
              <w:tc>
                <w:tcPr>
                  <w:tcW w:type="dxa" w:w="660"/>
                  <w:tcBorders/>
                  <w:tcMar>
                    <w:start w:w="0" w:type="dxa"/>
                    <w:end w:w="0" w:type="dxa"/>
                  </w:tcMar>
                </w:tcPr>
                <w:p>
                  <w:pPr>
                    <w:autoSpaceDN w:val="0"/>
                    <w:autoSpaceDE w:val="0"/>
                    <w:widowControl/>
                    <w:spacing w:line="233" w:lineRule="auto" w:before="10" w:after="0"/>
                    <w:ind w:left="126" w:right="0" w:firstLine="0"/>
                    <w:jc w:val="left"/>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axborot muhokama qilinadi. Operations bilan spatial datasets bajarilgan, rivojlantirish amaliy ko'nikmalar da geodatabase boshqaruv.</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Working bilan Attribute Data va Spatial Queries. Methods boshqarish attribute axborot da geoinformation tizimlar o'rganiladi. The relationship orasida spatial va non-spatial ma'lumotlar ko'rib chiqiladi. Attribute-asoslangan va spatial shunday'rovlar bajarilgan. Query natijalar tahlil qilinadi va qo'llanilgan da qaror qabul qilish jarayonlar.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Working bilan Attribute Data va Spatial Queries. Advanced texnikalar uchun ma'lumotlar filtering, selection, va tahlil o'rganiladi. SQL-asoslangan shunday'rovlar qo'llaniladi ga geospatial datasets. Attribute va spatial tahlil usullar combined ga yechish amaliy vazifalar o'z ichiga olish geographic ma'lumotlar bazalari. Analytical va masala yechish ko'nikmalar da GIS muhitlar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Data Entry Technologies va Data Sources. Methods ma'lumotlar collection va acquisition da geoinformation tizimlar o'rganiladi. Primary va secondary ma'lumotlar manbalar ko'rib chiqiladi. Data kirish texnologiyalar, jumladan scanning, digitizing, va remote sensing, muhokama qilinadi. Data sifat va reliability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Models uchun Data Editing va Summarization. Techniques uchun editing va updating geospatial ma'lumotlar o'rganiladi. Methods ma'lumotlar correction, tasdiqlash, va generalization ko'rib chiqiladi. Summarization jarayonlar uchun geographic axborot muhokama qilinadi. Editing modellar qo'llaniladi ga yaxshilash ma'lumotlar accuracy va consistency.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Vector Data va Operations da It. Vector ma'lumotlar tuzilmasi va ularning ilovalar o'rganiladi. Operations masalan buffering, overlay tahlil, clipping, merging, va spatial editing ko'rib chiqiladi. Vector topology va spatial relationships muhokama qilinadi. Practical vazifalar bajarilgan yordamida vektor ma'lumotlar tahlili vositalar.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Schematic Mapping va Data Symbology da</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Geoinformation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19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Cartographic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visualization tamoyillar va map loyihalash texnikalar o'rganiladi. Methods symbolization va thematic mapping ko'rib chiqiladi. The visual representation geographic axborot muhokama qilinadi. Schematic maps yaratiladi following cartographic standartlar.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Geographic Coordinates, Topographic Maps va Their Scale. Coordinate tizimlar va geographic referencing usullar o'rganiladi. The tamoyillar topographic mapping va scale representation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20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interpretation </w:t>
                  </w:r>
                </w:p>
              </w:tc>
              <w:tc>
                <w:tcPr>
                  <w:tcW w:type="dxa" w:w="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coordinate </w:t>
                  </w:r>
                </w:p>
              </w:tc>
            </w:tr>
            <w:tr>
              <w:trPr>
                <w:trHeight w:hRule="exact" w:val="328"/>
              </w:trPr>
              <w:tc>
                <w:tcPr>
                  <w:tcW w:type="dxa" w:w="24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10" w:after="0"/>
                    <w:ind w:left="88" w:right="0" w:firstLine="0"/>
                    <w:jc w:val="left"/>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10" w:after="0"/>
                    <w:ind w:left="208" w:right="0" w:firstLine="0"/>
                    <w:jc w:val="left"/>
                  </w:pPr>
                  <w:r>
                    <w:rPr>
                      <w:rFonts w:ascii="Arial" w:hAnsi="Arial" w:eastAsia="Arial"/>
                      <w:b w:val="0"/>
                      <w:i w:val="0"/>
                      <w:color w:val="000000"/>
                      <w:sz w:val="28"/>
                    </w:rPr>
                    <w:t xml:space="preserve">discussed. </w:t>
                  </w:r>
                </w:p>
              </w:tc>
              <w:tc>
                <w:tcPr>
                  <w:tcW w:type="dxa" w:w="16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koordinatalar qo'llaniladi da amaliy GIS vazifalar.</w:t>
            </w:r>
          </w:p>
          <w:p>
            <w:pPr>
              <w:autoSpaceDN w:val="0"/>
              <w:autoSpaceDE w:val="0"/>
              <w:widowControl/>
              <w:spacing w:line="245" w:lineRule="auto" w:before="10" w:after="0"/>
              <w:ind w:left="104" w:right="26" w:firstLine="0"/>
              <w:jc w:val="both"/>
            </w:pPr>
            <w:r>
              <w:rPr>
                <w:rFonts w:ascii="Arial" w:hAnsi="Arial" w:eastAsia="Arial"/>
                <w:b/>
                <w:i w:val="0"/>
                <w:color w:val="000000"/>
                <w:sz w:val="28"/>
              </w:rPr>
              <w:t>Linking Data Obtained dan Remote Sensing bilan Geographic Information Systems. Remote sensing texnologiyalar va ma'lumotlar acquisition usullar o'rganiladi. Techniques uchun integrating satellite va aerial imagery ichiga GIS muhitlar ko'rib chiqiladi. Image qayta ishlash va georeferencing procedures muhokama qilinadi. Remote sensing ma'lumotlar tahlil qilinadi uchun amaliy ilovalar da spatial tahlil.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Installation va Configuration ArcGIS ArcINFO Software Suite. Study Its Aims va</w:t>
            </w: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capabilities ArcGIS ArcINFO dasturiy ta'minot package o'rganiladi. The o'rnatish va konfiguratsiya process ArcGIS komponentlar bajarilgan. The asosiy maqsadlar va ilova sohalar ArcGIS da geoinformation texnologiyalar ko'rib chiqiladi. Practical ko'nikmalar da preparing dasturiy ta'minot muhit uchun GIS loyihalar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The ArcCatalog System va How ga Launch It. Creating a Data Geodatabase. The funksiyalar va interfeys ArcCatalog o'rganiladi. Methods tashkil qilish va boshqarish geographic ma'lumotlar ko'rib chiqiladi. Geodatabases yaratiladi va sozlangan uchun storing spatial va attribute axborot. Practical ko'nikmalar da boshqarish GIS resurslar va datasets ishlab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Generating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GIS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Structure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ArcCatalog, Data Entry va Editing. The process yaratish a geographic axborot tizim tuzilma da ArcCatalog o'rganiladi. Methods ma'lumotlar entry, editing, va tasdiqlash ko'rib chiqiladi. Spatial va attribute ma'lumotlar tashkil etilgan ichida GIS loyihalar. Practical ko'nikmalar da yaratish va maintaining GIS datasets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Working da ArcMap va Linking ArcCatalog Applications ga Build a Geographic Information System. The ArcMap ishlash muhit va uning integratsiya bilan ArcCatalog o'rganiladi. GIS loyihalar yaratiladi yordamida spatial va attribute ma'lumotlar. Layers, maps, va ma'lumotlar manbalar boshqarilgan. Practical ko'nikmalar da qurish va tashkil qilish geographic axborot tizimlar ishlab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Establishing va Managing Database Geographic Information Systems. The tamoyillar GIS ma'lumotlar bazasi creation va boshqaruv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of storing,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updating,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geographic axborot ko'rib chiqiladi. Database relationships va ma'lumotlar integrity muhokama qilinadi. Skills da maintaining geospatial ma'lumotlar bazalari efficiently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Learning Principles Digital Mapping da</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ArcMap,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asoslar raqamli cartography va map creation da ArcMap o'rganiladi. Map tuzilmalar, qatlam boshqarish, va visualization texnikalar ko'rib chiqiladi. Map loyihalash tamoyillar va cartographic standartlar muhokama qilinadi. Practical ko'nikmalar da yaratish va editing raqamli maps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Interlinking Geodatabase Data va Working bilan Tables da ArcMap va ArcToolbox Software Modules. Methods ulash spatial va attribute ma'lumotlar ichida geodatabases o'rganiladi. Attribute jadvallar va relational ma'lumotlar tuzilmasi worked bilan. Data shunday'rovlar va updates bajarilgan. Practical ko'nikmalar da boshqarish va tahlil qilish geospatial axborot ishlab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8" w:val="left"/>
                <w:tab w:pos="1594" w:val="left"/>
                <w:tab w:pos="2412" w:val="left"/>
                <w:tab w:pos="2814" w:val="left"/>
                <w:tab w:pos="3840" w:val="left"/>
                <w:tab w:pos="4326" w:val="left"/>
                <w:tab w:pos="4644" w:val="left"/>
                <w:tab w:pos="5152" w:val="left"/>
                <w:tab w:pos="6454" w:val="left"/>
              </w:tabs>
              <w:autoSpaceDE w:val="0"/>
              <w:widowControl/>
              <w:spacing w:line="245" w:lineRule="auto" w:before="8" w:after="0"/>
              <w:ind w:left="104" w:right="0" w:firstLine="0"/>
              <w:jc w:val="left"/>
            </w:pPr>
            <w:r>
              <w:rPr>
                <w:rFonts w:ascii="Arial" w:hAnsi="Arial" w:eastAsia="Arial"/>
                <w:b/>
                <w:i w:val="0"/>
                <w:color w:val="000000"/>
                <w:sz w:val="28"/>
              </w:rPr>
              <w:t xml:space="preserve">General Concepts ArcToolbox Functional Modules da Geographic Information Systems va Their Technical, </w:t>
              <w:tab/>
              <w:t xml:space="preserve">Software va Information Support. </w:t>
              <w:tab/>
              <w:t xml:space="preserve">The tuzilma </w:t>
              <w:tab/>
              <w:t xml:space="preserve">va </w:t>
              <w:tab/>
              <w:t>functionality ArcToolbox modules o'rganiladi. Available vositalar uchun ma'lumotlar qayta ishlash, tahlil, va transformation ko'rib chiqiladi. Technical va dasturiy ta'minot talablar uchun GIS operatsiyalar muhokama qilinadi. Practical ko'nikmalar da yordamida ArcToolbox uchun geospatial vazifalar ishlab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Retrieving, Processing va Editing Information dan Data Geodatabase da ArcToolbox Software Module. Techniques uchun extracting va qayta ishlash ma'lumotlar dan geodatabases o'rganiladi. Editing, filtering, va transformation operatsiyalar bajarilgan. ArcToolbox vositalar qo'llaniladi uchun spatial tahlil va ma'lumotlar boshqarish. Skills da handling murakkab geospatial datasets ishlab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088" w:val="left"/>
              </w:tabs>
              <w:autoSpaceDE w:val="0"/>
              <w:widowControl/>
              <w:spacing w:line="245" w:lineRule="auto" w:before="12" w:after="0"/>
              <w:ind w:left="104" w:right="0" w:firstLine="0"/>
              <w:jc w:val="left"/>
            </w:pPr>
            <w:r>
              <w:rPr>
                <w:rFonts w:ascii="Arial" w:hAnsi="Arial" w:eastAsia="Arial"/>
                <w:b/>
                <w:i w:val="0"/>
                <w:color w:val="000000"/>
                <w:sz w:val="28"/>
              </w:rPr>
              <w:t xml:space="preserve">Modifying Structural Organisation Data Models, Formats va Content. </w:t>
              <w:tab/>
              <w:t>Methods transforming va reorganizing geospatial ma'lumotlar modellar o'rganiladi. Data format conversion texnikalar va mazmun boshqarish ko'rib chiqiladi. Interoperability orasida GIS dasturiy ta'minot muhitlar muhokama qilinadi. Practical ko'nikmalar da adapting ma'lumotlar uchun turli ilovalar ishlab chiqiladi.</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Attributes Data va Their Representation da Object. The roli attribute ma'lumotlar da geographic</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axborot tizimlar o'rganiladi. Methods storing va displaying obyekt attributes ko'rib chiqiladi. Attribute jadvallar va ma'lumotlar relationships boshqarilgan. Skills da tahlil qilish va visualizing attribute axborot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Transforming Data uchun Other Software, Three-Dimensional Raster Data, Composing Thematic Layers. Methods exporting va converting GIS ma'lumotlar uchun foydalanish da boshqa dasturiy ta'minot tizimlar o'rganiladi. The tamoyillar three-dimensional raster ma'lumotlar representation ko'rib chiqiladi. Thematic qatlamlar yaratiladi va boshqarilgan. Practical ko'nikmalar da ma'lumotlar integratsiya va visualization ishlab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Developing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Maps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ArcMap. </w:t>
                  </w:r>
                </w:p>
              </w:tc>
            </w:tr>
            <w:tr>
              <w:trPr>
                <w:trHeight w:hRule="exact" w:val="328"/>
              </w:trPr>
              <w:tc>
                <w:tcPr>
                  <w:tcW w:type="dxa" w:w="180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i w:val="0"/>
                      <w:color w:val="000000"/>
                      <w:sz w:val="28"/>
                    </w:rPr>
                    <w:t xml:space="preserve">Developing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12" w:after="0"/>
                    <w:ind w:left="284" w:right="0" w:firstLine="0"/>
                    <w:jc w:val="left"/>
                  </w:pPr>
                  <w:r>
                    <w:rPr>
                      <w:rFonts w:ascii="Arial" w:hAnsi="Arial" w:eastAsia="Arial"/>
                      <w:b/>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12" w:after="0"/>
                    <w:ind w:left="0" w:right="128" w:firstLine="0"/>
                    <w:jc w:val="right"/>
                  </w:pPr>
                  <w:r>
                    <w:rPr>
                      <w:rFonts w:ascii="Arial" w:hAnsi="Arial" w:eastAsia="Arial"/>
                      <w:b/>
                      <w:i w:val="0"/>
                      <w:color w:val="000000"/>
                      <w:sz w:val="28"/>
                    </w:rPr>
                    <w:t xml:space="preserve">in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302" w:right="0" w:firstLine="0"/>
                    <w:jc w:val="left"/>
                  </w:pPr>
                  <w:r>
                    <w:rPr>
                      <w:rFonts w:ascii="Arial" w:hAnsi="Arial" w:eastAsia="Arial"/>
                      <w:b/>
                      <w:i w:val="0"/>
                      <w:color w:val="000000"/>
                      <w:sz w:val="28"/>
                    </w:rPr>
                    <w:t xml:space="preserve">ArcToolbox.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Techniques uchun yaratish kasbiy elektron maps da ArcMap o'rganiladi. ArcToolbox vositalar ishlatiladi ga automate va kuchaytirish GIS workflows. Practical mapping loyihalar va geospatial ilovalar ishlab chiqiladi. Technical va analitik GIS ko'nikmalar yaxshilangan.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Conditional Symbols va Presentation va Print</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Preparation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Features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Geodatabase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Data </w:t>
                  </w:r>
                </w:p>
              </w:tc>
            </w:tr>
            <w:tr>
              <w:trPr>
                <w:trHeight w:hRule="exact" w:val="326"/>
              </w:trPr>
              <w:tc>
                <w:tcPr>
                  <w:tcW w:type="dxa" w:w="1800"/>
                  <w:tcBorders/>
                  <w:tcMar>
                    <w:start w:w="0" w:type="dxa"/>
                    <w:end w:w="0" w:type="dxa"/>
                  </w:tcMar>
                </w:tcPr>
                <w:p>
                  <w:pPr>
                    <w:autoSpaceDN w:val="0"/>
                    <w:autoSpaceDE w:val="0"/>
                    <w:widowControl/>
                    <w:spacing w:line="233" w:lineRule="auto" w:before="8" w:after="0"/>
                    <w:ind w:left="66" w:right="0" w:firstLine="0"/>
                    <w:jc w:val="left"/>
                  </w:pPr>
                  <w:r>
                    <w:rPr>
                      <w:rFonts w:ascii="Arial" w:hAnsi="Arial" w:eastAsia="Arial"/>
                      <w:b/>
                      <w:i w:val="0"/>
                      <w:color w:val="000000"/>
                      <w:sz w:val="28"/>
                    </w:rPr>
                    <w:t xml:space="preserve">Scheming.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Cartographic </w:t>
                  </w:r>
                </w:p>
              </w:tc>
              <w:tc>
                <w:tcPr>
                  <w:tcW w:type="dxa" w:w="20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symbolization </w:t>
                  </w:r>
                </w:p>
              </w:tc>
              <w:tc>
                <w:tcPr>
                  <w:tcW w:type="dxa" w:w="820"/>
                  <w:tcBorders/>
                  <w:tcMar>
                    <w:start w:w="0" w:type="dxa"/>
                    <w:end w:w="0" w:type="dxa"/>
                  </w:tcMar>
                </w:tcPr>
                <w:p>
                  <w:pPr>
                    <w:autoSpaceDN w:val="0"/>
                    <w:autoSpaceDE w:val="0"/>
                    <w:widowControl/>
                    <w:spacing w:line="233" w:lineRule="auto" w:before="8"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visualization usullar o'rganiladi. Conditional symbols qo'llaniladi ga ifodalash geographic</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layout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design,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taqdimot texnikalar, va print preparation ko'rib chiqiladi. Professional cartographic kommunikatsiya ko'nikmalar ishlab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Creation 3D Models Important va Complex Objects, Key Strategies. The tamoyillar three-dimensional modeling da GIS muhitlar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Three-dimensional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representations </w:t>
                  </w:r>
                </w:p>
              </w:tc>
              <w:tc>
                <w:tcPr>
                  <w:tcW w:type="dxa" w:w="4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geographic obyektlar va tuzilmalar yaratiladi. Visualization texnikalar qo'llaniladi ga murakkab spatial ma'lumotlar. Practical ko'nikmalar da 3D tahlil va taqdimot geospatial axborot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Independent Study Literature va Learning Materials.</w:t>
            </w:r>
            <w:r>
              <w:rPr>
                <w:rFonts w:ascii="Arial" w:hAnsi="Arial" w:eastAsia="Arial"/>
                <w:b w:val="0"/>
                <w:i w:val="0"/>
                <w:color w:val="000000"/>
                <w:sz w:val="28"/>
              </w:rPr>
            </w:r>
          </w:p>
          <w:p>
            <w:pPr>
              <w:autoSpaceDN w:val="0"/>
              <w:autoSpaceDE w:val="0"/>
              <w:widowControl/>
              <w:spacing w:line="233" w:lineRule="auto" w:before="130" w:after="0"/>
              <w:ind w:left="104" w:right="0" w:firstLine="0"/>
              <w:jc w:val="left"/>
            </w:pPr>
            <w:r>
              <w:rPr>
                <w:rFonts w:ascii="Arial" w:hAnsi="Arial" w:eastAsia="Arial"/>
                <w:b w:val="0"/>
                <w:i w:val="0"/>
                <w:color w:val="000000"/>
                <w:sz w:val="28"/>
              </w:rPr>
              <w:t>Preparing uchun Practical Sessions va Writing a Report.</w:t>
            </w:r>
          </w:p>
        </w:tc>
      </w:tr>
    </w:tbl>
    <w:p>
      <w:pPr>
        <w:autoSpaceDN w:val="0"/>
        <w:autoSpaceDE w:val="0"/>
        <w:widowControl/>
        <w:spacing w:line="233" w:lineRule="auto" w:before="12" w:after="0"/>
        <w:ind w:left="0" w:right="20" w:firstLine="0"/>
        <w:jc w:val="right"/>
      </w:pPr>
      <w:r>
        <w:rPr>
          <w:rFonts w:ascii="Arial" w:hAnsi="Arial" w:eastAsia="Arial"/>
          <w:b w:val="0"/>
          <w:i w:val="0"/>
          <w:color w:val="000000"/>
          <w:sz w:val="28"/>
        </w:rPr>
        <w:t xml:space="preserve">267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Oral Commentary va Submission Assigned</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Topics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Type.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Preparation va Submission Presentations.</w:t>
            </w:r>
          </w:p>
        </w:tc>
      </w:tr>
      <w:tr>
        <w:trPr>
          <w:trHeight w:hRule="exact" w:val="59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28" w:firstLine="0"/>
              <w:jc w:val="both"/>
            </w:pPr>
            <w:r>
              <w:rPr>
                <w:rFonts w:ascii="Arial" w:hAnsi="Arial" w:eastAsia="Arial"/>
                <w:b w:val="0"/>
                <w:i w:val="0"/>
                <w:color w:val="000000"/>
                <w:sz w:val="28"/>
              </w:rPr>
              <w:t>Modul quyidagilar orqali o'tiladi a combination ma'ruzalar, laboratoriya sinflar, amaliy demonstrations, loyiha-asoslangan o'rganish, va mustaqil o'rganish faoliyatlar. Teaching usullar o'z ichiga olish classroom instruktsiya va hands-da training da ArcGIS dasturiy ta'minot muhitlar, jumladan ArcMap, ArcCatalog, va ArcToolbox. Geodatabase creation va boshqarish, spatial ma'lumotlar qayta ishlash va tahlil, raqamli mapping, va GIS modeling shuningdek employed. Case studies,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problem-solving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78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discussions,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taqdimotlar, va foydalanish zamonaviy geoinformation texnologiyalar further support o'rganish. Practical</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geodatabases, editing spatial va attribute ma'lumotlar, performing spatial shunday'rovlar, conducting geospatial tahlil, rivojlantirish thematic va elektron maps, integrating remote sensing ma'lumotlar, va yaratish 3D geographic modellar.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Database </w:t>
              <w:br/>
              <w:t xml:space="preserve">Kompyuter tarmog' </w:t>
              <w:br/>
              <w:t xml:space="preserve">Programming 1,2 </w:t>
              <w:br/>
              <w:t>Ma'lumotlar tuzilmasi va algoritmlar</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6"/>
              <w:ind w:left="104" w:right="0" w:firstLine="0"/>
              <w:jc w:val="left"/>
            </w:pPr>
            <w:r>
              <w:rPr>
                <w:rFonts w:ascii="Arial" w:hAnsi="Arial" w:eastAsia="Arial"/>
                <w:b w:val="0"/>
                <w:i w:val="0"/>
                <w:color w:val="000000"/>
                <w:sz w:val="28"/>
              </w:rPr>
              <w:t>laboratoriya samaradorlik, amaliy GIS mashqlar, seminar taqdimotlar, va successful tugatish</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geodatabase creation, spatial ma'lumotlar collection va qayta ishlash, map loyihalash vazifalar, georeferencing mashqlar, remote sensing ma'lumotlar tahlili, va GIS loyiha rivojlanish. The oraliq baholash consists written topshiriqlar, short da-sinf quizzes, va baholash mustaqil o'rganish loyihalar, masalan creation thematic maps,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268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6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geospatial ma'lumotlar bazasi loyihalash, spatial tahlil hisobotlar, GIS-asoslangan case studies, remote sensing ilovalar, va taqdimotlar da contemporary geoinformation texnologiyalar. The yakuniy baholash a yozma imtihon consisting nazariy questions va amaliy masala yechish vazifalar loyihalangan ga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students'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texnologiyalar, GIS dasturiy ta'minot muhitlar, spatial ma'lumotlar bazalari, geospatial tahlil usullar, cartographic tamoyillar, va ularning qobiliyat ga qo'llash geoinformation texnologiyalar ga haqiqiy dunyodagi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1. A. G. Karmanov, A. I. Knyshev, V. V. Yeliseeva. Geoinformation Systems uchun Territorial Management: A Textbook – St. Petersburg: ITMO University, 2015. – 121 pp.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2. E. G. Kapralov et al. Geoinformatics: A Textbook uchun University Students. Moscow: Publishing Centre "Akademia", 2005. — 480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3. DeMers, Michael N. Fundamentals Geographic Information Systems. New Mexico State University. Translated dan English. M.: Data, 1999. – 506 pp. 4. J. Kh. Zhumanov. Geoinformation Technologies da Hydrogeology. Tashkent: GP "Hydrogeology va Engineering Institute", 2016. – 258 pp.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5. T.X. Boltayev, Q. Rahmonov, O.M. Akbarov. Scientific Foundations Geoinformation System. Textbook. T., 2015. – 275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6. T.A. Tsipilevа. Geoinformation Systems: A Textbook. − Tomsk: Tomsk Inter-University Centre uchun Distance Education, 2004. − 162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val="0"/>
                <w:i w:val="0"/>
                <w:color w:val="000000"/>
                <w:sz w:val="28"/>
              </w:rPr>
              <w:t>7. V.I. Laikin, G.A. Uporov. Geoinformatics: A Textbook. Komsomolsk-da-Amur: AmGU Publishing House, 2010. – 162 pp.</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E.Yu.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Safarov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Cartography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Geovisualisation. Textbook. T. 2015. – 158 pp.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Abdullayev Sharof Abdug'afforovich, Senior Ma'ruzar</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SOHA BO'YICHA O'ZBEK TILIDAN FOYDALANISH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SOHA BO'YICHA O'ZBEK TILIDAN FOYDALANISH</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OʻSQ203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3 kredit</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90 soat </w:t>
              <w:br/>
              <w:t xml:space="preserve">Kontakt soatlari: 30 soat (14 soat Ma'ruza, 16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IV semestr</w:t>
            </w:r>
          </w:p>
        </w:tc>
      </w:tr>
      <w:tr>
        <w:trPr>
          <w:trHeight w:hRule="exact" w:val="4958"/>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Modulning maqsadi Usage Uzbek Language da Field ga kuchaytirish talabalar' nutq competence da soha da Uzbek. The Module rivojlantiradi ko'nikmalar da samarali foydalanish specialized terminology da ikkalasi oral va written kasbiy kommunikatsiya. Students' qobiliyatlar ga express ularning olingan bilim soha da written va oral Uzbek yaxshilangan. The Module ensures standardization terminology, asosiy tushunchalar, va formatting documents ishlatilgan da soha. Skills da discourse styles ishlab chiqiladi, particularly foydalanish va amaliy ilova ilmiy va official styles ichida soha. The Module shuningdek improves talabalar' written Uzbek til ko'nikmalar va enhances ularning literacy.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4"/>
              <w:ind w:left="104" w:right="26" w:firstLine="0"/>
              <w:jc w:val="both"/>
            </w:pPr>
            <w:r>
              <w:rPr>
                <w:rFonts w:ascii="Arial" w:hAnsi="Arial" w:eastAsia="Arial"/>
                <w:b w:val="0"/>
                <w:i w:val="0"/>
                <w:color w:val="000000"/>
                <w:sz w:val="28"/>
              </w:rPr>
              <w:t>LO1. Basic Principles va Structures Speech: The talaba kerak know purposes, tuzilma, va turlari kasbiy nutq, uchun misol, tushunish</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taqdimotlar, ma'ruzalar, va written letters.</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LO2. Rhetorical Devices va Strategies: Studying rhetorical texnikalar va arguments needed uchun persuasive va samarali expression da nutq.</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val="0"/>
                <w:i w:val="0"/>
                <w:color w:val="000000"/>
                <w:sz w:val="28"/>
              </w:rPr>
              <w:t>LO3. Communication Theory: Knowledge turli</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kasbiy discourse, va ularning effectiveness.</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LO4. Effective Speech Preparation va Delivery: Skill da preparing a nutq da a timely manner va</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8" w:after="0"/>
        <w:ind w:left="0" w:right="20" w:firstLine="0"/>
        <w:jc w:val="right"/>
      </w:pPr>
      <w:r>
        <w:rPr>
          <w:rFonts w:ascii="Arial" w:hAnsi="Arial" w:eastAsia="Arial"/>
          <w:b w:val="0"/>
          <w:i w:val="0"/>
          <w:color w:val="000000"/>
          <w:sz w:val="28"/>
        </w:rPr>
        <w:t xml:space="preserve">270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7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presenting mazmun da a tizimli va engaging yo'l.</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LO5. Proper Pronunciation va Vocal Techniques: The qobiliyat ga foydalanish correct pronunciation, vocal boshqarish, va fizik expressions effectively da nutq.</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LO6. Oral Mimicry: The ko'nikma adapting va effectively yordamida facial expressions, gestures, va fizik expression davomida nutq.</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LO7. Application Communication Strategies: The qobiliyat ga qo'llash tegishli kommunikatsiya strategies da turli communicative vaziyatlar (e.g., muhokama, negotiation, qaror qabul qilish).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LO8. Audience Analysis: Knowledge qanday ga understand va adapt ga needs, interests, va kommunikatsiya styles turli audience groups. LO9. Conflict Resolution: Skill da applying samarali nutq va kommunikatsiya usullar ga resolve conflicts va masalalar that arise da a kasbiy muhit.</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Objectives va Tasks Teaching Course "Application Uzbek Language da Field". The umumiy maqsad va educational ahamiyat kurs ko'rib chiqiladi. The asosiy vazifalar aimed da</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developing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144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competence o'rganiladi. The roli Uzbek til da specialized kasbiy kommunikatsiya, bilan birga kurs expectations, ko'rib chiqiladi.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Evolutionary Stages. The umumiy tushuncha til rivojlanish ko'rib chiqiladi. The asosiy tarixiy va evolutionary bosqichlar til formation o'rganiladi. The factors influencing til change over vaqt, bilan birga ularning ahamiyat uchun zamonaviy linguistics, ko'rib chiqiladi. The Emergence va Development Writing. The tarixiy kelib chiqish yozish tizimlar ko'rib chiqiladi. The bosqichlar rivojlanish dan early pictographic shakllari ga zamonaviy alphabets o'rganiladi. The roli yozish da preserving va uzatish til va culture, bilan birga uning evolution,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Lexical Layers Uzbek Language. The tuzilma va tasniflash Uzbek til's lug'da ko'rib chiqiladi. The tarixiy va functional qatlamlar lexicon, jumladan native va borrowed words, o'rganiladi. Their roli da shaping richness va diversity til, bilan birga amaliy usage,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Language va Terminology. Formation Terms. The relationship orasida umumiy til va specialized terminology ko'rib chiqiladi. The tamoyillar va usullar term formation o'rganiladi. The roli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kommunikatsiya, bilan birga uning standardization, ko'rib chiqiladi.</w:t>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Text va Its Types. Microtext va Macrotext. The tushuncha matn as a unit kommunikatsiya ko'rib chiqiladi. The tasniflash texts ichiga turli turlari, jumladan microtext va macrotext, o'rganiladi. Their structural va functional differences, bilan birga amaliy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Literary Speech va Its Styles. The tushuncha va xususiyatlar literary nutq ko'rib chiqiladi. The asosiy functional styles literary til o'rganiladi. Their distinguishing xususiyatlar va tegishli contexts foydalanish, bilan birga amaliy misollar,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Organization Speech. The Beginning va End Speech. The Communicative Qualities Speech. The tamoyillar structuring nutq dan beginning ga oxir ko'rib chiqiladi. The usullar effectively opening va concluding a nutq o'rganiladi. The muhim communicative qualities that ta'minlash clarity va ta'sir, bilan birga ularning amaliy ilova, ko'rib chiqiladi.</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Speech va Literary Norms. Credible Speech va Television Show Speech. The tushuncha literary norms da shaping correct nutq ko'rib chiqiladi. The xususiyatlar credible va persuasive nutq o'rganiladi. The aniq xususiyatlar nutq ishlatilgan da television broadcasting, bilan birga uning ta'sir da public kommunikatsiya,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Writing Initial Scientific Research Paper. Avoiding Plagiarism, Plagiarism, Citation, va</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Referencing. The asosiy tuzilma va talablar boshlang'ich ilmiy tadqiqot paper ko'rib chiqiladi. The tushuncha plagiarism va usullar uchun avoiding it o'rganiladi. Proper texnikalar citation va referencing, bilan birga ularning ahamiyat uchun akademik integrity,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Official-Business Style va Its Stylistic Features. The tushuncha va ko'lam official-business style ko'rib chiqiladi. The distinctive stylistic xususiyatlar that characterize this functional style o'rganiladi. Its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administrative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kommunikatsiya, bilan birga amaliy misollar, ko'rib chiqiladi.</w:t>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Information va Data Documents. The maqsad va tasniflash axborot va ma'lumotlar documents ko'rib chiqiladi. The structural talablar va mazmun standartlar uchun ushbu documents o'rganiladi. Their roli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facilitating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accurate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9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organizations, bilan birga amaliy misollar, ko'rib chiqiladi.</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Organizational Documents. The turlari va funksiyalar organizational documents ko'rib chiqiladi. The structural va mazmun talablar uchun drafting such documents o'rganiladi. Their roli da regulating institutional faoliyatlar va procedures, bilan birga amaliy misollar,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Order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legal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ahamiyat tartib documents ko'rib chiqiladi. The structural elementlar va drafting talablar uchun orders o'rganiladi. Their roli da amalga oshirish decisions ichida organizations, bilan birga amaliy misollar,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Service Correspondence. Documents Related ga Employee Activities. The tushuncha va turlari xizmat correspondence ko'rib chiqiladi. The tuzilma va talablar documents bog'liq ga employee faoliyatlar o'rganiladi. Their roli da maintaining formal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record-keeping </w:t>
                  </w:r>
                </w:p>
              </w:tc>
              <w:tc>
                <w:tcPr>
                  <w:tcW w:type="dxa" w:w="10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organizations, bilan birga amaliy misollar, ko'rib chiqiladi. </w:t>
              <w:br/>
              <w:t>Mustaqil ta'lim</w:t>
            </w:r>
            <w:r>
              <w:rPr>
                <w:rFonts w:ascii="Arial" w:hAnsi="Arial" w:eastAsia="Arial"/>
                <w:b w:val="0"/>
                <w:i w:val="0"/>
                <w:color w:val="000000"/>
                <w:sz w:val="28"/>
              </w:rPr>
            </w:r>
            <w:r/>
            <w:r>
              <w:rPr>
                <w:rFonts w:ascii="Arial" w:hAnsi="Arial" w:eastAsia="Arial"/>
                <w:b/>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Speech Organization. The Beginning va End a Speech. The Communicative Qualities Speech. Speech va Literary Standards. Credible Speech va Television Show Speech.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Writing Initial Scientific Research Paper. Avoiding Plagiarism, Plagiarism, Citation, va Referencing.</w:t>
            </w:r>
            <w:r>
              <w:rPr>
                <w:rFonts w:ascii="Arial" w:hAnsi="Arial" w:eastAsia="Arial"/>
                <w:b w:val="0"/>
                <w:i w:val="0"/>
                <w:color w:val="000000"/>
                <w:sz w:val="28"/>
              </w:rPr>
            </w:r>
          </w:p>
          <w:p>
            <w:pPr>
              <w:autoSpaceDN w:val="0"/>
              <w:autoSpaceDE w:val="0"/>
              <w:widowControl/>
              <w:spacing w:line="245" w:lineRule="auto" w:before="10" w:after="0"/>
              <w:ind w:left="104" w:right="576" w:firstLine="0"/>
              <w:jc w:val="left"/>
            </w:pPr>
            <w:r>
              <w:rPr>
                <w:rFonts w:ascii="Arial" w:hAnsi="Arial" w:eastAsia="Arial"/>
                <w:b w:val="0"/>
                <w:i w:val="0"/>
                <w:color w:val="000000"/>
                <w:sz w:val="28"/>
              </w:rPr>
              <w:t>Official-Business Style va Its Stylistic Features. Information va Reporting Documents.</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Instructional Documents. Service Correspondence. Documents Related ga Staff Activities.</w:t>
            </w:r>
            <w:r>
              <w:rPr>
                <w:rFonts w:ascii="Arial" w:hAnsi="Arial" w:eastAsia="Arial"/>
                <w:b w:val="0"/>
                <w:i w:val="0"/>
                <w:color w:val="000000"/>
                <w:sz w:val="28"/>
              </w:rPr>
            </w:r>
          </w:p>
        </w:tc>
      </w:tr>
      <w:tr>
        <w:trPr>
          <w:trHeight w:hRule="exact" w:val="721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Theoretical bilim functional styles Uzbek literary til, norms official-business nutq, va linguistic asoslar kasbiy kommunikatsiya ishlab chiqiladi. The asoslar kasbiy terminology da turli fields, jumladan huquqiy, iqtisodiy, texnik, va humanitarian fields, va qoidalar uchun ularning correct va tegishli foydalanish taught. Proficiency da yaratish official documents, jumladan orders, statements, contracts, memorandums, va business letters, ishlab chiqiladi da accordance bilan davlat standartlar va office ish talablar. Issues oral kasbiy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0"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for </w:t>
                  </w:r>
                </w:p>
              </w:tc>
            </w:tr>
            <w:tr>
              <w:trPr>
                <w:trHeight w:hRule="exact" w:val="338"/>
              </w:trPr>
              <w:tc>
                <w:tcPr>
                  <w:tcW w:type="dxa" w:w="18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0" w:after="0"/>
                    <w:ind w:left="116"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0"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taqdimotlar, va gapirish publicly da Uzbek. Skills da editing, reviewing, tahlil qilish, va proofreading kasbiy texts, shuningdek eliminating stylistic va grammatical xatolar, ishlab chiqiladi. Competencies da amaliy ilova nutq etiquette, business kommunikatsiya culture, va samarali foydalanish Uzbek til da intercultural kasbiy muloqot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48" w:firstLine="0"/>
              <w:jc w:val="left"/>
            </w:pPr>
            <w:r>
              <w:rPr>
                <w:rFonts w:ascii="Arial" w:hAnsi="Arial" w:eastAsia="Arial"/>
                <w:b w:val="0"/>
                <w:i w:val="0"/>
                <w:color w:val="000000"/>
                <w:sz w:val="28"/>
              </w:rPr>
              <w:t xml:space="preserve">Modern Uzbek Literary Language Stylistics </w:t>
              <w:br/>
              <w:t xml:space="preserve">Culture Speech </w:t>
              <w:br/>
              <w:t>Official Language Proficiency</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174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Students' bilim baholangan orqali joriy boshqarish (20%), interim boshqarish (30%), va yakuniy written imtihon (50%). Current boshqarish baholaydi</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9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talabalar' faoliyat da sinf, participation da amaliy sessions, va successful tugatish mustaqil</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compiling analitik jadval da lexical qatlamlar Uzbek til, tahlil qilish texts da official va ilmiy styles, forming a dictionary kasbiy terms, completing amaliy topshiriqlar da turlari microtext va macrotext, va preparing a chronological scheme da evolution til va bosqichlar emergence yozish. Interim boshqarish consists written topshiriqlar, short da-sinf tests va surveys, va mustaqil loyiha ishi, jumladan preparing a comparative analitik hisobot da functional styles Uzbek literary til, rivojlantirish a proposal uchun standardizing tizim soha-aniq terms, preparing a video taqdimot da mavzu til va term formation, yaratish a amaliy guide loyiha da matn turlari, va yozish 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rivojlanish Uzbek til. The yakuniy baholash a written imtihon consisting nazariy questions va amaliy topshiriqlar, aimed da assessing talabalar' bilim tuzilma Uzbek til, uning lexical qatlamlar, term formation, asoslar matn studies, literary nutq va uning styles, shuningdek ularning amaliy ko'nikmalar da tahlil qilish va editing kasbiy texts va yaratish soha-aniq documents. The timely va yuqori-sifat tugatish barcha mustaqil topshiriqlar a mandatory sharoit uchun baholash ichida kurs modul.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1. Kadirova Z.Z. Application Uzbek Language da Field. A Textbook. – Termez: "Globe Edit", 2024. – 110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2. Korotkina I. B. Akademik yozuv: Process, Product.</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A darslik uchun universities. Moscow: Yurayt, 2021. 3. Kuvshinskaya Y.M., Zevakhina N.A., Akhapkina Y.E., Gordienko E.N. Akademik yozuv: From Research ga Text. Textbook va Workbook uchun Universities. Moscow: Yurayt, 2022.</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4. Korotkina I.B. A Model uchun Teaching Akademik yozuv. A Textbook uchun Universities. Moscow: Yurayt, 2021.</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N. Jiyanova, O. Moʻydinova. Speech Culture. T.: </w:t>
            </w:r>
            <w:r>
              <w:rPr>
                <w:rFonts w:ascii="Arial" w:hAnsi="Arial" w:eastAsia="Arial"/>
                <w:b w:val="0"/>
                <w:i w:val="0"/>
                <w:color w:val="000000"/>
                <w:sz w:val="28"/>
              </w:rPr>
              <w:t xml:space="preserve">"Ilm ziyo zakovat", 2019. 221 p.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6. Qo'ng'urov R., Begmatov E., Tojiyev Yo. Fundamentals Speech Culture va Stylistics, T.: "Fan", 1992, 254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7. Husanov, N., Rasulov, Moʻydinov, Q. The Culture Speech va Art Oratory. T.: "IQTISOD-MOLIYA", 2006.</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8. M. Akhmedova. Speech Culture va Professional Public Speaking. TATU, 2017, 114 p.</w:t>
            </w:r>
            <w:r>
              <w:rPr>
                <w:rFonts w:ascii="Arial" w:hAnsi="Arial" w:eastAsia="Arial"/>
                <w:b w:val="0"/>
                <w:i w:val="0"/>
                <w:color w:val="000000"/>
                <w:sz w:val="28"/>
              </w:rPr>
            </w:r>
          </w:p>
        </w:tc>
      </w:tr>
      <w:tr>
        <w:trPr>
          <w:trHeight w:hRule="exact" w:val="774"/>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Zaynura Kadirova, PhD da Philology, Associate Professor.</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KASBIY NUTQ MADANIYATI</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KASBIY NUTQ MADANIYATI</w:t>
            </w:r>
          </w:p>
        </w:tc>
      </w:tr>
      <w:tr>
        <w:trPr>
          <w:trHeight w:hRule="exact" w:val="45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KNM303 </w:t>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3 kredit</w:t>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Umumiy ish hajmi: 90 soat </w:t>
              <w:br/>
              <w:t xml:space="preserve">Kontakt soatlari: 30 soat (14 soat Ma'ruza, 16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IV semestr</w:t>
            </w:r>
          </w:p>
        </w:tc>
      </w:tr>
      <w:tr>
        <w:trPr>
          <w:trHeight w:hRule="exact" w:val="528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Modulning maqsadi Professional Speech</w:t>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Culture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6" w:after="4"/>
              <w:ind w:left="102" w:right="24" w:firstLine="0"/>
              <w:jc w:val="both"/>
            </w:pPr>
            <w:r>
              <w:rPr>
                <w:rFonts w:ascii="Arial" w:hAnsi="Arial" w:eastAsia="Arial"/>
                <w:b w:val="0"/>
                <w:i w:val="0"/>
                <w:color w:val="000000"/>
                <w:sz w:val="28"/>
              </w:rPr>
              <w:t>kommunikatsiya culture, stylistics, va kommunikatsiya ko'nikmalar zarur uchun talabalar ga communicate successfully da ularning kasbiy lives. This kurs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enhances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during </w:t>
                  </w:r>
                </w:p>
              </w:tc>
              <w:tc>
                <w:tcPr>
                  <w:tcW w:type="dxa" w:w="6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educational process. The Module lays asos uchun talabalar ga find ularning place da ularning kasbiy</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4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activities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become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successful </w:t>
                  </w:r>
                </w:p>
              </w:tc>
              <w:tc>
                <w:tcPr>
                  <w:tcW w:type="dxa" w:w="16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specialists.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Students rivojlantirish qobiliyat ga prepare va deliver samarali kasbiy nutq. The Module shuningdek rivojlantiradi talabalar' ko'nikmalar da kasbiy etiquette va intercultural kommunikatsiya. It kutilgan that, davomida ularning future kasbiy faoliyatlar da ularning chosen soha, talabalar bo'lish able ga qo'llash ularning nutq-bog'liq bilim, ko'nikmalar, va kompetensiyalar da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10" w:after="0"/>
        <w:ind w:left="0" w:right="20" w:firstLine="0"/>
        <w:jc w:val="right"/>
      </w:pPr>
      <w:r>
        <w:rPr>
          <w:rFonts w:ascii="Arial" w:hAnsi="Arial" w:eastAsia="Arial"/>
          <w:b w:val="0"/>
          <w:i w:val="0"/>
          <w:color w:val="000000"/>
          <w:sz w:val="28"/>
        </w:rPr>
        <w:t xml:space="preserve">276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Bilim: </w:t>
              <w:br/>
              <w:t>LO1. Basic Principles va Structures Speech: The talaba kerak know purposes, tuzilma, va turlari kasbiy nutq, uchun misol, tushunish</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taqdimotlar, ma'ruzalar, va written letters.</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LO2. Grammatical va Stylistic Rules: Knowledge proper grammatical tuzilma, parts nutq, va ilova til style da a kasbiy setting.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LO3. Rhetorical Devices va Strategies: Study rhetorical texnikalar va argumentation needed uchun persuasive va samarali expression da nutq.</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LO4. Communication Theory: Knowledge turli</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kasbiy discourse, va ularning effectiveness.</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LO5. Audience Analysis: Knowledge qanday ga understand va adapt ga needs, interests, va kommunikatsiya styles turli audience groups.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LO6. Effective Speech Preparation va Delivery: The ko'nikma preparing a nutq da a timely manner va presenting mazmun da a tizimli va engaging yo'l.</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LO7. Proper Pronunciation va Vocal Techniques:</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Skill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pronunciation, </w:t>
                  </w:r>
                </w:p>
              </w:tc>
              <w:tc>
                <w:tcPr>
                  <w:tcW w:type="dxa" w:w="9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voice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boshqarish, va fizik expressions effectively da nutq.</w:t>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LO8. Speaker Mimicry: The ko'nikma adapting va effectively yordamida facial expressions, gestures, va fizik expression davomida a nutq.</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val="0"/>
                <w:i w:val="0"/>
                <w:color w:val="000000"/>
                <w:sz w:val="28"/>
              </w:rPr>
              <w:t>LO9. Application Communication Strategies: The qobiliyat ga qo'llash tegishli kommunikatsiya strategies da turli communicative vaziyatlar (e.g., muhokama, negotiation, qaror qabul qilish).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LO10. Conflict Resolution: The ko'nikma applying samarali nutq va kommunikatsiya usullar ga resolve conflicts va masalalar that arise da a kasbiy muhit.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Competencies: </w:t>
              <w:br/>
              <w:t>LO11. Skill da preparing va delivering samarali speeches – qobiliyat ga reja a nutq da advance</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45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va taqdim qilish uning mazmun da tashkil etilgan va engaging yo'l uchun audience.</w:t>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LO12. Proficiency da proper pronunciation va vocal texnikalar – qobiliyat ga adhere ga phonetic norms da nutq, boshqarish voice, va koordinata fizik expression bilan nutq.</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LO13. Ability ga qo'llash nutq mime va fizik expression – qobiliyat ga foydalanish gestures, facial expressions, va body movements da a yo'l that tegishli ga mazmun.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LO14. Communication va Conflict Management Competence – qobiliyat ga qo'llash samarali strategies</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5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situations, </w:t>
                  </w:r>
                </w:p>
              </w:tc>
              <w:tc>
                <w:tcPr>
                  <w:tcW w:type="dxa" w:w="9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reach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agreements, va resolve masalalar orqali nutq.</w:t>
            </w:r>
          </w:p>
        </w:tc>
      </w:tr>
      <w:tr>
        <w:trPr>
          <w:trHeight w:hRule="exact" w:val="9346"/>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Ma'ruzalar </w:t>
              <w:br/>
              <w:t>Theoretical Foundations Kasbiy nutq madaniyati. The tushuncha va ahamiyat kasbiy nutq culture ko'rib chiqiladi. The nazariy</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5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principles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underlying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8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professional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kommunikatsiya o'rganiladi. Its roli da shaping a specialist's competence va reputation, bilan birga uning amaliy relevance, ko'rib chiqiladi.</w:t>
            </w:r>
            <w:r>
              <w:rPr>
                <w:rFonts w:ascii="Arial" w:hAnsi="Arial" w:eastAsia="Arial"/>
                <w:b w:val="0"/>
                <w:i w:val="0"/>
                <w:color w:val="000000"/>
                <w:sz w:val="28"/>
              </w:rPr>
            </w:r>
            <w:r>
              <w:rPr>
                <w:rFonts w:ascii="Arial" w:hAnsi="Arial" w:eastAsia="Arial"/>
                <w:b w:val="0"/>
                <w:i w:val="0"/>
                <w:color w:val="000000"/>
                <w:sz w:val="28"/>
              </w:rPr>
            </w:r>
          </w:p>
          <w:p>
            <w:pPr>
              <w:autoSpaceDN w:val="0"/>
              <w:tabs>
                <w:tab w:pos="3462" w:val="left"/>
              </w:tabs>
              <w:autoSpaceDE w:val="0"/>
              <w:widowControl/>
              <w:spacing w:line="245" w:lineRule="auto" w:before="8" w:after="0"/>
              <w:ind w:left="102" w:right="0" w:firstLine="0"/>
              <w:jc w:val="left"/>
            </w:pPr>
            <w:r>
              <w:rPr>
                <w:rFonts w:ascii="Arial" w:hAnsi="Arial" w:eastAsia="Arial"/>
                <w:b/>
                <w:i w:val="0"/>
                <w:color w:val="000000"/>
                <w:sz w:val="28"/>
              </w:rPr>
              <w:t xml:space="preserve">Rules va Standards Communication da Professional Speech. </w:t>
              <w:tab/>
              <w:t>The fundamental qoidalar governing kasbiy kommunikatsiya ko'rib chiqiladi. The o'rnatilgan standartlar va norms nutq ichida kasbiy contexts o'rganiladi. Their roli da ensuring clarity, respect, va effectiveness da workplace interactions, bilan birga amaliy misollar, ko'rib chiqiladi.</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2" w:firstLine="0"/>
              <w:jc w:val="both"/>
            </w:pPr>
            <w:r>
              <w:rPr>
                <w:rFonts w:ascii="Arial" w:hAnsi="Arial" w:eastAsia="Arial"/>
                <w:b/>
                <w:i w:val="0"/>
                <w:color w:val="000000"/>
                <w:sz w:val="28"/>
              </w:rPr>
              <w:t>Professional Etiquette: Formal va Informal Communication. The tushuncha kasbiy etiquette da turli kommunikatsiya settings ko'rib chiqiladi. The distinguishing xususiyatlar orasida formal va informal kommunikatsiya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7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Appropriate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etiquette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kasbiy vaziyatlar, bilan birga ularning amaliy ilova, ko'rib chiqiladi.</w:t>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Speech Etiquette va Speech Activity. Oral Business Communication — The Etiquette Communication. The tamoyillar nutq etiquette ichida kasbiy nutq faoliyat ko'rib chiqiladi. The xususiyatlar oral business kommunikatsiya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o'rganilgan. The qoidalar etiquette governing samarali va respectful oral exchanges, bilan birga amaliy misollar,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Analysis Characteristics va Types Written va Spoken Speech. The distinguishing xususiyatlar written va spoken nutq ko'rib chiqiladi. The turli turlari va funksiyalar har bir form nutq o'rganiladi. Their comparative xususiyatlar va tegishli contexts foydalanish, bilan birga amaliy misollar,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Professional Writing: Documents va Their Written Structure. The tamoyillar kasbiy yozish ko'rib chiqiladi. The structural talablar va formatting standartlar kasbiy documents o'rganiladi. Their roli da ensuring clarity va formality da written kommunikatsiya, bilan birga amaliy misollar,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Creating Impactful Presentations Delivered bilan</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Confidence,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Skill.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tamoyillar loyihalash impactful taqdimot ko'rib chiqiladi. Techniques uchun delivering taqdimotlar bilan confidence va ko'nikma o'rganiladi. The roli determination va samarali delivery da engaging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audience,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4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ko'rib chiqilgan.</w:t>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Amaliy mashg'ulotlar </w:t>
              <w:br/>
              <w:t>Developing Skills da Writing Formal Documents.</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4"/>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writing </w:t>
                  </w:r>
                </w:p>
              </w:tc>
              <w:tc>
                <w:tcPr>
                  <w:tcW w:type="dxa" w:w="9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formal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documents ko'rib chiqiladi. Techniques uchun structuring va drafting turli turlari official documents o'rganiladi. Practical ko'nikmalar uchun ensuring clarity, accuracy, va tegishli formality da written kommunikatsiya, bilan birga common mashqlar,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304" w:val="left"/>
                <w:tab w:pos="2254" w:val="left"/>
                <w:tab w:pos="2542" w:val="left"/>
                <w:tab w:pos="3528" w:val="left"/>
                <w:tab w:pos="4148" w:val="left"/>
                <w:tab w:pos="4774" w:val="left"/>
                <w:tab w:pos="4952" w:val="left"/>
                <w:tab w:pos="6196" w:val="left"/>
                <w:tab w:pos="6460" w:val="left"/>
              </w:tabs>
              <w:autoSpaceDE w:val="0"/>
              <w:widowControl/>
              <w:spacing w:line="245" w:lineRule="auto" w:before="12" w:after="6"/>
              <w:ind w:left="102" w:right="0" w:firstLine="0"/>
              <w:jc w:val="left"/>
            </w:pPr>
            <w:r>
              <w:rPr>
                <w:rFonts w:ascii="Arial" w:hAnsi="Arial" w:eastAsia="Arial"/>
                <w:b/>
                <w:i w:val="0"/>
                <w:color w:val="000000"/>
                <w:sz w:val="28"/>
              </w:rPr>
              <w:t xml:space="preserve">Email va Social </w:t>
              <w:tab/>
              <w:t xml:space="preserve">Media Writing </w:t>
              <w:tab/>
              <w:t xml:space="preserve">va Communication </w:t>
              <w:tab/>
              <w:t xml:space="preserve">Etiquette. </w:t>
              <w:tab/>
              <w:t xml:space="preserve">The </w:t>
              <w:tab/>
              <w:tab/>
              <w:t xml:space="preserve">tamoyillar </w:t>
              <w:tab/>
              <w:t xml:space="preserve"> samarali email va ijtimoiy media yozish ko'rib chiqiladi. The etiquette qoidalar governing raqamli kommunikatsiya o'rganiladi. Appropriate tone, tuzilma, va professionalism da online correspondence, bilan birga amaliy misollar, ko'rib chiqiladi.</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Reading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6" w:after="0"/>
                    <w:ind w:left="140" w:right="0" w:firstLine="0"/>
                    <w:jc w:val="left"/>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Presenting </w:t>
                  </w:r>
                </w:p>
              </w:tc>
              <w:tc>
                <w:tcPr>
                  <w:tcW w:type="dxa" w:w="1020"/>
                  <w:gridSpan w:val="2"/>
                  <w:tcBorders/>
                  <w:tcMar>
                    <w:start w:w="0" w:type="dxa"/>
                    <w:end w:w="0" w:type="dxa"/>
                  </w:tcMar>
                  <w:tcMar>
                    <w:start w:w="0" w:type="dxa"/>
                    <w:end w:w="0" w:type="dxa"/>
                  </w:tcMar>
                </w:tcPr>
                <w:p>
                  <w:pPr>
                    <w:autoSpaceDN w:val="0"/>
                    <w:autoSpaceDE w:val="0"/>
                    <w:widowControl/>
                    <w:spacing w:line="233" w:lineRule="auto" w:before="6" w:after="0"/>
                    <w:ind w:left="0" w:right="118" w:firstLine="0"/>
                    <w:jc w:val="right"/>
                  </w:pPr>
                  <w:r>
                    <w:rPr>
                      <w:rFonts w:ascii="Arial" w:hAnsi="Arial" w:eastAsia="Arial"/>
                      <w:b/>
                      <w:i w:val="0"/>
                      <w:color w:val="000000"/>
                      <w:sz w:val="28"/>
                    </w:rPr>
                    <w:t xml:space="preserve">Oral </w:t>
                  </w:r>
                </w:p>
              </w:tc>
              <w:tc>
                <w:tcPr>
                  <w:tcW w:type="dxa" w:w="18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Information. </w:t>
                  </w:r>
                </w:p>
              </w:tc>
            </w:tr>
            <w:tr>
              <w:trPr>
                <w:trHeight w:hRule="exact" w:val="322"/>
              </w:trPr>
              <w:tc>
                <w:tcPr>
                  <w:tcW w:type="dxa" w:w="1720"/>
                  <w:gridSpan w:val="2"/>
                  <w:tcBorders/>
                  <w:tcMar>
                    <w:start w:w="0" w:type="dxa"/>
                    <w:end w:w="0" w:type="dxa"/>
                  </w:tcMar>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Techniques </w:t>
                  </w:r>
                </w:p>
              </w:tc>
              <w:tc>
                <w:tcPr>
                  <w:tcW w:type="dxa" w:w="580"/>
                  <w:tcBorders/>
                  <w:tcMar>
                    <w:start w:w="0" w:type="dxa"/>
                    <w:end w:w="0" w:type="dxa"/>
                  </w:tcMar>
                </w:tcPr>
                <w:p>
                  <w:pPr>
                    <w:autoSpaceDN w:val="0"/>
                    <w:autoSpaceDE w:val="0"/>
                    <w:widowControl/>
                    <w:spacing w:line="233" w:lineRule="auto" w:before="6" w:after="0"/>
                    <w:ind w:left="0" w:right="22" w:firstLine="0"/>
                    <w:jc w:val="right"/>
                  </w:pPr>
                  <w:r>
                    <w:rPr>
                      <w:rFonts w:ascii="Arial" w:hAnsi="Arial" w:eastAsia="Arial"/>
                      <w:b w:val="0"/>
                      <w:i w:val="0"/>
                      <w:color w:val="000000"/>
                      <w:sz w:val="28"/>
                    </w:rPr>
                    <w:t xml:space="preserve">for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700"/>
                  <w:tcBorders/>
                  <w:tcMar>
                    <w:start w:w="0" w:type="dxa"/>
                    <w:end w:w="0" w:type="dxa"/>
                  </w:tcMar>
                </w:tcPr>
                <w:p>
                  <w:pPr>
                    <w:autoSpaceDN w:val="0"/>
                    <w:autoSpaceDE w:val="0"/>
                    <w:widowControl/>
                    <w:spacing w:line="233" w:lineRule="auto" w:before="6" w:after="0"/>
                    <w:ind w:left="18" w:right="0" w:firstLine="0"/>
                    <w:jc w:val="left"/>
                  </w:pPr>
                  <w:r>
                    <w:rPr>
                      <w:rFonts w:ascii="Arial" w:hAnsi="Arial" w:eastAsia="Arial"/>
                      <w:b w:val="0"/>
                      <w:i w:val="0"/>
                      <w:color w:val="000000"/>
                      <w:sz w:val="28"/>
                    </w:rPr>
                    <w:t xml:space="preserve">and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comprehending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axborot effectively ko'rib chiqiladi. Methods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tashkil qilish va presenting axborot orally o'rganiladi. The rivojlanish clarity va confidence da oral delivery, bilan birga amaliy mashqlar,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Critical Thinking About Text. The tushuncha va ahamiyat muhim fikrlash da matn tahlil ko'rib chiqiladi. Methods uchun baholash reliability, argumentation, va tuzilma written texts o'rganiladi. The ilova muhim fikrlash ko'nikmalar ga yaxshilash comprehension va tahlil, bilan birga amaliy mashqlar,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Effective Transmission Technical Information Through Graphs/Diagrams. The tamoyillar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visually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ko'rib chiqilgan. Methods uchun loyihalash clear va accurate graflar va diagrams o'rganiladi. Their roli da enhancing tushunish va kommunikatsiya murakkab ma'lumotlar, bilan birga amaliy ilovalar,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Developing Teamwork va Communication Skills. The ahamiyat teamwork da kasbiy va akademik settings ko'rib chiqiladi. Strategies uchun fostering samarali collaboration va kommunikatsiya ichida a team o'rganiladi. The roli interpersonal ko'nikmalar da achieving shared maqsadlar, bilan birga amaliy mashqlar,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Speech Culture da Intercultural Communication. The tushuncha nutq culture ichida intercultural</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challenges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considerations jalb qilingan da communicating bo'ylab turli cultures o'rganiladi. Strategies uchun adapting nutq va behavior ga ta'minlash respectful va samarali intercultural o'zaro ta'sir, bilan birga amaliy misollar,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International Communication va Cross-Cultural Speech Culture. The tamoyillar xalqaro kommunikatsiya ko'rib chiqiladi. The xususiyatlar cross-madaniy nutq culture va uning variations bo'ylab</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6"/>
              </w:trPr>
              <w:tc>
                <w:tcPr>
                  <w:tcW w:type="dxa" w:w="12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regions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48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of </w:t>
                  </w:r>
                </w:p>
              </w:tc>
            </w:tr>
            <w:tr>
              <w:trPr>
                <w:trHeight w:hRule="exact" w:val="338"/>
              </w:trPr>
              <w:tc>
                <w:tcPr>
                  <w:tcW w:type="dxa" w:w="200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competencies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necessary </w:t>
                  </w:r>
                </w:p>
              </w:tc>
              <w:tc>
                <w:tcPr>
                  <w:tcW w:type="dxa" w:w="820"/>
                  <w:tcBorders/>
                  <w:tcMar>
                    <w:start w:w="0" w:type="dxa"/>
                    <w:end w:w="0" w:type="dxa"/>
                  </w:tcMar>
                </w:tcPr>
                <w:p>
                  <w:pPr>
                    <w:autoSpaceDN w:val="0"/>
                    <w:autoSpaceDE w:val="0"/>
                    <w:widowControl/>
                    <w:spacing w:line="233" w:lineRule="auto" w:before="20" w:after="0"/>
                    <w:ind w:left="136" w:right="0" w:firstLine="0"/>
                    <w:jc w:val="left"/>
                  </w:pPr>
                  <w:r>
                    <w:rPr>
                      <w:rFonts w:ascii="Arial" w:hAnsi="Arial" w:eastAsia="Arial"/>
                      <w:b w:val="0"/>
                      <w:i w:val="0"/>
                      <w:color w:val="000000"/>
                      <w:sz w:val="28"/>
                    </w:rPr>
                    <w:t xml:space="preserve">for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0" w:after="0"/>
                    <w:ind w:left="296"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kommunikatsiya da xalqaro va multicultural muhitlar, bilan birga amaliy ilovalar, ko'rib chiqiladi.</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99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2" w:right="0" w:firstLine="0"/>
              <w:jc w:val="left"/>
            </w:pPr>
            <w:r>
              <w:rPr>
                <w:rFonts w:ascii="Arial" w:hAnsi="Arial" w:eastAsia="Arial"/>
                <w:b w:val="0"/>
                <w:i w:val="0"/>
                <w:color w:val="000000"/>
                <w:sz w:val="28"/>
              </w:rPr>
              <w:t>Speech Organization. The Beginning va End a Speech. The Communicative Qualities Speech. Speech va Literary Standards. Credible Speech va Television Show Speech.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Writing Initial Scientific Research Paper. Avoiding Plagiarism, Plagiarism, Citation, va Referencing.</w:t>
            </w:r>
            <w:r>
              <w:rPr>
                <w:rFonts w:ascii="Arial" w:hAnsi="Arial" w:eastAsia="Arial"/>
                <w:b w:val="0"/>
                <w:i w:val="0"/>
                <w:color w:val="000000"/>
                <w:sz w:val="28"/>
              </w:rPr>
            </w:r>
          </w:p>
          <w:p>
            <w:pPr>
              <w:autoSpaceDN w:val="0"/>
              <w:autoSpaceDE w:val="0"/>
              <w:widowControl/>
              <w:spacing w:line="245" w:lineRule="auto" w:before="12" w:after="0"/>
              <w:ind w:left="102" w:right="576" w:firstLine="0"/>
              <w:jc w:val="left"/>
            </w:pPr>
            <w:r>
              <w:rPr>
                <w:rFonts w:ascii="Arial" w:hAnsi="Arial" w:eastAsia="Arial"/>
                <w:b w:val="0"/>
                <w:i w:val="0"/>
                <w:color w:val="000000"/>
                <w:sz w:val="28"/>
              </w:rPr>
              <w:t>Official-Business Style va Its Stylistic Features. Information va Reporting Documents.</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Instructional Documents. Service Correspondence. Documents Related ga Staff Activities.</w:t>
            </w:r>
            <w:r>
              <w:rPr>
                <w:rFonts w:ascii="Arial" w:hAnsi="Arial" w:eastAsia="Arial"/>
                <w:b w:val="0"/>
                <w:i w:val="0"/>
                <w:color w:val="000000"/>
                <w:sz w:val="28"/>
              </w:rPr>
            </w:r>
          </w:p>
        </w:tc>
      </w:tr>
      <w:tr>
        <w:trPr>
          <w:trHeight w:hRule="exact" w:val="721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To rivojlantirish nazariy bilim functional styles Uzbek literary til, norms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22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official-business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linguistic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asoslar kasbiy kommunikatsiya. The asoslar kasbiy terminology da turli fields, jumladan huquqiy, iqtisodiy, texnik, va humanitarian fields, va qoidalar uchun ularning correct va tegishli foydalanish taught. Proficiency da yaratish official documents, jumladan orders, statements, contracts, memorandums, va business letters, ishlab chiqiladi da accordance bilan davlat standartlar va office ish talablar. Issues oral kasbiy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4"/>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for </w:t>
                  </w:r>
                </w:p>
              </w:tc>
            </w:tr>
            <w:tr>
              <w:trPr>
                <w:trHeight w:hRule="exact" w:val="340"/>
              </w:trPr>
              <w:tc>
                <w:tcPr>
                  <w:tcW w:type="dxa" w:w="1860"/>
                  <w:gridSpan w:val="2"/>
                  <w:tcBorders/>
                  <w:tcMar>
                    <w:start w:w="0" w:type="dxa"/>
                    <w:end w:w="0" w:type="dxa"/>
                  </w:tcMar>
                  <w:tcMar>
                    <w:start w:w="0" w:type="dxa"/>
                    <w:end w:w="0" w:type="dxa"/>
                  </w:tcMar>
                </w:tcPr>
                <w:p>
                  <w:pPr>
                    <w:autoSpaceDN w:val="0"/>
                    <w:autoSpaceDE w:val="0"/>
                    <w:widowControl/>
                    <w:spacing w:line="233" w:lineRule="auto" w:before="22" w:after="0"/>
                    <w:ind w:left="56"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2" w:after="0"/>
                    <w:ind w:left="118"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taqdimotlar, va gapirish publicly da Uzbek. Skills da editing, reviewing, tahlil qilish, va proofreading kasbiy texts, shuningdek eliminating stylistic va grammatical xatolar, ishlab chiqiladi. Competencies da amaliy ilova nutq etiquette, business kommunikatsiya culture, va samarali foydalanish Uzbek til da intercultural kasbiy muloqot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448" w:firstLine="0"/>
              <w:jc w:val="left"/>
            </w:pPr>
            <w:r>
              <w:rPr>
                <w:rFonts w:ascii="Arial" w:hAnsi="Arial" w:eastAsia="Arial"/>
                <w:b w:val="0"/>
                <w:i w:val="0"/>
                <w:color w:val="000000"/>
                <w:sz w:val="28"/>
              </w:rPr>
              <w:t xml:space="preserve">Modern Uzbek Literary Language Stylistics </w:t>
              <w:br/>
              <w:t xml:space="preserve">Culture Speech </w:t>
              <w:br/>
              <w:t>Official Language Proficiency</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7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281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2" w:firstLine="0"/>
              <w:jc w:val="both"/>
            </w:pPr>
            <w:r>
              <w:rPr>
                <w:rFonts w:ascii="Arial" w:hAnsi="Arial" w:eastAsia="Arial"/>
                <w:b w:val="0"/>
                <w:i w:val="0"/>
                <w:color w:val="000000"/>
                <w:sz w:val="28"/>
              </w:rPr>
              <w:t>Students' bilim baholangan orqali joriy boshqarish (20%), interim boshqarish (30%), va yakuniy written imtihon (50%). Current boshqarish baholaydi talabalar' faoliyat da sinf, participation da amaliy sessions, va successful tugatish mustaqil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6"/>
              <w:ind w:left="102" w:right="24" w:firstLine="0"/>
              <w:jc w:val="both"/>
            </w:pPr>
            <w:r>
              <w:rPr>
                <w:rFonts w:ascii="Arial" w:hAnsi="Arial" w:eastAsia="Arial"/>
                <w:b w:val="0"/>
                <w:i w:val="0"/>
                <w:color w:val="000000"/>
                <w:sz w:val="28"/>
              </w:rPr>
              <w:t>preparing analitik overview nazariy tamoyillar kasbiy nutq culture, compiling a comparative jadval kommunikatsiya qoidalar va standartlar ishlatilgan da kasbiy contexts, tahlil qilish misollar formal va informal kasbiy etiquette, completing amaliy topshiriqlar da etiquette oral business kommunikatsiya,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preparing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scheme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6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distinguishing xususiyatlar written va spoken</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speech.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Interim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topshiriqlar, short da-sinf tests va surveys, va mustaqil loyiha ishi, jumladan preparing analitik hisobot da roli nutq culture da shaping a specialist's competence va reputation, rivojlantirish a set amaliy recommendations da kommunikatsiya etiquette da workplace, preparing a video taqdimot demonstrating oral business kommunikatsiya ko'nikmalar, yaratish a sample kasbiy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formatting, va preparing va delivering impactful</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confidence,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determination, va samarali delivery ko'nikmalar. The yakuniy baholash a written imtihon consisting nazariy questions va amaliy topshiriqlar, aimed da assessing talabalar' bilim nazariy asoslar kasbiy nutq culture, qoidalar va standartlar kasbiy kommunikatsiya, formal va informal etiquette, xususiyatlar written va spoken nutq, shuningdek ularning amaliy ko'nikmalar da drafting kasbiy documents, applying nutq etiquette da oral business kommunikatsiya, va loyihalash va delivering confident, yaxshi-structured taqdimotlar. The timely va yuqori-sifat tugatish barcha mustaqil topshiriqlar a mandatory sharoit uchun baholash ichida kurs modul.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282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21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1. Husanov B. Culture Communication. Textbook uchun talabalar oliy ta'lim institutions/Ministry Higher va Secondary Specialized Education O'zbekiston Respublikasi. National University Uzbekistan. – T.: "Ta'lim Nashriyoti", 2009. -156 p. 2. Jumaniyozov R. The Art Speech. T.: Adolat, 2005.</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4" w:firstLine="0"/>
              <w:jc w:val="both"/>
            </w:pPr>
            <w:r>
              <w:rPr>
                <w:rFonts w:ascii="Arial" w:hAnsi="Arial" w:eastAsia="Arial"/>
                <w:b w:val="0"/>
                <w:i w:val="0"/>
                <w:color w:val="000000"/>
                <w:sz w:val="28"/>
              </w:rPr>
              <w:t>3. Kortava T.V. Russian Language va Speech Culture. Moscow: Moscow Branch "Uchitel" Publishing House, 2018.</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4. Trofimova O.V., Kupchik E.V. Fundamentals Business Writing. Tyumen State University. – 4th ed., rev. – Moscow: Flinta, 2019. – 305 p. – URL: http://biblioclub.ru/ </w:t>
              <w:br/>
              <w:t>5. Mirziyoyev, Sh. M. We qurish our great future bilan birga our brave va noble xalq. – Tashkent: "O'zbekiston" NMIU, 2017. – 488 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6. On "Strategy Actions" uchun Further Development O'zbekiston Respublikasi, tomonidan President O'zbekiston Respublikasi, Decree No. PF-4947 February 7, 2017.</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2" w:firstLine="0"/>
              <w:jc w:val="both"/>
            </w:pPr>
            <w:r>
              <w:rPr>
                <w:rFonts w:ascii="Arial" w:hAnsi="Arial" w:eastAsia="Arial"/>
                <w:b w:val="0"/>
                <w:i w:val="0"/>
                <w:color w:val="000000"/>
                <w:sz w:val="28"/>
              </w:rPr>
              <w:t>7. Decree President O'zbekiston Respublikasi No. PF-5850 October 21, 2019, "On Measures ga Fundamentally Increase Prestige va Status Uzbek Language as State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Portal,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10/21/2019, No. 06/19/5712/3034). </w:t>
            </w:r>
          </w:p>
          <w:p>
            <w:pPr>
              <w:autoSpaceDN w:val="0"/>
              <w:autoSpaceDE w:val="0"/>
              <w:widowControl/>
              <w:spacing w:line="245" w:lineRule="auto" w:before="12" w:after="0"/>
              <w:ind w:left="102" w:right="20" w:firstLine="0"/>
              <w:jc w:val="both"/>
            </w:pPr>
            <w:r>
              <w:rPr>
                <w:rFonts w:ascii="Arial" w:hAnsi="Arial" w:eastAsia="Arial"/>
                <w:b w:val="0"/>
                <w:i w:val="0"/>
                <w:color w:val="000000"/>
                <w:sz w:val="28"/>
              </w:rPr>
              <w:t xml:space="preserve">8. Gafurov I., Boltayev M., Murodov M. Uzbek Speech </w:t>
            </w:r>
            <w:r>
              <w:rPr>
                <w:rFonts w:ascii="Arial" w:hAnsi="Arial" w:eastAsia="Arial"/>
                <w:b w:val="0"/>
                <w:i w:val="0"/>
                <w:color w:val="000000"/>
                <w:sz w:val="28"/>
              </w:rPr>
              <w:t xml:space="preserve">Culture. – Tashkent: "Fan va Texnologiya", 2017. – </w:t>
            </w:r>
            <w:r>
              <w:rPr>
                <w:rFonts w:ascii="Arial" w:hAnsi="Arial" w:eastAsia="Arial"/>
                <w:b w:val="0"/>
                <w:i w:val="0"/>
                <w:color w:val="000000"/>
                <w:sz w:val="28"/>
              </w:rPr>
              <w:t xml:space="preserve">200 p.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9. Asqarov M. Speech Culture va Communicative Competence. – Tashkent: "Economics va Culture", 2018. – 148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10. Nurmatov A. Professional Communication Ethics. </w:t>
            </w:r>
            <w:r>
              <w:rPr>
                <w:rFonts w:ascii="Arial" w:hAnsi="Arial" w:eastAsia="Arial"/>
                <w:b w:val="0"/>
                <w:i w:val="0"/>
                <w:color w:val="000000"/>
                <w:sz w:val="28"/>
              </w:rPr>
              <w:t xml:space="preserve">– Tashkent: "Oʻzbekiston", 2020. – 172 p. </w:t>
            </w:r>
          </w:p>
          <w:p>
            <w:pPr>
              <w:autoSpaceDN w:val="0"/>
              <w:autoSpaceDE w:val="0"/>
              <w:widowControl/>
              <w:spacing w:line="245" w:lineRule="auto" w:before="10" w:after="4"/>
              <w:ind w:left="0" w:right="0" w:firstLine="0"/>
              <w:jc w:val="center"/>
            </w:pPr>
            <w:r>
              <w:rPr>
                <w:rFonts w:ascii="Arial" w:hAnsi="Arial" w:eastAsia="Arial"/>
                <w:b w:val="0"/>
                <w:i w:val="0"/>
                <w:color w:val="000000"/>
                <w:sz w:val="28"/>
              </w:rPr>
              <w:t xml:space="preserve">11. Hallsby, Atilla. Reading Rhetorical Theory: Speech, Representation &amp; Power. University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0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Minnesota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21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Publishing.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https://open.lib.umn.edu/rhetoricaltheory/ </w:t>
              <w:br/>
              <w:t>12. Hallsby, Atilla. The Rhetoric UnTextbook. https://-untextbook.ghost.io/.</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283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161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val="0"/>
                <w:i w:val="0"/>
                <w:color w:val="000000"/>
                <w:sz w:val="28"/>
              </w:rPr>
              <w:t>13. Jalolov X. Culture Written va Oral Communication. – Tashkent: "Akademnashr", 2019. – 190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14. Sattorov G. Fundamentals Intercultural Communication. – Tashkent: "Sharq", 2021. – 160 p.</w:t>
            </w:r>
            <w:r>
              <w:rPr>
                <w:rFonts w:ascii="Arial" w:hAnsi="Arial" w:eastAsia="Arial"/>
                <w:b w:val="0"/>
                <w:i w:val="0"/>
                <w:color w:val="000000"/>
                <w:sz w:val="28"/>
              </w:rPr>
            </w:r>
          </w:p>
        </w:tc>
      </w:tr>
      <w:tr>
        <w:trPr>
          <w:trHeight w:hRule="exact" w:val="77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Amini Aziz Ahmad – Senior Ma'ruzar, Department Uzbek Language va Literature, (PhD)</w:t>
            </w:r>
            <w:r>
              <w:rPr>
                <w:rFonts w:ascii="Arial" w:hAnsi="Arial" w:eastAsia="Arial"/>
                <w:b w:val="0"/>
                <w:i w:val="0"/>
                <w:color w:val="000000"/>
                <w:sz w:val="28"/>
              </w:rPr>
            </w:r>
          </w:p>
        </w:tc>
      </w:tr>
    </w:tbl>
    <w:p>
      <w:pPr>
        <w:autoSpaceDN w:val="0"/>
        <w:autoSpaceDE w:val="0"/>
        <w:widowControl/>
        <w:spacing w:line="233" w:lineRule="auto" w:before="326" w:after="122"/>
        <w:ind w:left="0" w:right="0" w:firstLine="0"/>
        <w:jc w:val="left"/>
      </w:pPr>
      <w:r>
        <w:rPr>
          <w:rFonts w:ascii="Arial" w:hAnsi="Arial" w:eastAsia="Arial"/>
          <w:b/>
          <w:i w:val="0"/>
          <w:color w:val="365F91"/>
          <w:sz w:val="28"/>
        </w:rPr>
        <w:t>JISMONIY TARBIYA</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JISMONIY TARBIYA</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JTA203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3 kredit</w:t>
            </w:r>
          </w:p>
        </w:tc>
      </w:tr>
      <w:tr>
        <w:trPr>
          <w:trHeight w:hRule="exact" w:val="133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95" w:lineRule="auto" w:before="8" w:after="0"/>
              <w:ind w:left="104" w:right="0" w:firstLine="0"/>
              <w:jc w:val="left"/>
            </w:pPr>
            <w:r>
              <w:rPr>
                <w:rFonts w:ascii="Arial" w:hAnsi="Arial" w:eastAsia="Arial"/>
                <w:b w:val="0"/>
                <w:i w:val="0"/>
                <w:color w:val="000000"/>
                <w:sz w:val="28"/>
              </w:rPr>
              <w:t xml:space="preserve">Umumiy ish hajmi: 90 soat </w:t>
              <w:br/>
              <w:t>Kontakt soatlari: 30 soat (30 soat Amaliy mashg'ulotlar) Mustaqil topshiriqlar: 60 soat</w:t>
            </w: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IV semestr</w:t>
            </w:r>
          </w:p>
        </w:tc>
      </w:tr>
      <w:tr>
        <w:trPr>
          <w:trHeight w:hRule="exact" w:val="52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Modulning maqsadi Jismoniy tarbiya rivojlantirishdan iborat talabalar' nazariy bilim va amaliy ko'nikmalar bog'liq ga fizik culture tizim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physical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ta'lim, fizik training, va children's sports da</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preparation, sports training, va fizik qualities o'rganiladi. Students taqdim etiladi ga three-bosqich sports competitions "Hope Sprouts," "Barkamol Avlod," va "Universiada," orasida boshqalar. The Module rivojlantiradi specialized nazariy bilim va amaliy ko'nikmalar yordamida zamonaviy vositalar va usullar. Students rivojlantirish qobiliyat ga tashkil qilish mass health promotion events. The Module shuningdek prepares talabalar uchun self-fizik improvement va uchun o'qitish ushbu ko'nikmalar independently.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LO1. To ta'minlash talabalar bilan har tomonlama bilim ga conduct training sessions da turli</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games,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movement va ball-handling texnikalar da volleyball</w:t>
            </w:r>
          </w:p>
        </w:tc>
      </w:tr>
    </w:tbl>
    <w:p>
      <w:pPr>
        <w:autoSpaceDN w:val="0"/>
        <w:autoSpaceDE w:val="0"/>
        <w:widowControl/>
        <w:spacing w:line="233" w:lineRule="auto" w:before="360" w:after="0"/>
        <w:ind w:left="0" w:right="20" w:firstLine="0"/>
        <w:jc w:val="right"/>
      </w:pPr>
      <w:r>
        <w:rPr>
          <w:rFonts w:ascii="Arial" w:hAnsi="Arial" w:eastAsia="Arial"/>
          <w:b w:val="0"/>
          <w:i w:val="0"/>
          <w:color w:val="000000"/>
          <w:sz w:val="28"/>
        </w:rPr>
        <w:t xml:space="preserve">284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99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va handball, kerak ega nazariy bilim offensive va defensive texnikalar va tactics.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Must know usullar uchun o'qitish va rivojlantirish sports games, usullar uchun tashkil qilish competitions, va yo'llar ga rivojlantirish va train fizik qualities. LO3. Knowledge olingan orqali oral responses va muhokamalar davomida sinf kerak bo'lish qo'llanilgan da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LO4. Must know va bo'lish able ga foydalanish tizim competition load topshiriqlar, va know qanday ga tashkil qilish va conduct lesson va training process asosida zamonaviy talablar.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LO5. To ta'minlash talabalar bilan har tomonlama bilim uchun conducting training sessions da turli sports, tashkil qilish va tahlil qilish sports games, va texnikalar movement va ball boshqarish da volleyball va handball, kerak ega nazariy bilim offensive va defensive texnikalar va tactics.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LO6. Must know usullar uchun o'qitish va rivojlantirish sports games, usullar uchun tashkil qilish competitions, va yo'llar ga rivojlantirish va train fizik qualities.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LO7. The selection process mumkin bo'lish carried out da collaboration bilan specialists dan boshqa disciplines closely bog'liq ga sports (physiology, anatomy, sports medicine, massage, psychology, etc.).</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LO8. Qodir olish rapid axborot va boshqarish it effectively yordamida zamonaviy texnologiya davomida training process.</w:t>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Amaliy mashg'ulotlar </w:t>
              <w:br/>
              <w:t>Assessment Physical Fitness Level. The</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fitness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baholash taqdim etiladi. Methods uchun baholash</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strength,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endurance,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flexibility, </w:t>
                  </w:r>
                </w:p>
              </w:tc>
              <w:tc>
                <w:tcPr>
                  <w:tcW w:type="dxa" w:w="7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coordination o'rganiladi, bilan birga standard fitness tests va samaradorlik indicators. Assessment natijalar tahlil qilinadi va interpreted. The roli fizik fitness baholash da promoting health va yaxshilash samaradorlik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Track va Field. Teaching Standing Long Jump Technique. The asoslar standing</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long jump taqdim etiladi, bilan birga proper body position davomida take-off va landing. Explosive strength va coordination ishlab chiqiladi. Common texnik xatolar va correction usullar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The standing long jump practically bajarilgan. Teaching Short-Distance Running Technique. The tamoyillar sprint running taqdim etiladi, bilan birga starting position va acceleration texnikalar. Proper running mechanics va finishing usullar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improving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6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coordination practiced. Performance tahlil qilinadi va texnika corrected.</w:t>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i w:val="0"/>
                <w:color w:val="000000"/>
                <w:sz w:val="28"/>
              </w:rPr>
              <w:t>Teaching Overhead va Underhand Passing va</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Receiving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Volleyball.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asoslar overhead va underhand passing taqdim etiladi, bilan birga correct body position</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placement.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receiving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texnikalar practiced davomida game vaziyatlar. Individual va pair drills ishlatiladi uchun ko'nikma rivojlanish. These texnikalar practically qo'llanilgan da volleyball.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Teaching Serve Technique da Volleyball. The tamoyillar volleyball serving texnikalar taqdim etiladi, jumladan underhand va overhand serve execution. Accuracy va consistency da serving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mistakes </w:t>
                  </w:r>
                </w:p>
              </w:tc>
              <w:tc>
                <w:tcPr>
                  <w:tcW w:type="dxa" w:w="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correction usullar o'rganiladi. Practical serving mashqlar bajarilgan.</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Teaching Movement Techniques da Handball. The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handball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taqdim etilgan, jumladan running, stopping, turning, va changing direction. Coordination va agility ishlab chiqiladi. Practical movement drills bajarilgan. These texnikalar qo'llaniladi davomida play.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Teaching Dribbling Technique da Handball. The tamoyillar ball dribbling da handball taqdim etiladi, bilan birga correct hand position va ball boshqarish. Dribbling while moving va changing direction practiced. Individual ko'nikma rivojlanish mashqlar bajarilgan. These ko'nikmalar practically qo'llanilgan da game vaziyatlar.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Teaching Movement Technique da Basketball. The asoslar movement -siz ball da</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basketball taqdim etiladi, jumladan running, pivoting, stopping, va changing direction. Offensive va</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defensive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Coordination va agility mashqlar practiced. These texnikalar practically qo'llanilgan davomida gameplay.</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Teaching Technical Methods Ball Control da Basketball Play. The tamoyillar basketball ball boshqarish taqdim etiladi, jumladan dribbling, passing, catching, va himoyalash ball. Individual texnik drills bajarilgan. Ball boshqarish practiced under game sharoitlar. Technical proficiency ishlab chiqiladi. Teaching Movement Techniques da Soccer. Training Game. The asosiy movement texnikalar ishlatilgan da soccer taqdim etiladi, jumladan running, positioning, va changing direction. Coordination va agility ishlab chiqiladi. Practical movement mashqlar bajarilgan. These texnikalar qo'llaniladi davomida training games.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Teaching Ball Carrying Technique da Soccer. Training Game. The tamoyillar ball carrying va dribbling da soccer taqdim etiladi. Ball boshqarish practiced while moving da turli speeds, jumladan direction changes va obstacle dribbling. Practical mashqlar uchun ball handling bajarilgan. These ko'nikmalar qo'llaniladi da training games.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Teaching Technique Striking Ball da Soccer. Training Game. The texnikalar kicking ball yordamida turli parts foot taqdim etiladi, bilan birga passing va shooting texnikalar. Accuracy va power ishlab chiqiladi. Practical shooting va passing drills bajarilgan. These texnikalar qo'llaniladi davomida training games.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Rules Badminton, Teaching Special Drills bilan Shuttlecock. The official qoidalar badminton o'rganiladi, bilan birga grip texnikalar va asosiy strokes. Shuttlecock boshqarish mashqlar bajarilgan. Footwork va court movement drills practiced. Badminton texnikalar practically qo'llanilgan.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Rules Table Tennis, Teaching Special Drills bilan Balls. The official qoidalar jadval tennis o'rganiladi, bilan birga asosiy stroke va serving texnikalar. Ball boshqarish va rally mashqlar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0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practiced. Coordination va reaction training bajarilgan. Playing ko'nikmalar practically ishlab chiqilgan. Methodology uchun Organizing va Conducting Active Games. Practical Familiarization bilan Game Content "White Poplar yoki Blue Poplar," "Hunters va Ducks," va "Run va Carry Ball.". The tamoyillar tashkil qilish va conducting active games o'rganiladi, bilan birga educational va health benefits movement games. The qoidalar va amaliy amalga oshirish games White Poplar yoki Blue Poplar, Hunters va Ducks, va Run va Carry Ball ko'rib chiqiladi. Teamwork, coordination, va fizik fitness ishlab chiqiladi. Safety talablar va samarali game boshqarish muhokama qilinadi.</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Physical Fitness Assessment (BN).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Track va Field. Teaching Standing Long Jump Technique.</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Teaching Short-Distance Running Technique.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Middle-Distance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Running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 </w:t>
                  </w:r>
                </w:p>
              </w:tc>
              <w:tc>
                <w:tcPr>
                  <w:tcW w:type="dxa" w:w="13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Teaching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Running uchun 500–1000 Meters.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Sports Games. Rules Volleyball, Teaching Special Drills bilan Balls.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Basketball Game Rules va Teaching Special Ball Drills.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Rules Sport Handball, Teaching Special Drills bilan Balls.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Rules Game Football, Teaching Special Drills bilan Balls.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Rules Badminton, Teaching Special Shuttlecock Drills.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Rules Table Tennis Game, Teaching Special Drills bilan Balls.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Movement Games.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Gymnastics. Teaching Floor Exercises.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Teaching General Developmental Exercises.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Simple Acrobatic Exercises.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Teaching Strength-Building Exercises da Gymnastic Equipment.</w:t>
            </w:r>
            <w:r>
              <w:rPr>
                <w:rFonts w:ascii="Arial" w:hAnsi="Arial" w:eastAsia="Arial"/>
                <w:b w:val="0"/>
                <w:i w:val="0"/>
                <w:color w:val="000000"/>
                <w:sz w:val="28"/>
              </w:rPr>
            </w:r>
          </w:p>
        </w:tc>
      </w:tr>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Modul quyidagilar orqali o'tiladi interfaol ma'ruzalar, amaliy fizik training sessions, demonstrations,</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288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guided amaliyot, individual va group mashqlar, sports games, fitness baholash faoliyatlar, va</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1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fizik fitness, motor ko'nikmalar, va texnik qobiliyatlar orqali athletics, gymnastics, sports games, va movement-asoslangan faoliyatlar. Teamwork va healthy lifestyle habits shuningdek ishlab chiqilgan orqali ushbu</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educational resurslar, multimedia materiallar, va sports jihozlar ishlatiladi ga kuchaytirish talabalar' fizik samaradorlik, nazariy bilim, va amaliy competence. These usullar further support talabalar' lifelong commitment ga fizik faoliyat va health promotion.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val="0"/>
                <w:i w:val="0"/>
                <w:color w:val="000000"/>
                <w:sz w:val="28"/>
              </w:rPr>
              <w:t xml:space="preserve">General Biochemistry va Sports Biochemistry Track va Field </w:t>
              <w:br/>
              <w:t xml:space="preserve">Gymnastics </w:t>
              <w:br/>
              <w:t>National va Sports Games</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Type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baholash) va uning weight</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Talaba faoliyati uzluksiz baholash orqali baholanadi (50%) va a yakuniy baholash (50%).</w:t>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The uzluksiz baholash (50%) conducted throughout semestr davomida amaliy sinflar. Students mumkin earn yuqoriga ga 20 nuqtalar tomonidan successfully completing talab qilingan 60-meter sprint samaradorlik standard. Assessment asosida officially approved fizik fitness standartlar uchun male va female talabalar. Male talabalar who complete sprint da 9.0 seconds va female talabalar da 10.0 seconds qabul qilish 18–20 nuqtalar (90–100%). Male talabalar who complete sprint da 9.5 seconds va female talabalar da 10.5 seconds qabul qilish 14–17.9 nuqtalar (70–89.9%). Male talabalar who complete sprint da 10.0 seconds va female talabalar da 11.5 seconds qabul qilish 12–13.9 nuqtalar (60–69.9%). Male talabalar who complete sprint da 11.0 seconds va female talabalar da 12.0 seconds qabul qilish yuqoriga ga 11.9 nuqtalar (pastda 60%).</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Bundan tashqari, talabalar mumkin earn yuqoriga ga 30 nuqtalar uchun completing mustaqil o'rganish topshiriqlar according</w:t>
            </w:r>
            <w:r>
              <w:rPr>
                <w:rFonts w:ascii="Arial" w:hAnsi="Arial" w:eastAsia="Arial"/>
                <w:b w:val="0"/>
                <w:i w:val="0"/>
                <w:color w:val="000000"/>
                <w:sz w:val="28"/>
              </w:rPr>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289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7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ga modul schedule. Independent o'rganish vazifalar mumkin o'z ichiga olish preparing taqdimotlar da jismoniy tarbiya va healthy lifestyles, yozish hisobotlar, completing nazariy topshiriqlar, participating da sports-bog'liq loyihalar, va carrying out boshqa faoliyatlar tayinlangan tomonidan instructor. All mustaqil o'rganish topshiriqlar kerak bo'lish submitted ichida specified deadlines. Assignments submitted keyin deadline emas bo'lish accepted. Shuning uchun, talabalar mumkin earn a maximum 50 nuqtalar da uzluksiz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The yakuniy baholash (50%) conducted keyin tugatish kurs as a amaliy imtihon. Students baholangan tomonidan completing talab qilingan 100-meter sprint bo'yicha approved fizik fitness standartlar. Male talabalar who complete sprint da 13.5 seconds va female talabalar da 17.0 seconds qabul qilish 45–50 nuqtalar (90–100%). Male talabalar who complete sprint da 13.8 seconds va female talabalar da 17.2 seconds qabul qilish 35–44.9 nuqtalar (70–89.9%). Male talabalar who complete sprint da 14.0 seconds va female talabalar da 17.5 seconds qabul qilish 30–34.9 nuqtalar (60–69.9%). Male talabalar who complete sprint da 15.0 seconds va female talabalar da 18.0 seconds qabul qilish yuqoriga ga 29.9 nuqtalar (pastda 60%).</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0" w:right="0" w:firstLine="0"/>
              <w:jc w:val="center"/>
            </w:pPr>
            <w:r>
              <w:rPr>
                <w:rFonts w:ascii="Arial" w:hAnsi="Arial" w:eastAsia="Arial"/>
                <w:b w:val="0"/>
                <w:i w:val="0"/>
                <w:color w:val="000000"/>
                <w:sz w:val="28"/>
              </w:rPr>
              <w:t>1. B.K. Amanturdiyev. The Game Football. A Textbook. Termiz, "Surxon Nashr", 2021. 167 pages.</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3. B.K. Amanturdiyev. The Game Football.</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Textbook. Termez, "Surhon Nashr", 2021. 167 pp. 4. Mirziyoyev, Sh.M. Strategy New Uzbekistan. – Tashkent: "Uzbekiston", 2021.</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5. Law O'zbekiston Respublikasi "On Jismoniy madaniyat va Sport" September 4, 2015.</w:t>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B.K. Amonturdiyev </w:t>
            </w:r>
          </w:p>
        </w:tc>
      </w:tr>
    </w:tbl>
    <w:p>
      <w:pPr>
        <w:autoSpaceDN w:val="0"/>
        <w:autoSpaceDE w:val="0"/>
        <w:widowControl/>
        <w:spacing w:line="233" w:lineRule="auto" w:before="1160" w:after="0"/>
        <w:ind w:left="0" w:right="20" w:firstLine="0"/>
        <w:jc w:val="right"/>
      </w:pPr>
      <w:r>
        <w:rPr>
          <w:rFonts w:ascii="Arial" w:hAnsi="Arial" w:eastAsia="Arial"/>
          <w:b w:val="0"/>
          <w:i w:val="0"/>
          <w:color w:val="000000"/>
          <w:sz w:val="28"/>
        </w:rPr>
        <w:t xml:space="preserve">290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JISMONIY MADANIYAT</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283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JISMONIY MADANIYAT</w:t>
            </w:r>
          </w:p>
        </w:tc>
      </w:tr>
      <w:tr>
        <w:trPr>
          <w:trHeight w:hRule="exact" w:val="452"/>
        </w:trPr>
        <w:tc>
          <w:tcPr>
            <w:tcW w:type="dxa" w:w="283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JMA203 </w:t>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3 kredit</w:t>
            </w:r>
          </w:p>
        </w:tc>
      </w:tr>
      <w:tr>
        <w:trPr>
          <w:trHeight w:hRule="exact" w:val="97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90 soat </w:t>
              <w:br/>
              <w:t>Kontakt soatlari: 30 soat (30 soat Amaliy mashg'ulotlar) Mustaqil topshiriqlar: 60 soat</w:t>
            </w:r>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8" w:after="0"/>
              <w:ind w:left="102" w:right="144" w:firstLine="0"/>
              <w:jc w:val="left"/>
            </w:pPr>
            <w:r>
              <w:rPr>
                <w:rFonts w:ascii="Arial" w:hAnsi="Arial" w:eastAsia="Arial"/>
                <w:b/>
                <w:i w:val="0"/>
                <w:color w:val="000000"/>
                <w:sz w:val="28"/>
              </w:rPr>
              <w:t>Chastotasi/Davomiyligi</w:t>
            </w:r>
            <w:r>
              <w:rPr>
                <w:rFonts w:ascii="Arial" w:hAnsi="Arial" w:eastAsia="Arial"/>
                <w:b/>
                <w:i w:val="0"/>
                <w:color w:val="000000"/>
                <w:sz w:val="28"/>
              </w:rPr>
            </w: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IV semestr</w:t>
            </w:r>
          </w:p>
        </w:tc>
      </w:tr>
      <w:tr>
        <w:trPr>
          <w:trHeight w:hRule="exact" w:val="5604"/>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 xml:space="preserve">Modulning maqsadi Jismoniy madaniyat rivojlantirishdan iborat talabalar' nazariy bilim va amaliy ko'nikmalar bog'liq ga fizik culture tizim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ta'lim, sport, va fizik training da Uzbekistan, jumladan children's sport. Physical rivojlanish, fizik preparation, sports training, va fizik qualities o'rganiladi. Students taqdim etiladi ga three-bosqich sports competitions "Hope Sprouts," "Barkamol Avlod," va "Universiada," orasida boshqalar. The Module rivojlantiradi zamonaviy nazariy bilim va amaliy ko'nikmalar va qobiliyatlar, bilan birga vositalar va usullar that help ga kuchaytirish ularga. Students rivojlantirish qobiliyat ga tashkil qilish mass health-promotion events. The Module shuningdek prepares talabalar uchun self-fizik improvement va uchun o'qitish ushbu ko'nikmalar independently.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LO1. To ta'minlash talabalar bilan har tomonlama bilim ga conduct training sessions da turli</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games,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movement va ball-handling texnikalar da volleyball va handball, kerak ega nazariy bilim attacking va defensive texnikalar va tactics.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LO2. Must know usullar uchun o'qitish va rivojlantirish sports games, organising competitions, va yo'llar ga rivojlantirish va train fizik qualities.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LO3. The bilim olingan orqali oral responses va muhokamalar davomida lessons kerak bo'lish qo'llanilgan da amaliyot.</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44" w:after="0"/>
        <w:ind w:left="0" w:right="20" w:firstLine="0"/>
        <w:jc w:val="right"/>
      </w:pPr>
      <w:r>
        <w:rPr>
          <w:rFonts w:ascii="Arial" w:hAnsi="Arial" w:eastAsia="Arial"/>
          <w:b w:val="0"/>
          <w:i w:val="0"/>
          <w:color w:val="000000"/>
          <w:sz w:val="28"/>
        </w:rPr>
        <w:t xml:space="preserve">291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09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LO4. Must know va bo'lish able ga foydalanish tizim competition loadings, va bo'lish able ga organise va</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lesson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training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accordance bilan zamonaviy talablar.</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LO5. To ta'minlash talabalar bilan har tomonlama bilim uchun conducting training sessions da turli sports, organising va analysing sports games, texnikalar uchun movement va ball boshqarish da volleyball va handball, kerak ega nazariy bilim attacking va defensive texnikalar va tactics.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LO6. Must know usullar uchun o'qitish va rivojlantirish sports games, organising competitions, va yo'llar ga rivojlantirish va train fizik qualities.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Competencies: </w:t>
              <w:br/>
              <w:t>LO7. The selection process mumkin bo'lish carried out da collaboration bilan specialists dan disciplines closely bog'liq ga sport (physiology, anatomy, sports medicine, massage, psychology, etc.).</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LO8. Qodir foydalanish zamonaviy texnologiya ga olish axborot quickly va boshqarish it effectively davomida training process.</w:t>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Assessment Physical Fitness Level. The</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fitness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baholash taqdim etiladi. Methods uchun baholash fizik fitness komponentlar o'rganiladi, birgalikda</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standard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fitness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indicators. Assessment natijalar interpreted. The roli fitness baholash da yaxshilash fizik health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Athletics. Teaching Technique Standing Long Jump. The asoslar standing long jump taqdim etiladi, bilan birga correct body position va movement bosqichlar. Techniques uchun take-off va landing o'rganiladi. Common xatolar va correction usullar ko'rib chiqiladi. Long jump texnikalar practically qo'llanilgan.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Teaching Short-Distance Running Technique. The tamoyillar sprint running taqdim etiladi, bilan birga starting texnikalar va acceleration bosqichlar. Proper running posture va stride mechanics o'rganiladi. Finishing texnikalar va samaradorlik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292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improvement practiced. Safety measures davomida sprint training muhokama qilinadi.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Middle-Distance Running Technique. Teaching 500–1000 Metre Runs. The asoslar middle-distance running taqdim etiladi, bilan birga running pace va energy boshqarish. Breathing texnikalar va endurance rivojlanish practiced. Running strategy va samaradorlik tahlil qilinadi. Practical training usullar qo'llaniladi.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Sports Games. Rules Volleyball, Teaching Special Drills bilan Balls. The asosiy qoidalar va maqsadlar volleyball taqdim etiladi. Fundamental texnik ko'nikmalar va ball boshqarish mashqlar o'rganiladi. Individual va team drills practiced, bilan birga game tactics va cooperation. Volleyball texnikalar practically qo'llanilgan.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Basketball: Rules Sport va Teaching Special Ball Drills. The qoidalar va tamoyillar basketball taqdim etiladi, bilan birga ball handling,</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dribbling,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shooting </w:t>
                  </w:r>
                </w:p>
              </w:tc>
              <w:tc>
                <w:tcPr>
                  <w:tcW w:type="dxa" w:w="16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Individual va team amaliyot drills bajarilgan. Basic offensive va defensive strategies o'rganiladi. Performance yaxshilangan orqali amaliyot.</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Handball Rules va Special Ball Drills. The asosiy qoidalar handball taqdim etiladi, bilan birga passing, catching, dribbling, va shooting texnikalar. Individual va team mashqlar bajarilgan. Tactical tamoyillar handball o'rganiladi. Game ko'nikmalar practically qo'llanilgan.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Rules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Football,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Special </w:t>
                  </w:r>
                </w:p>
              </w:tc>
              <w:tc>
                <w:tcPr>
                  <w:tcW w:type="dxa" w:w="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Ball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Exercises. The qoidalar va maqsadlar football taqdim etiladi, bilan birga ball boshqarish, passing, dribbling, va shooting texnikalar. Individual ko'nikma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9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Team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coordination va tactical play o'rganiladi. Football ko'nikmalar practically qo'llanilgan.</w:t>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Rules Badminton va Teaching Special Exercises bilan Shuttlecock. The qoidalar va maqsadlar badminton taqdim etiladi, bilan birga grip texnikalar va asosiy strokes. Footwork va court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movement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Shuttlecock </w:t>
                  </w:r>
                </w:p>
              </w:tc>
              <w:tc>
                <w:tcPr>
                  <w:tcW w:type="dxa" w:w="10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mashqlar bajarilgan. Badminton texnikalar practically qo'llanilgan.</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53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Table Tennis Rules, Teaching Special Drills bilan Balls. The qoidalar va asosiy tamoyillar jadval tennis taqdim etiladi, bilan birga grip va stroke texnikalar. Ball boshqarish va rally mashqlar practiced. Serving va qabul qilish texnikalar o'rganiladi. Playing ko'nikmalar practically yaxshilangan.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Teaching Games bilan Movement. The tushuncha va educational ahamiyat movement games taqdim etiladi. Movement-asoslangan faoliyatlar tashkil etilgan va amalga oshirilgan. Coordination, agility, va teamwork ishlab chiqiladi, following safety talablar davomida games. Movement games practically qo'llanilgan. Gymnastics. Teaching Floor Exercises. The asoslar floor gymnastics taqdim etiladi, bilan birga asosiy body positions va movement texnikalar. Coordination, flexibility, va balance mashqlar practiced. Safety talablar davomida floor mashqlar muhokama qilinadi. Gymnastic routines practically bajarilgan.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Teaching General Developmental Exercises. The maqsadlar va ahamiyat umumiy developmental mashqlar taqdim etiladi. Exercises uchun strength, flexibility, endurance, va coordination practiced, bilan birga ularning correct execution texnikalar. Balanced mashq routines planned. These mashqlar practically qo'llanilgan uchun overall fitness. Teaching Simple Acrobatic Exercises. The asosiy tamoyillar acrobatic mashqlar taqdim etiladi, jumladan texnikalar uchun rolls, balances, va oddiy acrobatic movements. Safety va injury prevention muhokama qilinadi. Flexibility va coordination ishlab chiqiladi. Acrobatic ko'nikmalar practically bajarilgan.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Strength-Developing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Exercises </w:t>
                  </w:r>
                </w:p>
              </w:tc>
              <w:tc>
                <w:tcPr>
                  <w:tcW w:type="dxa" w:w="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on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Gymnastic Apparatus. The maqsad strength training yordamida gymnastic apparatus taqdim etiladi, bilan birga texnikalar uchun performing mashqlar da turli apparatus. Muscular strength va endurance ishlab chiqiladi. Safety talablar va correct body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mechanics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240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Strength-building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mashqlar practically qo'llanilgan.</w:t>
            </w:r>
          </w:p>
          <w:p>
            <w:pPr>
              <w:autoSpaceDN w:val="0"/>
              <w:autoSpaceDE w:val="0"/>
              <w:widowControl/>
              <w:spacing w:line="245" w:lineRule="auto" w:before="12" w:after="0"/>
              <w:ind w:left="104" w:right="2160" w:firstLine="0"/>
              <w:jc w:val="left"/>
            </w:pPr>
            <w:r>
              <w:rPr>
                <w:rFonts w:ascii="Arial" w:hAnsi="Arial" w:eastAsia="Arial"/>
                <w:b/>
                <w:i w:val="0"/>
                <w:color w:val="000000"/>
                <w:sz w:val="28"/>
              </w:rPr>
              <w:t xml:space="preserve">Mustaqil ta'lim </w:t>
              <w:br/>
              <w:t>Physical Fitness Assessment (BN).</w:t>
            </w: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294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416"/>
        </w:trPr>
        <w:tc>
          <w:tcPr>
            <w:tcW w:type="dxa" w:w="2834"/>
            <w:tcBorders>
              <w:start w:sz="4.0" w:val="single" w:color="#000000"/>
              <w:top w:sz="4.0" w:val="single" w:color="#000000"/>
              <w:end w:sz="4.0" w:val="single" w:color="#000000"/>
              <w:bottom w:sz="3.200000000000273" w:val="single" w:color="#000000"/>
            </w:tcBorders>
            <w:tcMar>
              <w:start w:w="0" w:type="dxa"/>
              <w:end w:w="0" w:type="dxa"/>
            </w:tcMar>
          </w:tcPr>
          <w:p/>
        </w:tc>
        <w:tc>
          <w:tcPr>
            <w:tcW w:type="dxa" w:w="680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Athletics. Teaching Standing Long Jump Technique.</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Short-Distance Running Technique.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Middle-Distance Running Technique. Teaching 500–</w:t>
            </w:r>
            <w:r>
              <w:rPr>
                <w:rFonts w:ascii="Arial" w:hAnsi="Arial" w:eastAsia="Arial"/>
                <w:b w:val="0"/>
                <w:i w:val="0"/>
                <w:color w:val="000000"/>
                <w:sz w:val="28"/>
              </w:rPr>
              <w:t xml:space="preserve">1000 Metre Runs.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Sports Games. Rules Volleyball, Teaching Special Drills bilan Balls.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Rules Sport Basketball va Teaching Specialised Ball Drills.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Rules Sport Handball, Teaching Special Ball Exercises.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Rules Game Football, Teaching Special Exercises bilan Balls.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Rules Badminton, Teaching Special Exercises bilan Shuttlecock.</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Rules Table Tennis va Teaching Special Drills bilan Balls.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Movement Games.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Gymnastics. Teaching Floor Exercises.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General Developmental Exercises.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Teaching Simple Acrobatic Exercises.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Teaching Strength-Building Exercises da Gymnastic Apparatus.</w:t>
            </w:r>
            <w:r>
              <w:rPr>
                <w:rFonts w:ascii="Arial" w:hAnsi="Arial" w:eastAsia="Arial"/>
                <w:b w:val="0"/>
                <w:i w:val="0"/>
                <w:color w:val="000000"/>
                <w:sz w:val="28"/>
              </w:rPr>
            </w:r>
          </w:p>
        </w:tc>
      </w:tr>
      <w:tr>
        <w:trPr>
          <w:trHeight w:hRule="exact" w:val="5282"/>
        </w:trPr>
        <w:tc>
          <w:tcPr>
            <w:tcW w:type="dxa" w:w="283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O'qitish usullari</w:t>
            </w:r>
          </w:p>
        </w:tc>
        <w:tc>
          <w:tcPr>
            <w:tcW w:type="dxa" w:w="680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30" w:firstLine="0"/>
              <w:jc w:val="both"/>
            </w:pPr>
            <w:r>
              <w:rPr>
                <w:rFonts w:ascii="Arial" w:hAnsi="Arial" w:eastAsia="Arial"/>
                <w:b w:val="0"/>
                <w:i w:val="0"/>
                <w:color w:val="000000"/>
                <w:sz w:val="28"/>
              </w:rPr>
              <w:t>Modul quyidagilar orqali o'tiladi interfaol ma'ruzalar, amaliy fizik training sessions, demonstrations, guided amaliyot, individual va group mashqlar, sports games, fitness baholash faoliyatlar,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2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fizik fitness, motor ko'nikmalar, va texnik qobiliyatlar orqali athletics, gymnastics, sports games, va movement-asoslangan faoliyatlar. Teamwork va healthy lifestyle habits shuningdek ishlab chiqilgan orqali ushbu</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educational resurslar, multimedia materiallar, va sports jihozlar ishlatiladi ga kuchaytirish talabalar' fizik samaradorlik, nazariy bilim, va amaliy competence. These usullar further support talabalar' lifelong commitment ga fizik faoliyat va health promotion.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val="0"/>
                <w:i w:val="0"/>
                <w:color w:val="000000"/>
                <w:sz w:val="28"/>
              </w:rPr>
              <w:t xml:space="preserve">General Biochemistry va Sports Biochemistry Athletics </w:t>
              <w:br/>
              <w:t>Gymnastics</w:t>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National va Sports Games</w:t>
            </w:r>
          </w:p>
        </w:tc>
      </w:tr>
      <w:tr>
        <w:trPr>
          <w:trHeight w:hRule="exact" w:val="133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baholash) va uning weight</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Talaba faoliyati uzluksiz baholash orqali baholanadi (50%) va a yakuniy baholash (50%).</w:t>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The uzluksiz baholash (50%) conducted throughout semestr davomida amaliy sinflar. Students mumkin earn yuqoriga ga 20 nuqtalar tomonidan successfully completing talab qilingan 60-meter sprint samaradorlik standard. Assessment asosida officially approved fizik fitness standartlar uchun male va female talabalar. Male talabalar who complete sprint da 9.0 seconds va female talabalar da 10.0 seconds qabul qilish 18–20 nuqtalar (90–100%). Male talabalar who complete sprint da 9.5 seconds va female talabalar da 10.5 seconds qabul qilish 14–17.9 nuqtalar (70–89.9%). Male talabalar who complete sprint da 10.0 seconds va female talabalar da 11.5 seconds qabul qilish 12–13.9 nuqtalar (60–69.9%). Male talabalar who complete sprint da 11.0 seconds va female talabalar da 12.0 seconds qabul qilish yuqoriga ga 11.9 nuqtalar (pastda 60%).</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val="0"/>
                <w:i w:val="0"/>
                <w:color w:val="000000"/>
                <w:sz w:val="28"/>
              </w:rPr>
              <w:t>Bundan tashqari, talabalar mumkin earn yuqoriga ga 30 nuqtalar uchun completing mustaqil o'rganish topshiriqlar bo'yicha modul schedule. Independent o'rganish vazifalar mumkin o'z ichiga olish preparing taqdimotlar da jismoniy tarbiya va healthy lifestyles, yozish hisobotlar, completing nazariy topshiriqlar, participating da sports-bog'liq loyihalar, va carrying out boshqa faoliyatlar tayinlangan tomonidan instructor. All mustaqil o'rganish topshiriqlar kerak bo'lish submitted ichida specified deadlines. Assignments submitted keyin deadline emas bo'lish accepted. Shuning uchun, talabalar mumkin earn a maximum 50 nuqtalar da uzluksiz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The yakuniy baholash (50%) conducted keyin tugatish kurs as a amaliy imtihon. Students baholangan tomonidan completing talab qilingan 100-meter sprint bo'yicha approved fizik fitness standartlar. Male talabalar who complete sprint da 13.5 seconds va female talabalar da 17.0 seconds qabul qilish 45–50 nuqtalar (90–100%). Male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4" w:after="0"/>
        <w:ind w:left="0" w:right="20" w:firstLine="0"/>
        <w:jc w:val="right"/>
      </w:pPr>
      <w:r>
        <w:rPr>
          <w:rFonts w:ascii="Arial" w:hAnsi="Arial" w:eastAsia="Arial"/>
          <w:b w:val="0"/>
          <w:i w:val="0"/>
          <w:color w:val="000000"/>
          <w:sz w:val="28"/>
        </w:rPr>
        <w:t xml:space="preserve">296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270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talabalar who complete sprint da 13.8 seconds va female talabalar da 17.2 seconds qabul qilish 35–44.9 nuqtalar (70–89.9%). Male talabalar who complete sprint da 14.0 seconds va female talabalar da 17.5 seconds qabul qilish 30–34.9 nuqtalar (60–69.9%). Male talabalar who complete sprint da 15.0 seconds va female talabalar da 18.0 seconds qabul qilish yuqoriga ga 29.9 nuqtalar (pastda 60%).</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1. B.K. Amanturdiyev. The Game Football. A Textbook. Termiz, "Surxon Nashr", 2021. 167 pages.</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5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3. B.K. Amanturdiyev. The Game Football. A Textbook. Termez, "Surxon Nashr", 2021. 167 pp. 4. Mirziyoyev, Sh.M. The Strategy New Uzbekistan. – Tashkent: "Uzbekiston", 2021.</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5. Law O'zbekiston Respublikasi "On Jismoniy tarbiya va Sport", 4 September 2015.</w:t>
            </w:r>
            <w:r>
              <w:rPr>
                <w:rFonts w:ascii="Arial" w:hAnsi="Arial" w:eastAsia="Arial"/>
                <w:b w:val="0"/>
                <w:i w:val="0"/>
                <w:color w:val="000000"/>
                <w:sz w:val="28"/>
              </w:rPr>
            </w:r>
          </w:p>
        </w:tc>
      </w:tr>
      <w:tr>
        <w:trPr>
          <w:trHeight w:hRule="exact" w:val="652"/>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Shaymardanov Ravuf Narzulloyevich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EKOLOGIYA VA ATROF-MUHITNI MUHOFAZA QILISH</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EKOLOGIYA VA ATROF-MUHITNI MUHOFAZA QILISH</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EAM302 </w:t>
            </w:r>
          </w:p>
        </w:tc>
      </w:tr>
      <w:tr>
        <w:trPr>
          <w:trHeight w:hRule="exact" w:val="65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4 kredit</w:t>
            </w:r>
          </w:p>
        </w:tc>
      </w:tr>
      <w:tr>
        <w:trPr>
          <w:trHeight w:hRule="exact" w:val="130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30 soat (14 soat Ma'ruza, 16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Chastotasi/Davomiyligi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 semestr</w:t>
            </w:r>
          </w:p>
        </w:tc>
      </w:tr>
      <w:tr>
        <w:trPr>
          <w:trHeight w:hRule="exact" w:val="226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6"/>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Atrof-muhitni muhofaza qilish talabalarga ta'minlashdan iborat bilan</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ekologik himoya va green rivojlanish.</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The Module teaches talabalar ilmiy va</w:t>
            </w:r>
          </w:p>
          <w:p>
            <w:pPr>
              <w:autoSpaceDN w:val="0"/>
              <w:tabs>
                <w:tab w:pos="1744" w:val="left"/>
                <w:tab w:pos="3274" w:val="left"/>
                <w:tab w:pos="4912" w:val="left"/>
                <w:tab w:pos="6222" w:val="left"/>
              </w:tabs>
              <w:autoSpaceDE w:val="0"/>
              <w:widowControl/>
              <w:spacing w:line="233" w:lineRule="auto" w:before="8" w:after="0"/>
              <w:ind w:left="104" w:right="0" w:firstLine="0"/>
              <w:jc w:val="left"/>
            </w:pPr>
            <w:r>
              <w:rPr>
                <w:rFonts w:ascii="Arial" w:hAnsi="Arial" w:eastAsia="Arial"/>
                <w:b w:val="0"/>
                <w:i w:val="0"/>
                <w:color w:val="000000"/>
                <w:sz w:val="28"/>
              </w:rPr>
              <w:t xml:space="preserve">nazariy tamoyillar underlying </w:t>
              <w:tab/>
              <w:t xml:space="preserve">ecology </w:t>
              <w:tab/>
              <w:t>va</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202" w:val="left"/>
                <w:tab w:pos="3848" w:val="left"/>
                <w:tab w:pos="5292" w:val="left"/>
                <w:tab w:pos="6300" w:val="left"/>
              </w:tabs>
              <w:autoSpaceDE w:val="0"/>
              <w:widowControl/>
              <w:spacing w:line="233" w:lineRule="auto" w:before="8" w:after="0"/>
              <w:ind w:left="104" w:right="0" w:firstLine="0"/>
              <w:jc w:val="left"/>
            </w:pPr>
            <w:r>
              <w:rPr>
                <w:rFonts w:ascii="Arial" w:hAnsi="Arial" w:eastAsia="Arial"/>
                <w:b w:val="0"/>
                <w:i w:val="0"/>
                <w:color w:val="000000"/>
                <w:sz w:val="28"/>
              </w:rPr>
              <w:t xml:space="preserve">ekologik </w:t>
              <w:tab/>
              <w:t xml:space="preserve">himoya. </w:t>
              <w:tab/>
              <w:t xml:space="preserve">Students </w:t>
              <w:tab/>
              <w:t xml:space="preserve">o'rganish </w:t>
              <w:tab/>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2384"/>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biosphere, natural resurslar, va atmosphere, bilan birga usullar uchun ularning himoya. The conservation biological diversity ko'rib chiqiladi. The Module manzillar issues sustainable rivojlanish va ekologik ta'lim. Students rivojlantirish qobiliyat ga tahlil qilish ekologik masalalar va qo'llash ekologik legislation da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02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Gains tushunish asoslar </w:t>
            </w: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Protection", va phenomena da muhit va usullar uchun ularning prevention.</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LO2. Is aware islohotlar being carried out da soha ecology va ekologik himoya.</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LO3. Tushunadi roli jamiyat da ecology va ekologik himoya.</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LO4. They bo'lish competent ga tavsiflash usullar uchun</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ekologik himoya asosida ekologik legislation.</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LO5. They ega ko'nikmalar ga conserve va kuchaytirish biological resurslar that muhim uchun humans.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LO6. Namoyish qiladi a har tomonlama tushunish ecological tamoyillar, ekologik jarayonlar, biodiversity, natural resurs conservation, va sustainable rivojlanish.</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LO7. Aniqlaydi va tahlil qiladi mahalliy, regional, va global ekologik masalalar yordamida ilmiy va ecological yondashuvlar.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LO8. Qo'llaydi ekologik legislation, ecological standartlar, va sustainable resurs boshqarish tamoyillar da yechish ekologik issues.</w:t>
            </w:r>
            <w:r>
              <w:rPr>
                <w:rFonts w:ascii="Arial" w:hAnsi="Arial" w:eastAsia="Arial"/>
                <w:b w:val="0"/>
                <w:i w:val="0"/>
                <w:color w:val="000000"/>
                <w:sz w:val="28"/>
              </w:rPr>
            </w:r>
            <w:r>
              <w:rPr>
                <w:rFonts w:ascii="Arial" w:hAnsi="Arial" w:eastAsia="Arial"/>
                <w:b w:val="0"/>
                <w:i w:val="0"/>
                <w:color w:val="000000"/>
                <w:sz w:val="28"/>
              </w:rPr>
            </w:r>
          </w:p>
        </w:tc>
      </w:tr>
      <w:tr>
        <w:trPr>
          <w:trHeight w:hRule="exact" w:val="2264"/>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Subject Matter, Objectives, Aims va History </w:t>
            </w:r>
            <w:r/>
            <w:r>
              <w:rPr>
                <w:rFonts w:ascii="Arial" w:hAnsi="Arial" w:eastAsia="Arial"/>
                <w:b/>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8"/>
              </w:trPr>
              <w:tc>
                <w:tcPr>
                  <w:tcW w:type="dxa" w:w="7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i w:val="0"/>
                      <w:color w:val="000000"/>
                      <w:sz w:val="28"/>
                    </w:rPr>
                    <w:t xml:space="preserve">the </w:t>
                  </w:r>
                </w:p>
              </w:tc>
              <w:tc>
                <w:tcPr>
                  <w:tcW w:type="dxa" w:w="126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i w:val="0"/>
                      <w:color w:val="000000"/>
                      <w:sz w:val="28"/>
                    </w:rPr>
                    <w:t xml:space="preserve">Course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"Ecology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110" w:right="0" w:firstLine="0"/>
                    <w:jc w:val="left"/>
                  </w:pPr>
                  <w:r>
                    <w:rPr>
                      <w:rFonts w:ascii="Arial" w:hAnsi="Arial" w:eastAsia="Arial"/>
                      <w:b/>
                      <w:i w:val="0"/>
                      <w:color w:val="000000"/>
                      <w:sz w:val="28"/>
                    </w:rPr>
                    <w:t xml:space="preserve">Environmental </w:t>
                  </w:r>
                </w:p>
              </w:tc>
            </w:tr>
            <w:tr>
              <w:trPr>
                <w:trHeight w:hRule="exact" w:val="338"/>
              </w:trPr>
              <w:tc>
                <w:tcPr>
                  <w:tcW w:type="dxa" w:w="1980"/>
                  <w:gridSpan w:val="2"/>
                  <w:tcBorders/>
                  <w:tcMar>
                    <w:start w:w="0" w:type="dxa"/>
                    <w:end w:w="0" w:type="dxa"/>
                  </w:tcMar>
                  <w:tcMar>
                    <w:start w:w="0" w:type="dxa"/>
                    <w:end w:w="0" w:type="dxa"/>
                  </w:tcMar>
                </w:tcPr>
                <w:p>
                  <w:pPr>
                    <w:autoSpaceDN w:val="0"/>
                    <w:autoSpaceDE w:val="0"/>
                    <w:widowControl/>
                    <w:spacing w:line="233" w:lineRule="auto" w:before="20" w:after="0"/>
                    <w:ind w:left="68" w:right="0" w:firstLine="0"/>
                    <w:jc w:val="left"/>
                  </w:pPr>
                  <w:r>
                    <w:rPr>
                      <w:rFonts w:ascii="Arial" w:hAnsi="Arial" w:eastAsia="Arial"/>
                      <w:b/>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The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20" w:after="0"/>
                    <w:ind w:left="0" w:right="82" w:firstLine="0"/>
                    <w:jc w:val="right"/>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20" w:after="0"/>
                    <w:ind w:left="232" w:right="0" w:firstLine="0"/>
                    <w:jc w:val="left"/>
                  </w:pPr>
                  <w:r>
                    <w:rPr>
                      <w:rFonts w:ascii="Arial" w:hAnsi="Arial" w:eastAsia="Arial"/>
                      <w:b w:val="0"/>
                      <w:i w:val="0"/>
                      <w:color w:val="000000"/>
                      <w:sz w:val="28"/>
                    </w:rPr>
                    <w:t xml:space="preserve">ecology </w:t>
                  </w:r>
                </w:p>
              </w:tc>
              <w:tc>
                <w:tcPr>
                  <w:tcW w:type="dxa" w:w="720"/>
                  <w:tcBorders/>
                  <w:tcMar>
                    <w:start w:w="0" w:type="dxa"/>
                    <w:end w:w="0" w:type="dxa"/>
                  </w:tcMar>
                </w:tcPr>
                <w:p>
                  <w:pPr>
                    <w:autoSpaceDN w:val="0"/>
                    <w:autoSpaceDE w:val="0"/>
                    <w:widowControl/>
                    <w:spacing w:line="233" w:lineRule="auto" w:before="20" w:after="0"/>
                    <w:ind w:left="17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ekologik himoya taqdim etiladi, bilan birga uning maqsadlar, maqsadlar, va ko'lam. The tarixiy bosqichlar da rivojlanish ecological fan va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hissalar asosiy ecologists ko'rib chiqiladi. The roli ecology da tushunish ekologik jarayonlar va yechish contemporary ekologik masalalar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Scientific va Theoretical Foundations Nature Conservation. The fundamental tamoyillar va tushunchalar tabiat conservation o'rganiladi. Ecological qonunlar governing o'zaro ta'sir orasida living organisms va muhit ko'rib chiqiladi. Scientific yondashuvlar ga sustainable foydalanish va himoya natural resurslar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Concept Biosphere. The Doctrine V.I. Vernadsky. The tushuncha, tuzilma, va funksiyalar biosphere o'rganiladi. Vernadsky's doctrine va uning ahamiyat da ecological fan ko'rib chiqiladi. The roli living organisms da maintaining ecological balance va global biogeochemical cycles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Classification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Natural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Resources </w:t>
                  </w:r>
                </w:p>
              </w:tc>
              <w:tc>
                <w:tcPr>
                  <w:tcW w:type="dxa" w:w="7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Protection Atmosphere. Natural resurslar tasniflangan ichiga renewable va non-renewable categories, va ahamiyat rational resurs utilization o'rganiladi. Sources atmospheric pollution va ularning ekologik impacts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Measures uchun air sifat himoya muhokama qilinadi. Water, Land Resources va Their Protection. The ahamiyat water va land resurslar uchun sustainable rivojlanish o'rganiladi. Major threats ga water va soil sifat, jumladan pollution va degradation, ko'rib chiqiladi. Methods va strategies uchun conservation va sustainable boshqarish ushbu resurslar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Conservation Biological Diversity. The tushuncha va ahamiyat biodiversity da maintaining ecosystem stability o'rganiladi. The causes va consequences biodiversity loss ko'rib chiqiladi. National va xalqaro measures aimed da conserving biological diversity va endangered species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Issues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Sustainable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Environmental Education. The tamoyillar va maqsadlar sustainable rivojlanish o'rganiladi. The</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0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5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protection,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iqtisodiy growth, va ijtimoiy yaxshi-being ko'rib chiqiladi. The roli ekologik ta'lim va public xabardorlik da promoting sustainable lifestyles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Modern Ecological Problems. Major ekologik masalalar affecting dunyo today tahlil qilinadi. Pollution, climate change, resurs depletion, va biodiversity loss investigated. Possible yechimlar va ekologik policies muhokama qilinadi.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Interrelationships Between Nature va Society. The interactions orasida human faoliyatlar va natural ecosystems o'rganiladi. The ekologik impacts iqtisodiy rivojlanish baholangan. Sustainable yondashuvlar ga human-tabiat relationships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Cycle Matter va Energy da Biosphere. The movement matter va energy orqali ecosystems investigated. Ecological cycles, jumladan water, carbon, nitrogen, va oxygen cycles, tahlil qilinadi. Their ahamiyat uchun ekologik stability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536" w:val="left"/>
                <w:tab w:pos="3448" w:val="left"/>
                <w:tab w:pos="3944" w:val="left"/>
                <w:tab w:pos="5030" w:val="left"/>
                <w:tab w:pos="5834" w:val="left"/>
                <w:tab w:pos="6004" w:val="left"/>
              </w:tabs>
              <w:autoSpaceDE w:val="0"/>
              <w:widowControl/>
              <w:spacing w:line="245" w:lineRule="auto" w:before="8" w:after="0"/>
              <w:ind w:left="104" w:right="0" w:firstLine="0"/>
              <w:jc w:val="left"/>
            </w:pPr>
            <w:r>
              <w:rPr>
                <w:rFonts w:ascii="Arial" w:hAnsi="Arial" w:eastAsia="Arial"/>
                <w:b/>
                <w:i w:val="0"/>
                <w:color w:val="000000"/>
                <w:sz w:val="28"/>
              </w:rPr>
              <w:t xml:space="preserve">Alternative </w:t>
              <w:tab/>
              <w:t xml:space="preserve">Energy </w:t>
              <w:tab/>
              <w:t xml:space="preserve">Sources va </w:t>
              <w:tab/>
              <w:tab/>
              <w:t xml:space="preserve">Their Environmental </w:t>
              <w:tab/>
              <w:t xml:space="preserve">Safety. Renewable </w:t>
              <w:br/>
              <w:tab/>
              <w:t>energy resurslar, masalan solar, wind, hydro, va biomass energy, o'rganiladi. Their ekologik benefits va limitations baholanadi. Their roli da sustainable rivojlanish tahlil qilinadi.</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Ecological Problems Aral Sea va Aral Sea Region. The causes va consequences Aral Sea ekologik crisis ko'rib chiqiladi. The ecological, iqtisodiy, va ijtimoiy impacts da region tahlil qilinadi. Restoration va mitigation measures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The O'zbekiston Respublikasi's Specially Protected Natural Areas. National parks, tabiat reserves, va boshqa himoyalangan territories da Uzbekistan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ekologik himoya tahlil qilinadi. Management va himoya strategies baholanadi.</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Towards Sustainable Development Goals. The United Nations Sustainable Development Goals (SDGs) investigated. Environmental targets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07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indicators tahlil qilinadi. National va global efforts toward sustainable rivojlanish muhokama qilinadi.</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Atrof-muhitni muhofaza qilish, Ecological Culture,</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Education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Awareness-Raising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Issues.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Environmental ta'lim va ecological culture o'rganiladi. Methods uchun increasing public ekologik xabardorlik tahlil qilinadi. The roli ta'lim da promoting ekologik responsibility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The Development Ecology da Uzbekistan.</w:t>
            </w:r>
          </w:p>
          <w:p>
            <w:pPr>
              <w:autoSpaceDN w:val="0"/>
              <w:autoSpaceDE w:val="0"/>
              <w:widowControl/>
              <w:spacing w:line="245" w:lineRule="auto" w:before="8" w:after="0"/>
              <w:ind w:left="104" w:right="0" w:firstLine="0"/>
              <w:jc w:val="left"/>
            </w:pPr>
            <w:r>
              <w:rPr>
                <w:rFonts w:ascii="Arial" w:hAnsi="Arial" w:eastAsia="Arial"/>
                <w:b w:val="0"/>
                <w:i w:val="0"/>
                <w:color w:val="000000"/>
                <w:sz w:val="28"/>
              </w:rPr>
              <w:t>Ecological Problems va Ways ga Prevent Them. Habitats Living Organisms va Their Adaptations. Mechanisms tomonidan Which Various Environmental Factors Affect Living Organisms.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Human Demographics va Atrof-muhitni muhofaza qilish. The Concept Noosphere va Atrof-muhitni muhofaza qilish.</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Mining, Chemical va Metallurgical Industries va Atrof-muhitni muhofaza qilish.</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Climate Change va Ecological Adaptation.</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Current State Uzbekistan's Water Basins; Water Problems va Their Prevention.</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Salinization,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Desertification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Atrof-muhitni muhofaza qilish.</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Role Plants va Animals da Biosphere; Flora va Fauna Uzbekistan.</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The Red Data Book O'zbekiston Respublikasi va Its Role da Atrof-muhitni muhofaza qilish.</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Uzbekistan.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Achieving Goals Sustainable Development. Issues Developing Environmental Education da O'zbekiston Respublikasi.</w:t>
            </w:r>
            <w:r>
              <w:rPr>
                <w:rFonts w:ascii="Arial" w:hAnsi="Arial" w:eastAsia="Arial"/>
                <w:b w:val="0"/>
                <w:i w:val="0"/>
                <w:color w:val="000000"/>
                <w:sz w:val="28"/>
              </w:rPr>
            </w:r>
            <w:r>
              <w:rPr>
                <w:rFonts w:ascii="Arial" w:hAnsi="Arial" w:eastAsia="Arial"/>
                <w:b w:val="0"/>
                <w:i w:val="0"/>
                <w:color w:val="000000"/>
                <w:sz w:val="28"/>
              </w:rPr>
            </w:r>
          </w:p>
        </w:tc>
      </w:tr>
      <w:tr>
        <w:trPr>
          <w:trHeight w:hRule="exact" w:val="290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O'qitish usullari</w:t>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asoslar ecology va ekologik himoya formed. The biosphere, nazariya Vernadsky, va tasniflash natural resurslar taught. Methods uchun himoya atmospheric air, water, va land resurslar taught. Skills uchun conservation biological diversity va specially himoyalangan sohalar ishlab chiqiladi. Competence da tahlil qilish ekologik masalalar, jumladan island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effects, salinization, va climate change, va ularning prevention usullar, ishlab chiqiladi. Competencies da sustainable rivojlanish, ekologik ta'lim, va wise foydalanish natural resurslar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Atrof-muhitni muhofaza qilish va Yashil rivojlanish</w:t>
            </w:r>
          </w:p>
        </w:tc>
      </w:tr>
      <w:tr>
        <w:trPr>
          <w:trHeight w:hRule="exact" w:val="1172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1008"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4" w:val="left"/>
                <w:tab w:pos="5414" w:val="left"/>
              </w:tabs>
              <w:autoSpaceDE w:val="0"/>
              <w:widowControl/>
              <w:spacing w:line="245" w:lineRule="auto" w:before="128" w:after="6"/>
              <w:ind w:left="104" w:right="0" w:firstLine="0"/>
              <w:jc w:val="left"/>
            </w:pPr>
            <w:r>
              <w:rPr>
                <w:rFonts w:ascii="Arial" w:hAnsi="Arial" w:eastAsia="Arial"/>
                <w:b w:val="0"/>
                <w:i w:val="0"/>
                <w:color w:val="000000"/>
                <w:sz w:val="28"/>
              </w:rPr>
              <w:t xml:space="preserve">Talaba faoliyati uzluksiz baholash orqali baholanadi (20%), oraliq baholash (30%), va a </w:t>
              <w:tab/>
              <w:t xml:space="preserve">yakuniy baholash (50%). </w:t>
              <w:tab/>
              <w:t xml:space="preserve">The </w:t>
              <w:tab/>
              <w:t xml:space="preserve">uzluksiz baholash </w:t>
              <w:tab/>
              <w:t xml:space="preserve">baholaydi talabalar' </w:t>
              <w:tab/>
              <w:tab/>
              <w:t xml:space="preserve">classroom participation, amaliy faoliyatlar, seminar muhokamalar, taqdimotlar, va successful tugatish mustaqil o'rganish topshiriqlar. These o'z ichiga olish analyses ekologik masalalar, climate change adaptation, biodiversity conservation, sustainable foydalanish natural resurslar, water resurs boshqarish, waste boshqarish va recycling texnologiyalar, renewable energy, ekologik legislation, va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22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tamoyillar. The oraliq baholash consists written topshiriqlar, short da-sinf quizzes, amaliy</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mustaqil o'rganish loyihalar. Students baholangan da ularning qobiliyat ga tahlil qilish ekologik issues, baholash impacts climate change, tushuntirish</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08"/>
              </w:trPr>
              <w:tc>
                <w:tcPr>
                  <w:tcW w:type="dxa" w:w="19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10" w:right="0" w:firstLine="0"/>
                    <w:jc w:val="left"/>
                  </w:pPr>
                  <w:r>
                    <w:rPr>
                      <w:rFonts w:ascii="Arial" w:hAnsi="Arial" w:eastAsia="Arial"/>
                      <w:b w:val="0"/>
                      <w:i w:val="0"/>
                      <w:color w:val="000000"/>
                      <w:sz w:val="28"/>
                    </w:rPr>
                    <w:t xml:space="preserve">strategies, </w:t>
                  </w:r>
                </w:p>
              </w:tc>
              <w:tc>
                <w:tcPr>
                  <w:tcW w:type="dxa" w:w="1240"/>
                  <w:tcBorders/>
                  <w:tcMar>
                    <w:start w:w="0" w:type="dxa"/>
                    <w:end w:w="0" w:type="dxa"/>
                  </w:tcMar>
                </w:tcPr>
                <w:p>
                  <w:pPr>
                    <w:autoSpaceDN w:val="0"/>
                    <w:autoSpaceDE w:val="0"/>
                    <w:widowControl/>
                    <w:spacing w:line="233" w:lineRule="auto" w:before="0" w:after="0"/>
                    <w:ind w:left="284"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6" w:after="0"/>
                    <w:ind w:left="328" w:right="0" w:firstLine="0"/>
                    <w:jc w:val="left"/>
                  </w:pPr>
                  <w:r>
                    <w:rPr>
                      <w:rFonts w:ascii="Arial" w:hAnsi="Arial" w:eastAsia="Arial"/>
                      <w:b w:val="0"/>
                      <w:i w:val="0"/>
                      <w:color w:val="000000"/>
                      <w:sz w:val="28"/>
                    </w:rPr>
                    <w:t xml:space="preserve">protection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12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interpret </w:t>
                  </w:r>
                </w:p>
              </w:tc>
            </w:tr>
            <w:tr>
              <w:trPr>
                <w:trHeight w:hRule="exact" w:val="336"/>
              </w:trPr>
              <w:tc>
                <w:tcPr>
                  <w:tcW w:type="dxa" w:w="19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8" w:after="0"/>
                    <w:ind w:left="240"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rivojlanish yondashuvlar, va propose amaliy yechimlar ga ekologik challenges. The yakuniy baholash mumkin bo'lish conducted as a test, og'zaki imtihon, yoki yozma imtihon. The test imtihon consists multiple-choice questions covering barcha ma'ruza mavzular modul. The og'zaki imtihon baholaydi talabalar' tushunish ekologik tushunchalar, sustainable rivojlanish, ekologik legislation, climate change adaptation,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energy,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xalqaro ekologik cooperation orqali muhokama va questioning. The yozma imtihon</w:t>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302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50"/>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consists nazariy va analitik questions</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ekologik himoya, green rivojlanish, natural</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0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ecological culture, va ularning qobiliyat ga qo'llash</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ekologik masalalar. Successful tugatish barcha</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36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topshiriqlar talab qilingan as muhim komponent overall modul baholash.</w:t>
            </w:r>
            <w:r>
              <w:rPr>
                <w:rFonts w:ascii="Arial" w:hAnsi="Arial" w:eastAsia="Arial"/>
                <w:b w:val="0"/>
                <w:i w:val="0"/>
                <w:color w:val="000000"/>
                <w:sz w:val="28"/>
              </w:rPr>
            </w:r>
          </w:p>
        </w:tc>
      </w:tr>
      <w:tr>
        <w:trPr>
          <w:trHeight w:hRule="exact" w:val="8622"/>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1. X.X. Zokirov, M.B. Abramatov va boshqalar. Ekologiya va atrof-muhitni muhofaza qilish (darslik). — 2025, 285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2. M. Abramatov, X. Zokirov. Ecology va Nature Conservation (darslik). — Tashkent: "Publishing High Future", 2024, 219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3. Ministry Ecology, Atrof-muhitni muhofaza qilish va Climate Change O'zbekiston Respublikasi. National Report da State Environment: Uzbekistan. — International Institute uchun Sustainable Development, 2023.</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4. Mirziyoyev, S. M. We qurish our great future bilan birga our brave va noble xalq. — Tashkent: "Uzbekiston", 2017.</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5. Michael Begon, Colin R. Townsend, John L. Harper. Ecology: dan individuals ga ecosystems. 4th ed. — 2006, 759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6. Voluntary National Report Uzbekistan da amalga oshirish milliy maqsadlar va maqsadlar uchun sustainable rivojlanish yuqoriga ga 2030. — Tashkent, 2023.</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7. Sattorov Z. Ecology. — Tashkent, 2018.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8. Xo'janazarov O., Yakubjonova Sh. Ecology va Nature Conservation. — Tashkent, 2018.</w:t>
            </w:r>
            <w:r>
              <w:rPr>
                <w:rFonts w:ascii="Arial" w:hAnsi="Arial" w:eastAsia="Arial"/>
                <w:b w:val="0"/>
                <w:i w:val="0"/>
                <w:color w:val="000000"/>
                <w:sz w:val="28"/>
              </w:rPr>
            </w:r>
          </w:p>
        </w:tc>
      </w:tr>
      <w:tr>
        <w:trPr>
          <w:trHeight w:hRule="exact" w:val="109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Mukhamadi Abramatov - Candidate Biological Sciences, Associate Professor; Mukhriddin Qodirov - Teacher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840" w:after="0"/>
        <w:ind w:left="0" w:right="20" w:firstLine="0"/>
        <w:jc w:val="right"/>
      </w:pPr>
      <w:r>
        <w:rPr>
          <w:rFonts w:ascii="Arial" w:hAnsi="Arial" w:eastAsia="Arial"/>
          <w:b w:val="0"/>
          <w:i w:val="0"/>
          <w:color w:val="000000"/>
          <w:sz w:val="28"/>
        </w:rPr>
        <w:t xml:space="preserve">303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ATROF-MUHITNI MUHOFAZA QILISH VA YASHIL RIVOJLANISH</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77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ATROF-MUHITNI MUHOFAZA QILISH VA YASHIL RIVOJLANISH</w:t>
            </w:r>
            <w:r>
              <w:rPr>
                <w:rFonts w:ascii="Arial" w:hAnsi="Arial" w:eastAsia="Arial"/>
                <w:b/>
                <w:i w:val="0"/>
                <w:color w:val="000000"/>
                <w:sz w:val="28"/>
              </w:rPr>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AMYAR302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4 kredit</w:t>
            </w:r>
          </w:p>
        </w:tc>
      </w:tr>
      <w:tr>
        <w:trPr>
          <w:trHeight w:hRule="exact" w:val="13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30 soat (14 soat Ma'ruza, 16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 semestr</w:t>
            </w:r>
          </w:p>
        </w:tc>
      </w:tr>
      <w:tr>
        <w:trPr>
          <w:trHeight w:hRule="exact" w:val="4318"/>
        </w:trPr>
        <w:tc>
          <w:tcPr>
            <w:tcW w:type="dxa" w:w="298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Modulning maqsadi Atrof-muhitni muhofaza qilish va Yashil rivojlanish talabalarga ta'minlashdan iborat bilan</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ekologik himoya va green rivojlanish. The maqsad Module o'rgatishdan iborat talabalar ilmiy va nazariy asoslar ekologik himoya va green rivojlanish. Environmental masalalar va factors that cause ularga o'rganiladi. Their variation da fazo va vaqt ko'rib chiqiladi. Environmental baholash usullari taqdim etiladi. The ecological tamoyillar tabiat conservation o'rganiladi. The rational foydalanish natural resurslar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0" w:firstLine="0"/>
              <w:jc w:val="left"/>
            </w:pPr>
            <w:r>
              <w:rPr>
                <w:rFonts w:ascii="Arial" w:hAnsi="Arial" w:eastAsia="Arial"/>
                <w:b/>
                <w:i w:val="0"/>
                <w:color w:val="000000"/>
                <w:sz w:val="28"/>
              </w:rPr>
              <w:t xml:space="preserve">Bilim: </w:t>
              <w:br/>
              <w:t xml:space="preserve">LO1. An tushunish asoslar </w:t>
            </w: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subject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Green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Development", va ekologik phenomena va ularning prevention usullar.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Reforms being carried out da ekologik himoya va green rivojlanish.</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LO3. The roli jamiyat da ekologik himoya va green rivojlanish.</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LO4. Must ega ko'nikmalar ga tavsiflash ilova usullar nazariy issues da ekologik himoya va green rivojlanish asosida ekologik qonunlar.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LO5. For ekologik himoya va green rivojlanish, ular kerak possess ko'nikmalar masalan</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304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5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conserving va nurturing muhit, va</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preserving,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safeguarding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increasing </w:t>
                  </w:r>
                </w:p>
              </w:tc>
              <w:tc>
                <w:tcPr>
                  <w:tcW w:type="dxa" w:w="6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biological resurslar that muhim uchun xalq da muhit.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LO6. They bo'lish competent ga draw mustaqil xulosalar va make decisions da ekologik issues.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LO7. They olish competence ga carry out amaliy faoliyatlar uchun ekologik himoya va promotion ecological culture.</w:t>
            </w:r>
            <w:r>
              <w:rPr>
                <w:rFonts w:ascii="Arial" w:hAnsi="Arial" w:eastAsia="Arial"/>
                <w:b w:val="0"/>
                <w:i w:val="0"/>
                <w:color w:val="000000"/>
                <w:sz w:val="28"/>
              </w:rPr>
            </w:r>
            <w:r>
              <w:rPr>
                <w:rFonts w:ascii="Arial" w:hAnsi="Arial" w:eastAsia="Arial"/>
                <w:b w:val="0"/>
                <w:i w:val="0"/>
                <w:color w:val="000000"/>
                <w:sz w:val="28"/>
              </w:rPr>
            </w:r>
          </w:p>
        </w:tc>
      </w:tr>
      <w:tr>
        <w:trPr>
          <w:trHeight w:hRule="exact" w:val="999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Subject, Purpose va Objectives Discipline</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of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Environmental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Protection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i w:val="0"/>
                      <w:color w:val="000000"/>
                      <w:sz w:val="28"/>
                    </w:rPr>
                    <w:t xml:space="preserve">Green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Development. The fan, maqsadlar, va ko'lam ekologik himoya va green rivojlanish taqdim etiladi. The ahamiyat sustainable resurs boshqarish va ekologik responsibility o'rganiladi. The roli green rivojlanish da achieving iqtisodiy growth va ekologik sustainability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The Nature, Consequences va Ways Solving Environmental Problems. Environmental Culture.</w:t>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The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major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causes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consequences </w:t>
                  </w:r>
                </w:p>
              </w:tc>
              <w:tc>
                <w:tcPr>
                  <w:tcW w:type="dxa" w:w="5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ekologik degradation o'rganiladi. Pollution, ecosystem disturbances, va resurs depletion tahlil qilinadi. The ahamiyat ekologik culture va public xabardorlik da himoyalash muhit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Adapting ga Impacts Climate Change va Ways ga Use Natural Resources Wisely. Climate change, uning ekologik va socio-iqtisodiy impacts, va adaptation strategies o'rganiladi. The sustainable boshqarish natural resurslar tahlil qilinadi. Resource efficiency va ekologik resilience baholanadi.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Conservation Biodiversity. The tushuncha va ahamiyat biodiversity uchun ecosystem stability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diversity </w:t>
                  </w:r>
                </w:p>
              </w:tc>
              <w:tc>
                <w:tcPr>
                  <w:tcW w:type="dxa" w:w="7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endangered species tahlil qilinadi. National va xalqaro biodiversity conservation strategies baholanadi.</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305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Sustainable Development Goals. The United Nations Sustainable Development Goals (SDGs) taqdim etiladi. The ekologik, iqtisodiy, va ijtimoiy o'lchamlar sustainable rivojlanish tahlil qilinadi. Global va milliy efforts ga erishish sustainability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"Green Energy" as a Factor Sustainable Development. Renewable energy resurslar va green texnologiyalar o'rganiladi. The ekologik va iqtisodiy benefits clean energy tahlil qilinadi. The roli green energy da reducing greenhouse gas emissions baholanadi.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Atrof-muhitni muhofaza qilish Issues da Implementing</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8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the </w:t>
                  </w:r>
                </w:p>
              </w:tc>
              <w:tc>
                <w:tcPr>
                  <w:tcW w:type="dxa" w:w="3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"Uzbekistan–2030"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Strategy. </w:t>
                  </w:r>
                </w:p>
              </w:tc>
              <w:tc>
                <w:tcPr>
                  <w:tcW w:type="dxa" w:w="8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ekologik priorities ichida Uzbekistan-2030 Strategy o'rganiladi. Green islohotlar, sustainable rivojlanish initiatives, va ekologik policies tahlil qilinadi. Their hissa ga ekologik himoya va milliy rivojlanish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Amaliy mashg'ulotlar </w:t>
              <w:br/>
              <w:t>Transition ga a Green Economy: Theory, Practice va Opportunities da Uzbekistan. Green economy tamoyillar va ularning amalga oshirish da Uzbekistan tahlil qilinadi. Sustainable production va consumption</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Opportunities </w:t>
                  </w:r>
                </w:p>
              </w:tc>
              <w:tc>
                <w:tcPr>
                  <w:tcW w:type="dxa" w:w="6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environmentally friendly iqtisodiy rivojlanish muhokama qilinadi.</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Climate Change va Ecological Adaptation. Climate change impacts da ecosystems va jamiyat investigated. Adaptation va mitigation measures tahlil qilinadi. Practical yondashuvlar ga climate resilience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Concept uchun Enhancing Ecological Culture Population da Uzbekistan yuqoriga ga 2030. National strategies uchun yaxshilash ekologik xabardorlik va ecological culture o'rganiladi. Educational initiatives va public participation tahlil qilinadi. Their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effectiveness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210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environmental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responsibility baholanadi.</w:t>
            </w:r>
          </w:p>
          <w:p>
            <w:pPr>
              <w:autoSpaceDN w:val="0"/>
              <w:autoSpaceDE w:val="0"/>
              <w:widowControl/>
              <w:spacing w:line="233" w:lineRule="auto" w:before="8" w:after="6"/>
              <w:ind w:left="104" w:right="0" w:firstLine="0"/>
              <w:jc w:val="left"/>
            </w:pPr>
            <w:r>
              <w:rPr>
                <w:rFonts w:ascii="Arial" w:hAnsi="Arial" w:eastAsia="Arial"/>
                <w:b/>
                <w:i w:val="0"/>
                <w:color w:val="000000"/>
                <w:sz w:val="28"/>
              </w:rPr>
              <w:t>Effective Use Water Resources. Sustainable</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water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tahlil qilingan. Water conservation, samarali irrigation, va pollution prevention measures investigated.</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Water boshqarish amaliyotlar da Uzbekistan baholanadi.</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The Problem Waste, Recycling va Zero-Waste Technologies. Waste generation, tasniflash, va</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impacts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Recycling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usullar va circular economy tamoyillar tahlil qilinadi. Zero-waste texnologiyalar va sustainable waste boshqarish baholanadi.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Sustainable Development Goals da Uzbekistan.</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toward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achieving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Sustainable Development Goals investigated. Environmental indicators va milliy rivojlanish strategies tahlil qilinadi. Implementation challenges va yutuqlar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Green Energy: Development va Prospects Renewable Energy Sources. Solar, wind, hydro, va biomass energy texnologiyalar o'rganiladi. Renewable energy rivojlanish da Uzbekistan tahlil qilinadi. Future prospects uchun sustainable energy production baholanadi.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International </w:t>
                  </w:r>
                </w:p>
              </w:tc>
              <w:tc>
                <w:tcPr>
                  <w:tcW w:type="dxa" w:w="210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Cooperation </w:t>
                  </w:r>
                </w:p>
              </w:tc>
              <w:tc>
                <w:tcPr>
                  <w:tcW w:type="dxa" w:w="500"/>
                  <w:vMerge w:val="restart"/>
                  <w:tcBorders/>
                  <w:tcMar>
                    <w:start w:w="0" w:type="dxa"/>
                    <w:end w:w="0" w:type="dxa"/>
                  </w:tcMar>
                  <w:tcMar>
                    <w:start w:w="0" w:type="dxa"/>
                    <w:end w:w="0" w:type="dxa"/>
                  </w:tcMar>
                </w:tcPr>
                <w:p>
                  <w:pPr>
                    <w:autoSpaceDN w:val="0"/>
                    <w:autoSpaceDE w:val="0"/>
                    <w:widowControl/>
                    <w:spacing w:line="233" w:lineRule="auto" w:before="6" w:after="0"/>
                    <w:ind w:left="40" w:right="0" w:firstLine="0"/>
                    <w:jc w:val="left"/>
                  </w:pPr>
                  <w:r>
                    <w:rPr>
                      <w:rFonts w:ascii="Arial" w:hAnsi="Arial" w:eastAsia="Arial"/>
                      <w:b/>
                      <w:i w:val="0"/>
                      <w:color w:val="000000"/>
                      <w:sz w:val="28"/>
                    </w:rPr>
                    <w:t xml:space="preserve">in </w:t>
                  </w:r>
                </w:p>
              </w:tc>
              <w:tc>
                <w:tcPr>
                  <w:tcW w:type="dxa" w:w="21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Environmental </w:t>
                  </w:r>
                </w:p>
              </w:tc>
            </w:tr>
            <w:tr>
              <w:trPr>
                <w:trHeight w:hRule="exact" w:val="322"/>
              </w:trPr>
              <w:tc>
                <w:tcPr>
                  <w:tcW w:type="dxa" w:w="19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Protection. </w:t>
                  </w:r>
                </w:p>
              </w:tc>
              <w:tc>
                <w:tcPr>
                  <w:tcW w:type="dxa" w:w="2100"/>
                  <w:tcBorders/>
                  <w:tcMar>
                    <w:start w:w="0" w:type="dxa"/>
                    <w:end w:w="0" w:type="dxa"/>
                  </w:tcMar>
                </w:tcPr>
                <w:p>
                  <w:pPr>
                    <w:autoSpaceDN w:val="0"/>
                    <w:autoSpaceDE w:val="0"/>
                    <w:widowControl/>
                    <w:spacing w:line="233" w:lineRule="auto" w:before="6" w:after="0"/>
                    <w:ind w:left="478" w:right="0" w:firstLine="0"/>
                    <w:jc w:val="left"/>
                  </w:pPr>
                  <w:r>
                    <w:rPr>
                      <w:rFonts w:ascii="Arial" w:hAnsi="Arial" w:eastAsia="Arial"/>
                      <w:b w:val="0"/>
                      <w:i w:val="0"/>
                      <w:color w:val="000000"/>
                      <w:sz w:val="28"/>
                    </w:rPr>
                    <w:t xml:space="preserve">International </w:t>
                  </w:r>
                </w:p>
              </w:tc>
              <w:tc>
                <w:tcPr>
                  <w:tcW w:type="dxa" w:w="1701"/>
                  <w:vMerge/>
                  <w:tcBorders/>
                </w:tcPr>
                <w:p/>
              </w:tc>
              <w:tc>
                <w:tcPr>
                  <w:tcW w:type="dxa" w:w="2180"/>
                  <w:tcBorders/>
                  <w:tcMar>
                    <w:start w:w="0" w:type="dxa"/>
                    <w:end w:w="0" w:type="dxa"/>
                  </w:tcMar>
                </w:tcPr>
                <w:p>
                  <w:pPr>
                    <w:autoSpaceDN w:val="0"/>
                    <w:autoSpaceDE w:val="0"/>
                    <w:widowControl/>
                    <w:spacing w:line="233" w:lineRule="auto" w:before="6" w:after="0"/>
                    <w:ind w:left="330"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organizations, agreements, va conventions tahlil qilinadi. Global ekologik cooperation va sustainable rivojlanish initiatives o'rganiladi.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participation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8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4" w:right="1872" w:firstLine="0"/>
              <w:jc w:val="left"/>
            </w:pPr>
            <w:r>
              <w:rPr>
                <w:rFonts w:ascii="Arial" w:hAnsi="Arial" w:eastAsia="Arial"/>
                <w:b w:val="0"/>
                <w:i w:val="0"/>
                <w:color w:val="000000"/>
                <w:sz w:val="28"/>
              </w:rPr>
              <w:t>ekologik programs baholanadi. Mustaqil ta'lim</w:t>
            </w:r>
            <w:r>
              <w:rPr>
                <w:rFonts w:ascii="Arial" w:hAnsi="Arial" w:eastAsia="Arial"/>
                <w:b/>
                <w:i w:val="0"/>
                <w:color w:val="000000"/>
                <w:sz w:val="28"/>
              </w:rPr>
            </w:r>
          </w:p>
          <w:p>
            <w:pPr>
              <w:autoSpaceDN w:val="0"/>
              <w:autoSpaceDE w:val="0"/>
              <w:widowControl/>
              <w:spacing w:line="233" w:lineRule="auto" w:before="130" w:after="0"/>
              <w:ind w:left="104" w:right="0" w:firstLine="0"/>
              <w:jc w:val="left"/>
            </w:pPr>
            <w:r>
              <w:rPr>
                <w:rFonts w:ascii="Arial" w:hAnsi="Arial" w:eastAsia="Arial"/>
                <w:b w:val="0"/>
                <w:i w:val="0"/>
                <w:color w:val="000000"/>
                <w:sz w:val="28"/>
              </w:rPr>
              <w:t>The Development Ecology da Uzbekistan.</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Environmental Problems va Ways ga Prevent Them. Habitats Living Organisms va Adaptations Organisms ga Them.</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Mechanisms Various Environmental Factors Affecting Living Organisms.</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Human Demographics va Atrof-muhitni muhofaza qilish. The Concept Noosphere va Atrof-muhitni muhofaza qilish.</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Mining, Chemical va Metallurgical Industries va Atrof-muhitni muhofaza qilish.</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Climate Change va Ecological Adaptation.</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Biodiversity Conservation va Sustainable Use Natural Resources.</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307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23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Water Resources Management va Water Pollution Control.</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Air Pollution, Its Sources va Prevention Measures.</w:t>
            </w:r>
          </w:p>
          <w:p>
            <w:pPr>
              <w:autoSpaceDN w:val="0"/>
              <w:autoSpaceDE w:val="0"/>
              <w:widowControl/>
              <w:spacing w:line="245" w:lineRule="auto" w:before="8" w:after="6"/>
              <w:ind w:left="104" w:right="0" w:firstLine="0"/>
              <w:jc w:val="left"/>
            </w:pPr>
            <w:r>
              <w:rPr>
                <w:rFonts w:ascii="Arial" w:hAnsi="Arial" w:eastAsia="Arial"/>
                <w:b w:val="0"/>
                <w:i w:val="0"/>
                <w:color w:val="000000"/>
                <w:sz w:val="28"/>
              </w:rPr>
              <w:t>Waste Management va Recycling Technologies. Renewable Energy Sources va Environmental Sustainability.</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Monitoring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Baholash usullari.</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1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Environmental Agreements</w:t>
            </w:r>
            <w:r>
              <w:rPr>
                <w:rFonts w:ascii="Arial" w:hAnsi="Arial" w:eastAsia="Arial"/>
                <w:b/>
                <w:i w:val="0"/>
                <w:color w:val="000000"/>
                <w:sz w:val="28"/>
              </w:rPr>
              <w:t xml:space="preserve">. </w:t>
            </w:r>
          </w:p>
        </w:tc>
      </w:tr>
      <w:tr>
        <w:trPr>
          <w:trHeight w:hRule="exact" w:val="4316"/>
        </w:trPr>
        <w:tc>
          <w:tcPr>
            <w:tcW w:type="dxa" w:w="298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3.2000000000000455"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asoslar ecology va ekologik himoya formed. The biosphere, nazariya Vernadsky, va tasniflash natural resurslar taught. Methods uchun himoya atmospheric air, water, va land resurslar taught. Skills uchun conservation biological diversity va specially himoyalangan sohalar ishlab chiqiladi. Competence da tahlil qilish ekologik masalalar, jumladan island effects, salinization, va climate change, va ularning prevention usullar, ishlab chiqiladi. Competencies da sustainable rivojlanish, ekologik ta'lim, va wise foydalanish natural resurslar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Old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Ekologiya va atrof-muhitni muhofaza qilish</w:t>
            </w:r>
          </w:p>
        </w:tc>
      </w:tr>
      <w:tr>
        <w:trPr>
          <w:trHeight w:hRule="exact" w:val="560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28" w:after="4"/>
              <w:ind w:left="104" w:right="0" w:firstLine="0"/>
              <w:jc w:val="left"/>
            </w:pPr>
            <w:r>
              <w:rPr>
                <w:rFonts w:ascii="Arial" w:hAnsi="Arial" w:eastAsia="Arial"/>
                <w:b w:val="0"/>
                <w:i w:val="0"/>
                <w:color w:val="000000"/>
                <w:sz w:val="28"/>
              </w:rPr>
              <w:t xml:space="preserve">Talaba faoliyati uzluksiz baholash orqali baholanadi (20%), oraliq baholash (30%), va a </w:t>
              <w:tab/>
              <w:t xml:space="preserve">yakuniy baholash </w:t>
              <w:tab/>
              <w:t xml:space="preserve">(50%). </w:t>
              <w:tab/>
              <w:t xml:space="preserve">The </w:t>
              <w:tab/>
              <w:t xml:space="preserve">uzluksiz baholash </w:t>
              <w:tab/>
              <w:t xml:space="preserve">baholaydi talabalar' </w:t>
              <w:tab/>
              <w:tab/>
              <w:t xml:space="preserve">classroom participation, amaliy faoliyatlar, seminar muhokamalar, taqdimotlar, va successful tugatish mustaqil o'rganish topshiriqlar. These o'z ichiga olish analyses ekologik masalalar, climate change adaptation, biodiversity conservation, sustainable foydalanish natural resurslar, water resurs boshqarish, waste boshqarish va recycling texnologiyalar, renewable energy, ekologik legislation, va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22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tamoyillar. The oraliq baholash consists written topshiriqlar, short da-sinf quizzes, amaliy</w:t>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308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47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mustaqil o'rganish loyihalar. Students baholangan da ularning qobiliyat ga tahlil qilish ekologik issues, baholash impacts climate change, tushuntirish</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14"/>
              </w:trPr>
              <w:tc>
                <w:tcPr>
                  <w:tcW w:type="dxa" w:w="192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306" w:right="0" w:firstLine="0"/>
                    <w:jc w:val="left"/>
                  </w:pPr>
                  <w:r>
                    <w:rPr>
                      <w:rFonts w:ascii="Arial" w:hAnsi="Arial" w:eastAsia="Arial"/>
                      <w:b w:val="0"/>
                      <w:i w:val="0"/>
                      <w:color w:val="000000"/>
                      <w:sz w:val="28"/>
                    </w:rPr>
                    <w:t xml:space="preserve">strategies, </w:t>
                  </w:r>
                </w:p>
              </w:tc>
              <w:tc>
                <w:tcPr>
                  <w:tcW w:type="dxa" w:w="126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8" w:after="0"/>
                    <w:ind w:left="324" w:right="0" w:firstLine="0"/>
                    <w:jc w:val="left"/>
                  </w:pPr>
                  <w:r>
                    <w:rPr>
                      <w:rFonts w:ascii="Arial" w:hAnsi="Arial" w:eastAsia="Arial"/>
                      <w:b w:val="0"/>
                      <w:i w:val="0"/>
                      <w:color w:val="000000"/>
                      <w:sz w:val="28"/>
                    </w:rPr>
                    <w:t xml:space="preserve">protection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measures, </w:t>
                  </w:r>
                </w:p>
              </w:tc>
              <w:tc>
                <w:tcPr>
                  <w:tcW w:type="dxa" w:w="1260"/>
                  <w:tcBorders/>
                  <w:tcMar>
                    <w:start w:w="0" w:type="dxa"/>
                    <w:end w:w="0" w:type="dxa"/>
                  </w:tcMar>
                </w:tcPr>
                <w:p>
                  <w:pPr>
                    <w:autoSpaceDN w:val="0"/>
                    <w:autoSpaceDE w:val="0"/>
                    <w:widowControl/>
                    <w:spacing w:line="233" w:lineRule="auto" w:before="8" w:after="0"/>
                    <w:ind w:left="140" w:right="0" w:firstLine="0"/>
                    <w:jc w:val="left"/>
                  </w:pPr>
                  <w:r>
                    <w:rPr>
                      <w:rFonts w:ascii="Arial" w:hAnsi="Arial" w:eastAsia="Arial"/>
                      <w:b w:val="0"/>
                      <w:i w:val="0"/>
                      <w:color w:val="000000"/>
                      <w:sz w:val="28"/>
                    </w:rPr>
                    <w:t xml:space="preserve">interpret </w:t>
                  </w:r>
                </w:p>
              </w:tc>
            </w:tr>
            <w:tr>
              <w:trPr>
                <w:trHeight w:hRule="exact" w:val="332"/>
              </w:trPr>
              <w:tc>
                <w:tcPr>
                  <w:tcW w:type="dxa" w:w="19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4" w:after="0"/>
                    <w:ind w:left="130"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rivojlanish yondashuvlar, va propose amaliy yechimlar ga ekologik challenges. The yakuniy baholash mumkin bo'lish conducted as a test, og'zaki imtihon, yoki yozma imtihon. The test imtihon consists multiple-choice questions covering barcha ma'ruza mavzular modul. The og'zaki imtihon baholaydi talabalar' tushunish ekologik tushunchalar, sustainable rivojlanish, ekologik legislation, climate change adaptation,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energy,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xalqaro ekologik cooperation orqali muhokama va questioning. The yozma imtihon consists nazariy va analitik questions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ekologik himoya, green rivojlanish, natural</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ecological culture, va ularning qobiliyat ga qo'llash</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ekologik masalalar. Successful tugatish barcha</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topshiriqlar talab qilingan as muhim komponent overall modul baholash.</w:t>
            </w:r>
            <w:r>
              <w:rPr>
                <w:rFonts w:ascii="Arial" w:hAnsi="Arial" w:eastAsia="Arial"/>
                <w:b w:val="0"/>
                <w:i w:val="0"/>
                <w:color w:val="000000"/>
                <w:sz w:val="28"/>
              </w:rPr>
            </w:r>
          </w:p>
        </w:tc>
      </w:tr>
      <w:tr>
        <w:trPr>
          <w:trHeight w:hRule="exact" w:val="41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1. M. Abramatov, X. Zokirov. Ecology va Nature Conservation. Textbook. – Tashkent, PUBLISHING HIGH FUTURE OK, 2024. – 219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2. S.N. Khashimova. "Green Economy". Tashkent. </w:t>
            </w:r>
            <w:r>
              <w:rPr>
                <w:rFonts w:ascii="Arial" w:hAnsi="Arial" w:eastAsia="Arial"/>
                <w:b w:val="0"/>
                <w:i w:val="0"/>
                <w:color w:val="000000"/>
                <w:sz w:val="28"/>
              </w:rPr>
              <w:t xml:space="preserve">"Ma'rifat". 2024. Textbook.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3. A.V. Vakhobov, Sh.Kh. Khajibakiyev. "Green Economy". Tashkent: "Universitet", 2020. – 262 pp. 4. Nigmatov. Theoretical Foundations Ecology. Tashkent, 2014. 260 pages.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5. Odum Y. Fundamentals Ecology. Translation English edition. M.: Mir, 1975, 740 pp.</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Mustafoyev S., O'roqov S., Suvonov P. General </w:t>
            </w:r>
            <w:r>
              <w:rPr>
                <w:rFonts w:ascii="Arial" w:hAnsi="Arial" w:eastAsia="Arial"/>
                <w:b w:val="0"/>
                <w:i w:val="0"/>
                <w:color w:val="000000"/>
                <w:sz w:val="28"/>
              </w:rPr>
              <w:t xml:space="preserve">Ecology. Tashkent, 2006.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7. Tursunov X.T., Rakhimova T.U. Ecology: A </w:t>
            </w:r>
            <w:r>
              <w:rPr>
                <w:rFonts w:ascii="Arial" w:hAnsi="Arial" w:eastAsia="Arial"/>
                <w:b w:val="0"/>
                <w:i w:val="0"/>
                <w:color w:val="000000"/>
                <w:sz w:val="28"/>
              </w:rPr>
              <w:t xml:space="preserve">Textbook. Tashkent, 2006. </w:t>
            </w:r>
          </w:p>
        </w:tc>
      </w:tr>
      <w:tr>
        <w:trPr>
          <w:trHeight w:hRule="exact" w:val="10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Mukhamadi Abramatov - Candidate Biological Sciences, Associate Professor; Mukhriddin Qodirov - Teacher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ROBOTOTEXNIKA ASOSLARI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ROBOTOTEXNIKA ASOSLARI</w:t>
            </w:r>
          </w:p>
        </w:tc>
      </w:tr>
      <w:tr>
        <w:trPr>
          <w:trHeight w:hRule="exact" w:val="4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RBA305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5 kredit</w:t>
            </w:r>
          </w:p>
        </w:tc>
      </w:tr>
      <w:tr>
        <w:trPr>
          <w:trHeight w:hRule="exact" w:val="129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76 soat (44 soat Ma'ruza, 32 soat Amaliy mashg'ulotlar) </w:t>
              <w:br/>
              <w:t>Mustaqil topshiriqlar: 74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 semestr</w:t>
            </w:r>
          </w:p>
        </w:tc>
      </w:tr>
      <w:tr>
        <w:trPr>
          <w:trHeight w:hRule="exact" w:val="43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The maqsad Module Robototexnika asoslari talabalarga ta'minlashdan iborat bilan nazariy va amaliy bilim tuzilma, operatsion tamoyillar, va ilova sohalar robototexnik tizimlar. Through this kurs, talabalar taught asoslar loyihalash va controlling mechanical komponentlar robotlar. The elektron va dasturiy ta'minot komponentlar robotlar shuningdek o'rganilgan. Skills da ishlash bilan sensorlar, actuators, va microcontrollers ishlab chiqiladi. Students rivojlantirish kompetensiyalar da utilising zamonaviy robotics texnologiyalar. The Module prepares talabalar ga innovatively yechish amaliy masalalar yordamida robotics texnologiyalar.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Biladi fundamental tushunchalar, tamoyillar, va rivojlanish trends robotics.</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LO2. Can tushuntirish tuzilma, komponentlar va operatsion mexanizmlar robotlar.</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LO3. Tushunadi funksiyalar va operatsion tamoyillar sensorlar, actuators, microcontrollers va boshqarish tizimlar.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LO4. Has bilim dasturlash usullar va boshqarish algoritmlar ishlatilgan da robototexnik tizimlar.</w:t>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310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99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LO5. Is aware potential ilovalar robotics texnologiyalar da industry, xizmat, medicine, ta'lim va boshqa fields.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LO6. Master nazariy asoslar jarayonlar uchun loyihalash, modelling va sinash robototexnik qurilmalar.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LO7. Will ega amaliy ko'nikmalar da assembling, sozlash va commissioning robototexnik qurilmalar.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LO8. Can connect sensorlar va actuators ga microcontrollers va programme ularga ga boshqarish ularning operatsiya.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LO9. Can rivojlantirish va amalga oshirish algoritmlar uchun controlling robot motion.</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LO10. Acquires ko'nikmalar da modelling, sinash va analysing natijalar robototexnik tizimlar.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Can effectively foydalanish zamonaviy dasturiy ta'minot vositalar va texnologiyalar da yaratish robotics loyihalar.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They bo'lish qualified ga rivojlantirish, yaxshilash va qo'llash robototexnik yechimlar ga amaliy masalalar da haqiqiy dunyodagi settings.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LO13. Can carry out kasbiy faoliyatlar da loyihalash, rivojlanish va amalga oshirish robototexnik tizimlar.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LO14. They ega competence ga baholash texnik sharoit robotlar, diagnose faults, va aniqlash va rectify har qanday malfunctions that arise.</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LO15. They mumkin yaratish va boshqarish avtomatlashtirilgan tizimlar asosida microcontrollers, sensorlar va boshqarish modules.</w:t>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298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Introduction ga Robotics. The Subject Matter, Aims va Objectives Science Robotics. The tushuncha robotics, uning maqsadlar, ko'lam, va ahamiyat da zamonaviy texnologiya o'rganiladi. The roli robotics da industry, fan, ta'lim, va everyday life ko'rib chiqiladi. The interdisciplinary tabiat robotics va uning relationship bilan mechanics,</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7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electronics,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science,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intelligence explored.</w:t>
            </w:r>
          </w:p>
          <w:p>
            <w:pPr>
              <w:autoSpaceDN w:val="0"/>
              <w:autoSpaceDE w:val="0"/>
              <w:widowControl/>
              <w:spacing w:line="245" w:lineRule="auto" w:before="8" w:after="0"/>
              <w:ind w:left="104" w:right="0" w:firstLine="0"/>
              <w:jc w:val="left"/>
            </w:pPr>
            <w:r>
              <w:rPr>
                <w:rFonts w:ascii="Arial" w:hAnsi="Arial" w:eastAsia="Arial"/>
                <w:b/>
                <w:i w:val="0"/>
                <w:color w:val="000000"/>
                <w:sz w:val="28"/>
              </w:rPr>
              <w:t>Classification Robots va Fields Application. Different classifications robotlar asosida tuzilma,</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311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mobility, functionality, va ilova sohalar o'rganiladi. The foydalanish robotlar da manufacturing, healthcare, agriculture, transportation, ta'lim, military tizimlar, va xizmat industries ko'rib chiqiladi. The advantages va limitations turli robototexnik tizimlar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History Robotics va Modern Trends. The tarixiy rivojlanish robotics, dan early</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mechanical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tizimlar, explored. Major milestones da robotics rivojlanish o'rganiladi. Current trends, innovations, va future directions da robototexnik texnologiyalar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Structure va Main Components Robots. The arxitektura robototexnik tizimlar va ularning asosiy komponentlar o'rganiladi. Mechanical tuzilmalar, sensorlar, actuators, controllers, va power tizimlar ko'rib chiqiladi. The o'zaro ta'sir orasida ushbu komponentlar da performing robototexnik vazifalar muhokama qilinadi. Fundamentals Mechanics da Robotics. The asosiy tamoyillar mechanics ishlatilgan da robototexnik tizimlar o'rganiladi. Force, motion, torque, balance, va mechanical transmission tizimlar ko'rib chiqiladi. The roli mechanical muhandislik tamoyillar da robot loyihalash va operatsiya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Robot Kinematics va Types Motion. Robot movement va kinematic modellar o'rganiladi. Coordinate tizimlar, degrees freedom, position, velocity, va trajectory planning ko'rib chiqiladi. Different turlari robototexnik motion va movement boshqarish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Robot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Manipulators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24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Design </w:t>
                  </w:r>
                </w:p>
              </w:tc>
            </w:tr>
          </w:tbl>
          <w:p>
            <w:pPr>
              <w:autoSpaceDN w:val="0"/>
              <w:autoSpaceDE w:val="0"/>
              <w:widowControl/>
              <w:spacing w:line="245" w:lineRule="auto" w:before="4" w:after="0"/>
              <w:ind w:left="104" w:right="22" w:firstLine="0"/>
              <w:jc w:val="both"/>
            </w:pPr>
            <w:r>
              <w:rPr>
                <w:rFonts w:ascii="Arial" w:hAnsi="Arial" w:eastAsia="Arial"/>
                <w:b/>
                <w:i w:val="0"/>
                <w:color w:val="000000"/>
                <w:sz w:val="28"/>
              </w:rPr>
              <w:t>Characteristics. The tuzilma va operatsiya robot manipulators o'rganiladi. Robotic arms, joints, links, va oxir effectors ko'rib chiqiladi. Design tamoyillar va ilovalar robototexnik manipulators da industrial muhitlar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Drive Mechanisms va Transmissions da Robots. Mechanical transmission tizimlar ishlatilgan da robotlar o'rganiladi. Gears, belts, chains, va transmission mexanizmlar ko'rib chiqiladi. Their roli da converting va uzatish motion va power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Types Actuators va Drivers va Their Operating Principles. Different turlari actuators, jumladan electric, pneumatic, va hydraulic tizimlar, o'rganiladi. Motor drivers va boshqarish sxemalar ko'rib chiqiladi. Actuator samaradorlik xususiyatlar va ilovalar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Motors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Servo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Mechanisms da Robotics. DC motors, stepper motors, va servo motors o'rganiladi. Their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usullar ko'rib chiqiladi. Applications motor tizimlar da robototexnik loyihalar tahlil qilinadi.</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General Overview Sensors va Detectors. Sensor texnologiyalar ishlatilgan da robotics o'rganiladi. The funksiyalar va classifications sensorlar ko'rib chiqiladi. Data acquisition va ekologik kuzatish orqali sensor tizimlar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Use Distance, Temperature va Light Sensors da Robots. The operatsiya va ilovalar ultrasonic, infrared, temperature, va light sensorlar o'rganiladi. Sensors integratsiya qilingan ichiga robototexnik tizimlar. Sensor ma'lumotlar tahlil qilinadi uchun automation va qaror qabul qilish jarayonlar.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Fundamentals Vision Systems va Image Processing da Robots. Computer vision tushunchalar va tasvir qayta ishlash texnikalar o'rganiladi. The usullar tomonidan qaysi robotlar detect, tanish, va izohlash visual axborot ko'rib chiqiladi. The roli cameras va vision tizimlar da intelligent robotics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Control Fundamentals Robotic Systems. The tamoyillar robot boshqarish tizimlar o'rganiladi. Open-loop va closed-loop boshqarish usullar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Stability,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0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robotic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operatsiyalar muhokama qilinadi.</w:t>
            </w:r>
          </w:p>
          <w:p>
            <w:pPr>
              <w:autoSpaceDN w:val="0"/>
              <w:autoSpaceDE w:val="0"/>
              <w:widowControl/>
              <w:spacing w:line="245" w:lineRule="auto" w:before="10" w:after="4"/>
              <w:ind w:left="104" w:right="26" w:firstLine="0"/>
              <w:jc w:val="both"/>
            </w:pPr>
            <w:r>
              <w:rPr>
                <w:rFonts w:ascii="Arial" w:hAnsi="Arial" w:eastAsia="Arial"/>
                <w:b/>
                <w:i w:val="0"/>
                <w:color w:val="000000"/>
                <w:sz w:val="28"/>
              </w:rPr>
              <w:t>Feedback va Automatic Control Systems da Robots. Feedback mexanizmlar va automatic boshqarish tamoyillar o'rganiladi. The o'zaro ta'sir orasida sensorlar va controllers da yaxshilash robot samaradorlik ko'rib chiqiladi. Practical misollar avtomatlashtirilgan robototexnik tizimlar tahlil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Fundamentals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8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 xml:space="preserve">Microcontrollers. The arxitektura va operatsiya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mikroprotsessorlar va microcontrollers o'rganiladi. Their roli da robot boshqarish va o'rnatilgan tizimlar ko'rib chiqiladi. Practical ilovalar da robotics loyihalar explored.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The Arduino Platform va Its Applications da Robotics. The Arduino platform o'rganiladi, bilan birga uning arxitektura, dasturlash muhit, va apparat vositalar komponentlar. The foydalanish Arduino uchun sensor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Applications Arduino da robototexnik automation muhokama qilinadi.</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 </w:t>
                  </w:r>
                </w:p>
              </w:tc>
              <w:tc>
                <w:tcPr>
                  <w:tcW w:type="dxa" w:w="224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i w:val="0"/>
                      <w:color w:val="000000"/>
                      <w:sz w:val="28"/>
                    </w:rPr>
                    <w:t xml:space="preserve">Programming.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Programming tushunchalar ishlatilgan da robotics o'rganiladi.</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dasturlash mantiq ko'rib chiqiladi. Simple robototexnik boshqarish programs ishlab chiqiladi.</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Creating Algorithms va Software uchun Robots. Algorithm loyihalash va dasturiy ta'minot rivojlanish uchun</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2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texnikalar va qaror qabul qilish jarayonlar ko'rib chiqiladi. Algorithms uchun avtonom robot behavior ishlab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2" w:firstLine="0"/>
              <w:jc w:val="both"/>
            </w:pPr>
            <w:r>
              <w:rPr>
                <w:rFonts w:ascii="Arial" w:hAnsi="Arial" w:eastAsia="Arial"/>
                <w:b/>
                <w:i w:val="0"/>
                <w:color w:val="000000"/>
                <w:sz w:val="28"/>
              </w:rPr>
              <w:t>Mobile Robots va Autonomous Navigation Systems. Mobile robot platforms va navigation texnikalar o'rganiladi. Localization, mapping, path planning, va obstacle avoidance usullar ko'rib chiqiladi. Autonomous movement va intelligent navigation tizimlar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Industrial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Automation </w:t>
                  </w:r>
                </w:p>
              </w:tc>
              <w:tc>
                <w:tcPr>
                  <w:tcW w:type="dxa" w:w="5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Manufacturing Processes. Industrial robotics va avtomatlashtirilgan production tizimlar explored. Robotic ilovalar da manufacturing, assembly, sifat boshqarish, va logistics o'rganiladi. The ta'sir automation da zamonaviy industry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Prospective Directions da Sun'iy intellekt va Robotics. The integratsiya sun'iy intellekt va robotics o'rganiladi. Machine o'rganish, intelligent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agents,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tizimlar ko'rib chiqiladi. Future trends va innovations da intelligent robotics tahlil qilinadi.</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Introduction ga Arduino Platform va Software Environment Installation. The Arduino IDE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o'rnatilgan va sozlangan. The Arduino board tuzilma va rivojlanish muhit explored. The workflow yaratish va uploading programs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Creating va Uploading First Program da Arduino Device. A oddiy Arduino program written va uploaded. The program tuzilma, jumladan setup() va loop() funksiyalar, ko'rib chiqiladi. Program execution sinovdan o'tkazilgan da apparat vositalar.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Working bilan Analogue va Digital Input/Output Ports. Digital va analog pins o'rganiladi. Input signallar read, va chiqish qurilmalar controlled. Practical ko'nikmalar da apparat vositalar interfacing ishlab chiqiladi. Working bilan Serial Monitor va Data Exchange Processes. The Serial Monitor ishlatiladi uchun debugging va kommunikatsiya. Data sent va qabul qilingan orasida Arduino va a kompyuter. Sensor readings va tizim samaradorlik kuzatilgan. Working bilan Variables, Arithmetic Operations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Programmatic </w:t>
                  </w:r>
                </w:p>
              </w:tc>
              <w:tc>
                <w:tcPr>
                  <w:tcW w:type="dxa" w:w="1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Calculations.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Variables va ma'lumotlar turlari ishlatiladi da Arduino dasturlash. Arithmetic operatsiyalar va calculations bajarilgan. Problem-yechish ko'nikmalar ishlab chiqiladi orqali dasturlash mashqlar.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Creating Control Algorithms Using Conditional Operators (if, else). Decision-making mantiq amalga oshiriladi da programs. Conditional statements ishlatiladi ga boshqarish tizim behavior. Intelligent responses ga sensor inputs ishlab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Connecting LEDs va Controlling Them Based da Algorithm. LED sxemalar built, va LED boshqarish dasturlangan. Digital outputs va timing funksiyalar ko'rib chiqiladi. Simple lighting boshqarish tizimlar yaratiladi.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Creating Various Lighting Effects Using Multiple LEDs. LED patterns va visual effects loyihalangan. Sequential va dinamik lighting tizimlar dasturlangan. Creativity va dasturlash ko'nikmalar ishlab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Generate a PWM Signal Using AnalogWrite() Function. Pulse-width modulation texnikalar o'rganiladi. Brightness va power darajalar controlled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33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yordamida PWM signallar. PWM qo'llaniladi da amaliy elektronika loyihalar.</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Controlling RGB LED va Producing Various</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Colours.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RGB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connected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dasturlangan. Colors mixed yordamida PWM boshqarish. Interactive lighting ilovalar ishlab chiqiladi.</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Processing Input Signals Using a Button. Button states read, va foydalanuvchi kirish detected. Control</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button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interactions. Interactive elektron tizimlar ishlab chiqiladi.</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Reading va Analysing Analogue Signals Using a Potentiometer. Potentiometers ishlatiladi as analog kirish qurilmalar. Sensor qiymatlar read va tahlil qilingan.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Analog boshqarish texnikalar qo'llaniladi da loyihalar. Detection va Control Light Levels Using a Photoresistor. Ambient light darajalar o'lchangan yordamida photoresistors. Automatic lighting boshqarish tizimlar yaratiladi. Sensor-asoslangan automation loyihalar ishlab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Generating Sound va Musical Signals Using a Buzzer. Buzzers dasturlangan ga ishlab chiqarish tones va melodies. Frequency va timing boshqarish ko'rib chiqiladi. Audio feedback tizimlar ishlab chiqiladi. Connecting va Programming a Servo Motor. Servo motors controlled yordamida Arduino. Position boshqarish va movement dasturlash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Servo mexanizmlar qo'llaniladi da robototexnik loyihalar. Create a Simple Robotics Project Using Sensors va Actuators. Sensors, actuators, va boshqarish algoritmlar integratsiya qilingan ichiga a complete robototexnik tizim. A oddiy robotics loyiha loyihalangan va amalga oshirilgan. Practical robotics va dasturlash ko'nikmalar namoyish etilgan.</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Preparing uchun Practical Sessions va Completing Assignments.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Independent Study Literature va Learning Materials da Computer Software.</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Performing Practical Tasks da Working bilan va Upgrading Computer Components.</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316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6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Study Scientific Articles, Analytical Materials va Sources.</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Preparation Mini-Projects Using Software Tools.</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Independent Work.</w:t>
            </w:r>
          </w:p>
        </w:tc>
      </w:tr>
      <w:tr>
        <w:trPr>
          <w:trHeight w:hRule="exact" w:val="5928"/>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Modul quyidagilar orqali o'tiladi a combination ma'ruzalar, laboratoriya sinflar, amaliy demonstrations, loyiha-asoslangan o'rganish, va mustaqil o'rganish faoliyatlar. Teaching usullar o'z ichiga olish classroom instruktsiya, interactive muhokamalar, va hands-da training bilan Arduino platforms. Sensor integratsiya, actuator boshqarish, robotics dasturlash, va algoritm rivojlanish shuningdek taught. Circuit loyihalash, masala yechish mashqlar, loyiha-asoslangan o'rganish, teamwork faoliyatlar, case studies, va taqdimotlar further support o'rganish, bilan birga foydalanish zamonaviy robotics va automation texnologiyalar. Practical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microcontrollers,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ulash va sinash elektron komponentlar, ishlash bilan sensorlar va actuators, controlling LEDs, buzzers, va servo motors, rivojlantirish robototexnik algoritmlar, qurish oddiy robototexnik tizimlar, va amalga oshirish automation loyihalar yordamida Arduino.</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Old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Programming 1,2 </w:t>
              <w:br/>
              <w:t>Foundations Sun'iy intellekt Ma'lumotlar tuzilmasi va algoritmlar</w:t>
            </w:r>
            <w:r/>
            <w:r>
              <w:rPr>
                <w:rFonts w:ascii="Arial" w:hAnsi="Arial" w:eastAsia="Arial"/>
                <w:b w:val="0"/>
                <w:i w:val="0"/>
                <w:color w:val="000000"/>
                <w:sz w:val="28"/>
              </w:rPr>
            </w:r>
            <w:r>
              <w:rPr>
                <w:rFonts w:ascii="Arial" w:hAnsi="Arial" w:eastAsia="Arial"/>
                <w:b w:val="0"/>
                <w:i w:val="0"/>
                <w:color w:val="000000"/>
                <w:sz w:val="28"/>
              </w:rPr>
            </w:r>
          </w:p>
        </w:tc>
      </w:tr>
      <w:tr>
        <w:trPr>
          <w:trHeight w:hRule="exact" w:val="528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laboratoriya samaradorlik, amaliy robotics mashqlar, dasturlash topshiriqlar, seminar taqdimotlar, va successful tugatish mustaqil o'rganish vazifalar, jumladan Arduino dasturlash faoliyatlar,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9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circuit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assembly, servo motor boshqarish loyihalar, va mini robotics loyihalar. The oraliq baholash consists written topshiriqlar, short da-sinf quizzes, laboratoriya evaluations, va baholash mustaqil o'rganish loyihalar, masalan robot boshqarish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317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39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algoritm rivojlanish, sensor-asoslangan automation tizimlar, Arduino-asoslangan ilovalar, robotics loyiha hisobotlar, texnik taqdimotlar, va analyses zamonaviy robototexnik texnologiyalar. The yakuniy baholash a yozma imtihon consisting nazariy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questions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problem-solving </w:t>
                  </w:r>
                </w:p>
              </w:tc>
              <w:tc>
                <w:tcPr>
                  <w:tcW w:type="dxa" w:w="8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tasks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loyihalangan ga baholash talabalar' tushunish robotics asoslar, robototexnik tizimlar, sensorlar va actuators, microcontrollers, Arduino dasturlash, automation texnologiyalar, intelligent tizimlar, va ularning qobiliyat ga qo'llash muhandislik va dasturlash tamoyillar ga robototexnik ilovalar.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1. G.Y.Bo'ronova – Fundamentals Virtual Robotics. Textbook. Buxoro 2023.</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2. R.O. Sultanov, K.K. Matyakubov – Robototexnika asoslari. Textbook. Chirchiq 2023.</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3. A. Aripov, M. Muxitdinov. Robototexnika asoslari. – Tashkent: A darslik uchun oliy ta'lim institutions O'zbekiston Respublikasi, 2022.</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4. Sh. Nazirov, B. Axmedov. Microcontrollers va ularning amaliy ilova. – Tashkent: Fan va Texnologiya, 2021.</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5. A. Abduqodirov. Fundamentals Programming da Arduino Platform. – Tashkent: Innovatsion Rivojlanish Publishing House, 2023.</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6. O. To'rayev, R. Karimov. Automation va Control Systems. – Tashkent: Tafakkur Bo'stoni, 2020.</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7. Introduction ga Robotics: Mechanics va Control – John J. Craig. Pearson, 2018.</w:t>
            </w:r>
            <w:r>
              <w:rPr>
                <w:rFonts w:ascii="Arial" w:hAnsi="Arial" w:eastAsia="Arial"/>
                <w:b w:val="0"/>
                <w:i w:val="0"/>
                <w:color w:val="000000"/>
                <w:sz w:val="28"/>
              </w:rPr>
            </w:r>
          </w:p>
        </w:tc>
      </w:tr>
      <w:tr>
        <w:trPr>
          <w:trHeight w:hRule="exact" w:val="6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DASTURIY TA'MINOTI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nomi</w:t>
            </w:r>
          </w:p>
        </w:tc>
        <w:tc>
          <w:tcPr>
            <w:tcW w:type="dxa" w:w="680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KOMPYUTER DASTURIY TA'MINOTI</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KMT305 </w:t>
            </w:r>
          </w:p>
        </w:tc>
      </w:tr>
      <w:tr>
        <w:trPr>
          <w:trHeight w:hRule="exact" w:val="45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5 kredit</w:t>
            </w:r>
          </w:p>
        </w:tc>
      </w:tr>
      <w:tr>
        <w:trPr>
          <w:trHeight w:hRule="exact" w:val="129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76 soat (44 soat Ma'ruza, 32 soat Amaliy mashg'ulotlar) </w:t>
              <w:br/>
              <w:t>Mustaqil topshiriqlar: 74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16" w:after="0"/>
        <w:ind w:left="0" w:right="20" w:firstLine="0"/>
        <w:jc w:val="right"/>
      </w:pPr>
      <w:r>
        <w:rPr>
          <w:rFonts w:ascii="Arial" w:hAnsi="Arial" w:eastAsia="Arial"/>
          <w:b w:val="0"/>
          <w:i w:val="0"/>
          <w:color w:val="000000"/>
          <w:sz w:val="28"/>
        </w:rPr>
        <w:t xml:space="preserve">318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 semestr</w:t>
            </w:r>
          </w:p>
        </w:tc>
      </w:tr>
      <w:tr>
        <w:trPr>
          <w:trHeight w:hRule="exact" w:val="46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Modulning maqsadi Computer Software rivojlantirishdan iborat talabalar' deep tushunish apparat vositalar va dasturiy ta'minot komponentlar kompyuter tizimlar. Modul ko'rib chiqadi tuzilma kompyuter apparat vositalar va usullar uchun ularning samarali boshqarish. During kurs, talabalar master correct foydalanish zamonaviy operatsion tizimlar va dasturiy ta'minot vositalar. Students olish amaliy ko'nikmalar da sozlash kompyuter apparat vositalar. Diagnostic ko'nikmalar shuningdek ishlab chiqilgan. Students learn usullar uchun optimally utilising kompyuter apparat vositalar. The kurs prepares qualified specialists capable yechish amaliy masalalar that arise da soha axborot texnologiyalari.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3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LO1. The talaba ega bilim apparat vositalar va dasturiy ta'minot arxitektura kompyuter tizimlar va ularning tamoyillar o'zaro ta'sir.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LO2. Tushunadi funksiyalar va mexanizmlar asosiy komponentlar a kompyuter (protsessor, xotira, saqlash qurilmalar, etc.).</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LO3. Gains nazariy bilim asosiy funksiyalar va capabilities zamonaviy operatsion tizimlar.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LO4. Has bilim turlari dasturiy ta'minot va jarayonlar uchun o'rnatish va sozlash ularga.</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LO5. They ega tushunish asosiy masalalar that arise da kompyuter tizimlar va usullar uchun diagnosing ularga.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LO6. Tushunadi tamoyillar xavfsizlik da axborot texnologiyalari va qoidalar uchun samarali foydalanish kompyuter resurslar.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LO7. Namoyish qiladi amaliy ko'nikmalar da correctly assembling, ulash va powering yuqoriga kompyuter apparat vositalar komponentlar.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Performs amaliy o'rnatish, konfiguratsiya va samarali foydalanish operatsion tizimlar.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LO9. Independently carries out jarayonlar o'rnatish, updating va sozlash dasturiy ta'minot.</w:t>
            </w:r>
            <w:r>
              <w:rPr>
                <w:rFonts w:ascii="Arial" w:hAnsi="Arial" w:eastAsia="Arial"/>
                <w:b w:val="0"/>
                <w:i w:val="0"/>
                <w:color w:val="000000"/>
                <w:sz w:val="28"/>
              </w:rPr>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319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80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LO10. Has ko'nikmalar ga diagnose va resolve faults that occur da kompyuter tizimlar.</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LO11. Qo'llaydi amaliyotlar uchun samarali foydalanish va optimisation tizim resurslar (CPU, xotira, disk).</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LO12. Ensures safe foydalanish kompyuter va tarmoq resurslar da accordance bilan axborot xavfsizligi policies.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LO13. Competence ga analyse va baholash apparat vositalar va dasturiy ta'minot kompyuter tizimlar da a kasbiy daraja.</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val="0"/>
                <w:i w:val="0"/>
                <w:color w:val="000000"/>
                <w:sz w:val="28"/>
              </w:rPr>
              <w:t>LO14. Competence da samarali selection,</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operatsion tizimlar va dasturiy ta'minot vositalar.</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LO15. Competence da texnik maintenance va</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3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computer hardware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komponentlar.</w:t>
            </w:r>
          </w:p>
        </w:tc>
      </w:tr>
      <w:tr>
        <w:trPr>
          <w:trHeight w:hRule="exact" w:val="806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History va Development Computer. The tarix kompyuter texnologiya, evolution hisoblash qurilmalar, va asosiy milestones da kompyuter rivojlanish o'rganiladi. The hissalar pioneering scientists va inventors explored. The ta'sir kompyuterlar da jamiyat, fan, industry, va everyday life ko'rib chiqiladi.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246" w:val="left"/>
                <w:tab w:pos="2528" w:val="left"/>
                <w:tab w:pos="3016" w:val="left"/>
                <w:tab w:pos="3334" w:val="left"/>
                <w:tab w:pos="4670" w:val="left"/>
                <w:tab w:pos="5000" w:val="left"/>
                <w:tab w:pos="6006" w:val="left"/>
                <w:tab w:pos="6458" w:val="left"/>
              </w:tabs>
              <w:autoSpaceDE w:val="0"/>
              <w:widowControl/>
              <w:spacing w:line="245" w:lineRule="auto" w:before="12" w:after="0"/>
              <w:ind w:left="104" w:right="0" w:firstLine="0"/>
              <w:jc w:val="left"/>
            </w:pPr>
            <w:r>
              <w:rPr>
                <w:rFonts w:ascii="Arial" w:hAnsi="Arial" w:eastAsia="Arial"/>
                <w:b/>
                <w:i w:val="0"/>
                <w:color w:val="000000"/>
                <w:sz w:val="28"/>
              </w:rPr>
              <w:t xml:space="preserve">Generations </w:t>
              <w:tab/>
              <w:t xml:space="preserve"> </w:t>
              <w:tab/>
              <w:t xml:space="preserve">Computers </w:t>
              <w:tab/>
              <w:t xml:space="preserve">va </w:t>
              <w:tab/>
              <w:t xml:space="preserve">Their Characteristics. </w:t>
              <w:tab/>
              <w:t xml:space="preserve">The </w:t>
              <w:tab/>
              <w:t>turli generations kompyuterlar va ularning technological advancements o'rganiladi. Vacuum tubes, tranzistorlar, integral sxemalar, mikroprotsessorlar, va zamonaviy hisoblash texnologiyalar ko'rib chiqiladi. The xususiyatlar, advantages, va limitations har bir generation taqqoslanadi.</w:t>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Kompyuter arxitekturasi va Its Main Components. The tuzilma va tashkil etish kompyuter tizimlar o'rganiladi. The central qayta ishlash unit, xotira, saqlash qurilmalar, kirish/chiqish units, va tizim buses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komponentlar da performing hisoblash vazifalar muhokama qilinadi.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Operating Principles Computer Systems. The fundamental tamoyillar kompyuter operatsiya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o'rganilgan. Data qayta ishlash, instruktsiya execution,</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machine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cycles,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28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between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apparat vositalar komponentlar ko'rib chiqiladi. The workflow zamonaviy kompyuter tizimlar tahlil qilinadi.</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Motherboard va Its Functional Tasks. The motherboard o'rganiladi as central komponent a kompyuter tizim. Its tuzilma, ports, slots, chipsets, va kommunikatsiya funksiyalar ko'rib chiqiladi. The roli motherboard da coordinating apparat vositalar operatsiyalar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Microprocessor va Its Types. Microprocessors, ularning arxitektura, va tasniflash o'rganiladi. Different protsessor families va generations ko'rib chiqiladi. Processor spetsifikatsiyalar va samaradorlik xususiyatlar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Working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 </w:t>
                  </w:r>
                </w:p>
              </w:tc>
              <w:tc>
                <w:tcPr>
                  <w:tcW w:type="dxa" w:w="74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Performance. The execution instruktsiyalar va qayta ishlash ma'lumotlar tomonidan mikroprotsessorlar o'rganiladi. Clock speed, cores, kesh xotira, va samaradorlik indicators ko'rib chiqiladi. Factors affecting protsessor efficiency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Types Memory (RAM, ROM, Cache, etc.). Primary xotira texnologiyalar va ularning funksiyalar o'rganiladi. RAM, ROM, kesh xotira, va virtual xotira ko'rib chiqiladi. Their roli da tizim samaradorlik va ma'lumotlar saqlash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Structure va Operating Principle Memory Devices. Memory arxitektura va ma'lumotlar saqlash mexanizmlar o'rganiladi. The saqlash, retrieval, va transfer axborot tomonidan xotira qurilmalar ko'rib chiqiladi. Memory hierarchy va samaradorlik optimallashtirish explored.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Data Storage Devices (HDD, SSD va Others). Different saqlash texnologiyalar, jumladan hard disk drives, solid-davlat drives, va tashqi saqlash qurilmalar, o'rganiladi. Storage capacities, speeds, va reliability taqqoslanadi. Data boshqarish va saqlash yechimlar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6210" w:val="left"/>
              </w:tabs>
              <w:autoSpaceDE w:val="0"/>
              <w:widowControl/>
              <w:spacing w:line="245" w:lineRule="auto" w:before="8" w:after="6"/>
              <w:ind w:left="104" w:right="0" w:firstLine="0"/>
              <w:jc w:val="left"/>
            </w:pPr>
            <w:r>
              <w:rPr>
                <w:rFonts w:ascii="Arial" w:hAnsi="Arial" w:eastAsia="Arial"/>
                <w:b/>
                <w:i w:val="0"/>
                <w:color w:val="000000"/>
                <w:sz w:val="28"/>
              </w:rPr>
              <w:t>Graphics Cards va Their Functions. The arxitektura va operatsiya graphics qayta ishlash</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units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rendering, </w:t>
                  </w:r>
                </w:p>
              </w:tc>
              <w:tc>
                <w:tcPr>
                  <w:tcW w:type="dxa" w:w="8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video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qayta ishlash, va display texnologiyalar ko'rib chiqiladi.</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The roli graphics cards da hisoblash ilovalar muhokama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Computer Cooling Systems va Their Importance. Thermal boshqarish da kompyuter tizimlar o'rganiladi. Cooling usullar, jumladan air cooling, liquid cooling, va heat dissipation texnologiyalar, ko'rib chiqiladi. The ahamiyat temperature boshqarish uchun tizim stability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Computer Peripherals. Input, chiqish, va peripheral qurilmalar ishlatilgan da kompyuter tizimlar o'rganiladi. Keyboards, mice, printers, scanners, monitors, va tashqi qurilmalar ko'rib chiqiladi. Their funksiyalar va ilovalar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The Concept Computer Software. The ta'rif, maqsad, va ahamiyat dasturiy ta'minot da kompyuter tizimlar o'rganiladi. The relationship orasida apparat vositalar va dasturiy ta'minot ko'rib chiqiladi. The roli dasturiy ta'minot da yechish amaliy masalalar explored. Types Software (System, Application, Utility). Different categories dasturiy ta'minot va ularning funksiyalar o'rganiladi. Operating tizimlar, ilova dasturiy ta'minot, va utility programs ko'rib chiqiladi. Their roles da kompyuter operatsiyalar va foydalanuvchi productivity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Operatsion tizimlar va Their Main Functions. The arxitektura va funksiyalar operatsion tizimlar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380"/>
                  <w:tcBorders/>
                  <w:tcMar>
                    <w:start w:w="0" w:type="dxa"/>
                    <w:end w:w="0" w:type="dxa"/>
                  </w:tcMar>
                </w:tcPr>
                <w:p>
                  <w:pPr>
                    <w:autoSpaceDN w:val="0"/>
                    <w:autoSpaceDE w:val="0"/>
                    <w:widowControl/>
                    <w:spacing w:line="233" w:lineRule="auto" w:before="4" w:after="0"/>
                    <w:ind w:left="278"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boshqarish, fayl tizimis, va foydalanuvchi interfeyslar ko'rib chiqiladi. The roli operatsion tizimlar da kompyuter resurs boshqarish muhokama qilinadi.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Installation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Configuration. Methods dasturiy ta'minot o'rnatish, setup, va maintenance o'rganiladi. System talablar, dasturiy ta'minot updates, va konfiguratsiya jarayonlar ko'rib chiqiladi. Practical ko'nikmalar da dasturiy ta'minot deployment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Fundamentals Kompyuter tarmog'. Computer tarmoq tushunchalar, architectures, va kommunikatsiya protokollar o'rganiladi. Network qurilmalar, topologies, va ma'lumotlar transmission usullar ko'rib chiqiladi. The asoslar tarmoq connectivity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Internet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Services. </w:t>
                  </w:r>
                </w:p>
              </w:tc>
              <w:tc>
                <w:tcPr>
                  <w:tcW w:type="dxa" w:w="124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Internet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texnologiyalar va tarmoq-asoslangan xizmatlar o'rganiladi.</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Web xizmatlar, email tizimlar, bulutli texnologiyalar, va online kommunikatsiya vositalar ko'rib chiqiladi. The roli internet da zamonaviy hisoblash muhokama qilinadi. Computer Security Fundamentals. The tamoyillar kompyuter xavfsizlik va axborot himoya o'rganiladi. Threats, vulnerabilities, malware, va xavfsizlik policies ko'rib chiqiladi. Methods himoyalash kompyuter tizimlar va ma'lumotlar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Methods uchun Carrying Out Security Tasks da a</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securing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kompyuter tizimlar o'rganiladi. Antivirus dasturiy ta'minot, firewalls, shifrlash, autentifikatsiya, va kirishni boshqarish ko'rib chiqiladi. Skills da amalga oshirish xavfsizlik measures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Technical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Maintenance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Diagnostics </w:t>
                  </w:r>
                </w:p>
              </w:tc>
              <w:tc>
                <w:tcPr>
                  <w:tcW w:type="dxa" w:w="48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Computer Systems. Preventive maintenance va troubleshooting texnikalar o'rganiladi. Methods uchun diagnosing apparat vositalar va dasturiy ta'minot masalalar ko'rib chiqiladi. Practical ko'nikmalar da maintaining va repairing kompyuter tizimlar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Identifying Computer Components va Basics</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Assembling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komponentlar aniqlangan, va tamoyillar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Component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compatibility ko'rib chiqiladi. Installation procedures practiced.</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Learning About va Connecting Components Motherboard. Motherboard komponentlar va ularning funksiyalar o'rganiladi. The o'rnatish apparat vositalar qurilmalar ga motherboard practiced. Connections orasida qurilmalar va motherboard tekshirilgan.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Installing Microprocessor va Determining Its Parameters. Processors o'rnatilgan, va ularning spetsifikatsiyalar aniqlangan. Processor samaradorlik tekshirilgan. Configuration settings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Installation va Testing RAM Modules. Memory</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2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samaradorlik sinovdan o'tkazilgan. Memory compatibility ko'rib chiqiladi. Troubleshooting texnikalar qo'llaniladi. Connecting va Configuring Permanent Storage Devices (HDD/SSD). Storage qurilmalar o'rnatilgan</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va sozlangan. Partitions boshqarilgan. Storage samaradorlik tekshirilgan.</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Installation Graphics Card va Cooling System. Graphics cards va cooling yechimlar o'rnatilgan. Graphics samaradorlik sinovdan o'tkazilgan. System temperatures kuzatilgan.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Operatsion tizim Installation (Windows/Linux). Operating tizimlar o'rnatilgan, va boshlang'ich tizim konfiguratsiya bajarilgan. Installation procedures o'rganiladi. System setup texnikalar practiced. Installing va Updating Drivers. Hardware drivers o'rnatilgan, va tizim compatibility maintained. Driver updates bajarilgan. Their ahamiyat uchun tizim stability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Software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Installation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i w:val="0"/>
                      <w:color w:val="000000"/>
                      <w:sz w:val="28"/>
                    </w:rPr>
                    <w:t xml:space="preserve">Configuration.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Application dasturiy ta'minot o'rnatilgan, va tizim settings sozlanadi. Software resurslar boshqarilgan. User preferences set.</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Optimising System Settings. System parametrlar adjusted ga yaxshilash samaradorlik va efficiency. System resurslar kuzatilgan. Operations optimallashtirilgan asosida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Creating va Managing User Accounts. User accounts yaratiladi, va permissions tayinlangan. Access huquqlar boshqarilgan. Account xavfsizlik va boshqaruv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Configure va Verify Network Settings. Local tarmoq settings sozlanadi, va connectivity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IP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Network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kommunikatsiya o'rganiladi.</w:t>
            </w:r>
          </w:p>
          <w:p>
            <w:pPr>
              <w:autoSpaceDN w:val="0"/>
              <w:autoSpaceDE w:val="0"/>
              <w:widowControl/>
              <w:spacing w:line="245" w:lineRule="auto" w:before="8" w:after="0"/>
              <w:ind w:left="104" w:right="26" w:firstLine="0"/>
              <w:jc w:val="both"/>
            </w:pPr>
            <w:r>
              <w:rPr>
                <w:rFonts w:ascii="Arial" w:hAnsi="Arial" w:eastAsia="Arial"/>
                <w:b/>
                <w:i w:val="0"/>
                <w:color w:val="000000"/>
                <w:sz w:val="28"/>
              </w:rPr>
              <w:t>Configure va Diagnose Internet Connection. Internet kirish set yuqoriga, va connectivity masalalar troubleshot. Network samaradorlik tahlil qilinadi. Network reliability baholangan.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Installing va Using Antivirus Software. Antivirus programs o'rnatilgan, va malware detection bajarilgan. Security settings boshqarilgan. System himoya sozlanadi.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Backup.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backup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procedures va recovery usullar amalga oshiriladi. The ahamiyat ma'lumotlar xavfsizlik ko'rib chiqiladi. Disaster recovery tamoyillar o'rganiladi.</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28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Detecting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Diagnosing </w:t>
                  </w:r>
                </w:p>
              </w:tc>
              <w:tc>
                <w:tcPr>
                  <w:tcW w:type="dxa" w:w="1720"/>
                  <w:tcBorders/>
                  <w:tcMar>
                    <w:start w:w="0" w:type="dxa"/>
                    <w:end w:w="0" w:type="dxa"/>
                  </w:tcMar>
                </w:tcPr>
                <w:p>
                  <w:pPr>
                    <w:autoSpaceDN w:val="0"/>
                    <w:autoSpaceDE w:val="0"/>
                    <w:widowControl/>
                    <w:spacing w:line="233" w:lineRule="auto" w:before="4" w:after="0"/>
                    <w:ind w:left="306"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Malfunctions. Hardware va dasturiy ta'minot faults aniqlangan. Troubleshooting texnikalar qo'llaniladi. Diagnostic vositalar ishlatiladi ga resolve tizim issues.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Preparing uchun Practical Sessions va Completing Assignments.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Independent Study Literature va Learning Materials da Computer Software.</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Performing Practical Tasks da Working bilan va Upgrading Computer Components.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Study Scientific Articles, Analytical Materials va Sources.</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Preparation Mini-Projects Using Software Tools.</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Independent Work.</w:t>
            </w:r>
          </w:p>
        </w:tc>
      </w:tr>
      <w:tr>
        <w:trPr>
          <w:trHeight w:hRule="exact" w:val="43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Modul quyidagilar orqali o'tiladi a combination ma'ruzalar, laboratoriya sinflar, amaliy demonstrations, hands-da training, loyiha-asoslangan o'rganish, va mustaqil o'rganish faoliyatlar. Teaching usullar o'z ichiga olish classroom instruktsiya, interactive muhokamalar,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workshops.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o'rnatish va konfiguratsiya mashqlar, operatsion tizim boshqaruv, va tarmoq konfiguratsiya</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employed. </w:t>
                  </w:r>
                </w:p>
              </w:tc>
              <w:tc>
                <w:tcPr>
                  <w:tcW w:type="dxa" w:w="2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Troubleshooting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sessions, case studies, masala yechish vazifalar, guruh ishi, va taqdimotlar further support o'rganish,</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38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texnologiyalar.</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Cyber Security Fundamentals Kompyuter tarmog' </w:t>
              <w:br/>
              <w:t>Ma'lumotlar tuzilmasi va algoritmlar</w:t>
            </w:r>
            <w:r>
              <w:rPr>
                <w:rFonts w:ascii="Arial" w:hAnsi="Arial" w:eastAsia="Arial"/>
                <w:b w:val="0"/>
                <w:i w:val="0"/>
                <w:color w:val="000000"/>
                <w:sz w:val="28"/>
              </w:rPr>
            </w:r>
            <w:r/>
            <w:r>
              <w:rPr>
                <w:rFonts w:ascii="Arial" w:hAnsi="Arial" w:eastAsia="Arial"/>
                <w:b w:val="0"/>
                <w:i w:val="0"/>
                <w:color w:val="000000"/>
                <w:sz w:val="28"/>
              </w:rPr>
            </w:r>
          </w:p>
        </w:tc>
      </w:tr>
      <w:tr>
        <w:trPr>
          <w:trHeight w:hRule="exact" w:val="302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laboratoriya samaradorlik, amaliy mashqlar, seminar taqdimotlar, va successful tugatish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14" w:lineRule="exact" w:before="0" w:after="0"/>
              <w:ind w:left="0" w:right="0"/>
            </w:pP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325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68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apparat vositalar identification, kompyuter assembly faoliyatlar, operatsion tizim o'rnatish, dasturiy ta'minot konfiguratsiya, tarmoq setup mashqlar, kompyuter xavfsizlik vazifalar, va tizim maintenance faoliyatlar. The oraliq baholash consists written topshiriqlar, short da-sinf quizzes, laboratoriya evaluations, va baholash mustaqil o'rganish loyihalar, masalan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8"/>
              </w:trPr>
              <w:tc>
                <w:tcPr>
                  <w:tcW w:type="dxa" w:w="174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architecture </w:t>
                  </w:r>
                </w:p>
              </w:tc>
              <w:tc>
                <w:tcPr>
                  <w:tcW w:type="dxa" w:w="168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analysis, </w:t>
                  </w:r>
                </w:p>
              </w:tc>
              <w:tc>
                <w:tcPr>
                  <w:tcW w:type="dxa" w:w="1360"/>
                  <w:tcBorders/>
                  <w:tcMar>
                    <w:start w:w="0" w:type="dxa"/>
                    <w:end w:w="0" w:type="dxa"/>
                  </w:tcMar>
                </w:tcPr>
                <w:p>
                  <w:pPr>
                    <w:autoSpaceDN w:val="0"/>
                    <w:autoSpaceDE w:val="0"/>
                    <w:widowControl/>
                    <w:spacing w:line="233" w:lineRule="auto" w:before="0" w:after="0"/>
                    <w:ind w:left="102" w:right="0" w:firstLine="0"/>
                    <w:jc w:val="left"/>
                  </w:pPr>
                  <w:r>
                    <w:rPr>
                      <w:rFonts w:ascii="Arial" w:hAnsi="Arial" w:eastAsia="Arial"/>
                      <w:b w:val="0"/>
                      <w:i w:val="0"/>
                      <w:color w:val="000000"/>
                      <w:sz w:val="28"/>
                    </w:rPr>
                    <w:t xml:space="preserve">hardware </w:t>
                  </w:r>
                </w:p>
              </w:tc>
            </w:tr>
            <w:tr>
              <w:trPr>
                <w:trHeight w:hRule="exact" w:val="336"/>
              </w:trPr>
              <w:tc>
                <w:tcPr>
                  <w:tcW w:type="dxa" w:w="17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960"/>
                  <w:tcBorders/>
                  <w:tcMar>
                    <w:start w:w="0" w:type="dxa"/>
                    <w:end w:w="0" w:type="dxa"/>
                  </w:tcMar>
                </w:tcPr>
                <w:p>
                  <w:pPr>
                    <w:autoSpaceDN w:val="0"/>
                    <w:autoSpaceDE w:val="0"/>
                    <w:widowControl/>
                    <w:spacing w:line="233" w:lineRule="auto" w:before="20" w:after="0"/>
                    <w:ind w:left="430" w:right="0" w:firstLine="0"/>
                    <w:jc w:val="left"/>
                  </w:pPr>
                  <w:r>
                    <w:rPr>
                      <w:rFonts w:ascii="Arial" w:hAnsi="Arial" w:eastAsia="Arial"/>
                      <w:b w:val="0"/>
                      <w:i w:val="0"/>
                      <w:color w:val="000000"/>
                      <w:sz w:val="28"/>
                    </w:rPr>
                    <w:t xml:space="preserve">evaluation, </w:t>
                  </w:r>
                </w:p>
              </w:tc>
              <w:tc>
                <w:tcPr>
                  <w:tcW w:type="dxa" w:w="1680"/>
                  <w:tcBorders/>
                  <w:tcMar>
                    <w:start w:w="0" w:type="dxa"/>
                    <w:end w:w="0" w:type="dxa"/>
                  </w:tcMar>
                </w:tcPr>
                <w:p>
                  <w:pPr>
                    <w:autoSpaceDN w:val="0"/>
                    <w:autoSpaceDE w:val="0"/>
                    <w:widowControl/>
                    <w:spacing w:line="233" w:lineRule="auto" w:before="20" w:after="0"/>
                    <w:ind w:left="360" w:right="0" w:firstLine="0"/>
                    <w:jc w:val="left"/>
                  </w:pPr>
                  <w:r>
                    <w:rPr>
                      <w:rFonts w:ascii="Arial" w:hAnsi="Arial" w:eastAsia="Arial"/>
                      <w:b w:val="0"/>
                      <w:i w:val="0"/>
                      <w:color w:val="000000"/>
                      <w:sz w:val="28"/>
                    </w:rPr>
                    <w:t xml:space="preserve">operating </w:t>
                  </w:r>
                </w:p>
              </w:tc>
              <w:tc>
                <w:tcPr>
                  <w:tcW w:type="dxa" w:w="136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konfiguratsiya hisobotlar, kompyuter tarmoq setup loyihalar, kiberxavfsizlik case studies, troubleshooting mashqlar, va taqdimotlar da zamonaviy kompyuter texnologiyalar. The yakuniy baholash a yozma imtihon consisting nazariy questions va amaliy masala yechish vazifalar loyihalangan ga baholash talabalar' tushunish kompyuter arxitekturasi, apparat vositalar komponentlar, dasturiy ta'minot tizimlar, operatsion tizimlar, kompyuter tarmoqlari, axborot xavfsizligi, texnik maintenance procedures, va ularning qobiliyat ga qo'llash texnik bilim ga haqiqiy dunyodagi hisoblash muhitlar.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I.B. Aminov – Computer Hardware va Software. SamDU Publishing House. 2020.</w:t>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 M.E. Mamarajabov, Sh.Sh. Adinayev, 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Razzakov - Computer Software. 2017. 374 pages. 3. J. Glen Brookshear, Dennis Brylow – Kompyuter fanlari. 12th Global Edition.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4. Easttom C. Computer xavfsizlik asoslar. – Pearson IT Certification, 2019, 447 p.</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5. I. Englander – Computer Hardware, System Software va Networking. 4th edition. 678 p.</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val="0"/>
                <w:i w:val="0"/>
                <w:color w:val="000000"/>
                <w:sz w:val="28"/>
              </w:rPr>
              <w:t>6. Markov A. S., Barabanov A. V., Dorofeev A. V., Tsirlov V. L. Seven Safe Information Technologies / ed. tomonidan A. S. Markov. – M.: DMK Press, 2017. – 224 pp.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 M.: Vyshaya Shkola, 2003. </w:t>
            </w:r>
          </w:p>
        </w:tc>
      </w:tr>
      <w:tr>
        <w:trPr>
          <w:trHeight w:hRule="exact" w:val="654"/>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1200" w:after="0"/>
        <w:ind w:left="0" w:right="20" w:firstLine="0"/>
        <w:jc w:val="right"/>
      </w:pPr>
      <w:r>
        <w:rPr>
          <w:rFonts w:ascii="Arial" w:hAnsi="Arial" w:eastAsia="Arial"/>
          <w:b w:val="0"/>
          <w:i w:val="0"/>
          <w:color w:val="000000"/>
          <w:sz w:val="28"/>
        </w:rPr>
        <w:t xml:space="preserve">326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KRIPTOGRAFIYA ASOSLARI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KRIPTOGRAFIYA ASOSLARI</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KGA305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5 kredit</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150 soat </w:t>
              <w:br/>
              <w:t xml:space="preserve">Kontakt soatlari: 74 soat (44 soat Ma'ruza, 30 soat Amaliy mashg'ulotlar) </w:t>
              <w:br/>
              <w:t>Mustaqil topshiriqlar: 76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V semestr</w:t>
            </w:r>
          </w:p>
        </w:tc>
      </w:tr>
      <w:tr>
        <w:trPr>
          <w:trHeight w:hRule="exact" w:val="914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Modulning maqsadi Kriptografiya asoslari rivojlantirishdan iborat talabalar' nazariy bilim va amaliy ko'nikmalar da nazariy</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foundations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asymmetric shifrlash usullar, hash funksiyalar va operatsion tamoyillar raqamli signatures. The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Module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traces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0" w:after="0"/>
                    <w:ind w:left="190" w:right="0" w:firstLine="0"/>
                    <w:jc w:val="left"/>
                  </w:pPr>
                  <w:r>
                    <w:rPr>
                      <w:rFonts w:ascii="Arial" w:hAnsi="Arial" w:eastAsia="Arial"/>
                      <w:b w:val="0"/>
                      <w:i w:val="0"/>
                      <w:color w:val="000000"/>
                      <w:sz w:val="28"/>
                    </w:rPr>
                    <w:t xml:space="preserve">historical </w:t>
                  </w:r>
                </w:p>
              </w:tc>
              <w:tc>
                <w:tcPr>
                  <w:tcW w:type="dxa" w:w="1860"/>
                  <w:tcBorders/>
                  <w:tcMar>
                    <w:start w:w="0" w:type="dxa"/>
                    <w:end w:w="0" w:type="dxa"/>
                  </w:tcMar>
                </w:tcPr>
                <w:p>
                  <w:pPr>
                    <w:autoSpaceDN w:val="0"/>
                    <w:autoSpaceDE w:val="0"/>
                    <w:widowControl/>
                    <w:spacing w:line="233" w:lineRule="auto" w:before="0" w:after="0"/>
                    <w:ind w:left="188" w:right="0" w:firstLine="0"/>
                    <w:jc w:val="left"/>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of </w:t>
                  </w:r>
                </w:p>
              </w:tc>
            </w:tr>
            <w:tr>
              <w:trPr>
                <w:trHeight w:hRule="exact" w:val="334"/>
              </w:trPr>
              <w:tc>
                <w:tcPr>
                  <w:tcW w:type="dxa" w:w="188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cryptography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from </w:t>
                  </w:r>
                </w:p>
              </w:tc>
              <w:tc>
                <w:tcPr>
                  <w:tcW w:type="dxa" w:w="1420"/>
                  <w:tcBorders/>
                  <w:tcMar>
                    <w:start w:w="0" w:type="dxa"/>
                    <w:end w:w="0" w:type="dxa"/>
                  </w:tcMar>
                </w:tcPr>
                <w:p>
                  <w:pPr>
                    <w:autoSpaceDN w:val="0"/>
                    <w:autoSpaceDE w:val="0"/>
                    <w:widowControl/>
                    <w:spacing w:line="233" w:lineRule="auto" w:before="16" w:after="0"/>
                    <w:ind w:left="84" w:right="0" w:firstLine="0"/>
                    <w:jc w:val="left"/>
                  </w:pPr>
                  <w:r>
                    <w:rPr>
                      <w:rFonts w:ascii="Arial" w:hAnsi="Arial" w:eastAsia="Arial"/>
                      <w:b w:val="0"/>
                      <w:i w:val="0"/>
                      <w:color w:val="000000"/>
                      <w:sz w:val="28"/>
                    </w:rPr>
                    <w:t xml:space="preserve">classical </w:t>
                  </w:r>
                </w:p>
              </w:tc>
              <w:tc>
                <w:tcPr>
                  <w:tcW w:type="dxa" w:w="1860"/>
                  <w:tcBorders/>
                  <w:tcMar>
                    <w:start w:w="0" w:type="dxa"/>
                    <w:end w:w="0" w:type="dxa"/>
                  </w:tcMar>
                </w:tcPr>
                <w:p>
                  <w:pPr>
                    <w:autoSpaceDN w:val="0"/>
                    <w:autoSpaceDE w:val="0"/>
                    <w:widowControl/>
                    <w:spacing w:line="233" w:lineRule="auto" w:before="16" w:after="0"/>
                    <w:ind w:left="88" w:right="0" w:firstLine="0"/>
                    <w:jc w:val="left"/>
                  </w:pPr>
                  <w:r>
                    <w:rPr>
                      <w:rFonts w:ascii="Arial" w:hAnsi="Arial" w:eastAsia="Arial"/>
                      <w:b w:val="0"/>
                      <w:i w:val="0"/>
                      <w:color w:val="000000"/>
                      <w:sz w:val="28"/>
                    </w:rPr>
                    <w:t xml:space="preserve">substitution </w:t>
                  </w:r>
                </w:p>
              </w:tc>
              <w:tc>
                <w:tcPr>
                  <w:tcW w:type="dxa" w:w="5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transposition ciphers ga zamonaviy kompyuter-asoslangan cryptographic tizimlar. It examines symmetric-asosiy algoritmlar, jumladan stream va block ciphers masalan Advanced Encryption Standard, bilan birga public-asosiy tizimlar masalan RSA va Diffie-Hellman asosiy-exchange algoritm. Students o'rganish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520"/>
                  <w:tcBorders/>
                  <w:tcMar>
                    <w:start w:w="0" w:type="dxa"/>
                    <w:end w:w="0" w:type="dxa"/>
                  </w:tcMar>
                </w:tcPr>
                <w:p>
                  <w:pPr>
                    <w:autoSpaceDN w:val="0"/>
                    <w:autoSpaceDE w:val="0"/>
                    <w:widowControl/>
                    <w:spacing w:line="233" w:lineRule="auto" w:before="4" w:after="0"/>
                    <w:ind w:left="30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Authentication Codes va tamoyillar underlying raqamli signatures, public-asosiy infrastructure va SSL/TLS protokollar. The Module further manzillar asosiy boshqarish va cryptographic asosiy lifecycle, autentifikatsiya va identification texnologiyalar, va talablar cryptographically secure random number generators. Applications kriptografiya da email xavfsizlik, messengers, blockchain, e-commerce va e-hukumat tizimlar ko'rib chiqiladi, bilan birga kirish ga post-quantum kriptografiya. Students thereby rivojlantirish competence ga understand, baholash va qo'llash cryptographic vositalar maqsadida ta'minlash xavfsizlik axborot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327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LO1. Rivojlantiradi zarur bilim va ko'nikmalar da soha kriptografiya.</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Rivojlantiradi amaliy ko'nikmalar da yaratish programs yordamida zamonaviy dasturlash tilis.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LO3. Acquires boshlang'ich bilim tarmoq xavfsizligi va uning himoya.</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LO4. Rivojlantiradi amaliy ko'nikmalar da ishlash bilan ma'lumotlar bazalari va Katta ma'lumotlar.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LO5. Becomes familiar bilan dasturiy ta'minot bog'liq ga kriptografiya.</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LO6. Studies nazariy asoslar yordamida shaxsiy kompyuterlar da boshqarish jarayonlar va usullar uchun applying ularga da turli branches va sectors milliy economy.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LO7. Learns ga ish bilan ma'lumotlar bazasi boshqaruv tizimlari va Katta ma'lumotlar.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Acquires zarur bilim va ko'nikmalar bog'liq ga axborot xavfsizligi.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LO9. Encodes va decodes texts va fayllar yordamida turli shifrlash algoritmlar.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Tushunadi matematik asoslar cryptographic algoritmlar.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Foydalanadi cryptographic vositalar ga ta'minlash xavfsizlik axborot tizimlar.</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Ma'ruzalar </w:t>
              <w:br/>
              <w:t>Introduction ga Cryptography va Basic Concepts Axborot xavfsizligi. The maqsad, ko'lam, va</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6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taqdim etilgan. The tushunchalar confidentiality, integrity, availability, autentifikatsiya, avtorizatsiya, va non-repudiation ko'rib chiqiladi. The roli cryptographic usullar da himoyalash axborot tizimlar va kommunikatsiya channels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Historical Development Cryptography. The principal bosqichlar da rivojlanish kriptografiya o'rganiladi, dan ancient substitution texnikalar ga zamonaviy kompyuter-asoslangan cryptographic tizimlar. The ta'sir military va diplomatic developments da shifrlash usullar ko'rib chiqiladi. The ta'sir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shifrlash usullar shuningdek ko'rib chiqilgan.</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Fundamentals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9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Cryptanalysis. The asosiy elementlar cryptographic tizimlar, jumladan plaintext, ciphertext, shifrlash algoritmlar, decryption algoritmlar, va cryptographic keys, ko'rib chiqiladi. The maqsadlar va umumiy usullar cryptanalysis muhokama qilinadi, bilan birga xavfsizlik assumptions va attack modellar. Criteria uchun baholash strength cryptographic tizimlar shuningdek muhokama qilingan.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Classical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Caesar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Vigenere Ciphers. The operatsion tamoyillar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Caesar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cipher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Vigenère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polyalphabetic cipher o'rganiladi. Encryption va decryption procedures, bilan birga asosiy selection va chastota tahlil, ko'rib chiqiladi orqali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illustrative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principal </w:t>
                  </w:r>
                </w:p>
              </w:tc>
              <w:tc>
                <w:tcPr>
                  <w:tcW w:type="dxa" w:w="122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security </w:t>
                  </w:r>
                </w:p>
              </w:tc>
            </w:tr>
          </w:tbl>
          <w:p>
            <w:pPr>
              <w:autoSpaceDN w:val="0"/>
              <w:tabs>
                <w:tab w:pos="1908" w:val="left"/>
                <w:tab w:pos="2294" w:val="left"/>
                <w:tab w:pos="2774" w:val="left"/>
                <w:tab w:pos="3102" w:val="left"/>
                <w:tab w:pos="4586" w:val="left"/>
                <w:tab w:pos="5400" w:val="left"/>
              </w:tabs>
              <w:autoSpaceDE w:val="0"/>
              <w:widowControl/>
              <w:spacing w:line="245" w:lineRule="auto" w:before="4" w:after="4"/>
              <w:ind w:left="104" w:right="0" w:firstLine="0"/>
              <w:jc w:val="left"/>
            </w:pPr>
            <w:r>
              <w:rPr>
                <w:rFonts w:ascii="Arial" w:hAnsi="Arial" w:eastAsia="Arial"/>
                <w:b w:val="0"/>
                <w:i w:val="0"/>
                <w:color w:val="000000"/>
                <w:sz w:val="28"/>
              </w:rPr>
              <w:t xml:space="preserve">weaknesses classical ciphers shuningdek ko'rib chiqilgan. Symmetric va </w:t>
              <w:tab/>
              <w:t xml:space="preserve">Public-Key </w:t>
              <w:tab/>
              <w:t xml:space="preserve">Cryptosystems. Symmetric-asosiy </w:t>
              <w:tab/>
              <w:t xml:space="preserve">va </w:t>
              <w:tab/>
              <w:t xml:space="preserve">asymmetric-asosiy </w:t>
              <w:br/>
              <w:tab/>
              <w:t>shifrlash tizimlar taqqoslanadi bo'yicha ularning arxitektura va asosiy distribution talablar. Their samaradorlik, scalability, va xavfsizlik xususiyatlar shuningdek taqqoslangan. Their respective roles da ma'lumotlar shifrlash, secure</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hybrid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cryptographic tizimlar tahlil qilinadi.</w:t>
            </w:r>
          </w:p>
          <w:p>
            <w:pPr>
              <w:autoSpaceDN w:val="0"/>
              <w:autoSpaceDE w:val="0"/>
              <w:widowControl/>
              <w:spacing w:line="245" w:lineRule="auto" w:before="8" w:after="6"/>
              <w:ind w:left="104" w:right="24" w:firstLine="0"/>
              <w:jc w:val="both"/>
            </w:pPr>
            <w:r>
              <w:rPr>
                <w:rFonts w:ascii="Arial" w:hAnsi="Arial" w:eastAsia="Arial"/>
                <w:b/>
                <w:i w:val="0"/>
                <w:color w:val="000000"/>
                <w:sz w:val="28"/>
              </w:rPr>
              <w:t>The Concept va Operating Principle Stream Cipher Algorithms. Stream ciphers o'rganiladi as shifrlash algoritmlar that process plaintext one bit yoki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8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byte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at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time. </w:t>
                  </w:r>
                </w:p>
              </w:tc>
              <w:tc>
                <w:tcPr>
                  <w:tcW w:type="dxa" w:w="1800"/>
                  <w:tcBorders/>
                  <w:tcMar>
                    <w:start w:w="0" w:type="dxa"/>
                    <w:end w:w="0" w:type="dxa"/>
                  </w:tcMar>
                </w:tcPr>
                <w:p>
                  <w:pPr>
                    <w:autoSpaceDN w:val="0"/>
                    <w:autoSpaceDE w:val="0"/>
                    <w:widowControl/>
                    <w:spacing w:line="233" w:lineRule="auto" w:before="0" w:after="0"/>
                    <w:ind w:left="318" w:right="0" w:firstLine="0"/>
                    <w:jc w:val="left"/>
                  </w:pPr>
                  <w:r>
                    <w:rPr>
                      <w:rFonts w:ascii="Arial" w:hAnsi="Arial" w:eastAsia="Arial"/>
                      <w:b w:val="0"/>
                      <w:i w:val="0"/>
                      <w:color w:val="000000"/>
                      <w:sz w:val="28"/>
                    </w:rPr>
                    <w:t xml:space="preserve">Keystream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20" w:right="0" w:firstLine="0"/>
                    <w:jc w:val="left"/>
                  </w:pPr>
                  <w:r>
                    <w:rPr>
                      <w:rFonts w:ascii="Arial" w:hAnsi="Arial" w:eastAsia="Arial"/>
                      <w:b w:val="0"/>
                      <w:i w:val="0"/>
                      <w:color w:val="000000"/>
                      <w:sz w:val="28"/>
                    </w:rPr>
                    <w:t xml:space="preserve">generation, </w:t>
                  </w:r>
                </w:p>
              </w:tc>
            </w:tr>
            <w:tr>
              <w:trPr>
                <w:trHeight w:hRule="exact" w:val="338"/>
              </w:trPr>
              <w:tc>
                <w:tcPr>
                  <w:tcW w:type="dxa" w:w="22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synchronization, </w:t>
                  </w:r>
                </w:p>
              </w:tc>
              <w:tc>
                <w:tcPr>
                  <w:tcW w:type="dxa" w:w="8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20" w:after="0"/>
                    <w:ind w:left="94" w:right="0" w:firstLine="0"/>
                    <w:jc w:val="left"/>
                  </w:pPr>
                  <w:r>
                    <w:rPr>
                      <w:rFonts w:ascii="Arial" w:hAnsi="Arial" w:eastAsia="Arial"/>
                      <w:b w:val="0"/>
                      <w:i w:val="0"/>
                      <w:color w:val="000000"/>
                      <w:sz w:val="28"/>
                    </w:rPr>
                    <w:t xml:space="preserve">initialization </w:t>
                  </w:r>
                </w:p>
              </w:tc>
              <w:tc>
                <w:tcPr>
                  <w:tcW w:type="dxa" w:w="11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vectors </w:t>
                  </w:r>
                </w:p>
              </w:tc>
              <w:tc>
                <w:tcPr>
                  <w:tcW w:type="dxa" w:w="620"/>
                  <w:tcBorders/>
                  <w:tcMar>
                    <w:start w:w="0" w:type="dxa"/>
                    <w:end w:w="0" w:type="dxa"/>
                  </w:tcMar>
                </w:tcPr>
                <w:p>
                  <w:pPr>
                    <w:autoSpaceDN w:val="0"/>
                    <w:autoSpaceDE w:val="0"/>
                    <w:widowControl/>
                    <w:spacing w:line="233" w:lineRule="auto" w:before="20"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tushuntirilgan. Encryption va decryption procedures, bilan birga xavfsizlik talablar stream cipher tizimlar, shuningdek tushuntirilgan.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The Concept va Operating Principle Block Cipher Algorithms. Block ciphers ko'rib chiqiladi as algoritmlar that shifrlash fixed-size blocks ma'lumotlar yordamida a secret asosiy. Their ichki tuzilmalar, bilan birga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permutation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muhokama qilingan. Round funksiyalar, asosiy schedules, va principal modes operatsiya shuningdek muhokama qilingan.</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Introduction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to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Advanced </w:t>
                  </w:r>
                </w:p>
              </w:tc>
              <w:tc>
                <w:tcPr>
                  <w:tcW w:type="dxa" w:w="17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Standard (AES) Algorithm. The tuzilma va operatsion tamoyillar AES algoritm o'rganiladi.</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Key sizes, block size, va round transformations, jumladan SubBytes, ShiftRows, MixColumns, va AddRoundKey, tushuntiriladi. The roli AES da zamonaviy ma'lumotlar-himoya tizimlar shuningdek tushuntirilgan.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Hash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Applications. Cryptographic hash funksiyalar taqdim etiladi as algoritmlar that o'zgartirish kirish ma'lumotlar arbitrary length ichiga fixed-length hash qiymatlar. Preimage qarshilik, ikkinchi-preimage qarshilik, va collision qarshilik ko'rib chiqiladi. Data-integrity tekshirish, password himoya, raqamli signatures, va blockchain ilovalar shuningdek ko'rib chiqilgan. The Concept va Operating Principle Digital Signatures. Digital signatures o'rganiladi as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cryptographic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that </w:t>
                  </w:r>
                </w:p>
              </w:tc>
              <w:tc>
                <w:tcPr>
                  <w:tcW w:type="dxa" w:w="1300"/>
                  <w:tcBorders/>
                  <w:tcMar>
                    <w:start w:w="0" w:type="dxa"/>
                    <w:end w:w="0" w:type="dxa"/>
                  </w:tcMar>
                </w:tcPr>
                <w:p>
                  <w:pPr>
                    <w:autoSpaceDN w:val="0"/>
                    <w:autoSpaceDE w:val="0"/>
                    <w:widowControl/>
                    <w:spacing w:line="233" w:lineRule="auto" w:before="6" w:after="0"/>
                    <w:ind w:left="302" w:right="0" w:firstLine="0"/>
                    <w:jc w:val="left"/>
                  </w:pPr>
                  <w:r>
                    <w:rPr>
                      <w:rFonts w:ascii="Arial" w:hAnsi="Arial" w:eastAsia="Arial"/>
                      <w:b w:val="0"/>
                      <w:i w:val="0"/>
                      <w:color w:val="000000"/>
                      <w:sz w:val="28"/>
                    </w:rPr>
                    <w:t xml:space="preserve">provide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autentifikatsiya, integrity, va non-repudiation. The jarayonlar signature generation va signature tekshirish tushuntiriladi. Document hashing va foydalanish public va private keys shuningdek tushuntirilgan. Fundamentals Public-Key Cryptography. The nazariy tamoyillar asymmetric kriptografiya ko'rib chiqiladi. Public va private asosiy pairs, one-yo'l matematik funksiyalar, shifrlash, decryption, raqamli signatures, va secure asosiy distribution o'rganiladi. Their advantages va computational limitations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Diffie-Hellman Key Exchange Algorithm. The Diffie–Hellman algoritm o'rganiladi as a usul uchun establishing a shared secret over insecure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channel.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200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asoslar, asosiy-generation process, va shared-secret calculation tushuntiriladi. The ahamiyat autentifikatsiya da preventing intermediary attacks shuningdek tushuntirilgan.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RSA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matematik asoslar va operatsion tamoyillar RSA o'rganiladi. Key generation, public va private asosiy formation, shifrlash, decryption, va raqamli-signature ilovalar ko'rib chiqiladi. The ahamiyat secure padding va tegishli asosiy lengths shuningdek ko'rib chiqilgan.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PKI, Digital Certificates, va SSL/TLS Protocols.</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Public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certificate authorities, registration authorities, va certificate-tasdiqlash jarayonlar o'rganiladi. The roli</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SSL/TLS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0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authenticating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kommunikatsiya parties va establishing secure sessions tushuntiriladi. The roli SSL/TLS protokollar da himoyalash ma'lumotlar uzatilgan over tarmoqlar shuningdek tushuntirilgan.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Random Number Generators va Their Role da Cryptography. The ahamiyat random va</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pseudorandom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numbers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generation,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initialization vektorlar, nonces, salts, va cryptographic</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6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cryptographically secure random number generators, entropy manbalar, va unpredictability muhokama qilinadi. Common risks associated bilan weak randomness shuningdek muhokama qilingan.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Message Authentication Codes (MAC). Message Authentication Codes o'rganiladi as mexanizmlar uchun verifying ma'lumotlar integrity va manba authenticity yordamida a shared secret asosiy. The operatsion tamoyillar HMAC va block-cipher-asoslangan MAC constructions, birgalikda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8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differences dan hash funksiyalar va raqamli signatures shuningdek tushuntirilgan.</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Key Management va Key Lifecycle. The complete lifecycle cryptographic keys, jumladan generation, distribution, saqlash, va activation, ko'rib chiqiladi. The lifecycle bosqichlar foydalanish, rotation, backup, revocation, archival, va destruction shuningdek ko'rib chiqilgan. Organizational policies va texnik controls talab qilingan ga himoyalash keys dan unauthorized kirish va loss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Authentication va Identification Technologies.</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Identification,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authentication,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authorization,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kirish-boshqarish tushunchalar o'rganiladi. Password-</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based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one-time </w:t>
                  </w:r>
                </w:p>
              </w:tc>
              <w:tc>
                <w:tcPr>
                  <w:tcW w:type="dxa" w:w="1720"/>
                  <w:tcBorders/>
                  <w:tcMar>
                    <w:start w:w="0" w:type="dxa"/>
                    <w:end w:w="0" w:type="dxa"/>
                  </w:tcMar>
                </w:tcPr>
                <w:p>
                  <w:pPr>
                    <w:autoSpaceDN w:val="0"/>
                    <w:autoSpaceDE w:val="0"/>
                    <w:widowControl/>
                    <w:spacing w:line="233" w:lineRule="auto" w:before="4" w:after="0"/>
                    <w:ind w:left="226" w:right="0" w:firstLine="0"/>
                    <w:jc w:val="left"/>
                  </w:pPr>
                  <w:r>
                    <w:rPr>
                      <w:rFonts w:ascii="Arial" w:hAnsi="Arial" w:eastAsia="Arial"/>
                      <w:b w:val="0"/>
                      <w:i w:val="0"/>
                      <w:color w:val="000000"/>
                      <w:sz w:val="28"/>
                    </w:rPr>
                    <w:t xml:space="preserve">passwords,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cryptographic tokens, biometric usullar, certificates, va multi-factor autentifikatsiya taqqoslanadi. Their</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usability,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tahlil qilingan.</w:t>
            </w:r>
          </w:p>
          <w:p>
            <w:pPr>
              <w:autoSpaceDN w:val="0"/>
              <w:autoSpaceDE w:val="0"/>
              <w:widowControl/>
              <w:spacing w:line="245" w:lineRule="auto" w:before="12" w:after="4"/>
              <w:ind w:left="104" w:right="0" w:firstLine="0"/>
              <w:jc w:val="left"/>
            </w:pPr>
            <w:r>
              <w:rPr>
                <w:rFonts w:ascii="Arial" w:hAnsi="Arial" w:eastAsia="Arial"/>
                <w:b/>
                <w:i w:val="0"/>
                <w:color w:val="000000"/>
                <w:sz w:val="28"/>
              </w:rPr>
              <w:t>Email Security va Cryptographic Protection. Security threats affecting elektron mail, jumladan</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interception,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impersonation,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phishing,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ko'rib chiqilgan. Message modification va malicious</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attachments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6" w:after="0"/>
                    <w:ind w:left="44" w:right="0" w:firstLine="0"/>
                    <w:jc w:val="left"/>
                  </w:pPr>
                  <w:r>
                    <w:rPr>
                      <w:rFonts w:ascii="Arial" w:hAnsi="Arial" w:eastAsia="Arial"/>
                      <w:b w:val="0"/>
                      <w:i w:val="0"/>
                      <w:color w:val="000000"/>
                      <w:sz w:val="28"/>
                    </w:rPr>
                    <w:t xml:space="preserve">also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 </w:t>
                  </w:r>
                </w:p>
              </w:tc>
              <w:tc>
                <w:tcPr>
                  <w:tcW w:type="dxa" w:w="116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threats. </w:t>
                  </w:r>
                </w:p>
              </w:tc>
            </w:tr>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Encryption,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252" w:right="0" w:firstLine="0"/>
                    <w:jc w:val="left"/>
                  </w:pPr>
                  <w:r>
                    <w:rPr>
                      <w:rFonts w:ascii="Arial" w:hAnsi="Arial" w:eastAsia="Arial"/>
                      <w:b w:val="0"/>
                      <w:i w:val="0"/>
                      <w:color w:val="000000"/>
                      <w:sz w:val="28"/>
                    </w:rPr>
                    <w:t xml:space="preserve">signatures, </w:t>
                  </w:r>
                </w:p>
              </w:tc>
              <w:tc>
                <w:tcPr>
                  <w:tcW w:type="dxa" w:w="22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certificate-based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himoya, secure mail protokollar, va standartlar masalan S/MIME va OpenPGP ko'rib chiqiladi.</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Cryptography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Messengers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Mobile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Applications. The foydalanish cryptographic mexanizmlar da instant messaging va mobile dasturiy ta'minot o'rganiladi. End-ga-oxir shifrlash, session-asosiy establishment, va qurilma autentifikatsiya muhokama qilinadi. Secure ma'lumotlar saqlash, asosiy tekshirish, backup himoya, va risks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associated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metadata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compromised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endpoints shuningdek muhokama qilingan.</w:t>
            </w:r>
          </w:p>
          <w:p>
            <w:pPr>
              <w:autoSpaceDN w:val="0"/>
              <w:autoSpaceDE w:val="0"/>
              <w:widowControl/>
              <w:spacing w:line="245" w:lineRule="auto" w:before="10" w:after="0"/>
              <w:ind w:left="104" w:right="24" w:firstLine="0"/>
              <w:jc w:val="both"/>
            </w:pPr>
            <w:r>
              <w:rPr>
                <w:rFonts w:ascii="Arial" w:hAnsi="Arial" w:eastAsia="Arial"/>
                <w:b/>
                <w:i w:val="0"/>
                <w:color w:val="000000"/>
                <w:sz w:val="28"/>
              </w:rPr>
              <w:t>Fundamentals Blockchain va Post-Quantum Cryptography. The cryptographic asoslar blockchain tizimlar, jumladan hash funksiyalar, raqamli signatures, va linked ma'lumotlar blocks, taqdim etiladi. Consensus support va transaction integrity da blockchain tizimlar shuningdek taqdim etilgan. The potential ta'sir quantum hisoblash da joriy public-asosiy algoritmlar va maqsadlar post-quantum cryptographic usullar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Application Cryptography da E-Commerce va E-Government Systems. The roli kriptografiya da himoyalash elektron payments, online transactions, va raqamli identities o'rganiladi. Its roli da himoyalash official documents, public xizmatlar, va inter-organizational ma'lumotlar exchange shuningdek o'rganilgan. Secure</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autentifikatsiya, confidentiality, integrity, huquqiy validity, va trust-boshqarish mexanizmlar ko'rib chiqiladi.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Identifying va Analyzing Everyday Information Systems Where Encryption Used. Students aniqlash axborot tizimlar va raqamli xizmatlar that foydalanish shifrlash da everyday faoliyatlar, jumladan online banking, messaging ilovalar, va elektron commerce. Cloud saqlash, mobile communications, va hukumat xizmatlar shuningdek aniqlangan as misollar. The maqsad shifrlash, turlari himoyalangan ma'lumotlar, va xavfsizlik mexanizmlar ishlatilgan da ushbu tizimlar tahlil qilinadi.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Analysis Practical Cases uchun Ensuring Data Confidentiality va Integrity. Practical cases o'z ichiga olish himoya confidential ma'lumotlar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prevention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unauthorized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modification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ko'rib chiqilgan. Students tahlil qilish foydalanish shifrlash,</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autentifikatsiya kodlar. The foydalanish kirishni boshqarishs va raqamli signatures ga maintain ma'lumotlar confidentiality va integrity shuningdek tahlil qilingan.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i w:val="0"/>
                      <w:color w:val="000000"/>
                      <w:sz w:val="28"/>
                    </w:rPr>
                    <w:t xml:space="preserve">Digital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Transformation Processes. The ahamiyat kriptografiya da digitalization public xizmatlar va business jarayonlar o'rganiladi. Its ahamiyat da digitalization ta'lim, healthcare, finance, va elektron document boshqarish shuningdek o'rganilgan. Students baholash qanday cryptographic texnologiyalar support secure raqamli identities, trusted transactions,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protected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reliable </w:t>
                  </w:r>
                </w:p>
              </w:tc>
              <w:tc>
                <w:tcPr>
                  <w:tcW w:type="dxa" w:w="7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exchange.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Comparison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Information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Protection Methods. Different axborot-himoya usullar taqqoslanadi bo'yicha ularning maqsad, effectiveness, va amalga oshirish murakkablik. Their samaradorlik va ilova soha shuningdek taqqoslangan.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Encryption,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60"/>
                  <w:tcBorders/>
                  <w:tcMar>
                    <w:start w:w="0" w:type="dxa"/>
                    <w:end w:w="0" w:type="dxa"/>
                  </w:tcMar>
                </w:tcPr>
                <w:p>
                  <w:pPr>
                    <w:autoSpaceDN w:val="0"/>
                    <w:autoSpaceDE w:val="0"/>
                    <w:widowControl/>
                    <w:spacing w:line="233" w:lineRule="auto" w:before="4" w:after="0"/>
                    <w:ind w:left="312" w:right="0" w:firstLine="0"/>
                    <w:jc w:val="left"/>
                  </w:pPr>
                  <w:r>
                    <w:rPr>
                      <w:rFonts w:ascii="Arial" w:hAnsi="Arial" w:eastAsia="Arial"/>
                      <w:b w:val="0"/>
                      <w:i w:val="0"/>
                      <w:color w:val="000000"/>
                      <w:sz w:val="28"/>
                    </w:rPr>
                    <w:t xml:space="preserve">signatures,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autentifikatsiya, kirishni boshqarish, ma'lumotlar backup, va tarmoq himoya mexanizmlar baholanadi orqali amaliy misollar.</w:t>
            </w:r>
            <w:r>
              <w:rPr>
                <w:rFonts w:ascii="Arial" w:hAnsi="Arial" w:eastAsia="Arial"/>
                <w:b w:val="0"/>
                <w:i w:val="0"/>
                <w:color w:val="000000"/>
                <w:sz w:val="28"/>
              </w:rPr>
            </w:r>
            <w:r>
              <w:rPr>
                <w:rFonts w:ascii="Arial" w:hAnsi="Arial" w:eastAsia="Arial"/>
                <w:b w:val="0"/>
                <w:i w:val="0"/>
                <w:color w:val="000000"/>
                <w:sz w:val="28"/>
              </w:rPr>
            </w:r>
          </w:p>
          <w:p>
            <w:pPr>
              <w:autoSpaceDN w:val="0"/>
              <w:tabs>
                <w:tab w:pos="1876" w:val="left"/>
                <w:tab w:pos="2696" w:val="left"/>
                <w:tab w:pos="2986" w:val="left"/>
                <w:tab w:pos="4188" w:val="left"/>
                <w:tab w:pos="560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Comparison Modern Authentication Methods. Password-asoslangan </w:t>
              <w:tab/>
              <w:tab/>
              <w:t xml:space="preserve">autentifikatsiya, </w:t>
              <w:tab/>
              <w:t xml:space="preserve">one-vaqt passwords, </w:t>
              <w:tab/>
              <w:t xml:space="preserve">va </w:t>
              <w:tab/>
              <w:t xml:space="preserve">biometric </w:t>
              <w:tab/>
              <w:t>autentifikatsiya taqqoslanadi. Security tokens, raqamli certificates, va passwordless autentifikatsiya usullar shuningdek taqqoslangan. Students baholash ularning xavfsizlik, usability, reliability, cost, va suitability uchun turli axborot tizimlar.</w:t>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32" w:val="left"/>
                <w:tab w:pos="1954" w:val="left"/>
                <w:tab w:pos="2340" w:val="left"/>
                <w:tab w:pos="2510" w:val="left"/>
                <w:tab w:pos="3172" w:val="left"/>
                <w:tab w:pos="3174" w:val="left"/>
                <w:tab w:pos="4222" w:val="left"/>
                <w:tab w:pos="4474" w:val="left"/>
                <w:tab w:pos="4692" w:val="left"/>
                <w:tab w:pos="6226" w:val="left"/>
                <w:tab w:pos="6288" w:val="left"/>
                <w:tab w:pos="6460" w:val="left"/>
              </w:tabs>
              <w:autoSpaceDE w:val="0"/>
              <w:widowControl/>
              <w:spacing w:line="245" w:lineRule="auto" w:before="10" w:after="0"/>
              <w:ind w:left="104" w:right="0" w:firstLine="0"/>
              <w:jc w:val="left"/>
            </w:pPr>
            <w:r>
              <w:rPr>
                <w:rFonts w:ascii="Arial" w:hAnsi="Arial" w:eastAsia="Arial"/>
                <w:b/>
                <w:i w:val="0"/>
                <w:color w:val="000000"/>
                <w:sz w:val="28"/>
              </w:rPr>
              <w:t xml:space="preserve">Study Multi-Factor Authentication (MFA) Technologies. </w:t>
              <w:tab/>
              <w:t xml:space="preserve">The </w:t>
              <w:tab/>
              <w:tab/>
              <w:t xml:space="preserve">operatsion </w:t>
              <w:tab/>
              <w:tab/>
              <w:t xml:space="preserve">tamoyillar va komponentlar </w:t>
              <w:tab/>
              <w:tab/>
              <w:t xml:space="preserve"> </w:t>
              <w:tab/>
              <w:tab/>
              <w:t xml:space="preserve">multi-factor </w:t>
              <w:tab/>
              <w:t xml:space="preserve">autentifikatsiya </w:t>
              <w:tab/>
              <w:tab/>
              <w:t xml:space="preserve">ko'rib chiqiladi. </w:t>
              <w:tab/>
              <w:t xml:space="preserve">Students </w:t>
              <w:tab/>
              <w:t xml:space="preserve">tahlil qilish </w:t>
              <w:tab/>
              <w:tab/>
              <w:t xml:space="preserve">combinations </w:t>
              <w:tab/>
              <w:tab/>
              <w:tab/>
              <w:t xml:space="preserve"> bilim, possession, va biometric factors. Students shuningdek baholash qanday MFA reduces risks</w:t>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associated bilan stolen passwords va unauthorized account kirish.</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Website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8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Certificates.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Students ko'rib chiqish raqamli certificates ishlatilgan tomonidan websites va aniqlash certificate owners, issuing authorities, va validity periods. Public keys, soha axborot, va signature algoritmlar shuningdek aniqlangan. The roli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certificates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HTTPS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98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autentifikatsiya, shifrlangan kommunikatsiya, va foydalanuvchi trust tahlil qilinadi.</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Application Digital Signature Technologies da O'zbekiston Respublikasi. The foydalanish raqamli signatures da elektron hukumat va elektron document boshqarish da O'zbekiston Respublikasi o'rganiladi. Their foydalanish da public xizmatlar, taxation, banking, va business jarayonlar shuningdek o'rganilgan. Students tahlil qilish ularning roli da confirming identity, ensuring document integrity, establishing authorship, va providing huquqiy validity ga elektron documents. Analysis Use Cryptographic Tools da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Open-Source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Proprietary </w:t>
                  </w:r>
                </w:p>
              </w:tc>
              <w:tc>
                <w:tcPr>
                  <w:tcW w:type="dxa" w:w="1580"/>
                  <w:tcBorders/>
                  <w:tcMar>
                    <w:start w:w="0" w:type="dxa"/>
                    <w:end w:w="0" w:type="dxa"/>
                  </w:tcMar>
                </w:tcPr>
                <w:p>
                  <w:pPr>
                    <w:autoSpaceDN w:val="0"/>
                    <w:autoSpaceDE w:val="0"/>
                    <w:widowControl/>
                    <w:spacing w:line="233" w:lineRule="auto" w:before="6" w:after="0"/>
                    <w:ind w:left="242"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Cryptographic capabilities amalga oshirilgan da open-manba va proprietary dasturiy ta'minot taqqoslanadi. Students ko'rib chiqish differences da transparency, licensing, hujjatlashtirish, va update mexanizmlar. Differences da xavfsizlik audits, algoritm support, compatibility, va foydalanuvchi boshqarish shuningdek ko'rib chiqilgan. Study Security Issues da Electronic Document Management Systems. Security talablar uchun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transmitting,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storing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documents ko'rib chiqiladi. Security talablar uchun approving va archiving elektron documents shuningdek ko'rib chiqilgan. Students tahlil qilish autentifikatsiya, avtorizatsiya, shifrlash, raqamli signatures, kirish logging, version boshqarish, backup, va himoya against unauthorized modification.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Study Axborot xavfsizligi Problems da IoT Devices. Security risks associated bilan Internet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Things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devices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86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weak </w:t>
                  </w:r>
                </w:p>
              </w:tc>
            </w:tr>
            <w:tr>
              <w:trPr>
                <w:trHeight w:hRule="exact" w:val="338"/>
              </w:trPr>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authentication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insecure </w:t>
                  </w:r>
                </w:p>
              </w:tc>
              <w:tc>
                <w:tcPr>
                  <w:tcW w:type="dxa" w:w="2300"/>
                  <w:gridSpan w:val="2"/>
                  <w:tcBorders/>
                  <w:tcMar>
                    <w:start w:w="0" w:type="dxa"/>
                    <w:end w:w="0" w:type="dxa"/>
                  </w:tcMar>
                  <w:tcMar>
                    <w:start w:w="0" w:type="dxa"/>
                    <w:end w:w="0" w:type="dxa"/>
                  </w:tcMar>
                </w:tcPr>
                <w:p>
                  <w:pPr>
                    <w:autoSpaceDN w:val="0"/>
                    <w:autoSpaceDE w:val="0"/>
                    <w:widowControl/>
                    <w:spacing w:line="233" w:lineRule="auto" w:before="20" w:after="0"/>
                    <w:ind w:left="258"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Outdated dasturiy ta'minot, limited hisoblash resurslar, va insufficient asosiy himoya shuningdek o'rganilgan as risk</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factors.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Cryptographic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device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autentifikatsiya, secure ma'lumotlar transmission, firmware tekshirish, va himoyalangan updates baholanadi. Analysis Influence Human Factor da Social Engineering Attacks. The roli human behaviour da phishing, impersonation, manipulation, va boshqa ijtimoiy-muhandislik threats tahlil qilinadi dan a defensive perspective. Students ko'rib chiqish common risk factors associated bilan ushbu threats. Students shuningdek rivojlantirish xabardorlik, tekshirish, kirish-boshqarish, incident-reporting, va xavfsizlik-training measures ga reduce ushbu risks.</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Comparison Application Cryptographic Tools da Public va Business Sectors. The foydalanish shifrlash, raqamli signatures, va certificates da public institutions va private organizations taqqoslanadi. The foydalanish secure autentifikatsiya va asosiy-boshqarish tizimlar da ushbu sectors shuningdek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9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requirements,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axborot sensitivity, infrastructure, operational</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needs,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risk-management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60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tahlil qilingan.</w:t>
            </w:r>
          </w:p>
          <w:p>
            <w:pPr>
              <w:autoSpaceDN w:val="0"/>
              <w:autoSpaceDE w:val="0"/>
              <w:widowControl/>
              <w:spacing w:line="245" w:lineRule="auto" w:before="10" w:after="4"/>
              <w:ind w:left="104" w:right="0" w:firstLine="0"/>
              <w:jc w:val="left"/>
            </w:pPr>
            <w:r>
              <w:rPr>
                <w:rFonts w:ascii="Arial" w:hAnsi="Arial" w:eastAsia="Arial"/>
                <w:b/>
                <w:i w:val="0"/>
                <w:color w:val="000000"/>
                <w:sz w:val="28"/>
              </w:rPr>
              <w:t>Study Role va Importance Cryptography da Modern Cybercrime. The relationship orasida</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contemporary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cybercrime </w:t>
                  </w:r>
                </w:p>
              </w:tc>
              <w:tc>
                <w:tcPr>
                  <w:tcW w:type="dxa" w:w="4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ko'rib chiqilgan dan axborot-xavfsizlik va prevention perspectives. Students tahlil qilish qanday cryptographic texnologiyalar himoyalash tizimlar va evidence. Students shuningdek ko'rib chiqish challenges masalan shifrlangan malicious traffic, unauthorized ma'lumotlar shifrlash, va kerak uchun samarali incident response.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458" w:val="left"/>
                <w:tab w:pos="2280" w:val="left"/>
                <w:tab w:pos="3376" w:val="left"/>
                <w:tab w:pos="4420" w:val="left"/>
                <w:tab w:pos="4836" w:val="left"/>
                <w:tab w:pos="5526" w:val="left"/>
                <w:tab w:pos="6224" w:val="left"/>
              </w:tabs>
              <w:autoSpaceDE w:val="0"/>
              <w:widowControl/>
              <w:spacing w:line="245" w:lineRule="auto" w:before="8" w:after="4"/>
              <w:ind w:left="104" w:right="0" w:firstLine="0"/>
              <w:jc w:val="left"/>
            </w:pPr>
            <w:r>
              <w:rPr>
                <w:rFonts w:ascii="Arial" w:hAnsi="Arial" w:eastAsia="Arial"/>
                <w:b/>
                <w:i w:val="0"/>
                <w:color w:val="000000"/>
                <w:sz w:val="28"/>
              </w:rPr>
              <w:t xml:space="preserve">Independent Research da New Technologies va Trends da Field Cryptography. Students conduct mustaqil </w:t>
              <w:tab/>
              <w:t xml:space="preserve">tadqiqot </w:t>
              <w:tab/>
              <w:t xml:space="preserve">da </w:t>
              <w:tab/>
              <w:t xml:space="preserve">emerging cryptographic </w:t>
              <w:br/>
              <w:tab/>
              <w:t xml:space="preserve">texnologiyalar, </w:t>
              <w:tab/>
              <w:t xml:space="preserve">standartlar, </w:t>
              <w:tab/>
              <w:t>va ilova sohalar. Topics o'z ichiga olish post-quantum kriptografiya, lightweight kriptografiya, privacy-</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0"/>
              </w:trPr>
              <w:tc>
                <w:tcPr>
                  <w:tcW w:type="dxa" w:w="18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enhancing </w:t>
                  </w:r>
                </w:p>
              </w:tc>
              <w:tc>
                <w:tcPr>
                  <w:tcW w:type="dxa" w:w="2180"/>
                  <w:tcBorders/>
                  <w:tcMar>
                    <w:start w:w="0" w:type="dxa"/>
                    <w:end w:w="0" w:type="dxa"/>
                  </w:tcMar>
                </w:tcPr>
                <w:p>
                  <w:pPr>
                    <w:autoSpaceDN w:val="0"/>
                    <w:autoSpaceDE w:val="0"/>
                    <w:widowControl/>
                    <w:spacing w:line="233" w:lineRule="auto" w:before="0" w:after="0"/>
                    <w:ind w:left="78" w:right="0" w:firstLine="0"/>
                    <w:jc w:val="left"/>
                  </w:pPr>
                  <w:r>
                    <w:rPr>
                      <w:rFonts w:ascii="Arial" w:hAnsi="Arial" w:eastAsia="Arial"/>
                      <w:b w:val="0"/>
                      <w:i w:val="0"/>
                      <w:color w:val="000000"/>
                      <w:sz w:val="28"/>
                    </w:rPr>
                    <w:t xml:space="preserve">technologies, </w:t>
                  </w:r>
                </w:p>
              </w:tc>
              <w:tc>
                <w:tcPr>
                  <w:tcW w:type="dxa" w:w="1220"/>
                  <w:tcBorders/>
                  <w:tcMar>
                    <w:start w:w="0" w:type="dxa"/>
                    <w:end w:w="0" w:type="dxa"/>
                  </w:tcMar>
                </w:tcPr>
                <w:p>
                  <w:pPr>
                    <w:autoSpaceDN w:val="0"/>
                    <w:autoSpaceDE w:val="0"/>
                    <w:widowControl/>
                    <w:spacing w:line="233" w:lineRule="auto" w:before="0" w:after="0"/>
                    <w:ind w:left="76" w:right="0" w:firstLine="0"/>
                    <w:jc w:val="left"/>
                  </w:pPr>
                  <w:r>
                    <w:rPr>
                      <w:rFonts w:ascii="Arial" w:hAnsi="Arial" w:eastAsia="Arial"/>
                      <w:b w:val="0"/>
                      <w:i w:val="0"/>
                      <w:color w:val="000000"/>
                      <w:sz w:val="28"/>
                    </w:rPr>
                    <w:t xml:space="preserve">secure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multiparty </w:t>
                  </w:r>
                </w:p>
              </w:tc>
            </w:tr>
            <w:tr>
              <w:trPr>
                <w:trHeight w:hRule="exact" w:val="334"/>
              </w:trPr>
              <w:tc>
                <w:tcPr>
                  <w:tcW w:type="dxa" w:w="18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computation, </w:t>
                  </w:r>
                </w:p>
              </w:tc>
              <w:tc>
                <w:tcPr>
                  <w:tcW w:type="dxa" w:w="2180"/>
                  <w:tcBorders/>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homomorphic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encryption, </w:t>
                  </w:r>
                </w:p>
              </w:tc>
              <w:tc>
                <w:tcPr>
                  <w:tcW w:type="dxa" w:w="760"/>
                  <w:tcBorders/>
                  <w:tcMar>
                    <w:start w:w="0" w:type="dxa"/>
                    <w:end w:w="0" w:type="dxa"/>
                  </w:tcMar>
                </w:tcPr>
                <w:p>
                  <w:pPr>
                    <w:autoSpaceDN w:val="0"/>
                    <w:autoSpaceDE w:val="0"/>
                    <w:widowControl/>
                    <w:spacing w:line="233" w:lineRule="auto" w:before="1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blockchain xavfsizlik. Research findings taqdim etiladi da form a hisobot, taqdimot, yoki analitik loyiha.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History </w:t>
                  </w:r>
                </w:p>
              </w:tc>
              <w:tc>
                <w:tcPr>
                  <w:tcW w:type="dxa" w:w="4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Development, va Classical Encryption Methods.</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Asymmetric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Cryptography va Security Analysis.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Public-Key Cryptography va RSA Algorithm: Mathematical Foundations.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Public-Key Cryptography va RSA Algorithm: Illustrative Calculations.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Public-Key Cryptography va RSA Algorithm: Practical Applications.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Hash Functions va Data Integrity.</w:t>
            </w:r>
          </w:p>
          <w:p>
            <w:pPr>
              <w:autoSpaceDN w:val="0"/>
              <w:autoSpaceDE w:val="0"/>
              <w:widowControl/>
              <w:spacing w:line="245" w:lineRule="auto" w:before="8" w:after="0"/>
              <w:ind w:left="104" w:right="0" w:firstLine="0"/>
              <w:jc w:val="left"/>
            </w:pPr>
            <w:r>
              <w:rPr>
                <w:rFonts w:ascii="Arial" w:hAnsi="Arial" w:eastAsia="Arial"/>
                <w:b w:val="0"/>
                <w:i w:val="0"/>
                <w:color w:val="000000"/>
                <w:sz w:val="28"/>
              </w:rPr>
              <w:t>Electronic Digital Signatures va Authentication Mechanisms.</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PKI Systems va SSL/TLS Protocols.</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Key Management va Random Number Generators.</w:t>
            </w:r>
          </w:p>
          <w:p>
            <w:pPr>
              <w:autoSpaceDN w:val="0"/>
              <w:autoSpaceDE w:val="0"/>
              <w:widowControl/>
              <w:spacing w:line="245" w:lineRule="auto" w:before="10" w:after="4"/>
              <w:ind w:left="0" w:right="576" w:firstLine="0"/>
              <w:jc w:val="center"/>
            </w:pPr>
            <w:r>
              <w:rPr>
                <w:rFonts w:ascii="Arial" w:hAnsi="Arial" w:eastAsia="Arial"/>
                <w:b w:val="0"/>
                <w:i w:val="0"/>
                <w:color w:val="000000"/>
                <w:sz w:val="28"/>
              </w:rPr>
              <w:t>Authentication Systems va Password Security. Cryptographic Protocols va Practical Analysis.</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Practical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Email,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Government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Open-Source Cryptographic Tools va Web Security. Blockchain va Cryptocurrency Security.</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Trends va Prospects da Modern Cryptography.</w:t>
            </w:r>
          </w:p>
        </w:tc>
      </w:tr>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Modul quyidagilar orqali o'tiladi ma'ruzalar, amaliy</w:t>
            </w:r>
          </w:p>
          <w:p>
            <w:pPr>
              <w:autoSpaceDN w:val="0"/>
              <w:autoSpaceDE w:val="0"/>
              <w:widowControl/>
              <w:spacing w:line="233" w:lineRule="auto" w:before="8" w:after="4"/>
              <w:ind w:left="104" w:right="0" w:firstLine="0"/>
              <w:jc w:val="left"/>
            </w:pPr>
            <w:r>
              <w:rPr>
                <w:rFonts w:ascii="Arial" w:hAnsi="Arial" w:eastAsia="Arial"/>
                <w:b w:val="0"/>
                <w:i w:val="0"/>
                <w:color w:val="000000"/>
                <w:sz w:val="28"/>
              </w:rPr>
              <w:t>sessions, masala-asoslangan va case-asoslangan o'rganish,</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independent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tadqiqot, va mini-loyihalar. Students ko'rib chiqish</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classical va zamonaviy shifrlash usullar, symmetric</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va asymmetric cryptosystems, hash funksiyalar,</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0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8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mechanisms,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cryptographic protokollar, raqamli certificates, va asosiy-</w:t>
            </w:r>
          </w:p>
          <w:p>
            <w:pPr>
              <w:autoSpaceDN w:val="0"/>
              <w:autoSpaceDE w:val="0"/>
              <w:widowControl/>
              <w:spacing w:line="233" w:lineRule="auto" w:before="8" w:after="0"/>
              <w:ind w:left="0" w:right="0" w:firstLine="0"/>
              <w:jc w:val="center"/>
            </w:pPr>
            <w:r>
              <w:rPr>
                <w:rFonts w:ascii="Arial" w:hAnsi="Arial" w:eastAsia="Arial"/>
                <w:b w:val="0"/>
                <w:i w:val="0"/>
                <w:color w:val="000000"/>
                <w:sz w:val="28"/>
              </w:rPr>
              <w:t>boshqarish jarayonlar. Practical faoliyatlar o'z ichiga olish</w:t>
            </w:r>
          </w:p>
          <w:p>
            <w:pPr>
              <w:autoSpaceDN w:val="0"/>
              <w:autoSpaceDE w:val="0"/>
              <w:widowControl/>
              <w:spacing w:line="233" w:lineRule="auto" w:before="8" w:after="0"/>
              <w:ind w:left="104" w:right="0" w:firstLine="0"/>
              <w:jc w:val="left"/>
            </w:pPr>
            <w:r>
              <w:rPr>
                <w:rFonts w:ascii="Arial" w:hAnsi="Arial" w:eastAsia="Arial"/>
                <w:b w:val="0"/>
                <w:i w:val="0"/>
                <w:color w:val="000000"/>
                <w:sz w:val="28"/>
              </w:rPr>
              <w:t>tahlil qilish haqiqiy dunyodagi ilovalar kriptografiya,</w:t>
            </w:r>
          </w:p>
          <w:p>
            <w:pPr>
              <w:autoSpaceDN w:val="0"/>
              <w:tabs>
                <w:tab w:pos="2108" w:val="left"/>
                <w:tab w:pos="5540" w:val="left"/>
              </w:tabs>
              <w:autoSpaceDE w:val="0"/>
              <w:widowControl/>
              <w:spacing w:line="233" w:lineRule="auto" w:before="12" w:after="0"/>
              <w:ind w:left="104" w:right="0" w:firstLine="0"/>
              <w:jc w:val="left"/>
            </w:pPr>
            <w:r>
              <w:rPr>
                <w:rFonts w:ascii="Arial" w:hAnsi="Arial" w:eastAsia="Arial"/>
                <w:b w:val="0"/>
                <w:i w:val="0"/>
                <w:color w:val="000000"/>
                <w:sz w:val="28"/>
              </w:rPr>
              <w:t xml:space="preserve">baholash axborot-himoya </w:t>
              <w:tab/>
              <w:t>usullar,</w:t>
            </w:r>
            <w:r>
              <w:rPr>
                <w:rFonts w:ascii="Arial" w:hAnsi="Arial" w:eastAsia="Arial"/>
                <w:b w:val="0"/>
                <w:i w:val="0"/>
                <w:color w:val="000000"/>
                <w:sz w:val="28"/>
              </w:rPr>
            </w:r>
            <w:r/>
            <w:r>
              <w:rPr>
                <w:rFonts w:ascii="Arial" w:hAnsi="Arial" w:eastAsia="Arial"/>
                <w:b w:val="0"/>
                <w:i w:val="0"/>
                <w:color w:val="000000"/>
                <w:sz w:val="28"/>
              </w:rPr>
            </w:r>
          </w:p>
          <w:p>
            <w:pPr>
              <w:autoSpaceDN w:val="0"/>
              <w:tabs>
                <w:tab w:pos="1868" w:val="left"/>
                <w:tab w:pos="3480" w:val="left"/>
                <w:tab w:pos="5384" w:val="left"/>
              </w:tabs>
              <w:autoSpaceDE w:val="0"/>
              <w:widowControl/>
              <w:spacing w:line="233" w:lineRule="auto" w:before="10" w:after="0"/>
              <w:ind w:left="104" w:right="0" w:firstLine="0"/>
              <w:jc w:val="left"/>
            </w:pPr>
            <w:r>
              <w:rPr>
                <w:rFonts w:ascii="Arial" w:hAnsi="Arial" w:eastAsia="Arial"/>
                <w:b w:val="0"/>
                <w:i w:val="0"/>
                <w:color w:val="000000"/>
                <w:sz w:val="28"/>
              </w:rPr>
              <w:t xml:space="preserve">examining SSL/TLS </w:t>
              <w:tab/>
              <w:t xml:space="preserve">certificates, </w:t>
              <w:tab/>
              <w:t>taqqoslash</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410" w:val="left"/>
                <w:tab w:pos="4622" w:val="left"/>
                <w:tab w:pos="5648" w:val="left"/>
              </w:tabs>
              <w:autoSpaceDE w:val="0"/>
              <w:widowControl/>
              <w:spacing w:line="233" w:lineRule="auto" w:before="10" w:after="0"/>
              <w:ind w:left="104" w:right="0" w:firstLine="0"/>
              <w:jc w:val="left"/>
            </w:pPr>
            <w:r>
              <w:rPr>
                <w:rFonts w:ascii="Arial" w:hAnsi="Arial" w:eastAsia="Arial"/>
                <w:b w:val="0"/>
                <w:i w:val="0"/>
                <w:color w:val="000000"/>
                <w:sz w:val="28"/>
              </w:rPr>
              <w:t xml:space="preserve">autentifikatsiya </w:t>
              <w:tab/>
              <w:t xml:space="preserve">texnologiyalar, </w:t>
              <w:tab/>
              <w:t xml:space="preserve">va </w:t>
              <w:tab/>
              <w:t>studying</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0" w:after="0"/>
              <w:ind w:left="0" w:right="0" w:firstLine="0"/>
              <w:jc w:val="center"/>
            </w:pPr>
            <w:r>
              <w:rPr>
                <w:rFonts w:ascii="Arial" w:hAnsi="Arial" w:eastAsia="Arial"/>
                <w:b w:val="0"/>
                <w:i w:val="0"/>
                <w:color w:val="000000"/>
                <w:sz w:val="28"/>
              </w:rPr>
              <w:t>cryptographic vositalar ishlatilgan da web, mobile, e-</w:t>
            </w:r>
          </w:p>
          <w:p>
            <w:pPr>
              <w:autoSpaceDN w:val="0"/>
              <w:autoSpaceDE w:val="0"/>
              <w:widowControl/>
              <w:spacing w:line="233" w:lineRule="auto" w:before="8" w:after="0"/>
              <w:ind w:left="0" w:right="0" w:firstLine="0"/>
              <w:jc w:val="center"/>
            </w:pPr>
            <w:r>
              <w:rPr>
                <w:rFonts w:ascii="Arial" w:hAnsi="Arial" w:eastAsia="Arial"/>
                <w:b w:val="0"/>
                <w:i w:val="0"/>
                <w:color w:val="000000"/>
                <w:sz w:val="28"/>
              </w:rPr>
              <w:t>hukumat, va elektron document tizimlar.</w:t>
            </w:r>
          </w:p>
          <w:p>
            <w:pPr>
              <w:autoSpaceDN w:val="0"/>
              <w:autoSpaceDE w:val="0"/>
              <w:widowControl/>
              <w:spacing w:line="233" w:lineRule="auto" w:before="8" w:after="0"/>
              <w:ind w:left="104" w:right="0" w:firstLine="0"/>
              <w:jc w:val="left"/>
            </w:pPr>
            <w:r>
              <w:rPr>
                <w:rFonts w:ascii="Arial" w:hAnsi="Arial" w:eastAsia="Arial"/>
                <w:b w:val="0"/>
                <w:i w:val="0"/>
                <w:color w:val="000000"/>
                <w:sz w:val="28"/>
              </w:rPr>
              <w:t>Teacher-guided va talaba mustaqil o'rganish,</w:t>
            </w:r>
          </w:p>
          <w:p>
            <w:pPr>
              <w:autoSpaceDN w:val="0"/>
              <w:autoSpaceDE w:val="0"/>
              <w:widowControl/>
              <w:spacing w:line="233" w:lineRule="auto" w:before="8" w:after="0"/>
              <w:ind w:left="0" w:right="0" w:firstLine="0"/>
              <w:jc w:val="center"/>
            </w:pPr>
            <w:r>
              <w:rPr>
                <w:rFonts w:ascii="Arial" w:hAnsi="Arial" w:eastAsia="Arial"/>
                <w:b w:val="0"/>
                <w:i w:val="0"/>
                <w:color w:val="000000"/>
                <w:sz w:val="28"/>
              </w:rPr>
              <w:t>ilmiy adabiyot, elektron resurslar, hisobotlar,</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taqdimotlar, va amaliy topshiriqlar further</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rivojlantirish talabalar' analitik, tadqiqot, axborot-</w:t>
            </w:r>
          </w:p>
          <w:p>
            <w:pPr>
              <w:autoSpaceDN w:val="0"/>
              <w:autoSpaceDE w:val="0"/>
              <w:widowControl/>
              <w:spacing w:line="233" w:lineRule="auto" w:before="8" w:after="0"/>
              <w:ind w:left="104" w:right="0" w:firstLine="0"/>
              <w:jc w:val="left"/>
            </w:pPr>
            <w:r>
              <w:rPr>
                <w:rFonts w:ascii="Arial" w:hAnsi="Arial" w:eastAsia="Arial"/>
                <w:b w:val="0"/>
                <w:i w:val="0"/>
                <w:color w:val="000000"/>
                <w:sz w:val="28"/>
              </w:rPr>
              <w:t>xavfsizlik, va cryptographic masala yechish ko'nikmalar.</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736" w:firstLine="0"/>
              <w:jc w:val="left"/>
            </w:pPr>
            <w:r>
              <w:rPr>
                <w:rFonts w:ascii="Arial" w:hAnsi="Arial" w:eastAsia="Arial"/>
                <w:b w:val="0"/>
                <w:i w:val="0"/>
                <w:color w:val="000000"/>
                <w:sz w:val="28"/>
              </w:rPr>
              <w:t xml:space="preserve">Kompyuter tarmog' </w:t>
              <w:br/>
              <w:t xml:space="preserve">Tarmoq xavfsizligi </w:t>
              <w:br/>
              <w:t>Fundamentals Cybersecurity</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6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Talaba faoliyati uzluksiz baholash orqali baholanadi (20%), oraliq baholash (30%), va yakuniy baholash (50%). The uzluksiz baholash baholaydi participation da 15 amaliy sessions va tugatish six Teacher-Guided Independent Work topshiriqlar, bilan a maximum 8 nuqtalar awarded uchun amaliy participation va 12 nuqtalar allocated ga mustaqil topshiriqlar, analitik ish, hisobotlar, taqdimotlar, va mini-loyihalar. The oraliq baholash consists a nazariy komponent worth 12 nuqtalar va mustaqil ish worth 18 nuqtalar; nazariy komponent mumkin bo'lish conducted as a test, og'zaki imtihon, yoki written ish, bilan a written baholash comprising three nazariy va two amaliy questions yoki a test 24 questions worth 0.5 nuqtalar har bir. The yakuniy baholash mumkin bo'lish conducted as a yozma imtihon consisting five questions worth 10 nuqtalar har bir, yoki a test consisting 25 questions worth 2 nuqtalar har bir. All talab qilingan mustaqil o'rganish topshiriqlar kerak bo'lish submitted oldin yakuniy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1. Katz, J., &amp; Lindell, Y. Introduction ga Modern Cryptography. 3rd ed. Chapman &amp; Hall/CRC, 2021. 2. Boneh, D., &amp; Shoup, V. A Graduate Course da Applied Cryptography. Version 0.6, 2020.</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3. Menezes, A. J., van Oorschot, P. C., &amp; Vanstone, S. A. Handbook Applied Cryptography. CRC Press, 1996.</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4. Paar, C., &amp; Pelzl, J. Understanding Cryptography: A Textbook uchun Students va Practitioners. Springer, 2010.</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5. Stallings, W. Kriptografiya va tarmoq xavfsizligi: Principles va Practice. 8th ed. Pearson, 2023.</w:t>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6. Ryabko, B. Ya., &amp; Fionov, A. N. Cryptographic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Liniya–Telekom, 2017. </w:t>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8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Cryptography. Saint Petersburg: BHV-Petersburg, </w:t>
            </w:r>
            <w:r>
              <w:rPr>
                <w:rFonts w:ascii="Arial" w:hAnsi="Arial" w:eastAsia="Arial"/>
                <w:b w:val="0"/>
                <w:i w:val="0"/>
                <w:color w:val="000000"/>
                <w:sz w:val="28"/>
              </w:rPr>
              <w:t xml:space="preserve">2004.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Domarev,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Technologies: A Systematic Approach. Kyiv: DiaSoft, </w:t>
            </w:r>
            <w:r>
              <w:rPr>
                <w:rFonts w:ascii="Arial" w:hAnsi="Arial" w:eastAsia="Arial"/>
                <w:b w:val="0"/>
                <w:i w:val="0"/>
                <w:color w:val="000000"/>
                <w:sz w:val="28"/>
              </w:rPr>
              <w:t xml:space="preserve">2004.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9. Romanets, Yu. V., Timofeev, P. A., &amp; Shangin, V. F. Information Protection da Computer Systems va Networks. Moscow: Radio i Svyaz, 2018.</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10. Khoroshko, V. A., &amp; Chekatkov, A. A. Methods va Tools uchun Information Protection. Kyiv: Junior, 2003.</w:t>
            </w:r>
            <w:r>
              <w:rPr>
                <w:rFonts w:ascii="Arial" w:hAnsi="Arial" w:eastAsia="Arial"/>
                <w:b w:val="0"/>
                <w:i w:val="0"/>
                <w:color w:val="000000"/>
                <w:sz w:val="28"/>
              </w:rPr>
            </w:r>
            <w:r>
              <w:rPr>
                <w:rFonts w:ascii="Arial" w:hAnsi="Arial" w:eastAsia="Arial"/>
                <w:b w:val="0"/>
                <w:i w:val="0"/>
                <w:color w:val="000000"/>
                <w:sz w:val="28"/>
              </w:rPr>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Shaymanov Farxod Xushbakovich, Department Computer va Dasturiy ta'minot muhandisligi, Termiz State University.</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PHP DASTURLASH TILI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PHP DASTURLASH TILI</w:t>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PHPDT305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4 kredit</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 semestr</w:t>
            </w:r>
          </w:p>
        </w:tc>
      </w:tr>
      <w:tr>
        <w:trPr>
          <w:trHeight w:hRule="exact" w:val="3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The maqsad Module PHP dasturlash tili o'rgatishdan iborat talabalar PHP dasturlash tili. Students rivojlantirish loyihalar yordamida dasturlash tili. These loyihalar tahlil qilinadi. Students learn ga yaratish masala-oriented programs yordamida PHP. The Module shuningdek rivojlantiradi talabalar' ko'nikmalar da ishlash bilan Yii2 framework. Students gain qobiliyat ga loyihalash va deploy haqiqiy veb ilovalar yordamida PHP va Yii2.</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LO1. To rivojlantirish bilim va ko'nikmalar da PHP dasturlash tili va ga learn zarur dasturiy ta'minot vositalar.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338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LO2. Study tamoyillar PHP dasturlash tili, uning asosiy xususiyatlar, va analyse uning advantages.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LO3. Have tushunish tarix PHP dasturlash tili va uning rivojlanish.</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LO4. Know qanday ga ish bilan ma'lumotlar bazalari yordamida ActiveRecord ORM da Yii2.</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LO5. Has bilim Yii2's xavfsizlik komponentlar (kirish tasdiqlash, CSRF, RBAC).</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LO6. Theoretically tushunadi qanday ga yaratish, tasdiqlash va submit shakllari da Yii2.</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LO7. Learns qanday ga ish bilan modules, widgets va extensions da Yii2.</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LO8. Will ega a asosiy tushunish yaratish va sozlash a REST API.</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LO9. Biladi qanday ga yaratish va sozlash a Yii2 loyiha via Composer.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Yaratadi CRUD funksiyalar uchun ishlash bilan ma'lumotlar bazasi quickly yordamida Yii2.</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LO11. Skills da yaratish shakllari, tasdiqlash va ma'lumotlar saqlash ishlab chiqiladi.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Manages foydalanuvchi permissions yordamida RBAC yoki Access Control.</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LO13. Integrates Ajax va Pjax texnologiyalar bilan Yii2.</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LO14. Foydalanadi Yii2's logging, xato va debugging vositalar. LO15. Yaratadi a RESTful API va mumkin prepare responses da JSON format.</w:t>
            </w:r>
            <w:r>
              <w:rPr>
                <w:rFonts w:ascii="Arial" w:hAnsi="Arial" w:eastAsia="Arial"/>
                <w:b w:val="0"/>
                <w:i w:val="0"/>
                <w:color w:val="000000"/>
                <w:sz w:val="28"/>
              </w:rPr>
            </w:r>
            <w:r>
              <w:rPr>
                <w:rFonts w:ascii="Arial" w:hAnsi="Arial" w:eastAsia="Arial"/>
                <w:b w:val="0"/>
                <w:i w:val="0"/>
                <w:color w:val="000000"/>
                <w:sz w:val="28"/>
              </w:rPr>
            </w:r>
          </w:p>
          <w:p>
            <w:pPr>
              <w:autoSpaceDN w:val="0"/>
              <w:tabs>
                <w:tab w:pos="1212" w:val="left"/>
                <w:tab w:pos="2174" w:val="left"/>
                <w:tab w:pos="2196" w:val="left"/>
                <w:tab w:pos="2906" w:val="left"/>
                <w:tab w:pos="3372" w:val="left"/>
                <w:tab w:pos="3854" w:val="left"/>
                <w:tab w:pos="4190" w:val="left"/>
                <w:tab w:pos="4588" w:val="left"/>
                <w:tab w:pos="5364" w:val="left"/>
                <w:tab w:pos="6180" w:val="left"/>
                <w:tab w:pos="6456" w:val="left"/>
              </w:tabs>
              <w:autoSpaceDE w:val="0"/>
              <w:widowControl/>
              <w:spacing w:line="245" w:lineRule="auto" w:before="8" w:after="0"/>
              <w:ind w:left="104" w:right="0" w:firstLine="0"/>
              <w:jc w:val="left"/>
            </w:pPr>
            <w:r>
              <w:rPr>
                <w:rFonts w:ascii="Arial" w:hAnsi="Arial" w:eastAsia="Arial"/>
                <w:b/>
                <w:i w:val="0"/>
                <w:color w:val="000000"/>
                <w:sz w:val="28"/>
              </w:rPr>
              <w:t xml:space="preserve">Competencies: </w:t>
              <w:br/>
              <w:t xml:space="preserve">LO16. </w:t>
              <w:tab/>
              <w:t xml:space="preserve">They </w:t>
              <w:tab/>
              <w:t xml:space="preserve"> </w:t>
              <w:tab/>
              <w:t xml:space="preserve">ega </w:t>
              <w:tab/>
              <w:t xml:space="preserve"> </w:t>
              <w:tab/>
              <w:t xml:space="preserve">competence ga independently </w:t>
              <w:tab/>
              <w:tab/>
              <w:t xml:space="preserve">loyihalash </w:t>
              <w:tab/>
              <w:t xml:space="preserve">va </w:t>
              <w:tab/>
              <w:t xml:space="preserve">launch </w:t>
              <w:tab/>
              <w:t xml:space="preserve">haqiqiy </w:t>
              <w:tab/>
              <w:t>veb ilovalar yordamida PHP va Yii2 framework.</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LO17. Acquires ko'nikmalar da structuring va modularising katta-scale dasturiy ta'minot loyihalar asosida MVC arxitektura.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2" w:firstLine="0"/>
              <w:jc w:val="both"/>
            </w:pPr>
            <w:r>
              <w:rPr>
                <w:rFonts w:ascii="Arial" w:hAnsi="Arial" w:eastAsia="Arial"/>
                <w:b w:val="0"/>
                <w:i w:val="0"/>
                <w:color w:val="000000"/>
                <w:sz w:val="28"/>
              </w:rPr>
              <w:t>LO18. Rivojlantiradi kasbiy ma'lumotlar bazasi ko'nikmalar - migration, optimisation, va yaratish murakkab shunday'rovlar via ActiveRecord ORM.</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LO19.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apply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kasbiy yondashuvlar va yechimlar uchun ensuring veb ilova xavfsizlik (CSRF, XSS, SQL Injection, RBAC).</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LO20. Create RESTful APIs, integratsiya qilish bilan tashqi</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 </w:t>
                  </w:r>
                </w:p>
              </w:tc>
              <w:tc>
                <w:tcPr>
                  <w:tcW w:type="dxa" w:w="2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professional-level </w:t>
                  </w:r>
                </w:p>
              </w:tc>
              <w:tc>
                <w:tcPr>
                  <w:tcW w:type="dxa" w:w="76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exchange da JSON format.</w:t>
            </w:r>
          </w:p>
        </w:tc>
      </w:tr>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i w:val="0"/>
                <w:color w:val="000000"/>
                <w:sz w:val="28"/>
              </w:rPr>
              <w:t xml:space="preserve">Ma'ruzalar </w:t>
              <w:br/>
              <w:t>Introduction ga Veb dasturlash - Client-Server Architecture, HTTP, Requests va Responses. The asosiy tamoyillar veb dasturlash taqdim etiladi. Client-server o'zaro ta'sir va HTTP kommunikatsiya ko'rib chiqiladi. The qayta ishlash requests va responses o'rganiladi.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Introduction ga PHP Language - Syntax, Variables, Data Types, Operators. The fundamental sintaksis PHP o'rganiladi, bilan birga o'zgaruvchi declaration va ma'lumotlar turlari. Constants ko'rib chiqiladi. Arithmetic, comparison, va mantiqiy operators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Conditional Statements va Loops - if, else, switch, uchun, while, foreach. Conditional tuzilmalar, jumladan if, else, va switch statements, ko'rib chiqiladi uchun controlling program execution va making decisions. Loop statements, jumladan uchun, while, va foreach, o'rganiladi uchun repeatedly qayta ishlash ma'lumotlar. Their ilova da program boshqarish flow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Working bilan Arrays va Strings – PHP Functions, Manipulation. Indexed va associative massivlar, bilan birga multidimensional massivlar, o'rganiladi. String manipulation ko'rib chiqiladi. Built-da PHP funksiyalar uchun qidirish, saralash, formatting, va modifying ma'lumotlar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30" w:val="left"/>
                <w:tab w:pos="2108" w:val="left"/>
                <w:tab w:pos="2270" w:val="left"/>
                <w:tab w:pos="2938" w:val="left"/>
                <w:tab w:pos="3422" w:val="left"/>
                <w:tab w:pos="4780" w:val="left"/>
                <w:tab w:pos="5230" w:val="left"/>
                <w:tab w:pos="6284" w:val="left"/>
              </w:tabs>
              <w:autoSpaceDE w:val="0"/>
              <w:widowControl/>
              <w:spacing w:line="245" w:lineRule="auto" w:before="8" w:after="0"/>
              <w:ind w:left="104" w:right="0" w:firstLine="0"/>
              <w:jc w:val="left"/>
            </w:pPr>
            <w:r>
              <w:rPr>
                <w:rFonts w:ascii="Arial" w:hAnsi="Arial" w:eastAsia="Arial"/>
                <w:b/>
                <w:i w:val="0"/>
                <w:color w:val="000000"/>
                <w:sz w:val="28"/>
              </w:rPr>
              <w:t xml:space="preserve">Functions va Scopes – Creating Functions, Parameters, Global Variables. The tamoyillar yaratish va calling funksiyalar tushuntiriladi, bilan birga passing parametrlar va returning qiymatlar. Local, global, va statik o'zgaruvchi scopes ko'rib chiqiladi. Their boshqarish ichida PHP programs muhokama qilinadi. Forms va Superglobal Variables – $_GET, $_POST, $_SESSION, $_COOKIE. HTML form ma'lumotlar qayta ishlash o'rganiladi, bilan birga foydalanish PHP superglobal o'zgaruvchilar, jumladan $_GET, $_POST, $_SESSION, va </w:t>
              <w:tab/>
              <w:t xml:space="preserve">$_COOKIE. </w:t>
              <w:tab/>
              <w:t xml:space="preserve">Sessions </w:t>
              <w:tab/>
              <w:t xml:space="preserve">ko'rib chiqiladi </w:t>
              <w:tab/>
              <w:t xml:space="preserve">uchun </w:t>
              <w:tab/>
              <w:tab/>
              <w:t xml:space="preserve">storing </w:t>
              <w:tab/>
              <w:t xml:space="preserve">foydalanuvchi-bog'liq </w:t>
              <w:tab/>
              <w:t>axborot.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Cookies ko'rib chiqiladi uchun boshqarish foydalanuvchi-bog'liq axborot bo'ylab requests.</w:t>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PHP OOP Basics – Class, Object, Inheritance, Interfaces. The asoslar obyektga yo'naltirilgan dasturlash da PHP taqdim etiladi, jumladan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2"/>
              </w:trPr>
              <w:tc>
                <w:tcPr>
                  <w:tcW w:type="dxa" w:w="15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classes,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objects, </w:t>
                  </w:r>
                </w:p>
              </w:tc>
              <w:tc>
                <w:tcPr>
                  <w:tcW w:type="dxa" w:w="1940"/>
                  <w:tcBorders/>
                  <w:tcMar>
                    <w:start w:w="0" w:type="dxa"/>
                    <w:end w:w="0" w:type="dxa"/>
                  </w:tcMar>
                </w:tcPr>
                <w:p>
                  <w:pPr>
                    <w:autoSpaceDN w:val="0"/>
                    <w:autoSpaceDE w:val="0"/>
                    <w:widowControl/>
                    <w:spacing w:line="233" w:lineRule="auto" w:before="0" w:after="0"/>
                    <w:ind w:left="322" w:right="0" w:firstLine="0"/>
                    <w:jc w:val="left"/>
                  </w:pPr>
                  <w:r>
                    <w:rPr>
                      <w:rFonts w:ascii="Arial" w:hAnsi="Arial" w:eastAsia="Arial"/>
                      <w:b w:val="0"/>
                      <w:i w:val="0"/>
                      <w:color w:val="000000"/>
                      <w:sz w:val="28"/>
                    </w:rPr>
                    <w:t xml:space="preserve">properties,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methods. </w:t>
                  </w:r>
                </w:p>
              </w:tc>
            </w:tr>
            <w:tr>
              <w:trPr>
                <w:trHeight w:hRule="exact" w:val="332"/>
              </w:trPr>
              <w:tc>
                <w:tcPr>
                  <w:tcW w:type="dxa" w:w="1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Inheritance </w:t>
                  </w:r>
                </w:p>
              </w:tc>
              <w:tc>
                <w:tcPr>
                  <w:tcW w:type="dxa" w:w="10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14" w:after="0"/>
                    <w:ind w:left="20" w:right="0" w:firstLine="0"/>
                    <w:jc w:val="left"/>
                  </w:pPr>
                  <w:r>
                    <w:rPr>
                      <w:rFonts w:ascii="Arial" w:hAnsi="Arial" w:eastAsia="Arial"/>
                      <w:b w:val="0"/>
                      <w:i w:val="0"/>
                      <w:color w:val="000000"/>
                      <w:sz w:val="28"/>
                    </w:rPr>
                    <w:t xml:space="preserve">encapsulation </w:t>
                  </w:r>
                </w:p>
              </w:tc>
              <w:tc>
                <w:tcPr>
                  <w:tcW w:type="dxa" w:w="7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14" w:after="0"/>
                    <w:ind w:left="108"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Interfaces o'rganiladi.</w:t>
            </w:r>
          </w:p>
          <w:p>
            <w:pPr>
              <w:autoSpaceDN w:val="0"/>
              <w:autoSpaceDE w:val="0"/>
              <w:widowControl/>
              <w:spacing w:line="245" w:lineRule="auto" w:before="10" w:after="0"/>
              <w:ind w:left="104" w:right="24" w:firstLine="0"/>
              <w:jc w:val="both"/>
            </w:pPr>
            <w:r>
              <w:rPr>
                <w:rFonts w:ascii="Arial" w:hAnsi="Arial" w:eastAsia="Arial"/>
                <w:b/>
                <w:i w:val="0"/>
                <w:color w:val="000000"/>
                <w:sz w:val="28"/>
              </w:rPr>
              <w:t>Working bilan Files – Reading/Writing, Form via File Upload. Methods uchun yaratish, o'qish, va yozish fayllar o'rganiladi. File boshqarish texnikalar ko'rib chiqiladi. Secure fayl-upload qayta ishlash orqali web shakllari shuningdek o'rganilgan.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i w:val="0"/>
                <w:color w:val="000000"/>
                <w:sz w:val="28"/>
              </w:rPr>
              <w:t>Working bilan MySQL – PDO, CRUD Queries,</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SELECT/INSERT.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PHP-MySQL </w:t>
                  </w:r>
                </w:p>
              </w:tc>
              <w:tc>
                <w:tcPr>
                  <w:tcW w:type="dxa" w:w="1580"/>
                  <w:tcBorders/>
                  <w:tcMar>
                    <w:start w:w="0" w:type="dxa"/>
                    <w:end w:w="0" w:type="dxa"/>
                  </w:tcMar>
                </w:tcPr>
                <w:p>
                  <w:pPr>
                    <w:autoSpaceDN w:val="0"/>
                    <w:autoSpaceDE w:val="0"/>
                    <w:widowControl/>
                    <w:spacing w:line="233" w:lineRule="auto" w:before="6" w:after="0"/>
                    <w:ind w:left="35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connectivity yordamida PDO o'rganiladi. CRUD operatsiyalar ko'rib chiqiladi. Secure SELECT, INSERT, UPDATE, va DELETE shunday'rovlar executed.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MVC va Concept a Framework – Architecture, Why a Framework Needed. The Model-View-Controller (MVC) arxitektura va maqsad web frameworks taqdim etiladi. Their roli da tashkil qilish kod va yaxshilash maintainability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contribution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ilova rivojlanish efficiency muhokama qilinadi. Installing va Configuring Yii2 – via Composer, Basic/Advanced Templates. The o'rnatish va boshlang'ich konfiguratsiya Yii2 yordamida Composer o'rganiladi. The tuzilma va maqsad Basic va Advanced loyiha templates ko'rib chiqiladi. Their respective ilova sohalar taqqoslanadi.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Yii2 Project Structure – Folders, Configurations, Components. The asosiy folders va konfiguratsiya fayllar a Yii2 loyiha ko'rib chiqiladi. Application komponentlar va dependencies o'rganiladi. Their roles da tashkil qilish va boshqarish a veb ilova tushuntiriladi.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Routing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Actions, </w:t>
                  </w:r>
                </w:p>
              </w:tc>
              <w:tc>
                <w:tcPr>
                  <w:tcW w:type="dxa" w:w="8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URL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Management. The creation controllers va actions o'rganiladi, bilan birga request qayta ishlash. Route ta'rif va URL boshqarish ko'rib chiqiladi. Methods uchun directing foydalanuvchilar ga tegishli ilova pages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Model va ActiveRecord – Connecting ga a MySQL Table, Validation Rules. Yii2 modellar va ActiveRecord o'rganiladi uchun interacting bilan MySQL ma'lumotlar bazasi jadvallar. Database ulanishlar va ma'lumotlar retrieval ko'rib chiqiladi. Record boshqarish va tasdiqlash qoidalar tushuntiriladi.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Forms va Widgets – Creating a Form, Contact Form, Widgets. Yii2 vositalar uchun yaratish va qayta ishlash web shakllari ko'rib chiqiladi. Form tasdiqlash va contact shakllari o'rganiladi. Data kirish fields va reusable interfeys widgets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Authorisation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Login,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Logout, RBAC Concept. User autentifikatsiya va authorisation mexanizmlar o'rganiladi, jumladan login va logout funksiyalar. Session boshqarish va kirishni boshqarish ko'rib chiqiladi. The asosiy tamoyillar Role-Based Access Control (RBAC) taqdim etiladi. Project Deployment – Deploying Project ga Server/Hosting. The procedures uchun preparing va deploying a Yii2 ilova ga a web server yoki hosting muhit o'rganiladi. Server konfiguratsiya, dependencies, va ma'lumotlar bazasi settings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Security va deployment sinash ko'rib chiqiladi.</w:t>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3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Configuration </w:t>
                  </w:r>
                </w:p>
              </w:tc>
              <w:tc>
                <w:tcPr>
                  <w:tcW w:type="dxa" w:w="9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OpenServer/XAMPP, phpinfo(), Checking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8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muhit o'rnatilgan va sozlangan yordamida OpenServer yoki XAMPP. PHP settings va server status tekshirilgan orqali phpinfo() funksiya.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compatibility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checked.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PHP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Simple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Mathematical Operations. Basic PHP sintaksis va o'zgaruvchi declaration practiced. Data turlari va arithmetic operators qo'llaniladi. Simple dasturlash vazifalar va matematik calculations bajarilgan. Forms va Arrays – $_POST, $_GET, Working bilan Arrays. HTML shakllari yaratiladi va qayta ishlangan yordamida $_POST va $_GET superglobal o'zgaruvchilar. Indexed va associative massivlar ishlatiladi ga saqlash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retrieve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4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manipulated yordamida massiv funksiyalar.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Session va Cookies – Working bilan Sessions via Authorisation. PHP sessions va cookies qo'llaniladi ga saqlash foydalanuvchi axborot. Authentication states boshqarilgan yordamida ushbu mexanizmlar. Basic authorisation, session creation, tekshirish, va termination jarayonlar amalga oshiriladi.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Working bilan MySQL – Connecting ga Database va Retrieving Data via PDO. A PHP ilova ulangan ga a MySQL ma'lumotlar bazasi yordamida PDO. Secure shunday'rovlar executed ga retrieve va process ma'lumotlar bazasi records. The retrieved records displayed.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Creating a Simple Blog (PHP) – Adding va Displaying Posts. A asosiy PHP blog ilova ishlab chiqiladi bilan funksiyalar uchun adding va storing posts. Functions uchun retrieving va displaying posts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database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o'zaro ta'sir integratsiya qilingan ichiga ilova.</w:t>
            </w:r>
          </w:p>
          <w:p>
            <w:pPr>
              <w:autoSpaceDN w:val="0"/>
              <w:autoSpaceDE w:val="0"/>
              <w:widowControl/>
              <w:spacing w:line="245" w:lineRule="auto" w:before="8" w:after="0"/>
              <w:ind w:left="104" w:right="22" w:firstLine="0"/>
              <w:jc w:val="both"/>
            </w:pPr>
            <w:r>
              <w:rPr>
                <w:rFonts w:ascii="Arial" w:hAnsi="Arial" w:eastAsia="Arial"/>
                <w:b/>
                <w:i w:val="0"/>
                <w:color w:val="000000"/>
                <w:sz w:val="28"/>
              </w:rPr>
              <w:t>Yii2 Installation – Composer, Project Setup. The Yii2 framework o'rnatilgan yordamida Composer. A yangi loyiha yaratiladi va sozlangan. The asosiy ilova tuzilma va boshlang'ich settings ko'rib chiqiladi. Controllers va Routing – Controller, Action va URLs. Yii2 controllers va actions yaratiladi ga process foydalanuvchi requests. Routes sozlanadi ga connect ilova pages bilan tegishli controller actions. URL qoidalar aniqlanadi uchun navigation.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Creating CRUD bilan Gii – Automatic Model, Form va CRUD. Yii2 Gii ishlatiladi ga automatically ishlab chiqarish modellar va shakllari. Controllers va CRUD interfeyslar ishlab chiqarilgan. The ishlab chiqarilgan kod ko'rib chiqiladi va adapted ga meet ilova talablar.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Form va Validation – Application (Form) va Data Validation. Yii2 shakllari yaratiladi yordamida modellar va form widgets. Validation qoidalar aniqlanadi ga check foydalanuvchi kirish. Submitted ma'lumotlar tekshirilgan ga ta'minlash that it meets ilova talablar.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Authentication – Login/Logout Function. User autentifikatsiya functionality amalga oshiriladi da Yii2. Login va logout funksiyalar ishlab chiqiladi, bilan birga password tekshirish. Session boshqarish va kirishni boshqarish jarayonlar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File Uploads – Uploading Image via UploadForm Model. Image-upload functionality ishlab chiqiladi yordamida Yii2 UploadForm model. File tasdiqlash va secure saqlash amalga oshiriladi.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Filename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uploaded-image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qayta ishlash practiced.</w:t>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Mini-loyiha – Final Independent Project: a Blog, a Catalogue, etc. A complete veb ilova, masalan a blog, product catalogue, yoki similar tizim,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14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operatsiyalar, shakllari, va tasdiqlash. Authentication, fayl uploads, va Yii2 architectural tamoyillar shuningdek qo'llanilgan.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History, Development va Role PHP dasturlash tili da Web Development.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PHP Syntax, Data Types, Operators va Conditional Statements.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Loops va Arrays - PHP Functions va Manipulation. Functions, Scopes va Superglobal Variables.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OOP Fundamentals da PHP - Class, Object, Inheritance va Interfaces.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Working bilan Files va Connecting ga MySQL via PDO.</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Introduction ga MVC Architecture va Yii2 Framework.</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Creating va Configuring a Yii2 Project via Composer.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Creating Controllers, Routing va Managing URLs. Creating a Model, ActiveRecord ORM va Working bilan Database.</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Creating View Files, Configuring Layout va Design Fundamentals.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Automatically Generate CRUD Actions Using Gii Generator.</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Creating Forms, Validation va Data Storage.</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Session,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Cookies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User </w:t>
                  </w:r>
                </w:p>
              </w:tc>
              <w:tc>
                <w:tcPr>
                  <w:tcW w:type="dxa" w:w="186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Registration.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Authentication da Yii2, Login/Logout Functionality.</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Modul quyidagilar orqali o'tiladi ma'ruzalar, amaliy</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dasturlash sessions, masala-asoslangan o'rganish,</w:t>
            </w:r>
          </w:p>
          <w:p>
            <w:pPr>
              <w:autoSpaceDN w:val="0"/>
              <w:tabs>
                <w:tab w:pos="1164" w:val="left"/>
                <w:tab w:pos="2704" w:val="left"/>
                <w:tab w:pos="5148" w:val="left"/>
              </w:tabs>
              <w:autoSpaceDE w:val="0"/>
              <w:widowControl/>
              <w:spacing w:line="233" w:lineRule="auto" w:before="10" w:after="0"/>
              <w:ind w:left="104" w:right="0" w:firstLine="0"/>
              <w:jc w:val="left"/>
            </w:pPr>
            <w:r>
              <w:rPr>
                <w:rFonts w:ascii="Arial" w:hAnsi="Arial" w:eastAsia="Arial"/>
                <w:b w:val="0"/>
                <w:i w:val="0"/>
                <w:color w:val="000000"/>
                <w:sz w:val="28"/>
              </w:rPr>
              <w:t xml:space="preserve">kod </w:t>
              <w:tab/>
              <w:t xml:space="preserve">tahlil, </w:t>
              <w:tab/>
              <w:t xml:space="preserve">demonstrations, </w:t>
              <w:tab/>
              <w:t>mustaqil</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094" w:val="left"/>
                <w:tab w:pos="4190" w:val="left"/>
                <w:tab w:pos="4996" w:val="left"/>
              </w:tabs>
              <w:autoSpaceDE w:val="0"/>
              <w:widowControl/>
              <w:spacing w:line="233" w:lineRule="auto" w:before="8" w:after="0"/>
              <w:ind w:left="104" w:right="0" w:firstLine="0"/>
              <w:jc w:val="left"/>
            </w:pPr>
            <w:r>
              <w:rPr>
                <w:rFonts w:ascii="Arial" w:hAnsi="Arial" w:eastAsia="Arial"/>
                <w:b w:val="0"/>
                <w:i w:val="0"/>
                <w:color w:val="000000"/>
                <w:sz w:val="28"/>
              </w:rPr>
              <w:t xml:space="preserve">topshiriqlar, </w:t>
              <w:tab/>
              <w:t xml:space="preserve">taqdimotlar, </w:t>
              <w:tab/>
              <w:t xml:space="preserve">va </w:t>
              <w:tab/>
              <w:t>loyiha-asoslangan</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faoliyatlar. Students rivojlantirish veb ilovalar yordamida PHP, MySQL, PDO, va Yii2 framework, yaratish MVC komponentlar, shakllari, tasdiqlash qoidalar, CRUD operatsiyalar, autentifikatsiya va RBAC tizimlar, va qo'llash xavfsizlik mexanizmlar against CSRF, XSS, va SQL injection. Practical ish shuningdek includes REST API rivojlanish, integratsiya bilan tashqi xizmatlar, version boshqarish orqali Git, sinash, debugging, va loyiha deployment ga a server. Teacher-guided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student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48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hujjatlashtirish, elektron resurslar, hisobotlar, va mini-loyihalar further rivojlantirish talabalar' dasturlash, analitik, ma'lumotlar bazasi, web xavfsizlik, dasturiy ta'minot loyihalash, va deployment ko'nikmalar.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592" w:firstLine="0"/>
              <w:jc w:val="left"/>
            </w:pPr>
            <w:r>
              <w:rPr>
                <w:rFonts w:ascii="Arial" w:hAnsi="Arial" w:eastAsia="Arial"/>
                <w:b w:val="0"/>
                <w:i w:val="0"/>
                <w:color w:val="000000"/>
                <w:sz w:val="28"/>
              </w:rPr>
              <w:t xml:space="preserve">Programming 1,2 </w:t>
              <w:br/>
              <w:t xml:space="preserve">Database </w:t>
              <w:br/>
              <w:t>Ma'lumotlar tuzilmasi va algoritmlar</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97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Talaba faoliyati uzluksiz baholash orqali baholanadi (20%), oraliq baholash (30%), va yakuniy baholash (50%). The uzluksiz baholash baholaydi talabalar' preparation uchun va participation da amaliy sessions, tugatish dasturlash vazifalar, va submission mustaqil topshiriqlar, hisobotlar, taqdimotlar, va mini-loyihalar. A maximum 20 nuqtalar mumkin bo'lish earned davomida semestr. The oraliq baholash worth 30 nuqtalar. Up ga 20 nuqtalar awarded uchun a test yoki written baholash covering nazariy va amaliy mavzular kurs, while yuqoriga ga 10 nuqtalar awarded uchun tugatish va submission mustaqil o'rganish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may </w:t>
                  </w:r>
                </w:p>
              </w:tc>
              <w:tc>
                <w:tcPr>
                  <w:tcW w:type="dxa" w:w="5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be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conducted as a test yoki yozma imtihon. The test consists 25 questions worth 2 nuqtalar har bir, while yozma imtihon consists five questions worth 10 nuqtalar har bir. Questions mumkin bo'lish tanlangan dan ma'ruza, amaliy, va mustaqil o'rganish mavzular. Students kerak submit barcha talab qilingan topshiriqlar va erishish da least 60 nuqtalar overall ga successfully complete modul.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806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1. Welling, L., &amp; Thomson, L. PHP va MySQL Web Development. 5th ed. Addison-Wesley, 2017.</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2. Grodzenskiy, Ya. S. Axborot xavfsizligi. Moscow: RG-Press, 2020. 144 p.</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3. Safronov, M. Web Application Development bilan Yii 2 va PHP. Packt Publishing, 2016.</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Nixon, R. Learning PHP, MySQL &amp; JavaScript. 6th </w:t>
            </w:r>
            <w:r>
              <w:rPr>
                <w:rFonts w:ascii="Arial" w:hAnsi="Arial" w:eastAsia="Arial"/>
                <w:b w:val="0"/>
                <w:i w:val="0"/>
                <w:color w:val="000000"/>
                <w:sz w:val="28"/>
              </w:rPr>
              <w:t xml:space="preserve">ed. O'Reilly Media, 2021.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5. Way, J. PHP Objects, Patterns, va Practice. 6th ed. Apress, 2019.</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6. Yii Software LLC. Yii 2.0 Official Guide. Available da: https://www.yiiframework.com/doc/guide/2.0/en 7. The PHP Group. PHP Official Documentation.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Available da: https://www.php.net/qo'llanma/en/ </w:t>
              <w:br/>
              <w:t>8. Harris, S. CISSP All-da-One Exam Guide. Guide uchun CISSP imtihon preparation, 2011. 876 p.</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9. Masalkov, A. S. Features Cybercrime: Tools uchun Information Attacks va Protection. Moscow: DMC Press, 2018.</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10. Yii Software LLC. Yii2 GitHub Repository.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Available da: https://github.com/yiisoft/yii2 </w:t>
              <w:br/>
              <w:t>11. Decree President O'zbekiston Respublikasi dated 13 December 2018 da rivojlanish va foydalanish raqamli axborot resurslar da public boshqaruv.</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6"/>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Tursunov Farxod Baxodir o'g'li, Department Computer va Dasturiy ta'minot muhandisligi, Termiz State University.</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0"/>
        <w:ind w:left="0" w:right="0" w:firstLine="0"/>
        <w:jc w:val="left"/>
      </w:pPr>
      <w:r>
        <w:rPr>
          <w:rFonts w:ascii="Arial" w:hAnsi="Arial" w:eastAsia="Arial"/>
          <w:b/>
          <w:i w:val="0"/>
          <w:color w:val="365F91"/>
          <w:sz w:val="28"/>
        </w:rPr>
        <w:t>KATTA MA'LUMOTLAR VA MA'LUMOTLAR TAHLILI</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KATTA MA'LUMOTLAR VA MA'LUMOTLAR TAHLILI</w:t>
            </w:r>
          </w:p>
        </w:tc>
      </w:tr>
      <w:tr>
        <w:trPr>
          <w:trHeight w:hRule="exact" w:val="452"/>
        </w:trPr>
        <w:tc>
          <w:tcPr>
            <w:tcW w:type="dxa" w:w="283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BDMT305 </w:t>
            </w:r>
          </w:p>
        </w:tc>
      </w:tr>
      <w:tr>
        <w:trPr>
          <w:trHeight w:hRule="exact" w:val="654"/>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5 kredit</w:t>
            </w:r>
          </w:p>
        </w:tc>
      </w:tr>
      <w:tr>
        <w:trPr>
          <w:trHeight w:hRule="exact" w:val="12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76 soat (42 soat Ma'ruza, 34 soat Amaliy mashg'ulotlar) </w:t>
              <w:br/>
              <w:t>Mustaqil topshiriqlar: 74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Chastotasi/Davomiyligi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VI semestr</w:t>
            </w:r>
          </w:p>
        </w:tc>
      </w:tr>
    </w:tbl>
    <w:p>
      <w:pPr>
        <w:autoSpaceDN w:val="0"/>
        <w:autoSpaceDE w:val="0"/>
        <w:widowControl/>
        <w:spacing w:line="233" w:lineRule="auto" w:before="136" w:after="0"/>
        <w:ind w:left="0" w:right="20" w:firstLine="0"/>
        <w:jc w:val="right"/>
      </w:pPr>
      <w:r>
        <w:rPr>
          <w:rFonts w:ascii="Arial" w:hAnsi="Arial" w:eastAsia="Arial"/>
          <w:b w:val="0"/>
          <w:i w:val="0"/>
          <w:color w:val="000000"/>
          <w:sz w:val="28"/>
        </w:rPr>
        <w:t xml:space="preserve">346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6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Modulning maqsadi Katta ma'lumotlar va ma'lumotlar tahlili tayyorlashdan iborat talabalar ga ish bilan katta volumes ma'lumotlar. The Module equips talabalar bilan nazariy bilim va amaliy ko'nikmalar ga saqlash, process, analyse, va izohlash katta volumes ma'lumotlar yordamida zamonaviy texnologiyalar. During kurs, talabalar become familiar bilan katta ma'lumotlar infrastructure. Parallel hisoblash va ma'lumotlar warehousing o'rganiladi. Data streams va analitik modellar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Visualisation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asoslar mashinali o'rganish shuningdek o'rganilgan.</w:t>
            </w:r>
          </w:p>
        </w:tc>
      </w:tr>
      <w:tr>
        <w:trPr>
          <w:trHeight w:hRule="exact" w:val="998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LO1. Explain tushuncha Katta ma'lumotlar, uning turlari va xususiyatlar.</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LO2. Biladi asosiy komponentlar katta-scale ma'lumotlar infrastructure (Hadoop, Spark, etc.).</w:t>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LO3. Theoretically tushunadi bosqichlar ma'lumotlar tahlili process (collection, cleansing, tahlil, visualisation).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4" w:right="0" w:firstLine="0"/>
              <w:jc w:val="left"/>
            </w:pPr>
            <w:r>
              <w:rPr>
                <w:rFonts w:ascii="Arial" w:hAnsi="Arial" w:eastAsia="Arial"/>
                <w:b w:val="0"/>
                <w:i w:val="0"/>
                <w:color w:val="000000"/>
                <w:sz w:val="28"/>
              </w:rPr>
              <w:t>LO4. Tushunadi nazariy asoslar parallel va taqsimlangan hisoblash usullar.</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LO5. Tushunadi differences va usullar uchun ishlash bilan structured va unstructured ma'lumotlar.</w:t>
            </w:r>
            <w:r>
              <w:rPr>
                <w:rFonts w:ascii="Arial" w:hAnsi="Arial" w:eastAsia="Arial"/>
                <w:b w:val="0"/>
                <w:i w:val="0"/>
                <w:color w:val="000000"/>
                <w:sz w:val="28"/>
              </w:rPr>
            </w:r>
          </w:p>
          <w:p>
            <w:pPr>
              <w:autoSpaceDN w:val="0"/>
              <w:autoSpaceDE w:val="0"/>
              <w:widowControl/>
              <w:spacing w:line="245" w:lineRule="auto" w:before="128" w:after="0"/>
              <w:ind w:left="104" w:right="0" w:firstLine="0"/>
              <w:jc w:val="left"/>
            </w:pPr>
            <w:r>
              <w:rPr>
                <w:rFonts w:ascii="Arial" w:hAnsi="Arial" w:eastAsia="Arial"/>
                <w:b w:val="0"/>
                <w:i w:val="0"/>
                <w:color w:val="000000"/>
                <w:sz w:val="28"/>
              </w:rPr>
              <w:t>LO6. They ega bilim tamoyillar ishlash bilan ma'lumotlar bazalari va ma'lumotlar warehouses.</w:t>
            </w:r>
            <w:r>
              <w:rPr>
                <w:rFonts w:ascii="Arial" w:hAnsi="Arial" w:eastAsia="Arial"/>
                <w:b w:val="0"/>
                <w:i w:val="0"/>
                <w:color w:val="000000"/>
                <w:sz w:val="28"/>
              </w:rPr>
            </w:r>
          </w:p>
          <w:p>
            <w:pPr>
              <w:autoSpaceDN w:val="0"/>
              <w:autoSpaceDE w:val="0"/>
              <w:widowControl/>
              <w:spacing w:line="233" w:lineRule="auto" w:before="128" w:after="0"/>
              <w:ind w:left="104" w:right="0" w:firstLine="0"/>
              <w:jc w:val="left"/>
            </w:pPr>
            <w:r>
              <w:rPr>
                <w:rFonts w:ascii="Arial" w:hAnsi="Arial" w:eastAsia="Arial"/>
                <w:b/>
                <w:i w:val="0"/>
                <w:color w:val="000000"/>
                <w:sz w:val="28"/>
              </w:rPr>
              <w:t>Ko'nikmalar:</w:t>
            </w:r>
          </w:p>
          <w:p>
            <w:pPr>
              <w:autoSpaceDN w:val="0"/>
              <w:autoSpaceDE w:val="0"/>
              <w:widowControl/>
              <w:spacing w:line="245" w:lineRule="auto" w:before="132" w:after="0"/>
              <w:ind w:left="104" w:right="30" w:firstLine="0"/>
              <w:jc w:val="both"/>
            </w:pPr>
            <w:r>
              <w:rPr>
                <w:rFonts w:ascii="Arial" w:hAnsi="Arial" w:eastAsia="Arial"/>
                <w:b w:val="0"/>
                <w:i w:val="0"/>
                <w:color w:val="000000"/>
                <w:sz w:val="28"/>
              </w:rPr>
              <w:t>LO7. They mumkin carry out amaliy vazifalar bog'liq ga collecting, organising va qayta ishlash katta volumes ma'lumotlar.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Acquires ko'nikma ga bajarish ma'lumotlar tahlili yordamida Python yoki R dasturlash tilis.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Can bajarish boshlang'ich configurations qachon ishlash bilan Hadoop, Spark yoki boshqa Katta ma'lumotlar platforms. LO10. Foydalanadi ma'lumotlar cleaning, anomaly detection va visualisation texnikalar.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LO11. Can qo'llash analitik yondashuv ga ma'lumotlar yordamida statistical usullar.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Draws xulosalar da qaror qabul qilish asosida natijalar tahlil.</w:t>
            </w:r>
            <w:r>
              <w:rPr>
                <w:rFonts w:ascii="Arial" w:hAnsi="Arial" w:eastAsia="Arial"/>
                <w:b w:val="0"/>
                <w:i w:val="0"/>
                <w:color w:val="000000"/>
                <w:sz w:val="28"/>
              </w:rPr>
            </w:r>
          </w:p>
        </w:tc>
      </w:tr>
    </w:tbl>
    <w:p>
      <w:pPr>
        <w:autoSpaceDN w:val="0"/>
        <w:autoSpaceDE w:val="0"/>
        <w:widowControl/>
        <w:spacing w:line="233" w:lineRule="auto" w:before="250" w:after="0"/>
        <w:ind w:left="0" w:right="20" w:firstLine="0"/>
        <w:jc w:val="right"/>
      </w:pPr>
      <w:r>
        <w:rPr>
          <w:rFonts w:ascii="Arial" w:hAnsi="Arial" w:eastAsia="Arial"/>
          <w:b w:val="0"/>
          <w:i w:val="0"/>
          <w:color w:val="000000"/>
          <w:sz w:val="28"/>
        </w:rPr>
        <w:t xml:space="preserve">347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548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Competencies: </w:t>
              <w:br/>
              <w:t>LO13. Qo'llaydi Katta ma'lumotlar texnologiyalar va ma'lumotlar tahlili usullar effectively da kasbiy amaliyot. LO14. Utilises texnologiyalar uchun collecting, storing, qayta ishlash va boshqarish katta volumes ma'lumotlar. LO15. Analyses ma'lumotlar va substantiates natijalar yordamida statistical tahlil, ma'lumotlar mining va mashinali o'rganish usullar.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8" w:firstLine="0"/>
              <w:jc w:val="both"/>
            </w:pPr>
            <w:r>
              <w:rPr>
                <w:rFonts w:ascii="Arial" w:hAnsi="Arial" w:eastAsia="Arial"/>
                <w:b w:val="0"/>
                <w:i w:val="0"/>
                <w:color w:val="000000"/>
                <w:sz w:val="28"/>
              </w:rPr>
              <w:t>LO16. Qo'llaydi katta ma'lumotlar platforms (Hadoop, Spark, etc.) va zamonaviy analitik vositalar da amaliy loyihalar. LO17. Visualises ma'lumotlar, interprets analitik natijalar va prepares analitik hisobotlar uchun boshqarish qaror qabul qilish.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LO18.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texnologiyalar va analitik platforms da soha Katta ma'lumotlar va bo'lish competent da amalga oshirish ularga da ilmiy va kasbiy faoliyatlar.</w:t>
            </w:r>
            <w:r>
              <w:rPr>
                <w:rFonts w:ascii="Arial" w:hAnsi="Arial" w:eastAsia="Arial"/>
                <w:b w:val="0"/>
                <w:i w:val="0"/>
                <w:color w:val="000000"/>
                <w:sz w:val="28"/>
              </w:rPr>
            </w:r>
            <w:r>
              <w:rPr>
                <w:rFonts w:ascii="Arial" w:hAnsi="Arial" w:eastAsia="Arial"/>
                <w:b w:val="0"/>
                <w:i w:val="0"/>
                <w:color w:val="000000"/>
                <w:sz w:val="28"/>
              </w:rPr>
            </w:r>
          </w:p>
        </w:tc>
      </w:tr>
      <w:tr>
        <w:trPr>
          <w:trHeight w:hRule="exact" w:val="806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Introduction ga Katta ma'lumotlar Technologies. The tushuncha Katta ma'lumotlar taqdim etiladi. The 5V tamoyil Katta ma'lumotlar ko'rib chiqiladi. Differences orasida Katta ma'lumotlar va traditional ma'lumotlar muhokama qilinadi.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Big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Ecosystem: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Architecture. Distributed tizimlar va NoSQL ma'lumotlar bazalari o'rganiladi. The MapReduce qayta ishlash model ko'rib chiqiladi. Real-vaqt qayta ishlash texnikalar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Data Types va Their Modelling. Structured ma'lumotlar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studied.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Semi-structured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Unstructured ma'lumotlar va ularning modelling yondashuvlar muhokama qilinadi.</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Storage Technologies uchun Large-Scale Data. The Hadoop Distributed File System (HDFS) o'rganiladi. Its arxitektura va fault-bag'rikenglik mexanizmlar ko'rib chiqiladi. Cloud saqlash texnologiyalar uchun katta-scale ma'lumotlar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Hadoop Architecture va Components. The NameNode va DataNode komponentlar Hadoop o'rganiladi. YARN resurs boshqarish ko'rib chiqiladi. The MapReduce mexanizm muhokama qilinadi. Apache Spark Technology. Spark Core va Resilient Distributed Datasets (RDD)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DataFrames va Spark SQL ko'rib chiqiladi. The MLlib mashinali o'rganish library muhokama qilinadi.</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Data Collection va Integration. The ETL (Extract, Transform, Load) process o'rganiladi. Apache Kafka va Flume ko'rib chiqiladi uchun ma'lumotlar streaming va collection. Sqoop muhokama qilinadi uchun ma'lumotlar transfer orasida relational ma'lumotlar bazalari va Hadoop.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Data Cleansing va Preparation. Methods uchun handling missing qiymatlar o'rganiladi. Noise removal texnikalar ko'rib chiqiladi. Data transformation va normalisation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Fundamentals Statistical Analysis. Descriptive statistika o'rganiladi. Dispersion va correlation ko'rib chiqiladi. The p-qiymat va uning roli da statistical ahamiyat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Data Visualisation. Visual tahlil texnikalar o'rganiladi. Graphical vositalar masalan Tableau va Power BI ko'rib chiqiladi. Python visualization libraries, jumladan Matplotlib va Seaborn, muhokama qilinadi. Working bilan Databases va Warehouses. OLTP va OLAP tizimlar taqqoslanadi. Data warehouses o'rganiladi. Data lakes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SQL va NoSQL da Katta ma'lumotlar Processing. MongoDB va Cassandra, as NoSQL ma'lumotlar bazalari, o'rganiladi. Hive ko'rib chiqiladi uchun ma'lumotlar warehousing da Hadoop. Pig muhokama qilinadi uchun ma'lumotlar flow qayta ishlash.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Mashinali o'rganish Fundamentals. Regression algoritmlar o'rganiladi. Classification algoritmlar ko'rib chiqiladi. Clustering va boshqa core mashinali o'rganish algoritmlar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Data Stream Processing. Apache Storm o'rganiladi uchun haqiqiy-vaqt stream qayta ishlash. Apache Flink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Real-time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muhokama qilingan.</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Katta ma'lumotlar Security va Privacy. Data governance tamoyillar o'rganiladi. Encryption texnikalar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Access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muhokama qilingan.</w:t>
            </w:r>
          </w:p>
          <w:p>
            <w:pPr>
              <w:autoSpaceDN w:val="0"/>
              <w:autoSpaceDE w:val="0"/>
              <w:widowControl/>
              <w:spacing w:line="245" w:lineRule="auto" w:before="8" w:after="0"/>
              <w:ind w:left="104" w:right="28" w:firstLine="0"/>
              <w:jc w:val="both"/>
            </w:pPr>
            <w:r>
              <w:rPr>
                <w:rFonts w:ascii="Arial" w:hAnsi="Arial" w:eastAsia="Arial"/>
                <w:b/>
                <w:i w:val="0"/>
                <w:color w:val="000000"/>
                <w:sz w:val="28"/>
              </w:rPr>
              <w:t>Application Katta ma'lumotlar Analytics da Practical Fields. Applications Katta ma'lumotlar analytics da healthcare va finance o'rganiladi. Applications da marketing va transport ko'rib chiqiladi. Applications da IoT tizimlar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Managing va Evaluating Katta ma'lumotlar Projects. Agile methodology uchun boshqarish Katta ma'lumotlar loyihalar o'rganiladi. Key samaradorlik indicators (KPIs) va baholash metrics ko'rib chiqiladi. Real-dunyo Katta ma'lumotlar loyiha tahlil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Cloud Katta ma'lumotlar Platforms. Cloud Katta ma'lumotlar platforms o'rganiladi, jumladan AWS, Azure, va GCP xizmatlar. Scaling texnikalar uchun ushbu platforms ko'rib chiqiladi. Cost optimisation strategies yordamida xizmatlar masalan EMR, Databricks, va BigQuery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Social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relationship tahlil texnikalar o'rganiladi. Neo4j va Spark GraphX ko'rib chiqiladi as graf tahlil vositalar. The PageRank algoritm muhokama qilinadi.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Recommendation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Big </w:t>
                  </w:r>
                </w:p>
              </w:tc>
              <w:tc>
                <w:tcPr>
                  <w:tcW w:type="dxa" w:w="86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Algorithms. Collaborative va mazmun-asoslangan filtering texnikalar o'rganiladi. LSH va MinHash similarity search usullar ko'rib chiqiladi. Association qoidalar va market basket tahlil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Scalable ML va Chuqur o'rganish. Spark MLlib o'rganiladi uchun kengaytiriladigan mashinali o'rganish. Integration bilan TensorFlow va PyTorch ko'rib chiqiladi. Model deployment va asoslar MLOps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Introduction ga XAMPP va phpMyAdmin. XAMPP o'rnatilgan. The Apache va MySQL serverlar started. A yangi ma'lumotlar bazasi yaratiladi via phpMyAdmin interfeys.</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i w:val="0"/>
                <w:color w:val="000000"/>
                <w:sz w:val="28"/>
              </w:rPr>
              <w:t>Creating a Database va Performing Simple Queries. A ma'lumotlar bazasi yaratiladi yordamida CREATE DATABASE statement. Tables yaratiladi yordamida CREATE TABLE statement. Data inserted va retrieved yordamida INSERT INTO va SELECT FROM shunday'rovlar via phpMyAdmin.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Importing Data dan a CSV File via phpMyAdmin. A prepared CSV dataset fayl uploaded ga a jadval via phpMyAdmin Import menu. The imported ma'lumotlar format tekshirilgan. Data integrity checked keyin import.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Designing Database Based da ER Diagram. Table relationships yaratiladi asosida</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 entity-relationship (ER) diagram. Tables linked yordamida FOREIGN KEY constraints. The ER diagram viewed yordamida phpMyAdmin's ER Designer.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Analysis Table Joins Using JOIN Operators. INNER JOIN operatsiyalar bajarilgan da two yoki ko'proq jadvallar. LEFT JOIN operatsiyalar practiced. RIGHT JOIN operatsiyalar bajarilgan va tahlil qilingan. Analysis bilan Aggregate Functions va GROUP BY. Data summarized yordamida COUNT(), SUM(), va AVG() funksiyalar. The MIN() va MAX() funksiyalar qo'llaniladi. These funksiyalar ishlatiladi da conjunction bilan GROUP BY ga tahlil qilish grouped ma'lumotlar.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Filtering va Sorting Data. Data filtered yordamida WHERE clause. Pattern matching bajarilgan yordamida LIKE operator. Data sorted yordamida ORDER BY. Data Cleansing: Identifying NULL va Redundant Data. NULL qiymatlar aniqlangan yordamida IS NULL operator. Duplicate records aniqlangan yordamida DISTINCT operator. Duplicate yoki empty ma'lumotlar deleted yoki updated.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62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Queries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Categorical </w:t>
                  </w:r>
                </w:p>
              </w:tc>
              <w:tc>
                <w:tcPr>
                  <w:tcW w:type="dxa" w:w="94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Categorical qiymatlar grouped yordamida CASE yoki IF statements. Data turlari aylantirilgan yordamida CONVERT() funksiya. Data turlari shuningdek aylantirilgan yordamida CAST() funksiya.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bilan Time Data. Time-bog'liq ma'lumotlar tahlil qilinadi yordamida DATE va NOW() funksiyalar. The CURDATE() va DATEDIFF() funksiyalar qo'llaniladi. Time ma'lumotlar formatted yordamida DATE_FORMAT() funksiya.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MySQL JSON Functions (MySQL 5.7+). Columns JSON ma'lumotlar turi yaratiladi. Data extracted dan JSON columns yordamida JSON_EXTRACT() funksiya. JSON obyektlar va massivlar yaratiladi yordamida JSON_OBJECT() va JSON_ARRAY() funksiyalar. Connecting ga a MySQL Database via PHP (mysqli yoki PDO). A ulanish ga MySQL ma'lumotlar bazasi o'rnatilgan yordamida mysqli_connect(). A shunday'rov executed via a PHP fayl yordamida mysqli_query(). The ulanish process shuningdek ko'rib chiqilgan yordamida PDO. Dynamically Displaying a Data Table Using PHP va HTML. The natija a SELECT shunday'rov retrieved yordamida PHP. The retrieved ma'lumotlar displayed 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HTML jadval. A while loop ishlatiladi ga iterate orqali va display ma'lumotlar dynamically.</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Input Data via a User Interface Using PHP. An HTML form yaratiladi uchun foydalanuvchi ma'lumotlar kirish. The form ma'lumotlar sent ga a PHP script via POST usul. The ma'lumotlar written ga ma'lumotlar bazasi yordamida INSERT INTO shunday'rov.</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Aggregate Analysis va Simple Visualisation Using PHP. Aggregate natijalar, masalan COUNT() va SUM(), hisoblangan da PHP. The natijalar formatted uchun display. The natijalar displayed da foydalanuvchi interfeys yordamida HTML.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CRUD: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UPDATE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DELETE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Operations. An existing record tanlangan tomonidan uning ID via HTML form. The record edited yordamida UPDATE shunday'rov. The record deleted yordamida a DELETE shunday'rov, bilan ikkalasi actions executed yordamida PHP.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Secure Queries va Session-Based Login (Final Mini-Project). Queries secured against SQL Injection yordamida Prepared Statements, jumladan mysqli_prepare va PDO bilan bind_param. A login va logout feature amalga oshiriladi yordamida $_SESSION. The ilova finalized as a complete mini-loyiha.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History Development Katta ma'lumotlar Technologies va Their Main Directions.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Large-Scale Data Storage Technologies: HDFS va Its Alternatives.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Analytical Comparison Hadoop va Spark Technologies.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ETL (Extract, Transform, Load) Process va Its Analytical Significance.</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Managing Large Volumes Data da MySQL va PostgreSQL Databases.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Analysis CSV va JSON Data Types: Storage, Import, va Export Methods.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Preparing Analytical Reports Using Aggregate </w:t>
            </w:r>
            <w:r>
              <w:rPr>
                <w:rFonts w:ascii="Arial" w:hAnsi="Arial" w:eastAsia="Arial"/>
                <w:b w:val="0"/>
                <w:i w:val="0"/>
                <w:color w:val="000000"/>
                <w:sz w:val="28"/>
              </w:rPr>
              <w:t xml:space="preserve">Functions.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Ensuring Data Security va Privacy da Katta ma'lumotlar Systems.</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352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1280"/>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Real-Time Data Streaming Using Apache Kafka, Flume, va Sqoop.</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Time Series Analysis: Practical Work bilan Temporal Data da SQL.</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Life Cycle va Stages a Katta ma'lumotlar Project. OLAP va OLTP Systems: Differences, Advantages, va Applications.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Visualization Tools uchun Analyzing Large-Scale Data. The Role Mashinali o'rganish Models da Katta ma'lumotlar Analysis.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Working bilan Data via a Web Interface: PHP va MySQL Integration.</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Statistical Methods uchun Data Cleansing.</w:t>
            </w:r>
          </w:p>
          <w:p>
            <w:pPr>
              <w:autoSpaceDN w:val="0"/>
              <w:autoSpaceDE w:val="0"/>
              <w:widowControl/>
              <w:spacing w:line="245" w:lineRule="auto" w:before="10" w:after="0"/>
              <w:ind w:left="104" w:right="288" w:firstLine="0"/>
              <w:jc w:val="left"/>
            </w:pPr>
            <w:r>
              <w:rPr>
                <w:rFonts w:ascii="Arial" w:hAnsi="Arial" w:eastAsia="Arial"/>
                <w:b w:val="0"/>
                <w:i w:val="0"/>
                <w:color w:val="000000"/>
                <w:sz w:val="28"/>
              </w:rPr>
              <w:t>The Concepts Data Lake va Data Warehouse. Application Katta ma'lumotlar Analysis tomonidan Industry.</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Introduction va Prospects Katta ma'lumotlar Technologies da Uzbekistan.</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Popular Open Data Sets Used da Katta ma'lumotlar Analysis. Analytical Comparisons SQL va NoSQL Systems. Data Mining va Katta ma'lumotlar: Concepts, Methods, va Interrelationships.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Data Stream Analysis va Real-Time Monitoring Systems.</w:t>
            </w:r>
            <w:r>
              <w:rPr>
                <w:rFonts w:ascii="Arial" w:hAnsi="Arial" w:eastAsia="Arial"/>
                <w:b w:val="0"/>
                <w:i w:val="0"/>
                <w:color w:val="000000"/>
                <w:sz w:val="28"/>
              </w:rPr>
            </w:r>
          </w:p>
          <w:p>
            <w:pPr>
              <w:autoSpaceDN w:val="0"/>
              <w:autoSpaceDE w:val="0"/>
              <w:widowControl/>
              <w:spacing w:line="245" w:lineRule="auto" w:before="8" w:after="0"/>
              <w:ind w:left="104" w:right="144" w:firstLine="0"/>
              <w:jc w:val="left"/>
            </w:pPr>
            <w:r>
              <w:rPr>
                <w:rFonts w:ascii="Arial" w:hAnsi="Arial" w:eastAsia="Arial"/>
                <w:b w:val="0"/>
                <w:i w:val="0"/>
                <w:color w:val="000000"/>
                <w:sz w:val="28"/>
              </w:rPr>
              <w:t>Integration IoT (Internet Things) va Katta ma'lumotlar. Methods va Metrics uchun Ensuring Data Quality.</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Advantages Bulutli texnologiyalar da Working bilan Katta ma'lumotlar.</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Application Data Analysis Results da Decision-Making (Data-Driven Decision Making).</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Most Popular Programming Languages Used da Katta ma'lumotlar Projects.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Formation va Management a Katta ma'lumotlar Strategy da Large Enterprises.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Preparation a Presentation va a Mini-Project da Independent Learning Topics.</w:t>
            </w:r>
            <w:r>
              <w:rPr>
                <w:rFonts w:ascii="Arial" w:hAnsi="Arial" w:eastAsia="Arial"/>
                <w:b w:val="0"/>
                <w:i w:val="0"/>
                <w:color w:val="000000"/>
                <w:sz w:val="28"/>
              </w:rPr>
            </w:r>
          </w:p>
        </w:tc>
      </w:tr>
      <w:tr>
        <w:trPr>
          <w:trHeight w:hRule="exact" w:val="258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O'qitish usullari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Knowledge nazariy asoslar Katta ma'lumotlar texnologiyalar va ularning amaliy ilova sohalar ishlab chiqiladi. Teaching usullar uchun collecting, storing, boshqarish, va qayta ishlash katta volumes ma'lumotlar qo'llaniladi. Skills da yordamida statistical va intelligent ma'lumotlar tahlili usullar ishlab chiqiladi. Proficiency da ma'lumotlar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platforms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dasturlash vositalar ishlab chiqiladi. Skills da ma'lumotlar</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353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73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visualisation, interpreting analitik natijalar, va preparing hisobotlar ishlab chiqiladi. Competencies da masala tahlil, aniqlik ilmiy va amaliy issues, va qaror qabul qilish asosida Katta ma'lumotlar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Database </w:t>
              <w:br/>
              <w:t>Ma'lumotlar tuzilmasi va algoritmlar Discrete Structures</w:t>
            </w:r>
            <w:r/>
            <w:r>
              <w:rPr>
                <w:rFonts w:ascii="Arial" w:hAnsi="Arial" w:eastAsia="Arial"/>
                <w:b w:val="0"/>
                <w:i w:val="0"/>
                <w:color w:val="000000"/>
                <w:sz w:val="28"/>
              </w:rPr>
            </w:r>
            <w:r>
              <w:rPr>
                <w:rFonts w:ascii="Arial" w:hAnsi="Arial" w:eastAsia="Arial"/>
                <w:b w:val="0"/>
                <w:i w:val="0"/>
                <w:color w:val="000000"/>
                <w:sz w:val="28"/>
              </w:rPr>
            </w:r>
          </w:p>
        </w:tc>
      </w:tr>
      <w:tr>
        <w:trPr>
          <w:trHeight w:hRule="exact" w:val="11078"/>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laboratoriya samaradorlik, amaliy ma'lumotlar bazasi mashqlar, seminar taqdimotlar, va successful tugatish</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These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topshiriqlar o'z ichiga olish SQL shunday'rov rivojlanish, ma'lumotlar preprocessing va cleansing vazifalar, CSV va JSON ma'lumotlar tahlili, Hadoop va Spark amaliyot faoliyatlar, ma'lumotlar visualization mashqlar, va short hisobotlar da joriy Katta ma'lumotlar texnologiyalar va ilovalar. The oraliq baholash consists written topshiriqlar,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short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evaluations, va baholash mustaqil o'rganish loyihalar. Typical loyihalar o'z ichiga olish loyihalash ETL workflow, comparative tahlil SQL va NoSQL ma'lumotlar bazalari, amalga oshirish Katta ma'lumotlar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6"/>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storage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solutions,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analytical </w:t>
                  </w:r>
                </w:p>
              </w:tc>
            </w:tr>
            <w:tr>
              <w:trPr>
                <w:trHeight w:hRule="exact" w:val="338"/>
              </w:trPr>
              <w:tc>
                <w:tcPr>
                  <w:tcW w:type="dxa" w:w="18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dashboards,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mining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case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studies, </w:t>
                  </w:r>
                </w:p>
              </w:tc>
              <w:tc>
                <w:tcPr>
                  <w:tcW w:type="dxa" w:w="680"/>
                  <w:tcBorders/>
                  <w:tcMar>
                    <w:start w:w="0" w:type="dxa"/>
                    <w:end w:w="0" w:type="dxa"/>
                  </w:tcMar>
                </w:tcPr>
                <w:p>
                  <w:pPr>
                    <w:autoSpaceDN w:val="0"/>
                    <w:autoSpaceDE w:val="0"/>
                    <w:widowControl/>
                    <w:spacing w:line="233" w:lineRule="auto" w:before="20"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taqdimotlar da Katta ma'lumotlar ilovalar da business, healthcare, finance, yoki smart city tizimlar. The yakuniy baholash a yozma imtihon consisting nazariy questions, analitik case studies, SQL-asoslangan masala yechish vazifalar, va ma'lumotlar interpretation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exercises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4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tushunish Katta ma'lumotlar texnologiyalar, taqsimlangan ma'lumotlar qayta ishlash, ma'lumotlar bazasi boshqaruvi, bulutli hisoblash, ma'lumotlar analytics, va mashinali o'rganish</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0"/>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evaluates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talabalar' qobiliyat ga qo'llash Katta ma'lumotlar usullar va analitik texnikalar ga haqiqiy dunyodagi ma'lumotlar-driven</w:t>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354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masalalar. Successful tugatish barcha laboratoriya ishi, amaliy topshiriqlar, va mustaqil o'rganish loyihalar talab qilingan as muhim komponent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283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Damji J.S., Wenig B., Das T., Lee D. Learning </w:t>
            </w:r>
            <w:r>
              <w:rPr>
                <w:rFonts w:ascii="Arial" w:hAnsi="Arial" w:eastAsia="Arial"/>
                <w:b w:val="0"/>
                <w:i w:val="0"/>
                <w:color w:val="000000"/>
                <w:sz w:val="28"/>
              </w:rPr>
              <w:t xml:space="preserve">Spark, 2nd Edition. O'Reilly / Databricks, 2020. </w:t>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2. James G., Witten D., Hastie T., Tibshirani R. An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Statistical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R/Python). Springer, 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3. Aliqulov S.A., Shukurov I.S., Kushatov R.X. et al. Katta ma'lumotlar (darslik). Uzbekistan.</w:t>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4. Katta ma'lumotlar va ma'lumotlar tahlili (a o'qitish va methodological qo'llanma). Bukhara State University, 2021.</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5. Problems da Katta ma'lumotlar va uning Intelligent Analysis. Modern Science va Research: Problems va Solutions, 2025.</w:t>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Dilshod Abdualimov, son Abdujabbor, o'qituvchi</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R DASTURLASH TILI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 DASTURLASH TILI</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RDT305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6 kredit</w:t>
            </w:r>
          </w:p>
        </w:tc>
      </w:tr>
      <w:tr>
        <w:trPr>
          <w:trHeight w:hRule="exact" w:val="1658"/>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83" w:lineRule="auto" w:before="6" w:after="0"/>
              <w:ind w:left="104" w:right="0" w:firstLine="0"/>
              <w:jc w:val="left"/>
            </w:pPr>
            <w:r>
              <w:rPr>
                <w:rFonts w:ascii="Arial" w:hAnsi="Arial" w:eastAsia="Arial"/>
                <w:b w:val="0"/>
                <w:i w:val="0"/>
                <w:color w:val="000000"/>
                <w:sz w:val="28"/>
              </w:rPr>
              <w:t xml:space="preserve">Umumiy ish hajmi: 180 soat </w:t>
              <w:br/>
              <w:t xml:space="preserve">Kontakt soatlari: 76 soat (42 soat Ma'ruza, 34 soat Amaliy mashg'ulotlar) </w:t>
              <w:br/>
              <w:t>Mustaqil topshiriqlar: 104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2984"/>
            <w:tcBorders>
              <w:start w:sz="3.2000000000000455"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VI semestr</w:t>
            </w:r>
          </w:p>
        </w:tc>
      </w:tr>
      <w:tr>
        <w:trPr>
          <w:trHeight w:hRule="exact" w:val="2906"/>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val="0"/>
                <w:i w:val="0"/>
                <w:color w:val="000000"/>
                <w:sz w:val="28"/>
              </w:rPr>
              <w:t>Modulning maqsadi R Programming</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292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students' 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bilim va amaliy ko'nikmalar da ma'lumotlar qayta ishlash, statistical tahlil, va visualisation yordamida R dasturlash tili. During kurs, talabalar learn sintaksis R til. Data turlari va tuzilmalar, jumladan vektorlar, lists, ma'lumotlar frames, va factors, o'rganiladi. Control flow operators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2"/>
              </w:trPr>
              <w:tc>
                <w:tcPr>
                  <w:tcW w:type="dxa" w:w="15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functions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8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Object-oriented </w:t>
                  </w:r>
                </w:p>
              </w:tc>
            </w:tr>
          </w:tbl>
          <w:p>
            <w:pPr>
              <w:autoSpaceDN w:val="0"/>
              <w:autoSpaceDE w:val="0"/>
              <w:widowControl/>
              <w:spacing w:line="14" w:lineRule="exact" w:before="0" w:after="0"/>
              <w:ind w:left="0" w:right="0"/>
            </w:pPr>
          </w:p>
        </w:tc>
      </w:tr>
    </w:tbl>
    <w:p>
      <w:pPr>
        <w:autoSpaceDN w:val="0"/>
        <w:autoSpaceDE w:val="0"/>
        <w:widowControl/>
        <w:spacing w:line="233" w:lineRule="auto" w:before="160" w:after="0"/>
        <w:ind w:left="0" w:right="20" w:firstLine="0"/>
        <w:jc w:val="right"/>
      </w:pPr>
      <w:r>
        <w:rPr>
          <w:rFonts w:ascii="Arial" w:hAnsi="Arial" w:eastAsia="Arial"/>
          <w:b w:val="0"/>
          <w:i w:val="0"/>
          <w:color w:val="000000"/>
          <w:sz w:val="28"/>
        </w:rPr>
        <w:t xml:space="preserve">355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0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dasturlash yordamida S3, S4, va R6 tizimlar taqdim etiladi. The tidyverse ecosystem, jumladan dplyr, tidyr, va ggplot2, o'rganiladi. Data import va export, statistical tahlil, va chiziqli regression ko'rib chiqiladi. Reproducible reporting yordamida R Markdown shuningdek o'rganilgan.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60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LO1. Biladi fundamental tushunchalar va sintaksis R dasturlash tili.</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LO2. Tushunadi qanday ga ish bilan o'zgaruvchilar va ma'lumotlar tuzilmasi (vektor, matritsa, list, ma'lumotlar frame, factor). LO3. Tushunadi tamoyillar operatsiya conditional (if/else) va looping (uchun/while/repeat) statements.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LO4. Theoretically tushunadi jarayonlar ma'lumotlar import/export, cleaning va transformation.</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LO5. Is familiar bilan R's capabilities uchun statistical funksiyalar, chiziqli regression, va statistical tahlil. LO6. Tushunadi asoslar visualisation yordamida graphical modules (plot, ggplot2).</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LO7. Writes va runs standalone kod da R muhit.</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Reads va saves ma'lumotlar da correct format (CSV, Excel, TXT, JSON).</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Works bilan va manipulates murakkab ma'lumotlar tuzilmasi (lists, ma'lumotlar frames).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Performs statistical calculations independently </w:t>
            </w:r>
            <w:r>
              <w:rPr>
                <w:rFonts w:ascii="Arial" w:hAnsi="Arial" w:eastAsia="Arial"/>
                <w:b w:val="0"/>
                <w:i w:val="0"/>
                <w:color w:val="000000"/>
                <w:sz w:val="28"/>
              </w:rPr>
              <w:t xml:space="preserve">(mean, variance, correlation, t-test, regression).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Yaratadi graphical charts (histogram, chiziq graf, bar chart, scatter plot).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Foydalanadi dplyr, tidyr va ggplot2 libraries ga clean, group va visualise ma'lumotlar.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LO13. Qo'llaydi ma'lumotlar qayta ishlash va tahlil usullar yordamida R dasturlash tili effectively da kasbiy amaliyot.</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LO14. Works bilan ma'lumotlar tuzilmasi masalan vektorlar, lists, ma'lumotlar frames va factors ga import, export va o'zgartirish ma'lumotlar.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LO15. Draws xulosalar yordamida statistical tahlil, correlation va chiziqli regression usullar.</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356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LO16. Cleans, groups va visualises ma'lumotlar yordamida tidyverse (dplyr, tidyr, ggplot2) ecosystem.</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LO17. Writes foydalanuvchi funksiyalar, modularises kod, va prepares reproducible hisobotlar bilan R Markdown. LO18. Independently learns va qo'llaydi zamonaviy vositalar va packages da soha Ma'lumotlar fani ga kasbiy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The R Programming Language va Programming Environment. The maqsad R til taqdim etiladi. The RStudio interfeys, jumladan console, script editor, va workspace, ko'rib chiqiladi. Key packages masalan ggplot2, dplyr, va tidyr muhokama qilinadi.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Variables da R. Variables da R yaratiladi yordamida topshiriq operators. Naming conventions uchun o'zgaruvchilar o'rganiladi. Assigning qiymatlar ga o'zgaruvchilar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Data Types da R. The numeric, integer, mantiqiy, character, va murakkab ma'lumotlar turlari o'rganiladi. The</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Converting orasida ma'lumotlar turlari muhokama qilinadi.</w:t>
            </w:r>
          </w:p>
          <w:p>
            <w:pPr>
              <w:autoSpaceDN w:val="0"/>
              <w:autoSpaceDE w:val="0"/>
              <w:widowControl/>
              <w:spacing w:line="233" w:lineRule="auto" w:before="8" w:after="4"/>
              <w:ind w:left="104" w:right="0" w:firstLine="0"/>
              <w:jc w:val="left"/>
            </w:pPr>
            <w:r>
              <w:rPr>
                <w:rFonts w:ascii="Arial" w:hAnsi="Arial" w:eastAsia="Arial"/>
                <w:b/>
                <w:i w:val="0"/>
                <w:color w:val="000000"/>
                <w:sz w:val="28"/>
              </w:rPr>
              <w:t>Operators da R. Arithmetic, comparison, va mantiqiy</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ko'rib chiqilgan. The remainder operator %% va integer division operator %/% muhokama qilinadi.</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Branching Operators. Conditional operators if, else if, va else o'rganiladi. Their foydalanish da controlling program flow ko'rib chiqiladi. The ifelse() funksiya uchun vectorized sharoitlar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Loop Operators. The uchun, while, va repeat loops o'rganiladi. The break va next statements ko'rib chiqiladi. Automation repetitive vazifalar yordamida loops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Strings da R. The nchar() va substr() funksiyalar o'rganiladi. The toupper() va tolower() funksiyalar ko'rib chiqiladi. The grep(), sub(), va gsub() funksiyalar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Lists da R. Lists o'rganiladi as obyektlar capable storing turli ma'lumotlar turlari. Creating lists yordamida list() ko'rib chiqiladi. Accessing list elementlar tomonidan indeks va tomonidan name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357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Vectors da R. Vectors yaratiladi yordamida c() funksiya. Indexing vektorlar o'rganiladi. Vectorisation va mantiqiy indexing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Functions da R. Functions aniqlanadi yordamida funksiya() keyword. Parameters va return() statement o'rganiladi. Anonymous funksiyalar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Standard Libraries. The stats, graphics, utils, va datasets libraries o'rganiladi. The library() funksiya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install.packages()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44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muhokama qilingan.</w:t>
            </w:r>
          </w:p>
          <w:p>
            <w:pPr>
              <w:autoSpaceDN w:val="0"/>
              <w:autoSpaceDE w:val="0"/>
              <w:widowControl/>
              <w:spacing w:line="245" w:lineRule="auto" w:before="8" w:after="0"/>
              <w:ind w:left="104" w:right="26" w:firstLine="0"/>
              <w:jc w:val="both"/>
            </w:pPr>
            <w:r>
              <w:rPr>
                <w:rFonts w:ascii="Arial" w:hAnsi="Arial" w:eastAsia="Arial"/>
                <w:b/>
                <w:i w:val="0"/>
                <w:color w:val="000000"/>
                <w:sz w:val="28"/>
              </w:rPr>
              <w:t>Modularisation. Breaking kod ichiga modulli parts o'rganiladi. The manba() funksiya ko'rib chiqiladi. Package tuzilma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Classes va Objects. Object-oriented dasturlash da R o'rganiladi. The S3, S4, va R6 tizimlar ko'rib chiqiladi. Classes, obyektlar, va usullar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The Concept a Class. Inheritance da R's obyekt-oriented tizimlar o'rganiladi. Overriding usullar da S3 va S4 ko'rib chiqiladi. Extending usullar da R6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Working bilan Graphical Modules. The plot(), hist(), va barplot() funksiyalar o'rganiladi. The ggplot2,</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lattice,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plotly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Customising va saving graphics muhokama qilinadi. Data Frames va Ma'lumotlar tuzilmasi. Data frames yaratiladi yordamida ma'lumotlar.frame() va tibble. Indexing, filtering, va saralash ma'lumotlar frames o'rganiladi. The factor ma'lumotlar turi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Importing va Exporting Data. Data imported va exported da CSV, Excel, TXT, va JSON formats. The read.csv() funksiya o'rganiladi. The readr, readxl, va jsonlite packages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Transformation bilan Tidyverse va dplyr. Tidy ma'lumotlar tamoyillar o'rganiladi. The dplyr verbs filter, tanlash, mutate, summarise, va group_by ko'rib chiqiladi. The tidyr package va pipe operator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Visualisation bilan ggplot2. The grammatika graphics, jumladan aes va geom, o'rganiladi. Scatter plots, bar charts, histograms, va box plots ko'rib chiqiladi. Faceting va themes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21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Statistical Analysis va Linear Regression. Descriptive statistika va correlation o'rganiladi. The t-test va chi-square test ko'rib chiqiladi. Regression va model baholash yordamida lm()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Reproducible Reporting bilan R Markdown. R Markdown va knitr o'rganiladi. Combining matn, kod, va natijalar ko'rib chiqiladi. Generating HTML, PDF, va Word hisobotlar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Installing va Configuring R Environment. The R va RStudio muhitlar o'rnatilgan va sozlangan. Work bilan console va scripts practiced. Files saved ichida RStudio muhit.</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Working bilan Variables. Values turli turlari saqlangan da o'zgaruvchilar. Variable outputs displayed. Stored qiymatlar modified.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Data Types va Detection. Data turlari tahlil qilinadi yordamida sinf() funksiya. The typeof() funksiya qo'llaniladi. The.numeric() funksiya ishlatiladi ga detect numeric ma'lumotlar.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Working bilan Operators. Arithmetic operatsiyalar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performed.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Expression natijalar tahlil qilinadi.</w:t>
            </w:r>
          </w:p>
          <w:p>
            <w:pPr>
              <w:autoSpaceDN w:val="0"/>
              <w:autoSpaceDE w:val="0"/>
              <w:widowControl/>
              <w:spacing w:line="245" w:lineRule="auto" w:before="8" w:after="0"/>
              <w:ind w:left="104" w:right="0" w:firstLine="0"/>
              <w:jc w:val="left"/>
            </w:pPr>
            <w:r>
              <w:rPr>
                <w:rFonts w:ascii="Arial" w:hAnsi="Arial" w:eastAsia="Arial"/>
                <w:b/>
                <w:i w:val="0"/>
                <w:color w:val="000000"/>
                <w:sz w:val="28"/>
              </w:rPr>
              <w:t>Conditional Operators. Algorithms yaratiladi yordamida if statements. The else statement qo'llaniladi. The ifelse() funksiya ishlatiladi uchun vectorized sharoitlar. Loop Operators. Sequences ishlab chiqarilgan yordamida uchun loop. Sequences ishlab chiqarilgan yordamida while loop. Sums va factorials hisoblangan yordamida repeat loop.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Working bilan Strings. Text qayta ishlangan yordamida paste() funksiya. The substr() va nchar() funksiyalar qo'llaniladi. The grep() funksiya ishlatiladi uchun pattern matching.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Working bilan Lists. Lists yaratiladi. List elementlar accessed. List elementlar modified.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Vectors va Statistical Analysis. Basic statistika hisoblangan yordamida c() funksiya. The mean() funksiya qo'llaniladi. The sd() va summary() funksiyalar ishlatiladi.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359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User Functions. Parametric funksiyalar written yordamida funksiya(). These funksiyalar called bilan turli arguments. Function outputs tahlil qilinadi. Standard Libraries. The dplyr package ishlatiladi uchun ma'lumotlar manipulation. The ggplot2 package ishlatiladi uchun visualization. The tidyr package ishlatiladi uchun ma'lumotlar tidying.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Modularisation. Code split ichiga separate fayllar. These fayllar called yordamida manba() funksiya. Modular kod tashkil etish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Obyektga yo'naltirilgan dasturlash. Objects yaratiladi yordamida S3 sinf tizim. Objects yaratiladi yordamida S4 sinf tizim. Objects yaratiladi yordamida R6 sinf tizim.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Inheritance. Interclass relationships ko'rib chiqiladi. Inheritance amalga oshiriladi yordamida R6Class. Class hierarchies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Visualisation. Plots yaratiladi yordamida plot() funksiya. Plots yaratiladi yordamida barplot() va hist() funksiyalar. Plots yaratiladi yordamida ggplot() funksiya.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Data Frames va Import/Export. Data read dan CSV fayllar. Data read dan Excel fayllar. Data saved va exported da JSON format.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dplyr/tidyr va R Markdown. Data cleaned va o'zgartirilgan yordamida dplyr va tidyr. An R Markdown hisobot prepared. The yakuniy hisobot combines kod, natijalar, va matn.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8"/>
              <w:ind w:left="104" w:right="0" w:firstLine="0"/>
              <w:jc w:val="left"/>
            </w:pPr>
            <w:r>
              <w:rPr>
                <w:rFonts w:ascii="Arial" w:hAnsi="Arial" w:eastAsia="Arial"/>
                <w:b/>
                <w:i w:val="0"/>
                <w:color w:val="000000"/>
                <w:sz w:val="28"/>
              </w:rPr>
              <w:t>Mustaqil ta'lim</w:t>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78"/>
              </w:trPr>
              <w:tc>
                <w:tcPr>
                  <w:tcW w:type="dxa" w:w="11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History </w:t>
                  </w:r>
                </w:p>
              </w:tc>
              <w:tc>
                <w:tcPr>
                  <w:tcW w:type="dxa" w:w="7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Development </w:t>
                  </w:r>
                </w:p>
              </w:tc>
              <w:tc>
                <w:tcPr>
                  <w:tcW w:type="dxa" w:w="11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Stages </w:t>
                  </w:r>
                </w:p>
              </w:tc>
              <w:tc>
                <w:tcPr>
                  <w:tcW w:type="dxa" w:w="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the </w:t>
                  </w:r>
                </w:p>
              </w:tc>
              <w:tc>
                <w:tcPr>
                  <w:tcW w:type="dxa" w:w="420"/>
                  <w:tcBorders/>
                  <w:tcMar>
                    <w:start w:w="0" w:type="dxa"/>
                    <w:end w:w="0" w:type="dxa"/>
                  </w:tcMar>
                </w:tcPr>
                <w:p>
                  <w:pPr>
                    <w:autoSpaceDN w:val="0"/>
                    <w:autoSpaceDE w:val="0"/>
                    <w:widowControl/>
                    <w:spacing w:line="233" w:lineRule="auto" w:before="60" w:after="0"/>
                    <w:ind w:left="0" w:right="14" w:firstLine="0"/>
                    <w:jc w:val="right"/>
                  </w:pPr>
                  <w:r>
                    <w:rPr>
                      <w:rFonts w:ascii="Arial" w:hAnsi="Arial" w:eastAsia="Arial"/>
                      <w:b w:val="0"/>
                      <w:i w:val="0"/>
                      <w:color w:val="000000"/>
                      <w:sz w:val="28"/>
                    </w:rPr>
                    <w:t xml:space="preserv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Programming Language.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Getting Started da RStudio Environment: Files, Console, va Scripts.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Variables va Their Types: Naming va Assigning Values.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Basic Data Types: Numeric, Character, Logical, </w:t>
            </w:r>
            <w:r>
              <w:rPr>
                <w:rFonts w:ascii="Arial" w:hAnsi="Arial" w:eastAsia="Arial"/>
                <w:b w:val="0"/>
                <w:i w:val="0"/>
                <w:color w:val="000000"/>
                <w:sz w:val="28"/>
              </w:rPr>
              <w:t xml:space="preserve">Factor. </w:t>
            </w:r>
          </w:p>
          <w:p>
            <w:pPr>
              <w:autoSpaceDN w:val="0"/>
              <w:autoSpaceDE w:val="0"/>
              <w:widowControl/>
              <w:spacing w:line="245" w:lineRule="auto" w:before="8" w:after="0"/>
              <w:ind w:left="104" w:right="288" w:firstLine="0"/>
              <w:jc w:val="left"/>
            </w:pPr>
            <w:r>
              <w:rPr>
                <w:rFonts w:ascii="Arial" w:hAnsi="Arial" w:eastAsia="Arial"/>
                <w:b w:val="0"/>
                <w:i w:val="0"/>
                <w:color w:val="000000"/>
                <w:sz w:val="28"/>
              </w:rPr>
              <w:t>Vectors da R: Creation, Indexing, va Manipulation. Data Transformation Using dplyr Package.</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Converting ga 'Long' va 'Wide' Formats bilan tidyr. Basic Statistical Analyses: Mean, Median, Dispersion. Calculating Correlation va Covariance.</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360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060"/>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144" w:firstLine="0"/>
              <w:jc w:val="left"/>
            </w:pPr>
            <w:r>
              <w:rPr>
                <w:rFonts w:ascii="Arial" w:hAnsi="Arial" w:eastAsia="Arial"/>
                <w:b w:val="0"/>
                <w:i w:val="0"/>
                <w:color w:val="000000"/>
                <w:sz w:val="28"/>
              </w:rPr>
              <w:t>Building va Evaluating Linear Regression Models. Data Clustering (K-Means).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Random Numbers va Probability Distributions.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T-Test, Chi-Square, va Other Statistical Tests.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Installing va Updating Packages (o'rnatish.packages, update).</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Data Cleaning va Filtering (na.omit,.na, filter). Working bilan R Markdown Documents va Preparing Reports.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Working bilan APIs da R: JSON va RESTful Services. Operations da Matrices va Arrays.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Working bilan List Data Structure.</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The Concept a Data Frame va ma'lumotlar.frame() Function.</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Importing va Exporting Data (CSV, Excel, TXT, JSON).</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Conditional Statements: if, else, ifelse.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Looping Statements: uchun, while, repeat.</w:t>
            </w:r>
          </w:p>
          <w:p>
            <w:pPr>
              <w:autoSpaceDN w:val="0"/>
              <w:autoSpaceDE w:val="0"/>
              <w:widowControl/>
              <w:spacing w:line="233" w:lineRule="auto" w:before="8" w:after="0"/>
              <w:ind w:left="104" w:right="0" w:firstLine="0"/>
              <w:jc w:val="left"/>
            </w:pPr>
            <w:r>
              <w:rPr>
                <w:rFonts w:ascii="Arial" w:hAnsi="Arial" w:eastAsia="Arial"/>
                <w:b w:val="0"/>
                <w:i w:val="0"/>
                <w:color w:val="000000"/>
                <w:sz w:val="28"/>
              </w:rPr>
              <w:t>Writing va Calling User Functions.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Recursive Functions da R.</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Working bilan Strings da R (stringr, substr, nchar). Factor Types va Working bilan Them.</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qo'llash(), lapply(), sapply(): Functional Programming. Plotting da R: plot(), hist(), boxplot().Visualization Using ggplot2 Library.</w:t>
            </w:r>
            <w:r>
              <w:rPr>
                <w:rFonts w:ascii="Arial" w:hAnsi="Arial" w:eastAsia="Arial"/>
                <w:b w:val="0"/>
                <w:i w:val="0"/>
                <w:color w:val="000000"/>
                <w:sz w:val="28"/>
              </w:rPr>
            </w:r>
            <w:r>
              <w:rPr>
                <w:rFonts w:ascii="Arial" w:hAnsi="Arial" w:eastAsia="Arial"/>
                <w:b w:val="0"/>
                <w:i w:val="0"/>
                <w:color w:val="000000"/>
                <w:sz w:val="28"/>
              </w:rPr>
            </w:r>
          </w:p>
        </w:tc>
      </w:tr>
      <w:tr>
        <w:trPr>
          <w:trHeight w:hRule="exact" w:val="4316"/>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Knowledge sintaksis, ma'lumotlar turlari va tuzilmalar (vektor, list, ma'lumotlar frame, factor) R dasturlash tili ishlab chiqiladi. Skills da boshqarish statements (conditional, looping) va yozish foydalanuvchi funksiyalar ishlab chiqiladi. Methods uchun ma'lumotlar import/export, cleaning va transformation (tidyverse: dplyr, tidyr) taught. Proficiency da applying statistical tahlil, correlation va chiziqli regression usullar ishlab chiqiladi. Skills da ma'lumotlar visualisation yordamida ggplot2 va boshqa graphical vositalar ishlab chiqiladi. Competencies da obyektga yo'naltirilgan dasturlash (S3/S4/R6), kod modularisation,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reproducible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Markdown </w:t>
                  </w:r>
                </w:p>
              </w:tc>
              <w:tc>
                <w:tcPr>
                  <w:tcW w:type="dxa" w:w="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ishlab chiqilgan.</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456" w:firstLine="0"/>
              <w:jc w:val="left"/>
            </w:pPr>
            <w:r>
              <w:rPr>
                <w:rFonts w:ascii="Arial" w:hAnsi="Arial" w:eastAsia="Arial"/>
                <w:b w:val="0"/>
                <w:i w:val="0"/>
                <w:color w:val="000000"/>
                <w:sz w:val="28"/>
              </w:rPr>
              <w:t xml:space="preserve">Programming 1,2 </w:t>
              <w:br/>
              <w:t xml:space="preserve">Probability va Statistics </w:t>
              <w:br/>
              <w:t>Database</w:t>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556" w:after="0"/>
        <w:ind w:left="0" w:right="20" w:firstLine="0"/>
        <w:jc w:val="right"/>
      </w:pPr>
      <w:r>
        <w:rPr>
          <w:rFonts w:ascii="Arial" w:hAnsi="Arial" w:eastAsia="Arial"/>
          <w:b w:val="0"/>
          <w:i w:val="0"/>
          <w:color w:val="000000"/>
          <w:sz w:val="28"/>
        </w:rPr>
        <w:t xml:space="preserve">361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248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12"/>
              </w:trPr>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6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participation, </w:t>
                  </w:r>
                </w:p>
              </w:tc>
            </w:tr>
            <w:tr>
              <w:trPr>
                <w:trHeight w:hRule="exact" w:val="332"/>
              </w:trPr>
              <w:tc>
                <w:tcPr>
                  <w:tcW w:type="dxa" w:w="1620"/>
                  <w:tcBorders/>
                  <w:tcMar>
                    <w:start w:w="0" w:type="dxa"/>
                    <w:end w:w="0" w:type="dxa"/>
                  </w:tcMar>
                </w:tcPr>
                <w:p>
                  <w:pPr>
                    <w:autoSpaceDN w:val="0"/>
                    <w:autoSpaceDE w:val="0"/>
                    <w:widowControl/>
                    <w:spacing w:line="233" w:lineRule="auto" w:before="14" w:after="0"/>
                    <w:ind w:left="62"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performance, </w:t>
                  </w:r>
                </w:p>
              </w:tc>
              <w:tc>
                <w:tcPr>
                  <w:tcW w:type="dxa" w:w="1480"/>
                  <w:tcBorders/>
                  <w:tcMar>
                    <w:start w:w="0" w:type="dxa"/>
                    <w:end w:w="0" w:type="dxa"/>
                  </w:tcMar>
                </w:tcPr>
                <w:p>
                  <w:pPr>
                    <w:autoSpaceDN w:val="0"/>
                    <w:autoSpaceDE w:val="0"/>
                    <w:widowControl/>
                    <w:spacing w:line="233" w:lineRule="auto" w:before="14" w:after="0"/>
                    <w:ind w:left="224" w:right="0" w:firstLine="0"/>
                    <w:jc w:val="left"/>
                  </w:pPr>
                  <w:r>
                    <w:rPr>
                      <w:rFonts w:ascii="Arial" w:hAnsi="Arial" w:eastAsia="Arial"/>
                      <w:b w:val="0"/>
                      <w:i w:val="0"/>
                      <w:color w:val="000000"/>
                      <w:sz w:val="28"/>
                    </w:rPr>
                    <w:t xml:space="preserve">practical </w:t>
                  </w:r>
                </w:p>
              </w:tc>
              <w:tc>
                <w:tcPr>
                  <w:tcW w:type="dxa" w:w="1860"/>
                  <w:tcBorders/>
                  <w:tcMar>
                    <w:start w:w="0" w:type="dxa"/>
                    <w:end w:w="0" w:type="dxa"/>
                  </w:tcMar>
                </w:tcPr>
                <w:p>
                  <w:pPr>
                    <w:autoSpaceDN w:val="0"/>
                    <w:autoSpaceDE w:val="0"/>
                    <w:widowControl/>
                    <w:spacing w:line="233" w:lineRule="auto" w:before="14" w:after="0"/>
                    <w:ind w:left="12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faoliyatlar, seminar taqdimotlar, va successful tugatish mustaqil o'rganish topshiriqlar. These</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scripts,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preprocessing va visualization, statistical tahlil, yaratish funksiyalar, ishlash bilan ma'lumotlar frames, va yordamida R packages masalan ggplot2, dplyr, va tidyr uchun ma'lumotlar tahlili va reporting. The oraliq baholash consists written topshiriqlar, short da-sinf quizzes, amaliy dasturlash vazifalar, va baholash mustaqil o'rganish loyihalar. Typical loyihalar o'z ichiga olish rivojlantirish statistical ma'lumotlar tahlili ilovalar, yaratish interactive ma'lumotlar visualizations, performing regression va tasniflash analyses, amalga oshirish ma'lumotlar mining texnikalar, va preparing taqdimotlar da haqiqiy dunyodagi ilovalar R dasturlash tili da business, healthcare, finance, va ilmiy tadqiqot. The yakuniy baholash a yozma imtihon consisting nazariy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questions,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4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statistical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masala yechish vazifalar, va ma'lumotlar tahlili case studies loyihalangan ga baholash talabalar' tushunish R dasturlash tili, statistical hisoblash, ma'lumotlar visualization, ma'lumotlar manipulation, va analitik usullar. The imtihon shuningdek baholaydi talabalar' qobiliyat ga qo'llash R dasturlash texnikalar ga yechish amaliy ma'lumotlar tahlili masalalar va rivojlantirish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18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reproducible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workflows. </w:t>
                  </w:r>
                </w:p>
              </w:tc>
              <w:tc>
                <w:tcPr>
                  <w:tcW w:type="dxa" w:w="16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tugatish barcha laboratoriya ishi, dasturlash topshiriqlar, va mustaqil o'rganish loyihalar talab qilingan as muhim komponent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1. Abduvaliyev I.A., Turg'unov S.I. Statistical Analysis va Visualisation: R Programming Fundamentals. — Tashkent: TATU, 2022.</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362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12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2. Kabirov A.K., Umarov I. Practical Statistics va R Programming Language. — Tashkent: Iqtisodiyot, 2023.</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3. Wickham H., Çetinkaya-Rundel M., Grolemund G. R uchun Ma'lumotlar fani. 2nd ed. — O'Reilly, 2023.</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4. Davies T.M. The Book R: A First Course da Programming va Statistics. — No Starch Press, 2016.</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5. Matloff N. The Art R Programming. — No Starch Press, 2011.</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6. Abdurahmonov M.M. Analysis Economic Indicators da R Programming Language. — Samarkand, 2021.</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7. Irizarry R.A. Introduction ga Ma'lumotlar fani: Data Analysis va Prediction Algorithms bilan R. — 2024 (open book).</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8. Maindonald J., Braun W.J. Data Analysis va Graphics Using R. — Cambridge University Press, 2010.</w:t>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Dilshod Abdualimov, o'qituvchi</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DJANGO FREYMVORK ASOSLARI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330" w:right="0" w:firstLine="0"/>
                    <w:jc w:val="left"/>
                  </w:pPr>
                  <w:r>
                    <w:rPr>
                      <w:rFonts w:ascii="Arial" w:hAnsi="Arial" w:eastAsia="Arial"/>
                      <w:b/>
                      <w:i w:val="0"/>
                      <w:color w:val="000000"/>
                      <w:sz w:val="28"/>
                    </w:rPr>
                    <w:t xml:space="preserve">DJANGO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FRAMEWORK</w:t>
            </w:r>
          </w:p>
        </w:tc>
      </w:tr>
      <w:tr>
        <w:trPr>
          <w:trHeight w:hRule="exact" w:val="450"/>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DFA305 </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Kredit ballari (ECTS)</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5 kredit</w:t>
            </w:r>
          </w:p>
        </w:tc>
      </w:tr>
      <w:tr>
        <w:trPr>
          <w:trHeight w:hRule="exact" w:val="130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74 soat (42 soat Ma'ruza, 32 soat Amaliy mashg'ulotlar) </w:t>
              <w:br/>
              <w:t>Mustaqil topshiriqlar: 76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VI semestr</w:t>
            </w:r>
          </w:p>
        </w:tc>
      </w:tr>
      <w:tr>
        <w:trPr>
          <w:trHeight w:hRule="exact" w:val="22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Modulning maqsadi Fundamentals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Django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2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dasturlash ko'nikmalar orqali Django framework uchun</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28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creating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robust,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scalable </w:t>
                  </w:r>
                </w:p>
              </w:tc>
              <w:tc>
                <w:tcPr>
                  <w:tcW w:type="dxa" w:w="7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ilovalar. Students gain nazariy bilim va</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dynamic </w:t>
                  </w:r>
                </w:p>
              </w:tc>
              <w:tc>
                <w:tcPr>
                  <w:tcW w:type="dxa" w:w="76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ilovalar yordamida Django arxitektura. Database</w:t>
            </w:r>
          </w:p>
        </w:tc>
      </w:tr>
    </w:tbl>
    <w:p>
      <w:pPr>
        <w:autoSpaceDN w:val="0"/>
        <w:autoSpaceDE w:val="0"/>
        <w:widowControl/>
        <w:spacing w:line="233" w:lineRule="auto" w:before="328" w:after="0"/>
        <w:ind w:left="0" w:right="20" w:firstLine="0"/>
        <w:jc w:val="right"/>
      </w:pPr>
      <w:r>
        <w:rPr>
          <w:rFonts w:ascii="Arial" w:hAnsi="Arial" w:eastAsia="Arial"/>
          <w:b w:val="0"/>
          <w:i w:val="0"/>
          <w:color w:val="000000"/>
          <w:sz w:val="28"/>
        </w:rPr>
        <w:t xml:space="preserve">363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7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autentifikatsiya mexanizmlar ko'rib chiqiladi. Project deployment procedures muhokama qilinadi. Students shuningdek gain proficiency da qurish complete, production-ready veb ilovalar yordamida Django framework.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LO1. Understand core tushunchalar Django framework: Model, View, Template, va URL dispatcher komponentlar.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MTV </w:t>
                  </w:r>
                </w:p>
              </w:tc>
              <w:tc>
                <w:tcPr>
                  <w:tcW w:type="dxa" w:w="31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(Model-Template-View)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arxitektura Django ilovalar.</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LO3. Understand loyiha va ilova creation process da Django.</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LO4. Know maqsad asosiy Django fayllar: settings.py, urls.py, qarashlar.py, modellar.py, admin.py. LO5. Understand ORM (Object-Relational Mapping) tushuncha va ma'lumotlar bazasi ish da Django.</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LO6. Know templates va statik fayllar roli da yaratish foydalanuvchi interfeys.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LO7. Configure admin panel, registr modellar, bajarish ma'lumotlar entry da Django.</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Communicate interactively bilan foydalanuvchilar orqali Django Forms.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Understand va amalga oshirish autentifikatsiya va avtorizatsiya tizim (login, logout, permissions). LO10. Create va debug kod yordamida AI vositalar responsibly.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LO11. Build complete veb ilovalar yordamida Django framework.</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Use generative AI vositalar responsibly da ilmiy va kasbiy faoliyatlar.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LO13. Independently o'rganish yangi AI platforms va amalga oshirish ularga da kasbiy amaliyot.</w:t>
            </w:r>
            <w:r>
              <w:rPr>
                <w:rFonts w:ascii="Arial" w:hAnsi="Arial" w:eastAsia="Arial"/>
                <w:b w:val="0"/>
                <w:i w:val="0"/>
                <w:color w:val="000000"/>
                <w:sz w:val="28"/>
              </w:rPr>
            </w:r>
          </w:p>
        </w:tc>
      </w:tr>
      <w:tr>
        <w:trPr>
          <w:trHeight w:hRule="exact" w:val="2264"/>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Introduction ga Django freymvork. The Django framework va uning roli da web rivojlanish aniqlanadi. Django's asosiy arxitektura va ishlash tamoyillar ko'rib chiqiladi. Django taqqoslanadi bilan boshqa frameworks, va uning tarixiy rivojlanish va joriy usage muhokama qilinadi.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364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Exploring </w:t>
                  </w:r>
                </w:p>
              </w:tc>
            </w:tr>
          </w:tbl>
          <w:p>
            <w:pPr>
              <w:autoSpaceDN w:val="0"/>
              <w:autoSpaceDE w:val="0"/>
              <w:widowControl/>
              <w:spacing w:line="233" w:lineRule="auto" w:before="6" w:after="4"/>
              <w:ind w:left="104" w:right="0" w:firstLine="0"/>
              <w:jc w:val="left"/>
            </w:pPr>
            <w:r>
              <w:rPr>
                <w:rFonts w:ascii="Arial" w:hAnsi="Arial" w:eastAsia="Arial"/>
                <w:b/>
                <w:i w:val="0"/>
                <w:color w:val="000000"/>
                <w:sz w:val="28"/>
              </w:rPr>
              <w:t>Structure. The loyiha creation process o'rganiladi.</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directory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Configuration fayllar, rivojlanish server setup, va muhit preparation muhokama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Creating a Django Application. The App va Project tushunchalar o'rganiladi. The ilova creation procedure ko'rib chiqiladi. Registering va structuring ilovalar uchun kengaytiriladigan loyihalar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Django Settings (settings.py) va Important Parameters. The tuzilma va maqsad settings.py fayl o'rganiladi. Configurable parametrlar, ma'lumotlar bazasi konfiguratsiya, va xavfsizlik settings ko'rib chiqiladi. Static va media fayl konfiguratsiya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Django URL Routing (urls.py) Basics. The URL dispatcher va marshrutlash mexanizm o'rganiladi. Pattern matching va path va re_path funksiyalar ko'rib chiqiladi. Connecting qarashlar orqali URLs, yordamida URL namespaces, va o'z ichiga olish funksiyalar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Django View Functions va Their Tasks. The tushuncha va functionality qarashlar o'rganiladi. Function-asoslangan nuqtai nazar creation va request qayta ishlash ko'rib chiqiladi. GET va POST handling, redirects, va response turlari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Django Template System va HTML Integration. The maqsad va tuzilma template tizim o'rganiladi. Variables, tags, template meros, va block tizim ko'rib chiqiladi. Template filters, custom tags, va relationship orasida qarashlar va templates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Working bilan Static Files (CSS, JavaScript, Images). Static fayl tashkil etish va serving o'rganiladi. CSS va JavaScript integratsiya, va tasvir handling va optimallashtirish, ko'rib chiqiladi. Static fayl collection uchun production va best amaliyotlar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Creating a Model va Database Connection. Model</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 </w:t>
                  </w:r>
                </w:p>
              </w:tc>
              <w:tc>
                <w:tcPr>
                  <w:tcW w:type="dxa" w:w="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types,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constraints, va model relationships, jumladan one-</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to-one,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one-to-many,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many-to-many, </w:t>
                  </w:r>
                </w:p>
              </w:tc>
              <w:tc>
                <w:tcPr>
                  <w:tcW w:type="dxa" w:w="6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ko'rib chiqilgan. Model Meta options va ma'lumotlar bazasi schema creation muhokama qilinadi.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Django ORM (Object-Relational Mapping) Basics. The ORM tushuncha va uning benefits o'rganiladi. Query creation -siz SQL, va model usullar va QuerySet operatsiyalar, ko'rib chiqiladi. Filtering, limiting natijalar, aggregation, va annotation muhokama qilinadi. Using Django Admin Panel. Admin interfeys setup va uning maqsad o'rganiladi. Model registration va customizing admin display ko'rib chiqiladi. Admin permissions, foydalanuvchi boshqarish, admin actions, va filters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Django Forms: Simple va ModelForms. Form creation va soha ta'rif o'rganiladi. Form tasdiqlash va cleaning, va ModelForm advantages, ko'rib chiqiladi. Form rendering da templates va form xatolarni qayta ishlash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Performing CRUD Operations (Create, Read, Update, Delete). Create va read operatsiyalar o'rganiladi. Update va delete operatsiyalar ko'rib chiqiladi. Transaction boshqarish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Registration.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autentifikatsiya tizim o'rganiladi. The foydalanuvchi model, autentifikatsiya backends, va registration form ko'rib chiqiladi. Password hashing, xavfsizlik, va email tekshirish tizimlar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User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Rights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(login,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logout,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permissions). Login va logout functionality o'rganiladi. Session boshqarish va permission va group tizimlar ko'rib chiqiladi. Decorator-asoslangan kirishni boshqarish va custom permission creation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Django Class-Based Views (CBV) Basics. The advantages sinf-asoslangan qarashlar over funksiya-asoslangan qarashlar o'rganiladi. Generic qarashlar, detail qarashlar, va list qarashlar ko'rib chiqiladi. Mixins uchun extending functionality va template name spetsifikatsiya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Introduction ga Django REST Framework (DRF). REST API tushunchalar va tamoyillar o'rganiladi. Serializers, APIView, va ViewSets ko'rib chiqiladi.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Request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response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handling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token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autentifikatsiya muhokama qilinadi.</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Creating API va Working bilan Serializers. API endpoint creation o'rganiladi. Serializer ta'rif, tasdiqlash, va ko'p-ga-ko'p serialization ko'rib chiqiladi. Nested serializers va custom serializer usullar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Uploading Files va Images da Django (Media Files). Media fayl handling o'rganiladi. File fields da modellar va fayl upload shakllari ko'rib chiqiladi. Image qayta ishlash, saqlash, va differences orasida statik va media fayllar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Basics Deploying Django ga Heroku Platform. Heroku platform setup o'rganiladi. Procfile creation va muhit o'zgaruvchilar ko'rib chiqiladi. Database konfiguratsiya da Heroku, logging, va kuzatish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Preparing va Deploying Django ga Production</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Environment.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checklist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talablar o'rganiladi. Security settings uchun production, va statik va media fayl handling, ko'rib chiqiladi. Load balancing, scaling, va samaradorlik optimallashtirish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Creating va Launching a Django Project. Django o'rnatilgan. A loyiha yaratiladi yordamida django-admin. The directory tuzilma ko'rib chiqiladi, va rivojlanish server run va sinovdan o'tkazilgan.</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Creating va Registering Django Application. An ilova yaratiladi yordamida startapp buyruq. Application fayllar va ularning maqsad ko'rib chiqiladi. The ilova registered da settings va integratsiya qilingan ichiga loyiha.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Exploring va Configuring Django Settings File. The settings fayl ko'rib chiqiladi. Database konfiguratsiya va o'rnatilgan apps setup practiced. Middleware konfiguratsiya va statik va media directories sozlanadi.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Working bilan URLs: Creating Routes. URL patterns yaratiladi. Views mapped ga URLs. Path converters, regular expressions, URL naming, va URL reversal da templates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Creating Simple Pages bilan View Functions. Function-asoslangan qarashlar amalga oshiriladi. Request va response handling va template usage practiced.</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367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Context ma'lumotlar passing va dinamik mazmun generation bajarilgan.</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Generating HTML Pages Using Django Templates. Templates yaratiladi va tashkil etilgan. Template tags, filters, va o'zgaruvchi interpolation practiced. Conditional statements va loops ishlatiladi ichida templates.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Creating Page Design bilan Static Files va Base Template. A asos template set yuqoriga. Template meros va CSS/JavaScript integratsiya practiced. Static fayl loading va loyihalash consistency ta'minlangan.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Creating a Model va Database Migration. Model fields va relationships aniqlanadi. Migrations yaratiladi va executed. The ma'lumotlar bazasi schema tekshirilgan va model updates qo'llaniladi.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Panel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Model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Registration. The admin site accessed. Models registered da admin panel. The admin interfeys, list display, va search va filter konfiguratsiya customized.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CRUD Operations via Django ORM. Objects yaratiladi yordamida Django ORM. Objects retrieved va queried. Object attributes updated, obyektlar deleted, va batch operatsiyalar bajarilgan.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Creating Simple Forms va User Input. Form sinflar va soha turlari aniqlanadi. Forms rendered da templates. Form submission handling va xato display va tasdiqlash amalga oshiriladi.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8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ModelForm.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ModelForms yaratiladi dan modellar. Fields tanlangan va customized. Form saving, tasdiqlash, bog'liq soha handling, va multi-qadam shakllari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Creating CRUD Functions. List va detail qarashlar amalga oshiriladi. Create va update qarashlar bilan shakllari ishlab chiqiladi. Delete qarashlar bilan confirmation amalga oshiriladi.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User Registration va Login. The foydalanuvchi model ishlatiladi uchun registration. A registration form va login form yaratiladi. User creation, password hashing, va successful login responses amalga oshiriladi.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5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i w:val="0"/>
                <w:color w:val="000000"/>
                <w:sz w:val="28"/>
              </w:rPr>
              <w:t>User Logout va Rights Restriction. Logout</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functionality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210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Login-required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decorators va permission checking qo'llaniladi. Access boshqarish va redirection uchun unauthorized foydalanuvchilar amalga oshiriladi.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Adding Filters va Search Functionality. Query filtering va sharoitlar amalga oshiriladi. Search</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fields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3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filter combinations are </w:t>
                  </w:r>
                </w:p>
              </w:tc>
              <w:tc>
                <w:tcPr>
                  <w:tcW w:type="dxa" w:w="1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developed.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Performance optimallashtirish va natijalar pagination qo'llaniladi.</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864" w:firstLine="0"/>
              <w:jc w:val="left"/>
            </w:pPr>
            <w:r>
              <w:rPr>
                <w:rFonts w:ascii="Arial" w:hAnsi="Arial" w:eastAsia="Arial"/>
                <w:b w:val="0"/>
                <w:i w:val="0"/>
                <w:color w:val="000000"/>
                <w:sz w:val="28"/>
              </w:rPr>
              <w:t>Django freymvork History va Development. Django MVT Architecture Analysis.</w:t>
            </w:r>
            <w:r>
              <w:rPr>
                <w:rFonts w:ascii="Arial" w:hAnsi="Arial" w:eastAsia="Arial"/>
                <w:b w:val="0"/>
                <w:i w:val="0"/>
                <w:color w:val="000000"/>
                <w:sz w:val="28"/>
              </w:rPr>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Database Migration Processes da Django. Django Template System Features.</w:t>
            </w:r>
            <w:r>
              <w:rPr>
                <w:rFonts w:ascii="Arial" w:hAnsi="Arial" w:eastAsia="Arial"/>
                <w:b w:val="0"/>
                <w:i w:val="0"/>
                <w:color w:val="000000"/>
                <w:sz w:val="28"/>
              </w:rPr>
            </w:r>
          </w:p>
          <w:p>
            <w:pPr>
              <w:autoSpaceDN w:val="0"/>
              <w:autoSpaceDE w:val="0"/>
              <w:widowControl/>
              <w:spacing w:line="245" w:lineRule="auto" w:before="10" w:after="0"/>
              <w:ind w:left="104" w:right="1152" w:firstLine="0"/>
              <w:jc w:val="left"/>
            </w:pPr>
            <w:r>
              <w:rPr>
                <w:rFonts w:ascii="Arial" w:hAnsi="Arial" w:eastAsia="Arial"/>
                <w:b w:val="0"/>
                <w:i w:val="0"/>
                <w:color w:val="000000"/>
                <w:sz w:val="28"/>
              </w:rPr>
              <w:t>Security Mechanisms da Django Projects. Django Forms Advantages va Challenges. File va Image Handling da Django.</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Email Functionality da Django.</w:t>
            </w:r>
          </w:p>
          <w:p>
            <w:pPr>
              <w:autoSpaceDN w:val="0"/>
              <w:autoSpaceDE w:val="0"/>
              <w:widowControl/>
              <w:spacing w:line="245" w:lineRule="auto" w:before="8" w:after="0"/>
              <w:ind w:left="104" w:right="1152" w:firstLine="0"/>
              <w:jc w:val="left"/>
            </w:pPr>
            <w:r>
              <w:rPr>
                <w:rFonts w:ascii="Arial" w:hAnsi="Arial" w:eastAsia="Arial"/>
                <w:b w:val="0"/>
                <w:i w:val="0"/>
                <w:color w:val="000000"/>
                <w:sz w:val="28"/>
              </w:rPr>
              <w:t>User Roles va Permissions Management. AJAX va JavaScript Integration.</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Bootstrap va Django Integration.</w:t>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Django REST Framework Fundamentals. Pagination va Search Functionality.</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Django Deployment Procedures.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Learning Platform Creation Project.</w:t>
            </w:r>
          </w:p>
        </w:tc>
      </w:tr>
      <w:tr>
        <w:trPr>
          <w:trHeight w:hRule="exact" w:val="30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O'qitish usullari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4" w:firstLine="0"/>
              <w:jc w:val="both"/>
            </w:pPr>
            <w:r>
              <w:rPr>
                <w:rFonts w:ascii="Arial" w:hAnsi="Arial" w:eastAsia="Arial"/>
                <w:b w:val="0"/>
                <w:i w:val="0"/>
                <w:color w:val="000000"/>
                <w:sz w:val="28"/>
              </w:rPr>
              <w:t>Interactive ma'ruzalar bilan amaliy misollar conducted. Hands-da amaliy sessions bilan coding mashqlar held. Project-asoslangan o'rganish qo'llaniladi yordamida haqiqiy Django loyihalar. Code review, debugging amaliyot, va pair dasturlash sessions conducted. Independent loyiha rivojlanish encouraged. AI vositalar ishlatiladi uchun kod generation va debugging, supplemented tomonidan online resurslar va hujjatlashtirish o'rganish.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016" w:firstLine="0"/>
              <w:jc w:val="left"/>
            </w:pPr>
            <w:r>
              <w:rPr>
                <w:rFonts w:ascii="Arial" w:hAnsi="Arial" w:eastAsia="Arial"/>
                <w:b w:val="0"/>
                <w:i w:val="0"/>
                <w:color w:val="000000"/>
                <w:sz w:val="28"/>
              </w:rPr>
              <w:t>Python Programming Fundamentals Ma'lumotlar bazasi boshqaruv tizimlari Fundamentals Web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369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72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Talaba faoliyati uzluksiz baholash orqali baholanadi (20%), oraliq baholash (30%), va a yakuniy yozma imtihon (50%). The uzluksiz baholash baholaydi classroom participation da amaliy sessions, coding qobiliyat davomida hands-da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teacher-guided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mustaqil ish topshiriqlar, jumladan Django loyiha komponentlar, coding hisobotlar, va mini-loyihalar da veb ilova rivojlanish. The oraliq baholash consists a written test covering nazariy bilim Django framework, MVT arxitektura, ORM tushunchalar, va autentifikatsiya tizimlar, bilan birga mustaqil ish loyihalar baholash amaliy ko'nikmalar da Django ilova rivojlanish, model creation, va form handling. The yakuniy imtihon a yozma imtihon bilan masalalar requiring talabalar ga yaratish Django ilovalar, amalga oshirish aniq xususiyatlar, debug kod, va tushuntirish architectural decisions. The baholash measures nazariy tushunish, coding ko'nikmalar, va qobiliyat ga qo'llash Django framework ga amaliy loyihalar.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1. Holovaty A., Kaplan-Moss J. The Definitive Guide ga Django. Apress, 2009.</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Freeman E., Freeman E. Head First Design </w:t>
            </w:r>
            <w:r>
              <w:rPr>
                <w:rFonts w:ascii="Arial" w:hAnsi="Arial" w:eastAsia="Arial"/>
                <w:b w:val="0"/>
                <w:i w:val="0"/>
                <w:color w:val="000000"/>
                <w:sz w:val="28"/>
              </w:rPr>
              <w:t xml:space="preserve">Patterns. O'Reilly, 2004. </w:t>
            </w:r>
          </w:p>
          <w:p>
            <w:pPr>
              <w:autoSpaceDN w:val="0"/>
              <w:autoSpaceDE w:val="0"/>
              <w:widowControl/>
              <w:spacing w:line="233" w:lineRule="auto" w:before="12" w:after="4"/>
              <w:ind w:left="104" w:right="0" w:firstLine="0"/>
              <w:jc w:val="left"/>
            </w:pPr>
            <w:r>
              <w:rPr>
                <w:rFonts w:ascii="Arial" w:hAnsi="Arial" w:eastAsia="Arial"/>
                <w:b w:val="0"/>
                <w:i w:val="0"/>
                <w:color w:val="000000"/>
                <w:sz w:val="28"/>
              </w:rPr>
              <w:t xml:space="preserve">3. Martin R.C. Clean Code. Prentice Hall, 2008.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4.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Django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Official </w:t>
                  </w:r>
                </w:p>
              </w:tc>
              <w:tc>
                <w:tcPr>
                  <w:tcW w:type="dxa" w:w="2460"/>
                  <w:tcBorders/>
                  <w:tcMar>
                    <w:start w:w="0" w:type="dxa"/>
                    <w:end w:w="0" w:type="dxa"/>
                  </w:tcMar>
                </w:tcPr>
                <w:p>
                  <w:pPr>
                    <w:autoSpaceDN w:val="0"/>
                    <w:autoSpaceDE w:val="0"/>
                    <w:widowControl/>
                    <w:spacing w:line="233" w:lineRule="auto" w:before="6" w:after="0"/>
                    <w:ind w:left="410" w:right="0" w:firstLine="0"/>
                    <w:jc w:val="left"/>
                  </w:pPr>
                  <w:r>
                    <w:rPr>
                      <w:rFonts w:ascii="Arial" w:hAnsi="Arial" w:eastAsia="Arial"/>
                      <w:b w:val="0"/>
                      <w:i w:val="0"/>
                      <w:color w:val="000000"/>
                      <w:sz w:val="28"/>
                    </w:rPr>
                    <w:t xml:space="preserve">Documentation.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djangoproject.com/hujjatlashtirish</w:t>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Mas'ul o'qituvchi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Ikromov Husniddin Abdivoidovich, Trainee o'qituvchi, Department Computer va Dasturiy ta'minot muhandisligi</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ARDUINO DASTURLASH TILI</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Tavsif</w:t>
            </w:r>
          </w:p>
        </w:tc>
      </w:tr>
      <w:tr>
        <w:trPr>
          <w:trHeight w:hRule="exact" w:val="452"/>
        </w:trPr>
        <w:tc>
          <w:tcPr>
            <w:tcW w:type="dxa" w:w="3130"/>
            <w:tcBorders>
              <w:start w:sz="3.199999999999932"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ARDUINO DASTURLASH TILI</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ADT305 </w:t>
            </w:r>
          </w:p>
        </w:tc>
      </w:tr>
      <w:tr>
        <w:trPr>
          <w:trHeight w:hRule="exact" w:val="45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5 kredit</w:t>
            </w:r>
          </w:p>
        </w:tc>
      </w:tr>
      <w:tr>
        <w:trPr>
          <w:trHeight w:hRule="exact" w:val="1096"/>
        </w:trPr>
        <w:tc>
          <w:tcPr>
            <w:tcW w:type="dxa" w:w="3130"/>
            <w:tcBorders>
              <w:start w:sz="3.199999999999932"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2" w:right="0" w:firstLine="0"/>
              <w:jc w:val="left"/>
            </w:pPr>
            <w:r>
              <w:rPr>
                <w:rFonts w:ascii="Arial" w:hAnsi="Arial" w:eastAsia="Arial"/>
                <w:b w:val="0"/>
                <w:i w:val="0"/>
                <w:color w:val="000000"/>
                <w:sz w:val="28"/>
              </w:rPr>
              <w:t xml:space="preserve">Umumiy ish hajmi: 150 soat </w:t>
              <w:br/>
              <w:t>Kontakt soatlari: 74 soat (42 soat Ma'ruza, 32 soat Amaliy mashg'ulotlar)</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8" w:after="0"/>
        <w:ind w:left="0" w:right="20" w:firstLine="0"/>
        <w:jc w:val="right"/>
      </w:pPr>
      <w:r>
        <w:rPr>
          <w:rFonts w:ascii="Arial" w:hAnsi="Arial" w:eastAsia="Arial"/>
          <w:b w:val="0"/>
          <w:i w:val="0"/>
          <w:color w:val="000000"/>
          <w:sz w:val="28"/>
        </w:rPr>
        <w:t xml:space="preserve">370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Mustaqil topshiriqlar: 76 soat</w:t>
            </w:r>
          </w:p>
        </w:tc>
      </w:tr>
      <w:tr>
        <w:trPr>
          <w:trHeight w:hRule="exact" w:val="452"/>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VI semestr</w:t>
            </w:r>
          </w:p>
        </w:tc>
      </w:tr>
      <w:tr>
        <w:trPr>
          <w:trHeight w:hRule="exact" w:val="302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Modulning maqsadi Arduino Programming Language rivojlantirishdan iborat nazariy bilim va</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practical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microcontroller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dasturlash. Students learn ga rivojlantirish C/C++ programs da Arduino IDE. Working bilan sensorlar va actuators o'rganiladi. Control algoritmlar ishlab chiqiladi. Robotics loyihalar ko'rib chiqiladi. IoT loyihalar uchun avtomatlashtirilgan va intelligent tizimlar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Bilim: </w:t>
              <w:br/>
              <w:t>LO1. Explain tuzilma, capabilities, va operatsion tamoyillar Arduino platform.</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LO2. Install, sozlash, va effectively foydalanish Arduino IDE dasturlash muhit.</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LO3. Write programs yordamida Arduino dasturlash tili sintaksis va asosiy statements.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LO4. Work bilan o'zgaruvchilar, massivlar, funksiyalar, va Arduino libraries.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LO5. Understand ma'lumotlar turlari va ularning xususiyatlar da Arduino.</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LO6. Understand raqamli va analog kirish/chiqish port operatsiyalar.</w:t>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val="0"/>
                <w:i w:val="0"/>
                <w:color w:val="000000"/>
                <w:sz w:val="28"/>
              </w:rPr>
              <w:t>LO7. Receive va process ma'lumotlar dan turli sensorlar. LO8. Control qurilmalar masalan LEDs, relays, servo motors, va displays.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LO9. Develop boshqarish algoritmlar yordamida conditional va looping statements.</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LO10. Assemble, wire, va troubleshoot elektron sxemalar.</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LO11. Use ma'lumotlar exchange protokollar orasida Arduino va tashqi modules.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LO12. Perform sinash, optimallashtirish, va debugging Arduino programs.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Competencies: </w:t>
              <w:br/>
              <w:t>LO13. Develop amaliy Arduino-asoslangan loyihalar uchun IoT va automation tizimlar.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LO14. Create zamonaviy smart qurilmalar va o'rnatilgan tizimlar yordamida Arduino.</w:t>
            </w:r>
            <w:r>
              <w:rPr>
                <w:rFonts w:ascii="Arial" w:hAnsi="Arial" w:eastAsia="Arial"/>
                <w:b w:val="0"/>
                <w:i w:val="0"/>
                <w:color w:val="000000"/>
                <w:sz w:val="28"/>
              </w:rPr>
            </w:r>
          </w:p>
        </w:tc>
      </w:tr>
    </w:tbl>
    <w:p>
      <w:pPr>
        <w:autoSpaceDN w:val="0"/>
        <w:autoSpaceDE w:val="0"/>
        <w:widowControl/>
        <w:spacing w:line="233" w:lineRule="auto" w:before="424" w:after="0"/>
        <w:ind w:left="0" w:right="20" w:firstLine="0"/>
        <w:jc w:val="right"/>
      </w:pPr>
      <w:r>
        <w:rPr>
          <w:rFonts w:ascii="Arial" w:hAnsi="Arial" w:eastAsia="Arial"/>
          <w:b w:val="0"/>
          <w:i w:val="0"/>
          <w:color w:val="000000"/>
          <w:sz w:val="28"/>
        </w:rPr>
        <w:t xml:space="preserve">371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LO15. Apply Arduino texnologiyalar ga yechish haqiqiy dunyodagi automation va boshqarish masalalar.</w:t>
            </w:r>
            <w:r>
              <w:rPr>
                <w:rFonts w:ascii="Arial" w:hAnsi="Arial" w:eastAsia="Arial"/>
                <w:b w:val="0"/>
                <w:i w:val="0"/>
                <w:color w:val="000000"/>
                <w:sz w:val="28"/>
              </w:rPr>
            </w:r>
          </w:p>
        </w:tc>
      </w:tr>
      <w:tr>
        <w:trPr>
          <w:trHeight w:hRule="exact" w:val="1321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Ma'ruzalar </w:t>
              <w:br/>
              <w:t>Introduction ga Arduino Platform va Capabilities. The Arduino platform aniqlanadi, va uning roli da o'rnatilgan tizimlar tushuntiriladi. Its capabilities,</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80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advantages,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historical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ko'rib chiqilgan. Current ilovalar Arduino da industry va ta'lim muhokama qilinadi.</w:t>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Types va Technical Specifications Arduino Boards. The Arduino Uno, Mega, Nano, va Pro boards o'rganiladi. Their texnik spetsifikatsiyalar, xotira, va qayta ishlash capabilities taqqoslanadi. Pin configurations va selection tegishli board uchun loyihalar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IDE </w:t>
                  </w:r>
                </w:p>
              </w:tc>
              <w:tc>
                <w:tcPr>
                  <w:tcW w:type="dxa" w:w="2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Environment. Arduino IDE o'rnatish va setup o'rganiladi. The foydalanuvchi interfeys, sketch creation, va library boshqarish ko'rib chiqiladi. Code compilation, uploading, va foydalanish serial kuzatish uchun debugging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Fundamentals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0" w:firstLine="0"/>
              <w:jc w:val="left"/>
            </w:pPr>
            <w:r>
              <w:rPr>
                <w:rFonts w:ascii="Arial" w:hAnsi="Arial" w:eastAsia="Arial"/>
                <w:b/>
                <w:i w:val="0"/>
                <w:color w:val="000000"/>
                <w:sz w:val="28"/>
              </w:rPr>
              <w:t>Language (C/C++ Elements). Arduino dasturlash tili o'rganiladi as a subset C/C++. Data turlari,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declarations,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ko'rib chiqilgan. Program tuzilma, kod formatting, va standard Arduino funksiyalar muhokama qilinadi.</w:t>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Variables, Data Types, va Operators. Integer, floating-nuqta, character, va boolean ma'lumotlar turlari o'rganiladi. Variable declaration, initialization, ko'lam, va lifetime ko'rib chiqiladi. Arithmetic, mantiqiy, va bitwise operators, bilan birga operator precedence,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2" w:firstLine="0"/>
              <w:jc w:val="both"/>
            </w:pPr>
            <w:r>
              <w:rPr>
                <w:rFonts w:ascii="Arial" w:hAnsi="Arial" w:eastAsia="Arial"/>
                <w:b/>
                <w:i w:val="0"/>
                <w:color w:val="000000"/>
                <w:sz w:val="28"/>
              </w:rPr>
              <w:t>Condition va Loop Operators. If-else conditional statements va switch-case statements o'rganiladi. While, qilish-while, va uchun loops ko'rib chiqiladi. Break</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statements,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nested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sharoitlar va loops, muhokama qilinadi.</w:t>
            </w:r>
          </w:p>
          <w:p>
            <w:pPr>
              <w:autoSpaceDN w:val="0"/>
              <w:autoSpaceDE w:val="0"/>
              <w:widowControl/>
              <w:spacing w:line="245" w:lineRule="auto" w:before="8" w:after="0"/>
              <w:ind w:left="102" w:right="20" w:firstLine="0"/>
              <w:jc w:val="both"/>
            </w:pPr>
            <w:r>
              <w:rPr>
                <w:rFonts w:ascii="Arial" w:hAnsi="Arial" w:eastAsia="Arial"/>
                <w:b/>
                <w:i w:val="0"/>
                <w:color w:val="000000"/>
                <w:sz w:val="28"/>
              </w:rPr>
              <w:t>Working bilan Functions va Libraries. Function ta'rif va calling o'rganiladi. Parameter passing, return qiymatlar, va funksiya ko'lam ko'rib chiqiladi. Arduino standard library funksiyalar, tashqi libraries, va custom funksiya creation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i w:val="0"/>
                <w:color w:val="000000"/>
                <w:sz w:val="28"/>
              </w:rPr>
              <w:t>Digital Input/Output Ports da Arduino. GPIO tushunchalar va raqamli pin modes o'rganiladi. Reading raqamli inputs bilan digitalRead() va yozish raqamli outputs bilan digitalWrite() ko'rib chiqiladi. Pull-yuqoriga va pull-down resistors va debouncing texnikalar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Analog Signals va ADC/DAC Concepts. Analog signal xususiyatlar o'rganiladi. Analog-ga-raqamli va raqamli-ga-analog conversion tamoyillar ko'rib chiqiladi. Analog kirish o'qish bilan analogRead() va analog chiqish yordamida PWM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Controlling LEDs, Buttons, va Displays. LED ulanish va boshqarish o'rganiladi orqali blink program va uning variations. Button interfacing va kirish o'qish ko'rib chiqiladi. LCD va OLED display turlari va character display dasturlash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Working bilan Timing va Interrupts. The delay(), millis(), va micros() timing funksiyalar o'rganiladi. Timer uzilishlar va Interrupt Service Routines (ISR) ko'rib chiqiladi. External uzilishlar va vaqt-asoslangan dasturlash patterns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Basic Principles Working bilan Sensors. Sensor turlari va classifications o'rganiladi. Analog va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sensor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Sensor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calibration, signal conditioning, va ma'lumotlar o'qish muhokama qilinadi.</w:t>
            </w:r>
            <w:r>
              <w:rPr>
                <w:rFonts w:ascii="Arial" w:hAnsi="Arial" w:eastAsia="Arial"/>
                <w:b w:val="0"/>
                <w:i w:val="0"/>
                <w:color w:val="000000"/>
                <w:sz w:val="28"/>
              </w:rPr>
            </w:r>
          </w:p>
          <w:p>
            <w:pPr>
              <w:autoSpaceDN w:val="0"/>
              <w:autoSpaceDE w:val="0"/>
              <w:widowControl/>
              <w:spacing w:line="245" w:lineRule="auto" w:before="12" w:after="0"/>
              <w:ind w:left="102" w:right="22" w:firstLine="0"/>
              <w:jc w:val="both"/>
            </w:pPr>
            <w:r>
              <w:rPr>
                <w:rFonts w:ascii="Arial" w:hAnsi="Arial" w:eastAsia="Arial"/>
                <w:b/>
                <w:i w:val="0"/>
                <w:color w:val="000000"/>
                <w:sz w:val="28"/>
              </w:rPr>
              <w:t>Programming Temperature, Humidity, va Light Sensors. DHT11 va DHT22 temperature va humidity sensorlar o'rganiladi. LDR light sensorlar va DS18B20 raqamli temperature sensorlar ko'rib chiqiladi. Sensor ma'lumotlar interpretation va multiple sensor integratsiya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2" w:firstLine="0"/>
              <w:jc w:val="both"/>
            </w:pPr>
            <w:r>
              <w:rPr>
                <w:rFonts w:ascii="Arial" w:hAnsi="Arial" w:eastAsia="Arial"/>
                <w:b/>
                <w:i w:val="0"/>
                <w:color w:val="000000"/>
                <w:sz w:val="28"/>
              </w:rPr>
              <w:t>Servo va Stepper Motor Control. Servo motor tamoyillar va PWM signal generation o'rganiladi. The Servo library ko'rib chiqiladi. Stepper motor turlari, motor drivers, va speed va direction boshqarish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Working bilan LCD va OLED Displays. LCD 16x2 display ulanish va character dasturlash o'rganiladi. OLED display texnologiya va uning advantages ko'rib chiqiladi. Graphics, custom characters, va display formatting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i w:val="0"/>
                <w:color w:val="000000"/>
                <w:sz w:val="28"/>
              </w:rPr>
              <w:t>Serial Communication Technologies (UART, I2C, SPI). UART serial kommunikatsiya o'rganiladi. The I2C protokol va uning master-slave arxitektura ko'rib chiqiladi. SPI kommunikatsiya va protokol selection criteria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Wireless Communication Modules (Bluetooth, Wi-Fi). The HC-05 Bluetooth modul setup va serial kommunikatsiya o'rganiladi. The ESP8266 Wi-Fi modul integratsiya ko'rib chiqiladi. Wireless tarmoq kommunikatsiya va remote boshqarish muhokama qilinadi. Internet Things (IoT) va Arduino. IoT tushunchalar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756"/>
              <w:gridCol w:w="756"/>
              <w:gridCol w:w="756"/>
              <w:gridCol w:w="756"/>
              <w:gridCol w:w="756"/>
              <w:gridCol w:w="756"/>
              <w:gridCol w:w="756"/>
              <w:gridCol w:w="756"/>
              <w:gridCol w:w="756"/>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gridSpan w:val="2"/>
                  <w:tcBorders/>
                  <w:tcMar>
                    <w:start w:w="0" w:type="dxa"/>
                    <w:end w:w="0" w:type="dxa"/>
                  </w:tcMar>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Cloud </w:t>
                  </w:r>
                </w:p>
              </w:tc>
              <w:tc>
                <w:tcPr>
                  <w:tcW w:type="dxa" w:w="122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platform </w:t>
                  </w:r>
                </w:p>
              </w:tc>
            </w:tr>
            <w:tr>
              <w:trPr>
                <w:trHeight w:hRule="exact" w:val="324"/>
              </w:trPr>
              <w:tc>
                <w:tcPr>
                  <w:tcW w:type="dxa" w:w="15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6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is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transmission ga bulut xizmatlar va remote kuzatish va boshqarish muhokama qilinadi.</w:t>
            </w:r>
            <w:r>
              <w:rPr>
                <w:rFonts w:ascii="Arial" w:hAnsi="Arial" w:eastAsia="Arial"/>
                <w:b w:val="0"/>
                <w:i w:val="0"/>
                <w:color w:val="000000"/>
                <w:sz w:val="28"/>
              </w:rPr>
            </w:r>
          </w:p>
          <w:p>
            <w:pPr>
              <w:autoSpaceDN w:val="0"/>
              <w:autoSpaceDE w:val="0"/>
              <w:widowControl/>
              <w:spacing w:line="245" w:lineRule="auto" w:before="10" w:after="4"/>
              <w:ind w:left="102" w:right="0" w:firstLine="0"/>
              <w:jc w:val="left"/>
            </w:pPr>
            <w:r>
              <w:rPr>
                <w:rFonts w:ascii="Arial" w:hAnsi="Arial" w:eastAsia="Arial"/>
                <w:b/>
                <w:i w:val="0"/>
                <w:color w:val="000000"/>
                <w:sz w:val="28"/>
              </w:rPr>
              <w:t>Creating Automation Systems Based da Arduino. Home automation tushunchalar o'rganiladi. Sensor-asoslangan automation mantiq va multi-sensor tizim integratsiya ko'rib chiqiladi. Event-driven dasturlash va amaliy automation scenarios muhokama qilinadi. Using Arduino da Robotics Projects. Robot platform loyihalash va construction o'rganiladi. Motor boshqarish va sensor-asoslangan navigation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Obstacle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avoidance,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robot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kommunikatsiya muhokama qilinadi.</w:t>
            </w:r>
          </w:p>
          <w:p>
            <w:pPr>
              <w:autoSpaceDN w:val="0"/>
              <w:autoSpaceDE w:val="0"/>
              <w:widowControl/>
              <w:spacing w:line="245" w:lineRule="auto" w:before="8" w:after="0"/>
              <w:ind w:left="102" w:right="0" w:firstLine="0"/>
              <w:jc w:val="left"/>
            </w:pPr>
            <w:r>
              <w:rPr>
                <w:rFonts w:ascii="Arial" w:hAnsi="Arial" w:eastAsia="Arial"/>
                <w:b/>
                <w:i w:val="0"/>
                <w:color w:val="000000"/>
                <w:sz w:val="28"/>
              </w:rPr>
              <w:t>Development va Defense Practical Arduino-Based Project. Project planning, loyihalash, va komponent selection o'rganiladi. Circuit qurish, sinash, va kod rivojlanish ko'rib chiqiladi. Project hujjatlashtirish, taqdimot, va demonstration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Installing Arduino IDE va Creating First Program (Blink). Arduino IDE o'rnatilgan, va board va port tanlangan. A birinchi sketch yaratiladi, compiled, va uploaded. LED blinking observed via serial kuzatish.</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Working bilan Digital Input/Output Ports. Digital chiqish sozlanadi yordamida digitalWrite(). Digital kirish sozlanadi yordamida digitalRead(). LEDs va buttons ulangan, va button states read.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Creating Control Programs Using LEDs va Buttons. A button-controlled LED program yaratiladi.</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Multiple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amalga oshirilgan. Debouncing va foydalanuvchi o'zaro ta'sir dasturlash practiced.</w:t>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Using Conditional va Iteration Operators. If-else va switch-case statements practiced. While loop amalga oshirish bajarilgan. For loop variations va loop termination sharoitlar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4" w:firstLine="0"/>
              <w:jc w:val="both"/>
            </w:pPr>
            <w:r>
              <w:rPr>
                <w:rFonts w:ascii="Arial" w:hAnsi="Arial" w:eastAsia="Arial"/>
                <w:b/>
                <w:i w:val="0"/>
                <w:color w:val="000000"/>
                <w:sz w:val="28"/>
              </w:rPr>
              <w:t>Controlling LED Brightness Using PWM Signal. PWM tamoyillar reviewed. Brightness boshqarish amalga oshiriladi yordamida analogWrite(). Potentiometer kirish va LED fade effects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Ports </w:t>
                  </w:r>
                </w:p>
              </w:tc>
              <w:tc>
                <w:tcPr>
                  <w:tcW w:type="dxa" w:w="7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2" w:firstLine="0"/>
              <w:jc w:val="both"/>
            </w:pPr>
            <w:r>
              <w:rPr>
                <w:rFonts w:ascii="Arial" w:hAnsi="Arial" w:eastAsia="Arial"/>
                <w:b/>
                <w:i w:val="0"/>
                <w:color w:val="000000"/>
                <w:sz w:val="28"/>
              </w:rPr>
              <w:t>Potentiometers. Analog pins sozlanadi. Analog qiymatlar read yordamida analogRead() va chiqish ga serial kuzatish. Potentiometer kuchlanish division va sensor qiymat interpretation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Creating va Using Functions va Libraries. Custom funksiyalar aniqlanadi bilan parametrlar va return qiymatlar. Libraries o'rnatilgan va ishlatilgan. Code tashkil etilgan yordamida funksiyalar.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44" w:val="left"/>
                <w:tab w:pos="2350" w:val="left"/>
                <w:tab w:pos="3032" w:val="left"/>
                <w:tab w:pos="3732" w:val="left"/>
                <w:tab w:pos="4532" w:val="left"/>
                <w:tab w:pos="5508" w:val="left"/>
                <w:tab w:pos="6224" w:val="left"/>
              </w:tabs>
              <w:autoSpaceDE w:val="0"/>
              <w:widowControl/>
              <w:spacing w:line="245" w:lineRule="auto" w:before="12" w:after="0"/>
              <w:ind w:left="102" w:right="0" w:firstLine="0"/>
              <w:jc w:val="left"/>
            </w:pPr>
            <w:r>
              <w:rPr>
                <w:rFonts w:ascii="Arial" w:hAnsi="Arial" w:eastAsia="Arial"/>
                <w:b/>
                <w:i w:val="0"/>
                <w:color w:val="000000"/>
                <w:sz w:val="28"/>
              </w:rPr>
              <w:t xml:space="preserve">Working bilan </w:t>
              <w:tab/>
              <w:t xml:space="preserve">DHT11/DHT22 </w:t>
              <w:tab/>
              <w:t xml:space="preserve">Sensors. DHT11/DHT22 sensorlar </w:t>
              <w:tab/>
              <w:t xml:space="preserve"> </w:t>
              <w:tab/>
              <w:t>ulangan va sozlangan. The corresponding library o'rnatilgan va ishlatilgan. Temperature va humidity ma'lumotlar read, interpreted, va displayed da serial kuzatish.</w:t>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Creating Automatic Control System Using Light Sensor. An LDR sensor ulangan. Analog qiymatlar read va mapped. Threshold-asoslangan automatic light boshqarish amalga oshiriladi va sinovdan o'tkazilgan.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Displaying Data da LCD 16x2 Display. The LCD 16x2 display ulangan va initialized. Characters va numbers displayed va formatted. Real-vaqt ma'lumotlar display amalga oshiriladi.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Controlling Servo Motor Using Arduino. The Servo library o'rnatilgan. The servo motor ulangan va powered. Angle boshqarish buyruqlar va smooth servo movement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Working bilan Ultrasonic Distance Sensor (HC-SR04). The HC-SR04 ultrasonic sensor ulangan via uning trigger va echo pins. Distance measurements hisoblangan va chiqish ga serial kuzatish. Object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detection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range-finding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amalga oshirilgan.</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0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0" w:firstLine="0"/>
              <w:jc w:val="both"/>
            </w:pPr>
            <w:r>
              <w:rPr>
                <w:rFonts w:ascii="Arial" w:hAnsi="Arial" w:eastAsia="Arial"/>
                <w:b/>
                <w:i w:val="0"/>
                <w:color w:val="000000"/>
                <w:sz w:val="28"/>
              </w:rPr>
              <w:t>Data Exchange via Bluetooth Module (HC-05). The HC-05 Bluetooth modul ulangan. Serial kommunikatsiya sozlanadi uchun ma'lumotlar transmission va reception. Remote boshqarish amalga oshiriladi via a mobile app.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IoT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Wi-Fi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Module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(ESP8266). The ESP8266 modul set yuqoriga va sozlangan. A Wi-Fi ulanish o'rnatilgan, va HTTP requests sent. Data uploaded ga a bulut xizmat da haqiqiy vaqt.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Establishing Communication Between Arduino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7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Mobile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Bluetooth </w:t>
                  </w:r>
                </w:p>
              </w:tc>
              <w:tc>
                <w:tcPr>
                  <w:tcW w:type="dxa" w:w="9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serial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kommunikatsiya reviewed. A mobile app o'rnatilgan va ishlatilgan uchun buyruq transmission. Data kuzatilgan va controlled dan mobile qurilma. Developing va Testing Final Mini-Project. Project talablar aniqlanadi, va komponentlar assembled. Code ishlab chiqiladi uchun yakuniy mini-loyiha. System integratsiya, sinash, hujjatlashtirish, va demonstration tugallangan.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History Arduino Platform va Development Stages. Technical Specifications Arduino Boards.</w:t>
            </w:r>
            <w:r>
              <w:rPr>
                <w:rFonts w:ascii="Arial" w:hAnsi="Arial" w:eastAsia="Arial"/>
                <w:b w:val="0"/>
                <w:i w:val="0"/>
                <w:color w:val="000000"/>
                <w:sz w:val="28"/>
              </w:rPr>
            </w:r>
          </w:p>
          <w:p>
            <w:pPr>
              <w:autoSpaceDN w:val="0"/>
              <w:autoSpaceDE w:val="0"/>
              <w:widowControl/>
              <w:spacing w:line="245" w:lineRule="auto" w:before="8" w:after="0"/>
              <w:ind w:left="102" w:right="432" w:firstLine="0"/>
              <w:jc w:val="left"/>
            </w:pPr>
            <w:r>
              <w:rPr>
                <w:rFonts w:ascii="Arial" w:hAnsi="Arial" w:eastAsia="Arial"/>
                <w:b w:val="0"/>
                <w:i w:val="0"/>
                <w:color w:val="000000"/>
                <w:sz w:val="28"/>
              </w:rPr>
              <w:t>Data Types va Their Characteristics da Arduino. Arduino Libraries va How ga Use Them.</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PWM Technology va Its Practical Application.</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Designing LED Lighting System Based da Arduino. Operating Principles Temperature va Humidity Sensors.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Analysis Light va Motion Sensors.</w:t>
            </w:r>
          </w:p>
          <w:p>
            <w:pPr>
              <w:autoSpaceDN w:val="0"/>
              <w:autoSpaceDE w:val="0"/>
              <w:widowControl/>
              <w:spacing w:line="233" w:lineRule="auto" w:before="8" w:after="0"/>
              <w:ind w:left="102" w:right="0" w:firstLine="0"/>
              <w:jc w:val="left"/>
            </w:pPr>
            <w:r>
              <w:rPr>
                <w:rFonts w:ascii="Arial" w:hAnsi="Arial" w:eastAsia="Arial"/>
                <w:b w:val="0"/>
                <w:i w:val="0"/>
                <w:color w:val="000000"/>
                <w:sz w:val="28"/>
              </w:rPr>
              <w:t>Applications Servo va Stepper Motors.</w:t>
            </w:r>
          </w:p>
          <w:p>
            <w:pPr>
              <w:autoSpaceDN w:val="0"/>
              <w:autoSpaceDE w:val="0"/>
              <w:widowControl/>
              <w:spacing w:line="245" w:lineRule="auto" w:before="8" w:after="0"/>
              <w:ind w:left="102" w:right="0" w:firstLine="0"/>
              <w:jc w:val="left"/>
            </w:pPr>
            <w:r>
              <w:rPr>
                <w:rFonts w:ascii="Arial" w:hAnsi="Arial" w:eastAsia="Arial"/>
                <w:b w:val="0"/>
                <w:i w:val="0"/>
                <w:color w:val="000000"/>
                <w:sz w:val="28"/>
              </w:rPr>
              <w:t>Features va Differences LCD va OLED Displays. Learning UART, I2C, va SPI Protocols.</w:t>
            </w:r>
            <w:r>
              <w:rPr>
                <w:rFonts w:ascii="Arial" w:hAnsi="Arial" w:eastAsia="Arial"/>
                <w:b w:val="0"/>
                <w:i w:val="0"/>
                <w:color w:val="000000"/>
                <w:sz w:val="28"/>
              </w:rPr>
            </w:r>
          </w:p>
          <w:p>
            <w:pPr>
              <w:autoSpaceDN w:val="0"/>
              <w:autoSpaceDE w:val="0"/>
              <w:widowControl/>
              <w:spacing w:line="245" w:lineRule="auto" w:before="12" w:after="6"/>
              <w:ind w:left="102" w:right="0" w:firstLine="0"/>
              <w:jc w:val="left"/>
            </w:pPr>
            <w:r>
              <w:rPr>
                <w:rFonts w:ascii="Arial" w:hAnsi="Arial" w:eastAsia="Arial"/>
                <w:b w:val="0"/>
                <w:i w:val="0"/>
                <w:color w:val="000000"/>
                <w:sz w:val="28"/>
              </w:rPr>
              <w:t>Bluetooth Technology va Integration bilan Arduino. Operating Principle va Application Wi-Fi Modules.</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Prospects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Creating Arduino-Based Smart Home Systems.</w:t>
            </w:r>
          </w:p>
        </w:tc>
      </w:tr>
      <w:tr>
        <w:trPr>
          <w:trHeight w:hRule="exact" w:val="16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Interactive ma'ruzalar bilan amaliy demonstrations conducted. Hands-da amaliy sessions bilan sxema qurish held. Project-asoslangan o'rganish qo'llaniladi yordamida haqiqiy Arduino loyihalar. Troubleshooting va debugging amaliyot, bilan birga pair dasturlash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376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418"/>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peer review, conducted. Independent loyiha rivojlanish encouraged. Simulators, simulyatsiya dasturiy ta'minot, online resurslar, va official hujjatlashtirish o'rganish ishlatiladi.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val="0"/>
                <w:i w:val="0"/>
                <w:color w:val="000000"/>
                <w:sz w:val="28"/>
              </w:rPr>
              <w:t>Fundamentals Programming va Algorithms</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val="0"/>
                      <w:i w:val="0"/>
                      <w:color w:val="000000"/>
                      <w:sz w:val="28"/>
                    </w:rPr>
                    <w:t xml:space="preserve">Microprocessor </w:t>
                  </w:r>
                </w:p>
              </w:tc>
            </w:tr>
          </w:tbl>
          <w:p>
            <w:pPr>
              <w:autoSpaceDN w:val="0"/>
              <w:autoSpaceDE w:val="0"/>
              <w:widowControl/>
              <w:spacing w:line="245" w:lineRule="auto" w:before="6" w:after="0"/>
              <w:ind w:left="102" w:right="576" w:firstLine="0"/>
              <w:jc w:val="left"/>
            </w:pPr>
            <w:r>
              <w:rPr>
                <w:rFonts w:ascii="Arial" w:hAnsi="Arial" w:eastAsia="Arial"/>
                <w:b w:val="0"/>
                <w:i w:val="0"/>
                <w:color w:val="000000"/>
                <w:sz w:val="28"/>
              </w:rPr>
              <w:t xml:space="preserve">Fundamentals </w:t>
              <w:br/>
              <w:t>Fundamentals Electronics va Circuit Design</w:t>
            </w:r>
            <w:r/>
            <w:r>
              <w:rPr>
                <w:rFonts w:ascii="Arial" w:hAnsi="Arial" w:eastAsia="Arial"/>
                <w:b w:val="0"/>
                <w:i w:val="0"/>
                <w:color w:val="000000"/>
                <w:sz w:val="28"/>
              </w:rPr>
            </w:r>
          </w:p>
        </w:tc>
      </w:tr>
      <w:tr>
        <w:trPr>
          <w:trHeight w:hRule="exact" w:val="830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tabs>
                <w:tab w:pos="1544" w:val="left"/>
                <w:tab w:pos="2284" w:val="left"/>
                <w:tab w:pos="2842" w:val="left"/>
                <w:tab w:pos="4018" w:val="left"/>
                <w:tab w:pos="4138" w:val="left"/>
                <w:tab w:pos="5040" w:val="left"/>
                <w:tab w:pos="5956" w:val="left"/>
              </w:tabs>
              <w:autoSpaceDE w:val="0"/>
              <w:widowControl/>
              <w:spacing w:line="245" w:lineRule="auto" w:before="130" w:after="4"/>
              <w:ind w:left="102" w:right="0" w:firstLine="0"/>
              <w:jc w:val="left"/>
            </w:pPr>
            <w:r>
              <w:rPr>
                <w:rFonts w:ascii="Arial" w:hAnsi="Arial" w:eastAsia="Arial"/>
                <w:b w:val="0"/>
                <w:i w:val="0"/>
                <w:color w:val="000000"/>
                <w:sz w:val="28"/>
              </w:rPr>
              <w:t xml:space="preserve">Talaba faoliyati uzluksiz baholash orqali baholanadi (20%), oraliq baholash (30%), va a yakuniy yozma imtihon (50%). The uzluksiz baholash baholaydi classroom participation da amaliy sessions, sxema qurish va dasturlash qobiliyat davomida hands-da ish, va tugatish o'qituvchi-guided mustaqil </w:t>
              <w:br/>
              <w:tab/>
              <w:tab/>
              <w:t xml:space="preserve">ish topshiriqlar, jumladan Arduino </w:t>
              <w:tab/>
              <w:t xml:space="preserve">loyiha </w:t>
              <w:tab/>
              <w:t xml:space="preserve">komponentlar, </w:t>
              <w:tab/>
              <w:t>sxema diagrams, kod hisobotlar, va mini-loyihalar da sensor integratsiya va boshqarish tizimlar. The oraliq baholash consists a written test covering nazariy bilim Arduino platform, C/C++</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programming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0" w:firstLine="0"/>
              <w:jc w:val="both"/>
            </w:pPr>
            <w:r>
              <w:rPr>
                <w:rFonts w:ascii="Arial" w:hAnsi="Arial" w:eastAsia="Arial"/>
                <w:b w:val="0"/>
                <w:i w:val="0"/>
                <w:color w:val="000000"/>
                <w:sz w:val="28"/>
              </w:rPr>
              <w:t>kommunikatsiya protokollar, bilan birga mustaqil ish loyihalar baholash amaliy ko'nikmalar da Arduino program rivojlanish, sxema loyihalash, va sensor interfacing. The yakuniy imtihon a yozma imtihon bilan masalalar requiring talabalar ga loyihalash Arduino tizimlar, write boshqarish programs, debug sxemalar, va tushuntirish loyihalash decisions. The baholash measures nazariy tushunish, coding ko'nikmalar, va qobiliyat ga qo'llash Arduino platform ga amaliy o'rnatilgan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1. Massimo Banzi. Getting Started bilan Arduino. O'Reilly Media, 2011.</w:t>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val="0"/>
                <w:i w:val="0"/>
                <w:color w:val="000000"/>
                <w:sz w:val="28"/>
              </w:rPr>
              <w:t>2. Michael Margolis. Arduino Cookbook: Recipes ga Begin, Expand, va Enhance Your Projects. O'Reilly Media, 2012.</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3. Simon Monk. Programming Arduino: Getting Started bilan Sketches. McGraw Hill, 2011.</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4. Brian Evans. Beginning Arduino Programming. </w:t>
            </w:r>
            <w:r>
              <w:rPr>
                <w:rFonts w:ascii="Arial" w:hAnsi="Arial" w:eastAsia="Arial"/>
                <w:b w:val="0"/>
                <w:i w:val="0"/>
                <w:color w:val="000000"/>
                <w:sz w:val="28"/>
              </w:rPr>
              <w:t xml:space="preserve">Apress, 2011. </w:t>
            </w:r>
          </w:p>
        </w:tc>
      </w:tr>
      <w:tr>
        <w:trPr>
          <w:trHeight w:hRule="exact" w:val="10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Ikromov Husniddin Abdivoidovich, Department Computer va Dasturiy ta'minot muhandisligi, Termez State University</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MOBIL DASTURLASH TILI (FLUTTER)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MOBIL DASTURLASH TILI (FLUTTER)</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MDT305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5 kredit</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VI semestr</w:t>
            </w:r>
          </w:p>
        </w:tc>
      </w:tr>
      <w:tr>
        <w:trPr>
          <w:trHeight w:hRule="exact" w:val="62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Modulning maqsadi Mobil dasturlash tili (Flutter) ta'minlashdan iborat a scientifically</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grounded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understanding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tamoyillar, vositalar, va texnologiyalar ishlatilgan da zamonaviy cross-platform mobil ilova rivojlanish. Modul ko'rib chiqadi Flutter framework va Dart dasturlash tili. Widget-asoslangan foydalanuvchi interfeys rivojlanish, ilova arxitektura, va davlat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Navigation, </w:t>
                  </w:r>
                </w:p>
              </w:tc>
              <w:tc>
                <w:tcPr>
                  <w:tcW w:type="dxa" w:w="80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o'zaro ta'sir, ma'lumotlar saqlash, va networking ko'rib chiqiladi. Integration bilan mobile qurilma xususiyatlar shuningdek o'rganilgan. The Module maqsadlar ga rivojlantirish talabalar' qobiliyat ga loyihalash, rivojlantirish, test, debug, va deploy samarali va foydalanuvchi-friendly mobil ilovalar uchun turli platforms. The Module fosters talabalar' dasturlash, analitik, va masala yechish ko'nikmalar. It provides bilim va amaliy kompetensiyalar talab qilingan uchun creation va samarali utilization cross-platform mobil ilovalar yordamida Flutter.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LO1. Biladi asosiy tushunchalar, capabilities, va ilova sohalar Flutter framework va Dart dasturlash tili.</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378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LO2. Tushunadi asosiy bosqichlar mobil ilova rivojlanish process, arxitektura, va life cycle.</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LO3. Has bilim Flutter widgets, foydalanuvchi interfeys elementlar, va ularning loyihalash tamoyillar.</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LO4. Biladi qanday ga ish bilan ma'lumotlar da mobil ilovalar va qanday ga foydalanish mahalliy va remote ma'lumotlar bazalari.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LO5. They olish ko'nikmalar ga yaratish va customize mobil ilovalar yordamida Flutter va Dart dasturlash vositalar.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LO6. Can loyihalash va amalga oshirish foydalanuvchi interfeyslar uchun Android va iOS platforms.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LO7. Can qo'llash usullar uchun ma'lumotlar entry, qayta ishlash, saqlash, va boshqarish da mobil ilovalar. LO8. Has ko'nikma ga rivojlantirish mobil ilovalar integratsiya qilingan bilan REST APIs va boshqa tashqi xizmatlar.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LO9. Will ega competence ga loyihalash va rivojlantirish mobil ilovalar uchun turli industries yordamida zamonaviy mobile rivojlanish texnologiyalar.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LO10. Namoyish qiladi competence ga qo'llash zamonaviy dasturiy ta'minot rivojlanish methodologies va standartlar qachon yaratish mobil ilovalar.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LO11. Will ega competence ga integratsiya qilish mobil ilovalar bilan ma'lumotlar bazalari, web xizmatlar, va tashqi axborot tizimlar.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participating da team dasturiy ta'minot loyihalar, boshqarish loyiha hujjatlashtirish, va sinash dasturiy ta'minot products. LO13. Performs kasbiy faoliyatlar ga ta'minlash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mobile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ilovalar va ga amalga oshirish ularga da amaliy muhitlar.</w:t>
            </w:r>
            <w:r>
              <w:rPr>
                <w:rFonts w:ascii="Arial" w:hAnsi="Arial" w:eastAsia="Arial"/>
                <w:b w:val="0"/>
                <w:i w:val="0"/>
                <w:color w:val="000000"/>
                <w:sz w:val="28"/>
              </w:rPr>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Introduction ga Course Mobile Application Development va Trends da Development Mobile Technologies. The soha mobil ilova rivojlanish va uning roli da zamonaviy axborot texnologiyalar taqdim etiladi. The tarix va evolution mobile qurilmalar va operatsion tizimlar,</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bilan birga asosiy turlari mobil ilovalar,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Current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trends,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3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wearable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qurilmalar, Internet Things, bulutli texnologiyalar, sun'iy intellekt, va cross-platform rivojlanish, muhokama qilinadi. The umumiy bosqichlar mobil ilova rivojlanish, dan g'oya va loyihalash ga deployment va maintenance, shuningdek qamrab olingan. Introduction ga Dart Programming Language va Program Structure. The Dart dasturlash tili, uning tarix, va uning xususiyatlar taqdim etiladi. The asosiy tamoyillar Dart va uning roli da Flutter ilova rivojlanish ko'rib chiqiladi. The tuzilma a Dart program, jumladan asosiy() funksiya, statements, va comments, muhokama qilinadi. The compilation va execution Dart programs va rivojlanish muhit shuningdek qamrab olingan.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Variables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Types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Dart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Programming Language. Variables, constants, va literals da Dart o'rganiladi. The declaration, initialization, va modification o'zgaruvchilar ko'rib chiqiladi. The asosiy ma'lumotlar turlari, jumladan int, double, String, va bool, va var, yakuniy, va const keywords, muhokama qilinadi. Type inference, type conversion, va tamoyillar null safety da Dart shuningdek qamrab olingan.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Operators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Expressions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in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the </w:t>
                  </w:r>
                </w:p>
              </w:tc>
              <w:tc>
                <w:tcPr>
                  <w:tcW w:type="dxa" w:w="740"/>
                  <w:tcBorders/>
                  <w:tcMar>
                    <w:start w:w="0" w:type="dxa"/>
                    <w:end w:w="0" w:type="dxa"/>
                  </w:tcMar>
                </w:tcPr>
                <w:p>
                  <w:pPr>
                    <w:autoSpaceDN w:val="0"/>
                    <w:autoSpaceDE w:val="0"/>
                    <w:widowControl/>
                    <w:spacing w:line="233" w:lineRule="auto" w:before="0" w:after="0"/>
                    <w:ind w:left="100" w:right="0" w:firstLine="0"/>
                    <w:jc w:val="left"/>
                  </w:pPr>
                  <w:r>
                    <w:rPr>
                      <w:rFonts w:ascii="Arial" w:hAnsi="Arial" w:eastAsia="Arial"/>
                      <w:b/>
                      <w:i w:val="0"/>
                      <w:color w:val="000000"/>
                      <w:sz w:val="28"/>
                    </w:rPr>
                    <w:t xml:space="preserve">Dart </w:t>
                  </w:r>
                </w:p>
              </w:tc>
            </w:tr>
            <w:tr>
              <w:trPr>
                <w:trHeight w:hRule="exact" w:val="332"/>
              </w:trPr>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Programming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Language. </w:t>
                  </w:r>
                </w:p>
              </w:tc>
              <w:tc>
                <w:tcPr>
                  <w:tcW w:type="dxa" w:w="760"/>
                  <w:tcBorders/>
                  <w:tcMar>
                    <w:start w:w="0" w:type="dxa"/>
                    <w:end w:w="0" w:type="dxa"/>
                  </w:tcMar>
                </w:tcPr>
                <w:p>
                  <w:pPr>
                    <w:autoSpaceDN w:val="0"/>
                    <w:autoSpaceDE w:val="0"/>
                    <w:widowControl/>
                    <w:spacing w:line="233" w:lineRule="auto" w:before="14" w:after="0"/>
                    <w:ind w:left="154" w:right="0" w:firstLine="0"/>
                    <w:jc w:val="left"/>
                  </w:pPr>
                  <w:r>
                    <w:rPr>
                      <w:rFonts w:ascii="Arial" w:hAnsi="Arial" w:eastAsia="Arial"/>
                      <w:b w:val="0"/>
                      <w:i w:val="0"/>
                      <w:color w:val="000000"/>
                      <w:sz w:val="28"/>
                    </w:rPr>
                    <w:t xml:space="preserve">The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concept </w:t>
                  </w:r>
                </w:p>
              </w:tc>
              <w:tc>
                <w:tcPr>
                  <w:tcW w:type="dxa" w:w="74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tasniflash operators da Dart o'rganiladi. Arithmetic, comparison, mantiqiy, va bitwise operators ko'rib chiqiladi. Operator precedence, associativity, va construction expressions muhokama qilinadi. The conditional operator va null-aware operators shuningdek qamrab olingan.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(Conditional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Loop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Operators) da Dart Programming Language. The tamoyillar controlling program execution flow o'rganiladi. Conditional statements, jumladan if, else, va switch, ko'rib chiqiladi. Loop tuzilmalar, jumladan uchun, while, va qilish-while, bilan birga break va continue statements, muhokama qilinadi. Nested boshqaruv tuzilmalari va ularning ilova ga program mantiq shuningdek qamrab olingan.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Functions, List, Set, va Map Collections da Dart Programming Language. Function declaration, parametrlar, return qiymatlar, va anonymous funksiyalar da Dart o'rganiladi. Higher-tartib funksiyalar ko'rib chiqiladi. The List, Set, va Map collection turlari muhokama qilinadi, jumladan adding, modifying, deleting, va qidirish uchun elementlar. Iteration orqali collections va common collection usullar shuningdek qamrab olingan.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Object-Oriented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Programming Language (Class va Object). The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dasturlash da Dart o'rganiladi. Classes, obyektlar, fields, usullar, va constructors ko'rib chiqiladi. Default, named, va factory constructors, bilan birga inkapsulyatsiya va kirishni boshqarish, muhokama qilinadi. Instance va statik members va ularning foydalanish da loyihalash reusable dasturiy ta'minot komponentlar shuningdek qamrab olingan.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Inheritance, Polymorphism, va Abstraction da Dart Programming Language. Inheritance va creation relationships orasida parent va child sinflar da Dart o'rganiladi. Method overriding va polimorfizm ko'rib chiqiladi. Abstract sinflar, abstrakt usullar, va interfeyslar muhokama qilinadi. The extends, amalga oshiradi, va bilan mexanizmlar shuningdek qamrab olingan.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Working bilan Packages, Sharing, va Importing Libraries. The tushuncha packages va libraries da Dart ecosystem o'rganiladi. The tashkil etish reusable manba kodi ichiga libraries va packages ko'rib chiqiladi. Importing standard, tashqi, va foydalanuvchi-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defined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11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dependencies, muhokama qilinadi.</w:t>
            </w:r>
          </w:p>
          <w:p>
            <w:pPr>
              <w:autoSpaceDN w:val="0"/>
              <w:autoSpaceDE w:val="0"/>
              <w:widowControl/>
              <w:spacing w:line="245" w:lineRule="auto" w:before="12" w:after="4"/>
              <w:ind w:left="0" w:right="0" w:firstLine="0"/>
              <w:jc w:val="center"/>
            </w:pPr>
            <w:r>
              <w:rPr>
                <w:rFonts w:ascii="Arial" w:hAnsi="Arial" w:eastAsia="Arial"/>
                <w:b/>
                <w:i w:val="0"/>
                <w:color w:val="000000"/>
                <w:sz w:val="28"/>
              </w:rPr>
              <w:t>Basics Working bilan Sensors va Touch-Enabled Mobile Devices. The apparat vositalar capabilities zamonaviy mobile qurilmalar taqdim etiladi. Touch screens va touch events ko'rib chiqiladi. Sensor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8"/>
              </w:trPr>
              <w:tc>
                <w:tcPr>
                  <w:tcW w:type="dxa" w:w="12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types,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including </w:t>
                  </w:r>
                </w:p>
              </w:tc>
              <w:tc>
                <w:tcPr>
                  <w:tcW w:type="dxa" w:w="24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accelerometers, </w:t>
                  </w:r>
                </w:p>
              </w:tc>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gyroscopes, </w:t>
                  </w:r>
                </w:p>
              </w:tc>
            </w:tr>
            <w:tr>
              <w:trPr>
                <w:trHeight w:hRule="exact" w:val="336"/>
              </w:trPr>
              <w:tc>
                <w:tcPr>
                  <w:tcW w:type="dxa" w:w="1366"/>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proximity </w:t>
                  </w:r>
                </w:p>
              </w:tc>
              <w:tc>
                <w:tcPr>
                  <w:tcW w:type="dxa" w:w="1294"/>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sensors, </w:t>
                  </w:r>
                </w:p>
              </w:tc>
              <w:tc>
                <w:tcPr>
                  <w:tcW w:type="dxa" w:w="840"/>
                  <w:tcBorders/>
                  <w:tcMar>
                    <w:start w:w="0" w:type="dxa"/>
                    <w:end w:w="0" w:type="dxa"/>
                  </w:tcMar>
                </w:tcPr>
                <w:p>
                  <w:pPr>
                    <w:autoSpaceDN w:val="0"/>
                    <w:autoSpaceDE w:val="0"/>
                    <w:widowControl/>
                    <w:spacing w:line="233" w:lineRule="auto" w:before="18" w:after="0"/>
                    <w:ind w:left="190"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GPS, </w:t>
                  </w:r>
                </w:p>
              </w:tc>
              <w:tc>
                <w:tcPr>
                  <w:tcW w:type="dxa" w:w="620"/>
                  <w:tcBorders/>
                  <w:tcMar>
                    <w:start w:w="0" w:type="dxa"/>
                    <w:end w:w="0" w:type="dxa"/>
                  </w:tcMar>
                </w:tcPr>
                <w:p>
                  <w:pPr>
                    <w:autoSpaceDN w:val="0"/>
                    <w:autoSpaceDE w:val="0"/>
                    <w:widowControl/>
                    <w:spacing w:line="233" w:lineRule="auto" w:before="18" w:after="0"/>
                    <w:ind w:left="124" w:right="0" w:firstLine="0"/>
                    <w:jc w:val="left"/>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discussed.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Processing foydalanuvchi gestures va accessing qurilma apparat vositalar orqali dasturiy ta'minot interfeyslar shuningdek qamrab olingan.</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Introduction ga Flutter Framework va Working bilan Development Environment. The Flutter framework, uning arxitektura, va uning advantages taqdim etiladi. Its roli da cross-platform mobil ilova rivojlanish ko'rib chiqiladi. Installation va konfiguratsiya Flutter SDK, va ishlash bilan Android Studio va Visual Studio Code, muhokama qilinadi. Creating, running, va debugging Flutter loyihalar shuningdek qamrab olingan.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Flutter App Structure va Working bilan Widgets. The umumiy tuzilma va arxitektura Flutter ilovalar o'rganiladi. Widgets ko'rib chiqiladi as fundamental qurish blocks Flutter foydalanuvchi interfeyslar. Stateless va Stateful widgets, widget daraxtlar, va qurish() usul muhokama qilinadi. Basic built-da widgets va composition murakkab interfeyslar shuningdek qamrab olingan.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Layouts va User Interfaces da Flutter. The fundamental tamoyillar loyihalash foydalanuvchi interfeyslar uchun mobil ilovalar o'rganiladi. Layout tashkil etish yordamida Row, Column, Container, va boshqa layout widgets ko'rib chiqiladi. Alignment, spacing, sizing, va positioning interfeys elementlar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Responsive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design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tamoyillar shuningdek qamrab olingan.</w:t>
            </w:r>
          </w:p>
          <w:p>
            <w:pPr>
              <w:autoSpaceDN w:val="0"/>
              <w:autoSpaceDE w:val="0"/>
              <w:widowControl/>
              <w:spacing w:line="245" w:lineRule="auto" w:before="8" w:after="0"/>
              <w:ind w:left="104" w:right="24" w:firstLine="0"/>
              <w:jc w:val="both"/>
            </w:pPr>
            <w:r>
              <w:rPr>
                <w:rFonts w:ascii="Arial" w:hAnsi="Arial" w:eastAsia="Arial"/>
                <w:b/>
                <w:i w:val="0"/>
                <w:color w:val="000000"/>
                <w:sz w:val="28"/>
              </w:rPr>
              <w:t>Working bilan Text Widgets: Text, ElevatedButton, TextButton, va IconButton. The Text widget o'rganiladi uchun displaying va formatting matn. Interactive buttons, jumladan ElevatedButton, TextButton, va IconButton, ko'rib chiqiladi. Button xususiyatlar, styles, icons, va callback events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Working bilan Lists: ListView, ListTile, va GridView. The tamoyillar displaying collections ma'lumotlar da Flutter ilovalar o'rganiladi. Scrollable lists yaratiladi yordamida ListView, va individual items loyihalangan yordamida ListTile. Grid-asoslangan layouts yaratiladi yordamida GridView. The samarali rendering statik va dynamically ishlab chiqarilgan lists shuningdek muhokama qilingan.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Navigation va Data Exchange Between Screens da Flutter. The tamoyillar multi-screen ilova rivojlanish da Flutter o'rganiladi. Navigation orasida screens yordamida Navigator mexanizm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382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named routes ko'rib chiqiladi. Passing ma'lumotlar orasida screens va returning natijalar muhokama qilinadi. Managing navigation stek shuningdek qamrab olingan.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Form Elements, Data Entry, va Validation da Flutter. Forms va foydalanuvchi ma'lumotlar entry da Flutter</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9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are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9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Form </w:t>
                  </w:r>
                </w:p>
              </w:tc>
              <w:tc>
                <w:tcPr>
                  <w:tcW w:type="dxa" w:w="80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and </w:t>
                  </w:r>
                </w:p>
              </w:tc>
            </w:tr>
            <w:tr>
              <w:trPr>
                <w:trHeight w:hRule="exact" w:val="332"/>
              </w:trPr>
              <w:tc>
                <w:tcPr>
                  <w:tcW w:type="dxa" w:w="19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TextFormField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14" w:after="0"/>
                    <w:ind w:left="220" w:right="0" w:firstLine="0"/>
                    <w:jc w:val="left"/>
                  </w:pPr>
                  <w:r>
                    <w:rPr>
                      <w:rFonts w:ascii="Arial" w:hAnsi="Arial" w:eastAsia="Arial"/>
                      <w:b w:val="0"/>
                      <w:i w:val="0"/>
                      <w:color w:val="000000"/>
                      <w:sz w:val="28"/>
                    </w:rPr>
                    <w:t xml:space="preserve">widgets,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along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with text </w:t>
                  </w:r>
                </w:p>
              </w:tc>
              <w:tc>
                <w:tcPr>
                  <w:tcW w:type="dxa" w:w="800"/>
                  <w:tcBorders/>
                  <w:tcMar>
                    <w:start w:w="0" w:type="dxa"/>
                    <w:end w:w="0" w:type="dxa"/>
                  </w:tcMar>
                </w:tcPr>
                <w:p>
                  <w:pPr>
                    <w:autoSpaceDN w:val="0"/>
                    <w:autoSpaceDE w:val="0"/>
                    <w:widowControl/>
                    <w:spacing w:line="233" w:lineRule="auto" w:before="14" w:after="0"/>
                    <w:ind w:left="11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controllers, ko'rib chiqiladi. Form tasdiqlash qoidalar va xato messages muhokama qilinadi. Processing submitted ma'lumotlar va amalga oshirish reliable ma'lumotlar entry shakllari shuningdek qamrab olingan.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Mobile Application Development Environment va Flutter SDK Installation. The muhit uchun mobil ilova rivojlanish set yuqoriga. The Flutter SDK, Dart SDK, Android Studio, va Visual Studio Code o'rnatilgan va sozlangan. The correctness rivojlanish muhit tekshirilgan yordamida Flutter diagnostic vositalar. A test loyiha yaratiladi va run ga resolve konfiguratsiya issues.</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Creating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82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Programming Language. Simple Dart programs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function,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statements, va asosiy program tuzilma ishlatiladi.</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displaying natijalar written. Basic dasturlash ko'nikmalar ishlab chiqiladi orqali oddiy computational vazifalar.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Working bilan Variables va Data Types da Dart. Variables declared, initialized, va modified da Dart programs. Basic ma'lumotlar turlari, jumladan integers, strings, va Boolean qiymatlar, ishlatiladi. The var, yakuniy, va const keywords qo'llaniladi. Type conversion va null safety tamoyillar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Using Operators va Control Structures da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Dart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6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Arithmetic,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comparison, mantiqiy, va conditional operators qo'llaniladi da Dart programs. Programs ishlab chiqiladi yordamida if, else, va switch statements. Repetitive operatsiyalar amalga oshiriladi yordamida uchun, while, va qilish-while loops. Practical computational masalalar yechilgan tomonidan combining operators va boshqaruv tuzilmalari.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Working bilan Functions va Collections (List, Set, Map) da Dart. Functions yaratiladi va ishlatilgan da Dart programs, jumladan parametrlar va return qiymatlar. List, Set, va Map collections yaratiladi, modified, va qayta ishlangan. Collection usullar va iteratsiya texnikalar qo'llaniladi ga process groups ma'lumotlar. Reusable program komponentlar ishlab chiqiladi yordamida funksiyalar va collections.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Obyektga yo'naltirilgan dasturlash Basics: Class va Object. Classes va obyektlar yaratiladi da Dart programs. Fields, usullar, va constructors aniqlanadi va initialized. Encapsulation qo'llaniladi ga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0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tamoyillar. Simple sinf-asoslangan ilovalar ishlab chiqiladi.</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Adding Packages va External Libraries ga Project. Packages va tashqi libraries ishlatiladi da Dart va Flutter loyihalar. Project dependencies boshqarilgan yordamida loyiha konfiguratsiya fayl. External packages searched uchun, added, sozlangan, va imported ichiga loyiha.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Creating a Flutter App va Working bilan Basic Widgets. A yangi Flutter loyiha yaratiladi va uning asosiy tuzilma ko'rib chiqiladi. The ilova run da emulator yoki fizik qurilma. The MaterialApp, Scaffold, AppBar, Container, va Text widgets ishlatiladi. The widget daraxt va qurish() usul qo'llaniladi ga yaratish a oddiy functional ilova. Designing a User Interface da Flutter Using Layout Elements. Mobile ilova interfeyslar loyihalangan yordamida Flutter layout widgets. Row, Column, Container, Center, Expanded, va Flexible elementlar qo'llaniladi. The position, size, alignment, va spacing interfeys komponentlar controlled. A complete responsive foydalanuvchi interfeys ishlab chiqiladi asosida a given loyihalash. Working bilan Text, Icons, va Buttons. Text displayed va formatted yordamida Text widget. Icons added va sozlangan yordamida Icon va IconButton widgets. Interactive interfeyslar yaratiladi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ElevatedButton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TextButton.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Styles,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callbacks, va event handling qo'llaniladi ga rivojlantirish interactive interfeys.</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7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Displaying Data Using ListView, ListTile, va GridView. Structured ma'lumotlar displayed yordamida list va grid komponentlar da Flutter. Scrollable lists yaratiladi yordamida ListView, va individual items loyihalangan yordamida ListTile. Grid-asoslangan interfeyslar yaratiladi yordamida GridView. List va grid elementlar ishlab chiqarilgan dynamically dan ma'lumotlar collections.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Navigation va Passing Data Between Screens da Flutter. Multi-screen Flutter ilovalar yaratiladi. Navigation orasida screens amalga oshiriladi yordamida Navigator va routes. Data passed dan one screen ga another, va natijalar returned orasida screens. Named routes va navigation stacks ishlatiladi da a multi-page ilova.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Form Elements va User Data Validation. Forms yaratiladi uchun entering va qayta ishlash foydalanuvchi ma'lumotlar da Flutter. The Form va TextFormField widgets, bilan birga kirish controllers, ishlatiladi. Data tasdiqlash qoidalar amalga oshiriladi, va xato messages displayed. A complete ma'lumotlar-entry form, masalan a registration yoki login form, ishlab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Preparing uchun Practical Sessions va Completing Assignments.</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Independent Study Literature va Educational Materials da Mobil dasturlash.</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Improving Programs.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Study Scientific Articles, Analytical Materials, va Sources.</w:t>
            </w:r>
            <w:r>
              <w:rPr>
                <w:rFonts w:ascii="Arial" w:hAnsi="Arial" w:eastAsia="Arial"/>
                <w:b w:val="0"/>
                <w:i w:val="0"/>
                <w:color w:val="000000"/>
                <w:sz w:val="28"/>
              </w:rPr>
            </w:r>
          </w:p>
          <w:p>
            <w:pPr>
              <w:autoSpaceDN w:val="0"/>
              <w:tabs>
                <w:tab w:pos="1868" w:val="left"/>
                <w:tab w:pos="1952" w:val="left"/>
                <w:tab w:pos="2580" w:val="left"/>
                <w:tab w:pos="3740" w:val="left"/>
                <w:tab w:pos="4430" w:val="left"/>
                <w:tab w:pos="4768" w:val="left"/>
                <w:tab w:pos="5618" w:val="left"/>
                <w:tab w:pos="6224" w:val="left"/>
              </w:tabs>
              <w:autoSpaceDE w:val="0"/>
              <w:widowControl/>
              <w:spacing w:line="245" w:lineRule="auto" w:before="8" w:after="0"/>
              <w:ind w:left="104" w:right="0" w:firstLine="0"/>
              <w:jc w:val="left"/>
            </w:pPr>
            <w:r>
              <w:rPr>
                <w:rFonts w:ascii="Arial" w:hAnsi="Arial" w:eastAsia="Arial"/>
                <w:b w:val="0"/>
                <w:i w:val="0"/>
                <w:color w:val="000000"/>
                <w:sz w:val="28"/>
              </w:rPr>
              <w:t xml:space="preserve">Developing Applications </w:t>
              <w:tab/>
              <w:t xml:space="preserve">uchun </w:t>
              <w:tab/>
              <w:t xml:space="preserve">Mobile </w:t>
              <w:tab/>
              <w:t xml:space="preserve">Devices. Preparation </w:t>
              <w:tab/>
              <w:tab/>
              <w:t xml:space="preserve"> </w:t>
              <w:tab/>
              <w:t xml:space="preserve">Presentations, </w:t>
              <w:tab/>
              <w:t xml:space="preserve">Reports, </w:t>
              <w:tab/>
              <w:t>va Independent Work.</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290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The kurs yetkazilgan orqali a combination nazariy instruktsiya, interfaol ma'ruzalar, amaliy dasturlash faoliyatlar, masala-asoslangan va loyiha-asoslangan o'rganish, demonstration, live coding, va mustaqil o'rganish. Interactive ma'ruzalar tushuntirish fundamental tushunchalar Dart dasturlash va Flutter arxitektura, jumladan widgets, layouts, navigation, va foydalanuvchi interfeys loyihalash. Demonstration va live coding ishlatiladi ga show qadam-tomonidan-qadam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process yaratish, debugging, va sinash Dart programs va Flutter ilovalar. Practical va laboratoriya faoliyatlar rivojlantirish dasturlash ko'nikmalar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through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9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types,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funksiyalar, collections, va obyekt-oriented tushunchalar, shuningdek qurish foydalanuvchi interfeyslar va navigation.</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activities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promote teamwork, kod review, va joint masala-</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solving.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Continuous </w:t>
                  </w:r>
                </w:p>
              </w:tc>
              <w:tc>
                <w:tcPr>
                  <w:tcW w:type="dxa" w:w="154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formative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42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is </w:t>
                  </w:r>
                </w:p>
              </w:tc>
            </w:tr>
            <w:tr>
              <w:trPr>
                <w:trHeight w:hRule="exact" w:val="338"/>
              </w:trPr>
              <w:tc>
                <w:tcPr>
                  <w:tcW w:type="dxa" w:w="16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conducted </w:t>
                  </w:r>
                </w:p>
              </w:tc>
              <w:tc>
                <w:tcPr>
                  <w:tcW w:type="dxa" w:w="1340"/>
                  <w:tcBorders/>
                  <w:tcMar>
                    <w:start w:w="0" w:type="dxa"/>
                    <w:end w:w="0" w:type="dxa"/>
                  </w:tcMar>
                </w:tcPr>
                <w:p>
                  <w:pPr>
                    <w:autoSpaceDN w:val="0"/>
                    <w:autoSpaceDE w:val="0"/>
                    <w:widowControl/>
                    <w:spacing w:line="233" w:lineRule="auto" w:before="20" w:after="0"/>
                    <w:ind w:left="236" w:right="0" w:firstLine="0"/>
                    <w:jc w:val="left"/>
                  </w:pPr>
                  <w:r>
                    <w:rPr>
                      <w:rFonts w:ascii="Arial" w:hAnsi="Arial" w:eastAsia="Arial"/>
                      <w:b w:val="0"/>
                      <w:i w:val="0"/>
                      <w:color w:val="000000"/>
                      <w:sz w:val="28"/>
                    </w:rPr>
                    <w:t xml:space="preserve">through </w:t>
                  </w:r>
                </w:p>
              </w:tc>
              <w:tc>
                <w:tcPr>
                  <w:tcW w:type="dxa" w:w="1540"/>
                  <w:tcBorders/>
                  <w:tcMar>
                    <w:start w:w="0" w:type="dxa"/>
                    <w:end w:w="0" w:type="dxa"/>
                  </w:tcMar>
                </w:tcPr>
                <w:p>
                  <w:pPr>
                    <w:autoSpaceDN w:val="0"/>
                    <w:autoSpaceDE w:val="0"/>
                    <w:widowControl/>
                    <w:spacing w:line="233" w:lineRule="auto" w:before="20" w:after="0"/>
                    <w:ind w:left="0" w:right="24" w:firstLine="0"/>
                    <w:jc w:val="right"/>
                  </w:pPr>
                  <w:r>
                    <w:rPr>
                      <w:rFonts w:ascii="Arial" w:hAnsi="Arial" w:eastAsia="Arial"/>
                      <w:b w:val="0"/>
                      <w:i w:val="0"/>
                      <w:color w:val="000000"/>
                      <w:sz w:val="28"/>
                    </w:rPr>
                    <w:t xml:space="preserve">practical </w:t>
                  </w:r>
                </w:p>
              </w:tc>
              <w:tc>
                <w:tcPr>
                  <w:tcW w:type="dxa" w:w="2180"/>
                  <w:gridSpan w:val="2"/>
                  <w:tcBorders/>
                  <w:tcMar>
                    <w:start w:w="0" w:type="dxa"/>
                    <w:end w:w="0" w:type="dxa"/>
                  </w:tcMar>
                  <w:tcMar>
                    <w:start w:w="0" w:type="dxa"/>
                    <w:end w:w="0" w:type="dxa"/>
                  </w:tcMar>
                </w:tcPr>
                <w:p>
                  <w:pPr>
                    <w:autoSpaceDN w:val="0"/>
                    <w:autoSpaceDE w:val="0"/>
                    <w:widowControl/>
                    <w:spacing w:line="233" w:lineRule="auto" w:before="20" w:after="0"/>
                    <w:ind w:left="450"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dasturlash mashqlar, va loyiha taqdimotlar.</w:t>
            </w:r>
          </w:p>
        </w:tc>
      </w:tr>
      <w:tr>
        <w:trPr>
          <w:trHeight w:hRule="exact" w:val="162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Programming Fundamentals Obyektga yo'naltirilgan dasturlash Ma'lumotlar tuzilmasi va algoritmlar Kompyuter tashkil etilishi </w:t>
              <w:br/>
              <w:t>Operatsion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8502"/>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2" w:after="4"/>
              <w:ind w:left="104" w:right="24"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amaliy samaradorlik, kompyuter-asoslangan laboratoriya faoliyatlar, seminar taqdimotlar, va successful tugatish mustaqil o'rganish topshiriqlar, jumladan Dart dasturlash mashqlar, Flutter widget va foydalanuvchi interfeys rivojlanish, layout loyihalash, navigation orasida screens, va form creation bilan ma'lumotlar tasdiqlash. The oraliq baholash consists written topshiriqlar, short da-sinf quizzes, va baholash mustaqil o'rganish loyihalar, masalan a Dart dasturlash loyiha, a Flutter foydalanuvchi interfeys loyihalash loyiha, va a form-asoslangan ilova bilan foydalanuvchi kirish tasdiqlash. The yakuniy baholash a yozma imtihon consisting nazariy questions va masala yechish vazifalar loyihalangan ga baholash talabalar' tushunish mobil dasturlash tamoyillar, Dart dasturlash tili, Flutter framework arxitektura, widgets, navigation, shakllari, va mobil ilova rivojlanish, shuningdek ularning qobiliyat ga qo'llash nazariy tamoyillar ga amaliy masalalar. Successful tugatish barcha mustaqil o'rganish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topshiriqlar talab qilingan as muhim komponent modul baholash.</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1. O. K. Qodirov, Z. M. Murodov. Android Operatsion tizim Mobile Application Development. Tashkent University Information Technologies Publishing House.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2. A. E. G'ulomov. Fundamentals Mobile Application Development. Fan va Technology.</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3. Sh. M. Usmonov. Mobile Technologies va</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TATU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Publishing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House.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Jakob Iversen, Michael Eierman. Learning Mobile </w:t>
            </w:r>
            <w:r>
              <w:rPr>
                <w:rFonts w:ascii="Arial" w:hAnsi="Arial" w:eastAsia="Arial"/>
                <w:b w:val="0"/>
                <w:i w:val="0"/>
                <w:color w:val="000000"/>
                <w:sz w:val="28"/>
              </w:rPr>
              <w:t xml:space="preserve">App Development. New York, 2014, 464 pp.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5. Shane Conder, Lauren Darcey. Android™ Wireless </w:t>
            </w:r>
            <w:r>
              <w:rPr>
                <w:rFonts w:ascii="Arial" w:hAnsi="Arial" w:eastAsia="Arial"/>
                <w:b w:val="0"/>
                <w:i w:val="0"/>
                <w:color w:val="000000"/>
                <w:sz w:val="28"/>
              </w:rPr>
              <w:t xml:space="preserve">Application Development. USA, 2011, 138 pp. </w:t>
            </w:r>
          </w:p>
          <w:p>
            <w:pPr>
              <w:autoSpaceDN w:val="0"/>
              <w:autoSpaceDE w:val="0"/>
              <w:widowControl/>
              <w:spacing w:line="245" w:lineRule="auto" w:before="8" w:after="0"/>
              <w:ind w:left="104" w:right="24" w:firstLine="0"/>
              <w:jc w:val="both"/>
            </w:pPr>
            <w:r>
              <w:rPr>
                <w:rFonts w:ascii="Arial" w:hAnsi="Arial" w:eastAsia="Arial"/>
                <w:b w:val="0"/>
                <w:i w:val="0"/>
                <w:color w:val="000000"/>
                <w:sz w:val="28"/>
              </w:rPr>
              <w:t>6. L.V. Priskaya. Developing Mobile Applications da Android Studio Environment: A Textbook. Southern Federal University, 2019. — 123 pp.</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GRAFIKASI</w:t>
      </w:r>
    </w:p>
    <w:tbl>
      <w:tblPr>
        <w:tblW w:type="auto" w:w="0"/>
        <w:tblLayout w:type="fixed"/>
        <w:tblLook w:firstColumn="1" w:firstRow="1" w:lastColumn="0" w:lastRow="0" w:noHBand="0" w:noVBand="1" w:val="04A0"/>
        <w:tblInd w:w="20.0" w:type="dxa"/>
      </w:tblPr>
      <w:tblGrid>
        <w:gridCol w:w="5036"/>
        <w:gridCol w:w="5036"/>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KOMPYUTER GRAFIKASI</w:t>
            </w:r>
          </w:p>
        </w:tc>
      </w:tr>
      <w:tr>
        <w:trPr>
          <w:trHeight w:hRule="exact" w:val="45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 xml:space="preserve">KGF305 </w:t>
            </w:r>
          </w:p>
        </w:tc>
      </w:tr>
      <w:tr>
        <w:trPr>
          <w:trHeight w:hRule="exact" w:val="452"/>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5 kredit</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VI semestr</w:t>
            </w:r>
          </w:p>
        </w:tc>
      </w:tr>
      <w:tr>
        <w:trPr>
          <w:trHeight w:hRule="exact" w:val="25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0" w:firstLine="0"/>
              <w:jc w:val="both"/>
            </w:pPr>
            <w:r>
              <w:rPr>
                <w:rFonts w:ascii="Arial" w:hAnsi="Arial" w:eastAsia="Arial"/>
                <w:b w:val="0"/>
                <w:i w:val="0"/>
                <w:color w:val="000000"/>
                <w:sz w:val="28"/>
              </w:rPr>
              <w:t>Modulning maqsadi Kompyuter grafikasi rivojlantirishdan iborat talabalar' nazariy bilim va amaliy ko'nikmalar da tamoyillar two- va three-dimensional kompyuter grafikasi. Image formation, qayta ishlash, va visualization o'rganiladi. Geometric transformations da plane va da fazo ko'rib chiqiladi. Rasterization va rendering algoritmlar o'rganiladi. Lighting, shading, va texturing texnikalar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387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77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2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Modern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graphics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9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jumladan OpenGL va GLSL, o'rganiladi.</w:t>
            </w:r>
          </w:p>
        </w:tc>
      </w:tr>
      <w:tr>
        <w:trPr>
          <w:trHeight w:hRule="exact" w:val="12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LO1. Can tavsiflash asoslar raster, vektor, va fractal graphics, ularning turlari, va sohalar ilova.</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LO2. Explain rang modellar (RGB, CMYK, HSV, CIE XYZ/Lab) va asoslar colorimetry.</w:t>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LO3. Can tushuntirish geometric transformations da plane va da fazo, shuningdek tamoyillar homogeneous koordinatalar.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LO4. Can tushuntirish nazariy asoslar projection usullar, spline curves va sirtlar, va polygonal meshes.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LO5. Can tavsiflash rasterization, clipping, va hidden-chiziq va hidden-sirt removal algoritmlar.</w:t>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LO6. Can tushuntirish lighting va shading modellar, rendering texnikalar, va asoslar OpenGL/GLSL.</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0" w:firstLine="0"/>
              <w:jc w:val="left"/>
            </w:pPr>
            <w:r>
              <w:rPr>
                <w:rFonts w:ascii="Arial" w:hAnsi="Arial" w:eastAsia="Arial"/>
                <w:b/>
                <w:i w:val="0"/>
                <w:color w:val="000000"/>
                <w:sz w:val="28"/>
              </w:rPr>
              <w:t xml:space="preserve">Ko'nikmalar: </w:t>
              <w:br/>
              <w:t>LO7. Works bilan raster va vektor graphic formats va represents va converts ranglar da turli modellar.</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9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LO8.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Programmatically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performs </w:t>
                  </w:r>
                </w:p>
              </w:tc>
              <w:tc>
                <w:tcPr>
                  <w:tcW w:type="dxa" w:w="15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transformations va projections da plane va da fazo.</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LO9. Constructs fractal tasvirlar, spline curves, va sirtlar yordamida boshqarish nuqtalar.</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LO10. Programs rasterization, filling, va clipping algoritmlar.</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LO11. Qo'llaydi texnikalar uchun removing hidden sirtlar, lighting, va shading.</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rendering effects yordamida OpenGL va GLSL shaders.</w:t>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Competencies: </w:t>
              <w:br/>
              <w:t>LO13. Effectively foydalanadi zamonaviy graphical dasturiy ta'minot vositalar va libraries da kasbiy faoliyatlar.</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amalga oshiradi rendering jarayonlar.</w:t>
            </w:r>
          </w:p>
          <w:p>
            <w:pPr>
              <w:autoSpaceDN w:val="0"/>
              <w:autoSpaceDE w:val="0"/>
              <w:widowControl/>
              <w:spacing w:line="245" w:lineRule="auto" w:before="8" w:after="0"/>
              <w:ind w:left="102" w:right="0" w:firstLine="0"/>
              <w:jc w:val="left"/>
            </w:pPr>
            <w:r>
              <w:rPr>
                <w:rFonts w:ascii="Arial" w:hAnsi="Arial" w:eastAsia="Arial"/>
                <w:b w:val="0"/>
                <w:i w:val="0"/>
                <w:color w:val="000000"/>
                <w:sz w:val="28"/>
              </w:rPr>
              <w:t>LO15. Qo'llaydi graphic algoritmlar da amaliy loyihalar va dasturiy ta'minot tizimlar.</w:t>
            </w:r>
            <w:r>
              <w:rPr>
                <w:rFonts w:ascii="Arial" w:hAnsi="Arial" w:eastAsia="Arial"/>
                <w:b w:val="0"/>
                <w:i w:val="0"/>
                <w:color w:val="000000"/>
                <w:sz w:val="28"/>
              </w:rPr>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388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LO16. Independently studies zamonaviy graphics APIs</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(Vulkan,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DirectX)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real-time </w:t>
                  </w:r>
                </w:p>
              </w:tc>
              <w:tc>
                <w:tcPr>
                  <w:tcW w:type="dxa" w:w="134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graphics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texnologiyalar.</w:t>
            </w:r>
          </w:p>
        </w:tc>
      </w:tr>
      <w:tr>
        <w:trPr>
          <w:trHeight w:hRule="exact" w:val="12888"/>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4"/>
              <w:ind w:left="102" w:right="0" w:firstLine="0"/>
              <w:jc w:val="left"/>
            </w:pPr>
            <w:r>
              <w:rPr>
                <w:rFonts w:ascii="Arial" w:hAnsi="Arial" w:eastAsia="Arial"/>
                <w:b/>
                <w:i w:val="0"/>
                <w:color w:val="000000"/>
                <w:sz w:val="28"/>
              </w:rPr>
              <w:t xml:space="preserve">Ma'ruzalar </w:t>
              <w:br/>
              <w:t>Introduction ga Field Kompyuter grafikasi:</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Concept,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Purpose,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 </w:t>
                  </w:r>
                </w:p>
              </w:tc>
              <w:tc>
                <w:tcPr>
                  <w:tcW w:type="dxa" w:w="1200"/>
                  <w:tcBorders/>
                  <w:tcMar>
                    <w:start w:w="0" w:type="dxa"/>
                    <w:end w:w="0" w:type="dxa"/>
                  </w:tcMar>
                </w:tcPr>
                <w:p>
                  <w:pPr>
                    <w:autoSpaceDN w:val="0"/>
                    <w:autoSpaceDE w:val="0"/>
                    <w:widowControl/>
                    <w:spacing w:line="233" w:lineRule="auto" w:before="6" w:after="0"/>
                    <w:ind w:left="268" w:right="0" w:firstLine="0"/>
                    <w:jc w:val="left"/>
                  </w:pPr>
                  <w:r>
                    <w:rPr>
                      <w:rFonts w:ascii="Arial" w:hAnsi="Arial" w:eastAsia="Arial"/>
                      <w:b/>
                      <w:i w:val="0"/>
                      <w:color w:val="000000"/>
                      <w:sz w:val="28"/>
                    </w:rPr>
                    <w:t xml:space="preserve">Areas, </w:t>
                  </w:r>
                </w:p>
              </w:tc>
            </w:tr>
          </w:tbl>
          <w:p>
            <w:pPr>
              <w:autoSpaceDN w:val="0"/>
              <w:autoSpaceDE w:val="0"/>
              <w:widowControl/>
              <w:spacing w:line="245" w:lineRule="auto" w:before="6" w:after="0"/>
              <w:ind w:left="102" w:right="20" w:firstLine="0"/>
              <w:jc w:val="both"/>
            </w:pPr>
            <w:r>
              <w:rPr>
                <w:rFonts w:ascii="Arial" w:hAnsi="Arial" w:eastAsia="Arial"/>
                <w:b/>
                <w:i w:val="0"/>
                <w:color w:val="000000"/>
                <w:sz w:val="28"/>
              </w:rPr>
              <w:t>Development History, va Technical Tools. The fundamental tushunchalar va maqsadlar kompyuter grafikasi taqdim etiladi. The asosiy ilova sohalar va tarixiy rivojlanish soha ko'rib chiqiladi. The texnik vositalar ishlatilgan uchun yaratish, qayta ishlash, va visualizing graphical axborot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Raster Graphics va Image Formats. Pixel,</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Resolution,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Color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Depth,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Encoding </w:t>
                  </w:r>
                </w:p>
              </w:tc>
              <w:tc>
                <w:tcPr>
                  <w:tcW w:type="dxa" w:w="7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2" w:right="22" w:firstLine="0"/>
              <w:jc w:val="both"/>
            </w:pPr>
            <w:r>
              <w:rPr>
                <w:rFonts w:ascii="Arial" w:hAnsi="Arial" w:eastAsia="Arial"/>
                <w:b/>
                <w:i w:val="0"/>
                <w:color w:val="000000"/>
                <w:sz w:val="28"/>
              </w:rPr>
              <w:t>Compression Methods (BMP, JPEG, PNG, GIF, TIFF). The tuzilma raster tasvirlar va tushunchalar pixels, aniqlik, va rang depth o'rganiladi. Image encoding va compression usullar ko'rib chiqiladi. The xususiyatlar va ilovalar BMP, JPEG, PNG, GIF, va TIFF formats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Vector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Mathematical Representation, Formats (SVG, EPS, AI, CDR), va Rasterization. The tamoyillar vektor graphics va matematik representation vektor obyektlar ko'rib chiqiladi. The asosiy vektor formats, jumladan SVG, EPS, AI, va CDR, o'rganiladi. The process converting vektor graphics ichiga raster tasvirlar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Geometry, </w:t>
                  </w:r>
                </w:p>
              </w:tc>
              <w:tc>
                <w:tcPr>
                  <w:tcW w:type="dxa" w:w="8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Self-</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Similarity, Mandelbrot va Julia Sets, L-Systems. Fractal geometry va tamoyil self-similarity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6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introduced.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xususiyatlar Mandelbrot va Julia ga'plamlar o'rganiladi. The foydalanish L-tizimlar uchun generating murakkab graphical tuzilmalar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Fundamentals Color Models va Colorimetry. Additive va Subtractive Models (RGB, CMYK), HSV/HSL, CIE XYZ va Lab, Color Management. The fundamental tamoyillar rang modellar va colorimetry o'rganiladi. Additive va subtractive rang modellar, jumladan RGB va CMYK, va HSV/HSL, CIE XYZ, va Lab rang spaces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389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muhokama qilingan.</w:t>
            </w:r>
          </w:p>
          <w:p>
            <w:pPr>
              <w:autoSpaceDN w:val="0"/>
              <w:tabs>
                <w:tab w:pos="1848" w:val="left"/>
                <w:tab w:pos="2148" w:val="left"/>
                <w:tab w:pos="2172" w:val="left"/>
                <w:tab w:pos="3608" w:val="left"/>
                <w:tab w:pos="4026" w:val="left"/>
                <w:tab w:pos="4072" w:val="left"/>
                <w:tab w:pos="4664" w:val="left"/>
                <w:tab w:pos="5478" w:val="left"/>
                <w:tab w:pos="6208" w:val="left"/>
              </w:tabs>
              <w:autoSpaceDE w:val="0"/>
              <w:widowControl/>
              <w:spacing w:line="245" w:lineRule="auto" w:before="8" w:after="6"/>
              <w:ind w:left="102" w:right="0" w:firstLine="0"/>
              <w:jc w:val="left"/>
            </w:pPr>
            <w:r>
              <w:rPr>
                <w:rFonts w:ascii="Arial" w:hAnsi="Arial" w:eastAsia="Arial"/>
                <w:b/>
                <w:i w:val="0"/>
                <w:color w:val="000000"/>
                <w:sz w:val="28"/>
              </w:rPr>
              <w:t xml:space="preserve">Geometric Transformations da Plane. Affine Coordinates, </w:t>
              <w:tab/>
              <w:t xml:space="preserve">Translation, </w:t>
              <w:tab/>
              <w:tab/>
              <w:t xml:space="preserve">Scaling, </w:t>
              <w:tab/>
              <w:t xml:space="preserve">Rotation, Reflection, </w:t>
              <w:tab/>
              <w:t xml:space="preserve">Composite </w:t>
              <w:tab/>
              <w:t xml:space="preserve">Transformations. </w:t>
              <w:br/>
              <w:tab/>
              <w:t xml:space="preserve">The matematik </w:t>
              <w:tab/>
              <w:tab/>
              <w:tab/>
              <w:t xml:space="preserve">asoslar </w:t>
              <w:tab/>
              <w:t xml:space="preserve"> two-dimensional geometric transformations o'rganiladi. Translation,</w:t>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8"/>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scaling,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rotation, </w:t>
                  </w:r>
                </w:p>
              </w:tc>
              <w:tc>
                <w:tcPr>
                  <w:tcW w:type="dxa" w:w="72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reflection </w:t>
                  </w:r>
                </w:p>
              </w:tc>
              <w:tc>
                <w:tcPr>
                  <w:tcW w:type="dxa" w:w="10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0" w:after="0"/>
                    <w:ind w:left="138" w:right="0" w:firstLine="0"/>
                    <w:jc w:val="left"/>
                  </w:pPr>
                  <w:r>
                    <w:rPr>
                      <w:rFonts w:ascii="Arial" w:hAnsi="Arial" w:eastAsia="Arial"/>
                      <w:b w:val="0"/>
                      <w:i w:val="0"/>
                      <w:color w:val="000000"/>
                      <w:sz w:val="28"/>
                    </w:rPr>
                    <w:t xml:space="preserve">affine </w:t>
                  </w:r>
                </w:p>
              </w:tc>
            </w:tr>
            <w:tr>
              <w:trPr>
                <w:trHeight w:hRule="exact" w:val="336"/>
              </w:trPr>
              <w:tc>
                <w:tcPr>
                  <w:tcW w:type="dxa" w:w="188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coordinates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20" w:after="0"/>
                    <w:ind w:left="52" w:right="0" w:firstLine="0"/>
                    <w:jc w:val="left"/>
                  </w:pPr>
                  <w:r>
                    <w:rPr>
                      <w:rFonts w:ascii="Arial" w:hAnsi="Arial" w:eastAsia="Arial"/>
                      <w:b w:val="0"/>
                      <w:i w:val="0"/>
                      <w:color w:val="000000"/>
                      <w:sz w:val="28"/>
                    </w:rPr>
                    <w:t xml:space="preserve">examined.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right"/>
                  </w:pPr>
                  <w:r>
                    <w:rPr>
                      <w:rFonts w:ascii="Arial" w:hAnsi="Arial" w:eastAsia="Arial"/>
                      <w:b w:val="0"/>
                      <w:i w:val="0"/>
                      <w:color w:val="000000"/>
                      <w:sz w:val="28"/>
                    </w:rPr>
                    <w:t xml:space="preserve">Composite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transformations muhokama qilinadi.</w:t>
            </w:r>
          </w:p>
          <w:p>
            <w:pPr>
              <w:autoSpaceDN w:val="0"/>
              <w:autoSpaceDE w:val="0"/>
              <w:widowControl/>
              <w:spacing w:line="245" w:lineRule="auto" w:before="8" w:after="0"/>
              <w:ind w:left="102" w:right="0" w:firstLine="0"/>
              <w:jc w:val="left"/>
            </w:pPr>
            <w:r>
              <w:rPr>
                <w:rFonts w:ascii="Arial" w:hAnsi="Arial" w:eastAsia="Arial"/>
                <w:b/>
                <w:i w:val="0"/>
                <w:color w:val="000000"/>
                <w:sz w:val="28"/>
              </w:rPr>
              <w:t>Geometric Transformations da Space. Three-Dimensional Coordinates, Transformations da Space, va Inverse Transformations. Geometric transformations da three-dimensional fazo ko'rib chiqiladi. Three-dimensional koordinata tizimlar va spatial translation, scaling, va rotation o'rganiladi. Inverse transformations uchun modeling va manipulating 3D obyektlar muhokama qilinadi.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Projections va Viewing Parameters. Parallel</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(Orthographic,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Axonometric,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Oblique)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2" w:right="22" w:firstLine="0"/>
              <w:jc w:val="both"/>
            </w:pPr>
            <w:r>
              <w:rPr>
                <w:rFonts w:ascii="Arial" w:hAnsi="Arial" w:eastAsia="Arial"/>
                <w:b/>
                <w:i w:val="0"/>
                <w:color w:val="000000"/>
                <w:sz w:val="28"/>
              </w:rPr>
              <w:t>Perspective Projections, Viewing Pyramid. Methods uchun representing three-dimensional obyektlar da a two-dimensional plane o'rganiladi. Parallel, orthographic, axonometric, oblique, va perspective projections ko'rib chiqiladi. Viewing parametrlar va viewing pyramid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Spline Curves. Hermite, Bézier, B-spline, va NURBS Curves, Control Points va Smoothness Conditions. Spline-asoslangan usullar uchun modeling murakkab curves ko'rib chiqiladi. Hermite, Bézier, B-spline, va NURBS curves va ularning boshqarish nuqtalar o'rganiladi. Interpolation, approximation tamoyillar, va smoothness sharoitlar muhokama qilinadi.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Spline Surfaces va Polygonal Meshes. Bézier va B-spline Surfaces, Concept a Mesh, Mesh Storage, va Tessellation. The matematik va computational representation spline sirtlar va polygonal meshes o'rganiladi. Bézier va B-spline sirtlar va mesh tuzilmalar ko'rib chiqiladi. Mesh saqlash usullar va tessellation texnikalar muhokama qilinadi.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Rasterization Algorithms. Rasterization Line Segments (Bresenham, DDA) va Circles, Fill</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i w:val="0"/>
                <w:color w:val="000000"/>
                <w:sz w:val="28"/>
              </w:rPr>
              <w:t>Algorithms, Anti-Aliasing. Algorithms uchun converting geometric primitives ichiga raster tasvirlar o'rganiladi. The Bresenham va DDA algoritmlar uchun chiziq va circle rasterization ko'rib chiqiladi. Filling algoritmlar va anti-aliasing texnikalar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Clipping va Removal Hidden Lines/Surfaces.</w:t>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Cohen–Sutherland, </w:t>
                  </w:r>
                </w:p>
              </w:tc>
              <w:tc>
                <w:tcPr>
                  <w:tcW w:type="dxa" w:w="3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Sutherland–Hodgman, </w:t>
                  </w:r>
                </w:p>
              </w:tc>
              <w:tc>
                <w:tcPr>
                  <w:tcW w:type="dxa" w:w="460"/>
                  <w:tcBorders/>
                  <w:tcMar>
                    <w:start w:w="0" w:type="dxa"/>
                    <w:end w:w="0" w:type="dxa"/>
                  </w:tcMar>
                </w:tcPr>
                <w:p>
                  <w:pPr>
                    <w:autoSpaceDN w:val="0"/>
                    <w:autoSpaceDE w:val="0"/>
                    <w:widowControl/>
                    <w:spacing w:line="233" w:lineRule="auto" w:before="4" w:after="0"/>
                    <w:ind w:left="0" w:right="34" w:firstLine="0"/>
                    <w:jc w:val="right"/>
                  </w:pPr>
                  <w:r>
                    <w:rPr>
                      <w:rFonts w:ascii="Arial" w:hAnsi="Arial" w:eastAsia="Arial"/>
                      <w:b/>
                      <w:i w:val="0"/>
                      <w:color w:val="000000"/>
                      <w:sz w:val="28"/>
                    </w:rPr>
                    <w:t>Z-</w:t>
                  </w:r>
                </w:p>
              </w:tc>
            </w:tr>
          </w:tbl>
          <w:p>
            <w:pPr>
              <w:autoSpaceDN w:val="0"/>
              <w:autoSpaceDE w:val="0"/>
              <w:widowControl/>
              <w:spacing w:line="245" w:lineRule="auto" w:before="6" w:after="0"/>
              <w:ind w:left="102" w:right="0" w:firstLine="0"/>
              <w:jc w:val="left"/>
            </w:pPr>
            <w:r>
              <w:rPr>
                <w:rFonts w:ascii="Arial" w:hAnsi="Arial" w:eastAsia="Arial"/>
                <w:b/>
                <w:i w:val="0"/>
                <w:color w:val="000000"/>
                <w:sz w:val="28"/>
              </w:rPr>
              <w:t>bufer, Back-Face Culling. Methods uchun removing parts graphical obyektlar outside viewing soha ko'rib chiqiladi. The Cohen-Sutherland va Sutherland-Hodgman clipping algoritmlar o'rganiladi. The Z-bufer texnika va back-face culling uchun eliminating hidden chiziqlar va sirtlar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Lighting va Shading Models. Light Sources,</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Phong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Lighting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 </w:t>
                  </w:r>
                </w:p>
              </w:tc>
              <w:tc>
                <w:tcPr>
                  <w:tcW w:type="dxa" w:w="29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Flat/Gouraud/Phong </w:t>
                  </w:r>
                </w:p>
              </w:tc>
            </w:tr>
          </w:tbl>
          <w:p>
            <w:pPr>
              <w:autoSpaceDN w:val="0"/>
              <w:autoSpaceDE w:val="0"/>
              <w:widowControl/>
              <w:spacing w:line="245" w:lineRule="auto" w:before="6" w:after="0"/>
              <w:ind w:left="102" w:right="24" w:firstLine="0"/>
              <w:jc w:val="both"/>
            </w:pPr>
            <w:r>
              <w:rPr>
                <w:rFonts w:ascii="Arial" w:hAnsi="Arial" w:eastAsia="Arial"/>
                <w:b/>
                <w:i w:val="0"/>
                <w:color w:val="000000"/>
                <w:sz w:val="28"/>
              </w:rPr>
              <w:t>Shading. The tamoyillar lighting va shading da kompyuter grafikasi taqdim etiladi. Different turlari light manbalar va Phong lighting model ko'rib chiqiladi. Flat, Gouraud, va Phong shading texnikalar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Texturing va Creating Realistic Images. Texture Mapping, UV Coordinates, Mip-Mapping, Bump va Shadow Maps. Techniques uchun applying textures ga three-dimensional obyektlar va yaratish realistic tasvirlar o'rganiladi. Texture mapping va UV koordinatalar ko'rib chiqiladi. Mip-mapping, bump mapping, va shadow mapping usullar muhokama qilinadi.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Rendering Techniques: Ray Tracing va Global</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Illumination.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Tracing,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Reflection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i w:val="0"/>
                <w:color w:val="000000"/>
                <w:sz w:val="28"/>
              </w:rPr>
              <w:t xml:space="preserve">Refraction, PBR Concepts. </w:t>
            </w:r>
            <w:r>
              <w:rPr>
                <w:rFonts w:ascii="Arial" w:hAnsi="Arial" w:eastAsia="Arial"/>
                <w:b w:val="0"/>
                <w:i w:val="0"/>
                <w:color w:val="000000"/>
                <w:sz w:val="28"/>
              </w:rPr>
              <w:t xml:space="preserve">Modern rendering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realistic </w:t>
                  </w:r>
                </w:p>
              </w:tc>
              <w:tc>
                <w:tcPr>
                  <w:tcW w:type="dxa" w:w="14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computer-</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ishlab chiqarilgan tasvirlar ko'rib chiqiladi. Ray tracing va reflection va refraction light o'rganiladi. Global illumination va fundamental tushunchalar Physically Based Rendering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Fundamentals OpenGL Graphics Library. OpenGL Architecture, Graphics Pipeline, Primitives, Buffers, va Transformations. The fundamental tushunchalar va arxitektura OpenGL graphics library taqdim etiladi. The graphics konveyer va graphical primitives ko'rib chiqiladi.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Buffers va geometric transformations amalga oshirilgan yordamida OpenGL muhokama qilinadi.</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Modern Graphics Programming va Shaders.</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Vertex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Fragment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Shaders,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GLSL </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Language, GPUs, va Modern Graphics APIs (Vulkan, DirectX). Modern graphics dasturlash</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shader-based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rendering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ko'rib chiqilgan. Vertex va fragment shaders va GLSL dasturlash tili o'rganiladi. GPU hisoblash va zamonaviy graphics APIs, masalan Vulkan va DirectX,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Working bilan Raster va Vector Graphics Formats va Editing Images. Raster va vektor graphics formats worked bilan. Basic tasvir editing texnikalar qo'llaniladi. Images opened, modified, o'zgartirilgan, va saved da turli graphical formats. Representing va Converting Colors da RGB, CMYK, va HSV Color Models. Colors represented yordamida RGB, CMYK, va HSV rang modellar. Color qiymatlar aylantirilgan orasida turli modellar. The differences orasida additive va subtractive rang tizimlar tahlil qilinadi.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1956" w:val="left"/>
                <w:tab w:pos="2136" w:val="left"/>
                <w:tab w:pos="2968" w:val="left"/>
                <w:tab w:pos="3700" w:val="left"/>
                <w:tab w:pos="4438" w:val="left"/>
                <w:tab w:pos="4510" w:val="left"/>
                <w:tab w:pos="4552" w:val="left"/>
                <w:tab w:pos="5024" w:val="left"/>
                <w:tab w:pos="5426" w:val="left"/>
                <w:tab w:pos="6284" w:val="left"/>
                <w:tab w:pos="6364" w:val="left"/>
              </w:tabs>
              <w:autoSpaceDE w:val="0"/>
              <w:widowControl/>
              <w:spacing w:line="245" w:lineRule="auto" w:before="8" w:after="4"/>
              <w:ind w:left="102" w:right="0" w:firstLine="0"/>
              <w:jc w:val="left"/>
            </w:pPr>
            <w:r>
              <w:rPr>
                <w:rFonts w:ascii="Arial" w:hAnsi="Arial" w:eastAsia="Arial"/>
                <w:b/>
                <w:i w:val="0"/>
                <w:color w:val="000000"/>
                <w:sz w:val="28"/>
              </w:rPr>
              <w:t xml:space="preserve">Programmatically Constructing Fractal Images (Mandelbrot va Julia Sets). Fractal tasvirlar ishlab chiqarilgan programmatically. </w:t>
              <w:tab/>
              <w:tab/>
              <w:tab/>
              <w:t xml:space="preserve">Algorithms </w:t>
              <w:tab/>
              <w:t xml:space="preserve">uchun constructing </w:t>
              <w:tab/>
              <w:t xml:space="preserve">Mandelbrot va </w:t>
              <w:tab/>
              <w:t xml:space="preserve">Julia </w:t>
              <w:tab/>
              <w:t xml:space="preserve">ga'plamlar amalga oshiriladi. </w:t>
              <w:tab/>
              <w:t xml:space="preserve">The </w:t>
              <w:tab/>
              <w:t xml:space="preserve">ta'sir </w:t>
              <w:tab/>
              <w:t xml:space="preserve"> matematik parametrlar da resulting graphical patterns investigated.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2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Programming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256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(Translation, Scaling, Rotation) da Plane. Two-</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dimensional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geometric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amalga oshirilgan. Translation, scaling, va rotation operatsiyalar dasturlangan. These operatsiyalar qo'llaniladi ga graphical obyektlar yordamida tegishli matematik transformations.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0" w:val="left"/>
                <w:tab w:pos="2306" w:val="left"/>
                <w:tab w:pos="2336" w:val="left"/>
                <w:tab w:pos="3670" w:val="left"/>
                <w:tab w:pos="3746" w:val="left"/>
                <w:tab w:pos="4180" w:val="left"/>
                <w:tab w:pos="4502" w:val="left"/>
                <w:tab w:pos="5010" w:val="left"/>
                <w:tab w:pos="5834" w:val="left"/>
                <w:tab w:pos="6020" w:val="left"/>
              </w:tabs>
              <w:autoSpaceDE w:val="0"/>
              <w:widowControl/>
              <w:spacing w:line="245" w:lineRule="auto" w:before="8" w:after="0"/>
              <w:ind w:left="102" w:right="0" w:firstLine="0"/>
              <w:jc w:val="left"/>
            </w:pPr>
            <w:r>
              <w:rPr>
                <w:rFonts w:ascii="Arial" w:hAnsi="Arial" w:eastAsia="Arial"/>
                <w:b/>
                <w:i w:val="0"/>
                <w:color w:val="000000"/>
                <w:sz w:val="28"/>
              </w:rPr>
              <w:t xml:space="preserve">Performing Transformations da Space Using Homogeneous Coordinates va Matrices. Three-dimensional geometric transformations </w:t>
              <w:tab/>
              <w:tab/>
              <w:t xml:space="preserve">yordamida homogeneous </w:t>
              <w:tab/>
              <w:t xml:space="preserve">koordinatalar </w:t>
              <w:br/>
              <w:t xml:space="preserve">amalga oshiriladi. Transformation </w:t>
              <w:tab/>
              <w:t xml:space="preserve">matritsalar </w:t>
              <w:tab/>
              <w:tab/>
              <w:t xml:space="preserve"> </w:t>
              <w:tab/>
              <w:t>qo'llanilgan. Spatial</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translation, scaling, va rotation operatsiyalar uchun 3D obyektlar practiced.</w:t>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Constructing Parallel va Perspective Projections va Adjusting Viewing Parameters. Parallel va perspective projections uchun three-dimensional obyektlar constructed. Viewing parametrlar adjusted. The effects turli projection usullar da representation 3D scenes tahlil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2" w:firstLine="0"/>
              <w:jc w:val="both"/>
            </w:pPr>
            <w:r>
              <w:rPr>
                <w:rFonts w:ascii="Arial" w:hAnsi="Arial" w:eastAsia="Arial"/>
                <w:b/>
                <w:i w:val="0"/>
                <w:color w:val="000000"/>
                <w:sz w:val="28"/>
              </w:rPr>
              <w:t>Constructing Bezier va B-spline Curves tomonidan Control Points. Bézier va B-spline curves constructed yordamida boshqarish nuqtalar. The position boshqarish nuqtalar varied. The effects da shape, smoothness, va geometric xususiyatlar resulting curves investigated.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2" w:right="22" w:firstLine="0"/>
              <w:jc w:val="both"/>
            </w:pPr>
            <w:r>
              <w:rPr>
                <w:rFonts w:ascii="Arial" w:hAnsi="Arial" w:eastAsia="Arial"/>
                <w:b/>
                <w:i w:val="0"/>
                <w:color w:val="000000"/>
                <w:sz w:val="28"/>
              </w:rPr>
              <w:t>Rasterizing Line Segments va Circles Using Bresenham va DDA Algorithms. Rasterization algoritmlar uchun chiziq segments va circles amalga oshiriladi. The Bresenham va DDA algoritmlar qo'llaniladi. Their effectiveness da converting geometric primitives ichiga raster tasvirlar tahlil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Polygon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Filling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Clipping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Algorithms. Algorithms uchun filling polygonal regions amalga oshiriladi. Clipping algoritmlar uchun graphical obyektlar ishlab chiqiladi. Programs uchun qayta ishlash polygons va limiting graphical elementlar ga a specified viewing region yaratiladi.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2" w:right="0" w:firstLine="0"/>
              <w:jc w:val="left"/>
            </w:pPr>
            <w:r>
              <w:rPr>
                <w:rFonts w:ascii="Arial" w:hAnsi="Arial" w:eastAsia="Arial"/>
                <w:b/>
                <w:i w:val="0"/>
                <w:color w:val="000000"/>
                <w:sz w:val="28"/>
              </w:rPr>
              <w:t>Removing Invisible Surfaces Using Z-bufer va</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6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Back-Face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Culling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21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Hidden-surface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removal da three-dimensional kompyuter grafikasi o'rganiladi. The Z-bufer usul amalga oshiriladi. The back-face culling usul tahlil qilinadi ga aniqlash visible sirtlar 3D obyektlar.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Application Phong Lighting Model va Gouraud/Phong Shading Techniques. Lighting va shading modellar qo'llaniladi ga graphical obyektlar. The Phong lighting model amalga oshiriladi. Flat, Gouraud, va Phong shading texnikalar qo'llaniladi ga yaratish realistic lighting va sirt effects.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06"/>
              </w:trPr>
              <w:tc>
                <w:tcPr>
                  <w:tcW w:type="dxa" w:w="16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i w:val="0"/>
                      <w:color w:val="000000"/>
                      <w:sz w:val="28"/>
                    </w:rPr>
                    <w:t xml:space="preserve">Creating </w:t>
                  </w:r>
                </w:p>
              </w:tc>
              <w:tc>
                <w:tcPr>
                  <w:tcW w:type="dxa" w:w="26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Three-Dimensional </w:t>
                  </w:r>
                </w:p>
              </w:tc>
              <w:tc>
                <w:tcPr>
                  <w:tcW w:type="dxa" w:w="1500"/>
                  <w:tcBorders/>
                  <w:tcMar>
                    <w:start w:w="0" w:type="dxa"/>
                    <w:end w:w="0" w:type="dxa"/>
                  </w:tcMar>
                </w:tcPr>
                <w:p>
                  <w:pPr>
                    <w:autoSpaceDN w:val="0"/>
                    <w:autoSpaceDE w:val="0"/>
                    <w:widowControl/>
                    <w:spacing w:line="233" w:lineRule="auto" w:before="0" w:after="0"/>
                    <w:ind w:left="0" w:right="40" w:firstLine="0"/>
                    <w:jc w:val="right"/>
                  </w:pPr>
                  <w:r>
                    <w:rPr>
                      <w:rFonts w:ascii="Arial" w:hAnsi="Arial" w:eastAsia="Arial"/>
                      <w:b/>
                      <w:i w:val="0"/>
                      <w:color w:val="000000"/>
                      <w:sz w:val="28"/>
                    </w:rPr>
                    <w:t xml:space="preserve">Scenes </w:t>
                  </w:r>
                </w:p>
              </w:tc>
              <w:tc>
                <w:tcPr>
                  <w:tcW w:type="dxa" w:w="94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i w:val="0"/>
                      <w:color w:val="000000"/>
                      <w:sz w:val="28"/>
                    </w:rPr>
                    <w:t xml:space="preserve">and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Geometric </w:t>
                  </w:r>
                </w:p>
              </w:tc>
              <w:tc>
                <w:tcPr>
                  <w:tcW w:type="dxa" w:w="14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Objects </w:t>
                  </w:r>
                </w:p>
              </w:tc>
              <w:tc>
                <w:tcPr>
                  <w:tcW w:type="dxa" w:w="1260"/>
                  <w:tcBorders/>
                  <w:tcMar>
                    <w:start w:w="0" w:type="dxa"/>
                    <w:end w:w="0" w:type="dxa"/>
                  </w:tcMar>
                </w:tcPr>
                <w:p>
                  <w:pPr>
                    <w:autoSpaceDN w:val="0"/>
                    <w:autoSpaceDE w:val="0"/>
                    <w:widowControl/>
                    <w:spacing w:line="233" w:lineRule="auto" w:before="20" w:after="0"/>
                    <w:ind w:left="142" w:right="0" w:firstLine="0"/>
                    <w:jc w:val="left"/>
                  </w:pPr>
                  <w:r>
                    <w:rPr>
                      <w:rFonts w:ascii="Arial" w:hAnsi="Arial" w:eastAsia="Arial"/>
                      <w:b/>
                      <w:i w:val="0"/>
                      <w:color w:val="000000"/>
                      <w:sz w:val="28"/>
                    </w:rPr>
                    <w:t xml:space="preserve">Using </w:t>
                  </w:r>
                </w:p>
              </w:tc>
              <w:tc>
                <w:tcPr>
                  <w:tcW w:type="dxa" w:w="1500"/>
                  <w:tcBorders/>
                  <w:tcMar>
                    <w:start w:w="0" w:type="dxa"/>
                    <w:end w:w="0" w:type="dxa"/>
                  </w:tcMar>
                </w:tcPr>
                <w:p>
                  <w:pPr>
                    <w:autoSpaceDN w:val="0"/>
                    <w:autoSpaceDE w:val="0"/>
                    <w:widowControl/>
                    <w:spacing w:line="233" w:lineRule="auto" w:before="20" w:after="0"/>
                    <w:ind w:left="8" w:right="0" w:firstLine="0"/>
                    <w:jc w:val="left"/>
                  </w:pPr>
                  <w:r>
                    <w:rPr>
                      <w:rFonts w:ascii="Arial" w:hAnsi="Arial" w:eastAsia="Arial"/>
                      <w:b/>
                      <w:i w:val="0"/>
                      <w:color w:val="000000"/>
                      <w:sz w:val="28"/>
                    </w:rPr>
                    <w:t xml:space="preserve">OpenGL. </w:t>
                  </w:r>
                </w:p>
              </w:tc>
              <w:tc>
                <w:tcPr>
                  <w:tcW w:type="dxa" w:w="9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Three-</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dimensional geometric obyektlar va graphical scenes yaratiladi yordamida OpenGL library. Graphical primitives va transformations qo'llaniladi. Viewing</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68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parametrlar va asosiy OpenGL graphics konveyer ishlatiladi.</w:t>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Implementing Simple Rendering Effects Using Vertex va Fragment Shaders (GLSL). Basic rendering effects amalga oshiriladi yordamida vertex va fragment shaders. The GLSL til ishlatiladi ga boshqarish qayta ishlash geometric ma'lumotlar. Vertices, fragments, va visual xususiyatlar graphical obyektlar controlled orqali shader dasturlash.</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Theoretical Foundations Kompyuter grafikasi va Modern Development Trends.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Comparative Analysis Raster va Vector Graphics va Image Formats.</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Color Models va Colorimetry: Comparative Analysis RGB, CMYK, HSV, va Lab Color Spaces.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Fractal Geometry va Algorithms uchun Constructing Fractals.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Practical Application Geometric Transformations da Plane va Space.</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Configuration Projections va Virtual Camera Systems Methodology.</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The Role Spline Curves va Surfaces da Design va Modeling.</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Polygonal Meshes va Methods uchun Tessellating Surfaces.</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Comparative Analysis Rasterization va Anti-Aliasing Algorithms.</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Algorithms uchun Removing Invisible Lines va Surfaces (Z-bufer, Back-Face Culling).</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Lighting va Shading Models: Phong, Gouraud, va Flat Shading.</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Texturing,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Bump,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Shadow </w:t>
                  </w:r>
                </w:p>
              </w:tc>
              <w:tc>
                <w:tcPr>
                  <w:tcW w:type="dxa" w:w="138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Mapping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Ray Tracing va Physically Based Rendering (PBR). Graphics Programming bilan OpenGL/GLSL va Using Shaders.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Modern Graphics APIs va Real-Time Graphics Trends.</w:t>
            </w:r>
            <w:r>
              <w:rPr>
                <w:rFonts w:ascii="Arial" w:hAnsi="Arial" w:eastAsia="Arial"/>
                <w:b w:val="0"/>
                <w:i w:val="0"/>
                <w:color w:val="000000"/>
                <w:sz w:val="28"/>
              </w:rPr>
            </w:r>
          </w:p>
        </w:tc>
      </w:tr>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0" w:firstLine="0"/>
              <w:jc w:val="both"/>
            </w:pPr>
            <w:r>
              <w:rPr>
                <w:rFonts w:ascii="Arial" w:hAnsi="Arial" w:eastAsia="Arial"/>
                <w:b w:val="0"/>
                <w:i w:val="0"/>
                <w:color w:val="000000"/>
                <w:sz w:val="28"/>
              </w:rPr>
              <w:t>Modul quyidagilar orqali o'tiladi interfaol ma'ruzalar, masala-asoslangan va inquiry-asoslangan o'rganish, amaliy mashqlar, kompyuter simulations, va loyiha-asoslangan</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394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52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658" w:val="left"/>
                <w:tab w:pos="3356" w:val="left"/>
                <w:tab w:pos="4744" w:val="left"/>
                <w:tab w:pos="6300" w:val="left"/>
              </w:tabs>
              <w:autoSpaceDE w:val="0"/>
              <w:widowControl/>
              <w:spacing w:line="233" w:lineRule="auto" w:before="4" w:after="0"/>
              <w:ind w:left="102" w:right="0" w:firstLine="0"/>
              <w:jc w:val="left"/>
            </w:pPr>
            <w:r>
              <w:rPr>
                <w:rFonts w:ascii="Arial" w:hAnsi="Arial" w:eastAsia="Arial"/>
                <w:b w:val="0"/>
                <w:i w:val="0"/>
                <w:color w:val="000000"/>
                <w:sz w:val="28"/>
              </w:rPr>
              <w:t xml:space="preserve">faoliyatlar. </w:t>
              <w:tab/>
              <w:t xml:space="preserve">Interactive </w:t>
              <w:tab/>
              <w:t xml:space="preserve">ma'ruzalar taqdim etish </w:t>
              <w:tab/>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990" w:val="left"/>
                <w:tab w:pos="3458" w:val="left"/>
                <w:tab w:pos="4038" w:val="left"/>
                <w:tab w:pos="5554" w:val="left"/>
              </w:tabs>
              <w:autoSpaceDE w:val="0"/>
              <w:widowControl/>
              <w:spacing w:line="233" w:lineRule="auto" w:before="12" w:after="0"/>
              <w:ind w:left="102" w:right="0" w:firstLine="0"/>
              <w:jc w:val="left"/>
            </w:pPr>
            <w:r>
              <w:rPr>
                <w:rFonts w:ascii="Arial" w:hAnsi="Arial" w:eastAsia="Arial"/>
                <w:b w:val="0"/>
                <w:i w:val="0"/>
                <w:color w:val="000000"/>
                <w:sz w:val="28"/>
              </w:rPr>
              <w:t xml:space="preserve">fundamental tushunchalar </w:t>
              <w:tab/>
              <w:t xml:space="preserve"> </w:t>
              <w:tab/>
              <w:t>kompyuter grafikasi,</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jumladan raster va vektor graphics, rang modellar,</w:t>
            </w:r>
          </w:p>
          <w:p>
            <w:pPr>
              <w:autoSpaceDN w:val="0"/>
              <w:autoSpaceDE w:val="0"/>
              <w:widowControl/>
              <w:spacing w:line="233" w:lineRule="auto" w:before="8" w:after="0"/>
              <w:ind w:left="0" w:right="0" w:firstLine="0"/>
              <w:jc w:val="center"/>
            </w:pPr>
            <w:r>
              <w:rPr>
                <w:rFonts w:ascii="Arial" w:hAnsi="Arial" w:eastAsia="Arial"/>
                <w:b w:val="0"/>
                <w:i w:val="0"/>
                <w:color w:val="000000"/>
                <w:sz w:val="28"/>
              </w:rPr>
              <w:t>geometric transformations, va rendering. Problem-</w:t>
            </w:r>
          </w:p>
          <w:p>
            <w:pPr>
              <w:autoSpaceDN w:val="0"/>
              <w:autoSpaceDE w:val="0"/>
              <w:widowControl/>
              <w:spacing w:line="233" w:lineRule="auto" w:before="8" w:after="0"/>
              <w:ind w:left="102" w:right="0" w:firstLine="0"/>
              <w:jc w:val="left"/>
            </w:pPr>
            <w:r>
              <w:rPr>
                <w:rFonts w:ascii="Arial" w:hAnsi="Arial" w:eastAsia="Arial"/>
                <w:b w:val="0"/>
                <w:i w:val="0"/>
                <w:color w:val="000000"/>
                <w:sz w:val="28"/>
              </w:rPr>
              <w:t>asoslangan o'rganish enables talabalar ga tahlil qilish graphical</w:t>
            </w:r>
          </w:p>
          <w:p>
            <w:pPr>
              <w:autoSpaceDN w:val="0"/>
              <w:autoSpaceDE w:val="0"/>
              <w:widowControl/>
              <w:spacing w:line="233" w:lineRule="auto" w:before="8" w:after="0"/>
              <w:ind w:left="0" w:right="0" w:firstLine="0"/>
              <w:jc w:val="center"/>
            </w:pPr>
            <w:r>
              <w:rPr>
                <w:rFonts w:ascii="Arial" w:hAnsi="Arial" w:eastAsia="Arial"/>
                <w:b w:val="0"/>
                <w:i w:val="0"/>
                <w:color w:val="000000"/>
                <w:sz w:val="28"/>
              </w:rPr>
              <w:t>masalalar va qo'llash matematik va algorithmic</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usullar. Practical mashqlar focus da tasvir</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qayta ishlash, geometric transformations, rasterization,</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lighting va shading, texturing, va 3D scene creation</w:t>
            </w:r>
          </w:p>
          <w:p>
            <w:pPr>
              <w:autoSpaceDN w:val="0"/>
              <w:autoSpaceDE w:val="0"/>
              <w:widowControl/>
              <w:spacing w:line="233" w:lineRule="auto" w:before="8" w:after="0"/>
              <w:ind w:left="0" w:right="0" w:firstLine="0"/>
              <w:jc w:val="center"/>
            </w:pPr>
            <w:r>
              <w:rPr>
                <w:rFonts w:ascii="Arial" w:hAnsi="Arial" w:eastAsia="Arial"/>
                <w:b w:val="0"/>
                <w:i w:val="0"/>
                <w:color w:val="000000"/>
                <w:sz w:val="28"/>
              </w:rPr>
              <w:t>yordamida OpenGL. Computer simulations va graphics</w:t>
            </w:r>
          </w:p>
          <w:p>
            <w:pPr>
              <w:autoSpaceDN w:val="0"/>
              <w:autoSpaceDE w:val="0"/>
              <w:widowControl/>
              <w:spacing w:line="233" w:lineRule="auto" w:before="8" w:after="0"/>
              <w:ind w:left="0" w:right="0" w:firstLine="0"/>
              <w:jc w:val="center"/>
            </w:pPr>
            <w:r>
              <w:rPr>
                <w:rFonts w:ascii="Arial" w:hAnsi="Arial" w:eastAsia="Arial"/>
                <w:b w:val="0"/>
                <w:i w:val="0"/>
                <w:color w:val="000000"/>
                <w:sz w:val="28"/>
              </w:rPr>
              <w:t>dasturlash muhitlar ishlatiladi ga visualize</w:t>
            </w:r>
          </w:p>
          <w:p>
            <w:pPr>
              <w:autoSpaceDN w:val="0"/>
              <w:autoSpaceDE w:val="0"/>
              <w:widowControl/>
              <w:spacing w:line="233" w:lineRule="auto" w:before="8" w:after="0"/>
              <w:ind w:left="0" w:right="0" w:firstLine="0"/>
              <w:jc w:val="center"/>
            </w:pPr>
            <w:r>
              <w:rPr>
                <w:rFonts w:ascii="Arial" w:hAnsi="Arial" w:eastAsia="Arial"/>
                <w:b w:val="0"/>
                <w:i w:val="0"/>
                <w:color w:val="000000"/>
                <w:sz w:val="28"/>
              </w:rPr>
              <w:t>graphical jarayonlar va tahlil qilish algoritm natijalar.</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Project-asoslangan o'rganish va mustaqil o'rganish</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rivojlantirish talabalar' analitik, creative, va texnik</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ko'nikmalar orqali individual va group topshiriqlar,</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taqdimotlar, va mini-loyihalar.</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2" w:right="3076" w:firstLine="0"/>
              <w:jc w:val="both"/>
            </w:pPr>
            <w:r>
              <w:rPr>
                <w:rFonts w:ascii="Arial" w:hAnsi="Arial" w:eastAsia="Arial"/>
                <w:b w:val="0"/>
                <w:i w:val="0"/>
                <w:color w:val="000000"/>
                <w:sz w:val="28"/>
              </w:rPr>
              <w:t>Fundamentals Informatics Programming Fundamentals Digital Logic va Electronics Operatsion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214"/>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6"/>
              <w:ind w:left="102" w:right="24"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amaliy samaradorlik, kompyuter-asoslangan laboratoriya faoliyatlar, seminar taqdimotlar, va successful tugatish mustaqil o'rganish topshiriqlar, jumladan raster va vektor graphics editing, rang model conversion va tahlil, fractal tasvir generation, geometric transformations, projection va virtual camera konfiguratsiya, spline curve va sirt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9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construction, </w:t>
                  </w:r>
                </w:p>
              </w:tc>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rasterization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6" w:after="0"/>
                    <w:ind w:left="228" w:right="0" w:firstLine="0"/>
                    <w:jc w:val="left"/>
                  </w:pPr>
                  <w:r>
                    <w:rPr>
                      <w:rFonts w:ascii="Arial" w:hAnsi="Arial" w:eastAsia="Arial"/>
                      <w:b w:val="0"/>
                      <w:i w:val="0"/>
                      <w:color w:val="000000"/>
                      <w:sz w:val="28"/>
                    </w:rPr>
                    <w:t xml:space="preserve">anti-aliasing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algoritmlar, hidden-sirt removal, lighting va shading modellar, texturing va mapping texnikalar, va OpenGL/GLSL graphics dasturlash. The oraliq baholash consists written topshiriqlar, short da-sinf quizzes, va baholash mustaqil o'rganish loyihalar, masalan a comparative o'rganish raster va vektor graphics, tahlil rang modellar, a fractal geometry tadqiqot loyiha, 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395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728" w:val="left"/>
                <w:tab w:pos="2672" w:val="left"/>
                <w:tab w:pos="3242" w:val="left"/>
                <w:tab w:pos="4834" w:val="left"/>
                <w:tab w:pos="5458" w:val="left"/>
              </w:tabs>
              <w:autoSpaceDE w:val="0"/>
              <w:widowControl/>
              <w:spacing w:line="245" w:lineRule="auto" w:before="4" w:after="4"/>
              <w:ind w:left="102" w:right="0" w:firstLine="0"/>
              <w:jc w:val="left"/>
            </w:pPr>
            <w:r>
              <w:rPr>
                <w:rFonts w:ascii="Arial" w:hAnsi="Arial" w:eastAsia="Arial"/>
                <w:b w:val="0"/>
                <w:i w:val="0"/>
                <w:color w:val="000000"/>
                <w:sz w:val="28"/>
              </w:rPr>
              <w:t xml:space="preserve">o'rganish geometric transformations va projections, tahlil spline curves va sirtlar, a comparative o'rganish rasterization va anti-aliasing algoritmlar, a o'rganish Z-bufer va back-face culling usullar, tahlil lighting va shading modellar, va a tadqiqot loyiha da ray tracing, PBR, OpenGL/GLSL, yoki zamonaviy graphics APIs. The yakuniy baholash a yozma imtihon consisting nazariy questions va masala yechish vazifalar loyihalangan ga baholash talabalar' tushunish kompyuter </w:t>
              <w:tab/>
              <w:t xml:space="preserve">graphics </w:t>
              <w:tab/>
              <w:t xml:space="preserve">asoslar, </w:t>
              <w:tab/>
              <w:t xml:space="preserve">geometric transformations, </w:t>
              <w:tab/>
              <w:t xml:space="preserve">rasterization, </w:t>
              <w:br/>
              <w:t>hidden-sirt removal, lighting va shading, texturing, rendering texnikalar, va OpenGL/GLSL dasturlash, shuningdek ularning qobiliyat ga qo'llash nazariy tamoyillar ga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 </w:t>
                  </w:r>
                </w:p>
              </w:tc>
              <w:tc>
                <w:tcPr>
                  <w:tcW w:type="dxa" w:w="15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tugatish barcha mustaqil o'rganish topshiriqlar talab qilingan as muhim komponent modul baholash.</w:t>
            </w:r>
            <w:r>
              <w:rPr>
                <w:rFonts w:ascii="Arial" w:hAnsi="Arial" w:eastAsia="Arial"/>
                <w:b w:val="0"/>
                <w:i w:val="0"/>
                <w:color w:val="000000"/>
                <w:sz w:val="28"/>
              </w:rPr>
            </w:r>
            <w:r>
              <w:rPr>
                <w:rFonts w:ascii="Arial" w:hAnsi="Arial" w:eastAsia="Arial"/>
                <w:b w:val="0"/>
                <w:i w:val="0"/>
                <w:color w:val="000000"/>
                <w:sz w:val="28"/>
              </w:rPr>
            </w:r>
          </w:p>
        </w:tc>
      </w:tr>
      <w:tr>
        <w:trPr>
          <w:trHeight w:hRule="exact" w:val="709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22" w:firstLine="0"/>
              <w:jc w:val="both"/>
            </w:pPr>
            <w:r>
              <w:rPr>
                <w:rFonts w:ascii="Arial" w:hAnsi="Arial" w:eastAsia="Arial"/>
                <w:b w:val="0"/>
                <w:i w:val="0"/>
                <w:color w:val="000000"/>
                <w:sz w:val="28"/>
              </w:rPr>
              <w:t>1. Marschner S., Shirley P. Fundamentals Kompyuter grafikasi. 5th Edition. — A K Peters / CRC Press, 2021. — 716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2. Pharr M., Jakob W., Humphreys G. Physically Based Rendering: From Theory ga Implementation. 4th Edition. — MIT Press, 2023. — 1280 p. (Full matn: https://pbr-book.org/4ed) </w:t>
              <w:br/>
              <w:t>3. Eck D. J. Introduction ga Kompyuter grafikasi. Version 1.4. — Hobart va William Smith Colleges,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2023.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541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(Free </w:t>
                  </w:r>
                </w:p>
              </w:tc>
              <w:tc>
                <w:tcPr>
                  <w:tcW w:type="dxa" w:w="10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PDF: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https://math.hws.edu/eck/cs424/downloads/graphics book.pdf) </w:t>
              <w:br/>
              <w:t>4. Nikulin E. A. Kompyuter grafikasi: Models va Algorithms. A Textbook. 2nd ed. — St. Petersburg: Lan', 2022. — 708 pp.</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val="0"/>
                <w:i w:val="0"/>
                <w:color w:val="000000"/>
                <w:sz w:val="28"/>
              </w:rPr>
              <w:t>5. Romanyuk O. N., Romanyuk O. V., Chekhmestruk R. Yu. Kompyuter grafikasi. — Vinnytsia: VNTU, 2023. 6. Hughes J. F., van Dam A., McGuire M. et al. Kompyuter grafikasi: Principles va Practice. 3rd Edition. — Addison-Wesley, 2014. — 1264 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7. https://www.opengl.org — Official website OpenGL graphics library.</w:t>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396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8. https://learnopengl.com — Practical tutorials da OpenGL.</w:t>
            </w:r>
            <w:r>
              <w:rPr>
                <w:rFonts w:ascii="Arial" w:hAnsi="Arial" w:eastAsia="Arial"/>
                <w:b w:val="0"/>
                <w:i w:val="0"/>
                <w:color w:val="000000"/>
                <w:sz w:val="28"/>
              </w:rPr>
            </w:r>
          </w:p>
        </w:tc>
      </w:tr>
      <w:tr>
        <w:trPr>
          <w:trHeight w:hRule="exact" w:val="450"/>
        </w:trPr>
        <w:tc>
          <w:tcPr>
            <w:tcW w:type="dxa" w:w="3130"/>
            <w:tcBorders>
              <w:start w:sz="3.199999999999932"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26" w:after="128"/>
        <w:ind w:left="0" w:right="0" w:firstLine="0"/>
        <w:jc w:val="left"/>
      </w:pPr>
      <w:r>
        <w:rPr>
          <w:rFonts w:ascii="Arial" w:hAnsi="Arial" w:eastAsia="Arial"/>
          <w:b/>
          <w:i w:val="0"/>
          <w:color w:val="365F91"/>
          <w:sz w:val="28"/>
        </w:rPr>
        <w:t>TARMOQ XAVFSIZLIGI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TARMOQ XAVFSIZLIGI</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ТХ305 </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5 kredit</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VI semestr</w:t>
            </w:r>
          </w:p>
        </w:tc>
      </w:tr>
      <w:tr>
        <w:trPr>
          <w:trHeight w:hRule="exact" w:val="399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Modulning maqsadi Tarmoq xavfsizligi ga</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7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kompetensiyalar talab qilingan ga understand nazariy asoslar axborot xavfsizligi da zamonaviy kompyuter tarmoqlari. Network threats aniqlangan va tasniflangan. Methods uchun himoyalash tarmoq infrastructure o'rganiladi. Firewalls, VPNs, va IDS/IPS tizimlar sozlanadi va kuzatilgan. Network xavfsizlik policies ishlab chiqiladi. The Module shuningdek rivojlantiradi talabalar' qobiliyat ga qo'llash zamonaviy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international </w:t>
                  </w:r>
                </w:p>
              </w:tc>
              <w:tc>
                <w:tcPr>
                  <w:tcW w:type="dxa" w:w="7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best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amaliyotlar ga haqiqiy dunyodagi tarmoq xavfsizligi challenges.</w:t>
            </w:r>
          </w:p>
        </w:tc>
      </w:tr>
      <w:tr>
        <w:trPr>
          <w:trHeight w:hRule="exact" w:val="41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Biladi fundamental tushunchalar, tamoyillar, va maqsadlar tarmoq xavfsizligi, jumladan CIA triad, xavfsizlik modellar, zamonaviy cyber threats, va risk boshqarish yondashuvlar.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LO2. Tushunadi arxitektura OSI va TCP/IP modellar, xavfsizlik challenges da har bir tarmoq qatlam, va vulnerabilities common tarmoq protokollar masalan ARP, DNS, DHCP, HTTP, va simsiz kommunikatsiya protokollar.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LO3. Biladi operatsion tamoyillar, konfiguratsiya usullar, va amaliy ilovalar tarmoq xavfsizligi texnologiyalar, jumladan firewalls, IDS/IPS,</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VPNs,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authentication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mexanizmlar, va Zero Trust arxitektura.</w:t>
            </w:r>
          </w:p>
          <w:p>
            <w:pPr>
              <w:autoSpaceDN w:val="0"/>
              <w:autoSpaceDE w:val="0"/>
              <w:widowControl/>
              <w:spacing w:line="245" w:lineRule="auto" w:before="8" w:after="4"/>
              <w:ind w:left="104" w:right="0" w:firstLine="0"/>
              <w:jc w:val="left"/>
            </w:pPr>
            <w:r>
              <w:rPr>
                <w:rFonts w:ascii="Arial" w:hAnsi="Arial" w:eastAsia="Arial"/>
                <w:b w:val="0"/>
                <w:i w:val="0"/>
                <w:color w:val="000000"/>
                <w:sz w:val="28"/>
              </w:rPr>
              <w:t>LO4. Tushunadi tarmoq traffic kuzatish, log boshqarish, incident response procedures, raqamli</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forensics,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penetration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122" w:right="0" w:firstLine="0"/>
                    <w:jc w:val="left"/>
                  </w:pPr>
                  <w:r>
                    <w:rPr>
                      <w:rFonts w:ascii="Arial" w:hAnsi="Arial" w:eastAsia="Arial"/>
                      <w:b w:val="0"/>
                      <w:i w:val="0"/>
                      <w:color w:val="000000"/>
                      <w:sz w:val="28"/>
                    </w:rPr>
                    <w:t xml:space="preserve">principles, </w:t>
                  </w:r>
                </w:p>
              </w:tc>
              <w:tc>
                <w:tcPr>
                  <w:tcW w:type="dxa" w:w="98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cloud </w:t>
                  </w:r>
                </w:p>
              </w:tc>
            </w:tr>
            <w:tr>
              <w:trPr>
                <w:trHeight w:hRule="exact" w:val="330"/>
              </w:trPr>
              <w:tc>
                <w:tcPr>
                  <w:tcW w:type="dxa" w:w="1360"/>
                  <w:tcBorders/>
                  <w:tcMar>
                    <w:start w:w="0" w:type="dxa"/>
                    <w:end w:w="0" w:type="dxa"/>
                  </w:tcMar>
                </w:tcPr>
                <w:p>
                  <w:pPr>
                    <w:autoSpaceDN w:val="0"/>
                    <w:autoSpaceDE w:val="0"/>
                    <w:widowControl/>
                    <w:spacing w:line="233" w:lineRule="auto" w:before="12" w:after="0"/>
                    <w:ind w:left="54" w:right="0" w:firstLine="0"/>
                    <w:jc w:val="left"/>
                  </w:pPr>
                  <w:r>
                    <w:rPr>
                      <w:rFonts w:ascii="Arial" w:hAnsi="Arial" w:eastAsia="Arial"/>
                      <w:b w:val="0"/>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12" w:after="0"/>
                    <w:ind w:left="30" w:right="0" w:firstLine="0"/>
                    <w:jc w:val="left"/>
                  </w:pPr>
                  <w:r>
                    <w:rPr>
                      <w:rFonts w:ascii="Arial" w:hAnsi="Arial" w:eastAsia="Arial"/>
                      <w:b w:val="0"/>
                      <w:i w:val="0"/>
                      <w:color w:val="000000"/>
                      <w:sz w:val="28"/>
                    </w:rPr>
                    <w:t xml:space="preserve">security, </w:t>
                  </w:r>
                </w:p>
              </w:tc>
              <w:tc>
                <w:tcPr>
                  <w:tcW w:type="dxa" w:w="76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IoT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security, </w:t>
                  </w:r>
                </w:p>
              </w:tc>
              <w:tc>
                <w:tcPr>
                  <w:tcW w:type="dxa" w:w="940"/>
                  <w:tcBorders/>
                  <w:tcMar>
                    <w:start w:w="0" w:type="dxa"/>
                    <w:end w:w="0" w:type="dxa"/>
                  </w:tcMar>
                </w:tcPr>
                <w:p>
                  <w:pPr>
                    <w:autoSpaceDN w:val="0"/>
                    <w:autoSpaceDE w:val="0"/>
                    <w:widowControl/>
                    <w:spacing w:line="233" w:lineRule="auto" w:before="12" w:after="0"/>
                    <w:ind w:left="144"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current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kiberxavfsizlik standartlar va best amaliyotlar.</w:t>
            </w:r>
          </w:p>
          <w:p>
            <w:pPr>
              <w:autoSpaceDN w:val="0"/>
              <w:autoSpaceDE w:val="0"/>
              <w:widowControl/>
              <w:spacing w:line="233" w:lineRule="auto" w:before="12" w:after="6"/>
              <w:ind w:left="104" w:right="0" w:firstLine="0"/>
              <w:jc w:val="left"/>
            </w:pPr>
            <w:r>
              <w:rPr>
                <w:rFonts w:ascii="Arial" w:hAnsi="Arial" w:eastAsia="Arial"/>
                <w:b w:val="0"/>
                <w:i w:val="0"/>
                <w:color w:val="000000"/>
                <w:sz w:val="28"/>
              </w:rPr>
              <w:t>LO5. Biladi zamonaviy kiberxavfsizlik frameworks,</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13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0" w:after="0"/>
                    <w:ind w:left="26" w:right="0" w:firstLine="0"/>
                    <w:jc w:val="left"/>
                  </w:pPr>
                  <w:r>
                    <w:rPr>
                      <w:rFonts w:ascii="Arial" w:hAnsi="Arial" w:eastAsia="Arial"/>
                      <w:b w:val="0"/>
                      <w:i w:val="0"/>
                      <w:color w:val="000000"/>
                      <w:sz w:val="28"/>
                    </w:rPr>
                    <w:t xml:space="preserve">policies,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international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standards, </w:t>
                  </w:r>
                </w:p>
              </w:tc>
              <w:tc>
                <w:tcPr>
                  <w:tcW w:type="dxa" w:w="68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and </w:t>
                  </w:r>
                </w:p>
              </w:tc>
            </w:tr>
            <w:tr>
              <w:trPr>
                <w:trHeight w:hRule="exact" w:val="338"/>
              </w:trPr>
              <w:tc>
                <w:tcPr>
                  <w:tcW w:type="dxa" w:w="13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emerging </w:t>
                  </w:r>
                </w:p>
              </w:tc>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276" w:right="0" w:firstLine="0"/>
                    <w:jc w:val="left"/>
                  </w:pPr>
                  <w:r>
                    <w:rPr>
                      <w:rFonts w:ascii="Arial" w:hAnsi="Arial" w:eastAsia="Arial"/>
                      <w:b w:val="0"/>
                      <w:i w:val="0"/>
                      <w:color w:val="000000"/>
                      <w:sz w:val="28"/>
                    </w:rPr>
                    <w:t xml:space="preserve">technologies </w:t>
                  </w:r>
                </w:p>
              </w:tc>
              <w:tc>
                <w:tcPr>
                  <w:tcW w:type="dxa" w:w="114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val="0"/>
                      <w:i w:val="0"/>
                      <w:color w:val="000000"/>
                      <w:sz w:val="28"/>
                    </w:rPr>
                    <w:t xml:space="preserve">applied </w:t>
                  </w:r>
                </w:p>
              </w:tc>
              <w:tc>
                <w:tcPr>
                  <w:tcW w:type="dxa" w:w="740"/>
                  <w:tcBorders/>
                  <w:tcMar>
                    <w:start w:w="0" w:type="dxa"/>
                    <w:end w:w="0" w:type="dxa"/>
                  </w:tcMar>
                </w:tcPr>
                <w:p>
                  <w:pPr>
                    <w:autoSpaceDN w:val="0"/>
                    <w:autoSpaceDE w:val="0"/>
                    <w:widowControl/>
                    <w:spacing w:line="233" w:lineRule="auto" w:before="20" w:after="0"/>
                    <w:ind w:left="0" w:right="144" w:firstLine="0"/>
                    <w:jc w:val="right"/>
                  </w:pPr>
                  <w:r>
                    <w:rPr>
                      <w:rFonts w:ascii="Arial" w:hAnsi="Arial" w:eastAsia="Arial"/>
                      <w:b w:val="0"/>
                      <w:i w:val="0"/>
                      <w:color w:val="000000"/>
                      <w:sz w:val="28"/>
                    </w:rPr>
                    <w:t xml:space="preserve">in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0" w:after="0"/>
                    <w:ind w:left="154" w:right="0" w:firstLine="0"/>
                    <w:jc w:val="left"/>
                  </w:pPr>
                  <w:r>
                    <w:rPr>
                      <w:rFonts w:ascii="Arial" w:hAnsi="Arial" w:eastAsia="Arial"/>
                      <w:b w:val="0"/>
                      <w:i w:val="0"/>
                      <w:color w:val="000000"/>
                      <w:sz w:val="28"/>
                    </w:rPr>
                    <w:t xml:space="preserve">protecting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enterprise tarmoq infrastructures va taqsimlangan hisoblash muhitlar.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LO6. Qodir tahlil qilish tarmoq traffic, aniqlash kommunikatsiya protokollar, detect suspicious faoliyatlar, va tekshirish xavfsizlik incidents yordamida zamonaviy tarmoq tahlil vositalar masalan Wireshark, Nmap, va Nessus.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val="0"/>
                <w:i w:val="0"/>
                <w:color w:val="000000"/>
                <w:sz w:val="28"/>
              </w:rPr>
              <w:t>LO7. Possesses amaliy ko'nikmalar da sozlash va boshqarish firewalls, VPN xizmatlar, IDS/IPS tizimlar, simsiz tarmoq xavfsizligi mexanizmlar, va secure</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3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industry-standard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texnologiyalar.</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LO8. Qodir aniqlash tarmoq vulnerabilities, bajarish asosiy penetration sinash, tahlil qilish attack scenarios, va recommend tegishli mitigation strategies uchun himoyalash tarmoq resurslar.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val="0"/>
                <w:i w:val="0"/>
                <w:color w:val="000000"/>
                <w:sz w:val="28"/>
              </w:rPr>
              <w:t>LO9. Possesses amaliy ko'nikmalar da amalga oshirish</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3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kirishni boshqarish mexanizmlar, xavfsizlik kuzatish yechimlar, va xavfsizlik policy enforcement ichida enterprise tarmoqlar.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LO10. Qodir baholash tarmoq xavfsizligi risks,</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technical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document </w:t>
                  </w:r>
                </w:p>
              </w:tc>
              <w:tc>
                <w:tcPr>
                  <w:tcW w:type="dxa" w:w="11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incidents, va rivojlantirish amaliy recommendations uchun yaxshilash organizational kiberxavfsizlik.</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LO11. Possesses competence ga loyihalash, amalga oshirish, va boshqarish secure kompyuter tarmoq infrastructures tomonidan applying zamonaviy kiberxavfsizlik tamoyillar, xavfsizlik texnologiyalar, va xalqaro best amaliyotlar.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31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tegishli xavfsizlik mexanizmlar, autentifikatsiya protokollar, shifrlash texnologiyalar, kuzatish vositalar, va defensive strategies bo'yicha organizational xavfsizlik talablar.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LO13. Possesses competence ga tahlil qilish</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cybersecurity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incidents,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vulnerability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assessments, support incident response faoliyatlar, va contribute ga maintaining confidentiality, integrity, va availability axborot tizimlar. LO14. Possesses competence ga baholash effectiveness tarmoq xavfsizligi yechimlar, optimallashtirish xavfsizlik configurations, conduct xavfsizlik audits, va ta'minlash compliance bilan organizational policies va kiberxavfsizlik standartlar.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LO15. Possesses competence ga prepare</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professional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2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security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hisobotlar, audit findings, va incident response</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2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communicating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kiberxavfsizlik issues ga ikkalasi texnik va non-texnik audiences.</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independently va collaboratively da kiberxavfsizlik</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projects,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19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responsibility,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kasbiy conduct, muhim fikrlash, va samarali qaror qabul qilish da himoyalash raqamli infrastructures. LO17. Possesses competence ga continuously rivojlantirish kasbiy bilim, follow emerging trends da kiberxavfsizlik, sun'iy intellekt, bulut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2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defense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texnologiyalar, va qo'llash innovative yondashuvlar ga yechish zamonaviy tarmoq xavfsizligi challenges.</w:t>
            </w:r>
            <w:r>
              <w:rPr>
                <w:rFonts w:ascii="Arial" w:hAnsi="Arial" w:eastAsia="Arial"/>
                <w:b w:val="0"/>
                <w:i w:val="0"/>
                <w:color w:val="000000"/>
                <w:sz w:val="28"/>
              </w:rPr>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Ma'ruzalar </w:t>
              <w:br/>
              <w:t>Introduction ga Tarmoq xavfsizligi: The CIA Triad Model va Security Strategies. Fundamental tushunchalar va maqsadlar tarmoq xavfsizligi o'rganiladi. The tamoyillar confidentiality, integrity, va availability, known as CIA Triad, ko'rib chiqiladi as asos axborot xavfsizligi. Common xavfsizlik threats, risk boshqarish tushunchalar, va defense-da-depth strategies muhokama qilinadi, bilan birga roli kiberxavfsizlik da himoyalash zamonaviy kompyuter tarmoqlari.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399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OSI va TCP/IP Models: Security Issues da Each Layer. The arxitektura OSI va TCP/IP networking modellar va ularning roli da secure kommunikatsiya o'rganiladi. Security vulnerabilities associated bilan har bir tarmoq qatlam, jumladan fizik, ma'lumotlar link, tarmoq, transport, va ilova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mechanisms,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protokollar, va best amaliyotlar uchun himoyalash tarmoq communications muhokama qilinadi.</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Network Protocol Security: Analysis ARP, DNS</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DHCP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operatsiya ARP, DNS, va DHCP protokollar o'rganiladi. Protocol vulnerabilities, jumladan ARP</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spoofing,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DNS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cache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poisoning,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DHCP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starvation, ko'rib chiqiladi. Techniques uchun detecting, preventing, va mitigating protokol-asoslangan xavfsizlik threats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Classification Network Attacks: Active va</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Passive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DoS/DDoS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tasniflash cyberattacks targeting kompyuter tarmoqlari o'rganiladi. Active va passive attacks, denial--xizmat va taqsimlangan denial--xizmat attacks, va man-da--middle attacks ko'rib chiqiladi. Countermeasures va defense strategies against tarmoq attacks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Scanning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80"/>
                  <w:tcBorders/>
                  <w:tcMar>
                    <w:start w:w="0" w:type="dxa"/>
                    <w:end w:w="0" w:type="dxa"/>
                  </w:tcMar>
                </w:tcPr>
                <w:p>
                  <w:pPr>
                    <w:autoSpaceDN w:val="0"/>
                    <w:autoSpaceDE w:val="0"/>
                    <w:widowControl/>
                    <w:spacing w:line="233" w:lineRule="auto" w:before="4" w:after="0"/>
                    <w:ind w:left="318" w:right="0" w:firstLine="0"/>
                    <w:jc w:val="left"/>
                  </w:pPr>
                  <w:r>
                    <w:rPr>
                      <w:rFonts w:ascii="Arial" w:hAnsi="Arial" w:eastAsia="Arial"/>
                      <w:b/>
                      <w:i w:val="0"/>
                      <w:color w:val="000000"/>
                      <w:sz w:val="28"/>
                    </w:rPr>
                    <w:t xml:space="preserve">Vulnerability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Identification: Nmap va Nessus Tools. The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principles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reconnaissance </w:t>
                  </w:r>
                </w:p>
              </w:tc>
              <w:tc>
                <w:tcPr>
                  <w:tcW w:type="dxa" w:w="7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vulnerability baholash o'rganiladi. Network discovery, port scanning, va xizmat identification yordamida Nmap ko'rib chiqiladi. Vulnerability scanning va xavfsizlik auditing yordamida Nessus, bilan birga ethical considerations da penetration sinash,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Authorisation: </w:t>
                  </w:r>
                </w:p>
              </w:tc>
              <w:tc>
                <w:tcPr>
                  <w:tcW w:type="dxa" w:w="12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802.1X, </w:t>
                  </w:r>
                </w:p>
              </w:tc>
            </w:tr>
          </w:tbl>
          <w:p>
            <w:pPr>
              <w:autoSpaceDN w:val="0"/>
              <w:autoSpaceDE w:val="0"/>
              <w:widowControl/>
              <w:spacing w:line="245" w:lineRule="auto" w:before="4" w:after="6"/>
              <w:ind w:left="104" w:right="24" w:firstLine="0"/>
              <w:jc w:val="both"/>
            </w:pPr>
            <w:r>
              <w:rPr>
                <w:rFonts w:ascii="Arial" w:hAnsi="Arial" w:eastAsia="Arial"/>
                <w:b/>
                <w:i w:val="0"/>
                <w:color w:val="000000"/>
                <w:sz w:val="28"/>
              </w:rPr>
              <w:t>RADIUS va LDAP Protocols. The tushunchalar autentifikatsiya, avtorizatsiya, va accounting o'rganiladi. User identity tekshirish mexanizmlar va kirishni boshqarish modellar ko'rib chiqiladi. The operatsiya IEEE 802.1X, RADIUS, va LDAP protokollar, bilan birga multi-factor autentifikatsiya,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Firewalls: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Types,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Principles </w:t>
                  </w:r>
                </w:p>
              </w:tc>
              <w:tc>
                <w:tcPr>
                  <w:tcW w:type="dxa" w:w="7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Configuration. The fundamental tamoyillar xavfsizlik devori texnologiyalar o'rganiladi. Packet filtering, stateful</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inspection, proxy firewalls, va next-generation</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firewalls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Firewall </w:t>
                  </w:r>
                </w:p>
              </w:tc>
              <w:tc>
                <w:tcPr>
                  <w:tcW w:type="dxa" w:w="168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deployment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strategies va qoida konfiguratsiya uchun himoyalash enterprise tarmoqlar muhokama qilinadi.</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IDS va IPS Systems: Mechanisms uchun Detecting</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Preventing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Intrusion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Detection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Systems va Intrusion Prevention Systems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studied.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Signature-based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anomaly-based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detection texnikalar ko'rib chiqiladi. Deployment architectures, event tahlil, va integratsiya IDS/IPS yechimlar ichiga tarmoq xavfsizligi infrastructures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VPN Technologies: IPsec, SSL/TLS, OpenVPN va WireGuard Protocols. Virtual Private Network texnologiyalar uchun secure remote kommunikatsiya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Encryption,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tunneling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protocols, </w:t>
                  </w:r>
                </w:p>
              </w:tc>
              <w:tc>
                <w:tcPr>
                  <w:tcW w:type="dxa" w:w="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autentifikatsiya mexanizmlar ko'rib chiqiladi. IPsec, SSL/TLS VPN, OpenVPN, va WireGuard comparatively tahlil qilingan va muhokama qilingan.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Network Segmentation: VLAN, DMZ va Zero Trust Architecture. The tushunchalar va benefits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VLANs,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demilitarized zones, va tarmoq isolation texnikalar ko'rib chiqiladi. The tamoyillar Zero Trust Architecture va least-privilege kirish muhokama qilinadi. Wireless Tarmoq xavfsizligi: WPA2/WPA3, Evil Twin va Rogue AP Attacks. The asoslar simsiz tarmoq xavfsizligi o'rganiladi. Wireless shifrlash standartlar, jumladan WPA2 va WPA3, ko'rib chiqiladi. Common simsiz attacks, masalan Evil Twin va Rogue Access Point attacks, muhokama qilinadi. Web Application Security: OWASP Top 10, XSS, SQL Injection va CSRF. The xavfsizlik tamoyillar uchun web-asoslangan ilovalar o'rganiladi. The OWASP Top 10 xavfsizlik risks va ularning ta'sir da web tizimlar ko'rib chiqiladi. Cross-Site Scripting, SQL Injection, va Cross-Site Request Forgery, bilan birga secure coding amaliyotlar,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Network Traffic Monitoring: SNMP, NetFlow va SIEM Systems. Techniques uchun kuzatish va tahlil qilish tarmoq traffic o'rganiladi. Network boshqarish yordamida SNMP va traffic tahlil yordamida NetFlow ko'rib chiqiladi. Centralized log collection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yordamida SIEM tizimlar va uzluksiz xavfsizlik kuzatish muhokama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Log Analysis va Incident Response Process. Methods xavfsizlik log collection, saqlash, va tahlil o'rganiladi. Incident detection, investigation, containment, va recovery ko'rib chiqiladi. Digital forensic tamoyillar va roli incident response teams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Cloud Tarmoq xavfsizligi: AWS, Azure va Google Cloud Security Models. Security tamoyillar da bulut</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environments </w:t>
                  </w:r>
                </w:p>
              </w:tc>
              <w:tc>
                <w:tcPr>
                  <w:tcW w:type="dxa" w:w="800"/>
                  <w:tcBorders/>
                  <w:tcMar>
                    <w:start w:w="0" w:type="dxa"/>
                    <w:end w:w="0" w:type="dxa"/>
                  </w:tcMar>
                </w:tcPr>
                <w:p>
                  <w:pPr>
                    <w:autoSpaceDN w:val="0"/>
                    <w:autoSpaceDE w:val="0"/>
                    <w:widowControl/>
                    <w:spacing w:line="233" w:lineRule="auto" w:before="4" w:after="0"/>
                    <w:ind w:left="0" w:right="108" w:firstLine="0"/>
                    <w:jc w:val="right"/>
                  </w:pPr>
                  <w:r>
                    <w:rPr>
                      <w:rFonts w:ascii="Arial" w:hAnsi="Arial" w:eastAsia="Arial"/>
                      <w:b w:val="0"/>
                      <w:i w:val="0"/>
                      <w:color w:val="000000"/>
                      <w:sz w:val="28"/>
                    </w:rPr>
                    <w:t xml:space="preserve">are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Shared </w:t>
                  </w:r>
                </w:p>
              </w:tc>
            </w:tr>
            <w:tr>
              <w:trPr>
                <w:trHeight w:hRule="exact" w:val="322"/>
              </w:trPr>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responsibility </w:t>
                  </w:r>
                </w:p>
              </w:tc>
              <w:tc>
                <w:tcPr>
                  <w:tcW w:type="dxa" w:w="156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models,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identity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access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boshqarish, va virtual tarmoq xavfsizligi ko'rib chiqiladi bo'ylab AWS, Azure, va Google Cloud</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securing </w:t>
                  </w:r>
                </w:p>
              </w:tc>
              <w:tc>
                <w:tcPr>
                  <w:tcW w:type="dxa" w:w="9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cloud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infrastructures muhokama qilinadi.</w:t>
            </w:r>
          </w:p>
          <w:p>
            <w:pPr>
              <w:autoSpaceDN w:val="0"/>
              <w:autoSpaceDE w:val="0"/>
              <w:widowControl/>
              <w:spacing w:line="245" w:lineRule="auto" w:before="8" w:after="4"/>
              <w:ind w:left="104" w:right="26" w:firstLine="0"/>
              <w:jc w:val="both"/>
            </w:pPr>
            <w:r>
              <w:rPr>
                <w:rFonts w:ascii="Arial" w:hAnsi="Arial" w:eastAsia="Arial"/>
                <w:b/>
                <w:i w:val="0"/>
                <w:color w:val="000000"/>
                <w:sz w:val="28"/>
              </w:rPr>
              <w:t>Tarmoq xavfsizligi IoT Devices: Challenges va Solutions. Security challenges associated bilan Internet Things qurilmalar va tarmoqlar o'rganiladi.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Device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21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protokollar, va firmware himoya ko'rib chiqiladi. Botnet threats va zamonaviy yondashuvlar ga securing IoT ecosystems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Tarmoq xavfsizligi Policy, Audit va Modern Trends. The rivojlanish va amalga oshirish organizational tarmoq xavfsizligi policies o'rganiladi. Security governance, compliance talablar, va xavfsizlik audits ko'rib chiqiladi. Emerging trends, jumladan sun'iy intellekt, Zero Trust xavfsizlik, va quantum-resistant kriptografiya,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Identifying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Protocols Using Wireshark. Network traffic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captured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2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Wireshark.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Communication protokollar ichida captured traffic aniqlangan. Packet-daraja details ko'rib chiqiladi ga understand tarmoq behavior.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Network Scanning va Identifying Open Ports Using Nmap. Network scanning bajarilgan yordamida Nmap. Open ports va active xizmatlar aniqlangan. Results tahlil qilinadi ga baholash tarmoq's exposure ga potential threats.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Simulating va Detecting ARP Spoofing va DNS Poisoning Attacks. ARP spoofing attacks simulyatsiya qilingan da a controlled muhit. DNS poisoning attacks shuningdek simulyatsiya qilingan. Detection texnikalar qo'llaniladi ga aniqlash ushbu attacks.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Modelling a DoS Attack va Testing Protection Methods. A denial--xizmat attack modeled da a test muhit. The ta'sir attack da tarmoq resurslar observed. Protection usullar sinovdan o'tkazilgan ga mitigate attack.</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Analysing Phishing Emails va Applying OSINT Methods. Phishing emails tahlil qilinadi ga aniqlash</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malicious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Open-source </w:t>
                  </w:r>
                </w:p>
              </w:tc>
              <w:tc>
                <w:tcPr>
                  <w:tcW w:type="dxa" w:w="16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(OSINT) usullar qo'llaniladi ga gather tegishli axborot. Findings ishlatiladi ga baholash credibility va risk suspicious communications. Configuring Firewall Rules: Working bilan iptables va pfSense. Firewall qoidalar sozlanadi yordamida iptables. Firewall policies shuningdek sozlangan yordamida pfSense. Rule ga'plamlar sinovdan o'tkazilgan ga tekshirish correct traffic filtering.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Installing Snort IDS System va Configuring Rules. The Snort intrusion detection tizim o'rnatilgan. Detection qoidalar sozlanadi ichida Snort. The tizim sinovdan o'tkazilgan ga tekshirish uning qobiliyat ga detect suspicious tarmoq faoliyat.</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Configuring a VPN Connection: OpenVPN Server va Client Configuration. An OpenVPN server sozlanadi. The corresponding OpenVPN klient sozlanadi ga connect ga server. The VPN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7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transmission. </w:t>
            </w:r>
          </w:p>
          <w:p>
            <w:pPr>
              <w:autoSpaceDN w:val="0"/>
              <w:autoSpaceDE w:val="0"/>
              <w:widowControl/>
              <w:spacing w:line="245" w:lineRule="auto" w:before="8" w:after="6"/>
              <w:ind w:left="104" w:right="28" w:firstLine="0"/>
              <w:jc w:val="both"/>
            </w:pPr>
            <w:r>
              <w:rPr>
                <w:rFonts w:ascii="Arial" w:hAnsi="Arial" w:eastAsia="Arial"/>
                <w:b/>
                <w:i w:val="0"/>
                <w:color w:val="000000"/>
                <w:sz w:val="28"/>
              </w:rPr>
              <w:t>Configuring VLAN va Network Segmentation. VLANs sozlanadi ga segment tarmoq. Network segmentation amalga oshiriladi ga isolate</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zones. </w:t>
                  </w:r>
                </w:p>
              </w:tc>
              <w:tc>
                <w:tcPr>
                  <w:tcW w:type="dxa" w:w="6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konfiguratsiya sinovdan o'tkazilgan ga tekshirish proper isolation va connectivity.</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Wireless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WPA2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Handshake Analysis. Wireless tarmoq xavfsizligi sinovdan o'tkazilgan da a controlled muhit. The WPA2 handshake process captured va tahlil qilingan.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Findings ishlatiladi ga baholash strength simsiz xavfsizlik konfiguratsiya.</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Introduction ga SIEM Systems: Log Analysis bilan ELK Stack. SIEM tizimlar taqdim etiladi as vositalar uchun centralized xavfsizlik kuzatish. Logs collected va tahlil qilingan yordamida ELK Stack. Patterns va anomalies ichida logs aniqlangan.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36" w:val="left"/>
                <w:tab w:pos="1866" w:val="left"/>
                <w:tab w:pos="2414" w:val="left"/>
                <w:tab w:pos="2812" w:val="left"/>
                <w:tab w:pos="3382" w:val="left"/>
                <w:tab w:pos="4464" w:val="left"/>
                <w:tab w:pos="4682" w:val="left"/>
                <w:tab w:pos="5356" w:val="left"/>
              </w:tabs>
              <w:autoSpaceDE w:val="0"/>
              <w:widowControl/>
              <w:spacing w:line="245" w:lineRule="auto" w:before="12" w:after="4"/>
              <w:ind w:left="104" w:right="0" w:firstLine="0"/>
              <w:jc w:val="left"/>
            </w:pPr>
            <w:r>
              <w:rPr>
                <w:rFonts w:ascii="Arial" w:hAnsi="Arial" w:eastAsia="Arial"/>
                <w:b/>
                <w:i w:val="0"/>
                <w:color w:val="000000"/>
                <w:sz w:val="28"/>
              </w:rPr>
              <w:t xml:space="preserve">Identifying </w:t>
              <w:tab/>
              <w:t xml:space="preserve">Web </w:t>
              <w:tab/>
              <w:t xml:space="preserve">Application </w:t>
              <w:tab/>
              <w:tab/>
              <w:t xml:space="preserve">Vulnerabilities: Working </w:t>
              <w:tab/>
              <w:t xml:space="preserve">bilan </w:t>
              <w:tab/>
              <w:t xml:space="preserve">Burp </w:t>
              <w:tab/>
              <w:t xml:space="preserve">Suite. </w:t>
              <w:tab/>
              <w:t xml:space="preserve">Web </w:t>
              <w:tab/>
              <w:t>ilova vulnerabilities aniqlangan yordamida Burp Suite. Requests va responses intercepted va</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weaknesses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documented va baholangan.</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Final Practical Project: Designing a Secure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Network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Architecture.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12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arxitektura loyihalangan as a yakuniy amaliy loyiha. Appropriate xavfsizlik mexanizmlar va texnologiyalar</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designed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arxitektura documented va taqdim etilgan.</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Mustaqil ta'lim </w:t>
              <w:br/>
              <w:t>Theoretical Foundations Information va Tarmoq xavfsizligi.</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2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and </w:t>
                  </w:r>
                </w:p>
              </w:tc>
              <w:tc>
                <w:tcPr>
                  <w:tcW w:type="dxa" w:w="130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Spoofing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Attacks.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Network Attacks va Methods uchun Their Detection. Network Protection Tools va Segmentation.</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Network Monitoring va Security Analysis.</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VPN va Zero Trust Security Model.</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Wireless Tarmoq xavfsizligi.</w:t>
            </w:r>
          </w:p>
          <w:p>
            <w:pPr>
              <w:autoSpaceDN w:val="0"/>
              <w:autoSpaceDE w:val="0"/>
              <w:widowControl/>
              <w:spacing w:line="245" w:lineRule="auto" w:before="8" w:after="0"/>
              <w:ind w:left="104" w:right="0" w:firstLine="0"/>
              <w:jc w:val="left"/>
            </w:pPr>
            <w:r>
              <w:rPr>
                <w:rFonts w:ascii="Arial" w:hAnsi="Arial" w:eastAsia="Arial"/>
                <w:b w:val="0"/>
                <w:i w:val="0"/>
                <w:color w:val="000000"/>
                <w:sz w:val="28"/>
              </w:rPr>
              <w:t>Web Application Security va OWASP Vulnerabilities. Incident Response va Digital Forensics.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Cloud Computing Environment Security.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IoT va Industrial Tarmoq xavfsizligi.</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Fundamentals Penetration Testing va Ethical Hacking.</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Security Policy va Social Engineering Attacks.</w:t>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tabs>
                <w:tab w:pos="1486" w:val="left"/>
                <w:tab w:pos="1502" w:val="left"/>
                <w:tab w:pos="2416" w:val="left"/>
                <w:tab w:pos="3068" w:val="left"/>
                <w:tab w:pos="3410" w:val="left"/>
                <w:tab w:pos="4574" w:val="left"/>
                <w:tab w:pos="4822" w:val="left"/>
              </w:tabs>
              <w:autoSpaceDE w:val="0"/>
              <w:widowControl/>
              <w:spacing w:line="245" w:lineRule="auto" w:before="4" w:after="0"/>
              <w:ind w:left="104" w:right="0" w:firstLine="0"/>
              <w:jc w:val="left"/>
            </w:pPr>
            <w:r>
              <w:rPr>
                <w:rFonts w:ascii="Arial" w:hAnsi="Arial" w:eastAsia="Arial"/>
                <w:b w:val="0"/>
                <w:i w:val="0"/>
                <w:color w:val="000000"/>
                <w:sz w:val="28"/>
              </w:rPr>
              <w:t xml:space="preserve">Modul quyidagilar orqali o'tiladi interfaol ma'ruzalar, amaliy </w:t>
              <w:tab/>
              <w:t xml:space="preserve">laboratoriya </w:t>
              <w:tab/>
              <w:t xml:space="preserve">sessions, </w:t>
              <w:tab/>
              <w:t xml:space="preserve">simulyatsiya-asoslangan o'rganish, </w:t>
              <w:tab/>
              <w:tab/>
              <w:t xml:space="preserve">case </w:t>
              <w:tab/>
              <w:t xml:space="preserve">o'rganish </w:t>
              <w:tab/>
              <w:t xml:space="preserve">tahlil, </w:t>
              <w:tab/>
              <w:t>masala-asoslangan o'rganish, va kiberxavfsizlik workshops. Students rivojlantirish amaliy kompetensiyalar tomonidan sozlash secure tarmoq infrastructures, tahlil qilish tarmoq protokollar, va performing vulnerability assessments. Firewall,</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VPN, IDS/IPS, va simsiz xavfsizlik yechimlar amalga oshiriladi yordamida zamonaviy kiberxavfsizlik vositalar va platforms. Laboratoriya faoliyatlar emphasize tarmoq traffic tahlil, penetration sinash, log tahlil, incident response, va bulut xavfsizlik orqali hands-da mashqlar. Independent o'rganish, tadqiqot-asoslangan topshiriqlar, va collaborative muhokamalar further strengthen talabalar' analitik fikrlash va texnik masala yechish ko'nikmalar.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matematika, fizika, informatics</w:t>
            </w:r>
          </w:p>
        </w:tc>
      </w:tr>
      <w:tr>
        <w:trPr>
          <w:trHeight w:hRule="exact" w:val="102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Type imtihon (written, oral, loyiha) va uning</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Student samaradorlik baholangan orqali uzluksiz</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baholash (20%), oraliq baholash (30%), va</w:t>
            </w:r>
          </w:p>
          <w:p>
            <w:pPr>
              <w:autoSpaceDN w:val="0"/>
              <w:tabs>
                <w:tab w:pos="612" w:val="left"/>
                <w:tab w:pos="1480" w:val="left"/>
                <w:tab w:pos="3324" w:val="left"/>
                <w:tab w:pos="4502"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w:t>
              <w:tab/>
              <w:t xml:space="preserve">yakuniy </w:t>
              <w:tab/>
              <w:t xml:space="preserve">baholash </w:t>
              <w:tab/>
              <w:t xml:space="preserve">(50%). </w:t>
              <w:tab/>
              <w:t xml:space="preserve">The </w:t>
              <w:tab/>
              <w:t>uzluksiz</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02" w:val="left"/>
                <w:tab w:pos="3800" w:val="left"/>
                <w:tab w:pos="5418" w:val="left"/>
              </w:tabs>
              <w:autoSpaceDE w:val="0"/>
              <w:widowControl/>
              <w:spacing w:line="233" w:lineRule="auto" w:before="8" w:after="0"/>
              <w:ind w:left="104" w:right="0" w:firstLine="0"/>
              <w:jc w:val="left"/>
            </w:pPr>
            <w:r>
              <w:rPr>
                <w:rFonts w:ascii="Arial" w:hAnsi="Arial" w:eastAsia="Arial"/>
                <w:b w:val="0"/>
                <w:i w:val="0"/>
                <w:color w:val="000000"/>
                <w:sz w:val="28"/>
              </w:rPr>
              <w:t xml:space="preserve">baholash </w:t>
              <w:tab/>
              <w:t xml:space="preserve">baholaydi </w:t>
              <w:tab/>
              <w:t xml:space="preserve">talabalar' </w:t>
              <w:tab/>
              <w:t>classroom</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046" w:val="left"/>
                <w:tab w:pos="3644" w:val="left"/>
                <w:tab w:pos="5650" w:val="left"/>
              </w:tabs>
              <w:autoSpaceDE w:val="0"/>
              <w:widowControl/>
              <w:spacing w:line="233" w:lineRule="auto" w:before="8" w:after="0"/>
              <w:ind w:left="104" w:right="0" w:firstLine="0"/>
              <w:jc w:val="left"/>
            </w:pPr>
            <w:r>
              <w:rPr>
                <w:rFonts w:ascii="Arial" w:hAnsi="Arial" w:eastAsia="Arial"/>
                <w:b w:val="0"/>
                <w:i w:val="0"/>
                <w:color w:val="000000"/>
                <w:sz w:val="28"/>
              </w:rPr>
              <w:t xml:space="preserve">participation, </w:t>
              <w:tab/>
              <w:t xml:space="preserve">laboratoriya </w:t>
              <w:tab/>
              <w:t xml:space="preserve">samaradorlik, </w:t>
              <w:tab/>
              <w:t>amaliy</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kiberxavfsizlik mashqlar, tarmoq konfiguratsiya vazifalar,</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va successful tugatish mustaqil o'rganish</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topshiriqlar, jumladan tahlil tarmoq</w:t>
            </w:r>
          </w:p>
          <w:p>
            <w:pPr>
              <w:autoSpaceDN w:val="0"/>
              <w:autoSpaceDE w:val="0"/>
              <w:widowControl/>
              <w:spacing w:line="233" w:lineRule="auto" w:before="8" w:after="0"/>
              <w:ind w:left="104" w:right="0" w:firstLine="0"/>
              <w:jc w:val="left"/>
            </w:pPr>
            <w:r>
              <w:rPr>
                <w:rFonts w:ascii="Arial" w:hAnsi="Arial" w:eastAsia="Arial"/>
                <w:b w:val="0"/>
                <w:i w:val="0"/>
                <w:color w:val="000000"/>
                <w:sz w:val="28"/>
              </w:rPr>
              <w:t>protokollar, identification xavfsizlik vulnerabilities,</w:t>
            </w:r>
          </w:p>
          <w:p>
            <w:pPr>
              <w:autoSpaceDN w:val="0"/>
              <w:tabs>
                <w:tab w:pos="1334" w:val="left"/>
                <w:tab w:pos="3376" w:val="left"/>
                <w:tab w:pos="4202"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xavfsizlik devori </w:t>
              <w:tab/>
              <w:t xml:space="preserve">konfiguratsiya, </w:t>
              <w:tab/>
              <w:t xml:space="preserve">va </w:t>
              <w:tab/>
              <w:t xml:space="preserve">amalga oshirish </w:t>
              <w:tab/>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96" w:val="left"/>
                <w:tab w:pos="4112" w:val="left"/>
                <w:tab w:pos="4926" w:val="left"/>
                <w:tab w:pos="6112" w:val="left"/>
              </w:tabs>
              <w:autoSpaceDE w:val="0"/>
              <w:widowControl/>
              <w:spacing w:line="233" w:lineRule="auto" w:before="8" w:after="0"/>
              <w:ind w:left="104" w:right="0" w:firstLine="0"/>
              <w:jc w:val="left"/>
            </w:pPr>
            <w:r>
              <w:rPr>
                <w:rFonts w:ascii="Arial" w:hAnsi="Arial" w:eastAsia="Arial"/>
                <w:b w:val="0"/>
                <w:i w:val="0"/>
                <w:color w:val="000000"/>
                <w:sz w:val="28"/>
              </w:rPr>
              <w:t xml:space="preserve">autentifikatsiya </w:t>
              <w:tab/>
              <w:t xml:space="preserve">mexanizmlar </w:t>
              <w:tab/>
              <w:t xml:space="preserve">va </w:t>
              <w:tab/>
              <w:t xml:space="preserve">secure </w:t>
              <w:tab/>
              <w:t>VPN</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ulanishlar. The oraliq baholash consists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written topshiriqlar, laboratoriya mashqlar, amaliy</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konfiguratsiya vazifalar, quizzes, va baholash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loyiha-asoslangan faoliyatlar, jumladan tarmoq scanning</w:t>
            </w:r>
          </w:p>
          <w:p>
            <w:pPr>
              <w:autoSpaceDN w:val="0"/>
              <w:autoSpaceDE w:val="0"/>
              <w:widowControl/>
              <w:spacing w:line="233" w:lineRule="auto" w:before="8" w:after="0"/>
              <w:ind w:left="0" w:right="0" w:firstLine="0"/>
              <w:jc w:val="center"/>
            </w:pPr>
            <w:r>
              <w:rPr>
                <w:rFonts w:ascii="Arial" w:hAnsi="Arial" w:eastAsia="Arial"/>
                <w:b w:val="0"/>
                <w:i w:val="0"/>
                <w:color w:val="000000"/>
                <w:sz w:val="28"/>
              </w:rPr>
              <w:t>va vulnerability baholash yordamida vositalar masalan</w:t>
            </w:r>
          </w:p>
          <w:p>
            <w:pPr>
              <w:autoSpaceDN w:val="0"/>
              <w:autoSpaceDE w:val="0"/>
              <w:widowControl/>
              <w:spacing w:line="233" w:lineRule="auto" w:before="8" w:after="0"/>
              <w:ind w:left="0" w:right="0" w:firstLine="0"/>
              <w:jc w:val="center"/>
            </w:pPr>
            <w:r>
              <w:rPr>
                <w:rFonts w:ascii="Arial" w:hAnsi="Arial" w:eastAsia="Arial"/>
                <w:b w:val="0"/>
                <w:i w:val="0"/>
                <w:color w:val="000000"/>
                <w:sz w:val="28"/>
              </w:rPr>
              <w:t>Nmap va Nessus, IDS/IPS konfiguratsiya, tarmoq</w:t>
            </w:r>
          </w:p>
          <w:p>
            <w:pPr>
              <w:autoSpaceDN w:val="0"/>
              <w:autoSpaceDE w:val="0"/>
              <w:widowControl/>
              <w:spacing w:line="233" w:lineRule="auto" w:before="8" w:after="0"/>
              <w:ind w:left="0" w:right="0" w:firstLine="0"/>
              <w:jc w:val="center"/>
            </w:pPr>
            <w:r>
              <w:rPr>
                <w:rFonts w:ascii="Arial" w:hAnsi="Arial" w:eastAsia="Arial"/>
                <w:b w:val="0"/>
                <w:i w:val="0"/>
                <w:color w:val="000000"/>
                <w:sz w:val="28"/>
              </w:rPr>
              <w:t>segmentation, va simsiz tarmoq xavfsizligi. The</w:t>
            </w:r>
          </w:p>
          <w:p>
            <w:pPr>
              <w:autoSpaceDN w:val="0"/>
              <w:autoSpaceDE w:val="0"/>
              <w:widowControl/>
              <w:spacing w:line="233" w:lineRule="auto" w:before="8" w:after="6"/>
              <w:ind w:left="0" w:right="0" w:firstLine="0"/>
              <w:jc w:val="center"/>
            </w:pPr>
            <w:r>
              <w:rPr>
                <w:rFonts w:ascii="Arial" w:hAnsi="Arial" w:eastAsia="Arial"/>
                <w:b w:val="0"/>
                <w:i w:val="0"/>
                <w:color w:val="000000"/>
                <w:sz w:val="28"/>
              </w:rPr>
              <w:t>yakuniy baholash conducted as a written va</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r>
              <w:trPr>
                <w:trHeight w:hRule="exact" w:val="324"/>
              </w:trPr>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questions, </w:t>
                  </w:r>
                </w:p>
              </w:tc>
              <w:tc>
                <w:tcPr>
                  <w:tcW w:type="dxa" w:w="16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c>
                <w:tcPr>
                  <w:tcW w:type="dxa" w:w="1260"/>
                  <w:tcBorders/>
                  <w:tcMar>
                    <w:start w:w="0" w:type="dxa"/>
                    <w:end w:w="0" w:type="dxa"/>
                  </w:tcMar>
                </w:tcPr>
                <w:p>
                  <w:pPr>
                    <w:autoSpaceDN w:val="0"/>
                    <w:autoSpaceDE w:val="0"/>
                    <w:widowControl/>
                    <w:spacing w:line="233" w:lineRule="auto" w:before="8" w:after="0"/>
                    <w:ind w:left="62" w:right="0" w:firstLine="0"/>
                    <w:jc w:val="left"/>
                  </w:pPr>
                  <w:r>
                    <w:rPr>
                      <w:rFonts w:ascii="Arial" w:hAnsi="Arial" w:eastAsia="Arial"/>
                      <w:b w:val="0"/>
                      <w:i w:val="0"/>
                      <w:color w:val="000000"/>
                      <w:sz w:val="28"/>
                    </w:rPr>
                    <w:t xml:space="preserve">security </w:t>
                  </w:r>
                </w:p>
              </w:tc>
              <w:tc>
                <w:tcPr>
                  <w:tcW w:type="dxa" w:w="14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analysis </w:t>
                  </w:r>
                </w:p>
              </w:tc>
              <w:tc>
                <w:tcPr>
                  <w:tcW w:type="dxa" w:w="980"/>
                  <w:tcBorders/>
                  <w:tcMar>
                    <w:start w:w="0" w:type="dxa"/>
                    <w:end w:w="0" w:type="dxa"/>
                  </w:tcMar>
                </w:tcPr>
                <w:p>
                  <w:pPr>
                    <w:autoSpaceDN w:val="0"/>
                    <w:autoSpaceDE w:val="0"/>
                    <w:widowControl/>
                    <w:spacing w:line="233" w:lineRule="auto" w:before="8" w:after="0"/>
                    <w:ind w:left="166"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konfiguratsiya mashqlar, va scenario-asoslangan masala-</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yechish faoliyatlar covering tarmoq xavfsizligi tamoyillar,</w:t>
            </w:r>
          </w:p>
          <w:p>
            <w:pPr>
              <w:autoSpaceDN w:val="0"/>
              <w:autoSpaceDE w:val="0"/>
              <w:widowControl/>
              <w:spacing w:line="233" w:lineRule="auto" w:before="8" w:after="0"/>
              <w:ind w:left="104" w:right="0" w:firstLine="0"/>
              <w:jc w:val="left"/>
            </w:pPr>
            <w:r>
              <w:rPr>
                <w:rFonts w:ascii="Arial" w:hAnsi="Arial" w:eastAsia="Arial"/>
                <w:b w:val="0"/>
                <w:i w:val="0"/>
                <w:color w:val="000000"/>
                <w:sz w:val="28"/>
              </w:rPr>
              <w:t>autentifikatsiya va avtorizatsiya mexanizmlar, xavfsizlik devori</w:t>
            </w:r>
          </w:p>
          <w:p>
            <w:pPr>
              <w:autoSpaceDN w:val="0"/>
              <w:autoSpaceDE w:val="0"/>
              <w:widowControl/>
              <w:spacing w:line="233" w:lineRule="auto" w:before="8" w:after="0"/>
              <w:ind w:left="0" w:right="0" w:firstLine="0"/>
              <w:jc w:val="center"/>
            </w:pPr>
            <w:r>
              <w:rPr>
                <w:rFonts w:ascii="Arial" w:hAnsi="Arial" w:eastAsia="Arial"/>
                <w:b w:val="0"/>
                <w:i w:val="0"/>
                <w:color w:val="000000"/>
                <w:sz w:val="28"/>
              </w:rPr>
              <w:t>texnologiyalar, VPN yechimlar, intrusion detection va</w:t>
            </w:r>
          </w:p>
          <w:p>
            <w:pPr>
              <w:autoSpaceDN w:val="0"/>
              <w:autoSpaceDE w:val="0"/>
              <w:widowControl/>
              <w:spacing w:line="233" w:lineRule="auto" w:before="8" w:after="0"/>
              <w:ind w:left="0" w:right="0" w:firstLine="0"/>
              <w:jc w:val="center"/>
            </w:pPr>
            <w:r>
              <w:rPr>
                <w:rFonts w:ascii="Arial" w:hAnsi="Arial" w:eastAsia="Arial"/>
                <w:b w:val="0"/>
                <w:i w:val="0"/>
                <w:color w:val="000000"/>
                <w:sz w:val="28"/>
              </w:rPr>
              <w:t>prevention tizimlar, bulut va IoT xavfsizlik, va</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incident response procedures. Successful tugatish</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 barcha mustaqil o'rganish topshiriqlar talab qilingan as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 muhim komponent modul baholash.</w:t>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405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1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1. Kurose, J. F. &amp; Ross, K. W. Kompyuter tarmog'iing: A Top-Down Approach. Pearson Education, 5th–8th editions.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2. Tanenbaum, A. S. &amp; Wetherall, D. J. Kompyuter tarmog'. Pearson Education, 5th edition.</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3. Stallings, W. Tarmoq xavfsizligi Essentials: Applications va Standards. Pearson, 6th edition, 2021.</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4. Stallings, W. Kriptografiya va tarmoq xavfsizligi: Principles va Practice. Pearson, 6th edition, 2014. 5. Bishop, M. Computer Security: Art va Science. Addison-Wesley, 2nd edition.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6. Schneier, B. Secrets va Lies: Digital Security da a Networked World. Wiley, 2000.</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7. Menezes, A. J., van Oorschot, P. C., Vanstone, S. A. Handbook Applied Cryptography. CRC Press, 1996.</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8. Stinson, D. R. Cryptography: Theory va Practice. CRC Press, 3rd edition.</w:t>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Shaymanov Farxod, o'qituvchi.</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KO'RISHI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KOMPYUTER KO'RISHI</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КК305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5 kredit</w:t>
            </w:r>
          </w:p>
        </w:tc>
      </w:tr>
      <w:tr>
        <w:trPr>
          <w:trHeight w:hRule="exact" w:val="130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VI semestr</w:t>
            </w:r>
          </w:p>
        </w:tc>
      </w:tr>
      <w:tr>
        <w:trPr>
          <w:trHeight w:hRule="exact" w:val="2906"/>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Modulning maqsadi Kompyuter ko'rishi rivojlantirishdan iborat talabalar' nazariy bilim va amaliy ko'nikmalar da kompyuter ko'rishi, bilan a focus da automatically extracting meaningful axborot dan raqamli tasvirlar va videos. During kurs, talabalar taqdim etiladi ga tasvir qayta ishlash va feature detection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matching.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Multi-view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geometry, </w:t>
                  </w:r>
                </w:p>
              </w:tc>
              <w:tc>
                <w:tcPr>
                  <w:tcW w:type="dxa" w:w="11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camera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modelling, va stereo va motion tahlil o'rganiladi. Students become familiar bilan davlat---</w:t>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406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41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art usullar asosida chuqur o'rganish, jumladan CNNs, obyekt detection, segmentation, generative modellar, va vision transformers. These usullar qo'llaniladi da amaliyot yordamida Python, OpenCV, va PyTorch vositalar.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926"/>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Bilim: </w:t>
              <w:br/>
              <w:t>LO1. Biladi fundamental tushunchalar, tamoyillar, va ilovalar kompyuter ko'rishi, jumladan tasvir</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formation,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representation, va tasvir qayta ishlash texnikalar. LO2. Tushunadi tasvir enhancement usullar, feature extraction va matching algoritmlar, camera modellar, multi-nuqtai nazar geometry, stereo vision, va motion tahlil texnikalar ishlatilgan da kompyuter ko'rishi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val="0"/>
                <w:i w:val="0"/>
                <w:color w:val="000000"/>
                <w:sz w:val="28"/>
              </w:rPr>
              <w:t>LO3. Biladi traditional va chuqur o'rganish-asoslangan kompyuter ko'rishi usullar, jumladan convolutional neural tarmoqlar (CNNs), obyekt detection, tasvir segmentation, tasvir tasniflash, obyekt tracking, va generative modellar.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LO4.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camera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calibration, optical flow, homography, Structure dan</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(SfM),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Simultaneous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Mapping (SLAM), va three-dimensional kompyuter ko'rishi texnikalar.</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LO5. Biladi zamonaviy kompyuter ko'rishi frameworks, libraries, va rivojlanish muhitlar, jumladan OpenCV, PyTorch, chuqur o'rganish architectures, Vision Transformers (ViT), va vision-til modellar ishlatilgan da intelligent visual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LO6. Qodir olish, process, kuchaytirish, va tahlil qilish raqamli tasvirlar yordamida zamonaviy kompyuter ko'rishi texnikalar va dasturiy ta'minot rivojlanish vositalar.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LO7. Possesses amaliy ko'nikmalar da amalga oshirish feature detection va matching algoritmlar, camera calibration, stereo vision, tasvir stitching, motion tahlil, va obyekt tracking yordamida Python va OpenCV.</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LO8. Qodir loyihalash, train, baholash, va optimallashtirish chuqur o'rganish modellar uchun tasvir tasniflash, obyekt detection, semantik segmentation, va instance</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407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frameworks.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LO9. Possesses amaliy ko'nikmalar da baholash kompyuter ko'rishi algoritmlar, interpreting experimental</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comparing </w:t>
                  </w:r>
                </w:p>
              </w:tc>
              <w:tc>
                <w:tcPr>
                  <w:tcW w:type="dxa" w:w="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samaradorlik turli kompyuter ko'rishi modellar. LO10. Qodir rivojlantirish, test, debug, document, va taqdim qilish kompyuter ko'rishi ilovalar that yechish amaliy masalalar da sohalar masalan healthcare, industry, robotics, avtonom tizimlar, xavfsizlik, va intelligent transportation.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Competencies: </w:t>
              <w:br/>
              <w:t>LO11. Possesses competence ga tahlil qilish haqiqiy dunyodagi visual axborot, aniqlash kompyuter ko'rishi</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4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problems, </w:t>
                  </w:r>
                </w:p>
              </w:tc>
              <w:tc>
                <w:tcPr>
                  <w:tcW w:type="dxa" w:w="8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design </w:t>
                  </w:r>
                </w:p>
              </w:tc>
              <w:tc>
                <w:tcPr>
                  <w:tcW w:type="dxa" w:w="17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appropriate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126" w:right="0" w:firstLine="0"/>
                    <w:jc w:val="left"/>
                  </w:pPr>
                  <w:r>
                    <w:rPr>
                      <w:rFonts w:ascii="Arial" w:hAnsi="Arial" w:eastAsia="Arial"/>
                      <w:b w:val="0"/>
                      <w:i w:val="0"/>
                      <w:color w:val="000000"/>
                      <w:sz w:val="28"/>
                    </w:rPr>
                    <w:t xml:space="preserve">algorithmic </w:t>
                  </w:r>
                </w:p>
              </w:tc>
            </w:tr>
            <w:tr>
              <w:trPr>
                <w:trHeight w:hRule="exact" w:val="330"/>
              </w:trPr>
              <w:tc>
                <w:tcPr>
                  <w:tcW w:type="dxa" w:w="1420"/>
                  <w:tcBorders/>
                  <w:tcMar>
                    <w:start w:w="0" w:type="dxa"/>
                    <w:end w:w="0" w:type="dxa"/>
                  </w:tcMar>
                </w:tcPr>
                <w:p>
                  <w:pPr>
                    <w:autoSpaceDN w:val="0"/>
                    <w:autoSpaceDE w:val="0"/>
                    <w:widowControl/>
                    <w:spacing w:line="233" w:lineRule="auto" w:before="14" w:after="0"/>
                    <w:ind w:left="54" w:right="0" w:firstLine="0"/>
                    <w:jc w:val="left"/>
                  </w:pPr>
                  <w:r>
                    <w:rPr>
                      <w:rFonts w:ascii="Arial" w:hAnsi="Arial" w:eastAsia="Arial"/>
                      <w:b w:val="0"/>
                      <w:i w:val="0"/>
                      <w:color w:val="000000"/>
                      <w:sz w:val="28"/>
                    </w:rPr>
                    <w:t xml:space="preserve">solutions </w:t>
                  </w:r>
                </w:p>
              </w:tc>
              <w:tc>
                <w:tcPr>
                  <w:tcW w:type="dxa" w:w="8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using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4" w:after="0"/>
                    <w:ind w:left="192" w:right="0" w:firstLine="0"/>
                    <w:jc w:val="left"/>
                  </w:pPr>
                  <w:r>
                    <w:rPr>
                      <w:rFonts w:ascii="Arial" w:hAnsi="Arial" w:eastAsia="Arial"/>
                      <w:b w:val="0"/>
                      <w:i w:val="0"/>
                      <w:color w:val="000000"/>
                      <w:sz w:val="28"/>
                    </w:rPr>
                    <w:t xml:space="preserve">classical </w:t>
                  </w:r>
                </w:p>
              </w:tc>
              <w:tc>
                <w:tcPr>
                  <w:tcW w:type="dxa" w:w="8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deep </w:t>
                  </w:r>
                </w:p>
              </w:tc>
              <w:tc>
                <w:tcPr>
                  <w:tcW w:type="dxa" w:w="122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yondashuvlar.</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tegishli tasvir qayta ishlash texnikalar, feature extraction usullar, neural tarmoq architectures, va kompyuter ko'rishi frameworks bo'yicha aniq ilova talablar.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LO13. Possesses competence ga rivojlantirish reliable, kengaytiriladigan, va samarali kompyuter ko'rishi tizimlar tomonidan integrating tasvir qayta ishlash, mashinali o'rganish, va sun'iy intellekt texnikalar.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LO14. Possesses competence ga critically baholash kompyuter ko'rishi modellar, optimallashtirish algoritm samaradorlik, tasdiqlash experimental natijalar, va ta'minlash reliability va accuracy intelligent visual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val="0"/>
                <w:i w:val="0"/>
                <w:color w:val="000000"/>
                <w:sz w:val="28"/>
              </w:rPr>
              <w:t>LO15. Possesses competence ga prepare texnik hisobotlar, tadqiqot papers, va kasbiy taqdimotlar, effectively communicating kompyuter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vision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natijalar ga akademik va kasbiy audiences.</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independently va collaboratively da multidisciplinary teams while applying ethical tamoyillar, kasbiy responsibility, va zamonaviy dasturiy ta'minot muhandisligi amaliyotlar da kompyuter ko'rishi loyihalar.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LO17. Possesses competence ga engage da lifelong o'rganish, follow emerging developments da</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9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kompyuter ko'rishi, sun'iy intellekt, va chuqur o'rganish, va continuously yaxshilash kasbiy bilim va amaliy ko'nikmalar da intelligent visual hisoblash.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568"/>
        </w:trPr>
        <w:tc>
          <w:tcPr>
            <w:tcW w:type="dxa" w:w="3126"/>
            <w:tcBorders>
              <w:start w:sz="4.0" w:val="single" w:color="#000000"/>
              <w:top w:sz="3.2000000000000455"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Introduction ga Kompyuter ko'rishi va Image</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Formation.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ilovalar kompyuter ko'rishi da zamonaviy intelligent tizimlar taqdim etiladi. Its roli da robotics, healthcare, avtonom vehicles, va industrial automation ko'rib chiqiladi. The tamoyillar light propagation, optics, tasvir formation, va tasvir acquisition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Fundamentals Digital Image Processing. Basic texnikalar raqamli tasvir qayta ishlash, jumladan nuqta operatsiyalar va tasvir histograms, o'rganiladi. Linear filtering va convolution ko'rib chiqiladi. Image enhancement usullar, masalan Gaussian smoothing, median filtering, va sharpening, muhokama qilinadi. Edge Detection va Frequency Analysis. Edge detection yordamida gradient-asoslangan usullar, Sobel operator, va Canny edge detector o'rganiladi. Frequency-soha tasvir tahlil yordamida two-dimensional Fourier Transform ko'rib chiqiladi. Multi-scale tasvir representation orqali Gaussian va Laplacian pyramids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Feature Detection va Descriptors. Distinctive tasvir xususiyatlar detected yordamida Harris corner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Scale-invariant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feature </w:t>
                  </w:r>
                </w:p>
              </w:tc>
              <w:tc>
                <w:tcPr>
                  <w:tcW w:type="dxa" w:w="150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extraction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texnikalar, jumladan SIFT, SURF, va ORB, ko'rib chiqiladi. The Histogram Oriented Gradients (HOG) descriptor va uning roli da obyekt recognition va tasvir matching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Feature Matching va RANSAC. Methods uchun matching mahalliy tasvir descriptors orasida multiple tasvirlar o'rganiladi. Distance metrics va feature correspondence texnikalar ko'rib chiqiladi. Outlier removal va robust parametr estimation yordamida RANSAC algoritm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Image </w:t>
                  </w:r>
                </w:p>
              </w:tc>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Transformations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6" w:after="0"/>
                    <w:ind w:left="176" w:right="0" w:firstLine="0"/>
                    <w:jc w:val="left"/>
                  </w:pPr>
                  <w:r>
                    <w:rPr>
                      <w:rFonts w:ascii="Arial" w:hAnsi="Arial" w:eastAsia="Arial"/>
                      <w:b/>
                      <w:i w:val="0"/>
                      <w:color w:val="000000"/>
                      <w:sz w:val="28"/>
                    </w:rPr>
                    <w:t xml:space="preserve">Homography.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Geometric tasvir transformations, jumladan affine</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projective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studied.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Homography estimation va perspective correction</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ko'rib chiqiladi. Image stitching texnikalar uchun panorama generation muhokama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Camera Model va Calibration. The pinhole camera model va tasvir projection tamoyillar o'rganiladi. Internal va tashqi camera parametrlar ko'rib chiqiladi. Camera calibration texnikalar asosida Zhang's usul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Multi-nuqtai nazar Geometry va Stereo. The asoslar epipolar geometry, jumladan fundamental va</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essential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matrices,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4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Stereo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correspondence algoritmlar uchun depth estimation ko'rib chiqiladi. The construction depth maps va three-dimensional scene reconstruction yordamida stereo vision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0" w:firstLine="0"/>
              <w:jc w:val="left"/>
            </w:pPr>
            <w:r>
              <w:rPr>
                <w:rFonts w:ascii="Arial" w:hAnsi="Arial" w:eastAsia="Arial"/>
                <w:b/>
                <w:i w:val="0"/>
                <w:color w:val="000000"/>
                <w:sz w:val="28"/>
              </w:rPr>
              <w:t>Structure dan Motion va Optical Flow. The tamoyillar Structure dan Motion uchun reconstructing three-dimensional scenes dan multiple tasvirlar o'rganiladi. Optical flow estimation yordamida Lucas-Kanade va Horn-Schunck usullar ko'rib chiqiladi. Motion tahlil va visual tracking da dinamik muhitlar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Image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segmentation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texnikalar, jumladan thresholding, region growing, va k-means clustering, o'rganiladi. Graph-asoslangan</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watershed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ko'rib chiqilgan. The partitioning tasvirlar ichiga meaningful regions uchun obyekt recognition va medical tasvir tahlil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Image Classification: kNN va Linear Classifiers. The asoslar tasvir tasniflash yordamida traditional mashinali o'rganish usullar o'rganiladi.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Data-driven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k-nearest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neighbour va chiziqli classifiers, ko'rib chiqiladi.</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Softmax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loss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4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samaradorlik baholash tasvir tasniflash modellar muhokama qilinadi.</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Neural Networks va Backpropagation. Artificial neural tarmoqlar, perceptrons, va multilayer neural</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Activation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funksiyalar, forward propagation, va backpropagation algoritmlar ko'rib chiqiladi. Optimisation usullar, jumladan Stochastic Gradient Descent va Adam,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arxitektura va operatsiya Convolutional Neural Networks o'rganiladi. Convolutional qatlamlar, pooling operatsiyalar, va fully ulangan qatlamlar ko'rib chiqiladi. The advantages CNNs uchun tasvir tahlil va ularning ilovalar da kompyuter ko'rishi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Training CNNs va Architectures. Techniques uchun training deep convolutional neural tarmoqlar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Batch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normalization,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dropout,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regularization ko'rib chiqiladi. Well-known CNN architectures, jumladan AlexNet, VGG, va ResNet, comparatively tahlil qilingan.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Object Detection va Semantic Segmentation. Modern obyekt detection algoritmlar, jumladan R-CNN family, YOLO, va SSD, o'rganiladi. Semantic va instance segmentation yordamida U-Net va Mask R-CNN ko'rib chiqiladi. Applications obyekt localisation va scene tushunish da intelligent vision tizimlar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2306" w:val="left"/>
                <w:tab w:pos="2854" w:val="left"/>
                <w:tab w:pos="4024" w:val="left"/>
                <w:tab w:pos="4228" w:val="left"/>
                <w:tab w:pos="558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Generative Models va Vision Transformers. Generative </w:t>
              <w:tab/>
              <w:t xml:space="preserve">deep </w:t>
              <w:tab/>
              <w:t xml:space="preserve">o'rganish </w:t>
              <w:tab/>
              <w:tab/>
              <w:t xml:space="preserve">modellar, </w:t>
              <w:tab/>
              <w:t xml:space="preserve">jumladan Autoencoders, </w:t>
              <w:tab/>
              <w:t xml:space="preserve">Variational </w:t>
              <w:br/>
              <w:tab/>
              <w:t xml:space="preserve">Autoencoders, </w:t>
              <w:tab/>
              <w:t>va Generative Adversarial Networks, o'rganiladi.</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Diffusion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asoslar Vision Transformers va ularning ilova ga katta-scale tasvir tushunish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3D Vision va Vision–Language Models. Three-dimensional kompyuter ko'rishi texnikalar uchun obyekt representation va scene reconstruction, jumladan Neural Radiance Fields, o'rganiladi. The integratsiya vision va til orqali multimodal modellar, jumladan CLIP, ko'rib chiqiladi. Emerging trends da intelligent visual hisoblash va multimodal sun'iy intellekt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Setting Up Environment va Working bilan Images. Python va OpenCV o'rnatilgan va sozlangan. Images read va displayed yordamida OpenCV. Images saved da turli formats. Image Filtering. Image filtering bajarilgan yordamida convolution. Images smoothed yordamida Gaussian</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va median filters. Image sharpening texnikalar qo'llaniladi.</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Edge Detection. Edge detection bajarilgan yordamida Sobel operator. Edge detection shuningdek bajarilgan yordamida Canny detector. The effect threshold qiymatlar da detection natijalar o'rganiladi.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Feature Detection va Matching. Keypoints detected yordamida SIFT va ORB algoritmlar. Feature descriptors extracted uchun detected keypoints.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Descriptor matching bajarilgan orasida tasvirlar. Panorama Creation. Images stitched birgalikda ga yaratish a panorama. The RANSAC algoritm ishlatiladi uchun robust feature matching. Homography qo'llaniladi ga align va blend tasvirlar.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Camera Calibration. A chessboard calibration pattern ishlatiladi uchun camera calibration. Camera parametrlar aniqlangan dan multiple calibration tasvirlar. The calibration natijalar baholanadi uchun accuracy.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Stereo va Depth. A stereo tasvir pair qayta ishlangan uchun depth estimation. A disparity map hisoblangan dan stereo pair. The resulting depth map tahlil qilinadi va visualized.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Optical Flow va Tracking. Optical flow estimated yordamida Lucas-Kanade usul. Motion vektorlar hisoblangan orasida consecutive frames. Object tracking amalga oshiriladi asosida estimated optical flow.</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Image Segmentation. Image segmentation bajarilgan yordamida k-means clustering algoritm. Segmentation shuningdek bajarilgan yordamida watershed algoritm. The natijalar ikkalasi usullar taqqoslanadi va tahlil qilingan.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Classification bilan CNN. A convolutional neural tarmoq built yordamida PyTorch yoki Keras. The tarmoq trained da CIFAR-10 dataset. The trained model's tasniflash samaradorlik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Transfer Learning. A pre-trained ResNet model adapted uchun a yangi tasniflash vazifa. The model fine-tuned yordamida transfer o'rganish texnikalar. The samaradorlik adapted model baholanadi da yangi vazifa.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0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Object Detection. Objects detected da tasvirlar yordamida YOLO algoritm. Object detection shuningdek bajarilgan yordamida Faster R-CNN. The detection natijalar taqqoslanadi va tahlil qilingan.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Final Project. A haqiqiy dunyodagi kompyuter ko'rishi masala tanlangan. An tegishli yechim loyihalangan va amalga oshirilgan. The natijalar tahlil qilinadi va taqdim etilgan as a yakuniy loyiha.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History Kompyuter ko'rishi va Its Application Areas. Colour Spaces (RGB, HSV, Lab) va Image Formats. Histogram va Contrast Enhancement (Equalisation). Spatial va Frequency Filtering.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Morphological Operations (Dilatation, Erosion). </w:t>
            </w:r>
          </w:p>
          <w:p>
            <w:pPr>
              <w:autoSpaceDN w:val="0"/>
              <w:autoSpaceDE w:val="0"/>
              <w:widowControl/>
              <w:spacing w:line="245" w:lineRule="auto" w:before="12" w:after="0"/>
              <w:ind w:left="104" w:right="288" w:firstLine="0"/>
              <w:jc w:val="left"/>
            </w:pPr>
            <w:r>
              <w:rPr>
                <w:rFonts w:ascii="Arial" w:hAnsi="Arial" w:eastAsia="Arial"/>
                <w:b w:val="0"/>
                <w:i w:val="0"/>
                <w:color w:val="000000"/>
                <w:sz w:val="28"/>
              </w:rPr>
              <w:t>Comparison SIFT, SURF va ORB Descriptors. HOG va Traditional Features.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RANSAC va Robust Estimation Methods.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Homography va Image Stitching (Panorama).</w:t>
            </w:r>
          </w:p>
          <w:p>
            <w:pPr>
              <w:autoSpaceDN w:val="0"/>
              <w:autoSpaceDE w:val="0"/>
              <w:widowControl/>
              <w:spacing w:line="245" w:lineRule="auto" w:before="8" w:after="6"/>
              <w:ind w:left="104" w:right="576" w:firstLine="0"/>
              <w:jc w:val="left"/>
            </w:pPr>
            <w:r>
              <w:rPr>
                <w:rFonts w:ascii="Arial" w:hAnsi="Arial" w:eastAsia="Arial"/>
                <w:b w:val="0"/>
                <w:i w:val="0"/>
                <w:color w:val="000000"/>
                <w:sz w:val="28"/>
              </w:rPr>
              <w:t>Camera Model va Calibration (Zhang Method). Epipolar Geometry va Stereo Matching.</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Structure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Motion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(SfM)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SLAM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Fundamentals.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(Lucas–Kanade, </w:t>
                  </w:r>
                </w:p>
              </w:tc>
              <w:tc>
                <w:tcPr>
                  <w:tcW w:type="dxa" w:w="9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Horn–</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Schunck).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Object Tracking (Kalman Filter, Mean Shift). The Comparison CNN Architectures (AlexNet, VGG, ResNet).</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Object Detection Methods (R-CNN, YOLO, SSD). Semantic va Instance Segmentation (U-Net, Mask R-CNN).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Generative Models (GAN, VAE, Diffusion).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Vision Transformers va Self-Supervised Learning (ViT, CLIP, DINO).</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3D Vision, NeRF va Vision–Language Models.</w:t>
            </w:r>
          </w:p>
        </w:tc>
      </w:tr>
      <w:tr>
        <w:trPr>
          <w:trHeight w:hRule="exact" w:val="258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Modul quyidagilar orqali o'tiladi interfaol ma'ruzalar,</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2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computer-based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experiments, masala-asoslangan o'rganish, loyiha-asoslangan faoliyatlar, va guided mustaqil o'rganish. Students rivojlantirish amaliy kompetensiyalar tomonidan applying raqamli tasvir qayta ishlash texnikalar, feature extraction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algorithms,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camera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calibration,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segmentation. Object detection va chuqur o'rganish</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413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70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usullar amalga oshiriladi yordamida zamonaviy kompyuter ko'rishi libraries, masalan OpenCV, TensorFlow, va PyTorch. Laboratoriya sessions emphasize tasvir tahlil, algoritm amalga oshirish, model training, va samaradorlik baholash uchun haqiqiy dunyodagi masalalar. Independent o'rganish, ilmiy adabiyot review, va tadqiqot-oriented loyihalar further kuchaytirish talabalar' analitik fikrlash va computational ko'nikmalar.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80" w:firstLine="0"/>
              <w:jc w:val="left"/>
            </w:pPr>
            <w:r>
              <w:rPr>
                <w:rFonts w:ascii="Arial" w:hAnsi="Arial" w:eastAsia="Arial"/>
                <w:b w:val="0"/>
                <w:i w:val="0"/>
                <w:color w:val="000000"/>
                <w:sz w:val="28"/>
              </w:rPr>
              <w:t xml:space="preserve">Programming 1,2 </w:t>
              <w:br/>
              <w:t xml:space="preserve">Chiziqli algebra </w:t>
              <w:br/>
              <w:t>Signal va tasvir qayta ishlash</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4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30" w:after="4"/>
              <w:ind w:left="104" w:right="0" w:firstLine="0"/>
              <w:jc w:val="left"/>
            </w:pPr>
            <w:r>
              <w:rPr>
                <w:rFonts w:ascii="Arial" w:hAnsi="Arial" w:eastAsia="Arial"/>
                <w:b w:val="0"/>
                <w:i w:val="0"/>
                <w:color w:val="000000"/>
                <w:sz w:val="28"/>
              </w:rPr>
              <w:t xml:space="preserve">Talaba faoliyati uzluksiz baholash orqali baholanadi (20%), oraliq baholash (30%), va a </w:t>
              <w:tab/>
              <w:t xml:space="preserve">yakuniy </w:t>
              <w:tab/>
              <w:t xml:space="preserve">baholash </w:t>
              <w:tab/>
              <w:t xml:space="preserve">(50%). </w:t>
              <w:tab/>
              <w:t xml:space="preserve">The </w:t>
              <w:tab/>
              <w:t xml:space="preserve">uzluksiz baholash </w:t>
              <w:tab/>
              <w:t xml:space="preserve">baholaydi </w:t>
              <w:tab/>
              <w:t xml:space="preserve">talabalar' </w:t>
              <w:tab/>
              <w:tab/>
              <w:t>classroom participation, laboratoriya samaradorlik, dasturlash mashqlar, tasvir qayta ishlash topshiriqlar, va successful tugatish mustaqil o'rganish vazifalar, jumladan amalga oshirish raqamli tasvir qayta ishlash texnikalar, feature extraction algoritmlar, tasvir transformations, camera calibration, stereo vision, va tasvir segmentation. The oraliq baholash consists written topshiriqlar, amaliy laboratoriya mashqlar, dasturlash vazifalar, quizzes, va baholash loyiha-asoslangan faoliyatlar, jumladan rivojlanish kompyuter ko'rishi ilovalar yordamida OpenCV va chuqur o'rganish frameworks, feature detection va matching, tasvir tasniflash, obyekt detection, va segmentation. The yakuniy baholash conducted as a written va</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questions, algoritm loyihalash vazifalar, tasvir tahlil</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problems,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mashqlar covering kompyuter ko'rishi tamoyillar, raqamli tasvir qayta ishlash, geometric vision, chuqur o'rganish</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architectures,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480"/>
                  <w:tcBorders/>
                  <w:tcMar>
                    <w:start w:w="0" w:type="dxa"/>
                    <w:end w:w="0" w:type="dxa"/>
                  </w:tcMar>
                </w:tcPr>
                <w:p>
                  <w:pPr>
                    <w:autoSpaceDN w:val="0"/>
                    <w:autoSpaceDE w:val="0"/>
                    <w:widowControl/>
                    <w:spacing w:line="233" w:lineRule="auto" w:before="4" w:after="0"/>
                    <w:ind w:left="280" w:right="0" w:firstLine="0"/>
                    <w:jc w:val="left"/>
                  </w:pPr>
                  <w:r>
                    <w:rPr>
                      <w:rFonts w:ascii="Arial" w:hAnsi="Arial" w:eastAsia="Arial"/>
                      <w:b w:val="0"/>
                      <w:i w:val="0"/>
                      <w:color w:val="000000"/>
                      <w:sz w:val="28"/>
                    </w:rPr>
                    <w:t xml:space="preserve">semantic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segmentation, three-dimensional vision, va vision-til modellar. Successful tugatish barcha</w:t>
            </w:r>
            <w:r>
              <w:rPr>
                <w:rFonts w:ascii="Arial" w:hAnsi="Arial" w:eastAsia="Arial"/>
                <w:b w:val="0"/>
                <w:i w:val="0"/>
                <w:color w:val="000000"/>
                <w:sz w:val="28"/>
              </w:rPr>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414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mustaqil o'rganish topshiriqlar talab qilingan as muhim komponent modul baholash.</w:t>
            </w:r>
            <w:r>
              <w:rPr>
                <w:rFonts w:ascii="Arial" w:hAnsi="Arial" w:eastAsia="Arial"/>
                <w:b w:val="0"/>
                <w:i w:val="0"/>
                <w:color w:val="000000"/>
                <w:sz w:val="28"/>
              </w:rPr>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1. Szeliski R. Kompyuter ko'rishi: Algorithms va</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szeliski.org/Book </w:t>
              <w:br/>
              <w:t>2. Prince S.J.D. Kompyuter ko'rishi: Models, Learning, va Inference. — Cambridge University Press, 2012.</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computervisionmodels.com </w:t>
              <w:br/>
              <w:t>3. Forsyth D.A., Ponce J. Kompyuter ko'rishi: A Modern Approach. 2nd ed. — Pearson, 2012.</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4. Goodfellow I., Bengio Y., Courville A. Chuqur o'rganish. — MIT Press, 2016. deeplearningbook.org 5. Gonzalez R.C., Woods R.E. Digital Image Processing. 4th ed. — Pearson, 2018.</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Abdualimov Dilshod, o'qituvchi.</w:t>
            </w:r>
          </w:p>
        </w:tc>
      </w:tr>
    </w:tbl>
    <w:p>
      <w:pPr>
        <w:autoSpaceDN w:val="0"/>
        <w:autoSpaceDE w:val="0"/>
        <w:widowControl/>
        <w:spacing w:line="233" w:lineRule="auto" w:before="326" w:after="126"/>
        <w:ind w:left="0" w:right="0" w:firstLine="0"/>
        <w:jc w:val="left"/>
      </w:pPr>
      <w:r>
        <w:rPr>
          <w:rFonts w:ascii="Arial" w:hAnsi="Arial" w:eastAsia="Arial"/>
          <w:b/>
          <w:i w:val="0"/>
          <w:color w:val="365F91"/>
          <w:sz w:val="28"/>
        </w:rPr>
        <w:t>BULUTLI TEXNOLOGIYALAR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BULUTLI TEXNOLOGIYALAR</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БТ304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4 kredit</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VI semestr</w:t>
            </w:r>
          </w:p>
        </w:tc>
      </w:tr>
      <w:tr>
        <w:trPr>
          <w:trHeight w:hRule="exact" w:val="33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6" w:firstLine="0"/>
              <w:jc w:val="both"/>
            </w:pPr>
            <w:r>
              <w:rPr>
                <w:rFonts w:ascii="Arial" w:hAnsi="Arial" w:eastAsia="Arial"/>
                <w:b w:val="0"/>
                <w:i w:val="0"/>
                <w:color w:val="000000"/>
                <w:sz w:val="28"/>
              </w:rPr>
              <w:t>Modulning maqsadi Bulutli texnologiyalar rivojlantirishdan iborat talabalar' nazariy va amaliy ko'nikmalar da loyihalash bulutli hisoblash modellar. Virtualization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studied. </w:t>
                  </w:r>
                </w:p>
              </w:tc>
              <w:tc>
                <w:tcPr>
                  <w:tcW w:type="dxa" w:w="980"/>
                  <w:tcBorders/>
                  <w:tcMar>
                    <w:start w:w="0" w:type="dxa"/>
                    <w:end w:w="0" w:type="dxa"/>
                  </w:tcMar>
                </w:tcPr>
                <w:p>
                  <w:pPr>
                    <w:autoSpaceDN w:val="0"/>
                    <w:autoSpaceDE w:val="0"/>
                    <w:widowControl/>
                    <w:spacing w:line="233" w:lineRule="auto" w:before="0" w:after="0"/>
                    <w:ind w:left="30" w:right="0" w:firstLine="0"/>
                    <w:jc w:val="left"/>
                  </w:pPr>
                  <w:r>
                    <w:rPr>
                      <w:rFonts w:ascii="Arial" w:hAnsi="Arial" w:eastAsia="Arial"/>
                      <w:b w:val="0"/>
                      <w:i w:val="0"/>
                      <w:color w:val="000000"/>
                      <w:sz w:val="28"/>
                    </w:rPr>
                    <w:t xml:space="preserve">Cloud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technology </w:t>
                  </w:r>
                </w:p>
              </w:tc>
            </w:tr>
            <w:tr>
              <w:trPr>
                <w:trHeight w:hRule="exact" w:val="340"/>
              </w:trPr>
              <w:tc>
                <w:tcPr>
                  <w:tcW w:type="dxa" w:w="18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24" w:after="0"/>
                    <w:ind w:left="148" w:right="0" w:firstLine="0"/>
                    <w:jc w:val="left"/>
                  </w:pPr>
                  <w:r>
                    <w:rPr>
                      <w:rFonts w:ascii="Arial" w:hAnsi="Arial" w:eastAsia="Arial"/>
                      <w:b w:val="0"/>
                      <w:i w:val="0"/>
                      <w:color w:val="000000"/>
                      <w:sz w:val="28"/>
                    </w:rPr>
                    <w:t xml:space="preserve">examined.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4" w:after="0"/>
                    <w:ind w:left="274" w:right="0" w:firstLine="0"/>
                    <w:jc w:val="left"/>
                  </w:pPr>
                  <w:r>
                    <w:rPr>
                      <w:rFonts w:ascii="Arial" w:hAnsi="Arial" w:eastAsia="Arial"/>
                      <w:b w:val="0"/>
                      <w:i w:val="0"/>
                      <w:color w:val="000000"/>
                      <w:sz w:val="28"/>
                    </w:rPr>
                    <w:t xml:space="preserve">Developing </w:t>
                  </w:r>
                </w:p>
              </w:tc>
              <w:tc>
                <w:tcPr>
                  <w:tcW w:type="dxa" w:w="700"/>
                  <w:tcBorders/>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boshqarish dasturiy ta'minot da bulut platforms practiced. Cloud xavfsizlik, kuzatish, va billing tizimlar o'rganiladi. Modern bulut xizmat ecosystems, jumladan Google, Amazon, va Yandex platforms,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4"/>
        </w:trPr>
        <w:tc>
          <w:tcPr>
            <w:tcW w:type="dxa" w:w="3126"/>
            <w:tcBorders>
              <w:start w:sz="4.0"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Cloud Architecture Principles: Differentiates orasida fundamental modellar bulutli hisoblash</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70" w:after="0"/>
        <w:ind w:left="0" w:right="20" w:firstLine="0"/>
        <w:jc w:val="right"/>
      </w:pPr>
      <w:r>
        <w:rPr>
          <w:rFonts w:ascii="Arial" w:hAnsi="Arial" w:eastAsia="Arial"/>
          <w:b w:val="0"/>
          <w:i w:val="0"/>
          <w:color w:val="000000"/>
          <w:sz w:val="28"/>
        </w:rPr>
        <w:t xml:space="preserve">415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(IaaS, PaaS, SaaS) va ularning technological qatlamlar (Frontend, Backend, Network), va tushunadi ularning roli da business.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LO2. Cloud xizmatlar ecosystem: Theoretically grasps arxitektura, business opportunities, va market position Google (Disk, Workspace), Amazon (AWS), va Yandex platforms.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val="0"/>
                <w:i w:val="0"/>
                <w:color w:val="000000"/>
                <w:sz w:val="28"/>
              </w:rPr>
              <w:t>LO3. Virtualization va Platform Management:</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Understands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48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virtualization texnologiyalar (VMs va containers), bulut ma'lumotlar bazalari (RDS, NoSQL), va tarmoq texnologiyalar (VPN, SDN, APIs).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LO4. Security va financial modellar: Tushunadi operatsion tamoyillar autentifikatsiya, shifrlash,</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3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monitoring (Grafana,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CloudWatch),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billing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tizimlar da a bulut muhit.</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LO5. Working bilan bulut platforms: ega amaliy ko'nikmalar da yaratish raqamli resurslar bilan Google bulut vositalar (Docs, Forms, Sheets, Drive) va tashkil qilish online sinflar va conferences.</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LO6. Managing business jarayonlar da bulut: yordamida Amazon va Yandex xizmatlar, you mumkin boshqarish va sozlash business operatsiyalar (commerce, tasvir qayta ishlash, ma'lumotlar tahlili) da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LO7. Integration va visualization: Works bilan bulut maps va mumkin connect tashqi xizmatlar (weather ma'lumotlar, payment tizimlar) ga uning o'z ilovalar va tizimlar via API.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val="0"/>
                <w:i w:val="0"/>
                <w:color w:val="000000"/>
                <w:sz w:val="28"/>
              </w:rPr>
              <w:t>LO8. CI/CD va Automation: Will ega ko'nikmalar da deploying dasturiy ta'minot da bulut platforms va applying</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continuous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delivery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(CI/CD)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jarayonlar yordamida vositalar masalan Docker va GitHub Actions.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LO9. Will ega competence ga independently loyihalash educational yoki business tizimlar yordamida bulutli texnologiya vositalar (Google, AWS, Yandex) va ta'minlash ularning samaradorlik.</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LO10. Secure va samarali resurs boshqarish: It ega qobiliyat ga tanlash strategies uchun ensuring ma'lumotlar xavfsizlik da a bulut muhit, kuzatish</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resurs consumption, va effectively boshqarish billing tizimlar.</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LO11. Technological Integration va Innovation: Quickly adopts yangi bulut xizmatlar (AI, ML, serverless) va emerging trends (edge hisoblash, quantum bulut), va mumkin qo'llash ularga ga existing muhandislik yechimlar.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LO12. Team va remote collaboration: Will bo'lish qualified ga foydalanish bulut platforms uchun teamwork, amalga oshirish remote boshqarish, va professionally tashkil qilish a raqamli collaboration muhit.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Bulutli texnologiyalar: Concept, Key Ideas, va Historical Development. The fundamental tamoyillar bulutli hisoblash, jumladan da-demand self-xizmat, broad tarmoq kirish, va rapid elasticity, o'rganiladi. Resource pooling va o'lchangan xizmat ko'rib chiqiladi. The evolution dan grid hisoblash va utility hisoblash ga zamonaviy kengaytiriladigan taqsimlangan bulut architectures muhokama qilinadi.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Bulutli texnologiya Architecture: User, Service,</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Layers.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structural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tashkil etish bulut ecosystems bo'ylab foydalanuvchi interfeys, xizmat delivery, va infrastructure qatlamlar o'rganiladi. Orchestration mexanizmlar va middleware</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abstractions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94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Virtualization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boshqarish va API-driven tizim interactions muhokama qilinadi.</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Types Cloud Services: IaaS, PaaS, SaaS. Infrastructure as a Service, Platform as a Service, va</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2"/>
              </w:trPr>
              <w:tc>
                <w:tcPr>
                  <w:tcW w:type="dxa" w:w="13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Software </w:t>
                  </w:r>
                </w:p>
              </w:tc>
              <w:tc>
                <w:tcPr>
                  <w:tcW w:type="dxa" w:w="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 </w:t>
                  </w:r>
                </w:p>
              </w:tc>
              <w:tc>
                <w:tcPr>
                  <w:tcW w:type="dxa" w:w="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Service </w:t>
                  </w:r>
                </w:p>
              </w:tc>
              <w:tc>
                <w:tcPr>
                  <w:tcW w:type="dxa" w:w="1140"/>
                  <w:tcBorders/>
                  <w:tcMar>
                    <w:start w:w="0" w:type="dxa"/>
                    <w:end w:w="0" w:type="dxa"/>
                  </w:tcMar>
                </w:tcPr>
                <w:p>
                  <w:pPr>
                    <w:autoSpaceDN w:val="0"/>
                    <w:autoSpaceDE w:val="0"/>
                    <w:widowControl/>
                    <w:spacing w:line="233" w:lineRule="auto" w:before="0" w:after="0"/>
                    <w:ind w:left="98" w:right="0" w:firstLine="0"/>
                    <w:jc w:val="left"/>
                  </w:pPr>
                  <w:r>
                    <w:rPr>
                      <w:rFonts w:ascii="Arial" w:hAnsi="Arial" w:eastAsia="Arial"/>
                      <w:b w:val="0"/>
                      <w:i w:val="0"/>
                      <w:color w:val="000000"/>
                      <w:sz w:val="28"/>
                    </w:rPr>
                    <w:t xml:space="preserve">delivery </w:t>
                  </w:r>
                </w:p>
              </w:tc>
              <w:tc>
                <w:tcPr>
                  <w:tcW w:type="dxa" w:w="134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0" w:after="0"/>
                    <w:ind w:left="92" w:right="0" w:firstLine="0"/>
                    <w:jc w:val="left"/>
                  </w:pPr>
                  <w:r>
                    <w:rPr>
                      <w:rFonts w:ascii="Arial" w:hAnsi="Arial" w:eastAsia="Arial"/>
                      <w:b w:val="0"/>
                      <w:i w:val="0"/>
                      <w:color w:val="000000"/>
                      <w:sz w:val="28"/>
                    </w:rPr>
                    <w:t xml:space="preserve">are </w:t>
                  </w:r>
                </w:p>
              </w:tc>
            </w:tr>
            <w:tr>
              <w:trPr>
                <w:trHeight w:hRule="exact" w:val="332"/>
              </w:trPr>
              <w:tc>
                <w:tcPr>
                  <w:tcW w:type="dxa" w:w="1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comparatively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evaluated. </w:t>
                  </w:r>
                </w:p>
              </w:tc>
              <w:tc>
                <w:tcPr>
                  <w:tcW w:type="dxa" w:w="1140"/>
                  <w:tcBorders/>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allocation </w:t>
                  </w:r>
                </w:p>
              </w:tc>
              <w:tc>
                <w:tcPr>
                  <w:tcW w:type="dxa" w:w="58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administrative boshqarish va shared responsibility modellar ko'rib chiqiladi. Resource abstraktsiya va dasturiy ta'minot stek boshqarish orasida providers va consumers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Private, Public, va Hybrid Clouds: Comparison va Areas Application. Public, private, hybrid, va multi-bulut deployment modellar o'rganiladi. Security posture, compliance talablar, va operational costs ko'rib chiqiladi. Latency constraints va dinamik workload burstability bo'ylab enterprise infrastructure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417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Virtualization Technology va Its Role da Cloud Computing. The core mexanizmlar apparat vositalar abstraktsiya va hypervisors, jumladan Type-1 va Type-2, o'rganiladi. Virtual machine boshqarish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Hardware-assisted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containerization asoslar muhokama qilinadi.</w:t>
            </w:r>
          </w:p>
          <w:p>
            <w:pPr>
              <w:autoSpaceDN w:val="0"/>
              <w:autoSpaceDE w:val="0"/>
              <w:widowControl/>
              <w:spacing w:line="245" w:lineRule="auto" w:before="10" w:after="0"/>
              <w:ind w:left="104" w:right="22" w:firstLine="0"/>
              <w:jc w:val="both"/>
            </w:pPr>
            <w:r>
              <w:rPr>
                <w:rFonts w:ascii="Arial" w:hAnsi="Arial" w:eastAsia="Arial"/>
                <w:b/>
                <w:i w:val="0"/>
                <w:color w:val="000000"/>
                <w:sz w:val="28"/>
              </w:rPr>
              <w:t>Cloud Storage Services va Data Warehouse Management. The arxitektura bulut saqlash modalities, jumladan block, fayl, va obyekt saqlash, o'rganiladi. Scalable ma'lumotlar warehousing va taqsimlangan obyekt persistence ko'rib chiqiladi. Storage tiering strategies va ma'lumotlar replication modellar muhokama qilinadi. Network Technologies va Connectivity da Cloud Computing. Software-Defined Networking, Virtual Private Clouds, va subnetting o'rganiladi. Dynamic marshrutlash va load balancing configurations ko'rib chiqiladi. Network Function Virtualization va VPN gateways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Database as a Service (DBaaS) da Cloud. The arxitektura boshqarilgan relational va non-relational ma'lumotlar bazasi yechimlar da bulut muhitlar o'rganiladi. Provisioning, avtomatlashtirilgan scaling, va multi-region replication ko'rib chiqiladi. Fault bag'rikenglik, backup mexanizmlar, va yuqori-availability ma'lumotlar bazasi clusters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Cloud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Automation. Infrastructure as Code paradigms yordamida vositalar masalan Terraform va CloudFormation o'rganiladi. Automated resurs provisioning va konfiguratsiya boshqarish ko'rib chiqiladi. State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synchronization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immutable </w:t>
                  </w:r>
                </w:p>
              </w:tc>
              <w:tc>
                <w:tcPr>
                  <w:tcW w:type="dxa" w:w="190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infrastructure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amaliyotlar muhokama qilinadi.</w:t>
            </w:r>
          </w:p>
          <w:p>
            <w:pPr>
              <w:autoSpaceDN w:val="0"/>
              <w:autoSpaceDE w:val="0"/>
              <w:widowControl/>
              <w:spacing w:line="245" w:lineRule="auto" w:before="8" w:after="6"/>
              <w:ind w:left="104" w:right="0" w:firstLine="0"/>
              <w:jc w:val="left"/>
            </w:pPr>
            <w:r>
              <w:rPr>
                <w:rFonts w:ascii="Arial" w:hAnsi="Arial" w:eastAsia="Arial"/>
                <w:b/>
                <w:i w:val="0"/>
                <w:color w:val="000000"/>
                <w:sz w:val="28"/>
              </w:rPr>
              <w:t>Developing va Deploying Applications da Cloud Platforms (Amazon AWS, Microsoft Azure, Google Cloud). The architectural comparison asosiy bulut xizmat provider ecosystems, jumladan AWS, Azure, va GCP, o'rganiladi. Deployment methodologies va SDK integratsiya ko'rib chiqiladi. Identity boshqarish va serverless runtime execution muhokama qilinadi. DevOps Practices da Cloud Computing: CI/CD,</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Docker,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GitHub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Actions. </w:t>
                  </w:r>
                </w:p>
              </w:tc>
              <w:tc>
                <w:tcPr>
                  <w:tcW w:type="dxa" w:w="16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Integration va Continuous Deployment pipelines operatsion ichida bulut platforms o'rganiladi.</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Containerization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Docker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Automated sinash va version boshqarish integratsiya via GitHub Actions muhokama qilinadi.</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Security va Privacy Issues, va Approaches ga Their Resolution. Identity va Access Management va zero-trust tarmoq architectures o'rganiladi. Encryption da rest va da transit ko'rib chiqiladi. Key boshqarish xizmatlar va compliance frameworks, jumladan GDPR va ISO/IEC 27001, muhokama qilinadi. Resource Monitoring va Reporting da Cloud Computing. Infrastructure telemetry va haqiqiy-vaqt metrics collection o'rganiladi. Centralized log aggregation va dinamik alerting tizimlar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examined.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Observability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8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samaradorlik benchmarking muhokama qilinadi.</w:t>
            </w:r>
          </w:p>
          <w:p>
            <w:pPr>
              <w:autoSpaceDN w:val="0"/>
              <w:autoSpaceDE w:val="0"/>
              <w:widowControl/>
              <w:spacing w:line="245" w:lineRule="auto" w:before="10" w:after="0"/>
              <w:ind w:left="104" w:right="24" w:firstLine="0"/>
              <w:jc w:val="both"/>
            </w:pPr>
            <w:r>
              <w:rPr>
                <w:rFonts w:ascii="Arial" w:hAnsi="Arial" w:eastAsia="Arial"/>
                <w:b/>
                <w:i w:val="0"/>
                <w:color w:val="000000"/>
                <w:sz w:val="28"/>
              </w:rPr>
              <w:t>Billing Systems va Pricing Models uchun Cloud Services. FinOps frameworks va iqtisodiy modellar, jumladan pay-as-you-go va reserved instances, o'rganiladi. Spot instances va sustained-foydalanish discounts ko'rib chiqiladi. Cost allocation tags va resurs optimallashtirish strategies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Mashinali o'rganish va Sun'iy intellekt Services Used da Cloud Computing. Cloud-hosted AI va ML platforms va boshqarilgan model training pipelines o'rganiladi. Pre-built kognitiv xizmatlar ko'rib chiqiladi. Distributed model inference va MLOps amaliyotlar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Future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Cloud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Technologies: </w:t>
                  </w:r>
                </w:p>
              </w:tc>
              <w:tc>
                <w:tcPr>
                  <w:tcW w:type="dxa" w:w="9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Edge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Computing, Serverless, Quantum Cloud. Next-generation taqsimlangan paradigms, jumladan edge hisoblash va event-driven serverless architectures, o'rganiladi. Cloud-accessible quantum hisoblash qayta ishlash units ko'rib chiqiladi. Low-latency edge-ga-bulut integratsiya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Course Review va Emerging Trends da Cloud Computing. A har tomonlama synthesis bulut arxitektura, xavfsizlik governance, va DevOps methodologies taqdim etiladi. Emerging trends masalan multi-bulut orchestration va sovereign clouds ko'rib chiqiladi. Sustainable green bulutli hisoblash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autonomous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infrastructure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6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muhokama qilingan.</w:t>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Working bilan Modern Clouds. Popular bulut platforms initially set yuqoriga va navigated. User accounts, saqlash quotas, va synchronized folders sozlanadi. Basic kirishni boshqarish policies bo'ylab bulut ecosystems qo'llaniladi.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Getting ga Know Google Drive Features va Creating Online Lessons. The Google Workspace bulut infrastructure explored. Shared drives, folder hierarchies, va dinamik kirish permissions sozlanadi. Cloud-asoslangan instructional mazmun taqsimlangan uchun online lessons.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bilan Spreadsheets va Word Processors da Google Drive. Real-vaqt collaborative documents yaratiladi yordamida Google Docs va Google Sheets. Data qayta ishlash funksiyalar va concurrent version tracking practiced. Comment oqimlar va revision tarix boshqarish ishlatiladi.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Options uchun Storing Images va Organizing Lessons da Google Cloud. Media assets boshqarilgan yordamida Google Photos va Google Drive saqlash. Visual raqamli assets tashkil etilgan bilan metadata tagging. Public va private sharing configurations qo'llaniladi ga embed media ichiga bulut lesson workflows.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Creating Test Forms da Google Drive. Interactive surveys va baholash modules loyihalangan yordamida Google Forms. Automated grading qoidalar va ma'lumotlar tasdiqlash constraints set yuqoriga. Response collection pipelines linked ga Google Sheets sozlanadi. Organizing Online Conferences va Meetings 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Google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scheduling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video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conferencing integratsiya qilingan yordamida Google Calendar va Google Meet. Secure meeting rooms va participant kirish privileges sozlanadi. Screen-sharing protokollar va avtomatlashtirilgan bulut recording saqlash set yuqoriga.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Processes uchun Creating Presentations va Sites da</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Google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Cloud-hosted </w:t>
                  </w:r>
                </w:p>
              </w:tc>
              <w:tc>
                <w:tcPr>
                  <w:tcW w:type="dxa" w:w="1640"/>
                  <w:tcBorders/>
                  <w:tcMar>
                    <w:start w:w="0" w:type="dxa"/>
                    <w:end w:w="0" w:type="dxa"/>
                  </w:tcMar>
                </w:tcPr>
                <w:p>
                  <w:pPr>
                    <w:autoSpaceDN w:val="0"/>
                    <w:autoSpaceDE w:val="0"/>
                    <w:widowControl/>
                    <w:spacing w:line="233" w:lineRule="auto" w:before="4" w:after="0"/>
                    <w:ind w:left="286" w:right="0" w:firstLine="0"/>
                    <w:jc w:val="left"/>
                  </w:pPr>
                  <w:r>
                    <w:rPr>
                      <w:rFonts w:ascii="Arial" w:hAnsi="Arial" w:eastAsia="Arial"/>
                      <w:b w:val="0"/>
                      <w:i w:val="0"/>
                      <w:color w:val="000000"/>
                      <w:sz w:val="28"/>
                    </w:rPr>
                    <w:t xml:space="preserve">interactive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taqdimotlar loyihalangan yordamida Google Slides. Web</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portals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Google </w:t>
                  </w:r>
                </w:p>
              </w:tc>
              <w:tc>
                <w:tcPr>
                  <w:tcW w:type="dxa" w:w="9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Sites.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Embedded bulut komponentlar va custom soha mapping integratsiya qilingan.</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Introduction ga Amazon Cloud va Business Opportunities. The AWS Management Console va core infrastructure xizmatlar navigated. Cloud-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enterprise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pay-as-you-go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iqtisodiy modellar explored. Foundational IaaS va PaaS arxitektura capabilities ko'rib chiqiladi. Sales Processes da Amazon.com. Cloud-imkon berilgan e-commerce mexanizmlar va raqamli marketplace platforms tahlil qilinadi. Inventory boshqarish API integratsiya ko'rib chiqiladi. Automated tartib qayta ishlash va bulut backend transaction boshqarish practiced.</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Yandex.com va Its Features. The Yandex Cloud ecosystem komponentlar va regional infrastructure xizmatlar reviewed. Storage buckets va hisoblash instances sozlanadi. Administrative boshqarish dashboards ishlatiladi.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Editing Images va Getting Weather Information da Yandex. API-driven bulut web xizmatlar va microservices utilized. RESTful APIs uchun haqiqiy-vaqt weather ma'lumotlar retrieval integratsiya qilingan. Cloud-asoslangan media qayta ishlash vositalar uchun tasvir manipulation qo'llaniladi.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Working bilan Maps da Cloud. Cloud-asoslangan spatial location xizmatlar integratsiya qilingan yordamida interactive Mapping APIs. Geolocation tracking va dinamik marker placement sozlanadi. Spatial ma'lumotlar rendering da veb ilovalar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Payments via Clouds va Wallet Features They Provide. Cloud payment gateways va raqamli wallet integrations practically baholangan. Sandbox API endpoints uchun e-commerce payment qayta ishlash amalga oshiriladi. Tokenization va bulut xavfsizlik protokollar qo'llaniladi.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0" w:after="0"/>
              <w:ind w:left="104" w:right="0" w:firstLine="0"/>
              <w:jc w:val="left"/>
            </w:pPr>
            <w:r>
              <w:rPr>
                <w:rFonts w:ascii="Arial" w:hAnsi="Arial" w:eastAsia="Arial"/>
                <w:b w:val="0"/>
                <w:i w:val="0"/>
                <w:color w:val="000000"/>
                <w:sz w:val="28"/>
              </w:rPr>
              <w:t>Bulutli texnologiya Capabilities.</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Key Features Cloud Computing va Their Applications da Real Life.</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Cloud Models.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SaaS, PaaS, va IaaS Service Models: Differences va Application Areas.</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421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The Concept Cloud Computing va Its Comparison bilan Traditional Computing Models.</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Principle Hypervisors.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Comparison Public, Private, va Hybrid Cloud Types.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Storing Data da Cloud: An Analysis Object Storage, Block Storage, va File Storage Models. Amazon AWS Services va Their Advantages.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Microsoft Azure Platform va Its Key Capabilities. Comparison Google Cloud Platform Services va Providers.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Features IBM Cloud Platform.</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Amazon Cloud Features.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Creating Forms va Tests da Google Drive, va Designing Surveys.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Yandex Disk Features.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Creating a Site da Google Drive.</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Google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Using Yandex Music va Wallet.</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Amazon Services.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Image Processing da Yandex.</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Modern Network Devices: HUB, Switch, WiFi, </w:t>
            </w:r>
            <w:r>
              <w:rPr>
                <w:rFonts w:ascii="Arial" w:hAnsi="Arial" w:eastAsia="Arial"/>
                <w:b w:val="0"/>
                <w:i w:val="0"/>
                <w:color w:val="000000"/>
                <w:sz w:val="28"/>
              </w:rPr>
              <w:t xml:space="preserve">Modems.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Bulutli texnologiyalar da E-Government Systems.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Opportunities uchun Using Katta ma'lumotlar Technologies da a Cloud Environment.</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Cloud Data Backup va Recovery Methods.</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The Importance SDN va CDN Technologies da Cloud.</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Application Bulutli texnologiyalar da Education. Legal Foundations uchun Ensuring Privacy da Cloud Computing (uchun Example, GDPR).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The Economic Efficiency Cloud Computing: An Analysis Pay-as-You-Go Model.</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Security Issues da Bulutli texnologiyalar va Their Mitigation Methods. Future Development Prospects Bulutli texnologiyalar: Edge va Fog Computing Approaches.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val="0"/>
                <w:i w:val="0"/>
                <w:color w:val="000000"/>
                <w:sz w:val="28"/>
              </w:rPr>
              <w:t>The kurs employs a blend masala-asoslangan o'rganish va hands-da bulut muhit training ga</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bridge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amaliy yechimlar. Interactive workshops da AWS,</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3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Azure, va Google Workspace imkon berish talabalar ga deploy virtual serverlar, boshqarish bulut saqlash, va construct avtomatlashtirilgan CI/CD pipelines. Collaborative group loyihalar va peer reviews kuchaytirish muhim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texnik kommunikatsiya ko'nikmalar. Practical scenario-asoslangan topshiriqlar o'z ichiga olish ma'lumotlar bazasi boshqaruvi, tarmoq xavfsizligi konfiguratsiya, va API integrations imkon berish talabalar ga independently loyihalash, deploy, va boshqarish kengaytiriladigan bulut yechimlar.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0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80" w:firstLine="0"/>
              <w:jc w:val="left"/>
            </w:pPr>
            <w:r>
              <w:rPr>
                <w:rFonts w:ascii="Arial" w:hAnsi="Arial" w:eastAsia="Arial"/>
                <w:b w:val="0"/>
                <w:i w:val="0"/>
                <w:color w:val="000000"/>
                <w:sz w:val="28"/>
              </w:rPr>
              <w:t xml:space="preserve">Programming 1,2 </w:t>
              <w:br/>
              <w:t xml:space="preserve">Database </w:t>
              <w:br/>
              <w:t xml:space="preserve">Kompyuter tarmog' </w:t>
              <w:br/>
              <w:t>Cyber Security Fundamentals</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882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bilim, amaliy ko'nikmalar da sozlash bulut infrastructure va xizmatlar, qobiliyat ga ish bilan bulut saqlash, boshqarish raqamli resurslar, integratsiya qilish web APIs, adhere ga bulut xavfsizlik tamoyillar, va taqdim qilish texnik findings logically va coherently. The oraliq baholash consists written topshiriqlar, short da-sinf quizzes, va baholash mustaqil o'rganish loyihalar, masalan a bulut xizmat model comparative hisobot, a hypervisor virtualization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object/block </w:t>
                  </w:r>
                </w:p>
              </w:tc>
              <w:tc>
                <w:tcPr>
                  <w:tcW w:type="dxa" w:w="11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tahlil, AWS/Azure ecosystem review, va amaliy Google Workspace/Yandex integratsiya</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04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imtihon consisting nazariy tushunchalar, architectural tahlil vazifalar, va amaliy bulut deployment masalalar loyihalangan ga baholash talabalar' tushunish bulut xizmat modellar, virtualized networking, ma'lumotlar bazasi-as-a-xizmat, bulut xavfsizlik, billing mexanizmlar, va future trends masalan edge hisoblash va serverless architectures. Successful tugatish barcha mustaqil o'rganish topshiriqlar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423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talab qilingan as muhim komponent modul baholash.</w:t>
            </w:r>
            <w:r>
              <w:rPr>
                <w:rFonts w:ascii="Arial" w:hAnsi="Arial" w:eastAsia="Arial"/>
                <w:b w:val="0"/>
                <w:i w:val="0"/>
                <w:color w:val="000000"/>
                <w:sz w:val="28"/>
              </w:rPr>
            </w:r>
          </w:p>
        </w:tc>
      </w:tr>
      <w:tr>
        <w:trPr>
          <w:trHeight w:hRule="exact" w:val="451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Sandeep Bhowmik. Cloud Computing. Cambridge </w:t>
            </w:r>
            <w:r>
              <w:rPr>
                <w:rFonts w:ascii="Arial" w:hAnsi="Arial" w:eastAsia="Arial"/>
                <w:b w:val="0"/>
                <w:i w:val="0"/>
                <w:color w:val="000000"/>
                <w:sz w:val="28"/>
              </w:rPr>
              <w:t xml:space="preserve">University Press &amp; Assessment 2017. – 434 p.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2. Borko Furht, Armando Escalante. Handbook Cloud Computing. Florida, Atlantic University. 2010. 3. Nayan B. Ruparelia. Cloud Computing. 2016 Massachusetts Institute Technology. – 277 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Andrew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Tanenbaum,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Nick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Fimstër, </w:t>
                  </w:r>
                </w:p>
              </w:tc>
              <w:tc>
                <w:tcPr>
                  <w:tcW w:type="dxa" w:w="9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David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Weatherall. Kompyuter tarmog'. 6th ed. – St. Petersburg: Piter, 2023. – 784 p.</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5. D.V. Druzhinin. High-Performance Computing va Bulutli texnologiyalar: A Textbook. – Tomsk: Tomsk State University Press, 2020. – 94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6. T.E. Delov. Bulutli texnologiyalar. Textbook. 2020. – 217 p.</w:t>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S.H.Norqobilov, o'qituvchi.</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MA'LUMOTLAR BAZASI BOSHQARUV TIZIMLARI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BAZASI BOSHQARUV TIZIMLARI</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МББТ305 </w:t>
            </w:r>
          </w:p>
        </w:tc>
      </w:tr>
      <w:tr>
        <w:trPr>
          <w:trHeight w:hRule="exact" w:val="45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4 kredit</w:t>
            </w:r>
          </w:p>
        </w:tc>
      </w:tr>
      <w:tr>
        <w:trPr>
          <w:trHeight w:hRule="exact" w:val="130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VI semestr</w:t>
            </w:r>
          </w:p>
        </w:tc>
      </w:tr>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Modulning maqsadi Ma'lumotlar bazasi boshqaruv tizimlari shakllantirishdan iborat va rivojlantirish bilim, ko'nikmalar, va kompetensiyalar that a talaba kerak olish da ularning kasbiy soha uchun amaliy ilova. This programme includes fundamental nazariy va amaliy bilim that har bir kasbiy kerak master, regardless ularning soha amaliyot. During kurs, talabalar o'rganish fundamental tamoyillar ma'lumotlar bazasi boshqaruv tizimlari. Database loyihalash, SQL querying, va ma'lumotlar bazasi boshqaruv o'rganiladi. Database xavfsizlik va integrity mexanizmlar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424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ko'rib chiqiladi. Modern DBMS platforms, jumladan MySQL, PostgreSQL, va Oracle, o'rganiladi.</w:t>
            </w:r>
            <w:r>
              <w:rPr>
                <w:rFonts w:ascii="Arial" w:hAnsi="Arial" w:eastAsia="Arial"/>
                <w:b w:val="0"/>
                <w:i w:val="0"/>
                <w:color w:val="000000"/>
                <w:sz w:val="28"/>
              </w:rPr>
            </w:r>
          </w:p>
        </w:tc>
      </w:tr>
      <w:tr>
        <w:trPr>
          <w:trHeight w:hRule="exact" w:val="12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To ta'minlash axborot haqida ma'lumotlar bazasi boshqaruv tizimlari, ga namoyish qilish roli axborot texnologiyalari da lives individuals va da rivojlanish jamiyat, va ga reveal capabilities ma'lumotlar bazasi boshqaruv tizimlari.</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To rivojlantirish amaliy ko'nikmalar da boshqarish kompyuter ma'lumotlar bazalari va ishlash da Internet. LO3. To rivojlantirish tushunish qachon va uchun what purposes ma'lumotlar bazasi boshqaruv tizimlari ishlatiladi.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LO4. To rivojlantirish bilim ilova va rivojlanish ma'lumotlar bazasi boshqaruvi.</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LO5. Familiarisation bilan usullar uchun ensuring axborot xavfsizligi da kontekst reworking ma'lumotlar bazasi boshqaruv tizimlari.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LO6. Studies nazariy asoslar yordamida shaxsiy kompyuterlar da ma'lumotlar bazasi boshqaruvi tizim jarayonlar va usullar uchun applying ularga ga turli ma'lumotlar tuzilma sohalar.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LO7. Studies samarali usullar yordamida ma'lumotlar bazasi boshqaruv tizimlari.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Studies rivojlanish trends ma'lumotlar bazalari va ularning xususiyatlar.</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LO9. It consists forming tushunchalar haqida qachon va uchun what purposes ga foydalanish a ma'lumotlar bazasi, va providing bilim da qanday ga ishlab chiqarish ma'lumotlar.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LO10. They amalga oshirish usullar ga ta'minlash xavfsizlik qachon ishlash bilan ma'lumotlar bazasi va familiarise themselves bilan uning functional capabilities.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1440" w:firstLine="0"/>
              <w:jc w:val="left"/>
            </w:pPr>
            <w:r>
              <w:rPr>
                <w:rFonts w:ascii="Arial" w:hAnsi="Arial" w:eastAsia="Arial"/>
                <w:b/>
                <w:i w:val="0"/>
                <w:color w:val="000000"/>
                <w:sz w:val="28"/>
              </w:rPr>
              <w:t xml:space="preserve">Competencies: </w:t>
              <w:br/>
              <w:t>LO11. Designing va yaratish ma'lumotlar bazalari.</w:t>
            </w: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LO12. Managing va analysing ma'lumotlar yordamida SQL shunday'rovlar.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LO13. Ensuring ma'lumotlar bazasi integrity, xavfsizlik, va himoya.</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LO14. Working bilan zamonaviy DBMSs (MySQL, PostgreSQL, Oracle, MS SQL Server, etc.).</w:t>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425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LO15. Optimisation va boshqaruv ma'lumotlar bazalari uchun axborot tizimlar.</w:t>
            </w:r>
            <w:r>
              <w:rPr>
                <w:rFonts w:ascii="Arial" w:hAnsi="Arial" w:eastAsia="Arial"/>
                <w:b w:val="0"/>
                <w:i w:val="0"/>
                <w:color w:val="000000"/>
                <w:sz w:val="28"/>
              </w:rPr>
            </w:r>
          </w:p>
        </w:tc>
      </w:tr>
      <w:tr>
        <w:trPr>
          <w:trHeight w:hRule="exact" w:val="1321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Introduction. Ma'lumotlar bazasi boshqaruvi. The core tamoyillar ma'lumotlar bazasi boshqaruv tizimlari va ma'lumotlar abstraktsiya darajalar o'rganiladi. The ANSI-SPARC three-schema arxitektura ko'rib chiqiladi. Traditional fayl qayta ishlash tizimlar taqqoslanadi bilan zamonaviy DBMS yechimlar da terms ma'lumotlar mustaqillik va redundancy boshqarish.</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Connecting ga Data da INTERNAL Mode. The past-daraja fizik saqlash representation va ichki schema mapping o'rganiladi. Access paths va saqlash engines ko'rib chiqiladi. Disk block allocation strategies va bufer boshqarish mexanizmlar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Database </w:t>
                  </w:r>
                </w:p>
              </w:tc>
              <w:tc>
                <w:tcPr>
                  <w:tcW w:type="dxa" w:w="2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Administrator </w:t>
                  </w:r>
                </w:p>
              </w:tc>
              <w:tc>
                <w:tcPr>
                  <w:tcW w:type="dxa" w:w="2240"/>
                  <w:tcBorders/>
                  <w:tcMar>
                    <w:start w:w="0" w:type="dxa"/>
                    <w:end w:w="0" w:type="dxa"/>
                  </w:tcMar>
                </w:tcPr>
                <w:p>
                  <w:pPr>
                    <w:autoSpaceDN w:val="0"/>
                    <w:autoSpaceDE w:val="0"/>
                    <w:widowControl/>
                    <w:spacing w:line="233" w:lineRule="auto" w:before="4" w:after="0"/>
                    <w:ind w:left="406" w:right="0" w:firstLine="0"/>
                    <w:jc w:val="left"/>
                  </w:pPr>
                  <w:r>
                    <w:rPr>
                      <w:rFonts w:ascii="Arial" w:hAnsi="Arial" w:eastAsia="Arial"/>
                      <w:b/>
                      <w:i w:val="0"/>
                      <w:color w:val="000000"/>
                      <w:sz w:val="28"/>
                    </w:rPr>
                    <w:t xml:space="preserve">Applications. </w:t>
                  </w:r>
                </w:p>
              </w:tc>
            </w:tr>
          </w:tbl>
          <w:p>
            <w:pPr>
              <w:autoSpaceDN w:val="0"/>
              <w:tabs>
                <w:tab w:pos="912" w:val="left"/>
                <w:tab w:pos="1986" w:val="left"/>
                <w:tab w:pos="2604" w:val="left"/>
                <w:tab w:pos="3140" w:val="left"/>
                <w:tab w:pos="3920" w:val="left"/>
                <w:tab w:pos="3940" w:val="left"/>
                <w:tab w:pos="4996" w:val="left"/>
                <w:tab w:pos="5430" w:val="left"/>
                <w:tab w:pos="6286" w:val="left"/>
              </w:tabs>
              <w:autoSpaceDE w:val="0"/>
              <w:widowControl/>
              <w:spacing w:line="245" w:lineRule="auto" w:before="4" w:after="0"/>
              <w:ind w:left="104" w:right="0" w:firstLine="0"/>
              <w:jc w:val="left"/>
            </w:pPr>
            <w:r>
              <w:rPr>
                <w:rFonts w:ascii="Arial" w:hAnsi="Arial" w:eastAsia="Arial"/>
                <w:b w:val="0"/>
                <w:i w:val="0"/>
                <w:color w:val="000000"/>
                <w:sz w:val="28"/>
              </w:rPr>
              <w:t xml:space="preserve">Administrative vositalar va utilities ishlatilgan tomonidan ma'lumotlar bazasi administrators o'rganiladi. Operational oversight ma'lumotlar bazasi instances va foydalanuvchi privilege boshqarish </w:t>
              <w:tab/>
              <w:t xml:space="preserve">ko'rib chiqilgan. </w:t>
              <w:tab/>
              <w:t xml:space="preserve">System </w:t>
              <w:tab/>
              <w:tab/>
              <w:t xml:space="preserve">resurs </w:t>
              <w:tab/>
              <w:t xml:space="preserve">allocation, samaradorlik </w:t>
              <w:tab/>
              <w:t xml:space="preserve">tuning, </w:t>
              <w:tab/>
              <w:t xml:space="preserve">va </w:t>
              <w:tab/>
              <w:t xml:space="preserve">health </w:t>
              <w:tab/>
              <w:t>auditing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Indexing: Tree-Based va Hash-Based Methods, Learning Indexes dan Data. The nazariy asoslar search tuzilmalar, jumladan B/B+ daraxtlar va ISAM, o'rganiladi. Static va extendible hash jadvallar ko'rib chiqiladi. Index search efficiency, range shunday'rovlar, va zamonaviy ML-learned indexing texnikalar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Theory,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Sorting </w:t>
                  </w:r>
                </w:p>
              </w:tc>
              <w:tc>
                <w:tcPr>
                  <w:tcW w:type="dxa" w:w="7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and </w:t>
                  </w:r>
                </w:p>
              </w:tc>
            </w:tr>
          </w:tbl>
          <w:p>
            <w:pPr>
              <w:autoSpaceDN w:val="0"/>
              <w:tabs>
                <w:tab w:pos="1562" w:val="left"/>
                <w:tab w:pos="1700" w:val="left"/>
                <w:tab w:pos="2318" w:val="left"/>
                <w:tab w:pos="3960" w:val="left"/>
                <w:tab w:pos="4244" w:val="left"/>
                <w:tab w:pos="5338" w:val="left"/>
              </w:tabs>
              <w:autoSpaceDE w:val="0"/>
              <w:widowControl/>
              <w:spacing w:line="245" w:lineRule="auto" w:before="4" w:after="0"/>
              <w:ind w:left="104" w:right="0" w:firstLine="0"/>
              <w:jc w:val="left"/>
            </w:pPr>
            <w:r>
              <w:rPr>
                <w:rFonts w:ascii="Arial" w:hAnsi="Arial" w:eastAsia="Arial"/>
                <w:b/>
                <w:i w:val="0"/>
                <w:color w:val="000000"/>
                <w:sz w:val="28"/>
              </w:rPr>
              <w:t xml:space="preserve">Processing, Selection, Projection, Aggregation. The matematik baholash relational algebra shunday'rovlar o'rganiladi. Physical operator execution pipelines </w:t>
              <w:tab/>
              <w:t xml:space="preserve">ko'rib chiqiladi. </w:t>
              <w:tab/>
              <w:t xml:space="preserve">External </w:t>
              <w:tab/>
              <w:t xml:space="preserve">merge-sort algoritmlar </w:t>
              <w:tab/>
              <w:tab/>
              <w:t xml:space="preserve">va hash-asoslangan </w:t>
              <w:tab/>
              <w:t>versus sort-asoslangan aggregation strategies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Data Blocks, Extensions va Segments. The mantiqiy va fizik saqlash hierarchy ichida relational ma'lumotlar bazalari o'rganiladi. Physical ma'lumotlar blocks va contiguous block extents ko'rib chiqiladi. Logical saqlash segments uchun jadvallar, indexes, va rollback logs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transaction boshqarish va ACID xususiyatlar o'rganiladi. Concurrency boshqarish algoritmlar, jumladan two-bosqich locking, ko'rib chiqiladi. Serializability va write-ahead logging protokollar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Ensuring Security Ma'lumotlar bazasi boshqaruvi</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Role-Based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Discretionary Access Control mexanizmlar o'rganiladi. Data shifrlash da rest va da transit ko'rib chiqiladi. SQL injection prevention va xavfsizlik auditing logs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Query Optimisation. Cost-asoslangan va qoida-asoslangan shunday'rov optimallashtirish strategies o'rganiladi. The construction va transformation relational shunday'rov daraxtlar ko'rib chiqiladi. Join tartib selection algoritmlar va join execution mechanics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Katta ma'lumotlar va NoSQL Systems. The limitations traditional relational ma'lumotlar bazalari under massive scale va CAP teorema o'rganiladi. Document-oriented, asosiy-qiymat, va wide-column ma'lumotlar bazasi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databases </w:t>
                  </w:r>
                </w:p>
              </w:tc>
              <w:tc>
                <w:tcPr>
                  <w:tcW w:type="dxa" w:w="5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unstructured va semi-structured Katta ma'lumotlar saqlash muhokama qilinadi.</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Database Integrity. The enforcement semantik integrity constraints bo'ylab relational tuzilmalar o'rganiladi. Domain constraints va entity integrity ko'rib chiqiladi. Referential integrity, dinamik assertions, va declarative check sharoitlar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2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initialization va jadval fazo allocation o'rganiladi. System catalog bootstrapping ko'rib chiqiladi. Structural ta'rif yordamida Data Definition Language va boshlang'ich saqlash sizing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Ma'lumotlar bazasi boshqaruvi. The operational lifecycle boshqaruv ma'lumotlar bazalari o'rganiladi. Dynamic instance re-konfiguratsiya va saqlash auto-extension ko'rib chiqiladi. Active ulanish pool boshqarish va runtime samaradorlik kuzatish muhokama qilinadi. Working bilan Ma'lumotlar bazasi boshqaruv tizimlari. Interactive va programmatic interactions bilan RDBMS platforms o'rganiladi. Data Manipulation Language buyruqlar va o'rnatilgan SQL execution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ko'rib chiqiladi. Server-side cursors va ilova developer ma'lumotlar bazasi connectors muhokama qilinadi.</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Complex Queries va Metadata. Advanced SQL constructs, jumladan window funksiyalar va common jadval expressions, o'rganiladi. Set operatsiyalar va analitik qayta ishlash ko'rib chiqiladi. Querying tizim ma'lumotlar dictionaries va metadata catalogs muhokama qilinadi. Packages: Using Standard Packages, Creating User Packages. Modular procedural ma'lumotlar bazasi dasturlash yordamida server-side packages o'rganiladi. Encapsulation saqlangan procedures va foydalanuvchi-aniqlangan funksiyalar ko'rib chiqiladi. Cursor o'zgaruvchilar va package initialization mantiq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Working bilan Complex Queries: Qualifying bilan</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Subqueries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Using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Dynamic </w:t>
                  </w:r>
                </w:p>
              </w:tc>
              <w:tc>
                <w:tcPr>
                  <w:tcW w:type="dxa" w:w="136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i w:val="0"/>
                      <w:color w:val="000000"/>
                      <w:sz w:val="28"/>
                    </w:rPr>
                    <w:t xml:space="preserve">Queries.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Advanced relational shunday'rov loyihalash yordamida scalar, correlated, va nested subqueries o'rganiladi. Quantified predicates, jumladan EXISTS va IN, ko'rib chiqiladi. The construction va execution dinamik SQL statements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Designing a Relational Database. Conceptual, mantiqiy, va fizik ma'lumotlar bazasi loyihalash bosqichlar amalga oshiriladi. Entity-Relationship va Enhanced</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Entity-Relationship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practiced.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Normalization qoidalar, dan First orqali Third Normal Form, qo'llaniladi ga eliminate ma'lumotlar redundancy. Database System Architectures, Row va Column Stores, OLTP va OLAP, In-Memory Database</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Row-oriented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column-oriented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ma'lumotlar bazasi engines benchmarked. Workload profiles uchun transactional va analitik execution pathways sozlanadi. In-xotira saqlash tuning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Storage: Secondary Storage Devices. Page layout spetsifikatsiyalar va slotted-page architectures tahlil qilinadi. Disk-I/O kirish overhead baholanadi. Buffer pool hit ratios va dirty page flushing mexanizmlar practically baholangan.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13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Creating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Indexes, References va Constraints. Tables, asosiy va xorijiy asosiy relationships, va check constraints yaratiladi va maintained. Sparse,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dense, va composite indexes sozlanadi. Partitioned indexes yaratiladi ga optimallashtirish shunday'rov execution paths.</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Query Optimisation: Cardinality Estimation, Cost-Based Optimisation, Dynamic Programming, Rule-Based Optimisation. Execution rejalar tahlil qilinadi yordamida EXPLAIN ANALYZE vositalar. Cardinality estimation statistika va cost formula calculations baholanadi. Rule-asoslangan va cost-asoslangan optimizer decisions da murakkab join tarmoqlar taqqoslanadi. Working bilan Database Using Standard Packages, Creating va Dropping Packages. Modular ma'lumotlar bazasi dasturlash practiced. Related procedures, funksiyalar, va cursors packaged ichiga reusable schema komponentlar. Package lifecycle boshqarish qo'llaniladi.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Complex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Queries: </w:t>
                  </w:r>
                </w:p>
              </w:tc>
              <w:tc>
                <w:tcPr>
                  <w:tcW w:type="dxa" w:w="15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Multi-Step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Queries, Dynamic SQL, Joining Multiple Tables. Multi-bosqich SQL execution pipelines loyihalangan yordamida Common Table Expressions va temporary jadvallar. Dynamic SQL strings constructed uchun runtime filter execution. Multiple jadvallar joined da murakkab shunday'rov topologies.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Using Conditions, Types va Loops PL/SQL</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Procedural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Extension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Handling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Exceptions. Conditional branching va composite ma'lumotlar turlari amalga oshiriladi da server-side scripts. Explicit loops ishlatiladi uchun iterative qayta ishlash. Custom va predefined exception-handling blocks amalga oshiriladi uchun transaction resilience.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ACID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Properties,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Parallelism Control, Locking va Multi-Versioning Protocols, Recovery. Transaction isolation darajalar, jumladan Read Committed va Serializable,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Concurrency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phenomena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lock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escalation simulyatsiya qilingan. Multi-Version Concurrency Control va write-ahead log crash recovery ko'rib chiqiladi.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Distributed Database Systems: Parallel Query Evaluation, Distributed Transaction Processing. Distributed ma'lumotlar bazasi architectures va horizontal sharding explored. Partition asosiy selection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practiced. Distributed two-bosqich commit protokollar va parallel join strategies tahlil qilinadi.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Database Operators va Query Processing. Relational operators executed va samaradorlik-profiled. Physical join implementations, jumladan Nested Loop, Hash Join, va Sort-Merge Join, benchmarked. Aggregate operators baholanadi under varying xotira constraints.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Working bilan Relations va Sequences, Sorting Data, Indexing. Database relations va auto-incrementing ketma-ketliklar yaratiladi va boshqarilgan. Complex multi-column ORDER BY clauses ishlatiladi uchun querying. Composite multi-attribute indexes built ga support covering shunday'rovlar.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Working bilan Stored Procedures va Functions, Creating Triggers. Server-side saqlangan procedures va scalar/jadval-valued funksiyalar ishlab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business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implemented.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BEFORE, AFTER, va INSTEAD OF triggers loyihalangan uchun avtomatlashtirilgan auditing va referential integrity.</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The Relational Model a Database va Its Main Concepts (Domain, Attribute, Tuple).</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Designing a Database Using ER Diagrams va Converting Them ichiga a Relational Schema.</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Stages Relational Database Normalisation (1NF, 2NF, 3NF va BCNF).</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7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SQL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Statements da Microsoft Access.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Optimising Indexing va Search Processes da a Database (B-Trees va Hash Indexes).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Transactions da a Database va Their ACID Properties.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Data Security va User Rights Management (Grant/Revoke Mechanisms).</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Backup va Recovery Strategies.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Comparative Analysis MySQL va PostgreSQL DBMSs: Advantages va Disadvantages.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NoSQL Databases: Types va Their Differences dan Relational DBMSs.</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Object-Oriented Ma'lumotlar bazasi boshqaruv tizimlari (ODBMS) va Their Applications.</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Replication.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Cloud Databases: Firebase, Amazon RDS va Google Cloud Spanner Technologies.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Data Warehouse va OLAP Technologies uchun Working bilan Katta ma'lumotlar.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Integrating Databases bilan Modern Web Applications: ORM Technologies.</w:t>
            </w:r>
            <w:r>
              <w:rPr>
                <w:rFonts w:ascii="Arial" w:hAnsi="Arial" w:eastAsia="Arial"/>
                <w:b w:val="0"/>
                <w:i w:val="0"/>
                <w:color w:val="000000"/>
                <w:sz w:val="28"/>
              </w:rPr>
            </w:r>
          </w:p>
        </w:tc>
      </w:tr>
      <w:tr>
        <w:trPr>
          <w:trHeight w:hRule="exact" w:val="496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This kurs incorporates a blend active masala-asoslangan o'rganish, hands-da ma'lumotlar bazasi lab mashqlar, va amaliy muhandislik loyihalar ga connect nazariy ma'lumotlar bazasi asoslar bilan dasturiy ta'minot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engineering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46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sessions ta'minlash direct tajriba da ER/EER schema modeling, murakkab SQL shunday'rov loyihalash, ma'lumotlar bazasi indexing, va saqlangan procedure execution. Collaborative team loyihalar focus da haqiqiy dunyodagi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database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multi-table </w:t>
                  </w:r>
                </w:p>
              </w:tc>
              <w:tc>
                <w:tcPr>
                  <w:tcW w:type="dxa" w:w="128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normalization, va ORM integratsiya ichiga zamonaviy veb ilovalar. Case o'rganish analyses va comparative tadqiqot loyihalar o'z ichiga olish transaction boshqarish, shunday'rov optimallashtirish, va taqsimlangan NoSQL tizimlar shuningdek conducted.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Database </w:t>
              <w:br/>
              <w:t xml:space="preserve">Katta ma'lumotlar va ma'lumotlar tahlili </w:t>
              <w:br/>
              <w:t>Foundations Sun'iy intellekt</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64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bilim da ma'lumotlar bazasi muhandislik, amaliy ko'nikmalar da relational ma'lumotlar bazasi loyihalash, proficiency da yozish murakkab SQL shunday'rovlar va PL/SQL procedural blocks, amalga oshirish xavfsizlik va kirishni boshqarishs, va clear taqdimot texnik ma'lumotlar bazasi yechimlar.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midterm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topshiriqlar, short da-sinf ma'lumotlar bazasi quizzes, va baholash mustaqil o'rganish loyihalar, masalan</w:t>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ER diagram conversion modellar, normalisation case studies, SQL kod generation va sinash hisobotlar, indeks murakkablik va samaradorlik evaluations, va transaction ACID xususiyatlar tahlil. The yakuniy baholash a yozma imtihon consisting nazariy tushunchalar, ma'lumotlar bazasi schema loyihalash vazifalar, shunday'rov execution reja optimizations, va amaliy ma'lumotlar bazasi dasturlash masalalar loyihalangan ga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mastery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DBMS </w:t>
                  </w:r>
                </w:p>
              </w:tc>
              <w:tc>
                <w:tcPr>
                  <w:tcW w:type="dxa" w:w="14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principles,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concurrency boshqarish, taqsimlangan va bulut ma'lumotlar bazalari,</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NoSQL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paradigms,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ORM </w:t>
                  </w:r>
                </w:p>
              </w:tc>
              <w:tc>
                <w:tcPr>
                  <w:tcW w:type="dxa" w:w="17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integrations.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Successful tugatish barcha mustaqil o'rganish topshiriqlar talab qilingan as muhim komponent modul baholash.</w:t>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1. Murodova G.B. Ma'lumotlar bazasi boshqaruv tizimlari.</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Durdona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Publishing </w:t>
                  </w:r>
                </w:p>
              </w:tc>
              <w:tc>
                <w:tcPr>
                  <w:tcW w:type="dxa" w:w="1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House,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Bukhara, 2024. 148 pp.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2. Yury Bekarevich, Nina Pushkina. Self-o'qitish guide ga Microsoft Access 2013. St. Petersburg: BHV-St. Petersburg, 2014. — 464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val="0"/>
                <w:i w:val="0"/>
                <w:color w:val="000000"/>
                <w:sz w:val="28"/>
              </w:rPr>
              <w:t>3. Ergashev B.T., Abidov K.Z. Ma'lumotlar bazasi boshqaruv tizimlari. Tashkent: ILM ZIYO Publishing House, 2020. – 306 pages.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4. </w:t>
                  </w:r>
                </w:p>
              </w:tc>
              <w:tc>
                <w:tcPr>
                  <w:tcW w:type="dxa" w:w="2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T.S.Gaipnazarov,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D.Y.Irgasheva. </w:t>
                  </w:r>
                </w:p>
              </w:tc>
              <w:tc>
                <w:tcPr>
                  <w:tcW w:type="dxa" w:w="9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2" w:firstLine="0"/>
              <w:jc w:val="both"/>
            </w:pPr>
            <w:r>
              <w:rPr>
                <w:rFonts w:ascii="Arial" w:hAnsi="Arial" w:eastAsia="Arial"/>
                <w:b w:val="0"/>
                <w:i w:val="0"/>
                <w:color w:val="000000"/>
                <w:sz w:val="28"/>
              </w:rPr>
              <w:t>Warehouse. Textbook. — Tashkent: "National Society Uzbek Philosophers" Publishing House, 2017. — 224 pages.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5. </w:t>
                  </w:r>
                </w:p>
              </w:tc>
              <w:tc>
                <w:tcPr>
                  <w:tcW w:type="dxa" w:w="2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Sh.Nazirov,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A.Ne'matov, </w:t>
                  </w:r>
                </w:p>
              </w:tc>
              <w:tc>
                <w:tcPr>
                  <w:tcW w:type="dxa" w:w="1780"/>
                  <w:tcBorders/>
                  <w:tcMar>
                    <w:start w:w="0" w:type="dxa"/>
                    <w:end w:w="0" w:type="dxa"/>
                  </w:tcMar>
                </w:tcPr>
                <w:p>
                  <w:pPr>
                    <w:autoSpaceDN w:val="0"/>
                    <w:autoSpaceDE w:val="0"/>
                    <w:widowControl/>
                    <w:spacing w:line="233" w:lineRule="auto" w:before="6" w:after="0"/>
                    <w:ind w:left="300" w:right="0" w:firstLine="0"/>
                    <w:jc w:val="left"/>
                  </w:pPr>
                  <w:r>
                    <w:rPr>
                      <w:rFonts w:ascii="Arial" w:hAnsi="Arial" w:eastAsia="Arial"/>
                      <w:b w:val="0"/>
                      <w:i w:val="0"/>
                      <w:color w:val="000000"/>
                      <w:sz w:val="28"/>
                    </w:rPr>
                    <w:t xml:space="preserve">R.Qobulov,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N.Mardonova. Database. Textbook. T.: "Sharq", </w:t>
            </w:r>
            <w:r>
              <w:rPr>
                <w:rFonts w:ascii="Arial" w:hAnsi="Arial" w:eastAsia="Arial"/>
                <w:b w:val="0"/>
                <w:i w:val="0"/>
                <w:color w:val="000000"/>
                <w:sz w:val="28"/>
              </w:rPr>
              <w:t xml:space="preserve">2007. — 200 pp.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6. S.Atajonova, B.Abdullayev. Creation a Database System. Textbook. Omadbek Print Number One, 2024.</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M.K.Ibragimova, o'qituvchi.</w:t>
            </w:r>
          </w:p>
        </w:tc>
      </w:tr>
    </w:tbl>
    <w:p>
      <w:pPr>
        <w:autoSpaceDN w:val="0"/>
        <w:autoSpaceDE w:val="0"/>
        <w:widowControl/>
        <w:spacing w:line="233" w:lineRule="auto" w:before="2690" w:after="0"/>
        <w:ind w:left="0" w:right="20" w:firstLine="0"/>
        <w:jc w:val="right"/>
      </w:pPr>
      <w:r>
        <w:rPr>
          <w:rFonts w:ascii="Arial" w:hAnsi="Arial" w:eastAsia="Arial"/>
          <w:b w:val="0"/>
          <w:i w:val="0"/>
          <w:color w:val="000000"/>
          <w:sz w:val="28"/>
        </w:rPr>
        <w:t xml:space="preserve">432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2"/>
        <w:ind w:left="0" w:right="0" w:firstLine="0"/>
        <w:jc w:val="left"/>
      </w:pPr>
      <w:r>
        <w:rPr>
          <w:rFonts w:ascii="Arial" w:hAnsi="Arial" w:eastAsia="Arial"/>
          <w:b/>
          <w:i w:val="0"/>
          <w:color w:val="000000"/>
          <w:sz w:val="28"/>
        </w:rPr>
        <w:t>KRIPTOGRAFIYA VA TARMOQ XAVFSIZLIGI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KRIPTOGRAFIYA VA TARMOQ XAVFSIZLIGI</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KTA405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4 kredit</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Mustaqil topshiriqlar: 60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VII semestr</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Modulning maqsadi Kriptografiya va tarmoq xavfsizligi imkon berishdan iborat talabalar ga loyihalash a har tomonlama xavfsizlik arxitektura uchun zamonaviy axborot tizimlar. Cryptographic protokollar qo'llaniladi da a tarmoq muhit. Integrated kriptografiya va tarmoq xavfsizligi amalga oshiriladi orqali hands-da o'rganish. High-daraja kasbiy kompetensiyalar da boshqarish PKI infrastructure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36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kiberxavfsizlik audit methodology.</w:t>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Can tushuntirish integratsiya qilingan yondashuv kriptografiya va tarmoq xavfsizligi, va ularning combined roli da zamonaviy axborot tizimlar.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LO2. Can tushuntirish ishlash mexanizmlar va xavfsizlik xususiyatlar murakkab cryptographic protokollar masalan TLS 1.3, SSH, va IPsec IKEv2.</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LO3. Describe lifecycle PKI infrastructure, certificate boshqarish va cryptographic keys. LO4. Can tushuntirish zamonaviy cryptographic attacks va post-quantum kriptografiya strategies.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LO5. Configure cryptographic protokollar da a murakkab tarmoq muhit va tekshirish ularning xavfsizlik.</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LO6. Installs PKI infrastructure, amalga oshiradi CA konfiguratsiya va manages certificates.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LO7. Qo'llaydi penetration sinash va cryptographic audit usullar ga aniqlash cryptographic weaknesses.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Competencies:</w:t>
            </w:r>
          </w:p>
        </w:tc>
      </w:tr>
    </w:tbl>
    <w:p>
      <w:pPr>
        <w:autoSpaceDN w:val="0"/>
        <w:autoSpaceDE w:val="0"/>
        <w:widowControl/>
        <w:spacing w:line="233" w:lineRule="auto" w:before="670" w:after="0"/>
        <w:ind w:left="0" w:right="20" w:firstLine="0"/>
        <w:jc w:val="right"/>
      </w:pPr>
      <w:r>
        <w:rPr>
          <w:rFonts w:ascii="Arial" w:hAnsi="Arial" w:eastAsia="Arial"/>
          <w:b w:val="0"/>
          <w:i w:val="0"/>
          <w:color w:val="000000"/>
          <w:sz w:val="28"/>
        </w:rPr>
        <w:t xml:space="preserve">433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LO8. Loyihalaydi a har tomonlama xavfsizlik arxitektura that integrates kriptografiya va tarmoq xavfsizligi da murakkab axborot tizimlar.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LO9. Makes sound decisions da applying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Trust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post-quantum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kriptografiya ga amaliy loyihalar.</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LO10. Namoyish qiladi qobiliyat ga independently boshqarish kiberxavfsizlik audit va kuzatish tizimlar va ga respond professionally ga xavfsizlik incidents.</w:t>
            </w:r>
            <w:r>
              <w:rPr>
                <w:rFonts w:ascii="Arial" w:hAnsi="Arial" w:eastAsia="Arial"/>
                <w:b w:val="0"/>
                <w:i w:val="0"/>
                <w:color w:val="000000"/>
                <w:sz w:val="28"/>
              </w:rPr>
            </w:r>
            <w:r>
              <w:rPr>
                <w:rFonts w:ascii="Arial" w:hAnsi="Arial" w:eastAsia="Arial"/>
                <w:b w:val="0"/>
                <w:i w:val="0"/>
                <w:color w:val="000000"/>
                <w:sz w:val="28"/>
              </w:rPr>
            </w:r>
          </w:p>
        </w:tc>
      </w:tr>
      <w:tr>
        <w:trPr>
          <w:trHeight w:hRule="exact" w:val="1095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An Integrated Approach ga Kriptografiya va tarmoq xavfsizligi. The combined perspective needed ga secure zamonaviy axborot tizimlar taqdim etiladi. How cryptographic primitives support tarmoq-daraja xavfsizlik controls tushuntiriladi. The layered relationship orasida ma'lumotlar himoya va tarmoq defense muhokama qilinadi.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The TLS 1.3 Protocol: New Features, Handshake Mechanism va 0-RTT Mode. The streamlined handshake process taqdim etilgan da TLS 1.3 tushuntiriladi. The removal legacy cryptographic algoritmlar va yaxshilangan forward secrecy muhokama qilinadi. The 0-RTT mode va uning trade-offs orasida samaradorlik va replay attack risk qamrab olingan.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98" w:val="left"/>
                <w:tab w:pos="2540" w:val="left"/>
                <w:tab w:pos="3680" w:val="left"/>
                <w:tab w:pos="40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IPsec IKEv2: Enhanced Authentication va Key Management. The roli IKEv2 da establishing secure IPsec tunnels tushuntiriladi. Improvements da autentifikatsiya usullar va mobility support over IKEv1 muhokama qilinadi. Key exchange va xavfsizlik association boshqarish ichida IPsec qamrab olingan. SSH Protocol: </w:t>
              <w:tab/>
              <w:t xml:space="preserve">Complex </w:t>
              <w:tab/>
              <w:t xml:space="preserve">Configuration </w:t>
              <w:tab/>
              <w:t xml:space="preserve">va Tunneling Techniques. </w:t>
              <w:tab/>
              <w:t>The arxitektura va autentifikatsiya mexanizmlar SSH protokol reviewed. Advanced konfiguratsiya options uchun secure remote kirish tushuntiriladi. SSH tunneling texnikalar uchun secure ma'lumotlar forwarding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DTLS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Protocols: </w:t>
                  </w:r>
                </w:p>
              </w:tc>
              <w:tc>
                <w:tcPr>
                  <w:tcW w:type="dxa" w:w="128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i w:val="0"/>
                      <w:color w:val="000000"/>
                      <w:sz w:val="28"/>
                    </w:rPr>
                    <w:t xml:space="preserve">Secure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Communication over UDP. How DTLS adapts TLS xavfsizlik xususiyatlar uchun datagram-asoslangan kommunikatsiya tushuntiriladi. QUIC taqdim etiladi as a zamonaviy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transport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samaradorlik. Use cases qayerda UDP-asoslangan secure</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protokollar preferred over TCP-asosidaes muhokama qilinadi.</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Cryptographic APIs va Libraries: OpenSSL, libsodium, Bouncy Castle. The maqsad va capabilities widely ishlatilgan cryptographic libraries reviewed. Design philosophies va foydalanish cases uchun OpenSSL, libsodium, va Bouncy Castle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6" w:after="0"/>
                    <w:ind w:left="216" w:right="0" w:firstLine="0"/>
                    <w:jc w:val="left"/>
                  </w:pPr>
                  <w:r>
                    <w:rPr>
                      <w:rFonts w:ascii="Arial" w:hAnsi="Arial" w:eastAsia="Arial"/>
                      <w:b w:val="0"/>
                      <w:i w:val="0"/>
                      <w:color w:val="000000"/>
                      <w:sz w:val="28"/>
                    </w:rPr>
                    <w:t xml:space="preserve">integrating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cryptographic libraries ichiga ilovalar securely muhokama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PKI Architecture: Root CA, Intermediate CA va Certificate Chain. The hierarchical trust model underlying public asosiy infrastructure tushuntiriladi. The roles root va intermediate certificate authorities tavsiflangan. How certificate chains o'rnatish trust orasida endpoints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Certificate Management: Life Cycle, CRL va OCSP Mechanisms. The bosqichlar certificate issuance, renewal, va expiration qamrab olingan. The maqsad va operatsiya Certificate Revocation Lists tushuntiriladi. The Online Certificate Status Protocol as a haqiqiy-vaqt revocation-checking mexanizm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Hardware Security Module (HSM): Key Storage va Cryptographic Operations. The roli HSMs da securely storing va boshqarish cryptographic keys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0"/>
              </w:trPr>
              <w:tc>
                <w:tcPr>
                  <w:tcW w:type="dxa" w:w="1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How </w:t>
                  </w:r>
                </w:p>
              </w:tc>
              <w:tc>
                <w:tcPr>
                  <w:tcW w:type="dxa" w:w="11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HSMs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cryptographic </w:t>
                  </w:r>
                </w:p>
              </w:tc>
            </w:tr>
            <w:tr>
              <w:trPr>
                <w:trHeight w:hRule="exact" w:val="336"/>
              </w:trPr>
              <w:tc>
                <w:tcPr>
                  <w:tcW w:type="dxa" w:w="154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operations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without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exposing </w:t>
                  </w:r>
                </w:p>
              </w:tc>
              <w:tc>
                <w:tcPr>
                  <w:tcW w:type="dxa" w:w="680"/>
                  <w:tcBorders/>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key </w:t>
                  </w:r>
                </w:p>
              </w:tc>
              <w:tc>
                <w:tcPr>
                  <w:tcW w:type="dxa" w:w="140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material </w:t>
                  </w:r>
                </w:p>
              </w:tc>
              <w:tc>
                <w:tcPr>
                  <w:tcW w:type="dxa" w:w="420"/>
                  <w:tcBorders/>
                  <w:tcMar>
                    <w:start w:w="0" w:type="dxa"/>
                    <w:end w:w="0" w:type="dxa"/>
                  </w:tcMar>
                </w:tcPr>
                <w:p>
                  <w:pPr>
                    <w:autoSpaceDN w:val="0"/>
                    <w:autoSpaceDE w:val="0"/>
                    <w:widowControl/>
                    <w:spacing w:line="233" w:lineRule="auto" w:before="18"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muhokama qilingan. Typical deployment scenarios uchun HSMs da enterprise muhitlar reviewed.</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Code Signing va Document Signing: Programme</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9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signatures tekshirish authenticity va integrity dasturiy ta'minot va documents tushuntiriladi. The certificate-asoslangan trust model underlying kod signing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software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distribution va huquqiy hujjatlashtirish reviewed.</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Side-</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Channel, Timing va Padding Oracle Attacks. How side-channel attacks exploit fizik amalga oshirish xususiyatlar tushuntiriladi. Timing attacks va ularning exploitation qayta ishlash vaqt variations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muhokama qilingan. Padding oracle attacks va ularning ta'sir da cryptographic protokol xavfsizlik qamrab olingan.</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Zero Trust Architecture: Microsegmentation va Cryptographic Identification. The core tamoyillar Zero Trust xavfsizlik model taqdim etiladi. Microsegmentation as a usul limiting lateral movement ichida tarmoqlar tushuntiriladi. The roli cryptographic identity tekshirish da Zero Trust implementations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Quantum Threats: Shor va Grover Algorithms, Impact da Cryptography. How Shor's algoritm threatens widely ishlatilgan public-asosiy cryptosystems tushuntiriladi. The ta'sir Grover's algoritm da symmetric kriptografiya asosiy strength muhokama qilinadi. The broader implications quantum hisoblash uchun joriy cryptographic standartlar reviewed.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Post-Quantum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NIST </w:t>
                  </w:r>
                </w:p>
              </w:tc>
              <w:tc>
                <w:tcPr>
                  <w:tcW w:type="dxa" w:w="90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PQC </w:t>
                  </w:r>
                </w:p>
              </w:tc>
            </w:tr>
          </w:tbl>
          <w:p>
            <w:pPr>
              <w:autoSpaceDN w:val="0"/>
              <w:autoSpaceDE w:val="0"/>
              <w:widowControl/>
              <w:spacing w:line="245" w:lineRule="auto" w:before="4" w:after="6"/>
              <w:ind w:left="104" w:right="22" w:firstLine="0"/>
              <w:jc w:val="both"/>
            </w:pPr>
            <w:r>
              <w:rPr>
                <w:rFonts w:ascii="Arial" w:hAnsi="Arial" w:eastAsia="Arial"/>
                <w:b/>
                <w:i w:val="0"/>
                <w:color w:val="000000"/>
                <w:sz w:val="28"/>
              </w:rPr>
              <w:t>Standards (CRYSTALS-Kyber, Dilithium). The NIST post-quantum kriptografiya standardization effort taqdim etiladi. The loyihalash tamoyillar behind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CRYSTALS-Kyber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encapsulation </w:t>
                  </w:r>
                </w:p>
              </w:tc>
              <w:tc>
                <w:tcPr>
                  <w:tcW w:type="dxa" w:w="6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tushuntirilgan. CRYSTALS-Dilithium muhokama qilinadi as a post-quantum raqamli signature scheme.</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Cybersecurity Audit Methodology: NIST CSF, ISO 27001, PCI DSS. The tuzilma va maqsad NIST Cybersecurity Framework reviewed. The certification va boshqarish talablar ISO 27001 tushuntiriladi. PCI DSS compliance talablar uchun payment card ma'lumotlar xavfsizlik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Threat Intelligence va Cryptographic Monitoring Systems. The roli threat intelligence da proactive xavfsizlik defense tushuntiriladi. Methods uchun kuzatish cryptographic tizimlar uchun anomalies va misuse muhokama qilinadi. The integratsiya threat intelligence feeds ichiga xavfsizlik operatsiyalar reviewed.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Future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4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Kriptografiya va tarmoq xavfsizligi. Emerging trends shaping future cryptographic tadqiqot muhokama qilinadi. The evolving relationship orasida AI, automation, va xavfsizlik operatsiyalar explored. Long-term challenges facing kriptografiya da increasingly ulangan dunyo reviewed.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TLS 1.3 Configuration: nginx/Apache Server Setup va Testing. A web server sozlanadi ga support TLS 1.3 protokol settings. Certificates ishlab chiqarilgan va o'rnatilgan uchun secure server operatsiya. The konfiguratsiya sinovdan o'tkazilgan yordamida vositalar masalan OpenSSL va browser diagnostics.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IPsec IKEv2 Tunnel Configuration: Practical Work bilan strongSwan. strongSwan o'rnatilgan va sozlangan ga o'rnatish IPsec VPN tunnel. IKEv2 autentifikatsiya va asosiy exchange parametrlar sozlanadi. Tunnel establishment va secure ma'lumotlar transmission tekshirilgan.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SSH Tunnel va Port Forwarding: Complex Configuration Scenarios. Local, remote, va dinamik SSH port forwarding scenarios set yuqoriga. SSH asosiy-asoslangan autentifikatsiya uchun secure kirish sozlanadi. Tunneled ulanishlar sinovdan o'tkazilgan ga tekshirish correct traffic marshrutlash.</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Testing DTLS Protocol: OpenSSL DTLS Client-Server Implementation. A asosiy DTLS klient-</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server </w:t>
                  </w:r>
                </w:p>
              </w:tc>
              <w:tc>
                <w:tcPr>
                  <w:tcW w:type="dxa" w:w="2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9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OpenSSL. Certificates va cipher suites uchun DTLS session sozlanadi. Captured traffic tahlil qilinadi ga tekshirish secure UDP-asoslangan kommunikatsiya.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Working bilan Cryptographic API: The Python kriptografiya Library. The Python kriptografiya library ishlatiladi ga bajarish shifrlash va decryption operatsiyalar. Key generation, hashing, va raqamli signature funksiyalar amalga oshiriladi. The correctness va xavfsizlik amalga oshirilgan cryptographic operatsiyalar sinovdan o'tkazilgan.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Creating a Root CA va Intermediate CA: A Complete PKI Setup bilan OpenSSL. A Root CA va subordinate Intermediate CA ishlab chiqarilgan yordamida OpenSSL. End-entity certificates signed tomonidan Intermediate CA issued. The complete certificate chain trust tekshirilgan.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Certificate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Revocation: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OCSP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Responder Configuration. A Certificate Revocation List sozlanadi uchun issued certificates. An OCSP responder set yuqoriga uchun haqiqiy-vaqt certificate status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Revocation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client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ilova sinovdan o'tkazilgan.</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Code Signing: Implementing Process Signing va Verifying Software. A sample dasturiy ta'minot package signed yordamida a kod-signing certificate. The raqamli signature tekshirilgan da klient side oldin execution. The xavfsizlik guarantees ta'minlangan tomonidan signing process muhokama qilinadi.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Detecting Cryptographic Vulnerabilities: Padding Oracle va Timing Attack Analysis. A padding oracle vulnerability simulyatsiya qilingan da a sample cryptographic amalga oshirish. Timing variations o'lchangan ga aniqlash potential timing attack vektorlar. Mitigation strategies uchun aniqlangan vulnerabilities taklif qilingan.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Configuring va Testing a Zero Trust Network</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Architecture.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Basic </w:t>
                  </w:r>
                </w:p>
              </w:tc>
              <w:tc>
                <w:tcPr>
                  <w:tcW w:type="dxa" w:w="2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microsegmentation </w:t>
                  </w:r>
                </w:p>
              </w:tc>
              <w:tc>
                <w:tcPr>
                  <w:tcW w:type="dxa" w:w="52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amalga oshirilgan ichida a test tarmoq muhit. Identity-asoslangan kirishni boshqarishs following Zero Trust tamoyillar sozlanadi. Unauthorized lateral movement sinovdan o'tkazilgan va tekshirilgan ga bo'lish prevented. Testing Post-Quantum Algorithms: Working bilan liboqs Library. The liboqs library o'rnatilgan va sozlangan uchun post-quantum cryptographic sinash. Key inkapsulyatsiya amalga oshiriladi yordamida a post-quantum algoritm masalan CRYSTALS-Kyber. Performance xususiyatlar taqqoslanadi against classical cryptographic algoritmlar.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Cyber Security Audit: System Assessment Based da NIST CSF. A xavfsizlik baholash a sample tizim conducted yordamida NIST Cybersecurity Framework. Gaps orasida joriy amaliyotlar va framework recommendations aniqlangan. Findings documented va a remediation reja taklif qilingan.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Final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Comprehensive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7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Integrating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Kriptografiya va tarmoq xavfsizligi. A xavfsizlik yechim integrating multiple cryptographic protokollar loyihalangan va amalga oshirilgan. PKI, secure protokollar, va kuzatish qo'llaniladi ichida a unified loyiha scenario. The loyihalash choices made throughout loyiha taqdim etiladi va defended.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Information Entropy va Random Number Generator. One-Time Pad Model, Concept Padding.</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438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Stream va Block Ciphers.</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Key Length Security va Public/Private Key.</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Brute-Force Attack. Fundamentals Cryptanalysis. PKI System. Hash Collision.</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Certificate Authority. Digital Certificate.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RSA Weaknesses. SHA Algorithms.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HMAC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Signature.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TCP/IP Security. VPN Technology.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Types Firewalls. IDS/IPS Systems.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The Role NAT da Security. Secure Email Systems. Man-da--Middle Attack. Replay Attack.</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Fundamentals SQL Injection. Fundamentals XSS Attacks. Malicious Software. Social Engineering Techniques.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c>
      </w:tr>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Modul quyidagilar orqali o'tiladi interfaol ma'ruzalar, masala-asoslangan va case-o'rganish o'rganish, laboratoriya practicals, va hands-da protokol konfiguratsiya mashqlar. Computer simulations, seminarlar, group muhokamalar, va loyiha-asoslangan faoliyatlar shuningdek employed. Students sozlash va test cryptographic protokollar, PKI tizimlar, va tarmoq xavfsizligi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 </w:t>
                  </w:r>
                </w:p>
              </w:tc>
              <w:tc>
                <w:tcPr>
                  <w:tcW w:type="dxa" w:w="150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OpenSSL,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strongSwan, va Python kriptografiya library. Technical, analitik, va masala yechish ko'nikmalar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1160"/>
                  <w:tcBorders/>
                  <w:tcMar>
                    <w:start w:w="0" w:type="dxa"/>
                    <w:end w:w="0" w:type="dxa"/>
                  </w:tcMar>
                </w:tcPr>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through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exercises.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6" w:after="0"/>
                    <w:ind w:left="284" w:right="0" w:firstLine="0"/>
                    <w:jc w:val="left"/>
                  </w:pPr>
                  <w:r>
                    <w:rPr>
                      <w:rFonts w:ascii="Arial" w:hAnsi="Arial" w:eastAsia="Arial"/>
                      <w:b w:val="0"/>
                      <w:i w:val="0"/>
                      <w:color w:val="000000"/>
                      <w:sz w:val="28"/>
                    </w:rPr>
                    <w:t xml:space="preserve">learning </w:t>
                  </w:r>
                </w:p>
              </w:tc>
              <w:tc>
                <w:tcPr>
                  <w:tcW w:type="dxa" w:w="7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educational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resurslar further promote muhim fikrlash va kasbiy kommunikatsiya.</w:t>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160" w:firstLine="0"/>
              <w:jc w:val="left"/>
            </w:pPr>
            <w:r>
              <w:rPr>
                <w:rFonts w:ascii="Arial" w:hAnsi="Arial" w:eastAsia="Arial"/>
                <w:b w:val="0"/>
                <w:i w:val="0"/>
                <w:color w:val="000000"/>
                <w:sz w:val="28"/>
              </w:rPr>
              <w:t xml:space="preserve">Foundations Cryptography </w:t>
              <w:br/>
              <w:t xml:space="preserve">Tarmoq xavfsizligi </w:t>
              <w:br/>
              <w:t xml:space="preserve">Cyber Security Fundamentals </w:t>
              <w:br/>
              <w:t>Foundations Sun'iy intellekt</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302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Type imtihon (written, oral, loyiha) va uning</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Student samaradorlik baholangan orqali uzluksiz</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baholash (20%), oraliq baholash (30%), va</w:t>
            </w:r>
          </w:p>
          <w:p>
            <w:pPr>
              <w:autoSpaceDN w:val="0"/>
              <w:autoSpaceDE w:val="0"/>
              <w:widowControl/>
              <w:spacing w:line="233" w:lineRule="auto" w:before="8" w:after="0"/>
              <w:ind w:left="0" w:right="0" w:firstLine="0"/>
              <w:jc w:val="center"/>
            </w:pPr>
            <w:r>
              <w:rPr>
                <w:rFonts w:ascii="Arial" w:hAnsi="Arial" w:eastAsia="Arial"/>
                <w:b w:val="0"/>
                <w:i w:val="0"/>
                <w:color w:val="000000"/>
                <w:sz w:val="28"/>
              </w:rPr>
              <w:t>a yakuniy yozma imtihon (50%). The uzluksiz</w:t>
            </w:r>
          </w:p>
          <w:p>
            <w:pPr>
              <w:autoSpaceDN w:val="0"/>
              <w:tabs>
                <w:tab w:pos="1944" w:val="left"/>
                <w:tab w:pos="3484"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baholash </w:t>
              <w:tab/>
              <w:t xml:space="preserve">baholaydi </w:t>
              <w:tab/>
              <w:t xml:space="preserve">classroom </w:t>
              <w:tab/>
              <w:t>participation,</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656" w:val="left"/>
                <w:tab w:pos="2432" w:val="left"/>
                <w:tab w:pos="3782" w:val="left"/>
                <w:tab w:pos="5040"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laboratoriya </w:t>
              <w:tab/>
              <w:t xml:space="preserve">va </w:t>
              <w:tab/>
              <w:t xml:space="preserve">amaliy </w:t>
              <w:tab/>
              <w:t xml:space="preserve">session </w:t>
              <w:tab/>
              <w:t>samaradorlik,</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678" w:val="left"/>
                <w:tab w:pos="3858" w:val="left"/>
                <w:tab w:pos="5692" w:val="left"/>
              </w:tabs>
              <w:autoSpaceDE w:val="0"/>
              <w:widowControl/>
              <w:spacing w:line="233" w:lineRule="auto" w:before="8" w:after="0"/>
              <w:ind w:left="104" w:right="0" w:firstLine="0"/>
              <w:jc w:val="left"/>
            </w:pPr>
            <w:r>
              <w:rPr>
                <w:rFonts w:ascii="Arial" w:hAnsi="Arial" w:eastAsia="Arial"/>
                <w:b w:val="0"/>
                <w:i w:val="0"/>
                <w:color w:val="000000"/>
                <w:sz w:val="28"/>
              </w:rPr>
              <w:t xml:space="preserve">protokol konfiguratsiya </w:t>
              <w:tab/>
              <w:t xml:space="preserve">mashqlar, </w:t>
              <w:tab/>
              <w:t>seminar</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taqdimotlar, va successful tugatish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mustaqil o'rganish topshiriqlar, jumladan entropy va random number tahlil, PKI tizim mashqlar, cryptanalysis masala ga'plamlar, va hisobotlar da tarmoq xavfsizligi attacks va countermeasures. The oraliq baholash consists written topshiriqlar, short da-sinf quizzes, va baholash mustaqil o'rganish loyihalar, masalan a PKI infrastructure deployment hisobot, a cryptographic vulnerability tahlil, a taqdimot da a zamonaviy cryptographic protokol, a Zero Trust arxitektura case o'rganish, va essay da post-quantum kriptografiya. The yakuniy baholash a yozma imtihon consisting nazariy questions va masala yechish vazifalar loyihalangan ga baholash talabalar' tushunish kriptografiya va tarmoq xavfsizligi, analitik ko'nikmalar, va ularning qobiliyat ga qo'llash cryptographic tamoyillar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16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tugatish barcha mustaqil o'rganish topshiriqlar talab qilingan as muhim komponent modul baholash.</w:t>
            </w:r>
            <w:r>
              <w:rPr>
                <w:rFonts w:ascii="Arial" w:hAnsi="Arial" w:eastAsia="Arial"/>
                <w:b w:val="0"/>
                <w:i w:val="0"/>
                <w:color w:val="000000"/>
                <w:sz w:val="28"/>
              </w:rPr>
            </w:r>
            <w:r>
              <w:rPr>
                <w:rFonts w:ascii="Arial" w:hAnsi="Arial" w:eastAsia="Arial"/>
                <w:b w:val="0"/>
                <w:i w:val="0"/>
                <w:color w:val="000000"/>
                <w:sz w:val="28"/>
              </w:rPr>
            </w:r>
          </w:p>
        </w:tc>
      </w:tr>
      <w:tr>
        <w:trPr>
          <w:trHeight w:hRule="exact" w:val="6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1. Katz J., Lindell Y. Introduction ga Modern Cryptography. 3rd Edition. Chapman &amp; Hall/CRC, 2021.</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2. Boneh D., Shoup V. A Graduate Course da Applied Cryptography. Version 0.6, 2020.</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3. Menezes A., van Oorschot P., Vanstone S. Handbook Applied Cryptography. CRC Press, 1996.</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4. Paar C., Pelzl J. Understanding Cryptography: A Textbook uchun Students va Practitioners. Springer, 2010.</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5. Stallings W. Kriptografiya va tarmoq xavfsizligi: Principles va Practice. 8th Edition. Pearson, 2023. 6. Ryabko B. Ya., Fionov A. N. Cryptographic</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Linia – Telekom, 2017.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7. Moldovan A. A., Moldovan N. A. Cryptography. </w:t>
            </w:r>
            <w:r>
              <w:rPr>
                <w:rFonts w:ascii="Arial" w:hAnsi="Arial" w:eastAsia="Arial"/>
                <w:b w:val="0"/>
                <w:i w:val="0"/>
                <w:color w:val="000000"/>
                <w:sz w:val="28"/>
              </w:rPr>
              <w:t xml:space="preserve">Saint Petersburg: BHV-St. Petersburg, 2004.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8. Domarev V. V. Axborot texnologiyalari Security: A Systemic Approach. Kyiv: DIAsoft, 2004.</w:t>
            </w:r>
            <w:r>
              <w:rPr>
                <w:rFonts w:ascii="Arial" w:hAnsi="Arial" w:eastAsia="Arial"/>
                <w:b w:val="0"/>
                <w:i w:val="0"/>
                <w:color w:val="000000"/>
                <w:sz w:val="28"/>
              </w:rPr>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440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161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9. Romanets Yu. V., Timofeyev P. A., Shankin V. F. Protection Information da Computer Systems va Networks. Moscow: Radio va Communication, 2018. 10. Khorosko V. A., Chekatkov A. A. Methods va Means Information Protection. Kyiv: Yuniор, 2003.</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Shaymanov Farxod Xushbakovich.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NOCHIZIQLI JARAYONLARNI MATEMATIK MODELLASH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NOCHIZIQLI JARAYONLARNI MATEMATIK MODELLASH</w:t>
            </w:r>
            <w:r>
              <w:rPr>
                <w:rFonts w:ascii="Arial" w:hAnsi="Arial" w:eastAsia="Arial"/>
                <w:b/>
                <w:i w:val="0"/>
                <w:color w:val="000000"/>
                <w:sz w:val="28"/>
              </w:rPr>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CHJMM405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5 kredit</w:t>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VII semestr</w:t>
            </w:r>
          </w:p>
        </w:tc>
      </w:tr>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104" w:right="26" w:firstLine="0"/>
              <w:jc w:val="both"/>
            </w:pPr>
            <w:r>
              <w:rPr>
                <w:rFonts w:ascii="Arial" w:hAnsi="Arial" w:eastAsia="Arial"/>
                <w:b w:val="0"/>
                <w:i w:val="0"/>
                <w:color w:val="000000"/>
                <w:sz w:val="28"/>
              </w:rPr>
              <w:t xml:space="preserve">The maqsad Module Matematik modellash Nochiziqli jarayonlar talabalarni jihozlashdan iborat bilan nazariy bilim va amaliy ko'nikmalar da matematik modelling nochiziqli jarayonlar. Students shakllantirish matematik modellar murakkab nochiziqli dinamik tizimlar. Their behaviour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analysed.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simulations </w:t>
                  </w:r>
                </w:p>
              </w:tc>
              <w:tc>
                <w:tcPr>
                  <w:tcW w:type="dxa" w:w="70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bajarilgan. Computational natijalar interpreted. Modern matematik usullar va dasturiy ta'minot vositalar qo'llaniladi ga yechish amaliy muhandislik, ilmiy, va socio-iqtisodiy masalalar.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Biladi nazariy asoslar, tamoyillar va sohalar ilova matematik modelling non-chiziqli jarayonlar.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LO2. Tushunadi nochiziqli differensial tenglamalar, dinamik tizimlar va usullar uchun constructing ularning matematik modellar.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LO3. Is familiar bilan fundamental tushunchalar stability, equilibrium states, bifurcation va chaotic jarayonlar da nochiziqli tizimlar.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441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LO4. Is familiar bilan nazariy asoslar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models,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sonli yechim va kompyuter simulyatsiya.</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LO5. Is familiar bilan capabilities va vositalar uchun modelling va analysing nochiziqli jarayonlar da MATLAB, Python va boshqa zamonaviy computational muhitlar.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LO6. They bo'lish able ga analyse haqiqiy jarayonlar va tizimlar, construct ularning nochiziqli matematik modellar va aniqlash ularning parametrlar.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LO7. They mumkin yechish nochiziqli differensial tenglamalar</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sonli usullar va izohlash natijalar.</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LO8. Can amalga oshirish matematik modellar da a kompyuter va conduct simulyatsiya experiments yordamida MATLAB, Python yoki boshqa zamonaviy dasturiy ta'minot vositalar. LO9. Has ko'nikmalar ga analyse va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stability,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behaviour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xususiyatlar nochiziqli tizimlar.</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LO10. Can visualise modelling natijalar, analyse ularga, draw scientifically grounded xulosalar va qo'llash ularga ga yechish amaliy masalalar.</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Competencies:</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mathematically model murakkab nochiziqli jarayonlar va tizimlar encountered da turli fields va ga rivojlantirish tegishli modellar uchun ularga.</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LO12. They mumkin carry out kasbiy faoliyatlar o'z ichiga olish tahlil, forecasting va optimisation dinamik xususiyatlar jarayonlar asosida matematik modellar.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LO13. Using zamonaviy hisoblash texnologiyalar va dasturiy ta'minot packages, ular mumkin independently organise modelling, simulyatsiya va sonli experiments. LO14. They ega competence ga yechish amaliy masalalar arising da texnik, iqtisodiy,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ecological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using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matematik modelling usullar.</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LO15. Can analyse olingan natijalar da a ilmiy asos, taqdim qilish ularga da graphical, tabular va hisobot form, va qo'llash ularga da qaror qabul qilish jarayonlar.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LO16. Using interdisciplinary bilim, ular mumkin rivojlantirish va amalga oshirish modelling loyihalar integratsiya qilingan bilan sun'iy intellekt, ma'lumotlar tahlili va raqamli texnologiyalar.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LO17. They ega competence ga conduct tadqiqot da soha matematik modelling, ga o'rganish yangi usullar va ga qo'llash innovative yondashuvlar da ularning kasbiy amaliyot.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Introduction ga Mathematical Modelling </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Kompyuter muhandisligi. The ko'lam va maqsadlar studying nochiziqli process modelling taqdim etiladi. Foundational tushunchalar distinguishing nochiziqli dan chiziqli phenomena muhokama qilinadi. Typical ilovalar nochiziqli modelling ichida kompyuter muhandisligi reviewed.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Linear va Non-Linear Models. The Role Mathematical Modelling da Software Systems. The structural va behavioral differences orasida chiziqli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compared. </w:t>
                  </w:r>
                </w:p>
              </w:tc>
              <w:tc>
                <w:tcPr>
                  <w:tcW w:type="dxa" w:w="7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matematik modelling supports loyihalash va tahlil dasturiy ta'minot tizimlar tushuntiriladi. Criteria uchun tanlash tegishli modelling yondashuv uchun a given masala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Non-Linear Functions va Their Analysis Using</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Computer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Graphics.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7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tasniflash common nochiziqli funksiyalar reviewed. How kompyuter grafikasi vositalar aid da</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behavior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Techniques uchun interpreting graphical representations nochiziqli relationships muhokama qilinadi.</w:t>
            </w:r>
            <w:r>
              <w:rPr>
                <w:rFonts w:ascii="Arial" w:hAnsi="Arial" w:eastAsia="Arial"/>
                <w:b w:val="0"/>
                <w:i w:val="0"/>
                <w:color w:val="000000"/>
                <w:sz w:val="28"/>
              </w:rPr>
            </w:r>
          </w:p>
          <w:p>
            <w:pPr>
              <w:autoSpaceDN w:val="0"/>
              <w:tabs>
                <w:tab w:pos="2020" w:val="left"/>
                <w:tab w:pos="2426" w:val="left"/>
                <w:tab w:pos="3328" w:val="left"/>
                <w:tab w:pos="4120" w:val="left"/>
                <w:tab w:pos="4824" w:val="left"/>
                <w:tab w:pos="5214" w:val="left"/>
                <w:tab w:pos="6490" w:val="left"/>
              </w:tabs>
              <w:autoSpaceDE w:val="0"/>
              <w:widowControl/>
              <w:spacing w:line="245" w:lineRule="auto" w:before="12" w:after="6"/>
              <w:ind w:left="104" w:right="0" w:firstLine="0"/>
              <w:jc w:val="left"/>
            </w:pPr>
            <w:r>
              <w:rPr>
                <w:rFonts w:ascii="Arial" w:hAnsi="Arial" w:eastAsia="Arial"/>
                <w:b/>
                <w:i w:val="0"/>
                <w:color w:val="000000"/>
                <w:sz w:val="28"/>
              </w:rPr>
              <w:t xml:space="preserve">Algorithm </w:t>
              <w:tab/>
              <w:t xml:space="preserve">Complexity </w:t>
              <w:tab/>
              <w:t xml:space="preserve">va </w:t>
              <w:tab/>
              <w:tab/>
              <w:t xml:space="preserve">Non-Linear Dependencies. </w:t>
              <w:tab/>
              <w:t xml:space="preserve">How </w:t>
              <w:tab/>
              <w:t xml:space="preserve">algoritm </w:t>
              <w:tab/>
              <w:t xml:space="preserve">murakkablik </w:t>
              <w:tab/>
              <w:t xml:space="preserve"> characterized yordamida nochiziqli growth funksiyalar tushuntiriladi. Common murakkablik sinflar va ularning amaliy implications muhokama qilinadi. Methods uchun tahlil qilish va taqqoslash algoritm efficiency reviewed.</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Nonlinear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Algebraic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Their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Modelling. The tuzilma va tasniflash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introduced.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Approaches uchun formulating such tenglamalar dan haqiqiy-</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dunyo masalalar tushuntiriladi. The challenges nochiziqli tenglamalar pose taqqoslangan ga chiziqli counterparts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Numerical Algorithms uchun Solving Nonlinear Equations. Iterative sonli usullar, masalan bisection, Newton's usul, va fixed-nuqta iteratsiya, reviewed. Convergence criteria va sharoitlar uchun usul reliability muhokama qilinadi. The computational efficiency turli sonli yondashuvlar taqqoslanadi.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Modelling Iterative Processes va Recursive Algorithms. The matematik asos iterative va recursive computation tushuntiriladi. How recursive algoritmlar mumkin bo'lish modelled as nochiziqli jarayonlar muhokama qilinadi. Convergence va stability considerations uchun iterative modelling reviewed.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Nonlinear Systems Equations va Their Solution da a Computer. Methods uchun representing tizimlar nochiziqli tenglamalar computationally taqdim etiladi. Numerical texnikalar uchun yechish such tizimlar, jumladan Newton-Raphson uchun tizimlar,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discussed.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amalga oshirish va yaqinlashish reviewed.</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Load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Kompyuter tarmog'. Mathematical modellar ishlatilgan ga ifodalash tarmoq traffic behavior taqdim etiladi. Queuing nazariya tushunchalar qo'llanilgan ga load va congestion tahlil muhokama qilinadi. How nochiziqli effects arise da tarmoq traffic dynamics reviewed. Mathematical Models Server Systems va Service Processes. Modelling yondashuvlar uchun server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request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handling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tushuntirilgan. Key samaradorlik metrics derived dan such modellar muhokama qilinadi. The ilova queuing va stochastic modellar ga server tizimlar reviewed.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Modelling va Analysis Data Flows. Methods uchun</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9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hisoblash tizimlar taqdim etiladi. Techniques uchun identifying bottlenecks va inefficiencies da ma'lumotlar flow muhokama qilinadi. Practical vositalar ishlatilgan uchun ma'lumotlar flow modelling va tahlil reviewed.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Modelling Dynamic Systems Based da Differensial tenglamalar. How differensial tenglamalar ifodalash evolution dinamik tizimlar over vaqt tushuntiriladi. Common formulations ishlatilgan da muhandislik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computing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Solution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yondashuvlar va ularning interpretation uchun tizim behavior reviewed.</w:t>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Fundamentals Mathematical Modelling da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Python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taqdim etilgan as a vosita uchun amalga oshirish matematik modellar. Core dasturlash constructs tegishli ga modelling vazifalar reviewed. Best amaliyotlar uchun structuring modelling kod da Python muhokama qilinadi. Computing Non-Linear Models Using NumPy va SciPy Libraries. The core functionalities NumPy va SciPy uchun sonli computation tushuntiriladi. How ushbu libraries support yechish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Practical misollar applying ushbu vositalar ga modelling masalalar reviewed.</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Mathematical Modelling Performance Computer Systems. Modelling texnikalar uchun</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taqdim etilgan. Key samaradorlik indicators va ularning matematik representation muhokama qilinadi. Methods uchun predicting tizim behavior under varying workloads reviewed.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Nonlinear Models da Sun'iy intellekt va Mashinali o'rganish. The roli nochiziqli funksiyalar da</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nonlinearity enables murakkab pattern recognition da AI tizimlar muhokama qilinadi. Examples nochiziqli modelling ichida neural tarmoqlar va bog'liq usullar reviewed.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Modern Problems va Prospects Mathematical Modelling da Field IT Services. Current challenges facing matematik modelling da IT xizmat contexts muhokama qilinadi. Emerging trends va texnologiyalar shaping future modelling yondashuvlar explored. The evolving roli modelling da supporting IT xizmat innovation reviewed.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Installation Python Environment. Working</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Jupyter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Notebook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Computing Packages. Python o'rnatilgan va a ishlash rivojlanish muhit sozlanadi.</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Jupyter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Notebook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interactive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computation. Core matematik packages, masalan NumPy, SciPy, va Matplotlib, o'rnatilgan va sinovdan o'tkazilgan.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Plotting va Analysing Linear va Non-Linear Functions Using Python. Python kod written ga ishlab chiqarish plots chiziqli va nochiziqli funksiyalar. Key xususiyatlar funksiya graflar, jumladan extrema va asymptotic behavior, tahlil qilinadi. The visual xususiyatlar distinguishing chiziqli dan nochiziqli funksiyalar taqqoslanadi.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Experimental Analysis Time Complexity Algorithms. Sample algoritmlar amalga oshiriladi va ularning execution vaqt o'lchangan empirically. Runtime ma'lumotlar plotted against kirish size ga observe murakkablik trends. Experimental natijalar taqqoslanadi bilan nazariy murakkablik expectations.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Solution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5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Algebraic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Equations. Nonlinear tenglamalar plotted ga visually aniqlash approximate root locations. Graphical yechimlar tekshirilgan orqali sonli substitution. The limitations graphical usullar uchun precise root-finding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Implementing Bisection va Successive Approximation Methods uchun Dividing a Segment ichiga Two Equal Parts da Python. The bisection usul coded ga iteratively narrow down root intervals. Successive approximation texnikalar uchun tenglama yechish amalga oshiriladi. Convergence speed va accuracy orasida two usullar taqqoslanadi.</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Programming Simple Iteration va Newton Methods. The oddiy iteratsiya usul uchun yechish nochiziqli tenglamalar amalga oshiriladi. Newton's usul coded va sinovdan o'tkazilgan da sample funksiyalar. Convergence behavior va computational efficiency ikkalasi usullar taqqoslanadi.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Solving a System Nonlinear Equations Using</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Numerical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nonlinear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446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tenglamalar formulated uchun sonli yechim. A suitable sonli usul, masalan Newton-Raphson uchun tizimlar, amalga oshiriladi. Solution accuracy va yaqinlashish behavior tekshirilgan va tahlil qilingan. Creating va Analysing a Simple Mathematical Model Network Traffic. A asosiy matematik model representing tarmoq traffic behavior built. The model amalga oshiriladi da Python va sample simulations run. Model chiqish tahlil qilinadi ga aniqlash traffic patterns va congestion nuqtalar.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Building va Software Implementation a Server</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Queue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queuing </w:t>
                  </w:r>
                </w:p>
              </w:tc>
              <w:tc>
                <w:tcPr>
                  <w:tcW w:type="dxa" w:w="10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representing server request handling ishlab chiqiladi. The model amalga oshiriladi computationally ga</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simulate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metrics, masalan wait vaqt va navbat length, tahlil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Modelling va Visualising Changes da Data Flow. A model representing ma'lumotlar flow ichida a hisoblash tizim constructed. Visualization vositalar amalga oshiriladi ga display ma'lumotlar flow changes over vaqt. Visualized natijalar interpreted ga aniqlash flow irregularities yoki bottlenecks.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Solving Differensial tenglamalar Using Euler Method va Analysing Them tomonidan Means Graphs. The Euler usul amalga oshiriladi ga numerically yechish</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differential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illustrating </w:t>
                  </w:r>
                </w:p>
              </w:tc>
              <w:tc>
                <w:tcPr>
                  <w:tcW w:type="dxa" w:w="6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yechim's behavior over vaqt ishlab chiqarilgan. Accuracy va stability considerations sonli yechim tahlil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Computing Nonlinear Models Using NumPy va SciPy Libraries. Nonlinear model computations amalga oshiriladi yordamida NumPy va SciPy funksiyalar. Library-asoslangan sonli solvers qo'llaniladi ga sample modelling masalalar. Custom-coded yechimlar taqqoslanadi bilan library-asoslangan implementations. Creating a Mathematical Model a Kompyuter tarmog'i, Server yoki IT Service Process va Its Software Analysis. A matematik model uchun a chosen haqiqiy dunyodagi tizim tanlangan va formulated. The model amalga oshiriladi da Python va simulyatsiya experiments conducted. Results tahlil qilinadi va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taqdim etilgan, bilan xulosalar drawn tegishli ga chosen tizim.</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Subject Matter va Objectives Discipline Mathematical Modelling Nochiziqli jarayonlar. The Concept a Mathematical Model va Stages Modelling.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Linear va Nonlinear Models: Similarities va Differences.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Nonlinear Functions va Their Main Properties.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Analysis Nonlinear Functions Using Kompyuter grafikasi.</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Fundamentals Mathematical Model Identification.</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Modelling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Adequacy.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Capabilities MATLAB va Python Software Environments uchun Mathematical Modelling.</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of </w:t>
                  </w:r>
                </w:p>
              </w:tc>
              <w:tc>
                <w:tcPr>
                  <w:tcW w:type="dxa" w:w="14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Nonlinear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Differensial tenglamalar.</w:t>
            </w:r>
          </w:p>
          <w:p>
            <w:pPr>
              <w:autoSpaceDN w:val="0"/>
              <w:autoSpaceDE w:val="0"/>
              <w:widowControl/>
              <w:spacing w:line="233" w:lineRule="auto" w:before="8" w:after="0"/>
              <w:ind w:left="104" w:right="0" w:firstLine="0"/>
              <w:jc w:val="left"/>
            </w:pPr>
            <w:r>
              <w:rPr>
                <w:rFonts w:ascii="Arial" w:hAnsi="Arial" w:eastAsia="Arial"/>
                <w:b w:val="0"/>
                <w:i w:val="0"/>
                <w:color w:val="000000"/>
                <w:sz w:val="28"/>
              </w:rPr>
              <w:t>First-Order Nonlinear Differensial tenglamalar.</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Sonli usullar uchun Solving Nonlinear Differensial tenglamalar.</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Mathematical Models.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Equilibrium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8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Determination.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Mathematical Models Oscillatory Processes.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The Predator–Prey (Lotka–Volterra) Mathematical </w:t>
            </w:r>
            <w:r>
              <w:rPr>
                <w:rFonts w:ascii="Arial" w:hAnsi="Arial" w:eastAsia="Arial"/>
                <w:b w:val="0"/>
                <w:i w:val="0"/>
                <w:color w:val="000000"/>
                <w:sz w:val="28"/>
              </w:rPr>
              <w:t xml:space="preserve">Model.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Analysis SIR Epidemiological Model.</w:t>
            </w:r>
          </w:p>
          <w:p>
            <w:pPr>
              <w:autoSpaceDN w:val="0"/>
              <w:autoSpaceDE w:val="0"/>
              <w:widowControl/>
              <w:spacing w:line="233" w:lineRule="auto" w:before="8" w:after="0"/>
              <w:ind w:left="104" w:right="0" w:firstLine="0"/>
              <w:jc w:val="left"/>
            </w:pPr>
            <w:r>
              <w:rPr>
                <w:rFonts w:ascii="Arial" w:hAnsi="Arial" w:eastAsia="Arial"/>
                <w:b w:val="0"/>
                <w:i w:val="0"/>
                <w:color w:val="000000"/>
                <w:sz w:val="28"/>
              </w:rPr>
              <w:t>The Concept va Types Stability.</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Lyapunov Stability Theory.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Methods uchun Constructing Lyapunov Functions.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Fundamental Concepts Bifurcation Theory.</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Hopf Bifurcation va Periodic Solutions.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Chaotic Processes va Deterministic Chaos.</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The Lorenz System va Its Dynamic Behaviour.</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Technical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Nochiziqli jarayonlar da Electrical va Electronic Systems.</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Mathematical Modelling Mechanical Systems.</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448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Development Nonlinear Mathematical Models Economic Processes.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Optimisation Problems va Nonlinear Optimisation Methods.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Application Sun'iy intellekt Methods da Mathematical Modelling.</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Development a Mathematical Model uchun a Real-World Process.</w:t>
            </w:r>
            <w:r>
              <w:rPr>
                <w:rFonts w:ascii="Arial" w:hAnsi="Arial" w:eastAsia="Arial"/>
                <w:b w:val="0"/>
                <w:i w:val="0"/>
                <w:color w:val="000000"/>
                <w:sz w:val="28"/>
              </w:rPr>
            </w:r>
          </w:p>
        </w:tc>
      </w:tr>
      <w:tr>
        <w:trPr>
          <w:trHeight w:hRule="exact" w:val="39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Modul quyidagilar orqali o'tiladi interfaol ma'ruzalar, masala-asoslangan va inquiry-asoslangan o'rganish, va computational laboratoriya sessions. Software-asoslangan simulations, seminarlar, group muhokamalar, va loyiha-asoslangan faoliyatlar shuningdek employed. Students construct va tahlil qilish nochiziqli matematik modellar yordamida Python, MATLAB, va specialized sonli libraries masalan NumPy va SciPy. Analytical, computational, va tadqiqot ko'nikmalar ishlab chiqiladi orqali ushbu faoliyatlar. Independent o'rganish va raqamli educational resurslar further promote muhim fikrlash va ilmiy kommunikatsiya.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888" w:firstLine="0"/>
              <w:jc w:val="left"/>
            </w:pPr>
            <w:r>
              <w:rPr>
                <w:rFonts w:ascii="Arial" w:hAnsi="Arial" w:eastAsia="Arial"/>
                <w:b w:val="0"/>
                <w:i w:val="0"/>
                <w:color w:val="000000"/>
                <w:sz w:val="28"/>
              </w:rPr>
              <w:t xml:space="preserve">Calculus </w:t>
              <w:br/>
              <w:t xml:space="preserve">Differensial tenglamalar </w:t>
              <w:br/>
              <w:t xml:space="preserve">Chiziqli algebra </w:t>
              <w:br/>
              <w:t>Programming</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593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10"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Talaba faoliyati uzluksiz baholash orqali baholanadi (20%), oraliq baholash (30%), va a yakuniy yozma imtihon (50%). The uzluksiz</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laboratoriya va computational session samaradorlik, dasturlash mashqlar, seminar taqdimotlar, va successful tugatish mustaqil o'rganish topshiriqlar, jumladan nochiziqli funksiya tahlil, sonli usul amalga oshirish, dinamik tizim simulations, va stability tahlil hisobotlar. The oraliq baholash consists written topshiriqlar, short da-sinf quizzes, va baholash mustaqil o'rganish loyihalar, masalan a hisobot tahlil qilish Predator–Prey (Lotka–Volterra) model, a bifurcation tahlil case o'rganish, a taqdimot da a haqiqiy dunyodagi nochiziqli modelling ilova,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449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essay da chaotic dynamics. The yakuniy baholash a</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questions va masala yechish vazifalar loyihalangan ga baholash talabalar' tushunish matematik modelling nochiziqli jarayonlar, analitik ko'nikmalar, va ularning qobiliyat ga qo'llash modelling usullar ga amaliy masalalar. Successful tugatish barcha mustaqil o'rganish topshiriqlar talab qilingan as muhim komponent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8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Isralov M.I. Computational Methods. Part 1. – </w:t>
            </w:r>
            <w:r>
              <w:rPr>
                <w:rFonts w:ascii="Arial" w:hAnsi="Arial" w:eastAsia="Arial"/>
                <w:b w:val="0"/>
                <w:i w:val="0"/>
                <w:color w:val="000000"/>
                <w:sz w:val="28"/>
              </w:rPr>
              <w:t xml:space="preserve">Tashkent: O'qituvchi, 2003. – 450 pp. </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2. Israyelov M.I. Computational Methods. Part 2. – </w:t>
            </w:r>
            <w:r>
              <w:rPr>
                <w:rFonts w:ascii="Arial" w:hAnsi="Arial" w:eastAsia="Arial"/>
                <w:b w:val="0"/>
                <w:i w:val="0"/>
                <w:color w:val="000000"/>
                <w:sz w:val="28"/>
              </w:rPr>
              <w:t xml:space="preserve">Tashkent: O'qituvchi, 2008. – 340 pp. </w:t>
            </w:r>
          </w:p>
          <w:p>
            <w:pPr>
              <w:autoSpaceDN w:val="0"/>
              <w:autoSpaceDE w:val="0"/>
              <w:widowControl/>
              <w:spacing w:line="245" w:lineRule="auto" w:before="132" w:after="0"/>
              <w:ind w:left="104" w:right="22" w:firstLine="0"/>
              <w:jc w:val="both"/>
            </w:pPr>
            <w:r>
              <w:rPr>
                <w:rFonts w:ascii="Arial" w:hAnsi="Arial" w:eastAsia="Arial"/>
                <w:b w:val="0"/>
                <w:i w:val="0"/>
                <w:color w:val="000000"/>
                <w:sz w:val="28"/>
              </w:rPr>
              <w:t>3. S.S.Irisqulov, K.D. Ismanova, M. Olimov, A. Imomov. Numerical usullar va algoritmlar. – N.: "Namangan" Publishing House, 2013, 244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4. Kalitkin N.N., Alshina E.A. Sonli usullar: da 2 vols. Numerical Analysis: darslik uchun talabalar higher kasbiy ta'lim institutions. - M.: Publishing Centre "Academy", 2013. Vol. 1. - 304 pp. Vol. 2. - 304 pp.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5. Giordano F.R., Weir M.D., Fox W.P. A First Course da Matematik modellash. – 5th Edition. – Boston: Cengage Learning, 2014.</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6. Strogatz S.H. Nonlinear Dynamics va Chaos: With Applications ga Physics, Biology, Chemistry va Engineering. – 2nd Edition. – Boulder: Westview Press, 2015.</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7. Hirsch M.W., Smale S., Devaney R.L. Differensial tenglamalar, Dynamical Systems va Introduction ga Chaos. – 3rd Edition. – Academic Press, 2013.</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8. Chapra S.C., Canale R.P. Sonli usullar uchun Engineers. – 8th Edition. – McGraw-Hill Education, 2020.</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8" w:firstLine="0"/>
              <w:jc w:val="both"/>
            </w:pPr>
            <w:r>
              <w:rPr>
                <w:rFonts w:ascii="Arial" w:hAnsi="Arial" w:eastAsia="Arial"/>
                <w:b w:val="0"/>
                <w:i w:val="0"/>
                <w:color w:val="000000"/>
                <w:sz w:val="28"/>
              </w:rPr>
              <w:t>9. Richard L. Burden va J. Douglas Faires. Numerical Analysis. 9th Edition. Youngstown State University Press, 2011. – 895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10. L. Ridgway Scott. Numerical Analysis. Princeton </w:t>
            </w:r>
            <w:r>
              <w:rPr>
                <w:rFonts w:ascii="Arial" w:hAnsi="Arial" w:eastAsia="Arial"/>
                <w:b w:val="0"/>
                <w:i w:val="0"/>
                <w:color w:val="000000"/>
                <w:sz w:val="28"/>
              </w:rPr>
              <w:t xml:space="preserve">University Press, 2011. – 342 p. </w:t>
            </w:r>
          </w:p>
        </w:tc>
      </w:tr>
    </w:tbl>
    <w:p>
      <w:pPr>
        <w:autoSpaceDN w:val="0"/>
        <w:autoSpaceDE w:val="0"/>
        <w:widowControl/>
        <w:spacing w:line="233" w:lineRule="auto" w:before="10" w:after="0"/>
        <w:ind w:left="0" w:right="20" w:firstLine="0"/>
        <w:jc w:val="right"/>
      </w:pPr>
      <w:r>
        <w:rPr>
          <w:rFonts w:ascii="Arial" w:hAnsi="Arial" w:eastAsia="Arial"/>
          <w:b w:val="0"/>
          <w:i w:val="0"/>
          <w:color w:val="000000"/>
          <w:sz w:val="28"/>
        </w:rPr>
        <w:t xml:space="preserve">450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218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11. Ismatullayev G.P., Pulatov S.I., Fayazov Q.S. Handbook Sonli usullar. – Tashkent, University, 2006. – 140 pp.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12. Bakvalov N. S., Zhidkov N. P., Kobelkov G. M. Sonli usullar. – Moscow: Bionom Publishing House, Laboratoriya Knowledge, 2011. – 640 pp.</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Xolliyev Faxriddin Boxodirovich, Doctor Philosophy (PhD) da Physical va Mathematical Sciences.</w:t>
            </w:r>
            <w:r>
              <w:rPr>
                <w:rFonts w:ascii="Arial" w:hAnsi="Arial" w:eastAsia="Arial"/>
                <w:b w:val="0"/>
                <w:i w:val="0"/>
                <w:color w:val="000000"/>
                <w:sz w:val="28"/>
              </w:rPr>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AMALIY DASTURIY TA'MINOT PAKETLARI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AMALIY DASTURIY TA'MINOT PAKETLARI</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ADP405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5 kredit</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VII semestr</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Modulning maqsadi Amaliy dasturiy ta'minot paketlari ta'minlashdan iborat nazariy bilim va amaliy ko'nikmalar da zamonaviy ilova dasturiy ta'minot packages. Students learn ga effectively foydalanish word protsessorlar uchun document creation. Spreadsheets ishlatiladi uchun ma'lumotlar tahlili. Presentation dasturiy ta'minot ishlatiladi uchun kasbiy kommunikatsiya. Databases o'rganiladi uchun tashkil qilish axborot. Cloud texnologiyalar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boshqarish.</w:t>
            </w:r>
          </w:p>
        </w:tc>
      </w:tr>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Know turlari, funksiyalar va ilova sohalar amaliy dasturiy ta'minot packages.</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LO2. Master creation, editing va formatting documents yordamida word protsessorlar.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LO3. Master foydalanish spreadsheets jumladan formulalar va funksiyalar.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LO4. Apply ma'lumotlar tahlili va visual taqdimot usullar.</w:t>
            </w:r>
            <w:r>
              <w:rPr>
                <w:rFonts w:ascii="Arial" w:hAnsi="Arial" w:eastAsia="Arial"/>
                <w:b w:val="0"/>
                <w:i w:val="0"/>
                <w:color w:val="000000"/>
                <w:sz w:val="28"/>
              </w:rPr>
            </w:r>
          </w:p>
        </w:tc>
      </w:tr>
    </w:tbl>
    <w:p>
      <w:pPr>
        <w:autoSpaceDN w:val="0"/>
        <w:autoSpaceDE w:val="0"/>
        <w:widowControl/>
        <w:spacing w:line="233" w:lineRule="auto" w:before="480" w:after="0"/>
        <w:ind w:left="0" w:right="20" w:firstLine="0"/>
        <w:jc w:val="right"/>
      </w:pPr>
      <w:r>
        <w:rPr>
          <w:rFonts w:ascii="Arial" w:hAnsi="Arial" w:eastAsia="Arial"/>
          <w:b w:val="0"/>
          <w:i w:val="0"/>
          <w:color w:val="000000"/>
          <w:sz w:val="28"/>
        </w:rPr>
        <w:t xml:space="preserve">451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LO5. Understand asosiy tamoyillar ma'lumotlar bazalari va qo'llash ularga da amaliyot.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LO6. Develop ko'nikmalar da yechish kasbiy masalalar yordamida dasturiy ta'minot packages.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LO7. Create, format va boshqarish matn documents professionally.</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LO8. Develop spreadsheets bilan murakkab formulalar va ma'lumotlar tahlili.</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LO9.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6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multimedia elementlar.</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Design va boshqarish ma'lumotlar bazalari bilan shunday'rovlar va hisobotlar.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LO11. Use bulutli texnologiyalar uchun collaboration va document boshqarish.</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LO12. Apply axborot xavfsizligi tamoyillar da dasturiy ta'minot foydalanish.</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LO13. Apply zamonaviy dasturiy ta'minot packages effectively da kasbiy faoliyatlar.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LO14. Organize, boshqarish va tahlil qilish raqamli axborot.</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LO15.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improving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productivity va kommunikatsiya.</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LO16. Follow raqamli etika va axborot xavfsizligi tamoyillar.</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Ma'ruzalar </w:t>
              <w:br/>
              <w:t>Introduction ga Practical Software Packages. Software packages aniqlanadi va tasniflangan bo'yicha ularning turlari va funksiyalar. Modern dasturiy ta'minot ilovalar va ularning foydalanadi ko'rib chiqiladi. The relationship orasida operatsion tizimlar va ilovalar, bilan birga rivojlanish trends da dasturiy ta'minot, muhokama qilinadi.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Interrelationship Between Operatsion tizimlar va Applications. Operating tizim funksiyalar va roles o'rganiladi. Application o'rnatish, konfiguratsiya, va tizim resurs talablar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Compatibility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optimallashtirish muhokama qilinadi.</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Word Processors va Their Features. Microsoft Word's overview va capabilities taqdim etiladi. Text document creation, editing, va formatting options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ko'rib chiqilgan. Document tuzilma, tashkil etish, va ilg'yoki xususiyatlar masalan templates muhokama qilinadi.</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Formatting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Editing Text Documents. Text kirish va editing procedures o'rganiladi. Font va paragraph formatting, bilan birga page setup va printing, ko'rib chiqiladi. Headers, footers, page numbers, va document himoya va sharing muhokama qilinadi. Electronic Spreadsheets va Their Functions. Microsoft Excel's overview va capabilities taqdim etiladi. Spreadsheet tuzilma, navigation, va cell ma'lumotlar entry ko'rib chiqiladi. Row va column operatsiyalar, bilan birga ma'lumotlar turlari va formatting,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Organizing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Formulas,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Calculations. Formula sintaksis va operators o'rganiladi. Built-da funksiyalar uchun calculations, jumladan statistical va matematik funksiyalar, ko'rib chiqiladi. Logical va matn funksiyalar, bilan birga xatolarni qayta ishlash da formulalar,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Methods uchun Data Analysis va Creating Charts. Data saralash va filtering texnikalar o'rganiladi. Subtotals, summaries, va pivot jadval creation ko'rib chiqiladi. Chart turlari, selection, formatting, va tahlil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Presentation Programs va Their Features. Microsoft PowerPoint's overview va capabilities taqdim etiladi. Slide creation, loyihalash, layout, va master slides ko'rib chiqiladi. Text va mazmun addition, bilan birga animation va transitions,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Professional Presentation Design va Delivery. Design tamoyillar va best amaliyotlar uchun taqdimotlar o'rganiladi. Color schemes, fonts, visual hierarchy, va balance ko'rib chiqiladi. Audience engagement texnikalar va taqdimot delivery ko'nikmalar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Database Concept va Management Systems. Database asoslar va tuzilma o'rganiladi. Database modellar, relationships, va DBMS dasturiy ta'minot xususiyatlar ko'rib chiqiladi. Data tashkil etish tamoyillar va shunday'rov va reporting texnikalar muhokama qilinadi. Creating Databases da Microsoft Access. The Access interfeys va uning komponentlar taqdim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Table creation, loyihalash, va soha turlari va xususiyatlar ko'rib chiqiladi. Primary keys, indexes, va ma'lumotlar entry va tasdiqlash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Graphic Editors va Multimedia Software. Image editing basics va vositalar o'rganiladi. Graphics fayl formats va multimedia creation va editing ko'rib chiqiladi. Audio va video qayta ishlash, bilan birga loyihalash dasturiy ta'minot ilovalar,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Axborot xavfsizligi va Data Protection. Data xavfsizlik tamoyillar va amaliyotlar o'rganiladi. Password himoya, shifrlash, va foydalanuvchi kirishni boshqarishs ko'rib chiqiladi. Backup va recovery procedures, bilan birga malware himoya,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Bulutli texnologiyalar va Collaboration. Google Workspace va Microsoft 365 taqdim etiladi. Cloud saqlash, sharing, va online document collaboration ko'rib chiqiladi. Real-vaqt editing, comments, va version boshqarish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Tarmoq xavfsizligi Fundamentals. Network xavfsizlik tushunchalar o'rganiladi. Firewalls, kirishni boshqarish, va foydalanuvchi autentifikatsiya usullar ko'rib chiqiladi. Data shifrlash texnikalar va xavfsizlik policies va procedures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Installing va Configuring Operatsion tizimlar va Applications. Operating tizimlar va ilovalar o'rnatilgan following standard procedures. System va dasturiy ta'minot configurations set yuqoriga. Hardware compatibility tekshirilgan va o'rnatish issues troubleshot.</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Creating va Formatting Text Documents da Word. Text documents yaratiladi da Microsoft Word. Text kirish, edited, va formatted da paragraph</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saved,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organized,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boshqarilgan yordamida fayl boshqarish texnikalar.</w:t>
            </w:r>
          </w:p>
          <w:p>
            <w:pPr>
              <w:autoSpaceDN w:val="0"/>
              <w:autoSpaceDE w:val="0"/>
              <w:widowControl/>
              <w:spacing w:line="245" w:lineRule="auto" w:before="10" w:after="0"/>
              <w:ind w:left="104" w:right="0" w:firstLine="0"/>
              <w:jc w:val="left"/>
            </w:pPr>
            <w:r>
              <w:rPr>
                <w:rFonts w:ascii="Arial" w:hAnsi="Arial" w:eastAsia="Arial"/>
                <w:b/>
                <w:i w:val="0"/>
                <w:color w:val="000000"/>
                <w:sz w:val="28"/>
              </w:rPr>
              <w:t>Working bilan Tables, Images va SmartArt Objects. Tables inserted va formatted ichida documents. Images inserted va positioned, va SmartArt diagrams yaratiladi. Object formatting, xususiyatlar, va layout boshqarish practiced. Creating Styles, Tables Contents va Links. Styles aniqlanadi va qo'llanilgan ga documents. 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automatic jadval contents yaratiladi va updated.</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Cross-references,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bookmarks,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navigation sozlanadi.</w:t>
            </w:r>
          </w:p>
          <w:p>
            <w:pPr>
              <w:autoSpaceDN w:val="0"/>
              <w:autoSpaceDE w:val="0"/>
              <w:widowControl/>
              <w:spacing w:line="245" w:lineRule="auto" w:before="8" w:after="0"/>
              <w:ind w:left="104" w:right="0" w:firstLine="0"/>
              <w:jc w:val="left"/>
            </w:pPr>
            <w:r>
              <w:rPr>
                <w:rFonts w:ascii="Arial" w:hAnsi="Arial" w:eastAsia="Arial"/>
                <w:b/>
                <w:i w:val="0"/>
                <w:color w:val="000000"/>
                <w:sz w:val="28"/>
              </w:rPr>
              <w:t>Creating Spreadsheet va Entering Data. A spreadsheet yaratiladi va set yuqoriga. Data entered yordamida tegishli texnikalar va tasdiqlangan. Cells formatted va tashkil etilgan yordamida standard usullar. Using Formulas va Standard Functions. Basic formulalar yaratiladi va standard funksiyalar inserted. Formulas copied, modified, va combined ichiga murakkab expressions. Formula xatolar checked va corrected.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Sorting, Filtering va Conditional Formatting. Data sorted yordamida turli procedures va options. Filters qo'llaniladi asosida specified criteria, va conditional formatting qoidalar set. AutoFilter ishlatiladi ga boshqarish ma'lumotlar visibility.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Creating Charts va Graphs. Appropriate chart turlari tanlangan va yaratilgan dan ma'lumotlar. Axes, legends, titles, va labels sozlanadi. Charts formatted uchun clarity va taqdimot.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PowerPoint.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taqdimot yaratiladi da PowerPoint. Slides added, laid out, va loyihalangan. Content inserted va tegishli theme tanlangan.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Working bilan Design, Animation va Transitions.</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Animation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timed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appropriately. Slide transitions qo'llaniladi va master slides edited. Custom animations va o'zaro ta'sir buttons sozlanadi.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Creating Databases da Access. A ma'lumotlar bazasi yaratiladi va set yuqoriga da Microsoft Access. Tables loyihalangan bilan aniqlangan relationships. Field xususiyatlar, constraints, va asosiy keys sozlanadi.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Creating Queries, Forms va Reports. Queries yaratiladi bilan specified criteria. Forms loyihalangan bilan tegishli controls, va hisobotlar ishlab chiqarilgan va formatted. Data retrieved, exported, va printed.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Collaborative Work da Cloud Services. Cloud accounts set yuqoriga va fayllar uploaded va shared. Collaborative editing practiced bilan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59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comments va version tarix. Integration orasida turli bulut xizmatlar sozlanadi.</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History Practical Software Package Development. Features Modern Operatsion tizimlar.</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Types va Classification Software.</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Fundamental Functions Microsoft Word.</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Electronic Document Management Systems.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Modern Text Document Formatting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Technology uchun Automatic Table Contents.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Role Microsoft Excel da Practical Problems.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Using Mathematical va Logical Functions.</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Performing Financial Calculations.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Using Pivot Tables uchun Data Analysis.</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Importance Charts va Graphs.</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Rules uchun Creating Effective Presentations.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Principles Presentation Design. Role Multimedia da Presentations.</w:t>
            </w:r>
            <w:r>
              <w:rPr>
                <w:rFonts w:ascii="Arial" w:hAnsi="Arial" w:eastAsia="Arial"/>
                <w:b w:val="0"/>
                <w:i w:val="0"/>
                <w:color w:val="000000"/>
                <w:sz w:val="28"/>
              </w:rPr>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Interactive ma'ruzalar bilan dasturiy ta'minot demonstrations conducted. Hands-da amaliy sessions bilan haqiqiy-</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world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2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scenarios held. Project-asoslangan faoliyatlar bilan actual ilovalar carried out. Peer collaboration va guruh ishi encouraged. Independent exploration ilg'yoki xususiyatlar supported orqali sample fayllar, templates, va amaliyot bilan diverse document turlari.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Computer Literacy va Axborot texnologiyalari Fundamentals </w:t>
              <w:br/>
              <w:t xml:space="preserve">Fundamentals Programming va Algorithms </w:t>
              <w:br/>
              <w:t>Fundamentals Operatsion tizimlar</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33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6"/>
              <w:ind w:left="104" w:right="24" w:firstLine="0"/>
              <w:jc w:val="both"/>
            </w:pPr>
            <w:r>
              <w:rPr>
                <w:rFonts w:ascii="Arial" w:hAnsi="Arial" w:eastAsia="Arial"/>
                <w:b w:val="0"/>
                <w:i w:val="0"/>
                <w:color w:val="000000"/>
                <w:sz w:val="28"/>
              </w:rPr>
              <w:t xml:space="preserve">Talaba faoliyati uzluksiz baholash orqali baholanadi (20%), oraliq baholash (30%), va a yakuniy yozma imtihon (50%). The uzluksiz baholash baholaydi classroom participation da amaliy sessions, amaliy proficiency bilan dasturiy ta'minot vositalar davomida hands-da ish, va tugatish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jumladan formatted documents, spreadsheet loyihalar,</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456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taqdimotlar, ma'lumotlar bazasi designs, va mini-loyihalar yordamida turli ilovalar. The oraliq baholash consists a written test covering nazariy bilim dasturiy ta'minot packages, fayl boshqarish, formatting texnikalar, formulalar va funksiyalar, ma'lumotlar bazasi tushunchalar, va bulutli texnologiyalar, bilan birga mustaqil ish loyihalar baholash amaliy ko'nikmalar da document creation, ma'lumotlar tahlili, va taqdimot loyihalash. The yakuniy imtihon a amaliy imtihon requiring talabalar ga yaratish documents, qurish spreadsheets bilan calculations, loyihalash taqdimotlar, yaratish ma'lumotlar bazasi tuzilmalar, va namoyish qilish proficiency bilan multiple dasturiy ta'minot packages. The baholash measures amaliy ko'nikmalar va qobiliyat ga qo'llash vositalar effectively.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1. Joan Lambert. Microsoft Office 2021 Step tomonidan Step. Microsoft Press, 2021.</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Timothy J. O'Leary, Linda O'Leary. Computing </w:t>
            </w:r>
            <w:r>
              <w:rPr>
                <w:rFonts w:ascii="Arial" w:hAnsi="Arial" w:eastAsia="Arial"/>
                <w:b w:val="0"/>
                <w:i w:val="0"/>
                <w:color w:val="000000"/>
                <w:sz w:val="28"/>
              </w:rPr>
              <w:t xml:space="preserve">Essentials 2023. McGraw-Hill Education, 2023.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3. Brian K. Williams, Stacey Sawyer. Using Axborot texnologiyalari. McGraw-Hill Education. 4. Microsoft Office Online Documentation. Microsoft Learn, https://learn.microsoft.com</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8"/>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Ikromov Husniddin Abdivoidovich, Department Computer va Dasturiy ta'minot muhandisligi, Termez State University</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KOMPYUTER TARMOQLARINI MA'MURIY BOSHQARISH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KOMPYUTER TARMOQLARINI MA'MURIY BOSHQARISH</w:t>
            </w:r>
            <w:r>
              <w:rPr>
                <w:rFonts w:ascii="Arial" w:hAnsi="Arial" w:eastAsia="Arial"/>
                <w:b/>
                <w:i w:val="0"/>
                <w:color w:val="000000"/>
                <w:sz w:val="28"/>
              </w:rPr>
            </w:r>
          </w:p>
        </w:tc>
      </w:tr>
      <w:tr>
        <w:trPr>
          <w:trHeight w:hRule="exact" w:val="4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KTMB405 </w:t>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5 kredit</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Mustaqil topshiriqlar: 90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VII semestr</w:t>
            </w:r>
          </w:p>
        </w:tc>
      </w:tr>
      <w:tr>
        <w:trPr>
          <w:trHeight w:hRule="exact" w:val="6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Administrative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Management Kompyuter tarmog' ta'minlashdan iborat</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457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3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nazariy va amaliy bilim da tashkil qilish, sozlash, boshqarish, va securing kompyuter tarmoqlari. Students learn ga boshqarish LANs, WANs, va corporate tarmoqlar. Network qurilmalar sozlanadi. Network xizmatlar o'rnatilgan. Network samaradorlik kuzatilgan. Network xavfsizlik ta'minlangan orqali zamonaviy boshqaruv amaliyotlar.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Understand asosiy turlari, arxitektura va operatsion tamoyillar kompyuter tarmoqlari.</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Know tarmoq qurilmalar va ularning funksiyalar: routers, switches, serverlar.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LO3. Understand IPv4 va IPv6 hal qilish tizimlar va subnetting.</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LO4. Know marshrutlash asoslar va marshrutlash protokollar.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LO5. Understand tarmoq xizmatlar: DHCP, DNS, NAT.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LO6. Know tarmoq xavfsizligi tamoyillar, firewalls va VPN texnologiyalar.</w:t>
            </w:r>
            <w:r>
              <w:rPr>
                <w:rFonts w:ascii="Arial" w:hAnsi="Arial" w:eastAsia="Arial"/>
                <w:b w:val="0"/>
                <w:i w:val="0"/>
                <w:color w:val="000000"/>
                <w:sz w:val="28"/>
              </w:rPr>
            </w:r>
          </w:p>
          <w:p>
            <w:pPr>
              <w:autoSpaceDN w:val="0"/>
              <w:autoSpaceDE w:val="0"/>
              <w:widowControl/>
              <w:spacing w:line="245" w:lineRule="auto" w:before="10" w:after="0"/>
              <w:ind w:left="104" w:right="1008" w:firstLine="0"/>
              <w:jc w:val="left"/>
            </w:pPr>
            <w:r>
              <w:rPr>
                <w:rFonts w:ascii="Arial" w:hAnsi="Arial" w:eastAsia="Arial"/>
                <w:b/>
                <w:i w:val="0"/>
                <w:color w:val="000000"/>
                <w:sz w:val="28"/>
              </w:rPr>
              <w:t xml:space="preserve">Ko'nikmalar: </w:t>
              <w:br/>
              <w:t>LO7. Design va reja tarmoq infrastructure.</w:t>
            </w: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LO8. Configure va boshqarish tarmoq qurilmalar.</w:t>
            </w:r>
          </w:p>
          <w:p>
            <w:pPr>
              <w:autoSpaceDN w:val="0"/>
              <w:autoSpaceDE w:val="0"/>
              <w:widowControl/>
              <w:spacing w:line="233" w:lineRule="auto" w:before="8" w:after="0"/>
              <w:ind w:left="104" w:right="0" w:firstLine="0"/>
              <w:jc w:val="left"/>
            </w:pPr>
            <w:r>
              <w:rPr>
                <w:rFonts w:ascii="Arial" w:hAnsi="Arial" w:eastAsia="Arial"/>
                <w:b w:val="0"/>
                <w:i w:val="0"/>
                <w:color w:val="000000"/>
                <w:sz w:val="28"/>
              </w:rPr>
              <w:t>LO9. Install va boshqarish tarmoq xizmatlar.</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Manage foydalanuvchilar va groups da tarmoq muhitlar.</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LO11. Implement tarmoq xavfsizligi measures.</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LO12. Monitor va diagnose tarmoq masalalar.</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LO13. Demonstrate tizimlar fikrlash va analitik ko'nikmalar.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LO14. Design secure tarmoq infrastructure.</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LO15. Make strategic xavfsizlik decisions.</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LO16. Optimize tarmoq efficiency va reliability.</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LO17. Troubleshoot va resolve tarmoq issues. LO18. Manage corporate tarmoq muhitlar effectively.</w:t>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Introduction ga Kompyuter tarmog' va Basic Concepts. The ta'rif va ahamiyat kompyuter tarmoqlari taqdim etiladi. Network turlari, jumladan LANs, WANs, va MANs, va ularning classifications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458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ko'rib chiqilgan. The tarixiy rivojlanish tarmoqlar va ularning ta'sir da organizations va jamiyat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OSI va TCP/IP Network Models. The qatlamlar va funksiyalar OSI model o'rganiladi. The tuzilma TCP/IP model va protokol stek ko'rib chiqiladi. The two modellar taqqoslanadi, va ma'lumotlar flow orqali qatlamlar va amaliy ilovalar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Network Devices va Their Functions. Routers va ularning marshrutlash funksiyalar o'rganiladi. Switches, switching operatsiyalar, va serverlar va ularning xizmatlar ko'rib chiqiladi. Network interfeys cards va qurilma interconnection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IPv4 Addressing System. The tuzilma va notation IP manzillar o'rganiladi. Class-asoslangan hal qilish, jumladan Classes A orqali E, va default masks ko'rib chiqiladi. Address ranges, limitations IPv4, va transition ga IPv6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IPv6 Addressing System. The IPv6 manzil format va length o'rganiladi. Address turlari, jumladan unicast, multicast, va anycast, ko'rib chiqiladi. Advantages over IPv4, migration strategies, va dual-stek implementations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Subnetting va Network Segmentation. The tushuncha va advantages subnetting o'rganiladi. Calculation usullar, subnet masks, va CIDR notation ko'rib chiqiladi. Variable length subnetting va tarmoq loyihalash considerations muhokama qilinadi. Routing Fundamentals. Routing ta'riflar va marshrutlash jadvallar o'rganiladi. The marshrutlash decision process, jumladan directly ulangan va default routes, ko'rib chiqiladi. Static versus dinamik marshrutlash va marshrutlash metrics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Switching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VLAN. </w:t>
                  </w:r>
                </w:p>
              </w:tc>
              <w:tc>
                <w:tcPr>
                  <w:tcW w:type="dxa" w:w="10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Switch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operatsiya va switching jadvallar o'rganiladi. The VLAN</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6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ko'rib chiqilgan. Inter-VLAN kommunikatsiya, trunk ports, va VTP protokol muhokama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DHCP va DNS Services. The DHCP protokol, uning operatsiya, va server konfiguratsiya o'rganiladi. IP manzil allocation va leasing ko'rib chiqiladi. DNS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asoslar, aniqlik process, va DNS records va zones muhokama qilinadi.</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Network Operatsion tizimlar. Windows Server arxitektura va funksiyalar o'rganiladi. Linux networking asoslar ko'rib chiqiladi. Server roles, xizmatlar, o'rnatish, konfiguratsiya, va networking capabilities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Managing Users va Groups. User account tushunchalar o'rganiladi. Group creation, boshqarish, kirishni boshqarish, va permissions ko'rib chiqiladi. Group policies, foydalanuvchi autentifikatsiya usullar, va Active Directory basics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Tarmoq xavfsizligi Fundamentals. Security threats va vulnerabilities o'rganiladi. The tamoyillar confidentiality, integrity, va availability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Defense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policies, </w:t>
                  </w:r>
                </w:p>
              </w:tc>
              <w:tc>
                <w:tcPr>
                  <w:tcW w:type="dxa" w:w="6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risk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baholash, va xavfsizlik arxitektura muhokama qilinadi. Firewalls va Access Control Systems. Firewall turlari va funksiyalar o'rganiladi. Packet filtering, stateful inspection, va ilova-daraja gateways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NAT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functionality uchun xavfsizlik muhokama qilinadi.</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18"/>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Diagnostic </w:t>
                  </w:r>
                </w:p>
              </w:tc>
              <w:tc>
                <w:tcPr>
                  <w:tcW w:type="dxa" w:w="112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i w:val="0"/>
                      <w:color w:val="000000"/>
                      <w:sz w:val="28"/>
                    </w:rPr>
                    <w:t xml:space="preserve">Tools. </w:t>
                  </w:r>
                </w:p>
              </w:tc>
            </w:tr>
            <w:tr>
              <w:trPr>
                <w:trHeight w:hRule="exact" w:val="326"/>
              </w:trPr>
              <w:tc>
                <w:tcPr>
                  <w:tcW w:type="dxa" w:w="14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Monitoring </w:t>
                  </w:r>
                </w:p>
              </w:tc>
              <w:tc>
                <w:tcPr>
                  <w:tcW w:type="dxa" w:w="1660"/>
                  <w:tcBorders/>
                  <w:tcMar>
                    <w:start w:w="0" w:type="dxa"/>
                    <w:end w:w="0" w:type="dxa"/>
                  </w:tcMar>
                </w:tcPr>
                <w:p>
                  <w:pPr>
                    <w:autoSpaceDN w:val="0"/>
                    <w:autoSpaceDE w:val="0"/>
                    <w:widowControl/>
                    <w:spacing w:line="233" w:lineRule="auto" w:before="8" w:after="0"/>
                    <w:ind w:left="250" w:right="0" w:firstLine="0"/>
                    <w:jc w:val="left"/>
                  </w:pPr>
                  <w:r>
                    <w:rPr>
                      <w:rFonts w:ascii="Arial" w:hAnsi="Arial" w:eastAsia="Arial"/>
                      <w:b w:val="0"/>
                      <w:i w:val="0"/>
                      <w:color w:val="000000"/>
                      <w:sz w:val="28"/>
                    </w:rPr>
                    <w:t xml:space="preserve">concepts,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samaradorlik metrics o'rganiladi. Monitoring vositalar, jumladan ping, traceroute, va netstat, ko'rib chiqiladi. The SNMP protokol, MIBs, va syslog log tahlil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Network Fault Detection va Troubleshooting. Common tarmoq masalalar va troubleshooting</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tracking amaliyotlar ko'rib chiqiladi. Packet sniffing bilan Wireshark, samaradorlik optimallashtirish, va proactive maintenance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VPN va Remote Access Technologies. VPN tushunchalar va benefits o'rganiladi. Tunneling protokollar, jumladan PPTP, L2TP, va IPsec, va SSL/TLS VPNs ko'rib chiqiladi. Remote kirish yechimlar va ularning konfiguratsiya va xavfsizlik considerations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Management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16" w:right="0" w:firstLine="0"/>
                    <w:jc w:val="left"/>
                  </w:pPr>
                  <w:r>
                    <w:rPr>
                      <w:rFonts w:ascii="Arial" w:hAnsi="Arial" w:eastAsia="Arial"/>
                      <w:b/>
                      <w:i w:val="0"/>
                      <w:color w:val="000000"/>
                      <w:sz w:val="28"/>
                    </w:rPr>
                    <w:t xml:space="preserve">Automation </w:t>
                  </w:r>
                </w:p>
              </w:tc>
              <w:tc>
                <w:tcPr>
                  <w:tcW w:type="dxa" w:w="4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i w:val="0"/>
                      <w:color w:val="000000"/>
                      <w:sz w:val="28"/>
                    </w:rPr>
                    <w:t xml:space="preserve">Corporate </w:t>
                  </w:r>
                </w:p>
              </w:tc>
            </w:tr>
            <w:tr>
              <w:trPr>
                <w:trHeight w:hRule="exact" w:val="322"/>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Network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frameworks,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jumladan SNMP va NETCONF, o'rganiladi.</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Configuration boshqarish va automation vositalar va scripts ko'rib chiqiladi. Orchestration platforms va xavfsizlik automation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Designing Network Topologies da Cisco Packet Tracer. Network topologies loyihalangan yordamida Cisco Packet Tracer. Device placement, connectivity, va cable selection practiced. Simulation modellar yaratiladi, sinovdan o'tkazilgan, va ishlab chiqilgan ichiga amaliy scenarios.</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Practical Analysis OSI va TCP/IP Models. The OSI va TCP/IP modellar tahlil qilinadi qatlam tomonidan qatlam. Protocols aniqlangan da har bir qatlam va ma'lumotlar transformation ko'rib chiqiladi. Packet tuzilma ko'rib chiqiladi va two modellar taqqoslanadi.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Connecting va Configuring Network Devices. Switches va routers sozlanadi bilan asosiy settings. Device kommunikatsiya va konfiguratsiya tekshirilgan. CLI basics va boshqarish kirish practiced.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IPv4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Addressing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Configuration.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manzillar tayinlangan yordamida statik va DHCP konfiguratsiya. Address topshiriqlar tekshirilgan va sinovdan o'tkazilgan. Configuration procedures documented. Practical Subnetting Calculations. Subnet masks hisoblangan uchun given tarmoq talablar. Address ranges va host numbers aniqlangan. Network loyihalash mashqlar yechilgan orqali amaliy masala yechish.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Configuring Static Routing. Static routes yaratiladi va default routes sozlanadi. Routing jadvallar ko'rib chiqiladi uchun multiple route configurations. The sozlangan routes sinovdan o'tkazilgan va tekshirilgan.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Configuring Dynamic Routing Protocols. RIP va OSPF protokollar sozlanadi va taqqoslangan. Neighbor discovery va yaqinlashish behavior observed. Routing metrics tahlil qilinadi uchun har bir protokol.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Creating VLANs va Segmentation. VLANs yaratiladi va named, va ports tayinlangan ga ularga. Trunk konfiguratsiya va inter-VLAN marshrutlash amalga oshiriladi. VLAN isolation va kommunikatsiya sinovdan o'tkazilgan.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4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Configuring DHCP Server. A DHCP ko'lam va IP pool sozlanadi. Lease times va DHCP options set. Client connectivity va manzil allocation sinovdan o'tkazilgan va tekshirilgan.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Setting Up DNS Server. DNS zones yaratiladi va records, jumladan A, MX, va CNAME, sozlanadi. Primary va secondary zones set yuqoriga.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DNS aniqlik va recursive shunday'rovlar sinovdan o'tkazilgan. Managing Users da Server Environments. User accounts yaratiladi va sozlangan. Password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Permissions, home directories, va foydalanuvchi profiles boshqarilgan.</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Configuring Tarmoq xavfsizligi. Firewall qoidalar va kirishni boshqarish lists yaratiladi. Port filtering va protokol-aniq qoidalar sozlanadi. NAT sozlanadi va xavfsizlik policies amalga oshiriladi. Network Monitoring va Diagnostics. Network diagnostic vositalar, jumladan ping, traceroute, va ipconfig, ishlatiladi. Network traffic captured va tahlil qilingan yordamida Wireshark. Performance kuzatilgan va masalalar aniqlangan.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Network Theory va Evolution.</w:t>
            </w:r>
          </w:p>
          <w:p>
            <w:pPr>
              <w:autoSpaceDN w:val="0"/>
              <w:autoSpaceDE w:val="0"/>
              <w:widowControl/>
              <w:spacing w:line="233" w:lineRule="auto" w:before="8" w:after="0"/>
              <w:ind w:left="104" w:right="0" w:firstLine="0"/>
              <w:jc w:val="left"/>
            </w:pPr>
            <w:r>
              <w:rPr>
                <w:rFonts w:ascii="Arial" w:hAnsi="Arial" w:eastAsia="Arial"/>
                <w:b w:val="0"/>
                <w:i w:val="0"/>
                <w:color w:val="000000"/>
                <w:sz w:val="28"/>
              </w:rPr>
              <w:t>Network Technologies va Ethernet.</w:t>
            </w:r>
          </w:p>
          <w:p>
            <w:pPr>
              <w:autoSpaceDN w:val="0"/>
              <w:autoSpaceDE w:val="0"/>
              <w:widowControl/>
              <w:spacing w:line="233" w:lineRule="auto" w:before="8" w:after="0"/>
              <w:ind w:left="104" w:right="0" w:firstLine="0"/>
              <w:jc w:val="left"/>
            </w:pPr>
            <w:r>
              <w:rPr>
                <w:rFonts w:ascii="Arial" w:hAnsi="Arial" w:eastAsia="Arial"/>
                <w:b w:val="0"/>
                <w:i w:val="0"/>
                <w:color w:val="000000"/>
                <w:sz w:val="28"/>
              </w:rPr>
              <w:t>Addressing Systems IPv4 va IPv6.</w:t>
            </w:r>
          </w:p>
          <w:p>
            <w:pPr>
              <w:autoSpaceDN w:val="0"/>
              <w:autoSpaceDE w:val="0"/>
              <w:widowControl/>
              <w:spacing w:line="233" w:lineRule="auto" w:before="8" w:after="0"/>
              <w:ind w:left="104" w:right="0" w:firstLine="0"/>
              <w:jc w:val="left"/>
            </w:pPr>
            <w:r>
              <w:rPr>
                <w:rFonts w:ascii="Arial" w:hAnsi="Arial" w:eastAsia="Arial"/>
                <w:b w:val="0"/>
                <w:i w:val="0"/>
                <w:color w:val="000000"/>
                <w:sz w:val="28"/>
              </w:rPr>
              <w:t>Fundamentals Routing va Switching.</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Network Services DHCP, DNS, NAT.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Security Technologies: Firewall, VPN, Cryptography. Wireless Networks va Monitoring.</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Server Network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Modern Architectures: Cloud va Corporate.</w:t>
            </w:r>
          </w:p>
        </w:tc>
      </w:tr>
      <w:tr>
        <w:trPr>
          <w:trHeight w:hRule="exact" w:val="30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Interactive ma'ruzalar bilan tarmoq diagrams va</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Hands-on </w:t>
                  </w:r>
                </w:p>
              </w:tc>
              <w:tc>
                <w:tcPr>
                  <w:tcW w:type="dxa" w:w="12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sessions bilan Cisco Packet Tracer va haqiqiy jihozlar held. Lab experiments bilan actual tarmoq qurilmalar, tarmoq simulyatsiya, va modeling practiced. Troubleshooting case studies va group loyihalar conducted. Independent tadqiqot da emerging texnologiyalar va kasbiy vosita demonstrations shuningdek kiritilgan.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462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4" w:after="0"/>
              <w:ind w:left="104" w:right="3600" w:firstLine="0"/>
              <w:jc w:val="left"/>
            </w:pPr>
            <w:r>
              <w:rPr>
                <w:rFonts w:ascii="Arial" w:hAnsi="Arial" w:eastAsia="Arial"/>
                <w:b w:val="0"/>
                <w:i w:val="0"/>
                <w:color w:val="000000"/>
                <w:sz w:val="28"/>
              </w:rPr>
              <w:t xml:space="preserve">Kompyuter tarmog' </w:t>
              <w:br/>
              <w:t>Kompyuter tashkil etilishi</w:t>
            </w:r>
            <w:r/>
            <w:r>
              <w:rPr>
                <w:rFonts w:ascii="Arial" w:hAnsi="Arial" w:eastAsia="Arial"/>
                <w:b w:val="0"/>
                <w:i w:val="0"/>
                <w:color w:val="000000"/>
                <w:sz w:val="28"/>
              </w:rPr>
            </w:r>
          </w:p>
        </w:tc>
      </w:tr>
      <w:tr>
        <w:trPr>
          <w:trHeight w:hRule="exact" w:val="830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Talaba faoliyati uzluksiz baholash orqali baholanadi (20%), oraliq baholash (30%), va a yakuniy yozma imtihon (50%). The uzluksiz baholash baholaydi classroom participation da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troubleshooting qobiliyat davomida hands-da ish, va tugatish o'qituvchi-guided mustaqil ish</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0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assignments,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400"/>
                  <w:tcBorders/>
                  <w:tcMar>
                    <w:start w:w="0" w:type="dxa"/>
                    <w:end w:w="0" w:type="dxa"/>
                  </w:tcMar>
                </w:tcPr>
                <w:p>
                  <w:pPr>
                    <w:autoSpaceDN w:val="0"/>
                    <w:autoSpaceDE w:val="0"/>
                    <w:widowControl/>
                    <w:spacing w:line="233" w:lineRule="auto" w:before="6" w:after="0"/>
                    <w:ind w:left="278" w:right="0" w:firstLine="0"/>
                    <w:jc w:val="left"/>
                  </w:pPr>
                  <w:r>
                    <w:rPr>
                      <w:rFonts w:ascii="Arial" w:hAnsi="Arial" w:eastAsia="Arial"/>
                      <w:b w:val="0"/>
                      <w:i w:val="0"/>
                      <w:color w:val="000000"/>
                      <w:sz w:val="28"/>
                    </w:rPr>
                    <w:t xml:space="preserve">designs,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konfiguratsiya hisobotlar, tahlil documents, va mini-loyihalar da tarmoq boshqaruv va xavfsizlik. The oraliq baholash consists a written test covering nazariy bilim tarmoq modellar, hal qilish tizimlar, marshrutlash, protokollar, va xavfsizlik tushunchalar, bilan birga mustaqil ish loyihalar baholash amaliy ko'nikmalar da tarmoq loyihalash, qurilma konfiguratsiya, xizmat amalga oshirish, va masala diagnosis. The yakuniy imtihon a written va amaliy imtihon requiring talabalar ga loyihalash tarmoqlar, sozlash qurilmalar, amalga oshirish xizmatlar, diagnose masalalar, va tushuntirish loyihalash decisions. The baholash measures nazariy tushunish, amaliy ko'nikmalar, va qobiliyat ga boshqarish tarmoq muhitlar effectively.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Cisco Certified Network Associate (CCNA) Training </w:t>
            </w:r>
            <w:r>
              <w:rPr>
                <w:rFonts w:ascii="Arial" w:hAnsi="Arial" w:eastAsia="Arial"/>
                <w:b w:val="0"/>
                <w:i w:val="0"/>
                <w:color w:val="000000"/>
                <w:sz w:val="28"/>
              </w:rPr>
              <w:t xml:space="preserve">Book. Ciscopress, Latest Edition.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2. Kurose J., Ross K. Kompyuter tarmog'iing: A Top-Down Approach. Pearson.</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3. Jill West. Network+ Guide ga Networks. McGraw-Hill.</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Darril Gibson. CompTIA Security+: Get Certified </w:t>
            </w:r>
            <w:r>
              <w:rPr>
                <w:rFonts w:ascii="Arial" w:hAnsi="Arial" w:eastAsia="Arial"/>
                <w:b w:val="0"/>
                <w:i w:val="0"/>
                <w:color w:val="000000"/>
                <w:sz w:val="28"/>
              </w:rPr>
              <w:t xml:space="preserve">Get Ahead. Sybex. </w:t>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Abdullayev Mamayusup Kasimovich, Department Computer va Dasturiy ta'minot muhandisligi, Termez State University</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30" w:after="0"/>
        <w:ind w:left="0" w:right="20" w:firstLine="0"/>
        <w:jc w:val="right"/>
      </w:pPr>
      <w:r>
        <w:rPr>
          <w:rFonts w:ascii="Arial" w:hAnsi="Arial" w:eastAsia="Arial"/>
          <w:b w:val="0"/>
          <w:i w:val="0"/>
          <w:color w:val="000000"/>
          <w:sz w:val="28"/>
        </w:rPr>
        <w:t xml:space="preserve">463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left"/>
      </w:pPr>
      <w:r>
        <w:rPr>
          <w:rFonts w:ascii="Arial" w:hAnsi="Arial" w:eastAsia="Arial"/>
          <w:b/>
          <w:i w:val="0"/>
          <w:color w:val="000000"/>
          <w:sz w:val="28"/>
        </w:rPr>
        <w:t>KIBERXAVFSIZLIKDA SUN'IY INTELLEKT</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KIBERXAVFSIZLIKDA SUN'IY INTELLEKT</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KXSI404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4 kredit</w:t>
            </w:r>
          </w:p>
        </w:tc>
      </w:tr>
      <w:tr>
        <w:trPr>
          <w:trHeight w:hRule="exact" w:val="13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46 soat (26 soat Ma'ruza, 20 soat Amaliy mashg'ulotlar) </w:t>
              <w:br/>
              <w:t>Mustaqil topshiriqlar: 74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VII semestr</w:t>
            </w:r>
          </w:p>
        </w:tc>
      </w:tr>
      <w:tr>
        <w:trPr>
          <w:trHeight w:hRule="exact" w:val="335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4" w:firstLine="0"/>
              <w:jc w:val="both"/>
            </w:pPr>
            <w:r>
              <w:rPr>
                <w:rFonts w:ascii="Arial" w:hAnsi="Arial" w:eastAsia="Arial"/>
                <w:b w:val="0"/>
                <w:i w:val="0"/>
                <w:color w:val="000000"/>
                <w:sz w:val="28"/>
              </w:rPr>
              <w:t>Modulning maqsadi Kiberxavfsizlikda sun'iy intellekt rivojlantirishdan iborat nazariy bilim va amaliy ko'nikmalar da applying sun'iy intellekt va mashinali o'rganish ga kiberxavfsizlik. Students learn threat detection yordamida AI-asoslangan tizimlar. Network kuzatish va log tahlil o'rganiladi. Anomaly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Intrusion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detection yordamida AI-asoslangan tizimlar practiced. Machine o'rganish modellar amalga oshiriladi va baholangan uchun xavfsizlik ilovalar.</w:t>
            </w:r>
            <w:r>
              <w:rPr>
                <w:rFonts w:ascii="Arial" w:hAnsi="Arial" w:eastAsia="Arial"/>
                <w:b w:val="0"/>
                <w:i w:val="0"/>
                <w:color w:val="000000"/>
                <w:sz w:val="28"/>
              </w:rPr>
            </w:r>
            <w:r>
              <w:rPr>
                <w:rFonts w:ascii="Arial" w:hAnsi="Arial" w:eastAsia="Arial"/>
                <w:b w:val="0"/>
                <w:i w:val="0"/>
                <w:color w:val="000000"/>
                <w:sz w:val="28"/>
              </w:rPr>
            </w:r>
          </w:p>
        </w:tc>
      </w:tr>
      <w:tr>
        <w:trPr>
          <w:trHeight w:hRule="exact" w:val="6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LO1. Explain fundamental tushunchalar kiberxavfsizlik va sun'iy intellekt va ularning interrelationship. LO2. Describe asosiy tushunchalar mashinali o'rganish: tasniflash, clustering, anomaly detection.</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LO3. Explain asosiy turlari kiberxavfsizlik threats, attack modellar va defence mexanizmlar.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LO4. Explain tuzilma xavfsizlik ma'lumotlar va asoslar ma'lumotlar qayta ishlash uchun AI modellar.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LO5. Understand anomaly detection, intrusion detection tizimlar (IDS) va SIEM tizimlar.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LO6. Describe tarmoq traffic tahlil va log fayl tahlil texnikalar.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LO7. Classify kiberxavfsizlik ma'lumotlar yordamida mashinali o'rganish modellar.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LO8. Analyze tarmoq traffic va tizim logs ga aniqlash suspicious patterns.</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LO9. Develop conceptual modellar AI-asoslangan intrusion detection tizimlar.</w:t>
            </w:r>
            <w:r>
              <w:rPr>
                <w:rFonts w:ascii="Arial" w:hAnsi="Arial" w:eastAsia="Arial"/>
                <w:b w:val="0"/>
                <w:i w:val="0"/>
                <w:color w:val="000000"/>
                <w:sz w:val="28"/>
              </w:rPr>
            </w:r>
          </w:p>
        </w:tc>
      </w:tr>
    </w:tbl>
    <w:p>
      <w:pPr>
        <w:autoSpaceDN w:val="0"/>
        <w:autoSpaceDE w:val="0"/>
        <w:widowControl/>
        <w:spacing w:line="233" w:lineRule="auto" w:before="24" w:after="0"/>
        <w:ind w:left="0" w:right="20" w:firstLine="0"/>
        <w:jc w:val="right"/>
      </w:pPr>
      <w:r>
        <w:rPr>
          <w:rFonts w:ascii="Arial" w:hAnsi="Arial" w:eastAsia="Arial"/>
          <w:b w:val="0"/>
          <w:i w:val="0"/>
          <w:color w:val="000000"/>
          <w:sz w:val="28"/>
        </w:rPr>
        <w:t xml:space="preserve">464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LO10. Detect spam va phishing yordamida matn tasniflash usullar.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Identify va tasniflash malware yordamida feature-asoslangan yondashuvlar.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LO12. Implement va baholash oddiy mashinali o'rganish modellar uchun xavfsizlik.</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LO13. Use AI vositalar responsibly da kiberxavfsizlik va kasbiy faoliyatlar.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LO14. Make informed decisions da tahlil qilish kiberxavfsizlik incidents bilan AI support.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LO15. Understand capabilities va limitations AI-asoslangan xavfsizlik tizimlar.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LO16. Apply AI texnikalar ga haqiqiy dunyodagi kiberxavfsizlik masalalar va challenges.</w:t>
            </w:r>
            <w:r>
              <w:rPr>
                <w:rFonts w:ascii="Arial" w:hAnsi="Arial" w:eastAsia="Arial"/>
                <w:b w:val="0"/>
                <w:i w:val="0"/>
                <w:color w:val="000000"/>
                <w:sz w:val="28"/>
              </w:rPr>
            </w:r>
          </w:p>
        </w:tc>
      </w:tr>
      <w:tr>
        <w:trPr>
          <w:trHeight w:hRule="exact" w:val="9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Fundamentals Cybersecurity va Sun'iy intellekt. The ta'rif va ahamiyat kiberxavfsizlik taqdim etiladi. The basics AI va mashinali o'rganish ko'rib chiqiladi. The interrelationship orasida AI va xavfsizlik, bilan birga joriy trends va challenges, muhokama qilinadi.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Concept Sun'iy intellekt va Its Types. AI aniqlanadi va tasniflangan ichiga narrow va umumiy AI. Reactive, limited xotira, va nazariya mind AI turlari ko'rib chiqiladi. AI ilovalar da xavfsizlik va distinction orasida machine va human intelligence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Fundamentals Mashinali o'rganish. Supervised o'rganish, jumladan tasniflash va regression, o'rganiladi. Unsupervised o'rganish, jumladan clustering va dimensionality reduction, va reinforcement o'rganish basics ko'rib chiqiladi. Training va sinash ma'lumotlar va model baholash metrics muhokama qilinadi. Cybersecurity Threats va Attack Models. The threat landscape va vulnerability tahlil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malware,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ransomware, va phishing, va ularning attack vektorlar ko'rib chiqiladi. Defense mexanizmlar, threat modeling frameworks, va risk baholash muhokama qilinadi. Dataset Concept uchun Data va Security. Data collection manbalar va ma'lumotlar labeling va annotation o'rganiladi. Feature muhandislik uchun xavfsizlik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465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dataset preparation va cleaning ko'rib chiqiladi. Class imbalance issues va privacy considerations muhokama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2" w:firstLine="0"/>
              <w:jc w:val="both"/>
            </w:pPr>
            <w:r>
              <w:rPr>
                <w:rFonts w:ascii="Arial" w:hAnsi="Arial" w:eastAsia="Arial"/>
                <w:b/>
                <w:i w:val="0"/>
                <w:color w:val="000000"/>
                <w:sz w:val="28"/>
              </w:rPr>
              <w:t>Fundamentals Anomaly Detection. Anomaly ta'riflar va turlari o'rganiladi. Statistical va mashinali o'rganish yondashuvlar ga anomaly detection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Outlier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66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ilovalar da tarmoq kuzatish, va samaradorlik baholash muhokama qilinadi.</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Fundamentals Intrusion Detection Systems. IDS turlari va architectures o'rganiladi. Signature-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anomaly-based,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hybrid </w:t>
                  </w:r>
                </w:p>
              </w:tc>
              <w:tc>
                <w:tcPr>
                  <w:tcW w:type="dxa" w:w="13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detection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yondashuvlar ko'rib chiqiladi. Rule engines va alert generation va boshqarish muhokama qilinadi.</w:t>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Fundamentals Spam va Phishing Detection. Spam xususiyatlar va evolution o'rganiladi. Phishing tactics, indicators, va matn tasniflash usullar ko'rib chiqiladi. Email filtering texnikalar, foydalanuvchi behavior tahlil, va detection challenges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Detecting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Malicious </w:t>
                  </w:r>
                </w:p>
              </w:tc>
              <w:tc>
                <w:tcPr>
                  <w:tcW w:type="dxa" w:w="146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Malware turlari va behaviors o'rganiladi. Static va dinamik tahlil yondashuvlar, jumladan sandboxing, ko'rib chiqiladi. Heuristic-asoslangan va behavior-asoslangan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polymorphic </w:t>
                  </w:r>
                </w:p>
              </w:tc>
              <w:tc>
                <w:tcPr>
                  <w:tcW w:type="dxa" w:w="13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malware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challenges, muhokama qilinadi.</w:t>
            </w:r>
          </w:p>
          <w:p>
            <w:pPr>
              <w:autoSpaceDN w:val="0"/>
              <w:autoSpaceDE w:val="0"/>
              <w:widowControl/>
              <w:spacing w:line="245" w:lineRule="auto" w:before="8" w:after="0"/>
              <w:ind w:left="104" w:right="24" w:firstLine="0"/>
              <w:jc w:val="both"/>
            </w:pPr>
            <w:r>
              <w:rPr>
                <w:rFonts w:ascii="Arial" w:hAnsi="Arial" w:eastAsia="Arial"/>
                <w:b/>
                <w:i w:val="0"/>
                <w:color w:val="000000"/>
                <w:sz w:val="28"/>
              </w:rPr>
              <w:t>Analyzing Network Traffic Using AI. Network traffic xususiyatlar va flow-asoslangan tahlil o'rganiladi. Packet inspection va traffic tasniflash usullar ko'rib chiqiladi. Anomaly detection da traffic va protokol tahlil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Security Log Analysis. Log manbalar, turlari, aggregation, va parsing o'rganiladi. Correlation va tahlil texnikalar ko'rib chiqiladi. Anomaly detection da logs, alert tuning, va forensics ilovalar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44" w:val="left"/>
                <w:tab w:pos="1782" w:val="left"/>
                <w:tab w:pos="2464" w:val="left"/>
                <w:tab w:pos="3118" w:val="left"/>
                <w:tab w:pos="4124" w:val="left"/>
                <w:tab w:pos="515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Introduction ga SIEM Systems. SIEM arxitektura va komponentlar o'rganiladi. Data collection, normalization, va qoida creation va boshqarish ko'rib chiqiladi. </w:t>
              <w:tab/>
              <w:tab/>
              <w:t xml:space="preserve">Alerting </w:t>
              <w:tab/>
              <w:t xml:space="preserve">mexanizmlar, </w:t>
              <w:tab/>
              <w:t xml:space="preserve">dashboards, reporting, </w:t>
              <w:tab/>
              <w:t xml:space="preserve">va </w:t>
              <w:tab/>
              <w:t xml:space="preserve">integratsiya </w:t>
              <w:tab/>
              <w:t>considerations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Natural Language Processing va Security. NLP asoslar va texnikalar o'rganiladi. Text preprocessing, feature extraction, va sentiment tahlil da threat detection ko'rib chiqiladi. Named entity recognition va kiberxavfsizlik bilim extraction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Creating a Simple Spam Filter. A matn tasniflash yondashuv ishlatiladi ga qurish a spam filter. Features extracted dan emails va a training dataset prepared. A model tanlangan, trained, va baholangan uchun samaradorlik.</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Analyzing Phishing Emails. Phishing indicators aniqlangan da sample emails. Email headers, URLs, va mazmun tahlil qilinadi. Sender tekshirish usullar qo'llaniladi va tasniflash accuracy baholangan. Data Preparation uchun AI Models. Data loaded va explored, va missing qiymatlar handled. Data normalized, scaled, va tegishli xususiyatlar tanlangan. A train-test split va tasdiqlash strategy amalga oshiriladi.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8"/>
              </w:trPr>
              <w:tc>
                <w:tcPr>
                  <w:tcW w:type="dxa" w:w="14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Building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36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Machine </w:t>
                  </w:r>
                </w:p>
              </w:tc>
              <w:tc>
                <w:tcPr>
                  <w:tcW w:type="dxa" w:w="280"/>
                  <w:vMerge w:val="restart"/>
                  <w:tcBorders/>
                  <w:tcMar>
                    <w:start w:w="0" w:type="dxa"/>
                    <w:end w:w="0" w:type="dxa"/>
                  </w:tcMar>
                  <w:tcMar>
                    <w:start w:w="0" w:type="dxa"/>
                    <w:end w:w="0" w:type="dxa"/>
                  </w:tcMar>
                </w:tcPr>
                <w:p>
                  <w:pPr>
                    <w:autoSpaceDN w:val="0"/>
                    <w:autoSpaceDE w:val="0"/>
                    <w:widowControl/>
                    <w:spacing w:line="233" w:lineRule="auto" w:before="32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30" w:right="0" w:firstLine="0"/>
                    <w:jc w:val="left"/>
                  </w:pPr>
                  <w:r>
                    <w:rPr>
                      <w:rFonts w:ascii="Arial" w:hAnsi="Arial" w:eastAsia="Arial"/>
                      <w:b/>
                      <w:i w:val="0"/>
                      <w:color w:val="000000"/>
                      <w:sz w:val="28"/>
                    </w:rPr>
                    <w:t xml:space="preserve">Learning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48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r>
              <w:trPr>
                <w:trHeight w:hRule="exact" w:val="324"/>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classification </w:t>
                  </w:r>
                </w:p>
              </w:tc>
              <w:tc>
                <w:tcPr>
                  <w:tcW w:type="dxa" w:w="13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model </w:t>
                  </w:r>
                </w:p>
              </w:tc>
              <w:tc>
                <w:tcPr>
                  <w:tcW w:type="dxa" w:w="972"/>
                  <w:vMerge/>
                  <w:tcBorders/>
                </w:tcPr>
                <w:p/>
              </w:tc>
              <w:tc>
                <w:tcPr>
                  <w:tcW w:type="dxa" w:w="1540"/>
                  <w:tcBorders/>
                  <w:tcMar>
                    <w:start w:w="0" w:type="dxa"/>
                    <w:end w:w="0" w:type="dxa"/>
                  </w:tcMar>
                </w:tcPr>
                <w:p>
                  <w:pPr>
                    <w:autoSpaceDN w:val="0"/>
                    <w:autoSpaceDE w:val="0"/>
                    <w:widowControl/>
                    <w:spacing w:line="233" w:lineRule="auto" w:before="6" w:after="0"/>
                    <w:ind w:left="372" w:right="0" w:firstLine="0"/>
                    <w:jc w:val="left"/>
                  </w:pPr>
                  <w:r>
                    <w:rPr>
                      <w:rFonts w:ascii="Arial" w:hAnsi="Arial" w:eastAsia="Arial"/>
                      <w:b w:val="0"/>
                      <w:i w:val="0"/>
                      <w:color w:val="000000"/>
                      <w:sz w:val="28"/>
                    </w:rPr>
                    <w:t xml:space="preserve">selected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hyperparameters tuned. The training procedure kuzatilgan va yaqinlashish baholangan. Cross-tasdiqlash executed va samaradorlik metrics hisoblangan.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Anomaly Detection Model. Anomalies aniqlanadi</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labeled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unsupervised </w:t>
                  </w:r>
                </w:p>
              </w:tc>
              <w:tc>
                <w:tcPr>
                  <w:tcW w:type="dxa" w:w="1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yondashuv. Isolation Forest yoki Local Outlier Factor usullar amalga oshiriladi. Thresholds set va model's samaradorlik baholanadi da a amaliy ilova.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Malware Classification. Malware xususiyatlar extracted va feature vektorlar yaratiladi. A tasniflash model trained uchun ikkilik va multiclass tasniflash. The model baholanadi da a haqiqiy dunyodagi ilova.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Intrusion Detection System Simulation. Network traffic simulyatsiya qilingan yoki a dataset ishlatiladi ga rivojlantirish IDS model. Normal va attack behavior distinguished va alerts ishlab chiqarilgan. Performance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4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metrics, jumladan TPR va FPR, hisoblangan va tizim tuned.</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Model Accuracy Evaluation. Precision, recall, va F1-score hisoblangan uchun model. A confusion matritsa tahlil qilinadi va ROC curve ishlab chiqarilgan. The AUC hisoblangan, threshold optimallashtirilgan, va natijalar reported.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Log File Analysis. Log fayllar ingested va parsed. Patterns va anomalies aniqlangan orqali correlation tahlil. Alerts prioritized va incident timeline yaratiladi.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Visualization.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flow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visualization vositalar ishlatiladi ga tahlil qilish tarmoq ma'lumotlar. Protocol distribution va traffic patterns tahlil qilinadi. Anomalies visualized ga support capacity planning va troubleshooting.</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History, Development va Role AI da Cybersecurity.</w:t>
            </w:r>
          </w:p>
          <w:p>
            <w:pPr>
              <w:autoSpaceDN w:val="0"/>
              <w:autoSpaceDE w:val="0"/>
              <w:widowControl/>
              <w:spacing w:line="245" w:lineRule="auto" w:before="8" w:after="0"/>
              <w:ind w:left="104" w:right="0" w:firstLine="0"/>
              <w:jc w:val="left"/>
            </w:pPr>
            <w:r>
              <w:rPr>
                <w:rFonts w:ascii="Arial" w:hAnsi="Arial" w:eastAsia="Arial"/>
                <w:b w:val="0"/>
                <w:i w:val="0"/>
                <w:color w:val="000000"/>
                <w:sz w:val="28"/>
              </w:rPr>
              <w:t>Types Mashinali o'rganish va Main Approaches. Fundamentals Neural Networks va Feature Engineering.</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Cyber Threat Intelligence va Threat Modeling.</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Security Operations Centers va SIEM Systems. Botnets, Fraud va User Behavior Detection.</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Zero-Day Attacks va Endpoint Protection.</w:t>
            </w:r>
          </w:p>
          <w:p>
            <w:pPr>
              <w:autoSpaceDN w:val="0"/>
              <w:autoSpaceDE w:val="0"/>
              <w:widowControl/>
              <w:spacing w:line="233" w:lineRule="auto" w:before="8" w:after="0"/>
              <w:ind w:left="104" w:right="0" w:firstLine="0"/>
              <w:jc w:val="left"/>
            </w:pPr>
            <w:r>
              <w:rPr>
                <w:rFonts w:ascii="Arial" w:hAnsi="Arial" w:eastAsia="Arial"/>
                <w:b w:val="0"/>
                <w:i w:val="0"/>
                <w:color w:val="000000"/>
                <w:sz w:val="28"/>
              </w:rPr>
              <w:t>AI va Cloud Security.</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Adversarial Attacks va Threats Against AI Models. AI Safety Risks va Explainable AI (XAI).</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Security Automation va Incident Response.</w:t>
            </w:r>
          </w:p>
          <w:p>
            <w:pPr>
              <w:autoSpaceDN w:val="0"/>
              <w:autoSpaceDE w:val="0"/>
              <w:widowControl/>
              <w:spacing w:line="233" w:lineRule="auto" w:before="8" w:after="0"/>
              <w:ind w:left="104" w:right="0" w:firstLine="0"/>
              <w:jc w:val="left"/>
            </w:pPr>
            <w:r>
              <w:rPr>
                <w:rFonts w:ascii="Arial" w:hAnsi="Arial" w:eastAsia="Arial"/>
                <w:b w:val="0"/>
                <w:i w:val="0"/>
                <w:color w:val="000000"/>
                <w:sz w:val="28"/>
              </w:rPr>
              <w:t>Malware Evolution va Threat Hunting.</w:t>
            </w:r>
          </w:p>
          <w:p>
            <w:pPr>
              <w:autoSpaceDN w:val="0"/>
              <w:autoSpaceDE w:val="0"/>
              <w:widowControl/>
              <w:spacing w:line="245" w:lineRule="auto" w:before="8" w:after="0"/>
              <w:ind w:left="104" w:right="0" w:firstLine="0"/>
              <w:jc w:val="left"/>
            </w:pPr>
            <w:r>
              <w:rPr>
                <w:rFonts w:ascii="Arial" w:hAnsi="Arial" w:eastAsia="Arial"/>
                <w:b w:val="0"/>
                <w:i w:val="0"/>
                <w:color w:val="000000"/>
                <w:sz w:val="28"/>
              </w:rPr>
              <w:t>Network Segmentation, Privacy-Preserving Learning va AI Governance.</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AI Application da Cryptography.</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Quantum Computing, Blockchain va Future AI-Cybersecurity Technologies.</w:t>
            </w:r>
            <w:r>
              <w:rPr>
                <w:rFonts w:ascii="Arial" w:hAnsi="Arial" w:eastAsia="Arial"/>
                <w:b w:val="0"/>
                <w:i w:val="0"/>
                <w:color w:val="000000"/>
                <w:sz w:val="28"/>
              </w:rPr>
            </w:r>
          </w:p>
        </w:tc>
      </w:tr>
      <w:tr>
        <w:trPr>
          <w:trHeight w:hRule="exact" w:val="226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Interactive ma'ruzalar bilan kiberxavfsizlik case studies conducted. Hands-da amaliy sessions bilan mashinali o'rganish vositalar va datasets held. Threat tahlil, incident simulations, va xavfsizlik ma'lumotlar tahlili mashqlar practiced. Log imtihon, log correlation, va tarmoq traffic tahlil yordamida Wireshark conducted. AI vosita demonstrations va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468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collaborative masala yechish da xavfsizlik challenges shuningdek kiritilgan.</w:t>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Kompyuter tarmog' </w:t>
              <w:br/>
              <w:t xml:space="preserve">Programming 1,2 </w:t>
              <w:br/>
              <w:t>Foundations Sun'iy intellekt Fundamentals Cybersecurity</w:t>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862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28" w:after="4"/>
              <w:ind w:left="104" w:right="22" w:firstLine="0"/>
              <w:jc w:val="both"/>
            </w:pPr>
            <w:r>
              <w:rPr>
                <w:rFonts w:ascii="Arial" w:hAnsi="Arial" w:eastAsia="Arial"/>
                <w:b w:val="0"/>
                <w:i w:val="0"/>
                <w:color w:val="000000"/>
                <w:sz w:val="28"/>
              </w:rPr>
              <w:t>Talaba faoliyati uzluksiz baholash orqali baholanadi (20%), oraliq baholash (30%), va a yakuniy yozma imtihon (50%). The uzluksiz baholash baholaydi classroom participation da amaliy sessions, amaliy proficiency bilan AI va xavfsizlik vositalar davomida hands-da ish, va tugatish o'qituvchi-guided mustaqil ish topshiriqlar, jumladan xavfsizlik tahlil hisobotlar,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model </w:t>
                  </w:r>
                </w:p>
              </w:tc>
              <w:tc>
                <w:tcPr>
                  <w:tcW w:type="dxa" w:w="22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implementation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code, </w:t>
                  </w:r>
                </w:p>
              </w:tc>
              <w:tc>
                <w:tcPr>
                  <w:tcW w:type="dxa" w:w="960"/>
                  <w:tcBorders/>
                  <w:tcMar>
                    <w:start w:w="0" w:type="dxa"/>
                    <w:end w:w="0" w:type="dxa"/>
                  </w:tcMar>
                </w:tcPr>
                <w:p>
                  <w:pPr>
                    <w:autoSpaceDN w:val="0"/>
                    <w:autoSpaceDE w:val="0"/>
                    <w:widowControl/>
                    <w:spacing w:line="233" w:lineRule="auto" w:before="0" w:after="0"/>
                    <w:ind w:left="42" w:right="0" w:firstLine="0"/>
                    <w:jc w:val="left"/>
                  </w:pPr>
                  <w:r>
                    <w:rPr>
                      <w:rFonts w:ascii="Arial" w:hAnsi="Arial" w:eastAsia="Arial"/>
                      <w:b w:val="0"/>
                      <w:i w:val="0"/>
                      <w:color w:val="000000"/>
                      <w:sz w:val="28"/>
                    </w:rPr>
                    <w:t xml:space="preserve">threat </w:t>
                  </w:r>
                </w:p>
              </w:tc>
              <w:tc>
                <w:tcPr>
                  <w:tcW w:type="dxa" w:w="136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detection </w:t>
                  </w:r>
                </w:p>
              </w:tc>
            </w:tr>
            <w:tr>
              <w:trPr>
                <w:trHeight w:hRule="exact" w:val="334"/>
              </w:trPr>
              <w:tc>
                <w:tcPr>
                  <w:tcW w:type="dxa" w:w="1580"/>
                  <w:gridSpan w:val="2"/>
                  <w:tcBorders/>
                  <w:tcMar>
                    <w:start w:w="0" w:type="dxa"/>
                    <w:end w:w="0" w:type="dxa"/>
                  </w:tcMar>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exercises, </w:t>
                  </w:r>
                </w:p>
              </w:tc>
              <w:tc>
                <w:tcPr>
                  <w:tcW w:type="dxa" w:w="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16" w:after="0"/>
                    <w:ind w:left="202" w:right="0" w:firstLine="0"/>
                    <w:jc w:val="left"/>
                  </w:pPr>
                  <w:r>
                    <w:rPr>
                      <w:rFonts w:ascii="Arial" w:hAnsi="Arial" w:eastAsia="Arial"/>
                      <w:b w:val="0"/>
                      <w:i w:val="0"/>
                      <w:color w:val="000000"/>
                      <w:sz w:val="28"/>
                    </w:rPr>
                    <w:t xml:space="preserve">mini-projects </w:t>
                  </w:r>
                </w:p>
              </w:tc>
              <w:tc>
                <w:tcPr>
                  <w:tcW w:type="dxa" w:w="960"/>
                  <w:tcBorders/>
                  <w:tcMar>
                    <w:start w:w="0" w:type="dxa"/>
                    <w:end w:w="0" w:type="dxa"/>
                  </w:tcMar>
                </w:tcPr>
                <w:p>
                  <w:pPr>
                    <w:autoSpaceDN w:val="0"/>
                    <w:autoSpaceDE w:val="0"/>
                    <w:widowControl/>
                    <w:spacing w:line="233" w:lineRule="auto" w:before="16" w:after="0"/>
                    <w:ind w:left="0" w:right="220" w:firstLine="0"/>
                    <w:jc w:val="right"/>
                  </w:pPr>
                  <w:r>
                    <w:rPr>
                      <w:rFonts w:ascii="Arial" w:hAnsi="Arial" w:eastAsia="Arial"/>
                      <w:b w:val="0"/>
                      <w:i w:val="0"/>
                      <w:color w:val="000000"/>
                      <w:sz w:val="28"/>
                    </w:rPr>
                    <w:t xml:space="preserve">on </w:t>
                  </w:r>
                </w:p>
              </w:tc>
              <w:tc>
                <w:tcPr>
                  <w:tcW w:type="dxa" w:w="1360"/>
                  <w:tcBorders/>
                  <w:tcMar>
                    <w:start w:w="0" w:type="dxa"/>
                    <w:end w:w="0" w:type="dxa"/>
                  </w:tcMar>
                </w:tcPr>
                <w:p>
                  <w:pPr>
                    <w:autoSpaceDN w:val="0"/>
                    <w:autoSpaceDE w:val="0"/>
                    <w:widowControl/>
                    <w:spacing w:line="233" w:lineRule="auto" w:before="16" w:after="0"/>
                    <w:ind w:left="164" w:right="0" w:firstLine="0"/>
                    <w:jc w:val="left"/>
                  </w:pPr>
                  <w:r>
                    <w:rPr>
                      <w:rFonts w:ascii="Arial" w:hAnsi="Arial" w:eastAsia="Arial"/>
                      <w:b w:val="0"/>
                      <w:i w:val="0"/>
                      <w:color w:val="000000"/>
                      <w:sz w:val="28"/>
                    </w:rPr>
                    <w:t xml:space="preserve">AI-based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kiberxavfsizlik ilovalar. The oraliq baholash consists a written test covering nazariy bilim mashinali o'rganish, kiberxavfsizlik threats,</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AI-based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texnikalar, bilan birga mustaqil ish loyihalar baholash amaliy ko'nikmalar da ma'lumotlar preparation, model rivojlanish, threat tahlil, va log imtihon. The yakuniy imtihon a written va amaliy imtihon requiring talabalar ga rivojlantirish xavfsizlik yechimlar yordamida AI, tahlil qilish xavfsizlik ma'lumotlar, tasniflash threats, detect anomalies, va tushuntirish loyihalash decisions. The baholash measures nazariy tushunish, amaliy AI-xavfsizlik ko'nikmalar, va qobiliyat ga qo'llash AI da kiberxavfsizlik defense.</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Russell S.J., Norvig P. Sun'iy intellekt: A Modern Approach. Prentice Hall, 2010.</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2. Bishop C.M. Pattern Recognition va Mashinali o'rganish. Springer, 2006.</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3. Stallings W. Kriptografiya va tarmoq xavfsizligi: Principles va Practice. Prentice Hall, 2011.</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4. Baratov J.R. et al. Fundamentals Cybersecurity, Parts 1 &amp; 2. Ilm nuri print, 2024.</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469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5. Madraximov Sh.F. Sun'iy intellekt Systems. Metodist Publishing House, 2023.</w:t>
            </w:r>
            <w:r>
              <w:rPr>
                <w:rFonts w:ascii="Arial" w:hAnsi="Arial" w:eastAsia="Arial"/>
                <w:b w:val="0"/>
                <w:i w:val="0"/>
                <w:color w:val="000000"/>
                <w:sz w:val="28"/>
              </w:rPr>
            </w:r>
          </w:p>
        </w:tc>
      </w:tr>
      <w:tr>
        <w:trPr>
          <w:trHeight w:hRule="exact" w:val="1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Shaymanov Farxod Xushbakovich, Department Computer va Dasturiy ta'minot muhandisligi, Termez State University</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OBYEKTGA YO'NALTIRILGAN DASTURLASH (OOP)</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OBYEKTGA YO'NALTIRILGAN DASTURLASH (OOP)</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OYUD404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4 kredit</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46 soat (26 soat Ma'ruza, 20 soat Amaliy mashg'ulotlar) </w:t>
              <w:br/>
              <w:t>Mustaqil topshiriqlar: 74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VII semestr</w:t>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Modulning maqsadi Obyektga yo'naltirilgan dasturlash rivojlantirishdan iborat nazariy bilim va amaliy ko'nikmalar da yaratish yuqori-sifat, extensible, va reusable dasturiy ta'minot yordamida obyektga yo'naltirilgan dasturlash tamoyillar da Java. Students learn sinflar va obyektlar. Encapsulation, meros, va polimorfizm o'rganiladi. Abstraction mexanizmlar ko'rib chiqiladi. Design patterns va SOLID tamoyillar qo'llaniladi. Unit sinash practiced ga ta'minlash kod sifat.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LO1. Understand fundamental OOP tushunchalar: sinf, obyekt, message va abstraktsiya.</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LO2. Understand ma'lumotlar himoya tamoyillar orqali inkapsulyatsiya va kirish modifiers.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LO3. Understand meros tuzilma, superclasses va sinf hierarchies.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LO4. Understand polimorfizm tamoyil: usul overriding va dinamik binding.</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LO5. Understand abstrakt sinflar, interfeyslar va generics uchun flexible loyihalash.</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LO6. Understand exception handling, collections framework va Object usullar.</w:t>
            </w:r>
            <w:r>
              <w:rPr>
                <w:rFonts w:ascii="Arial" w:hAnsi="Arial" w:eastAsia="Arial"/>
                <w:b w:val="0"/>
                <w:i w:val="0"/>
                <w:color w:val="000000"/>
                <w:sz w:val="28"/>
              </w:rPr>
            </w:r>
          </w:p>
          <w:p>
            <w:pPr>
              <w:autoSpaceDN w:val="0"/>
              <w:autoSpaceDE w:val="0"/>
              <w:widowControl/>
              <w:spacing w:line="245" w:lineRule="auto" w:before="8" w:after="0"/>
              <w:ind w:left="104" w:right="1152" w:firstLine="0"/>
              <w:jc w:val="left"/>
            </w:pPr>
            <w:r>
              <w:rPr>
                <w:rFonts w:ascii="Arial" w:hAnsi="Arial" w:eastAsia="Arial"/>
                <w:b/>
                <w:i w:val="0"/>
                <w:color w:val="000000"/>
                <w:sz w:val="28"/>
              </w:rPr>
              <w:t xml:space="preserve">Ko'nikmalar: </w:t>
              <w:br/>
              <w:t>LO7. Program sinflar va obyektlar da Java.</w:t>
            </w:r>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41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LO8.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inheritance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polimorfizm da amaliy kod.</w:t>
            </w:r>
          </w:p>
          <w:p>
            <w:pPr>
              <w:autoSpaceDN w:val="0"/>
              <w:autoSpaceDE w:val="0"/>
              <w:widowControl/>
              <w:spacing w:line="245" w:lineRule="auto" w:before="8" w:after="0"/>
              <w:ind w:left="104" w:right="0" w:firstLine="0"/>
              <w:jc w:val="left"/>
            </w:pPr>
            <w:r>
              <w:rPr>
                <w:rFonts w:ascii="Arial" w:hAnsi="Arial" w:eastAsia="Arial"/>
                <w:b w:val="0"/>
                <w:i w:val="0"/>
                <w:color w:val="000000"/>
                <w:sz w:val="28"/>
              </w:rPr>
              <w:t>LO9. Write flexible kod yordamida abstrakt sinflar, interfeyslar va generics.</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Handle exceptions correctly va ish bilan collections.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LO11. Create UML diagrams va qo'llash loyihalash patterns.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LO12. Write unit tests yordamida JUnit va ta'minlash kod sifat.</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Competencies:</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LO13.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OOP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kasbiy dasturiy ta'minot rivojlanish.</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LO14. Write yuqori-sifat, reusable kod asosida OOP tamoyillar.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LO15. Use abstraktsiya mexanizmlar ga yaratish flexible dasturiy ta'minot yechimlar.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LO16. Apply UML modeling va loyihalash patterns da haqiqiy dunyodagi loyihalar.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LO17. Write va maintain unit tests yordamida JUnit framework.</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LO18. Independently o'rganish va qo'llash zamonaviy dasturiy ta'minot vositalar va texnologiyalar.</w:t>
            </w:r>
            <w:r>
              <w:rPr>
                <w:rFonts w:ascii="Arial" w:hAnsi="Arial" w:eastAsia="Arial"/>
                <w:b w:val="0"/>
                <w:i w:val="0"/>
                <w:color w:val="000000"/>
                <w:sz w:val="28"/>
              </w:rPr>
            </w:r>
          </w:p>
        </w:tc>
      </w:tr>
      <w:tr>
        <w:trPr>
          <w:trHeight w:hRule="exact" w:val="645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Introduction ga Obyektga yo'naltirilgan dasturlash. The OOP paradigm taqqoslanadi bilan procedural dasturlash. The tushunchalar sinf va obyekt, message passing, va usul calls ko'rib chiqiladi. Creating va yordamida obyektlar da Java va benefits OOP yondashuv muhokama qilinadi.</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Encapsulation va Access Modifiers. Data hiding tamoyillar o'rganiladi. Private, himoyalangan, va public kirish modifiers, bilan birga getter va setter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hiding,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inkapsulyatsiya best amaliyotlar, va soha himoya strategies muhokama qilinadi.</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Constructors, Methods va Class Members. Constructor ta'rif, invocation, va overloading o'rganiladi. The this keyword va statik fields va usullar ko'rib chiqiladi. Class versus instance members va initialization ordering muhokama qilinadi. Inheritance Fundamentals. Class hierarchy va meros mexanizm o'rganiladi. The superclass-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subclass relationship va super keyword ko'rib chiqiladi. Single va multi-daraja meros, ularning advantages va limitations, va usul aniqlik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Polymorphism va Dynamic Binding. Method overriding tushunchalar va qoidalar o'rganiladi. Static va dinamik polimorfizm va dinamik usul dispatch ko'rib chiqiladi. Binding vaqt considerations, runtime type checking, va polymorphic behavior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Abstract Classes va Interfaces. The abstraktsiya tamoyil va abstrakt sinflar o'rganiladi. Interface ta'rif, multiple interfeys amalga oshirish, va default usullar ko'rib chiqiladi. Abstract usul declaration va comparison orasida abstrakt sinflar va interfeyslar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Generics va Parameterized Types. Generic sinf ta'rif va usage o'rganiladi. Type parametrlar, type arguments, bounded type parametrlar, va wildcards ko'rib chiqiladi. Generic usullar, type safety benefits, va type erasure muhokama qilinadi. Exception Handling Fundamentals. The exception hierarchy va exception turlari o'rganiladi. Checked versus unchecked exceptions va try-catch-nihoyat tuzilma ko'rib chiqiladi. Multiple catch clauses, custom exceptions, va exception propagation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2" w:firstLine="0"/>
              <w:jc w:val="both"/>
            </w:pPr>
            <w:r>
              <w:rPr>
                <w:rFonts w:ascii="Arial" w:hAnsi="Arial" w:eastAsia="Arial"/>
                <w:b/>
                <w:i w:val="0"/>
                <w:color w:val="000000"/>
                <w:sz w:val="28"/>
              </w:rPr>
              <w:t>Collections Framework va Object Methods. The List, Set, va Map collection interfeyslar o'rganiladi. ArrayList, LinkedList, HashSet, va iterator usage ko'rib chiqiladi. HashMap va TreeMap implementations, saralash collections, va Object sinf usullar equals, hashCode, va toString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UML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Object-Oriented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Modeling.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Class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diagrams va relationships o'rganiladi. Sequence diagrams va o'zaro ta'sir modeling ko'rib chiqiladi. The obyekt-oriented tahlil va loyihalash process, CRC cards, va UML notation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Design Principles: SOLID. The single responsibility va open-closed tamoyillar o'rganiladi. The Liskov substitution va interfeys segregation tamoyillar ko'rib chiqiladi. The dependency inversion tamoyil va loyihalash uchun change va reusability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Design Patterns Introduction. The factory pattern uchun obyekt creation va singleton pattern o'rganiladi. The adapter va decorator structural patterns ko'rib chiqiladi. The observer va strategy patterns, bilan birga pattern selection criteria, muhokama qilinadi. Unit Testing va Concurrency Fundamentals. Unit sinash bilan JUnit framework va test-driven rivojlanish o'rganiladi. Threads va oqim creation ko'rib chiqiladi. Synchronization, oqim safety, race sharoitlar, va deadlock issues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Setting Up Environment va Creating First Class. The rivojlanish muhit sozlanadi yordamida IntelliJ IDEA yoki Eclipse. Java sinflar va obyektlar yaratiladi. Methods invoked bilan parametrlar, va chiqish ishlab chiqarilgan va sinovdan o'tkazilgan.</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Encapsulation Practice. Private fields declared va himoyalangan. Getter va setter usullar amalga oshiriladi bilan tegishli kirish modifiers. Data tasdiqlash added ga setters ga namoyish qilish inkapsulyatsiya benefits.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Constructors va Method Overloading. Multiple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constructors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parametr lists. Method overloading va signature differences practiced. Constructor chaining amalga oshiriladi yordamida this keyword.</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Building Class Hierarchies bilan Inheritance. Superclasses va subclasses yaratiladi ga form sinf hierarchies. The super keyword ishlatiladi ga kirish parent usullar. Constructor chaining va usul overriding da child sinflar practiced. Implementing Polymorphism. Method overriding amalga oshiriladi va sinovdan o'tkazilgan. Dynamic binding observed orqali polymorphic massiv usage. Casting va type checking bilan instanceof operator practiced da meros hierarchies.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Abstract Classes va Interfaces Practice. Abstract sinflar yaratiladi va ishlatilgan. Interfaces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times,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default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usullar. Contracts aniqlanadi orqali interfeyslar, va choice orasida abstrakt sinflar va interfeyslar practiced.</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Working bilan Generics va Collections. Generic sinflar loyihalangan va amalga oshirilgan. List, set, va map operatsiyalar, jumladan adding, removing, va iterating, practiced. Collections sorted yordamida custom comparators.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Exception Handling da Practice. Try-catch blocks amalga oshiriladi uchun exception handling. Multiple exceptions handled va nihoyat blocks ishlatiladi uchun resurs cleanup. Custom exception sinflar yaratiladi ichida exception hierarchy.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Design Pattern Implementation. The factory pattern amalga oshiriladi bilan a kod misol. The observer va strategy patterns amalga oshiriladi uchun event handling va algoritm selection. The singleton pattern ishlatiladi, va pattern benefits va trade-offs muhokama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Unit Testing bilan JUnit va Final Project. Unit tests written uchun sinflar yordamida JUnit assertions va test usullar. Test ma'lumotlar prepared uchun test cases. A mini-loyiha ishlab chiqiladi bilan a complete OOP loyihalash, jumladan sinash va hujjatlashtirish.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History OOP va Distinction dan Procedural Programming.</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Principles Abstraction va Data Hiding.</w:t>
            </w:r>
          </w:p>
          <w:p>
            <w:pPr>
              <w:autoSpaceDN w:val="0"/>
              <w:autoSpaceDE w:val="0"/>
              <w:widowControl/>
              <w:spacing w:line="233" w:lineRule="auto" w:before="8" w:after="0"/>
              <w:ind w:left="104" w:right="0" w:firstLine="0"/>
              <w:jc w:val="left"/>
            </w:pPr>
            <w:r>
              <w:rPr>
                <w:rFonts w:ascii="Arial" w:hAnsi="Arial" w:eastAsia="Arial"/>
                <w:b w:val="0"/>
                <w:i w:val="0"/>
                <w:color w:val="000000"/>
                <w:sz w:val="28"/>
              </w:rPr>
              <w:t>Encapsulation va Access Modifiers.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Constructors, This va Static Members.</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Types Inheritance va Super Keyword.</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Method Overriding va Overloading.</w:t>
            </w:r>
          </w:p>
          <w:p>
            <w:pPr>
              <w:autoSpaceDN w:val="0"/>
              <w:autoSpaceDE w:val="0"/>
              <w:widowControl/>
              <w:spacing w:line="233" w:lineRule="auto" w:before="8" w:after="0"/>
              <w:ind w:left="104" w:right="0" w:firstLine="0"/>
              <w:jc w:val="left"/>
            </w:pPr>
            <w:r>
              <w:rPr>
                <w:rFonts w:ascii="Arial" w:hAnsi="Arial" w:eastAsia="Arial"/>
                <w:b w:val="0"/>
                <w:i w:val="0"/>
                <w:color w:val="000000"/>
                <w:sz w:val="28"/>
              </w:rPr>
              <w:t>Polymorphism: Static va Dynamic Binding.</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Abstract Classes Versus Interfaces.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Generics va Parametric Types.</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Collections Framework Deep Dive.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Exception Hierarchy va Error Handling.</w:t>
            </w:r>
          </w:p>
          <w:p>
            <w:pPr>
              <w:autoSpaceDN w:val="0"/>
              <w:autoSpaceDE w:val="0"/>
              <w:widowControl/>
              <w:spacing w:line="245" w:lineRule="auto" w:before="8" w:after="0"/>
              <w:ind w:left="104" w:right="576" w:firstLine="0"/>
              <w:jc w:val="left"/>
            </w:pPr>
            <w:r>
              <w:rPr>
                <w:rFonts w:ascii="Arial" w:hAnsi="Arial" w:eastAsia="Arial"/>
                <w:b w:val="0"/>
                <w:i w:val="0"/>
                <w:color w:val="000000"/>
                <w:sz w:val="28"/>
              </w:rPr>
              <w:t>Object Class Methods va Advanced Concepts. SOLID Principles va Clean Code.</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UML Modeling va Design Documentation.</w:t>
            </w:r>
          </w:p>
          <w:p>
            <w:pPr>
              <w:autoSpaceDN w:val="0"/>
              <w:autoSpaceDE w:val="0"/>
              <w:widowControl/>
              <w:spacing w:line="233" w:lineRule="auto" w:before="8" w:after="0"/>
              <w:ind w:left="104" w:right="0" w:firstLine="0"/>
              <w:jc w:val="left"/>
            </w:pPr>
            <w:r>
              <w:rPr>
                <w:rFonts w:ascii="Arial" w:hAnsi="Arial" w:eastAsia="Arial"/>
                <w:b w:val="0"/>
                <w:i w:val="0"/>
                <w:color w:val="000000"/>
                <w:sz w:val="28"/>
              </w:rPr>
              <w:t>Unit Testing, TDD va Concurrency Fundamentals.</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code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demonstrations conducted. Hands-da amaliy sessions held da IDE muhit bilan live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0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coding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demonstrations.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Object-oriented </w:t>
                  </w:r>
                </w:p>
              </w:tc>
              <w:tc>
                <w:tcPr>
                  <w:tcW w:type="dxa" w:w="10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design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73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mashqlar va UML modeling workshops practiced. Design pattern amalga oshirish faoliyatlar, kod review, va peer feedback conducted. Unit sinash amaliyot bilan JUnit va group muhokamalar da loyihalash decisions shuningdek kiritilgan.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Programming 1,2 </w:t>
              <w:br/>
              <w:t>Ma'lumotlar tuzilmasi va algoritmlar Discrete Structures</w:t>
            </w:r>
            <w:r/>
            <w:r>
              <w:rPr>
                <w:rFonts w:ascii="Arial" w:hAnsi="Arial" w:eastAsia="Arial"/>
                <w:b w:val="0"/>
                <w:i w:val="0"/>
                <w:color w:val="000000"/>
                <w:sz w:val="28"/>
              </w:rPr>
            </w:r>
            <w:r>
              <w:rPr>
                <w:rFonts w:ascii="Arial" w:hAnsi="Arial" w:eastAsia="Arial"/>
                <w:b w:val="0"/>
                <w:i w:val="0"/>
                <w:color w:val="000000"/>
                <w:sz w:val="28"/>
              </w:rPr>
            </w:r>
          </w:p>
        </w:tc>
      </w:tr>
      <w:tr>
        <w:trPr>
          <w:trHeight w:hRule="exact" w:val="79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Talaba faoliyati uzluksiz baholash orqali baholanadi (20%), oraliq baholash (30%), va a yakuniy yozma imtihon (50%). The uzluksiz baholash baholaydi classroom participation da amaliy sessions, coding qobiliyat va dasturiy ta'minot loyihalash davomida hands-da ish, va tugatish o'qituvchi-guided mustaqil ish topshiriqlar, jumladan Java programs, loyihalash documents, UML diagrams, unit tests, va mini-loyihalar demonstrating OOP tamoyillar. The oraliq baholash consists a written test covering nazariy bilim OOP tushunchalar, loyihalash tamoyillar, patterns, va exception handling, bilan birga mustaqil ish loyihalar baholash amaliy ko'nikmalar da sinf loyihalash, meros hierarchies, interfeys amalga oshirish, va collection usage. The yakuniy imtihon a written va amaliy imtihon requiring talabalar ga loyihalash sinflar, amalga oshirish meros va polimorfizm, qo'llash loyihalash patterns, yaratish UML modellar, write unit tests, va tushuntirish loyihalash decisions. The baholash measures nazariy tushunish va amaliy OOP dasturlash ko'nikmalar.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Bloch J. Effective Java. 3rd edition. Addison-</w:t>
            </w:r>
            <w:r>
              <w:rPr>
                <w:rFonts w:ascii="Arial" w:hAnsi="Arial" w:eastAsia="Arial"/>
                <w:b w:val="0"/>
                <w:i w:val="0"/>
                <w:color w:val="000000"/>
                <w:sz w:val="28"/>
              </w:rPr>
              <w:t xml:space="preserve">Wesley, 2018.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Horstmann C.S. Core Java, Volume I — </w:t>
            </w:r>
            <w:r>
              <w:rPr>
                <w:rFonts w:ascii="Arial" w:hAnsi="Arial" w:eastAsia="Arial"/>
                <w:b w:val="0"/>
                <w:i w:val="0"/>
                <w:color w:val="000000"/>
                <w:sz w:val="28"/>
              </w:rPr>
              <w:t xml:space="preserve">Fundamentals. 12th edition. Pearson, 2021.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3. Larman C. Applying UML va Patterns: An Introduction ga OO Analysis va Design. 3rd edition. Prentice Hall, 2004.</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50" w:after="0"/>
        <w:ind w:left="0" w:right="20" w:firstLine="0"/>
        <w:jc w:val="right"/>
      </w:pPr>
      <w:r>
        <w:rPr>
          <w:rFonts w:ascii="Arial" w:hAnsi="Arial" w:eastAsia="Arial"/>
          <w:b w:val="0"/>
          <w:i w:val="0"/>
          <w:color w:val="000000"/>
          <w:sz w:val="28"/>
        </w:rPr>
        <w:t xml:space="preserve">475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8.00000000000011" w:type="dxa"/>
      </w:tblPr>
      <w:tblGrid>
        <w:gridCol w:w="5064"/>
        <w:gridCol w:w="5064"/>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4. Gamma E., Helm R., Johnson R., Vlissides J. Design Patterns: Elements Reusable OO Software. Addison-Wesley, 1994.</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Mas'ul o'qituvchi</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Dilshod Abdualimov, Department Computer va Dasturiy ta'minot muhandisligi, Termez State University</w:t>
            </w:r>
            <w:r>
              <w:rPr>
                <w:rFonts w:ascii="Arial" w:hAnsi="Arial" w:eastAsia="Arial"/>
                <w:b w:val="0"/>
                <w:i w:val="0"/>
                <w:color w:val="000000"/>
                <w:sz w:val="28"/>
              </w:rPr>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MASHINALI O'RGANISHGA KIRISH</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MASHINALI O'RGANISHGA KIRISH</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MOʻK404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4 kredit</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44 soat (24 soat Ma'ruza, 20 soat Amaliy mashg'ulotlar) </w:t>
              <w:br/>
              <w:t>Mustaqil topshiriqlar: 76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VII semestr</w:t>
            </w:r>
          </w:p>
        </w:tc>
      </w:tr>
      <w:tr>
        <w:trPr>
          <w:trHeight w:hRule="exact" w:val="39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Modulning maqsadi Mashinali o'rganishga kirish rivojlantirishdan iborat talabalar' bilim va ko'nikmalar da nazariy asoslar mashinali o'rganish, uning core algoritmlar, va ularning ilova ga yechish amaliy masalalar. During kurs, talabalar o'rganish chiziqli va logistic regression. Classification va regularisation texnikalar ko'rib chiqiladi. Optimisation usullar o'rganiladi. Modern modellar asosida artificial neural tarmoqlar va chuqur o'rganish, jumladan CNN, RNN, va autoencoders, taqdim etiladi. These usullar qo'llaniladi da amaliyot yordamida Matlab, Python, va TensorFlow/Keras vositalar.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LO1. Biladi asosiy tushunchalar, turlari va bosqichlar training process da mashinali o'rganish.</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LO2. Biladi asosiy tushunchalar, turlari va bosqichlar training process da mashinali o'rganish.</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LO3. Tushunadi tamoyillar chiziqli va logistic regression va ishlash gradient descent usul.</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LO4. Tushunadi tushunchalar tasniflash vazifalar, regularisation va training dataset.</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LO5. Tushunadi operatsion tamoyillar artificial neural tarmoqlar va multi-qatlam tarmoqlar.</w:t>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7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LO6. Tushunadi convolutional va recurrent neural</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networks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(CNN,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RNN)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deep </w:t>
                  </w:r>
                </w:p>
              </w:tc>
              <w:tc>
                <w:tcPr>
                  <w:tcW w:type="dxa" w:w="12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LO7. Performs operatsiyalar da vektorlar va matritsalar yordamida Matlab/Python vositalar.</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LO8. Builds chiziqli va logistic regression modellar va programmes gradient descent usul.</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LO9. Yechadi tasniflash masalalar va baholaydi model accuracy (confusion matritsa).</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Builds va trains artificial neural tarmoqlar yordamida TensorFlow/Keras vositalar.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LO11. It solves tasvir recognition vazifalar yordamida a convolutional neural tarmoq (CNN).</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LO12. The instructor prepares training set, trains model va baholaydi natijalar.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Competencies: </w:t>
              <w:br/>
              <w:t>LO13. Qo'llaydi mashinali o'rganish usullar effectively da kasbiy amaliyot.</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LO14. Foydalanadi ma'lumotlar qayta ishlash, model qurish va baholash texnologiyalar.</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LO15. Builds va qo'llaydi neural tarmoqlar va chuqur o'rganish modellar da haqiqiy dunyodagi loyihalar.</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LO16. Independently rivojlantiradi mashinali o'rganish loyihalar yordamida Matlab/Python va TensorFlow/Keras. LO17. Visualises, interprets, va presents model natijalar.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Mashinali o'rganishga kirish va Basic Concepts. The fundamental tushunchalar, maqsadlar, va ilovalar mashinali o'rganish taqdim etiladi. The relationship orasida sun'iy intellekt, mashinali o'rganish, va ma'lumotlar fani o'rganiladi. The roli mashinali o'rganish da yechish haqiqiy dunyodagi masalalar tahlil qilinadi.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Types Mashinali o'rganish va Instrumental Tools. Supervised, unsupervised, semi-supervised, va reinforcement o'rganish usullar o'rganiladi. The strengths va limitations turli o'rganish paradigms tahlil qilinadi. Commonly ishlatilgan mashinali o'rganish vositalar va dasturiy ta'minot libraries taqdim etiladi.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Multiple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Variables. Linear regression modellar uchun predictive</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tahlil o'rganiladi. Simple va multiple chiziqli</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regression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samaradorlik baholanadi yordamida statistical measures. Chiziqli algebra uchun Mashinali o'rganish. Vectors,</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matrices,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matrix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transformations o'rganiladi. The matematik asoslar talab qilingan uchun mashinali o'rganish algoritmlar tahlil qilinadi. The ilova chiziqli algebra ga ma'lumotlar representation va model computation muhokama qilinadi. Logistic Regression. Logistic regression uchun ikkilik tasniflash masalalar taqdim etiladi. Probability</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decision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boundaries,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interpretation tahlil qilinadi. Logistic regression samaradorlik baholanadi yordamida tasniflash metrics. Classification Problems da Mashinali o'rganish. Classification texnikalar va algoritmlar o'rganiladi. Binary va multi-sinf tasniflash masalalar tahlil qilinadi. Model accuracy, precision, recall, va boshqa samaradorlik measures baholanadi.</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Regularisation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Training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Dataset.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Overfitting va underfitting masalalar da mashinali o'rganish o'rganiladi. Regularisation texnikalar va dataset preparation usullar tahlil qilinadi. Strategies uchun yaxshilash model generalization baholanadi. Gradient Descent va Optimisation Methods. Optimization algoritmlar ishlatilgan da mashinali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Gradient </w:t>
                  </w:r>
                </w:p>
              </w:tc>
              <w:tc>
                <w:tcPr>
                  <w:tcW w:type="dxa" w:w="2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descent, stochastic </w:t>
                  </w:r>
                </w:p>
              </w:tc>
              <w:tc>
                <w:tcPr>
                  <w:tcW w:type="dxa" w:w="12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gradient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descent, va ilg'yoki optimallashtirish usullar tahlil qilinadi. Convergence va model training efficiency baholanadi.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Introduction ga Artificial Neural Networks. The tuzilma va operatsiya artificial neural tarmoqlar o'rganiladi. Neurons, activation funksiyalar, va tarmoq arxitektura tahlil qilinadi. Neural tarmoq ilovalar da intelligent tizimlar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Multi-layer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Back-</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propagation. Deep neural tarmoq architectures va hidden qatlamlar o'rganiladi. The back-propagation algoritm va weight optimallashtirish tahlil qilinadi. Model o'rganish va training samaradorlik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Convolutional va Recurrent Neural Networks. Convolutional Neural Networks uchun tasvir qayta ishlash</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o'rganiladi. Recurrent Neural Networks uchun ketma-ket ma'lumotlar tahlili ko'rib chiqiladi. Their architectures va amaliy ilovalar tahlil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Chuqur o'rganish Architectures va Modern Tools. Modern chuqur o'rganish frameworks va architectures taqdim etiladi. TensorFlow, PyTorch, va Keras uchun rivojlantirish intelligent ilovalar tahlil qilinadi. Deep o'rganish yechimlar da kompyuter ko'rishi, tabiiy tilni qayta ishlash, va ma'lumotlar analytics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Mashinali o'rganishga kirish, Familiarisation bilan Basic Concepts va Algorithms. Machine o'rganish tushunchalar va workflow practically taqdim etilgan. Basic algoritmlar explored yordamida haqiqiy datasets. Model training va prediction jarayonlar tahlil qilinadi.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Types Mashinali o'rganish va Instrumental Tools. Supervised, unsupervised, va reinforcement o'rganish usullar practically taqqoslangan. Python libraries ishlatilgan uchun mashinali o'rganish explored. Development muhitlar uchun mashinali o'rganish ko'rib chiqiladi.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Programming Linear Regression. Simple va multiple chiziqli regression modellar amalga oshiriladi. Prediction accuracy tahlil qilinadi. Regression natijalar visualized yordamida dasturlash vositalar.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Chiziqli algebra Operations. Vector va matritsa operatsiyalar talab qilingan uchun mashinali o'rganish practically amalga oshirilgan. Chiziqli algebra texnikalar qo'llaniladi yordamida dasturlash muhitlar. Computational natijalar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Logistic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Building </w:t>
                  </w:r>
                </w:p>
              </w:tc>
              <w:tc>
                <w:tcPr>
                  <w:tcW w:type="dxa" w:w="7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Optimisation. Logistic regression modellar uchun ikkilik tasniflash ishlab chiqiladi. Probability estimation va decision boundaries tahlil qilinadi. Optimization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applied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improve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samaradorlik.</w:t>
            </w:r>
          </w:p>
          <w:p>
            <w:pPr>
              <w:autoSpaceDN w:val="0"/>
              <w:autoSpaceDE w:val="0"/>
              <w:widowControl/>
              <w:spacing w:line="245" w:lineRule="auto" w:before="8" w:after="0"/>
              <w:ind w:left="104" w:right="26" w:firstLine="0"/>
              <w:jc w:val="both"/>
            </w:pPr>
            <w:r>
              <w:rPr>
                <w:rFonts w:ascii="Arial" w:hAnsi="Arial" w:eastAsia="Arial"/>
                <w:b/>
                <w:i w:val="0"/>
                <w:color w:val="000000"/>
                <w:sz w:val="28"/>
              </w:rPr>
              <w:t>Classification Problems da Mashinali o'rganish. Classification algoritmlar amalga oshiriladi va baholangan. Classification samaradorlik tahlil qilinadi yordamida confusion matritsalar. Evaluation metrics hisoblangan va interpreted.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Regularisation va Training Set. Regularisation texnikalar va dataset preparation usullar practically qo'llanilgan. Overfitting va underfitting investigated. Model generalization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Building a Simple Neural Network. A asosiy artificial neural tarmoq loyihalangan va amalga oshirilgan. Network arxitektura va activation funksiyalar tahlil qilinadi. Prediction samaradorlik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Building a Multi-qatlam Neural Network va Training bilan Back-propagation. A multi-qatlam</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neural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back-</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propagation. Training accuracy va o'rganish curves baholanadi. Model optimallashtirish texnikalar qo'llaniladi.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Image Recognition Using a Convolutional Neural Network (CNN). A CNN model ishlab chiqiladi uchun tasvir tasniflash. Image recognition samaradorlik tahlil qilinadi. Experimental natijalar taqdim etiladi.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History Mashinali o'rganish va Its Application Areas.</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Types Mashinali o'rganish va Steps Training Process.</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Working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Instrumental </w:t>
                  </w:r>
                </w:p>
              </w:tc>
              <w:tc>
                <w:tcPr>
                  <w:tcW w:type="dxa" w:w="12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Tools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(Octave/Matlab/Python).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Chiziqli algebra Skills uchun Mashinali o'rganish.</w:t>
            </w:r>
          </w:p>
          <w:p>
            <w:pPr>
              <w:autoSpaceDN w:val="0"/>
              <w:autoSpaceDE w:val="0"/>
              <w:widowControl/>
              <w:spacing w:line="233" w:lineRule="auto" w:before="8" w:after="0"/>
              <w:ind w:left="104" w:right="0" w:firstLine="0"/>
              <w:jc w:val="left"/>
            </w:pPr>
            <w:r>
              <w:rPr>
                <w:rFonts w:ascii="Arial" w:hAnsi="Arial" w:eastAsia="Arial"/>
                <w:b w:val="0"/>
                <w:i w:val="0"/>
                <w:color w:val="000000"/>
                <w:sz w:val="28"/>
              </w:rPr>
              <w:t>Linear Regression bilan One va Multiple Variables.</w:t>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Logistic Regression va Classification Problems. The Training Dataset va Its Preparation.</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Evaluating Classification Performance (Confusion </w:t>
            </w:r>
            <w:r>
              <w:rPr>
                <w:rFonts w:ascii="Arial" w:hAnsi="Arial" w:eastAsia="Arial"/>
                <w:b w:val="0"/>
                <w:i w:val="0"/>
                <w:color w:val="000000"/>
                <w:sz w:val="28"/>
              </w:rPr>
              <w:t xml:space="preserve">Matrix).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Softmax Regression va Multi-Class Classification. Regularisation va Structured Linear Models.</w:t>
            </w:r>
            <w:r>
              <w:rPr>
                <w:rFonts w:ascii="Arial" w:hAnsi="Arial" w:eastAsia="Arial"/>
                <w:b w:val="0"/>
                <w:i w:val="0"/>
                <w:color w:val="000000"/>
                <w:sz w:val="28"/>
              </w:rPr>
            </w:r>
          </w:p>
          <w:p>
            <w:pPr>
              <w:autoSpaceDN w:val="0"/>
              <w:autoSpaceDE w:val="0"/>
              <w:widowControl/>
              <w:spacing w:line="245" w:lineRule="auto" w:before="12" w:after="0"/>
              <w:ind w:left="104" w:right="144" w:firstLine="0"/>
              <w:jc w:val="left"/>
            </w:pPr>
            <w:r>
              <w:rPr>
                <w:rFonts w:ascii="Arial" w:hAnsi="Arial" w:eastAsia="Arial"/>
                <w:b w:val="0"/>
                <w:i w:val="0"/>
                <w:color w:val="000000"/>
                <w:sz w:val="28"/>
              </w:rPr>
              <w:t>Gradient Descent va Stochastic Gradient Descent. Methods uchun Optimising Model Training.</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Artificial Neural Network Model va Perceptron.</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Multi-qatlam Neural Networks va Back-propagation. Convolutional Neural Networks (CNN) va Image Analysis.</w:t>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To form bilim ilmiy va nazariy asoslar ecology va ekologik himoya. Teaching haqida Biosphere, nazariya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3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Vernadsky,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natural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resurslar. Teaching usullar uchun himoya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atmospheric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air,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land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resources.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Developing ko'nikmalar uchun conservation biological diversity va specially himoyalangan sohalar. Develop competence da analysing ekologik masalalar (island effects, salinisation, climate change) va ularning prevention usullar. Developing kompetensiyalar da sustainable rivojlanish, ekologik ta'lim va wise foydalanish natural resurslar.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Programming 1,2 </w:t>
              <w:br/>
              <w:t xml:space="preserve">Chiziqli algebra </w:t>
              <w:br/>
              <w:t>Probability va Statistics</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46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Type imtihon (written, oral, loyiha) va uning</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Student samaradorlik baholangan orqali uzluksiz</w:t>
            </w:r>
          </w:p>
          <w:p>
            <w:pPr>
              <w:autoSpaceDN w:val="0"/>
              <w:autoSpaceDE w:val="0"/>
              <w:widowControl/>
              <w:spacing w:line="233" w:lineRule="auto" w:before="8" w:after="0"/>
              <w:ind w:left="0" w:right="0" w:firstLine="0"/>
              <w:jc w:val="center"/>
            </w:pPr>
            <w:r>
              <w:rPr>
                <w:rFonts w:ascii="Arial" w:hAnsi="Arial" w:eastAsia="Arial"/>
                <w:b w:val="0"/>
                <w:i w:val="0"/>
                <w:color w:val="000000"/>
                <w:sz w:val="28"/>
              </w:rPr>
              <w:t>baholash (20%), oraliq baholash (30%), va</w:t>
            </w:r>
          </w:p>
          <w:p>
            <w:pPr>
              <w:autoSpaceDN w:val="0"/>
              <w:tabs>
                <w:tab w:pos="612" w:val="left"/>
                <w:tab w:pos="1482" w:val="left"/>
                <w:tab w:pos="3326" w:val="left"/>
                <w:tab w:pos="4504"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yakuniy baholash (50%). </w:t>
              <w:tab/>
              <w:t>The uzluksiz</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102" w:val="left"/>
                <w:tab w:pos="3800" w:val="left"/>
                <w:tab w:pos="5414" w:val="left"/>
              </w:tabs>
              <w:autoSpaceDE w:val="0"/>
              <w:widowControl/>
              <w:spacing w:line="233" w:lineRule="auto" w:before="12" w:after="0"/>
              <w:ind w:left="104" w:right="0" w:firstLine="0"/>
              <w:jc w:val="left"/>
            </w:pPr>
            <w:r>
              <w:rPr>
                <w:rFonts w:ascii="Arial" w:hAnsi="Arial" w:eastAsia="Arial"/>
                <w:b w:val="0"/>
                <w:i w:val="0"/>
                <w:color w:val="000000"/>
                <w:sz w:val="28"/>
              </w:rPr>
              <w:t xml:space="preserve">baholash baholaydi </w:t>
              <w:tab/>
              <w:t xml:space="preserve">talabalar' </w:t>
              <w:tab/>
              <w:t>classroom</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212" w:val="left"/>
                <w:tab w:pos="3774" w:val="left"/>
                <w:tab w:pos="5534" w:val="left"/>
              </w:tabs>
              <w:autoSpaceDE w:val="0"/>
              <w:widowControl/>
              <w:spacing w:line="233" w:lineRule="auto" w:before="10" w:after="0"/>
              <w:ind w:left="104" w:right="0" w:firstLine="0"/>
              <w:jc w:val="left"/>
            </w:pPr>
            <w:r>
              <w:rPr>
                <w:rFonts w:ascii="Arial" w:hAnsi="Arial" w:eastAsia="Arial"/>
                <w:b w:val="0"/>
                <w:i w:val="0"/>
                <w:color w:val="000000"/>
                <w:sz w:val="28"/>
              </w:rPr>
              <w:t xml:space="preserve">participation, amaliy </w:t>
              <w:tab/>
              <w:t xml:space="preserve">laboratoriya </w:t>
              <w:tab/>
              <w:t>faoliyatlar,</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dasturlash mashqlar, taqdimotlar,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topshiriqlar. These o'z ichiga olish amalga oshirish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mashinali o'rganish algoritmlar, chiziqli regression va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logistic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regression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2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algebra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dasturlash vazifalar, neural tarmoq construction,</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tasvir tasniflash yordamida convolutional neural</w:t>
            </w:r>
          </w:p>
          <w:p>
            <w:pPr>
              <w:autoSpaceDN w:val="0"/>
              <w:autoSpaceDE w:val="0"/>
              <w:widowControl/>
              <w:spacing w:line="233" w:lineRule="auto" w:before="8" w:after="0"/>
              <w:ind w:left="0" w:right="0" w:firstLine="0"/>
              <w:jc w:val="center"/>
            </w:pPr>
            <w:r>
              <w:rPr>
                <w:rFonts w:ascii="Arial" w:hAnsi="Arial" w:eastAsia="Arial"/>
                <w:b w:val="0"/>
                <w:i w:val="0"/>
                <w:color w:val="000000"/>
                <w:sz w:val="28"/>
              </w:rPr>
              <w:t>tarmoqlar, va tahlil mashinali o'rganish</w:t>
            </w:r>
          </w:p>
          <w:p>
            <w:pPr>
              <w:autoSpaceDN w:val="0"/>
              <w:autoSpaceDE w:val="0"/>
              <w:widowControl/>
              <w:spacing w:line="233" w:lineRule="auto" w:before="8" w:after="4"/>
              <w:ind w:left="0" w:right="0" w:firstLine="0"/>
              <w:jc w:val="center"/>
            </w:pPr>
            <w:r>
              <w:rPr>
                <w:rFonts w:ascii="Arial" w:hAnsi="Arial" w:eastAsia="Arial"/>
                <w:b w:val="0"/>
                <w:i w:val="0"/>
                <w:color w:val="000000"/>
                <w:sz w:val="28"/>
              </w:rPr>
              <w:t>texnikalar yordamida zamonaviy dasturiy ta'minot vositalar masalan</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Octave.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midterm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baholash consists written topshiriqlar, short da-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quizzes,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98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laboratoriya hisobotis, taqdimotlar, va baholash</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 mustaqil o'rganish loyihalar. Students baholangan</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da ularning qobiliyat ga rivojlantirish va baholash machine</w:t>
            </w:r>
          </w:p>
          <w:p>
            <w:pPr>
              <w:autoSpaceDN w:val="0"/>
              <w:autoSpaceDE w:val="0"/>
              <w:widowControl/>
              <w:spacing w:line="233" w:lineRule="auto" w:before="8" w:after="4"/>
              <w:ind w:left="0" w:right="0" w:firstLine="0"/>
              <w:jc w:val="center"/>
            </w:pPr>
            <w:r>
              <w:rPr>
                <w:rFonts w:ascii="Arial" w:hAnsi="Arial" w:eastAsia="Arial"/>
                <w:b w:val="0"/>
                <w:i w:val="0"/>
                <w:color w:val="000000"/>
                <w:sz w:val="28"/>
              </w:rPr>
              <w:t>o'rganish modellar, qo'llash optimallashtirish algoritmlar,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preprocess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2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analyze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tasniflash samaradorlik, amalga oshirish regression</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texnikalar, taqqoslash mashinali o'rganish algoritmlar,</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va tushuntirish operatsiya artificial neural tarmoqlar</w:t>
            </w:r>
          </w:p>
          <w:p>
            <w:pPr>
              <w:autoSpaceDN w:val="0"/>
              <w:autoSpaceDE w:val="0"/>
              <w:widowControl/>
              <w:spacing w:line="233" w:lineRule="auto" w:before="8" w:after="0"/>
              <w:ind w:left="0" w:right="0" w:firstLine="0"/>
              <w:jc w:val="center"/>
            </w:pPr>
            <w:r>
              <w:rPr>
                <w:rFonts w:ascii="Arial" w:hAnsi="Arial" w:eastAsia="Arial"/>
                <w:b w:val="0"/>
                <w:i w:val="0"/>
                <w:color w:val="000000"/>
                <w:sz w:val="28"/>
              </w:rPr>
              <w:t>va chuqur o'rganish modellar. The yakuniy baholash mumkin</w:t>
            </w:r>
          </w:p>
          <w:p>
            <w:pPr>
              <w:autoSpaceDN w:val="0"/>
              <w:autoSpaceDE w:val="0"/>
              <w:widowControl/>
              <w:spacing w:line="233" w:lineRule="auto" w:before="8" w:after="0"/>
              <w:ind w:left="0" w:right="0" w:firstLine="0"/>
              <w:jc w:val="center"/>
            </w:pPr>
            <w:r>
              <w:rPr>
                <w:rFonts w:ascii="Arial" w:hAnsi="Arial" w:eastAsia="Arial"/>
                <w:b w:val="0"/>
                <w:i w:val="0"/>
                <w:color w:val="000000"/>
                <w:sz w:val="28"/>
              </w:rPr>
              <w:t>bo'lish conducted as either a yozma imtihon yoki a test</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val="0"/>
                <w:i w:val="0"/>
                <w:color w:val="000000"/>
                <w:sz w:val="28"/>
              </w:rPr>
              <w:t>imtihon. The yozma imtihon consists nazariy questions, analitik masalalar, va amaliy mashinali o'rganish vazifalar covering asosiy mavzular modul, jumladan mashinali o'rganish asoslar, supervised va unsupervised o'rganish, chiziqli va logistic regression, chiziqli algebra, tasniflash algoritmlar, regularisation texnikalar, optimallashtirish usullar, artificial neural tarmoqlar, chuqur o'rganish architectures, convolutional neural tarmoqlar, va zamonaviy mashinali o'rganish frameworks. The test imtihon consists multiple-choice questions loyihalangan ga baholash talabalar' bilim mashinali o'rganish tushunchalar, matematik asoslar, model</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10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tarmoq architectures, chuqur o'rganish usullar, va</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practical </w:t>
                  </w:r>
                </w:p>
              </w:tc>
              <w:tc>
                <w:tcPr>
                  <w:tcW w:type="dxa" w:w="1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learning </w:t>
                  </w:r>
                </w:p>
              </w:tc>
            </w:tr>
            <w:tr>
              <w:trPr>
                <w:trHeight w:hRule="exact" w:val="332"/>
              </w:trPr>
              <w:tc>
                <w:tcPr>
                  <w:tcW w:type="dxa" w:w="15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algorithms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14" w:after="0"/>
                    <w:ind w:left="178" w:right="0" w:firstLine="0"/>
                    <w:jc w:val="left"/>
                  </w:pPr>
                  <w:r>
                    <w:rPr>
                      <w:rFonts w:ascii="Arial" w:hAnsi="Arial" w:eastAsia="Arial"/>
                      <w:b w:val="0"/>
                      <w:i w:val="0"/>
                      <w:color w:val="000000"/>
                      <w:sz w:val="28"/>
                    </w:rPr>
                    <w:t xml:space="preserve">real-world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problems.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12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tugatish barcha amaliy laboratoriya mashqlar va mustaqil o'rganish topshiriqlar talab qilingan as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essential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baholash.</w:t>
            </w:r>
          </w:p>
        </w:tc>
      </w:tr>
      <w:tr>
        <w:trPr>
          <w:trHeight w:hRule="exact" w:val="45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1. Author, A. A., &amp; Author, B. B. (2022). Machine o'rganish bilan PyTorch va Scikit-learn. Packt Publishing.</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2. Alpaydin, E. (2010). Introduction ga mashinali o'rganish (2nd ed.). The MIT Press.</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3. Kelleher, J. D., Mac Namee, B., &amp; D'Arcy, A. (2020). Fundamentals Mashinali o'rganish uchun Predictive</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MIT </w:t>
                  </w:r>
                </w:p>
              </w:tc>
              <w:tc>
                <w:tcPr>
                  <w:tcW w:type="dxa" w:w="110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https://sciarium.com/fayl/514719/ </w:t>
              <w:br/>
              <w:t>4. Burkov, A. (2020). The Hundred-Page Mashinali o'rganish Book. Andriy Burkov.</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5. Zollanvari, A. (2023). Mashinali o'rganish bilan Python. Springer. https://doi.org/10.1007/978-3-031-33342-2</w:t>
            </w:r>
            <w:r>
              <w:rPr>
                <w:rFonts w:ascii="Arial" w:hAnsi="Arial" w:eastAsia="Arial"/>
                <w:b w:val="0"/>
                <w:i w:val="0"/>
                <w:color w:val="000000"/>
                <w:sz w:val="28"/>
              </w:rP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482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RAQAMLI APPARAT VA DASTURIY TA'MINOT</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RAQAMLI APPARAT VA DASTURIY TA'MINOT</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RIT404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4 kredit</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44 soat (24 soat Ma'ruza, 20 soat Amaliy mashg'ulotlar) </w:t>
              <w:br/>
              <w:t>Mustaqil topshiriqlar: 76 soat</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VII semestr</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Modulning maqsadi Raqamli apparat va dasturiy ta'minot talabalarga ta'minlashdan iborat bilan bilim zamonaviy raqamli qurilmalar, mikroprotsessor tizimlar, va kompyuter apparat vositalar va dasturiy ta'minot arxitektura. The operatsion tamoyillar ushbu tizimlar o'rganiladi. Students learn loyihalash, rivojlanish, va amaliy ilova raqamli qurilmalar. The asosiy directions zamonaviy axborot va kommunikatsiya texnologiya rivojlanish ko'rib chiqiladi. The integratsiya apparat vositalar va dasturiy ta'minot vositalar o'rganiladi. Methods uchun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modelling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taqdim etilgan.</w:t>
            </w:r>
          </w:p>
        </w:tc>
      </w:tr>
      <w:tr>
        <w:trPr>
          <w:trHeight w:hRule="exact" w:val="56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Bilim:</w:t>
            </w:r>
          </w:p>
          <w:p>
            <w:pPr>
              <w:autoSpaceDN w:val="0"/>
              <w:autoSpaceDE w:val="0"/>
              <w:widowControl/>
              <w:spacing w:line="245" w:lineRule="auto" w:before="128" w:after="4"/>
              <w:ind w:left="104" w:right="0" w:firstLine="0"/>
              <w:jc w:val="left"/>
            </w:pPr>
            <w:r>
              <w:rPr>
                <w:rFonts w:ascii="Arial" w:hAnsi="Arial" w:eastAsia="Arial"/>
                <w:b w:val="0"/>
                <w:i w:val="0"/>
                <w:color w:val="000000"/>
                <w:sz w:val="28"/>
              </w:rPr>
              <w:t>LO1. Biladi asosiy tushunchalar va rivojlanish trends raqamli texnologiya va dasturiy ta'minot.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representing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axborot da raqamli form va number tizimlar.</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LO3. Know qonunlar mantiqiy algebra va mantiqiy funksiyalar.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LO4. Understand funksiyalar triggers, registrlar, counters va xotira qurilmalar.</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LO5. Knowledge turlari dasturiy ta'minot, operatsion tizimlar va funksiyalar ilova programmes. LO6. Must bo'lish familiar bilan zamonaviy usullar loyihalash va modelling raqamli tizimlar.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LO7. Be able ga analyse va loyihalash mantiq sxemalar. LO8. Be able ga yaratish schematics uchun combinational qurilmalar.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0" w:after="0"/>
        <w:ind w:left="0" w:right="20" w:firstLine="0"/>
        <w:jc w:val="right"/>
      </w:pPr>
      <w:r>
        <w:rPr>
          <w:rFonts w:ascii="Arial" w:hAnsi="Arial" w:eastAsia="Arial"/>
          <w:b w:val="0"/>
          <w:i w:val="0"/>
          <w:color w:val="000000"/>
          <w:sz w:val="28"/>
        </w:rPr>
        <w:t xml:space="preserve">483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LO9. Be able ga carry out amaliy vazifalar bilan mikroprotsessor tizimlar.</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LO10. To rivojlantirish algoritmlar va bo'lish able ga express ularga da form a programme.</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LO11. Must bo'lish able ga ish bilan va analyse texnik va dasturiy ta'minot hujjatlashtirish.</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Competencies: </w:t>
              <w:br/>
              <w:t>LO12. Be able ga yaratish oddiy avtomatlashtirilgan tizimlar asosida integratsiya apparat vositalar va dasturiy ta'minot vositalar.</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LO13. Be competent da loyihalash, sinash va yaxshilash raqamli qurilmalar va dasturiy ta'minot products. LO14. Develop competence ga rivojlantirish texnik yechimlar yordamida zamonaviy dasturlash va modelling vositalar.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LO15. Must bo'lish competent da samarali foydalanish axborot va kommunikatsiya texnologiyalar da kasbiy faoliyatlar, teamwork, va mustaqil o'rganish.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Ma'ruzalar </w:t>
              <w:br/>
              <w:t>Introduction ga Raqamli apparat va dasturiy ta'minot. Key Concepts va Development Trends. The tushunchalar raqamli apparat vositalar va dasturiy ta'minot, ularning funksiyalar, va sohalar ilova taqdim etiladi. The evolution raqamli texnologiyalar va zamonaviy hisoblash tizimlar o'rganiladi. Current trends da raqamli transformation va intelligent tizimlar tahlil qilinadi. Numbering Systems va Methods Number Encoding. Binary, octal, decimal, va hexadecimal number tizimlar o'rganiladi. Number conversion usullar va ikkilik arithmetic tahlil qilinadi. Information encoding texnikalar ishlatilgan da raqamli tizimlar ko'rib chiqiladi.</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Boolean Algebra Elements va Logical Functions. Boolean algebra, mantiqiy operatsiyalar, va mantiqiy expressions taqdim etiladi. Boolean qonunlar va ularning</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Logical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funksiyalar ishlatilgan da raqamli sxema loyihalash tahlil qilinadi. Logical Elements va Their Implementation da Integrated Circuits. Basic mantiqiy elementlar, jumladan AND, OR, NOT, NAND, NOR, XOR, va XNOR, o'rganiladi. Their amalga oshirish da integral sxemalar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484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tahlil qilingan. Logic gate ilovalar da raqamli elektronika baholanadi.</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Combinational Digital Devices: Encoder, Decoder, Multiplexer va Demultiplexer. Combinational mantiq sxemalar va ularning operatsion tamoyillar o'rganiladi. Encoders, decoders, multiplexers, va demultiplexers</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kommunikatsiya va kompyuter tizimlar baholanadi.</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Sequential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Digital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Devices: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Registers. Sequential mantiq sxemalar, flip-flops, va registrlar o'rganiladi. Memory elementlar, timing diagrams, va ma'lumotlar saqlash operatsiyalar tahlil qilinadi. Register ilovalar da raqamli tizimlar baholanadi. Counters, Memory Devices va Digital Automata. Digital counters, RAM, ROM, va finite-davlat machines o'rganiladi. Counting usullar, xotira tashkil etish, va raqamli automata tahlil qilinadi. Their roli da kompyuter arxitekturasi va boshqarish tizimlar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20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Architecture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Microprocessors </w:t>
                  </w:r>
                </w:p>
              </w:tc>
              <w:tc>
                <w:tcPr>
                  <w:tcW w:type="dxa" w:w="88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and </w:t>
                  </w:r>
                </w:p>
              </w:tc>
            </w:tr>
            <w:tr>
              <w:trPr>
                <w:trHeight w:hRule="exact" w:val="342"/>
              </w:trPr>
              <w:tc>
                <w:tcPr>
                  <w:tcW w:type="dxa" w:w="2960"/>
                  <w:gridSpan w:val="2"/>
                  <w:tcBorders/>
                  <w:tcMar>
                    <w:start w:w="0" w:type="dxa"/>
                    <w:end w:w="0" w:type="dxa"/>
                  </w:tcMar>
                  <w:tcMar>
                    <w:start w:w="0" w:type="dxa"/>
                    <w:end w:w="0" w:type="dxa"/>
                  </w:tcMar>
                </w:tcPr>
                <w:p>
                  <w:pPr>
                    <w:autoSpaceDN w:val="0"/>
                    <w:autoSpaceDE w:val="0"/>
                    <w:widowControl/>
                    <w:spacing w:line="233" w:lineRule="auto" w:before="24" w:after="0"/>
                    <w:ind w:left="66" w:right="0" w:firstLine="0"/>
                    <w:jc w:val="left"/>
                  </w:pPr>
                  <w:r>
                    <w:rPr>
                      <w:rFonts w:ascii="Arial" w:hAnsi="Arial" w:eastAsia="Arial"/>
                      <w:b/>
                      <w:i w:val="0"/>
                      <w:color w:val="000000"/>
                      <w:sz w:val="28"/>
                    </w:rPr>
                    <w:t xml:space="preserve">Microcontrollers. </w:t>
                  </w:r>
                </w:p>
              </w:tc>
              <w:tc>
                <w:tcPr>
                  <w:tcW w:type="dxa" w:w="2900"/>
                  <w:tcBorders/>
                  <w:tcMar>
                    <w:start w:w="0" w:type="dxa"/>
                    <w:end w:w="0" w:type="dxa"/>
                  </w:tcMar>
                </w:tcPr>
                <w:p>
                  <w:pPr>
                    <w:autoSpaceDN w:val="0"/>
                    <w:autoSpaceDE w:val="0"/>
                    <w:widowControl/>
                    <w:spacing w:line="233" w:lineRule="auto" w:before="24" w:after="0"/>
                    <w:ind w:left="348"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2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microcontroller arxitektura taqdim etiladi. CPU tashkil etish, instruktsiya execution, va xotira</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1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ilovalar baholanadi.</w:t>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Computer Hardware va Interface Devices. Computer apparat vositalar komponentlar va peripheral qurilmalar o'rganiladi. Communication interfeyslar, kirish/chiqish tizimlar, va apparat vositalar integratsiya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baholangan.</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1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dasturiy ta'minot, operatsion tizimlar, utilities, va ilova dasturiy ta'minot o'rganiladi. Software funksiyalar va ularning o'zaro ta'sir bilan apparat vositalar tahlil qilinadi. Software muhitlar uchun raqamli tizimlar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Fundamentals Algorithms va Programming</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Languages.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flowcharts, </w:t>
                  </w:r>
                </w:p>
              </w:tc>
              <w:tc>
                <w:tcPr>
                  <w:tcW w:type="dxa" w:w="8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dasturlash mantiq taqdim etiladi. Programming til classifications va dasturiy ta'minot rivojlanish tamoyillar o'rganiladi. Algorithm efficiency va masala yechish texnikalar tahlil qilinadi.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Hardware-Software Systems, IoT Technologies va Promising Digital Solutions. Embedded tizimlar, Internet Things (IoT), va apparat vositalar-dasturiy ta'minot integratsiya o'rganiladi. Smart qurilmalar, bulut connectivity, va intelligent raqamli texnologiyalar tahlil qilinadi. Future trends da raqamli innovation baholanadi.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Performing Operations da Numbers da Various Number Systems. Conversion orasida number tizimlar va arithmetic operatsiyalar practically bajarilgan. Binary calculations va encoding usullar tahlil qilinadi. Numerical accuracy tekshirilgan.</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Constructing Logical Functions va Creating Truth Tables. Logical expressions ishlab chiqiladi va haqiqat jadvalis constructed. Logical operatsiyalar tahlil qilinadi. Boolean funksiyalar tekshirilgan.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Minimising Logical Functions Using Karnaugh Maps. Karnaugh maps qo'llaniladi uchun simplifying Boolean expressions. Optimized mantiq sxemalar tahlil qilinadi. Circuit efficiency baholanadi.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Designing va Analysing Circuits Based da Logic Gates. Digital sxemalar constructed va simulyatsiya qilingan yordamida mantiqiy elementlar. Circuit operatsiya tahlil qilinadi. Logical outputs tekshirilgan.</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Designing Devices Based da Multiplexers va Decoders. Combinational sxemalar amalga oshiriladi yordamida multiplexers, demultiplexers, encoders, va decoders. Data selection va marshrutlash texnikalar tahlil qilinadi. Circuit functionality tekshirilgan orqali simulyatsiya.</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Registers. Flip-flops va registr sxemalar simulyatsiya qilingan. Timing behavior va ma'lumotlar saqlash tahlil qilinadi. Sequential operatsiyalar baholanadi.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96" w:val="left"/>
                <w:tab w:pos="2058" w:val="left"/>
                <w:tab w:pos="2628" w:val="left"/>
                <w:tab w:pos="2836" w:val="left"/>
                <w:tab w:pos="4158" w:val="left"/>
                <w:tab w:pos="4896" w:val="left"/>
                <w:tab w:pos="5568"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Designing va Verifying </w:t>
              <w:tab/>
              <w:t xml:space="preserve">Counter </w:t>
              <w:tab/>
              <w:t xml:space="preserve">Circuits. Synchronous va </w:t>
              <w:tab/>
              <w:t>asynchronous counters ishlab chiqiladi va sinovdan o'tkazilgan. Counting ketma-ketliklar tahlil qilinadi. Circuit samaradorlik baholanadi.</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Working bilan Microprocessor Instructions va</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2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Basic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mikroprotsessor instruktsiyalar dasturlangan. Simple assembly yoki o'rnatilgan ilovalar ishlab chiqiladi.</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Instruction execution va protsessor operatsiya tahlil qilinadi.</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Hardware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Devices. Software ilovalar uchun controlling raqamli apparat vositalar loyihalangan. Programming integratsiya qilingan</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 </w:t>
                  </w:r>
                </w:p>
              </w:tc>
              <w:tc>
                <w:tcPr>
                  <w:tcW w:type="dxa" w:w="12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devices.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Hardware boshqarish functionality sinovdan o'tkazilgan.</w:t>
            </w:r>
          </w:p>
          <w:p>
            <w:pPr>
              <w:autoSpaceDN w:val="0"/>
              <w:autoSpaceDE w:val="0"/>
              <w:widowControl/>
              <w:spacing w:line="245" w:lineRule="auto" w:before="12" w:after="0"/>
              <w:ind w:left="104" w:right="28" w:firstLine="0"/>
              <w:jc w:val="both"/>
            </w:pPr>
            <w:r>
              <w:rPr>
                <w:rFonts w:ascii="Arial" w:hAnsi="Arial" w:eastAsia="Arial"/>
                <w:b/>
                <w:i w:val="0"/>
                <w:color w:val="000000"/>
                <w:sz w:val="28"/>
              </w:rPr>
              <w:t>Simulating Digital Devices va Analysing Results. Digital tizimlar simulyatsiya qilingan yordamida specialized dasturiy ta'minot. Functional behavior va timing diagrams tahlil qilinadi. System samaradorlik baholanadi.</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History Development Digital Technology va Its Current State.</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Characteristics Analogue va Digital Signals.</w:t>
            </w:r>
          </w:p>
          <w:p>
            <w:pPr>
              <w:autoSpaceDN w:val="0"/>
              <w:autoSpaceDE w:val="0"/>
              <w:widowControl/>
              <w:spacing w:line="245" w:lineRule="auto" w:before="8" w:after="0"/>
              <w:ind w:left="104" w:right="0" w:firstLine="0"/>
              <w:jc w:val="left"/>
            </w:pPr>
            <w:r>
              <w:rPr>
                <w:rFonts w:ascii="Arial" w:hAnsi="Arial" w:eastAsia="Arial"/>
                <w:b w:val="0"/>
                <w:i w:val="0"/>
                <w:color w:val="000000"/>
                <w:sz w:val="28"/>
              </w:rPr>
              <w:t>Methods Encoding va Decoding Information. Laws Boolean Algebra va Their Practical Application.</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Comparison TTL va CMOS Technologies.</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Industrial Applications Combinational Circuits. Types va Functions Triggers.</w:t>
            </w:r>
            <w:r>
              <w:rPr>
                <w:rFonts w:ascii="Arial" w:hAnsi="Arial" w:eastAsia="Arial"/>
                <w:b w:val="0"/>
                <w:i w:val="0"/>
                <w:color w:val="000000"/>
                <w:sz w:val="28"/>
              </w:rPr>
            </w:r>
          </w:p>
          <w:p>
            <w:pPr>
              <w:autoSpaceDN w:val="0"/>
              <w:autoSpaceDE w:val="0"/>
              <w:widowControl/>
              <w:spacing w:line="245" w:lineRule="auto" w:before="8" w:after="4"/>
              <w:ind w:left="104" w:right="144" w:firstLine="0"/>
              <w:jc w:val="left"/>
            </w:pPr>
            <w:r>
              <w:rPr>
                <w:rFonts w:ascii="Arial" w:hAnsi="Arial" w:eastAsia="Arial"/>
                <w:b w:val="0"/>
                <w:i w:val="0"/>
                <w:color w:val="000000"/>
                <w:sz w:val="28"/>
              </w:rPr>
              <w:t>The Role Registers da Microprocessor Systems. Principle Operation va Applications Counters. Features RAM va ROM.</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Microprocessors.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Modern Microcontroller Platforms (Arduino, ESP32 va Others).</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Functions va Types Operatsion tizimlar.</w:t>
            </w:r>
          </w:p>
          <w:p>
            <w:pPr>
              <w:autoSpaceDN w:val="0"/>
              <w:autoSpaceDE w:val="0"/>
              <w:widowControl/>
              <w:spacing w:line="233" w:lineRule="auto" w:before="8" w:after="0"/>
              <w:ind w:left="104" w:right="0" w:firstLine="0"/>
              <w:jc w:val="left"/>
            </w:pPr>
            <w:r>
              <w:rPr>
                <w:rFonts w:ascii="Arial" w:hAnsi="Arial" w:eastAsia="Arial"/>
                <w:b w:val="0"/>
                <w:i w:val="0"/>
                <w:color w:val="000000"/>
                <w:sz w:val="28"/>
              </w:rPr>
              <w:t>Classification Programming Languages.</w:t>
            </w:r>
          </w:p>
          <w:p>
            <w:pPr>
              <w:autoSpaceDN w:val="0"/>
              <w:autoSpaceDE w:val="0"/>
              <w:widowControl/>
              <w:spacing w:line="233" w:lineRule="auto" w:before="8" w:after="4"/>
              <w:ind w:left="104" w:right="0" w:firstLine="0"/>
              <w:jc w:val="left"/>
            </w:pPr>
            <w:r>
              <w:rPr>
                <w:rFonts w:ascii="Arial" w:hAnsi="Arial" w:eastAsia="Arial"/>
                <w:b w:val="0"/>
                <w:i w:val="0"/>
                <w:color w:val="000000"/>
                <w:sz w:val="28"/>
              </w:rPr>
              <w:t>Software Development uchun O'rnatilgan tizimlar.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Internet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Things </w:t>
                  </w:r>
                </w:p>
              </w:tc>
              <w:tc>
                <w:tcPr>
                  <w:tcW w:type="dxa" w:w="8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(IoT)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Integration Sun'iy intellekt va Digital Devices.</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Issues Axborot xavfsizligi da Digital Systems. Testing Methods uchun Hardware va Software Tools. Digital Transformation va Industry 4.0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O'qitish usullari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0" w:firstLine="0"/>
              <w:jc w:val="both"/>
            </w:pPr>
            <w:r>
              <w:rPr>
                <w:rFonts w:ascii="Arial" w:hAnsi="Arial" w:eastAsia="Arial"/>
                <w:b w:val="0"/>
                <w:i w:val="0"/>
                <w:color w:val="000000"/>
                <w:sz w:val="28"/>
              </w:rPr>
              <w:t>The nazariy asoslar raqamli texnologiya, jumladan usullar representing va qayta ishlash sonli axborot, o'rganiladi. Logical funksiyalar</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va algebraic qonunlar, va usullar uchun tahlil va synthesis raqamli sxemalar, qamrab olingan. The operatsion tamoyillar turli mantiq elementlar, triggers, registrlar, counters, multiplexers, decoders, va boshqa raqamli qurilmalar o'rganiladi. The tuzilma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2500"/>
                  <w:gridSpan w:val="2"/>
                  <w:tcBorders/>
                  <w:tcMar>
                    <w:start w:w="0" w:type="dxa"/>
                    <w:end w:w="0" w:type="dxa"/>
                  </w:tcMar>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microprocessors </w:t>
                  </w:r>
                </w:p>
              </w:tc>
              <w:tc>
                <w:tcPr>
                  <w:tcW w:type="dxa" w:w="86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and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microcontrollers, </w:t>
                  </w:r>
                </w:p>
              </w:tc>
              <w:tc>
                <w:tcPr>
                  <w:tcW w:type="dxa" w:w="76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val="0"/>
                      <w:i w:val="0"/>
                      <w:color w:val="000000"/>
                      <w:sz w:val="28"/>
                    </w:rPr>
                    <w:t xml:space="preserve">their </w:t>
                  </w:r>
                </w:p>
              </w:tc>
            </w:tr>
            <w:tr>
              <w:trPr>
                <w:trHeight w:hRule="exact" w:val="332"/>
              </w:trPr>
              <w:tc>
                <w:tcPr>
                  <w:tcW w:type="dxa" w:w="1580"/>
                  <w:tcBorders/>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instruction </w:t>
                  </w:r>
                </w:p>
              </w:tc>
              <w:tc>
                <w:tcPr>
                  <w:tcW w:type="dxa" w:w="920"/>
                  <w:tcBorders/>
                  <w:tcMar>
                    <w:start w:w="0" w:type="dxa"/>
                    <w:end w:w="0" w:type="dxa"/>
                  </w:tcMar>
                </w:tcPr>
                <w:p>
                  <w:pPr>
                    <w:autoSpaceDN w:val="0"/>
                    <w:autoSpaceDE w:val="0"/>
                    <w:widowControl/>
                    <w:spacing w:line="233" w:lineRule="auto" w:before="14" w:after="0"/>
                    <w:ind w:left="172" w:right="0" w:firstLine="0"/>
                    <w:jc w:val="left"/>
                  </w:pPr>
                  <w:r>
                    <w:rPr>
                      <w:rFonts w:ascii="Arial" w:hAnsi="Arial" w:eastAsia="Arial"/>
                      <w:b w:val="0"/>
                      <w:i w:val="0"/>
                      <w:color w:val="000000"/>
                      <w:sz w:val="28"/>
                    </w:rPr>
                    <w:t xml:space="preserve">sets,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14" w:after="0"/>
                    <w:ind w:left="252" w:right="0" w:firstLine="0"/>
                    <w:jc w:val="left"/>
                  </w:pPr>
                  <w:r>
                    <w:rPr>
                      <w:rFonts w:ascii="Arial" w:hAnsi="Arial" w:eastAsia="Arial"/>
                      <w:b w:val="0"/>
                      <w:i w:val="0"/>
                      <w:color w:val="000000"/>
                      <w:sz w:val="28"/>
                    </w:rPr>
                    <w:t xml:space="preserve">memory </w:t>
                  </w:r>
                </w:p>
              </w:tc>
              <w:tc>
                <w:tcPr>
                  <w:tcW w:type="dxa" w:w="19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organisation, </w:t>
                  </w:r>
                </w:p>
              </w:tc>
              <w:tc>
                <w:tcPr>
                  <w:tcW w:type="dxa" w:w="760"/>
                  <w:tcBorders/>
                  <w:tcMar>
                    <w:start w:w="0" w:type="dxa"/>
                    <w:end w:w="0" w:type="dxa"/>
                  </w:tcMar>
                </w:tcPr>
                <w:p>
                  <w:pPr>
                    <w:autoSpaceDN w:val="0"/>
                    <w:autoSpaceDE w:val="0"/>
                    <w:widowControl/>
                    <w:spacing w:line="233" w:lineRule="auto" w:before="1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mexanizmlar uchun interacting bilan peripheral qurilmalar shuningdek ko'rib chiqilgan.</w:t>
            </w:r>
            <w:r>
              <w:rPr>
                <w:rFonts w:ascii="Arial" w:hAnsi="Arial" w:eastAsia="Arial"/>
                <w:b w:val="0"/>
                <w:i w:val="0"/>
                <w:color w:val="000000"/>
                <w:sz w:val="28"/>
              </w:rPr>
            </w:r>
          </w:p>
        </w:tc>
      </w:tr>
      <w:tr>
        <w:trPr>
          <w:trHeight w:hRule="exact" w:val="9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600" w:firstLine="0"/>
              <w:jc w:val="left"/>
            </w:pPr>
            <w:r>
              <w:rPr>
                <w:rFonts w:ascii="Arial" w:hAnsi="Arial" w:eastAsia="Arial"/>
                <w:b w:val="0"/>
                <w:i w:val="0"/>
                <w:color w:val="000000"/>
                <w:sz w:val="28"/>
              </w:rPr>
              <w:t xml:space="preserve">Kompyuter arxitekturasi </w:t>
              <w:br/>
              <w:t xml:space="preserve">Programming 1,2 </w:t>
              <w:br/>
              <w:t>Computer Organisation</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7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Imtihonlar va baholash</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Imtihon turi (yozma, og'zaki, loyiha) va uning vazni</w:t>
            </w:r>
            <w:r>
              <w:rPr>
                <w:rFonts w:ascii="Arial" w:hAnsi="Arial" w:eastAsia="Arial"/>
                <w:b w:val="0"/>
                <w:i w:val="0"/>
                <w:color w:val="000000"/>
                <w:sz w:val="28"/>
              </w:rPr>
            </w:r>
          </w:p>
          <w:p>
            <w:pPr>
              <w:autoSpaceDN w:val="0"/>
              <w:tabs>
                <w:tab w:pos="612" w:val="left"/>
                <w:tab w:pos="1480" w:val="left"/>
                <w:tab w:pos="2102" w:val="left"/>
                <w:tab w:pos="2212" w:val="left"/>
                <w:tab w:pos="3324" w:val="left"/>
                <w:tab w:pos="3774" w:val="left"/>
                <w:tab w:pos="3800" w:val="left"/>
                <w:tab w:pos="4502" w:val="left"/>
                <w:tab w:pos="5336" w:val="left"/>
                <w:tab w:pos="5414" w:val="left"/>
                <w:tab w:pos="5534" w:val="left"/>
              </w:tabs>
              <w:autoSpaceDE w:val="0"/>
              <w:widowControl/>
              <w:spacing w:line="245" w:lineRule="auto" w:before="128" w:after="4"/>
              <w:ind w:left="104" w:right="0" w:firstLine="0"/>
              <w:jc w:val="left"/>
            </w:pPr>
            <w:r>
              <w:rPr>
                <w:rFonts w:ascii="Arial" w:hAnsi="Arial" w:eastAsia="Arial"/>
                <w:b w:val="0"/>
                <w:i w:val="0"/>
                <w:color w:val="000000"/>
                <w:sz w:val="28"/>
              </w:rPr>
              <w:t xml:space="preserve">Talaba faoliyati uzluksiz baholash orqali baholanadi (20%), oraliq baholash (30%), va a yakuniy </w:t>
              <w:tab/>
              <w:t xml:space="preserve">baholash </w:t>
              <w:tab/>
              <w:t xml:space="preserve">(50%). The uzluksiz baholash baholaydi </w:t>
              <w:tab/>
              <w:tab/>
              <w:t xml:space="preserve">talabalar' </w:t>
              <w:tab/>
              <w:tab/>
              <w:t xml:space="preserve">classroom participation, </w:t>
              <w:tab/>
              <w:t xml:space="preserve">amaliy </w:t>
              <w:tab/>
              <w:t xml:space="preserve">laboratoriya </w:t>
              <w:tab/>
              <w:tab/>
              <w:tab/>
              <w:t>faoliyatlar, dasturlash mashqlar, raqamli sxema loyihalash va simulyatsiya vazifalar, taqdimotlar, va successful tugatish mustaqil o'rganish topshiriqlar. These o'z ichiga olish number tizim conversions, Boolean algebra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Karnaugh </w:t>
                  </w:r>
                </w:p>
              </w:tc>
              <w:tc>
                <w:tcPr>
                  <w:tcW w:type="dxa" w:w="8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map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simplification, amalga oshirish combinational va ketma-ket sxemalar, dasturlash mikroprotsessorlar va microcontrollers, apparat vositalar-dasturiy ta'minot integratsiya, raqamli qurilma simulyatsiya, va tahlil Internet Things (IoT) texnologiyalar va zamonaviy raqamli tizimlar. The oraliq baholash consists written</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short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quizzes, </w:t>
                  </w:r>
                </w:p>
              </w:tc>
              <w:tc>
                <w:tcPr>
                  <w:tcW w:type="dxa" w:w="13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practical </w:t>
                  </w:r>
                </w:p>
              </w:tc>
            </w:tr>
            <w:tr>
              <w:trPr>
                <w:trHeight w:hRule="exact" w:val="322"/>
              </w:trPr>
              <w:tc>
                <w:tcPr>
                  <w:tcW w:type="dxa" w:w="18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tasks, </w:t>
                  </w:r>
                </w:p>
              </w:tc>
              <w:tc>
                <w:tcPr>
                  <w:tcW w:type="dxa" w:w="2520"/>
                  <w:gridSpan w:val="2"/>
                  <w:tcBorders/>
                  <w:tcMar>
                    <w:start w:w="0" w:type="dxa"/>
                    <w:end w:w="0" w:type="dxa"/>
                  </w:tcMar>
                  <w:tcMar>
                    <w:start w:w="0" w:type="dxa"/>
                    <w:end w:w="0" w:type="dxa"/>
                  </w:tcMar>
                </w:tcPr>
                <w:p>
                  <w:pPr>
                    <w:autoSpaceDN w:val="0"/>
                    <w:autoSpaceDE w:val="0"/>
                    <w:widowControl/>
                    <w:spacing w:line="233" w:lineRule="auto" w:before="6" w:after="0"/>
                    <w:ind w:left="318" w:right="0" w:firstLine="0"/>
                    <w:jc w:val="left"/>
                  </w:pPr>
                  <w:r>
                    <w:rPr>
                      <w:rFonts w:ascii="Arial" w:hAnsi="Arial" w:eastAsia="Arial"/>
                      <w:b w:val="0"/>
                      <w:i w:val="0"/>
                      <w:color w:val="000000"/>
                      <w:sz w:val="28"/>
                    </w:rPr>
                    <w:t xml:space="preserve">programming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taqdimotlar, va baholash mustaqil o'rganish loyihalar. Students baholangan da ularning qobiliyat ga tahlil qilish raqamli mantiq sxemalar, bajarish number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combinational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ketma-ket raqamli qurilmalar, qo'llash Boolean algebra,</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evaluate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mikroprotsessor va microcontroller architectures, taqqoslash raqamli texnologiyalar, va tushuntirish operatsiya apparat vositalar-dasturiy ta'minot tizimlar va IoT ilovalar. The yakuniy baholash mumkin bo'lish conducted</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8" w:firstLine="0"/>
              <w:jc w:val="both"/>
            </w:pPr>
            <w:r>
              <w:rPr>
                <w:rFonts w:ascii="Arial" w:hAnsi="Arial" w:eastAsia="Arial"/>
                <w:b w:val="0"/>
                <w:i w:val="0"/>
                <w:color w:val="000000"/>
                <w:sz w:val="28"/>
              </w:rPr>
              <w:t>as either a yozma imtihon yoki a test imtihon. The yozma imtihon consists nazariy questions, analitik masalalar, va amaliy vazifalar covering asosiy mavzular modul, jumladan number tizimlar, Boolean algebra, mantiqiy elementlar, combinational va ketma-ket sxemalar, registrlar,</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counters,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240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microprocessors,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microcontrollers, kompyuter apparat vositalar, tizim va ilova dasturiy ta'minot, dasturlash asoslar, o'rnatilgan tizimlar, Internet Things (IoT), raqamli transformation, va axborot xavfsizligi. The test imtihon consists multiple-choice questions loyihalangan ga baholash talabalar' bilim raqamli apparat vositalar va dasturiy ta'minot, raqamli sxema loyihalash,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microcontroller </w:t>
                  </w:r>
                </w:p>
              </w:tc>
              <w:tc>
                <w:tcPr>
                  <w:tcW w:type="dxa" w:w="1380"/>
                  <w:tcBorders/>
                  <w:tcMar>
                    <w:start w:w="0" w:type="dxa"/>
                    <w:end w:w="0" w:type="dxa"/>
                  </w:tcMar>
                </w:tcPr>
                <w:p>
                  <w:pPr>
                    <w:autoSpaceDN w:val="0"/>
                    <w:autoSpaceDE w:val="0"/>
                    <w:widowControl/>
                    <w:spacing w:line="233" w:lineRule="auto" w:before="6" w:after="0"/>
                    <w:ind w:left="186"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dasturlash tushunchalar, IoT texnologiyalar, o'rnatilgan tizimlar, va amaliy ilova zamonaviy raqamli texnologiyalar. Successful tugatish barcha amaliy laboratoriya mashqlar va mustaqil o'rganish topshiriqlar talab qilingan as muhim komponent overall modul baholash.</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M. Morris Mano, Michael D. Ciletti. Digital Design. 6th Edition. Boston: Pearson Education, 2018. 720 p. 2. Thomas L. Floyd. Digital Fundamentals. 11th Edition. Boston: Pearson Education, 2015. 928 p. 3. Ronald J. Tocci, Neal S. Widmer, Gregory L. Moss. Digital Systems: Principles va Applications. 12th Edition. Boston: Pearson Education, 2017. 960 p. 4. Barry B. Brey. The Intel Microprocessors: Architecture, Programming, va Interfacing. 9th Edition. Boston: Pearson Education, 2019. 960 p. 5. Paul Deitel, Harvey Deitel. C++ How ga Program. 10th Edition. Hoboken, NJ: Pearson Education, 2017. 992 p.</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6. Stephen Brown, Zvonko Vranesic. Fundamentals Digital Logic bilan Verilog Design. 3rd Edition. New York: McGraw-Hill Education, 2014. 984 p.</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7. Charles H. Roth Jr., Larry L. Kinney. Fundamentals Logic Design. 7th Edition. Boston: Cengage Learning, 2014. 832 p.</w:t>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Mas'ul o'qituvchi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489 </w:t>
      </w:r>
    </w:p>
    <w:sectPr w:rsidR="00FC693F" w:rsidRPr="0006063C" w:rsidSect="00034616">
      <w:pgSz w:w="12240" w:h="15840"/>
      <w:pgMar w:top="282" w:right="750" w:bottom="520" w:left="1362"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