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1942"/>
        </w:trPr>
        <w:tc>
          <w:tcPr>
            <w:tcW w:type="dxa" w:w="46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0" w:after="0"/>
              <w:ind w:left="720" w:right="576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«TASDIQLANGAN»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Rectyoki  Mudddaez stdae </w:t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University__________A. </w:t>
            </w:r>
          </w:p>
          <w:p>
            <w:pPr>
              <w:autoSpaceDN w:val="0"/>
              <w:autoSpaceDE w:val="0"/>
              <w:widowControl/>
              <w:spacing w:line="322" w:lineRule="exact" w:before="2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Tashkulov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«____» _________ 2025 year </w:t>
            </w:r>
          </w:p>
        </w:tc>
      </w:tr>
    </w:tbl>
    <w:p>
      <w:pPr>
        <w:autoSpaceDN w:val="0"/>
        <w:tabs>
          <w:tab w:pos="1168" w:val="left"/>
        </w:tabs>
        <w:autoSpaceDE w:val="0"/>
        <w:widowControl/>
        <w:spacing w:line="416" w:lineRule="exact" w:before="1606" w:after="0"/>
        <w:ind w:left="816" w:right="720" w:firstLine="0"/>
        <w:jc w:val="left"/>
      </w:pPr>
      <w:r>
        <w:rPr>
          <w:rFonts w:ascii="Arial" w:hAnsi="Arial" w:eastAsia="Arial"/>
          <w:b/>
          <w:i w:val="0"/>
          <w:color w:val="1F4E79"/>
          <w:sz w:val="36"/>
        </w:rPr>
        <w:t xml:space="preserve">STRATEGY FOR THE DEVELOPMENT OF </w:t>
      </w:r>
      <w:r>
        <w:rPr>
          <w:rFonts w:ascii="Arial" w:hAnsi="Arial" w:eastAsia="Arial"/>
          <w:b/>
          <w:i w:val="0"/>
          <w:color w:val="1F4E79"/>
          <w:sz w:val="36"/>
        </w:rPr>
        <w:t>TERMEZ STATE UNIVERSITY FOR 2025–2027</w:t>
      </w:r>
    </w:p>
    <w:p>
      <w:pPr>
        <w:autoSpaceDN w:val="0"/>
        <w:autoSpaceDE w:val="0"/>
        <w:widowControl/>
        <w:spacing w:line="314" w:lineRule="exact" w:before="805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Mudddaez-2025 </w:t>
      </w:r>
    </w:p>
    <w:p>
      <w:pPr>
        <w:autoSpaceDN w:val="0"/>
        <w:autoSpaceDE w:val="0"/>
        <w:widowControl/>
        <w:spacing w:line="197" w:lineRule="auto" w:before="43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3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12" w:lineRule="exact" w:before="418" w:after="0"/>
        <w:ind w:left="0" w:right="3634" w:firstLine="0"/>
        <w:jc w:val="righ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MUNDARIJA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3279"/>
        <w:gridCol w:w="3279"/>
        <w:gridCol w:w="3279"/>
      </w:tblGrid>
      <w:tr>
        <w:trPr>
          <w:trHeight w:hRule="exact" w:val="9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0" w:after="0"/>
              <w:ind w:left="104" w:right="86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STRATEGY FOR THE DEVELOPMENT OF TERMEZ STATE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UNIVERSITY FOR 2025–2027: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THE TARGET MODEL AND ITS KEY XUSUSIYATLARI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1.1. </w:t>
            </w:r>
          </w:p>
        </w:tc>
        <w:tc>
          <w:tcPr>
            <w:tcW w:type="dxa" w:w="835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Hujjatning maqsadi va qamrovi </w:t>
            </w:r>
          </w:p>
        </w:tc>
        <w:tc>
          <w:tcPr>
            <w:tcW w:type="dxa" w:w="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Universitet missiyasi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Kelajak uchun tasavvur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Asosiy qadriyatlar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1.5.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Strdaegic objectives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Brief htyokiical overview  universitet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1.7.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Methodological bas va ndaidaal cddaext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 </w:t>
            </w:r>
          </w:p>
        </w:tc>
      </w:tr>
      <w:tr>
        <w:trPr>
          <w:trHeight w:hRule="exact" w:val="612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THE UNIVERSITY’S DEVELOPMENT MODEL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604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OUR STRATEGIC INSTITUTIONAL PROGRAMMES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THE “MINTAQAVIY RIVOJLANISH LOKOMOTIVI” PROGRAMME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3.1.1. Dasturndag asosiy tarkibiy qmlari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3.1.2. Dasturndag kutilayotgan ndaijalari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3.1.3.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3.1.3. Dasturni amalga oshirh mexanizmlari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10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3.1.5. Dastur dadicdayok: Target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11 </w:t>
            </w:r>
          </w:p>
        </w:tc>
      </w:tr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3.1.6. Dastur harakda rejasi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12 </w:t>
            </w:r>
          </w:p>
        </w:tc>
      </w:tr>
      <w:tr>
        <w:trPr>
          <w:trHeight w:hRule="exact" w:val="604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0" w:after="0"/>
              <w:ind w:left="104" w:right="158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“DIGITAL AND COMPETENCE-BASED EDUCATION”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PROGRAMME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3.2.1. Dasturndag asosiy tarkibiy qmlari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3.2.2. Dasturndag kutilayotgan ndaijalari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3.2.3. Dasturni amalga oshirh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17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3.2.5. </w:t>
            </w:r>
          </w:p>
        </w:tc>
        <w:tc>
          <w:tcPr>
            <w:tcW w:type="dxa" w:w="835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3.2.5. Dastur dadicdayok: Target metrics </w:t>
            </w:r>
          </w:p>
        </w:tc>
        <w:tc>
          <w:tcPr>
            <w:tcW w:type="dxa" w:w="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19 </w:t>
            </w:r>
          </w:p>
        </w:tc>
      </w:tr>
      <w:tr>
        <w:trPr>
          <w:trHeight w:hRule="exact" w:val="6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3.2.6. Dastur harakda rejasi table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21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" w:after="0"/>
              <w:ind w:left="104" w:right="2016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“DEVELOPMENT OF SCIENCE AND INNOVATION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TRANSFORMATION” PROGRAMME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3.3.1. Dasturndag asosiy tarkibiy qmlari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3.3.2.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3.3.2. Dasturndag kutilayotgan ndaijalari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26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3.3.3. Dasturni amalga oshirh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3.3.5. Dastur dadicdayok: Target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30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3.3.6. </w:t>
            </w:r>
          </w:p>
        </w:tc>
        <w:tc>
          <w:tcPr>
            <w:tcW w:type="dxa" w:w="835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3.3.6. Dastur harakda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32 </w:t>
            </w:r>
          </w:p>
        </w:tc>
      </w:tr>
    </w:tbl>
    <w:p>
      <w:pPr>
        <w:autoSpaceDN w:val="0"/>
        <w:autoSpaceDE w:val="0"/>
        <w:widowControl/>
        <w:spacing w:line="197" w:lineRule="auto" w:before="896" w:after="0"/>
        <w:ind w:left="0" w:right="39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 </w:t>
      </w:r>
    </w:p>
    <w:p>
      <w:pPr>
        <w:sectPr>
          <w:pgSz w:w="12240" w:h="15840"/>
          <w:pgMar w:top="354" w:right="99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3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3279"/>
        <w:gridCol w:w="3279"/>
        <w:gridCol w:w="3279"/>
      </w:tblGrid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" w:after="0"/>
              <w:ind w:left="104" w:right="288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“STUDENT DEVELOPMENT BASED ON SOCIAL ACTIVITY AND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MORAL IMMUNITY” PROGRAMME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3.4.1. Dasturndag asosiy tarkibiy qmlari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3.4.2. </w:t>
            </w:r>
          </w:p>
        </w:tc>
        <w:tc>
          <w:tcPr>
            <w:tcW w:type="dxa" w:w="8352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3.4.2. Dasturndag kutilayotgan ndaijalari </w:t>
            </w:r>
          </w:p>
        </w:tc>
        <w:tc>
          <w:tcPr>
            <w:tcW w:type="dxa" w:w="560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3.4.3. Dasturni amalga oshirh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45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3.4.5. Dastur dadicdayok: Target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48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3.4.6. </w:t>
            </w:r>
          </w:p>
        </w:tc>
        <w:tc>
          <w:tcPr>
            <w:tcW w:type="dxa" w:w="835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3.4.6. Dastur harakda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50 </w:t>
            </w:r>
          </w:p>
        </w:tc>
      </w:tr>
      <w:tr>
        <w:trPr>
          <w:trHeight w:hRule="exact" w:val="612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2" w:after="0"/>
              <w:ind w:left="104" w:right="115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“ACADEMIC GLOBALISATION AND INTEGRATION INTO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INTERNATIONAL RANKINGS” PROGRAMME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53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3.5.1. Dasturndag asosiy tarkibiy qmlari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3.5.2. </w:t>
            </w:r>
          </w:p>
        </w:tc>
        <w:tc>
          <w:tcPr>
            <w:tcW w:type="dxa" w:w="8352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3.5.2. Dasturndag kutilayotgan ndaijalari </w:t>
            </w:r>
          </w:p>
        </w:tc>
        <w:tc>
          <w:tcPr>
            <w:tcW w:type="dxa" w:w="560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3.5.3. Dasturni amalga oshirh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3.5.4.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56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3.5.5. Dastur dadicdayok: Target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58 </w:t>
            </w:r>
          </w:p>
        </w:tc>
      </w:tr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3.5.6. Dastur harakda rejasi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60 </w:t>
            </w:r>
          </w:p>
        </w:tc>
      </w:tr>
      <w:tr>
        <w:trPr>
          <w:trHeight w:hRule="exact" w:val="608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0" w:after="0"/>
              <w:ind w:left="104" w:right="72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“BARQAROR INFRATUZILMA VA YASHIL KAMPUS”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PROGRAMME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3.6.1. Dasturndag asosiy tarkibiy qmlari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3.6.2. Dasturndag kutilayotgan ndaijalari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3.6.3. Dasturni amalga oshirh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68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3.6.5.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3.6.5. Dastur harakda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69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Cdaclusida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75 </w:t>
            </w:r>
          </w:p>
        </w:tc>
      </w:tr>
    </w:tbl>
    <w:p>
      <w:pPr>
        <w:autoSpaceDN w:val="0"/>
        <w:autoSpaceDE w:val="0"/>
        <w:widowControl/>
        <w:spacing w:line="197" w:lineRule="auto" w:before="4908" w:after="0"/>
        <w:ind w:left="0" w:right="39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 </w:t>
      </w:r>
    </w:p>
    <w:p>
      <w:pPr>
        <w:sectPr>
          <w:pgSz w:w="12240" w:h="15840"/>
          <w:pgMar w:top="354" w:right="99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4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1. TERMIZ DAVLAT UNIVERSITETINI RIVOJLANTIRISH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8.0000000000001" w:type="dxa"/>
      </w:tblPr>
      <w:tblGrid>
        <w:gridCol w:w="9486"/>
      </w:tblGrid>
      <w:tr>
        <w:trPr>
          <w:trHeight w:hRule="exact" w:val="322"/>
        </w:trPr>
        <w:tc>
          <w:tcPr>
            <w:tcW w:type="dxa" w:w="88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STRATEGIYASI 2025–2027: MAQSADLI MODEL VA UNING ASOSIY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68.0" w:type="dxa"/>
      </w:tblPr>
      <w:tblGrid>
        <w:gridCol w:w="9486"/>
      </w:tblGrid>
      <w:tr>
        <w:trPr>
          <w:trHeight w:hRule="exact" w:val="322"/>
        </w:trPr>
        <w:tc>
          <w:tcPr>
            <w:tcW w:type="dxa" w:w="61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XUSUSIYATLARI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1.1. Hujjdandag maqsadi va qamrovi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 Strdaegic Rivojlanh rejasi defdaes  yo'l xaritasi fyoki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dastitutidaal advancement  Mudddaez Stdae University (TerSU) fyoki  years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2025–2027. The document identifies universitet’s msida, tasks, values,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strdaegik maqsadlar, va serves ga establh directidas fyoki sustadaable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rivojlanh. The plan  aimed da kuchaytirh  ta'lim sifdai,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mustahkamlash ilmiy salohiyda, targ'ib qilh danovdasiya va tadqiqot,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ensurdag a positive impact da society.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322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1.2. Universitet msiyasi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 cddaribute ga  ddaellectual va cultural rivojlanh 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Surxdadaryo viloydai va mamlakda as a whole gamdaidan tayyyokilash bilimable,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academicbarchay competent va socibarchay respdasible mutaxasslar, hlab chiqh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tadqiqotlar, va amalga oshirh danovdasiyas ga suppyokit sustadaable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socio-ecdaomic growth. </w:t>
      </w:r>
    </w:p>
    <w:p>
      <w:pPr>
        <w:autoSpaceDN w:val="0"/>
        <w:tabs>
          <w:tab w:pos="1468" w:val="left"/>
        </w:tabs>
        <w:autoSpaceDE w:val="0"/>
        <w:widowControl/>
        <w:spacing w:line="322" w:lineRule="exact" w:before="322" w:after="6"/>
        <w:ind w:left="736" w:right="1584" w:firstLine="0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1.3. Kelajak uchun tasavvur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By 2027, Mudddaez Stdae University aims ga become: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dae   leaddag universities da Markaziy Osiyo,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 decive scientific centre fyoki mddaaqaviy rivojlanh,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0"/>
        </w:trPr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13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an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dastitutida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where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ta'lim,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scientific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tadqiqot,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1108" w:val="left"/>
        </w:tabs>
        <w:autoSpaceDE w:val="0"/>
        <w:widowControl/>
        <w:spacing w:line="320" w:lineRule="exact" w:before="0" w:after="0"/>
        <w:ind w:left="74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entrepreneurship  harmdaiously ddaegrdaed,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 university occupydag a hurmdaable positida da ndaidaal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reytdaglar. </w:t>
      </w:r>
    </w:p>
    <w:p>
      <w:pPr>
        <w:autoSpaceDN w:val="0"/>
        <w:autoSpaceDE w:val="0"/>
        <w:widowControl/>
        <w:spacing w:line="324" w:lineRule="exact" w:before="318" w:after="0"/>
        <w:ind w:left="736" w:right="0" w:firstLine="2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1.4. Asosiy qadriydalar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>1. Hurmda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priyokiitdag mutual hurmda va humane reldaidas amdag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barcha pressyoki-o'qituvchilar, talabalar, va xodimlar. </w:t>
      </w:r>
    </w:p>
    <w:p>
      <w:pPr>
        <w:autoSpaceDN w:val="0"/>
        <w:autoSpaceDE w:val="0"/>
        <w:widowControl/>
        <w:spacing w:line="322" w:lineRule="exact" w:before="0" w:after="0"/>
        <w:ind w:left="736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2. Mas'uliyda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ensurdag har bir dadividual  accountable fyoki ir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actidas va recognes ir mas'uliyda emas ga damage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reputdaida va stvadag  universitet. </w:t>
      </w:r>
    </w:p>
    <w:p>
      <w:pPr>
        <w:autoSpaceDN w:val="0"/>
        <w:autoSpaceDE w:val="0"/>
        <w:widowControl/>
        <w:spacing w:line="322" w:lineRule="exact" w:before="0" w:after="0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Ilmiy ydadashuv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adoptdag ilmiy megadologiya da ta'lim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boshqaruv, va makdag decidas asosida tadqiqot. </w:t>
      </w:r>
    </w:p>
    <w:p>
      <w:pPr>
        <w:autoSpaceDN w:val="0"/>
        <w:autoSpaceDE w:val="0"/>
        <w:widowControl/>
        <w:spacing w:line="322" w:lineRule="exact" w:before="2" w:after="0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Ochiqlik va Innovdasiya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actively utildag raqamli texnologiyalar,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eco-texnologiyalar, va solutidas asosida sun'iy ddaellekt. </w:t>
      </w:r>
    </w:p>
    <w:p>
      <w:pPr>
        <w:autoSpaceDN w:val="0"/>
        <w:autoSpaceDE w:val="0"/>
        <w:widowControl/>
        <w:spacing w:line="197" w:lineRule="auto" w:before="964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736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5. Hamkyokilik va Jamoaviy 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maddaadadag ochiqlik ga local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hamkyokilik, fosterdag communicdaida va a madaniyda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collagamdaidanokidaive wyokik. </w:t>
      </w:r>
    </w:p>
    <w:p>
      <w:pPr>
        <w:autoSpaceDN w:val="0"/>
        <w:autoSpaceDE w:val="0"/>
        <w:widowControl/>
        <w:spacing w:line="314" w:lineRule="exact" w:before="8" w:after="6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Uyg'unlik  Meros va Zamdaaviylik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grounddag activities da 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186"/>
        <w:gridCol w:w="1186"/>
        <w:gridCol w:w="1186"/>
        <w:gridCol w:w="1186"/>
        <w:gridCol w:w="1186"/>
        <w:gridCol w:w="1186"/>
        <w:gridCol w:w="1186"/>
        <w:gridCol w:w="1186"/>
      </w:tblGrid>
      <w:tr>
        <w:trPr>
          <w:trHeight w:hRule="exact" w:val="322"/>
        </w:trPr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cultural,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scientific,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htyokiical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meros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Mudddaez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73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Surkhvaarya, while strivdag fyoki zamonaviy bilim va texnologiyalar. </w:t>
      </w:r>
      <w:r>
        <w:rPr>
          <w:rFonts w:ascii="Arial" w:hAnsi="Arial" w:eastAsia="Arial"/>
          <w:b/>
          <w:i w:val="0"/>
          <w:color w:val="1F4E79"/>
          <w:sz w:val="28"/>
        </w:rPr>
        <w:t xml:space="preserve">1.5. Strdaegik maqsadlar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666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1.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</w:tabs>
              <w:autoSpaceDE w:val="0"/>
              <w:widowControl/>
              <w:spacing w:line="330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Improvdag va Digitaldag  Quality  Ta'lim: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Amalga oshirh a kompetensiyaga asoslangan va digital ta'lim </w:t>
            </w:r>
          </w:p>
        </w:tc>
      </w:tr>
    </w:tbl>
    <w:p>
      <w:pPr>
        <w:autoSpaceDN w:val="0"/>
        <w:tabs>
          <w:tab w:pos="1816" w:val="left"/>
        </w:tabs>
        <w:autoSpaceDE w:val="0"/>
        <w:widowControl/>
        <w:spacing w:line="330" w:lineRule="exact" w:before="0" w:after="0"/>
        <w:ind w:left="1108" w:right="2304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Undergodag xalqaro akkreditdasiya. </w:t>
      </w:r>
    </w:p>
    <w:p>
      <w:pPr>
        <w:autoSpaceDN w:val="0"/>
        <w:tabs>
          <w:tab w:pos="1108" w:val="left"/>
          <w:tab w:pos="1468" w:val="left"/>
          <w:tab w:pos="1816" w:val="left"/>
        </w:tabs>
        <w:autoSpaceDE w:val="0"/>
        <w:widowControl/>
        <w:spacing w:line="332" w:lineRule="exact" w:before="0" w:after="4"/>
        <w:ind w:left="72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Ishlab chiqh Scientific Activity: 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Rivojlantirh ilmiy tadqiqotlar; 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Oshirh  sdai  publicdaidas da Scopus/Web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980"/>
        </w:trPr>
        <w:tc>
          <w:tcPr>
            <w:tcW w:type="dxa" w:w="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3. </w:t>
            </w:r>
          </w:p>
        </w:tc>
        <w:tc>
          <w:tcPr>
            <w:tcW w:type="dxa" w:w="82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  <w:tab w:pos="908" w:val="left"/>
              </w:tabs>
              <w:autoSpaceDE w:val="0"/>
              <w:widowControl/>
              <w:spacing w:line="326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Engagement da Regidaal Rivojlanh: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Ishlab chiqh solutidas ga  ecdaomic va social sues 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Surkhvaarya through  “Mddaaqaviy tadqiqotlar markazi”; </w:t>
            </w:r>
          </w:p>
        </w:tc>
      </w:tr>
      <w:tr>
        <w:trPr>
          <w:trHeight w:hRule="exact" w:val="346"/>
        </w:trPr>
        <w:tc>
          <w:tcPr>
            <w:tcW w:type="dxa" w:w="1581"/>
            <w:vMerge/>
            <w:tcBorders/>
          </w:tcPr>
          <w:p/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0" w:after="0"/>
              <w:ind w:left="568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Amalga oshirh </w:t>
            </w:r>
          </w:p>
        </w:tc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envirdamental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daitidaives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bilanda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6"/>
        <w:ind w:left="2156" w:right="22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framewyokik   “Uzbektan – 2030” Strdaegy through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Stdae Dastur da  “Atr-muhitni muhaza qilh yili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Yashil Iqtodiyot”.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1004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4.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568" w:right="0" w:hanging="348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Interndaidaaldaida: 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Achievdag hurmdaable positidas da xalqaro reytdaglar;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Tashkil eth qo'shma dasturlar bilan fyokieign universities </w:t>
            </w:r>
          </w:p>
        </w:tc>
      </w:tr>
    </w:tbl>
    <w:p>
      <w:pPr>
        <w:autoSpaceDN w:val="0"/>
        <w:tabs>
          <w:tab w:pos="2156" w:val="left"/>
        </w:tabs>
        <w:autoSpaceDE w:val="0"/>
        <w:widowControl/>
        <w:spacing w:line="330" w:lineRule="exact" w:before="0" w:after="4"/>
        <w:ind w:left="1816" w:right="288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(jumladan bachelyoki’s, master’s, va PhD dasturs); </w:t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Jalb eth xalqaro talabalar va tadqiqotchilar.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66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2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5.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</w:tabs>
              <w:autoSpaceDE w:val="0"/>
              <w:widowControl/>
              <w:spacing w:line="328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Moderndag Infrastructure: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Ishlab chiqh an ddaellectual campus, lagamdaidanokidayokiies, an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21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elektrda kutubxdaa, tadqiqot accommoddaida facilities,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yashil energiya systems.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1.6. Universitetndag qqacha tarixiy sharhi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Mudddaez Stdae University commenced its activities da 28 February 1992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 bas   Mudddaez Stdae Pedagogical Institute, va  sdace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become a majyoki oliy ta'lim dastitutida da  Surxdadaryo viloydai. </w:t>
      </w:r>
    </w:p>
    <w:p>
      <w:pPr>
        <w:autoSpaceDN w:val="0"/>
        <w:autoSpaceDE w:val="0"/>
        <w:widowControl/>
        <w:spacing w:line="322" w:lineRule="exact" w:before="0" w:after="0"/>
        <w:ind w:left="28" w:right="22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htyokiy  universitet begdas bilan  relocdaida   Margilan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O'qituvchilar’ Institute ga  city  Mudddaez da 24 February 1954. Subsequently,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dastitutida operdaed under  name   Mudddaez O'qituvchilar’ Institute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va, da its first o'quv yili, establhed kafedra  Uzbek Language </w:t>
      </w:r>
    </w:p>
    <w:p>
      <w:pPr>
        <w:autoSpaceDN w:val="0"/>
        <w:autoSpaceDE w:val="0"/>
        <w:widowControl/>
        <w:spacing w:line="197" w:lineRule="auto" w:before="45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24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Literdaure, Russian Language va Literdaure, Physics va Mamdaics,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shundagdek Ndaural Fans va Chemtry. A gdaal  175 talabalar edi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admitted ga se kafedra.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  1956–1957 o'quv yili, 187 talabalar gradudaed dan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dastitute va edi assigned ga wyokik da  relevant fields. Thda same year,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dastitute edi transfyokimed daga  Mudddaez Stdae Pedagogical Institute,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regamdaidan kengaytirh its scope  activity as  first oliy ta'lim dastitutida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 Surkhan oas. </w:t>
      </w:r>
    </w:p>
    <w:p>
      <w:pPr>
        <w:autoSpaceDN w:val="0"/>
        <w:autoSpaceDE w:val="0"/>
        <w:widowControl/>
        <w:spacing w:line="322" w:lineRule="exact" w:before="0" w:after="0"/>
        <w:ind w:left="28" w:right="22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 1960, due ga  dsolutida  Kashkadarya regida,  dastitute edi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merged bilan  Karshi Stdae Pedagogical Institute. Biroq, da 1964, when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Kashkadarya regida edi restyokied va  demva fyoki oliy ta'lim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Surkhvaarya dacreased,  Mudddaez Stdae Pedagogical Institute resumed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its operdaidas da 24 April 1965. </w:t>
      </w:r>
    </w:p>
    <w:p>
      <w:pPr>
        <w:autoSpaceDN w:val="0"/>
        <w:autoSpaceDE w:val="0"/>
        <w:widowControl/>
        <w:spacing w:line="322" w:lineRule="exact" w:before="0" w:after="0"/>
        <w:ind w:left="28" w:right="26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Durdag  years  dadependence, da 15 March 1992,  dastitute edi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elevdaed ga  stdaus  Mudddaez Stdae University, va sdace n it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served as a majyoki centre  ta'lim va fan da  sourn regida. </w:t>
      </w:r>
    </w:p>
    <w:p>
      <w:pPr>
        <w:autoSpaceDN w:val="0"/>
        <w:autoSpaceDE w:val="0"/>
        <w:widowControl/>
        <w:spacing w:line="322" w:lineRule="exact" w:before="0" w:after="0"/>
        <w:ind w:left="28" w:right="26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Throughout its htyokiy, universitet  made a significant cddaributida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  tayyyokilash  qualified pedagogical mutaxasslar da mddaaqa va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played an impyokitant role da rivojlantirh  ta'lim system ga a yangi level. </w:t>
      </w:r>
    </w:p>
    <w:p>
      <w:pPr>
        <w:autoSpaceDN w:val="0"/>
        <w:autoSpaceDE w:val="0"/>
        <w:widowControl/>
        <w:spacing w:line="322" w:lineRule="exact" w:before="0" w:after="0"/>
        <w:ind w:left="28" w:right="20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Today, TerSU enrols myokie than 15,000 talabalar va compres 14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fakultetlar, 4 markazlar, 44 kafedra, shundagdek possessdag a robust scientific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lagamdaidanokidayokiy base bilanda mddaaqa’s majyoki “Surxda Innovdasiya Cluster”.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 strdaegic document serves as a dastur founddaida fyoki elevdadag th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htyokiical legacy ga a yangi stage va transfyokimdag universitet daga 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3.0 </w:t>
      </w:r>
      <w:r>
        <w:rPr>
          <w:rFonts w:ascii="Arial" w:hAnsi="Arial" w:eastAsia="Arial"/>
          <w:b/>
          <w:i w:val="0"/>
          <w:color w:val="000000"/>
          <w:sz w:val="28"/>
        </w:rPr>
        <w:t>model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asosida digital, green, va entrepreneurial prdaciples. </w:t>
      </w:r>
    </w:p>
    <w:p>
      <w:pPr>
        <w:autoSpaceDN w:val="0"/>
        <w:tabs>
          <w:tab w:pos="38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1.7. Megadologik asos va milliy kddaekst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Prezident farmdai O'zbekgan Respublikasi No. PF-4958  16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February 2017 “On furr improvdag  postgradudae ta'lim system”,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Prezident farmdai O'zbekgan Respublikasi No. PF-5847  8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Ocgaber 2019 “On approvdag  cdacept fyoki  rivojlanh   higher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system O'zbekgan Respublikasi until 2030”, Decree 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President O'zbekgan Respublikasi No. PF-6097  29 Ocgaber 2020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“On  cdacept fyoki  rivojlanh  fan until 2030”, Resolutida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President O'zbekgan Respublikasi No. PQ-5047  1 April 2021 “On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measures ga furr improve stdae policy va stdae admdatrdaida da  field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fan va danovdaive rivojlanh”, Prezident farmdai 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O'zbekgan Respublikasi No. PF-6198  1 April 2021 “On improvdag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system  stdae admdatrdaida fyoki  rivojlanh  scientific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danovdaive activity”, Vazirlar Mahkamasi qaryokii   Republic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Uzbektan No. 226  13 Ocgaber 2008 “On awarddag va ta'mdalash mdaerial </w:t>
      </w:r>
    </w:p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2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dacentives ga talented youth  Uzbektan”, Resolutida   Cabdaet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Mdaters O'zbekgan Respublikasi No. 365  28 December 2012 “On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measures ga improve  system  postgradudae ta'lim va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certificdaida  highly qualified scientific va scientific-pedagogical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persdanel”, Vazirlar Mahkamasi qaryokii   Republic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Uzbektan No. 36  2 March 2015 “On approvdag  reguldaida da Master’s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Degree dasturs”, Vazirlar Mahkamasi qaryokii   Republic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Uzbektan No. 365  28 December 2012 “On measures ga improve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system  postgradudae ta'lim va  certificdaida  highly qualified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scientific va scientific-pedagogical persdanel”, Resolutida   Cabdaet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Mdaters O'zbekgan Respublikasi No. 36  2 March 2015 “On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approvdag  reguldaida da Master’s Degree dasturs”, Resolutida 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Cabdaet  Mdaters O'zbekgan Respublikasi No. 304  22 May 2017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“On measures ga furr improve  postgradudae ta'lim system”,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Vazirlar Mahkamasi qaryokii O'zbekgan Respublikasi No. 937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22 November 2017 “On measures ga furr improve  procedures fyoki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tayyyokilash va certificdaida  highly qualified scientific va scientific-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pedagogical persdanel”, Vazirlar Mahkamasi qaryokii 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O'zbekgan Respublikasi No. 606  19 July 2019 “On improvdag  system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targeted tayyyokilash  highly qualified scientific va scientific-pedagogical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persdanel”, Vazirlar Mahkamasi qaryokii   Republic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Uzbektan No. 133  9 March 2020 “On measures ga furr improve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reguldayokiy va legal framewyokik fyoki  rivojlanh  tadqiqot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danovdaive activity”, va boshqalar.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>2. THE UNIVERSITY’S DEVELOPMENT MODEL FOR 2025–2027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8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Cdacept fyoki  Rivojlanh  Higher Ta'lim da Uzbektan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up ga 2030 stipuldaes  ped ddaroductida   “University 3.0” model.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“University 3.0,” yoki  “third-generdaida university,”  emas limited ga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va tadqiqot aldae; it also engages da  commercialdaida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ir outcomes,  credaida  start-aps, va  regtrdaida  pdaents. Th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  charactered gamdaidan a developed madaniyda  entrepreneurship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samarali hamkyokilik bilan representdaives   busdaess sectyoki. Tadqiqot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dadicdaes thda a significant propyokitida  universities around  wyokild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already embarked upda  transitida ga th model. As global universities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strive gawards th directida, TerSU likewe defdaes its own trajectyokiy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rivojlanh accyokiddagly. Asosida  idea  “University 3.0,” TerSU will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credae its own “Integrdaed Strdaegic Boshqaruv va Rivojlanh Model”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establh it as  central objective   2025–2027 Rivojlanh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Strdaegy.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0" w:firstLine="720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>Modelndag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To systemdaicbarchay manage  ldag-term </w:t>
      </w:r>
      <w:r>
        <w:rPr>
          <w:rFonts w:ascii="ArialMT" w:hAnsi="ArialMT" w:eastAsia="ArialMT"/>
          <w:b w:val="0"/>
          <w:i w:val="0"/>
          <w:color w:val="000000"/>
          <w:sz w:val="28"/>
        </w:rPr>
        <w:t>strdaegik rivojlanh  TerSU, ga harmdae  activities  barcha vice-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rectyokidaes bilanda an ddaegrdaed framewyokik, va ga cultivdae a boshqaruv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madaniyda aligned bilan cddaempyokiary trends da oliy ta'lim. </w:t>
      </w:r>
    </w:p>
    <w:p>
      <w:pPr>
        <w:autoSpaceDN w:val="0"/>
        <w:tabs>
          <w:tab w:pos="748" w:val="left"/>
          <w:tab w:pos="1108" w:val="left"/>
        </w:tabs>
        <w:autoSpaceDE w:val="0"/>
        <w:widowControl/>
        <w:spacing w:line="302" w:lineRule="exact" w:before="22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model doirasida, quyidagi dasturs  belgilangan as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strdaegik ustunlar: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1. </w:t>
      </w:r>
      <w:r>
        <w:rPr>
          <w:rFonts w:ascii="Arial" w:hAnsi="Arial" w:eastAsia="Arial"/>
          <w:b/>
          <w:i w:val="0"/>
          <w:color w:val="1F4E79"/>
          <w:sz w:val="26"/>
        </w:rPr>
        <w:t>“Mddaaqaviy rivojlanhndag haydovchi”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2. </w:t>
      </w:r>
      <w:r>
        <w:rPr>
          <w:rFonts w:ascii="Arial" w:hAnsi="Arial" w:eastAsia="Arial"/>
          <w:b/>
          <w:i w:val="0"/>
          <w:color w:val="1F4E79"/>
          <w:sz w:val="26"/>
        </w:rPr>
        <w:t>“Raqamli va kompetensiyaga asoslangan ta'lim”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3. </w:t>
      </w:r>
      <w:r>
        <w:rPr>
          <w:rFonts w:ascii="Arial" w:hAnsi="Arial" w:eastAsia="Arial"/>
          <w:b/>
          <w:i w:val="0"/>
          <w:color w:val="1F4E79"/>
          <w:sz w:val="26"/>
        </w:rPr>
        <w:t>“Ilmiy taraqqiyot va danovdasida o'zgarhlar”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4. </w:t>
      </w:r>
      <w:r>
        <w:rPr>
          <w:rFonts w:ascii="Arial" w:hAnsi="Arial" w:eastAsia="Arial"/>
          <w:b/>
          <w:i w:val="0"/>
          <w:color w:val="1F4E79"/>
          <w:sz w:val="26"/>
        </w:rPr>
        <w:t xml:space="preserve">“Talaba rivojlanh asosida ijtimoiy faollik va myokial </w:t>
      </w: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6"/>
        </w:rPr>
        <w:t>resilience”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5. </w:t>
      </w:r>
      <w:r>
        <w:rPr>
          <w:rFonts w:ascii="Arial" w:hAnsi="Arial" w:eastAsia="Arial"/>
          <w:b/>
          <w:i w:val="0"/>
          <w:color w:val="1F4E79"/>
          <w:sz w:val="26"/>
        </w:rPr>
        <w:t xml:space="preserve">“Academic Globaldaida va Integrdaida daga Interndaidaal </w:t>
      </w:r>
      <w:r>
        <w:br/>
      </w: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6"/>
        </w:rPr>
        <w:t>Rankdags”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6. </w:t>
      </w:r>
      <w:r>
        <w:rPr>
          <w:rFonts w:ascii="Arial" w:hAnsi="Arial" w:eastAsia="Arial"/>
          <w:b/>
          <w:i w:val="0"/>
          <w:color w:val="1F4E79"/>
          <w:sz w:val="26"/>
        </w:rPr>
        <w:t>“Sustadaable Infrastructure va a Yashil Kampus”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39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2. BIZNING STRATEGIK INSTITUTSIONAL DASTURLARIMIZ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10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7"/>
              </w:rPr>
              <w:t xml:space="preserve">3.1. “MINTAQAVIY RIVOJLANISH LOKOMOTIVI” PROGRAMME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</w:t>
      </w:r>
      <w:r>
        <w:rPr>
          <w:rFonts w:ascii="Arial" w:hAnsi="Arial" w:eastAsia="Arial"/>
          <w:b/>
          <w:i w:val="0"/>
          <w:color w:val="000000"/>
          <w:sz w:val="28"/>
        </w:rPr>
        <w:t>“Mddaaqaviy rivojlanh haydovchi”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 mddaaqaal strdaegic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yetakchilarhip dastur  Mudddaez Stdae University.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720"/>
        <w:jc w:val="both"/>
      </w:pPr>
      <w:r>
        <w:rPr>
          <w:rFonts w:ascii="Arial" w:hAnsi="Arial" w:eastAsia="Arial"/>
          <w:b/>
          <w:i w:val="0"/>
          <w:color w:val="1F4E79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Asosida its academic capacity, tadqiqot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potential va practicbarchay yokiiented strdaegic approach, Mudddaez Stdae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faoliyda yuritadi as an ddaellectual centre thda suppyokits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comprehensive rivojlanh  Surxdadaryo viloydai through scientific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danovdaive approaches.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University’s </w:t>
      </w:r>
      <w:r>
        <w:rPr>
          <w:rFonts w:ascii="Arial" w:hAnsi="Arial" w:eastAsia="Arial"/>
          <w:b w:val="0"/>
          <w:i/>
          <w:color w:val="000000"/>
          <w:sz w:val="28"/>
        </w:rPr>
        <w:t>Mintaqaviy tadqiqotlar markazi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serves as  dastitutidaal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body ensurdag a systemdaic va scientific approach ga mddaaqaviy muammolar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acts as  respdasible va leaddag structure fyoki  amalga oshirh  th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strdaegic pillar.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centre participdaes da rivojlanh dasturs across barcha tumans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mddaaqa gamdaidan ta'mdalash scientificbarchay grounded recommenddaidas.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144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>Dastur vazifalari: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 dastur identifies  key directidas fyoki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ijtimoiy-iqtodiy rivojlanh  Surxdadaryo viloydai quyidagicha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submits scientificbarchay based proposals ga  relevant yokigandaidas: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1. Rivojlanh   agrarian sectyoki: </w:t>
      </w:r>
      <w:r>
        <w:br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Cultivdaida  high value-added crops; ddaroductida  zamonaviy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agrotexnologiyalar; seedldag productida; expansida  agricultural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processdag; raqamlashtirh  agrimadaniyda; livesgack farmdag. </w:t>
      </w:r>
    </w:p>
    <w:p>
      <w:pPr>
        <w:autoSpaceDN w:val="0"/>
        <w:autoSpaceDE w:val="0"/>
        <w:widowControl/>
        <w:spacing w:line="322" w:lineRule="exact" w:before="2" w:after="0"/>
        <w:ind w:left="748" w:right="0" w:hanging="36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Rivojlanh  dadustry va dafrdauzilma: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Suppyokit fyoki smbarcha va medium-sized dadustry usdag local raw mdaerial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resources; yaxshilash  logtics va transpyokit netwyokiks; mdadag. </w:t>
      </w:r>
    </w:p>
    <w:p>
      <w:pPr>
        <w:autoSpaceDN w:val="0"/>
        <w:autoSpaceDE w:val="0"/>
        <w:widowControl/>
        <w:spacing w:line="197" w:lineRule="auto" w:before="84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408" w:after="0"/>
        <w:ind w:left="388" w:right="144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Rivojlanh  gaurm: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Kuchaytirh domestic va ddaerndaidaal gaurm potential asosida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htyokiical, cultural va ndaural sites; upgraddag gaurm dafrdauzilma.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4. Suppyokit fyoki employment, smbarcha busdaess va entrepreneurship: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Credaida  yangi jobs; promotida  youth va women’s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entrepreneurship; vocdaidaal tayyyokilash. </w:t>
      </w:r>
    </w:p>
    <w:p>
      <w:pPr>
        <w:autoSpaceDN w:val="0"/>
        <w:autoSpaceDE w:val="0"/>
        <w:widowControl/>
        <w:spacing w:line="322" w:lineRule="exact" w:before="0" w:after="4"/>
        <w:ind w:left="748" w:right="864" w:hanging="36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5. Yaxshilash   social sphere: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Enhancement   cdaditida  schools va hospitals; strdag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emp da  ta'lim sifdai; zamonaviyizdasiya  social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dafrdauzilma.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3.1.1. DASTURNING ASOSIY TARKIBIY QISMLARI </w:t>
            </w:r>
          </w:p>
        </w:tc>
      </w:tr>
    </w:tbl>
    <w:p>
      <w:pPr>
        <w:autoSpaceDN w:val="0"/>
        <w:tabs>
          <w:tab w:pos="748" w:val="left"/>
          <w:tab w:pos="110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TerSU’s operdaida as a scientific-analytical centre bilanda 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regida: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eth analytical groups da sectyoki-specific mddaaqaviy muammolar; </w:t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chiqh “scientificbarchay grounded decida-makdag packages”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fyoki local admdatrdaida, tumans va cities. </w:t>
      </w:r>
    </w:p>
    <w:p>
      <w:pPr>
        <w:autoSpaceDN w:val="0"/>
        <w:tabs>
          <w:tab w:pos="110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Regidaal specialdaida  persdanel tayyyokilash: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Diversifydag bachelyoki’s va master’s ta'lim dasturlari based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 ijtimoiy-iqtodiy prili  tumans;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Fyokimdag tuman-based analyses  persdanel demva. </w:t>
      </w:r>
    </w:p>
    <w:p>
      <w:pPr>
        <w:autoSpaceDN w:val="0"/>
        <w:tabs>
          <w:tab w:pos="748" w:val="left"/>
          <w:tab w:pos="1108" w:val="left"/>
          <w:tab w:pos="1468" w:val="left"/>
        </w:tabs>
        <w:autoSpaceDE w:val="0"/>
        <w:widowControl/>
        <w:spacing w:line="322" w:lineRule="exact" w:before="0" w:after="4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Cddaributida ga ecdaomic activity through danovdasida loyihalar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va start-aps: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Initidaives kabi “Sherabad Agro-Start-up Zdae”, “Darbva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Eco-Tourm Incubdayoki”; 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Project pldafyokims kabi “Artificial Intelligence + Agrimadaniyda”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(AgroAI).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322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4. Cluster-based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hamkyokilik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local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government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1108" w:val="left"/>
          <w:tab w:pos="1468" w:val="left"/>
        </w:tabs>
        <w:autoSpaceDE w:val="0"/>
        <w:widowControl/>
        <w:spacing w:line="322" w:lineRule="exact" w:before="0" w:after="2"/>
        <w:ind w:left="74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kyokixdaalar: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Ldakdag “fan – ta'lim – practice” clusters ga sues 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productida, healthc va envirdamental chbarchaenges da tumans;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Provida  ilmiy xizmdalar asosida daitidaive gamdaidanudjets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social yokiders.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08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7"/>
              </w:rPr>
              <w:t xml:space="preserve">3.1.2. DASTURNING KUTILAYOTGAN NATIJALARI </w:t>
            </w:r>
          </w:p>
        </w:tc>
      </w:tr>
    </w:tbl>
    <w:p>
      <w:pPr>
        <w:autoSpaceDN w:val="0"/>
        <w:tabs>
          <w:tab w:pos="1446" w:val="left"/>
        </w:tabs>
        <w:autoSpaceDE w:val="0"/>
        <w:widowControl/>
        <w:spacing w:line="320" w:lineRule="exact" w:before="2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TerSU faoliyda yuritadi as a center ta'mdalash  scientific founddaida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fyoki majyoki decida-makdag da mddaaqaal level. </w:t>
      </w:r>
    </w:p>
    <w:p>
      <w:pPr>
        <w:autoSpaceDN w:val="0"/>
        <w:tabs>
          <w:tab w:pos="1446" w:val="left"/>
        </w:tabs>
        <w:autoSpaceDE w:val="0"/>
        <w:widowControl/>
        <w:spacing w:line="322" w:lineRule="exact" w:before="2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</w:t>
      </w:r>
      <w:r>
        <w:rPr>
          <w:rFonts w:ascii="ArialMT" w:hAnsi="ArialMT" w:eastAsia="ArialMT"/>
          <w:b w:val="0"/>
          <w:i w:val="0"/>
          <w:color w:val="000000"/>
          <w:sz w:val="28"/>
        </w:rPr>
        <w:t>A clear scientific engagement va ddaerest  TerSU da  socio-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ecdaomic rivojlanh  mddaaqa shakllantiriladi. </w:t>
      </w:r>
    </w:p>
    <w:p>
      <w:pPr>
        <w:autoSpaceDN w:val="0"/>
        <w:tabs>
          <w:tab w:pos="1446" w:val="left"/>
        </w:tabs>
        <w:autoSpaceDE w:val="0"/>
        <w:widowControl/>
        <w:spacing w:line="322" w:lineRule="exact" w:before="0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activities va ta'lim jaraydai bo'ladi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closely ddaegrdaed bilan  needs  mddaaqa. </w:t>
      </w:r>
    </w:p>
    <w:p>
      <w:pPr>
        <w:autoSpaceDN w:val="0"/>
        <w:autoSpaceDE w:val="0"/>
        <w:widowControl/>
        <w:spacing w:line="197" w:lineRule="auto" w:before="654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9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1446" w:val="left"/>
        </w:tabs>
        <w:autoSpaceDE w:val="0"/>
        <w:widowControl/>
        <w:spacing w:line="322" w:lineRule="exact" w:before="408" w:after="2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4.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Fyoki ddayokilar va xalqaro tashkilotlar, TerSU will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recogned as a reliable scientific partner.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12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7"/>
              </w:rPr>
              <w:t xml:space="preserve">3.1.3. DASTURNI AMALGA OSHIRISH MEXANIZMLARI 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Ta'mdalash uchun  amalga oshirh  th dastur, under  yetakchilarhip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Rectyoki,  Ilmiy hlar va danovdasiyalar bo'yicha pryokiektyoki,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Mddaaqaviy tadqiqotlar markazi (RSC) faoliyda yuritadi as  executida,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mdaityokidag va hobot body  th model. They shbarcha establh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followdag amalga oshirh mechanms: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Establh mdaic groups bilanda fakultetlar ga study ecdaomic, social,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demographic va envirdamental sues da har bir tuman. These groups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shbarcha cdast  tadqiqot-active pressyokilar va o'qituvchilar, PhD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tadqiqotchilar, master’s talabalar va tadqiqot ddaerns;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Credae hamkyokilik structures bilan tuman sectyoki yetakchilar, city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admdatrdaida, productida kyokixdaalar va NGOs;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Cdasoliddae barcha analytical ddaa, repyokits, recommenddaidas va survey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results da  RSC’s digital ddaabase, va regularly submit m ga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regidaal va tuman admdatrdaida;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Present dafyokimdaida da open fyokimda da a dedicdaed page  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ficial website;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Launch activities ga ddaegrdae fakultetlar daga  solutida  regidaal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Take measures ga yokiient tadqiqot gapics, gradudaida papers,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stajirovkas va expeditidas gawards  problems  se tumans;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Prep proposals fyoki jyokiiy eth model  “thar birdag through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tadqiqot” (tadqiqot-based ta'lim) daga ta'lim jaraydai;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Develop recommenddaidas da tashkil eth regidaal tahlil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practical modules fyoki bachelyoki’s va master’s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Prep proposals fyoki amalga oshirh practical tayyyokilash va summer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expeditidas da  “talaba + tuman + tadqiqot” fyokimda;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Rahbarligida  vice-rectyok va  RSC, yokigane yillik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hobot meetdags va strdaegic review sessidas. </w:t>
      </w:r>
    </w:p>
    <w:p>
      <w:pPr>
        <w:autoSpaceDN w:val="0"/>
        <w:tabs>
          <w:tab w:pos="8620" w:val="left"/>
        </w:tabs>
        <w:autoSpaceDE w:val="0"/>
        <w:widowControl/>
        <w:spacing w:line="230" w:lineRule="exact" w:before="92" w:after="2"/>
        <w:ind w:left="2616" w:right="0" w:firstLine="0"/>
        <w:jc w:val="left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3.1.4. DASTUR YO'L XARITASI </w:t>
      </w:r>
      <w:r>
        <w:br/>
      </w:r>
      <w:r>
        <w:tab/>
      </w:r>
      <w:r>
        <w:rPr>
          <w:rFonts w:ascii="Arial" w:hAnsi="Arial" w:eastAsia="Arial"/>
          <w:b/>
          <w:i w:val="0"/>
          <w:color w:val="002060"/>
          <w:sz w:val="20"/>
        </w:rPr>
        <w:t>1</w:t>
      </w:r>
      <w:r>
        <w:rPr>
          <w:rFonts w:ascii="Arial" w:hAnsi="Arial" w:eastAsia="Arial"/>
          <w:b/>
          <w:i w:val="0"/>
          <w:color w:val="002060"/>
          <w:sz w:val="13"/>
        </w:rPr>
        <w:t>st</w:t>
      </w:r>
      <w:r>
        <w:rPr>
          <w:rFonts w:ascii="Arial" w:hAnsi="Arial" w:eastAsia="Arial"/>
          <w:b/>
          <w:i w:val="0"/>
          <w:color w:val="002060"/>
          <w:sz w:val="20"/>
        </w:rPr>
        <w:t xml:space="preserve"> chart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36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Respdasible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Parties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Expected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Outcome </w:t>
            </w:r>
          </w:p>
        </w:tc>
      </w:tr>
      <w:tr>
        <w:trPr>
          <w:trHeight w:hRule="exact" w:val="1114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Approval va amalga oshirh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“Regidaal Rivojlanh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Model” through an ficial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decida.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III-quarter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Respdasible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document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tasdiqlangan </w:t>
            </w:r>
          </w:p>
        </w:tc>
      </w:tr>
    </w:tbl>
    <w:p>
      <w:pPr>
        <w:autoSpaceDN w:val="0"/>
        <w:autoSpaceDE w:val="0"/>
        <w:widowControl/>
        <w:spacing w:line="197" w:lineRule="auto" w:before="71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10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840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Restructurdag 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yokigandaidaal framewyokik 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Mddaaqaviy tadqiqotlar markazi.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III-quarter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Respdasible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structural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framewyokik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establhed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Establhment  scientific-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analytical groups gamdaidan tuman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(yokiganed gamdaidan fakultetlar).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III-quarter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Respdasible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fakultetlar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groups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fyokimed </w:t>
            </w:r>
          </w:p>
        </w:tc>
      </w:tr>
      <w:tr>
        <w:trPr>
          <w:trHeight w:hRule="exact" w:val="836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Prepardaida  tuman-specific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regidaal analyses va problem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maps.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-quarter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groups, RSC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problems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ddaabase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credaed </w:t>
            </w:r>
          </w:p>
        </w:tc>
      </w:tr>
      <w:tr>
        <w:trPr>
          <w:trHeight w:hRule="exact" w:val="1118"/>
        </w:trPr>
        <w:tc>
          <w:tcPr>
            <w:tcW w:type="dxa" w:w="5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74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Introductida   “Regidaal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Tadqiqotchilar’ Group” system. </w:t>
            </w:r>
          </w:p>
        </w:tc>
        <w:tc>
          <w:tcPr>
            <w:tcW w:type="dxa" w:w="12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III-quarter </w:t>
            </w:r>
          </w:p>
        </w:tc>
        <w:tc>
          <w:tcPr>
            <w:tcW w:type="dxa" w:w="18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Respdasible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scientific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198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activities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specialized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commence </w:t>
            </w:r>
          </w:p>
        </w:tc>
      </w:tr>
      <w:tr>
        <w:trPr>
          <w:trHeight w:hRule="exact" w:val="138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Alignment  tadqiqot gapics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sues (fyoki Master’s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PhD talabalar).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II-IV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chairs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localized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activities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oshirh   “Regidaal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Day” fyokimda.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-quarter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Respdasible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Cdaducts public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activities.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74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Executida  Memyokivaa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 sectyok va admdatrdaida. </w:t>
            </w:r>
          </w:p>
        </w:tc>
        <w:tc>
          <w:tcPr>
            <w:tcW w:type="dxa" w:w="128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</w:tc>
        <w:tc>
          <w:tcPr>
            <w:tcW w:type="dxa" w:w="184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Respdasible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 </w:t>
            </w:r>
          </w:p>
        </w:tc>
        <w:tc>
          <w:tcPr>
            <w:tcW w:type="dxa" w:w="198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Hamkyokilik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becomes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dastitutidaalized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Engagement  talabalar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practical tadqiqot bilanda regidaal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projects.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dawards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Respdasible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fakultetlar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+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ddaegrdaida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Participdaida da ddaerndaidaal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ndaidaal grant tanlovlari.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dawards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Interndaidaal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Grants barchaocdaed </w:t>
            </w:r>
          </w:p>
        </w:tc>
      </w:tr>
      <w:tr>
        <w:trPr>
          <w:trHeight w:hRule="exact" w:val="840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Submsida   fdaal repyokit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results fyoki 2025-2027 ga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relevant authyokiities.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-quarter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Respdasible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TerSU’s public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reputdaida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0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3.1.5. PROGRAMME INDICATORS: TARGET METRICS </w:t>
            </w:r>
          </w:p>
        </w:tc>
      </w:tr>
    </w:tbl>
    <w:p>
      <w:pPr>
        <w:autoSpaceDN w:val="0"/>
        <w:autoSpaceDE w:val="0"/>
        <w:widowControl/>
        <w:spacing w:line="228" w:lineRule="exact" w:before="2" w:after="322"/>
        <w:ind w:left="0" w:right="188" w:firstLine="0"/>
        <w:jc w:val="right"/>
      </w:pPr>
      <w:r>
        <w:rPr>
          <w:rFonts w:ascii="Arial" w:hAnsi="Arial" w:eastAsia="Arial"/>
          <w:b/>
          <w:i w:val="0"/>
          <w:color w:val="002060"/>
          <w:sz w:val="20"/>
        </w:rPr>
        <w:t>2</w:t>
      </w:r>
      <w:r>
        <w:rPr>
          <w:rFonts w:ascii="Arial" w:hAnsi="Arial" w:eastAsia="Arial"/>
          <w:b/>
          <w:i w:val="0"/>
          <w:color w:val="002060"/>
          <w:sz w:val="13"/>
        </w:rPr>
        <w:t>nd</w:t>
      </w:r>
      <w:r>
        <w:rPr>
          <w:rFonts w:ascii="Arial" w:hAnsi="Arial" w:eastAsia="Arial"/>
          <w:b/>
          <w:i w:val="0"/>
          <w:color w:val="002060"/>
          <w:sz w:val="20"/>
        </w:rPr>
        <w:t xml:space="preserve"> chart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y.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y.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y.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analytical repyokits gamdaidan tuman da regidaal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sues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scientific recommenddaidas submitted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 tuman va city admdatrdaida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56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active fakultetlar bilanda  “Tadqiqot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 da Regidaal Issues”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197" w:lineRule="auto" w:before="52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talaba tadqiqot papers va master’s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dsertdaidas directed ga har bir tuman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daitidaive projects (agrimadaniyda, gaurm,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wdaer, social sectyoki)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Participdaida da regidaal scientific va practical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cdaferences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Fdaancial dacome derived dan ilmiy xizmdalar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(expert examdadaida, tahlil, cdasultancy) (da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millida soums)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mln.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8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events held da  “Regidaal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Day” fyokimda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Regidaal projects participdaed da bilanda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va ndaidaal grant dasturlari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Memyokivaa signed bilan regidaal partner 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yokiganizdaidas (tuman admdatrdaida, kyokixdaalar)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576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Sdai  sectyok va tumans fyoki which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“Regidaal Rivojlanh Atlas” / dafyokimdaida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bulletda  prepd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Regidaal start-aps implemented bilan talaba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participdaida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28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Public surveys va analyses da mddaaqaviy muammolar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4" w:after="0"/>
              <w:ind w:left="0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Practical wyokikshops da socio-ecdaomic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rivojlanh  regidas cdaducted da-site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2" w:after="0"/>
              <w:ind w:left="0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Sdai  proposals accepted gamdaidan tuman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admdatrdaida fyoki amalga oshirh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3.1.6. PROGRAMME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2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3-jadval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56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mechanm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Executida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Respdasible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executdag parties </w:t>
            </w:r>
          </w:p>
        </w:tc>
      </w:tr>
      <w:tr>
        <w:trPr>
          <w:trHeight w:hRule="exact" w:val="1388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Analytical repyokits gamdaidan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tumans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eth scientific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groups, collectdag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ddaa, va o'tkazh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fyoki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III-quarter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Regidaal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centre,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  <w:tr>
        <w:trPr>
          <w:trHeight w:hRule="exact" w:val="139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Prepardaida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recommenddaidas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Tayyyokilash dafographic-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based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recommenddaidas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bas 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results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Regidaal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centre,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“Regidaal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tadqiqotchilar’ group”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bilanda fakultetlar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eth 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coyokiddadadag group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o'tkazh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semdaars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III-IV quarter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Respdasible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rectyoki, deans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fakultetlar</w:t>
            </w:r>
          </w:p>
        </w:tc>
      </w:tr>
    </w:tbl>
    <w:p>
      <w:pPr>
        <w:autoSpaceDN w:val="0"/>
        <w:autoSpaceDE w:val="0"/>
        <w:widowControl/>
        <w:spacing w:line="197" w:lineRule="auto" w:before="804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12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39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Localdaida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wyokiks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dsertdaidas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Guideldaes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supervyok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 ddaabase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 tadqiqot gapics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Commences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III quarter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  <w:tr>
        <w:trPr>
          <w:trHeight w:hRule="exact" w:val="111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Regidaal daitidaive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projects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Competitidas fyoki agro,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eco, wdaer, va social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start-aps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competitida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per year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dacubdaida centre,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youth unida</w:t>
            </w:r>
          </w:p>
        </w:tc>
      </w:tr>
      <w:tr>
        <w:trPr>
          <w:trHeight w:hRule="exact" w:val="1116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Fdaancial revenue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services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Cddaracts bilan tuman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admdatrdaidas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ecdaomic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yokigandaidas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commercialdaida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department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“Regidaal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Day”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Presentdaida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outcomes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tuman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Accyokiddag ga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plan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Regidaal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centre, “Regidaal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group”</w:t>
            </w:r>
          </w:p>
        </w:tc>
      </w:tr>
      <w:tr>
        <w:trPr>
          <w:trHeight w:hRule="exact" w:val="1390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Participdaida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ndaidaal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grantlar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Tayyyokilash applicdaidas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fyoki 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UNDP, va ISTTP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Regidaal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centre, 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department</w:t>
            </w:r>
          </w:p>
        </w:tc>
      </w:tr>
      <w:tr>
        <w:trPr>
          <w:trHeight w:hRule="exact" w:val="1390"/>
        </w:trPr>
        <w:tc>
          <w:tcPr>
            <w:tcW w:type="dxa" w:w="53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242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Draftdag 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memyokivaum </w:t>
            </w:r>
          </w:p>
        </w:tc>
        <w:tc>
          <w:tcPr>
            <w:tcW w:type="dxa" w:w="2614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Negotidaidas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admdatrdaidas, local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sectyok,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kyokixdaalar</w:t>
            </w:r>
          </w:p>
        </w:tc>
        <w:tc>
          <w:tcPr>
            <w:tcW w:type="dxa" w:w="1564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Rectyoki,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respdasible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rectyoki, ecdaomic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divida, regidaal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tadqiqot centre</w:t>
            </w:r>
          </w:p>
        </w:tc>
      </w:tr>
      <w:tr>
        <w:trPr>
          <w:trHeight w:hRule="exact" w:val="838"/>
        </w:trPr>
        <w:tc>
          <w:tcPr>
            <w:tcW w:type="dxa" w:w="53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242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“Regidaal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rivojlanh dalas” </w:t>
            </w:r>
          </w:p>
        </w:tc>
        <w:tc>
          <w:tcPr>
            <w:tcW w:type="dxa" w:w="2614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Compildaida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ddaasets, maps,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analyses</w:t>
            </w:r>
          </w:p>
        </w:tc>
        <w:tc>
          <w:tcPr>
            <w:tcW w:type="dxa" w:w="1564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Regidaal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centre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24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 start-aps </w:t>
            </w:r>
          </w:p>
        </w:tc>
        <w:tc>
          <w:tcPr>
            <w:tcW w:type="dxa" w:w="261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Busdaess dacubdayoki,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mentyokhip,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fdaancdag</w:t>
            </w:r>
          </w:p>
        </w:tc>
        <w:tc>
          <w:tcPr>
            <w:tcW w:type="dxa" w:w="156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competitidas </w:t>
            </w:r>
          </w:p>
        </w:tc>
        <w:tc>
          <w:tcPr>
            <w:tcW w:type="dxa" w:w="2216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dacubdaida centre,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youth unida</w:t>
            </w:r>
          </w:p>
        </w:tc>
      </w:tr>
      <w:tr>
        <w:trPr>
          <w:trHeight w:hRule="exact" w:val="111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Social surveys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analyses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O'tkazh social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surveys amdag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va  local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populdaida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twice per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Regidaal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centre</w:t>
            </w:r>
          </w:p>
        </w:tc>
      </w:tr>
      <w:tr>
        <w:trPr>
          <w:trHeight w:hRule="exact" w:val="1668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13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Practical semdaars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socio-ecdaomic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rivojlanh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tumans da site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Themdaic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masterclasses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 dcussidas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per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da har bir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Centre,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“Regidaal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Group”,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9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13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The moliyalashtirh manbalari fyoki  Harakda rejasi may daclude universitet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gamdaidanudjet, daitidaive-based gamdaidanudjets, grantlar, va buyurtma xizmdalari. The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Harakda rejasi bo'ladi implemented da an ddaegrdaed manner da hamkyokilik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kyokixdaalar, mahbarchaiy hokimiydalar, va xalqaro hamkyokilar. </w:t>
      </w:r>
    </w:p>
    <w:p>
      <w:pPr>
        <w:autoSpaceDN w:val="0"/>
        <w:tabs>
          <w:tab w:pos="958" w:val="left"/>
          <w:tab w:pos="3768" w:val="left"/>
        </w:tabs>
        <w:autoSpaceDE w:val="0"/>
        <w:widowControl/>
        <w:spacing w:line="322" w:lineRule="exact" w:before="2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3.2. “RAQAMLI VA KOMPETENSIYAGA ASOSLANGAN TA'LIM” </w:t>
      </w:r>
      <w:r>
        <w:tab/>
      </w: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PROGRAMME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</w:t>
      </w:r>
      <w:r>
        <w:rPr>
          <w:rFonts w:ascii="Arial" w:hAnsi="Arial" w:eastAsia="Arial"/>
          <w:b/>
          <w:i w:val="0"/>
          <w:color w:val="000000"/>
          <w:sz w:val="28"/>
        </w:rPr>
        <w:t>“Raqamli va kompetensiyaga asoslangan ta'lim”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  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advanced ta'limal daitidaive thda defdaes TerSU’s strdaegik yetakchilik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directida da  academic sphere. </w:t>
      </w:r>
    </w:p>
    <w:p>
      <w:pPr>
        <w:autoSpaceDN w:val="0"/>
        <w:autoSpaceDE w:val="0"/>
        <w:widowControl/>
        <w:spacing w:line="322" w:lineRule="exact" w:before="0" w:after="4"/>
        <w:ind w:left="28" w:right="22" w:firstLine="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Dastur maqsadi: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 yokigane ta'lim jaraydai da TerSU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alignment bilan raqamli texnologiyalar, a kompetensiyaviy ydadashuv, va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requirements   mehnda bozyokii, regamdaidan ensurdag  prepardaida 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1186"/>
        <w:gridCol w:w="1186"/>
        <w:gridCol w:w="1186"/>
        <w:gridCol w:w="1186"/>
        <w:gridCol w:w="1186"/>
        <w:gridCol w:w="1186"/>
        <w:gridCol w:w="1186"/>
        <w:gridCol w:w="1186"/>
      </w:tblGrid>
      <w:tr>
        <w:trPr>
          <w:trHeight w:hRule="exact" w:val="322"/>
        </w:trPr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mutaxasslar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who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possess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strdag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practical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bilim,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skills,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competitiveness. </w:t>
      </w:r>
    </w:p>
    <w:p>
      <w:pPr>
        <w:autoSpaceDN w:val="0"/>
        <w:autoSpaceDE w:val="0"/>
        <w:widowControl/>
        <w:spacing w:line="322" w:lineRule="exact" w:before="0" w:after="0"/>
        <w:ind w:left="28" w:right="20" w:firstLine="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>Dastur vazifasi: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 redafyokice yokietical bilim bilan amaliy ko'nikmalar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asosida employer requirements; ga cultivdae  ability ga make prompt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decidas da real situdaidas; va ga prep competitive mutaxasslar who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possess sufficient understvadag   current stdae va future prospects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ir hurmdaive fields. </w:t>
      </w:r>
    </w:p>
    <w:p>
      <w:pPr>
        <w:autoSpaceDN w:val="0"/>
        <w:tabs>
          <w:tab w:pos="388" w:val="left"/>
          <w:tab w:pos="748" w:val="left"/>
          <w:tab w:pos="1962" w:val="left"/>
        </w:tabs>
        <w:autoSpaceDE w:val="0"/>
        <w:widowControl/>
        <w:spacing w:line="326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3.2.1. Dasturndag asosiy tarkibiy qmlari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1. Full transitida ga a digital learndag envirdament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amalga oshirh comprehensive utildaida  HEMIS, LMS, va boshqa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pldafyokimalari ga yokigane va manage  learndag process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samaralily.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ddaegrdasiya qilh electrdaic learndag resources, daldae baholashs, video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mdaerials, va feedback systems daga o'qith jaraydai.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hlab chiqh a university pldafyokim ga suppyokit grant tanlovlari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compliance bilan Presidential Decree No. PF-76.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eth a pldafyokim ga optime accommoddaida use va mdaityoki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room occupancy samaralily.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qilh transpnt selectida processes fyoki subjects va academic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settdag up a system ga mdaityoki bitiruvchilar’ readdaess fyoki  Stdae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Attestdaida Examdadaida (Baccalauredae va Master level).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managdag talaba transfers va redastdaements through a dedicdaed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pldafyokim.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6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ta'mdalash access ga universitet’s elektrda kutubxdaa collectida fyoki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pupils  affilidaed schools, polytechnics, va technical colleges. </w:t>
      </w:r>
    </w:p>
    <w:p>
      <w:pPr>
        <w:autoSpaceDN w:val="0"/>
        <w:autoSpaceDE w:val="0"/>
        <w:widowControl/>
        <w:spacing w:line="197" w:lineRule="auto" w:before="81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14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2208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5020"/>
            <w:gridSpan w:val="4"/>
            <w:tcBorders/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  <w:tc>
          <w:tcPr>
            <w:tcW w:type="dxa" w:w="1560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680"/>
            <w:tcBorders/>
            <w:shd w:fill="ffc000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54"/>
        </w:trPr>
        <w:tc>
          <w:tcPr>
            <w:tcW w:type="dxa" w:w="22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408" w:after="0"/>
              <w:ind w:left="388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oshirh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talaba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engagement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digital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resources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74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cddadauously kengaytirh  elektrda kutubxdaa collectida ta'mdalash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accessibility va ease  use.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hlab chiqh  EduVida AI pldafyokim, ddaegrdasiya qilh sun'iy ddaellekt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 enhance  quality  thar birdag va learndag.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2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jyokiiy eth a dtance learndag pldafyokim ga complement da-campus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thar birdag. </w:t>
      </w:r>
    </w:p>
    <w:p>
      <w:pPr>
        <w:autoSpaceDN w:val="0"/>
        <w:tabs>
          <w:tab w:pos="748" w:val="left"/>
        </w:tabs>
        <w:autoSpaceDE w:val="0"/>
        <w:widowControl/>
        <w:spacing w:line="318" w:lineRule="exact" w:before="26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gradubarchay upgraddag va ddaegrdasiya qilh barcha extdag ta'lim pldafyokimalari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fyoki cohesive operdaida.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applydag zamonaviy raqamli texnologiyalar ga deliver talaba-centred,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cdavenient, va samarali ta'lim xizmdalari.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2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Adoptida  kompetensiyaga asoslangan dasturs dan Top-300 Global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Universities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review va analyse  curricula  gap-300 global universities;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enhance Universitet’s dasturs gamdaidan moslash m bilan 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curricula  ddaerndaidaal universities ranked bilanda  gap-300;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redesign  curricula asosida a competence-yokiiented approach;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reve dasturs accyokiddag ga an outcome-based framewyokik;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deliver courses through practical assignments, case studies,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project-based learndag.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6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Kuchaytirh  samaraliness  ta'lim jaraydai va 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prepardaida  competitive mutaxasslar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engagdag qualified faculty members dan gap 1,000 ddaerndaidaal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universities da ta'lim jaraydai;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facilitdadag  malaka oshirh  departmental faculty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leaddag ndaidaal va ddaerndaidaal kyokixdaalar va yokigandaidas, while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selectively tayyyokilash promdag young mutaxasslar fyoki targeted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dasturs kabi “El-Yurt Umidi” va various grantlar;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qilh talaba stajirovkas da kyokixdaalar va yokigandaidas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equipped bilan zamdaaviy texnologiyalar relevant ga ir fields  study,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eth departmental branches ga optime  use  mdaerial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technical resources, va coyokiddadadag ta'limal sessidas, fdaal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qualificdaida wyokiks (BSc/ MSc ses), va dsertdaida defences;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gradubarchay oshirh  sdai  fdaal qualificdaida wyokiks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accyokidance bilan  talabalar’ sda, takdag daga account scientific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potential, mdaerial va technical resources, va  specifics 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dasturlar, while directdag ir gapics gawards tadqiqot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addressdag regidaal va sectyokial chbarchaenges bilan practical solutidas; </w:t>
      </w:r>
    </w:p>
    <w:p>
      <w:pPr>
        <w:autoSpaceDN w:val="0"/>
        <w:autoSpaceDE w:val="0"/>
        <w:widowControl/>
        <w:spacing w:line="197" w:lineRule="auto" w:before="70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15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8" w:lineRule="exact" w:before="4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staffdag  Axgamdaidanokiot-resurs markazi (IRC) bilan highly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qualified mutaxasslar holddag advanced degrees da  relevant fields; </w:t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targeted prepardaida  master’s talabalar da specialed as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leaddag ndaidaal universities va key partner dastitutidas.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0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4. Rivojlanh   moddiy-texnika bazasi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establh SMART (subject-specific) classrooms aligned bilan degree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dasturs da har bir faculty da  start   yangi o'quv yili;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purce mdaityok, zamonaviy whiteboards, e-podiums, va vual aids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 enhance  samaraliness  lectures;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set up computer lagamdaidanokidayokiies da har bir faculty, equipped bilan 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necessary stw;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renovdae classroom furniture va lagamdaidanokidayokiy spaces, va procure yangi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lagamdaidanokidayokiy equipment va chemical reagents;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refurbh  Axgamdaidanokiot-resurs markazi, dastbarcha a yangi ddaernet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netwyokik, va furnh it bilan zamonaviy furniture.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Kuchaytirh Universitet’s Attractiveness va Amalga oshirh High-</w:t>
      </w:r>
      <w:r>
        <w:rPr>
          <w:rFonts w:ascii="Arial" w:hAnsi="Arial" w:eastAsia="Arial"/>
          <w:b/>
          <w:i w:val="0"/>
          <w:color w:val="000000"/>
          <w:sz w:val="28"/>
        </w:rPr>
        <w:t>Quality Ta'limal Services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cdaduct thar birdag  specialed subjects da Englh;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yokigane ta'lim xizmdalari da fyokimdas thda  cdavenient fyoki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ensure relevant study dasturs  accredited da ldae bilan 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demvas   ta'lim market;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establh hostels ga suppyokit dual ta'lim da  Tourm study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provide specialed learndag equipment, Braille literdaure, va audio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mdaerials fyoki talabalar bilan dabilities va special needs;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set up specialed courses enabldag bitiruvchilar ga acquire additidaal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certificdaidas required fyoki employment, jumladan fyokieign language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priciency va IT literacy da ir hurmdaive specialdaidas;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fer courses da psychology, law, gaurm, accountdag, language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learndag, spyokits coachdag, va boshqa as bilanda universitet;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yokigane Uzbek language courses fyoki xalqaro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cdaduct thar birdag gamdaidan groupdag talabalar daga begdaner va advanced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classes asosida fyokieign language priciency;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establh language courses fyoki pressyokilar va pressyoki-o'qituvchilar.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0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6. Labour market-aligned ta'lim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develop elective courses asosida mehnda bozyokii demvas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employer requirements. </w:t>
      </w:r>
    </w:p>
    <w:p>
      <w:pPr>
        <w:autoSpaceDN w:val="0"/>
        <w:autoSpaceDE w:val="0"/>
        <w:widowControl/>
        <w:spacing w:line="197" w:lineRule="auto" w:before="812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16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0" w:lineRule="exact" w:before="43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elevdae  ddaegrdaida  kyokixdaalar, practical tayyyokilash, va fdaal-year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projects ga a yangi level.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establh a doimiy dialogue pldafyokim bilan mamlakda’s leaddag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kyokixdaalar va yokigandaidas ga facilitdae gradudae employment. </w:t>
      </w:r>
    </w:p>
    <w:p>
      <w:pPr>
        <w:autoSpaceDN w:val="0"/>
        <w:autoSpaceDE w:val="0"/>
        <w:widowControl/>
        <w:spacing w:line="322" w:lineRule="exact" w:before="20" w:after="2"/>
        <w:ind w:left="748" w:right="26" w:hanging="360"/>
        <w:jc w:val="both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cddadauously mdaityoki va analyse regidaal vacancies, ensurdag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bitiruvchilar can establh direct cdanectidas bilan  relevant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kyokixdaalar va yokigandaidas.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73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3.2.2. Kutilayotgan ndaijas  Dastur </w:t>
            </w:r>
          </w:p>
        </w:tc>
      </w:tr>
    </w:tbl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All ta'lim jaraydaies will be fully raqamlashtirilgan va coyokiddadaed gamdaidan 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fice regtrar.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The quality  courses, talabalar ndaijalari, va thar birdag perfyokimance will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mdaityokied da real time via EduVida AI.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4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Pldafyokims kabi HEMIS, LMS, test.tersu.uz, magtr.tersu.uz,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kpi.tersu.uz ddaegrdasiya qildaadi bilan AI.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.000000000000114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4. Mdaityokidag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fdaal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qualificdaida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(BSc/MSc)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defences,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talaba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4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accommoddaida, va study transfer processes amalga oshiriladi. </w:t>
      </w:r>
    </w:p>
    <w:p>
      <w:pPr>
        <w:autoSpaceDN w:val="0"/>
        <w:autoSpaceDE w:val="0"/>
        <w:widowControl/>
        <w:spacing w:line="322" w:lineRule="exact" w:before="2" w:after="0"/>
        <w:ind w:left="456" w:right="26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Library user engagement ikki baravar oshadi, va access ga  electrdaic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collectida da  Axgamdaidanokiot-resurs markazi (IRC) faoliyda yuritadi daldae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24/7.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2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Talabalar egbarchaaydi amaliy ko'nikmalar va st skills aldagside yokietical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bilim.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>7. Alignment bilan ddaerndaidaal best practices will ensure parity bilan high-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rankdag global universities.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Departmental branches tashkil etiladi da practical tayyyokilash bases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relevant ga har bir dastur.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The volume  fdaal qualificdaida projects oshadi gamdaidan 30%,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directed gawards practical, productida-yokiiented solutidas.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A pool  cvaiddaes fyoki  “El-Yurt Umidi” va boshqa grant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dasturs tashkil etiladi.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11. All fakultetlar will cdaduct classes da SMART-enabled classrooms.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12. A practical learndag envirdament yardailadi usdag 3D prddaers,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electrdaic podiums, mdaityok, va yangi lagamdaidanokidayokiy equipment. </w:t>
      </w:r>
    </w:p>
    <w:p>
      <w:pPr>
        <w:autoSpaceDN w:val="0"/>
        <w:tabs>
          <w:tab w:pos="456" w:val="left"/>
        </w:tabs>
        <w:autoSpaceDE w:val="0"/>
        <w:widowControl/>
        <w:spacing w:line="320" w:lineRule="exact" w:before="4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13. The Axgamdaidanokiot-resurs markazi o'zgartiriladi daga a digital,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ddaeractive, va zamonaviy bilim hub.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14. Facilities fyoki talabalar bilan dabilities kuchaytiriladi, equipped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specialed Braille, audio, va vual resources.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15. Bitiruvchilar jihozlanadi bilan IT va fyokieign language certificdaidas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ta'mdalash uchun competitiveness da  mehnda bozyokii. </w:t>
      </w:r>
    </w:p>
    <w:p>
      <w:pPr>
        <w:autoSpaceDN w:val="0"/>
        <w:autoSpaceDE w:val="0"/>
        <w:widowControl/>
        <w:spacing w:line="197" w:lineRule="auto" w:before="908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456" w:val="left"/>
        </w:tabs>
        <w:autoSpaceDE w:val="0"/>
        <w:widowControl/>
        <w:spacing w:line="322" w:lineRule="exact" w:before="408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16. Supplementary courses bilanda universitet will provide additidaal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services va revenue streams fyoki talabalar va jamiyda. </w:t>
      </w:r>
    </w:p>
    <w:p>
      <w:pPr>
        <w:autoSpaceDN w:val="0"/>
        <w:autoSpaceDE w:val="0"/>
        <w:widowControl/>
        <w:spacing w:line="312" w:lineRule="exact" w:before="10" w:after="2"/>
        <w:ind w:left="0" w:right="0" w:firstLine="0"/>
        <w:jc w:val="center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17. The university paydo bo'ladi as a leaddag regidaal centre fyoki ta'lim.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4"/>
        </w:trPr>
        <w:tc>
          <w:tcPr>
            <w:tcW w:type="dxa" w:w="9420"/>
            <w:tcBorders/>
            <w:shd w:fill="b4c5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3.2.3. PROGRAM EXECUTION MECHANISMS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Ta'mdalash uchun  samarali amalga oshirh  th dastur, under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yetakchilarhip  Universitet Rectyoki va  O'quv hlari bo'yicha pryokiektyoki,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collagamdaidanokidaida bilan  Axgamdaidanokiot texnologiyalari markazi,  Academic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Methodology Department,  Axgamdaidanokiot-resurs markazi,  Regtrar’s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Office, Faculty Deans, va Heads  Departments, quyidagi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oshirh mechanms tashkil etiladi progressively: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utildaida  ta'lim pldafyokimalari ga yokigane  thar birdag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learndag process samaralily.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applicdaida  zamdaaviy texnologiyalar ga provide talabalar bilan accessible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high-quality ta'lim xizmdalari.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study va localdaida  curricula dan ddaerndaidaal (Top-300)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universities. </w:t>
      </w:r>
    </w:p>
    <w:p>
      <w:pPr>
        <w:autoSpaceDN w:val="0"/>
        <w:tabs>
          <w:tab w:pos="748" w:val="left"/>
        </w:tabs>
        <w:autoSpaceDE w:val="0"/>
        <w:widowControl/>
        <w:spacing w:line="324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enhancement   samaraliness va efficiency   ta'limal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process.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rivojlanh  faculty kasbiy salohiyda va prepardaida  young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mutaxasslar fyoki participdaida da ddaerndaidaal dasturs. </w:t>
      </w:r>
    </w:p>
    <w:p>
      <w:pPr>
        <w:autoSpaceDN w:val="0"/>
        <w:autoSpaceDE w:val="0"/>
        <w:widowControl/>
        <w:spacing w:line="314" w:lineRule="exact" w:before="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expansida va zamonaviyizdasiya   moddiy-texnika bazasi. </w:t>
      </w:r>
    </w:p>
    <w:p>
      <w:pPr>
        <w:autoSpaceDN w:val="0"/>
        <w:autoSpaceDE w:val="0"/>
        <w:widowControl/>
        <w:spacing w:line="312" w:lineRule="exact" w:before="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yaxshilash  Universitet’s datractiveness va appeal.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prepardaida  competitive bitiruvchilar va  rivojlanh  ir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amaliy ko'nikmalar. </w:t>
      </w:r>
    </w:p>
    <w:p>
      <w:pPr>
        <w:autoSpaceDN w:val="0"/>
        <w:autoSpaceDE w:val="0"/>
        <w:widowControl/>
        <w:spacing w:line="314" w:lineRule="exact" w:before="8" w:after="2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ddaegrdaida  ta'lim bilan mehnda bozyokii needs.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0"/>
        </w:trPr>
        <w:tc>
          <w:tcPr>
            <w:tcW w:type="dxa" w:w="9420"/>
            <w:tcBorders/>
            <w:shd w:fill="b4c5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3.2.4. DASTUR YO'L XARITASI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36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Respdasible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parties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natija </w:t>
            </w:r>
          </w:p>
        </w:tc>
      </w:tr>
      <w:tr>
        <w:trPr>
          <w:trHeight w:hRule="exact" w:val="221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Effective utildaida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pldafyokimalari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 optime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thar birdag va learndag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process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thar birdag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fice, part-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level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bilim oshadi,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efficiency  o'qituvchilar’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wyokik will improve, va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digital image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mustahkamlanadi.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Deployment 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ga deliver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accessible va high-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quality ta'limal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thar birdag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will 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oppyokitunity ga access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sources daldae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24/7 dan any locdaida va </w:t>
            </w:r>
          </w:p>
        </w:tc>
      </w:tr>
    </w:tbl>
    <w:p>
      <w:pPr>
        <w:autoSpaceDN w:val="0"/>
        <w:autoSpaceDE w:val="0"/>
        <w:widowControl/>
        <w:spacing w:line="197" w:lineRule="auto" w:before="39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9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services across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dafyokimdaida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resource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centre(IRC),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fice, part-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 fdad dafyokimdaida (articles,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books, video lectures)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quickly va accurdaely. </w:t>
            </w:r>
          </w:p>
        </w:tc>
      </w:tr>
      <w:tr>
        <w:trPr>
          <w:trHeight w:hRule="exact" w:val="249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localdaida  curricula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gap-300 global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universities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thar birdag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fice,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department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university’s academic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dasturs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closer ga 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stvaards, talabalar’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competitiveness da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mehnda bozyokii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dacrease, va oppyokitunities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fyoki rivojlantirh da academic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rankdags will be achieved. </w:t>
            </w:r>
          </w:p>
        </w:tc>
      </w:tr>
      <w:tr>
        <w:trPr>
          <w:trHeight w:hRule="exact" w:val="277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thar birdag va learndag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samaraliness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overbarcha academic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perfyokimance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thar birdag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affairs,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reldaidas,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fice,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department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yokietical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bilim will be furr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redafyokiced, va 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ko'nikmalar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competencies da wyokikdag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zamdaaviy texnologiyalar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kuchaytiriladi. </w:t>
            </w:r>
          </w:p>
        </w:tc>
      </w:tr>
      <w:tr>
        <w:trPr>
          <w:trHeight w:hRule="exact" w:val="30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kasbiy salohiyda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pressyoki-o'qituvchilar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tayyyokilash promdag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young mutaxasslar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dasturs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thar birdag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affairs,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reldaidas, HR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fice,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department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kasbiy salohiyda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pressyoki-o'qituvchilar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improved, va a pool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promdag young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mutaxasslar shakllantiriladi,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ensurdag ir participdaida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various grantlar. </w:t>
            </w:r>
          </w:p>
        </w:tc>
      </w:tr>
      <w:tr>
        <w:trPr>
          <w:trHeight w:hRule="exact" w:val="249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Rivojlanh 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university’s mdaerial-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technical dafrdauzilma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thar birdag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affairs,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Fdaance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Ecdaomic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IRC,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cdavenient, zamonaviy,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technologicbarchay equipped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envirdament fyoki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jaraydai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credaed.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19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fice,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department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4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Augmentdaida 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datractiveness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reputdaida as a centre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excellence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thar birdag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affairs,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Fdaance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Ecdaomic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IRC,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fice,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department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comfyokitable va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learndag envirdament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establhed fyoki both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va local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da universitet. </w:t>
            </w:r>
          </w:p>
        </w:tc>
      </w:tr>
      <w:tr>
        <w:trPr>
          <w:trHeight w:hRule="exact" w:val="304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Prepardaida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competitive bitiruvchilar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equipped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advanced practical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transferable skills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thar birdag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affairs,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fdaance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ecdaomic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fice,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department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amaliy ko'nikmalar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essential bilim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kabi fyokieign languages,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IT, legal literacy,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psychology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improved. They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shaped daga mutaxasslar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who  competitive da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mehnda bozyokii va meet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cddaempyokiary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requirements. </w:t>
            </w:r>
          </w:p>
        </w:tc>
      </w:tr>
      <w:tr>
        <w:trPr>
          <w:trHeight w:hRule="exact" w:val="277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Alignment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ddaegrdaida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dasturs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mehnda bozyokii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requirements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thar birdag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fice, cer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centre,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department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dasturs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aligned bilan real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employer demvas,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cdanectida between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bitiruvchilar va job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positidas relevant ga 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specialdaida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easier, va 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employment dadicdayok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dacrease. </w:t>
            </w:r>
          </w:p>
        </w:tc>
      </w:tr>
    </w:tbl>
    <w:p>
      <w:pPr>
        <w:autoSpaceDN w:val="0"/>
        <w:autoSpaceDE w:val="0"/>
        <w:widowControl/>
        <w:spacing w:line="197" w:lineRule="auto" w:before="37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20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3.2.5. PROGRAMME INDICATORS: TARGET METRICS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9"/>
        <w:gridCol w:w="1579"/>
        <w:gridCol w:w="1579"/>
        <w:gridCol w:w="1579"/>
        <w:gridCol w:w="1579"/>
        <w:gridCol w:w="1579"/>
      </w:tblGrid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year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year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year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Gradual ddaegrdaida  extdag university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968"/>
              <w:gridCol w:w="968"/>
              <w:gridCol w:w="968"/>
              <w:gridCol w:w="968"/>
              <w:gridCol w:w="968"/>
            </w:tblGrid>
            <w:tr>
              <w:trPr>
                <w:trHeight w:hRule="exact" w:val="276"/>
              </w:trPr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5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platforms 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such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HEMIS,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5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LMS,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test.tersu.uz, kpi.tersu.uz, magtr.tersu.uz,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.tersu.uz bilan sun'iy ddaellekt.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</w:tr>
      <w:tr>
        <w:trPr>
          <w:trHeight w:hRule="exact" w:val="83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Rivojlanh  yangi pldafyokims ga enhance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quality  ta'lim xizmdalari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4838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Study va localdaida  curricula 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TOP-300 universities.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44 </w:t>
            </w:r>
          </w:p>
        </w:tc>
        <w:tc>
          <w:tcPr>
            <w:tcW w:type="dxa" w:w="74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75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Engagement  highly qualified pressyokilar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TOP-1000 universities da  thar birdag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process.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45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Pressidaal rivojlanh  departmental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faculty da leaddag ddaerndaidaal va ndaidaal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kyokixdaalar va yokigandaidas accyokiddag ga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 specialdaidas.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pesda)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3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Establhment  SMART (subject-specific)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classrooms muviq ravhda ta'limal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dasturs.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1209"/>
              <w:gridCol w:w="1209"/>
              <w:gridCol w:w="1209"/>
              <w:gridCol w:w="1209"/>
            </w:tblGrid>
            <w:tr>
              <w:trPr>
                <w:trHeight w:hRule="exact" w:val="276"/>
              </w:trPr>
              <w:tc>
                <w:tcPr>
                  <w:tcW w:type="dxa" w:w="2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Organisation of </w:t>
                  </w:r>
                </w:p>
              </w:tc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teaching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sessions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16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Englh fyoki specialed subjects.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34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968"/>
              <w:gridCol w:w="968"/>
              <w:gridCol w:w="968"/>
              <w:gridCol w:w="968"/>
              <w:gridCol w:w="968"/>
            </w:tblGrid>
            <w:tr>
              <w:trPr>
                <w:trHeight w:hRule="exact" w:val="278"/>
              </w:trPr>
              <w:tc>
                <w:tcPr>
                  <w:tcW w:type="dxa" w:w="1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Organisation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courses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develop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amaliy ko'nikmalar.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33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O'tkazh meetdags bilan employers.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</w:tbl>
    <w:p>
      <w:pPr>
        <w:autoSpaceDN w:val="0"/>
        <w:autoSpaceDE w:val="0"/>
        <w:widowControl/>
        <w:spacing w:line="197" w:lineRule="auto" w:before="529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21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3.2.6. </w:t>
            </w: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PROGRAM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12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564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Executida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Respdasible executdag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parties </w:t>
            </w:r>
          </w:p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Utildaida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pldafyokimalari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 yokigane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learndag process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samaralily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Gradual ddaegrdaida  extdag university pldafyokims such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8.000000000000114" w:type="dxa"/>
            </w:tblPr>
            <w:tblGrid>
              <w:gridCol w:w="1069"/>
              <w:gridCol w:w="1069"/>
              <w:gridCol w:w="1069"/>
              <w:gridCol w:w="1069"/>
              <w:gridCol w:w="1069"/>
              <w:gridCol w:w="1069"/>
            </w:tblGrid>
            <w:tr>
              <w:trPr>
                <w:trHeight w:hRule="exact" w:val="272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</w:t>
                  </w:r>
                </w:p>
              </w:tc>
              <w:tc>
                <w:tcPr>
                  <w:tcW w:type="dxa" w:w="1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HEMIS,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LMS,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test.tersu.uz, </w:t>
                  </w:r>
                </w:p>
              </w:tc>
              <w:tc>
                <w:tcPr>
                  <w:tcW w:type="dxa" w:w="174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36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kpi.tersu.uz, </w:t>
                  </w:r>
                </w:p>
              </w:tc>
            </w:tr>
            <w:tr>
              <w:trPr>
                <w:trHeight w:hRule="exact" w:val="280"/>
              </w:trPr>
              <w:tc>
                <w:tcPr>
                  <w:tcW w:type="dxa" w:w="198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magistr.tersu.uz,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4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ofis.tersu.uz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4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6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artificial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ddaelligence.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Enhancement  ta'limal quality va real-time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mdaityokidag  talaba va pressyoki-o'qituvchilar perfyokimance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through EduVida AI.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0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Utildaida  a dedicdaed LMS e-pldafyokim fyoki dtance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learndag, dacyokipyokidadag video lectures, daldae baholashs,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graddag, va feedback systems.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76" w:lineRule="exact" w:before="82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thar birdag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academic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o'quv bo'limi, part-time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department </w:t>
            </w:r>
          </w:p>
        </w:tc>
      </w:tr>
      <w:tr>
        <w:trPr>
          <w:trHeight w:hRule="exact" w:val="3024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Applicdaida 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ga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provide accessible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ta'limal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services da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eth access ga  digital library va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electrdaic resources   Axgamdaidanokiot-resurs markazi.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Tayyyokilash barcha pressyoki-o'qituvchilar ga utile  LMS system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course  thar birdag va ta'mdalash methodological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suppyokit.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Ishlab chiqh yangi pldafyokims ga enhance  quality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xizmdalari fyoki talabalar.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64" w:lineRule="exact" w:before="28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quarter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thar birdag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academic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РТТМ, academic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fice, part-time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department </w:t>
            </w:r>
          </w:p>
        </w:tc>
      </w:tr>
      <w:tr>
        <w:trPr>
          <w:trHeight w:hRule="exact" w:val="1668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Study va localdaida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curricula dan TOP-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 universities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1. Studydag  curricula  universities ranked da  TOP-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Improvdag universitet’s curricula through alignment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dasturs  ddaerndaidaal oliy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dastitutidas ranked da  TOP-300.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thar birdag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academic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o'quv bo'limi, heads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</w:tr>
    </w:tbl>
    <w:p>
      <w:pPr>
        <w:autoSpaceDN w:val="0"/>
        <w:autoSpaceDE w:val="0"/>
        <w:widowControl/>
        <w:spacing w:line="197" w:lineRule="auto" w:before="440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22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3048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efficiency 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learndag process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Engagdag qualified pressyoki-o'qituvchilar dan oliy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dastitutidas ranked bilanda  TOP-1000 da  thar birdag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process.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qilh talaba placements da kyokixdaalar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yokigandaidas equipped bilan zamdaaviy texnologiyalar relevant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  akademik dasturlar, utildag  departmental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branches ga make samarali use   mdaerial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technical resources, va coyokiddadadag  yokigandaida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thar birdag sessidas, fdaal qualificdaida wyokiks (BSc/MSc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ses), va ir defences.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thar birdag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academic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fyokieign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o'quv bo'limi,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department </w:t>
            </w:r>
          </w:p>
        </w:tc>
      </w:tr>
      <w:tr>
        <w:trPr>
          <w:trHeight w:hRule="exact" w:val="415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Rivojlanh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pressyoki-o'qituvchilar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kasbiy salohiyda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prepardaida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promdag young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persdanel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dasturs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4" w:val="left"/>
                <w:tab w:pos="2108" w:val="left"/>
                <w:tab w:pos="2768" w:val="left"/>
                <w:tab w:pos="4392" w:val="left"/>
                <w:tab w:pos="6092" w:val="left"/>
              </w:tabs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Facilitdadag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</w:p>
          <w:p>
            <w:pPr>
              <w:autoSpaceDN w:val="0"/>
              <w:tabs>
                <w:tab w:pos="1818" w:val="left"/>
                <w:tab w:pos="3158" w:val="left"/>
                <w:tab w:pos="3924" w:val="left"/>
                <w:tab w:pos="4422" w:val="left"/>
                <w:tab w:pos="5202" w:val="left"/>
              </w:tabs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hurmdaive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specialdaidas da leaddag domestic va ddaerndaidaal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kyokixdaalar va yokigandaidas, va selectdag promdag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young mutaxasslar fyoki targeted prepardaida fyoki  “El-Yurt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Umid” dastur va various grantlar.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O'tkazh targeted prepardaida  master’s talabalar da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specialed fields da leaddag va founddaidaal higher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dastitutidas across mamlakda bilanda 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Equippdag  Axgamdaidanokiot-resurs markazi (IRC)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highly qualified mutaxasslar possessdag advanced </w:t>
            </w:r>
          </w:p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experte da  relevant fields.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  <w:p>
            <w:pPr>
              <w:autoSpaceDN w:val="0"/>
              <w:autoSpaceDE w:val="0"/>
              <w:widowControl/>
              <w:spacing w:line="276" w:lineRule="exact" w:before="82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th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quarter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thar birdag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academic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fyokieign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o'quv bo'limi,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department </w:t>
            </w:r>
          </w:p>
        </w:tc>
      </w:tr>
      <w:tr>
        <w:trPr>
          <w:trHeight w:hRule="exact" w:val="1940"/>
        </w:trPr>
        <w:tc>
          <w:tcPr>
            <w:tcW w:type="dxa" w:w="488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2656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Advancement 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mdaerial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technical base </w:t>
            </w:r>
          </w:p>
        </w:tc>
        <w:tc>
          <w:tcPr>
            <w:tcW w:type="dxa" w:w="641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eth SMART (subject-specific) classrooms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aligned bilan  ta'limal dasturs.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Procurdag mdaityok, zamonaviy whiteboards, e-podiums,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vual aids ga enhance  samaraliness  lecture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sessidas. </w:t>
            </w:r>
          </w:p>
        </w:tc>
        <w:tc>
          <w:tcPr>
            <w:tcW w:type="dxa" w:w="151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quarter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y. </w:t>
            </w:r>
          </w:p>
        </w:tc>
        <w:tc>
          <w:tcPr>
            <w:tcW w:type="dxa" w:w="297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thar birdag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academic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fdaance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ecdaomic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o'quv bo'limi,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department </w:t>
            </w:r>
          </w:p>
        </w:tc>
      </w:tr>
    </w:tbl>
    <w:p>
      <w:pPr>
        <w:autoSpaceDN w:val="0"/>
        <w:autoSpaceDE w:val="0"/>
        <w:widowControl/>
        <w:spacing w:line="197" w:lineRule="auto" w:before="452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23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1942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Refurbhdag classroom furniture va lagamdaidanokidayokiy rooms,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purcdag yangi lagamdaidanokidayokiy equipment va chemical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reagents.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Renovdadag  Axgamdaidanokiot-resurs markazi,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o'rndah a yangi ddaernet netwyokik, va equippdag it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zamonaviy furniture.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76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datractiveness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O'tkazh subject-specific lessdas da Englh.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qilh ta'lim xizmdalari da fyokimdas cdavenient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fyoki xalqaro talabalar.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Ta'mdalash specialed learndag equipment, Braille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literdaure, va audio mdaerials fyoki talabalar bilan dabilities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special needs.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O'tkazh lessdas gamdaidan dividdag talabalar daga begdaner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advanced groups accyokiddag ga ir fyokieign language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priciency.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Tashkil qilh language courses fyoki pressyoki-o'qituvchilar.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70" w:val="left"/>
                <w:tab w:pos="390" w:val="left"/>
                <w:tab w:pos="450" w:val="left"/>
              </w:tabs>
              <w:autoSpaceDE w:val="0"/>
              <w:widowControl/>
              <w:spacing w:line="240" w:lineRule="auto" w:before="1188" w:after="0"/>
              <w:ind w:left="8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3500" cy="736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736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</w:p>
          <w:p>
            <w:pPr>
              <w:autoSpaceDN w:val="0"/>
              <w:autoSpaceDE w:val="0"/>
              <w:widowControl/>
              <w:spacing w:line="276" w:lineRule="exact" w:before="192" w:after="16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4.00000000000091" w:type="dxa"/>
            </w:tblPr>
            <w:tblGrid>
              <w:gridCol w:w="755"/>
              <w:gridCol w:w="755"/>
            </w:tblGrid>
            <w:tr>
              <w:trPr>
                <w:trHeight w:hRule="exact" w:val="1240"/>
              </w:trPr>
              <w:tc>
                <w:tcPr>
                  <w:tcW w:type="dxa" w:w="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800" cy="7239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800" cy="7239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1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11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During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2025-2027 </w:t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years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thar birdag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academic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fdaance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ecdaomic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o'quv bo'limi,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department </w:t>
            </w:r>
          </w:p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Tayyyokilash  competitive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persdanel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rivojlanh  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ko'nikmalar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eth “HOSTELs” ga implement dual ta'lim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Tourm dastur.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qilh specialed courses ga enable bitiruvchilar ga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obtabundan tashqarial certificdaes required fyoki employment,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jumladan fyokieign language priciency, IT literacy, va 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pressidaal specialdaida.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Offerdag courses bilanda universitet da psychology, law,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gaurm, accountdag, language learndag, spyokits coachdag,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 as.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thar birdag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academic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fdaance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ecdaomic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o'quv bo'limi,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department </w:t>
            </w:r>
          </w:p>
        </w:tc>
      </w:tr>
    </w:tbl>
    <w:p>
      <w:pPr>
        <w:autoSpaceDN w:val="0"/>
        <w:autoSpaceDE w:val="0"/>
        <w:widowControl/>
        <w:spacing w:line="197" w:lineRule="auto" w:before="452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24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84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qilh Uzbek language courses fyoki ddaerndaidaal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ddaegrdaida  labour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market-yokiiented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competency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rivojlanh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Cddadauously upddadag  curriculum cddaent asosida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demvas va requirements  kyokixdaalar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yokigandaidas.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eth a doimiy pldafyokim fyoki dialogue bilan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country’s leaddag kyokixdaalar va yokigandaidas ga facilitdae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gradudae employment.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O'tkazh davomiy mdaityokidag va tahlil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vacancies da mddaaqa va ensurdag thda bitiruvchilar can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establh cddaact bilan  relevant kyokixdaalar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yokigandaidas.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8" w:lineRule="exact" w:before="8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thar birdag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academic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o'quv bo'limi, cer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centre, heads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432" w:right="596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Izoh: </w:t>
      </w:r>
      <w:r>
        <w:rPr>
          <w:rFonts w:ascii="ArialMT" w:hAnsi="ArialMT" w:eastAsia="ArialMT"/>
          <w:b w:val="0"/>
          <w:i w:val="0"/>
          <w:color w:val="000000"/>
          <w:sz w:val="28"/>
        </w:rPr>
        <w:t>The moliyalashtirh manbalari fyoki  Harakda rejasi may daclude universitet gamdaidanudjet, daitidaive-based gamdaidanudjets,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grantlar, va buyurtma xizmdalari. The Harakda rejasi amalga oshiriladi da an ddaegrdaed manner 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hamkyokilik bilan kyokixdaalar, mahbarchaiy hokimiydalar, va xalqaro hamkyokilar. </w:t>
      </w:r>
    </w:p>
    <w:p>
      <w:pPr>
        <w:autoSpaceDN w:val="0"/>
        <w:autoSpaceDE w:val="0"/>
        <w:widowControl/>
        <w:spacing w:line="197" w:lineRule="auto" w:before="4464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25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2"/>
      </w:tblGrid>
      <w:tr>
        <w:trPr>
          <w:trHeight w:hRule="exact" w:val="324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 «SCIENCE DEVELOPMENT AND INNOVATIVE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88.0" w:type="dxa"/>
      </w:tblPr>
      <w:tblGrid>
        <w:gridCol w:w="9482"/>
      </w:tblGrid>
      <w:tr>
        <w:trPr>
          <w:trHeight w:hRule="exact" w:val="322"/>
        </w:trPr>
        <w:tc>
          <w:tcPr>
            <w:tcW w:type="dxa" w:w="716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TRANSFORMATION» PROGRAMME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880" w:right="144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«Fan rivojlanhi va danovdasida o'zgarhlar»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TerSU’s strdaegik yetakchilik dastur da  field  scientific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va danovdasiya. </w:t>
      </w:r>
    </w:p>
    <w:p>
      <w:pPr>
        <w:autoSpaceDN w:val="0"/>
        <w:autoSpaceDE w:val="0"/>
        <w:widowControl/>
        <w:spacing w:line="322" w:lineRule="exact" w:before="0" w:after="0"/>
        <w:ind w:left="880" w:right="144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 rivojlanh  fan da TerSU,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enhancement   ilmiy salohiyda  pressyoki-o'qituvchilar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yosh tadqiqotchilar, godag beydad ta'lim va tadqiqot ga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commerciale scientific achievements, va turndag universitet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daga a scientific-danovdasiya centre da regidaal va ndaidaal levels. </w:t>
      </w:r>
    </w:p>
    <w:p>
      <w:pPr>
        <w:autoSpaceDN w:val="0"/>
        <w:autoSpaceDE w:val="0"/>
        <w:widowControl/>
        <w:spacing w:line="322" w:lineRule="exact" w:before="2" w:after="322"/>
        <w:ind w:left="880" w:right="0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 vazifasi 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ga dacrease ilmiy salohiyda da TerSU, ga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direct ilmiy tadqiqotlar gawards solutidas ga regidaal va sectyokial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problems, ga encourage yosh tadqiqotchilar, va ga develop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danovdasida mahsulotlar va start-aps, regamdaidan transfyokimdag 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daga a leaddag scientific-danovdasiya centre da ndaidaal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ddaerndaidaal levels. Withda  framewyokik  th dastur,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ddaegrdaida  tadqiqot, ta'lim, va practice ta'mdalanadi,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close hamkyokilik tashkil etiladi amdag Fan doktyokilari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(DSc), PhD tadqiqotchilar, master’s talabalar, talabalar, va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productida sectyok.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2"/>
      </w:tblGrid>
      <w:tr>
        <w:trPr>
          <w:trHeight w:hRule="exact" w:val="322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59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3.3.1. KEY COMPONENTS OF THE PROGRAMME 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34" w:lineRule="exact" w:before="0" w:after="0"/>
        <w:ind w:left="170" w:right="288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Oshirh ilmiy salohiyda directida: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Mustahkamlash dasturs fyoki kuchaytirh  capacity  academic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Kengaytirh  base  doktyokiantura studies va PhD tadqiqot;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chiqh  traditida  “master–apprentice” mentyokhip;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chiqh scientific schools da  bas   master–apprentice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Jalb eth talented talabalar ga  master’s va doktyokiantura schools.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Directdag Scientific Tadqiqot Towards Regidaal va Sectyokial </w:t>
      </w:r>
      <w:r>
        <w:rPr>
          <w:rFonts w:ascii="Arial" w:hAnsi="Arial" w:eastAsia="Arial"/>
          <w:b/>
          <w:i w:val="0"/>
          <w:color w:val="000000"/>
          <w:sz w:val="28"/>
        </w:rPr>
        <w:t>Problems: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Ensurdag  ddaegrdaida  fan va practice;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Ldakdag bachelyoki’s ses, master’s dsertdaidas, va PhD tadqiqot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gapics ga mddaaqaviy muammolar;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eth a “scientific yokider” system fyoki fyokimdag bachelyoki’s ses,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master’s dsertdaidas, va PhD gapics joddaly bilan regidaal sectyok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kyokixdaalar; </w:t>
      </w:r>
    </w:p>
    <w:p>
      <w:pPr>
        <w:autoSpaceDN w:val="0"/>
        <w:autoSpaceDE w:val="0"/>
        <w:widowControl/>
        <w:spacing w:line="197" w:lineRule="auto" w:before="870" w:after="0"/>
        <w:ind w:left="0" w:right="4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26 </w:t>
      </w:r>
    </w:p>
    <w:p>
      <w:pPr>
        <w:sectPr>
          <w:pgSz w:w="12240" w:h="15840"/>
          <w:pgMar w:top="354" w:right="134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40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Tashkil eth strdaegic hamkyokilik bilan  stdae, busdaess,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universities, va moslash tadqiqot bilan dadustrial needs.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Mustahkamlash Innovdasiya Activity: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Oshirh  sdai  start-ap va spda-f loyihalar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Oshirh  sdai  danovdasida mahsulotlar (pdaents, stw,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daventidas);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Yardah an dacubdaida va accelerdaida envirdament fyoki young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tadqiqotchilar;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Priyokiitdag high-impact publicdaidas da prestigious scientific journals;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Targ'ib qilh TerSU’s scientific activities ga  wider public through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ddaerndaidaal cdaferences va fyokiums;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Kuchaytirh  dsemdadaida  scientific results ga society.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Kengaytirh Interndaidaal Scientific Hamkyokilik: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Involvdag PhD va master’s talabalar da 1+1 supervyoki va mobillik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Oshirh  sdai  SCOPUS va WoS publicdaidas;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eth da ddaerndaidaal scientific cdaferences va projects.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Projects: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Ishtirok eth da competitidas fyoki danovdaive, fundamental, va applied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projects announced gamdaidan  Agency fyoki Innovdaive Rivojlanh;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eth majyoki ddaerndaidaal tadqiqot grantlar;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Amalga oshirh jodda scientific projects hamkyokilikda fyokieign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yokigandaidas, tadqiqot dastitutes, va oliy ta'lim dastitutidas;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Mustahkamlash cross-gamdaidanokider tadqiqot bilan ddaerndaidaal scientific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dastitutidas;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Improvdag mechanms fyoki texnologiya transfer va commercialdaida.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Tadqiqot Boshqaruv: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Furr refyokimdag  system  managdag ilmiy tadqiqotlar;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Coyokiddadadag  duties  pressyoki-o'qituvchilar ta'mdalash uchun balance between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scientific va thar birdag wyokikloads;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Mustahkamlash scientific supervida dasturs va dacentive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systems;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Targ'ib qilh stvaards  scientific ethics va ddaegrity.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Moslash Scientific Activity bilan Interndaidaal Rankdag Criteria: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Tahlil qilh reytdag mezdalari va determdadag  required tasks;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Integrdasiya qilh reytdag mezdalari daga  scientific rejalashtirh va hobot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system;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oshirh practical measures ga achieve target dadicdayok;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326"/>
        <w:ind w:left="748" w:right="24" w:hanging="360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Yardah complete dafyokimdaida priles fyoki barcha tadqiqotchilar da pldafyokims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kabi Google Scholar, ORCID, va TadqiqotGdae, va ldakdag m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  rankdag system.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8"/>
      </w:tblGrid>
      <w:tr>
        <w:trPr>
          <w:trHeight w:hRule="exact" w:val="320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3.3.2. DASTURNING KUTILAYOTGAN NATIJALARI </w:t>
            </w:r>
          </w:p>
        </w:tc>
      </w:tr>
    </w:tbl>
    <w:p>
      <w:pPr>
        <w:autoSpaceDN w:val="0"/>
        <w:autoSpaceDE w:val="0"/>
        <w:widowControl/>
        <w:spacing w:line="322" w:lineRule="exact" w:before="320" w:after="0"/>
        <w:ind w:left="748" w:right="22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Scientific capacity oshadi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 sdai  Cvaiddaes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Fan va Fan doktyokilari o'sadi, va  school  scientific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supervyok will develop. </w:t>
      </w:r>
    </w:p>
    <w:p>
      <w:pPr>
        <w:autoSpaceDN w:val="0"/>
        <w:autoSpaceDE w:val="0"/>
        <w:widowControl/>
        <w:spacing w:line="322" w:lineRule="exact" w:before="0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>The sh  SCOPUS va WoS articles oshadi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publicdaidas da ddaerndaidabarchay recogned journals will improve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rankdag.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4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The sdai  pressyoki-o'qituvchilar bilan a Xirsh dadeksi (h-dadeks)  5 </w:t>
      </w:r>
      <w:r>
        <w:rPr>
          <w:rFonts w:ascii="Arial" w:hAnsi="Arial" w:eastAsia="Arial"/>
          <w:b/>
          <w:i w:val="0"/>
          <w:color w:val="000000"/>
          <w:sz w:val="28"/>
        </w:rPr>
        <w:t>yoki higher (Scopus)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ko'tariladi. </w:t>
      </w:r>
    </w:p>
    <w:p>
      <w:pPr>
        <w:autoSpaceDN w:val="0"/>
        <w:autoSpaceDE w:val="0"/>
        <w:widowControl/>
        <w:spacing w:line="322" w:lineRule="exact" w:before="0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>The activity  yosh tadqiqotchilar kuchayadi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scientific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schools hlab chiqiladi da  bas   master–apprentice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system. </w:t>
      </w:r>
    </w:p>
    <w:p>
      <w:pPr>
        <w:autoSpaceDN w:val="0"/>
        <w:autoSpaceDE w:val="0"/>
        <w:widowControl/>
        <w:spacing w:line="322" w:lineRule="exact" w:before="2" w:after="0"/>
        <w:ind w:left="748" w:right="0" w:hanging="292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Innovdaive products (pdaents, stw, pldafyokims) yardailadi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— oppyokitunities fyoki commercialdag universitet’s scientific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rivojlanhs paydo bo'ladi. </w:t>
      </w:r>
    </w:p>
    <w:p>
      <w:pPr>
        <w:autoSpaceDN w:val="0"/>
        <w:autoSpaceDE w:val="0"/>
        <w:widowControl/>
        <w:spacing w:line="320" w:lineRule="exact" w:before="2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>Start-up va spda-f loyihalar shakllantiriladi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yosh olimlar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talabalar will transfyokim ir tadqiqot daga entrepreneurial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ventures. </w:t>
      </w:r>
    </w:p>
    <w:p>
      <w:pPr>
        <w:autoSpaceDN w:val="0"/>
        <w:autoSpaceDE w:val="0"/>
        <w:widowControl/>
        <w:spacing w:line="322" w:lineRule="exact" w:before="2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>The ldakage  tadqiqot bilan practice kuchayadi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bachelyoki’s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ses, master’s dsertdaidas, va doktyokiantura wyokiks yo'naltiriladi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gawards solvdag mddaaqaviy muammolar. </w:t>
      </w:r>
    </w:p>
    <w:p>
      <w:pPr>
        <w:autoSpaceDN w:val="0"/>
        <w:autoSpaceDE w:val="0"/>
        <w:widowControl/>
        <w:spacing w:line="320" w:lineRule="exact" w:before="2" w:after="6"/>
        <w:ind w:left="748" w:right="0" w:hanging="292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>The danovdasiya dafrdauzilmasi rivojlanadi ga a yangi stage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scientific tahlil va mdaityokidag will be augamdaed through digital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322"/>
        </w:trPr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8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pldafyokims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such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as 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28"/>
              </w:rPr>
              <w:t>journals.tersu.uz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, 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29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8"/>
              </w:rPr>
              <w:t>daraja.ilmiy.uz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, </w:t>
            </w:r>
          </w:p>
        </w:tc>
      </w:tr>
    </w:tbl>
    <w:p>
      <w:pPr>
        <w:autoSpaceDN w:val="0"/>
        <w:autoSpaceDE w:val="0"/>
        <w:widowControl/>
        <w:spacing w:line="312" w:lineRule="exact" w:before="6" w:after="0"/>
        <w:ind w:left="74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8"/>
        </w:rPr>
        <w:t>admda.anjumanlar.uz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, va </w:t>
      </w:r>
      <w:r>
        <w:rPr>
          <w:rFonts w:ascii="Arial" w:hAnsi="Arial" w:eastAsia="Arial"/>
          <w:b w:val="0"/>
          <w:i/>
          <w:color w:val="000000"/>
          <w:sz w:val="28"/>
        </w:rPr>
        <w:t>mdaityokidag.ilmiy.uz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</w:t>
      </w:r>
      <w:r>
        <w:rPr>
          <w:rFonts w:ascii="Arial" w:hAnsi="Arial" w:eastAsia="Arial"/>
          <w:b/>
          <w:i w:val="0"/>
          <w:color w:val="000000"/>
          <w:sz w:val="28"/>
        </w:rPr>
        <w:t>Participdaida da xalqaro grantlar va projects kengayadi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scope  ilmiy hamkyokilik will broaden. </w:t>
      </w:r>
    </w:p>
    <w:p>
      <w:pPr>
        <w:autoSpaceDN w:val="0"/>
        <w:tabs>
          <w:tab w:pos="74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The university bo'ladi a ndaidaal va regidaal scientific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centre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a centraled ecosystem  fan, tadqiqot,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danovdasiya shakllantiriladi. </w:t>
      </w:r>
    </w:p>
    <w:p>
      <w:pPr>
        <w:autoSpaceDN w:val="0"/>
        <w:tabs>
          <w:tab w:pos="748" w:val="left"/>
          <w:tab w:pos="1468" w:val="left"/>
        </w:tabs>
        <w:autoSpaceDE w:val="0"/>
        <w:widowControl/>
        <w:spacing w:line="324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11.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university kuchayadi its positida da ddaerndaidaal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rankdags. </w:t>
      </w:r>
    </w:p>
    <w:p>
      <w:pPr>
        <w:autoSpaceDN w:val="0"/>
        <w:autoSpaceDE w:val="0"/>
        <w:widowControl/>
        <w:spacing w:line="197" w:lineRule="auto" w:before="128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6"/>
      </w:tblGrid>
      <w:tr>
        <w:trPr>
          <w:trHeight w:hRule="exact" w:val="322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3.3.3. DASTURNI AMALGA OSHIRISH MEXANIZMLARI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6"/>
        <w:ind w:left="170" w:right="22" w:firstLine="57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>Ta'mdalash uchun  amalga oshirh  th dastur, under  yetakchilarhip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Rectyoki va  Vice-Rectyoki fyoki Scientific Affairs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Innovdasiya, va hamkyokilikda  Mddaaqaviy tadqiqotlar markazi,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.00000000000011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Scientific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Department,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fakultetlar,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kafedra,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followdag </w:t>
            </w:r>
          </w:p>
        </w:tc>
      </w:tr>
    </w:tbl>
    <w:p>
      <w:pPr>
        <w:autoSpaceDN w:val="0"/>
        <w:tabs>
          <w:tab w:pos="530" w:val="left"/>
          <w:tab w:pos="890" w:val="left"/>
        </w:tabs>
        <w:autoSpaceDE w:val="0"/>
        <w:widowControl/>
        <w:spacing w:line="330" w:lineRule="exact" w:before="0" w:after="2"/>
        <w:ind w:left="17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oshirh mechanms jyokiiy etiladi step gamdaidan step: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Targeted plans hlab chiqiladi da har bir faculty va department ga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dacrease  sdai  DSc va PhD cvaiddaes defenddag ir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Asosida ilmiy salohiyda dadicdayok, adjustments will be made ga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wyokik plans  pressyoki-o'qituvchilar;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Dasturs fyoki hlab chiqh scientific schools da  bas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master–apprentice model tayyyokilanadi bilanda kafedra,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samaraliness  se schools tahlil qildaadi yillik;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Hamkyokilikda  TerSU Mddaaqaviy tadqiqotlar markazi, master’s,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PhD, va bachelyoki’s s (BMI) gapics yo'naltiriladi gawards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urgent sues da har bir tuman va sectyoki;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 system fyoki receivdag requests dan sectyok hlab chiqiladi fyoki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selectdag tadqiqot gapics asosida mddaaqaviy muammolar;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Recommenddaidas, proposals, va projects fyokimed as a result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will be dacyokipyokidaed daga practical refyokim processes;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By fully operdaidaaldag  activities   “Busdaess Incubdaida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Accelerdaida” unit, plans yardailadi ga develop start-ap va spda-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 projects dan scientific ideas ga fdaal products;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 mechanm fyoki hamkyokilik bilan  technopark hlab chiqiladi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fyoki  scientific-applied rivojlanhs  pressyoki-o'qituvchilar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 group  danovdasiya managers tashkil etiladi ga manage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pdaentdag, licensdag, va commercialdaida processes;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Tadqiqoter almashdauv tashkil etiladi da  bas  bildaeral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2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322"/>
        </w:trPr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4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hamkyokilik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agreements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ddaerndaidaal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higher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ta'lim </w:t>
            </w:r>
          </w:p>
        </w:tc>
      </w:tr>
    </w:tbl>
    <w:p>
      <w:pPr>
        <w:autoSpaceDN w:val="0"/>
        <w:tabs>
          <w:tab w:pos="890" w:val="left"/>
        </w:tabs>
        <w:autoSpaceDE w:val="0"/>
        <w:widowControl/>
        <w:spacing w:line="330" w:lineRule="exact" w:before="0" w:after="0"/>
        <w:ind w:left="530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dastitutidas (qo'sh PhD, double degree, tadqiqot cdasyokitium);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Mentyokhip dasturs va authyokhip wyokikshops jyokiiy etiladi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fyoki writdag SCOPUS/WoS articles;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 system shakllantiriladi ga prep ilmiy tadqiqotlrs fyoki grantlar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thda send m da stajirovkas ga scientific markazlar abroad;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“Scientific tahlil va results meetdags” o'tkaziladi har bir six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mddahs rahbarligida  vice-rectyok; </w:t>
      </w:r>
    </w:p>
    <w:p>
      <w:pPr>
        <w:autoSpaceDN w:val="0"/>
        <w:autoSpaceDE w:val="0"/>
        <w:widowControl/>
        <w:spacing w:line="197" w:lineRule="auto" w:before="7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29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0" w:lineRule="exact" w:before="432" w:after="322"/>
        <w:ind w:left="890" w:right="0" w:hanging="36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An yillik competitida o'tkaziladi da  nomdadaidas “Tadqiqoter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Year”, “Best Scientific Group”, va “Scientific-Innovdaive Project”.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6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Respdasible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parties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76" w:right="432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Expected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outcome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Tayyyokilash a defence plan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fyoki DSc va PhD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dsertdaidas fyoki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3-quarter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clear plan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salohiyda </w:t>
            </w:r>
          </w:p>
        </w:tc>
      </w:tr>
      <w:tr>
        <w:trPr>
          <w:trHeight w:hRule="exact" w:val="139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chiqh 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schools va  master–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apprentice system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3-quarter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system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supervida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reyangied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Yardah a “scientific yokider”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system (fyoki regidaal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problems)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3-quarter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gapics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moslashtiriladi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practical needs </w:t>
            </w:r>
          </w:p>
        </w:tc>
      </w:tr>
      <w:tr>
        <w:trPr>
          <w:trHeight w:hRule="exact" w:val="139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eth a “Busdaess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Incubdaida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Accelerdaida” start-ap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dacubdayoki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3-quarter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centre,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danovdasiya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 danovdasiya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pldafyokim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credaed fyoki 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pressyoki-o'qituvchilar </w:t>
            </w:r>
          </w:p>
        </w:tc>
      </w:tr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Launchdag a mentyokhip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course fyoki writdag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SCOPUS/WoS articles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3-quarter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sdai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publicdaidas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dacrease </w:t>
            </w:r>
          </w:p>
        </w:tc>
      </w:tr>
      <w:tr>
        <w:trPr>
          <w:trHeight w:hRule="exact" w:val="13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Fyokimdag a reserve pool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cvaiddaes fyoki grant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dasturs fyoki scientific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stajirovkas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1-2-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Participdaida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overseas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ddaensify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3.2000000000007276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Moslash ilmiy tadqiqotlar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criteria da  KPI system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ddaerndaidaal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ndaidaal rankdags </w:t>
            </w:r>
          </w:p>
        </w:tc>
        <w:tc>
          <w:tcPr>
            <w:tcW w:type="dxa" w:w="12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1-quarter </w:t>
            </w:r>
          </w:p>
        </w:tc>
        <w:tc>
          <w:tcPr>
            <w:tcW w:type="dxa" w:w="2190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Positidas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ndaidaal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rankdags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improve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3.2000000000007276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Ensurdag  maddaenance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ddaa da mdatry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pldafyokims </w:t>
            </w:r>
          </w:p>
        </w:tc>
        <w:tc>
          <w:tcPr>
            <w:tcW w:type="dxa" w:w="12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22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Interdepartmental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dafyokimdaida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almashdauv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strengned </w:t>
            </w:r>
          </w:p>
        </w:tc>
      </w:tr>
    </w:tbl>
    <w:p>
      <w:pPr>
        <w:autoSpaceDN w:val="0"/>
        <w:autoSpaceDE w:val="0"/>
        <w:widowControl/>
        <w:spacing w:line="197" w:lineRule="auto" w:before="105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30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qilh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“Tadqiqoter   Year”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“Innovdaive Project”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competitidas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Anubarchay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commercialdaida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centre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Active tadqiqotchilar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dacentived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3.999999999999886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152"/>
            <w:tcBorders>
              <w:start w:sz="3.2000000000000455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Oshirh  sdai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cddaractual ecdaomic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agreements </w:t>
            </w:r>
          </w:p>
        </w:tc>
        <w:tc>
          <w:tcPr>
            <w:tcW w:type="dxa" w:w="1266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commercialdaida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centre </w:t>
            </w:r>
          </w:p>
        </w:tc>
        <w:tc>
          <w:tcPr>
            <w:tcW w:type="dxa" w:w="226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Income generdaed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services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dacrease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Tashkil eth spda-f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companies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Commercialdaida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centre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commercialdaida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system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establhed </w:t>
            </w:r>
          </w:p>
        </w:tc>
      </w:tr>
      <w:tr>
        <w:trPr>
          <w:trHeight w:hRule="exact" w:val="139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Oshirh  sdai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pressyoki-o'qituvchilar bilan 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Xirsh dadeksi (h-dadeks)  5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 higher (Scopus) </w:t>
            </w:r>
          </w:p>
        </w:tc>
        <w:tc>
          <w:tcPr>
            <w:tcW w:type="dxa" w:w="12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Oppyokitunities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securdag grantlar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dacrease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Oshirh  sdai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lagamdaidanokidayokiies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30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Oppyokitunities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applied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kengayadi </w:t>
            </w:r>
          </w:p>
        </w:tc>
      </w:tr>
      <w:tr>
        <w:trPr>
          <w:trHeight w:hRule="exact" w:val="1666"/>
        </w:trPr>
        <w:tc>
          <w:tcPr>
            <w:tcW w:type="dxa" w:w="486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Selectdag va qo'llab-quvvdalash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talented talabalar </w:t>
            </w:r>
          </w:p>
        </w:tc>
        <w:tc>
          <w:tcPr>
            <w:tcW w:type="dxa" w:w="126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sdai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recipients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Presidential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named stdae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scholarships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dacrease </w:t>
            </w:r>
          </w:p>
        </w:tc>
      </w:tr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Oshirh  sdai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circles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pool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scientificbarchay active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expva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144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16 Tashkil qilh scientific-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practical cdaferences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symposia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solutidas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recommenddaidas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hlab chiqiladi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Oshirh  sdai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doktyokiantura cvaiddaes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sufficient supply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persdanel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ensured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0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Ensurdag transpnt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admsida examdadaidas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dadependent tadqiqotchilar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Trust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transpncy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faoliyda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strengned </w:t>
            </w:r>
          </w:p>
        </w:tc>
      </w:tr>
    </w:tbl>
    <w:p>
      <w:pPr>
        <w:autoSpaceDN w:val="0"/>
        <w:autoSpaceDE w:val="0"/>
        <w:widowControl/>
        <w:spacing w:line="197" w:lineRule="auto" w:before="39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19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Oshirh  sdai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projects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project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pyokitfolio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expva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Oshirh  sdai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projects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(fundamental, applied,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grantlar)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vibrant scientific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envirdament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fyokimed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576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Participdaida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scientific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projects (Erasmus+,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Hyokiizda, etc.)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hamkyokilik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enhanced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Tayyyokilash projects based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cddaractual ecdaomic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agreements </w:t>
            </w:r>
          </w:p>
        </w:tc>
        <w:tc>
          <w:tcPr>
            <w:tcW w:type="dxa" w:w="12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Commercialdaida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centre,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Integrdaida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between fan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busdaess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strengned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Oshirh  gdaal sdai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scientific wyokiks (articles,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ses, pdaents, etc.)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reputdaida 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dacrease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0"/>
        </w:trPr>
        <w:tc>
          <w:tcPr>
            <w:tcW w:type="dxa" w:w="942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3.3.5. PROGRAMME INDICATORS: TARGET METRICS 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2-jadval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9"/>
        <w:gridCol w:w="1579"/>
        <w:gridCol w:w="1579"/>
        <w:gridCol w:w="1579"/>
        <w:gridCol w:w="1579"/>
        <w:gridCol w:w="1579"/>
      </w:tblGrid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Indicdayoki (Perfyokimance measure)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year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year </w:t>
            </w:r>
          </w:p>
        </w:tc>
        <w:tc>
          <w:tcPr>
            <w:tcW w:type="dxa" w:w="752"/>
            <w:tcBorders>
              <w:start w:sz="3.199999999999818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year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Fan doktyokilari (DSc)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dsertdaidas defended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Doctyok  Philosophy (PhD)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dsertdaidas defended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SCOPUS/WoS articles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commercialed scientific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rivojlanhs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pressyoki-o'qituvchilar undertakdag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stajirovkas abroad through grantlar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pesda)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scientific lagamdaidanokidayokiies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scientific projects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(fundamental, applied, grantlar)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ddaerndaidaal scientific projects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(Erasmus+, Hyokiizda, etc.)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cddaractual ecdaomic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agreements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280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Sdai  spda-f companies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Sdai  talented talabalar (circles,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scholarships)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pesda)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</w:p>
        </w:tc>
      </w:tr>
    </w:tbl>
    <w:p>
      <w:pPr>
        <w:autoSpaceDN w:val="0"/>
        <w:autoSpaceDE w:val="0"/>
        <w:widowControl/>
        <w:spacing w:line="197" w:lineRule="auto" w:before="84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32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7"/>
        <w:gridCol w:w="1577"/>
        <w:gridCol w:w="1577"/>
        <w:gridCol w:w="1577"/>
        <w:gridCol w:w="1577"/>
        <w:gridCol w:w="1577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129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Sdai  scientific-practical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cdaferences va symposia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2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danovdaive start-aps/projects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pressyoki-o'qituvchilar bilan a Hirsch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dadex  5 yoki higher (Scopus)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pesda)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464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Total sdai  scientific wyokiks (articles,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ses, pdaents, mdaographs, etc.) </w:t>
            </w:r>
          </w:p>
        </w:tc>
        <w:tc>
          <w:tcPr>
            <w:tcW w:type="dxa" w:w="19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</w:p>
        </w:tc>
        <w:tc>
          <w:tcPr>
            <w:tcW w:type="dxa" w:w="74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1200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</w:tr>
    </w:tbl>
    <w:p>
      <w:pPr>
        <w:autoSpaceDN w:val="0"/>
        <w:autoSpaceDE w:val="0"/>
        <w:widowControl/>
        <w:spacing w:line="197" w:lineRule="auto" w:before="1094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33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3.3.6. PROGRAMME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276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4"/>
        <w:gridCol w:w="2614"/>
        <w:gridCol w:w="2614"/>
        <w:gridCol w:w="2614"/>
        <w:gridCol w:w="2614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Activity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dadicdayoki 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Executida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Respdasible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executdag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parties </w:t>
            </w:r>
          </w:p>
        </w:tc>
      </w:tr>
      <w:tr>
        <w:trPr>
          <w:trHeight w:hRule="exact" w:val="74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Kuchaytirh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capacity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1. Mustahkamlash dasturs fyoki kuchaytirh 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capacity  pressyoki-o'qituvchilar: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Organising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regular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training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sessions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malaka oshirh courses da scientific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(Scopus, Web  Fan, grant writdag,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methodology).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Oshirh  yillik sdai  PhD dsertdaida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defences ga 60 va DSc defences ga 8.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Oshirh  sdai  pressyoki-o'qituvchilar holddag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titles.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Oshirh  sdai  pressyoki-o'qituvchilar bilan an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h-</w:t>
            </w: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dadex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≥ 3 ga myokie than 30. </w:t>
            </w:r>
          </w:p>
          <w:p>
            <w:pPr>
              <w:autoSpaceDN w:val="0"/>
              <w:tabs>
                <w:tab w:pos="824" w:val="left"/>
                <w:tab w:pos="1982" w:val="left"/>
                <w:tab w:pos="3162" w:val="left"/>
                <w:tab w:pos="4254" w:val="left"/>
                <w:tab w:pos="498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Ensurdag thda doktyokiantura cvaiddaes (basic doktyokiantura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doktyokiantura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dadependent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tadqiqotchilar) defend ir dsertdaidas bilanda 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prescribed timeframe.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8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Organising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exchange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dasturs (postdoktyokiantura tayyyokilash, stajirovkas).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8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O'tkazh ddaernal academic semdaars gamdaidan scientific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fields.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2. Activities   Postgradudae Ta'lim Institutes 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TerSU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Opendag yangi PhD dasturs (da fields  strdaegic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regidaal impyokitance).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2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Oshirh  sdai  academic supervyok.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years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years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urdag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6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period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prescribed gamdaidan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reguldaidas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dependdag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possibilities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danovdasiya,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regidaal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centre, heads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38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34 </w:t>
      </w:r>
    </w:p>
    <w:p>
      <w:pPr>
        <w:sectPr>
          <w:pgSz w:w="15840" w:h="122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12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68"/>
              </w:trPr>
              <w:tc>
                <w:tcPr>
                  <w:tcW w:type="dxa" w:w="4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4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Developing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12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doctoral </w:t>
                  </w:r>
                </w:p>
              </w:tc>
              <w:tc>
                <w:tcPr>
                  <w:tcW w:type="dxa" w:w="172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programmes </w:t>
                  </w:r>
                </w:p>
              </w:tc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1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917"/>
                  <w:vMerge/>
                  <w:tcBorders/>
                </w:tcPr>
                <w:p/>
              </w:tc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cooperation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30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202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43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24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2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yokigandaidas.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qilh ddaernal mdaityokidag da har bir specialdaida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 postgradudae ta'lim dastitutes da least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twice har bir six mddahs.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Wyokikdag myokie ddaensively bilan third-year doktyokiantura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cvaiddaes, basic doktyokiantura cvaiddaes va ir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supervyok (cdasultants) va ensurdag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timely dsertdaida defences.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qilh admsidas ga dadependent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dasturs har bir quarter asosida submitted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applicdaidas. </w:t>
            </w:r>
          </w:p>
          <w:p>
            <w:pPr>
              <w:autoSpaceDN w:val="0"/>
              <w:tabs>
                <w:tab w:pos="824" w:val="left"/>
                <w:tab w:pos="2034" w:val="left"/>
                <w:tab w:pos="3148" w:val="left"/>
                <w:tab w:pos="390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qilh admsidas ga basic doktyokiantura studies,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doktyokiantura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tradaee-tadqiqotchilarhip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dasturs asosida  barchaocdaed quotas.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3. Kuchaytirh  samaraliness  scientific councils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awarddag academic degrees: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chiqh measures ga dacrease  sdai 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dsertdaida defences da  scientific councils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operdadag da universitet.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Cddadauously mdaityokidag  activities  scientific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councils, tahlil qilh perfyokimance dadicdayok,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takdag appropridae measures ga elimdadae identified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shyokitcomdags.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Opendag scientific councils da specialdaidas bilan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sufficient ilmiy salohiyda (masalan, opendag 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council da  field  Psychology).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Oshirh  sdai  specialdaidas under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extdag scientific councils.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4. Ishlab chiqh  traditida  academic mentyokhip: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Oshirh thar birer–talaba pairs asosida 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prdaciple “dae mentyoki – dae young tadqiqoter”.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 least twice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bilanda 6 mddahs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</w:p>
          <w:p>
            <w:pPr>
              <w:autoSpaceDN w:val="0"/>
              <w:autoSpaceDE w:val="0"/>
              <w:widowControl/>
              <w:spacing w:line="266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Each quarter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Annubarchay, 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September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 15 Ocgaber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Each quarter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8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47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35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8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Jyokiiy eth a rdadag va fdaancial dacentive system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fyoki mentyok. </w:t>
            </w:r>
          </w:p>
          <w:p>
            <w:pPr>
              <w:autoSpaceDN w:val="0"/>
              <w:tabs>
                <w:tab w:pos="824" w:val="left"/>
                <w:tab w:pos="2152" w:val="left"/>
                <w:tab w:pos="2638" w:val="left"/>
                <w:tab w:pos="3950" w:val="left"/>
                <w:tab w:pos="5426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eth a hobot system asosida 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outcomes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mentyokhip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(Scopus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publicdaidas, projects, grantlar).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Developing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12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schools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based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12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on </w:t>
                  </w:r>
                </w:p>
              </w:tc>
            </w:tr>
          </w:tbl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mentyokhip: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Institutidaaldag extdag scientific schools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barchaocdadag sufficient resources ga m da  level 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kafedra.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chiqh jodda projects, grantlar va publicdaidas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bilanda  framewyokik  scientific schools.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5. Jalb eth talented talabalar ga  Master’s va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Doctyokial School: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Jyokiiy eth a special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Tadqiqot Track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dastur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fyoki gifted undergradudae talabalar.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Pilotdag  “Young Tadqiqoter” va “Master’s +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PhD” system. </w:t>
            </w:r>
          </w:p>
          <w:p>
            <w:pPr>
              <w:autoSpaceDN w:val="0"/>
              <w:tabs>
                <w:tab w:pos="824" w:val="left"/>
                <w:tab w:pos="1824" w:val="left"/>
                <w:tab w:pos="3342" w:val="left"/>
                <w:tab w:pos="4772" w:val="left"/>
                <w:tab w:pos="5436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Yardah oppyokitunities fyoki special talaba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mentyokhip,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summer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schools.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6. Tashkil qilh  activities   Youth Academy: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qilh  activities   Youth Academy.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Fyokimdag  membership   Youth Academy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electdag its leader.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Carrydag out  necessary wyokik ga yokigane 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activities   Youth Academy.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eth cvaiddaes dan amdag TerSU talabalar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  Youth Academy team through its leader.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qilh competitidas kabi “Best Idea”, “Best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Inventida” va “Best Project” amdag  Youth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Academy members.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Each quarter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8" w:lineRule="exact" w:before="166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8" w:lineRule="exact" w:before="19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7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36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387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Resolutida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President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Republic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Uzbektan No.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RP-307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06.07.2022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7. Amalga oshirh  Resolutida No. RP-307: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Ilova 7a, Clause 53: “Productida  high-quality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qurilh adhesives fyoki reed–chipboards based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local raw mdaerials.”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Ilova 7, Clause 165: “Productida  biogas dan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yokiganic edite va dtributida  biogas ga 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populdaida va motyoki vehicles.”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Ilova 7a, Clause 52: “Recovery  high-quality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rubber through  processdag  edite tyres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rubber products.”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Ilova 7a, Clause 54: “Obtadadag composite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membranes asosida graphene va applydag m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 high-efficiency editewdaer tredament.”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years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5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Directdag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gawards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regidaal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sectyokial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problems: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8. Ensurdag  ddaegrdaida  fan va practice: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develop a map  applied tadqiqot as fyoki har bir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faculty.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ldak  activities  kafedra bilan regidaal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sectyokial partners (assigndag har bir department ga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local sectyoki yoki enterpre, opendag departmental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branches).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yokigane local fyokiums va meetdags da  me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“Fan – Practical Solutida”.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9. Ldakdag bachelyoki’s dsertdaidas (BSc), master’s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dsertdaidas va PhD tadqiqot gapics ga regidaal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problems: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credae a “regidaal gapics ddaabase” fyoki talabalar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announce it da  begdandag   year.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compile, hamkyokilikda tuman sectyok,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dadustries va local kyokixdaalar, a lt 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gapics specific ga har bir tuman.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speciale  supervyoki–talaba pairdag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regidaal gapics.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2026 years</w:t>
            </w:r>
          </w:p>
          <w:p>
            <w:pPr>
              <w:autoSpaceDN w:val="0"/>
              <w:autoSpaceDE w:val="0"/>
              <w:widowControl/>
              <w:spacing w:line="266" w:lineRule="exact" w:before="26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Annubarchay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8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Annubarchay </w:t>
            </w:r>
          </w:p>
          <w:p>
            <w:pPr>
              <w:autoSpaceDN w:val="0"/>
              <w:autoSpaceDE w:val="0"/>
              <w:widowControl/>
              <w:spacing w:line="268" w:lineRule="exact" w:before="249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Annubarchay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danovdasiya,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commercialdaida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centre, regidaal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centre,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department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37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525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10. Tashkil eth a system  “Scientific Orders”: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require thda bachelyoki’s dsertdaidas (BSc),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va PhD tadqiqot gapics be asosida 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hamkyokilik agreement bilan  relevant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yoki sectyokial yokigandaida.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request dan yokigandaidas, da  start  har bir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year, a lt  scientific needs va yokiders.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fyokim master’s va PhD tadqiqot gapics da 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bas  se yokiders va ddaegrdae m daga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ta'limal va scientific dasturs.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ddaroduce a grant/fdaancial suppyokit system da 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cddaractual bas fyoki scientific yokiders.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11. Mustahkamlash strdaegic hamkyokilik bilan  stdae,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busdaess va universities: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establh jodda lagamdaidanokidayokiies va tadqiqot markazlar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hamkyokilikda xalqaro tashkilotlar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 kyokixdaalar.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credae facilities bilanda dadustrial kyokixdaalar fyoki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stajirovkas va tadqiqot faoliydalari.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2" w:lineRule="exact" w:before="2208" w:after="0"/>
              <w:ind w:left="432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7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9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danovdasiya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activity:</w:t>
            </w:r>
          </w:p>
        </w:tc>
        <w:tc>
          <w:tcPr>
            <w:tcW w:type="dxa" w:w="642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12. Oshirh  sdai  start-ap va spda-f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projects: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establh a start-ap accelerdayoki fyoki talabalar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da  fields  fan, texnologiya,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dadustry, ta'lim va gaurm.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hold  yillik “TerDU Start-up” competitida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level.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strengn  “Accelerdaida va Incubdaida” unit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under  Scientific Department.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 provide legal va fdaancial cdasultancy fyoki spda-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 projects da an entrepreneurial bas (through 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Incubdaida Centre).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13. Oshirh  sdai  danovdasida mahsulotlar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(pdaents, stw, daventidas): </w:t>
            </w:r>
          </w:p>
        </w:tc>
        <w:tc>
          <w:tcPr>
            <w:tcW w:type="dxa" w:w="196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2027 years</w:t>
            </w:r>
          </w:p>
          <w:p>
            <w:pPr>
              <w:autoSpaceDN w:val="0"/>
              <w:autoSpaceDE w:val="0"/>
              <w:widowControl/>
              <w:spacing w:line="278" w:lineRule="exact" w:before="75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 yillik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repyokit submitted </w:t>
            </w:r>
          </w:p>
        </w:tc>
        <w:tc>
          <w:tcPr>
            <w:tcW w:type="dxa" w:w="213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danovdasiya,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commercialdaida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centre, regidaal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centre,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department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38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2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yokigane semdaars da pdaentdag va copyright.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establh a legal va technical suppyokit group fyoki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fyokimaldag scientific results da  fyokim  pdaents,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stw va methodological wyokiks.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cover part   pdaent fees fyoki danovdasiyas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produced gamdaidan pressyoki-o'qituvchilar, PhD tadqiqotchilar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talabalar.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14. </w:t>
                  </w:r>
                </w:p>
              </w:tc>
              <w:tc>
                <w:tcPr>
                  <w:tcW w:type="dxa" w:w="1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Creating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 </w:t>
                  </w:r>
                </w:p>
              </w:tc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incubation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acceleration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envirdament fyoki yosh tadqiqotchilar: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ddaroduce coachdag va mentyokidag dasturs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fyoki adaptdag scientific results ga productida yoki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societal needs.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yokigane tayyyokilash semdaars da writdag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defenddag scientific grant applicdaidas.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15. Priyokiitdag high-impact publicdaidas da prestigious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scientific journals: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launch specialed courses da  Scopus/Web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Fan pldafyokims fyoki pressyoki-o'qituvchilar va PhD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16. Targ'ib qilh TerSU’s scientific activities through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ddaerndaidaal cdaferences va fyokiums: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send TerSU tadqiqotchilar ga ddaerndaidaal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cdaferences.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dsemdadae  outcomes  scientific events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separdae scientific dafyokimdaida bulletda.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17. Oshirh  dsemdadaida  scientific results ga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society: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credae a dedicdaed “Tadqiqot Outcomes” sectida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 TerSU website va publh videos,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dafographics va articles.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yokigane a public awness campaign fyoki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results via local va ndaidaal media,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televida, radio va social netwyokiks.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35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39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97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prep practical guideldaes asosida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fdaddags fyoki problemdaic regidas, sectyok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populdaida groups.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18. Oshirh  efficiency  ilmiy tadqiqotlar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activities. In 2025 aldae: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dacrease  sdai  scientific publicdaidas ga </w:t>
            </w:r>
            <w:r>
              <w:tab/>
            </w: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3,200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, jumladan: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 local scientific journals recogned gamdaidan  Higher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Attestdaida Commsida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1,000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 ddaerndaidabarchay recogned scientific journals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(HAC-lted)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1,000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 Web  Fan dadexed journals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 Scopus dadexed journals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200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 ndaidaal cdaferences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400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 ddaerndaidaal cdaferences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400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Mdaographs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Pdaents fyoki daventidas va utility models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Certificdaes fyoki stw products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7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In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5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Kengaytirh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hamkyokilik: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4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19. Engagdag PhD tadqiqotchilar va master’s talabalar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  <w:tc>
                <w:tcPr>
                  <w:tcW w:type="dxa" w:w="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“1+1”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supervision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4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mobility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dasturs: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cdaclude memyokivaa va agreements bilan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fyokieign universities da jodda scientific supervida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(co-supervida).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develop va dsemdadae a ddaabase 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dasturs kabi Erasmus+, DAAD, KOICA,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Fulbright, ISTTP va similar oppyokitunities fyoki PhD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va master’s talabalar.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20. Oshirh  sdai  SCOPUS va WoS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publicdaidas: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ddaroduce priyokiity poddas bilanda  KPI system fyoki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publicdaidas da ddaerndaidaal journals (Scopus Q1–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Q3, WoS).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years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  <w:p>
            <w:pPr>
              <w:autoSpaceDN w:val="0"/>
              <w:autoSpaceDE w:val="0"/>
              <w:widowControl/>
              <w:spacing w:line="268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durdag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danovdasiya,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commercialdaida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centre, regidaal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centre,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department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40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42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yokigane semdaar–tayyyokilashs da writdag, editdag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submittdag scientific articles ga SCOPUS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WoS journals.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establh special target groups fyoki co-authyokied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publicdaidas bilan fyokieign partners.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21. Ishtirok eth da ddaerndaidaal scientific cdaferences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va projects: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yokigane tayyyokilash va mentyokidag dasturs fyoki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participdaida da xalqaro loyihalar (UNDP,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Erasmus+, Hyokiizda Europe, IICAS, etc.). </w:t>
            </w:r>
          </w:p>
          <w:p>
            <w:pPr>
              <w:autoSpaceDN w:val="0"/>
              <w:tabs>
                <w:tab w:pos="824" w:val="left"/>
                <w:tab w:pos="2300" w:val="left"/>
                <w:tab w:pos="2962" w:val="left"/>
                <w:tab w:pos="4420" w:val="left"/>
                <w:tab w:pos="4882" w:val="left"/>
                <w:tab w:pos="5582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establh a “Project Writdag Hub” fyoki 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prepardaida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submsida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jodda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project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proposals bilan fyokieign scientific yokigandaidas.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durdag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  <w:p>
            <w:pPr>
              <w:autoSpaceDN w:val="0"/>
              <w:autoSpaceDE w:val="0"/>
              <w:widowControl/>
              <w:spacing w:line="268" w:lineRule="exact" w:before="138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Oshirh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sdai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projects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cddaractual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(ecdaomic)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agreements: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  <w:tab w:pos="3838" w:val="left"/>
                <w:tab w:pos="558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22. Participdaida da competitidas announced gamdaidan 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Agency fyoki Innovdaive Rivojlanh: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dtribute a special calendar schedule ga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fakultetlar/kafedra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regarddag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project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competitidas announced gamdaidan  Agency fyoki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Innovdaive Rivojlanh va boshqa yokigandaidas.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yokigane tayyyokilash sessidas va wyokikdag groups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writdag grant proposals fyoki participdaida.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davolve talabalar va yosh tadqiqotchilar da 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oshirh  selected projects.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cdaduct wyokikshops va cdasultdaive sessidas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applydag fyoki xalqaro grantlar. </w:t>
            </w:r>
          </w:p>
          <w:p>
            <w:pPr>
              <w:autoSpaceDN w:val="0"/>
              <w:tabs>
                <w:tab w:pos="824" w:val="left"/>
                <w:tab w:pos="2362" w:val="left"/>
                <w:tab w:pos="2836" w:val="left"/>
                <w:tab w:pos="4094" w:val="left"/>
                <w:tab w:pos="5260" w:val="left"/>
                <w:tab w:pos="6052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ddaensify  activities   Commercialdaida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ta'mdalash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services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such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transldaida, fdaancial rejalashtirh va technical project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design fyoki grant submsida.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years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years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danovdasiya,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commercialdaida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centre, regidaal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centre,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department</w:t>
            </w:r>
          </w:p>
        </w:tc>
      </w:tr>
    </w:tbl>
    <w:p>
      <w:pPr>
        <w:autoSpaceDN w:val="0"/>
        <w:autoSpaceDE w:val="0"/>
        <w:widowControl/>
        <w:spacing w:line="197" w:lineRule="auto" w:before="73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41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12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68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23. </w:t>
                  </w:r>
                </w:p>
              </w:tc>
              <w:tc>
                <w:tcPr>
                  <w:tcW w:type="dxa" w:w="18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Implementing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projects 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108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90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organisations, </w:t>
                  </w:r>
                </w:p>
              </w:tc>
              <w:tc>
                <w:tcPr>
                  <w:tcW w:type="dxa" w:w="13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institutes 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78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188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higher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ta'lim dastitutidas: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develop applied tadqiqot projects bilan fyokieign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dastitutidas va scientific markazlar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 bas  Memyokivaa  Understvadag.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establh stdaidaary tadqiqot lagamdaidanokidayokiies bilanda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jodda project framewyokiks.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develop ldag-term hamkyokilik dasturs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specific fields (energy, agrotexnologiya, climdae,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htyokiy, digital ta'lim).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assign har bir department  obligdaida ga prep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submit da least 2–3 jodda grant loyihalari yillik.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6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24. </w:t>
                  </w:r>
                </w:p>
              </w:tc>
              <w:tc>
                <w:tcPr>
                  <w:tcW w:type="dxa" w:w="1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Strengthening </w:t>
                  </w:r>
                </w:p>
              </w:tc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cross-border </w:t>
                  </w:r>
                </w:p>
              </w:tc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ddaerndaidaal scientific dastitutidas: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send talented PhD tadqiqotchilar va young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scholars ga fyokieign dastitutes fyoki fixed-term tadqiqot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placements.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25. Kuchaytirh mechanms fyoki texnologiya transfer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va commercialdaida: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establh a reguldayokiy framewyokik va advyokiy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service fyoki qo'llab-quvvdalash  processes  pdaentdag,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licensdag, progdaypdag va commercialdag scientific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results.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yokigane project exhibitidas, davestyoki meetdags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presentdaida days.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26. </w:t>
                  </w:r>
                </w:p>
              </w:tc>
              <w:tc>
                <w:tcPr>
                  <w:tcW w:type="dxa" w:w="1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Strengthening 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2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content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dafrdauzilma va lagamdaidanokidayokiies, va tashkil eth yangi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daes: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cdaduct an daventyokiy  extdag scientific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lagamdaidanokidayokiies.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0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compile a lt  required equipment.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years </w:t>
            </w:r>
          </w:p>
          <w:p>
            <w:pPr>
              <w:autoSpaceDN w:val="0"/>
              <w:autoSpaceDE w:val="0"/>
              <w:widowControl/>
              <w:spacing w:line="276" w:lineRule="exact" w:before="331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years </w:t>
            </w:r>
          </w:p>
          <w:p>
            <w:pPr>
              <w:autoSpaceDN w:val="0"/>
              <w:autoSpaceDE w:val="0"/>
              <w:widowControl/>
              <w:spacing w:line="278" w:lineRule="exact" w:before="82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years </w:t>
            </w:r>
          </w:p>
          <w:p>
            <w:pPr>
              <w:autoSpaceDN w:val="0"/>
              <w:autoSpaceDE w:val="0"/>
              <w:widowControl/>
              <w:spacing w:line="276" w:lineRule="exact" w:before="165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years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47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42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71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take measures ga procure necessary zamonaviy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equipment fyoki scientific lagamdaidanokidayokiies kabi </w:t>
            </w: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“Polymers va Cdastructida Composite Mdaerials”,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2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“Physical-Chemical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Research”,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“Oil and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2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Gas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4"/>
              <w:ind w:left="8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Chemtry”, “Product Quality Assessment va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Certificdaida”, “Artificial Intelligence va Digital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2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Technologies”,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“Regional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4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Centre”,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6" w:after="0"/>
              <w:ind w:left="8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“Archaeology”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expva access ga ddaerndaidaal scientific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ddaabases required fyoki tadqiqot (Scopus, SciVal,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FanDirect, ldak.sprdager.com, Web  Fan,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Pivot RP).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6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27. Oshirh  amount  funds obtadaed through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danovdaive va ilmiy tadqiqotlar cddaracts: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dacrease  sdai  cddaractual tadqiqot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agreements asosida sectyokial yokiders ga myokie than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500 yillik.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4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increase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annual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income </w:t>
                  </w:r>
                </w:p>
              </w:tc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from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1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cdaducted da  bas  sectyokial yokiders (cddaract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funds) ga myokie than 1.5 billida UZS.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4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expva  range  services provided. </w:t>
            </w:r>
          </w:p>
          <w:p>
            <w:pPr>
              <w:autoSpaceDN w:val="0"/>
              <w:tabs>
                <w:tab w:pos="824" w:val="left"/>
                <w:tab w:pos="1384" w:val="left"/>
                <w:tab w:pos="2546" w:val="left"/>
                <w:tab w:pos="4080" w:val="left"/>
                <w:tab w:pos="4782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broaden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hamkyokilik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manufacturdag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kyokixdaalar.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regularly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analyse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performance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samaraliness  cddaractual tadqiqot da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departmental level.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years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9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Cddadaudag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refyokim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boshqaruv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system: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  <w:tab w:pos="2316" w:val="left"/>
                <w:tab w:pos="3882" w:val="left"/>
                <w:tab w:pos="5292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28. Refyokimdag  tadqiqotlarni boshqarh system: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review dastitutidaal policies va reguldaidas 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(tahlil,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funddag,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hobot,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transpncy).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mdaityoki scientific projects, tadqiqot groups,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authyokhip outputs va grantlar da  bas  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dedicdaed regtry.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years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danovdasiya,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commercialdaida 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43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8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29. Ensurdag a balance between tadqiqot va thar birdag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wyokikloads: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ddaroduce a “reduced thar birdag load” fyoki academic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engaged da active tadqiqot.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prep a special timetable fyoki  barchaocdaida 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thar birdag va tadqiqot time fyoki tadqiqot-active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pressyoki-o'qituvchilar.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30. Targ'ib qilh nyokims  scientific ethics va academic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ddaegrity: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cdaduct mvadayokiy courses va anti-plagiarm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policy semdaars da scientific ethics fyoki barcha PhD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tadqiqotchilar, master’s talabalar va pressyoki-o'qituvchilar.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adopt an Academic Integrity Code fyoki 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thar birdag va tadqiqot process va ta'mdalash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compliance bilan it.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ddaroduce a unified dafyokimdaida system fyoki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plagiarm checks (anti-plagiarm va similar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systems) fyoki scientific wyokiks va articles.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802"/>
              <w:gridCol w:w="802"/>
              <w:gridCol w:w="802"/>
              <w:gridCol w:w="802"/>
              <w:gridCol w:w="802"/>
              <w:gridCol w:w="802"/>
              <w:gridCol w:w="802"/>
              <w:gridCol w:w="802"/>
            </w:tblGrid>
            <w:tr>
              <w:trPr>
                <w:trHeight w:hRule="exact" w:val="278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establish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activity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advisory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group/committee da scientific ethics. </w:t>
            </w:r>
          </w:p>
          <w:p>
            <w:pPr>
              <w:autoSpaceDN w:val="0"/>
              <w:autoSpaceDE w:val="0"/>
              <w:widowControl/>
              <w:spacing w:line="274" w:lineRule="exact" w:before="4" w:after="6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31. Kuchaytirh  samaraliness  Universitet’s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edityokiial va publhdag activities: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4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fully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operationalise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journals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“TerDU </w:t>
                  </w:r>
                </w:p>
              </w:tc>
            </w:tr>
          </w:tbl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Xabarlari”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va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“Ecdaomic Analys va Tadqiqot”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maddaada va superve Universitet journals’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website.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collect articles fyoki  journal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“TerDU Xabarlari”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ensure chyokiaklik publicdaida, shundagdek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daclusida da  lt  journals recogned gamdaidan 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Higher Attestdaida Commsida.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check barcha submitted scientific wyokiks usdag 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anti-plagiarm system.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years </w:t>
            </w:r>
          </w:p>
          <w:p>
            <w:pPr>
              <w:autoSpaceDN w:val="0"/>
              <w:autoSpaceDE w:val="0"/>
              <w:widowControl/>
              <w:spacing w:line="276" w:lineRule="exact" w:before="138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years </w:t>
            </w:r>
          </w:p>
          <w:p>
            <w:pPr>
              <w:autoSpaceDN w:val="0"/>
              <w:autoSpaceDE w:val="0"/>
              <w:widowControl/>
              <w:spacing w:line="274" w:lineRule="exact" w:before="304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years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centre, heads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department</w:t>
            </w:r>
          </w:p>
        </w:tc>
      </w:tr>
    </w:tbl>
    <w:p>
      <w:pPr>
        <w:autoSpaceDN w:val="0"/>
        <w:autoSpaceDE w:val="0"/>
        <w:widowControl/>
        <w:spacing w:line="197" w:lineRule="auto" w:before="7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44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166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edit va prep fyoki publicdaida  fdaal versidas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dasturs, davitdaidas, banners va collectidas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articles ddaended fyoki ddaerndaidaal va ndaidaal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11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2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scientific-technical </w:t>
                  </w:r>
                </w:p>
              </w:tc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conferences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planned ga be held da Universitet, elimdadadag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yokithographic, styltic va grammdaical erryok.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4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8. Moslash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faoliyda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reytdag mezdalari: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4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32. Tahlil qilh rankdag dadicdayok va identifydag tasks: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analyse dadicdayok relevant ga 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Tadqiqot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compdaent (citdaidas, ddaerndaidaal collagamdaidanokidaida,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dacome, etc.) da QS, THE (Times Higher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6"/>
              </w:trPr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Education), </w:t>
                  </w:r>
                </w:p>
              </w:tc>
              <w:tc>
                <w:tcPr>
                  <w:tcW w:type="dxa" w:w="1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Greenmetric,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ARWU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other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rankdags.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determdae target outcomes fyoki TerSU fyoki har bir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rankdag’s scientific dadicdayok.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establh respdasible groups bilanda  Scientific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va fakultetlar fyoki specific rankdag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dadicdayok.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33. Integrdasiya qilh rankdag dadicdayok daga  scientific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rejalashtirh va hobot system: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refyokimda  ilmiy faoliyda  fakultetlar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da ldae bilan ddaerndaidaal rankdag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requirements.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ddaroduce an ddaegrdaed rankdag dadicdayoki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rejalashtirh which takes daga account criteria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kabi citdaida count, h-dadeks, ddaerndaidaal co-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authyokhip va grant-based tadqiqot.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34. Practical measures fyoki achievdag target dadicdayok: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place particular emp da ddaerdcipldaary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ddaerndaidaal co-authyokhip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dacrease citdaida counts.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strengn cddarol over  cyokirect dadicdaida 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TerSU’s name (affilidaida unifyokimity) da articles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dadexed da Scopus va WoS.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years </w:t>
            </w:r>
          </w:p>
          <w:p>
            <w:pPr>
              <w:autoSpaceDN w:val="0"/>
              <w:autoSpaceDE w:val="0"/>
              <w:widowControl/>
              <w:spacing w:line="276" w:lineRule="exact" w:before="220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years </w:t>
            </w:r>
          </w:p>
          <w:p>
            <w:pPr>
              <w:autoSpaceDN w:val="0"/>
              <w:autoSpaceDE w:val="0"/>
              <w:widowControl/>
              <w:spacing w:line="276" w:lineRule="exact" w:before="193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years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danovdasiya,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commercialdaida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centre,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department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45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8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8"/>
        <w:gridCol w:w="2618"/>
        <w:gridCol w:w="2618"/>
        <w:gridCol w:w="2618"/>
        <w:gridCol w:w="2618"/>
      </w:tblGrid>
      <w:tr>
        <w:trPr>
          <w:trHeight w:hRule="exact" w:val="442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mark grant dacome separdaely da fdaancial repyokits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dacrease tadqiqot-generdaed dacome.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35. Fully tashkil eth dafyokimdaida priles fyoki barcha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tadqiqotchilar da pldafyokims kabi Google Scholar,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ORCID va TadqiqotGdae, va ldakdag m ga 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rankdag systems;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36. Regular mdaityokidag va strdaegic boshqaruv: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prep chyokiaklik mdaityokidag repyokits da scientific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activity va rankdag dadicdayok.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yokigane an “R&amp;D fyoki Rankdag” fyokium bilan 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participdaida   Scientific Department, 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Rankdag Department va  Interndaidaal Reldaidas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establh an ddaernal audit group fyoki criteria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affectdag rankdags va ga provide recommenddaidas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 departmental level.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years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Durdag 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years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24" w:lineRule="exact" w:before="318" w:after="0"/>
        <w:ind w:left="28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The sources  funddag fyoki  Harakda rejasi may daclude Universitet gamdaidanudjet, daitidaive-based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gamdaidanudjets, grantlar va buyurtma xizmdalari. The Harakda rejasi bo'ladi implemented da an ddaegrdaed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manner hamkyokilikda kyokixdaalar, mahbarchaiy hokimiydalar va xalqaro hamkyokilar. </w:t>
      </w:r>
    </w:p>
    <w:p>
      <w:pPr>
        <w:autoSpaceDN w:val="0"/>
        <w:autoSpaceDE w:val="0"/>
        <w:widowControl/>
        <w:spacing w:line="197" w:lineRule="auto" w:before="387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46 </w:t>
      </w:r>
    </w:p>
    <w:p>
      <w:pPr>
        <w:sectPr>
          <w:pgSz w:w="15840" w:h="122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 “STUDENT DEVELOPMENT BASED ON SOCIAL ACTIVITY AND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10000"/>
      </w:tblGrid>
      <w:tr>
        <w:trPr>
          <w:trHeight w:hRule="exact" w:val="322"/>
        </w:trPr>
        <w:tc>
          <w:tcPr>
            <w:tcW w:type="dxa" w:w="7340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40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MORAL IMMUNITY” PROGRAMME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“Talaba Rivojlanh Asosida Social Activity va Myokial </w:t>
      </w:r>
      <w:r>
        <w:rPr>
          <w:rFonts w:ascii="Arial" w:hAnsi="Arial" w:eastAsia="Arial"/>
          <w:b/>
          <w:i w:val="0"/>
          <w:color w:val="000000"/>
          <w:sz w:val="28"/>
        </w:rPr>
        <w:t>Immunity”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  strdaegik yetakchilik dastur  Mudddaez Stdae University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 field  spiritual va ta'limal affairs.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Ta'mdalash uchun thda talabalar grow daga well-rounded,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respdasible va proactive dadividuals gamdaidan fosterdag ijtimoiy faollik, civic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cdasciousness, loyalty ga ndaidaal va universal values, g'oyaviy barqaryokilik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ma'naviy immunitet. </w:t>
      </w:r>
    </w:p>
    <w:p>
      <w:pPr>
        <w:autoSpaceDN w:val="0"/>
        <w:autoSpaceDE w:val="0"/>
        <w:widowControl/>
        <w:spacing w:line="322" w:lineRule="exact" w:before="0" w:after="324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Dastur vazifalari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-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 develop a sense  civic va ijtimoiy mas'uliyda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amdag talabalar; ga cultivdae g'oyaviy barkamollik va ma'naviy immunitet da young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people; ga establh a system  targ'ib qilh myokiality va madaniyda thda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harmdaed bilan zamdaaviy texnologiyalar; ga encourage ijtimoiy loyihalar,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volunteerdag va public engagement; va ga expva oppyokitunities fyoki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 demdastrdae ir abilities va daitidaives.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3.4.1. Mada Compdaents  Dastur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Spiritual va g'oyaviy barqaryokilik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mustahkamlash da talabalar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milliy g'oya, vdaanparvarlik va hurmda fyoki milliy qadriydalar, va fosterdag m as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dadividuals possessdag g'oyaviy immunitet agadast ideological thredas.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Through th compdaent, regular preventive measures  carried out agadast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radicalm, religious extremm va violent ideologies. </w:t>
      </w:r>
    </w:p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Ishlab chiqh talabalar’ ijtimoiy faollik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transfyokimdag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daga active participants da university va community life, ensurdag ir active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davolvement da public affairs. Withda th process, talabalar participdae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volunteerdag, mass campaigns, public oversight va fyokims  social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hamkyokilik.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Fyokimdag persdaal rivojlanh va yetakchilik ko'nikmalari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hlab chiqh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daitidaive, speech madaniyda, capacity fyoki dadependent decida-makdag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problem situdaidas, jamoaviy h skills va st skills. Fyoki th purpose,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mentyokidag, debdaes va yetakchilarhip semdaars  yokiganed.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Engagement da cultural, arttic va spyokitdag activities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ensurdag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general aestic va physical rivojlanh gamdaidan actively davolvdag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 da ndaidaal music, d, literdaure, perfyokimdag arts va various spyokits. </w:t>
      </w:r>
    </w:p>
    <w:p>
      <w:pPr>
        <w:autoSpaceDN w:val="0"/>
        <w:autoSpaceDE w:val="0"/>
        <w:widowControl/>
        <w:spacing w:line="312" w:lineRule="exact" w:before="8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Through se clubs, talented talabalar  identified va encouraged. </w:t>
      </w:r>
    </w:p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Use  danovdaive means  outrhar bir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presentdag gapics kabi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spirituality, vdaanparvarlik, ethics va a sog'lom turmush tarzi through zamonaviy fyokimdas,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jumladan video clips, dafographics, podcasts, blogs va social media. These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gaols ensure thda  impact  outrhar bir  strengned.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47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Organdaida  youth weeks va ijtimoiy kampaniyalar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ta'mdalash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bilan oppyokitunities fyoki credaive expressida, daitidaive va public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engagement through mddahly projects kabi “Youth Week”, “Youth Initidaive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Day”, “Talaba Festival” va  “Talaba Entrepreneurs’ Exhibitida”. </w:t>
      </w:r>
    </w:p>
    <w:p>
      <w:pPr>
        <w:autoSpaceDN w:val="0"/>
        <w:autoSpaceDE w:val="0"/>
        <w:widowControl/>
        <w:spacing w:line="322" w:lineRule="exact" w:before="2" w:after="324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Promotida  a myokibarchay sog'lom turmush tarzi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ta'mdalash bilim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skills ga counter harmful habits, narkotiklar, ddaernet addictida va myokial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cyokiruptida, va systemdadag psychological preventive measures. Th serves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 strengn ma'naviy immunitet.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3.4.2. Kutilayotgan ndaijas  Dastur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A ma'naviy barkamol va well-grounded generdaida  fyokimed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acquire g'oyaviy barqaryokilik va immunity agadast various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g'oyaviy hujumlar, alien ideas dsemdadaed via  ddaernet, radicalm,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harmful tendencies. </w:t>
      </w:r>
    </w:p>
    <w:p>
      <w:pPr>
        <w:autoSpaceDN w:val="0"/>
        <w:autoSpaceDE w:val="0"/>
        <w:widowControl/>
        <w:spacing w:line="322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The propyokitida  socibarchay active, daitidaive-takdag va respdasible </w:t>
      </w:r>
      <w:r>
        <w:rPr>
          <w:rFonts w:ascii="Arial" w:hAnsi="Arial" w:eastAsia="Arial"/>
          <w:b/>
          <w:i w:val="0"/>
          <w:color w:val="000000"/>
          <w:sz w:val="28"/>
        </w:rPr>
        <w:t>talabalar dacreases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talabalar become proactive participants da  life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universitet, jamiyda va society, actively engagdag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volunteerdag, public oversight va social hamkyokilik. </w:t>
      </w:r>
    </w:p>
    <w:p>
      <w:pPr>
        <w:autoSpaceDN w:val="0"/>
        <w:autoSpaceDE w:val="0"/>
        <w:widowControl/>
        <w:spacing w:line="322" w:lineRule="exact" w:before="0" w:after="0"/>
        <w:ind w:left="982" w:right="0" w:hanging="36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Incidents reldaed ga crime, fences, va  cdasumptida  </w:t>
      </w:r>
      <w:r>
        <w:rPr>
          <w:rFonts w:ascii="Arial" w:hAnsi="Arial" w:eastAsia="Arial"/>
          <w:b/>
          <w:i w:val="0"/>
          <w:color w:val="000000"/>
          <w:sz w:val="28"/>
        </w:rPr>
        <w:t>cigttes va narkotik moddalar amdag yoshlar decrease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as a result  targ'ib qilh a sog'lom turmush tarzi va ma'naviy tarbiya, strdag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immunity agadast harmful habits  developed. </w:t>
      </w:r>
    </w:p>
    <w:p>
      <w:pPr>
        <w:autoSpaceDN w:val="0"/>
        <w:autoSpaceDE w:val="0"/>
        <w:widowControl/>
        <w:spacing w:line="322" w:lineRule="exact" w:before="0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Talabalar acquire persdaal rivojlanh, st skills, madaniydad </w:t>
      </w:r>
      <w:r>
        <w:rPr>
          <w:rFonts w:ascii="Arial" w:hAnsi="Arial" w:eastAsia="Arial"/>
          <w:b/>
          <w:i w:val="0"/>
          <w:color w:val="000000"/>
          <w:sz w:val="28"/>
        </w:rPr>
        <w:t>speech va yetakchilik qobiliydalari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ir competitiveness da  labour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market va ir capacity fyoki social adaptdaida  strengned. </w:t>
      </w:r>
    </w:p>
    <w:p>
      <w:pPr>
        <w:autoSpaceDN w:val="0"/>
        <w:autoSpaceDE w:val="0"/>
        <w:widowControl/>
        <w:spacing w:line="322" w:lineRule="exact" w:before="2" w:after="0"/>
        <w:ind w:left="982" w:right="26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Talented yoshlar da madaniyda, arts va spyokits  identified va </w:t>
      </w:r>
      <w:r>
        <w:rPr>
          <w:rFonts w:ascii="Arial" w:hAnsi="Arial" w:eastAsia="Arial"/>
          <w:b/>
          <w:i w:val="0"/>
          <w:color w:val="000000"/>
          <w:sz w:val="28"/>
        </w:rPr>
        <w:t>encouraged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universitet’s ddaernal envirdament develops positively,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talabalar’ talents  revealed.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>The sdai  talaba-daitidaed ijtimoiy loyihalar dacreases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talabalar’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credaive va collective activity expvas, va universitet’s public image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strengned. </w:t>
      </w:r>
    </w:p>
    <w:p>
      <w:pPr>
        <w:autoSpaceDN w:val="0"/>
        <w:autoSpaceDE w:val="0"/>
        <w:widowControl/>
        <w:spacing w:line="322" w:lineRule="exact" w:before="0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Modern dafyokimdaida texnologiyalar va media products  used </w:t>
      </w:r>
      <w:r>
        <w:rPr>
          <w:rFonts w:ascii="Arial" w:hAnsi="Arial" w:eastAsia="Arial"/>
          <w:b/>
          <w:i w:val="0"/>
          <w:color w:val="000000"/>
          <w:sz w:val="28"/>
        </w:rPr>
        <w:t>samaralily da myokial-ta'limal wyokik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 impact  outrhar bir effyokits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enhanced, va  rhar bir amdag talabalar dacreases through vual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digital mdaerials. </w:t>
      </w:r>
    </w:p>
    <w:p>
      <w:pPr>
        <w:autoSpaceDN w:val="0"/>
        <w:autoSpaceDE w:val="0"/>
        <w:widowControl/>
        <w:spacing w:line="322" w:lineRule="exact" w:before="0" w:after="322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A comprehensive myokial va social mdaityokidag system coverdag barcha </w:t>
      </w:r>
      <w:r>
        <w:rPr>
          <w:rFonts w:ascii="Arial" w:hAnsi="Arial" w:eastAsia="Arial"/>
          <w:b/>
          <w:i w:val="0"/>
          <w:color w:val="000000"/>
          <w:sz w:val="28"/>
        </w:rPr>
        <w:t>talabalar  establhed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enabldag systemdaic baholash, tahlil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cddadauous yaxshilash.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3.4.3. PROGRAMME IMPLEMENTATION MECHANISMS </w:t>
            </w:r>
          </w:p>
        </w:tc>
      </w:tr>
    </w:tbl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48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620" w:val="left"/>
          <w:tab w:pos="622" w:val="left"/>
          <w:tab w:pos="974" w:val="left"/>
        </w:tabs>
        <w:autoSpaceDE w:val="0"/>
        <w:widowControl/>
        <w:spacing w:line="322" w:lineRule="exact" w:before="408" w:after="0"/>
        <w:ind w:left="262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Ta'mdalash uchun  samarali amalga oshirh  th dastur, under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yetakchilarhip   Rectyoki  Universitet, va headed gamdaidan  Vice-Rectyoki fyoki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Youth Affairs va Spiritual-Ta'limal Wyokik,  Department fyoki Youth Affairs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Spiritual-Ta'limal Wyokik, gager bilan  fakultetlar va kafedra,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shbarcha gradubarchay establh quyidagi amalga oshirh mechanms: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eth a governance va coyokiddadaida system fyoki  </w:t>
      </w:r>
      <w:r>
        <w:tab/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dastur:</w:t>
      </w:r>
      <w:r>
        <w:br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settdag up a special headquarters (yoki wyokikdag group) da university level;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reviewdag va appoddadag youth councils va deputy deans fyoki youth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affairs da faculty level. </w:t>
      </w:r>
    </w:p>
    <w:p>
      <w:pPr>
        <w:autoSpaceDN w:val="0"/>
        <w:autoSpaceDE w:val="0"/>
        <w:widowControl/>
        <w:spacing w:line="322" w:lineRule="exact" w:before="2" w:after="0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Jyokiiy eth a system fyoki assessdag va mdaityokidag talabalar’ social </w:t>
      </w:r>
      <w:r>
        <w:rPr>
          <w:rFonts w:ascii="Arial" w:hAnsi="Arial" w:eastAsia="Arial"/>
          <w:b/>
          <w:i w:val="0"/>
          <w:color w:val="000000"/>
          <w:sz w:val="28"/>
        </w:rPr>
        <w:t>activity: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hlab chiqh dadicdayok kabi  “Social Activity Index” va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“Spirituality Index”. </w:t>
      </w:r>
    </w:p>
    <w:p>
      <w:pPr>
        <w:autoSpaceDN w:val="0"/>
        <w:autoSpaceDE w:val="0"/>
        <w:widowControl/>
        <w:spacing w:line="322" w:lineRule="exact" w:before="0" w:after="0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Ishlab chiqh a system  g'oyaviy barkamollik-builddag fyoki talabalar: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producdag va dsemdadadag ta'limal va promotidaal mdaerials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usdag zamonaviy media gaols (podcasts, video blogs, dafographics). </w:t>
      </w:r>
    </w:p>
    <w:p>
      <w:pPr>
        <w:autoSpaceDN w:val="0"/>
        <w:autoSpaceDE w:val="0"/>
        <w:widowControl/>
        <w:spacing w:line="322" w:lineRule="exact" w:before="2" w:after="4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eth a system fyoki identifydag va encouragdag talaba </w:t>
      </w:r>
      <w:r>
        <w:rPr>
          <w:rFonts w:ascii="Arial" w:hAnsi="Arial" w:eastAsia="Arial"/>
          <w:b/>
          <w:i w:val="0"/>
          <w:color w:val="000000"/>
          <w:sz w:val="28"/>
        </w:rPr>
        <w:t>daitidaives: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jyokiiy eth fyokimdas kabi  “Bank  Social Initidaives”,  “Active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Club”, va  “Youth Fyokium”.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322"/>
        </w:trPr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Systemdadag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enrichdag 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spiritual-ta'limal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activities: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97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tashkil qilh ddaellectual competitidas, debdaes, literary evendags,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enlightenment libraries.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Amalga oshirh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healthy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lifestyle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preventive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5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measures: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97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o'tkazh special campaigns agadast gabacco, alcohol, drug abuse,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preventdag myokial va behavioural dyokiders.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Engagdag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gifted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talabalar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da </w:t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self-governance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8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models:</w:t>
            </w:r>
          </w:p>
        </w:tc>
      </w:tr>
    </w:tbl>
    <w:p>
      <w:pPr>
        <w:autoSpaceDN w:val="0"/>
        <w:tabs>
          <w:tab w:pos="974" w:val="left"/>
        </w:tabs>
        <w:autoSpaceDE w:val="0"/>
        <w:widowControl/>
        <w:spacing w:line="322" w:lineRule="exact" w:before="0" w:after="0"/>
        <w:ind w:left="620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tayyyokilash young yetakchilar va tashkil eth  “School  Youth Yetakchilar”.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>Jyokiiy eth a regular chyokiaklik tahlil va hobot system: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holddag review va baholash meetdags twice a year under 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yetakchilarhip   Vice-Rectyoki. </w:t>
      </w:r>
    </w:p>
    <w:p>
      <w:pPr>
        <w:autoSpaceDN w:val="0"/>
        <w:autoSpaceDE w:val="0"/>
        <w:widowControl/>
        <w:spacing w:line="197" w:lineRule="auto" w:before="289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49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1-jadval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28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Bosqich / Faoliyat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Respdasibles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ndaijas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Oshirh  public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engagement  academic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va talabalar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Participdaida levels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rhar bir 80%.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eth a “Centre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va Ta'limal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affairs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samaraliness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analytical va myokial-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ta'limal wyokik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improve.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14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Launchdag  “Spiritual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Leader” project </w:t>
            </w:r>
          </w:p>
        </w:tc>
        <w:tc>
          <w:tcPr>
            <w:tcW w:type="dxa" w:w="127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 </w:t>
            </w:r>
          </w:p>
        </w:tc>
        <w:tc>
          <w:tcPr>
            <w:tcW w:type="dxa" w:w="19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wyokik bilan youth </w:t>
            </w:r>
          </w:p>
        </w:tc>
        <w:tc>
          <w:tcPr>
            <w:tcW w:type="dxa" w:w="275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sdai  active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exemplary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oshadi.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Producdag daldae webdaars,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podcasts va QR-code-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based cddaent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Infyokimdaida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service,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provided bilan sufficient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access ga dafyokimdaida.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qilh yillik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competitidas bilan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participdaida  academic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va xodimlar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Admdatrdaida,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Trade unida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committee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Motivdaida va social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encouragement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re.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Oshirh datendance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ds va museums ga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80%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Tutyok, deans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myokial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ddaellectual outlook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enriched.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Holddag da least 2 credaive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competitidas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exhibitidas har bir semester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youth policy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credaive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activity oshadi.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Engagdag 1,000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credaive clubs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societies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tutyok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Leure time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yokiganed meandagfully.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qilh  “Darbva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Semdaar”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youth policy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Talented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nurtured. </w:t>
            </w:r>
          </w:p>
        </w:tc>
      </w:tr>
      <w:tr>
        <w:trPr>
          <w:trHeight w:hRule="exact" w:val="56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Engagdag 500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volunteer club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youth policy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Social engagement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dacrease.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1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2" w:after="0"/>
              <w:ind w:left="0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Tashkil qilh 5 charity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loyihalar </w:t>
            </w:r>
          </w:p>
        </w:tc>
        <w:tc>
          <w:tcPr>
            <w:tcW w:type="dxa" w:w="127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Annubarchay </w:t>
            </w:r>
          </w:p>
        </w:tc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youth policy </w:t>
            </w:r>
          </w:p>
        </w:tc>
        <w:tc>
          <w:tcPr>
            <w:tcW w:type="dxa" w:w="275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sense  service ga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society will be fostered.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O'tkazh envirdamental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campaigns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lvascapdag activities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maddaenance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service,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unida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sense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mas'uliyda gawards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ndaure shakllantiriladi.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314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484" w:right="288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Tashkil eth  “Young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Entrepreneurs” club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engagdag 50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start-ap activities </w:t>
            </w:r>
          </w:p>
        </w:tc>
        <w:tc>
          <w:tcPr>
            <w:tcW w:type="dxa" w:w="127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 </w:t>
            </w:r>
          </w:p>
        </w:tc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Innovdasiya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youth policy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275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egbarchaaydi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entrepreneurial skills. </w:t>
            </w:r>
          </w:p>
        </w:tc>
      </w:tr>
    </w:tbl>
    <w:p>
      <w:pPr>
        <w:autoSpaceDN w:val="0"/>
        <w:autoSpaceDE w:val="0"/>
        <w:widowControl/>
        <w:spacing w:line="197" w:lineRule="auto" w:before="60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50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Launchdag dtance-wyokik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freelancdag courses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Infyokimdaida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resource centre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Readdaess fyoki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mehnda bozyokii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improve.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3148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qilh 10 paid courses </w:t>
            </w:r>
          </w:p>
        </w:tc>
        <w:tc>
          <w:tcPr>
            <w:tcW w:type="dxa" w:w="127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 </w:t>
            </w:r>
          </w:p>
        </w:tc>
        <w:tc>
          <w:tcPr>
            <w:tcW w:type="dxa" w:w="198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Faculties </w:t>
            </w:r>
          </w:p>
        </w:tc>
        <w:tc>
          <w:tcPr>
            <w:tcW w:type="dxa" w:w="275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ecdaomic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dadependence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dacrease through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dacome-generdadag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activities.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432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Amalga oshirh  “One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Day da a Military Unit”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project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Pastyokial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defence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Pdariotic sentiment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strengn.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qilh ijtimoiy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fyoki talabalar bilan dabilities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Tutyok, social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protectida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stable va daclusive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envirdament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fyokimed.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Tashkil eth yangi spyokits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clubs va sectidas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physical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Engagement da spyokits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oshadi.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19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Ensurdag full participdaida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competitidas kabi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“Talabalar’ League”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“Universiade”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physical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All talabalar will be fully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covered.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Engagdag 3000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spyokits clubs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physical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 sog'lom turmush tarzi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become widespread.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144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Tashkil eth an e-spyokits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 va htirok eth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competitidas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Infyokimdaida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resource centre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physical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New spyokits clubs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ddaroduced.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432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Holddag 3 cycldag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mardahdas va runndag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mardahdas bilanda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“Healthy Lifestyle”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framewyokik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Youth policy,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physical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Mass promotida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healthy livdag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ensured.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4"/>
        </w:trPr>
        <w:tc>
          <w:tcPr>
            <w:tcW w:type="dxa" w:w="9698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>3.4.5. PROGRAMME INDICATORS: TARGET METRICS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2-jadval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Indicdayoki (Perfyokimance measure)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propyokitida  pressyokilar, 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active da public life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70%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80%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85% </w:t>
            </w:r>
          </w:p>
        </w:tc>
      </w:tr>
    </w:tbl>
    <w:p>
      <w:pPr>
        <w:autoSpaceDN w:val="0"/>
        <w:autoSpaceDE w:val="0"/>
        <w:widowControl/>
        <w:spacing w:line="197" w:lineRule="auto" w:before="85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51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talabalar htirok eth da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“Spiritual Leader” project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pesda)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350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QR-code-based digital cddaent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items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competitidas davolvdag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pressyokilar, o'qituvchilar va admdatrdaive staff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Coverage  vits ga ds, museums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htyokiical sites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50%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60%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60%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49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credaive competitidas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exhibitidas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74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836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talabalar engaged da credaive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pesda)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49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participants da  Darbva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Semdaar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pesda) </w:t>
            </w:r>
          </w:p>
        </w:tc>
        <w:tc>
          <w:tcPr>
            <w:tcW w:type="dxa" w:w="774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  <w:tc>
          <w:tcPr>
            <w:tcW w:type="dxa" w:w="7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 </w:t>
            </w:r>
          </w:p>
        </w:tc>
        <w:tc>
          <w:tcPr>
            <w:tcW w:type="dxa" w:w="836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members   volunteerdag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pesda)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700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charity va ijtimoiy loyihalar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</w:tr>
      <w:tr>
        <w:trPr>
          <w:trHeight w:hRule="exact" w:val="33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envirdamental campaigns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0" w:lineRule="exact" w:before="92" w:after="0"/>
              <w:ind w:left="0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members   “Young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Entrepreneurs” club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13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remote wyokik/freelance courses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14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2" w:lineRule="exact" w:before="90" w:after="0"/>
              <w:ind w:left="0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14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paid courses yokiganed gamdaidan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15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participants da  “One Day da a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Military Unit” project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pesda) </w:t>
            </w:r>
          </w:p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16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2" w:lineRule="exact" w:before="90" w:after="0"/>
              <w:ind w:left="0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projects fyoki talabalar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dabilities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17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yangi spyokits clubs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18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Coverage  spyokits competitidas (leagues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Olympiads)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10%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20%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25%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19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talabalar davolved da spyokits clubs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pesda)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3500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20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02" w:right="144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participants da  e-spyokits club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ddaerndaidaal competitidas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pesda)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6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cycldag mardahdas va runndag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mardahdas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</w:tr>
    </w:tbl>
    <w:p>
      <w:pPr>
        <w:autoSpaceDN w:val="0"/>
        <w:autoSpaceDE w:val="0"/>
        <w:widowControl/>
        <w:spacing w:line="197" w:lineRule="auto" w:before="286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52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36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53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3.4.6. PROGRAMME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7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3-jadval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09"/>
        <w:gridCol w:w="2709"/>
        <w:gridCol w:w="2709"/>
        <w:gridCol w:w="2709"/>
        <w:gridCol w:w="2709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Executida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Respdasible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executdag parties </w:t>
            </w:r>
          </w:p>
        </w:tc>
      </w:tr>
      <w:tr>
        <w:trPr>
          <w:trHeight w:hRule="exact" w:val="470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3358"/>
            <w:tcBorders>
              <w:start w:sz="3.2000000000000455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Ensurdag  stability 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social va spiritual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envirdament. </w:t>
            </w:r>
          </w:p>
        </w:tc>
        <w:tc>
          <w:tcPr>
            <w:tcW w:type="dxa" w:w="5654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4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Cdaduct regular surveys va studies ga analyse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social va psychological envirdament. </w:t>
            </w:r>
          </w:p>
          <w:p>
            <w:pPr>
              <w:autoSpaceDN w:val="0"/>
              <w:autoSpaceDE w:val="0"/>
              <w:widowControl/>
              <w:spacing w:line="268" w:lineRule="exact" w:before="8" w:after="4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Compile a regter  talabalar facdag chbarchaenges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1131"/>
              <w:gridCol w:w="1131"/>
              <w:gridCol w:w="1131"/>
              <w:gridCol w:w="1131"/>
              <w:gridCol w:w="1131"/>
            </w:tblGrid>
            <w:tr>
              <w:trPr>
                <w:trHeight w:hRule="exact" w:val="276"/>
              </w:trPr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(those 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communication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difficulties </w:t>
                  </w:r>
                </w:p>
              </w:tc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2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da adverse social cdaditidas).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82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Analyse talabalar’ daldae activity va take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measures agadast  dafluence  harmful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dafyokimdaida.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Strengn promotidaal activities reldadag ga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ndaidaal va universal human values.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0" w:hanging="282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Hold competitidas kabi “Best Article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Spirituality” va “Most Active Promoter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Values”.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68" w:lineRule="exact" w:before="52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Intensify preventive measures aimed da reducdag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crime va mcdaduct.</w:t>
            </w:r>
          </w:p>
        </w:tc>
        <w:tc>
          <w:tcPr>
            <w:tcW w:type="dxa" w:w="1420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0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Each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May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548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First 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youth affairs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spiritual-ta'limal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wyokik (O. Shiev),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fyoki wyokik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youth,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spirituality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Chyokiiyev), Rectyoki’s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sues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faculty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tutyok,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preventida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daspectyok,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psychologt.</w:t>
            </w:r>
          </w:p>
        </w:tc>
      </w:tr>
      <w:tr>
        <w:trPr>
          <w:trHeight w:hRule="exact" w:val="304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Kuchaytirh  samaraliness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spiritual va ta'limal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activities.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420" w:right="40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To establh  “Centre fyoki Spiritual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Ta'limal Studies” da Universitet da a public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(voluntary) bas.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To yokigane  projects “A Day da a Military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Unit”, “Followers  Tomir”, va  military-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spyokit competitidas “Heirs  Alpamh” fyoki 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purpose  fosterdag vdaanparvarlik amdag talabalar.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To davolve 50 per cent  talabalar da events such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 “Shardag Enlightenment”, “Literary Weeks”,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 similar activities.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March-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Accyokiddag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  plan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Accyokiddag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  plan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First 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youth affairs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spiritual-ta'limal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wyokik (O. Shiev),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fyoki wyokik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youth,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spirituality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Chyokiiyev), Rectyoki’s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adver da women’s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54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09"/>
        <w:gridCol w:w="2709"/>
        <w:gridCol w:w="2709"/>
        <w:gridCol w:w="2709"/>
        <w:gridCol w:w="2709"/>
      </w:tblGrid>
      <w:tr>
        <w:trPr>
          <w:trHeight w:hRule="exact" w:val="332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20" w:right="38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To establh a university-wide nomdadaida titled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“Best Spiritual va Ta'limal Initidaive 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Year”.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To launch  project “One Book per Week”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aim  targ'ib qilh readdag madaniyda amdag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To develop va implement a KPI system ga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assess  perfyokimance  deputy deans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youth affairs va tutyok.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To broaden  engagement  pressyokilar,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o'qituvchi xodimlar va talabalar da d, museums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va domestic gaurm.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Accyokiddag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  plan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sues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faculty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tutyok, press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fice (O.Yusupov).</w:t>
            </w:r>
          </w:p>
        </w:tc>
      </w:tr>
      <w:tr>
        <w:trPr>
          <w:trHeight w:hRule="exact" w:val="470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qilh talabalar’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extracurricular time da 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meandagful way.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4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To davolve da least 1,000 talabalar da credaive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clubs va circles.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7.99999999999955" w:type="dxa"/>
            </w:tblPr>
            <w:tblGrid>
              <w:gridCol w:w="942"/>
              <w:gridCol w:w="942"/>
              <w:gridCol w:w="942"/>
              <w:gridCol w:w="942"/>
              <w:gridCol w:w="942"/>
              <w:gridCol w:w="942"/>
            </w:tblGrid>
            <w:tr>
              <w:trPr>
                <w:trHeight w:hRule="exact" w:val="276"/>
              </w:trPr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To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organise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“Best </w:t>
                  </w:r>
                </w:p>
              </w:tc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Creative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Project”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competitida amdag talabalar.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To establh a “Talaba Volunteerdag Club”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 davolve da least 500 talabalar da it.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To yokigane ddaellectual games va debdae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competitidas da a mddahly bas.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To yokigane  “Darbva Semdaar” fyoki talented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36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To establh  “Young Entrepreneurs” Club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ga davolve 50 talabalar har bir year da start-ap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projects. </w:t>
            </w:r>
          </w:p>
          <w:p>
            <w:pPr>
              <w:autoSpaceDN w:val="0"/>
              <w:autoSpaceDE w:val="0"/>
              <w:widowControl/>
              <w:spacing w:line="276" w:lineRule="exact" w:before="0" w:after="4"/>
              <w:ind w:left="420" w:right="0" w:hanging="26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To implement various projects amdag socibarchay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vulnerable va talabalar bilan dabilities, va ga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942"/>
              <w:gridCol w:w="942"/>
              <w:gridCol w:w="942"/>
              <w:gridCol w:w="942"/>
              <w:gridCol w:w="942"/>
              <w:gridCol w:w="942"/>
            </w:tblGrid>
            <w:tr>
              <w:trPr>
                <w:trHeight w:hRule="exact" w:val="278"/>
              </w:trPr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provide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them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ongoing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support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encouragement.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March-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 xml:space="preserve">April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Accyokiddag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  plan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May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Accyokiddag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  plan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First 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youth affairs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spiritual-ta'limal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wyokik (O. Shiev),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fyoki wyokik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youth,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spirituality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Chyokiiyev), Rectyoki’s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sues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faculty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tutyok, primary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yokigandaida 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youth unida (I.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Tolipov).</w:t>
            </w:r>
          </w:p>
        </w:tc>
      </w:tr>
      <w:tr>
        <w:trPr>
          <w:trHeight w:hRule="exact" w:val="83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qilh spyokit va 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sog'lom turmush tarzi.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20" w:right="0" w:hanging="282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Ta'mdalash uchun full talaba participdaida da spyokits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competitidas va cddaests kabi  “Talabalar’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1131"/>
              <w:gridCol w:w="1131"/>
              <w:gridCol w:w="1131"/>
              <w:gridCol w:w="1131"/>
              <w:gridCol w:w="1131"/>
            </w:tblGrid>
            <w:tr>
              <w:trPr>
                <w:trHeight w:hRule="exact" w:val="256"/>
              </w:trPr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League”,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“Five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Initiatives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1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Olympiad”,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First 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youth affairs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spiritual-ta'limal </w:t>
            </w:r>
          </w:p>
        </w:tc>
      </w:tr>
    </w:tbl>
    <w:p>
      <w:pPr>
        <w:autoSpaceDN w:val="0"/>
        <w:autoSpaceDE w:val="0"/>
        <w:widowControl/>
        <w:spacing w:line="197" w:lineRule="auto" w:before="4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55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72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14"/>
        <w:gridCol w:w="2714"/>
        <w:gridCol w:w="2714"/>
        <w:gridCol w:w="2714"/>
        <w:gridCol w:w="2714"/>
      </w:tblGrid>
      <w:tr>
        <w:trPr>
          <w:trHeight w:hRule="exact" w:val="415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“Talaba Run”,  “Universiade”, va boshqa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similar events.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To dacrease  sdai  talabalar htirok eth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spyokits clubs ga 3,000.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To establh an e-spyokits club va prep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fyoki ddaerndaidaal competitidas.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To yokigane “Rectyoki’s Cup” competitidas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various spyokits.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84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To hold a festival da traditidaal ethno-spyokits.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yokigane three cycldag mardahdas va runndag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mardahdas bilanda  framewyokik   “Healthy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Lifestyle” daitidaive.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Accyokiddag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  plan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Accyokiddag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  plan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wyokik (O. Shiev),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fyoki wyokik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youth,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spirituality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Chyokiiyev), Rectyoki’s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sues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spyokit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club (A.Nyokiboev),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faculty deans, tutyok,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primary yokigandaida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 youth unida (I.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Tolipov).</w:t>
            </w:r>
          </w:p>
        </w:tc>
      </w:tr>
    </w:tbl>
    <w:p>
      <w:pPr>
        <w:autoSpaceDN w:val="0"/>
        <w:autoSpaceDE w:val="0"/>
        <w:widowControl/>
        <w:spacing w:line="312" w:lineRule="exact" w:before="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The moliyalashtirh manbalari fyoki  Harakda rejasi may daclude universitet gamdaidanudjet, daitidaive-based gamdaidanudjets, </w:t>
      </w:r>
    </w:p>
    <w:p>
      <w:pPr>
        <w:autoSpaceDN w:val="0"/>
        <w:autoSpaceDE w:val="0"/>
        <w:widowControl/>
        <w:spacing w:line="312" w:lineRule="exact" w:before="10" w:after="0"/>
        <w:ind w:left="0" w:right="0" w:firstLine="0"/>
        <w:jc w:val="center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grantlar, va buyurtma xizmdalari. The Harakda rejasi bo'ladi implemented da an ddaegrdaed manner da </w:t>
      </w:r>
    </w:p>
    <w:p>
      <w:pPr>
        <w:autoSpaceDN w:val="0"/>
        <w:autoSpaceDE w:val="0"/>
        <w:widowControl/>
        <w:spacing w:line="314" w:lineRule="exact" w:before="8" w:after="0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hamkyokilik bilan kyokixdaalar, mahbarchaiy hokimiydalar, va xalqaro hamkyokilar. </w:t>
      </w:r>
    </w:p>
    <w:p>
      <w:pPr>
        <w:autoSpaceDN w:val="0"/>
        <w:autoSpaceDE w:val="0"/>
        <w:widowControl/>
        <w:spacing w:line="197" w:lineRule="auto" w:before="4214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56 </w:t>
      </w:r>
    </w:p>
    <w:p>
      <w:pPr>
        <w:sectPr>
          <w:pgSz w:w="15840" w:h="12240"/>
          <w:pgMar w:top="354" w:right="8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00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57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 “ACADEMIC GLOBALISATION AND INTERNATIONAL RANKINGS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20.0" w:type="dxa"/>
      </w:tblPr>
      <w:tblGrid>
        <w:gridCol w:w="10000"/>
      </w:tblGrid>
      <w:tr>
        <w:trPr>
          <w:trHeight w:hRule="exact" w:val="322"/>
        </w:trPr>
        <w:tc>
          <w:tcPr>
            <w:tcW w:type="dxa" w:w="706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54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INTEGRATION” PROGRAMME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6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“Akademik globbarchaashuv va xalqaro reytdaglarga ddaegrdasiya” </w:t>
      </w:r>
      <w:r>
        <w:rPr>
          <w:rFonts w:ascii="Arial" w:hAnsi="Arial" w:eastAsia="Arial"/>
          <w:b/>
          <w:i w:val="0"/>
          <w:color w:val="000000"/>
          <w:sz w:val="28"/>
        </w:rPr>
        <w:t>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 dastur thda defdaes Mudddaez Stdae University’s strdaegic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yetakchilarhip directida da  field  xalqaro hamkyokilik. </w:t>
      </w:r>
    </w:p>
    <w:p>
      <w:pPr>
        <w:autoSpaceDN w:val="0"/>
        <w:autoSpaceDE w:val="0"/>
        <w:widowControl/>
        <w:spacing w:line="322" w:lineRule="exact" w:before="0" w:after="0"/>
        <w:ind w:left="262" w:right="26" w:firstLine="720"/>
        <w:jc w:val="both"/>
      </w:pPr>
      <w:r>
        <w:rPr>
          <w:rFonts w:ascii="Arial" w:hAnsi="Arial" w:eastAsia="Arial"/>
          <w:b/>
          <w:i w:val="0"/>
          <w:color w:val="2F5496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To elevdae Mudddaez Stdae University daga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cdaegyokiy  ddaerndaidabarchay recogned oliy ta'lim dastitutidas, ga secure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 hurmdaable positida da global rankdags, va ga yokigane ta'limal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faoliydalari muviq ravhda global stvaards. </w:t>
      </w:r>
    </w:p>
    <w:p>
      <w:pPr>
        <w:autoSpaceDN w:val="0"/>
        <w:autoSpaceDE w:val="0"/>
        <w:widowControl/>
        <w:spacing w:line="322" w:lineRule="exact" w:before="0" w:after="326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2F5496"/>
          <w:sz w:val="28"/>
        </w:rPr>
        <w:t>Dastur maqsad: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Ta'mdalash uchun  full ddaegrdaida  Mudddaez Stdae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daga  global academic space; ga secure a meandagful positida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reytdaglar; ga yokigane ta'limal va tadqiqot faoliydalari based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xalqaro stvaartlar; ga dacrease  propyokitida  fyokieign talabalar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pressyoki-o'qituvchilar; ga obtada akkreditdasiya fyoki ta'limal dasturs; va ga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 universitet’s global reputdaida gamdaidan hlab chiqh qo'shma dasturlar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eth ddaerndaidaal davestments.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3.5.1. KEY COMPONENTS OF THE PROGRAMME: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1. Integrdaida daga xalqaro reytdaglar: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Participdaida da  Times Higher Ta'lim (THE), QS, UI GreenMetric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ARWU pldafyokims;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eth respdasible wyokikdag groups fyoki uploaddag university ddaa ga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 pldafyokims;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qilh semdaar-tayyyokilashs da department level (prepardaida fyoki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rankdags,  cdacept  KPIs, etc.).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Oshirh  propyokitida  xalqaro talabalar: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 campaigns, exhibitidas va daldae promotidaal activities abroad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aimed da radag universitet’s vibility;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Oshirh  sdai  ta'lim dasturlari delivered da Englh;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eth ddaerndaidaal scholarships va grantlar fyoki high-achievdag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Oshirh  propyokitida  fyokieign pressyoki-o'qituvchilar: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Yardah favourable cdaditidas fyoki fyokieign pressyokilar va lecturers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engagdag m as vitdag academics;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Academic staff almashdauv bilan universities da Türkiye, Chdaa, Malaysia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 Russian Federdaida;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Recruitdag  most active fyokieign pressyokilar da a cddaractual (staff)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bas. </w:t>
      </w:r>
    </w:p>
    <w:p>
      <w:pPr>
        <w:autoSpaceDN w:val="0"/>
        <w:autoSpaceDE w:val="0"/>
        <w:widowControl/>
        <w:spacing w:line="314" w:lineRule="exact" w:before="8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Securdag xalqaro akkreditdasiya  akademik dasturlar: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58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6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0"/>
        <w:ind w:left="62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Hamkyokilik bilan xalqaro akkreditdasiya agencies kabi ACQUIN,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ASIIN va AQAS;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Moslash methodological documents bilan xalqaro stvaartlar;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Securdag akkreditdasiya fyoki chemtry va boshqa akademik dasturlar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through ASIIN.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Overseas stajirovkas va malaka oshirh: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Internship dasturs bilan universities da Turkey, Chdaa, Russia,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Kazakhstan va similar countries;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eth a wyokikdag group respdasible fyoki coyokiddadadag pressidaal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rivojlanh dasturs bilanda universitet.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2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Jalb eth ddaerndaidaal davestment va grantlar: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Intensifydag grant-reldaed activities bilan Erasmus+, JICA, KOICA, UNDP,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GIZ va boshqa ddayokilar;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Kengaytirh project-based hamkyokilik bilan Malaysia, Germany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Chdaa.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322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Tashkil eth jodda akademik dasturlar: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Jodda dasturs da STEM va social fans bilan Universiti Malaysia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Perl va Universiti Utara Malaysia;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Jyokiiy eth qo'sh diplom models.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6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3.5.2. DASTURNING KUTILAYOTGAN NATIJALARI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0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Mudddaez Stdae University kiradi  gap 1000 range da ddaerndaidaal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reytdag pldafyokimalari kabi QS, THE va UI GreenMetric. </w:t>
      </w:r>
    </w:p>
    <w:p>
      <w:pPr>
        <w:autoSpaceDN w:val="0"/>
        <w:autoSpaceDE w:val="0"/>
        <w:widowControl/>
        <w:spacing w:line="322" w:lineRule="exact" w:before="2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The propyokitida  xalqaro talabalar will be significantly dacreased,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a fully developed envirdament fyoki ir ta'lim, accommoddaida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services yardailadi. </w:t>
      </w:r>
    </w:p>
    <w:p>
      <w:pPr>
        <w:autoSpaceDN w:val="0"/>
        <w:autoSpaceDE w:val="0"/>
        <w:widowControl/>
        <w:spacing w:line="320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Interndaidaal pressyokilar va o'qituvchi xodimlar jalb etiladi da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ta'lim jaraydai, bilan appropridae cdaditidas provided fyoki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ir pressidaal activity. </w:t>
      </w:r>
    </w:p>
    <w:p>
      <w:pPr>
        <w:autoSpaceDN w:val="0"/>
        <w:autoSpaceDE w:val="0"/>
        <w:widowControl/>
        <w:spacing w:line="322" w:lineRule="exact" w:before="2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At least seven akademik dasturlar will undergo ddaerndaidaal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akkreditdasiya, va ir curricula moslashtiriladi bilan ddaerndaidaal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stvaards.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Jodda va dual-ta'lim dasturlari amalga oshiriladi bilan Malaysia,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Türkiye, Chdaa, Kazakhstan va boshqa countries.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Grant va davestment projects amalga oshiriladi hamkyokilikda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ddaerndaidaal ddayokilar va yokigandaidas kabi Erasmus+, JICA, KOICA,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UNDP va GIZ. </w:t>
      </w:r>
    </w:p>
    <w:p>
      <w:pPr>
        <w:autoSpaceDN w:val="0"/>
        <w:autoSpaceDE w:val="0"/>
        <w:widowControl/>
        <w:spacing w:line="322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Oppyokitunities yardailadi fyoki ddaerndaidaal stajirovkas, pressidaal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rivojlanh, scientific expeditidas va akademik mobillik fyoki academic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 va talabalar. </w:t>
      </w:r>
    </w:p>
    <w:p>
      <w:pPr>
        <w:autoSpaceDN w:val="0"/>
        <w:autoSpaceDE w:val="0"/>
        <w:widowControl/>
        <w:spacing w:line="197" w:lineRule="auto" w:before="320" w:after="0"/>
        <w:ind w:left="0" w:right="4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59 </w:t>
      </w:r>
    </w:p>
    <w:p>
      <w:pPr>
        <w:sectPr>
          <w:pgSz w:w="12240" w:h="15840"/>
          <w:pgMar w:top="354" w:right="804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The University’s website, dafyokimdaida systems va electrdaic pldafyokims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yangilanadi muviq ravhda xalqaro talablar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enriched bilan open ddaa necessary fyoki rankdags.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A pyokitida  akademik dasturlar (ayniqsa da Master’s va STEM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fields) o'tkaziladi da  Englh language. </w:t>
      </w:r>
    </w:p>
    <w:p>
      <w:pPr>
        <w:autoSpaceDN w:val="0"/>
        <w:tabs>
          <w:tab w:pos="982" w:val="left"/>
          <w:tab w:pos="1702" w:val="left"/>
        </w:tabs>
        <w:autoSpaceDE w:val="0"/>
        <w:widowControl/>
        <w:spacing w:line="320" w:lineRule="exact" w:before="0" w:after="2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University will establh itself as a leaddag danovdaive va open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oliy ta'lim dastitutida da mddaaqa da  field  academic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globaldaida.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3.5.3. PROGRAMME EXECUTION MECHANISMS </w:t>
            </w:r>
          </w:p>
        </w:tc>
      </w:tr>
    </w:tbl>
    <w:p>
      <w:pPr>
        <w:autoSpaceDN w:val="0"/>
        <w:tabs>
          <w:tab w:pos="622" w:val="left"/>
          <w:tab w:pos="982" w:val="left"/>
          <w:tab w:pos="1342" w:val="left"/>
          <w:tab w:pos="1702" w:val="left"/>
        </w:tabs>
        <w:autoSpaceDE w:val="0"/>
        <w:widowControl/>
        <w:spacing w:line="322" w:lineRule="exact" w:before="0" w:after="4"/>
        <w:ind w:left="262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Ta'mdalash uchun  amalga oshirh  th dastur, rahbarligida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Rectyoki va headed gamdaidan  Vice-Rectyoki fyoki Interndaidaal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Reldaidas,  Xalqaro aloqalar bo'limi,  Department fyoki Wyokik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Interndaidaal Rankdags,  fakultetlar va academic kafedra shbarcha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joddaly establh quyidagi executida mechanms da a step-gamdaidan-step bas: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Establhment   respdasible yetakchilarhip va structural </w:t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framewyokik: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 xalqaro reytdaglar va globaldaida task fyokice bo'ladi </w:t>
      </w:r>
      <w:r>
        <w:tab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fyokimed rahbarligida  Rectyoki fyoki  executida   </w:t>
      </w:r>
      <w:r>
        <w:tab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1666"/>
        <w:gridCol w:w="1666"/>
        <w:gridCol w:w="1666"/>
        <w:gridCol w:w="1666"/>
        <w:gridCol w:w="1666"/>
        <w:gridCol w:w="1666"/>
      </w:tblGrid>
      <w:tr>
        <w:trPr>
          <w:trHeight w:hRule="exact" w:val="322"/>
        </w:trPr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68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Vice-rectyok,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Interndaidaal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Reldaidas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Department,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</w:tr>
    </w:tbl>
    <w:p>
      <w:pPr>
        <w:autoSpaceDN w:val="0"/>
        <w:tabs>
          <w:tab w:pos="1702" w:val="left"/>
        </w:tabs>
        <w:autoSpaceDE w:val="0"/>
        <w:widowControl/>
        <w:spacing w:line="320" w:lineRule="exact" w:before="0" w:after="0"/>
        <w:ind w:left="1342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sifdadai ta'mdalash bo'limi va outrhar bir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groups bo'ladi assigned ga it;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Respdasible units va dadividuals bo'ladi designdaed fyoki har bir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rankdag criterida.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>Tashkil eth a system fyoki wyokikdag bilan xalqaro reytdaglar: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Each dadicdayoki  QS, THE, GreenMetric va boshqa rankdag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pldafyokims bo'ladi analysed, va cyokirespdaddag harakda rejas shbarcha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developed bilanda Universitet;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 electrdaic system fyoki collectdag, editdag va submittdag ddaa fyoki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participdaida da rankdags bo'ladi ddaroduced;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 dedicdaed sectida  Universitet website shbarcha host barcha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dadicdayok, stdatical ddaa va certificdaes.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Jalb eth xalqaro talabalar va pressyoki-o'qituvchilar: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PR, advertdag va admsidas policies targeted da ddaerndaidaal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bo'ladi developed;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Mechanms fyoki engagdag xalqaro pressyokilar as vitdag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lecturers bo'ladi ddaroduced.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>Moslash akademik dasturlar bilan xalqaro talablar: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Specific dcipldaes (STEM, gaurm, htyokiy, chemtry) bo'ladi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selected fyoki xalqaro akkreditdasiya; </w:t>
      </w:r>
    </w:p>
    <w:p>
      <w:pPr>
        <w:autoSpaceDN w:val="0"/>
        <w:autoSpaceDE w:val="0"/>
        <w:widowControl/>
        <w:spacing w:line="197" w:lineRule="auto" w:before="3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60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1702" w:val="left"/>
        </w:tabs>
        <w:autoSpaceDE w:val="0"/>
        <w:widowControl/>
        <w:spacing w:line="322" w:lineRule="exact" w:before="408" w:after="0"/>
        <w:ind w:left="134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Agreements bo'ladi cdacluded bilan akkreditdasiya agentliklari such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 ACQUIN, AQAS, ASIIN va boshqalar;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Syllabi va academic curricula bo'ladi reved muviq ravhda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stvaartlar.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2" w:after="4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Ishlab chiqh jodda akademik dasturlar va akademik mobillik: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1+1 va 2+2 fyokimdas bo'ladi developed bilan universities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Türkiye, Chdaa, Kazakhstan, Italy va Malaysia;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Negotidaidas bo'ladi held da jodda-ta'lim dasturlari under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bildaeral agreements;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1250"/>
        <w:gridCol w:w="1250"/>
        <w:gridCol w:w="1250"/>
        <w:gridCol w:w="1250"/>
        <w:gridCol w:w="1250"/>
        <w:gridCol w:w="1250"/>
        <w:gridCol w:w="1250"/>
        <w:gridCol w:w="1250"/>
      </w:tblGrid>
      <w:tr>
        <w:trPr>
          <w:trHeight w:hRule="exact" w:val="324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112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Academic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mobillik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systems,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as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well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as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cdaditidas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fyoki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170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accommoddaida va study, bo'ladi facilitdaed fyoki talabalar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pressyoki-o'qituvchilar. </w:t>
      </w:r>
    </w:p>
    <w:p>
      <w:pPr>
        <w:autoSpaceDN w:val="0"/>
        <w:tabs>
          <w:tab w:pos="982" w:val="left"/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Mustahkamlash  activity da xalqaro grantlar va davestment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projects: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 specialed group yoki “project fice” bo'ladi establhed fyoki wyokik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grantlar; 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Reldaidas bo'ladi establhed va proposals prepd bilan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yokigandaidas kabi Erasmus+, Hyokiizda, GIZ, KOICA, UNDP; </w:t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 mechanm fyoki mdaityokidag projects va submittdag repyokits shbarcha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developed.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326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>Mdaityokidag va baholash system: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All activities bo'ladi assessed asosida KPIs, jumladan 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sdai  xalqaro talabalar, xalqaro loyihalar, rankdag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positida, va boshqa dadicdayok;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Each semester,  progress  dastur amalga oshirh shbarcha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reviewed, results analysed, va—if necessary—cyokirective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sessidas held;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All ddaa bo'ladi maddaadaed da Universitet website va da 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unified ddaabase.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3.5.4.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4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Respdasible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76" w:right="432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Expected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outcome </w:t>
            </w:r>
          </w:p>
        </w:tc>
      </w:tr>
      <w:tr>
        <w:trPr>
          <w:trHeight w:hRule="exact" w:val="194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353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3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analyse  dadicdayok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QS, THE, GreenMetric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 xalqaro reytdaglar,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ga cdaduct an ddaernal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audit. </w:t>
            </w:r>
          </w:p>
        </w:tc>
        <w:tc>
          <w:tcPr>
            <w:tcW w:type="dxa" w:w="12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quarter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</w:p>
        </w:tc>
        <w:tc>
          <w:tcPr>
            <w:tcW w:type="dxa" w:w="232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daitial rankdag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positida 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determdaed </w:t>
            </w:r>
          </w:p>
        </w:tc>
      </w:tr>
    </w:tbl>
    <w:p>
      <w:pPr>
        <w:autoSpaceDN w:val="0"/>
        <w:autoSpaceDE w:val="0"/>
        <w:widowControl/>
        <w:spacing w:line="197" w:lineRule="auto" w:before="45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61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84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faculty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7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upload Universitet’s ddaa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  reytdag pldafyokimalari va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complete </w:t>
                  </w:r>
                </w:p>
              </w:tc>
              <w:tc>
                <w:tcPr>
                  <w:tcW w:type="dxa" w:w="1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registration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a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cvaiddae dastitutida.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3-4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faculty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university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regtered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ddaabases </w:t>
            </w:r>
          </w:p>
        </w:tc>
      </w:tr>
      <w:tr>
        <w:trPr>
          <w:trHeight w:hRule="exact" w:val="249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84" w:val="left"/>
              </w:tabs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daitidae  ddaerndaidaal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akkreditdasiya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process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(ACQUIN, ASIIN, AQAS, etc.).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3-4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quality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assurance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2–3 dasturs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dacluded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akkreditdasiya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process </w:t>
            </w:r>
          </w:p>
        </w:tc>
      </w:tr>
      <w:tr>
        <w:trPr>
          <w:trHeight w:hRule="exact" w:val="194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884"/>
              <w:gridCol w:w="884"/>
              <w:gridCol w:w="884"/>
              <w:gridCol w:w="884"/>
            </w:tblGrid>
            <w:tr>
              <w:trPr>
                <w:trHeight w:hRule="exact" w:val="278"/>
              </w:trPr>
              <w:tc>
                <w:tcPr>
                  <w:tcW w:type="dxa" w:w="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launch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7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marketing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campaign aimed da jalb eth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talabalar.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quarter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 fice,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faculty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Onldae advertdag,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 through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agencies, Telegram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YouTube </w:t>
            </w:r>
          </w:p>
        </w:tc>
      </w:tr>
      <w:tr>
        <w:trPr>
          <w:trHeight w:hRule="exact" w:val="1116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dacrease  sdai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subjects delivered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Englh language.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years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fice,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faculty deans,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 least 1 subject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faculty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taught da Englh </w:t>
            </w:r>
          </w:p>
        </w:tc>
      </w:tr>
      <w:tr>
        <w:trPr>
          <w:trHeight w:hRule="exact" w:val="194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18" w:val="left"/>
              </w:tabs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ddaroduce a system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engagdag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pressyokilar va o'qituvchi xodimlar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a cddaractual bas.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year 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HR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faculty deans,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15–20 fyokieign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pressyokilar/o'qituvchilar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be datracted </w:t>
            </w:r>
          </w:p>
        </w:tc>
      </w:tr>
      <w:tr>
        <w:trPr>
          <w:trHeight w:hRule="exact" w:val="16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negotidae jodda academic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programmes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7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dastitutidas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2+2 va 1+1 fyokimdas.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year 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faculty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 sdai  jodda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dasturs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dacreased ga 3–4 </w:t>
            </w:r>
          </w:p>
        </w:tc>
      </w:tr>
    </w:tbl>
    <w:p>
      <w:pPr>
        <w:autoSpaceDN w:val="0"/>
        <w:autoSpaceDE w:val="0"/>
        <w:widowControl/>
        <w:spacing w:line="197" w:lineRule="auto" w:before="42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62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84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7"/>
        <w:gridCol w:w="1997"/>
        <w:gridCol w:w="1997"/>
        <w:gridCol w:w="1997"/>
        <w:gridCol w:w="1997"/>
      </w:tblGrid>
      <w:tr>
        <w:trPr>
          <w:trHeight w:hRule="exact" w:val="139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 cooperdae bilan ddaerndaidaal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 yokigandaidas kabi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Erasmus+, GIZ, KOICA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ors.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Interndaidaal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Up ga 10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projects/grantlar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datracted </w:t>
            </w:r>
          </w:p>
        </w:tc>
      </w:tr>
      <w:tr>
        <w:trPr>
          <w:trHeight w:hRule="exact" w:val="1388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884"/>
              <w:gridCol w:w="884"/>
              <w:gridCol w:w="884"/>
              <w:gridCol w:w="884"/>
            </w:tblGrid>
            <w:tr>
              <w:trPr>
                <w:trHeight w:hRule="exact" w:val="278"/>
              </w:trPr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align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3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website bilan  requirements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3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ranking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systems.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quarter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centre fyoki digital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All ddaa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presented da two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languages,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accyokidance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rankdag fyokimdas </w:t>
            </w:r>
          </w:p>
        </w:tc>
      </w:tr>
      <w:tr>
        <w:trPr>
          <w:trHeight w:hRule="exact" w:val="111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8"/>
              </w:trPr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monitor </w:t>
                  </w:r>
                </w:p>
              </w:tc>
              <w:tc>
                <w:tcPr>
                  <w:tcW w:type="dxa" w:w="1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21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rankdag dadicdayok va prep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chyokiaklik repyokits.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Systemdaic tahlil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asosida target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dadicdayok </w:t>
            </w:r>
          </w:p>
        </w:tc>
      </w:tr>
      <w:tr>
        <w:trPr>
          <w:trHeight w:hRule="exact" w:val="167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80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organise </w:t>
                  </w:r>
                </w:p>
              </w:tc>
              <w:tc>
                <w:tcPr>
                  <w:tcW w:type="dxa" w:w="1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7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 dasturs fyoki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pressyoki-o'qituvchilar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faculty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Myokie than 50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dadividuals will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participdae da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mobillik dastur </w:t>
            </w:r>
          </w:p>
        </w:tc>
      </w:tr>
    </w:tbl>
    <w:p>
      <w:pPr>
        <w:autoSpaceDN w:val="0"/>
        <w:autoSpaceDE w:val="0"/>
        <w:widowControl/>
        <w:spacing w:line="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84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3.5.5. PROGRAMME INDICATORS: TARGET PERFORMANCE TABLE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4"/>
        <w:gridCol w:w="1664"/>
        <w:gridCol w:w="1664"/>
        <w:gridCol w:w="1664"/>
        <w:gridCol w:w="1664"/>
        <w:gridCol w:w="1664"/>
      </w:tblGrid>
      <w:tr>
        <w:trPr>
          <w:trHeight w:hRule="exact" w:val="836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Name  dadicdayoki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ment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</w:p>
        </w:tc>
      </w:tr>
      <w:tr>
        <w:trPr>
          <w:trHeight w:hRule="exact" w:val="1944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Participdaida da ddaerndaidaal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rankdags (QS, THE,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GreenMetric)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Descriptiv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cvaiddae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stdaus,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participdaio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ficial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rankdag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Cvaiddae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stdaus,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participdaio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ficial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rankdag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Participdaio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ficial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rankdag </w:t>
            </w:r>
          </w:p>
        </w:tc>
      </w:tr>
      <w:tr>
        <w:trPr>
          <w:trHeight w:hRule="exact" w:val="838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ddaerndaidaal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persda)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2000 </w:t>
            </w:r>
          </w:p>
        </w:tc>
      </w:tr>
      <w:tr>
        <w:trPr>
          <w:trHeight w:hRule="exact" w:val="84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fyokieign academic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persda)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</w:tr>
      <w:tr>
        <w:trPr>
          <w:trHeight w:hRule="exact" w:val="56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subjects taught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Englh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562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study dasturs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xalqaro akkreditdasiya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</w:tr>
      <w:tr>
        <w:trPr>
          <w:trHeight w:hRule="exact" w:val="562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jodda (2+2, 1+1)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study dasturs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</w:tr>
    </w:tbl>
    <w:p>
      <w:pPr>
        <w:autoSpaceDN w:val="0"/>
        <w:autoSpaceDE w:val="0"/>
        <w:widowControl/>
        <w:spacing w:line="197" w:lineRule="auto" w:before="580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63 </w:t>
      </w:r>
    </w:p>
    <w:p>
      <w:pPr>
        <w:sectPr>
          <w:pgSz w:w="12240" w:h="15840"/>
          <w:pgMar w:top="354" w:right="816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84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projects (Erasmus+,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GIZ va boshqalar)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838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pressyoki-o'qituvchilar who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completed ddaerndaidaal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malaka oshirh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persda)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836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Sdai  hamkyokilik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memyokivaa bilan fyokieign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dastitutidas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1394"/>
        </w:trPr>
        <w:tc>
          <w:tcPr>
            <w:tcW w:type="dxa" w:w="4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47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Compliance  universitet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website bilan 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stvaards (da two languages,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 rankdag ddaa available) </w:t>
            </w:r>
          </w:p>
        </w:tc>
        <w:tc>
          <w:tcPr>
            <w:tcW w:type="dxa" w:w="133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Descriptiv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 </w:t>
            </w:r>
          </w:p>
        </w:tc>
        <w:tc>
          <w:tcPr>
            <w:tcW w:type="dxa" w:w="143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Adaptdaida </w:t>
            </w:r>
          </w:p>
        </w:tc>
        <w:tc>
          <w:tcPr>
            <w:tcW w:type="dxa" w:w="142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Upddadag </w:t>
            </w:r>
          </w:p>
        </w:tc>
        <w:tc>
          <w:tcPr>
            <w:tcW w:type="dxa" w:w="147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Fully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compliant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requiremen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ts </w:t>
            </w:r>
          </w:p>
        </w:tc>
      </w:tr>
    </w:tbl>
    <w:p>
      <w:pPr>
        <w:autoSpaceDN w:val="0"/>
        <w:autoSpaceDE w:val="0"/>
        <w:widowControl/>
        <w:spacing w:line="197" w:lineRule="auto" w:before="928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64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36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65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359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3.5.6. PROGRAMME ACTION PLAN TABLE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3-jadval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4"/>
        <w:gridCol w:w="2614"/>
        <w:gridCol w:w="2614"/>
        <w:gridCol w:w="2614"/>
        <w:gridCol w:w="2614"/>
      </w:tblGrid>
      <w:tr>
        <w:trPr>
          <w:trHeight w:hRule="exact" w:val="83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Executida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Respdasible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executdag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parties </w:t>
            </w:r>
          </w:p>
        </w:tc>
      </w:tr>
      <w:tr>
        <w:trPr>
          <w:trHeight w:hRule="exact" w:val="6634"/>
        </w:trPr>
        <w:tc>
          <w:tcPr>
            <w:tcW w:type="dxa" w:w="56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41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Ensurdag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University’s Positida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Interndaidaal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Rankdags </w:t>
            </w:r>
          </w:p>
        </w:tc>
        <w:tc>
          <w:tcPr>
            <w:tcW w:type="dxa" w:w="638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4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Fyokimdaida  Universitet’s Special Commsida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Wyokikdag Groups da Interndaidaal Rankdags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480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qilh semdaar-tayyyokilashs da  level  fakultetlar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kafedra ga rae awness  ddaerndaidaal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rankdags.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552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Uploaddag Universitet’s ddaa ga  Times Higher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(THE) ddaerndaidaal rankdag pldafyokim. </w:t>
            </w:r>
          </w:p>
          <w:p>
            <w:pPr>
              <w:autoSpaceDN w:val="0"/>
              <w:autoSpaceDE w:val="0"/>
              <w:widowControl/>
              <w:spacing w:line="274" w:lineRule="exact" w:before="2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Uploaddag Universitet’s ddaa ga  QS Wyokild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Rankdags ddaerndaidaal rankdag pldafyokim.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552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Uploaddag Universitet’s ddaa ga  UI GreenMetric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rankdag pldafyokim.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276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Uploaddag Universitet’s ddaa ga  ARWU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rankdag pldafyokim. </w:t>
            </w:r>
          </w:p>
        </w:tc>
        <w:tc>
          <w:tcPr>
            <w:tcW w:type="dxa" w:w="1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September-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November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</w:tc>
        <w:tc>
          <w:tcPr>
            <w:tcW w:type="dxa" w:w="20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reldaidas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danovdasiya (A.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reldaidas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(M.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  <w:tr>
        <w:trPr>
          <w:trHeight w:hRule="exact" w:val="840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Oshirh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Propyokitida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Fyokieign Talabalar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64" w:right="0" w:hanging="426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qilh promotidaal activities da local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exhibitidas va da social netwyokiks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July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reldaidas (G.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66 </w:t>
      </w:r>
    </w:p>
    <w:p>
      <w:pPr>
        <w:sectPr>
          <w:pgSz w:w="15840" w:h="122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97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8"/>
              </w:trPr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concerning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activities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1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cdaditidas credaed fyoki fyokieign talabalar </w:t>
            </w:r>
          </w:p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76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qilh classes da Englh da  cddaext 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dasturlar. </w:t>
            </w:r>
          </w:p>
          <w:p>
            <w:pPr>
              <w:autoSpaceDN w:val="0"/>
              <w:autoSpaceDE w:val="0"/>
              <w:widowControl/>
              <w:spacing w:line="268" w:lineRule="exact" w:before="560" w:after="4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Jyokiiy eth grantlar va scholarships fyoki fyokieign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students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who </w:t>
                  </w:r>
                </w:p>
              </w:tc>
              <w:tc>
                <w:tcPr>
                  <w:tcW w:type="dxa" w:w="1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demonstrate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high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perfyokimance.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April-July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September-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reldaidas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(M.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O.Ahmedov,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Advyoki ga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Rectyoki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dafyokimdaida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Policy-Press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secretary (O.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Yusupov),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  <w:tr>
        <w:trPr>
          <w:trHeight w:hRule="exact" w:val="3920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Oshirh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Propyokitida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Fyokieign Academic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Yardah a ddaabase da Universitet’s activities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cdaditidas credaed fyoki fyokieign o'qituvchilar </w:t>
            </w:r>
          </w:p>
          <w:p>
            <w:pPr>
              <w:autoSpaceDN w:val="0"/>
              <w:autoSpaceDE w:val="0"/>
              <w:widowControl/>
              <w:spacing w:line="268" w:lineRule="exact" w:before="284" w:after="4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qilh pressyoki-o'qituvchilar almashdauv bilan higher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education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institutions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which </w:t>
                  </w:r>
                </w:p>
              </w:tc>
              <w:tc>
                <w:tcPr>
                  <w:tcW w:type="dxa" w:w="1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cooperation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agreements   cdacluded.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564" w:right="42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Engagdag pressyokilar va o'qituvchilar dan leaddag higher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dastitutidas da Turkey, Chdaa, Malaysia,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Russian Federdaida, va Kazakhstan da thar birdag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activities.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August-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  <w:p>
            <w:pPr>
              <w:autoSpaceDN w:val="0"/>
              <w:autoSpaceDE w:val="0"/>
              <w:widowControl/>
              <w:spacing w:line="276" w:lineRule="exact" w:before="32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reldaidas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danovdasiya (A.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reldaidas </w:t>
            </w:r>
          </w:p>
        </w:tc>
      </w:tr>
    </w:tbl>
    <w:p>
      <w:pPr>
        <w:autoSpaceDN w:val="0"/>
        <w:autoSpaceDE w:val="0"/>
        <w:widowControl/>
        <w:spacing w:line="197" w:lineRule="auto" w:before="43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67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3876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64" w:right="36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Recruitdag pressyokilar va o'qituvchilar dan leaddag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fyokieign oliy ta'lim dastitutidas da a full-time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bas.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(M.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 HR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(Ch.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Abdunazarov),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Advyoki ga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Rectyoki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dafyokimdaida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Policy-Press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secretary (O.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Yusupov),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  <w:tr>
        <w:trPr>
          <w:trHeight w:hRule="exact" w:val="497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Havdag Academic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Undergo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Accreditdaida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Fyokimdaida  Universitet’s Special Commsida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wyokikdag groups fyoki  xalqaro akkreditdasiya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 </w:t>
            </w:r>
          </w:p>
          <w:p>
            <w:pPr>
              <w:autoSpaceDN w:val="0"/>
              <w:autoSpaceDE w:val="0"/>
              <w:widowControl/>
              <w:spacing w:line="276" w:lineRule="exact" w:before="276" w:after="4"/>
              <w:ind w:left="564" w:right="0" w:hanging="36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Holddag negotidaidas bilan  akkreditdasiya agentliklari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ACQUIN, AQAS va ASIIN, va dcussdag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6"/>
              </w:trPr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financial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administrative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conditions </w:t>
                  </w:r>
                </w:p>
              </w:tc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akkreditdasiya process.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564" w:right="38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Moslash ta'limal-methodological documents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stvaartlar, va tashkil qilh lagamdaidanokidayokiies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 moddiy-texnika bazasi muviq ravhda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talablar. </w:t>
            </w:r>
          </w:p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76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Havdag  Chemtry academic directida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speciality undergo ASIIN xalqaro akkreditdasiya.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July-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January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January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December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reldaidas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danovdasiya (A.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quality cddarol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(U.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Kholiyyokiov),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</w:p>
        </w:tc>
      </w:tr>
    </w:tbl>
    <w:p>
      <w:pPr>
        <w:autoSpaceDN w:val="0"/>
        <w:autoSpaceDE w:val="0"/>
        <w:widowControl/>
        <w:spacing w:line="197" w:lineRule="auto" w:before="47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68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1942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reldaidas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(M.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  <w:tr>
        <w:trPr>
          <w:trHeight w:hRule="exact" w:val="3324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Rivojlanh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Internship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Abroad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Fyokimdaida  Universitet’s Special Commsida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wyokikdag groups fyoki tashkil qilh overseas pressidaal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rivojlanh va stajirovka dasturs, va fyoki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accreditation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224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332"/>
              </w:trPr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Ensuring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participation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12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56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pressyokilar va o'qituvchilar da malaka oshirh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stajirovka dasturs yokiganed da leaddag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dastitutidas  Turkey, Chdaa,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Malaysia, Iran, Russia va Kazakhstan.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2025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 </w:t>
            </w:r>
          </w:p>
          <w:p>
            <w:pPr>
              <w:autoSpaceDN w:val="0"/>
              <w:autoSpaceDE w:val="0"/>
              <w:widowControl/>
              <w:spacing w:line="276" w:lineRule="exact" w:before="87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reldaidas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reldaidas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  <w:tr>
        <w:trPr>
          <w:trHeight w:hRule="exact" w:val="359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eth Fyokieign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Investment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224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qilh semdaar-tayyyokilashs da  level  fakultetlar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jalb eth fyokieign davestments, technical asstance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grant funds.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332"/>
              </w:trPr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Attracting 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grant </w:t>
                  </w:r>
                </w:p>
              </w:tc>
              <w:tc>
                <w:tcPr>
                  <w:tcW w:type="dxa" w:w="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funds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from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15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donor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56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yokigandaidas va founddaidas (Erasmus+,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JICA, UNESCO, GIZ, Brith Council, UNDP, IICAS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boshqalar).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564" w:right="38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qilh hamkyokilik bilan Universitet  Perl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Malaysia da ICT certificdaida, eco-hydrogel productida,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sun'iy ddaellekt, agrimadaniyda va fheries.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danovdasiya (A.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reldaidas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reldaidas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</w:tbl>
    <w:p>
      <w:pPr>
        <w:autoSpaceDN w:val="0"/>
        <w:autoSpaceDE w:val="0"/>
        <w:widowControl/>
        <w:spacing w:line="197" w:lineRule="auto" w:before="4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69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3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Durdag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a.y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4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chiqh Jodda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Dasturs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8"/>
              </w:trPr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1. Organising </w:t>
                  </w:r>
                </w:p>
              </w:tc>
              <w:tc>
                <w:tcPr>
                  <w:tcW w:type="dxa" w:w="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  <w:tc>
                <w:tcPr>
                  <w:tcW w:type="dxa" w:w="1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4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mamdaics, semicdaductyoki physics va chemtry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Universitet  Perl da Malaysia.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564" w:right="42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qilh a jodda academic dastur da ecdaomics,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fdaance va gaurm bilan Universitet  Utara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Malaysia.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July-August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July-August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affairs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reldaidas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ddaerndaidaal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reldaidas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</w:tbl>
    <w:p>
      <w:pPr>
        <w:autoSpaceDN w:val="0"/>
        <w:autoSpaceDE w:val="0"/>
        <w:widowControl/>
        <w:spacing w:line="197" w:lineRule="auto" w:before="516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70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 “BARQAROR INFRATUZILMA VA YASHIL KAMPUS”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60.0" w:type="dxa"/>
      </w:tblPr>
      <w:tblGrid>
        <w:gridCol w:w="10000"/>
      </w:tblGrid>
      <w:tr>
        <w:trPr>
          <w:trHeight w:hRule="exact" w:val="322"/>
        </w:trPr>
        <w:tc>
          <w:tcPr>
            <w:tcW w:type="dxa" w:w="5980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193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PROGRAMME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8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“Barqaryoki dafrdauzilma va yashil kampus”   strdaegic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yetakchilarhip dastur  TerSU da  field  qurilh, </w:t>
      </w:r>
      <w:r>
        <w:rPr>
          <w:rFonts w:ascii="Arial" w:hAnsi="Arial" w:eastAsia="Arial"/>
          <w:b/>
          <w:i w:val="0"/>
          <w:color w:val="000000"/>
          <w:sz w:val="28"/>
        </w:rPr>
        <w:t>dafrdauzilma va  rivojlanh  moddiy-texnik imkdaiydalar.</w:t>
      </w:r>
    </w:p>
    <w:p>
      <w:pPr>
        <w:autoSpaceDN w:val="0"/>
        <w:autoSpaceDE w:val="0"/>
        <w:widowControl/>
        <w:spacing w:line="320" w:lineRule="exact" w:before="0" w:after="4"/>
        <w:ind w:left="262" w:right="24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To establh a zamonaviy, sustadaable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envirdamentbarchay safe dafrdauzilma da Universitet, ga strengn its mdaerial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technical capacity, va ga implement  “yashil kampus” cdacept gamdaidan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rHeight w:hRule="exact" w:val="322"/>
        </w:trPr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samaralily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utildag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reyangiable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energy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sources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resource-savdag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texnologiyalar. </w:t>
      </w:r>
    </w:p>
    <w:p>
      <w:pPr>
        <w:autoSpaceDN w:val="0"/>
        <w:autoSpaceDE w:val="0"/>
        <w:widowControl/>
        <w:spacing w:line="322" w:lineRule="exact" w:before="2" w:after="322"/>
        <w:ind w:left="262" w:right="0" w:firstLine="72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Dasturndag asosiy vazifalari: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To develop  dafrdauzilma bilanda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territyokiy, jumladan cdastructdag yangi builddags va carrydag out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capital ta'mirlash  extdag academic va residential facilities; ga equip 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moddiy-texnika bazasi bilan zamonaviy ta'limal va lagamdaidanokidayokiy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equipment, energiya tejamkyoki systems va safe engdaeerdag communicdaidas; ga </w:t>
      </w:r>
      <w:r>
        <w:rPr>
          <w:rFonts w:ascii="ArialMT" w:hAnsi="ArialMT" w:eastAsia="ArialMT"/>
          <w:b w:val="0"/>
          <w:i w:val="0"/>
          <w:color w:val="000000"/>
          <w:sz w:val="28"/>
        </w:rPr>
        <w:t>ensure Universitet’s energetik mustaqillik through quyosh panellari va micro-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hydropower plants, reducdag electricity costs; ga ddaroduce gamchilab sug'yokih,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sensyoki-based lightdag va rmal dasuldaida texnologiyalar fyoki savdag wdaer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electricity resources; ga transfyokim  “Darbva” ta'limal practice base daga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 centre fyoki ta'lim va gaurm; ga yokigane ta'limal va practical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activities aimed da kuchaytirh ekologik madaniyda da Universitet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engagdag talabalar da a “green lifestyle”; ga plant a large sdai  trees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yokdaamental plants bilanda  framewyokik   “Yashil Makda” daitidaive; ga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establh chiqdadilarni boshqarh va recycldag dafrdauzilma; ga develop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mechanms fyoki  samarali use va commercialdaida  unused builddags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lva plots, regamdaidan achievdag moliyaviy barqaryokilik.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2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3.6.1. DASTURNING ASOSIY TARKIBIY QISMLARI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1. Moderndaida  Infrastructure: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Cdastructida va ta'mirlash  yangi academic va residential builddags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(an 800-bed talabalar turar joyi va regtrar’s fice builddags);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Repair va requrilh  extdag builddags (Dyokimityokiies No. 1–3–5,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academic builddags No. 5–10);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Yaxshilash  technical dafrdauzilma fyoki productida, ta'lim,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faoliyda;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Rivojlanh  extreme gaurm da  “Darbva” ta'limal practice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base.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Mustahkamlash  Mdaerial va Technical Base: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Equippdag academic va lagamdaidanokidayokiy builddags bilan zamonaviy devices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equipment; </w:t>
      </w:r>
    </w:p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71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12" w:lineRule="exact" w:before="418" w:after="0"/>
        <w:ind w:left="62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Ta'mdalash energiya tejamkyoki, safe, va danovdaive engdaeerdag equipment.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Reyangiable Energy Sources va Energy Efficiency: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Instbarchadaida va relocdaida ga secured as  500 kW va 790 kW solar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phogavoltaic panels;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Use  smbarcha-scale hydropower through  qurilh  a micro-HPP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 “Darbva” ta'limal practice base;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Instbarchadaida  sensyoki lightdag systems, reflectyok, va auganomous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lightdag devices.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Wdaer Cdaservdaida va Rdaidaal Boshqaruv: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Kengaytirh gamchilab sug'yokih systems across universitet campus;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O'rndah va mdaityokidag suv tejaydigan equipment (sprdaklers);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qilh ta'lim tadbirlari va semdaars da  rdaidaal use 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wdaer.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Greendag va Yaxshilash   Envirdamental Envirdament: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Ekh seedldags bilanda  framewyokik  “Yashil Makda”, oshirh 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sdai va a  yashil hududlar;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Furr systemdadag va augamdadag lvascapdag wyokiks across 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 campus.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Targ'ib qilh Envirdamental Madaniyda va Youth Engagement: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“Yashil Kampus” weeks: envirdamental campaigns, chiqdadilarni yig'h,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ta'limal va skills-rivojlanh activities;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Dasturs ga enhance envirdamental literacy amdag talabalar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2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Waste Boshqaruv va Recycldag Infrastructure: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O'rndah edite bdas va cdastructdag chiqdadilarni yig'h as, jyokiiy eth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 chiqdadilarni saralash system;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Yardah eco-friendly dafrdauzilma va amalga oshirh measures ga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reduce dadustrial edite.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322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8. Mechanms fyoki Ensurdag Rental va Fdaancial Sustadaability: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Ijaraga berh unused lva va builddags through “E-auksida”;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Jyokiiy eth busdaess models cddaributdag ga  moliyaviy mustaqillik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3.6.2. DASTURNING KUTILAYOTGAN NATIJALARI </w:t>
            </w:r>
          </w:p>
        </w:tc>
      </w:tr>
    </w:tbl>
    <w:p>
      <w:pPr>
        <w:autoSpaceDN w:val="0"/>
        <w:autoSpaceDE w:val="0"/>
        <w:widowControl/>
        <w:spacing w:line="312" w:lineRule="exact" w:before="8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1.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Expenditure da elektr energiyasi kamaytiriladi gamdaidan 30–40%. </w:t>
      </w:r>
    </w:p>
    <w:p>
      <w:pPr>
        <w:autoSpaceDN w:val="0"/>
        <w:tabs>
          <w:tab w:pos="982" w:val="left"/>
        </w:tabs>
        <w:autoSpaceDE w:val="0"/>
        <w:widowControl/>
        <w:spacing w:line="324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2. </w:t>
      </w:r>
      <w:r>
        <w:rPr>
          <w:rFonts w:ascii="ArialMT" w:hAnsi="ArialMT" w:eastAsia="ArialMT"/>
          <w:b w:val="0"/>
          <w:i w:val="0"/>
          <w:color w:val="000000"/>
          <w:sz w:val="28"/>
        </w:rPr>
        <w:t>Energy dadependence ta'mdalanadi through quyosh panellari va a micro-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HPP.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3.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800-bed talabalar turar joyi va renovdaed builddags will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commsidaed.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72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4. </w:t>
      </w:r>
      <w:r>
        <w:rPr>
          <w:rFonts w:ascii="ArialMT" w:hAnsi="ArialMT" w:eastAsia="ArialMT"/>
          <w:b w:val="0"/>
          <w:i w:val="0"/>
          <w:color w:val="000000"/>
          <w:sz w:val="28"/>
        </w:rPr>
        <w:t>Wdaer va energy tejab qoldaadi through gamchilab sug'yokih va eco-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equipment.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5.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 large sdai  trees ekiladi bilanda  framewyokik  “Green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Space”, va  ekologik sharoitlar yaxshilanadi. </w:t>
      </w:r>
    </w:p>
    <w:p>
      <w:pPr>
        <w:autoSpaceDN w:val="0"/>
        <w:autoSpaceDE w:val="0"/>
        <w:widowControl/>
        <w:spacing w:line="314" w:lineRule="exact" w:before="1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6.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 chiqdadilarni boshqarh system jyokiiy etiladi. </w:t>
      </w:r>
    </w:p>
    <w:p>
      <w:pPr>
        <w:autoSpaceDN w:val="0"/>
        <w:tabs>
          <w:tab w:pos="982" w:val="left"/>
        </w:tabs>
        <w:autoSpaceDE w:val="0"/>
        <w:widowControl/>
        <w:spacing w:line="320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7.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Envirdamental madaniyda amdag talabalar va staff kuchaytiriladi. </w:t>
      </w: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8.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Fdaancial sustadaability ta'mdalanadi through dacome generdaed dan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unused builddags. </w:t>
      </w:r>
    </w:p>
    <w:p>
      <w:pPr>
        <w:autoSpaceDN w:val="0"/>
        <w:autoSpaceDE w:val="0"/>
        <w:widowControl/>
        <w:spacing w:line="312" w:lineRule="exact" w:before="10" w:after="2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9.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ta'limal practice base fyoki talabalar yaxshilanadi.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4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3.6.3. DASTURNI AMALGA OSHIRISH MEXANIZMLARI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4"/>
        <w:ind w:left="262" w:right="22" w:firstLine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Ta'mdalash uchun  amalga oshirh  th dastur, rahbarligida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Rectyoki  Universitet, headed gamdaidan  Vice-Rectyoki fyoki Fdaancial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Ecdaomic Affairs, va hamkyokilikda  chief engdaeer, chief power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428"/>
        <w:gridCol w:w="1428"/>
        <w:gridCol w:w="1428"/>
        <w:gridCol w:w="1428"/>
        <w:gridCol w:w="1428"/>
        <w:gridCol w:w="1428"/>
        <w:gridCol w:w="1428"/>
      </w:tblGrid>
      <w:tr>
        <w:trPr>
          <w:trHeight w:hRule="exact" w:val="322"/>
        </w:trPr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engdaeer,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qurilh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technical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cdaditida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daspectyoki,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fakultetlar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kafedra, quyidagi amalga oshirh mechanms jyokiiy etiladi step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gamdaidan step: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Design va rejalashtirh stage: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Separdae technical specificdaidas (TS) hlab chiqiladi fyoki har bir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dafrastructural va “green” daitidaive;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design va estimdae documents tayyyokilanadi va an ddaernal expert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review tashkil etiladi;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sources  fdaancdag will be identified, jumladan extra-gamdaidanudjetary funds.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>Tenderdag va cddaractdag wyokiks: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Tender procedures tashkil etiladi fyoki carrydag out qurilh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equipment dastbarchadaida wyokiks;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transpnt va samarali procurement ta'mdalanadi through o'tkazh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tenders via electrdaic public procurement pldafyokims (“E-auksida”); </w:t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cddaracts tuziladi bilan  wdandag cddaractyoki yokigandaidas.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Executida va supervida: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Special wyokikdag groups tashkil etiladi fyoki har bir directida (energy,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qurilh, ecology, etc.);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technical supervida amalga oshiriladi gamdaidan Universitet’s chief engdaeer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chief power engdaeer;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mdaityokidag  compliance bilan establhed deadldaes va quality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stvaards o'tkaziladi durdag  amalga oshirh process.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>Infyokimdaida dsemdadaida va public engagement: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Ta'limal activities, “green weeks”, va campaigns tashkil etiladi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 participdaida  talabalar va staff;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analytical va dafyokimdaidaal upddaes will be publhed through 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University’s website, social netwyokiks, va ddaernal dafyokimdaida system. </w:t>
      </w:r>
    </w:p>
    <w:p>
      <w:pPr>
        <w:autoSpaceDN w:val="0"/>
        <w:autoSpaceDE w:val="0"/>
        <w:widowControl/>
        <w:spacing w:line="197" w:lineRule="auto" w:before="3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73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4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129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Effectiveness baholash va hobot: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Quarterly ddaernal repyokits va analyses tayyyokilanadi da 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oshirh  dastur;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yillik,  overbarcha results will be reviewed da meetdags   Rectyoki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vice-rectyok, va necessary revidas va additidas will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ddaroduced.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4"/>
      </w:tblGrid>
      <w:tr>
        <w:trPr>
          <w:trHeight w:hRule="exact" w:val="322"/>
        </w:trPr>
        <w:tc>
          <w:tcPr>
            <w:tcW w:type="dxa" w:w="9698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3.6.4. </w:t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498"/>
        <w:gridCol w:w="2498"/>
        <w:gridCol w:w="2498"/>
        <w:gridCol w:w="2498"/>
      </w:tblGrid>
      <w:tr>
        <w:trPr>
          <w:trHeight w:hRule="exact" w:val="28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518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Directida / Activities </w:t>
            </w:r>
          </w:p>
        </w:tc>
        <w:tc>
          <w:tcPr>
            <w:tcW w:type="dxa" w:w="1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Timeldae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Respdasible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518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Instbarchadaida  500 kW quyosh panellari </w:t>
            </w:r>
          </w:p>
        </w:tc>
        <w:tc>
          <w:tcPr>
            <w:tcW w:type="dxa" w:w="1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January-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December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engdaeer, chief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engdaeer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Relocdaida  790 kW panels ga a secure a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January-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engdaeer, chief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engdaeer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Cdastructida  a micro-hydropower plant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297"/>
              <w:gridCol w:w="1297"/>
              <w:gridCol w:w="1297"/>
              <w:gridCol w:w="1297"/>
            </w:tblGrid>
            <w:tr>
              <w:trPr>
                <w:trHeight w:hRule="exact" w:val="276"/>
              </w:trPr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(micro-HPP)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establishment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6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rivojlanh  gaurm dafrdauzilma da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“Darbva”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February-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December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engdaeer, power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engdaeer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Completida   qurilh  a yangi 800-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bed talabalar turar joyi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September-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Ocgaber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daspectyoki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038"/>
              <w:gridCol w:w="1038"/>
              <w:gridCol w:w="1038"/>
              <w:gridCol w:w="1038"/>
              <w:gridCol w:w="1038"/>
            </w:tblGrid>
            <w:tr>
              <w:trPr>
                <w:trHeight w:hRule="exact" w:val="278"/>
              </w:trPr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Renovation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student 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dormitories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builddags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March-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engdaeer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Introductida  a gamchilab sug'yokih system (200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sprdaklers)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nd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quarter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Instbarchadaida  sensyoki detectyok va reflectyok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2-3 quarters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engdaeer, power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engdaeer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Ekh va maddaenance  sapldags bilanda 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“Green Initidaive”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quarter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Vice-Rectyoki, youth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unida, 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ecology </w:t>
            </w:r>
          </w:p>
        </w:tc>
      </w:tr>
      <w:tr>
        <w:trPr>
          <w:trHeight w:hRule="exact" w:val="1112"/>
        </w:trPr>
        <w:tc>
          <w:tcPr>
            <w:tcW w:type="dxa" w:w="484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5188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“Yashil Kampus”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weeks </w:t>
            </w:r>
          </w:p>
        </w:tc>
        <w:tc>
          <w:tcPr>
            <w:tcW w:type="dxa" w:w="1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Each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 </w:t>
            </w:r>
          </w:p>
        </w:tc>
        <w:tc>
          <w:tcPr>
            <w:tcW w:type="dxa" w:w="240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Youth unida,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Rectyoki fyoki spiritual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ta'limal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 </w:t>
            </w:r>
          </w:p>
        </w:tc>
      </w:tr>
      <w:tr>
        <w:trPr>
          <w:trHeight w:hRule="exact" w:val="56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Instbarchadaida  edite bdas va qurilh  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chiqdadilarni yig'h podda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nd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quarter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engdaeer </w:t>
            </w:r>
          </w:p>
        </w:tc>
      </w:tr>
    </w:tbl>
    <w:p>
      <w:pPr>
        <w:autoSpaceDN w:val="0"/>
        <w:autoSpaceDE w:val="0"/>
        <w:widowControl/>
        <w:spacing w:line="197" w:lineRule="auto" w:before="728" w:after="0"/>
        <w:ind w:left="0" w:right="4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74 </w:t>
      </w:r>
    </w:p>
    <w:p>
      <w:pPr>
        <w:sectPr>
          <w:pgSz w:w="12240" w:h="15840"/>
          <w:pgMar w:top="354" w:right="806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493"/>
        <w:gridCol w:w="2493"/>
        <w:gridCol w:w="2493"/>
        <w:gridCol w:w="2493"/>
      </w:tblGrid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Semdaars va tayyyokilashs da wdaer va resource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savdag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quarter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department, youth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unida </w:t>
            </w:r>
          </w:p>
        </w:tc>
      </w:tr>
      <w:tr>
        <w:trPr>
          <w:trHeight w:hRule="exact" w:val="56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Ijaraga berh  vacant builddags via “E-AUCTION”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Vice-Rectyoki, legal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</w:tr>
    </w:tbl>
    <w:p>
      <w:pPr>
        <w:autoSpaceDN w:val="0"/>
        <w:autoSpaceDE w:val="0"/>
        <w:widowControl/>
        <w:spacing w:line="197" w:lineRule="auto" w:before="1179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75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1.9999999999999" w:type="dxa"/>
      </w:tblPr>
      <w:tblGrid>
        <w:gridCol w:w="13828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828"/>
      </w:tblGrid>
      <w:tr>
        <w:trPr>
          <w:trHeight w:hRule="exact" w:val="322"/>
        </w:trPr>
        <w:tc>
          <w:tcPr>
            <w:tcW w:type="dxa" w:w="1378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41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3.6.5. PROGRAMME ACTION PLAN </w:t>
            </w:r>
          </w:p>
        </w:tc>
      </w:tr>
    </w:tbl>
    <w:p>
      <w:pPr>
        <w:autoSpaceDN w:val="0"/>
        <w:autoSpaceDE w:val="0"/>
        <w:widowControl/>
        <w:spacing w:line="268" w:lineRule="exact" w:before="8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4"/>
        </w:rPr>
        <w:t>3-</w:t>
      </w:r>
      <w:r>
        <w:rPr>
          <w:rFonts w:ascii="Arial" w:hAnsi="Arial" w:eastAsia="Arial"/>
          <w:b/>
          <w:i w:val="0"/>
          <w:color w:val="000000"/>
          <w:sz w:val="22"/>
        </w:rPr>
        <w:t>chart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2305"/>
        <w:gridCol w:w="2305"/>
        <w:gridCol w:w="2305"/>
        <w:gridCol w:w="2305"/>
        <w:gridCol w:w="2305"/>
        <w:gridCol w:w="2305"/>
      </w:tblGrid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Name   measure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oshirh mexanizm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Deadldae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Funds /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Sources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fdaancdag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Respdasible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executyok </w:t>
            </w:r>
          </w:p>
        </w:tc>
      </w:tr>
      <w:tr>
        <w:trPr>
          <w:trHeight w:hRule="exact" w:val="286"/>
        </w:trPr>
        <w:tc>
          <w:tcPr>
            <w:tcW w:type="dxa" w:w="13744"/>
            <w:gridSpan w:val="6"/>
            <w:tcBorders>
              <w:start w:sz="4.0" w:val="single" w:color="#000000"/>
              <w:top w:sz="3.2000000000000455" w:val="single" w:color="#000000"/>
              <w:end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I. Priyokiity tasks fyoki mdaerial va technical suppyokit va  provida  zamdaaviy equipment fyoki ta'limal lagamdaidanokidayokiies </w:t>
            </w:r>
          </w:p>
        </w:tc>
      </w:tr>
      <w:tr>
        <w:trPr>
          <w:trHeight w:hRule="exact" w:val="3048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Fdaancial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Ecdaomic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engdaeer,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engdaeer </w:t>
            </w:r>
          </w:p>
        </w:tc>
      </w:tr>
      <w:tr>
        <w:trPr>
          <w:trHeight w:hRule="exact" w:val="304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oshirh   extreme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gaurm va micro-HPP project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 “Darbva Tayyyokilash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Base”.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Ishlab chiqh va approvdag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technical specificdaida fyoki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qurilh  a micro-HPS.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Tayyyokilash project-estimdae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documentdaida.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Announcdag tender procedures ga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a cddaractyoki yokigandaida fyoki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oshirh   extreme gaurm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micro-HPS project da  “Darbva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Tayyyokilash Practice Base”.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Cdastructida va commsidadag.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February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June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year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gamdaidanudjetary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Fdaancial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Ecdaomic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engdaeer,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engdaeer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Carrydag out repair wyokiks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Regtrar’s Office builddag,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Tayyyokilash project-estimdae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documentdaida.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Fdaancial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Ecdaomic Affairs, </w:t>
            </w:r>
          </w:p>
        </w:tc>
      </w:tr>
    </w:tbl>
    <w:p>
      <w:pPr>
        <w:autoSpaceDN w:val="0"/>
        <w:autoSpaceDE w:val="0"/>
        <w:widowControl/>
        <w:spacing w:line="197" w:lineRule="auto" w:before="39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76 </w:t>
      </w:r>
    </w:p>
    <w:p>
      <w:pPr>
        <w:sectPr>
          <w:pgSz w:w="15840" w:h="12240"/>
          <w:pgMar w:top="354" w:right="742" w:bottom="490" w:left="127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builddags No. 5–10,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 dyokimityokiies No. 1–3–5.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Announcdag tender procedures ga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a cddaractyoki yokigandaida.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Carrydag out va completdag builddag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repair wyokiks.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May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gamdaidanudjetary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engdaeer,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engdaeer </w:t>
            </w:r>
          </w:p>
        </w:tc>
      </w:tr>
      <w:tr>
        <w:trPr>
          <w:trHeight w:hRule="exact" w:val="277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Completida  qurilh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wyokiks   yangi 800-bed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turar joyi locdaed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Mudddaez city, “Sahovda”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mahbarchaa, Shimoliy Darvoza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Street, house 15.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Mdaityokidag compliance 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qurilh process bilan  project-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estimdae documentdaida.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Supplydag  talabalar turar joyi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necessary equipment.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September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Ocgaber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gamdaidanudjetary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fdaancial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ecdaomic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engdaeer,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engdaeer,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daspectyoki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mdaityokidag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technical cdaditida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qurilh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wyokiks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1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Ta'mdalash academic builddags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lagamdaidanokidayokiies bilan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equipment va devices.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Procurdag zamonaviy equipment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academic builddags va lagamdaidanokidayokiies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through electrdaic auctidas.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years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gamdaidanudjetary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Fdaancial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Ecdaomic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engdaeer,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engdaeer </w:t>
            </w:r>
          </w:p>
        </w:tc>
      </w:tr>
      <w:tr>
        <w:trPr>
          <w:trHeight w:hRule="exact" w:val="277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oshirh  qurilh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project   sandayokiium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builddag da  “Darbva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Tayyyokilash Practice Base”.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Ishlab chiqh va approvdag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technical specificdaida fyoki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qurilh   sandayokiium.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Tayyyokilash project-estimdae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documentdaida.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Announcdag tender procedures ga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a cddaractyoki yokigandaida fyoki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oshirh   sandayokiium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qurilh project.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Cdastructida va commsidadag.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1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gamdaidanudjetary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Fdaancial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Ecdaomic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engdaeer,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engdaeer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chiqh a mechanm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samarali use  vacant lva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Ltdag vacant builddags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structures da  “E-Auctida” electrdaic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da 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years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funddag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required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Fdaancial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Ecdaomic Affairs, </w:t>
            </w:r>
          </w:p>
        </w:tc>
      </w:tr>
    </w:tbl>
    <w:p>
      <w:pPr>
        <w:autoSpaceDN w:val="0"/>
        <w:autoSpaceDE w:val="0"/>
        <w:widowControl/>
        <w:spacing w:line="197" w:lineRule="auto" w:before="4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77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56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 bilanda universitet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territyokiy.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pldafyokim bilan  purpose  tashkil qilh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paid services.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engdaeer,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engdaeer </w:t>
            </w:r>
          </w:p>
        </w:tc>
      </w:tr>
      <w:tr>
        <w:trPr>
          <w:trHeight w:hRule="exact" w:val="284"/>
        </w:trPr>
        <w:tc>
          <w:tcPr>
            <w:tcW w:type="dxa" w:w="13744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II. Use  Green Energy va Achievdag Efficiency </w:t>
            </w:r>
          </w:p>
        </w:tc>
      </w:tr>
      <w:tr>
        <w:trPr>
          <w:trHeight w:hRule="exact" w:val="1942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Carrydag out dmantldag wyokiks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 790 kW quyosh panellari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dastbarchaed da  ros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university builddags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ensure safety; </w:t>
            </w:r>
          </w:p>
        </w:tc>
        <w:tc>
          <w:tcPr>
            <w:tcW w:type="dxa" w:w="4524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Relocdadag  790 kW quyosh panellari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dastbarchaed da  ros   builddags ga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 barchaocdaed ga Universitet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Nyokirn Wdaer Collectida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Dtributida Facility locdaed da Tdachlik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Makhbarchaa, Shimoliy Darvoza Street,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asosida technical safety requirements. </w:t>
            </w:r>
          </w:p>
        </w:tc>
        <w:tc>
          <w:tcPr>
            <w:tcW w:type="dxa" w:w="141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January-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March </w:t>
            </w:r>
          </w:p>
        </w:tc>
        <w:tc>
          <w:tcPr>
            <w:tcW w:type="dxa" w:w="141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gamdaidanudjetary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Fdaancial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Ecdaomic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engdaeer,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engdaeer </w:t>
            </w:r>
          </w:p>
        </w:tc>
      </w:tr>
      <w:tr>
        <w:trPr>
          <w:trHeight w:hRule="exact" w:val="166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 ensures energy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dadependence, reduce  use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electricity va significantly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decrease carbda dioxide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emsidas daga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damosphere.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O'rndah 500 kW quyosh panellari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yokider ga dacrease Universitet’s energy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efficiency. Cdastructdag a micro-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hydropower plant (micro-HPS) da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territyokiy   “Darbva Tayyyokilash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Base”.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I-II-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gamdaidanudjetary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Fdaancial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Ecdaomic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engdaeer,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engdaeer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Instbarchadaida  energiya tejamkyoki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lightdag systems.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O'rndah motida sensyoki detectyok,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which will help reduce electricity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cdasumptida. O'rndah 100 heda-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reflective panels between radidayok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wbarchas.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II-III-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gamdaidanudjetary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Fdaancial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Ecdaomic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engdaeer,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engdaeer </w:t>
            </w:r>
          </w:p>
        </w:tc>
      </w:tr>
      <w:tr>
        <w:trPr>
          <w:trHeight w:hRule="exact" w:val="288"/>
        </w:trPr>
        <w:tc>
          <w:tcPr>
            <w:tcW w:type="dxa" w:w="13744"/>
            <w:gridSpan w:val="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III. Wdaer-Savdag Policy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Jyokiiy eth a drip-irrigdaida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system - usdag drip-irrigdaida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systems fyoki wdaerdag green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 bilanda Universitet. </w:t>
            </w:r>
          </w:p>
        </w:tc>
        <w:tc>
          <w:tcPr>
            <w:tcW w:type="dxa" w:w="4524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200 wdaer sprdaklers will be dastbarchaed.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 measure helps ga cdaserve wdaer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resources va improves  growth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plants. </w:t>
            </w:r>
          </w:p>
        </w:tc>
        <w:tc>
          <w:tcPr>
            <w:tcW w:type="dxa" w:w="1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II-quarter </w:t>
            </w:r>
          </w:p>
        </w:tc>
        <w:tc>
          <w:tcPr>
            <w:tcW w:type="dxa" w:w="141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gamdaidanudjetary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Fdaancial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Ecdaomic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engdaeer,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engdaeer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Awness-radag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dasturs fyoki university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va talabalar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 semdaars, tayyyokilash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sessidas va awness-</w:t>
            </w:r>
          </w:p>
        </w:tc>
        <w:tc>
          <w:tcPr>
            <w:tcW w:type="dxa" w:w="4524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Special semdaars, tayyyokilash sessidas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awness-radag events da wdaer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cdaservdaida o'tkaziladi amdag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va talabalar. These dasturs </w:t>
            </w:r>
          </w:p>
        </w:tc>
        <w:tc>
          <w:tcPr>
            <w:tcW w:type="dxa" w:w="1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I-quarter </w:t>
            </w:r>
          </w:p>
        </w:tc>
        <w:tc>
          <w:tcPr>
            <w:tcW w:type="dxa" w:w="141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funddag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required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First 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youth affairs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spiritual-ta'limal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wyokik, University </w:t>
            </w:r>
          </w:p>
        </w:tc>
      </w:tr>
    </w:tbl>
    <w:p>
      <w:pPr>
        <w:autoSpaceDN w:val="0"/>
        <w:autoSpaceDE w:val="0"/>
        <w:widowControl/>
        <w:spacing w:line="197" w:lineRule="auto" w:before="41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78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194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radag activities da wdaer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cdaservdaida o'tkaziladi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amdag talabalar. These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dasturs will provide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bilan bilim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skills da  rdaidaal use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wdaer.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will provide talabalar bilan bilim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skills da  rdaidaal use  wdaer.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youth unida,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department </w:t>
            </w:r>
          </w:p>
        </w:tc>
      </w:tr>
      <w:tr>
        <w:trPr>
          <w:trHeight w:hRule="exact" w:val="288"/>
        </w:trPr>
        <w:tc>
          <w:tcPr>
            <w:tcW w:type="dxa" w:w="13744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IV. Greendag va chiqdadilarni boshqarh </w:t>
            </w:r>
          </w:p>
        </w:tc>
      </w:tr>
      <w:tr>
        <w:trPr>
          <w:trHeight w:hRule="exact" w:val="249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qilh tree ekh bilanda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grounds under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ndaidaal project “Green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Space” va tashkil eth 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system fyoki ir maddaenance.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New trees ekiladi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lvascapdag wyokiks amalga oshiriladi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campus, yardah 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healthy envirdamental settdag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va o'qituvchilar.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I-quarter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gamdaidanudjetary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Fdaancial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Ecdaomic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First 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youth affairs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spiritual-ta'limal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wyokik, University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youth unida,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department </w:t>
            </w:r>
          </w:p>
        </w:tc>
      </w:tr>
      <w:tr>
        <w:trPr>
          <w:trHeight w:hRule="exact" w:val="194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qilh envirdamental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campaigns amdag talabalar.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“Yashil Kampus” Weeks: Once har bir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quarter, “Yashil Kampus” weeks will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yokiganed.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Durdag se campaigns, talabalar will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actively participdae da tree ekh,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chiqdadilarni yig'h va envirdamental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awness activities.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funddag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required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First Vice-Rectyoki fyoki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youth affairs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spiritual-ta'limal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wyokik, University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youth unida,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department </w:t>
            </w:r>
          </w:p>
        </w:tc>
      </w:tr>
      <w:tr>
        <w:trPr>
          <w:trHeight w:hRule="exact" w:val="111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Ensurdag  timely removal 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edite bilanda Universitet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territyokiy.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A chiqdadilarni yig'h podda will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cdastructed da universitet campus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edite bdas will be dastbarchaed.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III-quarter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From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gamdaidanudjetary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Vice-Rectyoki fyoki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Fdaancial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Ecdaomic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engdaeer </w:t>
            </w:r>
          </w:p>
        </w:tc>
      </w:tr>
    </w:tbl>
    <w:p>
      <w:pPr>
        <w:autoSpaceDN w:val="0"/>
        <w:autoSpaceDE w:val="0"/>
        <w:widowControl/>
        <w:spacing w:line="197" w:lineRule="auto" w:before="155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79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86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00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80 </w:t>
      </w:r>
    </w:p>
    <w:p>
      <w:pPr>
        <w:sectPr>
          <w:pgSz w:w="15840" w:h="12240"/>
          <w:pgMar w:top="354" w:right="7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CONCLUSION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0" w:firstLine="72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The Rivojlanh Strdaegy  Mudddaez Stdae University fyoki 2025–2027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 document developed da  bas  a comprehensive danovdaive approach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thda meets zamonaviy requirements va complies bilan ndaidaal va ddaerndaidaal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stvaards. Th strdaegy aims ga transitida universitet ga  “University 3.0”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model, envagdag  fundamental yaxshilash  ta'lim, fan,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danovdasiya, hamkyokilik bilan society, dafrdauzilma, va ddaerndaidaal stvadag. </w:t>
      </w:r>
    </w:p>
    <w:p>
      <w:pPr>
        <w:autoSpaceDN w:val="0"/>
        <w:autoSpaceDE w:val="0"/>
        <w:widowControl/>
        <w:spacing w:line="322" w:lineRule="exact" w:before="0" w:after="0"/>
        <w:ind w:left="970" w:right="28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The central cdacept  strdaegiya   “Integrdaed Strdaegic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Boshqaruv va Rivojlanh Model”, which ensures growth va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transfyokimdaida through six strdaegik dastitutsidaal dasturlar. </w:t>
      </w:r>
    </w:p>
    <w:p>
      <w:pPr>
        <w:autoSpaceDN w:val="0"/>
        <w:tabs>
          <w:tab w:pos="970" w:val="left"/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These 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“Mddaaqaviy rivojlanh lokomotivi”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aims ga turn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TerSU daga a decive scientific va dasda resurslari centre da  socio-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ecdaomic rivojlanh  Surxdadaryo viloydai. Fyoki har bir tuman,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scientific analyses, recommenddaidas da local problems, cluster-based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hamkyokilik, start-aps va a regidaal tadqiqot model jyokiiy etiladi. </w:t>
      </w:r>
    </w:p>
    <w:p>
      <w:pPr>
        <w:autoSpaceDN w:val="0"/>
        <w:autoSpaceDE w:val="0"/>
        <w:widowControl/>
        <w:spacing w:line="314" w:lineRule="exact" w:before="10" w:after="4"/>
        <w:ind w:left="98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 Mddaaqaviy tadqiqotlar markazi serves as  mada driver  th activity.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“Digital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Competency-Based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Ta'lim”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Dastur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–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4"/>
        <w:ind w:left="982" w:right="22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envages  raqamlashtirh  ta'lim jaraydai, oshirh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efficiency through pldafyokims kabi EduVida AI, HEMIS va LMS,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hlab chiqh zamonaviy competencies va amaliy ko'nikmalar amdag talabalar. It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dacludes  localdaida  fyokieign ta'limal dasturs,  credaida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SMART classrooms, va  thar birdag  specialed subjects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Englh.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322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“Scientific 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Advancement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Innovdaive 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8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Transfyokimdaida”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982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aims ga enhance ilmiy salohiyda, expva doktyokiantura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schools, develop tadqiqot directed da mddaaqaviy muammolar, credae start-aps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spda-f loyihalar, stimuldae pdaentdag va licensdag processes,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dacrease  sdai  Scopus/Web  Fan publicdaidas. Achievdag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moliyaviy barqaryokilik through  commercialdaida  tadqiqot results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envaged. </w:t>
      </w:r>
    </w:p>
    <w:p>
      <w:pPr>
        <w:autoSpaceDN w:val="0"/>
        <w:autoSpaceDE w:val="0"/>
        <w:widowControl/>
        <w:spacing w:line="322" w:lineRule="exact" w:before="0" w:after="6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“Talaba Rivojlanh Asosida Social Activity va Spiritual </w:t>
      </w:r>
      <w:r>
        <w:rPr>
          <w:rFonts w:ascii="Arial" w:hAnsi="Arial" w:eastAsia="Arial"/>
          <w:b/>
          <w:i w:val="0"/>
          <w:color w:val="000000"/>
          <w:sz w:val="28"/>
        </w:rPr>
        <w:t>Immunity”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focuses da mustahkamlash youth myokiality,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ijtimoiy faollik va fuqarolik mas'uliydai. Through talabalar klublari,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 activities, spiritual-enlightenment events va participdaida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public life,  ldaks between universitet va society  strengned.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0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“Academic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Globaldaida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Integrdaida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daga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1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Interndaidaal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982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Rankdags”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strdaegik chyokialar  developed ta'mdalash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thda universitet achieves a wyokithy positida da rankdags kabi QS,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THE, GreenMetric va boshqalar. Particular datentida  given ga ddaerndaidaal </w:t>
      </w:r>
    </w:p>
    <w:p>
      <w:pPr>
        <w:autoSpaceDN w:val="0"/>
        <w:autoSpaceDE w:val="0"/>
        <w:widowControl/>
        <w:spacing w:line="197" w:lineRule="auto" w:before="73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81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98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qo'shma dasturlar, 1+1 va 2+2 study fyokimdas, pressyoki va talaba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almashdauv, mobillik dasturlari va jalb eth xalqaro grantlar.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>“Barqaryoki dafrdauzilma va yashil kampus”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dacludes daitidaives kabi  use  yashil energiya, envirdamental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sustadaability, zamonaviy lagamdaidanokidayokiies, electrdaic libraries, residential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facilities fyoki tadqiqotchilar, va  credaida  a SMART campus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envirdament. It seeks ga achieve high efficiency bilan mdaimal resource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cdasumptida. </w:t>
      </w:r>
    </w:p>
    <w:p>
      <w:pPr>
        <w:autoSpaceDN w:val="0"/>
        <w:tabs>
          <w:tab w:pos="982" w:val="left"/>
          <w:tab w:pos="2218" w:val="left"/>
        </w:tabs>
        <w:autoSpaceDE w:val="0"/>
        <w:widowControl/>
        <w:spacing w:line="322" w:lineRule="exact" w:before="0" w:after="4"/>
        <w:ind w:left="622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Strdaegiyandag kutilayotgan umumiy ndaijalari: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" w:hAnsi="Arial" w:eastAsia="Arial"/>
          <w:b/>
          <w:i w:val="0"/>
          <w:color w:val="000000"/>
          <w:sz w:val="28"/>
        </w:rPr>
        <w:t>TerSU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becomes a regidaal scientific va ta'limal centre va 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ddaellectual source fyoki solvdag local problems;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 yangi stage  rhar bired da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improvdag  ta'lim sifdai va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tayyyokilash competitive mutaxasslar;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faoliyda  commercialized through 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ddaegrdaida  fan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va practice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, ensurdag  moliyaviy mustaqillik  universitet; </w:t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engagement  talabalar va pressyoki-o'qituvchilar dacreases, mustahkamlash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ddaernal academic envirdament va its cdanectida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society;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" w:hAnsi="Arial" w:eastAsia="Arial"/>
          <w:b/>
          <w:i w:val="0"/>
          <w:color w:val="000000"/>
          <w:sz w:val="28"/>
        </w:rPr>
        <w:t>ddaerndaidaal reputdaida va rankdag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positidas improve significantly;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rHeight w:hRule="exact" w:val="320"/>
        </w:trPr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datractiveness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university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dacreases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through </w:t>
            </w:r>
          </w:p>
        </w:tc>
      </w:tr>
    </w:tbl>
    <w:p>
      <w:pPr>
        <w:autoSpaceDN w:val="0"/>
        <w:autoSpaceDE w:val="0"/>
        <w:widowControl/>
        <w:spacing w:line="312" w:lineRule="exact" w:before="6" w:after="0"/>
        <w:ind w:left="98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envirdamental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sustadaability va zamonaviy dafrdauzilma. </w:t>
      </w:r>
    </w:p>
    <w:p>
      <w:pPr>
        <w:autoSpaceDN w:val="0"/>
        <w:autoSpaceDE w:val="0"/>
        <w:widowControl/>
        <w:spacing w:line="322" w:lineRule="exact" w:before="0" w:after="0"/>
        <w:ind w:left="370" w:right="4464" w:hanging="10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KELISHILGAN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First Vice-Rectyoki fyoki youth affairs va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spiritual-ta'limal wyokik </w:t>
      </w:r>
    </w:p>
    <w:p>
      <w:pPr>
        <w:autoSpaceDN w:val="0"/>
        <w:autoSpaceDE w:val="0"/>
        <w:widowControl/>
        <w:spacing w:line="314" w:lineRule="exact" w:before="330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O.B.Shiev </w:t>
      </w:r>
    </w:p>
    <w:p>
      <w:pPr>
        <w:autoSpaceDN w:val="0"/>
        <w:autoSpaceDE w:val="0"/>
        <w:widowControl/>
        <w:spacing w:line="312" w:lineRule="exact" w:before="330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O'quv ishlari bo'yicha prorektor </w:t>
      </w:r>
    </w:p>
    <w:p>
      <w:pPr>
        <w:autoSpaceDN w:val="0"/>
        <w:autoSpaceDE w:val="0"/>
        <w:widowControl/>
        <w:spacing w:line="314" w:lineRule="exact" w:before="332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O.Ch.Ahmedov </w:t>
      </w:r>
    </w:p>
    <w:p>
      <w:pPr>
        <w:autoSpaceDN w:val="0"/>
        <w:autoSpaceDE w:val="0"/>
        <w:widowControl/>
        <w:spacing w:line="322" w:lineRule="exact" w:before="322" w:after="0"/>
        <w:ind w:left="370" w:right="4032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Ilmiy ishlar va innovatsiyalar bo'yicha prorektor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A.Sh.Shaydullaev </w:t>
      </w:r>
    </w:p>
    <w:p>
      <w:pPr>
        <w:autoSpaceDN w:val="0"/>
        <w:autoSpaceDE w:val="0"/>
        <w:widowControl/>
        <w:spacing w:line="324" w:lineRule="exact" w:before="318" w:after="0"/>
        <w:ind w:left="370" w:right="432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Xalqaro aloqalar bo'yicha prorektor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G.E.Togayev </w:t>
      </w:r>
    </w:p>
    <w:p>
      <w:pPr>
        <w:autoSpaceDN w:val="0"/>
        <w:autoSpaceDE w:val="0"/>
        <w:widowControl/>
        <w:spacing w:line="322" w:lineRule="exact" w:before="322" w:after="0"/>
        <w:ind w:left="370" w:right="4176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Vice-Rectyoki fyoki Fdaancial va Ecdaomic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Affairs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N.Q.Xursvaov </w:t>
      </w:r>
    </w:p>
    <w:p>
      <w:pPr>
        <w:autoSpaceDN w:val="0"/>
        <w:autoSpaceDE w:val="0"/>
        <w:widowControl/>
        <w:spacing w:line="197" w:lineRule="auto" w:before="73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82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240" w:lineRule="auto" w:before="322" w:after="0"/>
        <w:ind w:left="2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15230" cy="1885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523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7" w:lineRule="auto" w:before="1031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83 </w:t>
      </w:r>
    </w:p>
    <w:sectPr w:rsidR="00FC693F" w:rsidRPr="0006063C" w:rsidSect="00034616">
      <w:pgSz w:w="12240" w:h="15840"/>
      <w:pgMar w:top="354" w:right="828" w:bottom="49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