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Sahifa</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O'zbekistonning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Din tanlovi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Falsafa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Chet tili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tahlil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Fizika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Differensial tenglamalar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Chiziqli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Akademik yozuv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Kiberxavfsizlik asoslari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tuzilmasi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Elektronika va sxemalar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Diskret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tarmoqlari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Sun'iy intellekt asoslari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Ehtimollar nazariyasi va statistika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tashkil etilishi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arxitekturasi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Geoaxborot texnologiyasi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Soha bo'yicha o'zbek tilidan foydalanish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Jismoniy tarbiya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Jismoniy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 muhofazasi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 muhofazasi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Robototexnika asoslari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ta'minoti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Kriptografiya asoslari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 tahlili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xavfsizligi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ko'rishi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Kriptografiya and Tarmoq xavfsizligi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Matematik modellashtirish of Nochiziqli jarayonlar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paketlar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Sun'iy intellekt in Kiberxavfsizlik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o'rganishga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O'ZBEKISTONNING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O'ZBEKISTONNING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O'zbekistonning zamonaviy tarixi ilmiy o'rganishdan iborat the tarixiy rivojlanish of the O'zbekiston Respublikasi during its years of independence. The Modul ko'rib chiqadi the processes of davlat va jamiyat qurilishi, together with the substance and essence of the reforms implemented in the political, economic, social and spiritual spheres. It aims to develop in students a systematic historical thinking and an understanding of national identity. The Modul fosters a sense of civic responsibility and patriotism grounded in an accurate knowledge of the nation's recent history. Students develop the skills required to evaluate and analyse historical processes impartially, using primary sources and normative legal documents. The Modul further situates Uzbekistan's development within the framework of the "New Uzbekistan" strategy and the country's growing role in the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knowledge of the socio-political processes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the formation of the foundations of a democratic civil society in Uzbekistan and the essence of the political reforms that have been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Tushunadi the contribution of scholars to Uzbekistan's spiritual and cultural development during the years of independence.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Imkoniyatiga ega distinguish the social changes in the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Imkoniyatiga ega grasp the essence of events taking place in the global community.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experience of working independently in vacant posts appropriate to their field of oliy ta'lim, and has the qualifications to pursue postgraduate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Imkoniyatiga ega independently analyse and evaluate the contribution of historical events and individuals to the development of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Ma'ruzas </w:t>
              <w:br/>
              <w:t xml:space="preserve">Introduction. The Subject, Aims and Objectives, and Theoretical-Methodological Principles of the Course "The Latest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and 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significance,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and the Development of Market Relations in Uzbekistan. The transition from a planned to a market economy ko'rib chiqiladi. Privatization and the formation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the Changes Taking Place in the Social, Political, Economic and Cultural Life of the New Uzbekistan in International Rankings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Seminars </w:t>
              <w:br/>
              <w:t xml:space="preserve">The Subject, Aims and Objectives, and Theoretical-Methodological Principles of the Course "The Most Recent History of Uzbekistan". The subject, aims, and objectives of fan ko'rib chiqiladi. The theoretical and methodological principles underlying the study of recent history o'rganiladi. The place of the discipline within the system of historical sciences, along with its connection with other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the Idea of Independence in Uzbekistan. The roots of national statehood traditions ko'rib chiqiladi. The idea of independence in the works of Jadid reformers o'rganiladi. National liberation movements of the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Independence. The crisis of the Soviet totalitarian system ko'rib chiqiladi. The impact of perestroika on Uzbekistan o'rganiladi. The rise of national movements and public organizations, along with their political demands,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and Development. The declaration of state sovereignty and independence ko'rib chiqiladi. The legal and political foundations of the new state o'rganiladi. Uzbekistan's distinctive model of development, along with its historical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Civil Society in Uzbekistan, and the Political Reforms Implemented. The legal foundations of statehood ko'rib chiqiladi. The formation of a multi-party system and parliamentarism o'rganiladi. The stages of democratization of political power, along with the development of civil society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Property. The Development of Market Relations in Uzbekistan. The transition from a planned to a market economy ko'rib chiqiladi. Privatization and the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market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O'zbekiston Respublikasi. Social policy and the social protection system ko'rib chiqiladi. Employment and living standards o'rganiladi. The development of healthcare, along with demographic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o'rganiladi. The preservation of historical and cultural heritage, along with its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the Field of Education in the O'zbekiston Respublikasi. The reform of the general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and oliy ta'lim o'rganiladi. The integration of science and education, along with the modernization of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and the World Community. The formation of the foreign policy doctrine of mustaqil O'zbekiston ko'rib chiqiladi. Uzbekistan's membership in international organizations o'rganiladi. Regional cooperation in Central Asia, along with its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Uzbekistan's participation in global economic and cultural exchange ko'rib chiqiladi. Bilateral and multilateral diplomatic relations o'rganiladi. The role of international cooperation in national development, along with its outcomes,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of the Changes Taking Place in the Socio-Political, Economic and Cultural Life of the New Uzbekistan in International Ratings and Indices. The methodology of international rating systems ko'rib chiqiladi. Uzbekistan's positions in global development indices o'rganiladi. The significance of ratings for further reform planning, along with their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the New Uzbekistan Under the Leadership and Initiative of President Sh.M. Mirziyoyev. The concept and stages of the "New Uzbekistan" strategy ko'rib chiqiladi. Political and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reforms ko'rib chiqiladi. Digitalization and anti-corruption measures o'rganiladi. Regional development and public administration reforms, along with their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Socio-Political Significance of Building a People-Oriented and Humane State in the New Uzbekistan. The concept of a "people-oriented state" ko'rib chiqiladi. Mechanisms ensuring citizen participation in governance o'rganiladi. Humane policy toward vulnerable social groups, along with its socio-political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in the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the Republic of Karakalpakstan. </w:t>
            </w:r>
            <w:r>
              <w:rPr>
                <w:rFonts w:ascii="Arial" w:hAnsi="Arial" w:eastAsia="Arial"/>
                <w:b w:val="0"/>
                <w:i w:val="0"/>
                <w:color w:val="000000"/>
                <w:sz w:val="28"/>
              </w:rPr>
              <w:t xml:space="preserve">International Situation. The Role of Uzbekistan in Foreign </w:t>
            </w:r>
            <w:r>
              <w:rPr>
                <w:rFonts w:ascii="Arial" w:hAnsi="Arial" w:eastAsia="Arial"/>
                <w:b w:val="0"/>
                <w:i w:val="0"/>
                <w:color w:val="000000"/>
                <w:sz w:val="28"/>
              </w:rPr>
              <w:t xml:space="preserve">Policy.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of the O'zbekiston Respublikasi in International Ratings and Indices (On the Example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of the O'zbekiston Respublikasi in International Ratings and Indices (Case Study of Oliy ta'lim). Historical Figures Who Made a Direct Contribution to Independence (Shiroq, Tomiris, Jalaluddin Manguberdi, Temur Malik, Amir Timur, and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O'zbekiston Respublikasi and Its Historical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Introduction of the Presidency in the O'zbekiston Respublikasi. The Election of I.A. Karimov as President of the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of the Foundations of a Democratic Civil </w:t>
            </w:r>
            <w:r>
              <w:rPr>
                <w:rFonts w:ascii="Arial" w:hAnsi="Arial" w:eastAsia="Arial"/>
                <w:b w:val="0"/>
                <w:i w:val="0"/>
                <w:color w:val="000000"/>
                <w:sz w:val="28"/>
              </w:rPr>
              <w:t xml:space="preserve">Society in Uzbekistan. The Role of Political Parties.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of the Scientific Heritage of Central Asian </w:t>
            </w:r>
            <w:r>
              <w:rPr>
                <w:rFonts w:ascii="Arial" w:hAnsi="Arial" w:eastAsia="Arial"/>
                <w:b w:val="0"/>
                <w:i w:val="0"/>
                <w:color w:val="000000"/>
                <w:sz w:val="28"/>
              </w:rPr>
              <w:t xml:space="preserve">Scholars in Educating High-Spirited Youth (Case Study of </w:t>
            </w:r>
            <w:r>
              <w:rPr>
                <w:rFonts w:ascii="Arial" w:hAnsi="Arial" w:eastAsia="Arial"/>
                <w:b w:val="0"/>
                <w:i w:val="0"/>
                <w:color w:val="000000"/>
                <w:sz w:val="28"/>
              </w:rPr>
              <w:t xml:space="preserve">the Scholars' Scientific Activities).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O'zbekiston Respublikasi (Changes and Problems).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and Technology in the Years of </w:t>
            </w:r>
            <w:r>
              <w:rPr>
                <w:rFonts w:ascii="Arial" w:hAnsi="Arial" w:eastAsia="Arial"/>
                <w:b w:val="0"/>
                <w:i w:val="0"/>
                <w:color w:val="000000"/>
                <w:sz w:val="28"/>
              </w:rPr>
              <w:t xml:space="preserve">Independence. The Role of Education and Upbringing in </w:t>
            </w:r>
            <w:r>
              <w:rPr>
                <w:rFonts w:ascii="Arial" w:hAnsi="Arial" w:eastAsia="Arial"/>
                <w:b w:val="0"/>
                <w:i w:val="0"/>
                <w:color w:val="000000"/>
                <w:sz w:val="28"/>
              </w:rPr>
              <w:t xml:space="preserve">Building a New Society. The Adoption of the Law "On </w:t>
            </w:r>
            <w:r>
              <w:rPr>
                <w:rFonts w:ascii="Arial" w:hAnsi="Arial" w:eastAsia="Arial"/>
                <w:b w:val="0"/>
                <w:i w:val="0"/>
                <w:color w:val="000000"/>
                <w:sz w:val="28"/>
              </w:rPr>
              <w:t xml:space="preserve">Education" and the "National Programme for the Training </w:t>
            </w:r>
            <w:r>
              <w:rPr>
                <w:rFonts w:ascii="Arial" w:hAnsi="Arial" w:eastAsia="Arial"/>
                <w:b w:val="0"/>
                <w:i w:val="0"/>
                <w:color w:val="000000"/>
                <w:sz w:val="28"/>
              </w:rPr>
              <w:t xml:space="preserve">of Personnel".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of the O'zbekiston Respublikasi to the UN and Its Distinctive Place in the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for the Development of the O'zbekiston Respublikasi for 2017–2021. The 2030 Strategy of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 is delivered through interactive ma'ruzas and seminar munozaras that develop students' systematic understanding of the subject matter, objectives and main stages of the discipline of Uzbekistan's most recent history. Students study primary historical sources, normative legal documents and scholarly literature, and apply historical-critical and comparative methods to analyse the processes of davlat va jamiyat qurilishi. Mustaqil ta'lim assignments include the analysis of historical sources and periodical press materials, the development of chronological charts, the preparation of portrait tahlil qiladi of historical figures, and work with legislative documents such as the Constitution. Project-based activities, including museum visits, systematic diagrams of political and legal development, and short video presentations on the reforms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this combination of guided </w:t>
            </w:r>
            <w:r>
              <w:rPr>
                <w:rFonts w:ascii="Arial" w:hAnsi="Arial" w:eastAsia="Arial"/>
                <w:b w:val="0"/>
                <w:i w:val="0"/>
                <w:color w:val="000000"/>
                <w:sz w:val="28"/>
              </w:rPr>
              <w:t xml:space="preserve">instruction and independent research, students develop </w:t>
            </w:r>
            <w:r>
              <w:rPr>
                <w:rFonts w:ascii="Arial" w:hAnsi="Arial" w:eastAsia="Arial"/>
                <w:b w:val="0"/>
                <w:i w:val="0"/>
                <w:color w:val="000000"/>
                <w:sz w:val="28"/>
              </w:rPr>
              <w:t xml:space="preserve">historical thinking, civic responsibility and the ability to </w:t>
            </w:r>
            <w:r>
              <w:rPr>
                <w:rFonts w:ascii="Arial" w:hAnsi="Arial" w:eastAsia="Arial"/>
                <w:b w:val="0"/>
                <w:i w:val="0"/>
                <w:color w:val="000000"/>
                <w:sz w:val="28"/>
              </w:rPr>
              <w:t xml:space="preserve">apply historical-critical and comparative methodological </w:t>
            </w:r>
            <w:r>
              <w:rPr>
                <w:rFonts w:ascii="Arial" w:hAnsi="Arial" w:eastAsia="Arial"/>
                <w:b w:val="0"/>
                <w:i w:val="0"/>
                <w:color w:val="000000"/>
                <w:sz w:val="28"/>
              </w:rPr>
              <w:t xml:space="preserve">principles. </w:t>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the pre-independence period </w:t>
              <w:br/>
              <w:t xml:space="preserve">The establishment of the independent O'zbekiston Respublikasi and its historical significance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and economic life after independence </w:t>
            </w:r>
            <w:r>
              <w:rPr>
                <w:rFonts w:ascii="Arial" w:hAnsi="Arial" w:eastAsia="Arial"/>
                <w:b w:val="0"/>
                <w:i w:val="0"/>
                <w:color w:val="000000"/>
                <w:sz w:val="28"/>
              </w:rPr>
              <w:t xml:space="preserve">The essence of the concept of a modernising Uzbekistan </w:t>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students' classroom participation, engagement in seminar munozaras, attendance and involvement in ma'ruza sessions, and the successful completion of independent study assignments, including analysis of historical sources and documents, work with periodical press materials, development of chronological charts of the independence period, preparation of portrait tahlil qiladi on historical figures, and work with legislative documents such as the Constitution. Midterm assessment consists of written assignments, short in-class quizzes and tests, and independent loyiha ishi, including a report on a visit to a historical museum or significant historical monuments, a systematic diagram of the political and legal development stages of the independence period, a short video presentation on the reforms in New Uzbekistan, proposals and analytical conclusions on the concept of "Uzbekistan's Third Renaissance," and an essay on the historical significance of independence or socio-political changes. The yakuniy baholash is a yozma imtihon consisting of theoretical questions and analytical tasks, designed to assess students' knowledge of the latest history of Uzbekistan, their skills in analyzing historical events based on cause-and-effect relationships, and their ability to independently apply historical-critical and comparative methodological principles.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w:t>
            </w:r>
            <w:r>
              <w:rPr>
                <w:rFonts w:ascii="Arial" w:hAnsi="Arial" w:eastAsia="Arial"/>
                <w:b w:val="0"/>
                <w:i w:val="0"/>
                <w:color w:val="000000"/>
                <w:sz w:val="28"/>
              </w:rPr>
              <w:t xml:space="preserve">national development path and elevate it to a new stage. </w:t>
            </w:r>
            <w:r>
              <w:rPr>
                <w:rFonts w:ascii="Arial" w:hAnsi="Arial" w:eastAsia="Arial"/>
                <w:b w:val="0"/>
                <w:i w:val="0"/>
                <w:color w:val="000000"/>
                <w:sz w:val="28"/>
              </w:rPr>
              <w:t xml:space="preserve">Volume 1. - Tashkent: Uzbekistan, 2017.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t>
            </w:r>
            <w:r>
              <w:rPr>
                <w:rFonts w:ascii="Arial" w:hAnsi="Arial" w:eastAsia="Arial"/>
                <w:b w:val="0"/>
                <w:i w:val="0"/>
                <w:color w:val="000000"/>
                <w:sz w:val="28"/>
              </w:rPr>
              <w:t xml:space="preserve">with our brave and noble people. - Tashkent: Uzbekistan, </w:t>
            </w:r>
            <w:r>
              <w:rPr>
                <w:rFonts w:ascii="Arial" w:hAnsi="Arial" w:eastAsia="Arial"/>
                <w:b w:val="0"/>
                <w:i w:val="0"/>
                <w:color w:val="000000"/>
                <w:sz w:val="28"/>
              </w:rPr>
              <w:t xml:space="preserve">2017.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w:t>
            </w:r>
            <w:r>
              <w:rPr>
                <w:rFonts w:ascii="Arial" w:hAnsi="Arial" w:eastAsia="Arial"/>
                <w:b w:val="0"/>
                <w:i w:val="0"/>
                <w:color w:val="000000"/>
                <w:sz w:val="28"/>
              </w:rPr>
              <w:t xml:space="preserve">highest assessment of our work. Volume 2. - Tashkent: </w:t>
            </w:r>
            <w:r>
              <w:rPr>
                <w:rFonts w:ascii="Arial" w:hAnsi="Arial" w:eastAsia="Arial"/>
                <w:b w:val="0"/>
                <w:i w:val="0"/>
                <w:color w:val="000000"/>
                <w:sz w:val="28"/>
              </w:rPr>
              <w:t xml:space="preserve">Uzbekistan, 2018. </w:t>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w:t>
            </w:r>
            <w:r>
              <w:rPr>
                <w:rFonts w:ascii="Arial" w:hAnsi="Arial" w:eastAsia="Arial"/>
                <w:b w:val="0"/>
                <w:i w:val="0"/>
                <w:color w:val="000000"/>
                <w:sz w:val="28"/>
              </w:rPr>
              <w:t xml:space="preserve">great, and their life is bright and their future prosperous. </w:t>
            </w:r>
            <w:r>
              <w:rPr>
                <w:rFonts w:ascii="Arial" w:hAnsi="Arial" w:eastAsia="Arial"/>
                <w:b w:val="0"/>
                <w:i w:val="0"/>
                <w:color w:val="000000"/>
                <w:sz w:val="28"/>
              </w:rPr>
              <w:t xml:space="preserve">Volume 3. - Tashkent: Uzbekistan, 2019.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w:t>
            </w:r>
            <w:r>
              <w:rPr>
                <w:rFonts w:ascii="Arial" w:hAnsi="Arial" w:eastAsia="Arial"/>
                <w:b w:val="0"/>
                <w:i w:val="0"/>
                <w:color w:val="000000"/>
                <w:sz w:val="28"/>
              </w:rPr>
              <w:t xml:space="preserve">Prosperity. Volume 4. - Tashkent: Uzbekistan, 2020. </w:t>
            </w:r>
            <w:r>
              <w:rPr>
                <w:rFonts w:ascii="Arial" w:hAnsi="Arial" w:eastAsia="Arial"/>
                <w:b w:val="0"/>
                <w:i w:val="0"/>
                <w:color w:val="000000"/>
                <w:sz w:val="28"/>
              </w:rPr>
              <w:t xml:space="preserve">6. Mirziyoyev Sh.M. Strategy of the New Uzbekistan. </w:t>
            </w:r>
            <w:r>
              <w:rPr>
                <w:rFonts w:ascii="Arial" w:hAnsi="Arial" w:eastAsia="Arial"/>
                <w:b w:val="0"/>
                <w:i w:val="0"/>
                <w:color w:val="000000"/>
                <w:sz w:val="28"/>
              </w:rPr>
              <w:t xml:space="preserve">Tashkent: Uzbekistan, 2021.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and prosperously in </w:t>
            </w:r>
            <w:r>
              <w:rPr>
                <w:rFonts w:ascii="Arial" w:hAnsi="Arial" w:eastAsia="Arial"/>
                <w:b w:val="0"/>
                <w:i w:val="0"/>
                <w:color w:val="000000"/>
                <w:sz w:val="28"/>
              </w:rPr>
              <w:t xml:space="preserve">a New Uzbekistan. Volume 5.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fan of democratic reforms based on the development strategy of the New Uzbekistan. Volume 6. - Tashkent: Uzbekistan,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of the Latest History of Uzbekistan (for students of all oliy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Darslik. / R.H.Murtazayeva and others. – Tashkent,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To'lipov. The Latest History of Uzbekistan. Darslik. – Tashkent: Iqtisod-moliya, 2022. 16. B.J. Eshov, A.A. Odilov. History of Uzbekistan. Volume 2. Darslik. – Tashkent: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and </w:t>
            </w:r>
            <w:r>
              <w:rPr>
                <w:rFonts w:ascii="Arial" w:hAnsi="Arial" w:eastAsia="Arial"/>
                <w:b w:val="0"/>
                <w:i w:val="0"/>
                <w:color w:val="000000"/>
                <w:sz w:val="28"/>
              </w:rPr>
              <w:t xml:space="preserve">Revolution in the Early Soviet Period / trans. Sardor Salim. </w:t>
            </w:r>
            <w:r>
              <w:rPr>
                <w:rFonts w:ascii="Arial" w:hAnsi="Arial" w:eastAsia="Arial"/>
                <w:b w:val="0"/>
                <w:i w:val="0"/>
                <w:color w:val="000000"/>
                <w:sz w:val="28"/>
              </w:rPr>
              <w:t xml:space="preserve">– Tashkent: Akademnashr, 2022. – 424 pp. </w:t>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TANLOVI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TANLOVI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Kreditlar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Modulning maqsadi Din tanlovi rivojlantirishdan iborat in students an understanding of the essence of religion and its role in the minds of student youth. The Modul surveys the world's religious landscape and ko'rib chiqadi the interconnectedness of religious and philosophical views. It ko'rib chiqadi the phenomenon of religious fanaticism in the context of globalization, together with the negative impact of fundamentalism, extremism, and terrorism on state and societal security. Students develop theoretical knowledge of the history, doctrines, and social role of the world's major religions, including Buddhism, Christianity, and Islam. The Modul further rivojlantiradi practical skills for combating spiritual threats and information attacks artificially linked to the name of religion. Through the study of religious organizations operating in Uzbekistan and internationally, students develop a culture of dialogue and mutual understanding among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Tushunadi the essence of religion, the role of religion in society and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O'rganadi, through the study of religious studies, the essence of various religions, the differences and commonalities among their customs and beliefs, and the basic concepts of religious studies, including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and the essence of faith, and is able to apply this knowledge. LO3. Tushunadi secularization processes and rivojlantiradi a culture of dialogue and common understanding with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skills to combat spiritual threats and </w:t>
            </w:r>
            <w:r>
              <w:rPr>
                <w:rFonts w:ascii="Arial" w:hAnsi="Arial" w:eastAsia="Arial"/>
                <w:b w:val="0"/>
                <w:i w:val="0"/>
                <w:color w:val="000000"/>
                <w:sz w:val="28"/>
              </w:rPr>
              <w:t xml:space="preserve">information attacks artificially linked to the name of </w:t>
            </w:r>
            <w:r>
              <w:rPr>
                <w:rFonts w:ascii="Arial" w:hAnsi="Arial" w:eastAsia="Arial"/>
                <w:b w:val="0"/>
                <w:i w:val="0"/>
                <w:color w:val="000000"/>
                <w:sz w:val="28"/>
              </w:rPr>
              <w:t xml:space="preserve">religion.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and express views on spiritual-national and universal human issues, and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general professional preparation in line with the bachelor's degree programme. LO7. Imkoniyatiga ega independently acquire new knowledge, organise their activity on a scientific basis, and work toward their own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experience working independently in vacant positions appropriate to their field of oliy ta'lim. LO9. Tests, baholaydi, optimises, and refines task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Ma'ruzas </w:t>
              <w:br/>
              <w:t xml:space="preserve">Subject, Purpose, and Objectives of the Study of Religion. The subject, purpose, and objectives of religious studies ko'rib chiqiladi. The concept, origin, and functions of religion o'rganiladi. The significance of religious studies in understanding religious phenomena, together with the principles and methods of studying religion, ko'rib chiqiladi. The relationship of religious studies with philosophy, history, sociology, psychology, and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national religions o'rganiladi, together with major national religions and their beliefs. The role of national religions in the cultural and social life of different nations ko'rib chiqiladi. The influence of national religions on traditions and customs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and Basic Ideas of Buddhism. The origin and tarixiy rivojlanish of Buddhism ko'rib chiqiladi, together with the life and teachings of Siddhartha Gautama (Buddha). The basic beliefs and moral principles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and traditions of Buddhism ko'rib chiqiladi. The spread and influence of Buddhism in the world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and Basic Ideas of the Christian Religion. The origin and tarixiy rivojlanish of Christianity ko'rib chiqiladi, together with the life and teachings of Jesus Christ. The Holy Bible and its structure o'rganiladi. The main branches of Christianity and their characteristics ko'rib chiqiladi. The role of Christianity in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Essence of Islam. The emergence and tarixiy rivojlanish of Islam ko'rib chiqiladi, together with the life and prophetic mission of Prophet Muhammad (PBUH). The fundamental beliefs and principles of Islam o'rganiladi. The Qur'an and the Sunnah as the primary sources of Islam ko'rib chiqiladi. The role of Islam in the spiritual and social life of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and Their Importance in the Present Day. The primary and secondary sources of Islam ko'rib chiqiladi, together with the development of Islamic theological schools (Kalām). Major theological schools and their principles o'rganiladi. The contribution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The concept and development of Islamic jurisprudence (Fiqh) ko'rib chiqiladi, together with the sources and principles of Islamic law. The major Sunni schools of Fiqh and their founders o'rganiladi. The characteristics of each school ko'rib chiqiladi. The importance of Fiqh schools in the application of Islamic law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The concept and tarixiy rivojlanish of Sufism ko'rib chiqiladi, together with its main teachings and moral values. Prominent Sufi scholars and their works o'rganiladi. The influence of Sufi thought on Eastern literature, art, and culture ko'rib chiqiladi. The role of Sufism in spiritual and moral education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The role of Islamic values in strengthening moral education and social harmony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with the contribution of enlightenment to preventing religious extremism and intolerance. The promotion of peace, tolerance, and mutual respect through Islamic teachings ko'rib chiqiladi. The relevance of Islamic enlightenment in modern society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The classification and activities of contemporary religious movements o'rganiladi. Their influence on society and religious life ko'rib chiqiladi. Approaches to identifying and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Missionary Work and Proselytism. The use of digital technologies in religious activities ko'rib chiqiladi, together with the spread of religious information through cyberspace. The concepts of missionary work and proselytism o'rganiladi. Their socio-political impact and legal aspects ko'rib chiqiladi. Measures to promote responsible use of online religious information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The concepts and tarixiy rivojlanish of religious fanaticism, extremism, fundamentalism, and terrorism ko'rib chiqiladi. The causes and ideological foundations of radical movements o'rganiladi. Their impact on peace, stability, and security ko'rib chiqiladi. National and international efforts to prevent religious extremism and terrorism are also considered. Religious Organizations Operating in Uzbekistan. The legal framework governing religious organizations in Uzbekistan ko'rib chiqiladi. The types and activities of registered religious organizations o'rganiladi. The principles of freedom of conscience and religious tolerance ko'rib chiqiladi. The role of religious organizations in strengthening social harmony and interfaith cooperation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humanitarian, educational, and social activities o'rganiladi. The contribution of religious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Their role in supporting the achievement of the Sustainable Development Goals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The principles of balancing secular and religious education o'rganiladi. The role of balanced knowledge in promoting tolerance, social stability, and intellectual development ko'rib chiqiladi. The importance of integrating scientific and moral values in modern education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and Tasks of the Science of Theology. The concept and scope of theology ko'rib chiqiladi, together with its subject, purpose, and tasks. Research methods in theology o'rganiladi. The relationship of theology with other sciences ko'rib chiqiladi. The significance of theology in understanding religious beliefs and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The concept and characteristics of national religions ko'rib chiqiladi, together with their tarixiy rivojlanish. Major national religions and their beliefs o'rganiladi. The role of national religions in society and culture ko'rib chiqiladi. Their influence on customs and traditions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and Basic Ideas of Buddhism. The origin and development of Buddhism ko'rib chiqiladi, together with the life and teachings of Buddha. Basic beliefs and moral principles of Buddhism o'rganiladi. Major schools of Buddhism ko'rib chiqiladi. The spread of Buddhism throughout the world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Basic Principles of the Christian Religion. The origin and tarixiy rivojlanish of Christianity ko'rib chiqiladi, together with the life and teachings of Jesus Christ. The Holy Bible and Christian beliefs o'rganiladi. Major branches of Christianity ko'rib chiqiladi. The influence of Christianity on world civilization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and Essence of Islam. The emergence and development of Islam ko'rib chiqiladi, together with the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The fundamental beliefs and practices of Islam o'rganiladi. The Qur'an and Sunnah as the main sources of Islam ko'rib chiqiladi. The role of Islam in society is also considered. Sources of Islam, Theological Schools and Their Importance in the Present Day. The primary and secondary sources of Islam ko'rib chiqiladi, together with the emergence of Islamic theological schools. Major theological schools and their doctrines o'rganiladi. Their contribution to Islamic scholarship ko'rib chiqiladi. Their importance in addressing contemporary issues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together with the sources of Islamic law. Major Sunni schools of Fiqh and their founders o'rganiladi. Distinctive features of Fiqh schools ko'rib chiqiladi. Their role in the application of Islamic law is also considered. The Influence of Sufi Doctrine on Eastern Culture. The origin and development of Sufism ko'rib chiqiladi, together with its main ideas and spiritual values. Famous Sufi scholars and their contributions o'rganiladi. The influence of Sufism on Eastern literature, art, and culture ko'rib chiqiladi. The educational role of Sufism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Enlightenment. The essence of Islamic values and enlightenment ko'rib chiqiladi, together with their role in moral education and social harmony. The promotion of tolerance and mutual respect o'rganiladi. The importance of enlightenment in preventing extremism ko'rib chiqiladi. The relevance of Islamic values in modern society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and Sects. The concept and characteristics of modern religious movements and sects ko'rib chiqiladi, together with the factors contributing to their emergence and development. Major contemporary religious movements and their activities o'rganiladi. Their influence on society and religious life ko'rib chiqiladi. Approaches to preventing destructive sectarian activities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role of religion in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and digital communication ko'rib chiqiladi, together with the dissemination of religious information through online platforms. The concepts of missionary work and proselytism o'rganiladi. Their socio-political risks and legal aspects ko'rib chiqiladi. Measures to ensure responsible use of digital religious resources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w:t>
            </w:r>
            <w:r>
              <w:rPr>
                <w:rFonts w:ascii="Arial" w:hAnsi="Arial" w:eastAsia="Arial"/>
                <w:b/>
                <w:i w:val="0"/>
                <w:color w:val="000000"/>
                <w:sz w:val="28"/>
              </w:rPr>
              <w:t xml:space="preserve">Fundamentalism, and Terrorism, and Their Current </w:t>
            </w:r>
            <w:r>
              <w:rPr>
                <w:rFonts w:ascii="Arial" w:hAnsi="Arial" w:eastAsia="Arial"/>
                <w:b/>
                <w:i w:val="0"/>
                <w:color w:val="000000"/>
                <w:sz w:val="28"/>
              </w:rPr>
              <w:t xml:space="preserve">Threat to Security. </w:t>
            </w:r>
            <w:r>
              <w:rPr>
                <w:rFonts w:ascii="Arial" w:hAnsi="Arial" w:eastAsia="Arial"/>
                <w:b w:val="0"/>
                <w:i w:val="0"/>
                <w:color w:val="000000"/>
                <w:sz w:val="28"/>
              </w:rPr>
              <w:t xml:space="preserve">The concepts and historical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and terrorism ko'rib chiqiladi, together with the ideological foundations of radical movements. Their impact on national and international security o'rganiladi. Measures to prevent religious extremism and terrorism ko'rib chiqiladi. The importance of promoting tolerance and peace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The legal framework governing religious organizations in Uzbekistan ko'rib chiqiladi, together with the types and activities of registered religious organizations. Principles of freedom of conscience and religious tolerance o'rganiladi. The contribution of religious organizations to social harmony ko'rib chiqiladi. State policy regarding religious organizations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the Activities of International Religious Organizations and Their Importance in Achieving the Sustainable Development Goals. The emergence and development of international religious organizations ko'rib chiqiladi, together with their humanitarian, educational, and social activities. Their contribution to peacebuilding and international cooperation o'rganiladi. The role of religious organizations in achieving the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Knowledge. The concepts of secular and religious knowledge ko'rib chiqiladi, together with the principles of maintaining balance between secular and religious education. The role of balanced knowledge in strengthening social stability and tolerance o'rganiladi. The integration of scientific and moral values in education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The importance of balanced education in modern society is also considered.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Presentation on the Topic "Religion and Free </w:t>
            </w:r>
            <w:r>
              <w:rPr>
                <w:rFonts w:ascii="Arial" w:hAnsi="Arial" w:eastAsia="Arial"/>
                <w:b w:val="0"/>
                <w:i w:val="0"/>
                <w:color w:val="000000"/>
                <w:sz w:val="28"/>
              </w:rPr>
              <w:t xml:space="preserve">Thought" (Comparing Berdyaev's Ideas on Religion and </w:t>
            </w:r>
            <w:r>
              <w:rPr>
                <w:rFonts w:ascii="Arial" w:hAnsi="Arial" w:eastAsia="Arial"/>
                <w:b w:val="0"/>
                <w:i w:val="0"/>
                <w:color w:val="000000"/>
                <w:sz w:val="28"/>
              </w:rPr>
              <w:t xml:space="preserve">Free Thought with the Ideas of Ghazzali).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of the Protection of </w:t>
            </w:r>
            <w:r>
              <w:rPr>
                <w:rFonts w:ascii="Arial" w:hAnsi="Arial" w:eastAsia="Arial"/>
                <w:b w:val="0"/>
                <w:i w:val="0"/>
                <w:color w:val="000000"/>
                <w:sz w:val="28"/>
              </w:rPr>
              <w:t xml:space="preserve">Human Rights, Social Equality, Justice, and Tolerance in </w:t>
            </w:r>
            <w:r>
              <w:rPr>
                <w:rFonts w:ascii="Arial" w:hAnsi="Arial" w:eastAsia="Arial"/>
                <w:b w:val="0"/>
                <w:i w:val="0"/>
                <w:color w:val="000000"/>
                <w:sz w:val="28"/>
              </w:rPr>
              <w:t xml:space="preserve">Islam.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Topic of the Historical Experience </w:t>
            </w:r>
            <w:r>
              <w:rPr>
                <w:rFonts w:ascii="Arial" w:hAnsi="Arial" w:eastAsia="Arial"/>
                <w:b w:val="0"/>
                <w:i w:val="0"/>
                <w:color w:val="000000"/>
                <w:sz w:val="28"/>
              </w:rPr>
              <w:t xml:space="preserve">of Interfaith Religious Tolerance in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Topic of the Distinctive </w:t>
            </w:r>
            <w:r>
              <w:rPr>
                <w:rFonts w:ascii="Arial" w:hAnsi="Arial" w:eastAsia="Arial"/>
                <w:b w:val="0"/>
                <w:i w:val="0"/>
                <w:color w:val="000000"/>
                <w:sz w:val="28"/>
              </w:rPr>
              <w:t xml:space="preserve">Aspects of Ensuring Human Rights and Freedoms in </w:t>
            </w:r>
            <w:r>
              <w:rPr>
                <w:rFonts w:ascii="Arial" w:hAnsi="Arial" w:eastAsia="Arial"/>
                <w:b w:val="0"/>
                <w:i w:val="0"/>
                <w:color w:val="000000"/>
                <w:sz w:val="28"/>
              </w:rPr>
              <w:t xml:space="preserve">Islam.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w:t>
            </w:r>
            <w:r>
              <w:rPr>
                <w:rFonts w:ascii="Arial" w:hAnsi="Arial" w:eastAsia="Arial"/>
                <w:b w:val="0"/>
                <w:i w:val="0"/>
                <w:color w:val="000000"/>
                <w:sz w:val="28"/>
              </w:rPr>
              <w:t xml:space="preserve">Prepare a Presentation on the Interpretation of Islamic </w:t>
            </w:r>
            <w:r>
              <w:rPr>
                <w:rFonts w:ascii="Arial" w:hAnsi="Arial" w:eastAsia="Arial"/>
                <w:b w:val="0"/>
                <w:i w:val="0"/>
                <w:color w:val="000000"/>
                <w:sz w:val="28"/>
              </w:rPr>
              <w:t xml:space="preserve">Values in Shaykh Muhammad Sodiq Muhammad Yusuf's </w:t>
            </w:r>
            <w:r>
              <w:rPr>
                <w:rFonts w:ascii="Arial" w:hAnsi="Arial" w:eastAsia="Arial"/>
                <w:b w:val="0"/>
                <w:i w:val="0"/>
                <w:color w:val="000000"/>
                <w:sz w:val="28"/>
              </w:rPr>
              <w:t xml:space="preserve">Work "The Happy Family".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w:t>
            </w:r>
            <w:r>
              <w:rPr>
                <w:rFonts w:ascii="Arial" w:hAnsi="Arial" w:eastAsia="Arial"/>
                <w:b w:val="0"/>
                <w:i w:val="0"/>
                <w:color w:val="000000"/>
                <w:sz w:val="28"/>
              </w:rPr>
              <w:t xml:space="preserve">and Zihar in Islamic Jurisprudence and Preparing a </w:t>
            </w:r>
            <w:r>
              <w:rPr>
                <w:rFonts w:ascii="Arial" w:hAnsi="Arial" w:eastAsia="Arial"/>
                <w:b w:val="0"/>
                <w:i w:val="0"/>
                <w:color w:val="000000"/>
                <w:sz w:val="28"/>
              </w:rPr>
              <w:t xml:space="preserve">Presentation.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Topic of the Balance </w:t>
            </w:r>
            <w:r>
              <w:rPr>
                <w:rFonts w:ascii="Arial" w:hAnsi="Arial" w:eastAsia="Arial"/>
                <w:b w:val="0"/>
                <w:i w:val="0"/>
                <w:color w:val="000000"/>
                <w:sz w:val="28"/>
              </w:rPr>
              <w:t xml:space="preserve">Between Secularism and Religiosity in Societal Life.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Prepare an Analytical Article on the History and Content of </w:t>
            </w:r>
            <w:r>
              <w:rPr>
                <w:rFonts w:ascii="Arial" w:hAnsi="Arial" w:eastAsia="Arial"/>
                <w:b w:val="0"/>
                <w:i w:val="0"/>
                <w:color w:val="000000"/>
                <w:sz w:val="28"/>
              </w:rPr>
              <w:t>the Cairo Declaration.</w:t>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 is delivered through interactive ma'ruzas, seminars, case-study analysis, problem-based and inquiry-based learning, group munozaras, presentations, bahs-munozaras, and independent learning activities. Students examine religious sources, analyze historical and contemporary religious issues, and compare different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presentations, and case-based questions, reinforce the </w:t>
            </w:r>
            <w:r>
              <w:rPr>
                <w:rFonts w:ascii="Arial" w:hAnsi="Arial" w:eastAsia="Arial"/>
                <w:b w:val="0"/>
                <w:i w:val="0"/>
                <w:color w:val="000000"/>
                <w:sz w:val="28"/>
              </w:rPr>
              <w:t xml:space="preserve">practical application of theoretical knowledge. Digital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are used to strengthen students' </w:t>
            </w:r>
            <w:r>
              <w:rPr>
                <w:rFonts w:ascii="Arial" w:hAnsi="Arial" w:eastAsia="Arial"/>
                <w:b w:val="0"/>
                <w:i w:val="0"/>
                <w:color w:val="000000"/>
                <w:sz w:val="28"/>
              </w:rPr>
              <w:t xml:space="preserve">understanding of theology, religious tolerance, and </w:t>
            </w:r>
            <w:r>
              <w:rPr>
                <w:rFonts w:ascii="Arial" w:hAnsi="Arial" w:eastAsia="Arial"/>
                <w:b w:val="0"/>
                <w:i w:val="0"/>
                <w:color w:val="000000"/>
                <w:sz w:val="28"/>
              </w:rPr>
              <w:t xml:space="preserve">intercultural dialogue. </w:t>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Falsafa </w:t>
              <w:br/>
              <w:t xml:space="preserve">Recent History of Uzbekistan </w:t>
              <w:br/>
              <w:t xml:space="preserve">Scientific Heritage of Eastern Scholars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a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baholaydi classroom participation, seminar munozaras, presentations, case-study analysis, and the successful completion of independent study assignments, including essay writing, preparation of presentations, crossword and test development, analysis of religious sources, and comparative studies of religious doctrines and ethical values. The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presentations, and the evaluation of independent study projects, such as comparative tahlil qiladi of world religions, reports on religious organizations, presentations on contemporary religious issues, and essays on Islamic values, religious tolerance, and interfaith dialogue. The yakuniy baholash is a yozma imtihon consisting of theoretical questions and analytical tasks designed to assess students' understanding of religious studies, critical thinking, analytical skills, and their ability to interpret religious concepts and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Religion. Darslik. - Tashkent: "Navro'z" Nashriyot, 2019. - 264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the Study of Religion. Darslik. - T.: National Society of Philosophers of Uzbekistan Nashriyot, 2018. - 304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p.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the O'zbekiston Respublikasi. On Freedom of Conscience and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and Universal Human </w:t>
            </w:r>
            <w:r>
              <w:rPr>
                <w:rFonts w:ascii="Arial" w:hAnsi="Arial" w:eastAsia="Arial"/>
                <w:b w:val="0"/>
                <w:i w:val="0"/>
                <w:color w:val="000000"/>
                <w:sz w:val="28"/>
              </w:rPr>
              <w:t xml:space="preserve">Values. Publishing-Printing Complex of the International </w:t>
            </w:r>
            <w:r>
              <w:rPr>
                <w:rFonts w:ascii="Arial" w:hAnsi="Arial" w:eastAsia="Arial"/>
                <w:b w:val="0"/>
                <w:i w:val="0"/>
                <w:color w:val="000000"/>
                <w:sz w:val="28"/>
              </w:rPr>
              <w:t xml:space="preserve">Islamic Academy of Uzbekistan, Tashkent, 2019. 104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Falsafa. Blackwell Publishers Ltd. UK. 2003. P. 341. </w:t>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Knowledge </w:t>
            </w:r>
            <w:r>
              <w:rPr>
                <w:rFonts w:ascii="Arial" w:hAnsi="Arial" w:eastAsia="Arial"/>
                <w:b w:val="0"/>
                <w:i w:val="0"/>
                <w:color w:val="000000"/>
                <w:sz w:val="28"/>
              </w:rPr>
              <w:t xml:space="preserve">Leading to the Happiness of Both Worlds. - Samarkand: </w:t>
            </w:r>
            <w:r>
              <w:rPr>
                <w:rFonts w:ascii="Arial" w:hAnsi="Arial" w:eastAsia="Arial"/>
                <w:b w:val="0"/>
                <w:i w:val="0"/>
                <w:color w:val="000000"/>
                <w:sz w:val="28"/>
              </w:rPr>
              <w:t xml:space="preserve">Imam Bukhari International Center, 2019. </w:t>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Kreditlar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Jami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Aloqa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Modulning maqsadi Falsafa shakllantirishdan iborat philosophical, scientific and moral knowledge in students regarding the social significance of natural and scientific knowledge and the evolution of techniques and technologies as a response to human pragmatic needs. The Modul ko'rib chiqadi the interrelationship and distinction between national values, culture and mass culture. It emphasises the importance of ensuring the harmony of practice and activity in the knowledge and understanding of the world, together with the role of correct thinking in achieving positive goals. Students acquire knowledge of the causes and forms of global corruption and of the means of combating them. The Modul aims to fully demonstrate students' world knowledge and skills in the context of the reforms modernising Uzbekistan. It further seeks to instil a sense of social and professional responsibility and a desire to make a worthy contribution to the development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study of ancient and modern philosophical knowledge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and foster a sense of involvement in </w:t>
            </w:r>
            <w:r>
              <w:rPr>
                <w:rFonts w:ascii="Arial" w:hAnsi="Arial" w:eastAsia="Arial"/>
                <w:b w:val="0"/>
                <w:i w:val="0"/>
                <w:color w:val="000000"/>
                <w:sz w:val="28"/>
              </w:rPr>
              <w:t xml:space="preserve">state policy, independently analyse social processes, </w:t>
            </w:r>
            <w:r>
              <w:rPr>
                <w:rFonts w:ascii="Arial" w:hAnsi="Arial" w:eastAsia="Arial"/>
                <w:b w:val="0"/>
                <w:i w:val="0"/>
                <w:color w:val="000000"/>
                <w:sz w:val="28"/>
              </w:rPr>
              <w:t xml:space="preserve">the main ideas of Eastern and Western philosophy of </w:t>
            </w:r>
            <w:r>
              <w:rPr>
                <w:rFonts w:ascii="Arial" w:hAnsi="Arial" w:eastAsia="Arial"/>
                <w:b w:val="0"/>
                <w:i w:val="0"/>
                <w:color w:val="000000"/>
                <w:sz w:val="28"/>
              </w:rPr>
              <w:t xml:space="preserve">the Ancient, Medieval, Modern and most recent </w:t>
            </w:r>
            <w:r>
              <w:rPr>
                <w:rFonts w:ascii="Arial" w:hAnsi="Arial" w:eastAsia="Arial"/>
                <w:b w:val="0"/>
                <w:i w:val="0"/>
                <w:color w:val="000000"/>
                <w:sz w:val="28"/>
              </w:rPr>
              <w:t xml:space="preserve">periods; the influence of medieval Eastern philosophy </w:t>
            </w:r>
            <w:r>
              <w:rPr>
                <w:rFonts w:ascii="Arial" w:hAnsi="Arial" w:eastAsia="Arial"/>
                <w:b w:val="0"/>
                <w:i w:val="0"/>
                <w:color w:val="000000"/>
                <w:sz w:val="28"/>
              </w:rPr>
              <w:t xml:space="preserve">on the formation of the Western Renaissance; to have </w:t>
            </w:r>
            <w:r>
              <w:rPr>
                <w:rFonts w:ascii="Arial" w:hAnsi="Arial" w:eastAsia="Arial"/>
                <w:b w:val="0"/>
                <w:i w:val="0"/>
                <w:color w:val="000000"/>
                <w:sz w:val="28"/>
              </w:rPr>
              <w:t xml:space="preserve">an understanding of the key characteristics of </w:t>
            </w:r>
            <w:r>
              <w:rPr>
                <w:rFonts w:ascii="Arial" w:hAnsi="Arial" w:eastAsia="Arial"/>
                <w:b w:val="0"/>
                <w:i w:val="0"/>
                <w:color w:val="000000"/>
                <w:sz w:val="28"/>
              </w:rPr>
              <w:t xml:space="preserve">philosophy in the Modern and Contemporary periods.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and distinctions between physical and philosophical ontology, protecting the interests of individuals and society in the use of technologies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information society, the role of the biosphere and </w:t>
            </w:r>
            <w:r>
              <w:rPr>
                <w:rFonts w:ascii="Arial" w:hAnsi="Arial" w:eastAsia="Arial"/>
                <w:b w:val="0"/>
                <w:i w:val="0"/>
                <w:color w:val="000000"/>
                <w:sz w:val="28"/>
              </w:rPr>
              <w:t xml:space="preserve">noosphere in nature ontology, the transformation of </w:t>
            </w:r>
            <w:r>
              <w:rPr>
                <w:rFonts w:ascii="Arial" w:hAnsi="Arial" w:eastAsia="Arial"/>
                <w:b w:val="0"/>
                <w:i w:val="0"/>
                <w:color w:val="000000"/>
                <w:sz w:val="28"/>
              </w:rPr>
              <w:t xml:space="preserve">the ontology of consciousness, social ecology; </w:t>
            </w:r>
            <w:r>
              <w:rPr>
                <w:rFonts w:ascii="Arial" w:hAnsi="Arial" w:eastAsia="Arial"/>
                <w:b w:val="0"/>
                <w:i w:val="0"/>
                <w:color w:val="000000"/>
                <w:sz w:val="28"/>
              </w:rPr>
              <w:t xml:space="preserve">knowledge of and ability to apply ecological education </w:t>
            </w:r>
            <w:r>
              <w:rPr>
                <w:rFonts w:ascii="Arial" w:hAnsi="Arial" w:eastAsia="Arial"/>
                <w:b w:val="0"/>
                <w:i w:val="0"/>
                <w:color w:val="000000"/>
                <w:sz w:val="28"/>
              </w:rPr>
              <w:t xml:space="preserve">and upbringing.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and utilising information on social networking sites to acquire methods; to make independent decisions in their professional activity, to have competitive general professional preparation in the relevant field of study, to be immune to ideologies opposing globalisation and sustainable development, and to be aware of the factors of globalisation and sustainable development, as well as cyberterrorism and cyberbullying; to have developed ideological immunity against it, to be aware of the factors of globalisation and sustainable development, and to understand the negative impact of corruption on sustainable development as a consequence of the global moral crisis; to foster a sense of involvement in the fight against it, to forecast social processes, to ensure physical and mental health, to guarantee the security of thought, to adhere to a healthy lifestyle; must possess the qualifications and skills to utilise the potential of critical thinking for the purposes of ensuring societal stability, enhancing social control and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The Essence of Falsafa and Its Role in the Development of Society. The concept, subject matter, objectives, and functions of philosophy ko'rib chiqiladi, together with the origin and tarixiy rivojlanish of philosophical thought. Worldview and philosophical thinking o'rganiladi in relation to the role of philosophy in shaping human consciousness and social progress. The relationship between philosophy, science, religion, and culture ko'rib chiqiladi. The significance of philosophy in solving contemporary social problems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Falsafa and Its Role in Social Development. The emergence and development of Eastern philosophical traditions ko'rib chiqiladi, including ancient Indian, Chinese,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of Confucius, Laozi, Buddha, al-Farabi, Ibn Sina, al-Biruni, and other Eastern thinkers o'rganiladi. Humanism, morality, harmony, and spiritual values in Eastern philosophy ko'rib chiqiladi. The contribution of Eastern philosophy to civilization and modern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Falsafa and Their Influence on the Development of Science. Ancient Greek philosophy and its representatives are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and the Enlightenment. German classical philosophy and modern philosophical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and postmodernism ko'rib chiqiladi. The influence of Western philosophy on scientific methodology and technological progress ko'rib chiqiladi. Falsafa of Being (Ontology). The concept and categories of being ko'rib chiqiladi, together with material and ideal existence. Substance, matter, space, and time o'rganiladi in relation to the relationship between existence and reality. Classical and non-classical ontological theories ko'rib chiqiladi. The philosophical interpretation of the structure and forms of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Development. The concept and principles of development ko'rib chiqiladi, together with change, movement, and evolution. Dialectical and metaphysical approaches to development o'rganiladi, along with the laws and categories of dialectics. Progress, regress, revolution, and reform ko'rib chiqiladi. Development in nature, society, and human thinking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Falsafa of Knowledge. The nature and sources of knowledge ko'rib chiqiladi, together with the subject and object of cognition. Sensory and rational knowledge o'rganiladi, along with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and its methodology ko'rib chiqiladi, together with the empirical and theoretical levels of cognition. Contemporary epistemological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The subject and significance of logic ko'rib chiqiladi, together with concepts, judgments, and reasoning. Deductive and inductive methods o'rganiladi, along with logical laws and principles. Argumentation and proof ko'rib chiqiladi, together with logical errors and fallacies. The role of logical thinking in ilmiy tadqiqot and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Falsafa of Society. Society as a philosophical concept ko'rib chiqiladi, together with the origin, structure, and development of society. Social relations, institutions, and values o'rganiladi, along with civil society and the rule of law. The interaction between the individual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ko'rib chiqiladi. Falsafa of History, Civilisation and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together with historical progress and historical consciousness. The concepts of civilization and culture o'rganiladi, along with theories of civilizational development. National and universal values ko'rib chiqiladi. Cultural heritage and intercultural dialogue in the modern world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Falsafa of Man (Philosophical Anthropology). The philosophical understanding of human nature ko'rib chiqiladi, together with the origin and essence of humanity. Consciousness, freedom, responsibility, and creativity o'rganiladi, along with human dignity and rights. Personality formation and self-realization ko'rib chiqiladi. The place of humans in nature and society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classification of values ko'rib chiqiladi, together with moral, aesthetic, religious, political, and cultural values. Universal and national values o'rganiladi, along with value systems and social development. The formation of value orientations ko'rib chiqiladi. The role of values in personal and social life ko'rib chiqiladi. Ethics. The subject and principles of ethics ko'rib chiqiladi, together with moral consciousness, moral norms, and virtues. Freedom, responsibility, duty, justice, and conscience o'rganiladi, along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challenges in contemporary society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education ko'rib chiqiladi. Aesthetics. The subject of aesthetics ko'rib chiqiladi, together with beauty, harmony, and artistic creativity. Aesthetic perception and evaluation o'rganiladi, along with art as a form of spiritual culture. Functions and types of art ko'rib chiqiladi. Aesthetic education and its importance in personality development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Falsafa of Global Processes and Sustainable Development. Globalization and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and the Mechanisms for Combating It. The concept and forms of corruption ko'rib chiqiladi, together with the historical and social causes of corruption. Economic, political, legal, and moral consequences of corruption o'rganiladi, along with international anti-corruption standards and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accountability, and civil society in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Falsafa and Its Role in the Development of Society. The concept, functions, and significance of philosophy muhokama qilinadi. Philosophical worldviews and their influence on social development tahlil qilinadi. Philosophical ideas are interpreted through historical and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Falsafa and Its Role in Social Development. The major schools and representatives of Eastern philosophy tahlil qilinadi. Moral and spiritual values in Eastern philosophical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Their relevance to modern society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Main Directions of Western Falsafa and Their Influence on the Development of Science. Major Western philosophical schools are compared and analysed. The influence of philosophical ideas on scientific methodology muhokama qilinadi. Their impact on technological progress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Falsafa of Being (Ontology). The concept of being muhokama qilinadi. Ontological categories ko'rib chiqiladi in this context. Classical and modern ontological theories are compared and analysed. Falsafa of Development. The laws and principles of development tahlil qilinadi. Dialectical thinking muhokama qilinadi. Its application to social and scientific processes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Falsafa of Knowledge. The sources, forms, and methods of knowledge muhokama qilinadi. Scientific cognition tahlil qilinadi. Truth and epistemological problems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mashqlar are carried out on concepts, judgments, and reasoning. Argumentation tahlil qilinadi through these exercises. Logical errors are identified and logical methods are applied to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society muhokama qilinadi. Social institutions and civil society tahlil qilinadi. Social change is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History, Civilisation and Culture. Theories of tarixiy rivojlanish and civilization tahlil qilinadi. Cultural diversity and national identity muhokama qilinadi. Intercultural communication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Falsafa of Man (Philosophical Anthropology). Philosophical approaches to human nature muhokama qilinadi. Freedom and responsibility ko'rib chiqiladi within this context. Personality development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Falsafa of Values. Universal, national, and personal values tahlil qilinadi. Value systems muhokama qilinadi. Their influence on social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principles and ethical theories muhokama qilinadi. Professional ethics is also examined.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modern society tahlil qilinadi. Aesthetics. Beauty, art, and aesthetic perception muhokama qilinadi. Artistic works tahlil qilinadi from a philosophical perspective. The same works are also examined from a cultural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Falsafa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muhokama qilinadi. Environmental ethics ko'rib chiqiladi in this context. Global challenges facing humanity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and the Mechanisms for Combating It. The causes and consequences of corruption tahlil qilinadi. Anti-corruption policies and ethical standards muhokama qilinadi. The role of civil society in promoting integrity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and Western Philosophers on the Essence of Falsafa.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Falsafa.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and Essence of Non-Classical Ontology. </w:t>
            </w:r>
            <w:r>
              <w:rPr>
                <w:rFonts w:ascii="Arial" w:hAnsi="Arial" w:eastAsia="Arial"/>
                <w:b w:val="0"/>
                <w:i w:val="0"/>
                <w:color w:val="000000"/>
                <w:sz w:val="28"/>
              </w:rPr>
              <w:t xml:space="preserve">Classification of Categories in the Ontologies of </w:t>
            </w:r>
            <w:r>
              <w:rPr>
                <w:rFonts w:ascii="Arial" w:hAnsi="Arial" w:eastAsia="Arial"/>
                <w:b w:val="0"/>
                <w:i w:val="0"/>
                <w:color w:val="000000"/>
                <w:sz w:val="28"/>
              </w:rPr>
              <w:t xml:space="preserve">Aristotle, Al-Farabi and Kant.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and Child-Rearing in Abdulla Fitrat's Oila. </w:t>
            </w:r>
            <w:r>
              <w:rPr>
                <w:rFonts w:ascii="Arial" w:hAnsi="Arial" w:eastAsia="Arial"/>
                <w:b w:val="0"/>
                <w:i w:val="0"/>
                <w:color w:val="000000"/>
                <w:sz w:val="28"/>
              </w:rPr>
              <w:t xml:space="preserve">Fitrat's Views on the 'Two Categories of Unhappy </w:t>
            </w:r>
            <w:r>
              <w:rPr>
                <w:rFonts w:ascii="Arial" w:hAnsi="Arial" w:eastAsia="Arial"/>
                <w:b w:val="0"/>
                <w:i w:val="0"/>
                <w:color w:val="000000"/>
                <w:sz w:val="28"/>
              </w:rPr>
              <w:t xml:space="preserve">People' in Rahbari-i Najat.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The module is delivered through interactive ma'ruzas, seminar munozaras, case studies, inquiry-based and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presentations,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philosophical texts, compare different </w:t>
            </w:r>
            <w:r>
              <w:rPr>
                <w:rFonts w:ascii="Arial" w:hAnsi="Arial" w:eastAsia="Arial"/>
                <w:b w:val="0"/>
                <w:i w:val="0"/>
                <w:color w:val="000000"/>
                <w:sz w:val="28"/>
              </w:rPr>
              <w:t xml:space="preserve">philosophical traditions, evaluate ethical and social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ta'lim o'z ichiga oladi reading philosophical works, writing analytical essays, preparing presentations, video projects, and other creative assignments. The use of digital learning resources and modern educational technologies further enhances critical thinking, communication, akademik yozuv, and the practical application of philosophical knowledge to contemporary social and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tanlovi </w:t>
              <w:br/>
              <w:t xml:space="preserve">Scientific Heritage of Eastern Scholars Recent History of Uzbekistan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 xml:space="preserve">continuous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munozaras, presentations,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tahlil qiladi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presentations,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written assignments, short </w:t>
            </w:r>
            <w:r>
              <w:rPr>
                <w:rFonts w:ascii="Arial" w:hAnsi="Arial" w:eastAsia="Arial"/>
                <w:b w:val="0"/>
                <w:i w:val="0"/>
                <w:color w:val="000000"/>
                <w:sz w:val="28"/>
              </w:rPr>
              <w:t xml:space="preserve">quizzes, and the evaluation of independent study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concepts, major philosophical schools, ethical and social issues, logical argumentation, and the interpretation of classical and modern philosophical works. The yakuniy baholash may be conducted as either a yozma imtihon or a test examination. The yozma imtihon consists of theoretical and analytical questions covering the main topics of modul, including ontology, epistemology, logic, ethics, aesthetics, social philosophy, philosophy of values, philosophy of global processes, and anti-corruption studies. The test examination consists of multiple-choice questions designed to assess students' knowledge of philosophical concepts, theories, terminology, major philosophers, logical reasoning, ethical principles, and the application of philosophical ideas to contemporary social issues.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Falsafa, Darslik – Tashkent: Idris Abdurauf Publishing, 2021, p.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Falsafa, Study Guide – Tashkent: TMU, 2019. – 375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Falsafa: A Darslik. 2nd ed. Moscow: Gardariki, 2006. 736 pp.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Falsafa (a darslik). – Termez: "Surxon-nashr", 2023 – p.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Development Strategy of </w:t>
            </w:r>
            <w:r>
              <w:rPr>
                <w:rFonts w:ascii="Arial" w:hAnsi="Arial" w:eastAsia="Arial"/>
                <w:b w:val="0"/>
                <w:i w:val="0"/>
                <w:color w:val="000000"/>
                <w:sz w:val="28"/>
              </w:rPr>
              <w:t xml:space="preserve">the New Uzbekistan. Tashkent: O'zbekiston, 2022. – </w:t>
            </w:r>
            <w:r>
              <w:rPr>
                <w:rFonts w:ascii="Arial" w:hAnsi="Arial" w:eastAsia="Arial"/>
                <w:b w:val="0"/>
                <w:i w:val="0"/>
                <w:color w:val="000000"/>
                <w:sz w:val="28"/>
              </w:rPr>
              <w:t xml:space="preserve">416 pp.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and </w:t>
            </w:r>
            <w:r>
              <w:rPr>
                <w:rFonts w:ascii="Arial" w:hAnsi="Arial" w:eastAsia="Arial"/>
                <w:b w:val="0"/>
                <w:i w:val="0"/>
                <w:color w:val="000000"/>
                <w:sz w:val="28"/>
              </w:rPr>
              <w:t xml:space="preserve">prosperous democratic state together. – Tashkent: </w:t>
            </w:r>
            <w:r>
              <w:rPr>
                <w:rFonts w:ascii="Arial" w:hAnsi="Arial" w:eastAsia="Arial"/>
                <w:b w:val="0"/>
                <w:i w:val="0"/>
                <w:color w:val="000000"/>
                <w:sz w:val="28"/>
              </w:rPr>
              <w:t xml:space="preserve">Uzbekistan, 2021. – 448 p. </w:t>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Falsafa (in English) — London, New York City: Kegan Paul International Ltd., 1993. — 445 pp.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Kreditlar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Jami ish hajmi: 120 soat </w:t>
              <w:br/>
              <w:t xml:space="preserve">Aloqa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Modulning maqsadi Chet tili 1,2 tayyorlashdan iborat future specialists in non-philological fields who can use a foreign language freely in everyday life. The Modul also rivojlantiradi the ability to use the language freely in academic and professional activities. It aims to develop students' patriotism and independent learning. Students are supported in acquiring knowledge and skills beyond classroom soat and after graduation. The Modul rivojlantiradi students' ability to write academic articles on universal and field-related topics. It further aims to strengthen students'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knowledge of speech competencies </w:t>
            </w:r>
            <w:r>
              <w:rPr>
                <w:rFonts w:ascii="Arial" w:hAnsi="Arial" w:eastAsia="Arial"/>
                <w:b w:val="0"/>
                <w:i w:val="0"/>
                <w:color w:val="000000"/>
                <w:sz w:val="28"/>
              </w:rPr>
              <w:t xml:space="preserve">(reading, writing, listening and speaking), language </w:t>
            </w:r>
            <w:r>
              <w:rPr>
                <w:rFonts w:ascii="Arial" w:hAnsi="Arial" w:eastAsia="Arial"/>
                <w:b w:val="0"/>
                <w:i w:val="0"/>
                <w:color w:val="000000"/>
                <w:sz w:val="28"/>
              </w:rPr>
              <w:t>competencies (lexical and grammatical), and socio-</w:t>
            </w:r>
            <w:r>
              <w:rPr>
                <w:rFonts w:ascii="Arial" w:hAnsi="Arial" w:eastAsia="Arial"/>
                <w:b w:val="0"/>
                <w:i w:val="0"/>
                <w:color w:val="000000"/>
                <w:sz w:val="28"/>
              </w:rPr>
              <w:t xml:space="preserve">cultural and pragmatic competencies.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and written communication skills </w:t>
            </w:r>
            <w:r>
              <w:rPr>
                <w:rFonts w:ascii="Arial" w:hAnsi="Arial" w:eastAsia="Arial"/>
                <w:b w:val="0"/>
                <w:i w:val="0"/>
                <w:color w:val="000000"/>
                <w:sz w:val="28"/>
              </w:rPr>
              <w:t xml:space="preserve">related to academic, professional and everyday topics. </w:t>
            </w:r>
            <w:r>
              <w:rPr>
                <w:rFonts w:ascii="Arial" w:hAnsi="Arial" w:eastAsia="Arial"/>
                <w:b w:val="0"/>
                <w:i w:val="0"/>
                <w:color w:val="000000"/>
                <w:sz w:val="28"/>
              </w:rPr>
              <w:t xml:space="preserve">LO3. Become familiar with universal and national </w:t>
            </w:r>
            <w:r>
              <w:rPr>
                <w:rFonts w:ascii="Arial" w:hAnsi="Arial" w:eastAsia="Arial"/>
                <w:b w:val="0"/>
                <w:i w:val="0"/>
                <w:color w:val="000000"/>
                <w:sz w:val="28"/>
              </w:rPr>
              <w:t xml:space="preserve">values and develop intercultural tolerance and </w:t>
            </w:r>
            <w:r>
              <w:rPr>
                <w:rFonts w:ascii="Arial" w:hAnsi="Arial" w:eastAsia="Arial"/>
                <w:b w:val="0"/>
                <w:i w:val="0"/>
                <w:color w:val="000000"/>
                <w:sz w:val="28"/>
              </w:rPr>
              <w:t xml:space="preserve">interethnic friendship.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students' academic and professional </w:t>
            </w:r>
            <w:r>
              <w:rPr>
                <w:rFonts w:ascii="Arial" w:hAnsi="Arial" w:eastAsia="Arial"/>
                <w:b w:val="0"/>
                <w:i w:val="0"/>
                <w:color w:val="000000"/>
                <w:sz w:val="28"/>
              </w:rPr>
              <w:t xml:space="preserve">fields through clear and accurate instructions.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and speaking skills in an integrated manner during amaliy mashg'ulotlar. LO7. Select and prioritize the relevant language skill in class according to the essence of the topic and the features of the specialization, using appropriate pedagogical methods and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and informal dialogues on </w:t>
            </w:r>
            <w:r>
              <w:rPr>
                <w:rFonts w:ascii="Arial" w:hAnsi="Arial" w:eastAsia="Arial"/>
                <w:b w:val="0"/>
                <w:i w:val="0"/>
                <w:color w:val="000000"/>
                <w:sz w:val="28"/>
              </w:rPr>
              <w:t xml:space="preserve">social topics; participate in formal and informal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w:t>
            </w:r>
            <w:r>
              <w:rPr>
                <w:rFonts w:ascii="Arial" w:hAnsi="Arial" w:eastAsia="Arial"/>
                <w:b w:val="0"/>
                <w:i w:val="0"/>
                <w:color w:val="000000"/>
                <w:sz w:val="28"/>
              </w:rPr>
              <w:t xml:space="preserve">special reports, CVs and notes; write essays, </w:t>
            </w:r>
            <w:r>
              <w:rPr>
                <w:rFonts w:ascii="Arial" w:hAnsi="Arial" w:eastAsia="Arial"/>
                <w:b w:val="0"/>
                <w:i w:val="0"/>
                <w:color w:val="000000"/>
                <w:sz w:val="28"/>
              </w:rPr>
              <w:t xml:space="preserve">summaries, resumes and research papers.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main content of authentic </w:t>
            </w:r>
            <w:r>
              <w:rPr>
                <w:rFonts w:ascii="Arial" w:hAnsi="Arial" w:eastAsia="Arial"/>
                <w:b w:val="0"/>
                <w:i w:val="0"/>
                <w:color w:val="000000"/>
                <w:sz w:val="28"/>
              </w:rPr>
              <w:t xml:space="preserve">materials after listening twice, identify necessary </w:t>
            </w:r>
            <w:r>
              <w:rPr>
                <w:rFonts w:ascii="Arial" w:hAnsi="Arial" w:eastAsia="Arial"/>
                <w:b w:val="0"/>
                <w:i w:val="0"/>
                <w:color w:val="000000"/>
                <w:sz w:val="28"/>
              </w:rPr>
              <w:t xml:space="preserve">information and present it orally or in writing; </w:t>
            </w:r>
            <w:r>
              <w:rPr>
                <w:rFonts w:ascii="Arial" w:hAnsi="Arial" w:eastAsia="Arial"/>
                <w:b w:val="0"/>
                <w:i w:val="0"/>
                <w:color w:val="000000"/>
                <w:sz w:val="28"/>
              </w:rPr>
              <w:t xml:space="preserve">understand news, reports and characters' speech in </w:t>
            </w:r>
            <w:r>
              <w:rPr>
                <w:rFonts w:ascii="Arial" w:hAnsi="Arial" w:eastAsia="Arial"/>
                <w:b w:val="0"/>
                <w:i w:val="0"/>
                <w:color w:val="000000"/>
                <w:sz w:val="28"/>
              </w:rPr>
              <w:t xml:space="preserve">films. </w:t>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w:t>
            </w:r>
            <w:r>
              <w:rPr>
                <w:rFonts w:ascii="Arial" w:hAnsi="Arial" w:eastAsia="Arial"/>
                <w:b w:val="0"/>
                <w:i w:val="0"/>
                <w:color w:val="000000"/>
                <w:sz w:val="28"/>
              </w:rPr>
              <w:t xml:space="preserve">as a creative personality; develop skills for translating </w:t>
            </w:r>
            <w:r>
              <w:rPr>
                <w:rFonts w:ascii="Arial" w:hAnsi="Arial" w:eastAsia="Arial"/>
                <w:b w:val="0"/>
                <w:i w:val="0"/>
                <w:color w:val="000000"/>
                <w:sz w:val="28"/>
              </w:rPr>
              <w:t xml:space="preserve">field-specific literature.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academic </w:t>
            </w:r>
            <w:r>
              <w:rPr>
                <w:rFonts w:ascii="Arial" w:hAnsi="Arial" w:eastAsia="Arial"/>
                <w:b w:val="0"/>
                <w:i w:val="0"/>
                <w:color w:val="000000"/>
                <w:sz w:val="28"/>
              </w:rPr>
              <w:t xml:space="preserve">year with texts on various general and field-specific </w:t>
            </w:r>
            <w:r>
              <w:rPr>
                <w:rFonts w:ascii="Arial" w:hAnsi="Arial" w:eastAsia="Arial"/>
                <w:b w:val="0"/>
                <w:i w:val="0"/>
                <w:color w:val="000000"/>
                <w:sz w:val="28"/>
              </w:rPr>
              <w:t xml:space="preserve">topics (1,200-1,500 characters).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and </w:t>
            </w:r>
            <w:r>
              <w:rPr>
                <w:rFonts w:ascii="Arial" w:hAnsi="Arial" w:eastAsia="Arial"/>
                <w:b w:val="0"/>
                <w:i w:val="0"/>
                <w:color w:val="000000"/>
                <w:sz w:val="28"/>
              </w:rPr>
              <w:t xml:space="preserve">formal letters; write summaries of texts on various </w:t>
            </w:r>
            <w:r>
              <w:rPr>
                <w:rFonts w:ascii="Arial" w:hAnsi="Arial" w:eastAsia="Arial"/>
                <w:b w:val="0"/>
                <w:i w:val="0"/>
                <w:color w:val="000000"/>
                <w:sz w:val="28"/>
              </w:rPr>
              <w:t xml:space="preserve">topics; compose essays of 200-250 words. </w:t>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the IT Industry. Reading about meeting people is combined with listening practice on the English alphabet and pronunciation. A short piece of writing about oneself is completed, and speaking activities focus on talking about oneself. The specialty text 'Working in the IT Industry' is read and discussed to build IT-related vocabulary. The verb 'to be' in its affirmative, negative and interrogative forms o'rganiladi together with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completed, and speaking activities focus on talking about one's hometown. The specialty text 'The Software Engineer' is read and discussed to build IT-related vocabulary. Verb Forms I (the verb 'to have') o'rganiladi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about schedules is combined with listening practice on the names of places and data collection. Writing about one's daily routine is completed, and speaking activities focus on talking about family. The specialty text 'Types of Computers' is read and discussed to build IT-related vocabulary. The Present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w:t>
            </w:r>
            <w:r>
              <w:rPr>
                <w:rFonts w:ascii="Arial" w:hAnsi="Arial" w:eastAsia="Arial"/>
                <w:b w:val="0"/>
                <w:i w:val="0"/>
                <w:color w:val="000000"/>
                <w:sz w:val="28"/>
              </w:rPr>
              <w:t xml:space="preserve">Reading about spelling IT </w:t>
            </w:r>
            <w:r>
              <w:rPr>
                <w:rFonts w:ascii="Arial" w:hAnsi="Arial" w:eastAsia="Arial"/>
                <w:b w:val="0"/>
                <w:i w:val="0"/>
                <w:color w:val="000000"/>
                <w:sz w:val="28"/>
              </w:rPr>
              <w:t xml:space="preserve">acronyms is combined with listening practice on getting </w:t>
            </w:r>
            <w:r>
              <w:rPr>
                <w:rFonts w:ascii="Arial" w:hAnsi="Arial" w:eastAsia="Arial"/>
                <w:b w:val="0"/>
                <w:i w:val="0"/>
                <w:color w:val="000000"/>
                <w:sz w:val="28"/>
              </w:rPr>
              <w:t xml:space="preserve">to know other people. Writing about problems of </w:t>
            </w:r>
            <w:r>
              <w:rPr>
                <w:rFonts w:ascii="Arial" w:hAnsi="Arial" w:eastAsia="Arial"/>
                <w:b w:val="0"/>
                <w:i w:val="0"/>
                <w:color w:val="000000"/>
                <w:sz w:val="28"/>
              </w:rPr>
              <w:t xml:space="preserve">working on the internet is completed, and speaking </w:t>
            </w:r>
            <w:r>
              <w:rPr>
                <w:rFonts w:ascii="Arial" w:hAnsi="Arial" w:eastAsia="Arial"/>
                <w:b w:val="0"/>
                <w:i w:val="0"/>
                <w:color w:val="000000"/>
                <w:sz w:val="28"/>
              </w:rPr>
              <w:t xml:space="preserve">activities focus on discussing computer problems with </w:t>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Simple tense (part 2) is further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hardware is combined with listening practice on maps </w:t>
            </w:r>
            <w:r>
              <w:rPr>
                <w:rFonts w:ascii="Arial" w:hAnsi="Arial" w:eastAsia="Arial"/>
                <w:b w:val="0"/>
                <w:i w:val="0"/>
                <w:color w:val="000000"/>
                <w:sz w:val="28"/>
              </w:rPr>
              <w:t xml:space="preserve">of some countries. Writing a description of computer </w:t>
            </w:r>
            <w:r>
              <w:rPr>
                <w:rFonts w:ascii="Arial" w:hAnsi="Arial" w:eastAsia="Arial"/>
                <w:b w:val="0"/>
                <w:i w:val="0"/>
                <w:color w:val="000000"/>
                <w:sz w:val="28"/>
              </w:rPr>
              <w:t xml:space="preserve">hardware is completed, and speaking activities take </w:t>
            </w:r>
            <w:r>
              <w:rPr>
                <w:rFonts w:ascii="Arial" w:hAnsi="Arial" w:eastAsia="Arial"/>
                <w:b w:val="0"/>
                <w:i w:val="0"/>
                <w:color w:val="000000"/>
                <w:sz w:val="28"/>
              </w:rPr>
              <w:t xml:space="preserve">the form of a role-play about difficult assignments and </w:t>
            </w:r>
            <w:r>
              <w:rPr>
                <w:rFonts w:ascii="Arial" w:hAnsi="Arial" w:eastAsia="Arial"/>
                <w:b w:val="0"/>
                <w:i w:val="0"/>
                <w:color w:val="000000"/>
                <w:sz w:val="28"/>
              </w:rPr>
              <w:t xml:space="preserve">enjoyable subjects. The specialty text 'System </w:t>
            </w:r>
            <w:r>
              <w:rPr>
                <w:rFonts w:ascii="Arial" w:hAnsi="Arial" w:eastAsia="Arial"/>
                <w:b w:val="0"/>
                <w:i w:val="0"/>
                <w:color w:val="000000"/>
                <w:sz w:val="28"/>
              </w:rPr>
              <w:t xml:space="preserve">Software 1' is read and discussed to build IT-related </w:t>
            </w:r>
            <w:r>
              <w:rPr>
                <w:rFonts w:ascii="Arial" w:hAnsi="Arial" w:eastAsia="Arial"/>
                <w:b w:val="0"/>
                <w:i w:val="0"/>
                <w:color w:val="000000"/>
                <w:sz w:val="28"/>
              </w:rPr>
              <w:t xml:space="preserve">vocabulary. The Present Simple tense (part 3) is </w:t>
            </w:r>
            <w:r>
              <w:rPr>
                <w:rFonts w:ascii="Arial" w:hAnsi="Arial" w:eastAsia="Arial"/>
                <w:b w:val="0"/>
                <w:i w:val="0"/>
                <w:color w:val="000000"/>
                <w:sz w:val="28"/>
              </w:rPr>
              <w:t xml:space="preserve">further practised. </w:t>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Reading about kompyuter dasturiy ta'minoti is combined with listening practice on expressing interest and opinions. An e-mail from a software engineer is completed as a writing task, and speaking activities cover preventing security problems and weekend rejalashtiradi. The specialty text 'System Software 2' is read and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Software. Reading about working with computers is combined with listening practice on reading numbers. Writing a description of a friend is completed, and speaking activities cover security threats and describing a nice place. The specialty text 'Dasturlash Software' is read and discussed to build IT-related vocabulary. The Present Continuous tense (part 2) is further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about computer usage is combined with listening practice on numbers. A company's software product index is completed as a writing task, and speaking activities focus on new developments at a software company. The specialty text 'Application Software 1' is read and discussed to build IT-related vocabulary. The structures 'there is' and 'there are'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between 'teens' and 'tens'. A formal e-mail on dasturiy ta'minot ishlab chiqishs to a company owner is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and speaking activities focus on software engineering projects. The specialty text 'Application Software 2' is read and discussed to build IT-related vocabulary. The Past Simple tense (part 1)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and GUI. </w:t>
            </w:r>
            <w:r>
              <w:rPr>
                <w:rFonts w:ascii="Arial" w:hAnsi="Arial" w:eastAsia="Arial"/>
                <w:b w:val="0"/>
                <w:i w:val="0"/>
                <w:color w:val="000000"/>
                <w:sz w:val="28"/>
              </w:rPr>
              <w:t xml:space="preserve">Reading about website </w:t>
            </w:r>
            <w:r>
              <w:rPr>
                <w:rFonts w:ascii="Arial" w:hAnsi="Arial" w:eastAsia="Arial"/>
                <w:b w:val="0"/>
                <w:i w:val="0"/>
                <w:color w:val="000000"/>
                <w:sz w:val="28"/>
              </w:rPr>
              <w:t xml:space="preserve">development and website functions is combined with </w:t>
            </w:r>
            <w:r>
              <w:rPr>
                <w:rFonts w:ascii="Arial" w:hAnsi="Arial" w:eastAsia="Arial"/>
                <w:b w:val="0"/>
                <w:i w:val="0"/>
                <w:color w:val="000000"/>
                <w:sz w:val="28"/>
              </w:rPr>
              <w:t xml:space="preserve">listening practice through number dictation. A </w:t>
            </w:r>
            <w:r>
              <w:rPr>
                <w:rFonts w:ascii="Arial" w:hAnsi="Arial" w:eastAsia="Arial"/>
                <w:b w:val="0"/>
                <w:i w:val="0"/>
                <w:color w:val="000000"/>
                <w:sz w:val="28"/>
              </w:rPr>
              <w:t xml:space="preserve">troubleshooting guide is completed as a writing task, </w:t>
            </w:r>
            <w:r>
              <w:rPr>
                <w:rFonts w:ascii="Arial" w:hAnsi="Arial" w:eastAsia="Arial"/>
                <w:b w:val="0"/>
                <w:i w:val="0"/>
                <w:color w:val="000000"/>
                <w:sz w:val="28"/>
              </w:rPr>
              <w:t xml:space="preserve">and speaking activities focus on discussing a problem </w:t>
            </w:r>
            <w:r>
              <w:rPr>
                <w:rFonts w:ascii="Arial" w:hAnsi="Arial" w:eastAsia="Arial"/>
                <w:b w:val="0"/>
                <w:i w:val="0"/>
                <w:color w:val="000000"/>
                <w:sz w:val="28"/>
              </w:rPr>
              <w:t xml:space="preserve">with a program. The specialty text 'The Desktop and </w:t>
            </w:r>
            <w:r>
              <w:rPr>
                <w:rFonts w:ascii="Arial" w:hAnsi="Arial" w:eastAsia="Arial"/>
                <w:b w:val="0"/>
                <w:i w:val="0"/>
                <w:color w:val="000000"/>
                <w:sz w:val="28"/>
              </w:rPr>
              <w:t xml:space="preserve">GUI' is read and discussed to build IT-related </w:t>
            </w:r>
            <w:r>
              <w:rPr>
                <w:rFonts w:ascii="Arial" w:hAnsi="Arial" w:eastAsia="Arial"/>
                <w:b w:val="0"/>
                <w:i w:val="0"/>
                <w:color w:val="000000"/>
                <w:sz w:val="28"/>
              </w:rPr>
              <w:t xml:space="preserve">vocabulary. The Past Simple tense (part 2) is further </w:t>
            </w:r>
            <w:r>
              <w:rPr>
                <w:rFonts w:ascii="Arial" w:hAnsi="Arial" w:eastAsia="Arial"/>
                <w:b w:val="0"/>
                <w:i w:val="0"/>
                <w:color w:val="000000"/>
                <w:sz w:val="28"/>
              </w:rPr>
              <w:t xml:space="preserve">practised. </w:t>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and Math. Reading about the best websites is combined with listening practice on the circulation of British newspapers. Writing about favourite websites is completed using a conversation from an earlier task, and speaking activities again focus on discussing a problem with a program. The specialty text 'Basic Numbers and Math' is read and discussed to build IT-related vocabulary. The forms 'was' and 'were'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and Qualities. Reading about ma'lumotlar bazasi basics is combined with listening practice on practical problem-solving. A progress report is completed as a writing task, and speaking activities involve a man talking about his job. The specialty text 'Analyzing Numbers and Qualities' is read and discussed to build IT-related vocabulary. The Past Continuous tense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about ma'lumotlarni qayta ishlash is combined with listening practice on ordinal numbers. An e-mail to a business associate is written, and speaking activities cover new software on the market and talking about oneself. The specialty text 'Describing Change' is read and discussed to build IT-related vocabulary. The Present Perfect tense ('I have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Presentations and Communication. </w:t>
            </w:r>
            <w:r>
              <w:rPr>
                <w:rFonts w:ascii="Arial" w:hAnsi="Arial" w:eastAsia="Arial"/>
                <w:b w:val="0"/>
                <w:i w:val="0"/>
                <w:color w:val="000000"/>
                <w:sz w:val="28"/>
              </w:rPr>
              <w:t xml:space="preserve">Reading about </w:t>
            </w:r>
            <w:r>
              <w:rPr>
                <w:rFonts w:ascii="Arial" w:hAnsi="Arial" w:eastAsia="Arial"/>
                <w:b w:val="0"/>
                <w:i w:val="0"/>
                <w:color w:val="000000"/>
                <w:sz w:val="28"/>
              </w:rPr>
              <w:t xml:space="preserve">data storage and back-up is combined with listening </w:t>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presentation feedback form is completed as a writing task, and speaking activities focus on problems with one's communication style. The specialty text 'Presentations and Communication' is read and discussed to build IT-related vocabulary. The Present Perfect structure using 'have you ever'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is combined with listening practice on ordinal numbers. Writing about one's university is completed, and speaking activities practise asking and telling the time. The specialty text 'Ma'lumotlar bazasi Systems Benefits' is read and discussed to build IT-related vocabulary. The Present Perfect structure using 'how long have you been'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practice on traffic at Britain's main airports. Writing a description of a neighbourhood is completed, and speaking activities focus on talking about one's neighbourhood. The specialty text on information technology and IT department restructuring is read and discussed to build IT-related vocabulary. The passive voice ('it is done' / 'it was done')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Reading about e-commerce features is combined with listening practice on household expenditure. Writing instructions on how to access computers is completed, and speaking activities focus on the types of computers people have. The specialty text 'Introduction to Computing Systems' is read and discussed to build IT-related vocabulary. The future forms 'will' and 'shall'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security is combined with </w:t>
            </w:r>
            <w:r>
              <w:rPr>
                <w:rFonts w:ascii="Arial" w:hAnsi="Arial" w:eastAsia="Arial"/>
                <w:b w:val="0"/>
                <w:i w:val="0"/>
                <w:color w:val="000000"/>
                <w:sz w:val="28"/>
              </w:rPr>
              <w:t xml:space="preserve">listening practice on migration. A description of the </w:t>
            </w:r>
            <w:r>
              <w:rPr>
                <w:rFonts w:ascii="Arial" w:hAnsi="Arial" w:eastAsia="Arial"/>
                <w:b w:val="0"/>
                <w:i w:val="0"/>
                <w:color w:val="000000"/>
                <w:sz w:val="28"/>
              </w:rPr>
              <w:t xml:space="preserve">transaction process is written, and speaking activities </w:t>
            </w:r>
            <w:r>
              <w:rPr>
                <w:rFonts w:ascii="Arial" w:hAnsi="Arial" w:eastAsia="Arial"/>
                <w:b w:val="0"/>
                <w:i w:val="0"/>
                <w:color w:val="000000"/>
                <w:sz w:val="28"/>
              </w:rPr>
              <w:t xml:space="preserve">focus on taking out an old hard drive. The specialty text </w:t>
            </w:r>
            <w:r>
              <w:rPr>
                <w:rFonts w:ascii="Arial" w:hAnsi="Arial" w:eastAsia="Arial"/>
                <w:b w:val="0"/>
                <w:i w:val="0"/>
                <w:color w:val="000000"/>
                <w:sz w:val="28"/>
              </w:rPr>
              <w:t xml:space="preserve">'Inside the Computer' is read and discussed a second </w:t>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going to'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practice on an interview about an earthquake. Writing about devices that can be attached to computers is completed, and speaking activities focus on people's hobbies. The specialty text 'Computing Devices' is read and discussed to build IT-related vocabulary. The modal verbs 'can' and 'could'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about types of network is combined with listening practice on British trade. Writing about types of network system is completed, and speaking activities focus on how a kompyuter tarmog'i helps a business. The specialty text 'Networking' is read and discussed to build IT-related vocabulary. The modal verbs 'may' and 'might'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Foydalanuvchi interfeysi. Reading about networking hardware is combined with listening practice on money. A web comment about work is written, and speaking activities focus on what a foydalanuvchi interfeysi is. The specialty text 'The Foydalanuvchi interfeysi' is read and discussed to build IT-related vocabulary. The modal verb 'must'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about talking about the past is combined with listening practice on asking about prices. A report is written using appropriate report structures, and speaking activities cover word-processing programs and university life. The specialty text 'Word Processing' is read and discussed to build IT-related vocabulary. The modal verb 'should'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and Speed. </w:t>
            </w:r>
            <w:r>
              <w:rPr>
                <w:rFonts w:ascii="Arial" w:hAnsi="Arial" w:eastAsia="Arial"/>
                <w:b w:val="0"/>
                <w:i w:val="0"/>
                <w:color w:val="000000"/>
                <w:sz w:val="28"/>
              </w:rPr>
              <w:t xml:space="preserve">Reading about </w:t>
            </w:r>
            <w:r>
              <w:rPr>
                <w:rFonts w:ascii="Arial" w:hAnsi="Arial" w:eastAsia="Arial"/>
                <w:b w:val="0"/>
                <w:i w:val="0"/>
                <w:color w:val="000000"/>
                <w:sz w:val="28"/>
              </w:rPr>
              <w:t xml:space="preserve">modern examinations is combined with listening </w:t>
            </w:r>
            <w:r>
              <w:rPr>
                <w:rFonts w:ascii="Arial" w:hAnsi="Arial" w:eastAsia="Arial"/>
                <w:b w:val="0"/>
                <w:i w:val="0"/>
                <w:color w:val="000000"/>
                <w:sz w:val="28"/>
              </w:rPr>
              <w:t xml:space="preserve">practice on life in London. Writing about the benefits of </w:t>
            </w:r>
            <w:r>
              <w:rPr>
                <w:rFonts w:ascii="Arial" w:hAnsi="Arial" w:eastAsia="Arial"/>
                <w:b w:val="0"/>
                <w:i w:val="0"/>
                <w:color w:val="000000"/>
                <w:sz w:val="28"/>
              </w:rPr>
              <w:t xml:space="preserve">email for people and businesses is completed, and </w:t>
            </w:r>
            <w:r>
              <w:rPr>
                <w:rFonts w:ascii="Arial" w:hAnsi="Arial" w:eastAsia="Arial"/>
                <w:b w:val="0"/>
                <w:i w:val="0"/>
                <w:color w:val="000000"/>
                <w:sz w:val="28"/>
              </w:rPr>
              <w:t xml:space="preserve">speaking activities discuss common problems with </w:t>
            </w:r>
            <w:r>
              <w:rPr>
                <w:rFonts w:ascii="Arial" w:hAnsi="Arial" w:eastAsia="Arial"/>
                <w:b w:val="0"/>
                <w:i w:val="0"/>
                <w:color w:val="000000"/>
                <w:sz w:val="28"/>
              </w:rPr>
              <w:t xml:space="preserve">email. The specialty text on email, network range and </w:t>
            </w:r>
            <w:r>
              <w:rPr>
                <w:rFonts w:ascii="Arial" w:hAnsi="Arial" w:eastAsia="Arial"/>
                <w:b w:val="0"/>
                <w:i w:val="0"/>
                <w:color w:val="000000"/>
                <w:sz w:val="28"/>
              </w:rPr>
              <w:t xml:space="preserve">speed is read and discussed to build IT-related </w:t>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tanishtiriladi and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about fault diagnosis is combined with listening practice on telling the time. A review is written as a writing task, and speaking activities discuss browsing the web at work. The specialty text 'Web Browsing' is read and discussed to build IT-related vocabulary. The structure 'would you like'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and Graphic Design. Reading about software repair is combined with listening practice on telephone conversations. Writing about editing pictures is completed, and speaking activities discuss what editing software is. The specialty text 'Images and Graphic Design' is read and discussed to build IT-related vocabulary. Adjectives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hardware repair is combined with listening practice on dates. Writing about old cities is completed, and speaking activities discuss the kind of information found in ma'lumotlar bazasis. The specialty text on ma'lumotlar bazasis and spreadsheets is read and discussed to build IT-related vocabulary. Antonyms and synonyms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Reading about customer service is combined with listening practice on survival English. Writing about shops and shopping is completed, and speaking activities discuss favourite types of websites. The specialty text on web design and development is read and discussed to build IT-related vocabulary. Linking words such as 'and', 'so', 'but' and 'because'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w:t>
            </w:r>
            <w:r>
              <w:rPr>
                <w:rFonts w:ascii="Arial" w:hAnsi="Arial" w:eastAsia="Arial"/>
                <w:b w:val="0"/>
                <w:i w:val="0"/>
                <w:color w:val="000000"/>
                <w:sz w:val="28"/>
              </w:rPr>
              <w:t xml:space="preserve">Reading about IT security and </w:t>
            </w:r>
            <w:r>
              <w:rPr>
                <w:rFonts w:ascii="Arial" w:hAnsi="Arial" w:eastAsia="Arial"/>
                <w:b w:val="0"/>
                <w:i w:val="0"/>
                <w:color w:val="000000"/>
                <w:sz w:val="28"/>
              </w:rPr>
              <w:t xml:space="preserve">safety and security solutions is combined with listening </w:t>
            </w:r>
            <w:r>
              <w:rPr>
                <w:rFonts w:ascii="Arial" w:hAnsi="Arial" w:eastAsia="Arial"/>
                <w:b w:val="0"/>
                <w:i w:val="0"/>
                <w:color w:val="000000"/>
                <w:sz w:val="28"/>
              </w:rPr>
              <w:t xml:space="preserve">practice on university campus life. Writing about the </w:t>
            </w:r>
            <w:r>
              <w:rPr>
                <w:rFonts w:ascii="Arial" w:hAnsi="Arial" w:eastAsia="Arial"/>
                <w:b w:val="0"/>
                <w:i w:val="0"/>
                <w:color w:val="000000"/>
                <w:sz w:val="28"/>
              </w:rPr>
              <w:t xml:space="preserve">skills needed in publishing is completed, and speaking </w:t>
            </w:r>
            <w:r>
              <w:rPr>
                <w:rFonts w:ascii="Arial" w:hAnsi="Arial" w:eastAsia="Arial"/>
                <w:b w:val="0"/>
                <w:i w:val="0"/>
                <w:color w:val="000000"/>
                <w:sz w:val="28"/>
              </w:rPr>
              <w:t xml:space="preserve">activities discuss hobbies and interests. The specialty </w:t>
            </w:r>
            <w:r>
              <w:rPr>
                <w:rFonts w:ascii="Arial" w:hAnsi="Arial" w:eastAsia="Arial"/>
                <w:b w:val="0"/>
                <w:i w:val="0"/>
                <w:color w:val="000000"/>
                <w:sz w:val="28"/>
              </w:rPr>
              <w:t xml:space="preserve">text 'Desktop Publishing' is read and discussed to build </w:t>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tanishtiriladi and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about workstation health and safety is combined with listening practice on television and radio. Writing about the uses of video conferencing is completed, and speaking activities discuss how people around the world spend their free time. The specialty text 'Videoconferencing, Workstation Health and Safety' is read and discussed to build IT-related vocabulary. The quantifiers 'too', 'much', 'many', 'enough' and 'very'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about security procedures is combined with listening practice on sports. Writing about how online shopping helps businesses is completed, and speaking activities discuss personal online purchasing habits. The specialty text 'E-commerce' is read and discussed to build IT-related vocabulary. Abbreviations and abbreviated words commonly used in English and IT tanishtiriladi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The module is delivered through a combination of ma'ruzas, amaliy mashg'ulotlar, interactive munozaras, and independent learning activities. Teaching methods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and guruh ishi, role-plays, presentations, vocabulary and grammar exercises, reading and listening activities, writing assignments, project-based learning, and the use of digital learning resources. Independent learning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and reports, conducting research on cultural topics, developing vocabulary portfolios, and 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performance is assessed through midterm assessment (50%) and a yakuniy imtihonination (50%). The midterm assessment consists of written assignments, short in-class quizzes, oral presentations, and evaluation of independent study projects. Mustaqil ta'lim tasks may include preparing a presentation on a cultural topic related to English-speaking countries, creating a vocabulary portfolio, recording a video presentation on a contemporary issue, writing essays, reports and formal and informal letters, and conducting research and preparing a project on intercultural communication or language learning strategies. The yakuniy baholash is conducted as a yozma imtihon and o'z ichiga oladi theoretical questions on grammar, vocabulary, reading, and writing, together with practical tasks aimed at evaluating language proficiency, reading comprehension exercises, and writing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the foreign language, communicative </w:t>
            </w:r>
            <w:r>
              <w:rPr>
                <w:rFonts w:ascii="Arial" w:hAnsi="Arial" w:eastAsia="Arial"/>
                <w:b w:val="0"/>
                <w:i w:val="0"/>
                <w:color w:val="000000"/>
                <w:sz w:val="28"/>
              </w:rPr>
              <w:t xml:space="preserve">competence, analytical and critical thinking skills, and </w:t>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t>
            </w:r>
            <w:r>
              <w:rPr>
                <w:rFonts w:ascii="Arial" w:hAnsi="Arial" w:eastAsia="Arial"/>
                <w:b w:val="0"/>
                <w:i w:val="0"/>
                <w:color w:val="000000"/>
                <w:sz w:val="28"/>
              </w:rPr>
              <w:t xml:space="preserve">Writing, Speaking. Beijing Language and Culture </w:t>
            </w:r>
            <w:r>
              <w:rPr>
                <w:rFonts w:ascii="Arial" w:hAnsi="Arial" w:eastAsia="Arial"/>
                <w:b w:val="0"/>
                <w:i w:val="0"/>
                <w:color w:val="000000"/>
                <w:sz w:val="28"/>
              </w:rPr>
              <w:t xml:space="preserve">University Press, 2013.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w:t>
            </w:r>
            <w:r>
              <w:rPr>
                <w:rFonts w:ascii="Arial" w:hAnsi="Arial" w:eastAsia="Arial"/>
                <w:b w:val="0"/>
                <w:i w:val="0"/>
                <w:color w:val="000000"/>
                <w:sz w:val="28"/>
              </w:rPr>
              <w:t xml:space="preserve">Elementary and Intermediate books. Cambridge </w:t>
            </w:r>
            <w:r>
              <w:rPr>
                <w:rFonts w:ascii="Arial" w:hAnsi="Arial" w:eastAsia="Arial"/>
                <w:b w:val="0"/>
                <w:i w:val="0"/>
                <w:color w:val="000000"/>
                <w:sz w:val="28"/>
              </w:rPr>
              <w:t xml:space="preserve">University Press, 2019.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O'zbekiston Respublikasi.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of the O'zbekiston Respublikasi.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r>
            <w:r>
              <w:br/>
            </w:r>
            <w:r>
              <w:rPr>
                <w:rFonts w:ascii="Arial" w:hAnsi="Arial" w:eastAsia="Arial"/>
                <w:b w:val="0"/>
                <w:i w:val="0"/>
                <w:color w:val="000000"/>
                <w:sz w:val="28"/>
              </w:rPr>
              <w:t xml:space="preserve">6. Mirziyoyev Sh.M. Decree No. PF-60 dated 28 </w:t>
            </w:r>
            <w:r>
              <w:rPr>
                <w:rFonts w:ascii="Arial" w:hAnsi="Arial" w:eastAsia="Arial"/>
                <w:b w:val="0"/>
                <w:i w:val="0"/>
                <w:color w:val="000000"/>
                <w:sz w:val="28"/>
              </w:rPr>
              <w:t xml:space="preserve">January 2022 "On the Development Strategy of New </w:t>
            </w:r>
            <w:r>
              <w:rPr>
                <w:rFonts w:ascii="Arial" w:hAnsi="Arial" w:eastAsia="Arial"/>
                <w:b w:val="0"/>
                <w:i w:val="0"/>
                <w:color w:val="000000"/>
                <w:sz w:val="28"/>
              </w:rPr>
              <w:t xml:space="preserve">Uzbekistan for 2022-2026".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and Man's Needs: Materials Science and </w:t>
            </w:r>
            <w:r>
              <w:rPr>
                <w:rFonts w:ascii="Arial" w:hAnsi="Arial" w:eastAsia="Arial"/>
                <w:b w:val="0"/>
                <w:i w:val="0"/>
                <w:color w:val="000000"/>
                <w:sz w:val="28"/>
              </w:rPr>
              <w:t xml:space="preserve">Engineering. Supplementary Report of the Committee </w:t>
            </w:r>
            <w:r>
              <w:rPr>
                <w:rFonts w:ascii="Arial" w:hAnsi="Arial" w:eastAsia="Arial"/>
                <w:b w:val="0"/>
                <w:i w:val="0"/>
                <w:color w:val="000000"/>
                <w:sz w:val="28"/>
              </w:rPr>
              <w:t xml:space="preserve">on the Survey of Materials Science and Engineering. </w:t>
            </w:r>
            <w:r>
              <w:rPr>
                <w:rFonts w:ascii="Arial" w:hAnsi="Arial" w:eastAsia="Arial"/>
                <w:b w:val="0"/>
                <w:i w:val="0"/>
                <w:color w:val="000000"/>
                <w:sz w:val="28"/>
              </w:rPr>
              <w:t xml:space="preserve">Volume I. National Academy of Sciences, Washington, </w:t>
            </w:r>
            <w:r>
              <w:rPr>
                <w:rFonts w:ascii="Arial" w:hAnsi="Arial" w:eastAsia="Arial"/>
                <w:b w:val="0"/>
                <w:i w:val="0"/>
                <w:color w:val="000000"/>
                <w:sz w:val="28"/>
              </w:rPr>
              <w:t xml:space="preserve">D.C., 1975.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w:t>
            </w:r>
            <w:r>
              <w:rPr>
                <w:rFonts w:ascii="Arial" w:hAnsi="Arial" w:eastAsia="Arial"/>
                <w:b w:val="0"/>
                <w:i w:val="0"/>
                <w:color w:val="000000"/>
                <w:sz w:val="28"/>
              </w:rPr>
              <w:t xml:space="preserve">Materials Science and Engineering: An Introduction. </w:t>
            </w:r>
            <w:r>
              <w:rPr>
                <w:rFonts w:ascii="Arial" w:hAnsi="Arial" w:eastAsia="Arial"/>
                <w:b w:val="0"/>
                <w:i w:val="0"/>
                <w:color w:val="000000"/>
                <w:sz w:val="28"/>
              </w:rPr>
              <w:t xml:space="preserve">Wiley, 2018.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TAHLIL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TAHLIL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Kreditlar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Jami ish hajmi: 360 soat </w:t>
              <w:br/>
              <w:t xml:space="preserve">Aloqa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Matematik tahlil rivojlantirishdan iborat students' knowledge of the fundamental concepts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understanding of the methods of differential calculus. It further rivojlantiradi students' understanding of the methods of integral calculus. Students acquire skills in effectively using mathematical methods for mathematical modelling. The Modul rivojlantiradi students' skills in applying mathematical methods to solving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of the theoretical and scientific foundations of the mathematical and natural sciences required for the engineering work education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function's graph using asymptotes, </w:t>
            </w:r>
            <w:r>
              <w:rPr>
                <w:rFonts w:ascii="Arial" w:hAnsi="Arial" w:eastAsia="Arial"/>
                <w:b w:val="0"/>
                <w:i w:val="0"/>
                <w:color w:val="000000"/>
                <w:sz w:val="28"/>
              </w:rPr>
              <w:t xml:space="preserve">inflection points, and the derivative for increasing </w:t>
            </w:r>
            <w:r>
              <w:rPr>
                <w:rFonts w:ascii="Arial" w:hAnsi="Arial" w:eastAsia="Arial"/>
                <w:b w:val="0"/>
                <w:i w:val="0"/>
                <w:color w:val="000000"/>
                <w:sz w:val="28"/>
              </w:rPr>
              <w:t xml:space="preserve">(decreasing)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the L'Hospital's rule when taking </w:t>
            </w:r>
            <w:r>
              <w:rPr>
                <w:rFonts w:ascii="Arial" w:hAnsi="Arial" w:eastAsia="Arial"/>
                <w:b w:val="0"/>
                <w:i w:val="0"/>
                <w:color w:val="000000"/>
                <w:sz w:val="28"/>
              </w:rPr>
              <w:t xml:space="preserve">derivatives of certain functions, and use of differential </w:t>
            </w:r>
            <w:r>
              <w:rPr>
                <w:rFonts w:ascii="Arial" w:hAnsi="Arial" w:eastAsia="Arial"/>
                <w:b w:val="0"/>
                <w:i w:val="0"/>
                <w:color w:val="000000"/>
                <w:sz w:val="28"/>
              </w:rPr>
              <w:t xml:space="preserve">calculus in solving problems. </w:t>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Knowledge of the concepts of elementary </w:t>
            </w:r>
            <w:r>
              <w:rPr>
                <w:rFonts w:ascii="Arial" w:hAnsi="Arial" w:eastAsia="Arial"/>
                <w:b w:val="0"/>
                <w:i w:val="0"/>
                <w:color w:val="000000"/>
                <w:sz w:val="28"/>
              </w:rPr>
              <w:t xml:space="preserve">functions and definite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w:t>
            </w:r>
            <w:r>
              <w:rPr>
                <w:rFonts w:ascii="Arial" w:hAnsi="Arial" w:eastAsia="Arial"/>
                <w:b w:val="0"/>
                <w:i w:val="0"/>
                <w:color w:val="000000"/>
                <w:sz w:val="28"/>
              </w:rPr>
              <w:t xml:space="preserve">convergent (divergent) and evaluate convergent </w:t>
            </w:r>
            <w:r>
              <w:rPr>
                <w:rFonts w:ascii="Arial" w:hAnsi="Arial" w:eastAsia="Arial"/>
                <w:b w:val="0"/>
                <w:i w:val="0"/>
                <w:color w:val="000000"/>
                <w:sz w:val="28"/>
              </w:rPr>
              <w:t xml:space="preserve">improper integrals.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w:t>
            </w:r>
            <w:r>
              <w:rPr>
                <w:rFonts w:ascii="Arial" w:hAnsi="Arial" w:eastAsia="Arial"/>
                <w:b w:val="0"/>
                <w:i w:val="0"/>
                <w:color w:val="000000"/>
                <w:sz w:val="28"/>
              </w:rPr>
              <w:t xml:space="preserve">real analysis and Riemann sums; applying exact </w:t>
            </w:r>
            <w:r>
              <w:rPr>
                <w:rFonts w:ascii="Arial" w:hAnsi="Arial" w:eastAsia="Arial"/>
                <w:b w:val="0"/>
                <w:i w:val="0"/>
                <w:color w:val="000000"/>
                <w:sz w:val="28"/>
              </w:rPr>
              <w:t xml:space="preserve">integrals to geometry (calculating the area of a plane </w:t>
            </w:r>
            <w:r>
              <w:rPr>
                <w:rFonts w:ascii="Arial" w:hAnsi="Arial" w:eastAsia="Arial"/>
                <w:b w:val="0"/>
                <w:i w:val="0"/>
                <w:color w:val="000000"/>
                <w:sz w:val="28"/>
              </w:rPr>
              <w:t xml:space="preserve">figure, the volume of a solid of revolution, the length </w:t>
            </w:r>
            <w:r>
              <w:rPr>
                <w:rFonts w:ascii="Arial" w:hAnsi="Arial" w:eastAsia="Arial"/>
                <w:b w:val="0"/>
                <w:i w:val="0"/>
                <w:color w:val="000000"/>
                <w:sz w:val="28"/>
              </w:rPr>
              <w:t xml:space="preserve">of a planar curve, and the differential of the arc length </w:t>
            </w:r>
            <w:r>
              <w:rPr>
                <w:rFonts w:ascii="Arial" w:hAnsi="Arial" w:eastAsia="Arial"/>
                <w:b w:val="0"/>
                <w:i w:val="0"/>
                <w:color w:val="000000"/>
                <w:sz w:val="28"/>
              </w:rPr>
              <w:t xml:space="preserve">of a curve).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w:t>
            </w:r>
            <w:r>
              <w:rPr>
                <w:rFonts w:ascii="Arial" w:hAnsi="Arial" w:eastAsia="Arial"/>
                <w:b w:val="0"/>
                <w:i w:val="0"/>
                <w:color w:val="000000"/>
                <w:sz w:val="28"/>
              </w:rPr>
              <w:t xml:space="preserve">mechanics and physics problems (determining the </w:t>
            </w:r>
            <w:r>
              <w:rPr>
                <w:rFonts w:ascii="Arial" w:hAnsi="Arial" w:eastAsia="Arial"/>
                <w:b w:val="0"/>
                <w:i w:val="0"/>
                <w:color w:val="000000"/>
                <w:sz w:val="28"/>
              </w:rPr>
              <w:t xml:space="preserve">static moments and center of mass of curved and </w:t>
            </w:r>
            <w:r>
              <w:rPr>
                <w:rFonts w:ascii="Arial" w:hAnsi="Arial" w:eastAsia="Arial"/>
                <w:b w:val="0"/>
                <w:i w:val="0"/>
                <w:color w:val="000000"/>
                <w:sz w:val="28"/>
              </w:rPr>
              <w:t xml:space="preserve">planar shapes, calculating work), and determining </w:t>
            </w:r>
            <w:r>
              <w:rPr>
                <w:rFonts w:ascii="Arial" w:hAnsi="Arial" w:eastAsia="Arial"/>
                <w:b w:val="0"/>
                <w:i w:val="0"/>
                <w:color w:val="000000"/>
                <w:sz w:val="28"/>
              </w:rPr>
              <w:t xml:space="preserve">whether numerical series are convergent (divergent).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practical problems related to engineering and information technology and finding solutions using methods of mathematical analysis.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skills in matematik modellashtirish of processes and analysis of results by applying differential and integral calculus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to develop and evaluate </w:t>
            </w:r>
            <w:r>
              <w:rPr>
                <w:rFonts w:ascii="Arial" w:hAnsi="Arial" w:eastAsia="Arial"/>
                <w:b w:val="0"/>
                <w:i w:val="0"/>
                <w:color w:val="000000"/>
                <w:sz w:val="28"/>
              </w:rPr>
              <w:t xml:space="preserve">mathematical models of complex systems using </w:t>
            </w:r>
            <w:r>
              <w:rPr>
                <w:rFonts w:ascii="Arial" w:hAnsi="Arial" w:eastAsia="Arial"/>
                <w:b w:val="0"/>
                <w:i w:val="0"/>
                <w:color w:val="000000"/>
                <w:sz w:val="28"/>
              </w:rPr>
              <w:t xml:space="preserve">functions, series, and multivariable functions.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the competence to use modern information technologies to solve optimization, computational, and forecasting problems based on mathematical methods.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Rivojlantiradi skills in independent mathematical thinking, logical analysis, and the effective application of mathematical knowledge in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Ma'ruzas </w:t>
              <w:br/>
              <w:t xml:space="preserve">The Concept of a Function; Methods of Defining Functions, Evenness and Oddness, Periodicity. The concept of a function, its domain, and its range tanishtiriladi. Methods of representing a function analytically, graphically, numerically in a table, and verbally ko'rib chiqiladi.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function is even or odd and the corresponding symmetries of its graph are explained. The concept of a periodic function and its least positive period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and Their Graphs. The principal elementary functions, including constant, linear, quadratic, power, exponential, logarithmic, trigonometric, and inverse trigonometric functions, o'rganiladi. Their domains, ranges, and fundamental properties tahlil qilinadi. Methods for representing their graphs in a coordinate system and performing geometric transformations of graphs ko'rib chiqiladi. The significance of elementary functions in describing mathematical and practical processes is explained. The Concept of a Sequence of Numbers; the Limit of a Sequence of Numbers. The definition of a numerical sequence and methods of specifying it by an explicit formula or a recurrence relation o'rganiladi. The terms, general term, and principal properties of a sequence are explained. The meaning and geometric interpretation of the limit of a sequence tanishtiriladi. Convergent and divergent sequences tahlil qilinadi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the Limit of Sequences of Numbers. The uniqueness, boundedness, and arithmetic properties of convergent sequences ko'rib chiqiladi. Theorems concerning the convergence of monotonic and bounded sequences o'rganiladi. Fundamental methods for calculating the limits of numerical sequences are explained. Algebraic transformations, simplification, and equivalent expressions are applied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Conditions ensuring the existence of the limit of a sequence and fundamental convergence theorems ko'rib chiqiladi. Methods for establishing the existence of a limit through monotonicity and boundedness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limits of sequences and functions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the Function Limit; Infinitely Small and Infinitely Large Functions. The definitions of the limit of a function at a point and at infinity o'rganiladi. The Cauchy and Heine definitions of a limit and the relationship between them are explained. One-sided, finite, and infinite limits ko'rib chiqiladi. The concepts of infinitesimal and infinitely large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Important Limits, and Computing the Limit of a Function. The principal properties of functions possessing finite limits, including boundedness, preservation of sign, and uniqueness of the limit, o'rganiladi. Rules for calculating the limits of sums, differences, products, and quotients of functions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and logarithmic functions. Methods for resolving indeterminate forms through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and Its Types. Continuity of a function at a point and on an interval o'rganiladi. The preservation of continuity under arithmetic operations on continuous functions is explained. One-sided continuity and the causes of discontinuity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of the ratio of the increment of a function to the increment of its argument. Its geometric meaning as the slope of the tangent line is explained. Its physical and mechanical interpretations, including instantaneous velocity and rate of change, ko'rib chiqiladi. Fundamental differentiation rules and derivatives of elementary functions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o'rganiladi. Procedures for differentiating expressions formed by several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functions are explained. The derivative of an inverse function and the conditions for its existence ko'rib chiqiladi. Derivatives of inverse trigonometric functions and their use in problem-solving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The differential of a function is defined as the principal linear part of its increment. The relationship between the derivative and the differential is explained. The differential of a composite function and the invariance of the differential form ko'rib chiqiladi. Differentials are applied to the approximate calculation of function values and the estimation of computational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and their physical interpretations are explained. Higher-order differentials and procedures for their successive calculation ko'rib chiqiladi. Their applications to function analysis and the description of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The continuity and fundamental properties of differentiable functions o'rganiladi. The principal theorems of differential calculus, including the theorems of Fermat, Rolle, Lagrange, and Cauchy, tanishtiriladi. Taylor's formula and its remainder term are explained. Taylor's formula is applied to polynomial approximation and practical calculations. Determining the Increasing, Decreasing, and Extremum Points of Functions Using Derivatives. The sign of the derivative is used to determine intervals on which a function increases or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and sufficient conditions for local maxima and minima ko'rib chiqiladi. First- and second-derivative tests are applied to extremum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w:t>
            </w:r>
            <w:r>
              <w:rPr>
                <w:rFonts w:ascii="Arial" w:hAnsi="Arial" w:eastAsia="Arial"/>
                <w:b w:val="0"/>
                <w:i w:val="0"/>
                <w:color w:val="000000"/>
                <w:sz w:val="28"/>
              </w:rPr>
              <w:t xml:space="preserve">The second </w:t>
            </w:r>
            <w:r>
              <w:rPr>
                <w:rFonts w:ascii="Arial" w:hAnsi="Arial" w:eastAsia="Arial"/>
                <w:b w:val="0"/>
                <w:i w:val="0"/>
                <w:color w:val="000000"/>
                <w:sz w:val="28"/>
              </w:rPr>
              <w:t xml:space="preserve">derivative is used to determine intervals of convexity </w:t>
            </w:r>
            <w:r>
              <w:rPr>
                <w:rFonts w:ascii="Arial" w:hAnsi="Arial" w:eastAsia="Arial"/>
                <w:b w:val="0"/>
                <w:i w:val="0"/>
                <w:color w:val="000000"/>
                <w:sz w:val="28"/>
              </w:rPr>
              <w:t xml:space="preserve">and concavity. The concept of an inflection point and </w:t>
            </w:r>
            <w:r>
              <w:rPr>
                <w:rFonts w:ascii="Arial" w:hAnsi="Arial" w:eastAsia="Arial"/>
                <w:b w:val="0"/>
                <w:i w:val="0"/>
                <w:color w:val="000000"/>
                <w:sz w:val="28"/>
              </w:rPr>
              <w:t xml:space="preserve">the conditions for its existence are explained. </w:t>
            </w:r>
            <w:r>
              <w:rPr>
                <w:rFonts w:ascii="Arial" w:hAnsi="Arial" w:eastAsia="Arial"/>
                <w:b w:val="0"/>
                <w:i w:val="0"/>
                <w:color w:val="000000"/>
                <w:sz w:val="28"/>
              </w:rPr>
              <w:t xml:space="preserve">Methods for determining vertical, horizontal,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procedure for complete function analysis and graph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and Integration Methods. The concepts of an antiderivative and an indefinite integral o'rganiladi. The fundamental properties of indefinite integrals and the inverse relationship between integration and differentiation are explained. A table of basic integrals tanishtiriladi. Direct integration, substitution, and integration by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The principal types of simple rational fractions and their integrals o'rganiladi. Methods for integrating fractions with linear or quadratic factors in the denominator are explained. Integrals of simple fractions containing repeated factors are evaluated. The importance of these formulas in integrating more complicated rational functions is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for distinguishing between proper and improper rational fractions o'rganiladi. The polynomial part of an improper rational fraction is separated. Proper rational fractions are decomposed into partial fractions, after which the resulting integrals are evaluated. Cases involving real linear and irreducible quadratic factors in the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Methods for evaluating integrals containing irrational expressions o'rganiladi. Rationalizing substitutions are used to transform irrational integrals into rational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and selected special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trigonometric functions and their powers o'rganiladi. Trigonometric identities are used to simplify integrands. Integrals containing powers of sine and cosine, as well as tangent and cotangent, are evaluated. The universal trigonometric substitution is applied to rational expressions involving trigonometric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of the Definite Integral; Properties of the Definite Integral; Table of Integrals. The definite integral is defined as the limit of integral sums. The concepts of partition, integral sum, and integrability are explained. The linearity, additivity, monotonicity, and estimation properties of the definite integral o'rganiladi. The Newton-Leibniz formula tanishtiriladi as the principal method for evaluating definite integrals. Calculation of the Definite Integral; Approximate Calculation of the Definite Integral. Methods for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explained. The need for approximate integration when an elementary antiderivative is unavailable muhokama qilinadi. The rectangle, trapezoidal, and parabolic rules ko'rib chiqiladi as methods of numerical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the Definite Integral. Methods for calculating the areas of plane regions using definite integrals o'rganiladi. Procedures for determining the volumes and surface areas of solids of revolution are explained. Problems involving the length of a plane curve and mechanical work ko'rib chiqiladi. Applications of definite integrals in geometry, mechanics,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The concept, principal properties, and methods of calculating special functions arising in mathematical analysis o'rganiladi. Attention is given to the domains of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functions. Methods for representing and evaluating special functions and their use in solving mathematical and applied problems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Positive-Term Series and Their Convergence Criteria. The concept of a numerical series, its sequence of partial sums, and the sum of a series o'rganiladi. Convergence and divergence are defined through the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w:t>
            </w:r>
            <w:r>
              <w:rPr>
                <w:rFonts w:ascii="Arial" w:hAnsi="Arial" w:eastAsia="Arial"/>
                <w:b w:val="0"/>
                <w:i w:val="0"/>
                <w:color w:val="000000"/>
                <w:sz w:val="28"/>
              </w:rPr>
              <w:t xml:space="preserve">and integral criteria are applied to determine the </w:t>
            </w:r>
            <w:r>
              <w:rPr>
                <w:rFonts w:ascii="Arial" w:hAnsi="Arial" w:eastAsia="Arial"/>
                <w:b w:val="0"/>
                <w:i w:val="0"/>
                <w:color w:val="000000"/>
                <w:sz w:val="28"/>
              </w:rPr>
              <w:t xml:space="preserve">convergence or divergence of positive-term series.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series whose terms are functions o'rganiladi. The concepts of pointwise convergence, uniform convergence, the domain of convergence, and the sum function tanishtiriladi. The distinction between pointwise and uniform convergence is explained. Criteria for uniform convergence and the conditions under which functional series may be integrated or differentiated term by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The concept of a power series and its domain, interval, and radius of convergence o'rganiladi. Methods for determining the radius of convergence are explained, and convergence at the endpoints of the interval ko'rib chiqiladi separately. The continuity of the sum function and the term-by-term differentiation and integration of power series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and Maclaurin series o'rganiladi as representations of functions by power series in a neighbourhood of a given point. The coefficients of the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w:t>
            </w:r>
            <w:r>
              <w:rPr>
                <w:rFonts w:ascii="Arial" w:hAnsi="Arial" w:eastAsia="Arial"/>
                <w:b w:val="0"/>
                <w:i w:val="0"/>
                <w:color w:val="000000"/>
                <w:sz w:val="28"/>
              </w:rPr>
              <w:t xml:space="preserve">approximate calculations and the estimation of </w:t>
            </w:r>
            <w:r>
              <w:rPr>
                <w:rFonts w:ascii="Arial" w:hAnsi="Arial" w:eastAsia="Arial"/>
                <w:b w:val="0"/>
                <w:i w:val="0"/>
                <w:color w:val="000000"/>
                <w:sz w:val="28"/>
              </w:rPr>
              <w:t xml:space="preserve">approximation errors. </w:t>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The basic concept of representing periodic functions by trigonometric series tanishtiriladi. Fourier coefficients and methods for calculating them ko'rib chiqiladi. The representation of even and odd functions by cosine and sine series is explained. Preliminary convergence conditions and the application of Fourier series to periodic processes, oscillations, and mathematical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and Its Limit and Continuity; Derivatives and Differentials of a Function of Two Variables. Functions depending on two or more variables, their domains, ranges, and geometric representations o'rganiladi. The concepts of the limit and continuity of a multivariable function tanishtiriladi. Partial derivatives of a function of two variables and their geometric interpretations ko'rib chiqiladi. The total differential, differentiability conditions, and approximate calculation of function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functions o'rganiladi. Conditions for the equality of mixed partial derivatives ko'rib chiqiladi. The gradient of a scalar function and its relationship with the directional derivative are explained. The geometric meaning of the gradient as the direction of the greatest rate of increase and as a normal vector to a level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Taylor's formula for approximating a function of two variables in a neighbourhood of a given point o'rganiladi. The roles of first-order and higher-order partial derivatives are explained. The second-order Taylor formula and its remainder term ko'rib chiqiladi. The formula is applied to approximate calculations and the local analysis of multivariable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The concepts of local maximum and local minimum of a multivariable function o'rganiladi. Necessary conditions for an extremum and methods for determining stationary points ko'rib chiqiladi. Sufficient conditions involving second-order partial derivatives are explained. Methods for identifying maxima, minima, and saddle points taqdim etiladi, together with the basic principles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and Calculation of Integrals. The concept of a multiple integral tanishtiriladi through the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Methods for reducing multiple integrals to iterated integrals are explained. The selection of the order of integration and the determination of integration limits ko'rib chiqiladi. Double Integrals over Domains That Can Be Decomposed into Simple Domains. Methods for describing planar domains that are simple with respect to one of the coordinate axes o'rganiladi. Double integrals are expressed as iterated integrals with appropriate limits of integration. More complex domains are decomposed into several simple domains. Changing the order of integration as a means of simplifying calculations is also considered. Some Applications of the Double Integral. Double integrals are applied to calculate the area of a planar region and the volume under a surface. Their use in determining the mass of a lamina with variable density, static moments, coordinates of the centre of mass, and moments of inertia o'rganiladi. Applications involving changes of variables and polar coordinates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and Integrals. Functions of three variables, their domains, level surfaces, and partial derivatives o'rganiladi. The total differential and higher-order partial derivatives of such functions ko'rib chiqiladi. The concept of a triple integral over a spatial domain tanishtiriladi. Methods for evaluating triple integrals as iterated integrals in Cartesian, cylindrical, and spherical coordinates are explained. Some Applications of the Triple Integral. Triple integrals are applied to calculate the volume of spatial regions and the mass of solids with variable density. Methods for determining static moments, centres of mass, and moments of inertia o'rganiladi. The use of cylindrical and spherical coordinates for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and Their Calculation. A first-order curvilinear integral tanishtiriladi as the integral of a scalar function along a curve. Parametric representations of curves and the differential of arc length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the integral on the curve and its independence from the direction of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are applied to calculate the length of a curve and the mass of a wire with variable linear density. Methods for determining the static moments, centre of mass, and moments of inertia of a curved wire ko'rib chiqiladi. Applications involving scalar fields distributed along curves are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and Their Calculation. A second-order curvilinear integral tanishtiriladi as an integral with respect to coordinate differentials along an oriented curve. The influence of the curve's direction and parametrisation on the value of the integral is explained. Methods for transforming such integrals into ordinary definite integrals ko'rib chiqiladi. The interpretation of second-order curvilinear integrals in vector fields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are applied to calculate the work performed by a force field along a curve and the circulation of a vector field. Conservative fields and potential functions o'rganiladi. Conditions under which an integral is independent of the path are explained. The relationship between curvilinear and double integrals through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concept of a surface in three-dimensional space and its parametric representation o'rganiladi. The differential element of surface area tanishtiriladi. A first-type surface integral is defined as the integral of a scalar function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and the mass of thin shells with variable surface density. Methods for determining static moments, centres of mass, and moments of inertia ko'rib chiqiladi. The calculation of the total value of physical quantities distributed over a surface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the Second Kind; Their Calculation. Second-kind surface integrals o'rganiladi as integrals describing the flux of a vector field through an oriented surface. The orientation of a surface, unit normal vectors, and vector surface elements are explained. Methods for reducing second-kind surface integrals to double integrals ko'rib chiqiladi. The relationship between flux integrals and triple integrals through the Ostrogradsky-Gauss theorem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Examples of the Concept of a Function. Examples involving the domain and range of a function are solved. Methods of representing functions by formulas, tables, graphs, and verbal descriptions are applied. Exercises on determining the evenness, oddness, and periodicity of functions are completed. Examples of Simple Functions and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and reflection of graphs are applied. The fundamental properties of functions tahlil qilinadi through their graphical representations. The Concept of a Sequence of Numbers; Examples of the Limit of a Sequence of Numbers. Exercises involving the general term and initial terms of numerical sequences are completed. Limits of sequences are determined by definition and by fundamental computational methods. Convergent and divergent sequences are distinguished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Examples </w:t>
            </w:r>
            <w:r>
              <w:rPr>
                <w:rFonts w:ascii="Arial" w:hAnsi="Arial" w:eastAsia="Arial"/>
                <w:b/>
                <w:i w:val="0"/>
                <w:color w:val="000000"/>
                <w:sz w:val="28"/>
              </w:rPr>
              <w:t xml:space="preserve">of Calculating the Limit of Sequences of Numbers. </w:t>
            </w:r>
            <w:r>
              <w:rPr>
                <w:rFonts w:ascii="Arial" w:hAnsi="Arial" w:eastAsia="Arial"/>
                <w:b w:val="0"/>
                <w:i w:val="0"/>
                <w:color w:val="000000"/>
                <w:sz w:val="28"/>
              </w:rPr>
              <w:t xml:space="preserve">Problems concerning boundedness, uniqueness of </w:t>
            </w:r>
            <w:r>
              <w:rPr>
                <w:rFonts w:ascii="Arial" w:hAnsi="Arial" w:eastAsia="Arial"/>
                <w:b w:val="0"/>
                <w:i w:val="0"/>
                <w:color w:val="000000"/>
                <w:sz w:val="28"/>
              </w:rPr>
              <w:t xml:space="preserve">limits, and arithmetic properties of convergent </w:t>
            </w:r>
            <w:r>
              <w:rPr>
                <w:rFonts w:ascii="Arial" w:hAnsi="Arial" w:eastAsia="Arial"/>
                <w:b w:val="0"/>
                <w:i w:val="0"/>
                <w:color w:val="000000"/>
                <w:sz w:val="28"/>
              </w:rPr>
              <w:t xml:space="preserve">sequences are solved. Limits are evaluated using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and equivalent expressions. The convergence of monotonic and bounded sequences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Examples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of mathematical analysis are applied in calculations. Algebraic transformations are used to reduce more complicated expressions to standard limit forms. Definitions of a Function Limit; Examples of Functions with Infinitely Small and Infinitely Large Limits. Problems involving limits at a point, one-sided limits, and limits at infinity are solved. Infinitesimal and infinitely large functions are identified,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definitions of a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and </w:t>
            </w:r>
            <w:r>
              <w:rPr>
                <w:rFonts w:ascii="Arial" w:hAnsi="Arial" w:eastAsia="Arial"/>
                <w:b/>
                <w:i w:val="0"/>
                <w:color w:val="000000"/>
                <w:sz w:val="28"/>
              </w:rPr>
              <w:t xml:space="preserve">Examples of Important Limits and How to </w:t>
            </w:r>
            <w:r>
              <w:rPr>
                <w:rFonts w:ascii="Arial" w:hAnsi="Arial" w:eastAsia="Arial"/>
                <w:b/>
                <w:i w:val="0"/>
                <w:color w:val="000000"/>
                <w:sz w:val="28"/>
              </w:rPr>
              <w:t xml:space="preserve">Compute Them. </w:t>
            </w:r>
            <w:r>
              <w:rPr>
                <w:rFonts w:ascii="Arial" w:hAnsi="Arial" w:eastAsia="Arial"/>
                <w:b w:val="0"/>
                <w:i w:val="0"/>
                <w:color w:val="000000"/>
                <w:sz w:val="28"/>
              </w:rPr>
              <w:t xml:space="preserve">Rules for evaluating the limits of </w:t>
            </w:r>
            <w:r>
              <w:rPr>
                <w:rFonts w:ascii="Arial" w:hAnsi="Arial" w:eastAsia="Arial"/>
                <w:b w:val="0"/>
                <w:i w:val="0"/>
                <w:color w:val="000000"/>
                <w:sz w:val="28"/>
              </w:rPr>
              <w:t xml:space="preserve">sums, differences, products, and quotients of </w:t>
            </w:r>
            <w:r>
              <w:rPr>
                <w:rFonts w:ascii="Arial" w:hAnsi="Arial" w:eastAsia="Arial"/>
                <w:b w:val="0"/>
                <w:i w:val="0"/>
                <w:color w:val="000000"/>
                <w:sz w:val="28"/>
              </w:rPr>
              <w:t xml:space="preserve">functions are applied. Important limits are used to </w:t>
            </w:r>
            <w:r>
              <w:rPr>
                <w:rFonts w:ascii="Arial" w:hAnsi="Arial" w:eastAsia="Arial"/>
                <w:b w:val="0"/>
                <w:i w:val="0"/>
                <w:color w:val="000000"/>
                <w:sz w:val="28"/>
              </w:rPr>
              <w:t xml:space="preserve">evaluate trigonometric, exponential, and logarithmic </w:t>
            </w:r>
            <w:r>
              <w:rPr>
                <w:rFonts w:ascii="Arial" w:hAnsi="Arial" w:eastAsia="Arial"/>
                <w:b w:val="0"/>
                <w:i w:val="0"/>
                <w:color w:val="000000"/>
                <w:sz w:val="28"/>
              </w:rPr>
              <w:t xml:space="preserve">expressions. Indeterminate forms are resolved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Examples of Function Discontinuities and Their Types. The continuity of functions at points and on intervals ko'rib chiqiladi. One-sided limits are used to identify points of discontinuity. Removable, jump, and infinite discontinuities are distinguished, and the continuity of piecewise-defined functions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Examples </w:t>
            </w:r>
            <w:r>
              <w:rPr>
                <w:rFonts w:ascii="Arial" w:hAnsi="Arial" w:eastAsia="Arial"/>
                <w:b/>
                <w:i w:val="0"/>
                <w:color w:val="000000"/>
                <w:sz w:val="28"/>
              </w:rPr>
              <w:t xml:space="preserve">of Derivative Applications in Geometric, Physical,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definition, and equations of </w:t>
            </w:r>
            <w:r>
              <w:rPr>
                <w:rFonts w:ascii="Arial" w:hAnsi="Arial" w:eastAsia="Arial"/>
                <w:b w:val="0"/>
                <w:i w:val="0"/>
                <w:color w:val="000000"/>
                <w:sz w:val="28"/>
              </w:rPr>
              <w:t xml:space="preserve">tangent lines are determined. Problems involving </w:t>
            </w:r>
            <w:r>
              <w:rPr>
                <w:rFonts w:ascii="Arial" w:hAnsi="Arial" w:eastAsia="Arial"/>
                <w:b w:val="0"/>
                <w:i w:val="0"/>
                <w:color w:val="000000"/>
                <w:sz w:val="28"/>
              </w:rPr>
              <w:t xml:space="preserve">instantaneous velocity, acceleration, and other rates </w:t>
            </w:r>
            <w:r>
              <w:rPr>
                <w:rFonts w:ascii="Arial" w:hAnsi="Arial" w:eastAsia="Arial"/>
                <w:b w:val="0"/>
                <w:i w:val="0"/>
                <w:color w:val="000000"/>
                <w:sz w:val="28"/>
              </w:rPr>
              <w:t xml:space="preserve">of change are solved. The geometric, physical,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w:t>
            </w:r>
            <w:r>
              <w:rPr>
                <w:rFonts w:ascii="Arial" w:hAnsi="Arial" w:eastAsia="Arial"/>
                <w:b w:val="0"/>
                <w:i w:val="0"/>
                <w:color w:val="000000"/>
                <w:sz w:val="28"/>
              </w:rPr>
              <w:t xml:space="preserve">reinforced through practical examples.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Examples of Calculating Derivatives of Inverse </w:t>
            </w:r>
            <w:r>
              <w:rPr>
                <w:rFonts w:ascii="Arial" w:hAnsi="Arial" w:eastAsia="Arial"/>
                <w:b/>
                <w:i w:val="0"/>
                <w:color w:val="000000"/>
                <w:sz w:val="28"/>
              </w:rPr>
              <w:t xml:space="preserve">and Composite Functions. </w:t>
            </w:r>
            <w:r>
              <w:rPr>
                <w:rFonts w:ascii="Arial" w:hAnsi="Arial" w:eastAsia="Arial"/>
                <w:b w:val="0"/>
                <w:i w:val="0"/>
                <w:color w:val="000000"/>
                <w:sz w:val="28"/>
              </w:rPr>
              <w:t xml:space="preserve">Composite functions are </w:t>
            </w:r>
            <w:r>
              <w:rPr>
                <w:rFonts w:ascii="Arial" w:hAnsi="Arial" w:eastAsia="Arial"/>
                <w:b w:val="0"/>
                <w:i w:val="0"/>
                <w:color w:val="000000"/>
                <w:sz w:val="28"/>
              </w:rPr>
              <w:t xml:space="preserve">differentiated using the chain rule. Derivatives of </w:t>
            </w:r>
            <w:r>
              <w:rPr>
                <w:rFonts w:ascii="Arial" w:hAnsi="Arial" w:eastAsia="Arial"/>
                <w:b w:val="0"/>
                <w:i w:val="0"/>
                <w:color w:val="000000"/>
                <w:sz w:val="28"/>
              </w:rPr>
              <w:t xml:space="preserve">inverse and inverse trigonometric functions are </w:t>
            </w:r>
            <w:r>
              <w:rPr>
                <w:rFonts w:ascii="Arial" w:hAnsi="Arial" w:eastAsia="Arial"/>
                <w:b w:val="0"/>
                <w:i w:val="0"/>
                <w:color w:val="000000"/>
                <w:sz w:val="28"/>
              </w:rPr>
              <w:t xml:space="preserve">calculated. Expressions consisting of several nested </w:t>
            </w:r>
            <w:r>
              <w:rPr>
                <w:rFonts w:ascii="Arial" w:hAnsi="Arial" w:eastAsia="Arial"/>
                <w:b w:val="0"/>
                <w:i w:val="0"/>
                <w:color w:val="000000"/>
                <w:sz w:val="28"/>
              </w:rPr>
              <w:t>functions are differentiated through a systematic step-</w:t>
            </w:r>
            <w:r>
              <w:rPr>
                <w:rFonts w:ascii="Arial" w:hAnsi="Arial" w:eastAsia="Arial"/>
                <w:b w:val="0"/>
                <w:i w:val="0"/>
                <w:color w:val="000000"/>
                <w:sz w:val="28"/>
              </w:rPr>
              <w:t xml:space="preserve">by-step procedure.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Examples of Approximate Formulas. Differentials of functions are calculated and applied to approximate changes in function values. Numerical expressions and function values are estimated by means of differentials. Examples involving absolute and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third-, and higher-order </w:t>
            </w:r>
            <w:r>
              <w:rPr>
                <w:rFonts w:ascii="Arial" w:hAnsi="Arial" w:eastAsia="Arial"/>
                <w:b w:val="0"/>
                <w:i w:val="0"/>
                <w:color w:val="000000"/>
                <w:sz w:val="28"/>
              </w:rPr>
              <w:t xml:space="preserve">derivatives are calculated. Higher-order derivatives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functions are determined. Higher-order differentials and their applications to physical problems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Examples </w:t>
            </w:r>
            <w:r>
              <w:rPr>
                <w:rFonts w:ascii="Arial" w:hAnsi="Arial" w:eastAsia="Arial"/>
                <w:b/>
                <w:i w:val="0"/>
                <w:color w:val="000000"/>
                <w:sz w:val="28"/>
              </w:rPr>
              <w:t xml:space="preserve">of the Taylor Formula. </w:t>
            </w:r>
            <w:r>
              <w:rPr>
                <w:rFonts w:ascii="Arial" w:hAnsi="Arial" w:eastAsia="Arial"/>
                <w:b w:val="0"/>
                <w:i w:val="0"/>
                <w:color w:val="000000"/>
                <w:sz w:val="28"/>
              </w:rPr>
              <w:t xml:space="preserve">Exercises involving the </w:t>
            </w:r>
            <w:r>
              <w:rPr>
                <w:rFonts w:ascii="Arial" w:hAnsi="Arial" w:eastAsia="Arial"/>
                <w:b w:val="0"/>
                <w:i w:val="0"/>
                <w:color w:val="000000"/>
                <w:sz w:val="28"/>
              </w:rPr>
              <w:t xml:space="preserve">conditions of Rolle's, Lagrange's, and Cauchy's </w:t>
            </w:r>
            <w:r>
              <w:rPr>
                <w:rFonts w:ascii="Arial" w:hAnsi="Arial" w:eastAsia="Arial"/>
                <w:b w:val="0"/>
                <w:i w:val="0"/>
                <w:color w:val="000000"/>
                <w:sz w:val="28"/>
              </w:rPr>
              <w:t xml:space="preserve">theorems are completed. Functions are approximated </w:t>
            </w:r>
            <w:r>
              <w:rPr>
                <w:rFonts w:ascii="Arial" w:hAnsi="Arial" w:eastAsia="Arial"/>
                <w:b w:val="0"/>
                <w:i w:val="0"/>
                <w:color w:val="000000"/>
                <w:sz w:val="28"/>
              </w:rPr>
              <w:t xml:space="preserve">by polynomials using Taylor and Maclaurin formulas. </w:t>
            </w:r>
            <w:r>
              <w:rPr>
                <w:rFonts w:ascii="Arial" w:hAnsi="Arial" w:eastAsia="Arial"/>
                <w:b w:val="0"/>
                <w:i w:val="0"/>
                <w:color w:val="000000"/>
                <w:sz w:val="28"/>
              </w:rPr>
              <w:t xml:space="preserve">Approximation errors are estimated by means of the </w:t>
            </w:r>
            <w:r>
              <w:rPr>
                <w:rFonts w:ascii="Arial" w:hAnsi="Arial" w:eastAsia="Arial"/>
                <w:b w:val="0"/>
                <w:i w:val="0"/>
                <w:color w:val="000000"/>
                <w:sz w:val="28"/>
              </w:rPr>
              <w:t xml:space="preserve">remainder term.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and Extreme Values of Functions </w:t>
            </w:r>
            <w:r>
              <w:rPr>
                <w:rFonts w:ascii="Arial" w:hAnsi="Arial" w:eastAsia="Arial"/>
                <w:b/>
                <w:i w:val="0"/>
                <w:color w:val="000000"/>
                <w:sz w:val="28"/>
              </w:rPr>
              <w:t xml:space="preserve">Using Derivatives. </w:t>
            </w:r>
            <w:r>
              <w:rPr>
                <w:rFonts w:ascii="Arial" w:hAnsi="Arial" w:eastAsia="Arial"/>
                <w:b w:val="0"/>
                <w:i w:val="0"/>
                <w:color w:val="000000"/>
                <w:sz w:val="28"/>
              </w:rPr>
              <w:t xml:space="preserve">Critical and stationary points of </w:t>
            </w:r>
            <w:r>
              <w:rPr>
                <w:rFonts w:ascii="Arial" w:hAnsi="Arial" w:eastAsia="Arial"/>
                <w:b w:val="0"/>
                <w:i w:val="0"/>
                <w:color w:val="000000"/>
                <w:sz w:val="28"/>
              </w:rPr>
              <w:t xml:space="preserve">functions are identified. Intervals of increase and </w:t>
            </w:r>
            <w:r>
              <w:rPr>
                <w:rFonts w:ascii="Arial" w:hAnsi="Arial" w:eastAsia="Arial"/>
                <w:b w:val="0"/>
                <w:i w:val="0"/>
                <w:color w:val="000000"/>
                <w:sz w:val="28"/>
              </w:rPr>
              <w:t xml:space="preserve">decrease are determined from the sign of the </w:t>
            </w:r>
            <w:r>
              <w:rPr>
                <w:rFonts w:ascii="Arial" w:hAnsi="Arial" w:eastAsia="Arial"/>
                <w:b w:val="0"/>
                <w:i w:val="0"/>
                <w:color w:val="000000"/>
                <w:sz w:val="28"/>
              </w:rPr>
              <w:t xml:space="preserve">derivative. First- and second-derivative tests are used </w:t>
            </w:r>
            <w:r>
              <w:rPr>
                <w:rFonts w:ascii="Arial" w:hAnsi="Arial" w:eastAsia="Arial"/>
                <w:b w:val="0"/>
                <w:i w:val="0"/>
                <w:color w:val="000000"/>
                <w:sz w:val="28"/>
              </w:rPr>
              <w:t xml:space="preserve">to determine local maxima and minima, and practical </w:t>
            </w:r>
            <w:r>
              <w:rPr>
                <w:rFonts w:ascii="Arial" w:hAnsi="Arial" w:eastAsia="Arial"/>
                <w:b w:val="0"/>
                <w:i w:val="0"/>
                <w:color w:val="000000"/>
                <w:sz w:val="28"/>
              </w:rPr>
              <w:t xml:space="preserve">optimization problems are solved. </w:t>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of Convexity, Concavity, Inflection </w:t>
            </w:r>
            <w:r>
              <w:rPr>
                <w:rFonts w:ascii="Arial" w:hAnsi="Arial" w:eastAsia="Arial"/>
                <w:b/>
                <w:i w:val="0"/>
                <w:color w:val="000000"/>
                <w:sz w:val="28"/>
              </w:rPr>
              <w:t xml:space="preserve">Points, and Asymptotes of a Function Graph. </w:t>
            </w:r>
            <w:r>
              <w:rPr>
                <w:rFonts w:ascii="Arial" w:hAnsi="Arial" w:eastAsia="Arial"/>
                <w:b w:val="0"/>
                <w:i w:val="0"/>
                <w:color w:val="000000"/>
                <w:sz w:val="28"/>
              </w:rPr>
              <w:t xml:space="preserve">Intervals of convexity and concavity are determined </w:t>
            </w:r>
            <w:r>
              <w:rPr>
                <w:rFonts w:ascii="Arial" w:hAnsi="Arial" w:eastAsia="Arial"/>
                <w:b w:val="0"/>
                <w:i w:val="0"/>
                <w:color w:val="000000"/>
                <w:sz w:val="28"/>
              </w:rPr>
              <w:t xml:space="preserve">using the second derivative. Inflection points and </w:t>
            </w:r>
            <w:r>
              <w:rPr>
                <w:rFonts w:ascii="Arial" w:hAnsi="Arial" w:eastAsia="Arial"/>
                <w:b w:val="0"/>
                <w:i w:val="0"/>
                <w:color w:val="000000"/>
                <w:sz w:val="28"/>
              </w:rPr>
              <w:t xml:space="preserve">vertical, horizontal, and oblique asymptotes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and their </w:t>
            </w:r>
            <w:r>
              <w:rPr>
                <w:rFonts w:ascii="Arial" w:hAnsi="Arial" w:eastAsia="Arial"/>
                <w:b w:val="0"/>
                <w:i w:val="0"/>
                <w:color w:val="000000"/>
                <w:sz w:val="28"/>
              </w:rPr>
              <w:t xml:space="preserve">graphs are constructed using domains, limits, </w:t>
            </w:r>
            <w:r>
              <w:rPr>
                <w:rFonts w:ascii="Arial" w:hAnsi="Arial" w:eastAsia="Arial"/>
                <w:b w:val="0"/>
                <w:i w:val="0"/>
                <w:color w:val="000000"/>
                <w:sz w:val="28"/>
              </w:rPr>
              <w:t xml:space="preserve">derivatives, extrema, and asymptotes. </w:t>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Examples of the Basic Properties of an Integral </w:t>
            </w:r>
            <w:r>
              <w:rPr>
                <w:rFonts w:ascii="Arial" w:hAnsi="Arial" w:eastAsia="Arial"/>
                <w:b/>
                <w:i w:val="0"/>
                <w:color w:val="000000"/>
                <w:sz w:val="28"/>
              </w:rPr>
              <w:t xml:space="preserve">and Integration Methods. </w:t>
            </w:r>
            <w:r>
              <w:rPr>
                <w:rFonts w:ascii="Arial" w:hAnsi="Arial" w:eastAsia="Arial"/>
                <w:b w:val="0"/>
                <w:i w:val="0"/>
                <w:color w:val="000000"/>
                <w:sz w:val="28"/>
              </w:rPr>
              <w:t xml:space="preserve">Antiderivatives are </w:t>
            </w:r>
            <w:r>
              <w:rPr>
                <w:rFonts w:ascii="Arial" w:hAnsi="Arial" w:eastAsia="Arial"/>
                <w:b w:val="0"/>
                <w:i w:val="0"/>
                <w:color w:val="000000"/>
                <w:sz w:val="28"/>
              </w:rPr>
              <w:t xml:space="preserve">determined and indefinite integrals are evaluated. The </w:t>
            </w:r>
            <w:r>
              <w:rPr>
                <w:rFonts w:ascii="Arial" w:hAnsi="Arial" w:eastAsia="Arial"/>
                <w:b w:val="0"/>
                <w:i w:val="0"/>
                <w:color w:val="000000"/>
                <w:sz w:val="28"/>
              </w:rPr>
              <w:t xml:space="preserve">linearity of integration, the table of basic integrals, </w:t>
            </w:r>
            <w:r>
              <w:rPr>
                <w:rFonts w:ascii="Arial" w:hAnsi="Arial" w:eastAsia="Arial"/>
                <w:b w:val="0"/>
                <w:i w:val="0"/>
                <w:color w:val="000000"/>
                <w:sz w:val="28"/>
              </w:rPr>
              <w:t xml:space="preserve">direct integration, substitution, and integration by </w:t>
            </w:r>
            <w:r>
              <w:rPr>
                <w:rFonts w:ascii="Arial" w:hAnsi="Arial" w:eastAsia="Arial"/>
                <w:b w:val="0"/>
                <w:i w:val="0"/>
                <w:color w:val="000000"/>
                <w:sz w:val="28"/>
              </w:rPr>
              <w:t xml:space="preserve">parts are applied. Obtained results are verified </w:t>
            </w:r>
            <w:r>
              <w:rPr>
                <w:rFonts w:ascii="Arial" w:hAnsi="Arial" w:eastAsia="Arial"/>
                <w:b w:val="0"/>
                <w:i w:val="0"/>
                <w:color w:val="000000"/>
                <w:sz w:val="28"/>
              </w:rPr>
              <w:t xml:space="preserve">through differentiation.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or irreducible </w:t>
            </w:r>
            <w:r>
              <w:rPr>
                <w:rFonts w:ascii="Arial" w:hAnsi="Arial" w:eastAsia="Arial"/>
                <w:b w:val="0"/>
                <w:i w:val="0"/>
                <w:color w:val="000000"/>
                <w:sz w:val="28"/>
              </w:rPr>
              <w:t xml:space="preserve">quadratic factors in their denominators are evaluated. </w:t>
            </w:r>
            <w:r>
              <w:rPr>
                <w:rFonts w:ascii="Arial" w:hAnsi="Arial" w:eastAsia="Arial"/>
                <w:b w:val="0"/>
                <w:i w:val="0"/>
                <w:color w:val="000000"/>
                <w:sz w:val="28"/>
              </w:rPr>
              <w:t xml:space="preserve">Methods for integrating fractions containing repeated </w:t>
            </w:r>
            <w:r>
              <w:rPr>
                <w:rFonts w:ascii="Arial" w:hAnsi="Arial" w:eastAsia="Arial"/>
                <w:b w:val="0"/>
                <w:i w:val="0"/>
                <w:color w:val="000000"/>
                <w:sz w:val="28"/>
              </w:rPr>
              <w:t xml:space="preserve">factors are applied. Integrals leading to logarithmic </w:t>
            </w:r>
            <w:r>
              <w:rPr>
                <w:rFonts w:ascii="Arial" w:hAnsi="Arial" w:eastAsia="Arial"/>
                <w:b w:val="0"/>
                <w:i w:val="0"/>
                <w:color w:val="000000"/>
                <w:sz w:val="28"/>
              </w:rPr>
              <w:t xml:space="preserve">and inverse trigonometric functions are solved. </w:t>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of Integrating Rational Functions. </w:t>
            </w:r>
            <w:r>
              <w:rPr>
                <w:rFonts w:ascii="Arial" w:hAnsi="Arial" w:eastAsia="Arial"/>
                <w:b w:val="0"/>
                <w:i w:val="0"/>
                <w:color w:val="000000"/>
                <w:sz w:val="28"/>
              </w:rPr>
              <w:t xml:space="preserve">Polynomial parts are separated from improper rational </w:t>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proper </w:t>
            </w:r>
            <w:r>
              <w:tab/>
            </w:r>
            <w:r>
              <w:rPr>
                <w:rFonts w:ascii="Arial" w:hAnsi="Arial" w:eastAsia="Arial"/>
                <w:b w:val="0"/>
                <w:i w:val="0"/>
                <w:color w:val="000000"/>
                <w:sz w:val="28"/>
              </w:rPr>
              <w:t xml:space="preserve">rational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decomposed </w:t>
            </w:r>
            <w:r>
              <w:tab/>
            </w:r>
            <w:r>
              <w:rPr>
                <w:rFonts w:ascii="Arial" w:hAnsi="Arial" w:eastAsia="Arial"/>
                <w:b w:val="0"/>
                <w:i w:val="0"/>
                <w:color w:val="000000"/>
                <w:sz w:val="28"/>
              </w:rPr>
              <w:t xml:space="preserve">into </w:t>
            </w:r>
            <w:r>
              <w:tab/>
            </w:r>
            <w:r>
              <w:rPr>
                <w:rFonts w:ascii="Arial" w:hAnsi="Arial" w:eastAsia="Arial"/>
                <w:b w:val="0"/>
                <w:i w:val="0"/>
                <w:color w:val="000000"/>
                <w:sz w:val="28"/>
              </w:rPr>
              <w:t xml:space="preserve">partial </w:t>
            </w:r>
            <w:r>
              <w:tab/>
            </w:r>
            <w:r>
              <w:rPr>
                <w:rFonts w:ascii="Arial" w:hAnsi="Arial" w:eastAsia="Arial"/>
                <w:b w:val="0"/>
                <w:i w:val="0"/>
                <w:color w:val="000000"/>
                <w:sz w:val="28"/>
              </w:rPr>
              <w:t xml:space="preserve">fractions. </w:t>
            </w:r>
            <w:r>
              <w:tab/>
            </w:r>
            <w:r>
              <w:rPr>
                <w:rFonts w:ascii="Arial" w:hAnsi="Arial" w:eastAsia="Arial"/>
                <w:b w:val="0"/>
                <w:i w:val="0"/>
                <w:color w:val="000000"/>
                <w:sz w:val="28"/>
              </w:rPr>
              <w:t xml:space="preserve">Unknown </w:t>
            </w:r>
            <w:r>
              <w:rPr>
                <w:rFonts w:ascii="Arial" w:hAnsi="Arial" w:eastAsia="Arial"/>
                <w:b w:val="0"/>
                <w:i w:val="0"/>
                <w:color w:val="000000"/>
                <w:sz w:val="28"/>
              </w:rPr>
              <w:t xml:space="preserve">coefficients are determined according to the linear </w:t>
            </w:r>
            <w:r>
              <w:rPr>
                <w:rFonts w:ascii="Arial" w:hAnsi="Arial" w:eastAsia="Arial"/>
                <w:b w:val="0"/>
                <w:i w:val="0"/>
                <w:color w:val="000000"/>
                <w:sz w:val="28"/>
              </w:rPr>
              <w:t xml:space="preserve">and quadratic factors of the denominator. The </w:t>
            </w:r>
            <w:r>
              <w:rPr>
                <w:rFonts w:ascii="Arial" w:hAnsi="Arial" w:eastAsia="Arial"/>
                <w:b w:val="0"/>
                <w:i w:val="0"/>
                <w:color w:val="000000"/>
                <w:sz w:val="28"/>
              </w:rPr>
              <w:t xml:space="preserve">resulting elementary integrals are evaluated and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of Integrating Trigonometric Functions. </w:t>
            </w:r>
            <w:r>
              <w:rPr>
                <w:rFonts w:ascii="Arial" w:hAnsi="Arial" w:eastAsia="Arial"/>
                <w:b w:val="0"/>
                <w:i w:val="0"/>
                <w:color w:val="000000"/>
                <w:sz w:val="28"/>
              </w:rPr>
              <w:t xml:space="preserve">Integrals containing radicals are evaluated using </w:t>
            </w:r>
            <w:r>
              <w:rPr>
                <w:rFonts w:ascii="Arial" w:hAnsi="Arial" w:eastAsia="Arial"/>
                <w:b w:val="0"/>
                <w:i w:val="0"/>
                <w:color w:val="000000"/>
                <w:sz w:val="28"/>
              </w:rPr>
              <w:t xml:space="preserve">rationalizing algebraic and trigonometric substitutions. </w:t>
            </w:r>
            <w:r>
              <w:rPr>
                <w:rFonts w:ascii="Arial" w:hAnsi="Arial" w:eastAsia="Arial"/>
                <w:b w:val="0"/>
                <w:i w:val="0"/>
                <w:color w:val="000000"/>
                <w:sz w:val="28"/>
              </w:rPr>
              <w:t xml:space="preserve">Integrals involving different powers of sine, cosine, </w:t>
            </w:r>
            <w:r>
              <w:rPr>
                <w:rFonts w:ascii="Arial" w:hAnsi="Arial" w:eastAsia="Arial"/>
                <w:b w:val="0"/>
                <w:i w:val="0"/>
                <w:color w:val="000000"/>
                <w:sz w:val="28"/>
              </w:rPr>
              <w:t xml:space="preserve">tangent, and cotangent are calculated. Trigonometric </w:t>
            </w:r>
            <w:r>
              <w:rPr>
                <w:rFonts w:ascii="Arial" w:hAnsi="Arial" w:eastAsia="Arial"/>
                <w:b w:val="0"/>
                <w:i w:val="0"/>
                <w:color w:val="000000"/>
                <w:sz w:val="28"/>
              </w:rPr>
              <w:t xml:space="preserve">identities and the universal trigonometric substitution </w:t>
            </w:r>
            <w:r>
              <w:rPr>
                <w:rFonts w:ascii="Arial" w:hAnsi="Arial" w:eastAsia="Arial"/>
                <w:b w:val="0"/>
                <w:i w:val="0"/>
                <w:color w:val="000000"/>
                <w:sz w:val="28"/>
              </w:rPr>
              <w:t xml:space="preserve">are applied.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Examples of </w:t>
            </w:r>
            <w:r>
              <w:rPr>
                <w:rFonts w:ascii="Arial" w:hAnsi="Arial" w:eastAsia="Arial"/>
                <w:b/>
                <w:i w:val="0"/>
                <w:color w:val="000000"/>
                <w:sz w:val="28"/>
              </w:rPr>
              <w:t xml:space="preserve">the Properties of the Definite Integral. </w:t>
            </w:r>
            <w:r>
              <w:rPr>
                <w:rFonts w:ascii="Arial" w:hAnsi="Arial" w:eastAsia="Arial"/>
                <w:b w:val="0"/>
                <w:i w:val="0"/>
                <w:color w:val="000000"/>
                <w:sz w:val="28"/>
              </w:rPr>
              <w:t xml:space="preserve">Examples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the definite integral ko'rib chiqiladi. The linearity, additivity, monotonicity, and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the Definite Integral; Examples of </w:t>
            </w:r>
            <w:r>
              <w:rPr>
                <w:rFonts w:ascii="Arial" w:hAnsi="Arial" w:eastAsia="Arial"/>
                <w:b/>
                <w:i w:val="0"/>
                <w:color w:val="000000"/>
                <w:sz w:val="28"/>
              </w:rPr>
              <w:t xml:space="preserve">Approximating the Definite Integral. </w:t>
            </w:r>
            <w:r>
              <w:rPr>
                <w:rFonts w:ascii="Arial" w:hAnsi="Arial" w:eastAsia="Arial"/>
                <w:b w:val="0"/>
                <w:i w:val="0"/>
                <w:color w:val="000000"/>
                <w:sz w:val="28"/>
              </w:rPr>
              <w:t xml:space="preserve">Definite </w:t>
            </w:r>
            <w:r>
              <w:rPr>
                <w:rFonts w:ascii="Arial" w:hAnsi="Arial" w:eastAsia="Arial"/>
                <w:b w:val="0"/>
                <w:i w:val="0"/>
                <w:color w:val="000000"/>
                <w:sz w:val="28"/>
              </w:rPr>
              <w:t xml:space="preserve">integrals are evaluated using substitution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Definite </w:t>
            </w:r>
            <w:r>
              <w:rPr>
                <w:rFonts w:ascii="Arial" w:hAnsi="Arial" w:eastAsia="Arial"/>
                <w:b/>
                <w:i w:val="0"/>
                <w:color w:val="000000"/>
                <w:sz w:val="28"/>
              </w:rPr>
              <w:t xml:space="preserve">Integral. </w:t>
            </w:r>
            <w:r>
              <w:rPr>
                <w:rFonts w:ascii="Arial" w:hAnsi="Arial" w:eastAsia="Arial"/>
                <w:b w:val="0"/>
                <w:i w:val="0"/>
                <w:color w:val="000000"/>
                <w:sz w:val="28"/>
              </w:rPr>
              <w:t xml:space="preserve">Definite integrals are used to calculate areas </w:t>
            </w:r>
            <w:r>
              <w:rPr>
                <w:rFonts w:ascii="Arial" w:hAnsi="Arial" w:eastAsia="Arial"/>
                <w:b w:val="0"/>
                <w:i w:val="0"/>
                <w:color w:val="000000"/>
                <w:sz w:val="28"/>
              </w:rPr>
              <w:t xml:space="preserve">of plane regions, volumes of solids of revolution, and </w:t>
            </w:r>
            <w:r>
              <w:rPr>
                <w:rFonts w:ascii="Arial" w:hAnsi="Arial" w:eastAsia="Arial"/>
                <w:b w:val="0"/>
                <w:i w:val="0"/>
                <w:color w:val="000000"/>
                <w:sz w:val="28"/>
              </w:rPr>
              <w:t xml:space="preserve">lengths of curves. Practical problems involving work </w:t>
            </w:r>
            <w:r>
              <w:rPr>
                <w:rFonts w:ascii="Arial" w:hAnsi="Arial" w:eastAsia="Arial"/>
                <w:b w:val="0"/>
                <w:i w:val="0"/>
                <w:color w:val="000000"/>
                <w:sz w:val="28"/>
              </w:rPr>
              <w:t xml:space="preserve">performed by a variable force, mass, static moments, </w:t>
            </w:r>
            <w:r>
              <w:rPr>
                <w:rFonts w:ascii="Arial" w:hAnsi="Arial" w:eastAsia="Arial"/>
                <w:b w:val="0"/>
                <w:i w:val="0"/>
                <w:color w:val="000000"/>
                <w:sz w:val="28"/>
              </w:rPr>
              <w:t xml:space="preserve">and centres of mass are solved. Methods of definite </w:t>
            </w:r>
            <w:r>
              <w:rPr>
                <w:rFonts w:ascii="Arial" w:hAnsi="Arial" w:eastAsia="Arial"/>
                <w:b w:val="0"/>
                <w:i w:val="0"/>
                <w:color w:val="000000"/>
                <w:sz w:val="28"/>
              </w:rPr>
              <w:t xml:space="preserve">integration are applied to problems in geometry, </w:t>
            </w:r>
            <w:r>
              <w:rPr>
                <w:rFonts w:ascii="Arial" w:hAnsi="Arial" w:eastAsia="Arial"/>
                <w:b w:val="0"/>
                <w:i w:val="0"/>
                <w:color w:val="000000"/>
                <w:sz w:val="28"/>
              </w:rPr>
              <w:t xml:space="preserve">physics, and engineering.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Examples of Calculating </w:t>
            </w:r>
            <w:r>
              <w:rPr>
                <w:rFonts w:ascii="Arial" w:hAnsi="Arial" w:eastAsia="Arial"/>
                <w:b/>
                <w:i w:val="0"/>
                <w:color w:val="000000"/>
                <w:sz w:val="28"/>
              </w:rPr>
              <w:t xml:space="preserve">Improper Integrals. </w:t>
            </w:r>
            <w:r>
              <w:rPr>
                <w:rFonts w:ascii="Arial" w:hAnsi="Arial" w:eastAsia="Arial"/>
                <w:b w:val="0"/>
                <w:i w:val="0"/>
                <w:color w:val="000000"/>
                <w:sz w:val="28"/>
              </w:rPr>
              <w:t xml:space="preserve">Exercises involving integrals </w:t>
            </w:r>
            <w:r>
              <w:rPr>
                <w:rFonts w:ascii="Arial" w:hAnsi="Arial" w:eastAsia="Arial"/>
                <w:b w:val="0"/>
                <w:i w:val="0"/>
                <w:color w:val="000000"/>
                <w:sz w:val="28"/>
              </w:rPr>
              <w:t xml:space="preserve">defined through limiting processes are completed. </w:t>
            </w:r>
            <w:r>
              <w:rPr>
                <w:rFonts w:ascii="Arial" w:hAnsi="Arial" w:eastAsia="Arial"/>
                <w:b w:val="0"/>
                <w:i w:val="0"/>
                <w:color w:val="000000"/>
                <w:sz w:val="28"/>
              </w:rPr>
              <w:t xml:space="preserve">Integrals with infinite limits of integration and </w:t>
            </w:r>
            <w:r>
              <w:rPr>
                <w:rFonts w:ascii="Arial" w:hAnsi="Arial" w:eastAsia="Arial"/>
                <w:b w:val="0"/>
                <w:i w:val="0"/>
                <w:color w:val="000000"/>
                <w:sz w:val="28"/>
              </w:rPr>
              <w:t xml:space="preserve">integrands that become unbounded at particular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w:t>
            </w:r>
            <w:r>
              <w:rPr>
                <w:rFonts w:ascii="Arial" w:hAnsi="Arial" w:eastAsia="Arial"/>
                <w:b w:val="0"/>
                <w:i w:val="0"/>
                <w:color w:val="000000"/>
                <w:sz w:val="28"/>
              </w:rPr>
              <w:t xml:space="preserve">definitions, comparison methods, and limit-based </w:t>
            </w:r>
            <w:r>
              <w:rPr>
                <w:rFonts w:ascii="Arial" w:hAnsi="Arial" w:eastAsia="Arial"/>
                <w:b w:val="0"/>
                <w:i w:val="0"/>
                <w:color w:val="000000"/>
                <w:sz w:val="28"/>
              </w:rPr>
              <w:t xml:space="preserve">calculation procedures.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Examples of Positive-Term Series and Their Convergence Criteria. Numerical series, their partial sums, and the concepts of convergence and divergence ko'rib chiqiladi through practical examples. The necessary condition for convergence is verified, and geometric, harmonic, and other standard series tahlil qilinadi. Comparison, limit comparison, ratio, root, and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Functional Series and Their Uniform </w:t>
            </w:r>
            <w:r>
              <w:rPr>
                <w:rFonts w:ascii="Arial" w:hAnsi="Arial" w:eastAsia="Arial"/>
                <w:b/>
                <w:i w:val="0"/>
                <w:color w:val="000000"/>
                <w:sz w:val="28"/>
              </w:rPr>
              <w:t xml:space="preserve">Convergence. </w:t>
            </w:r>
            <w:r>
              <w:rPr>
                <w:rFonts w:ascii="Arial" w:hAnsi="Arial" w:eastAsia="Arial"/>
                <w:b w:val="0"/>
                <w:i w:val="0"/>
                <w:color w:val="000000"/>
                <w:sz w:val="28"/>
              </w:rPr>
              <w:t xml:space="preserve">Functional series are investigated with </w:t>
            </w:r>
            <w:r>
              <w:rPr>
                <w:rFonts w:ascii="Arial" w:hAnsi="Arial" w:eastAsia="Arial"/>
                <w:b w:val="0"/>
                <w:i w:val="0"/>
                <w:color w:val="000000"/>
                <w:sz w:val="28"/>
              </w:rPr>
              <w:t xml:space="preserve">respect to pointwise and uniform convergence. Their </w:t>
            </w:r>
            <w:r>
              <w:rPr>
                <w:rFonts w:ascii="Arial" w:hAnsi="Arial" w:eastAsia="Arial"/>
                <w:b w:val="0"/>
                <w:i w:val="0"/>
                <w:color w:val="000000"/>
                <w:sz w:val="28"/>
              </w:rPr>
              <w:t xml:space="preserve">domains of convergence and sum functions are </w:t>
            </w:r>
            <w:r>
              <w:rPr>
                <w:rFonts w:ascii="Arial" w:hAnsi="Arial" w:eastAsia="Arial"/>
                <w:b w:val="0"/>
                <w:i w:val="0"/>
                <w:color w:val="000000"/>
                <w:sz w:val="28"/>
              </w:rPr>
              <w:t xml:space="preserve">determined. The Weierstrass M-test and other </w:t>
            </w:r>
            <w:r>
              <w:rPr>
                <w:rFonts w:ascii="Arial" w:hAnsi="Arial" w:eastAsia="Arial"/>
                <w:b w:val="0"/>
                <w:i w:val="0"/>
                <w:color w:val="000000"/>
                <w:sz w:val="28"/>
              </w:rPr>
              <w:t xml:space="preserve">appropriate criteria are applied to verify uniform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and differentiation are also considered. </w:t>
            </w:r>
            <w:r>
              <w:rPr>
                <w:rFonts w:ascii="Arial" w:hAnsi="Arial" w:eastAsia="Arial"/>
                <w:b/>
                <w:i w:val="0"/>
                <w:color w:val="000000"/>
                <w:sz w:val="28"/>
              </w:rPr>
              <w:t xml:space="preserve">Examples of the Convergence Domain of Power </w:t>
            </w:r>
            <w:r>
              <w:rPr>
                <w:rFonts w:ascii="Arial" w:hAnsi="Arial" w:eastAsia="Arial"/>
                <w:b/>
                <w:i w:val="0"/>
                <w:color w:val="000000"/>
                <w:sz w:val="28"/>
              </w:rPr>
              <w:t xml:space="preserve">Series. </w:t>
            </w:r>
            <w:r>
              <w:rPr>
                <w:rFonts w:ascii="Arial" w:hAnsi="Arial" w:eastAsia="Arial"/>
                <w:b w:val="0"/>
                <w:i w:val="0"/>
                <w:color w:val="000000"/>
                <w:sz w:val="28"/>
              </w:rPr>
              <w:t xml:space="preserve">The radius and interval of convergence of </w:t>
            </w:r>
            <w:r>
              <w:rPr>
                <w:rFonts w:ascii="Arial" w:hAnsi="Arial" w:eastAsia="Arial"/>
                <w:b w:val="0"/>
                <w:i w:val="0"/>
                <w:color w:val="000000"/>
                <w:sz w:val="28"/>
              </w:rPr>
              <w:t xml:space="preserve">power series are determined using the ratio test, root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w:t>
            </w:r>
            <w:r>
              <w:rPr>
                <w:rFonts w:ascii="Arial" w:hAnsi="Arial" w:eastAsia="Arial"/>
                <w:b w:val="0"/>
                <w:i w:val="0"/>
                <w:color w:val="000000"/>
                <w:sz w:val="28"/>
              </w:rPr>
              <w:t xml:space="preserve">function and performing term-by-term differentiation </w:t>
            </w:r>
            <w:r>
              <w:rPr>
                <w:rFonts w:ascii="Arial" w:hAnsi="Arial" w:eastAsia="Arial"/>
                <w:b w:val="0"/>
                <w:i w:val="0"/>
                <w:color w:val="000000"/>
                <w:sz w:val="28"/>
              </w:rPr>
              <w:t xml:space="preserve">and integration within the interval of convergence. </w:t>
            </w:r>
            <w:r>
              <w:rPr>
                <w:rFonts w:ascii="Arial" w:hAnsi="Arial" w:eastAsia="Arial"/>
                <w:b/>
                <w:i w:val="0"/>
                <w:color w:val="000000"/>
                <w:sz w:val="28"/>
              </w:rPr>
              <w:t xml:space="preserve">Taylor Series; Examples of Expanding Elementary </w:t>
            </w:r>
            <w:r>
              <w:rPr>
                <w:rFonts w:ascii="Arial" w:hAnsi="Arial" w:eastAsia="Arial"/>
                <w:b/>
                <w:i w:val="0"/>
                <w:color w:val="000000"/>
                <w:sz w:val="28"/>
              </w:rPr>
              <w:t xml:space="preserve">Functions in Power Series. </w:t>
            </w:r>
            <w:r>
              <w:rPr>
                <w:rFonts w:ascii="Arial" w:hAnsi="Arial" w:eastAsia="Arial"/>
                <w:b w:val="0"/>
                <w:i w:val="0"/>
                <w:color w:val="000000"/>
                <w:sz w:val="28"/>
              </w:rPr>
              <w:t xml:space="preserve">Taylor and Maclaurin </w:t>
            </w:r>
            <w:r>
              <w:rPr>
                <w:rFonts w:ascii="Arial" w:hAnsi="Arial" w:eastAsia="Arial"/>
                <w:b w:val="0"/>
                <w:i w:val="0"/>
                <w:color w:val="000000"/>
                <w:sz w:val="28"/>
              </w:rPr>
              <w:t xml:space="preserve">series are constructed for elementary functions. </w:t>
            </w:r>
            <w:r>
              <w:rPr>
                <w:rFonts w:ascii="Arial" w:hAnsi="Arial" w:eastAsia="Arial"/>
                <w:b w:val="0"/>
                <w:i w:val="0"/>
                <w:color w:val="000000"/>
                <w:sz w:val="28"/>
              </w:rPr>
              <w:t xml:space="preserve">Exponential, logarithmic, trigonometric, and algebraic </w:t>
            </w:r>
            <w:r>
              <w:rPr>
                <w:rFonts w:ascii="Arial" w:hAnsi="Arial" w:eastAsia="Arial"/>
                <w:b w:val="0"/>
                <w:i w:val="0"/>
                <w:color w:val="000000"/>
                <w:sz w:val="28"/>
              </w:rPr>
              <w:t xml:space="preserve">functions are expanded into power series around </w:t>
            </w:r>
            <w:r>
              <w:rPr>
                <w:rFonts w:ascii="Arial" w:hAnsi="Arial" w:eastAsia="Arial"/>
                <w:b w:val="0"/>
                <w:i w:val="0"/>
                <w:color w:val="000000"/>
                <w:sz w:val="28"/>
              </w:rPr>
              <w:t xml:space="preserve">specified points. Series are applied to approximate </w:t>
            </w:r>
            <w:r>
              <w:rPr>
                <w:rFonts w:ascii="Arial" w:hAnsi="Arial" w:eastAsia="Arial"/>
                <w:b w:val="0"/>
                <w:i w:val="0"/>
                <w:color w:val="000000"/>
                <w:sz w:val="28"/>
              </w:rPr>
              <w:t xml:space="preserve">function values, and approximation errors are </w:t>
            </w:r>
            <w:r>
              <w:rPr>
                <w:rFonts w:ascii="Arial" w:hAnsi="Arial" w:eastAsia="Arial"/>
                <w:b w:val="0"/>
                <w:i w:val="0"/>
                <w:color w:val="000000"/>
                <w:sz w:val="28"/>
              </w:rPr>
              <w:t xml:space="preserve">estimated using the remainder term.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Examples of Elementary Information About </w:t>
            </w:r>
            <w:r>
              <w:rPr>
                <w:rFonts w:ascii="Arial" w:hAnsi="Arial" w:eastAsia="Arial"/>
                <w:b/>
                <w:i w:val="0"/>
                <w:color w:val="000000"/>
                <w:sz w:val="28"/>
              </w:rPr>
              <w:t xml:space="preserve">Fourier Series. </w:t>
            </w:r>
            <w:r>
              <w:rPr>
                <w:rFonts w:ascii="Arial" w:hAnsi="Arial" w:eastAsia="Arial"/>
                <w:b w:val="0"/>
                <w:i w:val="0"/>
                <w:color w:val="000000"/>
                <w:sz w:val="28"/>
              </w:rPr>
              <w:t xml:space="preserve">Fourier coefficients are calculated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and odd </w:t>
            </w:r>
            <w:r>
              <w:rPr>
                <w:rFonts w:ascii="Arial" w:hAnsi="Arial" w:eastAsia="Arial"/>
                <w:b w:val="0"/>
                <w:i w:val="0"/>
                <w:color w:val="000000"/>
                <w:sz w:val="28"/>
              </w:rPr>
              <w:t xml:space="preserve">functions are represented by cosine and sine series, </w:t>
            </w:r>
            <w:r>
              <w:rPr>
                <w:rFonts w:ascii="Arial" w:hAnsi="Arial" w:eastAsia="Arial"/>
                <w:b w:val="0"/>
                <w:i w:val="0"/>
                <w:color w:val="000000"/>
                <w:sz w:val="28"/>
              </w:rPr>
              <w:t xml:space="preserve">respectively. Basic convergence conditions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Examples of a Multivariable Function and Its </w:t>
            </w:r>
            <w:r>
              <w:rPr>
                <w:rFonts w:ascii="Arial" w:hAnsi="Arial" w:eastAsia="Arial"/>
                <w:b/>
                <w:i w:val="0"/>
                <w:color w:val="000000"/>
                <w:sz w:val="28"/>
              </w:rPr>
              <w:t xml:space="preserve">Limits and Continuity. </w:t>
            </w:r>
            <w:r>
              <w:rPr>
                <w:rFonts w:ascii="Arial" w:hAnsi="Arial" w:eastAsia="Arial"/>
                <w:b w:val="0"/>
                <w:i w:val="0"/>
                <w:color w:val="000000"/>
                <w:sz w:val="28"/>
              </w:rPr>
              <w:t xml:space="preserve">Domains and ranges of </w:t>
            </w:r>
            <w:r>
              <w:rPr>
                <w:rFonts w:ascii="Arial" w:hAnsi="Arial" w:eastAsia="Arial"/>
                <w:b w:val="0"/>
                <w:i w:val="0"/>
                <w:color w:val="000000"/>
                <w:sz w:val="28"/>
              </w:rPr>
              <w:t xml:space="preserve">functions of two or more variables are determined, </w:t>
            </w:r>
            <w:r>
              <w:rPr>
                <w:rFonts w:ascii="Arial" w:hAnsi="Arial" w:eastAsia="Arial"/>
                <w:b w:val="0"/>
                <w:i w:val="0"/>
                <w:color w:val="000000"/>
                <w:sz w:val="28"/>
              </w:rPr>
              <w:t xml:space="preserve">and their graphs or level curves are interpreted. Limits </w:t>
            </w:r>
            <w:r>
              <w:rPr>
                <w:rFonts w:ascii="Arial" w:hAnsi="Arial" w:eastAsia="Arial"/>
                <w:b w:val="0"/>
                <w:i w:val="0"/>
                <w:color w:val="000000"/>
                <w:sz w:val="28"/>
              </w:rPr>
              <w:t xml:space="preserve">are evaluated along different paths to investigate their </w:t>
            </w:r>
            <w:r>
              <w:rPr>
                <w:rFonts w:ascii="Arial" w:hAnsi="Arial" w:eastAsia="Arial"/>
                <w:b w:val="0"/>
                <w:i w:val="0"/>
                <w:color w:val="000000"/>
                <w:sz w:val="28"/>
              </w:rPr>
              <w:t xml:space="preserve">existence. Continuity at a point and over a domain is </w:t>
            </w:r>
            <w:r>
              <w:rPr>
                <w:rFonts w:ascii="Arial" w:hAnsi="Arial" w:eastAsia="Arial"/>
                <w:b w:val="0"/>
                <w:i w:val="0"/>
                <w:color w:val="000000"/>
                <w:sz w:val="28"/>
              </w:rPr>
              <w:t xml:space="preserve">tested using the definitions and properties of </w:t>
            </w:r>
            <w:r>
              <w:rPr>
                <w:rFonts w:ascii="Arial" w:hAnsi="Arial" w:eastAsia="Arial"/>
                <w:b w:val="0"/>
                <w:i w:val="0"/>
                <w:color w:val="000000"/>
                <w:sz w:val="28"/>
              </w:rPr>
              <w:t xml:space="preserve">multivariable functions.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Derivatives and Differentials of a </w:t>
            </w:r>
            <w:r>
              <w:rPr>
                <w:rFonts w:ascii="Arial" w:hAnsi="Arial" w:eastAsia="Arial"/>
                <w:b/>
                <w:i w:val="0"/>
                <w:color w:val="000000"/>
                <w:sz w:val="28"/>
              </w:rPr>
              <w:t xml:space="preserve">Function of Two Variables. </w:t>
            </w:r>
            <w:r>
              <w:rPr>
                <w:rFonts w:ascii="Arial" w:hAnsi="Arial" w:eastAsia="Arial"/>
                <w:b w:val="0"/>
                <w:i w:val="0"/>
                <w:color w:val="000000"/>
                <w:sz w:val="28"/>
              </w:rPr>
              <w:t xml:space="preserve">First-order partial </w:t>
            </w:r>
            <w:r>
              <w:rPr>
                <w:rFonts w:ascii="Arial" w:hAnsi="Arial" w:eastAsia="Arial"/>
                <w:b w:val="0"/>
                <w:i w:val="0"/>
                <w:color w:val="000000"/>
                <w:sz w:val="28"/>
              </w:rPr>
              <w:t xml:space="preserve">derivatives and total differentials of functions of two </w:t>
            </w:r>
            <w:r>
              <w:rPr>
                <w:rFonts w:ascii="Arial" w:hAnsi="Arial" w:eastAsia="Arial"/>
                <w:b w:val="0"/>
                <w:i w:val="0"/>
                <w:color w:val="000000"/>
                <w:sz w:val="28"/>
              </w:rPr>
              <w:t xml:space="preserve">variables are calculated. Differentiability conditions </w:t>
            </w:r>
            <w:r>
              <w:rPr>
                <w:rFonts w:ascii="Arial" w:hAnsi="Arial" w:eastAsia="Arial"/>
                <w:b w:val="0"/>
                <w:i w:val="0"/>
                <w:color w:val="000000"/>
                <w:sz w:val="28"/>
              </w:rPr>
              <w:t xml:space="preserve">and the geometric meanings of partial derivatives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and gradients are </w:t>
            </w:r>
            <w:r>
              <w:rPr>
                <w:rFonts w:ascii="Arial" w:hAnsi="Arial" w:eastAsia="Arial"/>
                <w:b w:val="0"/>
                <w:i w:val="0"/>
                <w:color w:val="000000"/>
                <w:sz w:val="28"/>
              </w:rPr>
              <w:t xml:space="preserve">determined for various multivariable functions.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w:t>
            </w:r>
            <w:r>
              <w:rPr>
                <w:rFonts w:ascii="Arial" w:hAnsi="Arial" w:eastAsia="Arial"/>
                <w:b/>
                <w:i w:val="0"/>
                <w:color w:val="000000"/>
                <w:sz w:val="28"/>
              </w:rPr>
              <w:t xml:space="preserve">Examples of Function Extremums. </w:t>
            </w:r>
            <w:r>
              <w:rPr>
                <w:rFonts w:ascii="Arial" w:hAnsi="Arial" w:eastAsia="Arial"/>
                <w:b w:val="0"/>
                <w:i w:val="0"/>
                <w:color w:val="000000"/>
                <w:sz w:val="28"/>
              </w:rPr>
              <w:t xml:space="preserve">Taylor's formula </w:t>
            </w:r>
            <w:r>
              <w:rPr>
                <w:rFonts w:ascii="Arial" w:hAnsi="Arial" w:eastAsia="Arial"/>
                <w:b w:val="0"/>
                <w:i w:val="0"/>
                <w:color w:val="000000"/>
                <w:sz w:val="28"/>
              </w:rPr>
              <w:t xml:space="preserve">is applied to approximate functions of two variables in </w:t>
            </w:r>
            <w:r>
              <w:rPr>
                <w:rFonts w:ascii="Arial" w:hAnsi="Arial" w:eastAsia="Arial"/>
                <w:b w:val="0"/>
                <w:i w:val="0"/>
                <w:color w:val="000000"/>
                <w:sz w:val="28"/>
              </w:rPr>
              <w:t>a neighbourhood of a given point. First- and second-</w:t>
            </w:r>
            <w:r>
              <w:rPr>
                <w:rFonts w:ascii="Arial" w:hAnsi="Arial" w:eastAsia="Arial"/>
                <w:b w:val="0"/>
                <w:i w:val="0"/>
                <w:color w:val="000000"/>
                <w:sz w:val="28"/>
              </w:rPr>
              <w:t xml:space="preserve">order partial derivatives are used to construct Taylor </w:t>
            </w:r>
            <w:r>
              <w:rPr>
                <w:rFonts w:ascii="Arial" w:hAnsi="Arial" w:eastAsia="Arial"/>
                <w:b w:val="0"/>
                <w:i w:val="0"/>
                <w:color w:val="000000"/>
                <w:sz w:val="28"/>
              </w:rPr>
              <w:t xml:space="preserve">polynomials. Stationary points are determined, and </w:t>
            </w:r>
            <w:r>
              <w:rPr>
                <w:rFonts w:ascii="Arial" w:hAnsi="Arial" w:eastAsia="Arial"/>
                <w:b w:val="0"/>
                <w:i w:val="0"/>
                <w:color w:val="000000"/>
                <w:sz w:val="28"/>
              </w:rPr>
              <w:t xml:space="preserve">local maxima, local minima, and saddle points are </w:t>
            </w:r>
            <w:r>
              <w:rPr>
                <w:rFonts w:ascii="Arial" w:hAnsi="Arial" w:eastAsia="Arial"/>
                <w:b w:val="0"/>
                <w:i w:val="0"/>
                <w:color w:val="000000"/>
                <w:sz w:val="28"/>
              </w:rPr>
              <w:t xml:space="preserve">classified using second-order derivative tests.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of </w:t>
            </w:r>
            <w:r>
              <w:rPr>
                <w:rFonts w:ascii="Arial" w:hAnsi="Arial" w:eastAsia="Arial"/>
                <w:b/>
                <w:i w:val="0"/>
                <w:color w:val="000000"/>
                <w:sz w:val="28"/>
              </w:rPr>
              <w:t xml:space="preserve">the Integral and Examples of Calculation. </w:t>
            </w:r>
            <w:r>
              <w:rPr>
                <w:rFonts w:ascii="Arial" w:hAnsi="Arial" w:eastAsia="Arial"/>
                <w:b w:val="0"/>
                <w:i w:val="0"/>
                <w:color w:val="000000"/>
                <w:sz w:val="28"/>
              </w:rPr>
              <w:t xml:space="preserve">Multiple </w:t>
            </w:r>
            <w:r>
              <w:rPr>
                <w:rFonts w:ascii="Arial" w:hAnsi="Arial" w:eastAsia="Arial"/>
                <w:b w:val="0"/>
                <w:i w:val="0"/>
                <w:color w:val="000000"/>
                <w:sz w:val="28"/>
              </w:rPr>
              <w:t xml:space="preserve">integrals are constructed from integral sums and </w:t>
            </w:r>
            <w:r>
              <w:rPr>
                <w:rFonts w:ascii="Arial" w:hAnsi="Arial" w:eastAsia="Arial"/>
                <w:b w:val="0"/>
                <w:i w:val="0"/>
                <w:color w:val="000000"/>
                <w:sz w:val="28"/>
              </w:rPr>
              <w:t xml:space="preserve">evaluated as iterated integrals. Their linearity, </w:t>
            </w:r>
            <w:r>
              <w:rPr>
                <w:rFonts w:ascii="Arial" w:hAnsi="Arial" w:eastAsia="Arial"/>
                <w:b w:val="0"/>
                <w:i w:val="0"/>
                <w:color w:val="000000"/>
                <w:sz w:val="28"/>
              </w:rPr>
              <w:t xml:space="preserve">additivity, monotonicity, and estimation properties are </w:t>
            </w:r>
            <w:r>
              <w:rPr>
                <w:rFonts w:ascii="Arial" w:hAnsi="Arial" w:eastAsia="Arial"/>
                <w:b w:val="0"/>
                <w:i w:val="0"/>
                <w:color w:val="000000"/>
                <w:sz w:val="28"/>
              </w:rPr>
              <w:t xml:space="preserve">applied in problem-solving. Appropriate limits of </w:t>
            </w:r>
            <w:r>
              <w:rPr>
                <w:rFonts w:ascii="Arial" w:hAnsi="Arial" w:eastAsia="Arial"/>
                <w:b w:val="0"/>
                <w:i w:val="0"/>
                <w:color w:val="000000"/>
                <w:sz w:val="28"/>
              </w:rPr>
              <w:t xml:space="preserve">integration and the order of integration are determined </w:t>
            </w:r>
            <w:r>
              <w:rPr>
                <w:rFonts w:ascii="Arial" w:hAnsi="Arial" w:eastAsia="Arial"/>
                <w:b w:val="0"/>
                <w:i w:val="0"/>
                <w:color w:val="000000"/>
                <w:sz w:val="28"/>
              </w:rPr>
              <w:t xml:space="preserve">for two- and three-dimensional domains.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Double Integrals over a Set That Is a </w:t>
            </w:r>
            <w:r>
              <w:rPr>
                <w:rFonts w:ascii="Arial" w:hAnsi="Arial" w:eastAsia="Arial"/>
                <w:b/>
                <w:i w:val="0"/>
                <w:color w:val="000000"/>
                <w:sz w:val="28"/>
              </w:rPr>
              <w:t xml:space="preserve">Union of Simple Sets. </w:t>
            </w:r>
            <w:r>
              <w:rPr>
                <w:rFonts w:ascii="Arial" w:hAnsi="Arial" w:eastAsia="Arial"/>
                <w:b w:val="0"/>
                <w:i w:val="0"/>
                <w:color w:val="000000"/>
                <w:sz w:val="28"/>
              </w:rPr>
              <w:t xml:space="preserve">Complex planar domains are </w:t>
            </w:r>
            <w:r>
              <w:rPr>
                <w:rFonts w:ascii="Arial" w:hAnsi="Arial" w:eastAsia="Arial"/>
                <w:b w:val="0"/>
                <w:i w:val="0"/>
                <w:color w:val="000000"/>
                <w:sz w:val="28"/>
              </w:rPr>
              <w:t xml:space="preserve">decomposed into regions that are simple with respect </w:t>
            </w:r>
            <w:r>
              <w:rPr>
                <w:rFonts w:ascii="Arial" w:hAnsi="Arial" w:eastAsia="Arial"/>
                <w:b w:val="0"/>
                <w:i w:val="0"/>
                <w:color w:val="000000"/>
                <w:sz w:val="28"/>
              </w:rPr>
              <w:t xml:space="preserve">to one of the coordinate axes. Double integrals are </w:t>
            </w:r>
            <w:r>
              <w:rPr>
                <w:rFonts w:ascii="Arial" w:hAnsi="Arial" w:eastAsia="Arial"/>
                <w:b w:val="0"/>
                <w:i w:val="0"/>
                <w:color w:val="000000"/>
                <w:sz w:val="28"/>
              </w:rPr>
              <w:t xml:space="preserve">expressed as sums of iterated integrals over these </w:t>
            </w:r>
            <w:r>
              <w:rPr>
                <w:rFonts w:ascii="Arial" w:hAnsi="Arial" w:eastAsia="Arial"/>
                <w:b w:val="0"/>
                <w:i w:val="0"/>
                <w:color w:val="000000"/>
                <w:sz w:val="28"/>
              </w:rPr>
              <w:t xml:space="preserve">regions. Integration limits are determined graphically, </w:t>
            </w:r>
            <w:r>
              <w:rPr>
                <w:rFonts w:ascii="Arial" w:hAnsi="Arial" w:eastAsia="Arial"/>
                <w:b w:val="0"/>
                <w:i w:val="0"/>
                <w:color w:val="000000"/>
                <w:sz w:val="28"/>
              </w:rPr>
              <w:t xml:space="preserve">and the order of integration is changed when this </w:t>
            </w:r>
            <w:r>
              <w:rPr>
                <w:rFonts w:ascii="Arial" w:hAnsi="Arial" w:eastAsia="Arial"/>
                <w:b w:val="0"/>
                <w:i w:val="0"/>
                <w:color w:val="000000"/>
                <w:sz w:val="28"/>
              </w:rPr>
              <w:t xml:space="preserve">simplifies the calculation.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Examples of Some Applications of the Double </w:t>
            </w:r>
            <w:r>
              <w:rPr>
                <w:rFonts w:ascii="Arial" w:hAnsi="Arial" w:eastAsia="Arial"/>
                <w:b/>
                <w:i w:val="0"/>
                <w:color w:val="000000"/>
                <w:sz w:val="28"/>
              </w:rPr>
              <w:t xml:space="preserve">Integral. </w:t>
            </w:r>
            <w:r>
              <w:rPr>
                <w:rFonts w:ascii="Arial" w:hAnsi="Arial" w:eastAsia="Arial"/>
                <w:b w:val="0"/>
                <w:i w:val="0"/>
                <w:color w:val="000000"/>
                <w:sz w:val="28"/>
              </w:rPr>
              <w:t xml:space="preserve">Double integrals are used to calculate the </w:t>
            </w:r>
            <w:r>
              <w:rPr>
                <w:rFonts w:ascii="Arial" w:hAnsi="Arial" w:eastAsia="Arial"/>
                <w:b w:val="0"/>
                <w:i w:val="0"/>
                <w:color w:val="000000"/>
                <w:sz w:val="28"/>
              </w:rPr>
              <w:t xml:space="preserve">areas of planar regions, volumes under surfaces, and </w:t>
            </w:r>
            <w:r>
              <w:rPr>
                <w:rFonts w:ascii="Arial" w:hAnsi="Arial" w:eastAsia="Arial"/>
                <w:b w:val="0"/>
                <w:i w:val="0"/>
                <w:color w:val="000000"/>
                <w:sz w:val="28"/>
              </w:rPr>
              <w:t xml:space="preserve">masses of laminas with variable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requiring transformation to </w:t>
            </w:r>
            <w:r>
              <w:rPr>
                <w:rFonts w:ascii="Arial" w:hAnsi="Arial" w:eastAsia="Arial"/>
                <w:b w:val="0"/>
                <w:i w:val="0"/>
                <w:color w:val="000000"/>
                <w:sz w:val="28"/>
              </w:rPr>
              <w:t xml:space="preserve">polar coordinates are also solved.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Examples of a Function of Three Variables, Its </w:t>
            </w:r>
            <w:r>
              <w:rPr>
                <w:rFonts w:ascii="Arial" w:hAnsi="Arial" w:eastAsia="Arial"/>
                <w:b/>
                <w:i w:val="0"/>
                <w:color w:val="000000"/>
                <w:sz w:val="28"/>
              </w:rPr>
              <w:t xml:space="preserve">Partial Derivatives, and Its Integrals. </w:t>
            </w:r>
            <w:r>
              <w:rPr>
                <w:rFonts w:ascii="Arial" w:hAnsi="Arial" w:eastAsia="Arial"/>
                <w:b w:val="0"/>
                <w:i w:val="0"/>
                <w:color w:val="000000"/>
                <w:sz w:val="28"/>
              </w:rPr>
              <w:t xml:space="preserve">Domains,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functions of three variables ko'rib chiqiladi. Triple integrals are formulated and evaluated as iterated integrals. Cartesian, cylindrical, and spherical coordinates are used according to the geometry of the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of Some Applications of the Triple </w:t>
            </w:r>
            <w:r>
              <w:rPr>
                <w:rFonts w:ascii="Arial" w:hAnsi="Arial" w:eastAsia="Arial"/>
                <w:b/>
                <w:i w:val="0"/>
                <w:color w:val="000000"/>
                <w:sz w:val="28"/>
              </w:rPr>
              <w:t xml:space="preserve">Integral. </w:t>
            </w:r>
            <w:r>
              <w:rPr>
                <w:rFonts w:ascii="Arial" w:hAnsi="Arial" w:eastAsia="Arial"/>
                <w:b w:val="0"/>
                <w:i w:val="0"/>
                <w:color w:val="000000"/>
                <w:sz w:val="28"/>
              </w:rPr>
              <w:t xml:space="preserve">Triple integrals are applied to determine the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and masses of three-dimensional bodies. </w:t>
            </w:r>
            <w:r>
              <w:rPr>
                <w:rFonts w:ascii="Arial" w:hAnsi="Arial" w:eastAsia="Arial"/>
                <w:b w:val="0"/>
                <w:i w:val="0"/>
                <w:color w:val="000000"/>
                <w:sz w:val="28"/>
              </w:rPr>
              <w:t xml:space="preserve">Static moments, coordinates of the centre of mass, </w:t>
            </w:r>
            <w:r>
              <w:rPr>
                <w:rFonts w:ascii="Arial" w:hAnsi="Arial" w:eastAsia="Arial"/>
                <w:b w:val="0"/>
                <w:i w:val="0"/>
                <w:color w:val="000000"/>
                <w:sz w:val="28"/>
              </w:rPr>
              <w:t xml:space="preserve">and moments of inertia are calculated. Cylindrical and </w:t>
            </w:r>
            <w:r>
              <w:rPr>
                <w:rFonts w:ascii="Arial" w:hAnsi="Arial" w:eastAsia="Arial"/>
                <w:b w:val="0"/>
                <w:i w:val="0"/>
                <w:color w:val="000000"/>
                <w:sz w:val="28"/>
              </w:rPr>
              <w:t xml:space="preserve">spherical coordinate transformations are used to </w:t>
            </w:r>
            <w:r>
              <w:rPr>
                <w:rFonts w:ascii="Arial" w:hAnsi="Arial" w:eastAsia="Arial"/>
                <w:b w:val="0"/>
                <w:i w:val="0"/>
                <w:color w:val="000000"/>
                <w:sz w:val="28"/>
              </w:rPr>
              <w:t xml:space="preserve">simplify integrals over symmetric spatial regions. </w:t>
            </w:r>
            <w:r>
              <w:rPr>
                <w:rFonts w:ascii="Arial" w:hAnsi="Arial" w:eastAsia="Arial"/>
                <w:b/>
                <w:i w:val="0"/>
                <w:color w:val="000000"/>
                <w:sz w:val="28"/>
              </w:rPr>
              <w:t xml:space="preserve">Examples of the Concept of First-Kind Curvilinear </w:t>
            </w:r>
            <w:r>
              <w:rPr>
                <w:rFonts w:ascii="Arial" w:hAnsi="Arial" w:eastAsia="Arial"/>
                <w:b/>
                <w:i w:val="0"/>
                <w:color w:val="000000"/>
                <w:sz w:val="28"/>
              </w:rPr>
              <w:t xml:space="preserve">Integrals and Their Calculation. </w:t>
            </w:r>
            <w:r>
              <w:rPr>
                <w:rFonts w:ascii="Arial" w:hAnsi="Arial" w:eastAsia="Arial"/>
                <w:b w:val="0"/>
                <w:i w:val="0"/>
                <w:color w:val="000000"/>
                <w:sz w:val="28"/>
              </w:rPr>
              <w:t xml:space="preserve">Curves are </w:t>
            </w:r>
            <w:r>
              <w:rPr>
                <w:rFonts w:ascii="Arial" w:hAnsi="Arial" w:eastAsia="Arial"/>
                <w:b w:val="0"/>
                <w:i w:val="0"/>
                <w:color w:val="000000"/>
                <w:sz w:val="28"/>
              </w:rPr>
              <w:t xml:space="preserve">represented parametrically, and their arc-length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w:t>
            </w:r>
            <w:r>
              <w:rPr>
                <w:rFonts w:ascii="Arial" w:hAnsi="Arial" w:eastAsia="Arial"/>
                <w:b w:val="0"/>
                <w:i w:val="0"/>
                <w:color w:val="000000"/>
                <w:sz w:val="28"/>
              </w:rPr>
              <w:t xml:space="preserve">integrals and evaluated. The independence of these </w:t>
            </w:r>
            <w:r>
              <w:rPr>
                <w:rFonts w:ascii="Arial" w:hAnsi="Arial" w:eastAsia="Arial"/>
                <w:b w:val="0"/>
                <w:i w:val="0"/>
                <w:color w:val="000000"/>
                <w:sz w:val="28"/>
              </w:rPr>
              <w:t xml:space="preserve">integrals from the orientation of the curve is verified </w:t>
            </w:r>
            <w:r>
              <w:rPr>
                <w:rFonts w:ascii="Arial" w:hAnsi="Arial" w:eastAsia="Arial"/>
                <w:b w:val="0"/>
                <w:i w:val="0"/>
                <w:color w:val="000000"/>
                <w:sz w:val="28"/>
              </w:rPr>
              <w:t xml:space="preserve">through examples.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Curvilinear Integrals. </w:t>
            </w:r>
            <w:r>
              <w:rPr>
                <w:rFonts w:ascii="Arial" w:hAnsi="Arial" w:eastAsia="Arial"/>
                <w:b w:val="0"/>
                <w:i w:val="0"/>
                <w:color w:val="000000"/>
                <w:sz w:val="28"/>
              </w:rPr>
              <w:t xml:space="preserve">First-kind curvilinear integrals </w:t>
            </w:r>
            <w:r>
              <w:rPr>
                <w:rFonts w:ascii="Arial" w:hAnsi="Arial" w:eastAsia="Arial"/>
                <w:b w:val="0"/>
                <w:i w:val="0"/>
                <w:color w:val="000000"/>
                <w:sz w:val="28"/>
              </w:rPr>
              <w:t xml:space="preserve">are applied to calculate curve lengths and the masses </w:t>
            </w:r>
            <w:r>
              <w:rPr>
                <w:rFonts w:ascii="Arial" w:hAnsi="Arial" w:eastAsia="Arial"/>
                <w:b w:val="0"/>
                <w:i w:val="0"/>
                <w:color w:val="000000"/>
                <w:sz w:val="28"/>
              </w:rPr>
              <w:t xml:space="preserve">of wires with variable linear density. Static moments, </w:t>
            </w:r>
            <w:r>
              <w:rPr>
                <w:rFonts w:ascii="Arial" w:hAnsi="Arial" w:eastAsia="Arial"/>
                <w:b w:val="0"/>
                <w:i w:val="0"/>
                <w:color w:val="000000"/>
                <w:sz w:val="28"/>
              </w:rPr>
              <w:t xml:space="preserve">centres of mass, and moments of inertia of curved </w:t>
            </w:r>
            <w:r>
              <w:rPr>
                <w:rFonts w:ascii="Arial" w:hAnsi="Arial" w:eastAsia="Arial"/>
                <w:b w:val="0"/>
                <w:i w:val="0"/>
                <w:color w:val="000000"/>
                <w:sz w:val="28"/>
              </w:rPr>
              <w:t xml:space="preserve">wires are determined. Scalar quantities distributed </w:t>
            </w:r>
            <w:r>
              <w:rPr>
                <w:rFonts w:ascii="Arial" w:hAnsi="Arial" w:eastAsia="Arial"/>
                <w:b w:val="0"/>
                <w:i w:val="0"/>
                <w:color w:val="000000"/>
                <w:sz w:val="28"/>
              </w:rPr>
              <w:t xml:space="preserve">along curves are also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and Examples of Their Calculation. Second-order curvilinear integrals are formulated along oriented curves and converted into ordinary definite integrals by parametrisation. The influence of curve orientation on the sign of the integral ko'rib chiqiladi. Integrals of vector fields in the plane and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of Some Applications of Second-Order </w:t>
            </w:r>
            <w:r>
              <w:rPr>
                <w:rFonts w:ascii="Arial" w:hAnsi="Arial" w:eastAsia="Arial"/>
                <w:b/>
                <w:i w:val="0"/>
                <w:color w:val="000000"/>
                <w:sz w:val="28"/>
              </w:rPr>
              <w:t xml:space="preserve">Curvilinear Integrals. </w:t>
            </w:r>
            <w:r>
              <w:tab/>
            </w:r>
            <w:r>
              <w:rPr>
                <w:rFonts w:ascii="Arial" w:hAnsi="Arial" w:eastAsia="Arial"/>
                <w:b w:val="0"/>
                <w:i w:val="0"/>
                <w:color w:val="000000"/>
                <w:sz w:val="28"/>
              </w:rPr>
              <w:t xml:space="preserve">Second-order curvilinear </w:t>
            </w:r>
            <w:r>
              <w:rPr>
                <w:rFonts w:ascii="Arial" w:hAnsi="Arial" w:eastAsia="Arial"/>
                <w:b w:val="0"/>
                <w:i w:val="0"/>
                <w:color w:val="000000"/>
                <w:sz w:val="28"/>
              </w:rPr>
              <w:t xml:space="preserve">integrals are used to calculate the work performed by </w:t>
            </w:r>
            <w:r>
              <w:rPr>
                <w:rFonts w:ascii="Arial" w:hAnsi="Arial" w:eastAsia="Arial"/>
                <w:b w:val="0"/>
                <w:i w:val="0"/>
                <w:color w:val="000000"/>
                <w:sz w:val="28"/>
              </w:rPr>
              <w:t xml:space="preserve">force fields and the circulation of vector fields. </w:t>
            </w:r>
            <w:r>
              <w:rPr>
                <w:rFonts w:ascii="Arial" w:hAnsi="Arial" w:eastAsia="Arial"/>
                <w:b w:val="0"/>
                <w:i w:val="0"/>
                <w:color w:val="000000"/>
                <w:sz w:val="28"/>
              </w:rPr>
              <w:t xml:space="preserve">Conservative fields and potential functions are </w:t>
            </w:r>
            <w:r>
              <w:rPr>
                <w:rFonts w:ascii="Arial" w:hAnsi="Arial" w:eastAsia="Arial"/>
                <w:b w:val="0"/>
                <w:i w:val="0"/>
                <w:color w:val="000000"/>
                <w:sz w:val="28"/>
              </w:rPr>
              <w:t xml:space="preserve">identified. Path independence is verified, and Green's </w:t>
            </w:r>
            <w:r>
              <w:rPr>
                <w:rFonts w:ascii="Arial" w:hAnsi="Arial" w:eastAsia="Arial"/>
                <w:b w:val="0"/>
                <w:i w:val="0"/>
                <w:color w:val="000000"/>
                <w:sz w:val="28"/>
              </w:rPr>
              <w:t xml:space="preserve">theorem is applied to transform closed line integrals </w:t>
            </w:r>
            <w:r>
              <w:rPr>
                <w:rFonts w:ascii="Arial" w:hAnsi="Arial" w:eastAsia="Arial"/>
                <w:b w:val="0"/>
                <w:i w:val="0"/>
                <w:color w:val="000000"/>
                <w:sz w:val="28"/>
              </w:rPr>
              <w:t xml:space="preserve">into double integrals.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of First-Type Surface </w:t>
            </w:r>
            <w:r>
              <w:rPr>
                <w:rFonts w:ascii="Arial" w:hAnsi="Arial" w:eastAsia="Arial"/>
                <w:b/>
                <w:i w:val="0"/>
                <w:color w:val="000000"/>
                <w:sz w:val="28"/>
              </w:rPr>
              <w:t xml:space="preserve">Integrals. </w:t>
            </w:r>
            <w:r>
              <w:rPr>
                <w:rFonts w:ascii="Arial" w:hAnsi="Arial" w:eastAsia="Arial"/>
                <w:b w:val="0"/>
                <w:i w:val="0"/>
                <w:color w:val="000000"/>
                <w:sz w:val="28"/>
              </w:rPr>
              <w:t xml:space="preserve">Surfaces are described explicitly or </w:t>
            </w:r>
            <w:r>
              <w:rPr>
                <w:rFonts w:ascii="Arial" w:hAnsi="Arial" w:eastAsia="Arial"/>
                <w:b w:val="0"/>
                <w:i w:val="0"/>
                <w:color w:val="000000"/>
                <w:sz w:val="28"/>
              </w:rPr>
              <w:t xml:space="preserve">parametrically, and their surface-area elements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Some Applications of First-Kind </w:t>
            </w:r>
            <w:r>
              <w:rPr>
                <w:rFonts w:ascii="Arial" w:hAnsi="Arial" w:eastAsia="Arial"/>
                <w:b/>
                <w:i w:val="0"/>
                <w:color w:val="000000"/>
                <w:sz w:val="28"/>
              </w:rPr>
              <w:t xml:space="preserve">Surface Integrals. </w:t>
            </w:r>
            <w:r>
              <w:rPr>
                <w:rFonts w:ascii="Arial" w:hAnsi="Arial" w:eastAsia="Arial"/>
                <w:b w:val="0"/>
                <w:i w:val="0"/>
                <w:color w:val="000000"/>
                <w:sz w:val="28"/>
              </w:rPr>
              <w:t xml:space="preserve">First-kind surface integrals are </w:t>
            </w:r>
            <w:r>
              <w:rPr>
                <w:rFonts w:ascii="Arial" w:hAnsi="Arial" w:eastAsia="Arial"/>
                <w:b w:val="0"/>
                <w:i w:val="0"/>
                <w:color w:val="000000"/>
                <w:sz w:val="28"/>
              </w:rPr>
              <w:t xml:space="preserve">applied to calculate surface areas and the masses of </w:t>
            </w:r>
            <w:r>
              <w:rPr>
                <w:rFonts w:ascii="Arial" w:hAnsi="Arial" w:eastAsia="Arial"/>
                <w:b w:val="0"/>
                <w:i w:val="0"/>
                <w:color w:val="000000"/>
                <w:sz w:val="28"/>
              </w:rPr>
              <w:t xml:space="preserve">thin shells with variable surface density. Static </w:t>
            </w:r>
            <w:r>
              <w:rPr>
                <w:rFonts w:ascii="Arial" w:hAnsi="Arial" w:eastAsia="Arial"/>
                <w:b w:val="0"/>
                <w:i w:val="0"/>
                <w:color w:val="000000"/>
                <w:sz w:val="28"/>
              </w:rPr>
              <w:t xml:space="preserve">moments, centres of mass, and moments of inertia </w:t>
            </w:r>
            <w:r>
              <w:rPr>
                <w:rFonts w:ascii="Arial" w:hAnsi="Arial" w:eastAsia="Arial"/>
                <w:b w:val="0"/>
                <w:i w:val="0"/>
                <w:color w:val="000000"/>
                <w:sz w:val="28"/>
              </w:rPr>
              <w:t xml:space="preserve">are determined. Problems involving scalar quantities </w:t>
            </w:r>
            <w:r>
              <w:rPr>
                <w:rFonts w:ascii="Arial" w:hAnsi="Arial" w:eastAsia="Arial"/>
                <w:b w:val="0"/>
                <w:i w:val="0"/>
                <w:color w:val="000000"/>
                <w:sz w:val="28"/>
              </w:rPr>
              <w:t xml:space="preserve">distributed over surfaces are also solved.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Examples of Second-Kind Surface Integrals. Oriented surfaces, unit normal vectors, and vector surface elements are determined. Second-kind surface integrals are formulated as flux integrals and reduced to double integrals. The effect of changing the orientation of a surface on the value of the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and Second Kind Surface </w:t>
            </w: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r>
              <w:rPr>
                <w:rFonts w:ascii="Arial" w:hAnsi="Arial" w:eastAsia="Arial"/>
                <w:b w:val="0"/>
                <w:i w:val="0"/>
                <w:color w:val="000000"/>
                <w:sz w:val="28"/>
              </w:rPr>
              <w:t xml:space="preserve">scalar quantities distributed over surfaces, while </w:t>
            </w:r>
            <w:r>
              <w:rPr>
                <w:rFonts w:ascii="Arial" w:hAnsi="Arial" w:eastAsia="Arial"/>
                <w:b w:val="0"/>
                <w:i w:val="0"/>
                <w:color w:val="000000"/>
                <w:sz w:val="28"/>
              </w:rPr>
              <w:t xml:space="preserve">second-kind surface integrals are used to calculate </w:t>
            </w:r>
            <w:r>
              <w:rPr>
                <w:rFonts w:ascii="Arial" w:hAnsi="Arial" w:eastAsia="Arial"/>
                <w:b w:val="0"/>
                <w:i w:val="0"/>
                <w:color w:val="000000"/>
                <w:sz w:val="28"/>
              </w:rPr>
              <w:t xml:space="preserve">vector-field flux. Problems involving surface area, </w:t>
            </w:r>
            <w:r>
              <w:rPr>
                <w:rFonts w:ascii="Arial" w:hAnsi="Arial" w:eastAsia="Arial"/>
                <w:b w:val="0"/>
                <w:i w:val="0"/>
                <w:color w:val="000000"/>
                <w:sz w:val="28"/>
              </w:rPr>
              <w:t xml:space="preserve">shell mass, fluid flow, and electromagnetic flux are </w:t>
            </w:r>
            <w:r>
              <w:rPr>
                <w:rFonts w:ascii="Arial" w:hAnsi="Arial" w:eastAsia="Arial"/>
                <w:b w:val="0"/>
                <w:i w:val="0"/>
                <w:color w:val="000000"/>
                <w:sz w:val="28"/>
              </w:rPr>
              <w:t xml:space="preserve">solved. The Ostrogradsky-Gauss theorem is applied </w:t>
            </w:r>
            <w:r>
              <w:rPr>
                <w:rFonts w:ascii="Arial" w:hAnsi="Arial" w:eastAsia="Arial"/>
                <w:b w:val="0"/>
                <w:i w:val="0"/>
                <w:color w:val="000000"/>
                <w:sz w:val="28"/>
              </w:rPr>
              <w:t xml:space="preserve">to relate flux through a closed surface to a triple </w:t>
            </w:r>
            <w:r>
              <w:rPr>
                <w:rFonts w:ascii="Arial" w:hAnsi="Arial" w:eastAsia="Arial"/>
                <w:b w:val="0"/>
                <w:i w:val="0"/>
                <w:color w:val="000000"/>
                <w:sz w:val="28"/>
              </w:rPr>
              <w:t xml:space="preserve">integral over the enclosed region. </w:t>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Examples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Simple Functions and Their Graphs. </w:t>
            </w:r>
            <w:r>
              <w:rPr>
                <w:rFonts w:ascii="Arial" w:hAnsi="Arial" w:eastAsia="Arial"/>
                <w:b w:val="0"/>
                <w:i w:val="0"/>
                <w:color w:val="000000"/>
                <w:sz w:val="28"/>
              </w:rPr>
              <w:t xml:space="preserve">The Concept of a Sequence of Numbers; Examples </w:t>
            </w:r>
            <w:r>
              <w:rPr>
                <w:rFonts w:ascii="Arial" w:hAnsi="Arial" w:eastAsia="Arial"/>
                <w:b w:val="0"/>
                <w:i w:val="0"/>
                <w:color w:val="000000"/>
                <w:sz w:val="28"/>
              </w:rPr>
              <w:t xml:space="preserve">of the Limit of a Sequence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Examples of </w:t>
            </w:r>
            <w:r>
              <w:rPr>
                <w:rFonts w:ascii="Arial" w:hAnsi="Arial" w:eastAsia="Arial"/>
                <w:b w:val="0"/>
                <w:i w:val="0"/>
                <w:color w:val="000000"/>
                <w:sz w:val="28"/>
              </w:rPr>
              <w:t xml:space="preserve">Calculating the Limit of Sequences of Numbers.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Examples of </w:t>
            </w:r>
            <w:r>
              <w:rPr>
                <w:rFonts w:ascii="Arial" w:hAnsi="Arial" w:eastAsia="Arial"/>
                <w:b w:val="0"/>
                <w:i w:val="0"/>
                <w:color w:val="000000"/>
                <w:sz w:val="28"/>
              </w:rPr>
              <w:t xml:space="preserve">Important Limits.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Examples of Functions </w:t>
            </w:r>
            <w:r>
              <w:rPr>
                <w:rFonts w:ascii="Arial" w:hAnsi="Arial" w:eastAsia="Arial"/>
                <w:b w:val="0"/>
                <w:i w:val="0"/>
                <w:color w:val="000000"/>
                <w:sz w:val="28"/>
              </w:rPr>
              <w:t xml:space="preserve">with Infinite Decreases and Infinite Increases.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and </w:t>
            </w:r>
            <w:r>
              <w:rPr>
                <w:rFonts w:ascii="Arial" w:hAnsi="Arial" w:eastAsia="Arial"/>
                <w:b w:val="0"/>
                <w:i w:val="0"/>
                <w:color w:val="000000"/>
                <w:sz w:val="28"/>
              </w:rPr>
              <w:t xml:space="preserve">Examples of Important Limits and How to Compute </w:t>
            </w:r>
            <w:r>
              <w:rPr>
                <w:rFonts w:ascii="Arial" w:hAnsi="Arial" w:eastAsia="Arial"/>
                <w:b w:val="0"/>
                <w:i w:val="0"/>
                <w:color w:val="000000"/>
                <w:sz w:val="28"/>
              </w:rPr>
              <w:t xml:space="preserve">the Limit of a Function.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w:t>
            </w:r>
            <w:r>
              <w:rPr>
                <w:rFonts w:ascii="Arial" w:hAnsi="Arial" w:eastAsia="Arial"/>
                <w:b w:val="0"/>
                <w:i w:val="0"/>
                <w:color w:val="000000"/>
                <w:sz w:val="28"/>
              </w:rPr>
              <w:t xml:space="preserve">Functions; Examples of Function Discontinuities and </w:t>
            </w:r>
            <w:r>
              <w:rPr>
                <w:rFonts w:ascii="Arial" w:hAnsi="Arial" w:eastAsia="Arial"/>
                <w:b w:val="0"/>
                <w:i w:val="0"/>
                <w:color w:val="000000"/>
                <w:sz w:val="28"/>
              </w:rPr>
              <w:t xml:space="preserve">Their Types.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Examples of </w:t>
            </w:r>
            <w:r>
              <w:rPr>
                <w:rFonts w:ascii="Arial" w:hAnsi="Arial" w:eastAsia="Arial"/>
                <w:b w:val="0"/>
                <w:i w:val="0"/>
                <w:color w:val="000000"/>
                <w:sz w:val="28"/>
              </w:rPr>
              <w:t xml:space="preserve">the Derivative's Geometric and Mechanical Meanings. </w:t>
            </w:r>
            <w:r>
              <w:rPr>
                <w:rFonts w:ascii="Arial" w:hAnsi="Arial" w:eastAsia="Arial"/>
                <w:b w:val="0"/>
                <w:i w:val="0"/>
                <w:color w:val="000000"/>
                <w:sz w:val="28"/>
              </w:rPr>
              <w:t xml:space="preserve">Examples of Calculating Derivatives of Inverse and </w:t>
            </w:r>
            <w:r>
              <w:rPr>
                <w:rFonts w:ascii="Arial" w:hAnsi="Arial" w:eastAsia="Arial"/>
                <w:b w:val="0"/>
                <w:i w:val="0"/>
                <w:color w:val="000000"/>
                <w:sz w:val="28"/>
              </w:rPr>
              <w:t xml:space="preserve">Composite Functions.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Examples of </w:t>
            </w:r>
            <w:r>
              <w:rPr>
                <w:rFonts w:ascii="Arial" w:hAnsi="Arial" w:eastAsia="Arial"/>
                <w:b w:val="0"/>
                <w:i w:val="0"/>
                <w:color w:val="000000"/>
                <w:sz w:val="28"/>
              </w:rPr>
              <w:t xml:space="preserve">the Taylor Formula.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Determining the Increasing, Decreasing, </w:t>
            </w:r>
            <w:r>
              <w:rPr>
                <w:rFonts w:ascii="Arial" w:hAnsi="Arial" w:eastAsia="Arial"/>
                <w:b w:val="0"/>
                <w:i w:val="0"/>
                <w:color w:val="000000"/>
                <w:sz w:val="28"/>
              </w:rPr>
              <w:t xml:space="preserve">and Extreme Values of Functions Using Derivatives. </w:t>
            </w:r>
            <w:r>
              <w:rPr>
                <w:rFonts w:ascii="Arial" w:hAnsi="Arial" w:eastAsia="Arial"/>
                <w:b w:val="0"/>
                <w:i w:val="0"/>
                <w:color w:val="000000"/>
                <w:sz w:val="28"/>
              </w:rPr>
              <w:t xml:space="preserve">Examples of Function Graph Convexity, Concavity, </w:t>
            </w:r>
            <w:r>
              <w:rPr>
                <w:rFonts w:ascii="Arial" w:hAnsi="Arial" w:eastAsia="Arial"/>
                <w:b w:val="0"/>
                <w:i w:val="0"/>
                <w:color w:val="000000"/>
                <w:sz w:val="28"/>
              </w:rPr>
              <w:t xml:space="preserve">Inflection Point, and Asymptotes.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Examples of the Basic Properties </w:t>
            </w:r>
            <w:r>
              <w:rPr>
                <w:rFonts w:ascii="Arial" w:hAnsi="Arial" w:eastAsia="Arial"/>
                <w:b w:val="0"/>
                <w:i w:val="0"/>
                <w:color w:val="000000"/>
                <w:sz w:val="28"/>
              </w:rPr>
              <w:t xml:space="preserve">of Integrals and Methods of Integration.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Examples of </w:t>
            </w:r>
            <w:r>
              <w:rPr>
                <w:rFonts w:ascii="Arial" w:hAnsi="Arial" w:eastAsia="Arial"/>
                <w:b w:val="0"/>
                <w:i w:val="0"/>
                <w:color w:val="000000"/>
                <w:sz w:val="28"/>
              </w:rPr>
              <w:t xml:space="preserve">Integrating Trigonometric Functions. </w:t>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Examples of </w:t>
            </w:r>
            <w:r>
              <w:rPr>
                <w:rFonts w:ascii="Arial" w:hAnsi="Arial" w:eastAsia="Arial"/>
                <w:b w:val="0"/>
                <w:i w:val="0"/>
                <w:color w:val="000000"/>
                <w:sz w:val="28"/>
              </w:rPr>
              <w:t xml:space="preserve">Properties of the Definite Integral.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the Definite </w:t>
            </w:r>
            <w:r>
              <w:rPr>
                <w:rFonts w:ascii="Arial" w:hAnsi="Arial" w:eastAsia="Arial"/>
                <w:b w:val="0"/>
                <w:i w:val="0"/>
                <w:color w:val="000000"/>
                <w:sz w:val="28"/>
              </w:rPr>
              <w:t xml:space="preserve">Integral.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Examples of Calculating Improper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Examples of Positive-Term Series and </w:t>
            </w:r>
            <w:r>
              <w:rPr>
                <w:rFonts w:ascii="Arial" w:hAnsi="Arial" w:eastAsia="Arial"/>
                <w:b w:val="0"/>
                <w:i w:val="0"/>
                <w:color w:val="000000"/>
                <w:sz w:val="28"/>
              </w:rPr>
              <w:t xml:space="preserve">Their Convergence Criteria.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Functional Series and Their Uniform </w:t>
            </w:r>
            <w:r>
              <w:rPr>
                <w:rFonts w:ascii="Arial" w:hAnsi="Arial" w:eastAsia="Arial"/>
                <w:b w:val="0"/>
                <w:i w:val="0"/>
                <w:color w:val="000000"/>
                <w:sz w:val="28"/>
              </w:rPr>
              <w:t xml:space="preserve">Convergence.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the Convergence Domain of Power </w:t>
            </w:r>
            <w:r>
              <w:rPr>
                <w:rFonts w:ascii="Arial" w:hAnsi="Arial" w:eastAsia="Arial"/>
                <w:b w:val="0"/>
                <w:i w:val="0"/>
                <w:color w:val="000000"/>
                <w:sz w:val="28"/>
              </w:rPr>
              <w:t xml:space="preserve">Series.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Examples of Expanding Elementary </w:t>
            </w:r>
            <w:r>
              <w:rPr>
                <w:rFonts w:ascii="Arial" w:hAnsi="Arial" w:eastAsia="Arial"/>
                <w:b w:val="0"/>
                <w:i w:val="0"/>
                <w:color w:val="000000"/>
                <w:sz w:val="28"/>
              </w:rPr>
              <w:t xml:space="preserve">Functions into Power Series.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Multivariable Function and Its Limits </w:t>
            </w:r>
            <w:r>
              <w:rPr>
                <w:rFonts w:ascii="Arial" w:hAnsi="Arial" w:eastAsia="Arial"/>
                <w:b w:val="0"/>
                <w:i w:val="0"/>
                <w:color w:val="000000"/>
                <w:sz w:val="28"/>
              </w:rPr>
              <w:t xml:space="preserve">and Continuity.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Examples of Derivatives and Differentials of a </w:t>
            </w:r>
            <w:r>
              <w:rPr>
                <w:rFonts w:ascii="Arial" w:hAnsi="Arial" w:eastAsia="Arial"/>
                <w:b w:val="0"/>
                <w:i w:val="0"/>
                <w:color w:val="000000"/>
                <w:sz w:val="28"/>
              </w:rPr>
              <w:t xml:space="preserve">Function of Two Variables.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w:t>
            </w:r>
            <w:r>
              <w:rPr>
                <w:rFonts w:ascii="Arial" w:hAnsi="Arial" w:eastAsia="Arial"/>
                <w:b w:val="0"/>
                <w:i w:val="0"/>
                <w:color w:val="000000"/>
                <w:sz w:val="28"/>
              </w:rPr>
              <w:t xml:space="preserve">Examples of Extremums of a Function.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w:t>
            </w:r>
            <w:r>
              <w:rPr>
                <w:rFonts w:ascii="Arial" w:hAnsi="Arial" w:eastAsia="Arial"/>
                <w:b w:val="0"/>
                <w:i w:val="0"/>
                <w:color w:val="000000"/>
                <w:sz w:val="28"/>
              </w:rPr>
              <w:t xml:space="preserve">Integrals and Examples of Calculations.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Double Integrals over Sets That Can Be </w:t>
            </w:r>
            <w:r>
              <w:rPr>
                <w:rFonts w:ascii="Arial" w:hAnsi="Arial" w:eastAsia="Arial"/>
                <w:b w:val="0"/>
                <w:i w:val="0"/>
                <w:color w:val="000000"/>
                <w:sz w:val="28"/>
              </w:rPr>
              <w:t xml:space="preserve">Decomposed into Simple Sets.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the Double </w:t>
            </w:r>
            <w:r>
              <w:rPr>
                <w:rFonts w:ascii="Arial" w:hAnsi="Arial" w:eastAsia="Arial"/>
                <w:b w:val="0"/>
                <w:i w:val="0"/>
                <w:color w:val="000000"/>
                <w:sz w:val="28"/>
              </w:rPr>
              <w:t xml:space="preserve">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a Three-Variable Function, Its Partial </w:t>
            </w:r>
            <w:r>
              <w:rPr>
                <w:rFonts w:ascii="Arial" w:hAnsi="Arial" w:eastAsia="Arial"/>
                <w:b w:val="0"/>
                <w:i w:val="0"/>
                <w:color w:val="000000"/>
                <w:sz w:val="28"/>
              </w:rPr>
              <w:t xml:space="preserve">Derivatives, and Its Integrals.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Examples of Some Applications of the Triple Integral. </w:t>
            </w:r>
            <w:r>
              <w:rPr>
                <w:rFonts w:ascii="Arial" w:hAnsi="Arial" w:eastAsia="Arial"/>
                <w:b w:val="0"/>
                <w:i w:val="0"/>
                <w:color w:val="000000"/>
                <w:sz w:val="28"/>
              </w:rPr>
              <w:t xml:space="preserve">Examples of First-Kind Curvilinear Integrals and the </w:t>
            </w:r>
            <w:r>
              <w:rPr>
                <w:rFonts w:ascii="Arial" w:hAnsi="Arial" w:eastAsia="Arial"/>
                <w:b w:val="0"/>
                <w:i w:val="0"/>
                <w:color w:val="000000"/>
                <w:sz w:val="28"/>
              </w:rPr>
              <w:t xml:space="preserve">Concept of Their Calculation.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First-Kind </w:t>
            </w:r>
            <w:r>
              <w:rPr>
                <w:rFonts w:ascii="Arial" w:hAnsi="Arial" w:eastAsia="Arial"/>
                <w:b w:val="0"/>
                <w:i w:val="0"/>
                <w:color w:val="000000"/>
                <w:sz w:val="28"/>
              </w:rPr>
              <w:t xml:space="preserve">Curvilinear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the Concept of Second-Order Curvilinear </w:t>
            </w:r>
            <w:r>
              <w:rPr>
                <w:rFonts w:ascii="Arial" w:hAnsi="Arial" w:eastAsia="Arial"/>
                <w:b w:val="0"/>
                <w:i w:val="0"/>
                <w:color w:val="000000"/>
                <w:sz w:val="28"/>
              </w:rPr>
              <w:t xml:space="preserve">Integrals and Their Calculation.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Second-Order </w:t>
            </w:r>
            <w:r>
              <w:rPr>
                <w:rFonts w:ascii="Arial" w:hAnsi="Arial" w:eastAsia="Arial"/>
                <w:b w:val="0"/>
                <w:i w:val="0"/>
                <w:color w:val="000000"/>
                <w:sz w:val="28"/>
              </w:rPr>
              <w:t xml:space="preserve">Curvilinear Integrals.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Examples of First-Type Surface </w:t>
            </w:r>
            <w:r>
              <w:rPr>
                <w:rFonts w:ascii="Arial" w:hAnsi="Arial" w:eastAsia="Arial"/>
                <w:b w:val="0"/>
                <w:i w:val="0"/>
                <w:color w:val="000000"/>
                <w:sz w:val="28"/>
              </w:rPr>
              <w:t xml:space="preserve">Integrals.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Examples of Some Applications of First-Kind Surface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ma'ruzas,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muammoga asoslangan ta'lim,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and analyze problems involving </w:t>
            </w:r>
            <w:r>
              <w:rPr>
                <w:rFonts w:ascii="Arial" w:hAnsi="Arial" w:eastAsia="Arial"/>
                <w:b w:val="0"/>
                <w:i w:val="0"/>
                <w:color w:val="000000"/>
                <w:sz w:val="28"/>
              </w:rPr>
              <w:t xml:space="preserve">functions, limits, derivatives, integrals, series,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methods and modern mathematical </w:t>
            </w:r>
            <w:r>
              <w:rPr>
                <w:rFonts w:ascii="Arial" w:hAnsi="Arial" w:eastAsia="Arial"/>
                <w:b w:val="0"/>
                <w:i w:val="0"/>
                <w:color w:val="000000"/>
                <w:sz w:val="28"/>
              </w:rPr>
              <w:t xml:space="preserve">software. Teacher-guided and student independent </w:t>
            </w:r>
            <w:r>
              <w:rPr>
                <w:rFonts w:ascii="Arial" w:hAnsi="Arial" w:eastAsia="Arial"/>
                <w:b w:val="0"/>
                <w:i w:val="0"/>
                <w:color w:val="000000"/>
                <w:sz w:val="28"/>
              </w:rPr>
              <w:t xml:space="preserve">learning, together with scientific and methodological </w:t>
            </w:r>
            <w:r>
              <w:rPr>
                <w:rFonts w:ascii="Arial" w:hAnsi="Arial" w:eastAsia="Arial"/>
                <w:b w:val="0"/>
                <w:i w:val="0"/>
                <w:color w:val="000000"/>
                <w:sz w:val="28"/>
              </w:rPr>
              <w:t xml:space="preserve">literature, are used to support learning. Digital </w:t>
            </w:r>
            <w:r>
              <w:rPr>
                <w:rFonts w:ascii="Arial" w:hAnsi="Arial" w:eastAsia="Arial"/>
                <w:b w:val="0"/>
                <w:i w:val="0"/>
                <w:color w:val="000000"/>
                <w:sz w:val="28"/>
              </w:rPr>
              <w:t xml:space="preserve">educational resources further develop students' </w:t>
            </w:r>
            <w:r>
              <w:rPr>
                <w:rFonts w:ascii="Arial" w:hAnsi="Arial" w:eastAsia="Arial"/>
                <w:b w:val="0"/>
                <w:i w:val="0"/>
                <w:color w:val="000000"/>
                <w:sz w:val="28"/>
              </w:rPr>
              <w:t xml:space="preserve">logical reasoning, critical thinking, computational,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Ehtimollar nazariyasi va statistika </w:t>
              <w:br/>
              <w:t xml:space="preserve">Differensial tenglamalar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active participation in practical sessions and the successful completion of Teacher-Guided Independent Work. It o'z ichiga oladi mathematical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independent tasks, analytical work, presentations, reports, and practical projects. A maximum of 8 points is awarded for participation in practical sessions, while up to 12 points is awarded for independent learning assignments. The midterm assessment consists of a theoretical assessment worth 12 points and mustaqil ish worth 18 points. The theoretical component may be conducted as a test or a yozma imtihon. When conducted in written form, it o'z ichiga oladi three theoretical questions and two practical problems. The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the form of reports, analytical papers, projects, presentations, or computational tasks and submitted through the HEMIS system by the specified deadline. The yakuniy baholash may be conducted as a yozma imtihon or a test. The yozma imtihon consists of five questions selected from ma'ruza, practical, and independent study topics, with each complete and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mathematical problem-solving skills, </w:t>
            </w:r>
            <w:r>
              <w:rPr>
                <w:rFonts w:ascii="Arial" w:hAnsi="Arial" w:eastAsia="Arial"/>
                <w:b w:val="0"/>
                <w:i w:val="0"/>
                <w:color w:val="000000"/>
                <w:sz w:val="28"/>
              </w:rPr>
              <w:t xml:space="preserve">computational accuracy, analytical abilities, and </w:t>
            </w:r>
            <w:r>
              <w:rPr>
                <w:rFonts w:ascii="Arial" w:hAnsi="Arial" w:eastAsia="Arial"/>
                <w:b w:val="0"/>
                <w:i w:val="0"/>
                <w:color w:val="000000"/>
                <w:sz w:val="28"/>
              </w:rPr>
              <w:t xml:space="preserve">capacity to apply mathematical analysis methods to </w:t>
            </w:r>
            <w:r>
              <w:rPr>
                <w:rFonts w:ascii="Arial" w:hAnsi="Arial" w:eastAsia="Arial"/>
                <w:b w:val="0"/>
                <w:i w:val="0"/>
                <w:color w:val="000000"/>
                <w:sz w:val="28"/>
              </w:rPr>
              <w:t xml:space="preserve">practical, engineering, and information technology </w:t>
            </w:r>
            <w:r>
              <w:rPr>
                <w:rFonts w:ascii="Arial" w:hAnsi="Arial" w:eastAsia="Arial"/>
                <w:b w:val="0"/>
                <w:i w:val="0"/>
                <w:color w:val="000000"/>
                <w:sz w:val="28"/>
              </w:rPr>
              <w:t xml:space="preserve">problems. Successful and timely completion of all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and Integral Matematik tahlil, Vol. 1, 2, 3. Moscow: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Tashkent: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Matematik tahlil. Moscow: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Matematik modellashtirish and Kompyuter fanlari,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Fizika 1,2 shakllantirishdan iborat fundamental concepts of classical and modern physics in students. These concepts are further internalized so that students can apply them consistently. The Modul rivojlantiradi students' skills in applying physical phenomena and laws in their professional activities. It aims to develop scientific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further aims to lay a fundamental theoretical foundation for subsequent study. The Modul also intends to develop the skills and competencies needed to apply the acquired knowledge to non-standard problems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knowledge of the meaning, content, </w:t>
            </w:r>
            <w:r>
              <w:rPr>
                <w:rFonts w:ascii="Arial" w:hAnsi="Arial" w:eastAsia="Arial"/>
                <w:b w:val="0"/>
                <w:i w:val="0"/>
                <w:color w:val="000000"/>
                <w:sz w:val="28"/>
              </w:rPr>
              <w:t xml:space="preserve">laws, and analysis of graphs of physical processes in </w:t>
            </w:r>
            <w:r>
              <w:rPr>
                <w:rFonts w:ascii="Arial" w:hAnsi="Arial" w:eastAsia="Arial"/>
                <w:b w:val="0"/>
                <w:i w:val="0"/>
                <w:color w:val="000000"/>
                <w:sz w:val="28"/>
              </w:rPr>
              <w:t xml:space="preserve">general physics.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knowledge of the meaning of physical </w:t>
            </w:r>
            <w:r>
              <w:rPr>
                <w:rFonts w:ascii="Arial" w:hAnsi="Arial" w:eastAsia="Arial"/>
                <w:b w:val="0"/>
                <w:i w:val="0"/>
                <w:color w:val="000000"/>
                <w:sz w:val="28"/>
              </w:rPr>
              <w:t xml:space="preserve">quantities, their units, and how to compare them. </w:t>
            </w:r>
            <w:r>
              <w:rPr>
                <w:rFonts w:ascii="Arial" w:hAnsi="Arial" w:eastAsia="Arial"/>
                <w:b w:val="0"/>
                <w:i w:val="0"/>
                <w:color w:val="000000"/>
                <w:sz w:val="28"/>
              </w:rPr>
              <w:t xml:space="preserve">LO4. Will have knowledge of applying fundamental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Tushunadi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physical laws and formulas to laboratoriya ishi and knows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and solve fundamental physics problems using scientific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experiments safely and accurately, collects and tahlil qiladi experimental data,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methods, mathematical equations, unit conversions (SI and CGS), and graphical analysis to interpret physical phenomena and solve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Muloqot qiladi scientific ideas, experimental results, and technical information effectively through written reports, oral presentations, and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Ma'ruzas</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Fizika and Its Objectives; Motion, Space, Time. The relationship of physics to other sciences ko'rib chiqiladi, together with the method of physical research. The system of physical quantities and units o'rganiladi. Forms of motion, systems of spatial coordinates, and properties of time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Tangential, normal, and total accelerations in curvilinear motion ko'rib chiqiladi. The angle of rotation, angular velocity, and angular acceleration o'rganiladi. Relations between the kinematics of rotational and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Inertial reference frames ko'rib chiqiladi, together with force, mass, and momentum. Newton's laws and the equations of motion o'rganiladi. Forces in nature and the concept of the centre of mass ko'rib chiqiladi. The law of conservation of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The moment of inertia, moment of a force, and angular momentum ko'rib chiqiladi. The fundamental law of rotational dynamics o'rganiladi. The law of conservation of angular momentum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and power ko'rib chiqiladi, together with kinetic and potential energy. The relation of energy to work and force o'rganiladi. The law of conservation of energy in mechanics ko'rib chiqiladi. Inertial and Non-Inertial Reference Frames; Relativistic Mechanics. Inertial force ko'rib chiqiladi, together with the classical and relativistic principles of relativity. Galilean and Lorentz transformations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quantities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Fizika. Statistical and thermodynamic methods ko'rib chiqiladi, together with isotropic processes and the ideal gas law. Internal energy and the fundamental equation of the Generalized Law of Thermodynamics (GLT) o'rganiladi. The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ko'rib chiqiladi. Thermodynamics. The distribution of energy by degrees of freedom ko'rib chiqiladi. The first law of thermodynamics and its application to isothermal processes o'rganiladi. Reversible and irreversible processes, cycles, and the second law ko'rib chiqiladi. Efficiency and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ko'rib chiqiladi, together with Coulomb's law. The electric field and its intensity o'rganiladi, along with the induction vector and current.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Field. Work done in a uniform field ko'rib chiqiladi, together with the circulation of the electric field strength vector. The field potential and the energy of charges o'rganiladi. The relationship between electric field strength and potential ko'rib chiqiladi. Dielectrics and Conductors in an Electric Field. Electron and dipole polarizations ko'rib chiqiladi, together with the polarization vector. Gauss's law o'rganiladi in relation to dielectrics. Piezoelectrics and the piezoelectric effect ko'rib chiqiladi. Conductive capacitance, capacitors, and field energy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and current density ko'rib chiqiladi, together with EMF. The integral and differential forms of Ohm's and Joule-Lenz's laws o'rganiladi. Ohm's law for a closed circuit and Kirchhoff's rules ko'rib chiqiladi. Thermoelectric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Field and the Magnetic Properties of </w:t>
            </w:r>
            <w:r>
              <w:rPr>
                <w:rFonts w:ascii="Arial" w:hAnsi="Arial" w:eastAsia="Arial"/>
                <w:b/>
                <w:i w:val="0"/>
                <w:color w:val="000000"/>
                <w:sz w:val="28"/>
              </w:rPr>
              <w:t xml:space="preserve">Matter. </w:t>
            </w:r>
            <w:r>
              <w:rPr>
                <w:rFonts w:ascii="Arial" w:hAnsi="Arial" w:eastAsia="Arial"/>
                <w:b w:val="0"/>
                <w:i w:val="0"/>
                <w:color w:val="000000"/>
                <w:sz w:val="28"/>
              </w:rPr>
              <w:t xml:space="preserve">The magnetic induction vector and current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ko'rib chiqiladi, together with methods for calculating magnetic fields. The Lorentz force and the Lorentz and Ampère laws o'rganiladi. The Hall effect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ko'rib chiqiladi, together with the circulation of the induction vector. Toroids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and para- and ferromagnetics ko'rib chiqiladi. Gauss's theorem ko'rib chiqiladi in this context.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Induction EMF ko'rib chiqiladi, together with Faraday's and Lenz's laws. Alternating current and magnetic flux o'rganiladi. Inductance, self-induction, and mutual induction ko'rib chiqiladi. Magnetic field energy and Maxwell's equations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and acceleration are calculated for bodies moving along straight and curved paths. The solutions reinforce the theoretical concepts of motion, space, and time introduced in the ma'ruzas.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w:t>
            </w:r>
            <w:r>
              <w:rPr>
                <w:rFonts w:ascii="Arial" w:hAnsi="Arial" w:eastAsia="Arial"/>
                <w:b w:val="0"/>
                <w:i w:val="0"/>
                <w:color w:val="000000"/>
                <w:sz w:val="28"/>
              </w:rPr>
              <w:t xml:space="preserve">Problems on the kinematics of rotational motion are </w:t>
            </w:r>
            <w:r>
              <w:rPr>
                <w:rFonts w:ascii="Arial" w:hAnsi="Arial" w:eastAsia="Arial"/>
                <w:b w:val="0"/>
                <w:i w:val="0"/>
                <w:color w:val="000000"/>
                <w:sz w:val="28"/>
              </w:rPr>
              <w:t xml:space="preserve">solved. Tangential, normal, and total accelerations in </w:t>
            </w:r>
            <w:r>
              <w:rPr>
                <w:rFonts w:ascii="Arial" w:hAnsi="Arial" w:eastAsia="Arial"/>
                <w:b w:val="0"/>
                <w:i w:val="0"/>
                <w:color w:val="000000"/>
                <w:sz w:val="28"/>
              </w:rPr>
              <w:t xml:space="preserve">curvilinear motion are calculated, together with the </w:t>
            </w:r>
            <w:r>
              <w:rPr>
                <w:rFonts w:ascii="Arial" w:hAnsi="Arial" w:eastAsia="Arial"/>
                <w:b w:val="0"/>
                <w:i w:val="0"/>
                <w:color w:val="000000"/>
                <w:sz w:val="28"/>
              </w:rPr>
              <w:t xml:space="preserve">angle of rotation, angular velocity, and angular </w:t>
            </w:r>
            <w:r>
              <w:rPr>
                <w:rFonts w:ascii="Arial" w:hAnsi="Arial" w:eastAsia="Arial"/>
                <w:b w:val="0"/>
                <w:i w:val="0"/>
                <w:color w:val="000000"/>
                <w:sz w:val="28"/>
              </w:rPr>
              <w:t xml:space="preserve">acceleration. The relations between the kinematics of </w:t>
            </w:r>
            <w:r>
              <w:rPr>
                <w:rFonts w:ascii="Arial" w:hAnsi="Arial" w:eastAsia="Arial"/>
                <w:b w:val="0"/>
                <w:i w:val="0"/>
                <w:color w:val="000000"/>
                <w:sz w:val="28"/>
              </w:rPr>
              <w:t xml:space="preserve">rotational and translational motion are applied to </w:t>
            </w:r>
            <w:r>
              <w:rPr>
                <w:rFonts w:ascii="Arial" w:hAnsi="Arial" w:eastAsia="Arial"/>
                <w:b w:val="0"/>
                <w:i w:val="0"/>
                <w:color w:val="000000"/>
                <w:sz w:val="28"/>
              </w:rPr>
              <w:t xml:space="preserve">practical examples.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w:t>
            </w:r>
            <w:r>
              <w:rPr>
                <w:rFonts w:ascii="Arial" w:hAnsi="Arial" w:eastAsia="Arial"/>
                <w:b w:val="0"/>
                <w:i w:val="0"/>
                <w:color w:val="000000"/>
                <w:sz w:val="28"/>
              </w:rPr>
              <w:t xml:space="preserve">Problems based </w:t>
            </w:r>
            <w:r>
              <w:rPr>
                <w:rFonts w:ascii="Arial" w:hAnsi="Arial" w:eastAsia="Arial"/>
                <w:b w:val="0"/>
                <w:i w:val="0"/>
                <w:color w:val="000000"/>
                <w:sz w:val="28"/>
              </w:rPr>
              <w:t xml:space="preserve">on Newton's laws are solved. Force, mass, and </w:t>
            </w:r>
            <w:r>
              <w:rPr>
                <w:rFonts w:ascii="Arial" w:hAnsi="Arial" w:eastAsia="Arial"/>
                <w:b w:val="0"/>
                <w:i w:val="0"/>
                <w:color w:val="000000"/>
                <w:sz w:val="28"/>
              </w:rPr>
              <w:t xml:space="preserve">momentum are applied to bodies in inertial reference </w:t>
            </w:r>
            <w:r>
              <w:rPr>
                <w:rFonts w:ascii="Arial" w:hAnsi="Arial" w:eastAsia="Arial"/>
                <w:b w:val="0"/>
                <w:i w:val="0"/>
                <w:color w:val="000000"/>
                <w:sz w:val="28"/>
              </w:rPr>
              <w:t xml:space="preserve">frames. The equations of motion and the law of </w:t>
            </w:r>
            <w:r>
              <w:rPr>
                <w:rFonts w:ascii="Arial" w:hAnsi="Arial" w:eastAsia="Arial"/>
                <w:b w:val="0"/>
                <w:i w:val="0"/>
                <w:color w:val="000000"/>
                <w:sz w:val="28"/>
              </w:rPr>
              <w:t xml:space="preserve">conservation of momentum are used to analyse </w:t>
            </w:r>
            <w:r>
              <w:rPr>
                <w:rFonts w:ascii="Arial" w:hAnsi="Arial" w:eastAsia="Arial"/>
                <w:b w:val="0"/>
                <w:i w:val="0"/>
                <w:color w:val="000000"/>
                <w:sz w:val="28"/>
              </w:rPr>
              <w:t xml:space="preserve">practical cases. </w:t>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w:t>
            </w:r>
            <w:r>
              <w:rPr>
                <w:rFonts w:ascii="Arial" w:hAnsi="Arial" w:eastAsia="Arial"/>
                <w:b w:val="0"/>
                <w:i w:val="0"/>
                <w:color w:val="000000"/>
                <w:sz w:val="28"/>
              </w:rPr>
              <w:t xml:space="preserve">Problems on the moment of inertia, the moment of a </w:t>
            </w:r>
            <w:r>
              <w:rPr>
                <w:rFonts w:ascii="Arial" w:hAnsi="Arial" w:eastAsia="Arial"/>
                <w:b w:val="0"/>
                <w:i w:val="0"/>
                <w:color w:val="000000"/>
                <w:sz w:val="28"/>
              </w:rPr>
              <w:t xml:space="preserve">force, and angular momentum are solved. The </w:t>
            </w:r>
            <w:r>
              <w:rPr>
                <w:rFonts w:ascii="Arial" w:hAnsi="Arial" w:eastAsia="Arial"/>
                <w:b w:val="0"/>
                <w:i w:val="0"/>
                <w:color w:val="000000"/>
                <w:sz w:val="28"/>
              </w:rPr>
              <w:t xml:space="preserve">fundamental law of rotational dynamics is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The law of conservation of </w:t>
            </w:r>
            <w:r>
              <w:rPr>
                <w:rFonts w:ascii="Arial" w:hAnsi="Arial" w:eastAsia="Arial"/>
                <w:b w:val="0"/>
                <w:i w:val="0"/>
                <w:color w:val="000000"/>
                <w:sz w:val="28"/>
              </w:rPr>
              <w:t xml:space="preserve">angular momentum is used to analyse the results. </w:t>
            </w:r>
            <w:r>
              <w:rPr>
                <w:rFonts w:ascii="Arial" w:hAnsi="Arial" w:eastAsia="Arial"/>
                <w:b/>
                <w:i w:val="0"/>
                <w:color w:val="000000"/>
                <w:sz w:val="28"/>
              </w:rPr>
              <w:t xml:space="preserve">Laws of Conservation of Momentum, Angular </w:t>
            </w:r>
            <w:r>
              <w:rPr>
                <w:rFonts w:ascii="Arial" w:hAnsi="Arial" w:eastAsia="Arial"/>
                <w:b/>
                <w:i w:val="0"/>
                <w:color w:val="000000"/>
                <w:sz w:val="28"/>
              </w:rPr>
              <w:t xml:space="preserve">Momentum, and Energy. </w:t>
            </w:r>
            <w:r>
              <w:rPr>
                <w:rFonts w:ascii="Arial" w:hAnsi="Arial" w:eastAsia="Arial"/>
                <w:b w:val="0"/>
                <w:i w:val="0"/>
                <w:color w:val="000000"/>
                <w:sz w:val="28"/>
              </w:rPr>
              <w:t xml:space="preserve">Problems related to the </w:t>
            </w:r>
            <w:r>
              <w:rPr>
                <w:rFonts w:ascii="Arial" w:hAnsi="Arial" w:eastAsia="Arial"/>
                <w:b w:val="0"/>
                <w:i w:val="0"/>
                <w:color w:val="000000"/>
                <w:sz w:val="28"/>
              </w:rPr>
              <w:t xml:space="preserve">kinetic and potential energies of a mechanical system </w:t>
            </w:r>
            <w:r>
              <w:rPr>
                <w:rFonts w:ascii="Arial" w:hAnsi="Arial" w:eastAsia="Arial"/>
                <w:b w:val="0"/>
                <w:i w:val="0"/>
                <w:color w:val="000000"/>
                <w:sz w:val="28"/>
              </w:rPr>
              <w:t xml:space="preserve">are solved. Mechanical work and power are </w:t>
            </w:r>
            <w:r>
              <w:rPr>
                <w:rFonts w:ascii="Arial" w:hAnsi="Arial" w:eastAsia="Arial"/>
                <w:b w:val="0"/>
                <w:i w:val="0"/>
                <w:color w:val="000000"/>
                <w:sz w:val="28"/>
              </w:rPr>
              <w:t xml:space="preserve">calculated in relation to these energies. The law of </w:t>
            </w:r>
            <w:r>
              <w:rPr>
                <w:rFonts w:ascii="Arial" w:hAnsi="Arial" w:eastAsia="Arial"/>
                <w:b w:val="0"/>
                <w:i w:val="0"/>
                <w:color w:val="000000"/>
                <w:sz w:val="28"/>
              </w:rPr>
              <w:t xml:space="preserve">conservation of energy in mechanics is applied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and energy are solved. The </w:t>
            </w:r>
            <w:r>
              <w:rPr>
                <w:rFonts w:ascii="Arial" w:hAnsi="Arial" w:eastAsia="Arial"/>
                <w:b w:val="0"/>
                <w:i w:val="0"/>
                <w:color w:val="000000"/>
                <w:sz w:val="28"/>
              </w:rPr>
              <w:t xml:space="preserve">ideal gas law and the fundamental equation of the </w:t>
            </w:r>
            <w:r>
              <w:rPr>
                <w:rFonts w:ascii="Arial" w:hAnsi="Arial" w:eastAsia="Arial"/>
                <w:b w:val="0"/>
                <w:i w:val="0"/>
                <w:color w:val="000000"/>
                <w:sz w:val="28"/>
              </w:rPr>
              <w:t xml:space="preserve">kinetic theory of gases are applied. The Maxwell </w:t>
            </w:r>
            <w:r>
              <w:rPr>
                <w:rFonts w:ascii="Arial" w:hAnsi="Arial" w:eastAsia="Arial"/>
                <w:b w:val="0"/>
                <w:i w:val="0"/>
                <w:color w:val="000000"/>
                <w:sz w:val="28"/>
              </w:rPr>
              <w:t xml:space="preserve">distribution is used to analyse the results.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Problems related to the work done by a gas and its heat capacity are solved. Internal energy and the fundamental equation of the Generalized Law of Thermodynamics are applied. The results tahlil qilinadi in relation to isothermal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The first law of thermodynamics is applied to isochoric and adiabatic processes. Problems related to entropy are solved. Reversible and irreversible processes, together with the efficiency of thermodynamic cycles,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Field in a Vacuum. </w:t>
            </w:r>
            <w:r>
              <w:rPr>
                <w:rFonts w:ascii="Arial" w:hAnsi="Arial" w:eastAsia="Arial"/>
                <w:b w:val="0"/>
                <w:i w:val="0"/>
                <w:color w:val="000000"/>
                <w:sz w:val="28"/>
              </w:rPr>
              <w:t xml:space="preserve">Problems on the </w:t>
            </w:r>
            <w:r>
              <w:rPr>
                <w:rFonts w:ascii="Arial" w:hAnsi="Arial" w:eastAsia="Arial"/>
                <w:b w:val="0"/>
                <w:i w:val="0"/>
                <w:color w:val="000000"/>
                <w:sz w:val="28"/>
              </w:rPr>
              <w:t xml:space="preserve">electric field strength and potential are solved. </w:t>
            </w:r>
            <w:r>
              <w:rPr>
                <w:rFonts w:ascii="Arial" w:hAnsi="Arial" w:eastAsia="Arial"/>
                <w:b w:val="0"/>
                <w:i w:val="0"/>
                <w:color w:val="000000"/>
                <w:sz w:val="28"/>
              </w:rPr>
              <w:t xml:space="preserve">Coulomb's law and the concept of electric charge are </w:t>
            </w:r>
            <w:r>
              <w:rPr>
                <w:rFonts w:ascii="Arial" w:hAnsi="Arial" w:eastAsia="Arial"/>
                <w:b w:val="0"/>
                <w:i w:val="0"/>
                <w:color w:val="000000"/>
                <w:sz w:val="28"/>
              </w:rPr>
              <w:t>applied to practical examples. The Ostrogradsky–</w:t>
            </w:r>
            <w:r>
              <w:rPr>
                <w:rFonts w:ascii="Arial" w:hAnsi="Arial" w:eastAsia="Arial"/>
                <w:b w:val="0"/>
                <w:i w:val="0"/>
                <w:color w:val="000000"/>
                <w:sz w:val="28"/>
              </w:rPr>
              <w:t xml:space="preserve">Gauss theorem is used to calculate the fields of </w:t>
            </w:r>
            <w:r>
              <w:rPr>
                <w:rFonts w:ascii="Arial" w:hAnsi="Arial" w:eastAsia="Arial"/>
                <w:b w:val="0"/>
                <w:i w:val="0"/>
                <w:color w:val="000000"/>
                <w:sz w:val="28"/>
              </w:rPr>
              <w:t xml:space="preserve">symmetric charge distributions.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Field. </w:t>
            </w:r>
            <w:r>
              <w:rPr>
                <w:rFonts w:ascii="Arial" w:hAnsi="Arial" w:eastAsia="Arial"/>
                <w:b w:val="0"/>
                <w:i w:val="0"/>
                <w:color w:val="000000"/>
                <w:sz w:val="28"/>
              </w:rPr>
              <w:t xml:space="preserve">Problems on the properties of dielectrics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and the polarization vector are applied </w:t>
            </w:r>
            <w:r>
              <w:rPr>
                <w:rFonts w:ascii="Arial" w:hAnsi="Arial" w:eastAsia="Arial"/>
                <w:b w:val="0"/>
                <w:i w:val="0"/>
                <w:color w:val="000000"/>
                <w:sz w:val="28"/>
              </w:rPr>
              <w:t xml:space="preserve">to practical examples. Gauss's law is used to analyse </w:t>
            </w:r>
            <w:r>
              <w:rPr>
                <w:rFonts w:ascii="Arial" w:hAnsi="Arial" w:eastAsia="Arial"/>
                <w:b w:val="0"/>
                <w:i w:val="0"/>
                <w:color w:val="000000"/>
                <w:sz w:val="28"/>
              </w:rPr>
              <w:t xml:space="preserve">the resulting fields.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capacitance of condensers are solved. </w:t>
            </w:r>
            <w:r>
              <w:rPr>
                <w:rFonts w:ascii="Arial" w:hAnsi="Arial" w:eastAsia="Arial"/>
                <w:b w:val="0"/>
                <w:i w:val="0"/>
                <w:color w:val="000000"/>
                <w:sz w:val="28"/>
              </w:rPr>
              <w:t xml:space="preserve">Conductive capacitance and field energy density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muhokama qilinadi in relation to selected dielectric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tahlil qilinadi on the basis of Ohm's and Kirchhoff's laws. Current strength, current density, and EMF are calculated for direct-current circuits. Ohm's law for a closed circuit is applied to solve practical problems. Magnetic Interactions. Magnetic Field in a Vacuum. Problems on calculating the simplest magnetic fields are solved. The magnetic induction vector and current loop are applied to practical examples. The Lorentz force and the Lorentz and Ampère laws are used to analyse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Field of Matter. Problems on induced EMF are solved using Faraday's and Lenz's laws. The magnetic properties of matter, including magnetization and para- and ferromagnetics, tahlil qilinadi. Toroids and solenoids are used as practical examples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Field Energy. </w:t>
            </w:r>
            <w:r>
              <w:rPr>
                <w:rFonts w:ascii="Arial" w:hAnsi="Arial" w:eastAsia="Arial"/>
                <w:b w:val="0"/>
                <w:i w:val="0"/>
                <w:color w:val="000000"/>
                <w:sz w:val="28"/>
              </w:rPr>
              <w:t xml:space="preserve">Problems related to </w:t>
            </w:r>
            <w:r>
              <w:rPr>
                <w:rFonts w:ascii="Arial" w:hAnsi="Arial" w:eastAsia="Arial"/>
                <w:b w:val="0"/>
                <w:i w:val="0"/>
                <w:color w:val="000000"/>
                <w:sz w:val="28"/>
              </w:rPr>
              <w:t>magnetic field energy are solved. Inductance, self-</w:t>
            </w:r>
            <w:r>
              <w:rPr>
                <w:rFonts w:ascii="Arial" w:hAnsi="Arial" w:eastAsia="Arial"/>
                <w:b w:val="0"/>
                <w:i w:val="0"/>
                <w:color w:val="000000"/>
                <w:sz w:val="28"/>
              </w:rPr>
              <w:t xml:space="preserve">induction, and mutual induction are applied to </w:t>
            </w:r>
            <w:r>
              <w:rPr>
                <w:rFonts w:ascii="Arial" w:hAnsi="Arial" w:eastAsia="Arial"/>
                <w:b w:val="0"/>
                <w:i w:val="0"/>
                <w:color w:val="000000"/>
                <w:sz w:val="28"/>
              </w:rPr>
              <w:t xml:space="preserve">practical examples. Maxwell's equations are used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Field. </w:t>
            </w:r>
            <w:r>
              <w:rPr>
                <w:rFonts w:ascii="Arial" w:hAnsi="Arial" w:eastAsia="Arial"/>
                <w:b w:val="0"/>
                <w:i w:val="0"/>
                <w:color w:val="000000"/>
                <w:sz w:val="28"/>
              </w:rPr>
              <w:t xml:space="preserve">Escape Velocities.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Field in Dielectrics; Piezo- and Ferroelectrics. </w:t>
            </w:r>
            <w:r>
              <w:rPr>
                <w:rFonts w:ascii="Arial" w:hAnsi="Arial" w:eastAsia="Arial"/>
                <w:b w:val="0"/>
                <w:i w:val="0"/>
                <w:color w:val="000000"/>
                <w:sz w:val="28"/>
              </w:rPr>
              <w:t xml:space="preserve">Solving Problems in Electrostatics.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including kinematics, dynamics, and the laws of conservation, is developed through ma'ruzas and problem-solving sessions. The principles of molecular physics and thermodynamics are taught using the same approach. Electrostatics, electric current, and the physics of dielectrics and conductors are taught through ma'ruzas and laboratory-based amaliy ish. Knowledge of magnetic fields, electromagnetic induction, and Maxwell's equations is developed through ma'ruzas and practical sessions. Skills in expressing and comparing physical quantities in the SI and CGS systems are developed through amaliy mashqlar. Competencies for applying physical laws and formulas to non-standard problems and laboratoriya ishi are developed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 xml:space="preserve">Matematik tahlil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performance, problem-solving </w:t>
            </w:r>
            <w:r>
              <w:rPr>
                <w:rFonts w:ascii="Arial" w:hAnsi="Arial" w:eastAsia="Arial"/>
                <w:b w:val="0"/>
                <w:i w:val="0"/>
                <w:color w:val="000000"/>
                <w:sz w:val="28"/>
              </w:rPr>
              <w:t xml:space="preserve">exercises, seminar presentations, and the successful </w:t>
            </w:r>
            <w:r>
              <w:rPr>
                <w:rFonts w:ascii="Arial" w:hAnsi="Arial" w:eastAsia="Arial"/>
                <w:b w:val="0"/>
                <w:i w:val="0"/>
                <w:color w:val="000000"/>
                <w:sz w:val="28"/>
              </w:rPr>
              <w:t xml:space="preserve">completion of independent study assignments. These </w:t>
            </w:r>
            <w:r>
              <w:rPr>
                <w:rFonts w:ascii="Arial" w:hAnsi="Arial" w:eastAsia="Arial"/>
                <w:b w:val="0"/>
                <w:i w:val="0"/>
                <w:color w:val="000000"/>
                <w:sz w:val="28"/>
              </w:rPr>
              <w:t xml:space="preserve">assignments include laboratory reports, numerical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ma'lumotlar tahlili, and short presentations on physical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and their real-world applications. The midterm assessment consists of written assignments, short in-class quizzes, laboratory evaluations, and the assessment of independent study projects. Typical projects include investigations of oscillatory motion, energy conservation </w:t>
              <w:tab/>
              <w:t xml:space="preserve">experiments, </w:t>
              <w:tab/>
              <w:t xml:space="preserve">reports </w:t>
              <w:tab/>
              <w:t xml:space="preserve">on electromagnetic </w:t>
              <w:tab/>
              <w:t xml:space="preserve">phenomena, presentations </w:t>
              <w:tab/>
              <w:t xml:space="preserve">on modern physics applications, and case studies related to renewable energy technologies. The yakuniy baholash is a yozma imtihon consisting of theoretical questions, numerical calculations, and problem-solving tasks designed to assess students' understanding of the fundamental principles of physics, analytical and quantitative reasoning, and their ability to apply physical laws to scientific and engineering problems. Successful completion of all laboratoriya ishi and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Fizika.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Fizika. — Moscow: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Fizika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Work in General Fizika. — Tashkent, 2019, 309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of Problems in General Fizika.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Fizika (a teaching and methodological guide). — Tashkent: Excellent Polygraphy,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Fizika. Part 1 (Mechanics, Molecular Fizika). — Tashkent: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of Problems from General Fizika. — Tashkent,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Fizika. — Tashkent: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Fizika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Fizika: Principles with Applications.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Fundamentals of Fizika.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Modulning maqsadi Differensial tenglamalar is to familiarize students with differensial tenglamalar theory. Students tanishtiriladi to the principal methods used to solve differensial tenglamalar. The Modul rivojlantiradi practical skills in solving various types of differensial tenglamalar. It further enables the application of mathematical models to computer engineering problems. The Modul also enables the application of these mathematical models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and other techniques to solve first-order differensial tenglamalar. LO6. Use variation of constants and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differensial tenglamalar and interpret solutions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practical problems involving first-order differensial tenglamalar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differensial tenglamalar with various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processes (vibrations, circuits, control systems) using differensial tenglamalar. LO12. Use computational tools (Maple, MATLAB) for numerical solutions and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Differensial tenglamalar. Differential equations are defined and classified, with reference to physical problems that lead to differensial tenglamalar, including motion, heat transfer, population dynamics, and electrical circuits. The order and degree of an equation tanishtiriladi, together with the distinction between ordinary and partial differensial tenglamalar. Homogeneous and non-homogeneous equations are distinguished. The importance of initial conditions in determining unique solutions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Differensial tenglamalar. Equations in which the variables can be separated o'rganiladi, together with the method of separation of variables. Integration procedures are applied to both sides of the equation. Applications to exponential growth and decay, Newton's cooling law, and chemical reactions ko'rib chiqiladi, and solutions are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ko'rib chiqiladi in the context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testing, based on their scaling properties and symmetry. The substitution method for transforming such equations into separable form o'rganiladi, together with the associated solution procedures. The geometric interpretation of solutions and solution families ko'rib chiqiladi. Real-world examples from physics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techniques o'rganiladi, including finding intersection points and shifting the origin. Methods for converting non-homogeneous equations to homogeneous form ko'rib chiqiladi, together with systematic solution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Differensial tenglamalar. The standard form and structure of linear first-order differensial tenglamalar o'rganiladi, together with the integrating factor method. Multiplication by an exponential factor is used to find particular solutions. Bernoulli equations and other special cases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Differensial tenglamalar. The condition for exactness o'rganiladi, together with methods for testing equations for exact form. Integrating factors for non-exact equations ko'rib chiqiladi, and exact equations are found through these methods. The potential function and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value problems and Cauchy conditions o'rganiladi, together with the statement of the existence and uniqueness theorem. The Picard-Lindelöf theorem and the method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The domain of validity of the theorem ko'rib chiqiladi. The importance of the theorem in practical applications where unique solutions are essential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Differensial tenglamalar. Higher-order differensial tenglamalar are defined and classified by order. Initial and boundary conditions o'rganiladi, noting that the number of required conditions equals the order of the equation. Physical systems that produce higher-order equations ko'rib chiqiladi. Mechanical vibrations, electrical oscillations, and control systems ko'rib chiqiladi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Differensial tenglamalar. The general theory and structure of linear higher-order differensial tenglamalar o'rganiladi, covering both homogeneous and non-homogeneous cases. The superposition principle and the concept of linear independence ko'rib chiqiladi. The properties of the solution space ko'rib chiqiladi. Fundamental systems of solutions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equations are solved using the characteristic equation method, including procedures for finding the characteristic roots. Real roots are shown to produce exponential solutions, while complex roots produce oscillatory solutions. Repeated roots and the corresponding polynomial factors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for lowering the order of an equation through substitution o'rganiladi. Known solutions are used to find additional solutions, including techniques for equations with a missing variable. Reduction methods for specific equation structures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for special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The linear independence of functions is defined, together with methods for testing it. The Wronskian determinant is used to establish independence. Fundamental sets of solutions and the dimension of solution spaces ko'rib chiqiladi. The completeness of solution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The Wronskian determinant is defined and its calculation o'rganiladi. A non-zero Wronskian is shown to indicate the independence of solutions. The Ostrogradsky-Liouville formula and the relationship between Wronskian values at different points ko'rib chiqiladi. The application of the Wronskian to the verification of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o'rganiladi, consisting of a homogeneous solution plus a particular solution. The variation of constants method ko'rib chiqiladi. The method of undetermined coefficients o'rganiladi for special right-hand sides.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The method of undetermined coefficients begins with guessing the form of the particular solution and solving for its coefficients. Special cases and the modifications they require ko'rib chiqiladi. Polynomial and exponential right-hand sides ko'rib chiqiladi. Trigonometric forcing functions are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The variation of constants method o'rganiladi as 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solutions are used as the basis of the method, together with the associated integration procedures. Applications of the Wronskian within this method ko'rib chiqiladi. A systematic solution process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complete systematic procedure for solving higher-order constant-coefficient equations o'rganiladi, based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and homogeneous solutions. Methods for finding the particular solution ko'rib chiqiladi. Resonance cases ko'rib chiqiladi as a special situation. Engineering applications and interpretations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equations o'rganiladi as a special variable-coefficient form. The logarithmic substitution used to transform them into constant-coefficient form ko'rib chiqiladi. The interpretation of the resulting solutions ko'rib chiqiladi. Applications in boundary value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Differensial tenglamalar. The conversion of higher-order equations into systems of first-order equations o'rganiladi, using the derivative substitution method. The matrix form representation of such systems ko'rib chiqiladi. Equilibrium points and stability ko'rib chiqiladi. Phase space concepts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The characteristic polynomial and eigenvalues of a linear system o'rganiladi, together with methods for calculating the corresponding eigenvectors. Solutions are constructed from the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linear systems with non-zero right-hand sides o'rganiladi, together with methods for finding a particular solution. The particular solution is combined with the homogeneous solution to form the complete solution. Real applications, including coupled oscillators, networks, and control systems, ko'rib chiqiladi.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are solved using basic problem-solving techniques. The solutions are verified and represented graphically. Different solution methods are compared. The underlying structure of the solutions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equations of increasing difficulty are solved in practice sessions. Solution curves are plotted for the resulting equations. Variations of the solution method are applied and computational verification is carried out. The accuracy of the solutions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w:t>
            </w:r>
            <w:r>
              <w:rPr>
                <w:rFonts w:ascii="Arial" w:hAnsi="Arial" w:eastAsia="Arial"/>
                <w:b w:val="0"/>
                <w:i w:val="0"/>
                <w:color w:val="000000"/>
                <w:sz w:val="28"/>
              </w:rPr>
              <w:t xml:space="preserve">Problems </w:t>
            </w:r>
            <w:r>
              <w:rPr>
                <w:rFonts w:ascii="Arial" w:hAnsi="Arial" w:eastAsia="Arial"/>
                <w:b w:val="0"/>
                <w:i w:val="0"/>
                <w:color w:val="000000"/>
                <w:sz w:val="28"/>
              </w:rPr>
              <w:t xml:space="preserve">on homogeneous equations are solved using the </w:t>
            </w:r>
            <w:r>
              <w:rPr>
                <w:rFonts w:ascii="Arial" w:hAnsi="Arial" w:eastAsia="Arial"/>
                <w:b w:val="0"/>
                <w:i w:val="0"/>
                <w:color w:val="000000"/>
                <w:sz w:val="28"/>
              </w:rPr>
              <w:t xml:space="preserve">substitution method. Homogeneous equations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are constructed and equilibrium points tahlil qilinadi. The results are interpreted in the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that can be reduced to homogeneous form are identified. Coordinate transformations are applied, together with the corresponding solution procedures. The solutions are back-transformed into the original variables. Engineering applications of these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found and applied. The resulting solutions are verified. Circuit problems and mechanical systems are solved using this method. The physical interpretation of the results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and Special Equations. Bernoulli and other special equations are recognised among given problems. Substitution techniques are applied to solve them. The applicability of the method to different equation types ko'rib chiqiladi. Real-world problems are solved using these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and Testing. Equations are tested for exactness, and integrating factors are found where required. Exact equations are solved using the appropriate procedures. The solutions are verified. Applications involving conservation principles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w:t>
            </w:r>
            <w:r>
              <w:rPr>
                <w:rFonts w:ascii="Arial" w:hAnsi="Arial" w:eastAsia="Arial"/>
                <w:b w:val="0"/>
                <w:i w:val="0"/>
                <w:color w:val="000000"/>
                <w:sz w:val="28"/>
              </w:rPr>
              <w:t xml:space="preserve">Cauchy problems are solved </w:t>
            </w:r>
            <w:r>
              <w:rPr>
                <w:rFonts w:ascii="Arial" w:hAnsi="Arial" w:eastAsia="Arial"/>
                <w:b w:val="0"/>
                <w:i w:val="0"/>
                <w:color w:val="000000"/>
                <w:sz w:val="28"/>
              </w:rPr>
              <w:t xml:space="preserve">by applying the given initial conditions. Solution paths </w:t>
            </w:r>
            <w:r>
              <w:rPr>
                <w:rFonts w:ascii="Arial" w:hAnsi="Arial" w:eastAsia="Arial"/>
                <w:b w:val="0"/>
                <w:i w:val="0"/>
                <w:color w:val="000000"/>
                <w:sz w:val="28"/>
              </w:rPr>
              <w:t xml:space="preserve">are visualised graphically. Phase plane analysis is </w:t>
            </w:r>
            <w:r>
              <w:rPr>
                <w:rFonts w:ascii="Arial" w:hAnsi="Arial" w:eastAsia="Arial"/>
                <w:b w:val="0"/>
                <w:i w:val="0"/>
                <w:color w:val="000000"/>
                <w:sz w:val="28"/>
              </w:rPr>
              <w:t xml:space="preserve">used to interpret the solutions. The uniqueness of the </w:t>
            </w:r>
            <w:r>
              <w:rPr>
                <w:rFonts w:ascii="Arial" w:hAnsi="Arial" w:eastAsia="Arial"/>
                <w:b w:val="0"/>
                <w:i w:val="0"/>
                <w:color w:val="000000"/>
                <w:sz w:val="28"/>
              </w:rPr>
              <w:t xml:space="preserve">solutions is verified.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and Parametric Solutions. Non-explicit derivative forms ko'rib chiqiladi in practical problems. Parametric methods are applied to find solutions. Implicit solutions are interpreted in relation to the original equation. Applications of these methods ko'rib chiqiladi in various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techniques are applied to second- and third-order equations. Problem-solving procedures for such equations are practised. The relationship between the order of an equation and its complexity ko'rib chiqiladi. Systematic approaches to solving these equations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w:t>
            </w:r>
            <w:r>
              <w:rPr>
                <w:rFonts w:ascii="Arial" w:hAnsi="Arial" w:eastAsia="Arial"/>
                <w:b w:val="0"/>
                <w:i w:val="0"/>
                <w:color w:val="000000"/>
                <w:sz w:val="28"/>
              </w:rPr>
              <w:t xml:space="preserve">Procedures for </w:t>
            </w:r>
            <w:r>
              <w:rPr>
                <w:rFonts w:ascii="Arial" w:hAnsi="Arial" w:eastAsia="Arial"/>
                <w:b w:val="0"/>
                <w:i w:val="0"/>
                <w:color w:val="000000"/>
                <w:sz w:val="28"/>
              </w:rPr>
              <w:t xml:space="preserve">finding real characteristic roots are practised. </w:t>
            </w:r>
            <w:r>
              <w:rPr>
                <w:rFonts w:ascii="Arial" w:hAnsi="Arial" w:eastAsia="Arial"/>
                <w:b w:val="0"/>
                <w:i w:val="0"/>
                <w:color w:val="000000"/>
                <w:sz w:val="28"/>
              </w:rPr>
              <w:t xml:space="preserve">Exponential solutions are constructed from these </w:t>
            </w:r>
            <w:r>
              <w:rPr>
                <w:rFonts w:ascii="Arial" w:hAnsi="Arial" w:eastAsia="Arial"/>
                <w:b w:val="0"/>
                <w:i w:val="0"/>
                <w:color w:val="000000"/>
                <w:sz w:val="28"/>
              </w:rPr>
              <w:t xml:space="preserve">roots. Simple and repeated roots are handled using </w:t>
            </w:r>
            <w:r>
              <w:rPr>
                <w:rFonts w:ascii="Arial" w:hAnsi="Arial" w:eastAsia="Arial"/>
                <w:b w:val="0"/>
                <w:i w:val="0"/>
                <w:color w:val="000000"/>
                <w:sz w:val="28"/>
              </w:rPr>
              <w:t xml:space="preserve">appropriate techniques. Independent solution sets are </w:t>
            </w:r>
            <w:r>
              <w:rPr>
                <w:rFonts w:ascii="Arial" w:hAnsi="Arial" w:eastAsia="Arial"/>
                <w:b w:val="0"/>
                <w:i w:val="0"/>
                <w:color w:val="000000"/>
                <w:sz w:val="28"/>
              </w:rPr>
              <w:t xml:space="preserve">formed from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are handled using appropriate techniques. Real solutions are constructed from these roots using trigonometric functions. The amplitude and frequency of the resulting oscillations tahlil qilinadi. Problems involving oscillatory systems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with Wronskian. The Wronskian determinant is calculated for given sets of solutions. The independence of the solutions is verified using this determinant. Fundamental systems of solutions are validated. The completeness of the solution set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The form of the particular solution is guessed using the method of undetermined coefficients. The unknown coefficients are then solved for. Special cases requiring modification of the method are handled. The efficiency of the method ko'rib chiqiladi in comparison with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the variation of constants method are </w:t>
            </w:r>
            <w:r>
              <w:rPr>
                <w:rFonts w:ascii="Arial" w:hAnsi="Arial" w:eastAsia="Arial"/>
                <w:b w:val="0"/>
                <w:i w:val="0"/>
                <w:color w:val="000000"/>
                <w:sz w:val="28"/>
              </w:rPr>
              <w:t xml:space="preserve">practised as a universal solution technique. Equations </w:t>
            </w:r>
            <w:r>
              <w:rPr>
                <w:rFonts w:ascii="Arial" w:hAnsi="Arial" w:eastAsia="Arial"/>
                <w:b w:val="0"/>
                <w:i w:val="0"/>
                <w:color w:val="000000"/>
                <w:sz w:val="28"/>
              </w:rPr>
              <w:t xml:space="preserve">with any right-hand side are handled using this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method. The Wronskian formula is applied within the </w:t>
            </w:r>
            <w:r>
              <w:rPr>
                <w:rFonts w:ascii="Arial" w:hAnsi="Arial" w:eastAsia="Arial"/>
                <w:b w:val="0"/>
                <w:i w:val="0"/>
                <w:color w:val="000000"/>
                <w:sz w:val="28"/>
              </w:rPr>
              <w:t xml:space="preserve">solution process. The efficiency of the method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w:t>
            </w:r>
            <w:r>
              <w:rPr>
                <w:rFonts w:ascii="Arial" w:hAnsi="Arial" w:eastAsia="Arial"/>
                <w:b w:val="0"/>
                <w:i w:val="0"/>
                <w:color w:val="000000"/>
                <w:sz w:val="28"/>
              </w:rPr>
              <w:t xml:space="preserve">The homogeneous </w:t>
            </w:r>
            <w:r>
              <w:rPr>
                <w:rFonts w:ascii="Arial" w:hAnsi="Arial" w:eastAsia="Arial"/>
                <w:b w:val="0"/>
                <w:i w:val="0"/>
                <w:color w:val="000000"/>
                <w:sz w:val="28"/>
              </w:rPr>
              <w:t xml:space="preserve">solution of a non-homogeneous equation is found as </w:t>
            </w:r>
            <w:r>
              <w:rPr>
                <w:rFonts w:ascii="Arial" w:hAnsi="Arial" w:eastAsia="Arial"/>
                <w:b w:val="0"/>
                <w:i w:val="0"/>
                <w:color w:val="000000"/>
                <w:sz w:val="28"/>
              </w:rPr>
              <w:t xml:space="preserve">a first step. Particular solution methods are then </w:t>
            </w:r>
            <w:r>
              <w:rPr>
                <w:rFonts w:ascii="Arial" w:hAnsi="Arial" w:eastAsia="Arial"/>
                <w:b w:val="0"/>
                <w:i w:val="0"/>
                <w:color w:val="000000"/>
                <w:sz w:val="28"/>
              </w:rPr>
              <w:t xml:space="preserve">applied. The complete solution is assembled from </w:t>
            </w:r>
            <w:r>
              <w:rPr>
                <w:rFonts w:ascii="Arial" w:hAnsi="Arial" w:eastAsia="Arial"/>
                <w:b w:val="0"/>
                <w:i w:val="0"/>
                <w:color w:val="000000"/>
                <w:sz w:val="28"/>
              </w:rPr>
              <w:t xml:space="preserve">these two components. Diverse engineering problems </w:t>
            </w:r>
            <w:r>
              <w:rPr>
                <w:rFonts w:ascii="Arial" w:hAnsi="Arial" w:eastAsia="Arial"/>
                <w:b w:val="0"/>
                <w:i w:val="0"/>
                <w:color w:val="000000"/>
                <w:sz w:val="28"/>
              </w:rPr>
              <w:t xml:space="preserve">are solved using this procedure.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and Oscillating Systems. Resonance conditions are recognised in oscillating systems. Solutions that grow with time are identified as a consequence of resonance. The physical meaning of these solutions ko'rib chiqiladi. The potential danger that resonance poses to physical systems tahlil qilinadi. Euler Equation Transformation. The logarithmic substitution used for Euler equations is applied in practical problems. The transformation procedures leading to constant-coefficient form are practised. The resulting solutions are interpreted. The accuracy of the back-substitution to the original variable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w:t>
            </w:r>
            <w:r>
              <w:rPr>
                <w:rFonts w:ascii="Arial" w:hAnsi="Arial" w:eastAsia="Arial"/>
                <w:b w:val="0"/>
                <w:i w:val="0"/>
                <w:color w:val="000000"/>
                <w:sz w:val="28"/>
              </w:rPr>
              <w:t xml:space="preserve">Higher-order equations are converted </w:t>
            </w:r>
            <w:r>
              <w:rPr>
                <w:rFonts w:ascii="Arial" w:hAnsi="Arial" w:eastAsia="Arial"/>
                <w:b w:val="0"/>
                <w:i w:val="0"/>
                <w:color w:val="000000"/>
                <w:sz w:val="28"/>
              </w:rPr>
              <w:t xml:space="preserve">into systems using derivative substitution. The </w:t>
            </w:r>
            <w:r>
              <w:rPr>
                <w:rFonts w:ascii="Arial" w:hAnsi="Arial" w:eastAsia="Arial"/>
                <w:b w:val="0"/>
                <w:i w:val="0"/>
                <w:color w:val="000000"/>
                <w:sz w:val="28"/>
              </w:rPr>
              <w:t xml:space="preserve">resulting systems are constructed in standard form. </w:t>
            </w:r>
            <w:r>
              <w:rPr>
                <w:rFonts w:ascii="Arial" w:hAnsi="Arial" w:eastAsia="Arial"/>
                <w:b w:val="0"/>
                <w:i w:val="0"/>
                <w:color w:val="000000"/>
                <w:sz w:val="28"/>
              </w:rPr>
              <w:t xml:space="preserve">The conversion procedure is applied systematically to </w:t>
            </w:r>
            <w:r>
              <w:rPr>
                <w:rFonts w:ascii="Arial" w:hAnsi="Arial" w:eastAsia="Arial"/>
                <w:b w:val="0"/>
                <w:i w:val="0"/>
                <w:color w:val="000000"/>
                <w:sz w:val="28"/>
              </w:rPr>
              <w:t xml:space="preserve">different equations. The results are verified against </w:t>
            </w:r>
            <w:r>
              <w:rPr>
                <w:rFonts w:ascii="Arial" w:hAnsi="Arial" w:eastAsia="Arial"/>
                <w:b w:val="0"/>
                <w:i w:val="0"/>
                <w:color w:val="000000"/>
                <w:sz w:val="28"/>
              </w:rPr>
              <w:t xml:space="preserve">the original higher-order equation.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and Eigenvector Methods. Eigenvalues of a system are computed as part of the solution procedure. The corresponding eigenvectors are then calculated. Solutions are built from the resulting eigenpairs. Both complex and real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solutions of inhomogeneous systems are found using appropriate methods. These are combined with the homogeneous solution of the system. Real system problems are solved using this approach. Complete solution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and Visualization. Solution curves are sketched in the phase plane for given systems. Equilibrium points are identified from these sketches. The stability of the equilibrium points tahlil qilinadi. The overall behaviour of the system is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or MATLAB software is applied to verify analytical solutions computationally. The effect of varying parameters on the solutions o'rganiladi. The results obtained are documented systematically. Analytical and computational results are compared for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 is delivered through interactive ma'ruzas illustrated with real-world examples. Problem-solving sessions and amaliy ish employing analytical and numerical methods are used to reinforce theoretical concepts.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ta'lim is supported through the use of mathematical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Fizika 1,2 </w:t>
              <w:br/>
              <w:t xml:space="preserve">Matematik tahlil 1,2 </w:t>
              <w:br/>
              <w:t xml:space="preserve">Chiziqli algebra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assessment consists of a yozma imtihon, practical tests, and project-based assessment. Student performance is assessed through continuous assessment (20%), midterm assessment (30%),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baholaydi classroom participation in ma'ruzas and practical sessions, problem-solving ability during hands-on work, and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solution methods, reports on applications, and mini-projects on modeling. Midterm Assessment consists of a written test covering theoretical knowledge of first-order and higher-order differensial tenglamalar, solution methods, characteristic equations, and systems of equations.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and analysis capabilities. Final Examination consists of a yozma imtihon with problems requiring students to solve various types of differensial tenglamalar (first-order, higher-order, systems), analyze problems, and apply appropriate solution methods. Assessment measures theoretical understanding, problem-solving skills, and ability to apply mathematical concepts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Differensial tenglamalar and Boundary Value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Differensial tenglamalar and Chiziqli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Differensial tenglamalar (classical reference).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Modulning maqsadi Chiziqli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chiziqli algebraic models, matrix calculus, and vector spaces. The Modul qamrab oladi methods for solving systems of linear equations and tanishtiradi students to modern directions and problems of ilmiy tadqiqot in this field. It aims to develop students' ability to analyze existing mathematical problems. It also rivojlantiradi students' ability to apply appropriate mathematical methods to solve these problems. Talabalar o'rganadilar use their theoretical knowledge in computer engineering, computer graphics, ma'lumotlarni qayta ishlash, and other related areas. The Modul is further intended to develop students' independent learning and research skills, and to strengthen their logical and analytical thinking. Finally, it rivojlantiradi students' ability to apply chiziqli algebra methods to practical and scientific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and improves mathematical culture through the study of chiziqli algebra concepts, assertions and their proofs, and methods for solving practical problems, while analysing the theorems, mathematical definitions, and axioms that form the basis of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Can explain the fundamental concepts and theorems of chiziqli algebraic systems, matrices, and vector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the difference between different methods for solving systems of linear equations (Gauss, Cramer, inverse matrix) and optimal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Can identify the practical importance of matrix eigenvalues and eigenvectors in IT services, computer graphics, and ma'lumotlar tahlili.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tahlil qiladi,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and IT service </w:t>
            </w:r>
            <w:r>
              <w:rPr>
                <w:rFonts w:ascii="Arial" w:hAnsi="Arial" w:eastAsia="Arial"/>
                <w:b w:val="0"/>
                <w:i w:val="0"/>
                <w:color w:val="000000"/>
                <w:sz w:val="28"/>
              </w:rPr>
              <w:t xml:space="preserve">problems (e.g., network flows, economic models, or </w:t>
            </w:r>
            <w:r>
              <w:rPr>
                <w:rFonts w:ascii="Arial" w:hAnsi="Arial" w:eastAsia="Arial"/>
                <w:b w:val="0"/>
                <w:i w:val="0"/>
                <w:color w:val="000000"/>
                <w:sz w:val="28"/>
              </w:rPr>
              <w:t xml:space="preserve">graphical transformations) as a system of linear </w:t>
            </w:r>
            <w:r>
              <w:rPr>
                <w:rFonts w:ascii="Arial" w:hAnsi="Arial" w:eastAsia="Arial"/>
                <w:b w:val="0"/>
                <w:i w:val="0"/>
                <w:color w:val="000000"/>
                <w:sz w:val="28"/>
              </w:rPr>
              <w:t xml:space="preserve">equations.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tanlaydi and qo'llaydi chiziqli algebra methods to solve information technology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w:t>
            </w:r>
            <w:r>
              <w:rPr>
                <w:rFonts w:ascii="Arial" w:hAnsi="Arial" w:eastAsia="Arial"/>
                <w:b w:val="0"/>
                <w:i w:val="0"/>
                <w:color w:val="000000"/>
                <w:sz w:val="28"/>
              </w:rPr>
              <w:t xml:space="preserve">prepares professional technical conclusions, and </w:t>
            </w:r>
            <w:r>
              <w:rPr>
                <w:rFonts w:ascii="Arial" w:hAnsi="Arial" w:eastAsia="Arial"/>
                <w:b w:val="0"/>
                <w:i w:val="0"/>
                <w:color w:val="000000"/>
                <w:sz w:val="28"/>
              </w:rPr>
              <w:t xml:space="preserve">justifies mathematical solutions to problems. </w:t>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are defined as numbers whose components are real numbers. This topic qamrab oladi the basic operations of addition and subtraction of complex numbers. It also qamrab oladi multiplication and division of complex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determinant is a numerical value </w:t>
            </w:r>
            <w:r>
              <w:rPr>
                <w:rFonts w:ascii="Arial" w:hAnsi="Arial" w:eastAsia="Arial"/>
                <w:b w:val="0"/>
                <w:i w:val="0"/>
                <w:color w:val="000000"/>
                <w:sz w:val="28"/>
              </w:rPr>
              <w:t xml:space="preserve">associated with a square matrix. Students learn how </w:t>
            </w:r>
            <w:r>
              <w:rPr>
                <w:rFonts w:ascii="Arial" w:hAnsi="Arial" w:eastAsia="Arial"/>
                <w:b w:val="0"/>
                <w:i w:val="0"/>
                <w:color w:val="000000"/>
                <w:sz w:val="28"/>
              </w:rPr>
              <w:t xml:space="preserve">to calculate determinants of the second and third </w:t>
            </w:r>
            <w:r>
              <w:rPr>
                <w:rFonts w:ascii="Arial" w:hAnsi="Arial" w:eastAsia="Arial"/>
                <w:b w:val="0"/>
                <w:i w:val="0"/>
                <w:color w:val="000000"/>
                <w:sz w:val="28"/>
              </w:rPr>
              <w:t xml:space="preserve">orders. They study the main properties of these </w:t>
            </w:r>
            <w:r>
              <w:rPr>
                <w:rFonts w:ascii="Arial" w:hAnsi="Arial" w:eastAsia="Arial"/>
                <w:b w:val="0"/>
                <w:i w:val="0"/>
                <w:color w:val="000000"/>
                <w:sz w:val="28"/>
              </w:rPr>
              <w:t xml:space="preserve">determinants.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and Their Properties. This topic tushuntiradi methods for calculating determinants of arbitrary order. It ko'rib chiqadi their important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and Minors. Laplace's Theorem. Minors and algebraic complements o'rganiladi as tools for simplifying the calculation of determinants. Their use in reducing determinant computations ko'rib chiqiladi. Laplace's theorem o'rganiladi as a method for expanding a determinant along a row or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Students study additional </w:t>
            </w:r>
            <w:r>
              <w:rPr>
                <w:rFonts w:ascii="Arial" w:hAnsi="Arial" w:eastAsia="Arial"/>
                <w:b w:val="0"/>
                <w:i w:val="0"/>
                <w:color w:val="000000"/>
                <w:sz w:val="28"/>
              </w:rPr>
              <w:t xml:space="preserve">properties of determinants. They learn the concept of </w:t>
            </w:r>
            <w:r>
              <w:rPr>
                <w:rFonts w:ascii="Arial" w:hAnsi="Arial" w:eastAsia="Arial"/>
                <w:b w:val="0"/>
                <w:i w:val="0"/>
                <w:color w:val="000000"/>
                <w:sz w:val="28"/>
              </w:rPr>
              <w:t xml:space="preserve">an inverse matrix. The inverse matrix is important for </w:t>
            </w:r>
            <w:r>
              <w:rPr>
                <w:rFonts w:ascii="Arial" w:hAnsi="Arial" w:eastAsia="Arial"/>
                <w:b w:val="0"/>
                <w:i w:val="0"/>
                <w:color w:val="000000"/>
                <w:sz w:val="28"/>
              </w:rPr>
              <w:t xml:space="preserve">solving systems of linear equations and performing </w:t>
            </w:r>
            <w:r>
              <w:rPr>
                <w:rFonts w:ascii="Arial" w:hAnsi="Arial" w:eastAsia="Arial"/>
                <w:b w:val="0"/>
                <w:i w:val="0"/>
                <w:color w:val="000000"/>
                <w:sz w:val="28"/>
              </w:rPr>
              <w:t xml:space="preserve">matrix operations.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Method. The Gaussian elimination method is used to solve systems of linear equations. It transforms the system into a simpler triangular form. This method is widely used in mathematics, kompyuter fanlari, and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w:t>
            </w:r>
            <w:r>
              <w:rPr>
                <w:rFonts w:ascii="Arial" w:hAnsi="Arial" w:eastAsia="Arial"/>
                <w:b/>
                <w:i w:val="0"/>
                <w:color w:val="000000"/>
                <w:sz w:val="28"/>
              </w:rPr>
              <w:t xml:space="preserve">Equations. </w:t>
            </w:r>
            <w:r>
              <w:rPr>
                <w:rFonts w:ascii="Arial" w:hAnsi="Arial" w:eastAsia="Arial"/>
                <w:b w:val="0"/>
                <w:i w:val="0"/>
                <w:color w:val="000000"/>
                <w:sz w:val="28"/>
              </w:rPr>
              <w:t xml:space="preserve">This topic considers the use of matrix </w:t>
            </w:r>
            <w:r>
              <w:rPr>
                <w:rFonts w:ascii="Arial" w:hAnsi="Arial" w:eastAsia="Arial"/>
                <w:b w:val="0"/>
                <w:i w:val="0"/>
                <w:color w:val="000000"/>
                <w:sz w:val="28"/>
              </w:rPr>
              <w:t xml:space="preserve">operations to solve systems of linear equations. It also </w:t>
            </w:r>
            <w:r>
              <w:rPr>
                <w:rFonts w:ascii="Arial" w:hAnsi="Arial" w:eastAsia="Arial"/>
                <w:b w:val="0"/>
                <w:i w:val="0"/>
                <w:color w:val="000000"/>
                <w:sz w:val="28"/>
              </w:rPr>
              <w:t xml:space="preserve">considers the use of inverse matrices for this purpose. </w:t>
            </w:r>
            <w:r>
              <w:rPr>
                <w:rFonts w:ascii="Arial" w:hAnsi="Arial" w:eastAsia="Arial"/>
                <w:b w:val="0"/>
                <w:i w:val="0"/>
                <w:color w:val="000000"/>
                <w:sz w:val="28"/>
              </w:rPr>
              <w:t xml:space="preserve">Students learn how to represent a system in matrix </w:t>
            </w:r>
            <w:r>
              <w:rPr>
                <w:rFonts w:ascii="Arial" w:hAnsi="Arial" w:eastAsia="Arial"/>
                <w:b w:val="0"/>
                <w:i w:val="0"/>
                <w:color w:val="000000"/>
                <w:sz w:val="28"/>
              </w:rPr>
              <w:t xml:space="preserve">form and obtain its solution.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Intersection of Subspaces. Students become familiar with the concept of linear spaces. They study the concept of subspaces. The topic tushuntiradi how subspaces can be combined through their sum and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Students study the concepts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study the basis of a </w:t>
            </w:r>
            <w:r>
              <w:rPr>
                <w:rFonts w:ascii="Arial" w:hAnsi="Arial" w:eastAsia="Arial"/>
                <w:b w:val="0"/>
                <w:i w:val="0"/>
                <w:color w:val="000000"/>
                <w:sz w:val="28"/>
              </w:rPr>
              <w:t xml:space="preserve">vector space. They learn how to determine the </w:t>
            </w:r>
            <w:r>
              <w:rPr>
                <w:rFonts w:ascii="Arial" w:hAnsi="Arial" w:eastAsia="Arial"/>
                <w:b w:val="0"/>
                <w:i w:val="0"/>
                <w:color w:val="000000"/>
                <w:sz w:val="28"/>
              </w:rPr>
              <w:t xml:space="preserve">dimension of a vector space and represent its vectors </w:t>
            </w:r>
            <w:r>
              <w:rPr>
                <w:rFonts w:ascii="Arial" w:hAnsi="Arial" w:eastAsia="Arial"/>
                <w:b w:val="0"/>
                <w:i w:val="0"/>
                <w:color w:val="000000"/>
                <w:sz w:val="28"/>
              </w:rPr>
              <w:t xml:space="preserve">using a basis.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study the </w:t>
            </w:r>
            <w:r>
              <w:rPr>
                <w:rFonts w:ascii="Arial" w:hAnsi="Arial" w:eastAsia="Arial"/>
                <w:b w:val="0"/>
                <w:i w:val="0"/>
                <w:color w:val="000000"/>
                <w:sz w:val="28"/>
              </w:rPr>
              <w:t xml:space="preserve">concepts of linear spaces and subspaces. They study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w:t>
            </w:r>
            <w:r>
              <w:rPr>
                <w:rFonts w:ascii="Arial" w:hAnsi="Arial" w:eastAsia="Arial"/>
                <w:b w:val="0"/>
                <w:i w:val="0"/>
                <w:color w:val="000000"/>
                <w:sz w:val="28"/>
              </w:rPr>
              <w:t xml:space="preserve">also study the operation of finding the intersection of </w:t>
            </w:r>
            <w:r>
              <w:rPr>
                <w:rFonts w:ascii="Arial" w:hAnsi="Arial" w:eastAsia="Arial"/>
                <w:b w:val="0"/>
                <w:i w:val="0"/>
                <w:color w:val="000000"/>
                <w:sz w:val="28"/>
              </w:rPr>
              <w:t xml:space="preserve">subspaces.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study the concept of matrix rank. They study </w:t>
            </w:r>
            <w:r>
              <w:rPr>
                <w:rFonts w:ascii="Arial" w:hAnsi="Arial" w:eastAsia="Arial"/>
                <w:b w:val="0"/>
                <w:i w:val="0"/>
                <w:color w:val="000000"/>
                <w:sz w:val="28"/>
              </w:rPr>
              <w:t xml:space="preserve">the Kronecker–Capelli theorem. This theorem is used </w:t>
            </w:r>
            <w:r>
              <w:rPr>
                <w:rFonts w:ascii="Arial" w:hAnsi="Arial" w:eastAsia="Arial"/>
                <w:b w:val="0"/>
                <w:i w:val="0"/>
                <w:color w:val="000000"/>
                <w:sz w:val="28"/>
              </w:rPr>
              <w:t xml:space="preserve">to determine the existence and number of solutions of </w:t>
            </w:r>
            <w:r>
              <w:rPr>
                <w:rFonts w:ascii="Arial" w:hAnsi="Arial" w:eastAsia="Arial"/>
                <w:b w:val="0"/>
                <w:i w:val="0"/>
                <w:color w:val="000000"/>
                <w:sz w:val="28"/>
              </w:rPr>
              <w:t xml:space="preserve">a system of linear equations. </w:t>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r>
            <w:r>
              <w:rPr>
                <w:rFonts w:ascii="Arial" w:hAnsi="Arial" w:eastAsia="Arial"/>
                <w:b/>
                <w:i w:val="0"/>
                <w:color w:val="000000"/>
                <w:sz w:val="28"/>
              </w:rPr>
              <w:t xml:space="preserve">of </w:t>
            </w:r>
            <w:r>
              <w:tab/>
            </w:r>
            <w:r>
              <w:rPr>
                <w:rFonts w:ascii="Arial" w:hAnsi="Arial" w:eastAsia="Arial"/>
                <w:b/>
                <w:i w:val="0"/>
                <w:color w:val="000000"/>
                <w:sz w:val="28"/>
              </w:rPr>
              <w:t xml:space="preserve">Homogeneous </w:t>
            </w:r>
            <w:r>
              <w:tab/>
            </w:r>
            <w:r>
              <w:rPr>
                <w:rFonts w:ascii="Arial" w:hAnsi="Arial" w:eastAsia="Arial"/>
                <w:b/>
                <w:i w:val="0"/>
                <w:color w:val="000000"/>
                <w:sz w:val="28"/>
              </w:rPr>
              <w:t xml:space="preserve">Equations. </w:t>
            </w:r>
            <w:r>
              <w:rPr>
                <w:rFonts w:ascii="Arial" w:hAnsi="Arial" w:eastAsia="Arial"/>
                <w:b/>
                <w:i w:val="0"/>
                <w:color w:val="000000"/>
                <w:sz w:val="28"/>
              </w:rPr>
              <w:t xml:space="preserve">Fundamental </w:t>
            </w:r>
            <w:r>
              <w:tab/>
            </w:r>
            <w:r>
              <w:rPr>
                <w:rFonts w:ascii="Arial" w:hAnsi="Arial" w:eastAsia="Arial"/>
                <w:b/>
                <w:i w:val="0"/>
                <w:color w:val="000000"/>
                <w:sz w:val="28"/>
              </w:rPr>
              <w:t xml:space="preserve">Solution. </w:t>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rPr>
                <w:rFonts w:ascii="Arial" w:hAnsi="Arial" w:eastAsia="Arial"/>
                <w:b w:val="0"/>
                <w:i w:val="0"/>
                <w:color w:val="000000"/>
                <w:sz w:val="28"/>
              </w:rPr>
              <w:t xml:space="preserve">homogeneous systems of linear equations. They </w:t>
            </w:r>
            <w:r>
              <w:rPr>
                <w:rFonts w:ascii="Arial" w:hAnsi="Arial" w:eastAsia="Arial"/>
                <w:b w:val="0"/>
                <w:i w:val="0"/>
                <w:color w:val="000000"/>
                <w:sz w:val="28"/>
              </w:rPr>
              <w:t xml:space="preserve">learn to determine the solutions of such systems. </w:t>
            </w:r>
            <w:r>
              <w:rPr>
                <w:rFonts w:ascii="Arial" w:hAnsi="Arial" w:eastAsia="Arial"/>
                <w:b w:val="0"/>
                <w:i w:val="0"/>
                <w:color w:val="000000"/>
                <w:sz w:val="28"/>
              </w:rPr>
              <w:t xml:space="preserve">They also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Students study complex numbers </w:t>
            </w:r>
            <w:r>
              <w:rPr>
                <w:rFonts w:ascii="Arial" w:hAnsi="Arial" w:eastAsia="Arial"/>
                <w:b w:val="0"/>
                <w:i w:val="0"/>
                <w:color w:val="000000"/>
                <w:sz w:val="28"/>
              </w:rPr>
              <w:t xml:space="preserve">and basic operations on them. They study Moivre's </w:t>
            </w:r>
            <w:r>
              <w:rPr>
                <w:rFonts w:ascii="Arial" w:hAnsi="Arial" w:eastAsia="Arial"/>
                <w:b w:val="0"/>
                <w:i w:val="0"/>
                <w:color w:val="000000"/>
                <w:sz w:val="28"/>
              </w:rPr>
              <w:t xml:space="preserve">formula. This formula is used for finding powers and </w:t>
            </w:r>
            <w:r>
              <w:rPr>
                <w:rFonts w:ascii="Arial" w:hAnsi="Arial" w:eastAsia="Arial"/>
                <w:b w:val="0"/>
                <w:i w:val="0"/>
                <w:color w:val="000000"/>
                <w:sz w:val="28"/>
              </w:rPr>
              <w:t xml:space="preserve">roots of complex numbers.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Students study methods for finding the square roots </w:t>
            </w:r>
            <w:r>
              <w:rPr>
                <w:rFonts w:ascii="Arial" w:hAnsi="Arial" w:eastAsia="Arial"/>
                <w:b w:val="0"/>
                <w:i w:val="0"/>
                <w:color w:val="000000"/>
                <w:sz w:val="28"/>
              </w:rPr>
              <w:t xml:space="preserve">of complex numbers. They learn to determine the real </w:t>
            </w:r>
            <w:r>
              <w:rPr>
                <w:rFonts w:ascii="Arial" w:hAnsi="Arial" w:eastAsia="Arial"/>
                <w:b w:val="0"/>
                <w:i w:val="0"/>
                <w:color w:val="000000"/>
                <w:sz w:val="28"/>
              </w:rPr>
              <w:t xml:space="preserve">and imaginary parts of these roots. They also develop </w:t>
            </w:r>
            <w:r>
              <w:rPr>
                <w:rFonts w:ascii="Arial" w:hAnsi="Arial" w:eastAsia="Arial"/>
                <w:b w:val="0"/>
                <w:i w:val="0"/>
                <w:color w:val="000000"/>
                <w:sz w:val="28"/>
              </w:rPr>
              <w:t xml:space="preserve">the ability to represent the obtained roots in algebraic </w:t>
            </w:r>
            <w:r>
              <w:rPr>
                <w:rFonts w:ascii="Arial" w:hAnsi="Arial" w:eastAsia="Arial"/>
                <w:b w:val="0"/>
                <w:i w:val="0"/>
                <w:color w:val="000000"/>
                <w:sz w:val="28"/>
              </w:rPr>
              <w:t xml:space="preserve">form and verify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Students study polynomials in one variable. They learn to evaluate them using Horner's scheme. Bézout's theorem ko'rib chiqiladi for determining the remainder of polynomial division and identifying polynomial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r>
              <w:rPr>
                <w:rFonts w:ascii="Arial" w:hAnsi="Arial" w:eastAsia="Arial"/>
                <w:b w:val="0"/>
                <w:i w:val="0"/>
                <w:color w:val="000000"/>
                <w:sz w:val="28"/>
              </w:rPr>
              <w:t xml:space="preserve">Students study polynomial division and polynomial </w:t>
            </w:r>
            <w:r>
              <w:rPr>
                <w:rFonts w:ascii="Arial" w:hAnsi="Arial" w:eastAsia="Arial"/>
                <w:b w:val="0"/>
                <w:i w:val="0"/>
                <w:color w:val="000000"/>
                <w:sz w:val="28"/>
              </w:rPr>
              <w:t xml:space="preserve">equations. They study the concept of irreducible </w:t>
            </w:r>
            <w:r>
              <w:rPr>
                <w:rFonts w:ascii="Arial" w:hAnsi="Arial" w:eastAsia="Arial"/>
                <w:b w:val="0"/>
                <w:i w:val="0"/>
                <w:color w:val="000000"/>
                <w:sz w:val="28"/>
              </w:rPr>
              <w:t xml:space="preserve">polynomials. They also learn the fundamental </w:t>
            </w:r>
            <w:r>
              <w:rPr>
                <w:rFonts w:ascii="Arial" w:hAnsi="Arial" w:eastAsia="Arial"/>
                <w:b w:val="0"/>
                <w:i w:val="0"/>
                <w:color w:val="000000"/>
                <w:sz w:val="28"/>
              </w:rPr>
              <w:t xml:space="preserve">theorem of algebra and its role in determining the </w:t>
            </w:r>
            <w:r>
              <w:rPr>
                <w:rFonts w:ascii="Arial" w:hAnsi="Arial" w:eastAsia="Arial"/>
                <w:b w:val="0"/>
                <w:i w:val="0"/>
                <w:color w:val="000000"/>
                <w:sz w:val="28"/>
              </w:rPr>
              <w:t xml:space="preserve">roots of polynomial equations.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methods for decomposing them </w:t>
            </w:r>
            <w:r>
              <w:rPr>
                <w:rFonts w:ascii="Arial" w:hAnsi="Arial" w:eastAsia="Arial"/>
                <w:b w:val="0"/>
                <w:i w:val="0"/>
                <w:color w:val="000000"/>
                <w:sz w:val="28"/>
              </w:rPr>
              <w:t xml:space="preserve">into simpler fractions. This helps simplify algebraic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Euclidean spaces and the scalar product of </w:t>
            </w:r>
            <w:r>
              <w:rPr>
                <w:rFonts w:ascii="Arial" w:hAnsi="Arial" w:eastAsia="Arial"/>
                <w:b w:val="0"/>
                <w:i w:val="0"/>
                <w:color w:val="000000"/>
                <w:sz w:val="28"/>
              </w:rPr>
              <w:t xml:space="preserve">vectors. They study the Cauchy–Bunyakovsky </w:t>
            </w:r>
            <w:r>
              <w:rPr>
                <w:rFonts w:ascii="Arial" w:hAnsi="Arial" w:eastAsia="Arial"/>
                <w:b w:val="0"/>
                <w:i w:val="0"/>
                <w:color w:val="000000"/>
                <w:sz w:val="28"/>
              </w:rPr>
              <w:t xml:space="preserve">inequality. They also learn the orthogonalization </w:t>
            </w:r>
            <w:r>
              <w:rPr>
                <w:rFonts w:ascii="Arial" w:hAnsi="Arial" w:eastAsia="Arial"/>
                <w:b w:val="0"/>
                <w:i w:val="0"/>
                <w:color w:val="000000"/>
                <w:sz w:val="28"/>
              </w:rPr>
              <w:t xml:space="preserve">process for constructing mutually orthogonal vectors. </w:t>
            </w: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bilinear, and quadratic forms. They study </w:t>
            </w:r>
            <w:r>
              <w:rPr>
                <w:rFonts w:ascii="Arial" w:hAnsi="Arial" w:eastAsia="Arial"/>
                <w:b w:val="0"/>
                <w:i w:val="0"/>
                <w:color w:val="000000"/>
                <w:sz w:val="28"/>
              </w:rPr>
              <w:t xml:space="preserve">their properties and matrix representations. They </w:t>
            </w:r>
            <w:r>
              <w:rPr>
                <w:rFonts w:ascii="Arial" w:hAnsi="Arial" w:eastAsia="Arial"/>
                <w:b w:val="0"/>
                <w:i w:val="0"/>
                <w:color w:val="000000"/>
                <w:sz w:val="28"/>
              </w:rPr>
              <w:t xml:space="preserve">learn to distinguish these forms and apply them to </w:t>
            </w:r>
            <w:r>
              <w:rPr>
                <w:rFonts w:ascii="Arial" w:hAnsi="Arial" w:eastAsia="Arial"/>
                <w:b w:val="0"/>
                <w:i w:val="0"/>
                <w:color w:val="000000"/>
                <w:sz w:val="28"/>
              </w:rPr>
              <w:t xml:space="preserve">solve mathematical and practical problems.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Students study methods for </w:t>
            </w:r>
            <w:r>
              <w:rPr>
                <w:rFonts w:ascii="Arial" w:hAnsi="Arial" w:eastAsia="Arial"/>
                <w:b w:val="0"/>
                <w:i w:val="0"/>
                <w:color w:val="000000"/>
                <w:sz w:val="28"/>
              </w:rPr>
              <w:t xml:space="preserve">transforming quadratic forms into canonical form. </w:t>
            </w:r>
            <w:r>
              <w:rPr>
                <w:rFonts w:ascii="Arial" w:hAnsi="Arial" w:eastAsia="Arial"/>
                <w:b w:val="0"/>
                <w:i w:val="0"/>
                <w:color w:val="000000"/>
                <w:sz w:val="28"/>
              </w:rPr>
              <w:t xml:space="preserve">They learn to simplify their structure through </w:t>
            </w:r>
            <w:r>
              <w:rPr>
                <w:rFonts w:ascii="Arial" w:hAnsi="Arial" w:eastAsia="Arial"/>
                <w:b w:val="0"/>
                <w:i w:val="0"/>
                <w:color w:val="000000"/>
                <w:sz w:val="28"/>
              </w:rPr>
              <w:t xml:space="preserve">appropriate transformations. They also develop the </w:t>
            </w:r>
            <w:r>
              <w:rPr>
                <w:rFonts w:ascii="Arial" w:hAnsi="Arial" w:eastAsia="Arial"/>
                <w:b w:val="0"/>
                <w:i w:val="0"/>
                <w:color w:val="000000"/>
                <w:sz w:val="28"/>
              </w:rPr>
              <w:t xml:space="preserve">ability to analyze and represent quadratic forms in a </w:t>
            </w:r>
            <w:r>
              <w:rPr>
                <w:rFonts w:ascii="Arial" w:hAnsi="Arial" w:eastAsia="Arial"/>
                <w:b w:val="0"/>
                <w:i w:val="0"/>
                <w:color w:val="000000"/>
                <w:sz w:val="28"/>
              </w:rPr>
              <w:t xml:space="preserve">more convenient form.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Students study positive definite quadratic forms. They </w:t>
            </w:r>
            <w:r>
              <w:rPr>
                <w:rFonts w:ascii="Arial" w:hAnsi="Arial" w:eastAsia="Arial"/>
                <w:b w:val="0"/>
                <w:i w:val="0"/>
                <w:color w:val="000000"/>
                <w:sz w:val="28"/>
              </w:rPr>
              <w:t xml:space="preserve">learn to determine their definiteness. They also study </w:t>
            </w:r>
            <w:r>
              <w:rPr>
                <w:rFonts w:ascii="Arial" w:hAnsi="Arial" w:eastAsia="Arial"/>
                <w:b w:val="0"/>
                <w:i w:val="0"/>
                <w:color w:val="000000"/>
                <w:sz w:val="28"/>
              </w:rPr>
              <w:t xml:space="preserve">the law of inertia and its application to the </w:t>
            </w:r>
            <w:r>
              <w:rPr>
                <w:rFonts w:ascii="Arial" w:hAnsi="Arial" w:eastAsia="Arial"/>
                <w:b w:val="0"/>
                <w:i w:val="0"/>
                <w:color w:val="000000"/>
                <w:sz w:val="28"/>
              </w:rPr>
              <w:t xml:space="preserve">classification and analysis of quadratic forms.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and Their Matrix. </w:t>
            </w:r>
            <w:r>
              <w:rPr>
                <w:rFonts w:ascii="Arial" w:hAnsi="Arial" w:eastAsia="Arial"/>
                <w:b w:val="0"/>
                <w:i w:val="0"/>
                <w:color w:val="000000"/>
                <w:sz w:val="28"/>
              </w:rPr>
              <w:t xml:space="preserve">Students </w:t>
            </w:r>
            <w:r>
              <w:rPr>
                <w:rFonts w:ascii="Arial" w:hAnsi="Arial" w:eastAsia="Arial"/>
                <w:b w:val="0"/>
                <w:i w:val="0"/>
                <w:color w:val="000000"/>
                <w:sz w:val="28"/>
              </w:rPr>
              <w:t xml:space="preserve">study linear transformations. They learn how to </w:t>
            </w:r>
            <w:r>
              <w:rPr>
                <w:rFonts w:ascii="Arial" w:hAnsi="Arial" w:eastAsia="Arial"/>
                <w:b w:val="0"/>
                <w:i w:val="0"/>
                <w:color w:val="000000"/>
                <w:sz w:val="28"/>
              </w:rPr>
              <w:t xml:space="preserve">represent linear transformations using matrices. They </w:t>
            </w:r>
            <w:r>
              <w:rPr>
                <w:rFonts w:ascii="Arial" w:hAnsi="Arial" w:eastAsia="Arial"/>
                <w:b w:val="0"/>
                <w:i w:val="0"/>
                <w:color w:val="000000"/>
                <w:sz w:val="28"/>
              </w:rPr>
              <w:t xml:space="preserve">also examine the relationship between a linear </w:t>
            </w:r>
            <w:r>
              <w:rPr>
                <w:rFonts w:ascii="Arial" w:hAnsi="Arial" w:eastAsia="Arial"/>
                <w:b w:val="0"/>
                <w:i w:val="0"/>
                <w:color w:val="000000"/>
                <w:sz w:val="28"/>
              </w:rPr>
              <w:t xml:space="preserve">transformation and its matrix representation.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w:t>
            </w:r>
            <w:r>
              <w:rPr>
                <w:rFonts w:ascii="Arial" w:hAnsi="Arial" w:eastAsia="Arial"/>
                <w:b w:val="0"/>
                <w:i w:val="0"/>
                <w:color w:val="000000"/>
                <w:sz w:val="28"/>
              </w:rPr>
              <w:t xml:space="preserve">Students study the image and kernel </w:t>
            </w:r>
            <w:r>
              <w:rPr>
                <w:rFonts w:ascii="Arial" w:hAnsi="Arial" w:eastAsia="Arial"/>
                <w:b w:val="0"/>
                <w:i w:val="0"/>
                <w:color w:val="000000"/>
                <w:sz w:val="28"/>
              </w:rPr>
              <w:t xml:space="preserve">of linear transformations. They study invariant </w:t>
            </w:r>
            <w:r>
              <w:rPr>
                <w:rFonts w:ascii="Arial" w:hAnsi="Arial" w:eastAsia="Arial"/>
                <w:b w:val="0"/>
                <w:i w:val="0"/>
                <w:color w:val="000000"/>
                <w:sz w:val="28"/>
              </w:rPr>
              <w:t xml:space="preserve">subspaces. They also learn the concepts of </w:t>
            </w:r>
            <w:r>
              <w:rPr>
                <w:rFonts w:ascii="Arial" w:hAnsi="Arial" w:eastAsia="Arial"/>
                <w:b w:val="0"/>
                <w:i w:val="0"/>
                <w:color w:val="000000"/>
                <w:sz w:val="28"/>
              </w:rPr>
              <w:t xml:space="preserve">eigenvalues and eigenvectors and methods for </w:t>
            </w:r>
            <w:r>
              <w:rPr>
                <w:rFonts w:ascii="Arial" w:hAnsi="Arial" w:eastAsia="Arial"/>
                <w:b w:val="0"/>
                <w:i w:val="0"/>
                <w:color w:val="000000"/>
                <w:sz w:val="28"/>
              </w:rPr>
              <w:t xml:space="preserve">determining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topic qamrab oladi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and Their Properties. Small-Order Determinants. The concept of determinants, their main properties, and methods for calculating small-order determinants ko'rib chiqiladi. Talabalar o'rganadilar use determinants in matrix calculations. They also learn to use determinants in systems of linear equations.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and Their Properties. Methods for calculating determinants of arbitrary order ko'rib chiqiladi. Their main properties are also examined. This enables students to solve more complex problems in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and Minors. Laplace's Theorem. The topic tanishtiradi minors, algebraic complements, and Laplace's theorem. Students acquire the ability to expand determinants using rows and columns. They also acquire the ability to calculate determinants using rows and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The main properties of determinants and matrices are explained. The concept of an inverse matrix is also explained. Talabalar o'rganadilar find inverse matrices and use them in mathematical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and Operations on Them. The topic diqqatni qaratadi systems of linear equations, matrices, and operations with them. Talabalar o'rganadilar represent systems in matrix form. They also learn to perform basic matrix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and Inverse Matrix Methods for Solving Systems of Linear Equations. Cramer's rule and the inverse matrix method ko'rib chiqiladi as important approaches to solving systems of linear equations. Students develop the ability to select an appropriate method for obtaining solutions. They also develop the ability to apply the selected method for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and Substitutions. The topic tushuntiradi the concepts of permutations and substitutions. It also tushuntiradi their properties. Talabalar o'rganadilar perform transformations of elements according to specified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The concepts of dimension, </w:t>
            </w:r>
            <w:r>
              <w:rPr>
                <w:rFonts w:ascii="Arial" w:hAnsi="Arial" w:eastAsia="Arial"/>
                <w:b w:val="0"/>
                <w:i w:val="0"/>
                <w:color w:val="000000"/>
                <w:sz w:val="28"/>
              </w:rPr>
              <w:t xml:space="preserve">linear dependence and independence, and basis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and Intersection of Subspaces. The structure of linear spaces and subspaces ko'rib chiqiladi. Their sum and intersection are also considered. Students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and the Kronecker–Capelli theorem o'rganiladi as tools for analyzing systems of linear equations. Talabalar o'rganadilar determine the existence of solutions of such systems. They also learn to determine the number of solutions of such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systems of linear equations ko'rib chiqiladi. Their solutions are also examined. Talabalar o'rganadilar construct a fundamental system of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and Operations on Them. Moivre's Formula. The topic qamrab oladi complex numbers, operations on them, and Moivre's formula. Students develop skills in performing calculations with complex numbers. They also develop skills in finding their powers and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Methods for finding the square root of a complex number taqdim etiladi. Talabalar o'rganadilar determine the real and imaginary parts of the roots. They also learn to verify the obtained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Talabalar o'rganadilar evaluate polynomials. They also learn to determine the remainder of polynomial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topic qamrab oladi polynomial division and polynomial equations. It also qamrab oladi irreducible polynomials and the fundamental theorem of algebra. Students develop the ability to analyze polynomial equations and their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and Their Expansion into Simplest Fractions. Methods for decomposing rational fractions into simpler fractions o'rganiladi. This enables students to simplify rational expressions. It also enables them to solve related mathematical problems.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methods are also considered. Talabalar o'rganadilar construct and work with orthogonal systems of vectors.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representations are also examined. Talabalar o'rganadilar distinguish and analyze different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Canonical Form. Methods for transforming quadratic forms into canonical form taqdim etiladi. Students acquire the ability to simplify quadratic forms. They also acquire the ability to analyze their structure. Positive Definite Quadratic Forms. Law of Inertia. Positive definite quadratic forms and the law of inertia ko'rib chiqiladi. Talabalar o'rganadilar determine the definiteness of quadratic forms. They also learn to classify their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and Their Matrix. The concept of linear transformations tanishtiriladi. Their matrix representations are also introduced. Talabalar o'rganadilar represent transformations using matrices and analyze their basic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Examples. Length of a </w:t>
            </w:r>
            <w:r>
              <w:rPr>
                <w:rFonts w:ascii="Arial" w:hAnsi="Arial" w:eastAsia="Arial"/>
                <w:b w:val="0"/>
                <w:i w:val="0"/>
                <w:color w:val="000000"/>
                <w:sz w:val="28"/>
              </w:rPr>
              <w:t xml:space="preserve">Vector, Angle Between Vectors.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ma'ruzas, amaliy mashg'ulotlar, interactive munozaras,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Teaching methods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munozaras, presentations,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chiziqli algebra. Students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o'qitish usullari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students'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chiziqli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 xml:space="preserve">ma'lumotlarni qayta ishlash, and other related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performance, problem-solving activities, short in-class quizzes, and the successful completion of independent study assignments, including matrix operations, determinant calculations, solving systems of linear equations, analysis of vector spaces, determination of matrix rank, and solving problems related to eigenvalues and eigenvectors. The midterm assessment consists of written assignments, short in-class quizzes, and the evaluation of independent study projects, such as a presentation on matrix algebra, a comparative analysis of methods for solving systems of linear equations, a project on vector spaces and bases, an analysis of linear transformations, and a written report on the application of chiziqli algebra in computer engineering, computer graphics, or ma'lumotlarni qayta ishlash. The yakuniy baholash is a yozma imtihon consisting of theoretical questions and problem-solving tasks designed to assess students' understanding of chiziqli algebra, their analytical and logical thinking skills, and their ability to apply mathematical methods and concepts to solve mathematical and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Chiziqli algebra (darslik). "Mukhr-press" nashriyot. Tashkent, 2023. -392 pages </w:t>
              <w:br/>
              <w:t xml:space="preserve">2. Allakov I. Algebra Part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w:t>
            </w:r>
            <w:r>
              <w:rPr>
                <w:rFonts w:ascii="Arial" w:hAnsi="Arial" w:eastAsia="Arial"/>
                <w:b w:val="0"/>
                <w:i w:val="0"/>
                <w:color w:val="000000"/>
                <w:sz w:val="28"/>
              </w:rPr>
              <w:t xml:space="preserve">theory course. Tashkent, "Uzbekistan", 2001.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and exercises from algebra and number theory. Part II darslik, author prof. UX Narzullayev, AS Soleev, XX Ro'zimurodov. Samarkand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2017. 488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of the New Uzbekistan. –Tashkent: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Ma'ruzas on chiziqli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Examples and problems from number theory. –T. Innovative Development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Dasturlash 1,2 rivojlantirishdan iborat students' theoretical and practical knowledge of the fundamental concepts of dasturlash. The Modul tanishtiradi students to algorithms and ma'lumotlar tuzilmasis. Through this subject, students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to develop software products and test them using dasturlash tilis. The Modul also serves to develop students' logical thinking. It rivojlantiradi their ability to devise effective solutions to problems. The knowledge and skills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dasturlash paradigms of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algorithms, tahlil qiladi their efficiency, and masters the main types and properties of ma'lumotlar tuzilmasis.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with the syntax of dasturlash tilis, their operators, control structures and the principles of using functions.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knowledge of methods for working with </w:t>
            </w:r>
            <w:r>
              <w:rPr>
                <w:rFonts w:ascii="Arial" w:hAnsi="Arial" w:eastAsia="Arial"/>
                <w:b w:val="0"/>
                <w:i w:val="0"/>
                <w:color w:val="000000"/>
                <w:sz w:val="28"/>
              </w:rPr>
              <w:t xml:space="preserve">arrays, strings, files and other data, as well as the </w:t>
            </w:r>
            <w:r>
              <w:rPr>
                <w:rFonts w:ascii="Arial" w:hAnsi="Arial" w:eastAsia="Arial"/>
                <w:b w:val="0"/>
                <w:i w:val="0"/>
                <w:color w:val="000000"/>
                <w:sz w:val="28"/>
              </w:rPr>
              <w:t xml:space="preserve">principles of processing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methods for testing, debugging and </w:t>
            </w:r>
            <w:r>
              <w:rPr>
                <w:rFonts w:ascii="Arial" w:hAnsi="Arial" w:eastAsia="Arial"/>
                <w:b w:val="0"/>
                <w:i w:val="0"/>
                <w:color w:val="000000"/>
                <w:sz w:val="28"/>
              </w:rPr>
              <w:t xml:space="preserve">error-troubleshooting, as well as the main approaches </w:t>
            </w:r>
            <w:r>
              <w:rPr>
                <w:rFonts w:ascii="Arial" w:hAnsi="Arial" w:eastAsia="Arial"/>
                <w:b w:val="0"/>
                <w:i w:val="0"/>
                <w:color w:val="000000"/>
                <w:sz w:val="28"/>
              </w:rPr>
              <w:t xml:space="preserve">to optimising program code.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skills to develop various algorithms and solve practical problems using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tuzilmasis, ma'lumotlarni qayta ishlash and storage methods in practice.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skills to develop software solutions using modern dasturlash environments, libraries and tools.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competence to develop effective software solutions for various practical problems using dasturlash tilis and modern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professional competencies in analysing algorithms and ma'lumotlar tuzilmasis, and in designing, developing and testing software products. LO13. Acquires the necessary skills to identify software errors, rectify them and improve software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in the effective use of modern information and communication technologies,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technologies and their application in professional practice.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competence to develop effective software solutions for various practical problems using dasturlash tilis and modern software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scientific and practical discipline, together with the aims, objectives and o'quv natijalari of fan. The importance of dasturlash in information technology and dasturiy ta'minot ishlab chiqish, along with its history and evolution, ko'rib chiqiladi. Applications of dasturlash in science, engineering, business and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problem solving, and dasturlash environments and dasturiy ta'minot ishlab chiqish tools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Representation of an Algorithm in Words and in Graphical Form. The concept and significance of algorithms in solving computational problems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together with methods of algoritm loyihalash. Algorithms are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standard flowchart symbols and conventions. A comparison of different algorithm representation techniques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and Iterative Algorithms. Algorithms are classified according to control structures, distinguishing linear algorithms and the sequential execution of statements. Branching algorithms using simple and nested conditional statements ko'rib chiqiladi. Iterative algorithms,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and their practical applications o'rganiladi. A comparative analysis of linear, branching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Dasturlash tilis. The tarixiy rivojlanish of dasturlash tilis ko'rib chiqiladi, together with the distinction between low-level and high-level languages, including machine language and assembly language. Procedural, object-oriented, functional, scripting and visual dasturlash tilis o'rganiladi. Compiled and interpreted dasturlash tilis, as well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for selecting a dasturlash tili for dasturiy ta'minot ishlab chiqish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and script execution modes. Writing, compiling and executing the first program ko'rib chiqiladi, along with program structure and syntax. Variables and constants, and standard input and output operations,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debugging simple programs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and Output Operators. Interactive dasturlash techniques ko'rib chiqiladi, together with working in the integrated development environment. Creating, editing, saving and executing programs o'rganiladi, along with input and output statements. User interaction during program execution and data input validation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program results, and common dasturlash errors during input and output operations are also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tili. Arithmetic operators and their precedence ko'rib chiqiladi, together with assignment operators. Relational operators and comparison operations, as well as logical operators and Boolean expressions, o'rganiladi. The evaluation of logical conditions, and operator precedence and associativity, ko'rib chiqiladi. Practical applications of arithmetic and logical operators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together with combining arithmetic and logical operators. The short-circuit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and increment and decrement operations o'rganiladi. Dasturlash problems are solved using arithmetic and logical operations. Best practices in writing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and Expressions in the Dasturlash tili. Mathematical libraries and built-in functions ko'rib chiqiladi, together with mathematical constants. Functions for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o'rganiladi. Constructing mathematical expressions and data type conversion in mathematical calculations ko'rib chiqiladi. Practical applications of mathematical functions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and Expressions in the Dasturlash tili. Complex mathematical expressions and nested mathematical functions ko'rib chiqiladi. Precision in numerical calculations and floating-point arithmetic o'rganiladi. Engineering and scientific problems are solved using mathematical expressions. Optimizing mathematical computations in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algorithms are programmed, together with variable </w:t>
            </w:r>
            <w:r>
              <w:rPr>
                <w:rFonts w:ascii="Arial" w:hAnsi="Arial" w:eastAsia="Arial"/>
                <w:b w:val="0"/>
                <w:i w:val="0"/>
                <w:color w:val="000000"/>
                <w:sz w:val="28"/>
              </w:rPr>
              <w:t xml:space="preserve">declaration and initialization. The input,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output stages of linear programs ko'rib chiqiladi. Simple computational programs are written, with attention to program readability and coding standards.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Processes. Conditional dasturlash using if, if-else and nested conditional statements ko'rib chiqiladi, together with logical decision making in programs. Multi-way selection structures and conditional expressions o'rganiladi. Practical problems are solved using branching algorithms. Program efficiency is improved through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The concept of iterative dasturlash ko'rib chiqiladi, together with parameter-controlled loops. Loop initialization, continuation conditions and iteration variables o'rganiladi. Numerical and logical problems are solved using iterative algorithms that repeat computations. Performance considerations in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together with the break statement and premature loop termination. The continue statement and skipping current iterations o'rganiladi, along with nested loop control. Practical applications of loop control statements ko'rib chiqiladi. Efficient looping algorithms are written using these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Processes. Condition-controlled loops ko'rib chiqiladi, together with while and do-while loop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structures are selected for different dasturlash problems, and infinite loops are prevented. Efficient repetitive algorithms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Environment. The dasturlash environment is installed and configured. Projects are created and managed, and work is carried out with source files. Simple programs are run and tested, with familiarization with the development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w:t>
            </w:r>
            <w:r>
              <w:rPr>
                <w:rFonts w:ascii="Arial" w:hAnsi="Arial" w:eastAsia="Arial"/>
                <w:b w:val="0"/>
                <w:i w:val="0"/>
                <w:color w:val="000000"/>
                <w:sz w:val="28"/>
              </w:rPr>
              <w:t xml:space="preserve">The first program is written using print </w:t>
            </w:r>
            <w:r>
              <w:rPr>
                <w:rFonts w:ascii="Arial" w:hAnsi="Arial" w:eastAsia="Arial"/>
                <w:b w:val="0"/>
                <w:i w:val="0"/>
                <w:color w:val="000000"/>
                <w:sz w:val="28"/>
              </w:rPr>
              <w:t xml:space="preserve">statements. Text, variables and expressions are </w:t>
            </w:r>
            <w:r>
              <w:rPr>
                <w:rFonts w:ascii="Arial" w:hAnsi="Arial" w:eastAsia="Arial"/>
                <w:b w:val="0"/>
                <w:i w:val="0"/>
                <w:color w:val="000000"/>
                <w:sz w:val="28"/>
              </w:rPr>
              <w:t xml:space="preserve">displayed, and output is formatted. Multiple values </w:t>
            </w:r>
            <w:r>
              <w:rPr>
                <w:rFonts w:ascii="Arial" w:hAnsi="Arial" w:eastAsia="Arial"/>
                <w:b w:val="0"/>
                <w:i w:val="0"/>
                <w:color w:val="000000"/>
                <w:sz w:val="28"/>
              </w:rPr>
              <w:t xml:space="preserve">and special characters are 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are identified, together with compiler and interpreter error messages. Syntax mistakes are corrected, and common dasturlash errors ko'rib chiqiladi. Program debugging techniques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documentation, and work is </w:t>
            </w:r>
            <w:r>
              <w:rPr>
                <w:rFonts w:ascii="Arial" w:hAnsi="Arial" w:eastAsia="Arial"/>
                <w:b w:val="0"/>
                <w:i w:val="0"/>
                <w:color w:val="000000"/>
                <w:sz w:val="28"/>
              </w:rPr>
              <w:t xml:space="preserve">carried out with different data types. Variable values </w:t>
            </w:r>
            <w:r>
              <w:rPr>
                <w:rFonts w:ascii="Arial" w:hAnsi="Arial" w:eastAsia="Arial"/>
                <w:b w:val="0"/>
                <w:i w:val="0"/>
                <w:color w:val="000000"/>
                <w:sz w:val="28"/>
              </w:rPr>
              <w:t xml:space="preserve">are modified during program execution.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String variables and text processing ko'rib chiqiladi, together with string concatenation. The input and output of text and basic string manipulation operations are practiced. Amaliy mashqlar with textual data are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w:t>
            </w:r>
            <w:r>
              <w:rPr>
                <w:rFonts w:ascii="Arial" w:hAnsi="Arial" w:eastAsia="Arial"/>
                <w:b w:val="0"/>
                <w:i w:val="0"/>
                <w:color w:val="000000"/>
                <w:sz w:val="28"/>
              </w:rPr>
              <w:t xml:space="preserve">Built-in mathematical </w:t>
            </w:r>
            <w:r>
              <w:rPr>
                <w:rFonts w:ascii="Arial" w:hAnsi="Arial" w:eastAsia="Arial"/>
                <w:b w:val="0"/>
                <w:i w:val="0"/>
                <w:color w:val="000000"/>
                <w:sz w:val="28"/>
              </w:rPr>
              <w:t xml:space="preserve">functions are used to perform calculations involving </w:t>
            </w:r>
            <w:r>
              <w:rPr>
                <w:rFonts w:ascii="Arial" w:hAnsi="Arial" w:eastAsia="Arial"/>
                <w:b w:val="0"/>
                <w:i w:val="0"/>
                <w:color w:val="000000"/>
                <w:sz w:val="28"/>
              </w:rPr>
              <w:t xml:space="preserve">powers and roots. Calculations involving logarithms </w:t>
            </w:r>
            <w:r>
              <w:rPr>
                <w:rFonts w:ascii="Arial" w:hAnsi="Arial" w:eastAsia="Arial"/>
                <w:b w:val="0"/>
                <w:i w:val="0"/>
                <w:color w:val="000000"/>
                <w:sz w:val="28"/>
              </w:rPr>
              <w:t xml:space="preserve">and trigonometric functions are also performed. </w:t>
            </w:r>
            <w:r>
              <w:rPr>
                <w:rFonts w:ascii="Arial" w:hAnsi="Arial" w:eastAsia="Arial"/>
                <w:b w:val="0"/>
                <w:i w:val="0"/>
                <w:color w:val="000000"/>
                <w:sz w:val="28"/>
              </w:rPr>
              <w:t xml:space="preserve">Mathematical applications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with the Short Conditional Operator. </w:t>
            </w:r>
            <w:r>
              <w:rPr>
                <w:rFonts w:ascii="Arial" w:hAnsi="Arial" w:eastAsia="Arial"/>
                <w:b w:val="0"/>
                <w:i w:val="0"/>
                <w:color w:val="000000"/>
                <w:sz w:val="28"/>
              </w:rPr>
              <w:t xml:space="preserve">The </w:t>
            </w:r>
            <w:r>
              <w:rPr>
                <w:rFonts w:ascii="Arial" w:hAnsi="Arial" w:eastAsia="Arial"/>
                <w:b w:val="0"/>
                <w:i w:val="0"/>
                <w:color w:val="000000"/>
                <w:sz w:val="28"/>
              </w:rPr>
              <w:t xml:space="preserve">conditional expression, known as the ternary </w:t>
            </w:r>
            <w:r>
              <w:rPr>
                <w:rFonts w:ascii="Arial" w:hAnsi="Arial" w:eastAsia="Arial"/>
                <w:b w:val="0"/>
                <w:i w:val="0"/>
                <w:color w:val="000000"/>
                <w:sz w:val="28"/>
              </w:rPr>
              <w:t xml:space="preserve">operator, is used. Conditional statements are </w:t>
            </w:r>
            <w:r>
              <w:rPr>
                <w:rFonts w:ascii="Arial" w:hAnsi="Arial" w:eastAsia="Arial"/>
                <w:b w:val="0"/>
                <w:i w:val="0"/>
                <w:color w:val="000000"/>
                <w:sz w:val="28"/>
              </w:rPr>
              <w:t>simplified using this operator. Concise decision-</w:t>
            </w:r>
            <w:r>
              <w:rPr>
                <w:rFonts w:ascii="Arial" w:hAnsi="Arial" w:eastAsia="Arial"/>
                <w:b w:val="0"/>
                <w:i w:val="0"/>
                <w:color w:val="000000"/>
                <w:sz w:val="28"/>
              </w:rPr>
              <w:t xml:space="preserve">making programs are written.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If, if-else, and nested if statements are used. Decision-making problems are solved using these statements. Alternative solutions are compared using conditional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Processes. Programs are developed using loop structures, including the counting of iterations. Sequences of values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exercises involving repetition are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w:t>
            </w:r>
            <w:r>
              <w:rPr>
                <w:rFonts w:ascii="Arial" w:hAnsi="Arial" w:eastAsia="Arial"/>
                <w:b w:val="0"/>
                <w:i w:val="0"/>
                <w:color w:val="000000"/>
                <w:sz w:val="28"/>
              </w:rPr>
              <w:t xml:space="preserve">Nested loop structures are created </w:t>
            </w:r>
            <w:r>
              <w:rPr>
                <w:rFonts w:ascii="Arial" w:hAnsi="Arial" w:eastAsia="Arial"/>
                <w:b w:val="0"/>
                <w:i w:val="0"/>
                <w:color w:val="000000"/>
                <w:sz w:val="28"/>
              </w:rPr>
              <w:t xml:space="preserve">and used to solve multidimensional computational </w:t>
            </w:r>
            <w:r>
              <w:rPr>
                <w:rFonts w:ascii="Arial" w:hAnsi="Arial" w:eastAsia="Arial"/>
                <w:b w:val="0"/>
                <w:i w:val="0"/>
                <w:color w:val="000000"/>
                <w:sz w:val="28"/>
              </w:rPr>
              <w:t xml:space="preserve">problems. Pattern generation is carried out using </w:t>
            </w:r>
            <w:r>
              <w:rPr>
                <w:rFonts w:ascii="Arial" w:hAnsi="Arial" w:eastAsia="Arial"/>
                <w:b w:val="0"/>
                <w:i w:val="0"/>
                <w:color w:val="000000"/>
                <w:sz w:val="28"/>
              </w:rPr>
              <w:t xml:space="preserve">nested loops. Matrix traversal is also performed using </w:t>
            </w:r>
            <w:r>
              <w:rPr>
                <w:rFonts w:ascii="Arial" w:hAnsi="Arial" w:eastAsia="Arial"/>
                <w:b w:val="0"/>
                <w:i w:val="0"/>
                <w:color w:val="000000"/>
                <w:sz w:val="28"/>
              </w:rPr>
              <w:t xml:space="preserve">nested loops.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and Continue Operators and Their General Overview. Break and continue statements are used to control loop execution. Dasturlash problems requiring early termination are solved using the break statement. Problems requiring skipped iterations are solved using the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and do-while loops are compared. Repetitive dasturlash tasks are solved using these loop 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are created and used, including their declaration and invocation. Parameters and return values o'rganiladi. Modular dasturlash principles are applied to develop reusable program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Dasturlash in the Modern IT Field.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Dasturlash tilis and Their Comparative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in Interactive Mode and Writing the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Use of Break and Continue in Loop Operators. </w:t>
            </w:r>
            <w:r>
              <w:rPr>
                <w:rFonts w:ascii="Arial" w:hAnsi="Arial" w:eastAsia="Arial"/>
                <w:b w:val="0"/>
                <w:i w:val="0"/>
                <w:color w:val="000000"/>
                <w:sz w:val="28"/>
              </w:rPr>
              <w:t xml:space="preserve">Conditional Iterative Processes and Their Practical </w:t>
            </w:r>
            <w:r>
              <w:rPr>
                <w:rFonts w:ascii="Arial" w:hAnsi="Arial" w:eastAsia="Arial"/>
                <w:b w:val="0"/>
                <w:i w:val="0"/>
                <w:color w:val="000000"/>
                <w:sz w:val="28"/>
              </w:rPr>
              <w:t>Application.</w:t>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ma'ruzas, practical laboratory sessions, algorithmic problem-solving, coding demonstrations, pair and individual dasturlash, project-based learning, and guided independent study. Students acquire fundamental dasturlash knowledge through the design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ma'lumotlarni qayta ishlash,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digital educational resources, and collaborative munozaras further strengthen analytical skills, dasturlash competence, dasturiy ta'minot ishlab chiqish practices, and lifelong learning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Matematik tahlil 1,2 </w:t>
              <w:br/>
              <w:t xml:space="preserve">Fizika 1,2 </w:t>
            </w:r>
            <w:r/>
            <w:r>
              <w:rPr>
                <w:rFonts w:ascii="Arial" w:hAnsi="Arial" w:eastAsia="Arial"/>
                <w:b w:val="0"/>
                <w:i w:val="0"/>
                <w:color w:val="000000"/>
                <w:sz w:val="28"/>
              </w:rPr>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tab/>
              <w:t xml:space="preserve">dasturlash </w:t>
              <w:tab/>
              <w:t xml:space="preserve">performance,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assignments,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assignments,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dasturlash projects, </w:t>
              <w:tab/>
              <w:t xml:space="preserve">such as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dasturlash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case studies.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problems designed to assess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assignments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modul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Dasturlash in Python: Tashkent: "Akademnashr", 2021. - 336 pp. 2. Dotsent A. Ikramov, Tashkent State University Ma'ruzar at Tashkent State University Q. Maxarov Fundamentals of Dasturlash, Tashkent 2016 </w:t>
              <w:br/>
              <w:t xml:space="preserve">3. Madraximov Sh.F., Gaynazarov S.M. The C++ Dasturlash tili. Tashkent 2008 </w:t>
              <w:br/>
              <w:t xml:space="preserve">4. Fundamentals of Dasturlash in Python. Darslik.– Samarkand: Samarkand State University Nashriyot,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Dasturlash tilis, third edition. 2008. 433 p.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shakllantirishdan iborat in students the theoretical foundations of akademik yozuv and the norms of scientific style. The Modul rivojlantiradi students' skills in conducting ilmiy tadqiqot. It rivojlantiradi skills in creating, analysing, and editing academic texts. The Modul further rivojlantiradi the </w:t>
              <w:tab/>
              <w:t xml:space="preserve">written </w:t>
              <w:tab/>
              <w:tab/>
              <w:t xml:space="preserve">communicative competencies necessary for </w:t>
              <w:tab/>
              <w:t xml:space="preserve">scientific and professional activity. Fan is designed to develop students' competence in working with scholarly sources and adhering to the principles of academic integrity. It also rivojlantiradi students' ability to present research findings in a logical and coherent written form. Finally, it rivojlantiradi students' ability to create scholarly texts that meet the requirements of contemporary academic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with the fundamental rules, structures, and styles of akademik yozuv, including the requirements of this type of writing and methods for clear and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knowledge of the specialised </w:t>
            </w:r>
            <w:r>
              <w:rPr>
                <w:rFonts w:ascii="Arial" w:hAnsi="Arial" w:eastAsia="Arial"/>
                <w:b w:val="0"/>
                <w:i w:val="0"/>
                <w:color w:val="000000"/>
                <w:sz w:val="28"/>
              </w:rPr>
              <w:t xml:space="preserve">vocabulary, grammatical constructions, and stylistic </w:t>
            </w:r>
            <w:r>
              <w:rPr>
                <w:rFonts w:ascii="Arial" w:hAnsi="Arial" w:eastAsia="Arial"/>
                <w:b w:val="0"/>
                <w:i w:val="0"/>
                <w:color w:val="000000"/>
                <w:sz w:val="28"/>
              </w:rPr>
              <w:t xml:space="preserve">devices used in academic texts. </w:t>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ilmiy tadqiqot, collect and analyse data, formulate research questions, and present findings in writing.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with the various forms of akademik yozuv (essays, research articles, scientific reports, etc.) and tushunadi their characteristics.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topics in writing clearly and logically, tahlil qiladi the subject in depth, and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and academic style, </w:t>
            </w:r>
            <w:r>
              <w:rPr>
                <w:rFonts w:ascii="Arial" w:hAnsi="Arial" w:eastAsia="Arial"/>
                <w:b w:val="0"/>
                <w:i w:val="0"/>
                <w:color w:val="000000"/>
                <w:sz w:val="28"/>
              </w:rPr>
              <w:t xml:space="preserve">constructs clear and meaningful sentences, and uses </w:t>
            </w:r>
            <w:r>
              <w:rPr>
                <w:rFonts w:ascii="Arial" w:hAnsi="Arial" w:eastAsia="Arial"/>
                <w:b w:val="0"/>
                <w:i w:val="0"/>
                <w:color w:val="000000"/>
                <w:sz w:val="28"/>
              </w:rPr>
              <w:t xml:space="preserve">the appropriate lexical and grammatical tools </w:t>
            </w:r>
            <w:r>
              <w:rPr>
                <w:rFonts w:ascii="Arial" w:hAnsi="Arial" w:eastAsia="Arial"/>
                <w:b w:val="0"/>
                <w:i w:val="0"/>
                <w:color w:val="000000"/>
                <w:sz w:val="28"/>
              </w:rPr>
              <w:t xml:space="preserve">correctly.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research questions, collects and tahlil qiladi data, and taqdim etadi research findings in a logical and coherent written form.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scientific articles, summaries, essays, </w:t>
            </w:r>
            <w:r>
              <w:rPr>
                <w:rFonts w:ascii="Arial" w:hAnsi="Arial" w:eastAsia="Arial"/>
                <w:b w:val="0"/>
                <w:i w:val="0"/>
                <w:color w:val="000000"/>
                <w:sz w:val="28"/>
              </w:rPr>
              <w:t xml:space="preserve">course papers and other academic texts in </w:t>
            </w:r>
            <w:r>
              <w:rPr>
                <w:rFonts w:ascii="Arial" w:hAnsi="Arial" w:eastAsia="Arial"/>
                <w:b w:val="0"/>
                <w:i w:val="0"/>
                <w:color w:val="000000"/>
                <w:sz w:val="28"/>
              </w:rPr>
              <w:t xml:space="preserve">accordance with the requirements of the scientific </w:t>
            </w:r>
            <w:r>
              <w:rPr>
                <w:rFonts w:ascii="Arial" w:hAnsi="Arial" w:eastAsia="Arial"/>
                <w:b w:val="0"/>
                <w:i w:val="0"/>
                <w:color w:val="000000"/>
                <w:sz w:val="28"/>
              </w:rPr>
              <w:t xml:space="preserve">style, and correctly organising their compositional </w:t>
            </w:r>
            <w:r>
              <w:rPr>
                <w:rFonts w:ascii="Arial" w:hAnsi="Arial" w:eastAsia="Arial"/>
                <w:b w:val="0"/>
                <w:i w:val="0"/>
                <w:color w:val="000000"/>
                <w:sz w:val="28"/>
              </w:rPr>
              <w:t xml:space="preserve">structure.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research by selecting a research </w:t>
            </w:r>
            <w:r>
              <w:rPr>
                <w:rFonts w:ascii="Arial" w:hAnsi="Arial" w:eastAsia="Arial"/>
                <w:b w:val="0"/>
                <w:i w:val="0"/>
                <w:color w:val="000000"/>
                <w:sz w:val="28"/>
              </w:rPr>
              <w:t xml:space="preserve">topic, identifying a scientific problem, formulating </w:t>
            </w:r>
            <w:r>
              <w:rPr>
                <w:rFonts w:ascii="Arial" w:hAnsi="Arial" w:eastAsia="Arial"/>
                <w:b w:val="0"/>
                <w:i w:val="0"/>
                <w:color w:val="000000"/>
                <w:sz w:val="28"/>
              </w:rPr>
              <w:t xml:space="preserve">research questions and hypotheses, and searching </w:t>
            </w:r>
            <w:r>
              <w:rPr>
                <w:rFonts w:ascii="Arial" w:hAnsi="Arial" w:eastAsia="Arial"/>
                <w:b w:val="0"/>
                <w:i w:val="0"/>
                <w:color w:val="000000"/>
                <w:sz w:val="28"/>
              </w:rPr>
              <w:t xml:space="preserve">for, analysing, and effectively using scholarly sources. </w:t>
            </w:r>
            <w:r>
              <w:rPr>
                <w:rFonts w:ascii="Arial" w:hAnsi="Arial" w:eastAsia="Arial"/>
                <w:b w:val="0"/>
                <w:i w:val="0"/>
                <w:color w:val="000000"/>
                <w:sz w:val="28"/>
              </w:rPr>
              <w:t xml:space="preserve">LO13. Maintains academic integrity and handles </w:t>
            </w:r>
            <w:r>
              <w:rPr>
                <w:rFonts w:ascii="Arial" w:hAnsi="Arial" w:eastAsia="Arial"/>
                <w:b w:val="0"/>
                <w:i w:val="0"/>
                <w:color w:val="000000"/>
                <w:sz w:val="28"/>
              </w:rPr>
              <w:t xml:space="preserve">information properly by formatting sources correctly, </w:t>
            </w:r>
            <w:r>
              <w:rPr>
                <w:rFonts w:ascii="Arial" w:hAnsi="Arial" w:eastAsia="Arial"/>
                <w:b w:val="0"/>
                <w:i w:val="0"/>
                <w:color w:val="000000"/>
                <w:sz w:val="28"/>
              </w:rPr>
              <w:t xml:space="preserve">adhering to citation rules, avoiding plagiarism, and </w:t>
            </w:r>
            <w:r>
              <w:rPr>
                <w:rFonts w:ascii="Arial" w:hAnsi="Arial" w:eastAsia="Arial"/>
                <w:b w:val="0"/>
                <w:i w:val="0"/>
                <w:color w:val="000000"/>
                <w:sz w:val="28"/>
              </w:rPr>
              <w:t xml:space="preserve">upholding the principles of academic ethics.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Taqdim etadi and edits scientific results by editing and analysing scientific texts, presenting results using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Key Concepts and Principles of Akademik yozuv. The role of akademik yozuv in Computer Engineering and how it differs from general or creative writing ko'rib chiqiladi. Ethical standards, honesty, and intellectual responsibility in academic work o'rganiladi. A formal, precise, and professional register suitable for scientific discourse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The main forms of akademik yozuv in engineering o'rganiladi, including research papers, technical reports and dissertations. The presentation of technical information ko'rib chiqiladi. Its structural foundations are also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Topic and Drawing Up a Plan. A topic for a practical research project in computer engineering is chosen, together with an assessment of its relevance. Scientific resources appropriate to the chosen topic are identified. A strategy for creating a plan appropriate to the topic is developed. The logical structure of the plan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and Language Features. Basic stylistic conventions and linguistic features required for academic and engineering writing o'rganiladi. An objective, formal register is maintained by eliminating colloquialisms, emotional expressions, and biased language. Clear technical vocabulary and correct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research questions and testable hypotheses tailored to computer engineering projects are formulated. Focused research questions that address specific technical problems and gaps in the system o'rganiladi. Results are validated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and Evaluating Scholarly Sources. Methods for finding, filtering, and evaluating reliable scientific literature for research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and other academic ma'lumotlar bazasis are used for this purpose. The reputation, value, and accuracy of a scientific source ko'rib chiqiladi. Research flaws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and Style. Basic rules and methods for correctly citing scientific literature in technical and engineering writing o'rganiladi. Principles for formatting in-text citations and reference lists ko'rib chiqiladi. Evidence is integrated through text summarization and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and Its Prevention in Akademik yozuv. Academic integrity, types of plagiarism, and their consequences in ilmiy tadqiqot o'rganiladi. The causes and forms of plagiarism, including direct copying and self-plagiarism in technical writing, ko'rib chiqiladi. Methods for the effective prevention of plagiarism and the use of anti-plagiarism detection software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and Commentary in Akademik yozuv. Techniques for analyzing technical data o'rganiladi. Techniques for writing critical ko'rib chiqadi in academic engineering work are also studied. Quantitative data, experimental results, and code performance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Akademik yozuv. Important strategies for writing clear and impactful conclusions in technical engineering work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main objectives and hypotheses were met. The broader technical implications of the research and its practical applications ko'rib chiqiladi. Clear directions for future work and development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Akademik yozuv. Logical coherence, consistency, and structural integrity throughout academic and technical texts o'rganiladi. Linear argumentation, thematic progression, and logical flow between sections ko'rib chiqiladi. Topic sentences and paragraph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and Revising Written Work. </w:t>
            </w:r>
            <w:r>
              <w:rPr>
                <w:rFonts w:ascii="Arial" w:hAnsi="Arial" w:eastAsia="Arial"/>
                <w:b w:val="0"/>
                <w:i w:val="0"/>
                <w:color w:val="000000"/>
                <w:sz w:val="28"/>
              </w:rPr>
              <w:t xml:space="preserve">Systematic </w:t>
            </w:r>
            <w:r>
              <w:rPr>
                <w:rFonts w:ascii="Arial" w:hAnsi="Arial" w:eastAsia="Arial"/>
                <w:b w:val="0"/>
                <w:i w:val="0"/>
                <w:color w:val="000000"/>
                <w:sz w:val="28"/>
              </w:rPr>
              <w:t xml:space="preserve">methods for editing and revising engineering projects </w:t>
            </w:r>
            <w:r>
              <w:rPr>
                <w:rFonts w:ascii="Arial" w:hAnsi="Arial" w:eastAsia="Arial"/>
                <w:b w:val="0"/>
                <w:i w:val="0"/>
                <w:color w:val="000000"/>
                <w:sz w:val="28"/>
              </w:rPr>
              <w:t xml:space="preserve">to achieve professional accuracy and precision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Practical methods for correcting formatting errors and self-editing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the Scientific Paper and Its Importance. The basic structure, purpose, and importance of scientific articles o'rganiladi. The basic architecture of a scientific article and its standard systems ko'rib chiqiladi. Publication and rigorous review ko'rib chiqiladi as means of ensuring quality, reproducibility, and continuous scientific progress. Results and Their Presentation. Strategies for organizing and reporting experimental results and system performance in technical papers o'rganiladi. Strategies for visually presenting these results are also studied. Quantitative data, experimental findings, tables, graphs, and system architecture diagrams taqdim etiladi using clear headings and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Akademik yozuv: Analysis and Conclusion. The final sections of academic papers o'rganiladi, in which experimental results are synthesized, critically analyzed, and concluded. Data trends tahlil qilinadi and directly related to the original research questions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between objective, formal academic prose and creative, emotional literary language ko'rib chiqiladi. The rigid, logical organization of academic articles is compared with the flexible narratives of literary works. Key linguistic features in both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and Dissertation Texts. Structural and stylistic differences between journal articles and academic dissertations tahlil qilinadi. Macrostructural differences and stylistic variations ko'rib chiqiladi. The depth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o'rganiladi through text analysis exercises.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Rejalashtiradi for Given Topics and Evaluating Them. Detailed rejalashtiradi and belgilaydi for akademik yozuv are developed and evaluated. Methods for developing coherent, logically structured rejalashtiradi for specific topics and scholarly work o'rganiladi. Criteria for evaluating project rejalashtiradi, based on logical development, topic coverage, and adherence to academic formatting standards, ko'rib chiqiladi. Conduct a Stylistic Analysis of the Given Scientific Text. Basic academic language features ko'rib chiqiladi, including passive and active voice, objective tone, and barrier language. The basis for assessing stylistic quality o'rganiladi, including variety of sentence structure, conciseness, clarity, and adherence to formal standards. Stylistic flaws are identified, specific corrections are suggested, and a practical stylistic analysis of the text is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w:t>
            </w:r>
            <w:r>
              <w:rPr>
                <w:rFonts w:ascii="Arial" w:hAnsi="Arial" w:eastAsia="Arial"/>
                <w:b w:val="0"/>
                <w:i w:val="0"/>
                <w:color w:val="000000"/>
                <w:sz w:val="28"/>
              </w:rPr>
              <w:t xml:space="preserve">Testable research hypotheses </w:t>
            </w:r>
            <w:r>
              <w:rPr>
                <w:rFonts w:ascii="Arial" w:hAnsi="Arial" w:eastAsia="Arial"/>
                <w:b w:val="0"/>
                <w:i w:val="0"/>
                <w:color w:val="000000"/>
                <w:sz w:val="28"/>
              </w:rPr>
              <w:t xml:space="preserve">are developed and aligned directly with the main </w:t>
            </w:r>
            <w:r>
              <w:rPr>
                <w:rFonts w:ascii="Arial" w:hAnsi="Arial" w:eastAsia="Arial"/>
                <w:b w:val="0"/>
                <w:i w:val="0"/>
                <w:color w:val="000000"/>
                <w:sz w:val="28"/>
              </w:rPr>
              <w:t xml:space="preserve">research questions in technical writing. Broad </w:t>
            </w:r>
            <w:r>
              <w:rPr>
                <w:rFonts w:ascii="Arial" w:hAnsi="Arial" w:eastAsia="Arial"/>
                <w:b w:val="0"/>
                <w:i w:val="0"/>
                <w:color w:val="000000"/>
                <w:sz w:val="28"/>
              </w:rPr>
              <w:t xml:space="preserve">research questions are transformed into concise,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research questions, variables, and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and Analysing Sources from an Academic Ma'lumotlar bazasi. Academic ma'lumotlar bazasis are searched efficiently using advanced search methods, including Boolean operators and keyword strategy refinement. Filtering is applied across major ma'lumotlar bazasis such as IEEE Xplore, ACM Digital Library, and Scopus. Source credibility and relevance, author reputation, and citation metrics are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and Applying Them in Practice. Citation conventions are mastered and standardized referencing styles are applied. The mechanics of academic citation styles, in-text citations, and reference list notation o'rganiladi. Rules for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reports, software, and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w:t>
            </w:r>
            <w:r>
              <w:rPr>
                <w:rFonts w:ascii="Arial" w:hAnsi="Arial" w:eastAsia="Arial"/>
                <w:b/>
                <w:i w:val="0"/>
                <w:color w:val="000000"/>
                <w:sz w:val="28"/>
              </w:rPr>
              <w:t xml:space="preserve">Given Texts and Ways to Prevent It. </w:t>
            </w:r>
            <w:r>
              <w:rPr>
                <w:rFonts w:ascii="Arial" w:hAnsi="Arial" w:eastAsia="Arial"/>
                <w:b w:val="0"/>
                <w:i w:val="0"/>
                <w:color w:val="000000"/>
                <w:sz w:val="28"/>
              </w:rPr>
              <w:t xml:space="preserve">Plagiarism is </w:t>
            </w:r>
            <w:r>
              <w:rPr>
                <w:rFonts w:ascii="Arial" w:hAnsi="Arial" w:eastAsia="Arial"/>
                <w:b w:val="0"/>
                <w:i w:val="0"/>
                <w:color w:val="000000"/>
                <w:sz w:val="28"/>
              </w:rPr>
              <w:t xml:space="preserve">identified through modern detection tools. Specific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and manual methods of plagiarism detection, including text matching algorithms and the identification of stylistic inconsistencies and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and Comment on the Given Text. A presented technical or scientific text is critically analyzed to assess its structural logic, argumentative force, and style. Methods for evaluating the rhetorical flow of the text and the clarity of the thesis o'rganiladi. The validity of the supporting evidence and the logical sequence between paragraphs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and Formulating Them Correctly. Existing academic findings are assessed and sample findings tahlil qilinadi. Common pitfalls, such as reiterating abstracts or overgeneralizing results, are identified. Effective conclusions that overcome research limitations are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the Logical Structure of the Text. Methods for identifying logical structures at the macro and micro levels o'rganiladi, including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ko'rib chiqiladi. Analytical frameworks for identifying logical </w:t>
              <w:tab/>
              <w:t xml:space="preserve">errors, broken argumentative </w:t>
              <w:tab/>
              <w:tab/>
              <w:t xml:space="preserve">chains, redundant assertions, </w:t>
              <w:tab/>
              <w:t xml:space="preserve">and gaps in technical reasoning are applied, and text arguments are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and Analyse the Given Text. </w:t>
            </w:r>
            <w:r>
              <w:rPr>
                <w:rFonts w:ascii="Arial" w:hAnsi="Arial" w:eastAsia="Arial"/>
                <w:b w:val="0"/>
                <w:i w:val="0"/>
                <w:color w:val="000000"/>
                <w:sz w:val="28"/>
              </w:rPr>
              <w:t xml:space="preserve">Raw technical </w:t>
            </w:r>
            <w:r>
              <w:rPr>
                <w:rFonts w:ascii="Arial" w:hAnsi="Arial" w:eastAsia="Arial"/>
                <w:b w:val="0"/>
                <w:i w:val="0"/>
                <w:color w:val="000000"/>
                <w:sz w:val="28"/>
              </w:rPr>
              <w:t xml:space="preserve">drafts are evaluated, and structural and stylistic errors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and eliminating redundant </w:t>
            </w:r>
            <w:r>
              <w:rPr>
                <w:rFonts w:ascii="Arial" w:hAnsi="Arial" w:eastAsia="Arial"/>
                <w:b w:val="0"/>
                <w:i w:val="0"/>
                <w:color w:val="000000"/>
                <w:sz w:val="28"/>
              </w:rPr>
              <w:t xml:space="preserve">phrases, tracking changes, and fully revising to create </w:t>
            </w:r>
            <w:r>
              <w:rPr>
                <w:rFonts w:ascii="Arial" w:hAnsi="Arial" w:eastAsia="Arial"/>
                <w:b w:val="0"/>
                <w:i w:val="0"/>
                <w:color w:val="000000"/>
                <w:sz w:val="28"/>
              </w:rPr>
              <w:t xml:space="preserve">a publication-ready version.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the Introduction of a </w:t>
            </w:r>
            <w:r>
              <w:rPr>
                <w:rFonts w:ascii="Arial" w:hAnsi="Arial" w:eastAsia="Arial"/>
                <w:b/>
                <w:i w:val="0"/>
                <w:color w:val="000000"/>
                <w:sz w:val="28"/>
              </w:rPr>
              <w:t xml:space="preserve">Scientific Paper. </w:t>
            </w:r>
            <w:r>
              <w:rPr>
                <w:rFonts w:ascii="Arial" w:hAnsi="Arial" w:eastAsia="Arial"/>
                <w:b w:val="0"/>
                <w:i w:val="0"/>
                <w:color w:val="000000"/>
                <w:sz w:val="28"/>
              </w:rPr>
              <w:t xml:space="preserve">The main components of the </w:t>
            </w:r>
            <w:r>
              <w:rPr>
                <w:rFonts w:ascii="Arial" w:hAnsi="Arial" w:eastAsia="Arial"/>
                <w:b w:val="0"/>
                <w:i w:val="0"/>
                <w:color w:val="000000"/>
                <w:sz w:val="28"/>
              </w:rPr>
              <w:t xml:space="preserve">introduction of a scientific article are identified. Its </w:t>
            </w:r>
            <w:r>
              <w:rPr>
                <w:rFonts w:ascii="Arial" w:hAnsi="Arial" w:eastAsia="Arial"/>
                <w:b w:val="0"/>
                <w:i w:val="0"/>
                <w:color w:val="000000"/>
                <w:sz w:val="28"/>
              </w:rPr>
              <w:t xml:space="preserve">rhetorical structure is evaluated. The main structural </w:t>
            </w:r>
            <w:r>
              <w:rPr>
                <w:rFonts w:ascii="Arial" w:hAnsi="Arial" w:eastAsia="Arial"/>
                <w:b w:val="0"/>
                <w:i w:val="0"/>
                <w:color w:val="000000"/>
                <w:sz w:val="28"/>
              </w:rPr>
              <w:t xml:space="preserve">elements of the introduction are identified, including </w:t>
            </w:r>
            <w:r>
              <w:rPr>
                <w:rFonts w:ascii="Arial" w:hAnsi="Arial" w:eastAsia="Arial"/>
                <w:b w:val="0"/>
                <w:i w:val="0"/>
                <w:color w:val="000000"/>
                <w:sz w:val="28"/>
              </w:rPr>
              <w:t xml:space="preserve">establishing the broader context, identifying gaps in </w:t>
            </w:r>
            <w:r>
              <w:rPr>
                <w:rFonts w:ascii="Arial" w:hAnsi="Arial" w:eastAsia="Arial"/>
                <w:b w:val="0"/>
                <w:i w:val="0"/>
                <w:color w:val="000000"/>
                <w:sz w:val="28"/>
              </w:rPr>
              <w:t xml:space="preserve">the existing literature, and stating the main research </w:t>
            </w:r>
            <w:r>
              <w:rPr>
                <w:rFonts w:ascii="Arial" w:hAnsi="Arial" w:eastAsia="Arial"/>
                <w:b w:val="0"/>
                <w:i w:val="0"/>
                <w:color w:val="000000"/>
                <w:sz w:val="28"/>
              </w:rPr>
              <w:t xml:space="preserve">objectives.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and Textual Formats. Complex data and research findings are communicated effectively in technical writing through complementary visuals and textual narratives. Principles of selecting and designing visual formats such as graphs, tables, and diagrams o'rganiladi. Clarity, proper labeling, and adherence to academic formatting standards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The effectiveness of conclusion sections in a variety of scientific and technical texts tahlil qilinadi and evaluated. A detailed rationale for deconstructing conclusions is provided, restating research objectives and synthesizing key findings. Research limitations are addressed and meaningful future work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Principles of Akademik yozuv </w:t>
              <w:br/>
              <w:t xml:space="preserve">Write a Short Text in the Chosen Academic Text Type.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Scientific Article. Writing an Essay on the Rules of Akademik yozuv to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for the Topic. </w:t>
            </w:r>
            <w:r>
              <w:rPr>
                <w:rFonts w:ascii="Arial" w:hAnsi="Arial" w:eastAsia="Arial"/>
                <w:b w:val="0"/>
                <w:i w:val="0"/>
                <w:color w:val="000000"/>
                <w:sz w:val="28"/>
              </w:rPr>
              <w:t xml:space="preserve">Editing and Revising the Initial Version of the </w:t>
            </w:r>
            <w:r>
              <w:rPr>
                <w:rFonts w:ascii="Arial" w:hAnsi="Arial" w:eastAsia="Arial"/>
                <w:b w:val="0"/>
                <w:i w:val="0"/>
                <w:color w:val="000000"/>
                <w:sz w:val="28"/>
              </w:rPr>
              <w:t xml:space="preserve">Scientific Article.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Introduction for the Text You Have Written. </w:t>
            </w:r>
            <w:r>
              <w:rPr>
                <w:rFonts w:ascii="Arial" w:hAnsi="Arial" w:eastAsia="Arial"/>
                <w:b w:val="0"/>
                <w:i w:val="0"/>
                <w:color w:val="000000"/>
                <w:sz w:val="28"/>
              </w:rPr>
              <w:t xml:space="preserve">Present the Results of the Scientific Work Using </w:t>
            </w:r>
            <w:r>
              <w:rPr>
                <w:rFonts w:ascii="Arial" w:hAnsi="Arial" w:eastAsia="Arial"/>
                <w:b w:val="0"/>
                <w:i w:val="0"/>
                <w:color w:val="000000"/>
                <w:sz w:val="28"/>
              </w:rPr>
              <w:t xml:space="preserve">Graphs or Diagrams.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Ushbu fan foydalanadi interactive and practical o'qitish usullari designed to progressively develop students' academic and research skills. Throughout the lessons, students do not merely acquire theoretical knowledge; they actively engage in selecting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and project-based </w:t>
            </w:r>
            <w:r>
              <w:rPr>
                <w:rFonts w:ascii="Arial" w:hAnsi="Arial" w:eastAsia="Arial"/>
                <w:b w:val="0"/>
                <w:i w:val="0"/>
                <w:color w:val="000000"/>
                <w:sz w:val="28"/>
              </w:rPr>
              <w:t xml:space="preserve">learning approaches, students enhance their ability to </w:t>
            </w:r>
            <w:r>
              <w:rPr>
                <w:rFonts w:ascii="Arial" w:hAnsi="Arial" w:eastAsia="Arial"/>
                <w:b w:val="0"/>
                <w:i w:val="0"/>
                <w:color w:val="000000"/>
                <w:sz w:val="28"/>
              </w:rPr>
              <w:t xml:space="preserve">edit academic texts and refine scientific arguments. </w:t>
            </w:r>
            <w:r>
              <w:rPr>
                <w:rFonts w:ascii="Arial" w:hAnsi="Arial" w:eastAsia="Arial"/>
                <w:b w:val="0"/>
                <w:i w:val="0"/>
                <w:color w:val="000000"/>
                <w:sz w:val="28"/>
              </w:rPr>
              <w:t xml:space="preserve">Consequently, students develop the competence to </w:t>
            </w:r>
            <w:r>
              <w:rPr>
                <w:rFonts w:ascii="Arial" w:hAnsi="Arial" w:eastAsia="Arial"/>
                <w:b w:val="0"/>
                <w:i w:val="0"/>
                <w:color w:val="000000"/>
                <w:sz w:val="28"/>
              </w:rPr>
              <w:t xml:space="preserve">write research articles, visualize data effectively, and </w:t>
            </w:r>
            <w:r>
              <w:rPr>
                <w:rFonts w:ascii="Arial" w:hAnsi="Arial" w:eastAsia="Arial"/>
                <w:b w:val="0"/>
                <w:i w:val="0"/>
                <w:color w:val="000000"/>
                <w:sz w:val="28"/>
              </w:rPr>
              <w:t xml:space="preserve">present their scientific findings in alignment with </w:t>
            </w:r>
            <w:r>
              <w:rPr>
                <w:rFonts w:ascii="Arial" w:hAnsi="Arial" w:eastAsia="Arial"/>
                <w:b w:val="0"/>
                <w:i w:val="0"/>
                <w:color w:val="000000"/>
                <w:sz w:val="28"/>
              </w:rPr>
              <w:t xml:space="preserve">international standards. </w:t>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of Linguistics </w:t>
              <w:br/>
              <w:t xml:space="preserve">Textual Studies </w:t>
              <w:br/>
              <w:t xml:space="preserve">Stylistics and Editing Fundamentals Tadqiqot metodologiyasi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the discipline, akademik yozuv competencies, skills in creating and analysing scholarly texts, working with scientific sources, adhering to the principles of academic integrity, editing written work, and presenting research findings logically and coherently. The midterm assessment consists of written assignments, short in-class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and the evaluation of independent study projects, such as an annotated bibliography, a peer-reviewed article analysis, an academic outline and thesis proposal, an essay on academic integrity and plagiarism, and a draft section of a scientific manuscript. The yakuniy baholash is a yozma imtihon consisting of theoretical concepts, literature evaluation tasks, and practical akademik yozuv problems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methodology, structural organization, and their ability to produce clear, cohesive, and well-cited scientific texts.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Akademik yozuv. A Darslik.–Termez: "Globe Edit", 2024. –110 pp.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Process, Product and Context. A Darslik for Oliy ta'lim Institutions. Moscow: Yurayt, 2021 </w:t>
              <w:br/>
              <w:t xml:space="preserve">3. Kuvshinskaya Y.M., Zevakhina N.A., Akhapkina Y.E., Gordienko E.N. Akademik yozuv: From Research to Text. Darslik and Practical for Oliy ta'lim Institutions. Moscow: Yurayt, 2022 </w:t>
              <w:br/>
              <w:t xml:space="preserve">4. Korotkina I.B. A Model for Teaching Akademik yozuv. A Darslik for Universities. Moscow: Yurayt, 2021 </w:t>
              <w:br/>
              <w:t xml:space="preserve">5. M. Aminov, A. Madvaliev, N. Mahkamov, N. Mahmudov. Business Management (Practical Guide). Tashkent,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w:t>
            </w:r>
            <w:r>
              <w:rPr>
                <w:rFonts w:ascii="Arial" w:hAnsi="Arial" w:eastAsia="Arial"/>
                <w:b w:val="0"/>
                <w:i w:val="0"/>
                <w:color w:val="000000"/>
                <w:sz w:val="28"/>
              </w:rPr>
              <w:t xml:space="preserve">Mirakhmedova and others. T. A Concise Explanatory </w:t>
            </w:r>
            <w:r>
              <w:rPr>
                <w:rFonts w:ascii="Arial" w:hAnsi="Arial" w:eastAsia="Arial"/>
                <w:b w:val="0"/>
                <w:i w:val="0"/>
                <w:color w:val="000000"/>
                <w:sz w:val="28"/>
              </w:rPr>
              <w:t xml:space="preserve">Dictionary of Social-Political Terms. "Shaffaf". 2020.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bazasi rivojlantirishdan iborat students' theoretical knowledge and practical skills in ma'lumotlar bazasi design, creation, and management. Within fan, data models and relyatsion ma'lumotlar bazasis o'rganiladi. The SQL language and ma'lumotlarni qayta ishlash methods are also studied. Students develop skills in the effective use of ma'lumotlar bazasi management systems. They also develop skills in applying the principles of information storage and protection. Students acquire the competencies to use ma'lumotlar bazasis in the creation of modern information systems. They further acquire the ability to apply these competencies to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the role of information technologies in individuals' lives and in the development of society, and reveals the possibilities of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practical skills in working with a computer ma'lumotlar bazasi and on the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an understanding of when and for what purposes to use a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theoretical knowledge of the structure and development principles of modern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ma'lumotlar bazasis.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ma'lumotlar bazasis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practical skills in creating, searching, editing and managing data using the SQL language. LO9. Is qualified to work with and use modern ma'lumotlar bazasi management systems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and data integrity techniques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ma'lumotlar bazasis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qo'llaydi them to solve practical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competencies in analysing, designing and creating ma'lumotlar bazasis for various subject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competence to develop and maintain information systems using modern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to ensure the efficiency, integrity and security of ma'lumotlar bazasis at the enterprise level.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competence to process and analyse </w:t>
            </w:r>
            <w:r>
              <w:rPr>
                <w:rFonts w:ascii="Arial" w:hAnsi="Arial" w:eastAsia="Arial"/>
                <w:b w:val="0"/>
                <w:i w:val="0"/>
                <w:color w:val="000000"/>
                <w:sz w:val="28"/>
              </w:rPr>
              <w:t xml:space="preserve">data, and to integrate it with software applications, </w:t>
            </w:r>
            <w:r>
              <w:rPr>
                <w:rFonts w:ascii="Arial" w:hAnsi="Arial" w:eastAsia="Arial"/>
                <w:b w:val="0"/>
                <w:i w:val="0"/>
                <w:color w:val="000000"/>
                <w:sz w:val="28"/>
              </w:rPr>
              <w:t xml:space="preserve">using SQL and other relevant technologies.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in teamwork, independent decision-making and the effective resolution of problems encountered in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The Concept of a Ma'lumotlar bazasi and the Capabilities of Microsoft Access. The notions of data, information, and ma'lumotlar bazasis ko'rib chiqiladi, together with types of ma'lumotlar bazasi management systems. The purpose, structure, and main capabilities of Microsoft Access o'rganiladi. The advantages and limitations of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Microsoft Access. A new ma'lumotlar bazasi and its tables are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with the study of data types and field properties. Primary keys and indexes ko'rib chiqiladi. Data in tables is entered, edited, sorted, and filtered. Queries and Their Role in Ma'lumotlarni qayta ishlash. The purpose and types of queries, including select and action queries, o'rganiladi. Queries are created using the Design View and the Query Wizard. Criteria, calculated fields, and parameters are used in queries. Reports and Methods of Data Presentation. The purpose and structure of reports o'rganiladi. Reports are created using the Report Wizard and Design View. Data is grouped, sorted, and summarized. Reports are formatted for printing and presentation. Forms and Organising the Foydalanuvchi interfeysi. The purpose of forms as a foydalanuvchi interfeysi tool ko'rib chiqiladi. Forms are created using the Form Wizard and Design View, together with form controls such as text boxes, combo boxes, and buttons. Subforms and navigation between records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the Relational Model. The concept of the relational data model o'rganiladi. Types of relationships, including one-to-one, one-to-many, and many-to-many, ko'rib chiqiladi, together with referential integrity. The relationships diagram is built and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and Export Technologies. Data is imported from Excel, text files, and other sources. Ma'lumotlar bazasi objects are exported to various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data sources are linked to Access tables. Macros and Process Automation in Ma'lumotlar bazasis. The concept and purpose of macros o'rganiladi. Macros are created and edited. Routine tasks, such as opening forms, running queries, and validating data, are automated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and Integration with External Sources. Access ma'lumotlar bazasis are connected to other DBMS and applications. Methods of data exchange, including ODBC and OLE DB, o'rganiladi. Integration with Microsoft Excel and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stages of ma'lumotlar bazasi design, including conceptual, logical, and physical design,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forms, including 1NF, 2NF, and 3NF, o'rganiladi together with their purpose in eliminating data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Technologies and Ma'lumotlar tahlili Methods. Basic concepts of sun'iy intellekt o'rganiladi. Methods of ma'lumotlar tahlili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ma'lumotlar bazasis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and Their Operating Principles. The definition and structure of expert systems o'rganiladi. The knowledge base, inference engine, and foydalanuvchi interfeysi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and Classification of Expert Systems. Expert systems are classified by task type, including diagnostic, predictive, and planning systems. An overview of expert system development tools taqdim etiladi. Expert system development shells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and Knowledge Bases. Methods of knowledge representation, including rules, frames, and semantic networks, o'rganiladi. Building and maintaining a knowledge base ko'rib chiqiladi. Inference mechanisms, including forward and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Security and Protection Methods. Threats to ma'lumotlar bazasi security o'rganiladi. Access control and user authentication ko'rib chiqiladi. Data encryption, backup, and recovery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and Methods of Protection. The mechanism of SQL injection attacks o'rganiladi. Vulnerabilities in veb-ilovas working with ma'lumotlar bazasis ko'rib chiqiladi. Methods of prevention, including parameterized queries, input validation, and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and Aggregate Functions in SQL. Set operations, including UNION, INTERSECT, and EXCEPT, o'rganiladi. The GROUP BY and HAVING clauses ko'rib chiqiladi. Aggregate functions,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Applications and DBMSs. An overview of modern DBMSs, including MySQL, PostgreSQL, Oracle, and SQL Server, taqdim etiladi. The architecture of ma'lumotlar bazasi applications o'rganiladi. Client-server interaction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of the SQL Language and Its Capabilities. The syntax and structure of the SELECT statement o'rganiladi. Filtering using WHERE and sorting using ORDER BY ko'rib chiqiladi. Tables are joined using different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ko'rib chiqiladi. Functions are used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and Their Use. The concept of subqueries o'rganiladi. Types of subqueries, including nested and correlated subqueries, ko'rib chiqiladi. Subqueries are used in SELECT, WHERE, and FROM clauses.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bazasini boshqarish System and Its Installation. An overview of MySQL architecture taqdim etiladi. MySQL is installed and configured. Basic administration tasks, including creating ma'lumotlar bazasis, users, and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the Microsoft Access Application Interface and Settings. </w:t>
              <w:tab/>
              <w:t xml:space="preserve">The Access ribbon, navigation pane, and workspace ko'rib chiqiladi. Application options and the working environment are configured. A new ma'lumotlar bazasi file is created and saved. Working with Tables in Microsoft Access. Tables are created in Design View and Datasheet View. Field data types, properties, and primary keys are set. Data in tables is entered, edited, and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built using the Query Wizard and Design </w:t>
            </w:r>
            <w:r>
              <w:rPr>
                <w:rFonts w:ascii="Arial" w:hAnsi="Arial" w:eastAsia="Arial"/>
                <w:b w:val="0"/>
                <w:i w:val="0"/>
                <w:color w:val="000000"/>
                <w:sz w:val="28"/>
              </w:rPr>
              <w:t xml:space="preserve">View. Criteria and calculated fields are applied. Query </w:t>
            </w:r>
            <w:r>
              <w:rPr>
                <w:rFonts w:ascii="Arial" w:hAnsi="Arial" w:eastAsia="Arial"/>
                <w:b w:val="0"/>
                <w:i w:val="0"/>
                <w:color w:val="000000"/>
                <w:sz w:val="28"/>
              </w:rPr>
              <w:t xml:space="preserve">results are sorted and filtered.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w:t>
            </w:r>
            <w:r>
              <w:rPr>
                <w:rFonts w:ascii="Arial" w:hAnsi="Arial" w:eastAsia="Arial"/>
                <w:b w:val="0"/>
                <w:i w:val="0"/>
                <w:color w:val="000000"/>
                <w:sz w:val="28"/>
              </w:rPr>
              <w:t xml:space="preserve">Reports are </w:t>
            </w:r>
            <w:r>
              <w:rPr>
                <w:rFonts w:ascii="Arial" w:hAnsi="Arial" w:eastAsia="Arial"/>
                <w:b w:val="0"/>
                <w:i w:val="0"/>
                <w:color w:val="000000"/>
                <w:sz w:val="28"/>
              </w:rPr>
              <w:t xml:space="preserve">generated using the Report Wizard. Data in reports 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report is </w:t>
            </w:r>
            <w:r>
              <w:rPr>
                <w:rFonts w:ascii="Arial" w:hAnsi="Arial" w:eastAsia="Arial"/>
                <w:b w:val="0"/>
                <w:i w:val="0"/>
                <w:color w:val="000000"/>
                <w:sz w:val="28"/>
              </w:rPr>
              <w:t xml:space="preserve">formatted for printing and presentation.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using the Form Wizard and Design View. </w:t>
            </w:r>
            <w:r>
              <w:rPr>
                <w:rFonts w:ascii="Arial" w:hAnsi="Arial" w:eastAsia="Arial"/>
                <w:b w:val="0"/>
                <w:i w:val="0"/>
                <w:color w:val="000000"/>
                <w:sz w:val="28"/>
              </w:rPr>
              <w:t xml:space="preserve">Controls such as text boxes, combo boxes, and </w:t>
            </w:r>
            <w:r>
              <w:rPr>
                <w:rFonts w:ascii="Arial" w:hAnsi="Arial" w:eastAsia="Arial"/>
                <w:b w:val="0"/>
                <w:i w:val="0"/>
                <w:color w:val="000000"/>
                <w:sz w:val="28"/>
              </w:rPr>
              <w:t xml:space="preserve">buttons are added. A form is linked to its underlying </w:t>
            </w:r>
            <w:r>
              <w:rPr>
                <w:rFonts w:ascii="Arial" w:hAnsi="Arial" w:eastAsia="Arial"/>
                <w:b w:val="0"/>
                <w:i w:val="0"/>
                <w:color w:val="000000"/>
                <w:sz w:val="28"/>
              </w:rPr>
              <w:t xml:space="preserve">table or query.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w:t>
            </w:r>
            <w:r>
              <w:rPr>
                <w:rFonts w:ascii="Arial" w:hAnsi="Arial" w:eastAsia="Arial"/>
                <w:b w:val="0"/>
                <w:i w:val="0"/>
                <w:color w:val="000000"/>
                <w:sz w:val="28"/>
              </w:rPr>
              <w:t xml:space="preserve">Relationships </w:t>
            </w:r>
            <w:r>
              <w:rPr>
                <w:rFonts w:ascii="Arial" w:hAnsi="Arial" w:eastAsia="Arial"/>
                <w:b w:val="0"/>
                <w:i w:val="0"/>
                <w:color w:val="000000"/>
                <w:sz w:val="28"/>
              </w:rPr>
              <w:t xml:space="preserve">between tables are established in the Relationships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Data is imported from Excel and text files into </w:t>
            </w:r>
            <w:r>
              <w:rPr>
                <w:rFonts w:ascii="Arial" w:hAnsi="Arial" w:eastAsia="Arial"/>
                <w:b w:val="0"/>
                <w:i w:val="0"/>
                <w:color w:val="000000"/>
                <w:sz w:val="28"/>
              </w:rPr>
              <w:t xml:space="preserve">Access tables. Access data is exported to Excel and </w:t>
            </w:r>
            <w:r>
              <w:rPr>
                <w:rFonts w:ascii="Arial" w:hAnsi="Arial" w:eastAsia="Arial"/>
                <w:b w:val="0"/>
                <w:i w:val="0"/>
                <w:color w:val="000000"/>
                <w:sz w:val="28"/>
              </w:rPr>
              <w:t xml:space="preserve">other formats. Data integrity is verified after import </w:t>
            </w:r>
            <w:r>
              <w:rPr>
                <w:rFonts w:ascii="Arial" w:hAnsi="Arial" w:eastAsia="Arial"/>
                <w:b w:val="0"/>
                <w:i w:val="0"/>
                <w:color w:val="000000"/>
                <w:sz w:val="28"/>
              </w:rPr>
              <w:t xml:space="preserve">and export.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w:t>
            </w:r>
            <w:r>
              <w:rPr>
                <w:rFonts w:ascii="Arial" w:hAnsi="Arial" w:eastAsia="Arial"/>
                <w:b w:val="0"/>
                <w:i w:val="0"/>
                <w:color w:val="000000"/>
                <w:sz w:val="28"/>
              </w:rPr>
              <w:t xml:space="preserve">Simple </w:t>
            </w:r>
            <w:r>
              <w:rPr>
                <w:rFonts w:ascii="Arial" w:hAnsi="Arial" w:eastAsia="Arial"/>
                <w:b w:val="0"/>
                <w:i w:val="0"/>
                <w:color w:val="000000"/>
                <w:sz w:val="28"/>
              </w:rPr>
              <w:t xml:space="preserve">macros are created to automate actions. Macros are </w:t>
            </w:r>
            <w:r>
              <w:rPr>
                <w:rFonts w:ascii="Arial" w:hAnsi="Arial" w:eastAsia="Arial"/>
                <w:b w:val="0"/>
                <w:i w:val="0"/>
                <w:color w:val="000000"/>
                <w:sz w:val="28"/>
              </w:rPr>
              <w:t xml:space="preserve">attached to form controls and events. Macro </w:t>
            </w:r>
            <w:r>
              <w:rPr>
                <w:rFonts w:ascii="Arial" w:hAnsi="Arial" w:eastAsia="Arial"/>
                <w:b w:val="0"/>
                <w:i w:val="0"/>
                <w:color w:val="000000"/>
                <w:sz w:val="28"/>
              </w:rPr>
              <w:t xml:space="preserve">execution is tested and debugged.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and Export Tasks in Microsoft Access. External data sources are linked to an Access ma'lumotlar bazasi. Recurring import and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Design: Constraints and Simple Forms. Field-level and table-level constraints are defined. Validation rules are applied to ensure data accuracy. Simple data-entry forms are designed based on the ma'lumotlar bazasi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tahlili with Sun'iy intellekt. Basic AI-based methods are applied to analyze datasets. Patterns and trends in data are identified. AI-assisted analysis is compared with traditional query-based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and Their Operation. The structure of a simple expert system ko'rib chiqiladi. Work is carried out with a knowledge base and inference rules. The way the inference engine produces conclusions is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w:t>
            </w:r>
            <w:r>
              <w:rPr>
                <w:rFonts w:ascii="Arial" w:hAnsi="Arial" w:eastAsia="Arial"/>
                <w:b w:val="0"/>
                <w:i w:val="0"/>
                <w:color w:val="000000"/>
                <w:sz w:val="28"/>
              </w:rPr>
              <w:t xml:space="preserve">Different </w:t>
            </w:r>
            <w:r>
              <w:rPr>
                <w:rFonts w:ascii="Arial" w:hAnsi="Arial" w:eastAsia="Arial"/>
                <w:b w:val="0"/>
                <w:i w:val="0"/>
                <w:color w:val="000000"/>
                <w:sz w:val="28"/>
              </w:rPr>
              <w:t xml:space="preserve">types of expert system tools and shells are reviewed.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application area, including diagnostic, advisory, and planning systems. Features of selected expert system platforms are compared. Expert Systems with Intelligent Information. A small knowledge base is built for a chosen domain. Knowledge is represented using rules or frames. The system's reasoning is tested on sample queries. Ma'lumotlar bazasi Protection Methods. User accounts and access permissions are configured. Password protection and encryption options are applied. Ma'lumotlar bazasi backup and recovery procedures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and Its Working Process. </w:t>
            </w:r>
            <w:r>
              <w:rPr>
                <w:rFonts w:ascii="Arial" w:hAnsi="Arial" w:eastAsia="Arial"/>
                <w:b w:val="0"/>
                <w:i w:val="0"/>
                <w:color w:val="000000"/>
                <w:sz w:val="28"/>
              </w:rPr>
              <w:t xml:space="preserve">How an SQL injection attack is carried out is </w:t>
            </w:r>
            <w:r>
              <w:rPr>
                <w:rFonts w:ascii="Arial" w:hAnsi="Arial" w:eastAsia="Arial"/>
                <w:b w:val="0"/>
                <w:i w:val="0"/>
                <w:color w:val="000000"/>
                <w:sz w:val="28"/>
              </w:rPr>
              <w:t xml:space="preserve">demonstrated. Vulnerable points in a sample </w:t>
            </w:r>
            <w:r>
              <w:rPr>
                <w:rFonts w:ascii="Arial" w:hAnsi="Arial" w:eastAsia="Arial"/>
                <w:b w:val="0"/>
                <w:i w:val="0"/>
                <w:color w:val="000000"/>
                <w:sz w:val="28"/>
              </w:rPr>
              <w:t xml:space="preserve">application are identified. Protective measures, such </w:t>
            </w:r>
            <w:r>
              <w:rPr>
                <w:rFonts w:ascii="Arial" w:hAnsi="Arial" w:eastAsia="Arial"/>
                <w:b w:val="0"/>
                <w:i w:val="0"/>
                <w:color w:val="000000"/>
                <w:sz w:val="28"/>
              </w:rPr>
              <w:t xml:space="preserve">as parameterized queries and input validation,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and Aggregation. </w:t>
            </w:r>
            <w:r>
              <w:rPr>
                <w:rFonts w:ascii="Arial" w:hAnsi="Arial" w:eastAsia="Arial"/>
                <w:b w:val="0"/>
                <w:i w:val="0"/>
                <w:color w:val="000000"/>
                <w:sz w:val="28"/>
              </w:rPr>
              <w:t xml:space="preserve">SQL </w:t>
            </w:r>
            <w:r>
              <w:rPr>
                <w:rFonts w:ascii="Arial" w:hAnsi="Arial" w:eastAsia="Arial"/>
                <w:b w:val="0"/>
                <w:i w:val="0"/>
                <w:color w:val="000000"/>
                <w:sz w:val="28"/>
              </w:rPr>
              <w:t xml:space="preserve">queries are written using UNION, INTERSECT, and </w:t>
            </w:r>
            <w:r>
              <w:rPr>
                <w:rFonts w:ascii="Arial" w:hAnsi="Arial" w:eastAsia="Arial"/>
                <w:b w:val="0"/>
                <w:i w:val="0"/>
                <w:color w:val="000000"/>
                <w:sz w:val="28"/>
              </w:rPr>
              <w:t xml:space="preserve">EXCEPT. GROUP BY and HAVING clauses are </w:t>
            </w:r>
            <w:r>
              <w:rPr>
                <w:rFonts w:ascii="Arial" w:hAnsi="Arial" w:eastAsia="Arial"/>
                <w:b w:val="0"/>
                <w:i w:val="0"/>
                <w:color w:val="000000"/>
                <w:sz w:val="28"/>
              </w:rPr>
              <w:t xml:space="preserve">applied. Aggregate functions such as COUNT, SUM, </w:t>
            </w:r>
            <w:r>
              <w:rPr>
                <w:rFonts w:ascii="Arial" w:hAnsi="Arial" w:eastAsia="Arial"/>
                <w:b w:val="0"/>
                <w:i w:val="0"/>
                <w:color w:val="000000"/>
                <w:sz w:val="28"/>
              </w:rPr>
              <w:t xml:space="preserve">AVG, MIN, and MAX are used.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Applications. A ma'lumotlar bazasi is connected from an application environment. The architecture of klient-server ma'lumotlar bazasi applications is reviewed.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practiced with filtering, sorting, and joins. </w:t>
            </w:r>
            <w:r>
              <w:rPr>
                <w:rFonts w:ascii="Arial" w:hAnsi="Arial" w:eastAsia="Arial"/>
                <w:b w:val="0"/>
                <w:i w:val="0"/>
                <w:color w:val="000000"/>
                <w:sz w:val="28"/>
              </w:rPr>
              <w:t xml:space="preserve">Multiple tables are combined using different JOIN </w:t>
            </w:r>
            <w:r>
              <w:rPr>
                <w:rFonts w:ascii="Arial" w:hAnsi="Arial" w:eastAsia="Arial"/>
                <w:b w:val="0"/>
                <w:i w:val="0"/>
                <w:color w:val="000000"/>
                <w:sz w:val="28"/>
              </w:rPr>
              <w:t xml:space="preserve">types. Queries are refined with complex conditions. </w:t>
            </w:r>
            <w:r>
              <w:rPr>
                <w:rFonts w:ascii="Arial" w:hAnsi="Arial" w:eastAsia="Arial"/>
                <w:b/>
                <w:i w:val="0"/>
                <w:color w:val="000000"/>
                <w:sz w:val="28"/>
              </w:rPr>
              <w:t xml:space="preserve">Functions of the SQL Language. </w:t>
            </w:r>
            <w:r>
              <w:rPr>
                <w:rFonts w:ascii="Arial" w:hAnsi="Arial" w:eastAsia="Arial"/>
                <w:b w:val="0"/>
                <w:i w:val="0"/>
                <w:color w:val="000000"/>
                <w:sz w:val="28"/>
              </w:rPr>
              <w:t xml:space="preserve">Built-in string, </w:t>
            </w:r>
            <w:r>
              <w:rPr>
                <w:rFonts w:ascii="Arial" w:hAnsi="Arial" w:eastAsia="Arial"/>
                <w:b w:val="0"/>
                <w:i w:val="0"/>
                <w:color w:val="000000"/>
                <w:sz w:val="28"/>
              </w:rPr>
              <w:t xml:space="preserve">numeric, and date/time functions are used. Functions </w:t>
            </w:r>
            <w:r>
              <w:rPr>
                <w:rFonts w:ascii="Arial" w:hAnsi="Arial" w:eastAsia="Arial"/>
                <w:b w:val="0"/>
                <w:i w:val="0"/>
                <w:color w:val="000000"/>
                <w:sz w:val="28"/>
              </w:rPr>
              <w:t xml:space="preserve">are applied within SELECT and WHERE clauses. </w:t>
            </w:r>
            <w:r>
              <w:rPr>
                <w:rFonts w:ascii="Arial" w:hAnsi="Arial" w:eastAsia="Arial"/>
                <w:b w:val="0"/>
                <w:i w:val="0"/>
                <w:color w:val="000000"/>
                <w:sz w:val="28"/>
              </w:rPr>
              <w:t xml:space="preserve">Simple user-defined functions are created and tested. </w:t>
            </w:r>
            <w:r>
              <w:rPr>
                <w:rFonts w:ascii="Arial" w:hAnsi="Arial" w:eastAsia="Arial"/>
                <w:b/>
                <w:i w:val="0"/>
                <w:color w:val="000000"/>
                <w:sz w:val="28"/>
              </w:rPr>
              <w:t xml:space="preserve">SQL – A Query Within a Query. </w:t>
            </w:r>
            <w:r>
              <w:rPr>
                <w:rFonts w:ascii="Arial" w:hAnsi="Arial" w:eastAsia="Arial"/>
                <w:b w:val="0"/>
                <w:i w:val="0"/>
                <w:color w:val="000000"/>
                <w:sz w:val="28"/>
              </w:rPr>
              <w:t xml:space="preserve">Nested subqueries </w:t>
            </w:r>
            <w:r>
              <w:rPr>
                <w:rFonts w:ascii="Arial" w:hAnsi="Arial" w:eastAsia="Arial"/>
                <w:b w:val="0"/>
                <w:i w:val="0"/>
                <w:color w:val="000000"/>
                <w:sz w:val="28"/>
              </w:rPr>
              <w:t xml:space="preserve">are written within SELECT, WHERE, and FROM </w:t>
            </w:r>
            <w:r>
              <w:rPr>
                <w:rFonts w:ascii="Arial" w:hAnsi="Arial" w:eastAsia="Arial"/>
                <w:b w:val="0"/>
                <w:i w:val="0"/>
                <w:color w:val="000000"/>
                <w:sz w:val="28"/>
              </w:rPr>
              <w:t>clauses. Correlated subqueries are used for row-by-</w:t>
            </w:r>
            <w:r>
              <w:rPr>
                <w:rFonts w:ascii="Arial" w:hAnsi="Arial" w:eastAsia="Arial"/>
                <w:b w:val="0"/>
                <w:i w:val="0"/>
                <w:color w:val="000000"/>
                <w:sz w:val="28"/>
              </w:rPr>
              <w:t xml:space="preserve">row evaluation. Subquery results are compared with </w:t>
            </w:r>
            <w:r>
              <w:rPr>
                <w:rFonts w:ascii="Arial" w:hAnsi="Arial" w:eastAsia="Arial"/>
                <w:b w:val="0"/>
                <w:i w:val="0"/>
                <w:color w:val="000000"/>
                <w:sz w:val="28"/>
              </w:rPr>
              <w:t xml:space="preserve">JOIN-based alternatives.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and the connection is </w:t>
            </w:r>
            <w:r>
              <w:rPr>
                <w:rFonts w:ascii="Arial" w:hAnsi="Arial" w:eastAsia="Arial"/>
                <w:b w:val="0"/>
                <w:i w:val="0"/>
                <w:color w:val="000000"/>
                <w:sz w:val="28"/>
              </w:rPr>
              <w:t xml:space="preserve">verified. The setup is tested with a simple PHP script </w:t>
            </w:r>
            <w:r>
              <w:rPr>
                <w:rFonts w:ascii="Arial" w:hAnsi="Arial" w:eastAsia="Arial"/>
                <w:b w:val="0"/>
                <w:i w:val="0"/>
                <w:color w:val="000000"/>
                <w:sz w:val="28"/>
              </w:rPr>
              <w:t xml:space="preserve">connecting to MySQL.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PHP scripts are written to connect to a MySQL ma'lumotlar bazasi. Basic ma'lumotlar bazasi operations, including insert, update, delete, and select, are performed via PHP. Query results are displayed on a web page.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Ma'lumotlar bazasi Systems and Their Development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Ma'lumotlar bazasi in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Relyatsion ma'lumotlar bazasi and Its Practical Application. Stages of Ma'lumotlar bazasi Design and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Ma'lumotlarni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and Constructing Complex SQL Queries. </w:t>
            </w:r>
            <w:r>
              <w:rPr>
                <w:rFonts w:ascii="Arial" w:hAnsi="Arial" w:eastAsia="Arial"/>
                <w:b w:val="0"/>
                <w:i w:val="0"/>
                <w:color w:val="000000"/>
                <w:sz w:val="28"/>
              </w:rPr>
              <w:t>Relationships Between Tables (One-to-One, One-to-</w:t>
            </w:r>
            <w:r>
              <w:rPr>
                <w:rFonts w:ascii="Arial" w:hAnsi="Arial" w:eastAsia="Arial"/>
                <w:b w:val="0"/>
                <w:i w:val="0"/>
                <w:color w:val="000000"/>
                <w:sz w:val="28"/>
              </w:rPr>
              <w:t xml:space="preserve">Many, Many-to-Many).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Reports in the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bazasini boshqarish System and Its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and ACID Properties in a Ma'lumotlar bazasi. Sun'iy intellekt Technologies and Ma'lumotlar bazasi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ma'lumotlar bazasi design exercises, computer simulations, seminars, group munozaras, and project-based activities are also used. Students design, build, and query ma'lumotlar bazasis using Microsoft Access and MySQL. Through these activities they develop analytical, technical,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learning and </w:t>
            </w:r>
            <w:r>
              <w:rPr>
                <w:rFonts w:ascii="Arial" w:hAnsi="Arial" w:eastAsia="Arial"/>
                <w:b w:val="0"/>
                <w:i w:val="0"/>
                <w:color w:val="000000"/>
                <w:sz w:val="28"/>
              </w:rPr>
              <w:t xml:space="preserve">digital educational resources further promote critical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ma'lumotlar bazasi and axborot xavfsizligi concepts.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tuzilmasi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design, creating and managing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reports and forms, and ma'lumotlar bazasi security tasks. The midterm assessment consists of written assignments, short in-class quizzes, and the evaluation of independent study projects, including a ma'lumotlar bazasi design project, an SQL query portfolio, a report on Ma'lumotlar bazasini boshqarish tizimlari, a presentation on modern ma'lumotlar bazasi technologies, and a keys-stadi on ma'lumotlar bazasi security and data integrity. The yakuniy baholash is a yozma imtihon consisting of theoretical questions and practical problem-solving tasks, designed to assess students' understanding of ma'lumotlar bazasi fundamentals, relyatsion ma'lumotlar bazasi design, SQL dasturlash, ma'lumotlar bazasi administration, and their ability to apply ma'lumotlar bazasi management principles in real-world information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pp. 2. Adizova Z.M., Avezov A.A., Norova F.F. – Ma'lumotlar bazasi. A teaching and methodological guide. 2022. 99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pp.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and Viktory Vianu: Foundations of Ma'lumotlar bazasi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and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Tashkent: Tafakkur Nashriyot, 2013. – 192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bazasini boshqarish System. Darslik. "Fan and Technology"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Modulning maqsadi Foundations of Kiberxavfsizlik rivojlantirishdan iborat students' theoretical knowledge and practical skills in protecting computer systems and their data from threats that compromise confidentiality, integrity and availability.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and availability, and situates them within the broader context of cybercrime, cyber law and cybernetics. It qamrab oladi the kriptografiya asoslari and encryption algorithms, together with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methods for ensuring data integrity. Students examine the principal types of cyber-attacks, malicious software and network-based threats, and the access-control, identification and authentication mechanisms used to counter them. The Modul further rivojlantiradi competence in risk analysis and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an organizational kiberxavfsizlik policy. Practical emphasis is placed on modern protection technologies such as data encryption and archiving tools, physical data protection and secure electronic commerce practices. Throughout, the primary focus is placed on malicious rather than accidental threats to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concepts of the field of kiberxavfsizlik, and the principles of confidentiality, integrity and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Tushunadi the kriptografiya asoslari,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data backup, physical protection and secure archiving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security settings on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Tahlil qiladi incidents of cyber-attacks and rivojlantiradi measures to mitigate them.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analysis and risk management methodology in professional practice.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and amalga oshiradi modern technologies and threats in the field of kiberxavfsizlik.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Basic Concepts of Kiberxavfsizlik. The definition and scope of kiberxavfsizlik as a field of study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the protection of digital systems o'rganiladi. The relationship between kiberxavfsizlik and other areas of information technology, along with its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and Availability. The three core principles of axborot xavfsizligi — confidentiality, integrity, and availability — ko'rib chiqiladi. The mechanisms used to ensure each of these principles in practice o'rganiladi. Their combined role in forming the foundation of a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and Cybernetics. The nature and classification of cybercrime ko'rib chiqiladi. The legal frameworks and regulations governing cyberspace o'rganiladi. The relationship between cybernetics as a scientific discipline and modern kiberxavfsizlik practices, along with their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Architecture and Strategy. The principles of designing a secure system architecture ko'rib chiqiladi. The components and layers of an effective kiberxavfsizlik strategy o'rganiladi. The alignment of architectural design with organizational goals and threat models,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Axborot xavfsizligi and Its Modern Concept. The distinction between information protection and axborot xavfsizligi ko'rib chiqiladi. The evolution of axborot xavfsizligi concepts in response to technological change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practical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Kiberxavfsizlik. The role of human behavior in creating and mitigating security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and their psychological basis o'rganiladi. Methods for improving user awareness and organizational security culture,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Kriptografiya. The fundamental principles and terminology of kriptografiya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methods o'rganiladi. The role of kriptografiya in ensuring secure communication and data protection, along with its modern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The structure and logic of classical, simple encryption algorithms ko'rib chiqiladi. Methods of encoding and decoding messages using these algorithms o'rganiladi. Their limitations and vulnerabilities in the context of modern cryptanalysis, along with their historical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and areas of practical application, along with key management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The concept and mathematical foundation of public-key kriptografiya ko'rib chiqiladi. The functioning of key pairs in encryption and digital signatures o'rganiladi. The advantages of asymmetric systems over symmetric methods, along with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The concept of data integrity and its importance in information systems ko'rib chiqiladi. Techniques such as hashing and checksums used to verify data integrity o'rganiladi. Their role in detecting unauthorized data modification, along with practical implementation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and Rootkits. The characteristics and behavior of various types of malicious software ko'rib chiqiladi. The methods by which viruses, Trojan horses, worms, and rootkits infect and spread across systems o'rganiladi. Strategies for detecting and removing such threats, along with preventive measures, ko'rib chiqiladi. Types of Cyberattacks and How to Protect Against Them. The classification of common cyberattack types ko'rib chiqiladi. The techniques and objectives behind each type of attack o'rganiladi. Defensive strategies and best practices for protecting systems against these threats, along with their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the WWW and Client-Side Attacks. The basic architecture and functioning of the World Wide Web ko'rib chiqiladi. Common klient tomoni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o'rganiladi. Techniques for mitigating klient tomoni vulnerabilities, along with their practical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The role and mechanisms of Transport Layer Security (TLS) in securing communications ko'rib chiqiladi. Common types of DNS-based attacks and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and DNS security, along with their practical application,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and vulnerabilities present in network systems ko'rib chiqiladi. Common sources of network security breaches o'rganiladi. Approaches to identifying and addressing these issues, along with their significance for organizational security,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The methods and tools used to detect network-based threats ko'rib chiqiladi. The characteristics of common threat indicators and anomalous network behavior o'rganiladi. The role of monitoring and detection systems in early threat identification, along with their practical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The principles and models of access control ko'rib chiqiladi. Various methods of authentication and authorization used to restrict system access o'rganiladi. Their role in preventing unauthorized access and protecting sensitive resources,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and Risk Management. The concept of risk within the context of kiberxavfsizlik ko'rib chiqiladi. The processes of risk identification, assessment, and mitigation o'rganiladi. The role of risk management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and Archiving Tools. The functions and features of common data encryption and archiving tools ko'rib chiqiladi. Methods of securely storing and compressing sensitive data o'rganiladi. Their practical application in protecting data confidentiality and integrity,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Kiberxavfsizlik Policy and Its Implementation. The purpose and structure of organizational kiberxavfsizlik policies ko'rib chiqiladi. The process of developing and implementing effective security policies o'rganiladi. Challenges in policy enforcement and compliance, along with strategies for successful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The importance of physical security measures in protecting data infrastructure ko'rib chiqiladi. Common methods of safeguarding hardware, storage devices, and facilities o'rganiladi. The integration of physical protection with broader kiberxavfsizlik strategies,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Methods for protecting online transactions, payment systems, and customer data o'rganiladi. The role of trust and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Kiberxavfsizlik. The main categories of software tools used in kiberxavfsizlik ko'rib chiqiladi. The functions and practical applications of these tools in detecting and preventing threats o'rganiladi. Their role in supporting overall organizational security infrastructure, along with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Practical methods of implementing confidentiality, integrity, and availability in information systems ko'rib chiqiladi. Techniques for testing and verifying each of these principles o'rganiladi. Their combined application in maintaining a secure and reliable system, along with common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Applied techniques for protecting information from unauthorized access and loss ko'rib chiqiladi. The implementation of protective measures across different types of information systems o'rganiladi. Their effectiveness in real-world scenarios,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the Human Factor in Kiberxavfsizlik. </w:t>
              <w:tab/>
              <w:t xml:space="preserve">Methods for analyzing human behavior as a factor in security vulnerabilities ko'rib chiqiladi. Case studies and research findings on social engineering and human error o'rganiladi. Approaches to reducing human-related risks through training and policy, along with their outcomes,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examples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o'rganiladi. The connection between cybernetic principles and legal frameworks in cyberspace, along with their practical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and Protection Against Them. The classification of various kiberxavfsizlik threats ko'rib chiqiladi. The characteristics and methods of operation of each threat type o'rganiladi. Practical protective measures and countermeasures against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Kiberxavfsizlik Strategy. The process of designing a comprehensive kiberxavfsizlik strategy ko'rib chiqiladi. Key components and stages involved in strategy development o'rganiladi. The alignment of the strategy with organizational needs and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for Mobile Devices. The specific security risks associated with mobile devices ko'rib chiqiladi. The development and implementation of mobile device security policies o'rganiladi. Practical measures for protecting data and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and patterns in cybercrime ko'rib chiqiladi. Case studies of major cybercrime incidents across different regions o'rganiladi. The international response and cooperation in combating cybercrime, along with lessons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algorithms ko'rib chiqiladi. Methods of encrypting and decrypting data using these algorithms o'rganiladi. Their performance, efficiency, and suitability for different applications,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and Replication. The principles and methods of data backup ko'rib chiqiladi. Techniques for data replication to ensure availability and disaster recovery o'rganiladi. Their role in maintaining business continuity and data resilience, along with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Practical techniques for verifying and maintaining data integrity ko'rib chiqiladi. The application of hashing and checksum methods in real-world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Practical models and mechanisms of access control ko'rib chiqiladi. The implementation of role-based, discretionary, and mandatory access control methods o'rganiladi.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and Authentication Tools. The functions of common identification and authentication tools ko'rib chiqiladi. Practical methods of verifying user identity, including passwords, biometrics, and tokens, o'rganiladi. Their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Practical measures for physically securing data storage and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o'rganiladi. Their integration with digital security measures,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The practical application of simple encryption algorithms ko'rib chiqiladi. Step-by-step methods of encrypting and decrypting sample data o'rganiladi. The limitations of these algorithms in modern security contexts, along with their educational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and Archiving Tools. The functionality of common data encryption and archiving software ko'rib chiqiladi. Practical methods of securing and compressing data using these tools o'rganiladi. Their role in protecting data confidentiality during storage and transfer, along with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Tarmoq xavfsizligi Issues. The common vulnerabilities and challenges present in network systems ko'rib chiqiladi. Practical methods of identifying network security weaknesses o'rganiladi. Their implications for overall system security,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and How to Protect Against Them. The classification and mechanisms of common cyberattacks ko'rib chiqiladi. Practical case studies of real-world cyberattack incidents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their implementation,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and </w:t>
              <w:tab/>
              <w:t xml:space="preserve">Suggestions </w:t>
              <w:tab/>
              <w:tab/>
              <w:t xml:space="preserve">for Protecting the Operating </w:t>
              <w:tab/>
              <w:tab/>
              <w:t xml:space="preserve">System. </w:t>
              <w:tab/>
              <w:t xml:space="preserve">Common vulnerabilities </w:t>
              <w:tab/>
              <w:t xml:space="preserve">within </w:t>
              <w:tab/>
              <w:t xml:space="preserve">operatsion tizims </w:t>
              <w:tab/>
              <w:t xml:space="preserve">ko'rib chiqiladi. </w:t>
              <w:tab/>
              <w:t xml:space="preserve">Practical </w:t>
              <w:br/>
              <w:tab/>
              <w:tab/>
              <w:t xml:space="preserve">recommendations </w:t>
              <w:tab/>
              <w:tab/>
              <w:t xml:space="preserve">for strengthening operatsion tizim security o'rganiladi. The implementation of protective configurations and updates, along with their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characteristics and behavior of computer viruses ko'rib chiqiladi. Practical methods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and antivirus tools used for protection, along with their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Practical security challenges in electronic commerce platforms ko'rib chiqiladi. Methods for protecting online transactions and customer data in real systems o'rganiladi. The application of security protocols and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Kiberxavfsizlik and Analysis of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w:t>
            </w:r>
            <w:r>
              <w:rPr>
                <w:rFonts w:ascii="Arial" w:hAnsi="Arial" w:eastAsia="Arial"/>
                <w:b w:val="0"/>
                <w:i w:val="0"/>
                <w:color w:val="000000"/>
                <w:sz w:val="28"/>
              </w:rPr>
              <w:t xml:space="preserve">and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Tarmoq xavfsizligi.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Axborot xavfsizligi.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and Data Protection on Mobile Devices. Measures Against SQL Injection and XSS Attacks in Veb-ilovas.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and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 is delivered through interactive ma'ruzas combined with laboratory-based practical sessions in which students work directly with software-based security tools. Amaliy mashqlar include the implementation of encryption algorithms, access-control simulations, malware analysis tasks and network threat-detection activities. Case-based and project-based learning is used to connect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kiberxavfsizlik strategy proposal and a mobile device security policy draft. Mustaqil ta'lim is structured around a comparative analytical report on symmetric and asymmetric kriptografiya and an essay on global cybercrime trends, both of which taqdim etiladi and discussed in class. Seminar presentations and a video presentation on a current cyberattack case are used to develop students' analytical and communication skills. Throughout the Modul, this combination of guided instruction and independent investigation rivojlantiradi both the technical competence and the risk-based decision-making ability required in professional kiberxavfsizlik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tarmoqlari </w:t>
              <w:br/>
              <w:t xml:space="preserve">Axborot tizimlarini loyihalash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presentations, and the successful completion of </w:t>
            </w:r>
            <w:r>
              <w:rPr>
                <w:rFonts w:ascii="Arial" w:hAnsi="Arial" w:eastAsia="Arial"/>
                <w:b w:val="0"/>
                <w:i w:val="0"/>
                <w:color w:val="000000"/>
                <w:sz w:val="28"/>
              </w:rPr>
              <w:t xml:space="preserve">independent study assignments, including exercises </w:t>
            </w:r>
            <w:r>
              <w:rPr>
                <w:rFonts w:ascii="Arial" w:hAnsi="Arial" w:eastAsia="Arial"/>
                <w:b w:val="0"/>
                <w:i w:val="0"/>
                <w:color w:val="000000"/>
                <w:sz w:val="28"/>
              </w:rPr>
              <w:t xml:space="preserve">with software-based security tools, implementation of </w:t>
            </w:r>
            <w:r>
              <w:rPr>
                <w:rFonts w:ascii="Arial" w:hAnsi="Arial" w:eastAsia="Arial"/>
                <w:b w:val="0"/>
                <w:i w:val="0"/>
                <w:color w:val="000000"/>
                <w:sz w:val="28"/>
              </w:rPr>
              <w:t xml:space="preserve">encryption algorithms, access control simulations, </w:t>
            </w:r>
            <w:r>
              <w:rPr>
                <w:rFonts w:ascii="Arial" w:hAnsi="Arial" w:eastAsia="Arial"/>
                <w:b w:val="0"/>
                <w:i w:val="0"/>
                <w:color w:val="000000"/>
                <w:sz w:val="28"/>
              </w:rPr>
              <w:t xml:space="preserve">malware analysis tasks, and network threat detection </w:t>
            </w:r>
            <w:r>
              <w:rPr>
                <w:rFonts w:ascii="Arial" w:hAnsi="Arial" w:eastAsia="Arial"/>
                <w:b w:val="0"/>
                <w:i w:val="0"/>
                <w:color w:val="000000"/>
                <w:sz w:val="28"/>
              </w:rPr>
              <w:t xml:space="preserve">activities. Midterm assessment consists of written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short in-class quizzes and tests, and independent loyiha ishi, including a comparative report on symmetric/asymmetric kriptografiya, a kiberxavfsizlik strategy proposal, a video presentation on a current cyberattack case, a mobile device security policy draft, and an essay on global cybercrime trends. The yakuniy baholash is a yozma imtihon consisting of theoretical questions and practical problem-solving tasks, designed to assess students' knowledge of kiberxavfsizlik and information protection, their analytical skills, and their ability to independently apply security principles to real-world scenarios. The timely and high-quality completion of all independent study assignments is a mandatory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Kiberxavfsizlik Fundamentals Study Guide. - ISACA, 2015. - 196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Kriptografiya and Tarmoq xavfsizligi: Principles and Practice. 8th ed. - Pearson, 2023. 3. Nesterov S.A. Fundamentals of Axborot xavfsizligi.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"Fundamentals of Kiberxavfsizlik". Darslik. — Tashkent,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w:t>
            </w:r>
            <w:r>
              <w:rPr>
                <w:rFonts w:ascii="Arial" w:hAnsi="Arial" w:eastAsia="Arial"/>
                <w:b w:val="0"/>
                <w:i w:val="0"/>
                <w:color w:val="000000"/>
                <w:sz w:val="28"/>
              </w:rPr>
              <w:t xml:space="preserve">E ssion and Protection of Information. Moscow: DMK </w:t>
            </w:r>
            <w:r>
              <w:rPr>
                <w:rFonts w:ascii="Arial" w:hAnsi="Arial" w:eastAsia="Arial"/>
                <w:b w:val="0"/>
                <w:i w:val="0"/>
                <w:color w:val="000000"/>
                <w:sz w:val="28"/>
              </w:rPr>
              <w:t xml:space="preserve">Press, 2018. </w:t>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Ma'lumotlar tuzilmasi va algoritmlar o'qitishdan iborat methods for the efficient organisation, storage, processing, and utilisation of data in computer memory. The Modul rivojlantiradi students' knowledge, skills, and abilities in selecting and creating ma'lumotlar tuzilmasis such as arrays, linked lists, stacks, and queues. It also rivojlantiradi these abilities for trees, graphs, and hashing structures. Talabalar o'rganadilar use these ma'lumotlar tuzilmasrivojlantirishdan iborat efficient algorithms. As a result, students are able to optimise the speed of software. They are also able to optimise its memory consumption. Finally, students are able to optimise the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Ta'minlaydi information on ma'lumotlar tuzilmasis and algorithms, and namoyish etadi the role of information technology in the lives of individuals and the development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programmes using modern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an understanding of when and for what purposes ma'lumotlar tuzilmasis and algorithms are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knowledge of the application and development of ma'lumotlar tuzilmasis and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methods for ensuring axborot xavfsizligi in ma'lumotlarni qayta ishlash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tuzilmasis and algorithms processes and the methods for applying them to various areas of ma'lumotlar tuzilmasis.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ma'lumotlar tuzilmasis and algorithms in control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and ma'lumotlar tuzilmasi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development trends of ma'lumotlar tuzilmasis and algorithms and their characterisation. LO10. Becomes familiar with the methods for ensuring security when working with ma'lumotlar tuzilmasis and their functional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Tahlil qiladi, tanlaydi and qo'llaydi ma'lumotlar tuzilmasis such as arrays, linked lists, stacks, queues, trees, graphs and hash tables effectively when solving various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and documents ma'lumotlar tuzilmasis and algorithms using modern dasturlash tilis and development environments.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the competence to formally describe practical and scientific problems, express them as algorithmic models, and design solutions based on appropriate ma'lumotlar tuzilmasis.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Formally Describing Practical and Scientific Problems as Algorithmic Models. The concept of algorithmic problem solving o'rganiladi, together with the formal description of practical and scientific problems. Algorithmic modeling techniques ko'rib chiqiladi. Appropriate ma'lumotlar tuzilmasis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Ma'lumotlar tuzilmasi va algoritmlar. The objectives and scope of data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algorithms in dasturiy ta'minot ishlab chiqish ko'rib chiqiladi. Basic concepts of data organization and processing, together with algoritm loyihalash principles, ko'rib chiqiladi. The relationship between ma'lumotlar tuzilmasis and algorithm efficiency is also considered. General Overviews of Ma'lumotlar tuzilmasi. The concept and classification of ma'lumotlar tuzilmasis o'rganiladi, including primitive and non-primitive ma'lumotlar tuzilmasis. Static and dynamic ma'lumotlar tuzilmasis ko'rib chiqiladi. Selection criteria for ma'lumotlar tuzilmasis ko'rib chiqiladi. Applications of ma'lumotlar tuzilmasis in kompyuter fanlari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and Its Application in Dasturlash. The concept and principles of recursion o'rganiladi. Recursive functions and recursive problem solving ko'rib chiqiladi. Recursion and iteration are compared, together with the advantages and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The concept of searching algorithms o'rganiladi, including linear search and binary search algorithms. Search efficiency and time complexity ko'rib chiqiladi. Searching techniques are compared. Practical applications of search algorithms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The concept of hashing and hash functions o'rganiladi. Hash tables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open addressing and chaining methods. Performance analysis of hashing algorithms ko'rib chiqiladi. Applications of hashing in data retrieval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The importance of sorting algorithms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and Heap Sort algorithms are also examined. Sorting methods are compared based on time and space complexity, and their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ma'lumotlar tuzilmasis o'rganiladi, including arrays, linked lists, stacks, and queues. Operations on linear ma'lumotlar tuzilmasis ko'rib chiqiladi. Advantages and limitations of different linear structures ko'rib chiqiladi. Their applications in dasturlash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The structure and properties of linked lists o'rganiladi, including singly, doubly, and circular linked lists. Insertion, deletion, and traversal operations ko'rib chiqiladi. Memory management in linked lists ko'rib chiqiladi. Practical applications of linked list structures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methods. Stack operations and applications ko'rib chiqiladi. Queue types and operations ko'rib chiqiladi. Real-world applications of sequential ma'lumotlar tuzilmasis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and Priority Queues. The concept and properties of tree structures o'rganiladi. Set ma'lumotlar tuzilmasis and their operations are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queues and their implementation ko'rib chiqiladi, together with tree traversal methods. Applications of trees and priority queues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The structure and properties of binary search trees o'rganiladi. Insertion, deletion, and search operations ko'rib chiqiladi. Tree balancing concepts ko'rib chiqiladi. Performance analysis of binary search trees and their practical applications in data management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The concept and characteristics of heap trees o'rganiladi, including max-heap and min-heap structures.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and priority queue implementation ko'rib chiqiladi. Applications of heap structures are also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representation of graphs o'rganiladi,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and operations ko'rib chiqiladi. Shortest path and minimum spanning tree algorithms ko'rib chiqiladi. Applications of graph algorithms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The principles of graph traversal o'rganiladi. The Depth-First Search (DFS) algorithm ko'rib chiqiladi. The Breadth-First Search (BFS) algorithm is also examined. Graph traversal techniques are compared, and their applications in problem 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classes P, NP, NP-Complete, and NP-Hard ko'rib chiqiladi. Polynomial-time reductions and examples of NP-Hard problems ko'rib chiqiladi. The significance of computational complexity in algoritm loyihalash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for processing numeric, character, and structured data are developed. Suitable ma'lumotlar tuzilmasis are selected. Data processing algorithms are implemented, tested, and debugged. Their performance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w:t>
            </w:r>
            <w:r>
              <w:rPr>
                <w:rFonts w:ascii="Arial" w:hAnsi="Arial" w:eastAsia="Arial"/>
                <w:b w:val="0"/>
                <w:i w:val="0"/>
                <w:color w:val="000000"/>
                <w:sz w:val="28"/>
              </w:rPr>
              <w:t xml:space="preserve">Abstract data </w:t>
            </w:r>
            <w:r>
              <w:rPr>
                <w:rFonts w:ascii="Arial" w:hAnsi="Arial" w:eastAsia="Arial"/>
                <w:b w:val="0"/>
                <w:i w:val="0"/>
                <w:color w:val="000000"/>
                <w:sz w:val="28"/>
              </w:rPr>
              <w:t xml:space="preserve">types are implemented, including stack, queue, list,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Practical applications of data abstraction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Divide-and-conquer algorithms are implemented. Greedy and backtracking solutions are developed. Dynamic dasturlash algorithms are programmed. Algorithmic strategies are compared through solving practical optimization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computational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programmed. Collision handling techniques are developed. Dictionary operations are tested. The performance of hashing methods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and </w:t>
            </w:r>
            <w:r>
              <w:rPr>
                <w:rFonts w:ascii="Arial" w:hAnsi="Arial" w:eastAsia="Arial"/>
                <w:b/>
                <w:i w:val="0"/>
                <w:color w:val="000000"/>
                <w:sz w:val="28"/>
              </w:rPr>
              <w:t xml:space="preserve">Programmes. </w:t>
            </w:r>
            <w:r>
              <w:rPr>
                <w:rFonts w:ascii="Arial" w:hAnsi="Arial" w:eastAsia="Arial"/>
                <w:b w:val="0"/>
                <w:i w:val="0"/>
                <w:color w:val="000000"/>
                <w:sz w:val="28"/>
              </w:rPr>
              <w:t xml:space="preserve">Sorting algorithms are programmed for </w:t>
            </w:r>
            <w:r>
              <w:rPr>
                <w:rFonts w:ascii="Arial" w:hAnsi="Arial" w:eastAsia="Arial"/>
                <w:b w:val="0"/>
                <w:i w:val="0"/>
                <w:color w:val="000000"/>
                <w:sz w:val="28"/>
              </w:rPr>
              <w:t xml:space="preserve">different datasets. Algorithm efficiency is compared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Ma'lumotlar tuzilmasi. Algorithms for arrays and lists are implemented. Insertion, deletion, and update operations are programmed. Linear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and Programs for Working </w:t>
            </w:r>
            <w:r>
              <w:rPr>
                <w:rFonts w:ascii="Arial" w:hAnsi="Arial" w:eastAsia="Arial"/>
                <w:b/>
                <w:i w:val="0"/>
                <w:color w:val="000000"/>
                <w:sz w:val="28"/>
              </w:rPr>
              <w:t xml:space="preserve">with Linearly Linked Lists. </w:t>
            </w:r>
            <w:r>
              <w:rPr>
                <w:rFonts w:ascii="Arial" w:hAnsi="Arial" w:eastAsia="Arial"/>
                <w:b w:val="0"/>
                <w:i w:val="0"/>
                <w:color w:val="000000"/>
                <w:sz w:val="28"/>
              </w:rPr>
              <w:t xml:space="preserve">Singly, doubly, and </w:t>
            </w:r>
            <w:r>
              <w:rPr>
                <w:rFonts w:ascii="Arial" w:hAnsi="Arial" w:eastAsia="Arial"/>
                <w:b w:val="0"/>
                <w:i w:val="0"/>
                <w:color w:val="000000"/>
                <w:sz w:val="28"/>
              </w:rPr>
              <w:t xml:space="preserve">circular linked lists are programmed. Insertion and </w:t>
            </w:r>
            <w:r>
              <w:rPr>
                <w:rFonts w:ascii="Arial" w:hAnsi="Arial" w:eastAsia="Arial"/>
                <w:b w:val="0"/>
                <w:i w:val="0"/>
                <w:color w:val="000000"/>
                <w:sz w:val="28"/>
              </w:rPr>
              <w:t xml:space="preserve">deletion algorithms are developed. Traversal and </w:t>
            </w:r>
            <w:r>
              <w:rPr>
                <w:rFonts w:ascii="Arial" w:hAnsi="Arial" w:eastAsia="Arial"/>
                <w:b w:val="0"/>
                <w:i w:val="0"/>
                <w:color w:val="000000"/>
                <w:sz w:val="28"/>
              </w:rPr>
              <w:t xml:space="preserve">search operations are implemented. Linked list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and Programs for Working </w:t>
            </w:r>
            <w:r>
              <w:rPr>
                <w:rFonts w:ascii="Arial" w:hAnsi="Arial" w:eastAsia="Arial"/>
                <w:b/>
                <w:i w:val="0"/>
                <w:color w:val="000000"/>
                <w:sz w:val="28"/>
              </w:rPr>
              <w:t xml:space="preserve">with Stacks, Queues and Deques. </w:t>
            </w:r>
            <w:r>
              <w:rPr>
                <w:rFonts w:ascii="Arial" w:hAnsi="Arial" w:eastAsia="Arial"/>
                <w:b w:val="0"/>
                <w:i w:val="0"/>
                <w:color w:val="000000"/>
                <w:sz w:val="28"/>
              </w:rPr>
              <w:t xml:space="preserve">Stack, queue, </w:t>
            </w:r>
            <w:r>
              <w:rPr>
                <w:rFonts w:ascii="Arial" w:hAnsi="Arial" w:eastAsia="Arial"/>
                <w:b w:val="0"/>
                <w:i w:val="0"/>
                <w:color w:val="000000"/>
                <w:sz w:val="28"/>
              </w:rPr>
              <w:t xml:space="preserve">and deque operations are implemented, together with </w:t>
            </w:r>
            <w:r>
              <w:rPr>
                <w:rFonts w:ascii="Arial" w:hAnsi="Arial" w:eastAsia="Arial"/>
                <w:b w:val="0"/>
                <w:i w:val="0"/>
                <w:color w:val="000000"/>
                <w:sz w:val="28"/>
              </w:rPr>
              <w:t xml:space="preserve">practical applications. Data processing algorithms are </w:t>
            </w:r>
            <w:r>
              <w:rPr>
                <w:rFonts w:ascii="Arial" w:hAnsi="Arial" w:eastAsia="Arial"/>
                <w:b w:val="0"/>
                <w:i w:val="0"/>
                <w:color w:val="000000"/>
                <w:sz w:val="28"/>
              </w:rPr>
              <w:t xml:space="preserve">tested. The performance of sequential structures is </w:t>
            </w:r>
            <w:r>
              <w:rPr>
                <w:rFonts w:ascii="Arial" w:hAnsi="Arial" w:eastAsia="Arial"/>
                <w:b w:val="0"/>
                <w:i w:val="0"/>
                <w:color w:val="000000"/>
                <w:sz w:val="28"/>
              </w:rPr>
              <w:t xml:space="preserve">compared. Problems are solved using abstract data </w:t>
            </w:r>
            <w:r>
              <w:rPr>
                <w:rFonts w:ascii="Arial" w:hAnsi="Arial" w:eastAsia="Arial"/>
                <w:b w:val="0"/>
                <w:i w:val="0"/>
                <w:color w:val="000000"/>
                <w:sz w:val="28"/>
              </w:rPr>
              <w:t xml:space="preserve">types.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Ma'lumotlar tuzilmasi.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Tree-processing applications are tested and their performance is evaluated. Practical applications of tree 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are applied. Binary tree applications are tested and their algorithm performance tahlil qilinadi. Algorithms for Working with Heap-Tree-Like Binary Trees. Heap construction algorithms are programmed. Insertion and deletion operations are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their performance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algorithms are programmed. Practical applications of graph theory ko'rib chiqiladi. Graph-based solutions are tested and their algorithm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w:t>
            </w:r>
            <w:r>
              <w:rPr>
                <w:rFonts w:ascii="Arial" w:hAnsi="Arial" w:eastAsia="Arial"/>
                <w:b w:val="0"/>
                <w:i w:val="0"/>
                <w:color w:val="000000"/>
                <w:sz w:val="28"/>
              </w:rPr>
              <w:t xml:space="preserve">DFS </w:t>
            </w:r>
            <w:r>
              <w:rPr>
                <w:rFonts w:ascii="Arial" w:hAnsi="Arial" w:eastAsia="Arial"/>
                <w:b w:val="0"/>
                <w:i w:val="0"/>
                <w:color w:val="000000"/>
                <w:sz w:val="28"/>
              </w:rPr>
              <w:t xml:space="preserve">and BFS algorithms are programmed and graph </w:t>
            </w:r>
            <w:r>
              <w:rPr>
                <w:rFonts w:ascii="Arial" w:hAnsi="Arial" w:eastAsia="Arial"/>
                <w:b w:val="0"/>
                <w:i w:val="0"/>
                <w:color w:val="000000"/>
                <w:sz w:val="28"/>
              </w:rPr>
              <w:t xml:space="preserve">exploration methods are developed. Traversal </w:t>
            </w:r>
            <w:r>
              <w:rPr>
                <w:rFonts w:ascii="Arial" w:hAnsi="Arial" w:eastAsia="Arial"/>
                <w:b w:val="0"/>
                <w:i w:val="0"/>
                <w:color w:val="000000"/>
                <w:sz w:val="28"/>
              </w:rPr>
              <w:t xml:space="preserve">algorithms are tested on different graph structures </w:t>
            </w:r>
            <w:r>
              <w:rPr>
                <w:rFonts w:ascii="Arial" w:hAnsi="Arial" w:eastAsia="Arial"/>
                <w:b w:val="0"/>
                <w:i w:val="0"/>
                <w:color w:val="000000"/>
                <w:sz w:val="28"/>
              </w:rPr>
              <w:t xml:space="preserve">and their performance is compared. Practical </w:t>
            </w:r>
            <w:r>
              <w:rPr>
                <w:rFonts w:ascii="Arial" w:hAnsi="Arial" w:eastAsia="Arial"/>
                <w:b w:val="0"/>
                <w:i w:val="0"/>
                <w:color w:val="000000"/>
                <w:sz w:val="28"/>
              </w:rPr>
              <w:t xml:space="preserve">problems are solved using graph traversal.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Representation of a Given </w:t>
            </w:r>
            <w:r>
              <w:rPr>
                <w:rFonts w:ascii="Arial" w:hAnsi="Arial" w:eastAsia="Arial"/>
                <w:b/>
                <w:i w:val="0"/>
                <w:color w:val="000000"/>
                <w:sz w:val="28"/>
              </w:rPr>
              <w:t xml:space="preserve">Graph. </w:t>
            </w:r>
            <w:r>
              <w:rPr>
                <w:rFonts w:ascii="Arial" w:hAnsi="Arial" w:eastAsia="Arial"/>
                <w:b w:val="0"/>
                <w:i w:val="0"/>
                <w:color w:val="000000"/>
                <w:sz w:val="28"/>
              </w:rPr>
              <w:t xml:space="preserve">Adjacency matrices and adjacency lists are </w:t>
            </w:r>
            <w:r>
              <w:rPr>
                <w:rFonts w:ascii="Arial" w:hAnsi="Arial" w:eastAsia="Arial"/>
                <w:b w:val="0"/>
                <w:i w:val="0"/>
                <w:color w:val="000000"/>
                <w:sz w:val="28"/>
              </w:rPr>
              <w:t xml:space="preserve">implemented and compared. Graph construction </w:t>
            </w:r>
            <w:r>
              <w:rPr>
                <w:rFonts w:ascii="Arial" w:hAnsi="Arial" w:eastAsia="Arial"/>
                <w:b w:val="0"/>
                <w:i w:val="0"/>
                <w:color w:val="000000"/>
                <w:sz w:val="28"/>
              </w:rPr>
              <w:t xml:space="preserve">algorithms are programmed. Graph models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representations are selected </w:t>
            </w:r>
            <w:r>
              <w:rPr>
                <w:rFonts w:ascii="Arial" w:hAnsi="Arial" w:eastAsia="Arial"/>
                <w:b w:val="0"/>
                <w:i w:val="0"/>
                <w:color w:val="000000"/>
                <w:sz w:val="28"/>
              </w:rPr>
              <w:t xml:space="preserve">for different applications.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Representation of Data in Computer Memory. Representation of Data Types in Dasturlash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Representation of Simple Data Types on a Machine. </w:t>
            </w:r>
            <w:r>
              <w:rPr>
                <w:rFonts w:ascii="Arial" w:hAnsi="Arial" w:eastAsia="Arial"/>
                <w:b w:val="0"/>
                <w:i w:val="0"/>
                <w:color w:val="000000"/>
                <w:sz w:val="28"/>
              </w:rPr>
              <w:t xml:space="preserve">Data Collection Methods and Methods for Accessing </w:t>
            </w:r>
            <w:r>
              <w:rPr>
                <w:rFonts w:ascii="Arial" w:hAnsi="Arial" w:eastAsia="Arial"/>
                <w:b w:val="0"/>
                <w:i w:val="0"/>
                <w:color w:val="000000"/>
                <w:sz w:val="28"/>
              </w:rPr>
              <w:t xml:space="preserve">Data Elements.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Ma'lumotlar tuzilmasi: Queue, Stack and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module is delivered through interactive ma'ruzas, practical laboratory sessions, and problem-based and project-based learning. Algorithm design exercises, coding assignments, seminars, group munozaras, and independent learning activities are also used. Students develop algorithms, implement and analyze ma'lumotlar tuzilmasis, and evaluate algorithm efficiency. They solve computational problems using modern dasturlash tilis and dasturiy ta'minot ishlab chiqish tools. Digital educational resources, dasturlash environments, algorithm visualization tools, and online coding platforms are used to strengthen students' computational thinking, dasturlash skills, analytical abilities, and problem-solving competence in ma'lumotlar tuzilmasis and algorithms.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Foundations of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tab/>
              <w:t xml:space="preserve">laboratory performance,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ma'lumotlar tuzilmasis,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r>
            <w:r>
              <w:tab/>
            </w:r>
            <w:r>
              <w:rPr>
                <w:rFonts w:ascii="Arial" w:hAnsi="Arial" w:eastAsia="Arial"/>
                <w:b w:val="0"/>
                <w:i w:val="0"/>
                <w:color w:val="000000"/>
                <w:sz w:val="28"/>
              </w:rPr>
              <w:t xml:space="preserve">midterm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consists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written </w:t>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w:t>
            </w:r>
            <w:r>
              <w:rPr>
                <w:rFonts w:ascii="Arial" w:hAnsi="Arial" w:eastAsia="Arial"/>
                <w:b w:val="0"/>
                <w:i w:val="0"/>
                <w:color w:val="000000"/>
                <w:sz w:val="28"/>
              </w:rPr>
              <w:t xml:space="preserve">short </w:t>
            </w:r>
            <w:r>
              <w:rPr>
                <w:rFonts w:ascii="Arial" w:hAnsi="Arial" w:eastAsia="Arial"/>
                <w:b w:val="0"/>
                <w:i w:val="0"/>
                <w:color w:val="000000"/>
                <w:sz w:val="28"/>
              </w:rPr>
              <w:t xml:space="preserve">in-class </w:t>
            </w:r>
            <w:r>
              <w:tab/>
            </w:r>
            <w:r>
              <w:rPr>
                <w:rFonts w:ascii="Arial" w:hAnsi="Arial" w:eastAsia="Arial"/>
                <w:b w:val="0"/>
                <w:i w:val="0"/>
                <w:color w:val="000000"/>
                <w:sz w:val="28"/>
              </w:rPr>
              <w:t xml:space="preserve">quizzes, </w:t>
            </w:r>
            <w:r>
              <w:tab/>
            </w:r>
            <w:r>
              <w:rPr>
                <w:rFonts w:ascii="Arial" w:hAnsi="Arial" w:eastAsia="Arial"/>
                <w:b w:val="0"/>
                <w:i w:val="0"/>
                <w:color w:val="000000"/>
                <w:sz w:val="28"/>
              </w:rPr>
              <w:t xml:space="preserve">practical </w:t>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tasks, </w:t>
              <w:tab/>
              <w:t xml:space="preserve">and the </w:t>
              <w:tab/>
              <w:t xml:space="preserve">evaluation of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presentations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yakuniy baholash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examination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students'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dasturlash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and Ma'lumotlar tuzilmasi.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Ma'lumotlar tuzilmasi: An Introduction, Published by au Press, Athabasca University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Dasturlash tili. A Darslik. Durdona Nashriyot, Bukhara-2023, 108 pp.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Kreditlar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Modulning maqsadi Elektronika va sxemalar 1 is to familiarise students with the types and characteristics of circuits and electronic devices used in information and communication technologies.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these devices. It also studies the technological and schematic characteristics of the complex devices created with their help. The Modul rivojlantiradi students' skills to apply these devices in practice. It aims to provide students with theoretical knowledge and practical skills. The Modul teaches the application of circuits and electronic devices used in information and communication technologies. Finally, it aims to foster a scientific outlook in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and formulae relating to electrical circuits, the physical principles of processes in semiconductor devices, amplifiers and generators, the meaning of physical quantities, their units and how to compare them, and the methods for applying the fundamental physical laws and principles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modules of </w:t>
            </w:r>
            <w:r>
              <w:rPr>
                <w:rFonts w:ascii="Arial" w:hAnsi="Arial" w:eastAsia="Arial"/>
                <w:b w:val="0"/>
                <w:i w:val="0"/>
                <w:color w:val="000000"/>
                <w:sz w:val="28"/>
              </w:rPr>
              <w:t xml:space="preserve">electronic devices for transmitting and receiving data,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and calculate results, how to use </w:t>
            </w:r>
            <w:r>
              <w:rPr>
                <w:rFonts w:ascii="Arial" w:hAnsi="Arial" w:eastAsia="Arial"/>
                <w:b w:val="0"/>
                <w:i w:val="0"/>
                <w:color w:val="000000"/>
                <w:sz w:val="28"/>
              </w:rPr>
              <w:t xml:space="preserve">measuring instruments correctly, and can describe </w:t>
            </w:r>
            <w:r>
              <w:rPr>
                <w:rFonts w:ascii="Arial" w:hAnsi="Arial" w:eastAsia="Arial"/>
                <w:b w:val="0"/>
                <w:i w:val="0"/>
                <w:color w:val="000000"/>
                <w:sz w:val="28"/>
              </w:rPr>
              <w:t xml:space="preserve">the operating principles of electronic devices based </w:t>
            </w:r>
            <w:r>
              <w:rPr>
                <w:rFonts w:ascii="Arial" w:hAnsi="Arial" w:eastAsia="Arial"/>
                <w:b w:val="0"/>
                <w:i w:val="0"/>
                <w:color w:val="000000"/>
                <w:sz w:val="28"/>
              </w:rPr>
              <w:t xml:space="preserve">on physical laws and apply them.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Rejalashtiradi experiments, tanlaydi the circuits and components to be used, experimentally measures the main parameters and characteristics of electrical circuits, and operates electronic and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of the fundamental laws of </w:t>
            </w:r>
            <w:r>
              <w:rPr>
                <w:rFonts w:ascii="Arial" w:hAnsi="Arial" w:eastAsia="Arial"/>
                <w:b w:val="0"/>
                <w:i w:val="0"/>
                <w:color w:val="000000"/>
                <w:sz w:val="28"/>
              </w:rPr>
              <w:t xml:space="preserve">electricity and magnetism and the skills to apply them </w:t>
            </w:r>
            <w:r>
              <w:rPr>
                <w:rFonts w:ascii="Arial" w:hAnsi="Arial" w:eastAsia="Arial"/>
                <w:b w:val="0"/>
                <w:i w:val="0"/>
                <w:color w:val="000000"/>
                <w:sz w:val="28"/>
              </w:rPr>
              <w:t xml:space="preserve">in electronics.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and voltages in passive and active elements of an electrical circuit and can apply this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Ma'ruzas </w:t>
              <w:br/>
              <w:t xml:space="preserve">Introduction to the Course "Elektronika va sxemalar". The aims and objectives of fan o'rganiladi, together with the role and importance of electronics. The history of modern electronics, its stages of development, and its prospects ko'rib chiqiladi. Electrical engineering and electronics standards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voltage, current, and power, o'rganiladi, together with active and passive elements. Series and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and electrodynamic instruments. Direct Current Electrical Circuits and Their Analysis. The concepts of nodes, meshes, and loops o'rganiladi, together with principle and replacement diagrams. Ohm's, Kirchhoff's, and Joule-Lenz laws ko'rib chiqiladi. Circuit analysis based on Ohm's law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Kirchhoff's laws o'rganiladi. Loop currents,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together with active and reactive resistances. Impedance, admittance, and phase ko'rib chiqiladi. AC and DC voltages are calculated in R, L, and C circuits. Mutually Inductive Circuits. Magnetic driving force o'rganiladi, together with the laws and calculation of magnetic circuits. The structure and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and their conductivity o'rganiladi, together with band theory. Equilibrium concentration, generation, and recombination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and non-equilibrium p-n junctions o'rganiladi. The voltage-current characteristics of the p-n junction and types of breakdown ko'rib chiqiladi. Metal-semiconductor and heterojunctions ko'rib chiqiladi. Semiconductor Diodes. Rectifier diodes o'rganiladi, together with their I-V characteristics and parameters. The mathematical model of the diode ko'rib chiqiladi. Stabilitrons, varactors, Schottky, tunnel, photo- and light-emitting diodes, and optrons ko'rib chiqiladi. Bipolar Transistors. General information about bipolar transistors o'rganiladi, together with connection circuits. n-p-n and p-n-p configurations and energy diagrams ko'rib chiqiladi. Electrode currents, static characteristics, and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 of the dinistor, thyristor,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ko'rib chiqiladi. Controlled rectifiers and their applications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o'rganiladi,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structure of MOSFETs ko'rib chiqiladi, together with VGS and parameters. Areas of application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Technological processes in the manufacture of ICs o'rganiladi, together with integrated diodes. Microcircuits based on bipolar and MOSFET technologies, and passive components, ko'rib chiqiladi. Nanoelectronics and its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o'rganiladi, together with analogue circuit design. Amplifier stages and amplification classes ko'rib chiqiladi, together with negative feedback. Amplifier stages based on BJT and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o'rganiladi.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and inverting feedback connections, and non-linear circuits,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of the Diode. The structure, operating principle, and electrical properties of semiconductor diodes are investigated. Forward and reverse bias characteristics are measured. Diode applications in electronic circuits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w:t>
            </w:r>
            <w:r>
              <w:rPr>
                <w:rFonts w:ascii="Arial" w:hAnsi="Arial" w:eastAsia="Arial"/>
                <w:b/>
                <w:i w:val="0"/>
                <w:color w:val="000000"/>
                <w:sz w:val="28"/>
              </w:rPr>
              <w:t xml:space="preserve">Bridge Circuit. </w:t>
            </w:r>
            <w:r>
              <w:rPr>
                <w:rFonts w:ascii="Arial" w:hAnsi="Arial" w:eastAsia="Arial"/>
                <w:b w:val="0"/>
                <w:i w:val="0"/>
                <w:color w:val="000000"/>
                <w:sz w:val="28"/>
              </w:rPr>
              <w:t xml:space="preserve">A full-wave bridge rectifier circuit is </w:t>
            </w:r>
            <w:r>
              <w:rPr>
                <w:rFonts w:ascii="Arial" w:hAnsi="Arial" w:eastAsia="Arial"/>
                <w:b w:val="0"/>
                <w:i w:val="0"/>
                <w:color w:val="000000"/>
                <w:sz w:val="28"/>
              </w:rPr>
              <w:t xml:space="preserve">constructed and analyzed. Input and output voltages </w:t>
            </w:r>
            <w:r>
              <w:rPr>
                <w:rFonts w:ascii="Arial" w:hAnsi="Arial" w:eastAsia="Arial"/>
                <w:b w:val="0"/>
                <w:i w:val="0"/>
                <w:color w:val="000000"/>
                <w:sz w:val="28"/>
              </w:rPr>
              <w:t xml:space="preserve">are measured. Rectification efficiency, ripple voltage, </w:t>
            </w:r>
            <w:r>
              <w:rPr>
                <w:rFonts w:ascii="Arial" w:hAnsi="Arial" w:eastAsia="Arial"/>
                <w:b w:val="0"/>
                <w:i w:val="0"/>
                <w:color w:val="000000"/>
                <w:sz w:val="28"/>
              </w:rPr>
              <w:t xml:space="preserve">and filtering methods are investigated.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the Operation of the Bipolar Transistor. The structure of bipolar junction transistors is investigated. Their operating principles are also investigated. Current amplification, operating regions, and transistor characteristics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the Operation of the Field-Effect </w:t>
            </w:r>
            <w:r>
              <w:rPr>
                <w:rFonts w:ascii="Arial" w:hAnsi="Arial" w:eastAsia="Arial"/>
                <w:b/>
                <w:i w:val="0"/>
                <w:color w:val="000000"/>
                <w:sz w:val="28"/>
              </w:rPr>
              <w:t xml:space="preserve">Transistor. </w:t>
            </w:r>
            <w:r>
              <w:rPr>
                <w:rFonts w:ascii="Arial" w:hAnsi="Arial" w:eastAsia="Arial"/>
                <w:b w:val="0"/>
                <w:i w:val="0"/>
                <w:color w:val="000000"/>
                <w:sz w:val="28"/>
              </w:rPr>
              <w:t xml:space="preserve">The structure of field-effect transistors is </w:t>
            </w:r>
            <w:r>
              <w:rPr>
                <w:rFonts w:ascii="Arial" w:hAnsi="Arial" w:eastAsia="Arial"/>
                <w:b w:val="0"/>
                <w:i w:val="0"/>
                <w:color w:val="000000"/>
                <w:sz w:val="28"/>
              </w:rPr>
              <w:t xml:space="preserve">investigated. Their operating principles are also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Field-Effect </w:t>
            </w:r>
            <w:r>
              <w:rPr>
                <w:rFonts w:ascii="Arial" w:hAnsi="Arial" w:eastAsia="Arial"/>
                <w:b/>
                <w:i w:val="0"/>
                <w:color w:val="000000"/>
                <w:sz w:val="28"/>
              </w:rPr>
              <w:t xml:space="preserve">Transistors. </w:t>
            </w:r>
            <w:r>
              <w:rPr>
                <w:rFonts w:ascii="Arial" w:hAnsi="Arial" w:eastAsia="Arial"/>
                <w:b w:val="0"/>
                <w:i w:val="0"/>
                <w:color w:val="000000"/>
                <w:sz w:val="28"/>
              </w:rPr>
              <w:t xml:space="preserve">FET amplifier circuits are constructed </w:t>
            </w:r>
            <w:r>
              <w:rPr>
                <w:rFonts w:ascii="Arial" w:hAnsi="Arial" w:eastAsia="Arial"/>
                <w:b w:val="0"/>
                <w:i w:val="0"/>
                <w:color w:val="000000"/>
                <w:sz w:val="28"/>
              </w:rPr>
              <w:t xml:space="preserve">and analyzed. Voltage gain and frequency response </w:t>
            </w:r>
            <w:r>
              <w:rPr>
                <w:rFonts w:ascii="Arial" w:hAnsi="Arial" w:eastAsia="Arial"/>
                <w:b w:val="0"/>
                <w:i w:val="0"/>
                <w:color w:val="000000"/>
                <w:sz w:val="28"/>
              </w:rPr>
              <w:t xml:space="preserve">are measured. Input and output impedance and </w:t>
            </w:r>
            <w:r>
              <w:rPr>
                <w:rFonts w:ascii="Arial" w:hAnsi="Arial" w:eastAsia="Arial"/>
                <w:b w:val="0"/>
                <w:i w:val="0"/>
                <w:color w:val="000000"/>
                <w:sz w:val="28"/>
              </w:rPr>
              <w:t xml:space="preserve">amplifier performance are also measured. </w:t>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the Transistor Amplifier. </w:t>
            </w:r>
            <w:r>
              <w:rPr>
                <w:rFonts w:ascii="Arial" w:hAnsi="Arial" w:eastAsia="Arial"/>
                <w:b w:val="0"/>
                <w:i w:val="0"/>
                <w:color w:val="000000"/>
                <w:sz w:val="28"/>
              </w:rPr>
              <w:t xml:space="preserve">Transistor </w:t>
            </w:r>
            <w:r>
              <w:rPr>
                <w:rFonts w:ascii="Arial" w:hAnsi="Arial" w:eastAsia="Arial"/>
                <w:b w:val="0"/>
                <w:i w:val="0"/>
                <w:color w:val="000000"/>
                <w:sz w:val="28"/>
              </w:rPr>
              <w:t xml:space="preserve">amplifier circuits operating in different configurations </w:t>
            </w:r>
            <w:r>
              <w:rPr>
                <w:rFonts w:ascii="Arial" w:hAnsi="Arial" w:eastAsia="Arial"/>
                <w:b w:val="0"/>
                <w:i w:val="0"/>
                <w:color w:val="000000"/>
                <w:sz w:val="28"/>
              </w:rPr>
              <w:t xml:space="preserve">are investigated. Voltage gain and current gain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the Transistor Switch. Transistor switching circuits are investigated. Transistor operation in cutoff and saturation regions tahlil qilinadi. Switching time and switching characteristics are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w:t>
            </w:r>
            <w:r>
              <w:rPr>
                <w:rFonts w:ascii="Arial" w:hAnsi="Arial" w:eastAsia="Arial"/>
                <w:b/>
                <w:i w:val="0"/>
                <w:color w:val="000000"/>
                <w:sz w:val="28"/>
              </w:rPr>
              <w:t xml:space="preserve">Generator. </w:t>
            </w:r>
            <w:r>
              <w:rPr>
                <w:rFonts w:ascii="Arial" w:hAnsi="Arial" w:eastAsia="Arial"/>
                <w:b w:val="0"/>
                <w:i w:val="0"/>
                <w:color w:val="000000"/>
                <w:sz w:val="28"/>
              </w:rPr>
              <w:t xml:space="preserve">Transistor-based oscillator and signal </w:t>
            </w:r>
            <w:r>
              <w:rPr>
                <w:rFonts w:ascii="Arial" w:hAnsi="Arial" w:eastAsia="Arial"/>
                <w:b w:val="0"/>
                <w:i w:val="0"/>
                <w:color w:val="000000"/>
                <w:sz w:val="28"/>
              </w:rPr>
              <w:t xml:space="preserve">generator circuits are constructed and analyzed. </w:t>
            </w:r>
            <w:r>
              <w:rPr>
                <w:rFonts w:ascii="Arial" w:hAnsi="Arial" w:eastAsia="Arial"/>
                <w:b w:val="0"/>
                <w:i w:val="0"/>
                <w:color w:val="000000"/>
                <w:sz w:val="28"/>
              </w:rPr>
              <w:t xml:space="preserve">Waveform generation and oscillation conditions are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Zener diode operation o'rganiladi. Voltage stabilization principles are also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the Optron. The operating principle of optocouplers is investigated. Their characteristics are also investigated. Electrical isolation, signal transmission, and practical applications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the Bipolar Transistor in the </w:t>
            </w:r>
            <w:r>
              <w:rPr>
                <w:rFonts w:ascii="Arial" w:hAnsi="Arial" w:eastAsia="Arial"/>
                <w:b/>
                <w:i w:val="0"/>
                <w:color w:val="000000"/>
                <w:sz w:val="28"/>
              </w:rPr>
              <w:t xml:space="preserve">Common-Emitter Circuit. </w:t>
            </w:r>
            <w:r>
              <w:rPr>
                <w:rFonts w:ascii="Arial" w:hAnsi="Arial" w:eastAsia="Arial"/>
                <w:b w:val="0"/>
                <w:i w:val="0"/>
                <w:color w:val="000000"/>
                <w:sz w:val="28"/>
              </w:rPr>
              <w:t xml:space="preserve">The input characteristics </w:t>
            </w:r>
            <w:r>
              <w:rPr>
                <w:rFonts w:ascii="Arial" w:hAnsi="Arial" w:eastAsia="Arial"/>
                <w:b w:val="0"/>
                <w:i w:val="0"/>
                <w:color w:val="000000"/>
                <w:sz w:val="28"/>
              </w:rPr>
              <w:t>of a bipolar transistor connected in the common-</w:t>
            </w:r>
            <w:r>
              <w:rPr>
                <w:rFonts w:ascii="Arial" w:hAnsi="Arial" w:eastAsia="Arial"/>
                <w:b w:val="0"/>
                <w:i w:val="0"/>
                <w:color w:val="000000"/>
                <w:sz w:val="28"/>
              </w:rPr>
              <w:t xml:space="preserve">emitter configuration are measured and analyzed. Its </w:t>
            </w:r>
            <w:r>
              <w:rPr>
                <w:rFonts w:ascii="Arial" w:hAnsi="Arial" w:eastAsia="Arial"/>
                <w:b w:val="0"/>
                <w:i w:val="0"/>
                <w:color w:val="000000"/>
                <w:sz w:val="28"/>
              </w:rPr>
              <w:t xml:space="preserve">output characteristics are also measured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the Static Voltages of the BT in the </w:t>
            </w:r>
            <w:r>
              <w:rPr>
                <w:rFonts w:ascii="Arial" w:hAnsi="Arial" w:eastAsia="Arial"/>
                <w:b/>
                <w:i w:val="0"/>
                <w:color w:val="000000"/>
                <w:sz w:val="28"/>
              </w:rPr>
              <w:t xml:space="preserve">Common-Base Connection Scheme. </w:t>
            </w:r>
            <w:r>
              <w:rPr>
                <w:rFonts w:ascii="Arial" w:hAnsi="Arial" w:eastAsia="Arial"/>
                <w:b w:val="0"/>
                <w:i w:val="0"/>
                <w:color w:val="000000"/>
                <w:sz w:val="28"/>
              </w:rPr>
              <w:t xml:space="preserve">The static </w:t>
            </w:r>
            <w:r>
              <w:rPr>
                <w:rFonts w:ascii="Arial" w:hAnsi="Arial" w:eastAsia="Arial"/>
                <w:b w:val="0"/>
                <w:i w:val="0"/>
                <w:color w:val="000000"/>
                <w:sz w:val="28"/>
              </w:rPr>
              <w:t xml:space="preserve">operating characteristics of a bipolar transistor in the </w:t>
            </w:r>
            <w:r>
              <w:rPr>
                <w:rFonts w:ascii="Arial" w:hAnsi="Arial" w:eastAsia="Arial"/>
                <w:b w:val="0"/>
                <w:i w:val="0"/>
                <w:color w:val="000000"/>
                <w:sz w:val="28"/>
              </w:rPr>
              <w:t xml:space="preserve">common-base configuration are investigated. Voltage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the Static Characteristics of the Metal-Oxide Transistor. The static characteristics of MOS transistors o'rganiladi. The threshold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the Characteristics of an Induced-Channel </w:t>
              <w:tab/>
              <w:tab/>
              <w:t xml:space="preserve">Metal-Dielectric-Semiconductor Transistor. Enhancement-mode </w:t>
              <w:tab/>
              <w:t xml:space="preserve">MOSFET characteristics are investigated. Transfer and output characteristics tahlil qilinadi. Operating regions and switching behavior are also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and </w:t>
            </w:r>
            <w:r>
              <w:rPr>
                <w:rFonts w:ascii="Arial" w:hAnsi="Arial" w:eastAsia="Arial"/>
                <w:b w:val="0"/>
                <w:i w:val="0"/>
                <w:color w:val="000000"/>
                <w:sz w:val="28"/>
              </w:rPr>
              <w:t xml:space="preserve">analyzed. Amplifier configurations, gain, and offset </w:t>
            </w:r>
            <w:r>
              <w:rPr>
                <w:rFonts w:ascii="Arial" w:hAnsi="Arial" w:eastAsia="Arial"/>
                <w:b w:val="0"/>
                <w:i w:val="0"/>
                <w:color w:val="000000"/>
                <w:sz w:val="28"/>
              </w:rPr>
              <w:t xml:space="preserve">voltage are investigated. Bandwidth and practical </w:t>
            </w:r>
            <w:r>
              <w:rPr>
                <w:rFonts w:ascii="Arial" w:hAnsi="Arial" w:eastAsia="Arial"/>
                <w:b w:val="0"/>
                <w:i w:val="0"/>
                <w:color w:val="000000"/>
                <w:sz w:val="28"/>
              </w:rPr>
              <w:t xml:space="preserve">applications are also investigated. </w:t>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and Kirchhoff's Laws. </w:t>
            </w:r>
            <w:r>
              <w:rPr>
                <w:rFonts w:ascii="Arial" w:hAnsi="Arial" w:eastAsia="Arial"/>
                <w:b w:val="0"/>
                <w:i w:val="0"/>
                <w:color w:val="000000"/>
                <w:sz w:val="28"/>
              </w:rPr>
              <w:t xml:space="preserve">Methods for Calculating Electrical Circuits (Current </w:t>
            </w:r>
            <w:r>
              <w:rPr>
                <w:rFonts w:ascii="Arial" w:hAnsi="Arial" w:eastAsia="Arial"/>
                <w:b w:val="0"/>
                <w:i w:val="0"/>
                <w:color w:val="000000"/>
                <w:sz w:val="28"/>
              </w:rPr>
              <w:t xml:space="preserve">Loops, Node Potentials).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and Nanoelectronics. </w:t>
            </w:r>
            <w:r>
              <w:rPr>
                <w:rFonts w:ascii="Arial" w:hAnsi="Arial" w:eastAsia="Arial"/>
                <w:b w:val="0"/>
                <w:i w:val="0"/>
                <w:color w:val="000000"/>
                <w:sz w:val="28"/>
              </w:rPr>
              <w:t xml:space="preserve">Analogue Electronics and Amplifier Stages. </w:t>
            </w:r>
            <w:r>
              <w:rPr>
                <w:rFonts w:ascii="Arial" w:hAnsi="Arial" w:eastAsia="Arial"/>
                <w:b w:val="0"/>
                <w:i w:val="0"/>
                <w:color w:val="000000"/>
                <w:sz w:val="28"/>
              </w:rPr>
              <w:t xml:space="preserve">Negative Feedback in Amplifiers. </w:t>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module rivojlantiradi students'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and Joule–Lenz laws, and the analysis of electrical circuits. Calculation methods for electrical circuits under the action of constant and sinusoidal signals are taught. The structure and operating principles of semiconductor devices, including diodes, bipolar transistors, and field-effect transistors, o'rganiladi. Students develop skills in working with multilayer semiconductor devices and integrated circuits. They also develop proficiency in analogue electronics, amplifier stages, and the use of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Fizika 1,2 </w:t>
              <w:br/>
              <w:t xml:space="preserve">Matematik tahlil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baholaydi </w:t>
              <w:tab/>
              <w:t xml:space="preserve">students' </w:t>
              <w:tab/>
              <w:tab/>
              <w:t xml:space="preserve">classroom participation, practical laboratory performance, circuit design and simulation activities, problem-solving skills, and the successful completion of independent study assignments. These include electrical circuit analysis using Multisim, calculations based on Ohm's and Kirchhoff's laws, investigation of AC and DC circuits, analysis of semiconductor devices, transistor characteristics, operational amplifier applications, and presentations on modern developments in electronics and nanoelectronics. The midterm assessment consists of written assignments, short in-class quizzes, laboratory reports, and the evaluation of independent study projects. Students are assessed on their ability to analyze electrical and electronic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and explain the practical applications of diodes, transistors, integrated circuits, and operational amplifiers. The yakuniy baholash may be conducted as either a yozma imtihon or a test examination. The yozma imtihon consists of theoretical questions, circuit analysis, and numerical problem-solving tasks covering the main topics of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w:t>
            </w:r>
            <w:r>
              <w:rPr>
                <w:rFonts w:ascii="Arial" w:hAnsi="Arial" w:eastAsia="Arial"/>
                <w:b w:val="0"/>
                <w:i w:val="0"/>
                <w:color w:val="000000"/>
                <w:sz w:val="28"/>
              </w:rPr>
              <w:t xml:space="preserve">diodes, bipolar and field-effect transistors, thyristors, </w:t>
            </w:r>
            <w:r>
              <w:rPr>
                <w:rFonts w:ascii="Arial" w:hAnsi="Arial" w:eastAsia="Arial"/>
                <w:b w:val="0"/>
                <w:i w:val="0"/>
                <w:color w:val="000000"/>
                <w:sz w:val="28"/>
              </w:rPr>
              <w:t xml:space="preserve">integrated circuits, analogue electronics, amplifier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examination consists of multiple-choice questions </w:t>
            </w:r>
            <w:r>
              <w:rPr>
                <w:rFonts w:ascii="Arial" w:hAnsi="Arial" w:eastAsia="Arial"/>
                <w:b w:val="0"/>
                <w:i w:val="0"/>
                <w:color w:val="000000"/>
                <w:sz w:val="28"/>
              </w:rPr>
              <w:t xml:space="preserve">designed to evaluate students' theoretical knowledge, </w:t>
            </w:r>
            <w:r>
              <w:rPr>
                <w:rFonts w:ascii="Arial" w:hAnsi="Arial" w:eastAsia="Arial"/>
                <w:b w:val="0"/>
                <w:i w:val="0"/>
                <w:color w:val="000000"/>
                <w:sz w:val="28"/>
              </w:rPr>
              <w:t xml:space="preserve">analytical thinking, circuit analysis skills, and their </w:t>
            </w:r>
            <w:r>
              <w:rPr>
                <w:rFonts w:ascii="Arial" w:hAnsi="Arial" w:eastAsia="Arial"/>
                <w:b w:val="0"/>
                <w:i w:val="0"/>
                <w:color w:val="000000"/>
                <w:sz w:val="28"/>
              </w:rPr>
              <w:t xml:space="preserve">ability to apply the principles of electronics and circuit </w:t>
            </w:r>
            <w:r>
              <w:rPr>
                <w:rFonts w:ascii="Arial" w:hAnsi="Arial" w:eastAsia="Arial"/>
                <w:b w:val="0"/>
                <w:i w:val="0"/>
                <w:color w:val="000000"/>
                <w:sz w:val="28"/>
              </w:rPr>
              <w:t xml:space="preserve">design to practical engineering problems. Successful </w:t>
            </w: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Theory of Electrical Circuits (darslik). — T.: Aloqachi, 2018, 144 pp.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and Circuit Design (darslik). </w:t>
              <w:tab/>
              <w:t xml:space="preserve">— Tashkent: «Aloqachi», 2017, 376 pp.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Tashkent: «Tafakkur bo'stoni», 2013, 447 pp.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w:t>
            </w:r>
            <w:r>
              <w:rPr>
                <w:rFonts w:ascii="Arial" w:hAnsi="Arial" w:eastAsia="Arial"/>
                <w:b w:val="0"/>
                <w:i w:val="0"/>
                <w:color w:val="000000"/>
                <w:sz w:val="28"/>
              </w:rPr>
              <w:t xml:space="preserve">Fundamentals of Electronics Book 1: Electronic </w:t>
            </w:r>
            <w:r>
              <w:rPr>
                <w:rFonts w:ascii="Arial" w:hAnsi="Arial" w:eastAsia="Arial"/>
                <w:b w:val="0"/>
                <w:i w:val="0"/>
                <w:color w:val="000000"/>
                <w:sz w:val="28"/>
              </w:rPr>
              <w:t xml:space="preserve">Devices and Circuit Applications. — 2014.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Fundamentals of Radioelectronics (darslik). — Termiz: Bekshoh Print Servis, 2023, 192 pp.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and Electronics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Fizika and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Modulning maqsadi Diskret tuzilmalar ta'minlashdan iborat students of Axborot tizimlari and Technologies with the fundamental knowledge, concepts, theorems, and their proofs relating to diskret tuzilmalar. The Modul qamrab oladi methods for solving practical problems using diskret tuzilmalar. It ta'minlaydi students with knowledge of the theoretical foundations of kompyuter fanlari and dasturlash. The Modul ta'minlaydi the foundational knowledge necessary for mastering the specialisation. It tanishtiradi students to modern mathematical methods for solving practical problems with high quality and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knowledge of set theory, relations, relational algebra, special binary relations, algebra of judgements, formal axiomatic theory and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of the basic </w:t>
            </w:r>
            <w:r>
              <w:rPr>
                <w:rFonts w:ascii="Arial" w:hAnsi="Arial" w:eastAsia="Arial"/>
                <w:b w:val="0"/>
                <w:i w:val="0"/>
                <w:color w:val="000000"/>
                <w:sz w:val="28"/>
              </w:rPr>
              <w:t xml:space="preserve">principles of combinatorics, graphs and their types, </w:t>
            </w:r>
            <w:r>
              <w:rPr>
                <w:rFonts w:ascii="Arial" w:hAnsi="Arial" w:eastAsia="Arial"/>
                <w:b w:val="0"/>
                <w:i w:val="0"/>
                <w:color w:val="000000"/>
                <w:sz w:val="28"/>
              </w:rPr>
              <w:t xml:space="preserve">graph colouring, trees, and flows. </w:t>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and relations, </w:t>
            </w:r>
            <w:r>
              <w:rPr>
                <w:rFonts w:ascii="Arial" w:hAnsi="Arial" w:eastAsia="Arial"/>
                <w:b w:val="0"/>
                <w:i w:val="0"/>
                <w:color w:val="000000"/>
                <w:sz w:val="28"/>
              </w:rPr>
              <w:t xml:space="preserve">constructing truth tables, finding normal forms, and </w:t>
            </w:r>
            <w:r>
              <w:rPr>
                <w:rFonts w:ascii="Arial" w:hAnsi="Arial" w:eastAsia="Arial"/>
                <w:b w:val="0"/>
                <w:i w:val="0"/>
                <w:color w:val="000000"/>
                <w:sz w:val="28"/>
              </w:rPr>
              <w:t xml:space="preserve">proving theorems, must be able to determine the </w:t>
            </w:r>
            <w:r>
              <w:rPr>
                <w:rFonts w:ascii="Arial" w:hAnsi="Arial" w:eastAsia="Arial"/>
                <w:b w:val="0"/>
                <w:i w:val="0"/>
                <w:color w:val="000000"/>
                <w:sz w:val="28"/>
              </w:rPr>
              <w:t xml:space="preserve">completeness of a system of functions, perform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principles to practical </w:t>
            </w:r>
            <w:r>
              <w:rPr>
                <w:rFonts w:ascii="Arial" w:hAnsi="Arial" w:eastAsia="Arial"/>
                <w:b w:val="0"/>
                <w:i w:val="0"/>
                <w:color w:val="000000"/>
                <w:sz w:val="28"/>
              </w:rPr>
              <w:t xml:space="preserve">problems, know graph-colouring algorithms, and use </w:t>
            </w:r>
            <w:r>
              <w:rPr>
                <w:rFonts w:ascii="Arial" w:hAnsi="Arial" w:eastAsia="Arial"/>
                <w:b w:val="0"/>
                <w:i w:val="0"/>
                <w:color w:val="000000"/>
                <w:sz w:val="28"/>
              </w:rPr>
              <w:t xml:space="preserve">algorithms on trees, and must have the skills to apply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Imkoniyatiga ega apply the knowledge gained in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Tahlil qiladi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problem situations and correctly </w:t>
            </w:r>
            <w:r>
              <w:rPr>
                <w:rFonts w:ascii="Arial" w:hAnsi="Arial" w:eastAsia="Arial"/>
                <w:b w:val="0"/>
                <w:i w:val="0"/>
                <w:color w:val="000000"/>
                <w:sz w:val="28"/>
              </w:rPr>
              <w:t xml:space="preserve">select a mathematical approach to their solution. </w:t>
            </w:r>
            <w:r>
              <w:rPr>
                <w:rFonts w:ascii="Arial" w:hAnsi="Arial" w:eastAsia="Arial"/>
                <w:b w:val="0"/>
                <w:i w:val="0"/>
                <w:color w:val="000000"/>
                <w:sz w:val="28"/>
              </w:rPr>
              <w:t xml:space="preserve">LO8. Conduct conversations and informal dialogues </w:t>
            </w:r>
            <w:r>
              <w:rPr>
                <w:rFonts w:ascii="Arial" w:hAnsi="Arial" w:eastAsia="Arial"/>
                <w:b w:val="0"/>
                <w:i w:val="0"/>
                <w:color w:val="000000"/>
                <w:sz w:val="28"/>
              </w:rPr>
              <w:t xml:space="preserve">on social topics; participate in formal and informal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and deliver presentations or ma'ruzas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knowledge of the fundamental concepts and laws of diskret tuzilmalar and their application to solving practical problems.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Tahlil qiladi logical expressions, uses Boolean algebra operations and constructs logical circuits.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and functions, and yaratadi mathematical models based on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processes using the </w:t>
            </w:r>
            <w:r>
              <w:rPr>
                <w:rFonts w:ascii="Arial" w:hAnsi="Arial" w:eastAsia="Arial"/>
                <w:b w:val="0"/>
                <w:i w:val="0"/>
                <w:color w:val="000000"/>
                <w:sz w:val="28"/>
              </w:rPr>
              <w:t xml:space="preserve">elements of graph theory (graph, tree, path, </w:t>
            </w:r>
            <w:r>
              <w:rPr>
                <w:rFonts w:ascii="Arial" w:hAnsi="Arial" w:eastAsia="Arial"/>
                <w:b w:val="0"/>
                <w:i w:val="0"/>
                <w:color w:val="000000"/>
                <w:sz w:val="28"/>
              </w:rPr>
              <w:t xml:space="preserve">connection).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knowledge of the fundamental concepts and laws of diskret tuzilmalar and their application to the solution of practical problems.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Ma'ruzas </w:t>
              <w:br/>
              <w:t xml:space="preserve">Sets and Operations on Them. The concept of sets and their properties o'rganiladi. Different ways of representing sets ko'rib chiqiladi. Set operations such as union, intersection, difference, and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and analytical thinking through set theory applications. Relationships. Binary Relationships. The concept of relations between sets o'rganiladi. Binary relations and their properties ko'rib chiqiladi. Reflexive, symmetric, antisymmetric, and transitive relations o'rganiladi. Relations are represented using matrices and graphs, and problems involving binary relations are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The basic principles of combinatorics o'rganiladi. Permutations, arrangements, and combinations ko'rib chiqiladi. Counting principles are applied to solve practical problems. Skills in mathematical reasoning and problem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o'rganiladi. Formulas and methods for counting repeated selections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and their construction o'rganiladi. Logical reasoning is developed through truth tables and examples.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the Algebra of Logic. Logical equivalence and its significance o'rganiladi. Fundamental equivalence laws of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forms of logical expressions o'rganiladi. Disjunctive normal form (DNF) and conjunctive normal form (CNF) ko'rib chiqiladi. Perfect normal forms are constructed from truth tables. Normal forms are applied in logic and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functions and their properties o'rganiladi. Different methods of representing Boolean functions ko'rib chiqiladi. Essential and non-essential variables are identified. Practical problems involving Boolean expressions and logic circuits are solved. Composite Functions. Expansion of a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representation ko'rib chiqiladi. Monotonic Boolean functions and their properties o'rganiladi. These concepts are applied to logical and computational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functions and closure properties o'rganiladi. Post's theorem and its significance in mathematical logic ko'rib chiqiladi. Function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Axioms of the Matematik tahlil of Thoughts. The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The axiomatic foundations of logical reasoning o'rganiladi. Formal proofs and deduction systems ko'rib chiqiladi. The deduction theorem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o'rganiladi. Rigorous mathematical proof techniques are developed.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Predicates and predicate logic o'rganiladi. Universal and existential quantifiers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the Algebra of Predicates. Predicate formulas and their structure o'rganiladi. Equivalence transformations in predicate logic ko'rib chiqiladi. Logical expressions involving quantifiers are simplified. Predicate algebra is applied to mathematical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o'rganiladi. Methods for transforming formulas into standard forms ko'rib chiqiladi. Logical expressions tahlil qilinadi using canonical representations. Formal reasoning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and kompyuter fanlari are explored. Problems are solved using formal logical methods. The role of predicate logic in sun'iy intellekt and ma'lumotlar bazasis o'rganiladi. Analytical and problem-solving skills are developed. Terms and Formulae. The Deduction Theorem. The structure of terms and formulas in formal logic o'rganiladi. Deduction systems and proof techniques ko'rib chiqiladi. The deduction theorem is applied in logical reasoning. Exercises involving formal proofs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functional elements and switching circuits o'rganiladi. Relay-contact circuit design ko'rib chiqiladi. Logical operations implemented through circuits tahlil qilinadi. Boolean algebra is applied to circuit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and Their Representations. Types of Graphs. The fundamentals of graph theory o'rganiladi. Graph representations such as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and lists ko'rib chiqiladi. Different types of graphs o'rganiladi. Problems involving graph structures are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and traversal o'rganiladi. Paths, chains, and cycles ko'rib chiqiladi. Eulerian and Hamiltonian graph concepts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and distance concepts o'rganiladi. Trees and their properties ko'rib chiqiladi. Network structures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The concept of algorithms and computation o'rganiladi. Recursive definitions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processes and formal computation models o'rganiladi. Theoretical kompyuter fanlari foundations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function theory o'rganiladi. Partially recursive and total recursive functions ko'rib chiqiladi. Computability and algorithmic processes o'rganiladi. Recursive concepts are applied to mathematical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model of computation. Computability and decision problems ko'rib chiqiladi. Algorithmically unsolvable problems and their significance o'rganiladi. The limits of computation and formal algorithms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Theory of Diskret tuzilmalar. Sets and Operations on Them. The fundamental concepts of discrete mathematics and diskret tuzilmalar o'rganiladi. The definition and properties of sets ko'rib chiqiladi. Methods of representing sets and performing set operations such as union, intersection, difference, and complement o'rganiladi. Practical problems involving sets are solved, developing logical thinking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The concept of relations and their applications in mathematics and kompyuter fanlari o'rganiladi. Binary relations and their properties ko'rib chiqiladi. Reflexive, symmetric, antisymmetric, and transitive relations o'rganiladi. Relations are represented using matrices, graphs, and diagrams, and problems involving binary relations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and combinations ko'rib chiqiladi. Combinatorial methods are applied to solve practical and theoretical problems. Analytical and problem-solving skills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and their mathematical foundations o'rganiladi. Formulas for repeated selections ko'rib chiqiladi. Combinatorial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Concept of a Formula. Propositions and their truth values o'rganiladi. Logical operations such as conjunction, disjunction, negation, implication, and equivalence ko'rib chiqiladi. The structure and formation of logical formulas o'rganiladi. Truth tables are constructed and logical expressions tahlil qilinadi. Equivalences of Formulas. Basic Equivalences of the Algebra of Logic. The concept of logical equivalence o'rganiladi. Fundamental equivalence laws of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mathematical reasoning and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The concept of normal forms in logic o'rganiladi. Complete disjunctive normal form (CDNF) and complete conjunctive normal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functions and their characteristics o'rganiladi. Various methods of representing Boolean functions, including truth tables and algebraic expressions, ko'rib chiqiladi. Essential and non-essential variables are identified. Problems involving logical circuits and Boolean algebra are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functions o'rganiladi. The representation of Boolean functions using Zhegalkin polynomials ko'rib chiqiladi. Monotonic functions and their properties o'rganiladi. These concepts are applied to logical modeling and computational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classes of Boolean functions and their properties o'rganiladi. Post's theorem and its role in the classification of Boolean functions ko'rib chiqiladi. Completeness and closure properties of function systems tahlil qilinadi. Theoretical foundations of logic and discrete mathematics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 Theory of Computable Functions. The Deduction Theorem. Gödel's Completeness Theorem. The axiomatic foundations of formal logic and computability theory o'rganiladi. Proof systems and methods of logical deduction ko'rib chiqiladi. The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o'rganiladi. Formal proof and reasoning skills are developed.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Predicates. The Quantifiers of Universality and Existence. The concept of predicates and predicate logic o'rganiladi. Logical operations on predicates ko'rib chiqiladi. Universal and existential quantifiers and their applications o'rganiladi. Logical problems involving quantified statements are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the Algebra of Predicates. Predicate formulas and their structures o'rganiladi. Equivalence transformations in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are simplified and analyzed. Predicate </w:t>
            </w:r>
            <w:r>
              <w:rPr>
                <w:rFonts w:ascii="Arial" w:hAnsi="Arial" w:eastAsia="Arial"/>
                <w:b w:val="0"/>
                <w:i w:val="0"/>
                <w:color w:val="000000"/>
                <w:sz w:val="28"/>
              </w:rPr>
              <w:t xml:space="preserve">logic is applied to mathematical and computational </w:t>
            </w:r>
            <w:r>
              <w:rPr>
                <w:rFonts w:ascii="Arial" w:hAnsi="Arial" w:eastAsia="Arial"/>
                <w:b w:val="0"/>
                <w:i w:val="0"/>
                <w:color w:val="000000"/>
                <w:sz w:val="28"/>
              </w:rPr>
              <w:t xml:space="preserve">problems.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and canonical forms of predicate logic formulas o'rganiladi. Methods for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tahlil qilinadi using formal techniques. Advanced logical reasoning skills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problems are solved using logical models. The importance of predicate logic in knowledge representation and reasoning systems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functional elements and switching devices o'rganiladi. The principles of relay-contact circuits and logical design ko'rib chiqiladi. Circuit behavior tahlil qilinadi using Boolean algebra. Logic theory is applied to electrical and computer engineering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and Their Representations. Types of Graphs. The basic concepts of graph theory o'rganiladi. Graph representations such as adjacency matrices and adjacency lists ko'rib chiqiladi. Different types of graphs and their properties o'rganiladi. Problems involving graph structures and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and traversal methods o'rganiladi. Routes, chains, and cycles in graphs ko'rib chiqiladi. The characteristics of Eulerian and Hamiltonian graphs o'rganiladi. Graph theory is applied to practical and theoretical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and distance measurements o'rganiladi. Trees and their structural properties ko'rib chiqiladi. Network models and applications o'rganiladi. Optimization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ko'rib chiqiladi. Computability and formal methods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function theory and its applications o'rganiladi. Partially recursive and total recursive functions ko'rib chiqiladi. Computability and effective procedures o'rganiladi. Recursive concepts are applied to algoritm loyihalash and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a formal model of computation. Algorithmic solvability and decision problems ko'rib chiqiladi. Undecidable and algorithmically unsolvable problems o'rganiladi. The theoretical limits of computation and automated problem solving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ma'ruzas, amaliy mashg'ulotlar, interactive munozaras,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presentations,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presentations, completing language exercises, writing </w:t>
            </w:r>
            <w:r>
              <w:rPr>
                <w:rFonts w:ascii="Arial" w:hAnsi="Arial" w:eastAsia="Arial"/>
                <w:b w:val="0"/>
                <w:i w:val="0"/>
                <w:color w:val="000000"/>
                <w:sz w:val="28"/>
              </w:rPr>
              <w:t xml:space="preserve">essays and reports, conducting research on cultural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learning tasks. These o'qitish usullari are designed to develop students' listening, speaking, reading, and writing skills, enhance their communicative competence, and improve their ability to use the foreign language effectively in academic, professional, and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w:t>
              <w:tab/>
              <w:t xml:space="preserve">baholaydi </w:t>
              <w:tab/>
              <w:t xml:space="preserve">classroom </w:t>
              <w:tab/>
              <w:t xml:space="preserve">participation, problem-solving </w:t>
              <w:br/>
              <w:tab/>
              <w:t xml:space="preserve">activities, practical </w:t>
              <w:tab/>
              <w:t xml:space="preserve">exercises, seminar presentations, and the successful completion of independent study assignments, including set theory exercises, logical formula transformations, Boolean function analysis, graph theory problems, combinatorial calculations, and algorithmic modeling tasks. The midterm assessment consists of written assignments, short in-class quizzes, and the evaluation of independent study projects, such as logical proof construction, graph analysis reports, Boolean algebra applications, combinatorial problem-solving projects, presentations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yakuniy baholash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and problem-solving tasks designed to assess students' understanding of diskret tuzilmalar, mathematical logic, graph theory, combinatorics, Boolean algebra, predicate logic, recursive functions, Turing machines, and their ability to apply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Diskret matematika, Eighth Edition, De Paul University, Chicago, 2010. 3. Igoshin V. I., Mathematical Logic and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and Diskret matematika. Volumes 1 and 2. Tashkent.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Examples and Problems from Diskret matematika and Mathematical Logic, Termiz, 2022 </w:t>
              <w:br/>
              <w:t xml:space="preserve">6. Turaev H., Azizov I., Otaqulov S., Combinatorics and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Modulning maqsadi Kompyuter tarmoqlari ta'minlashdan iborat students with the principles of construction, technologies, and interconnection of open systems and network protocols. The Modul qamrab oladi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global networks. The Modul ko'rib chiqadi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qamrab oladi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quality of service and network troubleshooting methods. It also ta'minlaydi knowledge of network security. Finally, it qamrab oladi modern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tarmog'is, wireless sensor networks, and related technologies.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Can explain the architecture of kompyuter tarmog'is, their main components, data transmission protocols, and operating principles, and analyze the application areas of various network technologies. LO2. Will have practical skills in designing, configuring, setting up, and managing local and global kompyuter tarmog'is, and will be able to use network devices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Amaliy muammolarni yecha oladi using methods to ensure network security, protect information, and detect and mitigate security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in developing projects based on modern network technologies, cloud </w:t>
              <w:tab/>
              <w:t xml:space="preserve">services, IoT </w:t>
              <w:tab/>
              <w:t xml:space="preserve">devices, </w:t>
              <w:tab/>
              <w:t xml:space="preserve">and </w:t>
              <w:tab/>
              <w:t xml:space="preserve">wireless communication </w:t>
              <w:tab/>
              <w:t xml:space="preserve">systems, </w:t>
              <w:tab/>
              <w:t xml:space="preserve">independently </w:t>
              <w:tab/>
              <w:tab/>
              <w:t xml:space="preserve">solving technical problems, and effectively using information and communication technologies.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skills in designing kompyuter tarmog'is, selecting network topologies, and installing and configuring network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addressing, subnetting, routing, and </w:t>
              <w:tab/>
              <w:t xml:space="preserve">switching processes, as well as to configure network services. LO8. Namoyish etadi practical skills in identifying, diagnosing, monitoring, and troubleshooting network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tools to ensure network </w:t>
            </w:r>
            <w:r>
              <w:rPr>
                <w:rFonts w:ascii="Arial" w:hAnsi="Arial" w:eastAsia="Arial"/>
                <w:b w:val="0"/>
                <w:i w:val="0"/>
                <w:color w:val="000000"/>
                <w:sz w:val="28"/>
              </w:rPr>
              <w:t xml:space="preserve">security, enforce security policies, control access, and </w:t>
            </w:r>
            <w:r>
              <w:rPr>
                <w:rFonts w:ascii="Arial" w:hAnsi="Arial" w:eastAsia="Arial"/>
                <w:b w:val="0"/>
                <w:i w:val="0"/>
                <w:color w:val="000000"/>
                <w:sz w:val="28"/>
              </w:rPr>
              <w:t xml:space="preserve">protect data.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skills to apply modern network </w:t>
            </w:r>
            <w:r>
              <w:rPr>
                <w:rFonts w:ascii="Arial" w:hAnsi="Arial" w:eastAsia="Arial"/>
                <w:b w:val="0"/>
                <w:i w:val="0"/>
                <w:color w:val="000000"/>
                <w:sz w:val="28"/>
              </w:rPr>
              <w:t xml:space="preserve">technologies, cloud services, wireless networks, and </w:t>
            </w:r>
            <w:r>
              <w:rPr>
                <w:rFonts w:ascii="Arial" w:hAnsi="Arial" w:eastAsia="Arial"/>
                <w:b w:val="0"/>
                <w:i w:val="0"/>
                <w:color w:val="000000"/>
                <w:sz w:val="28"/>
              </w:rPr>
              <w:t xml:space="preserve">IoT solutions in practical projects, manage network </w:t>
            </w:r>
            <w:r>
              <w:rPr>
                <w:rFonts w:ascii="Arial" w:hAnsi="Arial" w:eastAsia="Arial"/>
                <w:b w:val="0"/>
                <w:i w:val="0"/>
                <w:color w:val="000000"/>
                <w:sz w:val="28"/>
              </w:rPr>
              <w:t xml:space="preserve">infrastructure, and independently resolve technical </w:t>
            </w:r>
            <w:r>
              <w:rPr>
                <w:rFonts w:ascii="Arial" w:hAnsi="Arial" w:eastAsia="Arial"/>
                <w:b w:val="0"/>
                <w:i w:val="0"/>
                <w:color w:val="000000"/>
                <w:sz w:val="28"/>
              </w:rPr>
              <w:t xml:space="preserve">issues.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competence to analyze, design, and evaluate the efficiency of kompyuter tarmog'i architectures, protocols, and network infrastructure. LO12. Namoyish etadi competence in selecting, configuring, and effectively using routers, switches, wireless communication devices, and other network equipment to solve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and managing network </w:t>
              <w:tab/>
              <w:t xml:space="preserve">services, </w:t>
              <w:tab/>
              <w:t xml:space="preserve">server </w:t>
              <w:tab/>
              <w:t xml:space="preserve">technologies, </w:t>
              <w:tab/>
              <w:t xml:space="preserve">bulutli hisoblash </w:t>
              <w:tab/>
              <w:t xml:space="preserve">platforms, </w:t>
              <w:tab/>
              <w:t xml:space="preserve">and </w:t>
              <w:tab/>
              <w:t xml:space="preserve">virtual network environments.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Ma'ruzas </w:t>
              <w:br/>
              <w:t xml:space="preserve">Introduction to Kompyuter tarmoqlari. The Concept of a Network. The fundamental concepts, objectives, and functions of kompyuter tarmog'is tanishtiriladi. The main components of a network, including end devices, intermediary devices, transmission media, and network services, ko'rib chiqiladi. Different types of network connections, communication modes, network topologies, and resource-sharing principles muhokama qilinadi. The role of kompyuter tarmog'is in information exchange, distributed processing, and modern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Kompyuter tarmoqlari. The principal standards and technologies used in kompyuter tarmog'is o'rganiladi. Ethernet, Fast Ethernet, Gigabit Ethernet, and other commonly used wired networking technologies ko'rib chiqiladi together with their operating principles. Standardization activities of organizations such as ISO, IEEE, and ITU ko'rib chiqiladi. The role of standards in ensuring compatibility, interoperability, reliability, and effective data transmission among network devices is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The main principles and structural components of network architectures o'rganiladi. Centralized, distributed, peer-to-peer, klient-server, and multi-tier architectures are compared. The organization of network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The advantages, limitations, scalability, reliability, and application areas of each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The seven-layer OSI reference model and the layers of the TCP/IP protocol stack o'rganiladi. The functions of each layer, including data encapsulation, addressing, routing, error control, session management, and application support, are explained. The relationship between the OSI and TCP/IP models tahlil qilinadi. The interaction of protocols at different layers and the process of transmitting data from a source device to a destination device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o'rganiladi according to their geographical coverage, structure, transmission technologies, and application areas. Methods of constructing LAN, MAN, and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principles, and topology selection muhokama qilinadi. The performance, reliability, scalability, and cost requirements of different network types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The functions and operating principles of the network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and internetwork communication are explained. The role of routers and routing tables in determining packet transmission paths ko'rib chiqiladi. Static and dynamic routing principles, routing metrics, and the interaction of the network layer with adjacent layers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The structures and operating principles of IPv4 and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network and host portions, subnetting, and classless addressing are explained. The limitations of IPv4 and the need for IPv6 ko'rib chiqiladi. IPv6 address formats, address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and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The architecture and operating principles of mobile communication and subscriber access networks o'rganiladi. Cellular network components, base stations, switching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processes ko'rib chiqiladi. Wired and wireless subscriber access technologies, including xDSL, fibre-optic access, mobile broadband,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The structure, functions, and technologies of transport networks o'rganiladi. Transport networks used to carry large volumes of voice, video, and data traffic between access and core network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backbone technologies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Klient-server Architectures. The principles of klient-server interaction and the distribution of tasks between clients and servers o'rganiladi. Two-tier, three-tier, and multi-tier klient-server architectures ko'rib chiqiladi. The functions of application, ma'lumotlar bazasi, file, web, mail, and authentication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centralized administration, scalability, load distribution, fault tolerance, and security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The structure and operating principles of wireless sensor networks o'rganiladi.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network topologies, data collection, and routing mechanisms ko'rib chiqiladi. Energy efficiency, limited computing resources, coverage, connectivity, reliability, and self-organization muhokama qilinadi. Applications of wireless sensor networks in industry, agriculture, healthcare, environmental monitoring, smart cities, and the Narsalar interneti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principles, objectives, and mechanisms of network security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and accountability are explained. Common network threats, including unauthorized </w:t>
              <w:tab/>
              <w:t xml:space="preserve">access, </w:t>
              <w:tab/>
              <w:t xml:space="preserve">malware, </w:t>
              <w:tab/>
              <w:t xml:space="preserve">eavesdropping, spoofing, </w:t>
              <w:tab/>
              <w:t xml:space="preserve">denial-of-service </w:t>
              <w:tab/>
              <w:t xml:space="preserve">attacks, </w:t>
              <w:tab/>
              <w:t xml:space="preserve">and </w:t>
              <w:tab/>
              <w:t xml:space="preserve">data interception, ko'rib chiqiladi. Firewalls, encryption, virtual private networks, intrusion detection and prevention systems, access control, and security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The concept and architecture of converged networks that integrate voice, video, and data services within a unified infrastructure o'rganiladi. The principles of packet-based service delivery, multimedia communication, and unified network management ko'rib chiqiladi. Quality of service, traffic prioritization, bandwidth management, reliability, and interoperability muhokama qilinadi.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operatsion tizims o'rganiladi. User and group management,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and network device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network environments muhokama qilinadi. Modern Kompyuter tarmoqlari. Current trends and emerging technologies in kompyuter tarmog'iing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cloud networking, edge computing, the Narsalar interneti, 5G, and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intellekt-based network management, kiberxavfsizlik, scalability, and energy efficiency muhokama qilinadi. The development prospects and practical applications of modern kompyuter tarmog'is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and Its Organization. The fundamental concept of a kompyuter tarmog'i and the principles of its organization ko'rib chiqiladi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common network topologies and </w:t>
            </w:r>
            <w:r>
              <w:rPr>
                <w:rFonts w:ascii="Arial" w:hAnsi="Arial" w:eastAsia="Arial"/>
                <w:b w:val="0"/>
                <w:i w:val="0"/>
                <w:color w:val="000000"/>
                <w:sz w:val="28"/>
              </w:rPr>
              <w:t xml:space="preserve">learn how network devices are logically and physically </w:t>
            </w:r>
            <w:r>
              <w:rPr>
                <w:rFonts w:ascii="Arial" w:hAnsi="Arial" w:eastAsia="Arial"/>
                <w:b w:val="0"/>
                <w:i w:val="0"/>
                <w:color w:val="000000"/>
                <w:sz w:val="28"/>
              </w:rPr>
              <w:t xml:space="preserve">connected to establish communication.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The functions and operating principles of network devices, including routers, switches, hubs, modems, repeaters, access points, gateways, and network interface cards, o'rganiladi. Students identify appropriate devices for different network configurations and examine their ports and interfaces. Basic skills in connecting and configuring network equipment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The operating principles of the World Wide Web and the use of web browsers o'rganiladi. Students work with websites, hyperlinks, search engines, web ko'rib chiqadi, downloads, uploads, and online forms. Methods for locating, evaluating, organizing, saving, and securely exchanging information through web services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and Exchanging Data on It. A local area network is created by connecting computers and network devices. Students configure basic network parameters, assign ko'rib chiqadi, verify connectivity, and establish shared access to files, folders, printers, and other resources. Data exchange between devices is tested, and common connection problems are identified and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The principles of wireless network operation and Wi-Fi connectivity o'rganiladi. Students configure a wireless access point or router, connect devices to a Wi-Fi network, manage network names and passwords, and examine signal strength and coverage. Basic wireless security settings, encryption methods, and procedures for troubleshooting connection problems are practiced. IP Ko'rib chiqadi and Their Handling. IPv4 and IPv6 address structures and their roles in network communication ko'rib chiqiladi. Students identify network and host portions, configure static and dynamic IP ko'rib chiqadi, work with subnet masks, default gateways, and DNS settings, and verify addressing parameters. Basic subnetting and IP connectivity tests are also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and Domains. The functions of common network protocols and the domain name system o'rganiladi. Students examine protocols such as HTTP, HTTPS, FTP, TCP, UDP, DNS, and DHCP and analyze their roles in data exchange. Domain names are resolved into IP ko'rib chiqadi, and basic commands and tools are used to investigate protocol operation and domain information.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The concept, purpose, and operating principles of a Virtual Private Network ko'rib chiqiladi. Students configure a VPN connection using authorized settings, establish and terminate secure connections, and verify changes in network access. The use of VPN technology for encrypted communication, remote access, and the protection of transmitted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and How to Work with Them. The structure and operating principles of electronic mail services o'rganiladi. Students create and manage email accounts, compose and send messages, attach files, organize incoming mail, and use folders, labels, and search functions. Email etiquette, protection against spam and phishing, password security, and safe handling of attachments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w:t>
            </w:r>
            <w:r>
              <w:rPr>
                <w:rFonts w:ascii="Arial" w:hAnsi="Arial" w:eastAsia="Arial"/>
                <w:b w:val="0"/>
                <w:i w:val="0"/>
                <w:color w:val="000000"/>
                <w:sz w:val="28"/>
              </w:rPr>
              <w:t xml:space="preserve">The principal types of </w:t>
            </w:r>
            <w:r>
              <w:rPr>
                <w:rFonts w:ascii="Arial" w:hAnsi="Arial" w:eastAsia="Arial"/>
                <w:b w:val="0"/>
                <w:i w:val="0"/>
                <w:color w:val="000000"/>
                <w:sz w:val="28"/>
              </w:rPr>
              <w:t xml:space="preserve">network cables, including twisted-pair, coaxial,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Students compare their structure, connectors, transmission speed, distance limitations, resistance to interference, and areas of application. Basic procedures for selecting, preparing, testing, and connecting network cables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The functions of network protection software, including firewalls, antivirus programs, intrusion detection tools, and traffic-monitoring applications, ko'rib chiqiladi. Students configure basic protection settings, scan systems for threats, review security alerts, and analyze network activity. Safe software use, access control, regular updates, and incident-response procedures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The principles and standards of Ethernet technology o'rganiladi through practical network configuration. Students examine Ethernet frames, MAC ko'rib chiqadi, transmission speeds, switching principles, and physical connections. Ethernet devices are connected and tested,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and Wireless Networks. </w:t>
            </w:r>
            <w:r>
              <w:rPr>
                <w:rFonts w:ascii="Arial" w:hAnsi="Arial" w:eastAsia="Arial"/>
                <w:b w:val="0"/>
                <w:i w:val="0"/>
                <w:color w:val="000000"/>
                <w:sz w:val="28"/>
              </w:rPr>
              <w:t xml:space="preserve">Wired and wireless </w:t>
            </w:r>
            <w:r>
              <w:rPr>
                <w:rFonts w:ascii="Arial" w:hAnsi="Arial" w:eastAsia="Arial"/>
                <w:b w:val="0"/>
                <w:i w:val="0"/>
                <w:color w:val="000000"/>
                <w:sz w:val="28"/>
              </w:rPr>
              <w:t xml:space="preserve">network technologies are compared according to </w:t>
            </w:r>
            <w:r>
              <w:rPr>
                <w:rFonts w:ascii="Arial" w:hAnsi="Arial" w:eastAsia="Arial"/>
                <w:b w:val="0"/>
                <w:i w:val="0"/>
                <w:color w:val="000000"/>
                <w:sz w:val="28"/>
              </w:rPr>
              <w:t xml:space="preserve">speed, reliability, mobility, coverage, installation </w:t>
            </w:r>
            <w:r>
              <w:rPr>
                <w:rFonts w:ascii="Arial" w:hAnsi="Arial" w:eastAsia="Arial"/>
                <w:b w:val="0"/>
                <w:i w:val="0"/>
                <w:color w:val="000000"/>
                <w:sz w:val="28"/>
              </w:rPr>
              <w:t xml:space="preserve">requirements, cost, and security. Students establish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and test their performance. Appropriate </w:t>
            </w:r>
            <w:r>
              <w:rPr>
                <w:rFonts w:ascii="Arial" w:hAnsi="Arial" w:eastAsia="Arial"/>
                <w:b w:val="0"/>
                <w:i w:val="0"/>
                <w:color w:val="000000"/>
                <w:sz w:val="28"/>
              </w:rPr>
              <w:t xml:space="preserve">network solutions are selected for different practical </w:t>
            </w:r>
            <w:r>
              <w:rPr>
                <w:rFonts w:ascii="Arial" w:hAnsi="Arial" w:eastAsia="Arial"/>
                <w:b w:val="0"/>
                <w:i w:val="0"/>
                <w:color w:val="000000"/>
                <w:sz w:val="28"/>
              </w:rPr>
              <w:t xml:space="preserve">environments and user requirements.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Methods of connecting two or more computers directly or through network devices are practiced. Students configure physical connections and network settings, assign compatible IP ko'rib chiqadi, verify communication, and enable resource sharing. Connectivity is tested using appropriate system tools, and common configuration errors are diagnosed and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and Methods for Determining It. The main indicators of Internet performance, including download speed, upload speed, latency, jitter, and packet loss, o'rganiladi. Students use speed-testing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tools to measure connection quality. Test results tahlil qilinadi, and factors affecting Internet speed, such as signal strength, network load, equipment limitations, and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the Development of Kompyuter tarmoqlari and Their Role in the Modern Information Society. Basic Components of Kompyuter tarmoqlari and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Klient-server and Peer-to-Peer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Axborot xavfsizligi Policy for the Corporate Network.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(Narsalar interneti) Technologies in Kompyuter tarmoqlari.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Networks of the Future: Analysis of NDN, Cloud </w:t>
            </w:r>
            <w:r>
              <w:rPr>
                <w:rFonts w:ascii="Arial" w:hAnsi="Arial" w:eastAsia="Arial"/>
                <w:b w:val="0"/>
                <w:i w:val="0"/>
                <w:color w:val="000000"/>
                <w:sz w:val="28"/>
              </w:rPr>
              <w:t xml:space="preserve">Networks, and AI-Based Network Management </w:t>
            </w:r>
            <w:r>
              <w:rPr>
                <w:rFonts w:ascii="Arial" w:hAnsi="Arial" w:eastAsia="Arial"/>
                <w:b w:val="0"/>
                <w:i w:val="0"/>
                <w:color w:val="000000"/>
                <w:sz w:val="28"/>
              </w:rPr>
              <w:t>Technologies.</w:t>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The module is delivered through ma'ruzas, laboratory and practical sessions, inquiry-based and muammoga asoslangan ta'lim, hands-on network configuration, analytical activities, group munozaras, presentations, network simulations, and project-based assignments. Students design and configure local and wireless networks, work with routers, switches, modems, and access points, and perform practical tasks involving IP addressing, subnetting, VLANs, routing, switching, DNS, DHCP, network monitoring, diagnostics, and security. Packet Tracer, GNS3, and other simulation environments are used to develop network models and test technical solutions. Teacher-guided and student independent learning, scientific and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presentations,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xavfsizligi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 etilishi </w:t>
              <w:br/>
              <w:t xml:space="preserve">Operatsion tizimlar </w:t>
              <w:br/>
              <w:t xml:space="preserve">Kompyuter arxitekturasi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A maximum of 8 points is awarded for practical sessions and 12 points for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and projects. The midterm assessment o'z ichiga oladi a theoretical component worth 12 points and mustaqil ish worth 18 points. It may be conducted as a test or a yozma imtihon consisting of three theoretical questions and two practical tasks. The yakuniy baholash may be conducted as a yozma imtihon or a test. The yozma imtihon consists of five questions worth 10 points each, while the test consists of 25 questions worth 2 points each. All independent study assignments must be submitted before the yakuniy imtihonination.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tarmoqlari / A. Aripov, R. Alimov, et al. – Tashkent: Publication of the Ministry of Higher and Secondary Special Education of the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approach / James F. Kurose, Keith W. Ross. — 6th ed. ISBN-13: 978-0-13-285620-1 </w:t>
              <w:br/>
              <w:t xml:space="preserve">3. Z.Z. Miryusupov, J.X. Djumanov. Kompyuter tarmoqlari.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Tashkent: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for oliy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tarmoqlari: A Darslik, named after Muhammad Al-Khwarizmi TATU. - T.: Aloqachi, 2020. - 144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tarmoqlari: Principles, Technologies, Protocols." Anniversary Edition. St. Petersburg: Piter, 2020. - 1008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Modulning maqsadi Foundations of Sun'iy intellekt tanishtrishdan iborat students to the theoretical foundations, principles, and modern technologies of sun'iy intellekt. Through this Modul, students develop skills in ma'lumotlar tahlili. They also develop skills in the use of mashinali o'rganish methods. The Modul rivojlantiradi students' skills in the creation of intelligent systems. It teaches the practical application of sun'iy intellekt in various fields. It also teaches methods for its effective implementation. The Modul is designed to develop students' competencies in solving problems and creating innovative solutions using modern information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basic concepts, development history, and modern directions of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o'rganish algorithms, their types, and their application characteristics.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theoretical foundations of artificial neyron tarmoqs, chuqur o'rganish, and ma'lumotlarni qayta ishlash methods.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knowledge of ma'lumotlar bazasis, katta ma'lumotlar, and intelligent systems for using sun'iy intellekt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problems and to apply them in practice. LO8. Can create, train, and evaluate mashinali o'rganish models and artificial neyron tarmoqs.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apply methods for data collection, preparation, analysis, and processing in practice. LO10. Rivojlantiradi skills in creating intelligent programs using sun'iy intellekt libraries and software tools. LO11. Becomes proficient in modeling and solving practical problems in various fields using sun'iy intellekt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practical experience in developing AI-based projects, analyzing results, and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competence to analyze problems in professional activities and develop effective solutions using sun'iy intellekt technologies.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mashinali o'rganish and ma'lumotlar tahlili methods in various practical fields.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competencies in applying innovative </w:t>
            </w:r>
            <w:r>
              <w:rPr>
                <w:rFonts w:ascii="Arial" w:hAnsi="Arial" w:eastAsia="Arial"/>
                <w:b w:val="0"/>
                <w:i w:val="0"/>
                <w:color w:val="000000"/>
                <w:sz w:val="28"/>
              </w:rPr>
              <w:t xml:space="preserve">approaches in professional activities, working in </w:t>
            </w:r>
            <w:r>
              <w:rPr>
                <w:rFonts w:ascii="Arial" w:hAnsi="Arial" w:eastAsia="Arial"/>
                <w:b w:val="0"/>
                <w:i w:val="0"/>
                <w:color w:val="000000"/>
                <w:sz w:val="28"/>
              </w:rPr>
              <w:t xml:space="preserve">teams, independent learning, and the regular </w:t>
            </w:r>
            <w:r>
              <w:rPr>
                <w:rFonts w:ascii="Arial" w:hAnsi="Arial" w:eastAsia="Arial"/>
                <w:b w:val="0"/>
                <w:i w:val="0"/>
                <w:color w:val="000000"/>
                <w:sz w:val="28"/>
              </w:rPr>
              <w:t xml:space="preserve">enhancement of their knowledge.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Namoyish etadi skills in planning, managing, and evaluating the results of sun'iy intellekt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Sun'iy intellekt: History of Development and Current State. The history and evolution of sun'iy intellekt tanishtiriladi, from early symbolic systems to modern AI technologies. Students explore current trends and applications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tahlili. Students learn the fundamentals of data collection and preprocessing. They also learn visualization and statistical analysis. The topic ta'kidlaydi the importance of high-quality data for building reliable AI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and Artificial Neural Network </w:t>
            </w:r>
            <w:r>
              <w:rPr>
                <w:rFonts w:ascii="Arial" w:hAnsi="Arial" w:eastAsia="Arial"/>
                <w:b/>
                <w:i w:val="0"/>
                <w:color w:val="000000"/>
                <w:sz w:val="28"/>
              </w:rPr>
              <w:t xml:space="preserve">Model. </w:t>
            </w:r>
            <w:r>
              <w:rPr>
                <w:rFonts w:ascii="Arial" w:hAnsi="Arial" w:eastAsia="Arial"/>
                <w:b w:val="0"/>
                <w:i w:val="0"/>
                <w:color w:val="000000"/>
                <w:sz w:val="28"/>
              </w:rPr>
              <w:t xml:space="preserve">The structure and function of biological </w:t>
            </w:r>
            <w:r>
              <w:rPr>
                <w:rFonts w:ascii="Arial" w:hAnsi="Arial" w:eastAsia="Arial"/>
                <w:b w:val="0"/>
                <w:i w:val="0"/>
                <w:color w:val="000000"/>
                <w:sz w:val="28"/>
              </w:rPr>
              <w:t xml:space="preserve">neurons are explained. They are compared with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Models: Linear Regression, Logistic Regression, Decision Tree. Students study supervised learning techniques used for prediction and classification tasks. The ma'ruza qamrab oladi the principles and advantages of common mashinali o'rganish models. It also qamrab oladi their practical applications.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and PCA. Unsupervised learning methods for discovering hidden patterns in data tanishtiriladi. Students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o'rganish: Neural Network Structures. Students explore chuqur o'rganish concepts, including multilayer neyron tarmoqs and activation functions. They also explore backpropagation. The topic highlights the advantages of chuqur o'rganish for solving complex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ko'rishi. This ma'ruza diqqatni qaratadi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Neyron tarmoqlar (RNN) and Natural Language Processing. Students study recurrent neyron tarmoqs. Their ability to process sequential data ko'rib chiqiladi. Applications in natural language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w:t>
            </w:r>
            <w:r>
              <w:rPr>
                <w:rFonts w:ascii="Arial" w:hAnsi="Arial" w:eastAsia="Arial"/>
                <w:b w:val="0"/>
                <w:i w:val="0"/>
                <w:color w:val="000000"/>
                <w:sz w:val="28"/>
              </w:rPr>
              <w:t>interaction with an environment. Students explore Q-</w:t>
            </w:r>
            <w:r>
              <w:rPr>
                <w:rFonts w:ascii="Arial" w:hAnsi="Arial" w:eastAsia="Arial"/>
                <w:b w:val="0"/>
                <w:i w:val="0"/>
                <w:color w:val="000000"/>
                <w:sz w:val="28"/>
              </w:rPr>
              <w:t>learning algorithms. They also explore Deep Q-</w:t>
            </w:r>
            <w:r>
              <w:rPr>
                <w:rFonts w:ascii="Arial" w:hAnsi="Arial" w:eastAsia="Arial"/>
                <w:b w:val="0"/>
                <w:i w:val="0"/>
                <w:color w:val="000000"/>
                <w:sz w:val="28"/>
              </w:rPr>
              <w:t xml:space="preserve">Networks for decision-making tasks.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techniques for evaluating mashinali o'rganish models using accuracy, precision, and recall. They also learn evaluation using F1-score, cross-validation, and confusion matrices. The importance of avoiding overfitting is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Katta ma'lumotlar and Bulutli texnologiyalar. The concepts of Katta ma'lumotlar and taqsimlangan hisoblash are explained. Cloud platforms used in AI development are also explained. Students learn how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and Content-Based Filtering. Students study the principles of recommendation systems used in e-commerce and online services. The ma'ruza taqqoslaydi collaborative filtering and content-based filtering techniques. Practical examples of these techniques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Axborot xavfsizligi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Kiberxavfsizlik risks in AI systems ko'rib chiqiladi, including adversarial attacks and data poisoning. Model theft is also examined. Students learn methods for improving the security and reliability of AI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and PyTorch. Students gain practical experience with popular chuqur o'rganish frameworks, including TensorFlow and PyTorch. The ma'ruza tanishtiradi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also tanishtiradi model testing and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Examples of Using Sun'iy intellekt in Entrepreneurial and Practical Projects. Real-world AI applications in business, healthcare, and education taqdim etiladi. Applications in finance, agriculture, and industry are also presented. Students learn how AI technologies can be integrated into innovative entrepreneurial and practical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and the Technologies Used in It. Students become familiar with the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o'rganish and chuqur o'rganish. They also become familiar with computer vision and natural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tanishtiradi commonly used AI tools and development environments.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tahlili Using Sun'iy intellekt. This practical diqqatni qaratadi using AI techniques to preprocess and visualize datasets. It also diqqatni qaratadi analyzing datasets. Students gain experience in identifying patterns and extracting meaningful insights from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Students develop small AI-based data analytics projects by applying mashinali o'rganish algorithms to real-world datasets. The emphasis 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Sun'iy intellekt. Students are guided through the process of building regression models for prediction tasks. They also evaluate these models. Amaliy mashqlar include model training, testing, and performance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and Economic Problems Using Sun'iy intellekt. Students apply AI techniques to solve mathematical optimization problems. They also apply AI techniques to economic forecasting problems. The practical namoyish etadi how mashinali o'rganish supports decision-making and predictive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Sun'iy intellekt. Recommendation systems using collaborative filtering techniques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simple recommendation models for products, movies, or other digital content. Working with Text and Voice Using Sun'iy intellekt. Students explore AI methods for processing text data. They also explore AI methods for processing speech data. Practical tasks include text classification, speech recognition, and basic natural language processing applications.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Sun'iy intellekt. This topic diqqatni qaratadi designing AI-powered chatbots. It also diqqatni qaratadi implementing these chatbots. The chatbots are capable of answering user questions and performing simple conversational tasks using NLP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such as decision-making and pathfinding. They also incorporate intelligent agents. The practical namoyish etadi how AI enhances user interaction and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This practical teaches students how to integrate AI models into veb-ilovas. Students develop interactive web interfaces that utilize mashinali o'rganish services. They also utilize chuqur o'rganish services in these interfaces. A System for Providing Recommendations Based on Images and Audio via a Web Interface. Students build a web-based AI system capable of analyzing images to generate personalized recommendations. The system also tahlil qiladi audio for this purpose. The project combines computer vision, audio processing, and web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Sun'iy intellekt. AI techniques for recognizing human emotions from facial expressions tanishtiriladi. Techniques for recognizing emotions from speech or text are also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mashinali o'rganish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Students create AI applications for tasvir qayta ishlash tasks such as object recognition. They also create applications for image classification. Feature extraction is performed using computer vision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Sun'iy intellekt Platforms. This practical familiarizes students with professional AI platforms and frameworks such as TensorFlow and PyTorch. Google Colab and cloud-based AI services are also introduced. These platforms are used for model development and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and Their Evaluation. Students complete an individual or team-based AI project that integrates the knowledge and skills acquired during fan. Projects taqdim etiladi and evaluated. They muhokama qilinadi based on technical quality, innovation, and practical implementation.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Sun'iy intellekt Development and Analysis of Modern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Ma'lumotlar tahlili Using Sun'iy intellekt and Their Practical Applications.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Artificial Neyron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Based on Mashinali o'rganish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o'rganish Technologies and Modern Neural Network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and Kompyuter ko'rishi Tasks Using Convolutional Neyron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and Working with Audio Data. </w:t>
            </w:r>
            <w:r>
              <w:rPr>
                <w:rFonts w:ascii="Arial" w:hAnsi="Arial" w:eastAsia="Arial"/>
                <w:b w:val="0"/>
                <w:i w:val="0"/>
                <w:color w:val="000000"/>
                <w:sz w:val="28"/>
              </w:rPr>
              <w:t xml:space="preserve">Application of Reinforcement Learning Algorithms in </w:t>
            </w:r>
            <w:r>
              <w:rPr>
                <w:rFonts w:ascii="Arial" w:hAnsi="Arial" w:eastAsia="Arial"/>
                <w:b w:val="0"/>
                <w:i w:val="0"/>
                <w:color w:val="000000"/>
                <w:sz w:val="28"/>
              </w:rPr>
              <w:t xml:space="preserve">Intelligent Systems and Games.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E-Commerce and Veb-ilovas.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Graphical Data Using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Katta ma'lumotlar, Bulutli texnologiyalar, and Professional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Projects Using the TensorFlow and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module teaches the basic concepts, principles, and stages of development of sun'iy intellekt. It ensures the mastery of mashinali o'rganish, neyron tarmoqs, and ma'lumotlar tahlili methods. Students develop skills in developing sun'iy intellekt algorithms and applying them to solve practical problems. The module teaches the creation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tools and their effective use. It rivojlantiradi the competence to analyze and evaluate opportunities for applying sun'iy intellekt technologies in various fields. Finally, it rivojlantiradi students' competencies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algoritmlar Dasturlash 1,2 </w:t>
              <w:br/>
              <w:t xml:space="preserve">Foundations of Kiberxavfsizlik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o'rganish model implementation, neyron tarmoq simulations, AI-based dasturlash tasks, TensorFlow or PyTorch practice activities, and short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Typical projects include </w:t>
            </w:r>
            <w:r>
              <w:rPr>
                <w:rFonts w:ascii="Arial" w:hAnsi="Arial" w:eastAsia="Arial"/>
                <w:b w:val="0"/>
                <w:i w:val="0"/>
                <w:color w:val="000000"/>
                <w:sz w:val="28"/>
              </w:rPr>
              <w:t xml:space="preserve">developing a regression or classification model, </w:t>
            </w:r>
            <w:r>
              <w:rPr>
                <w:rFonts w:ascii="Arial" w:hAnsi="Arial" w:eastAsia="Arial"/>
                <w:b w:val="0"/>
                <w:i w:val="0"/>
                <w:color w:val="000000"/>
                <w:sz w:val="28"/>
              </w:rPr>
              <w:t xml:space="preserve">designing a recommendation system, creating a </w:t>
            </w:r>
            <w:r>
              <w:rPr>
                <w:rFonts w:ascii="Arial" w:hAnsi="Arial" w:eastAsia="Arial"/>
                <w:b w:val="0"/>
                <w:i w:val="0"/>
                <w:color w:val="000000"/>
                <w:sz w:val="28"/>
              </w:rPr>
              <w:t xml:space="preserve">simple chatbot, implementing a computer vision 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presentation on an emerging sun'iy intellekt technology or its real-world applications. The yakuniy baholash is a yozma imtihon consisting of theoretical questions, analytical case studies, and problem-solving tasks designed to assess students' understanding of the fundamental concepts of sun'iy intellekt, mashinali o'rganish, chuqur o'rganish, ma'lumotlar tahlili, and intelligent systems. The examination also baholaydi students' ability to apply AI techniques to practical and real-world problems. Successful completion of all laboratoriya ishi, practical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Sun'iy intellekt. Darslik. Qarshi 2023. 139 pp. 2. T.A. Khujakolova, N.T. Malikova - Sun'iy intellekt. Darslik. Tashkent 2020. 218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Darslik. "Renessans Press", Tashkent 2022 </w:t>
              <w:br/>
              <w:t xml:space="preserve">4. Types and Dasturlash tilis by Benjamin C. Pierce ISBN: 0262162091 The MIT Press © 2002 (623 pages) </w:t>
              <w:br/>
              <w:t xml:space="preserve">5. Essentials of Dasturlash tilis.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and Neyron tarmoqlar. A Darslik. Belgorod 2017. 309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teacher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Modulning maqsadi Ehtimollar nazariyasi va statistika ta'minlashdan iborat students with skills to mathematically model random events and processes. The Modul rivojlantiradi students' theoretical knowledge, practical skills, and competencies in the collection, processing, analysis, and scientific interpretation of data. Students learn probability theory, random variables, and probability distributions. They also learn mathematical statistics, hypothesis testing, and correlation and regression analysis. These skills enable students to make data-driven decisions. They also enable students to assess uncertainties in software and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basic concepts of probability theory, random events, and classical, geometric and statistical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properties of discrete and continuous probability distributions, Bernoulli scheme, binomial, Poisson and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basic concepts of mathematical </w:t>
            </w:r>
            <w:r>
              <w:rPr>
                <w:rFonts w:ascii="Arial" w:hAnsi="Arial" w:eastAsia="Arial"/>
                <w:b w:val="0"/>
                <w:i w:val="0"/>
                <w:color w:val="000000"/>
                <w:sz w:val="28"/>
              </w:rPr>
              <w:t xml:space="preserve">statistics, population and sample, statistical series </w:t>
            </w:r>
            <w:r>
              <w:rPr>
                <w:rFonts w:ascii="Arial" w:hAnsi="Arial" w:eastAsia="Arial"/>
                <w:b w:val="0"/>
                <w:i w:val="0"/>
                <w:color w:val="000000"/>
                <w:sz w:val="28"/>
              </w:rPr>
              <w:t xml:space="preserve">and indicators. </w:t>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w:t>
            </w:r>
            <w:r>
              <w:rPr>
                <w:rFonts w:ascii="Arial" w:hAnsi="Arial" w:eastAsia="Arial"/>
                <w:b w:val="0"/>
                <w:i w:val="0"/>
                <w:color w:val="000000"/>
                <w:sz w:val="28"/>
              </w:rPr>
              <w:t xml:space="preserve">Knows </w:t>
            </w:r>
            <w:r>
              <w:tab/>
            </w:r>
            <w:r>
              <w:rPr>
                <w:rFonts w:ascii="Arial" w:hAnsi="Arial" w:eastAsia="Arial"/>
                <w:b w:val="0"/>
                <w:i w:val="0"/>
                <w:color w:val="000000"/>
                <w:sz w:val="28"/>
              </w:rPr>
              <w:t xml:space="preserve">statistical </w:t>
            </w:r>
            <w:r>
              <w:rPr>
                <w:rFonts w:ascii="Arial" w:hAnsi="Arial" w:eastAsia="Arial"/>
                <w:b w:val="0"/>
                <w:i w:val="0"/>
                <w:color w:val="000000"/>
                <w:sz w:val="28"/>
              </w:rPr>
              <w:t xml:space="preserve">estimation, </w:t>
            </w:r>
            <w:r>
              <w:tab/>
            </w:r>
            <w:r>
              <w:rPr>
                <w:rFonts w:ascii="Arial" w:hAnsi="Arial" w:eastAsia="Arial"/>
                <w:b w:val="0"/>
                <w:i w:val="0"/>
                <w:color w:val="000000"/>
                <w:sz w:val="28"/>
              </w:rPr>
              <w:t xml:space="preserve">confidence </w:t>
            </w:r>
            <w:r>
              <w:rPr>
                <w:rFonts w:ascii="Arial" w:hAnsi="Arial" w:eastAsia="Arial"/>
                <w:b w:val="0"/>
                <w:i w:val="0"/>
                <w:color w:val="000000"/>
                <w:sz w:val="28"/>
              </w:rPr>
              <w:t xml:space="preserve">intervals, </w:t>
            </w:r>
            <w:r>
              <w:rPr>
                <w:rFonts w:ascii="Arial" w:hAnsi="Arial" w:eastAsia="Arial"/>
                <w:b w:val="0"/>
                <w:i w:val="0"/>
                <w:color w:val="000000"/>
                <w:sz w:val="28"/>
              </w:rPr>
              <w:t xml:space="preserve">hypothesis </w:t>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correlation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regression analysis. </w:t>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and solving probability theory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variables and works with probability distributions. LO8. Collects, groups, tahlil qiladi and graphically retaqdim etadi statistical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methods to identify data </w:t>
            </w:r>
            <w:r>
              <w:rPr>
                <w:rFonts w:ascii="Arial" w:hAnsi="Arial" w:eastAsia="Arial"/>
                <w:b w:val="0"/>
                <w:i w:val="0"/>
                <w:color w:val="000000"/>
                <w:sz w:val="28"/>
              </w:rPr>
              <w:t xml:space="preserve">relationships and conduct correlation and regression </w:t>
            </w:r>
            <w:r>
              <w:rPr>
                <w:rFonts w:ascii="Arial" w:hAnsi="Arial" w:eastAsia="Arial"/>
                <w:b w:val="0"/>
                <w:i w:val="0"/>
                <w:color w:val="000000"/>
                <w:sz w:val="28"/>
              </w:rPr>
              <w:t xml:space="preserve">analysis. </w:t>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and statistical methods in solving practical problems in software engineering, computer engineering, sun'iy intellekt and ma'lumotlar tahlili.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The definition and classification of probability o'rganiladi. Classical, geometric, and statistical definitions ko'rib chiqiladi, together with elementary events and event space. The importance of choosing the correct definition for the problem type muhokama qilinadi. Applications in various fields of science and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and complement, o'rganiladi. The Kolmogorov axioms as the foundation of probability theory ko'rib chiqiladi, together with the structure of the probability space. Properties derived from the axioms ko'rib chiqiladi. A rigorous mathematical framework for probability is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and Dependence. The definition and calculation of conditional probability o'rganiladi. Dependent and independent events ko'rib chiqiladi, together with the multiplication rule for probabilities. Bayes' theorem and the total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Applications to real problems in diagnostics and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and Binomial Distribution. The sequence of independent trials o'rganiladi, together with the Bernoulli formula for exact success numbers. Binomial distribution properties ko'rib chiqiladi. The mean and variance of the binomial distribution ko'rib chiqiladi. Applications to quality control and reliability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and Poisson. Local and integral limit theorems o'rganiladi. The normal distribution approximation to the binomial distribution ko'rib chiqiladi, together with the Poisson distribution as a limit case. Conditions for the applicability of these theorems ko'rib chiqiladi. Their practical importance in statistics and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function properties ko'rib chiqiladi, together with the cumulative distribution function. The relationship of these functions to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The concept of a random vector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The independence of random variables ko'rib chiqiladi. Covariance and correlation between components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The concept and calculation methods of expectation o'rganiladi, for both discrete and continuous distributions. The linearity of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and Standard Deviation. The definition and calculation of variance o'rganiladi, together with its properties. Standard deviation ko'rib chiqiladi as a measure of dispersion.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and variance ko'rib chiqiladi. Variance calculations for common distributions muhokama qilinadi. Important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and exponential distributions. Distribution selection for modeling ko'rib chiqiladi. Relationships between distributions ko'rib chiqiladi. Real-world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o'rganiladi, together with their correlation and covariance structure. Copulas for modeling dependencies ko'rib chiqiladi. Marginal and conditional distributions ko'rib chiqiladi. Applications to multivariate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and Composite Formulas. Transformations of random variables o'rganiladi, together with the distribution of a function of a random variable. The method of transformations ko'rib chiqiladi. The convolution of distributions ko'rib chiqiladi. Moment-generating functions are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and kurtosis o'rganiladi, together with central moments and their significance. The definition and interpretation of the correlation coefficient ko'rib chiqiladi. Correlation properties and limitations ko'rib chiqiladi. Rank correlation methods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including its statement and proof, together with the Markov inequality. Convergence in probability ko'rib chiqiladi, along with the weak law of large numbers. Their practical significance for error bounds muhokama qilinadi. Law of Large Numbers. The classical law of large numbers o'rganiladi, together with convergence concepts in probability. The convergence of empirical frequency to probability ko'rib chiqiladi. The strong law of large numbers ko'rib chiqiladi. Applications to statistical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and sample concepts o'rganiladi, together with descriptive versus inferential statistics. Point and interval estimation ko'rib chiqiladi. Hypothesis testing procedures ko'rib chiqiladi. The quality of estimates and decision-making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and Estimation. The sample-based distribution function o'rganiladi, together with empirical frequency and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Its relationship to the population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The method of moments and maximum likelihood estimation o'rganiladi, together with least squares estimation. The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and efficiency, ko'rib chiqiladi. A comparison of estimation methods ko'rib chiqiladi. Selection criteria for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The concept and interpretation of interval estimation o'rganiladi, together with the meaning of confidence level. Construction methods for confidence intervals ko'rib chiqiladi. Precision and confidence trade-offs ko'rib chiqiladi. Interval estimation for various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and Fisher Distributions. </w:t>
            </w:r>
            <w:r>
              <w:rPr>
                <w:rFonts w:ascii="Arial" w:hAnsi="Arial" w:eastAsia="Arial"/>
                <w:b w:val="0"/>
                <w:i w:val="0"/>
                <w:color w:val="000000"/>
                <w:sz w:val="28"/>
              </w:rPr>
              <w:t xml:space="preserve">Distributions related to the normal distribution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and uses. The Student t-distribution for small samples ko'rib chiqiladi. The Fisher F-distribution for variance comparison ko'rib chiqiladi. Applications to hypothesis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o'rganiladi, together with significance testing for correlation. Partial and conditional correlations ko'rib chiqiladi, along with correlation matrices. The visualization of relationships ko'rib chiqiladi. The interpretation of correlation results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Type I and Type II errors ko'rib chiqiladi, together with significance level and power concepts. Test statistics and decision rules ko'rib chiqiladi. P-value interpretation and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and combinations o'rganiladi, together with the multiplication principle. Binomial coefficients ko'rib chiqiladi. Applications to probability calculations ko'rib chiqiladi, and counting problems are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of the classical definition of probability o'rganiladi. Geometric probability challenges and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consistency of the axiom system ko'rib chiqiladi. An appropriate definition is chosen for the given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and Derived Properties. Probability properties are derived from the axioms, including </w:t>
              <w:tab/>
              <w:t xml:space="preserve">monotonicity </w:t>
              <w:tab/>
              <w:t xml:space="preserve">and </w:t>
              <w:tab/>
              <w:t xml:space="preserve">sub-additivity. </w:t>
              <w:tab/>
              <w:t xml:space="preserve">The inclusion-exclusion </w:t>
              <w:br/>
              <w:tab/>
              <w:t xml:space="preserve">principle </w:t>
              <w:tab/>
              <w:t xml:space="preserve">is </w:t>
              <w:tab/>
              <w:t xml:space="preserve">examined. Complement </w:t>
              <w:tab/>
              <w:t xml:space="preserve">and </w:t>
              <w:tab/>
              <w:t xml:space="preserve">intersection </w:t>
              <w:tab/>
              <w:tab/>
              <w:t xml:space="preserve">properties </w:t>
              <w:tab/>
              <w:t xml:space="preserve">ko'rib chiqiladi. Theorems are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probabilities are calculated, and event independence </w:t>
            </w:r>
            <w:r>
              <w:rPr>
                <w:rFonts w:ascii="Arial" w:hAnsi="Arial" w:eastAsia="Arial"/>
                <w:b w:val="0"/>
                <w:i w:val="0"/>
                <w:color w:val="000000"/>
                <w:sz w:val="28"/>
              </w:rPr>
              <w:t xml:space="preserve">is verified. The total probability formula is applied. </w:t>
            </w:r>
            <w:r>
              <w:rPr>
                <w:rFonts w:ascii="Arial" w:hAnsi="Arial" w:eastAsia="Arial"/>
                <w:b w:val="0"/>
                <w:i w:val="0"/>
                <w:color w:val="000000"/>
                <w:sz w:val="28"/>
              </w:rPr>
              <w:t xml:space="preserve">Bayes' theorem is used for inference. Real problems </w:t>
            </w:r>
            <w:r>
              <w:rPr>
                <w:rFonts w:ascii="Arial" w:hAnsi="Arial" w:eastAsia="Arial"/>
                <w:b w:val="0"/>
                <w:i w:val="0"/>
                <w:color w:val="000000"/>
                <w:sz w:val="28"/>
              </w:rPr>
              <w:t xml:space="preserve">are solved using conditional probability.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and Pairwise Independence. The distinction between mutual and pairwise independence o'rganiladi. Independence verification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and Scheme. The Poisson distribution is derived, and its applications to rare events ko'rib chiqiladi. Parameter estimation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and Their Properties. Probability generating functions and characteristic functions o'rganiladi. Moment calculation using generating functions ko'rib chiqiladi. Their properties and applications ko'rib chiqiladi, together with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r>
            <w:r>
              <w:tab/>
            </w:r>
            <w:r>
              <w:rPr>
                <w:rFonts w:ascii="Arial" w:hAnsi="Arial" w:eastAsia="Arial"/>
                <w:b w:val="0"/>
                <w:i w:val="0"/>
                <w:color w:val="000000"/>
                <w:sz w:val="28"/>
              </w:rPr>
              <w:t xml:space="preserve">Various </w:t>
            </w:r>
            <w:r>
              <w:rPr>
                <w:rFonts w:ascii="Arial" w:hAnsi="Arial" w:eastAsia="Arial"/>
                <w:b w:val="0"/>
                <w:i w:val="0"/>
                <w:color w:val="000000"/>
                <w:sz w:val="28"/>
              </w:rPr>
              <w:t xml:space="preserve">distributions are recognized and their parameters are </w:t>
            </w:r>
            <w:r>
              <w:rPr>
                <w:rFonts w:ascii="Arial" w:hAnsi="Arial" w:eastAsia="Arial"/>
                <w:b w:val="0"/>
                <w:i w:val="0"/>
                <w:color w:val="000000"/>
                <w:sz w:val="28"/>
              </w:rPr>
              <w:t xml:space="preserve">estimated. Distributions are fitted to data, and the </w:t>
            </w:r>
            <w:r>
              <w:rPr>
                <w:rFonts w:ascii="Arial" w:hAnsi="Arial" w:eastAsia="Arial"/>
                <w:b w:val="0"/>
                <w:i w:val="0"/>
                <w:color w:val="000000"/>
                <w:sz w:val="28"/>
              </w:rPr>
              <w:t xml:space="preserve">choice of distribution is justified. A comparative </w:t>
            </w:r>
            <w:r>
              <w:rPr>
                <w:rFonts w:ascii="Arial" w:hAnsi="Arial" w:eastAsia="Arial"/>
                <w:b w:val="0"/>
                <w:i w:val="0"/>
                <w:color w:val="000000"/>
                <w:sz w:val="28"/>
              </w:rPr>
              <w:t xml:space="preserve">analysis of distribution properties is conducted. </w:t>
            </w:r>
            <w:r>
              <w:rPr>
                <w:rFonts w:ascii="Arial" w:hAnsi="Arial" w:eastAsia="Arial"/>
                <w:b w:val="0"/>
                <w:i w:val="0"/>
                <w:color w:val="000000"/>
                <w:sz w:val="28"/>
              </w:rPr>
              <w:t xml:space="preserve">Goodness-of-fit is assessed.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The Cauchy distribution and undefined moments o'rganiladi. Heavy-tailed distributions ko'rib chiqiladi. The practical implications of non-existing moments ko'rib chiqiladi, along with risk assessment. Alternative measures to expectation muhokama qilinadi. Correlation Coefficient Applications. The strength of a relationship is measured, together with interpretation guidelines and cautions. Nonlinear relationships and outlier effects on correlation ko'rib chiqiladi. Correlation is computed and visualized. Characteristic Functions. The properties and calculation of characteristic functions o'rganiladi. The inversion formula for density recovery ko'rib chiqiladi, together with moment calculation. The uniqueness theorem ko'rib chiqiladi. Applications to probability problems using Laplace and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convergence rate analysis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and Applications. The statement and conditions of the central limit theorem o'rganiladi. The normal approximation to distributions and the sample mean distribution ko'rib chiqiladi. Applications to statistical inference ko'rib chiqiladi. The Lyapunov condition is checked for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such as random, stratified, and cluster sampling. Sample representativeness ko'rib chiqiladi. Selection bias and its remedies ko'rib chiqiladi, along with finite population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function is calculated, together with empirical moments and statistics. Histograms and frequency polygons ko'rib chiqiladi. Cumulative frequency is visualized, and the Glivenko theorem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and consistency is verified. </w:t>
            </w:r>
            <w:r>
              <w:rPr>
                <w:rFonts w:ascii="Arial" w:hAnsi="Arial" w:eastAsia="Arial"/>
                <w:b w:val="0"/>
                <w:i w:val="0"/>
                <w:color w:val="000000"/>
                <w:sz w:val="28"/>
              </w:rPr>
              <w:t xml:space="preserve">Efficiency is compared among estimators. The </w:t>
            </w:r>
            <w:r>
              <w:rPr>
                <w:rFonts w:ascii="Arial" w:hAnsi="Arial" w:eastAsia="Arial"/>
                <w:b w:val="0"/>
                <w:i w:val="0"/>
                <w:color w:val="000000"/>
                <w:sz w:val="28"/>
              </w:rPr>
              <w:t xml:space="preserve">method of moments and maximum likelihood </w:t>
            </w:r>
            <w:r>
              <w:rPr>
                <w:rFonts w:ascii="Arial" w:hAnsi="Arial" w:eastAsia="Arial"/>
                <w:b w:val="0"/>
                <w:i w:val="0"/>
                <w:color w:val="000000"/>
                <w:sz w:val="28"/>
              </w:rPr>
              <w:t xml:space="preserve">estimation are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The properties and computation of confidence intervals o'rganiladi. The interval formula is derived, and the margin of error is calculated. Confidence level selection and its interpretation ko'rib chiqiladi. The relationship between interval width and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w:t>
            </w:r>
            <w:r>
              <w:rPr>
                <w:rFonts w:ascii="Arial" w:hAnsi="Arial" w:eastAsia="Arial"/>
                <w:b w:val="0"/>
                <w:i w:val="0"/>
                <w:color w:val="000000"/>
                <w:sz w:val="28"/>
              </w:rPr>
              <w:t xml:space="preserve">Confidence intervals are constructed for normal </w:t>
            </w:r>
            <w:r>
              <w:rPr>
                <w:rFonts w:ascii="Arial" w:hAnsi="Arial" w:eastAsia="Arial"/>
                <w:b w:val="0"/>
                <w:i w:val="0"/>
                <w:color w:val="000000"/>
                <w:sz w:val="28"/>
              </w:rPr>
              <w:t xml:space="preserve">distribution parameters. Intervals are also constructed </w:t>
            </w:r>
            <w:r>
              <w:rPr>
                <w:rFonts w:ascii="Arial" w:hAnsi="Arial" w:eastAsia="Arial"/>
                <w:b w:val="0"/>
                <w:i w:val="0"/>
                <w:color w:val="000000"/>
                <w:sz w:val="28"/>
              </w:rPr>
              <w:t xml:space="preserve">for exponential and Poisson parameters. Reliability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and Glivenko Theorem. The properties of the empirical distribution function o'rganiladi, together with its convergence to the theoretical distribution. The Kolmogorov-Smirnov statistic and the supremum distance measure ko'rib chiqiladi. Asymptotic theory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of the chi-square distribution o'rganiladi, together with the use of the Student t-distribution. The Fisher F-distribution for variance ratios ko'rib chiqiladi. The concept of degrees of freedom ko'rib chiqiladi. Distribution tables and statistical software are used. Confidence Intervals for Normal Parameters. Confidence intervals for the known variance case are constructed. Intervals for the unknown variance case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width and confidence level ko'rib chiqiladi. Robustness to the normality assumption and small sample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and Confidence Intervals. The properties of sample variance o'rganiladi, together with the confidence interval for variance. The chi-square distribution is applied for this purpose. The equivalence of variance estimation methods and the interpretation of variance results ko'rib chiqiladi. Hypothesis Testing for Means and Variances. One-sample and two-sample tests o'rganiladi, together with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along with Type I and II error analysis.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experiments and computational practice with software are also used. Seminars and group munozaras form part of the delivery, together with project-based learning using real datasets. Mustaqil ta'lim with statistical software is undertaken by students. Research activities analyzing actual data further develop students' practical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Chiziqli algebra </w:t>
              <w:br/>
              <w:t xml:space="preserve">Diskret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performance is assessed through continuous assessment (20%), midterm assessment (30%), and a final yozma imtihon (50%). Continuous assessment baholaydi classroom participation in practical sessions, problem-solving ability during hands-on work, and completion of teacher-guided mustaqil ish assignments including problem solutions, statistical analysis reports, and mini-projects on ma'lumotlar tahlili. Midterm assessment consists of a written test covering theoretical knowledge of probability theory, random variables, probability distributions, and basic statistics, together with mustaqil ish projects evaluating practical skills in probability calculation, ma'lumotlar tahlili,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examination is a yozma imtihon with problems requiring students to solve probability problems, analyze statistical data, conduct hypothesis tests, and interpret results. Assessment measures theoretical understanding, computational skills, and the ability to apply methods to practical data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Ehtimollar nazariyasi va statistika.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method for </w:t>
            </w:r>
            <w:r>
              <w:rPr>
                <w:rFonts w:ascii="Arial" w:hAnsi="Arial" w:eastAsia="Arial"/>
                <w:b w:val="0"/>
                <w:i w:val="0"/>
                <w:color w:val="000000"/>
                <w:sz w:val="28"/>
              </w:rPr>
              <w:t xml:space="preserve">generating random variables. Journal of Statistical </w:t>
            </w:r>
            <w:r>
              <w:rPr>
                <w:rFonts w:ascii="Arial" w:hAnsi="Arial" w:eastAsia="Arial"/>
                <w:b w:val="0"/>
                <w:i w:val="0"/>
                <w:color w:val="000000"/>
                <w:sz w:val="28"/>
              </w:rPr>
              <w:t xml:space="preserve">Software, 2000.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Department of Algebra and Geometry, Termiz State University,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ETILISHI</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Kreditlar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semester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Modulning maqsadi Kompyuter tashkil etilishi ta'minlashdan iborat a scientifically grounded understanding of the fundamental principles, structure, and operation of modern computer systems. The Modul ko'rib chiqadi the organization and functional components of computers, including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representation, instruction execution, and system buses. It aims to explain how hardware components interact to execute programs and process information. The Modul also rivojlantiradi students' ability to analyze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performance and efficiency. It fosters students' understanding of the relationship between computer hardware and software. The Modul rivojlantiradi analytical and problem-solving skills. Finally, it ta'minlaydi the knowledge and practical competencies required for the design, analysis, and effective utilization of modern computer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the necessary knowledge of the theoretical foundations of kompyuter tashkil etilishi, computer architecture, and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the operating principles of the computer's central processor, memory devices, and input-output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knowledge of instruction set architecture, </w:t>
            </w:r>
            <w:r>
              <w:rPr>
                <w:rFonts w:ascii="Arial" w:hAnsi="Arial" w:eastAsia="Arial"/>
                <w:b w:val="0"/>
                <w:i w:val="0"/>
                <w:color w:val="000000"/>
                <w:sz w:val="28"/>
              </w:rPr>
              <w:t xml:space="preserve">data formats, and information processing processes </w:t>
            </w:r>
            <w:r>
              <w:rPr>
                <w:rFonts w:ascii="Arial" w:hAnsi="Arial" w:eastAsia="Arial"/>
                <w:b w:val="0"/>
                <w:i w:val="0"/>
                <w:color w:val="000000"/>
                <w:sz w:val="28"/>
              </w:rPr>
              <w:t xml:space="preserve">in a computer. </w:t>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skills to describe the computer's main and auxiliary devices and analyze their functions. LO6. Qo'llaydi arithmetic-logical fundamentals of computers, number systems, and logical operations to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the interaction processes between the processor, memory, and buses, and baholaydi their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practical skills in modern computer architectures, multicore, and parallel qayta ishlash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the technical and functional characteristics of computer systems.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Qo'llaydi the principles of kompyuter tashkil etilishi in the design and optimization of computing systems. LO12. Qo'llaydi high-performance computing systems and parallel technologies in research and practical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and acquires the skills to implement them in practice. </w:t>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and computer architecture tanishtiriladi, together with the concepts of kompyuter tashkil etilishi, computer architecture, and computer system. The functional components of a computer system and their interaction ko'rib chiqiladi, along with the classification of computers according to purpose, performance, size, ma'lumotlarni qayta ishlash capabilities, and application areas. The general structure of modern computer systems o'rganiladi, including the Von Neumann architecture and its fundamental principles, and the Harvard and modified Harvard architectures. Basic concepts of data, information, instructions, programs, and processing, together with the general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computer systems,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The tarixiy rivojlanish and evolution of computer architecture o'rganiladi, together with the main stages and generations of computer development, from first- to fifth-generation computers. The development of vacuum tube, transistor, integrated circuit, microprocessor, and modern multicore technologies ko'rib chiqiladi. The evolution from centralized systems to personal computers, distributed systems, mobile devices, bulutli hisoblash, and high-performance computing systems ko'rib chiqiladi. The development of modern architectural concepts, including parallel, distributed, mobile, embedded, and heterogeneous computer architectures,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systems used in computer systems, including binary, decimal, octal, and hexadecimal systems, o'rganiladi, together with conversion between them. The representation of integers and real numbers ko'rib chiqiladi, including signed and unsigned representation, and one's complement and two's complement representations. Fixed-point and floating-point representations and binary arithmetic operations ko'rib chiqiladi, together with the role of the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The fundamentals of Boolean algebra and mathematical logic o'rganiladi, together with logical variables and logical functions. Basic logical operations, including AND, OR, NOT, XOR, NAND, and NOR, ko'rib chiqiladi through truth tables and logical expressions, and the simplification of Boolean functions ko'rib chiqiladi. Logic gates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and sequential logic circuits, flip-flops, registers, and counters, muhokama qilinadi. The role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and RISC Principles. The concept and structure of instruction set architecture (ISA) o'rganiladi, together with machine instructions and their basic components. Instruction formats and instruction execution ko'rib chiqiladi, including data transfer, arithmetic, logical, control, and input-output instructions. CISC and RISC architectures and their fundamental principles are compared. Instruction-level parallelism, the role of ISA in processor design, and examples of modern instruction set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data in computer systems o'rganiladi, including integer, floating-point, character, logical, and encoded data formats. Operand addressing modes, including immediate, direct, indirect, register,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The structure and components of machine instructions, including operation codes, operands, addressing fields, and instruction length, ko'rib chiqiladi, together with fixed-length and variable-length instruction formats. The relationship between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and subroutine calls. Stack organization and stack operations ko'rib chiqiladi, together with the role of the stack pointer and stack frame in procedure and function calls, parameter passing, and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ko'rib chiqiladi, including hardware and software interrupts, maskable and non-maskable interrupts, interrupt priority, interrupt vectors, and interrupt service routines. The role of interrupts in operatsion tizims and input-output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the Processor: Registers, ALU, and Control Unit. The general organization and internal structure of a central processing unit (CPU) o'rganiladi, together with the classification of processor registers into general-purpose and special-purpose registers, including the program counter, instruction register, stack pointer, and status register. The Arithmetic Logic Unit (ALU) and its functions ko'rib chiqiladi, together with the control unit and its role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 fetch, decode, execute, and write-back stages — ko'rib chiqiladi. The interaction between the processor, memory, and input-output devices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and Multicore </w:t>
              <w:tab/>
              <w:t xml:space="preserve">Architectures. </w:t>
              <w:tab/>
              <w:t xml:space="preserve">Modern </w:t>
              <w:tab/>
              <w:tab/>
              <w:t xml:space="preserve">processor architectures </w:t>
              <w:tab/>
              <w:t xml:space="preserve">and </w:t>
              <w:tab/>
              <w:t xml:space="preserve">techniques </w:t>
              <w:tab/>
              <w:t xml:space="preserve">for </w:t>
              <w:tab/>
              <w:t xml:space="preserve">increasing computational performance o'rganiladi, including instruction pipelining, pipeline stages, and pipeline hazards, together with techniques for hazard detection and resolution. Superscalar processors and multiple instruction issue ko'rib chiqiladi, along with out-of-order execution and speculative execution. Multicore and many-core processors ko'rib chiqiladi, including shared and distributed memory in multicore systems. Parallel processing and the influence of processor architecture on system performance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and Cache Memory. The concept and organization of the memory hierarchy o'rganiladi, including registers, cache memory, 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principles of locality, temporal and spatial, ko'rib chiqiladi, together with cache memory organization and operation, including cache levels L1, L2, and L3, and direct-mapped, fully associative, and set-associative cache organizations. Cache hit and miss concepts, cache replacement, and write policies ko'rib chiqiladi. Memory access time and the influence of cache organization on computer system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and ROM technologies, and static and dynamic random-access memory. Memory addressing, address space, memory allocation, and protection ko'rib chiqiladi. The concept and principles of virtual memory ko'rib chiqiladi, including paging and segmentation, page tables and translation lookaside buffers (TLB), and page faults and demand paging. Memory management mechanisms and the role of virtual memory in modern operatsion tizims and computer architecture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and RAID Arrays. The types and organization of external storage devices o'rganiladi, including magnetic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together with the structure and operation of hard disk drives. Storage capacity, access time, data transfer rate, and reliability ko'rib chiqiladi, along with solid-state storage and flash memory. RAID technology and its principles ko'rib chiqiladi, including RAID 0, RAID 1, RAID 5, RAID 6, and RAID 10. Data redundancy, fault tolerance, performance improvement, and the application of RAID arrays in servers and data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including communication between the processor, memory, and peripheral devices. System buses and their classification into data bus, address bus, and control bus ko'rib chiqiladi, together with bus architecture and bus arbitration, and parallel and serial interfaces. Modern interfaces and communication standards, including PCI Express, USB, SATA, and other contemporary interfaces, ko'rib chiqiladi, along with high-speed data transfer technologies. The role of interfaces and buses in the performance and scalability of modern computer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and principles of input-output (I/O) systems o'rganiladi, including I/O devices and their classification, programmed I/O, interrupt-driven I/O,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memory access (DMA). I/O ports, device controllers, and communication between the CPU and peripheral devices ko'rib chiqiladi. Parallel computing concepts and types of parallelism ko'rib chiqiladi, including shared-memory and distributed-memory systems, and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and the role of accelerators in modern computational 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frequency, instruction execution </w:t>
            </w:r>
            <w:r>
              <w:rPr>
                <w:rFonts w:ascii="Arial" w:hAnsi="Arial" w:eastAsia="Arial"/>
                <w:b w:val="0"/>
                <w:i w:val="0"/>
                <w:color w:val="000000"/>
                <w:sz w:val="28"/>
              </w:rPr>
              <w:t xml:space="preserve">time, throughput, latency, and speedup, together with </w:t>
            </w:r>
            <w:r>
              <w:rPr>
                <w:rFonts w:ascii="Arial" w:hAnsi="Arial" w:eastAsia="Arial"/>
                <w:b w:val="0"/>
                <w:i w:val="0"/>
                <w:color w:val="000000"/>
                <w:sz w:val="28"/>
              </w:rPr>
              <w:t xml:space="preserve">benchmarking and performance evaluation methods. </w:t>
            </w:r>
            <w:r>
              <w:rPr>
                <w:rFonts w:ascii="Arial" w:hAnsi="Arial" w:eastAsia="Arial"/>
                <w:b w:val="0"/>
                <w:i w:val="0"/>
                <w:color w:val="000000"/>
                <w:sz w:val="28"/>
              </w:rPr>
              <w:t xml:space="preserve">Memory performance metrics, including access time, </w:t>
            </w:r>
            <w:r>
              <w:rPr>
                <w:rFonts w:ascii="Arial" w:hAnsi="Arial" w:eastAsia="Arial"/>
                <w:b w:val="0"/>
                <w:i w:val="0"/>
                <w:color w:val="000000"/>
                <w:sz w:val="28"/>
              </w:rPr>
              <w:t xml:space="preserve">bandwidth, cache hit ratio, and memory latency,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performance and data transfer efficiency. Bottlenecks in memory and I/O systems ko'rib chiqiladi. Methods for optimizing cache usage, memory access, data transfer, and I/O operations, together with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the Organizational Components, Key Indicators, and Modern Technical Specifications of Computers. The main organizational components of modern computer systems tahlil qilinadi, including the processor, main memory, cache memory, storage devices, input-output devices, and system buses. The main technical specifications of computers o'rganiladi, including processor frequency, number of cores, cache capacity, memory capacity, storage capacity, data transfer rate, and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modern computer systems is </w:t>
            </w:r>
            <w:r>
              <w:rPr>
                <w:rFonts w:ascii="Arial" w:hAnsi="Arial" w:eastAsia="Arial"/>
                <w:b w:val="0"/>
                <w:i w:val="0"/>
                <w:color w:val="000000"/>
                <w:sz w:val="28"/>
              </w:rPr>
              <w:t xml:space="preserve">conducted, and their influence on overall system </w:t>
            </w:r>
            <w:r>
              <w:rPr>
                <w:rFonts w:ascii="Arial" w:hAnsi="Arial" w:eastAsia="Arial"/>
                <w:b w:val="0"/>
                <w:i w:val="0"/>
                <w:color w:val="000000"/>
                <w:sz w:val="28"/>
              </w:rPr>
              <w:t xml:space="preserve">performance is 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and hexadecimal number systems, and numbers are converted between different positional number systems. Addition, subtraction, multiplication, and division of binary numbers are performed. Signed number representations and two's complement arithmetic are applied. The results of arithmetic operations tahlil qilinadi, and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Representation of Floating-Point Numbers Based </w:t>
            </w:r>
            <w:r>
              <w:rPr>
                <w:rFonts w:ascii="Arial" w:hAnsi="Arial" w:eastAsia="Arial"/>
                <w:b/>
                <w:i w:val="0"/>
                <w:color w:val="000000"/>
                <w:sz w:val="28"/>
              </w:rPr>
              <w:t xml:space="preserve">on the IEEE 754 Standard and Performing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representation of floating-point numbers according to the IEEE 754 standard o'rganiladi, including the sign, exponent, and mantissa fields. Decimal numbers are converted into binary floating-point representation. Single-precision and double-precision numbers are represented. Arithmetic operations are performed with floating-point numbers, and rounding, precision, overflow, and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and Designing </w:t>
            </w:r>
            <w:r>
              <w:rPr>
                <w:rFonts w:ascii="Arial" w:hAnsi="Arial" w:eastAsia="Arial"/>
                <w:b/>
                <w:i w:val="0"/>
                <w:color w:val="000000"/>
                <w:sz w:val="28"/>
              </w:rPr>
              <w:t xml:space="preserve">Logic Circuits Based on Boolean Algebra. </w:t>
            </w:r>
            <w:r>
              <w:rPr>
                <w:rFonts w:ascii="Arial" w:hAnsi="Arial" w:eastAsia="Arial"/>
                <w:b w:val="0"/>
                <w:i w:val="0"/>
                <w:color w:val="000000"/>
                <w:sz w:val="28"/>
              </w:rPr>
              <w:t xml:space="preserve">The </w:t>
            </w:r>
            <w:r>
              <w:rPr>
                <w:rFonts w:ascii="Arial" w:hAnsi="Arial" w:eastAsia="Arial"/>
                <w:b w:val="0"/>
                <w:i w:val="0"/>
                <w:color w:val="000000"/>
                <w:sz w:val="28"/>
              </w:rPr>
              <w:t xml:space="preserve">basic laws and rules of Boolean algebra are applied </w:t>
            </w:r>
            <w:r>
              <w:rPr>
                <w:rFonts w:ascii="Arial" w:hAnsi="Arial" w:eastAsia="Arial"/>
                <w:b w:val="0"/>
                <w:i w:val="0"/>
                <w:color w:val="000000"/>
                <w:sz w:val="28"/>
              </w:rPr>
              <w:t xml:space="preserve">to simplify logical expressions, and truth tables are </w:t>
            </w:r>
            <w:r>
              <w:rPr>
                <w:rFonts w:ascii="Arial" w:hAnsi="Arial" w:eastAsia="Arial"/>
                <w:b w:val="0"/>
                <w:i w:val="0"/>
                <w:color w:val="000000"/>
                <w:sz w:val="28"/>
              </w:rPr>
              <w:t xml:space="preserve">constructed and analyzed. Logical functions are </w:t>
            </w:r>
            <w:r>
              <w:rPr>
                <w:rFonts w:ascii="Arial" w:hAnsi="Arial" w:eastAsia="Arial"/>
                <w:b w:val="0"/>
                <w:i w:val="0"/>
                <w:color w:val="000000"/>
                <w:sz w:val="28"/>
              </w:rPr>
              <w:t xml:space="preserve">implemented using AND, OR, NOT, NAND, NOR, and </w:t>
            </w:r>
            <w:r>
              <w:rPr>
                <w:rFonts w:ascii="Arial" w:hAnsi="Arial" w:eastAsia="Arial"/>
                <w:b w:val="0"/>
                <w:i w:val="0"/>
                <w:color w:val="000000"/>
                <w:sz w:val="28"/>
              </w:rPr>
              <w:t xml:space="preserve">XOR gates. Combinational logic circuits are designed </w:t>
            </w:r>
            <w:r>
              <w:rPr>
                <w:rFonts w:ascii="Arial" w:hAnsi="Arial" w:eastAsia="Arial"/>
                <w:b w:val="0"/>
                <w:i w:val="0"/>
                <w:color w:val="000000"/>
                <w:sz w:val="28"/>
              </w:rPr>
              <w:t xml:space="preserve">based on simplified Boolean expressions. Circuit </w:t>
            </w:r>
            <w:r>
              <w:rPr>
                <w:rFonts w:ascii="Arial" w:hAnsi="Arial" w:eastAsia="Arial"/>
                <w:b w:val="0"/>
                <w:i w:val="0"/>
                <w:color w:val="000000"/>
                <w:sz w:val="28"/>
              </w:rPr>
              <w:t xml:space="preserve">operation is verified using digital logic simulation </w:t>
            </w:r>
            <w:r>
              <w:rPr>
                <w:rFonts w:ascii="Arial" w:hAnsi="Arial" w:eastAsia="Arial"/>
                <w:b w:val="0"/>
                <w:i w:val="0"/>
                <w:color w:val="000000"/>
                <w:sz w:val="28"/>
              </w:rPr>
              <w:t xml:space="preserve">tools.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Examples. A comparative study of CISC and RISC instruction set architectures is conducted. The main differences in instruction complexity, instruction length, addressing modes, register organization, memory access, and execution principles tahlil qilinadi. Practical examples of modern processor architectures ko'rib chiqiladi. The advantages and limitations of CISC and RISC approaches are evaluated in terms of code size, execution speed, power consumption, and hardware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and Instruction Formats Through Practical Examples. Immediate, direct, indirect, register, indexed, relative, and base addressing modes o'rganiladi and practically applied. The structure of machine instructions, including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and their influence on instruction execution ko'rib chiqiladi. Instructions are practically encoded and decoded, and the relationship between addressing modes and processor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the Interrupt System and Stack Organization Using Simulation Programs. The principles of interrupt operation and interrupt handling mechanisms o'rganiladi. Hardware and software interrupts, interrupt priorities, interrupt vectors, and interrupt service routines tahlil qilinadi. Stack organization and stack operations, including PUSH and POP operations, ko'rib chiqiladi. Procedure calls, return mechanisms, and interrupt handling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and Control Unit. The internal organization of a processor o'rganiladi and modeled. The functions of general-purpose and special-purpose registers, including the program counter, instruction register, stack pointer, and status register, tahlil qilinadi. Arithmetic and logical operations performed by the ALU are modeled, and the instruction execution cycle and the interaction between registers, the ALU, and the control unit ko'rib chiqiladi. The fetch, decode, and execute stages of instruction processing are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and </w:t>
            </w:r>
            <w:r>
              <w:rPr>
                <w:rFonts w:ascii="Arial" w:hAnsi="Arial" w:eastAsia="Arial"/>
                <w:b/>
                <w:i w:val="0"/>
                <w:color w:val="000000"/>
                <w:sz w:val="28"/>
              </w:rPr>
              <w:t xml:space="preserve">Performance Evaluation of Modern Processors. </w:t>
            </w:r>
            <w:r>
              <w:rPr>
                <w:rFonts w:ascii="Arial" w:hAnsi="Arial" w:eastAsia="Arial"/>
                <w:b w:val="0"/>
                <w:i w:val="0"/>
                <w:color w:val="000000"/>
                <w:sz w:val="28"/>
              </w:rPr>
              <w:t xml:space="preserve">A </w:t>
            </w:r>
            <w:r>
              <w:rPr>
                <w:rFonts w:ascii="Arial" w:hAnsi="Arial" w:eastAsia="Arial"/>
                <w:b w:val="0"/>
                <w:i w:val="0"/>
                <w:color w:val="000000"/>
                <w:sz w:val="28"/>
              </w:rPr>
              <w:t xml:space="preserve">comparative analysis of modern processors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frequency, number of cores and </w:t>
            </w:r>
            <w:r>
              <w:rPr>
                <w:rFonts w:ascii="Arial" w:hAnsi="Arial" w:eastAsia="Arial"/>
                <w:b w:val="0"/>
                <w:i w:val="0"/>
                <w:color w:val="000000"/>
                <w:sz w:val="28"/>
              </w:rPr>
              <w:t xml:space="preserve">threads, cache memory capacity, architecture, </w:t>
            </w:r>
            <w:r>
              <w:rPr>
                <w:rFonts w:ascii="Arial" w:hAnsi="Arial" w:eastAsia="Arial"/>
                <w:b w:val="0"/>
                <w:i w:val="0"/>
                <w:color w:val="000000"/>
                <w:sz w:val="28"/>
              </w:rPr>
              <w:t xml:space="preserve">thermal design power, and supported instruction sets. </w:t>
            </w:r>
            <w:r>
              <w:rPr>
                <w:rFonts w:ascii="Arial" w:hAnsi="Arial" w:eastAsia="Arial"/>
                <w:b w:val="0"/>
                <w:i w:val="0"/>
                <w:color w:val="000000"/>
                <w:sz w:val="28"/>
              </w:rPr>
              <w:t xml:space="preserve">The characteristics of processors based on Intel,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and ARM architectures o'rganiladi. Processor performance is practically evaluated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Memory and Its Impact on Performance Through Hands-On Experiments. The organization and operating principles of cache memory o'rganiladi. Cache levels L1, L2, and L3 and their role in reducing memory access time tahlil qilinadi, together with temporal and spatial locality. Cache hit and cache miss mechanisms are practically examined. The influence of data organization, memory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Operatsion tizim's Tools. Virtual memory organization and paging mechanisms o'rganiladi. Virtual and physical address spaces, page tables, page frames, and page faults tahlil qilinadi. The translation of virtual ko'rib chiqadi into physical ko'rib chiqadi is investigated using operatsion tizim tools to monitor memory allocation, page usage, and virtual memory activity. The influence of paging on system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the Performance of SSD/NVMe Storage Devices and Configuring RAID Arrays. The technical characteristics and performance indicators of SSD and NVMe storage devices are practically studied. Sequential and random read/write speeds, access time, and input-output operations per second are measured, and different storage technologies are compared. RAID arrays, including RAID 0, RAID 1, RAID 5, and RAID 10, are configured and practically investigated. The relationship between performance, data redundancy, and fault tolerance tahlil qilinadi. Working with and Configuring Devices Connected via PCIe, USB, and Thunderbolt Interfaces. The operating principles and technical characteristics of modern computer interfaces o'rganiladi, including PCI Express, USB, and Thunderbolt interfaces. Data transfer rates, interface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and communication protocols tahlil qilinadi. Peripheral devices are connected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Basic Principles of GPU-Based Parallel hisoblash Using CUDA/OpenCL as Examples. The principles of parallel computing using graphics processing units (GPUs) tanishtiriladi, together with the differences between CPU and GPU architectures. Threads, blocks, grids, and parallel execution models o'rganiladi. Simple parallel algorithms are practically implemented using CUDA or OpenCL, and CPU-based and GPU-based program execution times are compared. The advantages and limitations of GPU-based computing for large-scale computational problems tahlil qilinadi. Measuring Memory and Disk System Performance Using Benchmarking Tools. Methods and tools for evaluating the performance of memory and disk subsystems o'rganiladi. Memory bandwidth, latency, cache performance, disk read/write speed, access time, and input-output performance are measured using benchmarking tools. A comparative analysis of the obtained results is conducted, and system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and Architecture of a Personal Computer. </w:t>
            </w:r>
            <w:r>
              <w:rPr>
                <w:rFonts w:ascii="Arial" w:hAnsi="Arial" w:eastAsia="Arial"/>
                <w:b w:val="0"/>
                <w:i w:val="0"/>
                <w:color w:val="000000"/>
                <w:sz w:val="28"/>
              </w:rPr>
              <w:t xml:space="preserve">Principle of Operation of Computers and Their Types. </w:t>
            </w:r>
            <w:r>
              <w:rPr>
                <w:rFonts w:ascii="Arial" w:hAnsi="Arial" w:eastAsia="Arial"/>
                <w:b w:val="0"/>
                <w:i w:val="0"/>
                <w:color w:val="000000"/>
                <w:sz w:val="28"/>
              </w:rPr>
              <w:t xml:space="preserve">Working with Texts. Microsoft Word Text Editor.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Presentations.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w:t>
            </w:r>
            <w:r>
              <w:rPr>
                <w:rFonts w:ascii="Arial" w:hAnsi="Arial" w:eastAsia="Arial"/>
                <w:b w:val="0"/>
                <w:i w:val="0"/>
                <w:color w:val="000000"/>
                <w:sz w:val="28"/>
              </w:rPr>
              <w:t xml:space="preserve">Sectors and Industries of the National Economy. </w:t>
            </w:r>
            <w:r>
              <w:rPr>
                <w:rFonts w:ascii="Arial" w:hAnsi="Arial" w:eastAsia="Arial"/>
                <w:b w:val="0"/>
                <w:i w:val="0"/>
                <w:color w:val="000000"/>
                <w:sz w:val="28"/>
              </w:rPr>
              <w:t xml:space="preserve">Concept of the Instruction Set Architecture.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the ALU, Registers, and Control Unit. </w:t>
            </w:r>
            <w:r>
              <w:rPr>
                <w:rFonts w:ascii="Arial" w:hAnsi="Arial" w:eastAsia="Arial"/>
                <w:b w:val="0"/>
                <w:i w:val="0"/>
                <w:color w:val="000000"/>
                <w:sz w:val="28"/>
              </w:rPr>
              <w:t xml:space="preserve">Pipeline, Superscalar, and Multicore Processor </w:t>
            </w: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and Its Impact on Performance. </w:t>
            </w:r>
            <w:r>
              <w:rPr>
                <w:rFonts w:ascii="Arial" w:hAnsi="Arial" w:eastAsia="Arial"/>
                <w:b w:val="0"/>
                <w:i w:val="0"/>
                <w:color w:val="000000"/>
                <w:sz w:val="28"/>
              </w:rPr>
              <w:t xml:space="preserve">Cache Memory Levels and Operating Mechanisms.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and DDR5.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and Heterogeneous Computing Systems. </w:t>
            </w:r>
            <w:r>
              <w:rPr>
                <w:rFonts w:ascii="Arial" w:hAnsi="Arial" w:eastAsia="Arial"/>
                <w:b w:val="0"/>
                <w:i w:val="0"/>
                <w:color w:val="000000"/>
                <w:sz w:val="28"/>
              </w:rPr>
              <w:t xml:space="preserve">GPU-Based Computing Technologies and Their </w:t>
            </w: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activities. Interactive ma'ruzas explain the fundamental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systems, memory hierarchy, and input-output systems, encouraging active student participation through questions, munozaras, and real-world examples. Muammoga asoslangan ta'lim enables students to analyze computational and architectural problems, apply theoretical knowledge, and develop effective solutions, while amaliy mashqlar focus on number systems, data representation,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memory, storage systems, computer </w:t>
            </w:r>
            <w:r>
              <w:rPr>
                <w:rFonts w:ascii="Arial" w:hAnsi="Arial" w:eastAsia="Arial"/>
                <w:b w:val="0"/>
                <w:i w:val="0"/>
                <w:color w:val="000000"/>
                <w:sz w:val="28"/>
              </w:rPr>
              <w:t xml:space="preserve">interfaces, and system performance evaluation. </w:t>
            </w:r>
            <w:r>
              <w:rPr>
                <w:rFonts w:ascii="Arial" w:hAnsi="Arial" w:eastAsia="Arial"/>
                <w:b w:val="0"/>
                <w:i w:val="0"/>
                <w:color w:val="000000"/>
                <w:sz w:val="28"/>
              </w:rPr>
              <w:t xml:space="preserve">Computer simulations and specialized software are </w:t>
            </w:r>
            <w:r>
              <w:rPr>
                <w:rFonts w:ascii="Arial" w:hAnsi="Arial" w:eastAsia="Arial"/>
                <w:b w:val="0"/>
                <w:i w:val="0"/>
                <w:color w:val="000000"/>
                <w:sz w:val="28"/>
              </w:rPr>
              <w:t xml:space="preserve">used to model the operation of processors, memory </w:t>
            </w:r>
            <w:r>
              <w:rPr>
                <w:rFonts w:ascii="Arial" w:hAnsi="Arial" w:eastAsia="Arial"/>
                <w:b w:val="0"/>
                <w:i w:val="0"/>
                <w:color w:val="000000"/>
                <w:sz w:val="28"/>
              </w:rPr>
              <w:t xml:space="preserve">systems, logic circuits, and parallel computing </w:t>
            </w:r>
            <w:r>
              <w:rPr>
                <w:rFonts w:ascii="Arial" w:hAnsi="Arial" w:eastAsia="Arial"/>
                <w:b w:val="0"/>
                <w:i w:val="0"/>
                <w:color w:val="000000"/>
                <w:sz w:val="28"/>
              </w:rPr>
              <w:t xml:space="preserve">architectures, and students perform experiments,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and interpret obtained results. Project-</w:t>
            </w:r>
            <w:r>
              <w:rPr>
                <w:rFonts w:ascii="Arial" w:hAnsi="Arial" w:eastAsia="Arial"/>
                <w:b w:val="0"/>
                <w:i w:val="0"/>
                <w:color w:val="000000"/>
                <w:sz w:val="28"/>
              </w:rPr>
              <w:t xml:space="preserve">based learning and independent study promote the </w:t>
            </w:r>
            <w:r>
              <w:rPr>
                <w:rFonts w:ascii="Arial" w:hAnsi="Arial" w:eastAsia="Arial"/>
                <w:b w:val="0"/>
                <w:i w:val="0"/>
                <w:color w:val="000000"/>
                <w:sz w:val="28"/>
              </w:rPr>
              <w:t xml:space="preserve">development of research, analytical, and technical </w:t>
            </w:r>
            <w:r>
              <w:rPr>
                <w:rFonts w:ascii="Arial" w:hAnsi="Arial" w:eastAsia="Arial"/>
                <w:b w:val="0"/>
                <w:i w:val="0"/>
                <w:color w:val="000000"/>
                <w:sz w:val="28"/>
              </w:rPr>
              <w:t xml:space="preserve">skills through individual and group assignments,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and mini-projects, while group munozaras,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critical thinking, </w:t>
            </w:r>
            <w:r>
              <w:rPr>
                <w:rFonts w:ascii="Arial" w:hAnsi="Arial" w:eastAsia="Arial"/>
                <w:b w:val="0"/>
                <w:i w:val="0"/>
                <w:color w:val="000000"/>
                <w:sz w:val="28"/>
              </w:rPr>
              <w:t xml:space="preserve">and the ability to justify technical decisions. Digital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independent learning and enable students to apply contemporary concepts of kompyuter tashkil etilishi to practical and professional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Dasturlash 1,2 </w:t>
              <w:br/>
              <w:t xml:space="preserve">Diskret tuzilmalar </w:t>
              <w:br/>
              <w:t xml:space="preserve">Digital Logic and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number system conversion, Boolean logic </w:t>
            </w:r>
            <w:r>
              <w:rPr>
                <w:rFonts w:ascii="Arial" w:hAnsi="Arial" w:eastAsia="Arial"/>
                <w:b w:val="0"/>
                <w:i w:val="0"/>
                <w:color w:val="000000"/>
                <w:sz w:val="28"/>
              </w:rPr>
              <w:t xml:space="preserve">and circuit analysis, instruction set and addressing </w:t>
            </w:r>
            <w:r>
              <w:rPr>
                <w:rFonts w:ascii="Arial" w:hAnsi="Arial" w:eastAsia="Arial"/>
                <w:b w:val="0"/>
                <w:i w:val="0"/>
                <w:color w:val="000000"/>
                <w:sz w:val="28"/>
              </w:rPr>
              <w:t xml:space="preserve">mode analysis, processor architecture studies, cache </w:t>
            </w:r>
            <w:r>
              <w:rPr>
                <w:rFonts w:ascii="Arial" w:hAnsi="Arial" w:eastAsia="Arial"/>
                <w:b w:val="0"/>
                <w:i w:val="0"/>
                <w:color w:val="000000"/>
                <w:sz w:val="28"/>
              </w:rPr>
              <w:t xml:space="preserve">memory experiments, virtual memory analysis, </w:t>
            </w:r>
            <w:r>
              <w:rPr>
                <w:rFonts w:ascii="Arial" w:hAnsi="Arial" w:eastAsia="Arial"/>
                <w:b w:val="0"/>
                <w:i w:val="0"/>
                <w:color w:val="000000"/>
                <w:sz w:val="28"/>
              </w:rPr>
              <w:t xml:space="preserve">storage system performance testing, and computer </w:t>
            </w:r>
            <w:r>
              <w:rPr>
                <w:rFonts w:ascii="Arial" w:hAnsi="Arial" w:eastAsia="Arial"/>
                <w:b w:val="0"/>
                <w:i w:val="0"/>
                <w:color w:val="000000"/>
                <w:sz w:val="28"/>
              </w:rPr>
              <w:t xml:space="preserve">system benchmarking. The midterm assessment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assignments, short in-class quizzes, and the evaluation of independent study projects, such as a personal computer architecture analysis, a comparative study of CISC and RISC architectures, an ARM architecture research project, a processor organization and ALU block diagram, a cache memory performance analysis, a virtual memory and paging analysis, and a comparative study of modern computer interfaces or storage technologies. The yakuniy baholash is a yozma imtihon consisting of theoretical questions and problem-solving tasks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data representation, instruction systems, processor organization, memory hierarchy, input-output systems, storage technologies, and computer system performance, as well as their ability to apply theoretical principles to practical and analytical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tashkil etilishi and Design RISC-V Edition: The Hardware/Software Interface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Kompyuter tashkil etilishi and Architecture (6th ed.). Jones &amp; Bartlett Learning.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tashkil etilishi and Architecture: Designing for Performance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and Kompyuter arxitekturasi: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and resources. https://riscv.org </w:t>
            </w:r>
            <w:r>
              <w:br/>
            </w:r>
            <w:r>
              <w:rPr>
                <w:rFonts w:ascii="Arial" w:hAnsi="Arial" w:eastAsia="Arial"/>
                <w:b w:val="0"/>
                <w:i w:val="0"/>
                <w:color w:val="000000"/>
                <w:sz w:val="28"/>
              </w:rPr>
              <w:t xml:space="preserve">8. ACM Digital Library. (2026). Computer architecture </w:t>
            </w:r>
            <w:r>
              <w:rPr>
                <w:rFonts w:ascii="Arial" w:hAnsi="Arial" w:eastAsia="Arial"/>
                <w:b w:val="0"/>
                <w:i w:val="0"/>
                <w:color w:val="000000"/>
                <w:sz w:val="28"/>
              </w:rPr>
              <w:t xml:space="preserve">and organization resources. https://dl.acm.org </w:t>
            </w:r>
            <w:r>
              <w:br/>
            </w:r>
            <w:r>
              <w:rPr>
                <w:rFonts w:ascii="Arial" w:hAnsi="Arial" w:eastAsia="Arial"/>
                <w:b w:val="0"/>
                <w:i w:val="0"/>
                <w:color w:val="000000"/>
                <w:sz w:val="28"/>
              </w:rPr>
              <w:t xml:space="preserve">9. IEEE Computer Society. (2026). Computer </w:t>
            </w:r>
            <w:r>
              <w:rPr>
                <w:rFonts w:ascii="Arial" w:hAnsi="Arial" w:eastAsia="Arial"/>
                <w:b w:val="0"/>
                <w:i w:val="0"/>
                <w:color w:val="000000"/>
                <w:sz w:val="28"/>
              </w:rPr>
              <w:t xml:space="preserve">architecture publications. www.computer.org </w:t>
            </w:r>
            <w:r>
              <w:br/>
            </w:r>
            <w:r>
              <w:rPr>
                <w:rFonts w:ascii="Arial" w:hAnsi="Arial" w:eastAsia="Arial"/>
                <w:b w:val="0"/>
                <w:i w:val="0"/>
                <w:color w:val="000000"/>
                <w:sz w:val="28"/>
              </w:rPr>
              <w:t xml:space="preserve">10. Intel Corporation. (2026). Intel Architecture </w:t>
            </w:r>
            <w:r>
              <w:rPr>
                <w:rFonts w:ascii="Arial" w:hAnsi="Arial" w:eastAsia="Arial"/>
                <w:b w:val="0"/>
                <w:i w:val="0"/>
                <w:color w:val="000000"/>
                <w:sz w:val="28"/>
              </w:rPr>
              <w:t xml:space="preserve">Documentation. https://www.intel.com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purpose of the Modul Individual loyiha is for students to apply the theoretical knowledge and practical skills acquired in previous semesters within a single independent software project. Students identify real-world problems, analyze these problems, and develop solutions using modern technologies. The project process consists of several defined stages. The first stage involves defining the problem and the project objective. The second stage involves research and analysis. The third stage involves selecting and designing appropriate technologies. The fourth stage involves developing and testing the software. The final stage involves evaluating the results and preparing a professional presentation.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principles, objectives, and life cycle of individual software project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management techniques, software architecture principles, and approaches to selecting appropriate technologies, dasturlash tilis, and development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design principles, cloud technologies, API integration, foydalanuvchi interfeysi (UI) and user experience (UX) design concepts, and their application in dasturiy ta'minot ishlab chiqish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dasturiy ta'minotni sinash methods, debugging techniques, quality assurance principles, technical documentation standards, and software evaluation criteria used in professional software engineering. LO5. Tushunadi current trends in software engineering, including sun'iy intellekt, bulutli hisoblash, innovative digital technologies, and their role in the development of modern software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Imkoniyatiga ega analyze project requirements, define project objectives and scope, prepare project rejalashtiradi,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Imkoniyatiga ega design user-friendly interfaces, develop functional software applications, perform dasturiy ta'minotni sinash and debugging, and improve software quality using modern development tools. LO9. Possesses practical skills in preparing technical documentation, user manuals, project reports,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Imkoniyatiga ega plan, implement, monitor, evaluate, and successfully present an individual software project by applying project management principles and software engineering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competence to independently </w:t>
            </w:r>
            <w:r>
              <w:rPr>
                <w:rFonts w:ascii="Arial" w:hAnsi="Arial" w:eastAsia="Arial"/>
                <w:b w:val="0"/>
                <w:i w:val="0"/>
                <w:color w:val="000000"/>
                <w:sz w:val="28"/>
              </w:rPr>
              <w:t xml:space="preserve">identify, analyze, and solve practical software </w:t>
            </w:r>
            <w:r>
              <w:rPr>
                <w:rFonts w:ascii="Arial" w:hAnsi="Arial" w:eastAsia="Arial"/>
                <w:b w:val="0"/>
                <w:i w:val="0"/>
                <w:color w:val="000000"/>
                <w:sz w:val="28"/>
              </w:rPr>
              <w:t xml:space="preserve">engineering problems through the design and </w:t>
            </w:r>
            <w:r>
              <w:rPr>
                <w:rFonts w:ascii="Arial" w:hAnsi="Arial" w:eastAsia="Arial"/>
                <w:b w:val="0"/>
                <w:i w:val="0"/>
                <w:color w:val="000000"/>
                <w:sz w:val="28"/>
              </w:rPr>
              <w:t xml:space="preserve">implementation of innovative software projects. </w:t>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the competence </w:t>
              <w:tab/>
              <w:t xml:space="preserve">to </w:t>
              <w:tab/>
              <w:t xml:space="preserve">select appropriate dasturlash </w:t>
              <w:br/>
              <w:tab/>
              <w:t xml:space="preserve">languages, </w:t>
              <w:tab/>
              <w:tab/>
              <w:t xml:space="preserve">dasturiy ta'minot ishlab chiqish tools, ma'lumotlar bazasis, cloud technologies, and APIs according to project requirements and technical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competence to design scalable, </w:t>
            </w:r>
            <w:r>
              <w:rPr>
                <w:rFonts w:ascii="Arial" w:hAnsi="Arial" w:eastAsia="Arial"/>
                <w:b w:val="0"/>
                <w:i w:val="0"/>
                <w:color w:val="000000"/>
                <w:sz w:val="28"/>
              </w:rPr>
              <w:t xml:space="preserve">reliable, and maintainable software systems by </w:t>
            </w:r>
            <w:r>
              <w:rPr>
                <w:rFonts w:ascii="Arial" w:hAnsi="Arial" w:eastAsia="Arial"/>
                <w:b w:val="0"/>
                <w:i w:val="0"/>
                <w:color w:val="000000"/>
                <w:sz w:val="28"/>
              </w:rPr>
              <w:t xml:space="preserve">applying software engineering principles, modern </w:t>
            </w:r>
            <w:r>
              <w:rPr>
                <w:rFonts w:ascii="Arial" w:hAnsi="Arial" w:eastAsia="Arial"/>
                <w:b w:val="0"/>
                <w:i w:val="0"/>
                <w:color w:val="000000"/>
                <w:sz w:val="28"/>
              </w:rPr>
              <w:t xml:space="preserve">development methodologies, and quality assurance </w:t>
            </w:r>
            <w:r>
              <w:rPr>
                <w:rFonts w:ascii="Arial" w:hAnsi="Arial" w:eastAsia="Arial"/>
                <w:b w:val="0"/>
                <w:i w:val="0"/>
                <w:color w:val="000000"/>
                <w:sz w:val="28"/>
              </w:rPr>
              <w:t xml:space="preserve">practices. </w:t>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competence to evaluate software performance, identify technical limitations, optimize software solutions, and ensure compliance with functional and non-functional requirements. LO15. Possesses the competence to prepare professional technical documentation, communicate project outcomes effectively, and present software solutions to academic and professional audiences. LO16. </w:t>
              <w:tab/>
              <w:t xml:space="preserve">Possesses the </w:t>
              <w:tab/>
              <w:t xml:space="preserve">competence </w:t>
              <w:tab/>
              <w:t xml:space="preserve">to </w:t>
              <w:tab/>
              <w:tab/>
              <w:t xml:space="preserve">work independently </w:t>
              <w:tab/>
              <w:tab/>
              <w:t xml:space="preserve">and </w:t>
              <w:tab/>
              <w:t xml:space="preserve">collaboratively in </w:t>
              <w:tab/>
              <w:tab/>
              <w:t xml:space="preserve">dasturiy ta'minot ishlab chiqish projects, </w:t>
              <w:tab/>
              <w:t xml:space="preserve">demonstrating </w:t>
              <w:tab/>
              <w:tab/>
              <w:tab/>
              <w:t xml:space="preserve">project management, communication, leadership, and ethical professional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and continuously improve professional knowledge and practical competencies in software engineering.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Introduction and Basic Concepts. The concept, objectives, and significance of individual software projects tanishtiriladi. The role of project-based learning in developing professional competencies ko'rib chiqiladi. Types of software projects, the project life cycle, and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and Objectives. The purpose, objectives, scope, and expected outcomes of a software project are defined. Stakeholders and user requirements are identified, together with functional and non-functional requirements. Clear project goals are prepared. Measurable success criteria for dasturiy ta'minot ishlab chiqish are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Research methodologies for software project development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ko'rib chiqiladi. User requirements are collected and analyzed. Existing software solutions are evaluated, and appropriate approaches for project implementation are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The principles of software project planning o'rganiladi. Project schedules are prepared, milestones are defined, resources are allocated, project duration is estimated, and potential risks are identified. Project management techniques are applied to ensure effective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criteria for selecting dasturlash tilis, frameworks, ma'lumotlar bazasis, development tools, and software platforms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is conducted. Appropriate technologies </w:t>
            </w:r>
            <w:r>
              <w:rPr>
                <w:rFonts w:ascii="Arial" w:hAnsi="Arial" w:eastAsia="Arial"/>
                <w:b w:val="0"/>
                <w:i w:val="0"/>
                <w:color w:val="000000"/>
                <w:sz w:val="28"/>
              </w:rPr>
              <w:t xml:space="preserve">are chosen according to project requirements, </w:t>
            </w:r>
            <w:r>
              <w:rPr>
                <w:rFonts w:ascii="Arial" w:hAnsi="Arial" w:eastAsia="Arial"/>
                <w:b w:val="0"/>
                <w:i w:val="0"/>
                <w:color w:val="000000"/>
                <w:sz w:val="28"/>
              </w:rPr>
              <w:t xml:space="preserve">scalability, security, and maintainability.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ishlab chiqish. Software implementation using modern dasturlash techniques o'rganiladi. Coding standards, modular dasturlash, versiyalarni boshqarish systems, and software engineering principles are applied. Software components are developed according to project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The principles of foydalanuvchi interfeysi (UI) and user experience (UX) design o'rganiladi. Intuitive, accessible, and responsive foydalanuvchi interfeysis are created. Wireframing, prototyping, and interface evaluation ko'rib chiqiladi, together with methods for improving user interaction through effective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testing, system testing, and user acceptance testing, o'rganiladi. Debugging techniques, error detection, and software verification and validation ko'rib chiqiladi. Software reliability, correctness, and quality are ensured before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Software modules are integrated into a complete application. Ma'lumotlar bazasi connectivity, API integration, deployment procedures, and system configuration ko'rib chiqiladi. Software implementation processes are managed while ensuring that functional and technical requirements are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and Control. Project progress is monitored throughout the dasturiy ta'minot ishlab chiqish life cycle. Project performance is measured, deviations from the project plan are identified, risks are managed, and corrective actions are implemented. Project management tools are applied to ensure timely and successful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and Impact. </w:t>
            </w:r>
            <w:r>
              <w:rPr>
                <w:rFonts w:ascii="Arial" w:hAnsi="Arial" w:eastAsia="Arial"/>
                <w:b w:val="0"/>
                <w:i w:val="0"/>
                <w:color w:val="000000"/>
                <w:sz w:val="28"/>
              </w:rPr>
              <w:t xml:space="preserve">Software project </w:t>
            </w:r>
            <w:r>
              <w:rPr>
                <w:rFonts w:ascii="Arial" w:hAnsi="Arial" w:eastAsia="Arial"/>
                <w:b w:val="0"/>
                <w:i w:val="0"/>
                <w:color w:val="000000"/>
                <w:sz w:val="28"/>
              </w:rPr>
              <w:t xml:space="preserve">outcomes are evaluated based on predefined </w:t>
            </w:r>
            <w:r>
              <w:rPr>
                <w:rFonts w:ascii="Arial" w:hAnsi="Arial" w:eastAsia="Arial"/>
                <w:b w:val="0"/>
                <w:i w:val="0"/>
                <w:color w:val="000000"/>
                <w:sz w:val="28"/>
              </w:rPr>
              <w:t xml:space="preserve">objectives and performance indicators. Software </w:t>
            </w:r>
            <w:r>
              <w:rPr>
                <w:rFonts w:ascii="Arial" w:hAnsi="Arial" w:eastAsia="Arial"/>
                <w:b w:val="0"/>
                <w:i w:val="0"/>
                <w:color w:val="000000"/>
                <w:sz w:val="28"/>
              </w:rPr>
              <w:t xml:space="preserve">quality, usability, efficiency, and practical impact are </w:t>
            </w:r>
            <w:r>
              <w:rPr>
                <w:rFonts w:ascii="Arial" w:hAnsi="Arial" w:eastAsia="Arial"/>
                <w:b w:val="0"/>
                <w:i w:val="0"/>
                <w:color w:val="000000"/>
                <w:sz w:val="28"/>
              </w:rPr>
              <w:t xml:space="preserve">assessed. Project achievements, limitations, and </w:t>
            </w:r>
            <w:r>
              <w:rPr>
                <w:rFonts w:ascii="Arial" w:hAnsi="Arial" w:eastAsia="Arial"/>
                <w:b w:val="0"/>
                <w:i w:val="0"/>
                <w:color w:val="000000"/>
                <w:sz w:val="28"/>
              </w:rPr>
              <w:t xml:space="preserve">opportunities for further improvement are identified.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presentations and software demonstrations are prepared. </w:t>
              <w:tab/>
              <w:t xml:space="preserve">Project </w:t>
              <w:tab/>
              <w:t xml:space="preserve">objectives, </w:t>
              <w:tab/>
              <w:t xml:space="preserve">development methodology, implementation </w:t>
              <w:tab/>
              <w:t xml:space="preserve">process, </w:t>
              <w:br/>
              <w:t xml:space="preserve">testing results, and project outcomes taqdim etiladi. Effective communication and presentation skills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and Solutions. Technical, organizational, and implementation challenges encountered during dasturiy ta'minot ishlab chiqish are identified. Problem-solving strategies, debugging approaches, and optimization techniques tahlil qilinadi. Lessons learned throughout the project implementation process muhokama qilinadi. Future Trends. Current and emerging trends in software engineering o'rganiladi, including sun'iy intellekt, bulutli hisoblash, the Narsalar interneti (IoT), DevOps, kiberxavfsizlik, low-code development, and modern software architectures. Their impact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software projects is evaluated. Their influence </w:t>
            </w:r>
            <w:r>
              <w:rPr>
                <w:rFonts w:ascii="Arial" w:hAnsi="Arial" w:eastAsia="Arial"/>
                <w:b w:val="0"/>
                <w:i w:val="0"/>
                <w:color w:val="000000"/>
                <w:sz w:val="28"/>
              </w:rPr>
              <w:t xml:space="preserve">on professional practice in software engineering is </w:t>
            </w:r>
            <w:r>
              <w:rPr>
                <w:rFonts w:ascii="Arial" w:hAnsi="Arial" w:eastAsia="Arial"/>
                <w:b w:val="0"/>
                <w:i w:val="0"/>
                <w:color w:val="000000"/>
                <w:sz w:val="28"/>
              </w:rPr>
              <w:t xml:space="preserve">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and Evaluation. The software project, its documentation, deployment, and evaluation are finalized. Technical reports, user documentation, and maintenance rejalashtiradi are prepared. Project outcomes,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dasturiy ta'minot ishlab chiqish projects are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and Tasks. The project problem is identified, and project objectives, scope, and expected outcomes are defined. Project tasks are prepared, functional requirements are determined, and measurable success criteria are established. A clear project proposal is developed based on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w:t>
            </w:r>
            <w:r>
              <w:rPr>
                <w:rFonts w:ascii="Arial" w:hAnsi="Arial" w:eastAsia="Arial"/>
                <w:b w:val="0"/>
                <w:i w:val="0"/>
                <w:color w:val="000000"/>
                <w:sz w:val="28"/>
              </w:rPr>
              <w:t xml:space="preserve">A SWOT (Strengths, </w:t>
            </w:r>
            <w:r>
              <w:rPr>
                <w:rFonts w:ascii="Arial" w:hAnsi="Arial" w:eastAsia="Arial"/>
                <w:b w:val="0"/>
                <w:i w:val="0"/>
                <w:color w:val="000000"/>
                <w:sz w:val="28"/>
              </w:rPr>
              <w:t xml:space="preserve">Weaknesses, Opportunities, and Threats) analysis is </w:t>
            </w:r>
            <w:r>
              <w:rPr>
                <w:rFonts w:ascii="Arial" w:hAnsi="Arial" w:eastAsia="Arial"/>
                <w:b w:val="0"/>
                <w:i w:val="0"/>
                <w:color w:val="000000"/>
                <w:sz w:val="28"/>
              </w:rPr>
              <w:t xml:space="preserve">performed for the proposed project. Internal and </w:t>
            </w:r>
            <w:r>
              <w:rPr>
                <w:rFonts w:ascii="Arial" w:hAnsi="Arial" w:eastAsia="Arial"/>
                <w:b w:val="0"/>
                <w:i w:val="0"/>
                <w:color w:val="000000"/>
                <w:sz w:val="28"/>
              </w:rPr>
              <w:t xml:space="preserve">external factors that may influence project success </w:t>
            </w:r>
            <w:r>
              <w:rPr>
                <w:rFonts w:ascii="Arial" w:hAnsi="Arial" w:eastAsia="Arial"/>
                <w:b w:val="0"/>
                <w:i w:val="0"/>
                <w:color w:val="000000"/>
                <w:sz w:val="28"/>
              </w:rPr>
              <w:t xml:space="preserve">are evaluated. SWOT results are used to support </w:t>
            </w:r>
            <w:r>
              <w:rPr>
                <w:rFonts w:ascii="Arial" w:hAnsi="Arial" w:eastAsia="Arial"/>
                <w:b w:val="0"/>
                <w:i w:val="0"/>
                <w:color w:val="000000"/>
                <w:sz w:val="28"/>
              </w:rPr>
              <w:t xml:space="preserve">project planning and decision-making.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w:t>
            </w:r>
            <w:r>
              <w:rPr>
                <w:rFonts w:ascii="Arial" w:hAnsi="Arial" w:eastAsia="Arial"/>
                <w:b w:val="0"/>
                <w:i w:val="0"/>
                <w:color w:val="000000"/>
                <w:sz w:val="28"/>
              </w:rPr>
              <w:t xml:space="preserve">A comprehensive </w:t>
            </w:r>
            <w:r>
              <w:rPr>
                <w:rFonts w:ascii="Arial" w:hAnsi="Arial" w:eastAsia="Arial"/>
                <w:b w:val="0"/>
                <w:i w:val="0"/>
                <w:color w:val="000000"/>
                <w:sz w:val="28"/>
              </w:rPr>
              <w:t xml:space="preserve">project plan is prepared, including project milestones, </w:t>
            </w:r>
            <w:r>
              <w:rPr>
                <w:rFonts w:ascii="Arial" w:hAnsi="Arial" w:eastAsia="Arial"/>
                <w:b w:val="0"/>
                <w:i w:val="0"/>
                <w:color w:val="000000"/>
                <w:sz w:val="28"/>
              </w:rPr>
              <w:t xml:space="preserve">timelines, task scheduling, resource allocation, and </w:t>
            </w:r>
            <w:r>
              <w:rPr>
                <w:rFonts w:ascii="Arial" w:hAnsi="Arial" w:eastAsia="Arial"/>
                <w:b w:val="0"/>
                <w:i w:val="0"/>
                <w:color w:val="000000"/>
                <w:sz w:val="28"/>
              </w:rPr>
              <w:t xml:space="preserve">risk identification. Project planning techniques are </w:t>
            </w:r>
            <w:r>
              <w:rPr>
                <w:rFonts w:ascii="Arial" w:hAnsi="Arial" w:eastAsia="Arial"/>
                <w:b w:val="0"/>
                <w:i w:val="0"/>
                <w:color w:val="000000"/>
                <w:sz w:val="28"/>
              </w:rPr>
              <w:t xml:space="preserve">applied to ensure systematic project execution. The </w:t>
            </w:r>
            <w:r>
              <w:rPr>
                <w:rFonts w:ascii="Arial" w:hAnsi="Arial" w:eastAsia="Arial"/>
                <w:b w:val="0"/>
                <w:i w:val="0"/>
                <w:color w:val="000000"/>
                <w:sz w:val="28"/>
              </w:rPr>
              <w:t xml:space="preserve">resulting plan supports efficient and coordinated </w:t>
            </w:r>
            <w:r>
              <w:rPr>
                <w:rFonts w:ascii="Arial" w:hAnsi="Arial" w:eastAsia="Arial"/>
                <w:b w:val="0"/>
                <w:i w:val="0"/>
                <w:color w:val="000000"/>
                <w:sz w:val="28"/>
              </w:rPr>
              <w:t xml:space="preserve">implementation of the software project. </w:t>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ma'lumotlar bazasis, cloud services, and development tools tahlil qilinadi. Alternative technologies are compared according to project requirements, </w:t>
              <w:tab/>
              <w:tab/>
              <w:t xml:space="preserve">scalability, </w:t>
              <w:tab/>
              <w:t xml:space="preserve">security, </w:t>
              <w:tab/>
              <w:t xml:space="preserve">and performance. The selection of appropriate technologies for project implementation is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the project is designed. System </w:t>
            </w:r>
            <w:r>
              <w:rPr>
                <w:rFonts w:ascii="Arial" w:hAnsi="Arial" w:eastAsia="Arial"/>
                <w:b w:val="0"/>
                <w:i w:val="0"/>
                <w:color w:val="000000"/>
                <w:sz w:val="28"/>
              </w:rPr>
              <w:t xml:space="preserve">structure diagrams are developed, software modules </w:t>
            </w:r>
            <w:r>
              <w:rPr>
                <w:rFonts w:ascii="Arial" w:hAnsi="Arial" w:eastAsia="Arial"/>
                <w:b w:val="0"/>
                <w:i w:val="0"/>
                <w:color w:val="000000"/>
                <w:sz w:val="28"/>
              </w:rPr>
              <w:t xml:space="preserve">are defined, component interactions are identified,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interfeysi Design. User-friendly and responsive interfaces are designed using wireframes and prototypes. Screen layouts, navigation structures, and user interaction components are developed. Usability and accessibility are evaluated according to UI/UX design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ishlab chiqish. The software project is implemented according to the approved design and requirements. Program modules are developed, and system components are integrated. Coding standards are applied, and versiyalarni boshqarish tools are used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Testing Process. </w:t>
            </w:r>
            <w:r>
              <w:rPr>
                <w:rFonts w:ascii="Arial" w:hAnsi="Arial" w:eastAsia="Arial"/>
                <w:b w:val="0"/>
                <w:i w:val="0"/>
                <w:color w:val="000000"/>
                <w:sz w:val="28"/>
              </w:rPr>
              <w:t xml:space="preserve">Unit testing, </w:t>
            </w:r>
            <w:r>
              <w:rPr>
                <w:rFonts w:ascii="Arial" w:hAnsi="Arial" w:eastAsia="Arial"/>
                <w:b w:val="0"/>
                <w:i w:val="0"/>
                <w:color w:val="000000"/>
                <w:sz w:val="28"/>
              </w:rPr>
              <w:t xml:space="preserve">integration testing, and system testing are performed </w:t>
            </w:r>
            <w:r>
              <w:rPr>
                <w:rFonts w:ascii="Arial" w:hAnsi="Arial" w:eastAsia="Arial"/>
                <w:b w:val="0"/>
                <w:i w:val="0"/>
                <w:color w:val="000000"/>
                <w:sz w:val="28"/>
              </w:rPr>
              <w:t xml:space="preserve">to verify software functionality. Software defects are </w:t>
            </w:r>
            <w:r>
              <w:rPr>
                <w:rFonts w:ascii="Arial" w:hAnsi="Arial" w:eastAsia="Arial"/>
                <w:b w:val="0"/>
                <w:i w:val="0"/>
                <w:color w:val="000000"/>
                <w:sz w:val="28"/>
              </w:rPr>
              <w:t xml:space="preserve">identified, documented, and corrected. Debugging </w:t>
            </w:r>
            <w:r>
              <w:rPr>
                <w:rFonts w:ascii="Arial" w:hAnsi="Arial" w:eastAsia="Arial"/>
                <w:b w:val="0"/>
                <w:i w:val="0"/>
                <w:color w:val="000000"/>
                <w:sz w:val="28"/>
              </w:rPr>
              <w:t xml:space="preserve">techniques are applied, and software quality is </w:t>
            </w:r>
            <w:r>
              <w:rPr>
                <w:rFonts w:ascii="Arial" w:hAnsi="Arial" w:eastAsia="Arial"/>
                <w:b w:val="0"/>
                <w:i w:val="0"/>
                <w:color w:val="000000"/>
                <w:sz w:val="28"/>
              </w:rPr>
              <w:t xml:space="preserve">evaluated before deployment.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the Project Implementation Plan. </w:t>
            </w:r>
            <w:r>
              <w:rPr>
                <w:rFonts w:ascii="Arial" w:hAnsi="Arial" w:eastAsia="Arial"/>
                <w:b w:val="0"/>
                <w:i w:val="0"/>
                <w:color w:val="000000"/>
                <w:sz w:val="28"/>
              </w:rPr>
              <w:t xml:space="preserve">A </w:t>
            </w:r>
            <w:r>
              <w:rPr>
                <w:rFonts w:ascii="Arial" w:hAnsi="Arial" w:eastAsia="Arial"/>
                <w:b w:val="0"/>
                <w:i w:val="0"/>
                <w:color w:val="000000"/>
                <w:sz w:val="28"/>
              </w:rPr>
              <w:t xml:space="preserve">deployment and implementation plan is prepared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and data </w:t>
            </w:r>
            <w:r>
              <w:rPr>
                <w:rFonts w:ascii="Arial" w:hAnsi="Arial" w:eastAsia="Arial"/>
                <w:b w:val="0"/>
                <w:i w:val="0"/>
                <w:color w:val="000000"/>
                <w:sz w:val="28"/>
              </w:rPr>
              <w:t xml:space="preserve">migration steps are defined. User support activities </w:t>
            </w:r>
            <w:r>
              <w:rPr>
                <w:rFonts w:ascii="Arial" w:hAnsi="Arial" w:eastAsia="Arial"/>
                <w:b w:val="0"/>
                <w:i w:val="0"/>
                <w:color w:val="000000"/>
                <w:sz w:val="28"/>
              </w:rPr>
              <w:t xml:space="preserve">are established to ensure successful implementation. </w:t>
            </w:r>
            <w:r>
              <w:rPr>
                <w:rFonts w:ascii="Arial" w:hAnsi="Arial" w:eastAsia="Arial"/>
                <w:b/>
                <w:i w:val="0"/>
                <w:color w:val="000000"/>
                <w:sz w:val="28"/>
              </w:rPr>
              <w:t xml:space="preserve">Monitoring and Control Practices. </w:t>
            </w:r>
            <w:r>
              <w:rPr>
                <w:rFonts w:ascii="Arial" w:hAnsi="Arial" w:eastAsia="Arial"/>
                <w:b w:val="0"/>
                <w:i w:val="0"/>
                <w:color w:val="000000"/>
                <w:sz w:val="28"/>
              </w:rPr>
              <w:t xml:space="preserve">Project progress </w:t>
            </w:r>
            <w:r>
              <w:rPr>
                <w:rFonts w:ascii="Arial" w:hAnsi="Arial" w:eastAsia="Arial"/>
                <w:b w:val="0"/>
                <w:i w:val="0"/>
                <w:color w:val="000000"/>
                <w:sz w:val="28"/>
              </w:rPr>
              <w:t xml:space="preserve">is monitored by comparing planned and actual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are identified, and project </w:t>
            </w:r>
            <w:r>
              <w:rPr>
                <w:rFonts w:ascii="Arial" w:hAnsi="Arial" w:eastAsia="Arial"/>
                <w:b w:val="0"/>
                <w:i w:val="0"/>
                <w:color w:val="000000"/>
                <w:sz w:val="28"/>
              </w:rPr>
              <w:t xml:space="preserve">changes are managed. Corrective actions are applied </w:t>
            </w:r>
            <w:r>
              <w:rPr>
                <w:rFonts w:ascii="Arial" w:hAnsi="Arial" w:eastAsia="Arial"/>
                <w:b w:val="0"/>
                <w:i w:val="0"/>
                <w:color w:val="000000"/>
                <w:sz w:val="28"/>
              </w:rPr>
              <w:t xml:space="preserve">to ensure successful project completion.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Presentation. </w:t>
            </w:r>
            <w:r>
              <w:rPr>
                <w:rFonts w:ascii="Arial" w:hAnsi="Arial" w:eastAsia="Arial"/>
                <w:b w:val="0"/>
                <w:i w:val="0"/>
                <w:color w:val="000000"/>
                <w:sz w:val="28"/>
              </w:rPr>
              <w:t xml:space="preserve">Professional project </w:t>
            </w:r>
            <w:r>
              <w:rPr>
                <w:rFonts w:ascii="Arial" w:hAnsi="Arial" w:eastAsia="Arial"/>
                <w:b w:val="0"/>
                <w:i w:val="0"/>
                <w:color w:val="000000"/>
                <w:sz w:val="28"/>
              </w:rPr>
              <w:t xml:space="preserve">presentations, demonstration materials, and technical </w:t>
            </w:r>
            <w:r>
              <w:rPr>
                <w:rFonts w:ascii="Arial" w:hAnsi="Arial" w:eastAsia="Arial"/>
                <w:b w:val="0"/>
                <w:i w:val="0"/>
                <w:color w:val="000000"/>
                <w:sz w:val="28"/>
              </w:rPr>
              <w:t xml:space="preserve">reports are prepared. The project objectives, </w:t>
            </w:r>
            <w:r>
              <w:rPr>
                <w:rFonts w:ascii="Arial" w:hAnsi="Arial" w:eastAsia="Arial"/>
                <w:b w:val="0"/>
                <w:i w:val="0"/>
                <w:color w:val="000000"/>
                <w:sz w:val="28"/>
              </w:rPr>
              <w:t xml:space="preserve">implementation process, testing results, and achieved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taqdim etiladi. Effective communication and presentation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technologies and current trends in software engineering are investigated, including sun'iy intellekt, bulutli hisoblash, DevOps, kiberxavfsizlik, and intelligent software systems. Their potential applications in future project development are evaluated. Their relevance to professional software engineering practice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and Evaluation. </w:t>
            </w:r>
            <w:r>
              <w:rPr>
                <w:rFonts w:ascii="Arial" w:hAnsi="Arial" w:eastAsia="Arial"/>
                <w:b w:val="0"/>
                <w:i w:val="0"/>
                <w:color w:val="000000"/>
                <w:sz w:val="28"/>
              </w:rPr>
              <w:t xml:space="preserve">The software </w:t>
            </w:r>
            <w:r>
              <w:rPr>
                <w:rFonts w:ascii="Arial" w:hAnsi="Arial" w:eastAsia="Arial"/>
                <w:b w:val="0"/>
                <w:i w:val="0"/>
                <w:color w:val="000000"/>
                <w:sz w:val="28"/>
              </w:rPr>
              <w:t xml:space="preserve">project is completed by finalizing documentation, </w:t>
            </w:r>
            <w:r>
              <w:rPr>
                <w:rFonts w:ascii="Arial" w:hAnsi="Arial" w:eastAsia="Arial"/>
                <w:b w:val="0"/>
                <w:i w:val="0"/>
                <w:color w:val="000000"/>
                <w:sz w:val="28"/>
              </w:rPr>
              <w:t xml:space="preserve">reviewing project deliverables, and conducting the </w:t>
            </w:r>
            <w:r>
              <w:rPr>
                <w:rFonts w:ascii="Arial" w:hAnsi="Arial" w:eastAsia="Arial"/>
                <w:b w:val="0"/>
                <w:i w:val="0"/>
                <w:color w:val="000000"/>
                <w:sz w:val="28"/>
              </w:rPr>
              <w:t xml:space="preserve">final evaluation. Project achievements, acquired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w:t>
            </w:r>
            <w:r>
              <w:rPr>
                <w:rFonts w:ascii="Arial" w:hAnsi="Arial" w:eastAsia="Arial"/>
                <w:b w:val="0"/>
                <w:i w:val="0"/>
                <w:color w:val="000000"/>
                <w:sz w:val="28"/>
              </w:rPr>
              <w:t xml:space="preserve">prepared for successful presentation and defense.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and Project Planning Techniques. Tadqiqot metodologiyasi and Technology Selection. Software Architecture and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interfeysi (UI) and User Experience (UX) Design Principles.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and Defense Techniques. Future Trends in Dasturiy injiniring, Sun'iy intellekt, and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keys-stadi analysis, muammoga asoslangan ta'lim, software design workshops, and guided project supervision. Students develop professional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software architecture design, ma'lumotlar bazasi development, foydalanuvchi interfeysi (UI/UX) design, software implementation, testing, and project management practices throughout the dasturiy ta'minot ishlab chiqish life cycle. Practical activities emphasize analytical thinking, problem-solving, collaborative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digital educational resources, modern dasturiy ta'minot ishlab chiqish tools, cloud platforms, and versiyalarni boshqarish systems further enhance students' ability to design, implement, evaluate, and present innovative software solutions that address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tarmoqlari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project assessment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practical project activities, independent research, project planning, software design exercises, and the successful completion of independent study assignments. Students are assessed on their ability to define project objectives, conduct requirement analysis, prepare project rejalashtiradi,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munozaras, practical sessions, and timely submission of project-related tasks are also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written assignments, practical project tasks, progress reports, and the evaluation of project development activities. Students demonstrate their ability to design software architecture, develop foydalanuvchi interfeysis, implement software components, integrate ma'lumotlar bazasis and APIs, conduct dasturiy ta'minotni sinash, prepare technical documentation, and apply project management techniques throughout the dasturiy ta'minot ishlab chiqish process. The final project assessment is based on the successful completion, presentation, and defense of the individual software project. Students are evaluated on the quality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testing results, technical documentation, presentation skills, and their ability to justify design decisions and respond to technical questions.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Principles and Practice using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for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Dasturlash. Darslik for oliy ta'lim institutions. - Samarkand: Samarkand State University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Axborot texnologiyalari / ed. by A. S. Markov.–M.: DMK Press, 2017.– 224 pp.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kiberxavfsizlik.– CRC Press, 2017, 316 p.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Kiberxavfsizlik.– Springer Nature, 2020.– P. 384. 11. Pande J. Introduction to Kiberxavfsizlik. Uttarakhand Open University,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Kiberxavfsizlik Fundamentals Study Guide, ISACA 2015, 196 p.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180 soat </w:t>
              <w:br/>
              <w:t xml:space="preserve">Aloqa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tasvir qayta ishlash rivojlantirishdan iborat students' theoretical foundations and practical skills in the digital processing of single-dimensional signals, including audio, sensor, and biomedical signals, and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and Python, are used to solve real-world signal va tasvir qayta ishlash problems. During fan, students tanishtiriladi to the analysis of discrete signals and systems. Students study Fourier and z-transforms, together with DFT and FFT spectral analysis.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ko'rib chiqiladi. Image enhancement, restoration, segmentation, and compression techniques o'rganiladi. Fan also tanishtiradi modern mashinali o'rganish approaches applied to signal va tasvir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Tushunadi the principles of analysing discrete signals and systems in the time, frequency, and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the Fourier transform and knows the operating principles of DFT and FFT hardware. LO3. Tushuntiradi the nature of sampling and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fundamentals of digital image generation, sampling and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methods for enhancing, restoring and </w:t>
            </w:r>
            <w:r>
              <w:rPr>
                <w:rFonts w:ascii="Arial" w:hAnsi="Arial" w:eastAsia="Arial"/>
                <w:b w:val="0"/>
                <w:i w:val="0"/>
                <w:color w:val="000000"/>
                <w:sz w:val="28"/>
              </w:rPr>
              <w:t xml:space="preserve">denoising images in the spatial and frequency </w:t>
            </w:r>
            <w:r>
              <w:rPr>
                <w:rFonts w:ascii="Arial" w:hAnsi="Arial" w:eastAsia="Arial"/>
                <w:b w:val="0"/>
                <w:i w:val="0"/>
                <w:color w:val="000000"/>
                <w:sz w:val="28"/>
              </w:rPr>
              <w:t xml:space="preserve">domains.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image segmentation, edge detection and feature extraction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rivojlantiradi a signal va tasvir qayta ishlash project using MATLAB/Python tools.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digital signal va tasvir qayta ishlash techniques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analysis and digital filtering technologies to solve practical problems.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rivojlantiradi signal va tasvir qayta ishlash projects using MATLAB/Python tools. LO17. Visualises the results of analysis, interprets them and prepares analytical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the latest technologies in the field (CNN, chuqur o'rganish) and qo'llaydi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Fundamentals of Signals and Systems. Analogue and digital signals, discrete-time sequences, linear time-invariant (LTI) systems, convolution, difference equations, and stability and causality tanishtiriladi. The mathematical formulation of discrete-time signals and their classifications taqdim etiladi. The system impulse response is evaluated, and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The Discrete-Time Fourier Transform (DTFT) and its properties o'rganiladi, including symmetry properties, frequency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the DTFT for aperiodic sequences taqdim etiladi. Magnitude and phase spectra tahlil qilinadi, together with the shifting, differentiation, and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o'rganiladi, together with the inverse z-transform, system function, and pole-zero analysis. Discrete sequences are mathematically mapped into the complex z-plane. ROC properties tahlil qilinadi to determine system causality and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and changing the sampling frequency o'rganiladi. Continuous-to-discrete signal conversion is theoretically evaluated. Anti-aliasing low-pass filtering and mathematical reconstruction using ideal interpolation functions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and IIR filter structures o'rganiladi, including serial, cascaded, and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Coefficient sensitivity and computational complexity tahlil qilinadi in direct-form I and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including Butterworth, Chebyshev, and elliptic filters designed via the bilinear transform, and FIR filters, designed using the window method and the Parks-McClellan algorithm, o'rganiladi, together with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w:t>
            </w:r>
            <w:r>
              <w:rPr>
                <w:rFonts w:ascii="Arial" w:hAnsi="Arial" w:eastAsia="Arial"/>
                <w:b w:val="0"/>
                <w:i w:val="0"/>
                <w:color w:val="000000"/>
                <w:sz w:val="28"/>
              </w:rPr>
              <w:t xml:space="preserve">phase conditions and ripple trade-offs in passband </w:t>
            </w:r>
            <w:r>
              <w:rPr>
                <w:rFonts w:ascii="Arial" w:hAnsi="Arial" w:eastAsia="Arial"/>
                <w:b w:val="0"/>
                <w:i w:val="0"/>
                <w:color w:val="000000"/>
                <w:sz w:val="28"/>
              </w:rPr>
              <w:t xml:space="preserve">and stopband specifications are evaluated.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The Discrete Fourier Transform (DFT) and its properties o'rganiladi, including circular convolution and spectral analysis using the DFT. The mathematical formulation of discrete frequency sampling for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and radix-4 Fast Fourier Transform (FFT) algorithms o'rganiladi, together with time and frequency decimation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The reduction in computational complexity achieved by FFT algorithms compared with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and power spectral density, window functions, the periodogram, Welch's method, and quantization noise o'rganiladi. Discrete random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w:t>
            </w:r>
            <w:r>
              <w:rPr>
                <w:rFonts w:ascii="Arial" w:hAnsi="Arial" w:eastAsia="Arial"/>
                <w:b w:val="0"/>
                <w:i w:val="0"/>
                <w:color w:val="000000"/>
                <w:sz w:val="28"/>
              </w:rPr>
              <w:t>estimation methods and the impact of finite word-</w:t>
            </w:r>
            <w:r>
              <w:rPr>
                <w:rFonts w:ascii="Arial" w:hAnsi="Arial" w:eastAsia="Arial"/>
                <w:b w:val="0"/>
                <w:i w:val="0"/>
                <w:color w:val="000000"/>
                <w:sz w:val="28"/>
              </w:rPr>
              <w:t xml:space="preserve">length effects are 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Tasvir qayta ishlash. Visual perception, image formation, discretization and quantization, and inter-pixel relationships o'rganiladi. The principles of human visual system response and illumination models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and topological pixel adjacency (4-, 8-, and m-connectivity) tahlil qilinadi. Image Enhancement in the Spatial Domain. Point operations, histogram equalization, and spatial filtering, including smoothing and sharpening, o'rganiladi. Pixel intensities are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w:t>
            </w:r>
            <w:r>
              <w:rPr>
                <w:rFonts w:ascii="Arial" w:hAnsi="Arial" w:eastAsia="Arial"/>
                <w:b w:val="0"/>
                <w:i w:val="0"/>
                <w:color w:val="000000"/>
                <w:sz w:val="28"/>
              </w:rPr>
              <w:t xml:space="preserve">Laplacian operators, and local statistic filtering.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Tasvir qayta ishlash. The two-dimensional Fourier transform, frequency filters, including low-pass, high-pass, Butterworth, and Gaussian filters, and the convolution theorem o'rganiladi. One-dimensional Fourier theory is extended to two-dimensional spatial frequency representations.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tahlil qilinadi based on the 2D convolution theorem.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and Denoising. Noise models, inverse and Wiener filtering, least-squares methods, and restoration from projections o'rganiladi.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functions are mathematically </w:t>
            </w:r>
            <w:r>
              <w:rPr>
                <w:rFonts w:ascii="Arial" w:hAnsi="Arial" w:eastAsia="Arial"/>
                <w:b w:val="0"/>
                <w:i w:val="0"/>
                <w:color w:val="000000"/>
                <w:sz w:val="28"/>
              </w:rPr>
              <w:t xml:space="preserve">modeled. Optimal minimum mean square error filters </w:t>
            </w:r>
            <w:r>
              <w:rPr>
                <w:rFonts w:ascii="Arial" w:hAnsi="Arial" w:eastAsia="Arial"/>
                <w:b w:val="0"/>
                <w:i w:val="0"/>
                <w:color w:val="000000"/>
                <w:sz w:val="28"/>
              </w:rPr>
              <w:t xml:space="preserve">are formulated for image reconstruction.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theory and color transformation matrices tahlil qilinadi. Full-color tasvir qayta ishlash techniques are applied for feature isolation and dynamic range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and grey-level morphology, including dilation, erosion, opening, and closing, and morphological algorithms o'rganiladi. Structuring elements for binary and grayscale image analysis are formulated using set theory.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and Canny edge detectors, the Hough transform, and the watershed algorithm o'rganiladi. Digital images are partitioned into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based on intensity discontinuities and </w:t>
            </w:r>
            <w:r>
              <w:rPr>
                <w:rFonts w:ascii="Arial" w:hAnsi="Arial" w:eastAsia="Arial"/>
                <w:b w:val="0"/>
                <w:i w:val="0"/>
                <w:color w:val="000000"/>
                <w:sz w:val="28"/>
              </w:rPr>
              <w:t xml:space="preserve">similarities. Geometric primitives are detected using </w:t>
            </w:r>
            <w:r>
              <w:rPr>
                <w:rFonts w:ascii="Arial" w:hAnsi="Arial" w:eastAsia="Arial"/>
                <w:b w:val="0"/>
                <w:i w:val="0"/>
                <w:color w:val="000000"/>
                <w:sz w:val="28"/>
              </w:rPr>
              <w:t xml:space="preserve">parameter space mappings and gradient-based </w:t>
            </w:r>
            <w:r>
              <w:rPr>
                <w:rFonts w:ascii="Arial" w:hAnsi="Arial" w:eastAsia="Arial"/>
                <w:b w:val="0"/>
                <w:i w:val="0"/>
                <w:color w:val="000000"/>
                <w:sz w:val="28"/>
              </w:rPr>
              <w:t xml:space="preserve">operators.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and Image Registration. </w:t>
            </w:r>
            <w:r>
              <w:rPr>
                <w:rFonts w:ascii="Arial" w:hAnsi="Arial" w:eastAsia="Arial"/>
                <w:b w:val="0"/>
                <w:i w:val="0"/>
                <w:color w:val="000000"/>
                <w:sz w:val="28"/>
              </w:rPr>
              <w:t xml:space="preserve">Feature descriptors, multiresolution and pyramid </w:t>
            </w:r>
            <w:r>
              <w:rPr>
                <w:rFonts w:ascii="Arial" w:hAnsi="Arial" w:eastAsia="Arial"/>
                <w:b w:val="0"/>
                <w:i w:val="0"/>
                <w:color w:val="000000"/>
                <w:sz w:val="28"/>
              </w:rPr>
              <w:t xml:space="preserve">representations, eigenimages, and image registration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and statistical spatial descriptors are </w:t>
            </w:r>
            <w:r>
              <w:rPr>
                <w:rFonts w:ascii="Arial" w:hAnsi="Arial" w:eastAsia="Arial"/>
                <w:b w:val="0"/>
                <w:i w:val="0"/>
                <w:color w:val="000000"/>
                <w:sz w:val="28"/>
              </w:rPr>
              <w:t xml:space="preserve">extracted. Mathematical spatial alignment techniques </w:t>
            </w:r>
            <w:r>
              <w:rPr>
                <w:rFonts w:ascii="Arial" w:hAnsi="Arial" w:eastAsia="Arial"/>
                <w:b w:val="0"/>
                <w:i w:val="0"/>
                <w:color w:val="000000"/>
                <w:sz w:val="28"/>
              </w:rPr>
              <w:t xml:space="preserve">are applied for multimodal image fusion.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including Huffman and arithmetic coding, the discrete cosine transform (DCT), JPEG, and the fundamentals of wavelet-based and JPEG2000 compression o'rganiladi. Information theory constraints for redundant data reduction ko'rib chiqiladi. Spatial-domain and transform-domain coding standards are theoretically analyzed for bandwidth and storage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learning and chuqur o'rganish approaches, including convolutional neyron tarmoqs (CNNs), image classification, and segmentation, o'rganiladi. Trainable feature hierarchies are integrated for complex pattern recognition. Convolutional layers, pooling strategies, and semantic segmentation frameworks are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and the response of an LTI system are calculated using Python or MATLAB. Basic discrete sequences, such as unit impulse, step, and sinusoidal signals, are generated. Continuous and discrete convolution are numerically computed to evaluate system behavior under different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the Signal Spectrum. The DTFT, DFT, and FFT o'rganiladi, together with the effect of window functions on spectral analysis. Spectral analysis is practically realized using Fast Fourier Transform algorithms. Main-lobe and side-lobe trade-offs are evaluated using Rectangular, Hamming, and Hann windowing techniques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and Aliasing. The phenomenon of aliasing is observed experimentally by varying the sampling frequency. The Nyquist-Shannon sampling theorem is practically verified using continuous audio and image inputs. Reconstruction errors and Moiré patterns caused by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w:t>
            </w:r>
            <w:r>
              <w:rPr>
                <w:rFonts w:ascii="Arial" w:hAnsi="Arial" w:eastAsia="Arial"/>
                <w:b w:val="0"/>
                <w:i w:val="0"/>
                <w:color w:val="000000"/>
                <w:sz w:val="28"/>
              </w:rPr>
              <w:t xml:space="preserve">FIR filters are designed and </w:t>
            </w:r>
            <w:r>
              <w:rPr>
                <w:rFonts w:ascii="Arial" w:hAnsi="Arial" w:eastAsia="Arial"/>
                <w:b w:val="0"/>
                <w:i w:val="0"/>
                <w:color w:val="000000"/>
                <w:sz w:val="28"/>
              </w:rPr>
              <w:t xml:space="preserve">implemented using the window method and the </w:t>
            </w:r>
            <w:r>
              <w:rPr>
                <w:rFonts w:ascii="Arial" w:hAnsi="Arial" w:eastAsia="Arial"/>
                <w:b w:val="0"/>
                <w:i w:val="0"/>
                <w:color w:val="000000"/>
                <w:sz w:val="28"/>
              </w:rPr>
              <w:t xml:space="preserve">Parks-McClellan algorithm. Filter coefficients are </w:t>
            </w:r>
            <w:r>
              <w:rPr>
                <w:rFonts w:ascii="Arial" w:hAnsi="Arial" w:eastAsia="Arial"/>
                <w:b w:val="0"/>
                <w:i w:val="0"/>
                <w:color w:val="000000"/>
                <w:sz w:val="28"/>
              </w:rPr>
              <w:t xml:space="preserve">calculated to achieve desired magnitude and phase </w:t>
            </w:r>
            <w:r>
              <w:rPr>
                <w:rFonts w:ascii="Arial" w:hAnsi="Arial" w:eastAsia="Arial"/>
                <w:b w:val="0"/>
                <w:i w:val="0"/>
                <w:color w:val="000000"/>
                <w:sz w:val="28"/>
              </w:rPr>
              <w:t xml:space="preserve">responses. Linear-phase FIR digital filters are </w:t>
            </w:r>
            <w:r>
              <w:rPr>
                <w:rFonts w:ascii="Arial" w:hAnsi="Arial" w:eastAsia="Arial"/>
                <w:b w:val="0"/>
                <w:i w:val="0"/>
                <w:color w:val="000000"/>
                <w:sz w:val="28"/>
              </w:rPr>
              <w:t xml:space="preserve">practically tested on noisy data streams.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w:t>
            </w:r>
            <w:r>
              <w:rPr>
                <w:rFonts w:ascii="Arial" w:hAnsi="Arial" w:eastAsia="Arial"/>
                <w:b w:val="0"/>
                <w:i w:val="0"/>
                <w:color w:val="000000"/>
                <w:sz w:val="28"/>
              </w:rPr>
              <w:t xml:space="preserve">IIR filters are designed via bilinear </w:t>
            </w:r>
            <w:r>
              <w:rPr>
                <w:rFonts w:ascii="Arial" w:hAnsi="Arial" w:eastAsia="Arial"/>
                <w:b w:val="0"/>
                <w:i w:val="0"/>
                <w:color w:val="000000"/>
                <w:sz w:val="28"/>
              </w:rPr>
              <w:t xml:space="preserve">substitution and applied to audio signal filtering. </w:t>
            </w:r>
            <w:r>
              <w:rPr>
                <w:rFonts w:ascii="Arial" w:hAnsi="Arial" w:eastAsia="Arial"/>
                <w:b w:val="0"/>
                <w:i w:val="0"/>
                <w:color w:val="000000"/>
                <w:sz w:val="28"/>
              </w:rPr>
              <w:t xml:space="preserve">Analog Butterworth and Chebyshev filters are </w:t>
            </w:r>
            <w:r>
              <w:rPr>
                <w:rFonts w:ascii="Arial" w:hAnsi="Arial" w:eastAsia="Arial"/>
                <w:b w:val="0"/>
                <w:i w:val="0"/>
                <w:color w:val="000000"/>
                <w:sz w:val="28"/>
              </w:rPr>
              <w:t xml:space="preserve">transformed into discrete-time IIR filters. IIR filtering is </w:t>
            </w:r>
            <w:r>
              <w:rPr>
                <w:rFonts w:ascii="Arial" w:hAnsi="Arial" w:eastAsia="Arial"/>
                <w:b w:val="0"/>
                <w:i w:val="0"/>
                <w:color w:val="000000"/>
                <w:sz w:val="28"/>
              </w:rPr>
              <w:t xml:space="preserve">applied to real-time audio signals for noise </w:t>
            </w:r>
            <w:r>
              <w:rPr>
                <w:rFonts w:ascii="Arial" w:hAnsi="Arial" w:eastAsia="Arial"/>
                <w:b w:val="0"/>
                <w:i w:val="0"/>
                <w:color w:val="000000"/>
                <w:sz w:val="28"/>
              </w:rPr>
              <w:t xml:space="preserve">suppression.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w:t>
            </w:r>
            <w:r>
              <w:rPr>
                <w:rFonts w:ascii="Arial" w:hAnsi="Arial" w:eastAsia="Arial"/>
                <w:b w:val="0"/>
                <w:i w:val="0"/>
                <w:color w:val="000000"/>
                <w:sz w:val="28"/>
              </w:rPr>
              <w:t xml:space="preserve">Image reading, histogram </w:t>
            </w:r>
            <w:r>
              <w:rPr>
                <w:rFonts w:ascii="Arial" w:hAnsi="Arial" w:eastAsia="Arial"/>
                <w:b w:val="0"/>
                <w:i w:val="0"/>
                <w:color w:val="000000"/>
                <w:sz w:val="28"/>
              </w:rPr>
              <w:t xml:space="preserve">equalization, and point enhancement are performed. </w:t>
            </w:r>
            <w:r>
              <w:rPr>
                <w:rFonts w:ascii="Arial" w:hAnsi="Arial" w:eastAsia="Arial"/>
                <w:b w:val="0"/>
                <w:i w:val="0"/>
                <w:color w:val="000000"/>
                <w:sz w:val="28"/>
              </w:rPr>
              <w:t xml:space="preserve">Digital images are represented and manipulated as </w:t>
            </w:r>
            <w:r>
              <w:rPr>
                <w:rFonts w:ascii="Arial" w:hAnsi="Arial" w:eastAsia="Arial"/>
                <w:b w:val="0"/>
                <w:i w:val="0"/>
                <w:color w:val="000000"/>
                <w:sz w:val="28"/>
              </w:rPr>
              <w:t xml:space="preserve">arrays in Python or MATLAB. Contrast is expanded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w:t>
            </w:r>
            <w:r>
              <w:rPr>
                <w:rFonts w:ascii="Arial" w:hAnsi="Arial" w:eastAsia="Arial"/>
                <w:b w:val="0"/>
                <w:i w:val="0"/>
                <w:color w:val="000000"/>
                <w:sz w:val="28"/>
              </w:rPr>
              <w:t xml:space="preserve">Spatial and frequency-domain </w:t>
            </w:r>
            <w:r>
              <w:rPr>
                <w:rFonts w:ascii="Arial" w:hAnsi="Arial" w:eastAsia="Arial"/>
                <w:b w:val="0"/>
                <w:i w:val="0"/>
                <w:color w:val="000000"/>
                <w:sz w:val="28"/>
              </w:rPr>
              <w:t xml:space="preserve">filtering are performed, including median, Gaussian, </w:t>
            </w:r>
            <w:r>
              <w:rPr>
                <w:rFonts w:ascii="Arial" w:hAnsi="Arial" w:eastAsia="Arial"/>
                <w:b w:val="0"/>
                <w:i w:val="0"/>
                <w:color w:val="000000"/>
                <w:sz w:val="28"/>
              </w:rPr>
              <w:t xml:space="preserve">and Wiener noise removal. Spatial convolution </w:t>
            </w:r>
            <w:r>
              <w:rPr>
                <w:rFonts w:ascii="Arial" w:hAnsi="Arial" w:eastAsia="Arial"/>
                <w:b w:val="0"/>
                <w:i w:val="0"/>
                <w:color w:val="000000"/>
                <w:sz w:val="28"/>
              </w:rPr>
              <w:t xml:space="preserve">matrices and 2D Discrete Fourier Transforms are </w:t>
            </w:r>
            <w:r>
              <w:rPr>
                <w:rFonts w:ascii="Arial" w:hAnsi="Arial" w:eastAsia="Arial"/>
                <w:b w:val="0"/>
                <w:i w:val="0"/>
                <w:color w:val="000000"/>
                <w:sz w:val="28"/>
              </w:rPr>
              <w:t xml:space="preserve">implemented. The performance of spatial smoothing </w:t>
            </w:r>
            <w:r>
              <w:rPr>
                <w:rFonts w:ascii="Arial" w:hAnsi="Arial" w:eastAsia="Arial"/>
                <w:b w:val="0"/>
                <w:i w:val="0"/>
                <w:color w:val="000000"/>
                <w:sz w:val="28"/>
              </w:rPr>
              <w:t xml:space="preserve">and frequency-domain noise removal filters is </w:t>
            </w:r>
            <w:r>
              <w:rPr>
                <w:rFonts w:ascii="Arial" w:hAnsi="Arial" w:eastAsia="Arial"/>
                <w:b w:val="0"/>
                <w:i w:val="0"/>
                <w:color w:val="000000"/>
                <w:sz w:val="28"/>
              </w:rPr>
              <w:t xml:space="preserve">comparatively assessed.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w:t>
            </w:r>
            <w:r>
              <w:rPr>
                <w:rFonts w:ascii="Arial" w:hAnsi="Arial" w:eastAsia="Arial"/>
                <w:b w:val="0"/>
                <w:i w:val="0"/>
                <w:color w:val="000000"/>
                <w:sz w:val="28"/>
              </w:rPr>
              <w:t xml:space="preserve">Edge detection using the Canny </w:t>
            </w:r>
            <w:r>
              <w:rPr>
                <w:rFonts w:ascii="Arial" w:hAnsi="Arial" w:eastAsia="Arial"/>
                <w:b w:val="0"/>
                <w:i w:val="0"/>
                <w:color w:val="000000"/>
                <w:sz w:val="28"/>
              </w:rPr>
              <w:t xml:space="preserve">detector and segmentation using thresholding and the </w:t>
            </w:r>
            <w:r>
              <w:rPr>
                <w:rFonts w:ascii="Arial" w:hAnsi="Arial" w:eastAsia="Arial"/>
                <w:b w:val="0"/>
                <w:i w:val="0"/>
                <w:color w:val="000000"/>
                <w:sz w:val="28"/>
              </w:rPr>
              <w:t xml:space="preserve">watershed algorithm are performed. Discontinuities </w:t>
            </w:r>
            <w:r>
              <w:rPr>
                <w:rFonts w:ascii="Arial" w:hAnsi="Arial" w:eastAsia="Arial"/>
                <w:b w:val="0"/>
                <w:i w:val="0"/>
                <w:color w:val="000000"/>
                <w:sz w:val="28"/>
              </w:rPr>
              <w:t xml:space="preserve">are detected using gradient operators and optimal </w:t>
            </w:r>
            <w:r>
              <w:rPr>
                <w:rFonts w:ascii="Arial" w:hAnsi="Arial" w:eastAsia="Arial"/>
                <w:b w:val="0"/>
                <w:i w:val="0"/>
                <w:color w:val="000000"/>
                <w:sz w:val="28"/>
              </w:rPr>
              <w:t xml:space="preserve">edge detection techniques. Otsu thresholding and the </w:t>
            </w:r>
            <w:r>
              <w:rPr>
                <w:rFonts w:ascii="Arial" w:hAnsi="Arial" w:eastAsia="Arial"/>
                <w:b w:val="0"/>
                <w:i w:val="0"/>
                <w:color w:val="000000"/>
                <w:sz w:val="28"/>
              </w:rPr>
              <w:t xml:space="preserve">watershed algorithm are executed for object isolation </w:t>
            </w:r>
            <w:r>
              <w:rPr>
                <w:rFonts w:ascii="Arial" w:hAnsi="Arial" w:eastAsia="Arial"/>
                <w:b w:val="0"/>
                <w:i w:val="0"/>
                <w:color w:val="000000"/>
                <w:sz w:val="28"/>
              </w:rPr>
              <w:t xml:space="preserve">and boundary extraction.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and Characteristics. </w:t>
            </w:r>
            <w:r>
              <w:rPr>
                <w:rFonts w:ascii="Arial" w:hAnsi="Arial" w:eastAsia="Arial"/>
                <w:b w:val="0"/>
                <w:i w:val="0"/>
                <w:color w:val="000000"/>
                <w:sz w:val="28"/>
              </w:rPr>
              <w:t xml:space="preserve">Morphological </w:t>
            </w:r>
            <w:r>
              <w:rPr>
                <w:rFonts w:ascii="Arial" w:hAnsi="Arial" w:eastAsia="Arial"/>
                <w:b w:val="0"/>
                <w:i w:val="0"/>
                <w:color w:val="000000"/>
                <w:sz w:val="28"/>
              </w:rPr>
              <w:t xml:space="preserve">operations and image characteristics are isolated and </w:t>
            </w:r>
            <w:r>
              <w:rPr>
                <w:rFonts w:ascii="Arial" w:hAnsi="Arial" w:eastAsia="Arial"/>
                <w:b w:val="0"/>
                <w:i w:val="0"/>
                <w:color w:val="000000"/>
                <w:sz w:val="28"/>
              </w:rPr>
              <w:t xml:space="preserve">analyzed. Structuring element matrices for dilation, </w:t>
            </w:r>
            <w:r>
              <w:rPr>
                <w:rFonts w:ascii="Arial" w:hAnsi="Arial" w:eastAsia="Arial"/>
                <w:b w:val="0"/>
                <w:i w:val="0"/>
                <w:color w:val="000000"/>
                <w:sz w:val="28"/>
              </w:rPr>
              <w:t xml:space="preserve">erosion, opening, and closing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representations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and the quality-size </w:t>
            </w:r>
            <w:r>
              <w:rPr>
                <w:rFonts w:ascii="Arial" w:hAnsi="Arial" w:eastAsia="Arial"/>
                <w:b w:val="0"/>
                <w:i w:val="0"/>
                <w:color w:val="000000"/>
                <w:sz w:val="28"/>
              </w:rPr>
              <w:t xml:space="preserve">trade-off is assessed using PSNR and SSIM. The 8x8 </w:t>
            </w:r>
            <w:r>
              <w:rPr>
                <w:rFonts w:ascii="Arial" w:hAnsi="Arial" w:eastAsia="Arial"/>
                <w:b w:val="0"/>
                <w:i w:val="0"/>
                <w:color w:val="000000"/>
                <w:sz w:val="28"/>
              </w:rPr>
              <w:t xml:space="preserve">block Discrete Cosine Transform, quantization matrix </w:t>
            </w:r>
            <w:r>
              <w:rPr>
                <w:rFonts w:ascii="Arial" w:hAnsi="Arial" w:eastAsia="Arial"/>
                <w:b w:val="0"/>
                <w:i w:val="0"/>
                <w:color w:val="000000"/>
                <w:sz w:val="28"/>
              </w:rPr>
              <w:t xml:space="preserve">application, and entropy coding are implemented step </w:t>
            </w:r>
            <w:r>
              <w:rPr>
                <w:rFonts w:ascii="Arial" w:hAnsi="Arial" w:eastAsia="Arial"/>
                <w:b w:val="0"/>
                <w:i w:val="0"/>
                <w:color w:val="000000"/>
                <w:sz w:val="28"/>
              </w:rPr>
              <w:t xml:space="preserve">by step. Objective quality metrics are calculated </w:t>
            </w:r>
            <w:r>
              <w:rPr>
                <w:rFonts w:ascii="Arial" w:hAnsi="Arial" w:eastAsia="Arial"/>
                <w:b w:val="0"/>
                <w:i w:val="0"/>
                <w:color w:val="000000"/>
                <w:sz w:val="28"/>
              </w:rPr>
              <w:t xml:space="preserve">across different compression ratios.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real audio or tasvir qayta ishlash problem is solved in Python or MATLAB. An integrated processing pipeline is independently developed and deployed. The project taqdim etiladi orally, code functionality is demonstrated, and technical results are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w:t>
            </w:r>
            <w:r>
              <w:rPr>
                <w:rFonts w:ascii="Arial" w:hAnsi="Arial" w:eastAsia="Arial"/>
                <w:b w:val="0"/>
                <w:i w:val="0"/>
                <w:color w:val="000000"/>
                <w:sz w:val="28"/>
              </w:rPr>
              <w:t xml:space="preserve">Biomedical (ECG/EEG) and Sensor Signals as </w:t>
            </w:r>
            <w:r>
              <w:rPr>
                <w:rFonts w:ascii="Arial" w:hAnsi="Arial" w:eastAsia="Arial"/>
                <w:b w:val="0"/>
                <w:i w:val="0"/>
                <w:color w:val="000000"/>
                <w:sz w:val="28"/>
              </w:rPr>
              <w:t xml:space="preserve">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w:t>
            </w:r>
            <w:r>
              <w:rPr>
                <w:rFonts w:ascii="Arial" w:hAnsi="Arial" w:eastAsia="Arial"/>
                <w:b w:val="0"/>
                <w:i w:val="0"/>
                <w:color w:val="000000"/>
                <w:sz w:val="28"/>
              </w:rPr>
              <w:t xml:space="preserve">and Image Examples.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and Quality Assessment Criteria (PSNR, SSIM). Fundamentals of CNNs and Applications of Chuqur o'rganish in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Ushbu fan integrates muammoga asoslangan ta'lim and scaffolded instruction to bridge mathematical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and Python enable students to implement </w:t>
            </w:r>
            <w:r>
              <w:rPr>
                <w:rFonts w:ascii="Arial" w:hAnsi="Arial" w:eastAsia="Arial"/>
                <w:b w:val="0"/>
                <w:i w:val="0"/>
                <w:color w:val="000000"/>
                <w:sz w:val="28"/>
              </w:rPr>
              <w:t xml:space="preserve">digital filtering, spectral analysis, and computer vision </w:t>
            </w:r>
            <w:r>
              <w:rPr>
                <w:rFonts w:ascii="Arial" w:hAnsi="Arial" w:eastAsia="Arial"/>
                <w:b w:val="0"/>
                <w:i w:val="0"/>
                <w:color w:val="000000"/>
                <w:sz w:val="28"/>
              </w:rPr>
              <w:t xml:space="preserve">algorithms in real time. Collaborative peer review and </w:t>
            </w:r>
            <w:r>
              <w:rPr>
                <w:rFonts w:ascii="Arial" w:hAnsi="Arial" w:eastAsia="Arial"/>
                <w:b w:val="0"/>
                <w:i w:val="0"/>
                <w:color w:val="000000"/>
                <w:sz w:val="28"/>
              </w:rPr>
              <w:t xml:space="preserve">group project assignments foster critical thinking,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Dasturlash 1,2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performance is assessed through continuous assessment (20%), midterm assessment (30%), and final yozma imtihon (50%). The continuous assessment results reflect the student's theoretical knowledge in the discipline, practical skills in processing discrete signals and digital images, ability to implement algorithms in MATLAB/Python, analyze spectral characteristics, apply spatial and frequency domain filters, and present technical findings logically and coherently. The midterm assessment consists of written assignments, short in-class quizzes, and the evaluation of independent study projects, such as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classification presentation, a convolution and correlation analytical review, a DTFT vs CFT comparative analysis, a z-transform stability report, and a sampling and aliasing practical assignment. The yakuniy baholash is a yozma imtihon consisting of theoretical questions, algoritm loyihalash tasks, and practical signal va tasvir qayta ishlash problems designed to assess students' understanding of discrete-time systems, spectral analysis, filter design, compression mechanisms, and chuqur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r>
            <w:r>
              <w:br/>
            </w:r>
            <w:r>
              <w:rPr>
                <w:rFonts w:ascii="Arial" w:hAnsi="Arial" w:eastAsia="Arial"/>
                <w:b w:val="0"/>
                <w:i w:val="0"/>
                <w:color w:val="000000"/>
                <w:sz w:val="28"/>
              </w:rPr>
              <w:t xml:space="preserve">2. Lichtman M. PySDR: A Guide to SDR and DSP </w:t>
            </w:r>
            <w:r>
              <w:rPr>
                <w:rFonts w:ascii="Arial" w:hAnsi="Arial" w:eastAsia="Arial"/>
                <w:b w:val="0"/>
                <w:i w:val="0"/>
                <w:color w:val="000000"/>
                <w:sz w:val="28"/>
              </w:rPr>
              <w:t xml:space="preserve">using Python. — 2022 (continuously updated).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Chuqur o'rganish. — Cambridge University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 xml:space="preserve">5. Deisenroth M. P., Faisal A. A., Ong C. S. Mathematics for Mashinali o'rganish. — Cambridge University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purpose of the Modul Kompyuter arxitekturasi o'qitishdan iborat students the structure of computer systems, their operating principles, and the relationship between hardware and software. The Modul also ko'rib chiqadi the architecture of modern computing systems. Through ushbu fan, students gain an in-depth understanding of the main components of a computer. Students study processors and their organization. Memory systems ko'rib chiqiladi in detail. Input-output devices and their operating principles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Imkoniyatiga ega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Imkoniyatiga ega use number systems and data encoding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the factors that affect computer performance.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Imkoniyatiga ega compare different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Imkoniyatiga ega evaluate the capabilities of modern computing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Imkoniyatiga ega evaluate the performance of computing systems based on the elements of computer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Imkoniyatiga ega analyze the interaction of the processor, memory, and input-output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Imkoniyatiga ega select and justify appropriate hardware for computing systems.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Rivojlantiradi the ability to analyze the technical parameters of computer systems and formulate recommendations for increasing their efficiency. LO17. Has the competence to effectively use modern computer architectures and computing technologies in practical and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Kompyuter arxitekturasi.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objectives of studying computer architecture are </w:t>
            </w:r>
            <w:r>
              <w:rPr>
                <w:rFonts w:ascii="Arial" w:hAnsi="Arial" w:eastAsia="Arial"/>
                <w:b w:val="0"/>
                <w:i w:val="0"/>
                <w:color w:val="000000"/>
                <w:sz w:val="28"/>
              </w:rPr>
              <w:t xml:space="preserve">defined. Computer architecture, referring to functional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The relationship between hardware design and software execution tanishtiriladi.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w:t>
            </w:r>
            <w:r>
              <w:rPr>
                <w:rFonts w:ascii="Arial" w:hAnsi="Arial" w:eastAsia="Arial"/>
                <w:b/>
                <w:i w:val="0"/>
                <w:color w:val="000000"/>
                <w:sz w:val="28"/>
              </w:rPr>
              <w:t xml:space="preserve">and the von Neumann Architecture. </w:t>
            </w:r>
            <w:r>
              <w:rPr>
                <w:rFonts w:ascii="Arial" w:hAnsi="Arial" w:eastAsia="Arial"/>
                <w:b w:val="0"/>
                <w:i w:val="0"/>
                <w:color w:val="000000"/>
                <w:sz w:val="28"/>
              </w:rPr>
              <w:t xml:space="preserve">The historical </w:t>
            </w:r>
            <w:r>
              <w:rPr>
                <w:rFonts w:ascii="Arial" w:hAnsi="Arial" w:eastAsia="Arial"/>
                <w:b w:val="0"/>
                <w:i w:val="0"/>
                <w:color w:val="000000"/>
                <w:sz w:val="28"/>
              </w:rPr>
              <w:t xml:space="preserve">evolution of computing systems through successive </w:t>
            </w:r>
            <w:r>
              <w:rPr>
                <w:rFonts w:ascii="Arial" w:hAnsi="Arial" w:eastAsia="Arial"/>
                <w:b w:val="0"/>
                <w:i w:val="0"/>
                <w:color w:val="000000"/>
                <w:sz w:val="28"/>
              </w:rPr>
              <w:t xml:space="preserve">generations is traced. The principles of the von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and Harvard architectures </w:t>
            </w:r>
            <w:r>
              <w:rPr>
                <w:rFonts w:ascii="Arial" w:hAnsi="Arial" w:eastAsia="Arial"/>
                <w:b w:val="0"/>
                <w:i w:val="0"/>
                <w:color w:val="000000"/>
                <w:sz w:val="28"/>
              </w:rPr>
              <w:t xml:space="preserve">are compared in terms of instruction and data </w:t>
            </w:r>
            <w:r>
              <w:rPr>
                <w:rFonts w:ascii="Arial" w:hAnsi="Arial" w:eastAsia="Arial"/>
                <w:b w:val="0"/>
                <w:i w:val="0"/>
                <w:color w:val="000000"/>
                <w:sz w:val="28"/>
              </w:rPr>
              <w:t xml:space="preserve">handling.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Representation of Data in a Computer: Number Systems and Encoding Methods. Binary, octal, decimal, and hexadecimal number systems and conversions between them o'rganiladi. Integer representation methods, including two's complement, are explained. Floating-point encoding and character encoding standards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Principles of the Central </w:t>
            </w:r>
            <w:r>
              <w:rPr>
                <w:rFonts w:ascii="Arial" w:hAnsi="Arial" w:eastAsia="Arial"/>
                <w:b/>
                <w:i w:val="0"/>
                <w:color w:val="000000"/>
                <w:sz w:val="28"/>
              </w:rPr>
              <w:t xml:space="preserve">Processor. </w:t>
            </w:r>
            <w:r>
              <w:rPr>
                <w:rFonts w:ascii="Arial" w:hAnsi="Arial" w:eastAsia="Arial"/>
                <w:b w:val="0"/>
                <w:i w:val="0"/>
                <w:color w:val="000000"/>
                <w:sz w:val="28"/>
              </w:rPr>
              <w:t xml:space="preserve">The main functional blocks of the CPU, </w:t>
            </w:r>
            <w:r>
              <w:rPr>
                <w:rFonts w:ascii="Arial" w:hAnsi="Arial" w:eastAsia="Arial"/>
                <w:b w:val="0"/>
                <w:i w:val="0"/>
                <w:color w:val="000000"/>
                <w:sz w:val="28"/>
              </w:rPr>
              <w:t xml:space="preserve">including the control unit, arithmetic-logic unit, and </w:t>
            </w:r>
            <w:r>
              <w:rPr>
                <w:rFonts w:ascii="Arial" w:hAnsi="Arial" w:eastAsia="Arial"/>
                <w:b w:val="0"/>
                <w:i w:val="0"/>
                <w:color w:val="000000"/>
                <w:sz w:val="28"/>
              </w:rPr>
              <w:t xml:space="preserve">registers, are described. The coordination of these </w:t>
            </w:r>
            <w:r>
              <w:rPr>
                <w:rFonts w:ascii="Arial" w:hAnsi="Arial" w:eastAsia="Arial"/>
                <w:b w:val="0"/>
                <w:i w:val="0"/>
                <w:color w:val="000000"/>
                <w:sz w:val="28"/>
              </w:rPr>
              <w:t xml:space="preserve">blocks in executing instructions is explained. The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tanishtiriladi.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and Addressing </w:t>
            </w:r>
            <w:r>
              <w:rPr>
                <w:rFonts w:ascii="Arial" w:hAnsi="Arial" w:eastAsia="Arial"/>
                <w:b/>
                <w:i w:val="0"/>
                <w:color w:val="000000"/>
                <w:sz w:val="28"/>
              </w:rPr>
              <w:t xml:space="preserve">Modes. </w:t>
            </w:r>
            <w:r>
              <w:rPr>
                <w:rFonts w:ascii="Arial" w:hAnsi="Arial" w:eastAsia="Arial"/>
                <w:b w:val="0"/>
                <w:i w:val="0"/>
                <w:color w:val="000000"/>
                <w:sz w:val="28"/>
              </w:rPr>
              <w:t xml:space="preserve">The concept of an instruction set and its role </w:t>
            </w:r>
            <w:r>
              <w:rPr>
                <w:rFonts w:ascii="Arial" w:hAnsi="Arial" w:eastAsia="Arial"/>
                <w:b w:val="0"/>
                <w:i w:val="0"/>
                <w:color w:val="000000"/>
                <w:sz w:val="28"/>
              </w:rPr>
              <w:t xml:space="preserve">as the hardware-software interface are defined. </w:t>
            </w:r>
            <w:r>
              <w:rPr>
                <w:rFonts w:ascii="Arial" w:hAnsi="Arial" w:eastAsia="Arial"/>
                <w:b w:val="0"/>
                <w:i w:val="0"/>
                <w:color w:val="000000"/>
                <w:sz w:val="28"/>
              </w:rPr>
              <w:t xml:space="preserve">Instruction types, including data transfer, arithmetic, </w:t>
            </w:r>
            <w:r>
              <w:rPr>
                <w:rFonts w:ascii="Arial" w:hAnsi="Arial" w:eastAsia="Arial"/>
                <w:b w:val="0"/>
                <w:i w:val="0"/>
                <w:color w:val="000000"/>
                <w:sz w:val="28"/>
              </w:rPr>
              <w:t xml:space="preserve">and control instructions, are classified. Common </w:t>
            </w:r>
            <w:r>
              <w:rPr>
                <w:rFonts w:ascii="Arial" w:hAnsi="Arial" w:eastAsia="Arial"/>
                <w:b w:val="0"/>
                <w:i w:val="0"/>
                <w:color w:val="000000"/>
                <w:sz w:val="28"/>
              </w:rPr>
              <w:t xml:space="preserve">addressing modes used to access operands are </w:t>
            </w:r>
            <w:r>
              <w:rPr>
                <w:rFonts w:ascii="Arial" w:hAnsi="Arial" w:eastAsia="Arial"/>
                <w:b w:val="0"/>
                <w:i w:val="0"/>
                <w:color w:val="000000"/>
                <w:sz w:val="28"/>
              </w:rPr>
              <w:t xml:space="preserve">explained.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and CISC Architectures: Features and </w:t>
            </w:r>
            <w:r>
              <w:rPr>
                <w:rFonts w:ascii="Arial" w:hAnsi="Arial" w:eastAsia="Arial"/>
                <w:b/>
                <w:i w:val="0"/>
                <w:color w:val="000000"/>
                <w:sz w:val="28"/>
              </w:rPr>
              <w:t xml:space="preserve">Comparison. </w:t>
            </w:r>
            <w:r>
              <w:rPr>
                <w:rFonts w:ascii="Arial" w:hAnsi="Arial" w:eastAsia="Arial"/>
                <w:b w:val="0"/>
                <w:i w:val="0"/>
                <w:color w:val="000000"/>
                <w:sz w:val="28"/>
              </w:rPr>
              <w:t xml:space="preserve">The design philosophy behind RISC </w:t>
            </w:r>
            <w:r>
              <w:rPr>
                <w:rFonts w:ascii="Arial" w:hAnsi="Arial" w:eastAsia="Arial"/>
                <w:b w:val="0"/>
                <w:i w:val="0"/>
                <w:color w:val="000000"/>
                <w:sz w:val="28"/>
              </w:rPr>
              <w:t xml:space="preserve">and CISC processors is explained. Instruction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Examples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and Control Unit. The fetch-decode-execute cycle ko'rib chiqiladi in depth. The role of the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and cost of </w:t>
            </w:r>
            <w:r>
              <w:rPr>
                <w:rFonts w:ascii="Arial" w:hAnsi="Arial" w:eastAsia="Arial"/>
                <w:b w:val="0"/>
                <w:i w:val="0"/>
                <w:color w:val="000000"/>
                <w:sz w:val="28"/>
              </w:rPr>
              <w:t xml:space="preserve">registers, cache, RAM, and secondary storage are </w:t>
            </w:r>
            <w:r>
              <w:rPr>
                <w:rFonts w:ascii="Arial" w:hAnsi="Arial" w:eastAsia="Arial"/>
                <w:b w:val="0"/>
                <w:i w:val="0"/>
                <w:color w:val="000000"/>
                <w:sz w:val="28"/>
              </w:rPr>
              <w:t xml:space="preserve">compared. The principle of locality of reference </w:t>
            </w:r>
            <w:r>
              <w:rPr>
                <w:rFonts w:ascii="Arial" w:hAnsi="Arial" w:eastAsia="Arial"/>
                <w:b w:val="0"/>
                <w:i w:val="0"/>
                <w:color w:val="000000"/>
                <w:sz w:val="28"/>
              </w:rPr>
              <w:t xml:space="preserve">underlying hierarchy design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and Its Impact on Performance. Cache organization types, including direct-mapped, set-associative, and fully associative organizations, are explained. Cache replacement and write policies muhokama qilinadi. The influence of cache design choices on overall system performance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and Bus Architecture. The structure and function of system buses connecting components are described. I/O techniques, including programmed I/O, interrupt-driven I/O, and direct memory access (DMA), are explained. Bus arbitration and data transfer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The concept of instruction pipelining for improving throughput tanishtiriladi. Pipeline stages and the handling of structural, data, and control hazards are explained. Techniques for resolving pipeline stalls and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and </w:t>
              <w:tab/>
              <w:tab/>
              <w:t xml:space="preserve">Instruction-Level Parallelism. </w:t>
              <w:tab/>
              <w:t xml:space="preserve">The </w:t>
              <w:tab/>
              <w:t xml:space="preserve">concept of instruction-level parallelism (ILP) and its exploitation are explained. Superscalar execution and out-of-order processing muhokama qilinadi. Techniques such as branch prediction and speculative execution tanishtiriladi.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The motivation for and design of multi-core processor systems are explained. Cache coherence and inter-core communication challenges muhokama qilinadi. Contemporary microarchitectural features in commercial processors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and the role of the page table are described. The function of the translation lookaside buffer (TLB) and page replacement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Kompyuter arxitekturasis: ARM, x86-64, RISC-V, and Bulutli hisoblash Systems. The design principles of ARM, x86-64, and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muhokama qilinadi. The architectural considerations of cloud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and Performing Binary Arithmetic Operations. Values are converted between binary, octal, decimal, and hexadecimal systems. Addition, subtraction, and multiplication in binary are performed using manual methods. Results are verified by cross-checking conversions across different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Basic logic gates, including AND, OR, NOT, and XOR gates, and their truth tables ko'rib chiqiladi. Logical expressions are simplified using Boolean algebra laws. Simple combinational circuits are constructed from logical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the Computer's Main Components and </w:t>
            </w:r>
            <w:r>
              <w:rPr>
                <w:rFonts w:ascii="Arial" w:hAnsi="Arial" w:eastAsia="Arial"/>
                <w:b/>
                <w:i w:val="0"/>
                <w:color w:val="000000"/>
                <w:sz w:val="28"/>
              </w:rPr>
              <w:t xml:space="preserve">Their Interrelationships. </w:t>
            </w:r>
            <w:r>
              <w:rPr>
                <w:rFonts w:ascii="Arial" w:hAnsi="Arial" w:eastAsia="Arial"/>
                <w:b w:val="0"/>
                <w:i w:val="0"/>
                <w:color w:val="000000"/>
                <w:sz w:val="28"/>
              </w:rPr>
              <w:t xml:space="preserve">The function of each major </w:t>
            </w:r>
            <w:r>
              <w:rPr>
                <w:rFonts w:ascii="Arial" w:hAnsi="Arial" w:eastAsia="Arial"/>
                <w:b w:val="0"/>
                <w:i w:val="0"/>
                <w:color w:val="000000"/>
                <w:sz w:val="28"/>
              </w:rPr>
              <w:t xml:space="preserve">hardware component within a system is identified. </w:t>
            </w:r>
            <w:r>
              <w:rPr>
                <w:rFonts w:ascii="Arial" w:hAnsi="Arial" w:eastAsia="Arial"/>
                <w:b w:val="0"/>
                <w:i w:val="0"/>
                <w:color w:val="000000"/>
                <w:sz w:val="28"/>
              </w:rPr>
              <w:t xml:space="preserve">The flow of data and control signals between </w:t>
            </w:r>
            <w:r>
              <w:rPr>
                <w:rFonts w:ascii="Arial" w:hAnsi="Arial" w:eastAsia="Arial"/>
                <w:b w:val="0"/>
                <w:i w:val="0"/>
                <w:color w:val="000000"/>
                <w:sz w:val="28"/>
              </w:rPr>
              <w:t xml:space="preserve">components is traced. A block diagram illustrating </w:t>
            </w:r>
            <w:r>
              <w:rPr>
                <w:rFonts w:ascii="Arial" w:hAnsi="Arial" w:eastAsia="Arial"/>
                <w:b w:val="0"/>
                <w:i w:val="0"/>
                <w:color w:val="000000"/>
                <w:sz w:val="28"/>
              </w:rPr>
              <w:t xml:space="preserve">component interconnections is constructed.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and Inter-Register Data Exchange. The structure and function of processor registers are simulated. Data transfer operations between registers are demonstrated. Timing and control signals governing register-to-register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and Addressing Methods. The structure of fixed-length and variable-length instruction formats ko'rib chiqiladi. Operand fields, opcodes, and addressing mode indicators are identified. Various addressing modes are applied to sample instructions.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w:t>
            </w:r>
            <w:r>
              <w:rPr>
                <w:rFonts w:ascii="Arial" w:hAnsi="Arial" w:eastAsia="Arial"/>
                <w:b/>
                <w:i w:val="0"/>
                <w:color w:val="000000"/>
                <w:sz w:val="28"/>
              </w:rPr>
              <w:t xml:space="preserve">and Write Simple Programs. </w:t>
            </w:r>
            <w:r>
              <w:rPr>
                <w:rFonts w:ascii="Arial" w:hAnsi="Arial" w:eastAsia="Arial"/>
                <w:b w:val="0"/>
                <w:i w:val="0"/>
                <w:color w:val="000000"/>
                <w:sz w:val="28"/>
              </w:rPr>
              <w:t xml:space="preserve">The syntax and </w:t>
            </w:r>
            <w:r>
              <w:rPr>
                <w:rFonts w:ascii="Arial" w:hAnsi="Arial" w:eastAsia="Arial"/>
                <w:b w:val="0"/>
                <w:i w:val="0"/>
                <w:color w:val="000000"/>
                <w:sz w:val="28"/>
              </w:rPr>
              <w:t xml:space="preserve">structure of basic assembly language instructions are </w:t>
            </w:r>
            <w:r>
              <w:rPr>
                <w:rFonts w:ascii="Arial" w:hAnsi="Arial" w:eastAsia="Arial"/>
                <w:b w:val="0"/>
                <w:i w:val="0"/>
                <w:color w:val="000000"/>
                <w:sz w:val="28"/>
              </w:rPr>
              <w:t xml:space="preserve">reviewed. Short assembly programs are written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and execution time are compared for </w:t>
            </w:r>
            <w:r>
              <w:rPr>
                <w:rFonts w:ascii="Arial" w:hAnsi="Arial" w:eastAsia="Arial"/>
                <w:b w:val="0"/>
                <w:i w:val="0"/>
                <w:color w:val="000000"/>
                <w:sz w:val="28"/>
              </w:rPr>
              <w:t>equivalent tasks. Conclusions are drawn about trade-</w:t>
            </w:r>
            <w:r>
              <w:rPr>
                <w:rFonts w:ascii="Arial" w:hAnsi="Arial" w:eastAsia="Arial"/>
                <w:b w:val="0"/>
                <w:i w:val="0"/>
                <w:color w:val="000000"/>
                <w:sz w:val="28"/>
              </w:rPr>
              <w:t xml:space="preserve">offs between the two design approaches.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w:t>
            </w:r>
            <w:r>
              <w:rPr>
                <w:rFonts w:ascii="Arial" w:hAnsi="Arial" w:eastAsia="Arial"/>
                <w:b w:val="0"/>
                <w:i w:val="0"/>
                <w:color w:val="000000"/>
                <w:sz w:val="28"/>
              </w:rPr>
              <w:t>The fetch-decode-</w:t>
            </w:r>
            <w:r>
              <w:rPr>
                <w:rFonts w:ascii="Arial" w:hAnsi="Arial" w:eastAsia="Arial"/>
                <w:b w:val="0"/>
                <w:i w:val="0"/>
                <w:color w:val="000000"/>
                <w:sz w:val="28"/>
              </w:rPr>
              <w:t xml:space="preserve">execute cycle is broken down for a sample instruction. </w:t>
            </w:r>
            <w:r>
              <w:rPr>
                <w:rFonts w:ascii="Arial" w:hAnsi="Arial" w:eastAsia="Arial"/>
                <w:b w:val="0"/>
                <w:i w:val="0"/>
                <w:color w:val="000000"/>
                <w:sz w:val="28"/>
              </w:rPr>
              <w:t xml:space="preserve">Changes in registers and control signals are tracked </w:t>
            </w:r>
            <w:r>
              <w:rPr>
                <w:rFonts w:ascii="Arial" w:hAnsi="Arial" w:eastAsia="Arial"/>
                <w:b w:val="0"/>
                <w:i w:val="0"/>
                <w:color w:val="000000"/>
                <w:sz w:val="28"/>
              </w:rPr>
              <w:t xml:space="preserve">at each stage. Timing relationships across the </w:t>
            </w:r>
            <w:r>
              <w:rPr>
                <w:rFonts w:ascii="Arial" w:hAnsi="Arial" w:eastAsia="Arial"/>
                <w:b w:val="0"/>
                <w:i w:val="0"/>
                <w:color w:val="000000"/>
                <w:sz w:val="28"/>
              </w:rPr>
              <w:t xml:space="preserve">execution cycle are documented.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and Calculation of Access Times. The average memory access time across hierarchy levels is calculated. The trade-off between memory speed, capacity, and cost tahlil qilinadi. Formulas relating hit rate and access time to overall performance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a system bus between components is simulated. Bus arbitration methods and their effect on transfer efficiency tahlil qilinadi. Data transfer rates are calculated under different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Pipeline speedup and throughput are </w:t>
            </w:r>
            <w:r>
              <w:rPr>
                <w:rFonts w:ascii="Arial" w:hAnsi="Arial" w:eastAsia="Arial"/>
                <w:b w:val="0"/>
                <w:i w:val="0"/>
                <w:color w:val="000000"/>
                <w:sz w:val="28"/>
              </w:rPr>
              <w:t xml:space="preserve">calculated for a given instruction sequence. Pipeline </w:t>
            </w:r>
            <w:r>
              <w:rPr>
                <w:rFonts w:ascii="Arial" w:hAnsi="Arial" w:eastAsia="Arial"/>
                <w:b w:val="0"/>
                <w:i w:val="0"/>
                <w:color w:val="000000"/>
                <w:sz w:val="28"/>
              </w:rPr>
              <w:t xml:space="preserve">hazards and their impact on efficiency are identified. </w:t>
            </w:r>
            <w:r>
              <w:rPr>
                <w:rFonts w:ascii="Arial" w:hAnsi="Arial" w:eastAsia="Arial"/>
                <w:b w:val="0"/>
                <w:i w:val="0"/>
                <w:color w:val="000000"/>
                <w:sz w:val="28"/>
              </w:rPr>
              <w:t xml:space="preserve">Techniques to resolve stalls and improve pipeline </w:t>
            </w:r>
            <w:r>
              <w:rPr>
                <w:rFonts w:ascii="Arial" w:hAnsi="Arial" w:eastAsia="Arial"/>
                <w:b w:val="0"/>
                <w:i w:val="0"/>
                <w:color w:val="000000"/>
                <w:sz w:val="28"/>
              </w:rPr>
              <w:t xml:space="preserve">performance are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hisoblash and Multicore Systems. Performance metrics for parallel task execution are calculated. Speedup and efficiency tahlil qilinadi using Amdahl's Law. Performance outcomes between single-core and multi-core configurations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w:t>
            </w:r>
            <w:r>
              <w:rPr>
                <w:rFonts w:ascii="Arial" w:hAnsi="Arial" w:eastAsia="Arial"/>
                <w:b/>
                <w:i w:val="0"/>
                <w:color w:val="000000"/>
                <w:sz w:val="28"/>
              </w:rPr>
              <w:t xml:space="preserve">Virtual </w:t>
            </w:r>
            <w:r>
              <w:rPr>
                <w:rFonts w:ascii="Arial" w:hAnsi="Arial" w:eastAsia="Arial"/>
                <w:b/>
                <w:i w:val="0"/>
                <w:color w:val="000000"/>
                <w:sz w:val="28"/>
              </w:rPr>
              <w:t xml:space="preserve">Memory, </w:t>
            </w:r>
            <w:r>
              <w:tab/>
            </w:r>
            <w:r>
              <w:rPr>
                <w:rFonts w:ascii="Arial" w:hAnsi="Arial" w:eastAsia="Arial"/>
                <w:b/>
                <w:i w:val="0"/>
                <w:color w:val="000000"/>
                <w:sz w:val="28"/>
              </w:rPr>
              <w:t xml:space="preserve">Paging, </w:t>
            </w:r>
            <w:r>
              <w:tab/>
            </w:r>
            <w:r>
              <w:rPr>
                <w:rFonts w:ascii="Arial" w:hAnsi="Arial" w:eastAsia="Arial"/>
                <w:b/>
                <w:i w:val="0"/>
                <w:color w:val="000000"/>
                <w:sz w:val="28"/>
              </w:rPr>
              <w:t xml:space="preserve">and </w:t>
            </w:r>
            <w:r>
              <w:rPr>
                <w:rFonts w:ascii="Arial" w:hAnsi="Arial" w:eastAsia="Arial"/>
                <w:b/>
                <w:i w:val="0"/>
                <w:color w:val="000000"/>
                <w:sz w:val="28"/>
              </w:rPr>
              <w:t xml:space="preserve">Segmentation </w:t>
            </w:r>
            <w:r>
              <w:rPr>
                <w:rFonts w:ascii="Arial" w:hAnsi="Arial" w:eastAsia="Arial"/>
                <w:b/>
                <w:i w:val="0"/>
                <w:color w:val="000000"/>
                <w:sz w:val="28"/>
              </w:rPr>
              <w:t xml:space="preserve">Problems. </w:t>
            </w:r>
            <w:r>
              <w:tab/>
            </w:r>
            <w:r>
              <w:rPr>
                <w:rFonts w:ascii="Arial" w:hAnsi="Arial" w:eastAsia="Arial"/>
                <w:b w:val="0"/>
                <w:i w:val="0"/>
                <w:color w:val="000000"/>
                <w:sz w:val="28"/>
              </w:rPr>
              <w:t xml:space="preserve">Practical </w:t>
            </w:r>
            <w:r>
              <w:br/>
            </w:r>
            <w:r>
              <w:tab/>
            </w:r>
            <w:r>
              <w:rPr>
                <w:rFonts w:ascii="Arial" w:hAnsi="Arial" w:eastAsia="Arial"/>
                <w:b w:val="0"/>
                <w:i w:val="0"/>
                <w:color w:val="000000"/>
                <w:sz w:val="28"/>
              </w:rPr>
              <w:t xml:space="preserve">problems </w:t>
            </w:r>
            <w:r>
              <w:rPr>
                <w:rFonts w:ascii="Arial" w:hAnsi="Arial" w:eastAsia="Arial"/>
                <w:b w:val="0"/>
                <w:i w:val="0"/>
                <w:color w:val="000000"/>
                <w:sz w:val="28"/>
              </w:rPr>
              <w:t xml:space="preserve">involving page table lookups and address translation </w:t>
            </w:r>
            <w:r>
              <w:rPr>
                <w:rFonts w:ascii="Arial" w:hAnsi="Arial" w:eastAsia="Arial"/>
                <w:b w:val="0"/>
                <w:i w:val="0"/>
                <w:color w:val="000000"/>
                <w:sz w:val="28"/>
              </w:rPr>
              <w:t xml:space="preserve">are solved. The effect of page faults on system </w:t>
            </w:r>
            <w:r>
              <w:rPr>
                <w:rFonts w:ascii="Arial" w:hAnsi="Arial" w:eastAsia="Arial"/>
                <w:b w:val="0"/>
                <w:i w:val="0"/>
                <w:color w:val="000000"/>
                <w:sz w:val="28"/>
              </w:rPr>
              <w:t xml:space="preserve">performance is calculated. Paging and segmentation </w:t>
            </w:r>
            <w:r>
              <w:rPr>
                <w:rFonts w:ascii="Arial" w:hAnsi="Arial" w:eastAsia="Arial"/>
                <w:b w:val="0"/>
                <w:i w:val="0"/>
                <w:color w:val="000000"/>
                <w:sz w:val="28"/>
              </w:rPr>
              <w:t xml:space="preserve">approaches to memory management are compared. </w:t>
            </w:r>
            <w:r>
              <w:rPr>
                <w:rFonts w:ascii="Arial" w:hAnsi="Arial" w:eastAsia="Arial"/>
                <w:b/>
                <w:i w:val="0"/>
                <w:color w:val="000000"/>
                <w:sz w:val="28"/>
              </w:rPr>
              <w:t xml:space="preserve">Analysis and Comparison of the Technical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w:t>
            </w:r>
            <w:r>
              <w:rPr>
                <w:rFonts w:ascii="Arial" w:hAnsi="Arial" w:eastAsia="Arial"/>
                <w:b w:val="0"/>
                <w:i w:val="0"/>
                <w:color w:val="000000"/>
                <w:sz w:val="28"/>
              </w:rPr>
              <w:t xml:space="preserve">The technical specifications and </w:t>
            </w:r>
            <w:r>
              <w:rPr>
                <w:rFonts w:ascii="Arial" w:hAnsi="Arial" w:eastAsia="Arial"/>
                <w:b w:val="0"/>
                <w:i w:val="0"/>
                <w:color w:val="000000"/>
                <w:sz w:val="28"/>
              </w:rPr>
              <w:t xml:space="preserve">design philosophies of the ARM, x86, and RISC-V </w:t>
            </w:r>
            <w:r>
              <w:rPr>
                <w:rFonts w:ascii="Arial" w:hAnsi="Arial" w:eastAsia="Arial"/>
                <w:b w:val="0"/>
                <w:i w:val="0"/>
                <w:color w:val="000000"/>
                <w:sz w:val="28"/>
              </w:rPr>
              <w:t xml:space="preserve">architectures are reviewed. Performance, power </w:t>
            </w:r>
            <w:r>
              <w:rPr>
                <w:rFonts w:ascii="Arial" w:hAnsi="Arial" w:eastAsia="Arial"/>
                <w:b w:val="0"/>
                <w:i w:val="0"/>
                <w:color w:val="000000"/>
                <w:sz w:val="28"/>
              </w:rPr>
              <w:t xml:space="preserve">efficiency, and application domains are compared.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Kompyuter arxitekturasi.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w:t>
            </w:r>
            <w:r>
              <w:rPr>
                <w:rFonts w:ascii="Arial" w:hAnsi="Arial" w:eastAsia="Arial"/>
                <w:b w:val="0"/>
                <w:i w:val="0"/>
                <w:color w:val="000000"/>
                <w:sz w:val="28"/>
              </w:rPr>
              <w:t xml:space="preserve">Number Systems and Their Importance in Computer </w:t>
            </w: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and Digital Circuits. </w:t>
            </w:r>
            <w:r>
              <w:rPr>
                <w:rFonts w:ascii="Arial" w:hAnsi="Arial" w:eastAsia="Arial"/>
                <w:b w:val="0"/>
                <w:i w:val="0"/>
                <w:color w:val="000000"/>
                <w:sz w:val="28"/>
              </w:rPr>
              <w:t xml:space="preserve">Components and Functions of 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w:t>
            </w:r>
            <w:r>
              <w:rPr>
                <w:rFonts w:ascii="Arial" w:hAnsi="Arial" w:eastAsia="Arial"/>
                <w:b w:val="0"/>
                <w:i w:val="0"/>
                <w:color w:val="000000"/>
                <w:sz w:val="28"/>
              </w:rPr>
              <w:t xml:space="preserve">Development Stages of the x86 and x86-64 </w:t>
            </w:r>
            <w:r>
              <w:rPr>
                <w:rFonts w:ascii="Arial" w:hAnsi="Arial" w:eastAsia="Arial"/>
                <w:b w:val="0"/>
                <w:i w:val="0"/>
                <w:color w:val="000000"/>
                <w:sz w:val="28"/>
              </w:rPr>
              <w:t xml:space="preserve">Architectures.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and Types of Cache Memory.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DDR5).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hisoblash Systems and Their Application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(Narsalar interneti)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Sun'iy intellekt and Mashinali o'rganish.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module is delivered through interactive ma'ruzas, problem-based and inquiry-based learning, laboratory practical sessions, computer simulations, hardware analysis activities, seminars, group munozaras,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and performance of computer systems </w:t>
            </w:r>
            <w:r>
              <w:rPr>
                <w:rFonts w:ascii="Arial" w:hAnsi="Arial" w:eastAsia="Arial"/>
                <w:b w:val="0"/>
                <w:i w:val="0"/>
                <w:color w:val="000000"/>
                <w:sz w:val="28"/>
              </w:rPr>
              <w:t xml:space="preserve">using simulation software and hardware analysis </w:t>
            </w:r>
            <w:r>
              <w:rPr>
                <w:rFonts w:ascii="Arial" w:hAnsi="Arial" w:eastAsia="Arial"/>
                <w:b w:val="0"/>
                <w:i w:val="0"/>
                <w:color w:val="000000"/>
                <w:sz w:val="28"/>
              </w:rPr>
              <w:t xml:space="preserve">tools. Practical skills are developed in processor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 etilishi </w:t>
              <w:br/>
              <w:t xml:space="preserve">Kompyuter tarmoqlari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classroom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computer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presentations,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representation,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optimization tasks. The midterm assessment consists of written assignments, short in-class quizzes, and the evaluation of independent study projects, including a computer architecture analysis project, a report on processor architecture and memory systems, a presentation on modern computer architectures, a comparative study of RISC and CISC architectures, and a keys-stadi on multicore processors, parallel computing, and computer performance. The yakuniy baholash is a yozma imtihon consisting of theoretical questions and practical problem-solving tasks, designed to assess students'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architecture (ISA), input/output systems, computer performance evaluation, and their ability to apply computer architecture principles in modern computing systems. Successful completion of all independent study assignments is a mandatory and integral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tashkil etilishi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p. 2. David A. Patterson, John L. Hennessy. Kompyuter tashkil etilishi and Design RISC-V Edition: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3. Andrew S. Tanenbaum, Todd Austin. Structured Kompyuter tashkil etilishi. 6th Edition. – Boston: Pearson Education, 2016. – 800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w:t>
            </w:r>
            <w:r>
              <w:rPr>
                <w:rFonts w:ascii="Arial" w:hAnsi="Arial" w:eastAsia="Arial"/>
                <w:b w:val="0"/>
                <w:i w:val="0"/>
                <w:color w:val="000000"/>
                <w:sz w:val="28"/>
              </w:rPr>
              <w:t xml:space="preserve">and Computer Design Fundamentals. 5th Edition. – </w:t>
            </w:r>
            <w:r>
              <w:rPr>
                <w:rFonts w:ascii="Arial" w:hAnsi="Arial" w:eastAsia="Arial"/>
                <w:b w:val="0"/>
                <w:i w:val="0"/>
                <w:color w:val="000000"/>
                <w:sz w:val="28"/>
              </w:rPr>
              <w:t xml:space="preserve">Boston: Pearson Education, 2016. – 912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arxitekturasi and Organization. 3rd Edition. – New York: McGraw-Hill Education, 2017. – 704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180 soat </w:t>
              <w:br/>
              <w:t xml:space="preserve">Aloqa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purpose of the Modul O'rnatilgan tizimlar ta'minlashdan iborat students with knowledge of o'rnatilgan tizimlar and their types. The Modul ko'rib chiqadi the requirements for o'rnatilgan tizimlar. The integration of o'rnatilgan tizimlar with the control objects of their devices o'rganiladi. The Modul also rivojlantiradi students' skills in working with system processors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dasturlash, and testing o'rnatilgan tizim hardware and software. The Modul prepares students to apply o'rnatilgan tizimlar knowledge to solve practical engineering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architecture, main components, and operating principles of o'rnatilgan tizimlar, and analyze their application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Can work with sensors, actuators, and external </w:t>
            </w:r>
            <w:r>
              <w:rPr>
                <w:rFonts w:ascii="Arial" w:hAnsi="Arial" w:eastAsia="Arial"/>
                <w:b w:val="0"/>
                <w:i w:val="0"/>
                <w:color w:val="000000"/>
                <w:sz w:val="28"/>
              </w:rPr>
              <w:t xml:space="preserve">devices, and develop algorithms for collecting, </w:t>
            </w:r>
            <w:r>
              <w:rPr>
                <w:rFonts w:ascii="Arial" w:hAnsi="Arial" w:eastAsia="Arial"/>
                <w:b w:val="0"/>
                <w:i w:val="0"/>
                <w:color w:val="000000"/>
                <w:sz w:val="28"/>
              </w:rPr>
              <w:t xml:space="preserve">processing, and managing data from them.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Amaliy muammolarni yecha oladi using dasturiy ta'minot ishlab chiqish, testing, and optimization methods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in developing projects based on IoT and modern embedded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skills in dasturlash microcontrollers for o'rnatilgan tizimlar, loading programs onto them, and monitoring the operation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w:t>
            </w:r>
            <w:r>
              <w:rPr>
                <w:rFonts w:ascii="Arial" w:hAnsi="Arial" w:eastAsia="Arial"/>
                <w:b w:val="0"/>
                <w:i w:val="0"/>
                <w:color w:val="000000"/>
                <w:sz w:val="28"/>
              </w:rPr>
              <w:t xml:space="preserve">sensors and actuators, and practically adjust their </w:t>
            </w:r>
            <w:r>
              <w:rPr>
                <w:rFonts w:ascii="Arial" w:hAnsi="Arial" w:eastAsia="Arial"/>
                <w:b w:val="0"/>
                <w:i w:val="0"/>
                <w:color w:val="000000"/>
                <w:sz w:val="28"/>
              </w:rPr>
              <w:t xml:space="preserve">operation.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Can apply methods for collecting data from </w:t>
            </w:r>
            <w:r>
              <w:rPr>
                <w:rFonts w:ascii="Arial" w:hAnsi="Arial" w:eastAsia="Arial"/>
                <w:b w:val="0"/>
                <w:i w:val="0"/>
                <w:color w:val="000000"/>
                <w:sz w:val="28"/>
              </w:rPr>
              <w:t xml:space="preserve">embedded devices, processing it, and displaying the </w:t>
            </w:r>
            <w:r>
              <w:rPr>
                <w:rFonts w:ascii="Arial" w:hAnsi="Arial" w:eastAsia="Arial"/>
                <w:b w:val="0"/>
                <w:i w:val="0"/>
                <w:color w:val="000000"/>
                <w:sz w:val="28"/>
              </w:rPr>
              <w:t xml:space="preserve">results through various interfaces.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practical experience in creating and </w:t>
            </w:r>
            <w:r>
              <w:rPr>
                <w:rFonts w:ascii="Arial" w:hAnsi="Arial" w:eastAsia="Arial"/>
                <w:b w:val="0"/>
                <w:i w:val="0"/>
                <w:color w:val="000000"/>
                <w:sz w:val="28"/>
              </w:rPr>
              <w:t xml:space="preserve">managing real-time systems and their software </w:t>
            </w:r>
            <w:r>
              <w:rPr>
                <w:rFonts w:ascii="Arial" w:hAnsi="Arial" w:eastAsia="Arial"/>
                <w:b w:val="0"/>
                <w:i w:val="0"/>
                <w:color w:val="000000"/>
                <w:sz w:val="28"/>
              </w:rPr>
              <w:t xml:space="preserve">components.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Can develop solutions for connecting devices to a network, organizing data exchange, and remote control based on IoT technologies, and can develop, test, debug, and technically justify the results of practical projects based on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competence to analyze and design the hardware and software of o'rnatilgan tizimlar and to evaluate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and peripheral </w:t>
            </w:r>
            <w:r>
              <w:rPr>
                <w:rFonts w:ascii="Arial" w:hAnsi="Arial" w:eastAsia="Arial"/>
                <w:b w:val="0"/>
                <w:i w:val="0"/>
                <w:color w:val="000000"/>
                <w:sz w:val="28"/>
              </w:rPr>
              <w:t xml:space="preserve">devices and in using them effectively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competence to develop, test, optimize, and document software products for o'rnatilgan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competence to create automated </w:t>
            </w:r>
            <w:r>
              <w:rPr>
                <w:rFonts w:ascii="Arial" w:hAnsi="Arial" w:eastAsia="Arial"/>
                <w:b w:val="0"/>
                <w:i w:val="0"/>
                <w:color w:val="000000"/>
                <w:sz w:val="28"/>
              </w:rPr>
              <w:t xml:space="preserve">control systems using sensors, actuators, and various </w:t>
            </w:r>
            <w:r>
              <w:rPr>
                <w:rFonts w:ascii="Arial" w:hAnsi="Arial" w:eastAsia="Arial"/>
                <w:b w:val="0"/>
                <w:i w:val="0"/>
                <w:color w:val="000000"/>
                <w:sz w:val="28"/>
              </w:rPr>
              <w:t xml:space="preserve">communication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competence to develop and implement modern smart devices based on real-time operatsion tizims (RTOS) and IoT technologies. LO16. Namoyish etadi the competence to develop engineering solutions to ensure the reliability, security, and energy efficiency of o'rnatilgan tizimlar. LO17. Will have the competencies to use modern information and communication technologies in professional activities, work in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O'rnatilgan tizimlar. The concept and characteristics of o'rnatilgan tizimlar tanishtiriladi, together with their architecture and components. The role of o'rnatilgan tizimlar in modern technology ko'rib chiqiladi. Embedded systems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o'rnatilgan tizimlar in industry and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O'rnatilgan tizimlar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o'rnatilgan tizimlar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and software constraints ko'rib chiqiladi. Application areas of o'rnatilgan tizimlar </w:t>
              <w:tab/>
              <w:tab/>
              <w:t xml:space="preserve">in industry, healthcare, transportation, </w:t>
              <w:tab/>
              <w:t xml:space="preserve">and </w:t>
              <w:tab/>
              <w:t xml:space="preserve">consumer </w:t>
              <w:tab/>
              <w:t xml:space="preserve">electronics </w:t>
              <w:tab/>
              <w:t xml:space="preserve">muhokama qilinadi. Current development trends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O'rnatilgan tizim Devices to the Controlled Object. The concept of hardware interfaces in o'rnatilgan tizimlar tanishtiriladi, together with communication between embedded devices and controlled objects. Analog and digital interface techniques o'rganiladi. Sensor and actuator integration methods ko'rib chiqiladi. Practical applications of interface technologies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The architecture of microcontrollers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and control mechanisms ko'rib chiqiladi. Microcontroller families and their characteristics muhokama qilinadi. Applications of microcontrollers in o'rnatilgan tizim design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o'rganiladi, together with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and communication techniques muhokama qilinadi. Applications of parallel qayta ishlash in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O'rnatilgan tizimlar. The concept and importance of interrupt mechanisms o'rganiladi, together with the types of interrupts and interrupt handling. Interrupt priority management ko'rib chiqiladi. Interrupt-driven dasturlash techniques muhokama qilinadi. Practical applications in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(DMA). The concept and operation of Direct Memory Access (DMA) o'rganiladi, together with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muhokama qilinadi. Applications of DMA in high-speed o'rnatilgan tizimlar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O'rnatilgan tizimlar. The principles of input and output operations o'rganiladi, together with digital and analog input/output interfaces. Serial communication protocols, including UART, SPI, and I²C, ko'rib chiqiladi. Peripheral device integration muhokama qilinadi. Applications of I/O interfaces in o'rnatilgan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for O'rnatilgan tizimlar. The concept and functions of embedded operating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operatsion tizims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and Their Usage Tools. The principles of real-time operatsion tizims o'rganiladi, together with task scheduling and synchronization mechanisms. Memory and resource management in RTOS ko'rib chiqiladi. Development tools for RTOS applications muhokama qilinadi. The practical implementation of real-time o'rnatilgan tizimlar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Software. The principles of embedded dasturiy ta'minot ishlab chiqish o'rganiladi, together with software architecture and modular dasturlash. Dasturlash languages and development environments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The configuration of microcontroller-based systems o'rganiladi, together with dasturiy ta'minotni sinash methods and debugging tools. Functional and performance testing techniques ko'rib chiqiladi. Error detection and correction methods muhokama qilinadi. The practical verification of embedded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O'rnatilgan tizimlar Based on the Arduino Platform. The architecture of the Arduino platform o'rganiladi, together with hardware design using Arduino boards and peripheral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development of prototype o'rnatilgan tizimlar muhokama qilinadi. Practical applications of Arduino in engineering projects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and Monitoring Tools. The concept of o'rnatilgan tizim diagnostics o'rganiladi, together with hardware and software monitoring techniques. Performance measurement and fault detection ko'rib chiqiladi. Debugging tools and diagnostic interfaces muhokama qilinadi. Methods for ensuring system reliability and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O'rnatilgan tizimlar Based on Modern Tools and the Use of Sun'iy intellekt Elements. The integration of hardware and software components in o'rnatilgan tizimlar o'rganiladi, together with modern development platforms and design tools. The application of sun'iy intellekt techniques in o'rnatilgan tizimlar ko'rib chiqiladi. Intelligent control and automation solutions muhokama qilinadi. The practical implementation of AI-based embedded applications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The objectives and application areas of o'rnatilgan tizimlar ko'rib chiqiladi. The o'rnatilgan tizim development environment is installed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basic project is created and executed to practically apply embedded technologies. Analysis of Requirements for O'rnatilgan tizimlar and Development of a Technical Specification. Functional and non-functional requirements are identified. Hardware and software constraints tahlil qilinadi. Technical specifications for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and Actuators to the Control Object. The principles of connecting sensors and actuators o'rganiladi. Hardware interface diagrams are developed, and appropriate communication methods are selected. Circuit connections are verified. Sensor-based systems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the Microcontroller Architecture and Configuration of Its Main Moduls. The architecture of the selected microcontroller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Ma'lumotlarni qayta ishlash Using Parallel qayta ishlash Tools. The principles of parallel ma'lumotlarni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and parallel qayta ishlash are compared in terms of performance. Synchronization methods ko'rib chiqiladi. Practical applications of parallel qayta ishlash in o'rnatilgan tizimlar are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w:t>
            </w:r>
            <w:r>
              <w:rPr>
                <w:rFonts w:ascii="Arial" w:hAnsi="Arial" w:eastAsia="Arial"/>
                <w:b/>
                <w:i w:val="0"/>
                <w:color w:val="000000"/>
                <w:sz w:val="28"/>
              </w:rPr>
              <w:t xml:space="preserve">Interrupts. </w:t>
            </w:r>
            <w:r>
              <w:rPr>
                <w:rFonts w:ascii="Arial" w:hAnsi="Arial" w:eastAsia="Arial"/>
                <w:b w:val="0"/>
                <w:i w:val="0"/>
                <w:color w:val="000000"/>
                <w:sz w:val="28"/>
              </w:rPr>
              <w:t xml:space="preserve">Interrupt sources are configured, and </w:t>
            </w:r>
            <w:r>
              <w:rPr>
                <w:rFonts w:ascii="Arial" w:hAnsi="Arial" w:eastAsia="Arial"/>
                <w:b w:val="0"/>
                <w:i w:val="0"/>
                <w:color w:val="000000"/>
                <w:sz w:val="28"/>
              </w:rPr>
              <w:t xml:space="preserve">interrupt service routines are developed. Event-driven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techniques are applied. Interrupt-based applications are tested and debugged. Interrupt-controlled devices are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and Analyzing Its Efficiency. </w:t>
            </w:r>
            <w:r>
              <w:rPr>
                <w:rFonts w:ascii="Arial" w:hAnsi="Arial" w:eastAsia="Arial"/>
                <w:b w:val="0"/>
                <w:i w:val="0"/>
                <w:color w:val="000000"/>
                <w:sz w:val="28"/>
              </w:rPr>
              <w:t xml:space="preserve">DMA </w:t>
            </w:r>
            <w:r>
              <w:rPr>
                <w:rFonts w:ascii="Arial" w:hAnsi="Arial" w:eastAsia="Arial"/>
                <w:b w:val="0"/>
                <w:i w:val="0"/>
                <w:color w:val="000000"/>
                <w:sz w:val="28"/>
              </w:rPr>
              <w:t xml:space="preserve">channels are configured, enabling data transfer </w:t>
            </w:r>
            <w:r>
              <w:rPr>
                <w:rFonts w:ascii="Arial" w:hAnsi="Arial" w:eastAsia="Arial"/>
                <w:b w:val="0"/>
                <w:i w:val="0"/>
                <w:color w:val="000000"/>
                <w:sz w:val="28"/>
              </w:rPr>
              <w:t xml:space="preserve">between memory and peripherals without CPU </w:t>
            </w:r>
            <w:r>
              <w:rPr>
                <w:rFonts w:ascii="Arial" w:hAnsi="Arial" w:eastAsia="Arial"/>
                <w:b w:val="0"/>
                <w:i w:val="0"/>
                <w:color w:val="000000"/>
                <w:sz w:val="28"/>
              </w:rPr>
              <w:t xml:space="preserve">intervention. DMA and processor-controlled transfer </w:t>
            </w:r>
            <w:r>
              <w:rPr>
                <w:rFonts w:ascii="Arial" w:hAnsi="Arial" w:eastAsia="Arial"/>
                <w:b w:val="0"/>
                <w:i w:val="0"/>
                <w:color w:val="000000"/>
                <w:sz w:val="28"/>
              </w:rPr>
              <w:t xml:space="preserve">are compared in terms of performance. System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and </w:t>
            </w:r>
            <w:r>
              <w:rPr>
                <w:rFonts w:ascii="Arial" w:hAnsi="Arial" w:eastAsia="Arial"/>
                <w:b/>
                <w:i w:val="0"/>
                <w:color w:val="000000"/>
                <w:sz w:val="28"/>
              </w:rPr>
              <w:t xml:space="preserve">I2C Interfaces. </w:t>
            </w:r>
            <w:r>
              <w:rPr>
                <w:rFonts w:ascii="Arial" w:hAnsi="Arial" w:eastAsia="Arial"/>
                <w:b w:val="0"/>
                <w:i w:val="0"/>
                <w:color w:val="000000"/>
                <w:sz w:val="28"/>
              </w:rPr>
              <w:t xml:space="preserve">Serial communication interfaces are </w:t>
            </w:r>
            <w:r>
              <w:rPr>
                <w:rFonts w:ascii="Arial" w:hAnsi="Arial" w:eastAsia="Arial"/>
                <w:b w:val="0"/>
                <w:i w:val="0"/>
                <w:color w:val="000000"/>
                <w:sz w:val="28"/>
              </w:rPr>
              <w:t xml:space="preserve">configured, and data transmission and reception are </w:t>
            </w:r>
            <w:r>
              <w:rPr>
                <w:rFonts w:ascii="Arial" w:hAnsi="Arial" w:eastAsia="Arial"/>
                <w:b w:val="0"/>
                <w:i w:val="0"/>
                <w:color w:val="000000"/>
                <w:sz w:val="28"/>
              </w:rPr>
              <w:t xml:space="preserve">performed using UART, SPI, and I²C protocols. </w:t>
            </w:r>
            <w:r>
              <w:rPr>
                <w:rFonts w:ascii="Arial" w:hAnsi="Arial" w:eastAsia="Arial"/>
                <w:b w:val="0"/>
                <w:i w:val="0"/>
                <w:color w:val="000000"/>
                <w:sz w:val="28"/>
              </w:rPr>
              <w:t xml:space="preserve">Communication between embedded devices and </w:t>
            </w:r>
            <w:r>
              <w:rPr>
                <w:rFonts w:ascii="Arial" w:hAnsi="Arial" w:eastAsia="Arial"/>
                <w:b w:val="0"/>
                <w:i w:val="0"/>
                <w:color w:val="000000"/>
                <w:sz w:val="28"/>
              </w:rPr>
              <w:t xml:space="preserve">peripheral modules is established. Error detection and </w:t>
            </w:r>
            <w:r>
              <w:rPr>
                <w:rFonts w:ascii="Arial" w:hAnsi="Arial" w:eastAsia="Arial"/>
                <w:b w:val="0"/>
                <w:i w:val="0"/>
                <w:color w:val="000000"/>
                <w:sz w:val="28"/>
              </w:rPr>
              <w:t xml:space="preserve">communication testing are conducted. Interface </w:t>
            </w:r>
            <w:r>
              <w:rPr>
                <w:rFonts w:ascii="Arial" w:hAnsi="Arial" w:eastAsia="Arial"/>
                <w:b w:val="0"/>
                <w:i w:val="0"/>
                <w:color w:val="000000"/>
                <w:sz w:val="28"/>
              </w:rPr>
              <w:t xml:space="preserve">protocols are practically implemented.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environment is installed, and development tools and software packages 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are performed. Operating system </w:t>
            </w:r>
            <w:r>
              <w:rPr>
                <w:rFonts w:ascii="Arial" w:hAnsi="Arial" w:eastAsia="Arial"/>
                <w:b w:val="0"/>
                <w:i w:val="0"/>
                <w:color w:val="000000"/>
                <w:sz w:val="28"/>
              </w:rPr>
              <w:t xml:space="preserve">functionality is verified. The development platform is </w:t>
            </w:r>
            <w:r>
              <w:rPr>
                <w:rFonts w:ascii="Arial" w:hAnsi="Arial" w:eastAsia="Arial"/>
                <w:b w:val="0"/>
                <w:i w:val="0"/>
                <w:color w:val="000000"/>
                <w:sz w:val="28"/>
              </w:rPr>
              <w:t xml:space="preserve">practically prepared.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and Managing Tasks in a Real-Time Operatsion tizim (RTOS). RTOS tasks are created and scheduled. Task synchronization and inter-task communication are implemented, together with resource allocation and priority management. Task execution is monitored. Real-time applications are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ishlab chiqish and Testing for O'rnatilgan tizimlar. Embedded software applications are developed. Program compilation and debugging techniques are applied. Functional and performance testing are conducted. Software errors are identified and corrected, and embedded applications are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techniques and system optimization </w:t>
            </w:r>
            <w:r>
              <w:rPr>
                <w:rFonts w:ascii="Arial" w:hAnsi="Arial" w:eastAsia="Arial"/>
                <w:b w:val="0"/>
                <w:i w:val="0"/>
                <w:color w:val="000000"/>
                <w:sz w:val="28"/>
              </w:rPr>
              <w:t xml:space="preserve">are applied, and system performance is practically </w:t>
            </w:r>
            <w:r>
              <w:rPr>
                <w:rFonts w:ascii="Arial" w:hAnsi="Arial" w:eastAsia="Arial"/>
                <w:b w:val="0"/>
                <w:i w:val="0"/>
                <w:color w:val="000000"/>
                <w:sz w:val="28"/>
              </w:rPr>
              <w:t xml:space="preserve">verified.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Dasturlash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modules are </w:t>
            </w:r>
            <w:r>
              <w:rPr>
                <w:rFonts w:ascii="Arial" w:hAnsi="Arial" w:eastAsia="Arial"/>
                <w:b w:val="0"/>
                <w:i w:val="0"/>
                <w:color w:val="000000"/>
                <w:sz w:val="28"/>
              </w:rPr>
              <w:t xml:space="preserve">integrated. The developed system is tested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O'rnatilgan tizim Diagnostics and Monitoring Tools. Diagnostic and monitoring tools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performance and resource utilization are measured. Hardware and software faults are detected and analyzed. Communication and processing activities are monitored, supporting the practical maintenance of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O'rnatilgan tizim Design Using Sun'iy intellekt Elements. Artificial intelligence techniques are integrated into o'rnatilgan tizimlar. Intelligent hardware-software solutions are developed. Sensor data is processed using AI algorithms. Smart embedded applications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o'rnatilgan tizimlar.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O'rnatilgan tizimlar and Their Modern Application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O'rnatilgan tizimlar Development.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O'rnatilgan tizimlar and Their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O'rnatilgan tizimlar with Control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tilis and Tools for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and Their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Security, Diagnostics, and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module is delivered through interactive ma'ruzas, practical laboratory sessions, hardware and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dasturlash assignments, seminars, group munozaras, and independent learning tasks. </w:t>
              <w:tab/>
              <w:t xml:space="preserve">Students </w:t>
              <w:tab/>
              <w:t xml:space="preserve">develop practical skills </w:t>
              <w:tab/>
              <w:t xml:space="preserve">in </w:t>
              <w:tab/>
              <w:tab/>
              <w:t xml:space="preserve">designing, dasturlash, configuring, testing, and debugging o'rnatilgan tizimlar using modern microcontrollers, development platforms, sensors, actuators, and communication interfaces. Real-time operatsion tizims are also used to reinforce these practical skills. Modern integrated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and STM32 platforms, digital educational resources, and sun'iy intellekt technologies are used to enhance students' technical competence, problem-solving abilities, innovation skills, and professional readiness in o'rnatilgan tizimlar design and development.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o'rnatilgan tizim design, sensor and actuator interfacing, communication interface implementation, Arduino- and ESP32-based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independent study projects, such as </w:t>
            </w:r>
            <w:r>
              <w:rPr>
                <w:rFonts w:ascii="Arial" w:hAnsi="Arial" w:eastAsia="Arial"/>
                <w:b w:val="0"/>
                <w:i w:val="0"/>
                <w:color w:val="000000"/>
                <w:sz w:val="28"/>
              </w:rPr>
              <w:t xml:space="preserve">microcontroller-based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development,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UART, </w:t>
            </w:r>
            <w:r>
              <w:rPr>
                <w:rFonts w:ascii="Arial" w:hAnsi="Arial" w:eastAsia="Arial"/>
                <w:b w:val="0"/>
                <w:i w:val="0"/>
                <w:color w:val="000000"/>
                <w:sz w:val="28"/>
              </w:rPr>
              <w:t xml:space="preserve">SPI,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I²C </w:t>
            </w:r>
            <w:r>
              <w:rPr>
                <w:rFonts w:ascii="Arial" w:hAnsi="Arial" w:eastAsia="Arial"/>
                <w:b w:val="0"/>
                <w:i w:val="0"/>
                <w:color w:val="000000"/>
                <w:sz w:val="28"/>
              </w:rPr>
              <w:t xml:space="preserve">communication, RTOS task management, embedded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ta'minotni sinash, hardware–software integration, and smart o'rnatilgan tizim design using modern development platforms. The yakuniy baholash is 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system design tasks, and analytical problem-solving exercises designed to assess students' understanding of o'rnatilgan tizimlar architecture, microcontroller </w:t>
              <w:tab/>
              <w:tab/>
              <w:t xml:space="preserve">dasturlash, hardware–software </w:t>
              <w:tab/>
              <w:t xml:space="preserve">integration, </w:t>
              <w:br/>
              <w:t xml:space="preserve">communication protocols, real-time operatsion tizims, embedded dasturiy ta'minot ishlab chiqish, and their ability to design, analyze, and implement reliable embedded solutions using modern engineering approaches.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Tashkent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and S. A. Seshia. Introduction to O'rnatilgan tizimlar - A Cyber-Physical Systems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Design Patterns for Great </w:t>
              <w:tab/>
              <w:t xml:space="preserve">Software. https://homel.vsb.cz/~sta048/mcu/doc/book/making_ embedded_systems.pdf </w:t>
              <w:br/>
              <w:t xml:space="preserve">5. Manuel Jiménez, Rogelio Palomera, Isidoro Couvertier. Introduction to O'rnatilgan tizimlar: Using Microcontrollers and the MSP430. Springer New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and Effective O'rnatilgan tizimlar Design.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 Operatsion tizimlar tanishtiradi the design and implementation of modern general-purpose operatsion tizims. It focuses primarily on the operatsion tizim kernel, concentrating on concepts that lead to practical implementation. Modulning maqsadi rivojlantirishdan iborat theoretical and practical knowledge of system software. Students study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operatsion tizims ko'rib chiqiladi. The Modul also rivojlantiradi students' understanding of the operatsion tizim as an interface between the user and the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of the architecture of operatsion tizims and the structure, functions and operating principles of the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Knowledge of the concepts of processes and </w:t>
            </w:r>
            <w:r>
              <w:rPr>
                <w:rFonts w:ascii="Arial" w:hAnsi="Arial" w:eastAsia="Arial"/>
                <w:b w:val="0"/>
                <w:i w:val="0"/>
                <w:color w:val="000000"/>
                <w:sz w:val="28"/>
              </w:rPr>
              <w:t>threads, process creation and management, inter-</w:t>
            </w:r>
            <w:r>
              <w:rPr>
                <w:rFonts w:ascii="Arial" w:hAnsi="Arial" w:eastAsia="Arial"/>
                <w:b w:val="0"/>
                <w:i w:val="0"/>
                <w:color w:val="000000"/>
                <w:sz w:val="28"/>
              </w:rPr>
              <w:t xml:space="preserve">process communication (IPC),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Master the allocation of central processor time, scheduling algorithms for processes, resource management and methods for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Knowledge of the causes of deadlock situations, </w:t>
            </w:r>
            <w:r>
              <w:rPr>
                <w:rFonts w:ascii="Arial" w:hAnsi="Arial" w:eastAsia="Arial"/>
                <w:b w:val="0"/>
                <w:i w:val="0"/>
                <w:color w:val="000000"/>
                <w:sz w:val="28"/>
              </w:rPr>
              <w:t xml:space="preserve">and of the methods for their detection, prevention and </w:t>
            </w:r>
            <w:r>
              <w:rPr>
                <w:rFonts w:ascii="Arial" w:hAnsi="Arial" w:eastAsia="Arial"/>
                <w:b w:val="0"/>
                <w:i w:val="0"/>
                <w:color w:val="000000"/>
                <w:sz w:val="28"/>
              </w:rPr>
              <w:t xml:space="preserve">resolution.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Knowledge of modern memory management </w:t>
            </w:r>
            <w:r>
              <w:rPr>
                <w:rFonts w:ascii="Arial" w:hAnsi="Arial" w:eastAsia="Arial"/>
                <w:b w:val="0"/>
                <w:i w:val="0"/>
                <w:color w:val="000000"/>
                <w:sz w:val="28"/>
              </w:rPr>
              <w:t xml:space="preserve">techniques, including memory allocation, protection </w:t>
            </w:r>
            <w:r>
              <w:rPr>
                <w:rFonts w:ascii="Arial" w:hAnsi="Arial" w:eastAsia="Arial"/>
                <w:b w:val="0"/>
                <w:i w:val="0"/>
                <w:color w:val="000000"/>
                <w:sz w:val="28"/>
              </w:rPr>
              <w:t xml:space="preserve">and swapping mechanisms, physical and virtual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and describe the architecture, components and functional capabilities of modern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theoretical (abstract) concepts of operatsion tizims with practical mechanisms and explain their operating principles using real-world systems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operatsion tizims, and to evaluate their advantages and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to determine the suitability of operatsion tizims for specific practical problems and software environments, evaluate their performance, and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components and enhancing their operational efficiency based on user and system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competence to analyse the architecture, services and management mechanisms of operatsion tizims and to apply them effectively in information and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and providing technical support for operatsion tizims on computer systems and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practical issues </w:t>
            </w:r>
            <w:r>
              <w:rPr>
                <w:rFonts w:ascii="Arial" w:hAnsi="Arial" w:eastAsia="Arial"/>
                <w:b w:val="0"/>
                <w:i w:val="0"/>
                <w:color w:val="000000"/>
                <w:sz w:val="28"/>
              </w:rPr>
              <w:t xml:space="preserve">related to managing process, memory, file system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to ensure operatsion tizim security, manage user rights, protect data and enhance system reliability.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various operatsion tizims, selecting the appropriate platform for specific practical tasks, and designing and integrating system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the effective use of modern technologies in the field of operatsion tizims, virtualisation, bulutli hisoblash and containerisation solutions in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and resolving issues related to operatsion tizims, and in ensuring the continuous and stable operation of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Subject of Operatsion tizimlar. Basic Concepts of Operatsion tizimlar. Operating systems tanishtiriladi, together with their objectives, functions, and importance in modern computing. The tarixiy rivojlanish of operatsion tizims ko'rib chiqiladi. Basic concepts and classifications of operatsion tizims o'rganiladi, together with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Architecture. The Operatsion tizim Kernel. The architecture of operatsion tizims and the role of the kernel o'rganiladi. Monolithic, layered, microkernel, hybrid, and modular architectures ko'rib chiqiladi. Kernel services, system calls, and communication between hardware and software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Operatsion tizimlar in Managing Computer Devices. Device Binding in Operatsion tizimlar. Device management mechanisms o'rganiladi, including input/output systems, interrupt handling, device controllers, drivers, and resource allocation. Static and dynamic device binding techniques ko'rib chiqiladi. The role of these mechanisms in managing computer devices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Operatsion tizimlar. Virtual Machines. Operating systems are classified, including batch, multidasturlash, multitasking, distributed, real-time, embedded, and network operatsion tizims. The principles of virtualization o'rganiladi. Virtual machines, hypervisors, and their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Operatsion tizimlar. The Concept of a Process. Processes, threads,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process control blocks, context switching, and multithreading o'rganiladi. Processes and threads are compared. Their role in modern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and resource allocation o'rganiladi. CPU scheduling algorithms tahlil qilinadi, including First-Come-First-Served (FCFS), Shortest Job First (SJF), Priority Scheduling, Round Robin, and Multilevel Queue Scheduling. Their role in process management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and Deadlocks in Operatsion tizimlar. Inter-process </w:t>
              <w:tab/>
              <w:tab/>
              <w:t xml:space="preserve">Communication. Synchronization </w:t>
              <w:tab/>
              <w:t xml:space="preserve">mechanisms, race </w:t>
              <w:tab/>
              <w:t xml:space="preserve">conditions, semaphores, mutexes, monitors, and deadlocks o'rganiladi. Methods of deadlock prevention, avoidance, detection, and recovery ko'rib chiqiladi. The principles of inter-process communication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interfeysi in Operatsion tizimlar. Command-Based Terminals. Graphical and command-line foydalanuvchi interfeysis o'rganiladi. Command interpreters, shell environments, terminal commands, and scripting ko'rib chiqiladi. User interaction with operatsion tizims through these interfaces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Operatsion tizimlar. Memory allocation techniques o'rganiladi, together with memory protection and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used in modern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Paged Virtual Memory. Virtual memory concepts and demand paging o'rganiladi. Page replacement algorithms, page tables, and translation lookaside buffers (TLB) ko'rib chiqiladi. Memory optimization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Operatsion tizimlar. Virtualisation of File Systems. File organization and directory structures o'rganiladi. File allocation methods and file access mechanisms ko'rib chiqiladi. Journaling file systems and virtual file system architecture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Operatsion tizimlar. Separation, Protection and Sharing. Operating system security principles o'rganiladi, together with authentication, authorization, and access control. User privileges, data protection, and encryption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Operatsion tizim, Architecture and Its Significance. The architecture, components, and services of Microsoft Windows operatsion tizims o'rganiladi. The registry and file system ko'rib chiqiladi. Process management and built-in applications of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in the UNIX Family. macOS. Operatsion tizimlar for Bulutli hisoblash. UNIX and Linux operatsion tizims o'rganiladi, together with macOS architecture. Cloud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Operatsion tizim, Architecture and Significance. Android architecture and Linux kernel integration o'rganiladi, together with the application framework. Mobile operatsion tizims and an overview of iOS ko'rib chiqiladi, including the application lifecycle. The role of operatsion tizims in modern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Main Functions and Capabilities of the Operatsion tizim. Operating system functions are practically explored using modern operatsion tizim environments. System configuration and user management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the Operatsion tizim Architecture and Kernel Structure. The architecture of an operatsion tizim is investigated, together with its kernel components. System services ko'rib chiqiladi. The interaction between software and hardware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and Drivers in Operatsion tizimlar. Hardware devices are practically studied, together with driver installation and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are installed and configured using virtualization software. Different operatsion tizims are practically deployed in a virtual environment. The functionality of the deployed systems is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are used to monitor running processes and threads. CPU utilization and memory consumption are measured. Process performance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algorithms are simulated and analyzed. CPU </w:t>
            </w:r>
            <w:r>
              <w:rPr>
                <w:rFonts w:ascii="Arial" w:hAnsi="Arial" w:eastAsia="Arial"/>
                <w:b w:val="0"/>
                <w:i w:val="0"/>
                <w:color w:val="000000"/>
                <w:sz w:val="28"/>
              </w:rPr>
              <w:t xml:space="preserve">scheduling performance is evaluated using practical </w:t>
            </w:r>
            <w:r>
              <w:rPr>
                <w:rFonts w:ascii="Arial" w:hAnsi="Arial" w:eastAsia="Arial"/>
                <w:b w:val="0"/>
                <w:i w:val="0"/>
                <w:color w:val="000000"/>
                <w:sz w:val="28"/>
              </w:rPr>
              <w:t xml:space="preserve">examples. The results are compared across different </w:t>
            </w:r>
            <w:r>
              <w:rPr>
                <w:rFonts w:ascii="Arial" w:hAnsi="Arial" w:eastAsia="Arial"/>
                <w:b w:val="0"/>
                <w:i w:val="0"/>
                <w:color w:val="000000"/>
                <w:sz w:val="28"/>
              </w:rPr>
              <w:t xml:space="preserve">scheduling strategies.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o'rganiladi. Communication between processes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Basic System Commands in a </w:t>
            </w:r>
            <w:r>
              <w:rPr>
                <w:rFonts w:ascii="Arial" w:hAnsi="Arial" w:eastAsia="Arial"/>
                <w:b/>
                <w:i w:val="0"/>
                <w:color w:val="000000"/>
                <w:sz w:val="28"/>
              </w:rPr>
              <w:t xml:space="preserve">Command-Line Terminal. </w:t>
            </w:r>
            <w:r>
              <w:rPr>
                <w:rFonts w:ascii="Arial" w:hAnsi="Arial" w:eastAsia="Arial"/>
                <w:b w:val="0"/>
                <w:i w:val="0"/>
                <w:color w:val="000000"/>
                <w:sz w:val="28"/>
              </w:rPr>
              <w:t xml:space="preserve">Command-line interfaces </w:t>
            </w:r>
            <w:r>
              <w:rPr>
                <w:rFonts w:ascii="Arial" w:hAnsi="Arial" w:eastAsia="Arial"/>
                <w:b w:val="0"/>
                <w:i w:val="0"/>
                <w:color w:val="000000"/>
                <w:sz w:val="28"/>
              </w:rPr>
              <w:t xml:space="preserve">and shell commands are practically used. File </w:t>
            </w:r>
            <w:r>
              <w:rPr>
                <w:rFonts w:ascii="Arial" w:hAnsi="Arial" w:eastAsia="Arial"/>
                <w:b w:val="0"/>
                <w:i w:val="0"/>
                <w:color w:val="000000"/>
                <w:sz w:val="28"/>
              </w:rPr>
              <w:t xml:space="preserve">operations and process management are performed. </w:t>
            </w:r>
            <w:r>
              <w:rPr>
                <w:rFonts w:ascii="Arial" w:hAnsi="Arial" w:eastAsia="Arial"/>
                <w:b w:val="0"/>
                <w:i w:val="0"/>
                <w:color w:val="000000"/>
                <w:sz w:val="28"/>
              </w:rPr>
              <w:t xml:space="preserve">Scripting and system administration tasks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Operatsion tizimlar. Memory allocation is practically investigated. Memory usage is monitored using system tools. Memory resources are optimized based on the observed results.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tahlil qilinadi. Memory performance is evaluated based on the results.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permissions and storage management o'rganiladi. File system utilities are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the Windows Operatsion tizim Environment. Windows administration tools are practically used, together with system configuration. Registry management is performed. Built-in Windows applications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environments are practically compared. Command-line utilities in each environment are used. Cloud-based operatsion tizims and remote system management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Operatsion tizimlar. Android and iOS operatsion tizims are investigated, together with their system architecture. Application management and permissions ko'rib chiqiladi. The role of these systems in modern mobile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Operatsion tizimlar and Modern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Operatsion tizimlar and Types of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Foydalanuvchi interfeysis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and Recovery Technologies. Axborot xavfsizligi and Antivirus Tools in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and macOS. Mobile Operatsion tizimlar (Android and iOS) and Their Development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knowledge of the theoretical foundations and operating principles of operatsion tizims is developed. Mechanisms for managing computer resources, including the processor, memory, file system, and devices, are taught. Skills are developed in analyzing the architecture, components, and functions of modern operatsion tizims. Practical skills are developed in installing, configuring, managing, and effectively using operatsion tizims. The operating principles of operatsion tizim components, such as processes, threads, memory management, security, and network services, are taught. Students' systems thinking is developed, building their competence in independently solving operatsion tizims-related problems and using modern information technologies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 etilishi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test examination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and graphical foydalanuvchi interfeysi activities, operatsion tizim installation and configuration tasks, virtual machine deployment, process and memory management exercises, file system management, security configuration, and the successful completion of independent </w:t>
              <w:tab/>
              <w:t xml:space="preserve">study </w:t>
              <w:tab/>
              <w:tab/>
              <w:t xml:space="preserve">assignments, </w:t>
              <w:tab/>
              <w:t xml:space="preserve">including comparative </w:t>
              <w:tab/>
              <w:t xml:space="preserve">tahlil qiladi </w:t>
              <w:tab/>
              <w:t xml:space="preserve">of </w:t>
              <w:tab/>
              <w:t xml:space="preserve">operating </w:t>
              <w:tab/>
              <w:tab/>
              <w:t xml:space="preserve">system architectures, </w:t>
              <w:br/>
              <w:tab/>
              <w:t xml:space="preserve">kernel </w:t>
              <w:tab/>
              <w:tab/>
              <w:t xml:space="preserve">types, virtualization technologies, process scheduling algorithms, memory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file systems, operatsion tizim security, and presentations on modern operatsion tizims and mobile platforms. The midterm assessment consists of written assignments, short in-class quizzes, laboratory reports, and the evaluation of independent study projects. Students are assessed on their ability to analyze operatsion tizim architecture, compare process scheduling algorithms, manage memory and file systems,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and explain the practical applications of Windows, Linux, macOS, Android, and iOS operatsion tizims. The yakuniy baholash is conducted as a test examination consisting of multiple-choice questions covering all ma'ruza topics of modul. The test baholaydi students' knowledge of operatsion tizim architecture, kernel functions, process and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memory, file systems, security mechanisms, virtualization technologies, Windows, Linux, macOS, Android, iOS, and cloud operatsion tizims, as well as their ability to apply operatsion tizim concepts to practical computing problems.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pp. 2. M.M.Nurullayev, U.M.Ibragimov, M.M.Nafasov. Methodological instructions for carrying out amaliy ish in the subject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Concepts Essentials. – Wiley Publishing,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w:t>
            </w:r>
            <w:r>
              <w:rPr>
                <w:rFonts w:ascii="Arial" w:hAnsi="Arial" w:eastAsia="Arial"/>
                <w:b w:val="0"/>
                <w:i w:val="0"/>
                <w:color w:val="000000"/>
                <w:sz w:val="28"/>
              </w:rPr>
              <w:t xml:space="preserve">heterogeneous embedded devices against XSS </w:t>
            </w:r>
            <w:r>
              <w:rPr>
                <w:rFonts w:ascii="Arial" w:hAnsi="Arial" w:eastAsia="Arial"/>
                <w:b w:val="0"/>
                <w:i w:val="0"/>
                <w:color w:val="000000"/>
                <w:sz w:val="28"/>
              </w:rPr>
              <w:t xml:space="preserve">attack in intelligent IoT system // Computers &amp; </w:t>
            </w:r>
            <w:r>
              <w:rPr>
                <w:rFonts w:ascii="Arial" w:hAnsi="Arial" w:eastAsia="Arial"/>
                <w:b w:val="0"/>
                <w:i w:val="0"/>
                <w:color w:val="000000"/>
                <w:sz w:val="28"/>
              </w:rPr>
              <w:t xml:space="preserve">Security. – 2022. – Vol. 118. – P. 102710.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Operatsion tizimlar. – Pearson Education,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and Design Principles. – Pearson Education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GEOAXBOROT TEXNOLOGIYASI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GEOAXBOROT TEXNOLOGIYASI</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rivojlantirishdan iborat students' theoretical knowledge, practical skills, and scientific outlook regarding the structural organization of geographic information technologies. The Modul ko'rib chiqadi the development trends of geoinformation hardware and software tools. Students study the application of geographic information technology ma'lumotlar tuzilmasis and models. The Modul tanishtiradi the architecture and components of geographic information systems. Students develop practical skills in working with modern GIS software packages.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Geoaxborot texnologiyasi Architecture: The student will acquire theoretical knowledge of the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vector and raster </w:t>
            </w:r>
            <w:r>
              <w:rPr>
                <w:rFonts w:ascii="Arial" w:hAnsi="Arial" w:eastAsia="Arial"/>
                <w:b w:val="0"/>
                <w:i w:val="0"/>
                <w:color w:val="000000"/>
                <w:sz w:val="28"/>
              </w:rPr>
              <w:t xml:space="preserve">models, the structure of attribute tables and their </w:t>
            </w:r>
            <w:r>
              <w:rPr>
                <w:rFonts w:ascii="Arial" w:hAnsi="Arial" w:eastAsia="Arial"/>
                <w:b w:val="0"/>
                <w:i w:val="0"/>
                <w:color w:val="000000"/>
                <w:sz w:val="28"/>
              </w:rPr>
              <w:t xml:space="preserve">relationship with spatial data. </w:t>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knows the theoretical </w:t>
            </w:r>
            <w:r>
              <w:rPr>
                <w:rFonts w:ascii="Arial" w:hAnsi="Arial" w:eastAsia="Arial"/>
                <w:b w:val="0"/>
                <w:i w:val="0"/>
                <w:color w:val="000000"/>
                <w:sz w:val="28"/>
              </w:rPr>
              <w:t xml:space="preserve">stages of data collection, scanning, vectorisation and </w:t>
            </w:r>
            <w:r>
              <w:rPr>
                <w:rFonts w:ascii="Arial" w:hAnsi="Arial" w:eastAsia="Arial"/>
                <w:b w:val="0"/>
                <w:i w:val="0"/>
                <w:color w:val="000000"/>
                <w:sz w:val="28"/>
              </w:rPr>
              <w:t xml:space="preserve">georeferencing.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software environment: will have the </w:t>
            </w:r>
            <w:r>
              <w:rPr>
                <w:rFonts w:ascii="Arial" w:hAnsi="Arial" w:eastAsia="Arial"/>
                <w:b w:val="0"/>
                <w:i w:val="0"/>
                <w:color w:val="000000"/>
                <w:sz w:val="28"/>
              </w:rPr>
              <w:t xml:space="preserve">skills to set up, configure and carry out practical tasks </w:t>
            </w:r>
            <w:r>
              <w:rPr>
                <w:rFonts w:ascii="Arial" w:hAnsi="Arial" w:eastAsia="Arial"/>
                <w:b w:val="0"/>
                <w:i w:val="0"/>
                <w:color w:val="000000"/>
                <w:sz w:val="28"/>
              </w:rPr>
              <w:t xml:space="preserve">in ArcGIS/ArcMap/ArcCatalog.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data format conversion and attribute calculations using Spatial Analysis and ArcToolbox. LO7. Mapping: Will have practical skills in developing electronic maps, compiling thematic layers and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skills to enrich </w:t>
            </w:r>
            <w:r>
              <w:rPr>
                <w:rFonts w:ascii="Arial" w:hAnsi="Arial" w:eastAsia="Arial"/>
                <w:b w:val="0"/>
                <w:i w:val="0"/>
                <w:color w:val="000000"/>
                <w:sz w:val="28"/>
              </w:rPr>
              <w:t xml:space="preserve">analytical projects by constructing 3D models of </w:t>
            </w:r>
            <w:r>
              <w:rPr>
                <w:rFonts w:ascii="Arial" w:hAnsi="Arial" w:eastAsia="Arial"/>
                <w:b w:val="0"/>
                <w:i w:val="0"/>
                <w:color w:val="000000"/>
                <w:sz w:val="28"/>
              </w:rPr>
              <w:t xml:space="preserve">complex objects and visualising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w:t>
            </w:r>
            <w:r>
              <w:rPr>
                <w:rFonts w:ascii="Arial" w:hAnsi="Arial" w:eastAsia="Arial"/>
                <w:b w:val="0"/>
                <w:i w:val="0"/>
                <w:color w:val="000000"/>
                <w:sz w:val="28"/>
              </w:rPr>
              <w:t xml:space="preserve">in selecting the most suitable GAT system for given </w:t>
            </w:r>
            <w:r>
              <w:rPr>
                <w:rFonts w:ascii="Arial" w:hAnsi="Arial" w:eastAsia="Arial"/>
                <w:b w:val="0"/>
                <w:i w:val="0"/>
                <w:color w:val="000000"/>
                <w:sz w:val="28"/>
              </w:rPr>
              <w:t xml:space="preserve">tasks and assessing its technical requirements (SMP, </w:t>
            </w:r>
            <w:r>
              <w:rPr>
                <w:rFonts w:ascii="Arial" w:hAnsi="Arial" w:eastAsia="Arial"/>
                <w:b w:val="0"/>
                <w:i w:val="0"/>
                <w:color w:val="000000"/>
                <w:sz w:val="28"/>
              </w:rPr>
              <w:t xml:space="preserve">PostgreSQL/PostGIS).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quality and analysis: Will have the competence to check the quality of geoma'lumotlar bazasi data, manage the relationships between spatial and attribute data, and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Presentation and communication: They will be </w:t>
            </w:r>
            <w:r>
              <w:rPr>
                <w:rFonts w:ascii="Arial" w:hAnsi="Arial" w:eastAsia="Arial"/>
                <w:b w:val="0"/>
                <w:i w:val="0"/>
                <w:color w:val="000000"/>
                <w:sz w:val="28"/>
              </w:rPr>
              <w:t xml:space="preserve">qualified to professionally justify prepared projects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w:t>
            </w:r>
            <w:r>
              <w:rPr>
                <w:rFonts w:ascii="Arial" w:hAnsi="Arial" w:eastAsia="Arial"/>
                <w:b w:val="0"/>
                <w:i w:val="0"/>
                <w:color w:val="000000"/>
                <w:sz w:val="28"/>
              </w:rPr>
              <w:t xml:space="preserve">adapting remote sensing data to their own field (e.g., </w:t>
            </w:r>
            <w:r>
              <w:rPr>
                <w:rFonts w:ascii="Arial" w:hAnsi="Arial" w:eastAsia="Arial"/>
                <w:b w:val="0"/>
                <w:i w:val="0"/>
                <w:color w:val="000000"/>
                <w:sz w:val="28"/>
              </w:rPr>
              <w:t xml:space="preserve">telecommunications) and in operating an automated </w:t>
            </w:r>
            <w:r>
              <w:rPr>
                <w:rFonts w:ascii="Arial" w:hAnsi="Arial" w:eastAsia="Arial"/>
                <w:b w:val="0"/>
                <w:i w:val="0"/>
                <w:color w:val="000000"/>
                <w:sz w:val="28"/>
              </w:rPr>
              <w:t xml:space="preserve">geographic analysis system.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to analyze mathematical structures, logical systems, and computational processes using formal methods and critical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and solve </w:t>
            </w:r>
            <w:r>
              <w:rPr>
                <w:rFonts w:ascii="Arial" w:hAnsi="Arial" w:eastAsia="Arial"/>
                <w:b w:val="0"/>
                <w:i w:val="0"/>
                <w:color w:val="000000"/>
                <w:sz w:val="28"/>
              </w:rPr>
              <w:t xml:space="preserve">theoretical and practical problems using discrete </w:t>
            </w:r>
            <w:r>
              <w:rPr>
                <w:rFonts w:ascii="Arial" w:hAnsi="Arial" w:eastAsia="Arial"/>
                <w:b w:val="0"/>
                <w:i w:val="0"/>
                <w:color w:val="000000"/>
                <w:sz w:val="28"/>
              </w:rPr>
              <w:t xml:space="preserve">mathematical techniques and logical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to present mathematical arguments, </w:t>
            </w:r>
            <w:r>
              <w:rPr>
                <w:rFonts w:ascii="Arial" w:hAnsi="Arial" w:eastAsia="Arial"/>
                <w:b w:val="0"/>
                <w:i w:val="0"/>
                <w:color w:val="000000"/>
                <w:sz w:val="28"/>
              </w:rPr>
              <w:t xml:space="preserve">proofs, and analytical results clearly and effectively in </w:t>
            </w:r>
            <w:r>
              <w:rPr>
                <w:rFonts w:ascii="Arial" w:hAnsi="Arial" w:eastAsia="Arial"/>
                <w:b w:val="0"/>
                <w:i w:val="0"/>
                <w:color w:val="000000"/>
                <w:sz w:val="28"/>
              </w:rPr>
              <w:t xml:space="preserve">written and oral forms.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and computational </w:t>
            </w:r>
            <w:r>
              <w:rPr>
                <w:rFonts w:ascii="Arial" w:hAnsi="Arial" w:eastAsia="Arial"/>
                <w:b w:val="0"/>
                <w:i w:val="0"/>
                <w:color w:val="000000"/>
                <w:sz w:val="28"/>
              </w:rPr>
              <w:t xml:space="preserve">problems using sets, relations, functions, and logical </w:t>
            </w:r>
            <w:r>
              <w:rPr>
                <w:rFonts w:ascii="Arial" w:hAnsi="Arial" w:eastAsia="Arial"/>
                <w:b w:val="0"/>
                <w:i w:val="0"/>
                <w:color w:val="000000"/>
                <w:sz w:val="28"/>
              </w:rPr>
              <w:t xml:space="preserve">expressions. </w:t>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Ma'ruzas </w:t>
              <w:br/>
              <w:t xml:space="preserve">The Nature of the Geoaxborot texnologiyasi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technologies o'rganiladi. The role of geographic information systems in various fields,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tahlil qilinadi. Modern geospatial solutions and their importance in decision-making processes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o'rganiladi. The functions and capabilities of GIS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for geospatial ma'lumotlarni qayta ishlash and analysis are explored. The interaction between software tools and hardware resources in GIS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criteria for selecting appropriate geoaxborot texnologiyasi systems o'rganiladi. Different GIS platforms and their functionalities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and application areas are evaluated. </w:t>
            </w:r>
            <w:r>
              <w:rPr>
                <w:rFonts w:ascii="Arial" w:hAnsi="Arial" w:eastAsia="Arial"/>
                <w:b w:val="0"/>
                <w:i w:val="0"/>
                <w:color w:val="000000"/>
                <w:sz w:val="28"/>
              </w:rPr>
              <w:t xml:space="preserve">Commercial and open-source GIS solutions are </w:t>
            </w:r>
            <w:r>
              <w:rPr>
                <w:rFonts w:ascii="Arial" w:hAnsi="Arial" w:eastAsia="Arial"/>
                <w:b w:val="0"/>
                <w:i w:val="0"/>
                <w:color w:val="000000"/>
                <w:sz w:val="28"/>
              </w:rPr>
              <w:t xml:space="preserve">compared.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ko'rib chiqiladi. The role of SMP systems in large-scale geospatial ma'lumotlarni qayta ishlash 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Geoaxborot texnologiyasi Ma'lumotlar tuzilmasi and Models. Spatial ma'lumotlar tuzilmasis and geospatial data models o'rganiladi. Vector and raster data representations ko'rib chiqiladi. The organization, storage, and management of geographic information muhokama qilinadi. The advantages and limitations of different data models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The principles of ma'lumotlar bazasi design and implementation in geoinformation systems o'rganiladi. Methods of organizing spatial and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and management techniques muhokama qilinadi. Practical skills in creating and maintaining GIS ma'lumotlar bazasis are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Geoma'lumotlar bazasi concepts and architectures o'rganiladi. The fundamentals of PostgreSQL and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muhokama qilinadi. Operations with spatial datasets are performed, developing practical skills in geoma'lumotlar bazasi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and Spatial Queries. Methods of managing attribute information in geoinformation systems o'rganiladi. The relationship between spatial and non-spatial data ko'rib chiqiladi. Attribute-based and spatial queries are performed. Query results tahlil qilinadi and applied in decision-making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and Spatial Queries. Advanced techniques for data filtering, selection, and analysis o'rganiladi. SQL-based queries are applied to geospatial datasets. Attribute and spatial analysis methods are combined to solve practical tasks involving geographic ma'lumotlar bazasis. Analytical and problem-solving skills in GIS environments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and Data Sources. Methods of data collection and acquisition in geoinformation systems o'rganiladi. Primary and secondary data sources ko'rib chiqiladi. Data input technologies, including scanning, digitizing, and remote sensing, muhokama qilinadi. Data quality and reliability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and Summarization. Techniques for editing and updating geospatial data o'rganiladi. Methods of data correction, validation, and generalization ko'rib chiqiladi. Summarization processes for geographic information muhokama qilinadi. Editing models are applied to improve data accuracy and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and Operations on It. Vector ma'lumotlar tuzilmasis and their applications o'rganiladi. Operations such as buffering, overlay analysis, clipping, merging, and spatial editing ko'rib chiqiladi. Vector topology and spatial relationships muhokama qilinadi. Practical tasks are performed using vector ma'lumotlar tahlili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principles and map design techniques o'rganiladi. Methods of symbolization and thematic mapping ko'rib chiqiladi. The visual representation of geographic information muhokama qilinadi. Schematic maps are created following cartographic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and Their Scale. Coordinate systems and geographic referencing methods o'rganiladi. The principles of topographic mapping and scale representation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Geographic Axborot tizimlari. Remote sensing technologies and data acquisition methods o'rganiladi. Techniques for integrating satellite and aerial imagery into GIS environments ko'rib chiqiladi. Image processing and georeferencing procedures muhokama qilinadi. Remote sensing data tahlil qilinadi for practical applications in spatial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and Configuration of the ArcGIS ArcINFO Software Suite. Study of Its Aims and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the ArcGIS ArcINFO software package o'rganiladi. The installation and configuration process of ArcGIS components is performed. The main objectives and application areas of ArcGIS in geoinformation technologies ko'rib chiqiladi. Practical skills in preparing the software environment for GIS projects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and How to Launch It. Creating a Data Geoma'lumotlar bazasi. The functions and interface of ArcCatalog o'rganiladi. Methods of organizing and managing geographic data ko'rib chiqiladi. Geoma'lumotlar bazasis are created and configured for storing spatial and attribute information. Practical skills in managing GIS resources and datasets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and Editing. The process of creating a geographic information system structure in ArcCatalog o'rganiladi. Methods of data entry, editing, and validation ko'rib chiqiladi. Spatial and attribute data are organized within GIS projects. Practical skills in creating and maintaining GIS datasets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and Linking ArcCatalog Applications to Build a Geographic Information System. The ArcMap working environment and its integration with ArcCatalog o'rganiladi. GIS projects are created using spatial and attribute data. Layers, maps, and data sources are managed. Practical skills in building and organizing geographic information systems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and Managing the Ma'lumotlar bazasi of Geographic Axborot tizimlari. The principles of GIS ma'lumotlar bazasi creation and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information ko'rib chiqiladi. Ma'lumotlar bazasi relationships and data integrity muhokama qilinadi. Skills in maintaining geospatial ma'lumotlar bazasis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and map creation in ArcMap o'rganiladi. Map structures, layer management, and visualization techniques ko'rib chiqiladi. Map design principles and cartographic standards muhokama qilinadi. Practical skills in creating and editing digital maps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Geoma'lumotlar bazasi Data and Working with Tables in the ArcMap and ArcToolbox Software Moduls. Methods of connecting spatial and attribute data within geoma'lumotlar bazasis o'rganiladi. Attribute tables and relational ma'lumotlar tuzilmasis are worked with. Data queries and updates are performed. Practical skills in managing and analyzing geospatial information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Moduls in Geographic Axborot tizimlari and Their Technical, </w:t>
              <w:tab/>
              <w:t xml:space="preserve">Software and Information Support. </w:t>
              <w:tab/>
              <w:t xml:space="preserve">The structure </w:t>
              <w:tab/>
              <w:t xml:space="preserve">and </w:t>
              <w:tab/>
              <w:t xml:space="preserve">functionality of ArcToolbox modules o'rganiladi. Available tools for ma'lumotlarni qayta ishlash, analysis, and transformation ko'rib chiqiladi. Technical and software requirements for GIS operations muhokama qilinadi. Practical skills in using ArcToolbox for geospatial tasks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and Editing Information from the Data Geoma'lumotlar bazasi in the ArcToolbox Software Modul. Techniques for extracting and processing data from geoma'lumotlar bazasis o'rganiladi. Editing, filtering, and transformation operations are performed. ArcToolbox tools are applied for spatial analysis and data management. Skills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and Content. </w:t>
              <w:tab/>
              <w:t xml:space="preserve">Methods of transforming and reorganizing geospatial data models o'rganiladi. Data format conversion techniques and content management ko'rib chiqiladi. Interoperability between GIS software environments muhokama qilinadi. Practical skills in adapting data for different applications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Representation in an </w:t>
            </w:r>
            <w:r>
              <w:rPr>
                <w:rFonts w:ascii="Arial" w:hAnsi="Arial" w:eastAsia="Arial"/>
                <w:b/>
                <w:i w:val="0"/>
                <w:color w:val="000000"/>
                <w:sz w:val="28"/>
              </w:rPr>
              <w:t xml:space="preserve">Object. </w:t>
            </w:r>
            <w:r>
              <w:rPr>
                <w:rFonts w:ascii="Arial" w:hAnsi="Arial" w:eastAsia="Arial"/>
                <w:b w:val="0"/>
                <w:i w:val="0"/>
                <w:color w:val="000000"/>
                <w:sz w:val="28"/>
              </w:rPr>
              <w:t xml:space="preserve">The role of attribute data in geographic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information systems o'rganiladi. Methods of storing and displaying object attributes ko'rib chiqiladi. Attribute tables and data relationships are managed. Skills in analyzing and visualizing attribute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and converting GIS data for use in other software systems o'rganiladi. The principles of three-dimensional raster data representation ko'rib chiqiladi. Thematic layers are created and managed. Practical skills in data integration and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in ArcMap o'rganiladi. ArcToolbox tools are used to automate and enhance GIS workflows. Practical mapping projects and geospatial applications are developed. Technical and analytical GIS skills are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Presentation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o'rganiladi. Conditional symbols are applied to represent geographic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presentation techniques, and print preparation ko'rib chiqiladi. Professional cartographic communication skills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and Complex </w:t>
            </w:r>
            <w:r>
              <w:rPr>
                <w:rFonts w:ascii="Arial" w:hAnsi="Arial" w:eastAsia="Arial"/>
                <w:b/>
                <w:i w:val="0"/>
                <w:color w:val="000000"/>
                <w:sz w:val="28"/>
              </w:rPr>
              <w:t xml:space="preserve">Objects, Key Strategies. </w:t>
            </w:r>
            <w:r>
              <w:rPr>
                <w:rFonts w:ascii="Arial" w:hAnsi="Arial" w:eastAsia="Arial"/>
                <w:b w:val="0"/>
                <w:i w:val="0"/>
                <w:color w:val="000000"/>
                <w:sz w:val="28"/>
              </w:rPr>
              <w:t>The principles of three-</w:t>
            </w:r>
            <w:r>
              <w:rPr>
                <w:rFonts w:ascii="Arial" w:hAnsi="Arial" w:eastAsia="Arial"/>
                <w:b w:val="0"/>
                <w:i w:val="0"/>
                <w:color w:val="000000"/>
                <w:sz w:val="28"/>
              </w:rPr>
              <w:t xml:space="preserve">dimensional modeling in GIS environments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and structures are created. </w:t>
            </w:r>
            <w:r>
              <w:rPr>
                <w:rFonts w:ascii="Arial" w:hAnsi="Arial" w:eastAsia="Arial"/>
                <w:b w:val="0"/>
                <w:i w:val="0"/>
                <w:color w:val="000000"/>
                <w:sz w:val="28"/>
              </w:rPr>
              <w:t xml:space="preserve">Visualization techniques are applied to complex </w:t>
            </w:r>
            <w:r>
              <w:rPr>
                <w:rFonts w:ascii="Arial" w:hAnsi="Arial" w:eastAsia="Arial"/>
                <w:b w:val="0"/>
                <w:i w:val="0"/>
                <w:color w:val="000000"/>
                <w:sz w:val="28"/>
              </w:rPr>
              <w:t xml:space="preserve">spatial data. Practical skills in 3D analysis and </w:t>
            </w:r>
            <w:r>
              <w:rPr>
                <w:rFonts w:ascii="Arial" w:hAnsi="Arial" w:eastAsia="Arial"/>
                <w:b w:val="0"/>
                <w:i w:val="0"/>
                <w:color w:val="000000"/>
                <w:sz w:val="28"/>
              </w:rPr>
              <w:t xml:space="preserve">presentation of geospatial information are developed.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Literature and Learning </w:t>
            </w:r>
            <w:r>
              <w:rPr>
                <w:rFonts w:ascii="Arial" w:hAnsi="Arial" w:eastAsia="Arial"/>
                <w:b w:val="0"/>
                <w:i w:val="0"/>
                <w:color w:val="000000"/>
                <w:sz w:val="28"/>
              </w:rPr>
              <w:t xml:space="preserve">Materials. </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and hands-on training in ArcGIS software environments, including ArcMap, ArcCatalog, and ArcToolbox. Geoma'lumotlar bazasi creation and management, spatial ma'lumotlarni qayta ishlash and analysis, digital mapping, and GIS modeling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presentations, and the use of modern geoinformation </w:t>
            </w:r>
            <w:r>
              <w:rPr>
                <w:rFonts w:ascii="Arial" w:hAnsi="Arial" w:eastAsia="Arial"/>
                <w:b w:val="0"/>
                <w:i w:val="0"/>
                <w:color w:val="000000"/>
                <w:sz w:val="28"/>
              </w:rPr>
              <w:t xml:space="preserve">technologies further support learning. Practical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geoma'lumotlar bazasis, editing spatial and attribute data, performing spatial queries, conducting geospatial analysis, developing thematic and electronic maps, integrating remote sensing data, and creating 3D geographic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tarmoqlari </w:t>
              <w:br/>
              <w:t xml:space="preserve">Dasturlash 1,2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performance, practical GIS exercises, </w:t>
            </w:r>
            <w:r>
              <w:rPr>
                <w:rFonts w:ascii="Arial" w:hAnsi="Arial" w:eastAsia="Arial"/>
                <w:b w:val="0"/>
                <w:i w:val="0"/>
                <w:color w:val="000000"/>
                <w:sz w:val="28"/>
              </w:rPr>
              <w:t xml:space="preserve">seminar presentations, and the successful completion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geoma'lumotlar bazasi creation, spatial data collection and processing, map design tasks, georeferencing exercises, remote sensing ma'lumotlar tahlili, and GIS project development. The midterm assessment consists of written assignments, short in-class quizzes, and the evaluation of independent study projects, such as the creation of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design, spatial analysis reports, GIS-based case studies, remote sensing applications, and presentations on contemporary geoinformation technologies. The yakuniy baholash is a yozma imtihon consisting of theoretical questions and practical problem-solving tasks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software environments, spatial ma'lumotlar bazasis, geospatial analysis methods, cartographic principles, and their ability to apply geoinformation technologies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Management: A Darslik – St. Petersburg: ITMO University,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for University Students.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Axborot tizimlari. New Mexico State University. Translated from the English. M.: Data, 1999. – 506 pp. 4. J. Kh. Zhumanov. Geoinformation Technologies in Hydrogeology. Tashkent: GP "Hydrogeology and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of the Geoinformation System. Darslik. T., 2015. – 275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Darslik. − Tomsk: Tomsk Inter-University Centre for Distance Education,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Komsomolsk-on-Amur: AmGU Nashriyot, 2010. – 162 pp.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Senior Ma'ruzar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Modulning maqsadi Soha bo'yicha o'zbek tilidan foydalanish oshirishdan iborat students' speech competence in the field in Uzbek. The Modul rivojlantiradi skills in the effective use of specialized terminology in both oral and written professional communication. Students' abilities to express their acquired knowledge of the field in written and oral Uzbek are improved. The Modul ensures the standardization of terminology, key concepts, and the formatting of documents used in the field. Skills in discourse styles are developed, particularly the use and practical application of the scientific and official styles within the field. The Modul also improves students' written Uzbek language skills and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and Structures of Speech: The </w:t>
            </w:r>
            <w:r>
              <w:rPr>
                <w:rFonts w:ascii="Arial" w:hAnsi="Arial" w:eastAsia="Arial"/>
                <w:b w:val="0"/>
                <w:i w:val="0"/>
                <w:color w:val="000000"/>
                <w:sz w:val="28"/>
              </w:rPr>
              <w:t xml:space="preserve">student must know the purposes, structure, and types </w:t>
            </w:r>
            <w:r>
              <w:rPr>
                <w:rFonts w:ascii="Arial" w:hAnsi="Arial" w:eastAsia="Arial"/>
                <w:b w:val="0"/>
                <w:i w:val="0"/>
                <w:color w:val="000000"/>
                <w:sz w:val="28"/>
              </w:rPr>
              <w:t xml:space="preserve">of professional speech, for example, understanding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and Strategies: Studying the </w:t>
            </w:r>
            <w:r>
              <w:rPr>
                <w:rFonts w:ascii="Arial" w:hAnsi="Arial" w:eastAsia="Arial"/>
                <w:b w:val="0"/>
                <w:i w:val="0"/>
                <w:color w:val="000000"/>
                <w:sz w:val="28"/>
              </w:rPr>
              <w:t xml:space="preserve">rhetorical techniques and arguments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Knowledge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and Delivery: Skill in preparing a speech in a timely manner and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and Vocal Techniques: </w:t>
            </w:r>
            <w:r>
              <w:rPr>
                <w:rFonts w:ascii="Arial" w:hAnsi="Arial" w:eastAsia="Arial"/>
                <w:b w:val="0"/>
                <w:i w:val="0"/>
                <w:color w:val="000000"/>
                <w:sz w:val="28"/>
              </w:rPr>
              <w:t xml:space="preserve">The ability to use correct pronunciation, vocal </w:t>
            </w: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speech.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Knowledge of how to understand and adapt to the needs, interests, and communication styles of different audience groups. LO9. Conflict Resolution: Skill in applying effective speech and communication methods to resolve conflicts and problems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Objectives and Tasks of Teaching the Course "Application of Uzbek Language in the Field". The general purpose and educational significance of fan ko'rib chiqiladi. The main tasks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The role of the Uzbek language in specialized professional communication, along with course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The general concept of language development ko'rib chiqiladi. The main historical and evolutionary stages of language formation o'rganiladi. The factors influencing language change over time, along with their significance for modern linguistics, ko'rib chiqiladi. The Emergence and Development of Writing. The historical origins of writing systems ko'rib chiqiladi. The stages of development from early pictographic forms to modern alphabets o'rganiladi. The role of writing in preserving and transmitting language and culture, along with its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the Uzbek Language. The structure and classification of the Uzbek language's vocabulary ko'rib chiqiladi. The historical and functional layers of lexicon, including native and borrowed words, o'rganiladi. Their role in shaping the richness and diversity of the language, along with practical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and Terminology. Formation of Terms. The relationship between general language and specialized terminology ko'rib chiqiladi. The principles and methods of term formation o'rganiladi. The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and Its Types. Microtext and Macrotext. The concept of text as a unit of communication ko'rib chiqiladi. The classification of texts into various types, including microtext and macrotext, o'rganiladi. Their structural and functional differences,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and Its Styles. The concept and characteristics of literary speech ko'rib chiqiladi. The main functional styles of literary language o'rganiladi. Their distinguishing features and appropriate contexts of use,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and End of Speech. The Communicative Qualities of Speech. The principles of structuring speech from beginning to end ko'rib chiqiladi. The methods of effectively opening and concluding a speech o'rganiladi. The essential communicative qualities that ensure clarity and impact, along with their practical application,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and Literary Norms. Credible Speech and Television Show Speech. The concept of literary norms in shaping correct speech ko'rib chiqiladi. The characteristics of credible and persuasive speech o'rganiladi. The specific features of speech used in television broadcasting, along with its influence on public communication,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Ilmiy tadqiqot Paper. Avoiding Plagiarism, Plagiarism, Citation, and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The basic structure and requirements of an initial ilmiy tadqiqot paper ko'rib chiqiladi. The concept of plagiarism and methods for avoiding it o'rganiladi. Proper techniques of citation and referencing, along with their importance for academic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and Its Stylistic Features. The concept and scope of the official-business style ko'rib chiqiladi. The distinctive stylistic features that characterize this functional style o'rganiladi.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examples,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and Data Documents. The purpose and classification of information and data documents ko'rib chiqiladi. The structural requirements and content standards for these documents o'rganiladi. Their role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The types and functions of organizational documents ko'rib chiqiladi. The structural and content requirements for drafting such documents o'rganiladi. Their role in regulating institutional activities and procedures,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ko'rib chiqiladi. The structural elements and drafting requirements for orders o'rganiladi. Their role in implementing decisions within organizations,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The concept and types of service correspondence ko'rib chiqiladi. The structure and requirements of documents related to employee activities o'rganiladi. Their role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knowledge of the functional styles of the </w:t>
            </w:r>
            <w:r>
              <w:rPr>
                <w:rFonts w:ascii="Arial" w:hAnsi="Arial" w:eastAsia="Arial"/>
                <w:b w:val="0"/>
                <w:i w:val="0"/>
                <w:color w:val="000000"/>
                <w:sz w:val="28"/>
              </w:rPr>
              <w:t>Uzbek literary language, the norms of official-</w:t>
            </w:r>
            <w:r>
              <w:rPr>
                <w:rFonts w:ascii="Arial" w:hAnsi="Arial" w:eastAsia="Arial"/>
                <w:b w:val="0"/>
                <w:i w:val="0"/>
                <w:color w:val="000000"/>
                <w:sz w:val="28"/>
              </w:rPr>
              <w:t xml:space="preserve">business speech, and the linguistic foundations of </w:t>
            </w:r>
            <w:r>
              <w:rPr>
                <w:rFonts w:ascii="Arial" w:hAnsi="Arial" w:eastAsia="Arial"/>
                <w:b w:val="0"/>
                <w:i w:val="0"/>
                <w:color w:val="000000"/>
                <w:sz w:val="28"/>
              </w:rPr>
              <w:t xml:space="preserve">professional communication is developed.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activity in class, participation in practical </w:t>
            </w:r>
            <w:r>
              <w:rPr>
                <w:rFonts w:ascii="Arial" w:hAnsi="Arial" w:eastAsia="Arial"/>
                <w:b w:val="0"/>
                <w:i w:val="0"/>
                <w:color w:val="000000"/>
                <w:sz w:val="28"/>
              </w:rPr>
              <w:t xml:space="preserve">sessions, and successful completion of independent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of the Uzbek language, analyzing texts in official and scientific styles, forming a dictionary of professional terms, completing practical assignments on the types of microtext and macrotext, and preparing a chronological scheme on the evolution of language and the stages of the emergence of writing. Interim control consists of written assignments, short in-class tests and surveys, and independent loyiha ishi, including preparing a comparative analytical report on the functional styles of the Uzbek literary language, developing a proposal for standardizing the system of field-specific terms, preparing a video presentation on the topic of language and term formation, creating a practical guide project on text types, and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the Uzbek language. The yakuniy baholash is a yozma imtihon consisting of theoretical questions and practical assignments, aimed at assessing students' knowledge of the structure of the Uzbek language, its lexical layers, term formation, the fundamentals of text studies, literary speech and its styles, as well as their practical skills in analyzing and editing professional texts and creating field-specific documents.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the Uzbek Language in the Field. A Darslik.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Akademik yozuv: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for universities. Moscow: Yurayt, 2021. 3. Kuvshinskaya Y.M., Zevakhina N.A., Akhapkina Y.E., Gordienko E.N. Akademik yozuv: From Research to Text. Darslik and Workbook for Universities. Moscow: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Akademik yozuv. A Darslik for Universities. Moscow: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w:t>
            </w:r>
            <w:r>
              <w:rPr>
                <w:rFonts w:ascii="Arial" w:hAnsi="Arial" w:eastAsia="Arial"/>
                <w:b w:val="0"/>
                <w:i w:val="0"/>
                <w:color w:val="000000"/>
                <w:sz w:val="28"/>
              </w:rPr>
              <w:t xml:space="preserve">Fundamentals of Speech Culture and Stylistics, T.: </w:t>
            </w:r>
            <w:r>
              <w:rPr>
                <w:rFonts w:ascii="Arial" w:hAnsi="Arial" w:eastAsia="Arial"/>
                <w:b w:val="0"/>
                <w:i w:val="0"/>
                <w:color w:val="000000"/>
                <w:sz w:val="28"/>
              </w:rPr>
              <w:t xml:space="preserve">"Fan", 1992, 254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w:t>
            </w:r>
            <w:r>
              <w:rPr>
                <w:rFonts w:ascii="Arial" w:hAnsi="Arial" w:eastAsia="Arial"/>
                <w:b w:val="0"/>
                <w:i w:val="0"/>
                <w:color w:val="000000"/>
                <w:sz w:val="28"/>
              </w:rPr>
              <w:t>of Speech and the Art of Oratory. T.: "IQTISOD-</w:t>
            </w:r>
            <w:r>
              <w:rPr>
                <w:rFonts w:ascii="Arial" w:hAnsi="Arial" w:eastAsia="Arial"/>
                <w:b w:val="0"/>
                <w:i w:val="0"/>
                <w:color w:val="000000"/>
                <w:sz w:val="28"/>
              </w:rPr>
              <w:t xml:space="preserve">MOLIYA",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Kreditlar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Jami ish hajmi: 90 soat </w:t>
              <w:br/>
              <w:t xml:space="preserve">Aloqa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Modulning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and communication skills necessary for students to communicate successfully in their professional lives. Ushbu fan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 jarayoni. The Modul lays the foundation for students to find their place in their professional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the ability to prepare and deliver effective professional speech. The Modul also rivojlantiradi students' skills in professional etiquette and intercultural communication. It is expected that, during their future professional activities in their chosen field, talabalar quyidagilarni bajara oladilar apply their speech-related knowledge, skills, and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and Structures of Speech: The student must know the purposes, structure, and types of professional speech, for example,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presentations, ma'ruzas,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and Stylistic Rules: Knowledge of </w:t>
            </w:r>
            <w:r>
              <w:rPr>
                <w:rFonts w:ascii="Arial" w:hAnsi="Arial" w:eastAsia="Arial"/>
                <w:b w:val="0"/>
                <w:i w:val="0"/>
                <w:color w:val="000000"/>
                <w:sz w:val="28"/>
              </w:rPr>
              <w:t xml:space="preserve">proper grammatical structure, parts of speech, and </w:t>
            </w:r>
            <w:r>
              <w:rPr>
                <w:rFonts w:ascii="Arial" w:hAnsi="Arial" w:eastAsia="Arial"/>
                <w:b w:val="0"/>
                <w:i w:val="0"/>
                <w:color w:val="000000"/>
                <w:sz w:val="28"/>
              </w:rPr>
              <w:t xml:space="preserve">the application of language style in a professional </w:t>
            </w:r>
            <w:r>
              <w:rPr>
                <w:rFonts w:ascii="Arial" w:hAnsi="Arial" w:eastAsia="Arial"/>
                <w:b w:val="0"/>
                <w:i w:val="0"/>
                <w:color w:val="000000"/>
                <w:sz w:val="28"/>
              </w:rPr>
              <w:t xml:space="preserve">setting.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and Strategies: Study of </w:t>
            </w:r>
            <w:r>
              <w:rPr>
                <w:rFonts w:ascii="Arial" w:hAnsi="Arial" w:eastAsia="Arial"/>
                <w:b w:val="0"/>
                <w:i w:val="0"/>
                <w:color w:val="000000"/>
                <w:sz w:val="28"/>
              </w:rPr>
              <w:t xml:space="preserve">rhetorical techniques and argumentation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Knowledge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Knowledge of how to </w:t>
            </w:r>
            <w:r>
              <w:rPr>
                <w:rFonts w:ascii="Arial" w:hAnsi="Arial" w:eastAsia="Arial"/>
                <w:b w:val="0"/>
                <w:i w:val="0"/>
                <w:color w:val="000000"/>
                <w:sz w:val="28"/>
              </w:rPr>
              <w:t xml:space="preserve">understand and adapt to the needs, interests, and </w:t>
            </w:r>
            <w:r>
              <w:rPr>
                <w:rFonts w:ascii="Arial" w:hAnsi="Arial" w:eastAsia="Arial"/>
                <w:b w:val="0"/>
                <w:i w:val="0"/>
                <w:color w:val="000000"/>
                <w:sz w:val="28"/>
              </w:rPr>
              <w:t xml:space="preserve">communication styles of different audience groups.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and Delivery: The skill of preparing a speech in a timely manner and presenting the content in a systematic and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a speech.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ability to apply appropriate communication strategies in various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w:t>
            </w:r>
            <w:r>
              <w:rPr>
                <w:rFonts w:ascii="Arial" w:hAnsi="Arial" w:eastAsia="Arial"/>
                <w:b w:val="0"/>
                <w:i w:val="0"/>
                <w:color w:val="000000"/>
                <w:sz w:val="28"/>
              </w:rPr>
              <w:t xml:space="preserve">effective speech and communication methods to </w:t>
            </w:r>
            <w:r>
              <w:rPr>
                <w:rFonts w:ascii="Arial" w:hAnsi="Arial" w:eastAsia="Arial"/>
                <w:b w:val="0"/>
                <w:i w:val="0"/>
                <w:color w:val="000000"/>
                <w:sz w:val="28"/>
              </w:rPr>
              <w:t xml:space="preserve">resolve conflicts and problems that arise in a </w:t>
            </w:r>
            <w:r>
              <w:rPr>
                <w:rFonts w:ascii="Arial" w:hAnsi="Arial" w:eastAsia="Arial"/>
                <w:b w:val="0"/>
                <w:i w:val="0"/>
                <w:color w:val="000000"/>
                <w:sz w:val="28"/>
              </w:rPr>
              <w:t xml:space="preserve">professional environment.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and delivering effective speeches – the ability to plan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and vocal </w:t>
            </w:r>
            <w:r>
              <w:rPr>
                <w:rFonts w:ascii="Arial" w:hAnsi="Arial" w:eastAsia="Arial"/>
                <w:b w:val="0"/>
                <w:i w:val="0"/>
                <w:color w:val="000000"/>
                <w:sz w:val="28"/>
              </w:rPr>
              <w:t xml:space="preserve">techniques – the ability to adhere to phonetic norms </w:t>
            </w:r>
            <w:r>
              <w:rPr>
                <w:rFonts w:ascii="Arial" w:hAnsi="Arial" w:eastAsia="Arial"/>
                <w:b w:val="0"/>
                <w:i w:val="0"/>
                <w:color w:val="000000"/>
                <w:sz w:val="28"/>
              </w:rPr>
              <w:t xml:space="preserve">in speech, control the voice, and coordinate physical </w:t>
            </w:r>
            <w:r>
              <w:rPr>
                <w:rFonts w:ascii="Arial" w:hAnsi="Arial" w:eastAsia="Arial"/>
                <w:b w:val="0"/>
                <w:i w:val="0"/>
                <w:color w:val="000000"/>
                <w:sz w:val="28"/>
              </w:rPr>
              <w:t xml:space="preserve">expression with the 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to apply speech mime and physical </w:t>
            </w:r>
            <w:r>
              <w:rPr>
                <w:rFonts w:ascii="Arial" w:hAnsi="Arial" w:eastAsia="Arial"/>
                <w:b w:val="0"/>
                <w:i w:val="0"/>
                <w:color w:val="000000"/>
                <w:sz w:val="28"/>
              </w:rPr>
              <w:t xml:space="preserve">expression – the ability to use gestures, facial </w:t>
            </w:r>
            <w:r>
              <w:rPr>
                <w:rFonts w:ascii="Arial" w:hAnsi="Arial" w:eastAsia="Arial"/>
                <w:b w:val="0"/>
                <w:i w:val="0"/>
                <w:color w:val="000000"/>
                <w:sz w:val="28"/>
              </w:rPr>
              <w:t xml:space="preserve">expressions, and body movements in a way that is </w:t>
            </w:r>
            <w:r>
              <w:rPr>
                <w:rFonts w:ascii="Arial" w:hAnsi="Arial" w:eastAsia="Arial"/>
                <w:b w:val="0"/>
                <w:i w:val="0"/>
                <w:color w:val="000000"/>
                <w:sz w:val="28"/>
              </w:rPr>
              <w:t xml:space="preserve">appropriate to the content.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w:t>
            </w:r>
            <w:r>
              <w:rPr>
                <w:rFonts w:ascii="Arial" w:hAnsi="Arial" w:eastAsia="Arial"/>
                <w:b w:val="0"/>
                <w:i w:val="0"/>
                <w:color w:val="000000"/>
                <w:sz w:val="28"/>
              </w:rPr>
              <w:t xml:space="preserve">Competence – the ability to apply effective strategies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Ma'ruzas </w:t>
              <w:br/>
              <w:t xml:space="preserve">Theoretical Foundations of Professional nutq madaniyati. The concept and significance of professional nutq madaniyati ko'rib chiqiladi. The theoretical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o'rganiladi. Its role in shaping a specialist's competence and reputation, along with its practical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and Standards of Communication in Professional Speech. </w:t>
              <w:tab/>
              <w:t xml:space="preserve">The fundamental rules governing professional communication ko'rib chiqiladi. The established standards and norms of speech within professional contexts o'rganiladi. Their role in ensuring clarity, respect, and effectiveness in workplace interactions, along with practical examples,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and Informal Communication. The concept of professional etiquette in various communication settings ko'rib chiqiladi. The distinguishing features between formal and informal communication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application,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and Speech Activity. Oral Business Communication — The Etiquette of Communication. The principles of speech etiquette within professional speech activity ko'rib chiqiladi. The characteristics of oral business communication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effective and respectful oral exchanges, along with practical examples,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the Characteristics and Types of Written and Spoken Speech. The distinguishing characteristics of written and spoken speech ko'rib chiqiladi. The various types and functions of each form of speech o'rganiladi. Their comparative features and appropriate contexts of use,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and Their Written Structure. The principles of professional writing ko'rib chiqiladi. The structural requirements and formatting standards of professional documents o'rganiladi. Their role in ensuring clarity and formality in written communication, along with practical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Presentations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an impactful presentation ko'rib chiqiladi. Techniques for delivering presentations with confidence and skill o'rganiladi. The role of determination and effective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Skills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for structuring and drafting various types of official documents o'rganiladi. Practical skills for ensuring clarity, accuracy, and appropriate formality in written communication, along with common exercises,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and Social </w:t>
              <w:tab/>
              <w:t xml:space="preserve">Media Writing </w:t>
              <w:tab/>
              <w:t xml:space="preserve">and Communication </w:t>
              <w:tab/>
              <w:t xml:space="preserve">Etiquette. </w:t>
              <w:tab/>
              <w:t xml:space="preserve">The </w:t>
              <w:tab/>
              <w:tab/>
              <w:t xml:space="preserve">principles </w:t>
              <w:tab/>
              <w:t xml:space="preserve">of effective email and social media writing ko'rib chiqiladi. The etiquette rules governing digital communication o'rganiladi. Appropriate tone, structure, and professionalism in online correspondence, along with practical examples,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ko'rib chiqiladi.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and presenting information orally o'rganiladi. The development of clarity and confidence in oral delivery,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The concept and importance of critical thinking in text analysis ko'rib chiqiladi. Methods for evaluating the reliability, argumentation, and structure of written texts o'rganiladi. The application of critical thinking skills to improve comprehension and analysis,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for designing clear and accurate graphs and diagrams o'rganiladi. Their role in enhancing understanding and communication of complex data, along with practical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Teamwork and Communication Skills. The importance of teamwork in professional and academic settings ko'rib chiqiladi. Strategies for fostering effective collaboration and communication within a team o'rganiladi. The role of interpersonal skills in achieving shared goals, along with amaliy mashqlar,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different cultures o'rganiladi. Strategies for adapting speech and behavior to ensure respectful and effective intercultural interaction, along with practical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and Cross-Cultural Speech Culture. The principles of international communication ko'rib chiqiladi. The characteristics of cross-cultural speech culture and its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and multicultural environments, along with practical applications,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Ilmiy tadqiqot Paper. Avoiding Plagiarism, Plagiarism, Citation, and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theoretical knowledge of the functional </w:t>
            </w:r>
            <w:r>
              <w:rPr>
                <w:rFonts w:ascii="Arial" w:hAnsi="Arial" w:eastAsia="Arial"/>
                <w:b w:val="0"/>
                <w:i w:val="0"/>
                <w:color w:val="000000"/>
                <w:sz w:val="28"/>
              </w:rPr>
              <w:t xml:space="preserve">styles of the Uzbek literary language, the norms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presentations, and speaking publicly in Uzbek. Skills </w:t>
            </w:r>
            <w:r>
              <w:rPr>
                <w:rFonts w:ascii="Arial" w:hAnsi="Arial" w:eastAsia="Arial"/>
                <w:b w:val="0"/>
                <w:i w:val="0"/>
                <w:color w:val="000000"/>
                <w:sz w:val="28"/>
              </w:rPr>
              <w:t xml:space="preserve">in editing, reviewing, analyzing, and proofreading </w:t>
            </w:r>
            <w:r>
              <w:rPr>
                <w:rFonts w:ascii="Arial" w:hAnsi="Arial" w:eastAsia="Arial"/>
                <w:b w:val="0"/>
                <w:i w:val="0"/>
                <w:color w:val="000000"/>
                <w:sz w:val="28"/>
              </w:rPr>
              <w:t xml:space="preserve">professional texts, as well as eliminating stylistic and </w:t>
            </w:r>
            <w:r>
              <w:rPr>
                <w:rFonts w:ascii="Arial" w:hAnsi="Arial" w:eastAsia="Arial"/>
                <w:b w:val="0"/>
                <w:i w:val="0"/>
                <w:color w:val="000000"/>
                <w:sz w:val="28"/>
              </w:rPr>
              <w:t xml:space="preserve">grammatical errors, are developed. Competencies in </w:t>
            </w:r>
            <w:r>
              <w:rPr>
                <w:rFonts w:ascii="Arial" w:hAnsi="Arial" w:eastAsia="Arial"/>
                <w:b w:val="0"/>
                <w:i w:val="0"/>
                <w:color w:val="000000"/>
                <w:sz w:val="28"/>
              </w:rPr>
              <w:t xml:space="preserve">the practical application of speech etiquette, business </w:t>
            </w:r>
            <w:r>
              <w:rPr>
                <w:rFonts w:ascii="Arial" w:hAnsi="Arial" w:eastAsia="Arial"/>
                <w:b w:val="0"/>
                <w:i w:val="0"/>
                <w:color w:val="000000"/>
                <w:sz w:val="28"/>
              </w:rPr>
              <w:t xml:space="preserve">communication culture, and the effective use of the </w:t>
            </w:r>
            <w:r>
              <w:rPr>
                <w:rFonts w:ascii="Arial" w:hAnsi="Arial" w:eastAsia="Arial"/>
                <w:b w:val="0"/>
                <w:i w:val="0"/>
                <w:color w:val="000000"/>
                <w:sz w:val="28"/>
              </w:rPr>
              <w:t xml:space="preserve">Uzbek language in intercultural professional dialogue </w:t>
            </w:r>
            <w:r>
              <w:rPr>
                <w:rFonts w:ascii="Arial" w:hAnsi="Arial" w:eastAsia="Arial"/>
                <w:b w:val="0"/>
                <w:i w:val="0"/>
                <w:color w:val="000000"/>
                <w:sz w:val="28"/>
              </w:rPr>
              <w:t xml:space="preserve">are developed.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knowledge is assessed through joriy nazorat (20%), interim control (30%), and the final yozma imtihon (50%). Joriy nazorat baholaydi students' activity in class, participation in practical sessions, and successful completion of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overview of the theoretical principles of professional nutq madaniyati, compiling a comparative table of communication rules and standards used in professional contexts, analyzing examples of formal and informal professional etiquette, completing practical assignments on the etiquette of oral business communication,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short in-class tests and surveys, and independent loyiha ishi, including preparing an analytical report on the role of speech culture in shaping a specialist's competence and reputation, developing a set of practical recommendations on communication etiquette in the workplace, preparing a video presentation demonstrating oral business communication skills,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and effective delivery skills. The yakuniy baholash is a yozma imtihon consisting of theoretical questions and practical assignments, aimed at assessing students' knowledge of the theoretical foundations of professional nutq madaniyati, the rules and standards of professional communication, formal and informal etiquette, the characteristics of written and spoken speech, as well as their practical skills in drafting professional documents, applying speech etiquette in oral business communication, and designing and delivering confident, well-structured presentations. The timely and high-quality completion of all independent assignments is a mandatory condition for assessment within fan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Darslik for students of oliy ta'lim institutions/Ministry of Higher and Secondary Specialized Education of the O'zbekiston Respublikasi. National University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and Speech Culture. Moscow: Moscow Branch of the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w:t>
            </w:r>
            <w:r>
              <w:rPr>
                <w:rFonts w:ascii="Arial" w:hAnsi="Arial" w:eastAsia="Arial"/>
                <w:b w:val="0"/>
                <w:i w:val="0"/>
                <w:color w:val="000000"/>
                <w:sz w:val="28"/>
              </w:rPr>
              <w:t xml:space="preserve">Business Writing. Tyumen State University. – 4th ed., </w:t>
            </w:r>
            <w:r>
              <w:rPr>
                <w:rFonts w:ascii="Arial" w:hAnsi="Arial" w:eastAsia="Arial"/>
                <w:b w:val="0"/>
                <w:i w:val="0"/>
                <w:color w:val="000000"/>
                <w:sz w:val="28"/>
              </w:rPr>
              <w:t xml:space="preserve">rev. – Moscow: Flinta, 2019. – 305 p. – URL: </w:t>
            </w:r>
            <w:r>
              <w:rPr>
                <w:rFonts w:ascii="Arial" w:hAnsi="Arial" w:eastAsia="Arial"/>
                <w:b w:val="0"/>
                <w:i w:val="0"/>
                <w:color w:val="000000"/>
                <w:sz w:val="28"/>
              </w:rPr>
              <w:t xml:space="preserve">http://biblioclub.ru/ </w:t>
            </w:r>
            <w:r>
              <w:br/>
            </w:r>
            <w:r>
              <w:rPr>
                <w:rFonts w:ascii="Arial" w:hAnsi="Arial" w:eastAsia="Arial"/>
                <w:b w:val="0"/>
                <w:i w:val="0"/>
                <w:color w:val="000000"/>
                <w:sz w:val="28"/>
              </w:rPr>
              <w:t xml:space="preserve">5. Mirziyoyev, Sh. 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NMIU, 2017. – 488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for the Further Development of the O'zbekiston Respublikasi, by the President of the O'zbekiston Respublikasi, Decree No. PF-4947 of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the President of the O'zbekiston Respublikasi No. PF-5850 of October 21, 2019, "On Measures to Fundamentally Increase the Prestige and Status of the Uzbek Language as the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and Communicative </w:t>
            </w:r>
            <w:r>
              <w:rPr>
                <w:rFonts w:ascii="Arial" w:hAnsi="Arial" w:eastAsia="Arial"/>
                <w:b w:val="0"/>
                <w:i w:val="0"/>
                <w:color w:val="000000"/>
                <w:sz w:val="28"/>
              </w:rPr>
              <w:t xml:space="preserve">Competence. – Tashkent: "Economics and Culture", </w:t>
            </w:r>
            <w:r>
              <w:rPr>
                <w:rFonts w:ascii="Arial" w:hAnsi="Arial" w:eastAsia="Arial"/>
                <w:b w:val="0"/>
                <w:i w:val="0"/>
                <w:color w:val="000000"/>
                <w:sz w:val="28"/>
              </w:rPr>
              <w:t xml:space="preserve">2018. – 148 p.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w:t>
            </w:r>
            <w:r>
              <w:rPr>
                <w:rFonts w:ascii="Arial" w:hAnsi="Arial" w:eastAsia="Arial"/>
                <w:b w:val="0"/>
                <w:i w:val="0"/>
                <w:color w:val="000000"/>
                <w:sz w:val="28"/>
              </w:rPr>
              <w:t xml:space="preserve">Speech, Representation &amp; Power. University of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The Rhetoric UnDarslik. https://the-undarslik.ghost.io/.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Senior Ma'ruzar, Department of Uzbek Language and Literature,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Kreditlar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Jismoniy tarbiya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training, and physical qualities o'rganiladi. Students tanishtiriladi to the three-stage sports competitions "Hope Sprouts," "Barkamol Avlod," and "Universiada," among others. The Modul rivojlantiradi specialized theoretical knowledge and practical skills using modern tools and methods. Students develop the ability to organize mass health 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methods for teaching and developing sports games, methods for organizing competitions, and ways to develop and train physical qualities. LO3. Knowledge acquired through oral responses and munozaras during class must be applied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 assignments, and know how to </w:t>
            </w:r>
            <w:r>
              <w:rPr>
                <w:rFonts w:ascii="Arial" w:hAnsi="Arial" w:eastAsia="Arial"/>
                <w:b w:val="0"/>
                <w:i w:val="0"/>
                <w:color w:val="000000"/>
                <w:sz w:val="28"/>
              </w:rPr>
              <w:t xml:space="preserve">organize and conduct the lesson and training process </w:t>
            </w:r>
            <w:r>
              <w:rPr>
                <w:rFonts w:ascii="Arial" w:hAnsi="Arial" w:eastAsia="Arial"/>
                <w:b w:val="0"/>
                <w:i w:val="0"/>
                <w:color w:val="000000"/>
                <w:sz w:val="28"/>
              </w:rPr>
              <w:t xml:space="preserve">based on modern requirements.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organizing and analyzing sports games, and the techniques of movement and ball control in volleyball and handball, must have theoretical knowledge of offensive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methods for organizing competitions, </w:t>
            </w:r>
            <w:r>
              <w:rPr>
                <w:rFonts w:ascii="Arial" w:hAnsi="Arial" w:eastAsia="Arial"/>
                <w:b w:val="0"/>
                <w:i w:val="0"/>
                <w:color w:val="000000"/>
                <w:sz w:val="28"/>
              </w:rPr>
              <w:t xml:space="preserve">and ways to develop and train physical qualities.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Imkoniyatiga ega obtain rapid information and manage it effectively using modern technology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tanishtiriladi.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together with standard fitness tests and performance indicators. Assessment results tahlil qilinadi and interpreted. The role of physical fitness evaluation in promoting health and improving performance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Field. Teaching the Standing Long </w:t>
            </w:r>
            <w:r>
              <w:rPr>
                <w:rFonts w:ascii="Arial" w:hAnsi="Arial" w:eastAsia="Arial"/>
                <w:b/>
                <w:i w:val="0"/>
                <w:color w:val="000000"/>
                <w:sz w:val="28"/>
              </w:rPr>
              <w:t xml:space="preserve">Jump Technique. </w:t>
            </w:r>
            <w:r>
              <w:rPr>
                <w:rFonts w:ascii="Arial" w:hAnsi="Arial" w:eastAsia="Arial"/>
                <w:b w:val="0"/>
                <w:i w:val="0"/>
                <w:color w:val="000000"/>
                <w:sz w:val="28"/>
              </w:rPr>
              <w:t xml:space="preserve">The fundamentals of the standing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tanishtiriladi, together with proper body position during take-off and landing. Explosive strength and coordination are developed. Common technical errors and correction methods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Teaching Short-Distance Running Technique. The principles of sprint running tanishtiriladi, together with starting position and acceleration techniques. Proper running mechanics and finishing methods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tahlil qilinadi and technique is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tanishtiriladi, together with correct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are practiced during game situations. </w:t>
            </w:r>
            <w:r>
              <w:rPr>
                <w:rFonts w:ascii="Arial" w:hAnsi="Arial" w:eastAsia="Arial"/>
                <w:b w:val="0"/>
                <w:i w:val="0"/>
                <w:color w:val="000000"/>
                <w:sz w:val="28"/>
              </w:rPr>
              <w:t xml:space="preserve">Individual and pair drills are used for skill </w:t>
            </w:r>
            <w:r>
              <w:rPr>
                <w:rFonts w:ascii="Arial" w:hAnsi="Arial" w:eastAsia="Arial"/>
                <w:b w:val="0"/>
                <w:i w:val="0"/>
                <w:color w:val="000000"/>
                <w:sz w:val="28"/>
              </w:rPr>
              <w:t xml:space="preserve">development. These techniques are practically </w:t>
            </w:r>
            <w:r>
              <w:rPr>
                <w:rFonts w:ascii="Arial" w:hAnsi="Arial" w:eastAsia="Arial"/>
                <w:b w:val="0"/>
                <w:i w:val="0"/>
                <w:color w:val="000000"/>
                <w:sz w:val="28"/>
              </w:rPr>
              <w:t xml:space="preserve">applied in volleyball.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The principles of volleyball serving techniques tanishtiriladi, including underhand and overhand serve execution. Accuracy and consistency in serving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o'rganiladi. Practical serving exercises are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and </w:t>
            </w:r>
            <w:r>
              <w:rPr>
                <w:rFonts w:ascii="Arial" w:hAnsi="Arial" w:eastAsia="Arial"/>
                <w:b w:val="0"/>
                <w:i w:val="0"/>
                <w:color w:val="000000"/>
                <w:sz w:val="28"/>
              </w:rPr>
              <w:t xml:space="preserve">changing direction. Coordination and agility are </w:t>
            </w:r>
            <w:r>
              <w:rPr>
                <w:rFonts w:ascii="Arial" w:hAnsi="Arial" w:eastAsia="Arial"/>
                <w:b w:val="0"/>
                <w:i w:val="0"/>
                <w:color w:val="000000"/>
                <w:sz w:val="28"/>
              </w:rPr>
              <w:t xml:space="preserve">developed. Practical movement drills are performed. </w:t>
            </w:r>
            <w:r>
              <w:rPr>
                <w:rFonts w:ascii="Arial" w:hAnsi="Arial" w:eastAsia="Arial"/>
                <w:b w:val="0"/>
                <w:i w:val="0"/>
                <w:color w:val="000000"/>
                <w:sz w:val="28"/>
              </w:rPr>
              <w:t xml:space="preserve">These techniques are applied during play.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The principles of ball dribbling in handball tanishtiriladi, together with correct hand position and ball control. Dribbling while moving and changing direction is practiced. Individual skill development exercises are performed. These skills are practically applied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tanishtiriladi, including running, pivoting, stopping, and changing direction. Offensive and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and agility exercises are practiced. </w:t>
            </w:r>
            <w:r>
              <w:rPr>
                <w:rFonts w:ascii="Arial" w:hAnsi="Arial" w:eastAsia="Arial"/>
                <w:b w:val="0"/>
                <w:i w:val="0"/>
                <w:color w:val="000000"/>
                <w:sz w:val="28"/>
              </w:rPr>
              <w:t xml:space="preserve">These techniques are practically applied during </w:t>
            </w:r>
            <w:r>
              <w:rPr>
                <w:rFonts w:ascii="Arial" w:hAnsi="Arial" w:eastAsia="Arial"/>
                <w:b w:val="0"/>
                <w:i w:val="0"/>
                <w:color w:val="000000"/>
                <w:sz w:val="28"/>
              </w:rPr>
              <w:t xml:space="preserve">gameplay.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The principles of basketball ball control tanishtiriladi, including dribbling, passing, catching, and protecting the ball. Individual technical drills are performed. Ball control is practiced under game conditions. Technical proficiency is developed. Teaching Movement Techniques in Soccer. Training Game. The basic movement techniques used in soccer tanishtiriladi, including running, positioning, and changing direction. Coordination and agility are developed. Practical movement exercises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The principles of ball carrying and dribbling in soccer tanishtiriladi. Ball control is practiced while moving at different speeds, including direction changes and obstacle dribbling. Amaliy mashqlar for ball handling are performed. These skills are applied in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Soccer. Training Game. The techniques of kicking the ball using different parts of the foot tanishtiriladi, together with passing and shooting techniques. Accuracy and power are developed. Practical shooting and passing drills are performed. These techniques are applied during training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with the Shuttlecock. The official rules of badminton o'rganiladi, together with grip techniques and basic strokes. Shuttlecock control exercises are performed. Footwork and court movement drills are practiced. Badminton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with Balls. The official rules of table tennis o'rganiladi, together with basic stroke and serving techniques. Ball control and rally exercises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and reaction training are performed. Playing skills are practically developed. Methodology for Organizing and Conducting Active Games. Practical Familiarization with the Game Content of "White Poplar or Blue Poplar," "Hunters and Ducks," and "Run and Carry the Ball.". The principles of organizing and conducting active games o'rganiladi, together with the educational and health benefits of movement games. The rules and practical implementation of the games White Poplar or Blue Poplar, Hunters and Ducks, and Run and Carry the Ball ko'rib chiqiladi. Teamwork, coordination, and physical fitness are developed. Safety requirements and effective game management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Field.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The module is delivered through interactive ma'ruzas, practical physical training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Track and Field </w:t>
            </w:r>
            <w:r>
              <w:br/>
            </w:r>
            <w:r>
              <w:rPr>
                <w:rFonts w:ascii="Arial" w:hAnsi="Arial" w:eastAsia="Arial"/>
                <w:b w:val="0"/>
                <w:i w:val="0"/>
                <w:color w:val="000000"/>
                <w:sz w:val="28"/>
              </w:rPr>
              <w:t xml:space="preserve">Gymnastics </w:t>
            </w:r>
            <w:r>
              <w:br/>
            </w:r>
            <w:r>
              <w:rPr>
                <w:rFonts w:ascii="Arial" w:hAnsi="Arial" w:eastAsia="Arial"/>
                <w:b w:val="0"/>
                <w:i w:val="0"/>
                <w:color w:val="000000"/>
                <w:sz w:val="28"/>
              </w:rPr>
              <w:t xml:space="preserve">National and Sports Games </w:t>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students may earn up to 30 points for </w:t>
            </w:r>
            <w:r>
              <w:rPr>
                <w:rFonts w:ascii="Arial" w:hAnsi="Arial" w:eastAsia="Arial"/>
                <w:b w:val="0"/>
                <w:i w:val="0"/>
                <w:color w:val="000000"/>
                <w:sz w:val="28"/>
              </w:rPr>
              <w:t xml:space="preserve">completing independent study assignments according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students who complete the sprint in 13.8 seconds and female students in 17.2 seconds receive 35–44.9 points (70–89.9%). Male students who complete the sprint in 14.0 seconds and female students in 17.5 seconds receive 30–34.9 points (60–69.9%). Male students who complete the sprint in 15.0 seconds and female students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pp. 4. Mirziyoyev, Sh.M.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O'zbekiston Respublikasi "On Jismoniy madaniyat and Sport" of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Kreditlar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90 soat </w:t>
              <w:br/>
              <w:t xml:space="preserve">Aloqa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Jismoniy madaniyat rivojlantirishdan iborat students' theoretical knowledge and practical skills related to the jismoniy madaniyat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and physical training in Uzbekistan, including children's sport. Physical development, physical preparation, sports training, and physical qualities o'rganiladi. Students tanishtiriladi to the three-stage sports competitions "Hope Sprouts," "Barkamol Avlod," and "Universiada," among others. The Modul rivojlantiradi modern theoretical knowledge and practical skills and abilities, together with tools and methods that help to enhance them. Students develop the ability to organize mass health-promotion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and ball-handling techniques in volleyball </w:t>
            </w: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attacking and defensive techniques and tactics.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knowledge acquired through oral responses and munozaras during lessons must be applied in practice.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organising and analysing sports games, techniques for movement and ball control in volleyball and handball, must have theoretical knowledge of attacking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Imkoniyatiga ega use modern technology to obtain information quickly and manage it effectively during the training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tanishtiriladi. Methods for evaluating physical fitness components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results are interpreted. The role of fitness evaluation in improving physical health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of the Standing Long Jump. The fundamentals of the standing long jump tanishtiriladi, together with correct body position and movement phases. Techniques for take-off and landing o'rganiladi. Common errors and correction methods ko'rib chiqiladi. Long jump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The principles of sprint running tanishtiriladi, together with starting techniques and acceleration phases. Proper running posture and stride mechanics o'rganiladi. Finishing techniques and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sprint training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The fundamentals of middle-distance running tanishtiriladi, together with running pace and energy management. Breathing techniques and endurance development are practiced. Running strategy and performance tahlil qilinadi. Amaliy mashg'ulot methods are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Special Drills with Balls. The basic rules and objectives of volleyball tanishtiriladi. Fundamental technical skills and ball control exercises o'rganiladi. Individual and team drills are practiced, together with game tactics and cooperation. Volleyball techniques are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the Sport and Teaching Special Ball Drills. The rules and principles of basketball tanishtiriladi, together with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and team practice drills are performed. Basic offensive and defensive strategies o'rganiladi. Performance is improved through practice.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and Special Ball Drills. The basic rules of handball tanishtiriladi, together with passing, catching, dribbling, and shooting techniques. Individual and team exercises are performed. Tactical principles of handball o'rganiladi. Game skills are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The rules and objectives of football tanishtiriladi, together with ball control, passing, dribbling, and shooting techniques. Individual skill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o'rganiladi. Football skills are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and Teaching Special Exercises with the Shuttlecock. The rules and objectives of badminton tanishtiriladi, together with grip techniques and basic strokes. Footwork and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with Balls. The rules and basic principles of table tennis tanishtiriladi, together with grip and stroke techniques. Ball control and rally exercises are practiced. Serving and receiving techniques o'rganiladi. Playing skills are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The concept and educational importance of movement games tanishtiriladi. Movement-based activities are organized and implemented. Coordination, agility, and teamwork are developed, following safety requirements during games. Movement games are practically applied. Gymnastics. Teaching Floor Exercises. The fundamentals of floor gymnastics tanishtiriladi, together with basic body positions and movement techniques. Coordination, flexibility, and balance exercises are practiced. Safety requirements during floor exercises muhokama qilinadi. Gymnastic routines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The objectives and importance of general developmental exercises tanishtiriladi. Exercises for strength, flexibility, endurance, and coordination are practiced, together with their correct execution techniques. Balanced exercise routines are planned. These exercises are practically applied for overall fitness. Teaching Simple Acrobatic Exercises. The basic principles of acrobatic exercises tanishtiriladi, including techniques for rolls, balances, and simple acrobatic movements. Safety and injury prevention muhokama qilinadi. Flexibility and coordination are developed. Acrobatic skills are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The purpose of strength training using gymnastic apparatus tanishtiriladi, together with techniques for performing exercises on different apparatus. Muscular strength and endurance are developed. Safety requirements and correct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The module is delivered through interactive ma'ruzas, practical physical training sessions, demonstrations, guided practice, individual and group exercises, sports games, fitness assessment activities,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skills, and technical abilities </w:t>
            </w:r>
            <w:r>
              <w:rPr>
                <w:rFonts w:ascii="Arial" w:hAnsi="Arial" w:eastAsia="Arial"/>
                <w:b w:val="0"/>
                <w:i w:val="0"/>
                <w:color w:val="000000"/>
                <w:sz w:val="28"/>
              </w:rPr>
              <w:t xml:space="preserve">through athletics, gymnastics, sports games, and </w:t>
            </w:r>
            <w:r>
              <w:rPr>
                <w:rFonts w:ascii="Arial" w:hAnsi="Arial" w:eastAsia="Arial"/>
                <w:b w:val="0"/>
                <w:i w:val="0"/>
                <w:color w:val="000000"/>
                <w:sz w:val="28"/>
              </w:rPr>
              <w:t xml:space="preserve">movement-based activities. Teamwork and healthy </w:t>
            </w:r>
            <w:r>
              <w:rPr>
                <w:rFonts w:ascii="Arial" w:hAnsi="Arial" w:eastAsia="Arial"/>
                <w:b w:val="0"/>
                <w:i w:val="0"/>
                <w:color w:val="000000"/>
                <w:sz w:val="28"/>
              </w:rPr>
              <w:t xml:space="preserve">lifestyle habits are also developed through these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assessment (50%) and 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students may earn up to 30 points for completing independent study assignments according to modul schedule. Mustaqil ta'lim tasks may include preparing presentations on jismoniy tarbiya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yakuniy baholash (50%) is conducted after the completion of fan as a practical examination. Students are assessed by completing the required 100-meter sprint according to the approved physical fitness standards. Male students who complete the sprint in 13.5 seconds and female students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complete the sprint in 13.8 seconds and </w:t>
            </w:r>
            <w:r>
              <w:rPr>
                <w:rFonts w:ascii="Arial" w:hAnsi="Arial" w:eastAsia="Arial"/>
                <w:b w:val="0"/>
                <w:i w:val="0"/>
                <w:color w:val="000000"/>
                <w:sz w:val="28"/>
              </w:rPr>
              <w:t xml:space="preserve">female students in 17.2 seconds receive 35–44.9 </w:t>
            </w:r>
            <w:r>
              <w:rPr>
                <w:rFonts w:ascii="Arial" w:hAnsi="Arial" w:eastAsia="Arial"/>
                <w:b w:val="0"/>
                <w:i w:val="0"/>
                <w:color w:val="000000"/>
                <w:sz w:val="28"/>
              </w:rPr>
              <w:t xml:space="preserve">points (70–89.9%). Male students who complete the </w:t>
            </w:r>
            <w:r>
              <w:rPr>
                <w:rFonts w:ascii="Arial" w:hAnsi="Arial" w:eastAsia="Arial"/>
                <w:b w:val="0"/>
                <w:i w:val="0"/>
                <w:color w:val="000000"/>
                <w:sz w:val="28"/>
              </w:rPr>
              <w:t xml:space="preserve">sprint in 14.0 seconds and female students in 17.5 </w:t>
            </w:r>
            <w:r>
              <w:rPr>
                <w:rFonts w:ascii="Arial" w:hAnsi="Arial" w:eastAsia="Arial"/>
                <w:b w:val="0"/>
                <w:i w:val="0"/>
                <w:color w:val="000000"/>
                <w:sz w:val="28"/>
              </w:rPr>
              <w:t xml:space="preserve">seconds receive 30–34.9 points (60–69.9%). Male </w:t>
            </w:r>
            <w:r>
              <w:rPr>
                <w:rFonts w:ascii="Arial" w:hAnsi="Arial" w:eastAsia="Arial"/>
                <w:b w:val="0"/>
                <w:i w:val="0"/>
                <w:color w:val="000000"/>
                <w:sz w:val="28"/>
              </w:rPr>
              <w:t xml:space="preserve">students who complete the sprint in 15.0 seconds and </w:t>
            </w:r>
            <w:r>
              <w:rPr>
                <w:rFonts w:ascii="Arial" w:hAnsi="Arial" w:eastAsia="Arial"/>
                <w:b w:val="0"/>
                <w:i w:val="0"/>
                <w:color w:val="000000"/>
                <w:sz w:val="28"/>
              </w:rPr>
              <w:t xml:space="preserve">female students in 18.0 seconds receive up to 29.9 </w:t>
            </w:r>
            <w:r>
              <w:rPr>
                <w:rFonts w:ascii="Arial" w:hAnsi="Arial" w:eastAsia="Arial"/>
                <w:b w:val="0"/>
                <w:i w:val="0"/>
                <w:color w:val="000000"/>
                <w:sz w:val="28"/>
              </w:rPr>
              <w:t xml:space="preserve">points (below 60%). </w:t>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Darslik. Termez, "Surxon Nashr", 2021. 167 pp. 4. Mirziyoyev, Sh.M. The Strategy of the New Uzbekistan. – Tashkent: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O'zbekiston Respublikasi "On Jismoniy tarbiya and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 MUHOFAZASI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 MUHOFAZASI</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ta'minlashdan iborat students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 muhofazasi and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 teaches students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r>
            <w:r>
              <w:tab/>
            </w:r>
            <w:r>
              <w:rPr>
                <w:rFonts w:ascii="Arial" w:hAnsi="Arial" w:eastAsia="Arial"/>
                <w:b w:val="0"/>
                <w:i w:val="0"/>
                <w:color w:val="000000"/>
                <w:sz w:val="28"/>
              </w:rPr>
              <w:t xml:space="preserve">protection.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the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and the atmosphere, along with methods for their protection. The conservation of biological diversity ko'rib chiqiladi. The Modul ko'rib chiqadi issues of sustainable development and environmental education. Students develop the ability to analyze environmental problems and apply environmental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the reforms being carried out in the field of ekologiya va atrof-muhit muhofazasi.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Tushunadi the role of society in ekologiya va atrof-muhit muhofazasi.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based on environmental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skills to conserve and enhance biological resources that are important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a comprehensive understanding of ecological principles, environmental processes, biodiversity, natural resource conservation, and sustainable development.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and tahlil qiladi local, regional, and global environmental problems using scientific and ecological approaches.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environmental legislation, ecological standards, and sustainable resource management principles in solving environmental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 muhofazasi tanishtiriladi, together with its aims, objectives, and scope. The historical stages in the development of ecological science and the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ko'rib chiqiladi. The role of ecology in understanding environmental processes and solving contemporary environmental problems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and Theoretical Foundations of Nature Conservation. The fundamental principles and concepts of nature conservation o'rganiladi. Ecological laws governing the interaction between living organisms and the environment ko'rib chiqiladi. Scientific approaches to the sustainable use and protection of natural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the Biosphere. The Doctrine of V.I. Vernadsky. The concept, structure, and functions of the biosphere o'rganiladi. Vernadsky's doctrine and its significance in ecological science ko'rib chiqiladi. The role of living organisms in maintaining ecological balance and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the Atmosphere. Natural resources are classified into renewable and non-renewable categories, and the importance of rational resource utilization o'rganiladi. Sources of atmospheric pollution and their environmental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quality protection muhokama qilinadi. Water, Land Resources and Their Protection. The importance of water and land resources for sustainable development o'rganiladi. Major threats to water and soil quality, including pollution and degradation, ko'rib chiqiladi. Methods and strategies for the conservation and sustainable management of these resources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The concept and significance of biodiversity in maintaining ecosystem stability o'rganiladi. The causes and consequences of biodiversity loss ko'rib chiqiladi. National and international measures aimed at conserving biological diversity and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The principles and goals of sustainable development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and social well-being ko'rib chiqiladi. The role of environmental education and public awareness in promoting sustainable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environmental problems affecting the world today tahlil qilinadi. Pollution, climate change, resource depletion, and biodiversity loss are investigated. Possible solutions and environmental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and Society. The interactions between human activities and natural ecosystems o'rganiladi. The environmental impacts of economic development are assessed. Sustainable approaches to human-nature relationships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and Energy in the Biosphere. The movement of matter and energy through ecosystems is investigated. Ecological cycles, including the water, carbon, nitrogen, and oxygen cycles, tahlil qilinadi. Their importance for environmental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and </w:t>
              <w:tab/>
              <w:tab/>
              <w:t xml:space="preserve">Their Environmental </w:t>
              <w:tab/>
              <w:t xml:space="preserve">Safety. Renewable </w:t>
              <w:br/>
              <w:tab/>
              <w:t xml:space="preserve">energy resources, such as solar, wind, hydro, and biomass energy, o'rganiladi. Their environmental benefits and limitations are evaluated. Their role in sustainable development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the Aral Sea and the Aral Sea Region. The causes and consequences of the Aral Sea environmental crisis ko'rib chiqiladi. The ecological, economic, and social impacts on the region tahlil qilinadi. Restoration and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O'zbekiston Respublikasi's Specially Protected Natural Areas. National parks, nature reserves, and other protected territories in Uzbekistan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 muhofazasi tahlil qilinadi. Management and protection strategies are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Development Goals. </w:t>
            </w:r>
            <w:r>
              <w:rPr>
                <w:rFonts w:ascii="Arial" w:hAnsi="Arial" w:eastAsia="Arial"/>
                <w:b w:val="0"/>
                <w:i w:val="0"/>
                <w:color w:val="000000"/>
                <w:sz w:val="28"/>
              </w:rPr>
              <w:t xml:space="preserve">The </w:t>
            </w:r>
            <w:r>
              <w:rPr>
                <w:rFonts w:ascii="Arial" w:hAnsi="Arial" w:eastAsia="Arial"/>
                <w:b w:val="0"/>
                <w:i w:val="0"/>
                <w:color w:val="000000"/>
                <w:sz w:val="28"/>
              </w:rPr>
              <w:t xml:space="preserve">United Nations Sustainable Development Goals </w:t>
            </w:r>
            <w:r>
              <w:rPr>
                <w:rFonts w:ascii="Arial" w:hAnsi="Arial" w:eastAsia="Arial"/>
                <w:b w:val="0"/>
                <w:i w:val="0"/>
                <w:color w:val="000000"/>
                <w:sz w:val="28"/>
              </w:rPr>
              <w:t xml:space="preserve">(SDGs) are investigated. Environmental targets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and global efforts toward sustainable development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Atrof-muhit muhofazasi,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education and ecological culture o'rganiladi. Methods for increasing public environmental awareness tahlil qilinadi. The role of education in promoting environmental responsibility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and Ways to Prevent Them. </w:t>
            </w:r>
            <w:r>
              <w:rPr>
                <w:rFonts w:ascii="Arial" w:hAnsi="Arial" w:eastAsia="Arial"/>
                <w:b w:val="0"/>
                <w:i w:val="0"/>
                <w:color w:val="000000"/>
                <w:sz w:val="28"/>
              </w:rPr>
              <w:t xml:space="preserve">Habitats of Living Organisms and Their Adaptations. </w:t>
            </w:r>
            <w:r>
              <w:rPr>
                <w:rFonts w:ascii="Arial" w:hAnsi="Arial" w:eastAsia="Arial"/>
                <w:b w:val="0"/>
                <w:i w:val="0"/>
                <w:color w:val="000000"/>
                <w:sz w:val="28"/>
              </w:rPr>
              <w:t xml:space="preserve">Mechanisms by Which Various Environmental </w:t>
            </w:r>
            <w:r>
              <w:rPr>
                <w:rFonts w:ascii="Arial" w:hAnsi="Arial" w:eastAsia="Arial"/>
                <w:b w:val="0"/>
                <w:i w:val="0"/>
                <w:color w:val="000000"/>
                <w:sz w:val="28"/>
              </w:rPr>
              <w:t xml:space="preserve">Factors Affect Living Organisms.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Atrof-muhit muhofazasi.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O'zbekiston Respublikasi and Its Role in Atrof-muhit muhofazasi.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the Goals of Sustainable Development. Issues of Developing Environmental Education in the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and climate change, and their </w:t>
            </w:r>
            <w:r>
              <w:rPr>
                <w:rFonts w:ascii="Arial" w:hAnsi="Arial" w:eastAsia="Arial"/>
                <w:b w:val="0"/>
                <w:i w:val="0"/>
                <w:color w:val="000000"/>
                <w:sz w:val="28"/>
              </w:rPr>
              <w:t xml:space="preserve">prevention methods, is developed.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are developed. </w:t>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 muhofazasi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munozara and questioning. The yozma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and others. Ekologiya va atrof-muhit muhofazasi (darslik). — 2025, 285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and Nature Conservation (darslik). — Tashkent: "Publishing High Future", 2024,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Atrof-muhit muhofazasi and Climate Change of the O'zbekiston Respublikasi. National Report on the State of the Environment: Uzbekistan. — International Institute for Sustainable Development,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w:t>
            </w:r>
            <w:r>
              <w:rPr>
                <w:rFonts w:ascii="Arial" w:hAnsi="Arial" w:eastAsia="Arial"/>
                <w:b w:val="0"/>
                <w:i w:val="0"/>
                <w:color w:val="000000"/>
                <w:sz w:val="28"/>
              </w:rPr>
              <w:t xml:space="preserve">together with our brave and noble people. — </w:t>
            </w:r>
            <w:r>
              <w:rPr>
                <w:rFonts w:ascii="Arial" w:hAnsi="Arial" w:eastAsia="Arial"/>
                <w:b w:val="0"/>
                <w:i w:val="0"/>
                <w:color w:val="000000"/>
                <w:sz w:val="28"/>
              </w:rPr>
              <w:t xml:space="preserve">Tashkent: "Uzbekiston", 2017.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the </w:t>
            </w:r>
            <w:r>
              <w:rPr>
                <w:rFonts w:ascii="Arial" w:hAnsi="Arial" w:eastAsia="Arial"/>
                <w:b w:val="0"/>
                <w:i w:val="0"/>
                <w:color w:val="000000"/>
                <w:sz w:val="28"/>
              </w:rPr>
              <w:t xml:space="preserve">implementation of the national goals and objectives </w:t>
            </w:r>
            <w:r>
              <w:rPr>
                <w:rFonts w:ascii="Arial" w:hAnsi="Arial" w:eastAsia="Arial"/>
                <w:b w:val="0"/>
                <w:i w:val="0"/>
                <w:color w:val="000000"/>
                <w:sz w:val="28"/>
              </w:rPr>
              <w:t xml:space="preserve">for sustainable development up to 2030. — Tashkent, </w:t>
            </w:r>
            <w:r>
              <w:rPr>
                <w:rFonts w:ascii="Arial" w:hAnsi="Arial" w:eastAsia="Arial"/>
                <w:b w:val="0"/>
                <w:i w:val="0"/>
                <w:color w:val="000000"/>
                <w:sz w:val="28"/>
              </w:rPr>
              <w:t xml:space="preserve">2023.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 MUHOFAZASI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 MUHOFAZASI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Atrof-muhit muhofazasi va yashil rivojlanish ta'minlashdan iborat students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 muhofazasi and yashil rivojlanish. Modulning maqsadi o'qitishdan iborat students the scientific and theoretical foundations of atrof-muhit muhofazasi and yashil rivojlanish. Environmental problems and the factors that cause them o'rganiladi. Their variation in space and time ko'rib chiqiladi. Environmental baholash usullari tanishtiriladi. The ecological principles of nature conservation o'rganiladi. The rational use of natural resources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atrof-muhit muhofazasi and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skills to describe the application methods of theoretical issues in atrof-muhit muhofazasi and yashil rivojlanish based on environmental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atrof-muhit muhofazasi and yashil rivojlanish, they should possess skills such as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independent conclusions and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competence to carry out practical activities for atrof-muhit muhofazasi and the promotion of ecological culture.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The subject, objectives, and scope of atrof-muhit muhofazasi and yashil rivojlanish tanishtiriladi. The importance of sustainable resource management and environmental responsibility o'rganiladi. The role of yashil rivojlanish in achieving economic growth and environmental sustainability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o'rganiladi. Pollution, ecosystem disturbances, and resource depletion tahlil qilinadi. The importance of environmental culture and public awareness in protecting the environment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and Ways to Use Natural Resources Wisely. Climate change, its environmental and socio-economic impacts, and adaptation strategies o'rganiladi. The sustainable management of natural resources tahlil qilinadi. Resource efficiency and environmental resilience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biodiversity for ecosystem stability are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and international biodiversity conservation strategies are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The United Nations Sustainable Development Goals (SDGs) tanishtiriladi. The environmental, economic, and social dimensions of sustainable development tahlil qilinadi. Global and national efforts to achieve sustainability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Development. Renewable energy resources and green technologies o'rganiladi. The environmental and economic benefits of clean energy tahlil qilinadi. The role of green energy in reducing greenhouse gas emissions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Atrof-muhit muhofazasi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Strategy o'rganiladi. Green reforms, sustainable development initiatives, and environmental policies tahlil qilinadi. Their contribution to atrof-muhit muhofazasi and national development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and Opportunities in Uzbekistan. Green economy principles and their implementation in Uzbekistan tahlil qilinadi. Sustainable production and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and Ecological Adaptation. Climate change impacts on ecosystems and society are investigated. Adaptation and mitigation measures tahlil qilinadi. Practical approaches to climate resilience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of the Population in Uzbekistan up to 2030. National strategies for improving environmental awareness and ecological culture o'rganiladi. Educational initiatives and public participation tahlil qilinadi.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and </w:t>
            </w:r>
            <w:r>
              <w:rPr>
                <w:rFonts w:ascii="Arial" w:hAnsi="Arial" w:eastAsia="Arial"/>
                <w:b w:val="0"/>
                <w:i w:val="0"/>
                <w:color w:val="000000"/>
                <w:sz w:val="28"/>
              </w:rPr>
              <w:t xml:space="preserve">pollution prevention measures are investigated.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methods and circular economy principles tahlil qilinadi. Zero-waste technologies and sustainable waste management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is investigated. Environmental indicators and national development strategies tahlil qilinadi. Implementation challenges and achievements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and Prospects of Renewable Energy Sources. Solar, wind, hydro, and biomass energy technologies o'rganiladi. Renewable energy development in Uzbekistan tahlil qilinadi. Future prospects for sustainable energy production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and conventions tahlil qilinadi. Global environmental cooperation and sustainable development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and Ways to Prevent Them. </w:t>
            </w:r>
            <w:r>
              <w:rPr>
                <w:rFonts w:ascii="Arial" w:hAnsi="Arial" w:eastAsia="Arial"/>
                <w:b w:val="0"/>
                <w:i w:val="0"/>
                <w:color w:val="000000"/>
                <w:sz w:val="28"/>
              </w:rPr>
              <w:t xml:space="preserve">Habitats of Living Organisms and the Adaptations of </w:t>
            </w:r>
            <w:r>
              <w:rPr>
                <w:rFonts w:ascii="Arial" w:hAnsi="Arial" w:eastAsia="Arial"/>
                <w:b w:val="0"/>
                <w:i w:val="0"/>
                <w:color w:val="000000"/>
                <w:sz w:val="28"/>
              </w:rPr>
              <w:t xml:space="preserve">Organisms to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and Atrof-muhit muhofazasi. The Concept of the Noosphere and Atrof-muhit muhofazasi.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Atrof-muhit muhofazasi.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and Recycling Technologies. </w:t>
            </w:r>
            <w:r>
              <w:rPr>
                <w:rFonts w:ascii="Arial" w:hAnsi="Arial" w:eastAsia="Arial"/>
                <w:b w:val="0"/>
                <w:i w:val="0"/>
                <w:color w:val="000000"/>
                <w:sz w:val="28"/>
              </w:rPr>
              <w:t xml:space="preserve">Renewable Energy Sources and Environmental </w:t>
            </w:r>
            <w:r>
              <w:rPr>
                <w:rFonts w:ascii="Arial" w:hAnsi="Arial" w:eastAsia="Arial"/>
                <w:b w:val="0"/>
                <w:i w:val="0"/>
                <w:color w:val="000000"/>
                <w:sz w:val="28"/>
              </w:rPr>
              <w:t xml:space="preserve">Sustainability.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Assessment Methods.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ekologiya va atrof-muhit muhofazasi is formed. The biosphere, the theory of Vernadsky, and the classification of natural resources are taught. Methods for the protection of atmospheric air, water, and land resources are taught. Skills for the conservation of biological diversity and specially protected areas are developed. Competence in analyzing environmental problems, including island effects, salinization, and climate change, and their prevention methods, is developed. Competencies in sustainable development, environmental education, and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 muhofazasi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yakuniy baholash </w:t>
              <w:tab/>
              <w:t xml:space="preserve">(50%). </w:t>
              <w:tab/>
              <w:t xml:space="preserve">The </w:t>
              <w:tab/>
              <w:t xml:space="preserve">continuous assessment </w:t>
              <w:tab/>
              <w:t xml:space="preserve">baholaydi students' </w:t>
              <w:tab/>
              <w:tab/>
              <w:t xml:space="preserve">classroom participation, practical activities, seminar munozaras, presentations, and the successful completion of independent study assignments. These include tahlil qiladi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and propose practical solutions to environmental challenges. The yakuniy baholash may be conducted as a test, og'zaki imtihon, or yozma imtihon. The test examination consists of multiple-choice questions covering all ma'ruza topics of modul. The og'zaki imtihon baholaydi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munozara and questioning. The yozma imtihon consists of theoretical and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 muhofazasi, yashil rivojlanish,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and Nature Conservation. Darslik. – Tashkent, PUBLISHING HIGH FUTURE OK, 2024. – 219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Darslik. Tashkent,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Modulning maqsadi Robototexnika asoslari ta'minlashdan iborat students with theoretical and practical knowledge of the structure, operating principles, and application areas of robotic systems. Through ushbu fan, students are taught the fundamentals of designing and controlling the mechanical components of robots. The electronic and software components of robots are also studied. Skills in working with sensors, actuators, and microcontrollers are developed. Students develop competencies in utilising modern robototexnika technologies. The Modul prepares students to innovatively solve practical problems using robototexnika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the functions and operating principles of sensors, actuators, microcontrollers and control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dasturlash methods and control algorithms used in robotic systems.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the potential applications of robototexnika technologies in industry, service, medicine, education and other fields.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Master the theoretical foundations of the </w:t>
            </w:r>
            <w:r>
              <w:rPr>
                <w:rFonts w:ascii="Arial" w:hAnsi="Arial" w:eastAsia="Arial"/>
                <w:b w:val="0"/>
                <w:i w:val="0"/>
                <w:color w:val="000000"/>
                <w:sz w:val="28"/>
              </w:rPr>
              <w:t xml:space="preserve">processes for designing, modelling and testing robotic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practical skills in assembling, configuring and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and actuators to </w:t>
            </w:r>
            <w:r>
              <w:rPr>
                <w:rFonts w:ascii="Arial" w:hAnsi="Arial" w:eastAsia="Arial"/>
                <w:b w:val="0"/>
                <w:i w:val="0"/>
                <w:color w:val="000000"/>
                <w:sz w:val="28"/>
              </w:rPr>
              <w:t xml:space="preserve">microcontrollers and programme them to control their </w:t>
            </w:r>
            <w:r>
              <w:rPr>
                <w:rFonts w:ascii="Arial" w:hAnsi="Arial" w:eastAsia="Arial"/>
                <w:b w:val="0"/>
                <w:i w:val="0"/>
                <w:color w:val="000000"/>
                <w:sz w:val="28"/>
              </w:rPr>
              <w:t xml:space="preserve">operation.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technologies in creating robototexnika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to develop, improve and </w:t>
            </w:r>
            <w:r>
              <w:rPr>
                <w:rFonts w:ascii="Arial" w:hAnsi="Arial" w:eastAsia="Arial"/>
                <w:b w:val="0"/>
                <w:i w:val="0"/>
                <w:color w:val="000000"/>
                <w:sz w:val="28"/>
              </w:rPr>
              <w:t>apply robotic solutions to practical problems in real-</w:t>
            </w:r>
            <w:r>
              <w:rPr>
                <w:rFonts w:ascii="Arial" w:hAnsi="Arial" w:eastAsia="Arial"/>
                <w:b w:val="0"/>
                <w:i w:val="0"/>
                <w:color w:val="000000"/>
                <w:sz w:val="28"/>
              </w:rPr>
              <w:t xml:space="preserve">world settings.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in the design, development and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competence to assess the </w:t>
            </w:r>
            <w:r>
              <w:rPr>
                <w:rFonts w:ascii="Arial" w:hAnsi="Arial" w:eastAsia="Arial"/>
                <w:b w:val="0"/>
                <w:i w:val="0"/>
                <w:color w:val="000000"/>
                <w:sz w:val="28"/>
              </w:rPr>
              <w:t xml:space="preserve">technical condition of robots, diagnose faults, and </w:t>
            </w:r>
            <w:r>
              <w:rPr>
                <w:rFonts w:ascii="Arial" w:hAnsi="Arial" w:eastAsia="Arial"/>
                <w:b w:val="0"/>
                <w:i w:val="0"/>
                <w:color w:val="000000"/>
                <w:sz w:val="28"/>
              </w:rPr>
              <w:t xml:space="preserve">identify and rectify any malfunctions that arise.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can create and manage automated </w:t>
            </w:r>
            <w:r>
              <w:rPr>
                <w:rFonts w:ascii="Arial" w:hAnsi="Arial" w:eastAsia="Arial"/>
                <w:b w:val="0"/>
                <w:i w:val="0"/>
                <w:color w:val="000000"/>
                <w:sz w:val="28"/>
              </w:rPr>
              <w:t xml:space="preserve">systems based on microcontrollers, sensors and </w:t>
            </w:r>
            <w:r>
              <w:rPr>
                <w:rFonts w:ascii="Arial" w:hAnsi="Arial" w:eastAsia="Arial"/>
                <w:b w:val="0"/>
                <w:i w:val="0"/>
                <w:color w:val="000000"/>
                <w:sz w:val="28"/>
              </w:rPr>
              <w:t xml:space="preserve">control modules. </w:t>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Robototexnika. The Subject Matter, Aims and Objectives of the Science of Robototexnika. The concept of robototexnika, its objectives, scope, and significance in modern technology o'rganiladi. The role of robototexnika in industry, science, education, and everyday life ko'rib chiqiladi. The interdisciplinary nature of robototexnika and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and Fields of Application. </w:t>
            </w:r>
            <w:r>
              <w:rPr>
                <w:rFonts w:ascii="Arial" w:hAnsi="Arial" w:eastAsia="Arial"/>
                <w:b w:val="0"/>
                <w:i w:val="0"/>
                <w:color w:val="000000"/>
                <w:sz w:val="28"/>
              </w:rPr>
              <w:t xml:space="preserve">Different classifications of robots based on structure,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and application areas o'rganiladi. The use of robots in manufacturing, healthcare, agriculture, transportation, education, military systems, and service industries ko'rib chiqiladi. The advantages and limitations of various robotic systems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Robototexnika and Modern Trends. The tarixiy rivojlanish of robototexnika, from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is explored. Major milestones in robototexnika development o'rganiladi. Current trends, innovations, and future directions in robotic technologies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and Main Components of Robots. The architecture of robotic systems and their main components o'rganiladi. Mechanical structures, sensors, actuators, controllers, and power systems ko'rib chiqiladi. The interaction between these components in performing robotic tasks muhokama qilinadi. Fundamentals of Mechanics in Robototexnika. The basic principles of mechanics used in robotic systems o'rganiladi. Force, motion, torque, balance, and mechanical transmission systems ko'rib chiqiladi. The role of mechanical engineering principles in robot design and operation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and Types of Motion. Robot movement and kinematic models o'rganiladi. Coordinate systems, degrees of freedom, position, velocity, and trajectory planning ko'rib chiqiladi. Different types of robotic motion and movement control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The structure and operation of robot manipulators o'rganiladi. Robotic arms, joints, links, and end effectors ko'rib chiqiladi. Design principles and applications of robotic manipulators in industrial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and Transmissions in Robots. Mechanical transmission systems used in robots o'rganiladi. Gears, belts, chains, and transmission mechanisms ko'rib chiqiladi. Their role in converting and transmitting motion and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and Drivers and Their Operating Principles. Different types of actuators, including electric, pneumatic, and hydraulic systems, o'rganiladi. Motor drivers and control circuits ko'rib chiqiladi. Actuator performance characteristics and applications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Robototexnika. DC motors, stepper motors, and servo motors o'rganiladi.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ko'rib chiqiladi. Applications of motor systems in robotic projects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and Detectors. Sensor technologies used in robototexnika o'rganiladi. The functions and classifications of sensors ko'rib chiqiladi. Data acquisition and environmental monitoring through sensor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and Light Sensors in Robots. The operation and applications of ultrasonic, infrared, temperature, and light sensors o'rganiladi. Sensors are integrated into robotic systems. Sensor data tahlil qilinadi for automation and decision-making processes.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and Tasvir qayta ishlash in Robots. Computer vision concepts and tasvir qayta ishlash techniques o'rganiladi. The methods by which robots detect, recognize, and interpret visual information ko'rib chiqiladi. The role of cameras and vision systems in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The principles of robot control systems o'rganiladi. Open-loop and closed-loop control methods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and Automatic Control Systems in Robots. Feedback mechanisms and automatic control principles o'rganiladi. The interaction between sensors and controllers in improving robot performance ko'rib chiqiladi. Practical examples of automated robotic systems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and microcontrollers o'rganiladi. Their role in robot control and o'rnatilgan tizimlar ko'rib chiqiladi. Practical applications in robototexnika projects are explored.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and Its Applications in Robototexnika. The Arduino platform o'rganiladi, together with its architecture, dasturlash environment, and hardware components. The use of Arduino for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concepts used in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robotic control programs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Algorithm design and dasturiy ta'minot ishlab chiqish for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and decision-making processes ko'rib chiqiladi. Algorithms for autonomous robot behavior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and Autonomous Navigation Systems. Mobile robot platforms and navigation techniques o'rganiladi. Localization, mapping, path planning, and obstacle avoidance methods ko'rib chiqiladi. Autonomous movement and intelligent navigation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robototexnika and automated production systems are explored. Robotic applications in manufacturing, assembly, quality control, and logistics o'rganiladi. The impact of automation on modern industry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Sun'iy intellekt and Robototexnika. The integration of sun'iy intellekt and robototexnika o'rganiladi. Machine learning,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ko'rib chiqiladi. Future trends and innovations in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Arduino Platform and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and configured. The Arduino board structure and development environment are explored. The workflow of creating and uploading programs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Uploading the First Program on the Arduino Device. A simple Arduino program is written and uploaded. The program structure, including the setup() and loop() functions, ko'rib chiqiladi. Program execution is tested on the hardware.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and Digital Input/Output Ports. Digital and analog pins o'rganiladi. Input signals are read, and output devices are controlled. Practical skills in hardware interfacing are developed. Working with the Serial Monitor and Data Exchange Processes. The Serial Monitor is used for debugging and communication. Data is sent and received between Arduino and a computer. Sensor readings and system performance are monitored. Working with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and data types are used in Arduino dasturlash. Arithmetic operations and calculations are performed. Problem-solving skills are developed through dasturlash exercises.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w:t>
            </w:r>
            <w:r>
              <w:rPr>
                <w:rFonts w:ascii="Arial" w:hAnsi="Arial" w:eastAsia="Arial"/>
                <w:b/>
                <w:i w:val="0"/>
                <w:color w:val="000000"/>
                <w:sz w:val="28"/>
              </w:rPr>
              <w:t xml:space="preserve">Operators (if, else). </w:t>
            </w:r>
            <w:r>
              <w:rPr>
                <w:rFonts w:ascii="Arial" w:hAnsi="Arial" w:eastAsia="Arial"/>
                <w:b w:val="0"/>
                <w:i w:val="0"/>
                <w:color w:val="000000"/>
                <w:sz w:val="28"/>
              </w:rPr>
              <w:t xml:space="preserve">Decision-making logic is </w:t>
            </w:r>
            <w:r>
              <w:rPr>
                <w:rFonts w:ascii="Arial" w:hAnsi="Arial" w:eastAsia="Arial"/>
                <w:b w:val="0"/>
                <w:i w:val="0"/>
                <w:color w:val="000000"/>
                <w:sz w:val="28"/>
              </w:rPr>
              <w:t xml:space="preserve">implemented in programs. Conditional statements are </w:t>
            </w:r>
            <w:r>
              <w:rPr>
                <w:rFonts w:ascii="Arial" w:hAnsi="Arial" w:eastAsia="Arial"/>
                <w:b w:val="0"/>
                <w:i w:val="0"/>
                <w:color w:val="000000"/>
                <w:sz w:val="28"/>
              </w:rPr>
              <w:t xml:space="preserve">used to control system behavior. Intelligent responses </w:t>
            </w:r>
            <w:r>
              <w:rPr>
                <w:rFonts w:ascii="Arial" w:hAnsi="Arial" w:eastAsia="Arial"/>
                <w:b w:val="0"/>
                <w:i w:val="0"/>
                <w:color w:val="000000"/>
                <w:sz w:val="28"/>
              </w:rPr>
              <w:t xml:space="preserve">to sensor inputs are developed.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and Controlling Them Based on an Algorithm. LED circuits are built, and LED control is programmed. Digital outputs and timing functions ko'rib chiqiladi. Simple lighting control systems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LEDs. LED patterns and visual effects are designed. Sequential and dynamic lighting systems are programmed. Creativity and dasturlash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Function. Pulse-width modulation techniques o'rganiladi. Brightness and power levels are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w:t>
            </w:r>
            <w:r>
              <w:rPr>
                <w:rFonts w:ascii="Arial" w:hAnsi="Arial" w:eastAsia="Arial"/>
                <w:b w:val="0"/>
                <w:i w:val="0"/>
                <w:color w:val="000000"/>
                <w:sz w:val="28"/>
              </w:rPr>
              <w:t xml:space="preserve">Button </w:t>
            </w:r>
            <w:r>
              <w:rPr>
                <w:rFonts w:ascii="Arial" w:hAnsi="Arial" w:eastAsia="Arial"/>
                <w:b w:val="0"/>
                <w:i w:val="0"/>
                <w:color w:val="000000"/>
                <w:sz w:val="28"/>
              </w:rPr>
              <w:t xml:space="preserve">states are read, and user input is detected. Control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and Analysing Analogue Signals Using a </w:t>
            </w:r>
            <w:r>
              <w:rPr>
                <w:rFonts w:ascii="Arial" w:hAnsi="Arial" w:eastAsia="Arial"/>
                <w:b/>
                <w:i w:val="0"/>
                <w:color w:val="000000"/>
                <w:sz w:val="28"/>
              </w:rPr>
              <w:t xml:space="preserve">Potentiometer. </w:t>
            </w:r>
            <w:r>
              <w:rPr>
                <w:rFonts w:ascii="Arial" w:hAnsi="Arial" w:eastAsia="Arial"/>
                <w:b w:val="0"/>
                <w:i w:val="0"/>
                <w:color w:val="000000"/>
                <w:sz w:val="28"/>
              </w:rPr>
              <w:t xml:space="preserve">Potentiometers are used as analog </w:t>
            </w:r>
            <w:r>
              <w:rPr>
                <w:rFonts w:ascii="Arial" w:hAnsi="Arial" w:eastAsia="Arial"/>
                <w:b w:val="0"/>
                <w:i w:val="0"/>
                <w:color w:val="000000"/>
                <w:sz w:val="28"/>
              </w:rPr>
              <w:t xml:space="preserve">input devices. Sensor values are read and analyzed.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techniques are applied in projects. </w:t>
            </w:r>
            <w:r>
              <w:rPr>
                <w:rFonts w:ascii="Arial" w:hAnsi="Arial" w:eastAsia="Arial"/>
                <w:b/>
                <w:i w:val="0"/>
                <w:color w:val="000000"/>
                <w:sz w:val="28"/>
              </w:rPr>
              <w:t xml:space="preserve">Detection and Control of Light Levels Using a </w:t>
            </w:r>
            <w:r>
              <w:rPr>
                <w:rFonts w:ascii="Arial" w:hAnsi="Arial" w:eastAsia="Arial"/>
                <w:b/>
                <w:i w:val="0"/>
                <w:color w:val="000000"/>
                <w:sz w:val="28"/>
              </w:rPr>
              <w:t xml:space="preserve">Photoresistor. </w:t>
            </w:r>
            <w:r>
              <w:rPr>
                <w:rFonts w:ascii="Arial" w:hAnsi="Arial" w:eastAsia="Arial"/>
                <w:b w:val="0"/>
                <w:i w:val="0"/>
                <w:color w:val="000000"/>
                <w:sz w:val="28"/>
              </w:rPr>
              <w:t xml:space="preserve">Ambient light levels are measured </w:t>
            </w:r>
            <w:r>
              <w:rPr>
                <w:rFonts w:ascii="Arial" w:hAnsi="Arial" w:eastAsia="Arial"/>
                <w:b w:val="0"/>
                <w:i w:val="0"/>
                <w:color w:val="000000"/>
                <w:sz w:val="28"/>
              </w:rPr>
              <w:t xml:space="preserve">using photoresistors. Automatic lighting control </w:t>
            </w:r>
            <w:r>
              <w:rPr>
                <w:rFonts w:ascii="Arial" w:hAnsi="Arial" w:eastAsia="Arial"/>
                <w:b w:val="0"/>
                <w:i w:val="0"/>
                <w:color w:val="000000"/>
                <w:sz w:val="28"/>
              </w:rPr>
              <w:t xml:space="preserve">systems are created. Sensor-based automation </w:t>
            </w:r>
            <w:r>
              <w:rPr>
                <w:rFonts w:ascii="Arial" w:hAnsi="Arial" w:eastAsia="Arial"/>
                <w:b w:val="0"/>
                <w:i w:val="0"/>
                <w:color w:val="000000"/>
                <w:sz w:val="28"/>
              </w:rPr>
              <w:t xml:space="preserve">projects are developed.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and Musical Signals Using a Buzzer. Buzzers are programmed to generate tones and melodies. Frequency and timing control ko'rib chiqiladi. Audio feedback systems are developed. Connecting and Dasturlash a Servo Motor. Servo motors are controlled using Arduino. Position control and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Create a Simple Robototexnika Project Using Sensors and Actuators. Sensors, actuators, and control algorithms are integrated into a complete robotic system. A simple robototexnika project is designed and implemented. Practical robototexnika and dasturlash skills are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module is delivered through a combination of ma'ruzas, laboratory classes, practical demonstrations, project-based learning, and independent study activities. Teaching methods include classroom instruction, interactive munozaras, and hands-on training with Arduino platforms. Sensor integration, actuator control, robototexnika dasturlash, and algorithm development are also taught. Circuit design, problem-solving exercises, project-based learning, teamwork activities, case studies, and presentations further support learning, together with the use of modern robototexnika and automation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and testing electronic components, </w:t>
            </w:r>
            <w:r>
              <w:rPr>
                <w:rFonts w:ascii="Arial" w:hAnsi="Arial" w:eastAsia="Arial"/>
                <w:b w:val="0"/>
                <w:i w:val="0"/>
                <w:color w:val="000000"/>
                <w:sz w:val="28"/>
              </w:rPr>
              <w:t xml:space="preserve">working with sensors and actuators, controlling LEDs, </w:t>
            </w:r>
            <w:r>
              <w:rPr>
                <w:rFonts w:ascii="Arial" w:hAnsi="Arial" w:eastAsia="Arial"/>
                <w:b w:val="0"/>
                <w:i w:val="0"/>
                <w:color w:val="000000"/>
                <w:sz w:val="28"/>
              </w:rPr>
              <w:t xml:space="preserve">buzzers, and servo motors, developing robotic </w:t>
            </w:r>
            <w:r>
              <w:rPr>
                <w:rFonts w:ascii="Arial" w:hAnsi="Arial" w:eastAsia="Arial"/>
                <w:b w:val="0"/>
                <w:i w:val="0"/>
                <w:color w:val="000000"/>
                <w:sz w:val="28"/>
              </w:rPr>
              <w:t xml:space="preserve">algorithms, building simple robotic systems, and </w:t>
            </w:r>
            <w:r>
              <w:rPr>
                <w:rFonts w:ascii="Arial" w:hAnsi="Arial" w:eastAsia="Arial"/>
                <w:b w:val="0"/>
                <w:i w:val="0"/>
                <w:color w:val="000000"/>
                <w:sz w:val="28"/>
              </w:rPr>
              <w:t xml:space="preserve">implementing automation projects using Arduino. </w:t>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Foundations of Sun'iy intellekt Ma'lumotlar tuzilmasi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performance, practical robototexnika exercises, dasturlash assignments, seminar presentations, and the successful completion of independent study tasks, including Arduino dasturlash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and mini robototexnika projects. The midterm assessment consists of written assignments, short in-class quizzes, laboratory evaluations, and the assessment of independent study projects, such as robot control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algorithm development, sensor-based automation systems, Arduino-based applications, robototexnika project reports, technical presentations, and tahlil qiladi of modern robotic technologies.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students' understanding of robototexnika fundamentals, robotic systems, sensors and actuators, microcontrollers, Arduino dasturlash, automation technologies, intelligent systems, and their ability to apply engineering and dasturlash principles to robotic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Robototexnika asoslari.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Robototexnika asoslari. – Tashkent: A darslik for oliy ta'lim institutions of the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and their </w:t>
            </w:r>
            <w:r>
              <w:rPr>
                <w:rFonts w:ascii="Arial" w:hAnsi="Arial" w:eastAsia="Arial"/>
                <w:b w:val="0"/>
                <w:i w:val="0"/>
                <w:color w:val="000000"/>
                <w:sz w:val="28"/>
              </w:rPr>
              <w:t xml:space="preserve">practical application. – Tashkent: Fan va Texnologiya, </w:t>
            </w:r>
            <w:r>
              <w:rPr>
                <w:rFonts w:ascii="Arial" w:hAnsi="Arial" w:eastAsia="Arial"/>
                <w:b w:val="0"/>
                <w:i w:val="0"/>
                <w:color w:val="000000"/>
                <w:sz w:val="28"/>
              </w:rPr>
              <w:t xml:space="preserve">2021.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Dasturlash on the Arduino Platform. – Tashkent: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Robototexnika: Mechanics and Control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semester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Modulning maqsadi Kompyuter dasturiy ta'minoti rivojlantirishdan iborat students' deep understanding of the hardware and software components of computer systems. The Modul ko'rib chiqadi the structure of computer hardware and the methods for their effective management. During fan, students master the correct use of modern operatsion tizims and software tools. Students acquire practical skills in configuring computer hardware. Diagnostic skills are also developed. Students learn methods for optimally utilising computer hardware. Fan prepares qualified specialists capable of solving practical problems that arise in the field of information technology.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student will have knowledge of the hardware and software architecture of computer systems and their principles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functions and mechanisms of the main components of a computer (processor, memory, storage devices,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theoretical knowledge of the main functions and capabilities of modern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of the main </w:t>
            </w:r>
            <w:r>
              <w:rPr>
                <w:rFonts w:ascii="Arial" w:hAnsi="Arial" w:eastAsia="Arial"/>
                <w:b w:val="0"/>
                <w:i w:val="0"/>
                <w:color w:val="000000"/>
                <w:sz w:val="28"/>
              </w:rPr>
              <w:t xml:space="preserve">problems that arise in computer systems and the </w:t>
            </w:r>
            <w:r>
              <w:rPr>
                <w:rFonts w:ascii="Arial" w:hAnsi="Arial" w:eastAsia="Arial"/>
                <w:b w:val="0"/>
                <w:i w:val="0"/>
                <w:color w:val="000000"/>
                <w:sz w:val="28"/>
              </w:rPr>
              <w:t xml:space="preserve">methods for diagnosing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Tushunadi the principles of security in information technology and the rules for the effective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practical skills in correctly assembling, connecting and powering up computer hardware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the practical installation, configuration and effective use of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for the effective use and optimisation of system resources (CPU, memory,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and network resources in accordance with axborot xavfsizligi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Competence to analyse and evaluate the hardware and software of computer systems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Competence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Competence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History and Development of the Computer. The history of computer technology, the evolution of computing devices, and major milestones in computer development o'rganiladi. The contributions of pioneering scientists and inventors are explored. The impact of computers on society, science, industry, and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and </w:t>
              <w:tab/>
              <w:t xml:space="preserve">Their Characteristics. </w:t>
              <w:tab/>
              <w:t xml:space="preserve">The </w:t>
              <w:tab/>
              <w:t xml:space="preserve">different generations of computers and their technological advancements o'rganiladi. Vacuum tubes, transistors, integrated circuits, microprocessors, and modern computing technologies ko'rib chiqiladi. The characteristics, advantages, and limitations of each generation are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arxitekturasi and Its Main Components. The structure and organization of computer systems o'rganiladi. The central processing unit, memory, storage devices, input/output units, and system buses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ko'rib chiqiladi. The workflow of modern computer systems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and Its Functional Tasks. The motherboard o'rganiladi as the central component of a computer system. Its structure, ports, slots, chipsets, and communication functions ko'rib chiqiladi. The role of the motherboard in coordinating hardware operations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and Its Types. Microprocessors, their architecture, and classification o'rganiladi. Different processor families and generations ko'rib chiqiladi. Processor specifications and performance characteristics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The execution of instructions and processing of data by microprocessors o'rganiladi. Clock speed, cores, cache memory, and performance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memory technologies and their functions o'rganiladi. RAM, ROM, cache memory, and virtual memory ko'rib chiqiladi. Their role in system performance and data storage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 of Memory Devices. Memory architecture and data storage mechanisms o'rganiladi. The storage, retrieval, and transfer of information by memory devices ko'rib chiqiladi. Memory hierarchy and performance optimization are explored.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and Others). Different storage technologies, including hard disk drives, solid-state drives, and external storage devices, o'rganiladi. Storage capacities, speeds, and reliability are compared. Data management and storage solutions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and Their Importance. Thermal management in computer systems o'rganiladi. Cooling methods, including air cooling, liquid cooling, and heat dissipation technologies, ko'rib chiqiladi. The importance of temperature control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output, and peripheral devices used in computer systems o'rganiladi. Keyboards, mice, printers, scanners, monitors, and external devices ko'rib chiqiladi. Their functions and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Kompyuter dasturiy ta'minoti. The definition, purpose, and importance of software in computer systems o'rganiladi. The relationship between hardware and software ko'rib chiqiladi. The role of software in solving practical problems is explored. Types of Software (System, Application, Utility). Different categories of software and their functions o'rganiladi. Operating systems, application software, and utility programs ko'rib chiqiladi. Their roles in computer operations and user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and Their Main Functions. The architecture and functions of operatsion tizims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file systems, and foydalanuvchi interfeysis ko'rib chiqiladi. The role of operatsion tizims in computer resource management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software installation, setup, and maintenance o'rganiladi. System requirements, software updates, and configuration processes ko'rib chiqiladi. Practical skills in software deployment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Kompyuter tarmoqlari. Computer network concepts, architectures, and communication protocols o'rganiladi. Network devices, topologies, and data transmission methods ko'rib chiqiladi. The fundamentals of network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cloud technologies, and online communication tools ko'rib chiqiladi. The role of the internet in modern computing muhokama qilinadi. Computer Security Fundamentals. The principles of computer security and information protection o'rganiladi. Threats, vulnerabilities, malware, and security policies ko'rib chiqiladi. Methods of protecting computer systems and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systems o'rganiladi. Antivirus software, firewalls, encryption, authentication, and access control ko'rib chiqiladi. Skills in implementing security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and troubleshooting techniques o'rganiladi. Methods for diagnosing hardware and software problems ko'rib chiqiladi. Practical skills in maintaining and repairing computer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ko'rib chiqiladi. Installation procedures are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and Connecting the Components of the Motherboard. Motherboard components and their functions o'rganiladi. The installation of hardware devices to the motherboard is practiced. Connections between devices and the motherboard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and Determining Its Parameters. Processors are installed, and their specifications are identified. Processor performance is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is tested. Memory compatibility ko'rib chiqiladi. Troubleshooting techniques are applied. Connecting and Configuring Permanent Storage Devices (HDD/SSD). Storage devices are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the Graphics Card and Cooling </w:t>
            </w:r>
            <w:r>
              <w:rPr>
                <w:rFonts w:ascii="Arial" w:hAnsi="Arial" w:eastAsia="Arial"/>
                <w:b/>
                <w:i w:val="0"/>
                <w:color w:val="000000"/>
                <w:sz w:val="28"/>
              </w:rPr>
              <w:t xml:space="preserve">System. </w:t>
            </w:r>
            <w:r>
              <w:rPr>
                <w:rFonts w:ascii="Arial" w:hAnsi="Arial" w:eastAsia="Arial"/>
                <w:b w:val="0"/>
                <w:i w:val="0"/>
                <w:color w:val="000000"/>
                <w:sz w:val="28"/>
              </w:rPr>
              <w:t xml:space="preserve">Graphics cards and cooling solutions are </w:t>
            </w:r>
            <w:r>
              <w:rPr>
                <w:rFonts w:ascii="Arial" w:hAnsi="Arial" w:eastAsia="Arial"/>
                <w:b w:val="0"/>
                <w:i w:val="0"/>
                <w:color w:val="000000"/>
                <w:sz w:val="28"/>
              </w:rPr>
              <w:t xml:space="preserve">installed. Graphics performance is tested. System </w:t>
            </w:r>
            <w:r>
              <w:rPr>
                <w:rFonts w:ascii="Arial" w:hAnsi="Arial" w:eastAsia="Arial"/>
                <w:b w:val="0"/>
                <w:i w:val="0"/>
                <w:color w:val="000000"/>
                <w:sz w:val="28"/>
              </w:rPr>
              <w:t xml:space="preserve">temperatures are monitored.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Operating systems are installed, and initial system configuration is performed. Installation procedures o'rganiladi. System setup techniques are practiced. Installing and Updating Drivers. Hardware drivers are installed, and system compatibility is maintained. Driver updates are performed. Their importance for system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software is installed, and system settings </w:t>
            </w:r>
            <w:r>
              <w:rPr>
                <w:rFonts w:ascii="Arial" w:hAnsi="Arial" w:eastAsia="Arial"/>
                <w:b w:val="0"/>
                <w:i w:val="0"/>
                <w:color w:val="000000"/>
                <w:sz w:val="28"/>
              </w:rPr>
              <w:t xml:space="preserve">are configured. Software resources are managed. </w:t>
            </w:r>
            <w:r>
              <w:rPr>
                <w:rFonts w:ascii="Arial" w:hAnsi="Arial" w:eastAsia="Arial"/>
                <w:b w:val="0"/>
                <w:i w:val="0"/>
                <w:color w:val="000000"/>
                <w:sz w:val="28"/>
              </w:rPr>
              <w:t xml:space="preserve">User preferences are set.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w:t>
            </w:r>
            <w:r>
              <w:rPr>
                <w:rFonts w:ascii="Arial" w:hAnsi="Arial" w:eastAsia="Arial"/>
                <w:b w:val="0"/>
                <w:i w:val="0"/>
                <w:color w:val="000000"/>
                <w:sz w:val="28"/>
              </w:rPr>
              <w:t xml:space="preserve">System parameters </w:t>
            </w:r>
            <w:r>
              <w:rPr>
                <w:rFonts w:ascii="Arial" w:hAnsi="Arial" w:eastAsia="Arial"/>
                <w:b w:val="0"/>
                <w:i w:val="0"/>
                <w:color w:val="000000"/>
                <w:sz w:val="28"/>
              </w:rPr>
              <w:t xml:space="preserve">are adjusted to improve performance and efficiency. </w:t>
            </w:r>
            <w:r>
              <w:rPr>
                <w:rFonts w:ascii="Arial" w:hAnsi="Arial" w:eastAsia="Arial"/>
                <w:b w:val="0"/>
                <w:i w:val="0"/>
                <w:color w:val="000000"/>
                <w:sz w:val="28"/>
              </w:rPr>
              <w:t xml:space="preserve">System resources are monitored. Operations are </w:t>
            </w:r>
            <w:r>
              <w:rPr>
                <w:rFonts w:ascii="Arial" w:hAnsi="Arial" w:eastAsia="Arial"/>
                <w:b w:val="0"/>
                <w:i w:val="0"/>
                <w:color w:val="000000"/>
                <w:sz w:val="28"/>
              </w:rPr>
              <w:t xml:space="preserve">optimized based on the results.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and Managing User Accounts. User accounts are created, and permissions are assigned. Access rights are managed. Account security and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and Diagnose the Internet Connection. Internet access is set up, and connectivity problems are troubleshot. Network performance tahlil qilinadi. Network reliability is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and Using Antivirus Software. </w:t>
            </w:r>
            <w:r>
              <w:rPr>
                <w:rFonts w:ascii="Arial" w:hAnsi="Arial" w:eastAsia="Arial"/>
                <w:b w:val="0"/>
                <w:i w:val="0"/>
                <w:color w:val="000000"/>
                <w:sz w:val="28"/>
              </w:rPr>
              <w:t xml:space="preserve">Antivirus </w:t>
            </w:r>
            <w:r>
              <w:rPr>
                <w:rFonts w:ascii="Arial" w:hAnsi="Arial" w:eastAsia="Arial"/>
                <w:b w:val="0"/>
                <w:i w:val="0"/>
                <w:color w:val="000000"/>
                <w:sz w:val="28"/>
              </w:rPr>
              <w:t xml:space="preserve">programs are installed, and malware detection is </w:t>
            </w:r>
            <w:r>
              <w:rPr>
                <w:rFonts w:ascii="Arial" w:hAnsi="Arial" w:eastAsia="Arial"/>
                <w:b w:val="0"/>
                <w:i w:val="0"/>
                <w:color w:val="000000"/>
                <w:sz w:val="28"/>
              </w:rPr>
              <w:t xml:space="preserve">performed. Security settings are managed. System </w:t>
            </w:r>
            <w:r>
              <w:rPr>
                <w:rFonts w:ascii="Arial" w:hAnsi="Arial" w:eastAsia="Arial"/>
                <w:b w:val="0"/>
                <w:i w:val="0"/>
                <w:color w:val="000000"/>
                <w:sz w:val="28"/>
              </w:rPr>
              <w:t xml:space="preserve">protection is configured.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and recovery methods are implemented. The importance of data security ko'rib chiqiladi. Disaster recovery principles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w:t>
            </w:r>
            <w:r>
              <w:rPr>
                <w:rFonts w:ascii="Arial" w:hAnsi="Arial" w:eastAsia="Arial"/>
                <w:b w:val="0"/>
                <w:i w:val="0"/>
                <w:color w:val="000000"/>
                <w:sz w:val="28"/>
              </w:rPr>
              <w:t xml:space="preserve">Hardware and software faults are </w:t>
            </w:r>
            <w:r>
              <w:rPr>
                <w:rFonts w:ascii="Arial" w:hAnsi="Arial" w:eastAsia="Arial"/>
                <w:b w:val="0"/>
                <w:i w:val="0"/>
                <w:color w:val="000000"/>
                <w:sz w:val="28"/>
              </w:rPr>
              <w:t xml:space="preserve">identified. Troubleshooting techniques are applied. </w:t>
            </w:r>
            <w:r>
              <w:rPr>
                <w:rFonts w:ascii="Arial" w:hAnsi="Arial" w:eastAsia="Arial"/>
                <w:b w:val="0"/>
                <w:i w:val="0"/>
                <w:color w:val="000000"/>
                <w:sz w:val="28"/>
              </w:rPr>
              <w:t xml:space="preserve">Diagnostic tools are used to resolve system issues.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Literature and Learning Materials on Kompyuter dasturiy ta'minoti.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module is delivered through a combination of ma'ruzas, laboratory classes, practical demonstrations, hands-on training, project-based learning, and independent study activities. Teaching methods include classroom instruction, interactive munozaras,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and configuration exercises, operatsion tizim administration, and network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problem-solving tasks, guruh ishi, and presentations further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Kiberxavfsizlik Fundamentals Kompyuter tarmoqlari </w:t>
              <w:br/>
              <w:t xml:space="preserve">Ma'lumotlar tuzilmasi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amaliy mashqlar, seminar presentations, and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hardware identification, computer assembly activities, operatsion tizim installation, software configuration, network setup exercises, computer security tasks, and system maintenance activities. The midterm assessment consists of written assignments, short in-class quizzes, laboratory evaluations, and the assessment of independent study projects, such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tarmog'i setup projects, kiberxavfsizlik case studies, troubleshooting exercises, and presentations on modern computer technologies. The yakuniy baholash is a yozma imtihon consisting of theoretical questions and practical problem-solving tasks designed to assess students' understanding of computer architecture, hardware components, software systems, operatsion tizims, kompyuter tarmog'is, axborot xavfsizligi, technical maintenance procedures, and their ability to apply technical knowledge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ta'minoti. 2017. 374 pages. 3. J. Glen Brookshear, Dennis Brylow – Kompyuter fanlari. 12th Global Edition.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Axborot texnologiyalari / ed. by A. S. Markov. – M.: DMK Press, 2017. – 224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semester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Kriptografiya asoslari rivojlantirishdan iborat students' theoretical knowledge and practical skills in the theoretical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methods, hash functions and </w:t>
            </w:r>
            <w:r>
              <w:rPr>
                <w:rFonts w:ascii="Arial" w:hAnsi="Arial" w:eastAsia="Arial"/>
                <w:b w:val="0"/>
                <w:i w:val="0"/>
                <w:color w:val="000000"/>
                <w:sz w:val="28"/>
              </w:rPr>
              <w:t xml:space="preserve">the operating principles of digital signatures. The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modern computer-based cryptographic systems. It ko'rib chiqadi symmetric-key algorithms, including stream and block ciphers such as the Advanced Encryption Standard, together with public-key systems such as RSA and the Diffie-Hellman key-exchange algorithm. Students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and the principles underlying digital signatures, public-key infrastructure and SSL/TLS protocols. The Modul further ko'rib chiqadi key management and the cryptographic key lifecycle, authentication and identification technologies, and the requirements of cryptographically secure random number generators. Applications of kriptografiya in email security, messengers, blockchain, e-commerce and e-government systems ko'rib chiqiladi, together with an introduction to post-quantum kriptografiya. Students thereby develop the competence to understand, evaluate and apply cryptographic tools in order to ensure the security of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the necessary knowledge and skills in the field of kriptografiya.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practical skills in creating programs using modern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practical skills in working with ma'lumotlar bazasis and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kriptografiya.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theoretical foundations of using </w:t>
            </w:r>
            <w:r>
              <w:rPr>
                <w:rFonts w:ascii="Arial" w:hAnsi="Arial" w:eastAsia="Arial"/>
                <w:b w:val="0"/>
                <w:i w:val="0"/>
                <w:color w:val="000000"/>
                <w:sz w:val="28"/>
              </w:rPr>
              <w:t xml:space="preserve">personal computers in management processes and </w:t>
            </w:r>
            <w:r>
              <w:rPr>
                <w:rFonts w:ascii="Arial" w:hAnsi="Arial" w:eastAsia="Arial"/>
                <w:b w:val="0"/>
                <w:i w:val="0"/>
                <w:color w:val="000000"/>
                <w:sz w:val="28"/>
              </w:rPr>
              <w:t xml:space="preserve">the methods for applying them in various branches </w:t>
            </w:r>
            <w:r>
              <w:rPr>
                <w:rFonts w:ascii="Arial" w:hAnsi="Arial" w:eastAsia="Arial"/>
                <w:b w:val="0"/>
                <w:i w:val="0"/>
                <w:color w:val="000000"/>
                <w:sz w:val="28"/>
              </w:rPr>
              <w:t xml:space="preserve">and sectors of the national economy.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ma'lumotlar bazasi management systems and Katta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related to axborot xavfsizligi.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the mathematical foundations of cryptographic algorithms.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Ma'ruzas </w:t>
              <w:br/>
              <w:t xml:space="preserve">Introduction to Kriptografiya and Basic Concepts of Axborot xavfsizligi. The purpose, scope, and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concepts of confidentiality, integrity, availability, authentication, authorization, and non-repudiation ko'rib chiqiladi. The role of cryptographic methods in protecting information systems and communication channels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rivojlanish of Kriptografiya. The principal stages in the development of kriptografiya o'rganiladi, from ancient substitution techniques to modern computer-based cryptographic systems. The influence of military and diplomatic developments on encryption methods ko'rib chiqiladi. The influence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The basic elements of cryptographic systems, including plaintext, ciphertext, encryption algorithms, decryption algorithms, and cryptographic keys, ko'rib chiqiladi. The objectives and general methods of cryptanalysis muhokama qilinadi, together with security assumptions and attack models. Criteria for evaluating the strength of cryptographic systems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Encryption and decryption procedures, together with key selection and frequency analysis, ko'rib chiqiladi through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examined. </w:t>
            </w:r>
            <w:r>
              <w:rPr>
                <w:rFonts w:ascii="Arial" w:hAnsi="Arial" w:eastAsia="Arial"/>
                <w:b/>
                <w:i w:val="0"/>
                <w:color w:val="000000"/>
                <w:sz w:val="28"/>
              </w:rPr>
              <w:t xml:space="preserve">Symmetric </w:t>
            </w:r>
            <w:r>
              <w:rPr>
                <w:rFonts w:ascii="Arial" w:hAnsi="Arial" w:eastAsia="Arial"/>
                <w:b/>
                <w:i w:val="0"/>
                <w:color w:val="000000"/>
                <w:sz w:val="28"/>
              </w:rPr>
              <w:t xml:space="preserve">and </w:t>
            </w:r>
            <w:r>
              <w:tab/>
            </w:r>
            <w:r>
              <w:rPr>
                <w:rFonts w:ascii="Arial" w:hAnsi="Arial" w:eastAsia="Arial"/>
                <w:b/>
                <w:i w:val="0"/>
                <w:color w:val="000000"/>
                <w:sz w:val="28"/>
              </w:rPr>
              <w:t xml:space="preserve">Public-Key </w:t>
            </w:r>
            <w:r>
              <w:tab/>
            </w:r>
            <w:r>
              <w:rPr>
                <w:rFonts w:ascii="Arial" w:hAnsi="Arial" w:eastAsia="Arial"/>
                <w:b/>
                <w:i w:val="0"/>
                <w:color w:val="000000"/>
                <w:sz w:val="28"/>
              </w:rPr>
              <w:t xml:space="preserve">Cryptosystems. </w:t>
            </w:r>
            <w:r>
              <w:rPr>
                <w:rFonts w:ascii="Arial" w:hAnsi="Arial" w:eastAsia="Arial"/>
                <w:b w:val="0"/>
                <w:i w:val="0"/>
                <w:color w:val="000000"/>
                <w:sz w:val="28"/>
              </w:rPr>
              <w:t xml:space="preserve">Symmetric-key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asymmetric-key </w:t>
            </w:r>
            <w:r>
              <w:br/>
            </w:r>
            <w:r>
              <w:tab/>
            </w:r>
            <w:r>
              <w:rPr>
                <w:rFonts w:ascii="Arial" w:hAnsi="Arial" w:eastAsia="Arial"/>
                <w:b w:val="0"/>
                <w:i w:val="0"/>
                <w:color w:val="000000"/>
                <w:sz w:val="28"/>
              </w:rPr>
              <w:t xml:space="preserve">encryption </w:t>
            </w:r>
            <w:r>
              <w:rPr>
                <w:rFonts w:ascii="Arial" w:hAnsi="Arial" w:eastAsia="Arial"/>
                <w:b w:val="0"/>
                <w:i w:val="0"/>
                <w:color w:val="000000"/>
                <w:sz w:val="28"/>
              </w:rPr>
              <w:t xml:space="preserve">systems are compared according to their architecture </w:t>
            </w:r>
            <w:r>
              <w:rPr>
                <w:rFonts w:ascii="Arial" w:hAnsi="Arial" w:eastAsia="Arial"/>
                <w:b w:val="0"/>
                <w:i w:val="0"/>
                <w:color w:val="000000"/>
                <w:sz w:val="28"/>
              </w:rPr>
              <w:t xml:space="preserve">and key distribution requirements. Their performance, </w:t>
            </w:r>
            <w:r>
              <w:rPr>
                <w:rFonts w:ascii="Arial" w:hAnsi="Arial" w:eastAsia="Arial"/>
                <w:b w:val="0"/>
                <w:i w:val="0"/>
                <w:color w:val="000000"/>
                <w:sz w:val="28"/>
              </w:rPr>
              <w:t xml:space="preserve">scalability, and security properties are also compared. </w:t>
            </w:r>
            <w:r>
              <w:rPr>
                <w:rFonts w:ascii="Arial" w:hAnsi="Arial" w:eastAsia="Arial"/>
                <w:b w:val="0"/>
                <w:i w:val="0"/>
                <w:color w:val="000000"/>
                <w:sz w:val="28"/>
              </w:rPr>
              <w:t xml:space="preserve">Their respective roles in data encryption,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and Operating Principle of Stream Cipher Algorithms. Stream ciphers o'rganiladi as encryption algorithms that process plaintext one bit 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and decryption procedures, </w:t>
            </w:r>
            <w:r>
              <w:rPr>
                <w:rFonts w:ascii="Arial" w:hAnsi="Arial" w:eastAsia="Arial"/>
                <w:b w:val="0"/>
                <w:i w:val="0"/>
                <w:color w:val="000000"/>
                <w:sz w:val="28"/>
              </w:rPr>
              <w:t xml:space="preserve">together with the security requirements of stream </w:t>
            </w:r>
            <w:r>
              <w:rPr>
                <w:rFonts w:ascii="Arial" w:hAnsi="Arial" w:eastAsia="Arial"/>
                <w:b w:val="0"/>
                <w:i w:val="0"/>
                <w:color w:val="000000"/>
                <w:sz w:val="28"/>
              </w:rPr>
              <w:t xml:space="preserve">cipher systems, are also explained.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and Operating Principle of Block Cipher Algorithms. Block ciphers ko'rib chiqiladi as algorithms that encrypt fixed-size blocks of data using a secret key. Their internal structures, together with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The structure and operating principles of the AES algorithm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and round transformations, </w:t>
            </w:r>
            <w:r>
              <w:rPr>
                <w:rFonts w:ascii="Arial" w:hAnsi="Arial" w:eastAsia="Arial"/>
                <w:b w:val="0"/>
                <w:i w:val="0"/>
                <w:color w:val="000000"/>
                <w:sz w:val="28"/>
              </w:rPr>
              <w:t xml:space="preserve">including SubBytes, ShiftRows, MixColumns, and </w:t>
            </w:r>
            <w:r>
              <w:rPr>
                <w:rFonts w:ascii="Arial" w:hAnsi="Arial" w:eastAsia="Arial"/>
                <w:b w:val="0"/>
                <w:i w:val="0"/>
                <w:color w:val="000000"/>
                <w:sz w:val="28"/>
              </w:rPr>
              <w:t xml:space="preserve">AddRoundKey, are explained. The role of AES in </w:t>
            </w:r>
            <w:r>
              <w:rPr>
                <w:rFonts w:ascii="Arial" w:hAnsi="Arial" w:eastAsia="Arial"/>
                <w:b w:val="0"/>
                <w:i w:val="0"/>
                <w:color w:val="000000"/>
                <w:sz w:val="28"/>
              </w:rPr>
              <w:t xml:space="preserve">modern data-protection systems is also explained.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Cryptographic hash functions tanishtiriladi as algorithms that transform input data of arbitrary length into fixed-length hash values. Preimage resistance, second-preimage resistance, and collision resistance ko'rib chiqiladi. Data-integrity verification, password protection, digital signatures, and blockchain applications are also considered. The Concept and Operating Principle of Digital Signatures. Digital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and non-repudiation. The processes of signature generation and signature verification are explained. Document hashing and the use of public and private keys are also explained. Fundamentals of Public-Key Kriptografiya. The theoretical principles of asymmetric kriptografiya ko'rib chiqiladi. Public and private key pairs, one-way mathematical functions, encryption, decryption, digital signatures, and secure key distribution o'rganiladi. Their advantages and computational limitations are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The Diffie–Hellman algorithm o'rganiladi as a method for establishing a shared secret over an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process, and shared-</w:t>
            </w:r>
            <w:r>
              <w:rPr>
                <w:rFonts w:ascii="Arial" w:hAnsi="Arial" w:eastAsia="Arial"/>
                <w:b w:val="0"/>
                <w:i w:val="0"/>
                <w:color w:val="000000"/>
                <w:sz w:val="28"/>
              </w:rPr>
              <w:t xml:space="preserve">secret calculation are explained. The importance of </w:t>
            </w:r>
            <w:r>
              <w:rPr>
                <w:rFonts w:ascii="Arial" w:hAnsi="Arial" w:eastAsia="Arial"/>
                <w:b w:val="0"/>
                <w:i w:val="0"/>
                <w:color w:val="000000"/>
                <w:sz w:val="28"/>
              </w:rPr>
              <w:t xml:space="preserve">authentication in preventing intermediary attacks is </w:t>
            </w:r>
            <w:r>
              <w:rPr>
                <w:rFonts w:ascii="Arial" w:hAnsi="Arial" w:eastAsia="Arial"/>
                <w:b w:val="0"/>
                <w:i w:val="0"/>
                <w:color w:val="000000"/>
                <w:sz w:val="28"/>
              </w:rPr>
              <w:t xml:space="preserve">also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and operating principles of RSA o'rganiladi. Key generation, public and private key formation, encryption, decryption, and digital-signature applications ko'rib chiqiladi. The importance of secure padding and appropriate key lengths is also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and certificate-validation processes o'rganiladi. The role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and establishing secure </w:t>
            </w:r>
            <w:r>
              <w:rPr>
                <w:rFonts w:ascii="Arial" w:hAnsi="Arial" w:eastAsia="Arial"/>
                <w:b w:val="0"/>
                <w:i w:val="0"/>
                <w:color w:val="000000"/>
                <w:sz w:val="28"/>
              </w:rPr>
              <w:t xml:space="preserve">sessions is explained. The role of SSL/TLS protocols </w:t>
            </w:r>
            <w:r>
              <w:rPr>
                <w:rFonts w:ascii="Arial" w:hAnsi="Arial" w:eastAsia="Arial"/>
                <w:b w:val="0"/>
                <w:i w:val="0"/>
                <w:color w:val="000000"/>
                <w:sz w:val="28"/>
              </w:rPr>
              <w:t xml:space="preserve">in protecting data transmitted over networks is also </w:t>
            </w:r>
            <w:r>
              <w:rPr>
                <w:rFonts w:ascii="Arial" w:hAnsi="Arial" w:eastAsia="Arial"/>
                <w:b w:val="0"/>
                <w:i w:val="0"/>
                <w:color w:val="000000"/>
                <w:sz w:val="28"/>
              </w:rPr>
              <w:t xml:space="preserve">explained.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Kriptografiya. The importance of random and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entropy sources, and unpredictability muhokama qilinadi. Common risks associated with weak randomness are also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o'rganiladi as mechanisms for verifying data integrity and source authenticity using a shared secret key. The operating principles of HMAC and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and the Key Lifecycle. The complete lifecycle of cryptographic keys, including generation, distribution, storage, and activation, ko'rib chiqiladi. The lifecycle stages of use, rotation, backup, revocation, archival, and destruction are also examined. Organizational policies and technical controls required to protect keys from unauthorized access and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methods, certificates, </w:t>
            </w:r>
            <w:r>
              <w:rPr>
                <w:rFonts w:ascii="Arial" w:hAnsi="Arial" w:eastAsia="Arial"/>
                <w:b w:val="0"/>
                <w:i w:val="0"/>
                <w:color w:val="000000"/>
                <w:sz w:val="28"/>
              </w:rPr>
              <w:t xml:space="preserve">and multi-factor authentication are compared. Their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as S/MIME and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The use of cryptographic mechanisms in instant messaging and mobile software o'rganiladi. End-to-end encryption, session-key establishment, and device authentication muhokama qilinadi. Secure data storage, key verification, backup protection, and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and Post-Quantum Kriptografiya. The cryptographic foundations of blockchain systems, including hash functions, digital signatures, and linked data blocks, tanishtiriladi. Consensus support and transaction integrity in blockchain systems are also introduced. The potential impact of quantum computing on current public-key algorithms and the objectives of post-quantum cryptographic methods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Kriptografiya in E-Commerce and E-Government Systems. The role of kriptografiya in protecting electronic payments, online transactions, and digital identities o'rganiladi. Its role in protecting official documents, public services, and inter-organizational data exchange is also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and trust-management mechanisms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and Analyzing Everyday Axborot tizimlari Where Encryption is Used. Students identify information systems and digital services that use encryption in everyday activities, including online banking, messaging applications, and electronic commerce. Cloud storage, mobile communications, and government services are also identified as examples. The purpose of encryption, the types of protected data, and the security mechanisms used in these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w:t>
            </w:r>
            <w:r>
              <w:rPr>
                <w:rFonts w:ascii="Arial" w:hAnsi="Arial" w:eastAsia="Arial"/>
                <w:b/>
                <w:i w:val="0"/>
                <w:color w:val="000000"/>
                <w:sz w:val="28"/>
              </w:rPr>
              <w:t xml:space="preserve">Confidentiality and Integrity. </w:t>
            </w:r>
            <w:r>
              <w:rPr>
                <w:rFonts w:ascii="Arial" w:hAnsi="Arial" w:eastAsia="Arial"/>
                <w:b w:val="0"/>
                <w:i w:val="0"/>
                <w:color w:val="000000"/>
                <w:sz w:val="28"/>
              </w:rPr>
              <w:t xml:space="preserve">Practical cases </w:t>
            </w:r>
            <w:r>
              <w:rPr>
                <w:rFonts w:ascii="Arial" w:hAnsi="Arial" w:eastAsia="Arial"/>
                <w:b w:val="0"/>
                <w:i w:val="0"/>
                <w:color w:val="000000"/>
                <w:sz w:val="28"/>
              </w:rPr>
              <w:t xml:space="preserve">involving the protection of confidential data and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and </w:t>
            </w:r>
            <w:r>
              <w:rPr>
                <w:rFonts w:ascii="Arial" w:hAnsi="Arial" w:eastAsia="Arial"/>
                <w:b w:val="0"/>
                <w:i w:val="0"/>
                <w:color w:val="000000"/>
                <w:sz w:val="28"/>
              </w:rPr>
              <w:t xml:space="preserve">digital signatures to maintain data confidentiality and </w:t>
            </w:r>
            <w:r>
              <w:rPr>
                <w:rFonts w:ascii="Arial" w:hAnsi="Arial" w:eastAsia="Arial"/>
                <w:b w:val="0"/>
                <w:i w:val="0"/>
                <w:color w:val="000000"/>
                <w:sz w:val="28"/>
              </w:rPr>
              <w:t xml:space="preserve">integrity is also analyzed.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The importance of kriptografiya in the digitalization of public services and business processes o'rganiladi. Its importance in the digitalization of education, healthcare, finance, and electronic document management is also studied. Students evaluate how cryptographic technologies support secure digital identities, trusted transactions,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w:t>
            </w:r>
            <w:r>
              <w:rPr>
                <w:rFonts w:ascii="Arial" w:hAnsi="Arial" w:eastAsia="Arial"/>
                <w:b w:val="0"/>
                <w:i w:val="0"/>
                <w:color w:val="000000"/>
                <w:sz w:val="28"/>
              </w:rPr>
              <w:t xml:space="preserve">Different information-protection </w:t>
            </w:r>
            <w:r>
              <w:rPr>
                <w:rFonts w:ascii="Arial" w:hAnsi="Arial" w:eastAsia="Arial"/>
                <w:b w:val="0"/>
                <w:i w:val="0"/>
                <w:color w:val="000000"/>
                <w:sz w:val="28"/>
              </w:rPr>
              <w:t xml:space="preserve">methods are compared according to their purpose, </w:t>
            </w:r>
            <w:r>
              <w:rPr>
                <w:rFonts w:ascii="Arial" w:hAnsi="Arial" w:eastAsia="Arial"/>
                <w:b w:val="0"/>
                <w:i w:val="0"/>
                <w:color w:val="000000"/>
                <w:sz w:val="28"/>
              </w:rPr>
              <w:t xml:space="preserve">effectiveness, and implementation complexity. Their </w:t>
            </w:r>
            <w:r>
              <w:rPr>
                <w:rFonts w:ascii="Arial" w:hAnsi="Arial" w:eastAsia="Arial"/>
                <w:b w:val="0"/>
                <w:i w:val="0"/>
                <w:color w:val="000000"/>
                <w:sz w:val="28"/>
              </w:rPr>
              <w:t xml:space="preserve">performance and application area are also compared.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data backup, and </w:t>
            </w:r>
            <w:r>
              <w:rPr>
                <w:rFonts w:ascii="Arial" w:hAnsi="Arial" w:eastAsia="Arial"/>
                <w:b w:val="0"/>
                <w:i w:val="0"/>
                <w:color w:val="000000"/>
                <w:sz w:val="28"/>
              </w:rPr>
              <w:t xml:space="preserve">network protection mechanisms are evaluated </w:t>
            </w:r>
            <w:r>
              <w:rPr>
                <w:rFonts w:ascii="Arial" w:hAnsi="Arial" w:eastAsia="Arial"/>
                <w:b w:val="0"/>
                <w:i w:val="0"/>
                <w:color w:val="000000"/>
                <w:sz w:val="28"/>
              </w:rPr>
              <w:t xml:space="preserve">through practical examples. </w:t>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w:t>
            </w:r>
            <w:r>
              <w:rPr>
                <w:rFonts w:ascii="Arial" w:hAnsi="Arial" w:eastAsia="Arial"/>
                <w:b w:val="0"/>
                <w:i w:val="0"/>
                <w:color w:val="000000"/>
                <w:sz w:val="28"/>
              </w:rPr>
              <w:t xml:space="preserve">Password-based </w:t>
            </w:r>
            <w:r>
              <w:tab/>
            </w:r>
            <w:r>
              <w:tab/>
            </w: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one-time </w:t>
            </w:r>
            <w:r>
              <w:rPr>
                <w:rFonts w:ascii="Arial" w:hAnsi="Arial" w:eastAsia="Arial"/>
                <w:b w:val="0"/>
                <w:i w:val="0"/>
                <w:color w:val="000000"/>
                <w:sz w:val="28"/>
              </w:rPr>
              <w:t xml:space="preserve">passwords,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biometric </w:t>
            </w:r>
            <w:r>
              <w:tab/>
            </w:r>
            <w:r>
              <w:rPr>
                <w:rFonts w:ascii="Arial" w:hAnsi="Arial" w:eastAsia="Arial"/>
                <w:b w:val="0"/>
                <w:i w:val="0"/>
                <w:color w:val="000000"/>
                <w:sz w:val="28"/>
              </w:rPr>
              <w:t xml:space="preserve">authentication </w:t>
            </w:r>
            <w:r>
              <w:rPr>
                <w:rFonts w:ascii="Arial" w:hAnsi="Arial" w:eastAsia="Arial"/>
                <w:b w:val="0"/>
                <w:i w:val="0"/>
                <w:color w:val="000000"/>
                <w:sz w:val="28"/>
              </w:rPr>
              <w:t xml:space="preserve">are </w:t>
            </w:r>
            <w:r>
              <w:rPr>
                <w:rFonts w:ascii="Arial" w:hAnsi="Arial" w:eastAsia="Arial"/>
                <w:b w:val="0"/>
                <w:i w:val="0"/>
                <w:color w:val="000000"/>
                <w:sz w:val="28"/>
              </w:rPr>
              <w:t xml:space="preserve">compared. Security tokens, digital certificates, and </w:t>
            </w:r>
            <w:r>
              <w:rPr>
                <w:rFonts w:ascii="Arial" w:hAnsi="Arial" w:eastAsia="Arial"/>
                <w:b w:val="0"/>
                <w:i w:val="0"/>
                <w:color w:val="000000"/>
                <w:sz w:val="28"/>
              </w:rPr>
              <w:t xml:space="preserve">passwordless authentication methods are also </w:t>
            </w:r>
            <w:r>
              <w:rPr>
                <w:rFonts w:ascii="Arial" w:hAnsi="Arial" w:eastAsia="Arial"/>
                <w:b w:val="0"/>
                <w:i w:val="0"/>
                <w:color w:val="000000"/>
                <w:sz w:val="28"/>
              </w:rPr>
              <w:t xml:space="preserve">compared. Students assess their security, usability, </w:t>
            </w:r>
            <w:r>
              <w:rPr>
                <w:rFonts w:ascii="Arial" w:hAnsi="Arial" w:eastAsia="Arial"/>
                <w:b w:val="0"/>
                <w:i w:val="0"/>
                <w:color w:val="000000"/>
                <w:sz w:val="28"/>
              </w:rPr>
              <w:t xml:space="preserve">reliability, cost, and suitability for different information </w:t>
            </w:r>
            <w:r>
              <w:rPr>
                <w:rFonts w:ascii="Arial" w:hAnsi="Arial" w:eastAsia="Arial"/>
                <w:b w:val="0"/>
                <w:i w:val="0"/>
                <w:color w:val="000000"/>
                <w:sz w:val="28"/>
              </w:rPr>
              <w:t xml:space="preserve">systems. </w:t>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operating </w:t>
              <w:tab/>
              <w:tab/>
              <w:t xml:space="preserve">principles and components </w:t>
              <w:tab/>
              <w:tab/>
              <w:t xml:space="preserve">of </w:t>
              <w:tab/>
              <w:tab/>
              <w:t xml:space="preserve">multi-factor </w:t>
              <w:tab/>
              <w:t xml:space="preserve">authentication </w:t>
              <w:tab/>
              <w:tab/>
              <w:t xml:space="preserve">ko'rib chiqiladi. </w:t>
              <w:tab/>
              <w:t xml:space="preserve">Students </w:t>
              <w:tab/>
              <w:t xml:space="preserve">analyze </w:t>
              <w:tab/>
              <w:tab/>
              <w:t xml:space="preserve">combinations </w:t>
              <w:tab/>
              <w:tab/>
              <w:tab/>
              <w:t xml:space="preserve">of knowledge, possession, and biometric factors. Students also evaluate how MFA reduces the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digital certificates used by websites </w:t>
            </w:r>
            <w:r>
              <w:rPr>
                <w:rFonts w:ascii="Arial" w:hAnsi="Arial" w:eastAsia="Arial"/>
                <w:b w:val="0"/>
                <w:i w:val="0"/>
                <w:color w:val="000000"/>
                <w:sz w:val="28"/>
              </w:rPr>
              <w:t xml:space="preserve">and identify certificate owners, issuing authorities, </w:t>
            </w:r>
            <w:r>
              <w:rPr>
                <w:rFonts w:ascii="Arial" w:hAnsi="Arial" w:eastAsia="Arial"/>
                <w:b w:val="0"/>
                <w:i w:val="0"/>
                <w:color w:val="000000"/>
                <w:sz w:val="28"/>
              </w:rPr>
              <w:t xml:space="preserve">and validity periods. Public keys, domain information, </w:t>
            </w:r>
            <w:r>
              <w:rPr>
                <w:rFonts w:ascii="Arial" w:hAnsi="Arial" w:eastAsia="Arial"/>
                <w:b w:val="0"/>
                <w:i w:val="0"/>
                <w:color w:val="000000"/>
                <w:sz w:val="28"/>
              </w:rPr>
              <w:t xml:space="preserve">and signature algorithms are also identified.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the O'zbekiston Respublikasi. The use of digital signatures in electronic government and electronic document management in the O'zbekiston Respublikasi o'rganiladi. Their use in public services, taxation, banking, and business processes is also studied. Students analyze their role in confirming identity, ensuring document integrity, establishing authorship, and providing legal validity to electronic documents. Analysis of the Use of Cryptographic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in open-</w:t>
            </w:r>
            <w:r>
              <w:rPr>
                <w:rFonts w:ascii="Arial" w:hAnsi="Arial" w:eastAsia="Arial"/>
                <w:b w:val="0"/>
                <w:i w:val="0"/>
                <w:color w:val="000000"/>
                <w:sz w:val="28"/>
              </w:rPr>
              <w:t xml:space="preserve">source and proprietary software are compared. </w:t>
            </w:r>
            <w:r>
              <w:rPr>
                <w:rFonts w:ascii="Arial" w:hAnsi="Arial" w:eastAsia="Arial"/>
                <w:b w:val="0"/>
                <w:i w:val="0"/>
                <w:color w:val="000000"/>
                <w:sz w:val="28"/>
              </w:rPr>
              <w:t xml:space="preserve">Students examine differences in transparency, </w:t>
            </w:r>
            <w:r>
              <w:rPr>
                <w:rFonts w:ascii="Arial" w:hAnsi="Arial" w:eastAsia="Arial"/>
                <w:b w:val="0"/>
                <w:i w:val="0"/>
                <w:color w:val="000000"/>
                <w:sz w:val="28"/>
              </w:rPr>
              <w:t xml:space="preserve">licensing, documentation, and update mechanisms. </w:t>
            </w:r>
            <w:r>
              <w:rPr>
                <w:rFonts w:ascii="Arial" w:hAnsi="Arial" w:eastAsia="Arial"/>
                <w:b w:val="0"/>
                <w:i w:val="0"/>
                <w:color w:val="000000"/>
                <w:sz w:val="28"/>
              </w:rPr>
              <w:t xml:space="preserve">Differences in security audits, algorithm support, </w:t>
            </w:r>
            <w:r>
              <w:rPr>
                <w:rFonts w:ascii="Arial" w:hAnsi="Arial" w:eastAsia="Arial"/>
                <w:b w:val="0"/>
                <w:i w:val="0"/>
                <w:color w:val="000000"/>
                <w:sz w:val="28"/>
              </w:rPr>
              <w:t xml:space="preserve">compatibility, and user control are also examined. </w:t>
            </w:r>
            <w:r>
              <w:rPr>
                <w:rFonts w:ascii="Arial" w:hAnsi="Arial" w:eastAsia="Arial"/>
                <w:b/>
                <w:i w:val="0"/>
                <w:color w:val="000000"/>
                <w:sz w:val="28"/>
              </w:rPr>
              <w:t xml:space="preserve">Study of Security Issues in Electronic Document </w:t>
            </w:r>
            <w:r>
              <w:rPr>
                <w:rFonts w:ascii="Arial" w:hAnsi="Arial" w:eastAsia="Arial"/>
                <w:b/>
                <w:i w:val="0"/>
                <w:color w:val="000000"/>
                <w:sz w:val="28"/>
              </w:rPr>
              <w:t xml:space="preserve">Management Systems. </w:t>
            </w:r>
            <w:r>
              <w:rPr>
                <w:rFonts w:ascii="Arial" w:hAnsi="Arial" w:eastAsia="Arial"/>
                <w:b w:val="0"/>
                <w:i w:val="0"/>
                <w:color w:val="000000"/>
                <w:sz w:val="28"/>
              </w:rPr>
              <w:t xml:space="preserve">Security requirements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Security requirements for approving and archiving electronic documents are also examined. Students analyze authentication, authorization, encryption, digital signatures, access logging, versiyalarni boshqarish, backup, and protection against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Axborot xavfsizligi Problems in IoT Devices. Security risks associated with Internet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and </w:t>
            </w:r>
            <w:r>
              <w:rPr>
                <w:rFonts w:ascii="Arial" w:hAnsi="Arial" w:eastAsia="Arial"/>
                <w:b w:val="0"/>
                <w:i w:val="0"/>
                <w:color w:val="000000"/>
                <w:sz w:val="28"/>
              </w:rPr>
              <w:t xml:space="preserve">insufficient key protection are also studied as risk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data transmission, firmware verification, and protected updates are evaluated. Analysis of the Influence of the Human Factor in Social Engineering Attacks. The role of human behaviour in phishing, impersonation, manipulation, and other social-engineering threats tahlil qilinadi from a defensive perspective. Students examine common risk factors associated with these threats. Students also develop awareness, verification, access-control, incident-reporting, and security-training measures to reduce these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the Application of Cryptographic </w:t>
            </w:r>
            <w:r>
              <w:rPr>
                <w:rFonts w:ascii="Arial" w:hAnsi="Arial" w:eastAsia="Arial"/>
                <w:b/>
                <w:i w:val="0"/>
                <w:color w:val="000000"/>
                <w:sz w:val="28"/>
              </w:rPr>
              <w:t xml:space="preserve">Tools in the Public and Business Sectors. </w:t>
            </w:r>
            <w:r>
              <w:rPr>
                <w:rFonts w:ascii="Arial" w:hAnsi="Arial" w:eastAsia="Arial"/>
                <w:b w:val="0"/>
                <w:i w:val="0"/>
                <w:color w:val="000000"/>
                <w:sz w:val="28"/>
              </w:rPr>
              <w:t xml:space="preserve">The use </w:t>
            </w:r>
            <w:r>
              <w:rPr>
                <w:rFonts w:ascii="Arial" w:hAnsi="Arial" w:eastAsia="Arial"/>
                <w:b w:val="0"/>
                <w:i w:val="0"/>
                <w:color w:val="000000"/>
                <w:sz w:val="28"/>
              </w:rPr>
              <w:t xml:space="preserve">of encryption, digital signatures, and certificates in </w:t>
            </w:r>
            <w:r>
              <w:rPr>
                <w:rFonts w:ascii="Arial" w:hAnsi="Arial" w:eastAsia="Arial"/>
                <w:b w:val="0"/>
                <w:i w:val="0"/>
                <w:color w:val="000000"/>
                <w:sz w:val="28"/>
              </w:rPr>
              <w:t xml:space="preserve">public institutions and private organizations is </w:t>
            </w:r>
            <w:r>
              <w:rPr>
                <w:rFonts w:ascii="Arial" w:hAnsi="Arial" w:eastAsia="Arial"/>
                <w:b w:val="0"/>
                <w:i w:val="0"/>
                <w:color w:val="000000"/>
                <w:sz w:val="28"/>
              </w:rPr>
              <w:t>compared. The use of secure authentication and key-</w:t>
            </w:r>
            <w:r>
              <w:rPr>
                <w:rFonts w:ascii="Arial" w:hAnsi="Arial" w:eastAsia="Arial"/>
                <w:b w:val="0"/>
                <w:i w:val="0"/>
                <w:color w:val="000000"/>
                <w:sz w:val="28"/>
              </w:rPr>
              <w:t xml:space="preserve">management systems in these sectors is also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Kriptografiya in Modern Cybercrime. The relationship between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from information-security and prevention </w:t>
            </w:r>
            <w:r>
              <w:rPr>
                <w:rFonts w:ascii="Arial" w:hAnsi="Arial" w:eastAsia="Arial"/>
                <w:b w:val="0"/>
                <w:i w:val="0"/>
                <w:color w:val="000000"/>
                <w:sz w:val="28"/>
              </w:rPr>
              <w:t xml:space="preserve">perspectives. Students analyze how cryptographic </w:t>
            </w:r>
            <w:r>
              <w:rPr>
                <w:rFonts w:ascii="Arial" w:hAnsi="Arial" w:eastAsia="Arial"/>
                <w:b w:val="0"/>
                <w:i w:val="0"/>
                <w:color w:val="000000"/>
                <w:sz w:val="28"/>
              </w:rPr>
              <w:t xml:space="preserve">technologies protect systems and evidence. Students </w:t>
            </w:r>
            <w:r>
              <w:rPr>
                <w:rFonts w:ascii="Arial" w:hAnsi="Arial" w:eastAsia="Arial"/>
                <w:b w:val="0"/>
                <w:i w:val="0"/>
                <w:color w:val="000000"/>
                <w:sz w:val="28"/>
              </w:rPr>
              <w:t xml:space="preserve">also consider challenges such as encrypted malicious </w:t>
            </w:r>
            <w:r>
              <w:rPr>
                <w:rFonts w:ascii="Arial" w:hAnsi="Arial" w:eastAsia="Arial"/>
                <w:b w:val="0"/>
                <w:i w:val="0"/>
                <w:color w:val="000000"/>
                <w:sz w:val="28"/>
              </w:rPr>
              <w:t xml:space="preserve">traffic, unauthorized data encryption, and the need for </w:t>
            </w:r>
            <w:r>
              <w:rPr>
                <w:rFonts w:ascii="Arial" w:hAnsi="Arial" w:eastAsia="Arial"/>
                <w:b w:val="0"/>
                <w:i w:val="0"/>
                <w:color w:val="000000"/>
                <w:sz w:val="28"/>
              </w:rPr>
              <w:t xml:space="preserve">effective incident response. </w:t>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and Trends in the Field of Kriptografiya. Students conduct independent </w:t>
              <w:tab/>
              <w:t xml:space="preserve">research </w:t>
              <w:tab/>
              <w:t xml:space="preserve">on </w:t>
              <w:tab/>
              <w:t xml:space="preserve">emerging cryptographic </w:t>
              <w:br/>
              <w:tab/>
              <w:t xml:space="preserve">technologies, </w:t>
              <w:tab/>
              <w:t xml:space="preserve">standards, </w:t>
              <w:tab/>
              <w:t>and application areas. Topics include post-quantum kriptografiya, lightweight kriptografiya,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taqdim etiladi in the form of a report, presentation, or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Kriptografiya and the RSA Algorithm: Matematik asoslar.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Kriptografiya and the RSA Algorithm: Practical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Kriptografiya.</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 is delivered through ma'ruzas,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kriptografiya,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and student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presentations, and practical assignments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tarmoqlari </w:t>
              <w:br/>
              <w:t xml:space="preserve">Tarmoq xavfsizligi </w:t>
              <w:br/>
              <w:t xml:space="preserve">Fundamentals of Kiberxavfsizlik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participation in 15 practical sessions and completion of six Teacher-Guided Independent Work assignments, with a maximum of 8 points awarded for practical participation and 12 points allocated to independent assignments, analytical work, reports, presentations, and mini-projects. The midterm assessment consists of a theoretical component worth 12 points and mustaqil ish worth 18 points; the theoretical component may be conducted as a test, og'zaki imtihon, or written work, with a written assessment comprising three theoretical and two practical questions or a test of 24 questions worth 0.5 points each. The yakuniy baholash may be conducted as a yozma imtihon consisting of five questions worth 10 points each, or a test consisting of 25 questions worth 2 points each. All required independent study assignments must be submitted before the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Kriptografiya. 3rd ed. Chapman &amp; Hall/CRC, 2021. 2. Boneh, D., &amp; Shoup, V. A Graduate Course in Applied Kriptografiya.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Kriptografiya and Tarmoq xavfsizligi: Principles and Practice.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Kriptografiya.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w:t>
            </w:r>
            <w:r>
              <w:rPr>
                <w:rFonts w:ascii="Arial" w:hAnsi="Arial" w:eastAsia="Arial"/>
                <w:b w:val="0"/>
                <w:i w:val="0"/>
                <w:color w:val="000000"/>
                <w:sz w:val="28"/>
              </w:rPr>
              <w:t xml:space="preserve">F. Information Protection in Computer Systems and </w:t>
            </w:r>
            <w:r>
              <w:rPr>
                <w:rFonts w:ascii="Arial" w:hAnsi="Arial" w:eastAsia="Arial"/>
                <w:b w:val="0"/>
                <w:i w:val="0"/>
                <w:color w:val="000000"/>
                <w:sz w:val="28"/>
              </w:rPr>
              <w:t xml:space="preserve">Networks. Moscow: Radio i Svyaz, 2018.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w:t>
            </w:r>
            <w:r>
              <w:rPr>
                <w:rFonts w:ascii="Arial" w:hAnsi="Arial" w:eastAsia="Arial"/>
                <w:b w:val="0"/>
                <w:i w:val="0"/>
                <w:color w:val="000000"/>
                <w:sz w:val="28"/>
              </w:rPr>
              <w:t xml:space="preserve">and Tools for Information Protection. Kyiv: Junior, </w:t>
            </w:r>
            <w:r>
              <w:rPr>
                <w:rFonts w:ascii="Arial" w:hAnsi="Arial" w:eastAsia="Arial"/>
                <w:b w:val="0"/>
                <w:i w:val="0"/>
                <w:color w:val="000000"/>
                <w:sz w:val="28"/>
              </w:rPr>
              <w:t xml:space="preserve">2003.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semester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Modulning maqsadi PHP Dasturlash tili o'qitishdan iborat students the PHP dasturlash tili. Students develop projects using the dasturlash tili. These projects tahlil qilinadi. Talabalar o'rganadilar create problem-oriented programs using PHP. The Modul also rivojlantiradi students' skills in working with the Yii2 framework. Students gain the ability to design and deploy real veb-ilovas using PHP and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knowledge and skills in the PHP dasturlash tili and to learn the necessary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principles of the PHP dasturlash tili, its main features, and analyse its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dasturlash tili and its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ma'lumotlar bazasis using the ActiveRecord ORM in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how to create, validate and submit forms in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modules, widgets and </w:t>
            </w:r>
            <w:r>
              <w:rPr>
                <w:rFonts w:ascii="Arial" w:hAnsi="Arial" w:eastAsia="Arial"/>
                <w:b w:val="0"/>
                <w:i w:val="0"/>
                <w:color w:val="000000"/>
                <w:sz w:val="28"/>
              </w:rPr>
              <w:t xml:space="preserve">extensions in Yii2.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functions for working with the ma'lumotlar bazasi quickly using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Skills in creating forms, validation and data </w:t>
            </w:r>
            <w:r>
              <w:rPr>
                <w:rFonts w:ascii="Arial" w:hAnsi="Arial" w:eastAsia="Arial"/>
                <w:b w:val="0"/>
                <w:i w:val="0"/>
                <w:color w:val="000000"/>
                <w:sz w:val="28"/>
              </w:rPr>
              <w:t xml:space="preserve">storage are developed.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user permissions using RBAC or Access Control.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and debugging tools. LO15. Yaratadi a RESTful API and can prepare responses in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competence to independently </w:t>
              <w:tab/>
              <w:tab/>
              <w:t xml:space="preserve">design </w:t>
              <w:tab/>
              <w:t xml:space="preserve">and </w:t>
              <w:tab/>
              <w:t xml:space="preserve">launch </w:t>
              <w:tab/>
              <w:t xml:space="preserve">real </w:t>
              <w:tab/>
              <w:t xml:space="preserve">veb-ilovas using PHP and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skills in structuring and modularising </w:t>
            </w:r>
            <w:r>
              <w:rPr>
                <w:rFonts w:ascii="Arial" w:hAnsi="Arial" w:eastAsia="Arial"/>
                <w:b w:val="0"/>
                <w:i w:val="0"/>
                <w:color w:val="000000"/>
                <w:sz w:val="28"/>
              </w:rPr>
              <w:t xml:space="preserve">large-scale software projects based on the MVC </w:t>
            </w:r>
            <w:r>
              <w:rPr>
                <w:rFonts w:ascii="Arial" w:hAnsi="Arial" w:eastAsia="Arial"/>
                <w:b w:val="0"/>
                <w:i w:val="0"/>
                <w:color w:val="000000"/>
                <w:sz w:val="28"/>
              </w:rPr>
              <w:t xml:space="preserve">architecture. </w:t>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professional ma'lumotlar bazasi skills - migration, optimisation, and creating complex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approaches and solutions for ensuring veb-ilova security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Ma'ruzas </w:t>
              <w:br/>
              <w:t xml:space="preserve">Introduction to Veb dasturlash - Klient-server Architecture, HTTP, Requests and Responses. The basic principles of web dasturlash tanishtiriladi. Client-server interaction and HTTP communication ko'rib chiqiladi. The processing of requests and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the PHP Language - Syntax, Variables, Data Types, Operators. The fundamental syntax of PHP o'rganiladi, together with variable declaration and data types. Constants ko'rib chiqiladi. Arithmetic, comparison, and logical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and Loops - if, else, switch, for, while, foreach. Conditional structures, including if, else, and switch statements, ko'rib chiqiladi for controlling program execution and making decisions. Loop statements, including for, while, and foreach, o'rganiladi for repeatedly processing data. Their application in program control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and Strings – PHP Functions, Manipulation. Indexed and associative arrays, together with multidimensional arrays, o'rganiladi. String manipulation ko'rib chiqiladi. Built-in PHP functions for searching, sorting, formatting, and modifying data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and Scopes – Creating Functions, Parameters, Global Variables. The principles of creating and calling functions are explained, together with passing parameters and returning values. Local, global, and static variable scopes ko'rib chiqiladi. Their management within PHP programs muhokama qilinadi. Forms and Superglobal Variables – $_GET, $_POST, $_SESSION, $_COOKIE. HTML form ma'lumotlarni qayta ishlash o'rganiladi, together with the use of PHP superglobal variables, including $_GET, $_POST, $_SESSION, and </w:t>
              <w:tab/>
              <w:t xml:space="preserve">$_COOKIE. </w:t>
              <w:tab/>
              <w:t xml:space="preserve">Sessions </w:t>
              <w:tab/>
              <w:t xml:space="preserve">ko'rib chiqiladi </w:t>
              <w:tab/>
              <w:t xml:space="preserve">for </w:t>
              <w:tab/>
              <w:tab/>
              <w:t xml:space="preserve">storing </w:t>
              <w:tab/>
              <w:t xml:space="preserve">user-related </w:t>
              <w:tab/>
              <w:t xml:space="preserve">information.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for managing user-related information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The foundations of obyektga yo'naltirilgan dasturlash in PHP tanishtiriladi, including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File Upload. Methods for creating, reading, and writing files o'rganiladi. File management techniques ko'rib chiqiladi. Secure file-upload processing through web forms is also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o'rganiladi. CRUD operations ko'rib chiqiladi. Secure SELECT, INSERT, UPDATE, and DELETE queries are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and the Concept of a Framework – Architecture, Why a Framework is Needed. The Model-View-Controller (MVC) architecture and the purpose of web frameworks tanishtiriladi. Their role in organizing code and improving maintainability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development efficiency muhokama qilinadi. Installing and Configuring Yii2 – via Composer, Basic/Advanced Templates. The installation and initial configuration of Yii2 using Composer o'rganiladi. The structure and purpose of the Basic and Advanced project templates ko'rib chiqiladi. Their respective application areas are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The main folders and configuration files of a Yii2 project ko'rib chiqiladi. Application components and dependencies o'rganiladi. Their roles in organizing and managing a veb-ilova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The creation of controllers and actions o'rganiladi, together with request processing. Route definition and URL management ko'rib chiqiladi. Methods for directing users to appropriate application pages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and ActiveRecord – Connecting to a MySQL Table, Validation Rules. Yii2 models and ActiveRecord o'rganiladi for interacting with MySQL ma'lumotlar bazasi tables. Ma'lumotlar bazasi connections and data retrieval ko'rib chiqiladi. Record management and validation rules are explained.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and Widgets – Creating a Form, Contact Form, Widgets. Yii2 tools for creating and processing web forms ko'rib chiqiladi. Form validation and contact forms o'rganiladi. Data input fields and reusable interface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authentication and authorisation mechanisms o'rganiladi, including login and logout functions. Session management and access control ko'rib chiqiladi. The basic principles of Role-Based Access Control (RBAC) tanishtiriladi. Project Deployment – Deploying the Project to the Server/Hosting. The procedures for preparing and deploying a Yii2 application to a web server or hosting environment o'rganiladi. Server configuration, dependencies, and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and configured using </w:t>
            </w:r>
            <w:r>
              <w:rPr>
                <w:rFonts w:ascii="Arial" w:hAnsi="Arial" w:eastAsia="Arial"/>
                <w:b w:val="0"/>
                <w:i w:val="0"/>
                <w:color w:val="000000"/>
                <w:sz w:val="28"/>
              </w:rPr>
              <w:t xml:space="preserve">OpenServer or XAMPP. PHP settings and server </w:t>
            </w:r>
            <w:r>
              <w:rPr>
                <w:rFonts w:ascii="Arial" w:hAnsi="Arial" w:eastAsia="Arial"/>
                <w:b w:val="0"/>
                <w:i w:val="0"/>
                <w:color w:val="000000"/>
                <w:sz w:val="28"/>
              </w:rPr>
              <w:t xml:space="preserve">status are verified through the phpinfo() function.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Basic PHP syntax and variable declaration are practiced. Data types and arithmetic operators are applied. Simple dasturlash tasks and mathematical calculations are performed. Forms and Arrays – $_POST, $_GET, Working with Arrays. HTML forms are created and processed using the $_POST and $_GET superglobal variables. Indexed and associative arrays are used to store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and Cookies – Working with Sessions via </w:t>
            </w:r>
            <w:r>
              <w:rPr>
                <w:rFonts w:ascii="Arial" w:hAnsi="Arial" w:eastAsia="Arial"/>
                <w:b/>
                <w:i w:val="0"/>
                <w:color w:val="000000"/>
                <w:sz w:val="28"/>
              </w:rPr>
              <w:t xml:space="preserve">Authorisation. </w:t>
            </w:r>
            <w:r>
              <w:rPr>
                <w:rFonts w:ascii="Arial" w:hAnsi="Arial" w:eastAsia="Arial"/>
                <w:b w:val="0"/>
                <w:i w:val="0"/>
                <w:color w:val="000000"/>
                <w:sz w:val="28"/>
              </w:rPr>
              <w:t xml:space="preserve">PHP sessions and cookies are </w:t>
            </w:r>
            <w:r>
              <w:rPr>
                <w:rFonts w:ascii="Arial" w:hAnsi="Arial" w:eastAsia="Arial"/>
                <w:b w:val="0"/>
                <w:i w:val="0"/>
                <w:color w:val="000000"/>
                <w:sz w:val="28"/>
              </w:rPr>
              <w:t xml:space="preserve">applied to store user information. Authentication </w:t>
            </w:r>
            <w:r>
              <w:rPr>
                <w:rFonts w:ascii="Arial" w:hAnsi="Arial" w:eastAsia="Arial"/>
                <w:b w:val="0"/>
                <w:i w:val="0"/>
                <w:color w:val="000000"/>
                <w:sz w:val="28"/>
              </w:rPr>
              <w:t xml:space="preserve">states are managed using these mechanisms. Basic </w:t>
            </w:r>
            <w:r>
              <w:rPr>
                <w:rFonts w:ascii="Arial" w:hAnsi="Arial" w:eastAsia="Arial"/>
                <w:b w:val="0"/>
                <w:i w:val="0"/>
                <w:color w:val="000000"/>
                <w:sz w:val="28"/>
              </w:rPr>
              <w:t xml:space="preserve">authorisation, session creation, verification, and </w:t>
            </w:r>
            <w:r>
              <w:rPr>
                <w:rFonts w:ascii="Arial" w:hAnsi="Arial" w:eastAsia="Arial"/>
                <w:b w:val="0"/>
                <w:i w:val="0"/>
                <w:color w:val="000000"/>
                <w:sz w:val="28"/>
              </w:rPr>
              <w:t xml:space="preserve">termination processes are implemented.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Ma'lumotlar bazasi and Retrieving Data via PDO. A PHP application is connected to a MySQL ma'lumotlar bazasi using PDO. Secure queries are executed to retrieve and process ma'lumotlar bazasi records. The retrieved records are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and </w:t>
            </w:r>
            <w:r>
              <w:rPr>
                <w:rFonts w:ascii="Arial" w:hAnsi="Arial" w:eastAsia="Arial"/>
                <w:b/>
                <w:i w:val="0"/>
                <w:color w:val="000000"/>
                <w:sz w:val="28"/>
              </w:rPr>
              <w:t xml:space="preserve">Displaying Posts. </w:t>
            </w:r>
            <w:r>
              <w:rPr>
                <w:rFonts w:ascii="Arial" w:hAnsi="Arial" w:eastAsia="Arial"/>
                <w:b w:val="0"/>
                <w:i w:val="0"/>
                <w:color w:val="000000"/>
                <w:sz w:val="28"/>
              </w:rPr>
              <w:t xml:space="preserve">A basic PHP blog application is </w:t>
            </w:r>
            <w:r>
              <w:rPr>
                <w:rFonts w:ascii="Arial" w:hAnsi="Arial" w:eastAsia="Arial"/>
                <w:b w:val="0"/>
                <w:i w:val="0"/>
                <w:color w:val="000000"/>
                <w:sz w:val="28"/>
              </w:rPr>
              <w:t xml:space="preserve">developed with functions for adding and storing posts. </w:t>
            </w:r>
            <w:r>
              <w:rPr>
                <w:rFonts w:ascii="Arial" w:hAnsi="Arial" w:eastAsia="Arial"/>
                <w:b w:val="0"/>
                <w:i w:val="0"/>
                <w:color w:val="000000"/>
                <w:sz w:val="28"/>
              </w:rPr>
              <w:t xml:space="preserve">Functions for retrieving and displaying posts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The Yii2 framework is installed using Composer. A new project is created and configured. The basic application structure and initial settings ko'rib chiqiladi. Controllers and Routing – Controller, Action and URLs. Yii2 controllers and actions are created to process user requests. Routes are configured to connect application pages with the appropriate controller actions. URL rules are defined for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and CRUD. Yii2 Gii is used to automatically generate models and forms. Controllers and CRUD interfaces are generated. The generated code ko'rib chiqiladi and adapted to meet application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and Validation – Application (Form) and </w:t>
            </w:r>
            <w:r>
              <w:rPr>
                <w:rFonts w:ascii="Arial" w:hAnsi="Arial" w:eastAsia="Arial"/>
                <w:b/>
                <w:i w:val="0"/>
                <w:color w:val="000000"/>
                <w:sz w:val="28"/>
              </w:rPr>
              <w:t xml:space="preserve">Data Validation. </w:t>
            </w:r>
            <w:r>
              <w:rPr>
                <w:rFonts w:ascii="Arial" w:hAnsi="Arial" w:eastAsia="Arial"/>
                <w:b w:val="0"/>
                <w:i w:val="0"/>
                <w:color w:val="000000"/>
                <w:sz w:val="28"/>
              </w:rPr>
              <w:t xml:space="preserve">Yii2 forms are created using models </w:t>
            </w:r>
            <w:r>
              <w:rPr>
                <w:rFonts w:ascii="Arial" w:hAnsi="Arial" w:eastAsia="Arial"/>
                <w:b w:val="0"/>
                <w:i w:val="0"/>
                <w:color w:val="000000"/>
                <w:sz w:val="28"/>
              </w:rPr>
              <w:t xml:space="preserve">and form widgets. Validation rules are defined to </w:t>
            </w:r>
            <w:r>
              <w:rPr>
                <w:rFonts w:ascii="Arial" w:hAnsi="Arial" w:eastAsia="Arial"/>
                <w:b w:val="0"/>
                <w:i w:val="0"/>
                <w:color w:val="000000"/>
                <w:sz w:val="28"/>
              </w:rPr>
              <w:t xml:space="preserve">check user input. Submitted data is verified to ensure </w:t>
            </w:r>
            <w:r>
              <w:rPr>
                <w:rFonts w:ascii="Arial" w:hAnsi="Arial" w:eastAsia="Arial"/>
                <w:b w:val="0"/>
                <w:i w:val="0"/>
                <w:color w:val="000000"/>
                <w:sz w:val="28"/>
              </w:rPr>
              <w:t xml:space="preserve">that it meets application requirements.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w:t>
            </w:r>
            <w:r>
              <w:rPr>
                <w:rFonts w:ascii="Arial" w:hAnsi="Arial" w:eastAsia="Arial"/>
                <w:b w:val="0"/>
                <w:i w:val="0"/>
                <w:color w:val="000000"/>
                <w:sz w:val="28"/>
              </w:rPr>
              <w:t xml:space="preserve">User </w:t>
            </w:r>
            <w:r>
              <w:rPr>
                <w:rFonts w:ascii="Arial" w:hAnsi="Arial" w:eastAsia="Arial"/>
                <w:b w:val="0"/>
                <w:i w:val="0"/>
                <w:color w:val="000000"/>
                <w:sz w:val="28"/>
              </w:rPr>
              <w:t xml:space="preserve">authentication functionality is implemented in Yii2. </w:t>
            </w:r>
            <w:r>
              <w:rPr>
                <w:rFonts w:ascii="Arial" w:hAnsi="Arial" w:eastAsia="Arial"/>
                <w:b w:val="0"/>
                <w:i w:val="0"/>
                <w:color w:val="000000"/>
                <w:sz w:val="28"/>
              </w:rPr>
              <w:t xml:space="preserve">Login and logout functions are developed, together </w:t>
            </w:r>
            <w:r>
              <w:rPr>
                <w:rFonts w:ascii="Arial" w:hAnsi="Arial" w:eastAsia="Arial"/>
                <w:b w:val="0"/>
                <w:i w:val="0"/>
                <w:color w:val="000000"/>
                <w:sz w:val="28"/>
              </w:rPr>
              <w:t xml:space="preserve">with password verification. Session management and </w:t>
            </w:r>
            <w:r>
              <w:rPr>
                <w:rFonts w:ascii="Arial" w:hAnsi="Arial" w:eastAsia="Arial"/>
                <w:b w:val="0"/>
                <w:i w:val="0"/>
                <w:color w:val="000000"/>
                <w:sz w:val="28"/>
              </w:rPr>
              <w:t xml:space="preserve">access control processes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w:t>
            </w:r>
            <w:r>
              <w:rPr>
                <w:rFonts w:ascii="Arial" w:hAnsi="Arial" w:eastAsia="Arial"/>
                <w:b/>
                <w:i w:val="0"/>
                <w:color w:val="000000"/>
                <w:sz w:val="28"/>
              </w:rPr>
              <w:t xml:space="preserve">UploadForm Model. </w:t>
            </w:r>
            <w:r>
              <w:rPr>
                <w:rFonts w:ascii="Arial" w:hAnsi="Arial" w:eastAsia="Arial"/>
                <w:b w:val="0"/>
                <w:i w:val="0"/>
                <w:color w:val="000000"/>
                <w:sz w:val="28"/>
              </w:rPr>
              <w:t xml:space="preserve">Image-upload functionality is </w:t>
            </w:r>
            <w:r>
              <w:rPr>
                <w:rFonts w:ascii="Arial" w:hAnsi="Arial" w:eastAsia="Arial"/>
                <w:b w:val="0"/>
                <w:i w:val="0"/>
                <w:color w:val="000000"/>
                <w:sz w:val="28"/>
              </w:rPr>
              <w:t xml:space="preserve">developed using the Yii2 UploadForm model. File </w:t>
            </w:r>
            <w:r>
              <w:rPr>
                <w:rFonts w:ascii="Arial" w:hAnsi="Arial" w:eastAsia="Arial"/>
                <w:b w:val="0"/>
                <w:i w:val="0"/>
                <w:color w:val="000000"/>
                <w:sz w:val="28"/>
              </w:rPr>
              <w:t xml:space="preserve">validation and secure storage are implemented.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a Blog, a Catalogue, etc. A complete veb-ilova, such as a blog, product catalogue, or similar system,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and validation. Authentication, file </w:t>
            </w:r>
            <w:r>
              <w:rPr>
                <w:rFonts w:ascii="Arial" w:hAnsi="Arial" w:eastAsia="Arial"/>
                <w:b w:val="0"/>
                <w:i w:val="0"/>
                <w:color w:val="000000"/>
                <w:sz w:val="28"/>
              </w:rPr>
              <w:t xml:space="preserve">uploads, and Yii2 architectural principles are also </w:t>
            </w:r>
            <w:r>
              <w:rPr>
                <w:rFonts w:ascii="Arial" w:hAnsi="Arial" w:eastAsia="Arial"/>
                <w:b w:val="0"/>
                <w:i w:val="0"/>
                <w:color w:val="000000"/>
                <w:sz w:val="28"/>
              </w:rPr>
              <w:t xml:space="preserve">applied.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Dasturlash tili in Web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and Managing URLs. Creating a Model, ActiveRecord ORM and Working with the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 module is delivered through ma'ruzas,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muammoga asoslangan ta'lim,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project-based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veb-ilovas using PHP, MySQL, PDO, and the Yii2 framework, create MVC components, forms, validation rules, CRUD operations, authentication and RBAC systems, and apply security mechanisms against CSRF, XSS, and SQL injection. Amaliy ish also o'z ichiga oladi REST API development, integration with external services, versiyalarni boshqarish through Git, testing, debugging, and project deployment to a server. Teacher-guided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electronic resources, reports, and mini-projects further develop students' dasturlash, analytical, ma'lumotlar bazasi, web security, software design, and deployment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tuzilmasi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yakuniy baholash (50%). The continuous assessment baholaydi students' preparation for and participation in practical sessions, completion of dasturlash tasks, and submission of independent assignments, reports, presentations, and mini-projects. A maximum of 20 points may be earned during the semester. The midterm assessment is worth 30 points. Up to 20 points are awarded for a test or written assessment covering the theoretical and practical topics of fan, while up to 10 points are awarded for the completion and submission of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or yozma imtihon. The test consists of 25 questions worth 2 points each, while the yozma imtihon consists of five questions worth 10 points each. Questions may be selected from ma'ruza, practical, and independent study topics. Students must submit all required assignments and achieve at least 60 points overall to successfully complete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xavfsizligi. Moscow: RG-Press, 2020. 144 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with Yii 2 and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r>
            <w:r>
              <w:br/>
            </w:r>
            <w:r>
              <w:rPr>
                <w:rFonts w:ascii="Arial" w:hAnsi="Arial" w:eastAsia="Arial"/>
                <w:b w:val="0"/>
                <w:i w:val="0"/>
                <w:color w:val="000000"/>
                <w:sz w:val="28"/>
              </w:rPr>
              <w:t xml:space="preserve">8. Harris, S. CISSP All-in-One Exam Guide. Guide for </w:t>
            </w:r>
            <w:r>
              <w:rPr>
                <w:rFonts w:ascii="Arial" w:hAnsi="Arial" w:eastAsia="Arial"/>
                <w:b w:val="0"/>
                <w:i w:val="0"/>
                <w:color w:val="000000"/>
                <w:sz w:val="28"/>
              </w:rPr>
              <w:t xml:space="preserve">CISSP examination preparation, 2011. 876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w:t>
            </w:r>
            <w:r>
              <w:rPr>
                <w:rFonts w:ascii="Arial" w:hAnsi="Arial" w:eastAsia="Arial"/>
                <w:b w:val="0"/>
                <w:i w:val="0"/>
                <w:color w:val="000000"/>
                <w:sz w:val="28"/>
              </w:rPr>
              <w:t xml:space="preserve">Information Attacks and Protection. Moscow: DMC </w:t>
            </w:r>
            <w:r>
              <w:rPr>
                <w:rFonts w:ascii="Arial" w:hAnsi="Arial" w:eastAsia="Arial"/>
                <w:b w:val="0"/>
                <w:i w:val="0"/>
                <w:color w:val="000000"/>
                <w:sz w:val="28"/>
              </w:rPr>
              <w:t xml:space="preserve">Press, 2018.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 xml:space="preserve">11. Decree of the President of the O'zbekiston Respublikasi dated 13 December 2018 on the development and use of digital information resources in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Department of Computer and Dasturiy injiniring, Termiz State University.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 TAHLILI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 TAHLILI</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Modulning maqsadi Katta ma'lumotlar va ma'lumotlar tahlili tayyorlashdan iborat students to work with large volumes of data. The Modul equips students with theoretical knowledge and practical skills to store, process, analyse, and interpret large volumes of data using modern technologies. During fan, students become familiar with katta ma'lumotlar infrastructure. Parallel computing and data warehousing o'rganiladi. Data streams and analytical models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mashinali o'rganish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Katta ma'lumotlar, its types and characteristics.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the stages of the ma'lumotlar tahlili process (collection, cleansing, analysis,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the theoretical foundations of parallel and taqsimlangan hisoblash methods.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the differences and methods for working with structured and unstructured data.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working with ma'lumotlar bazasis and data warehouses.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practical tasks related to </w:t>
            </w:r>
            <w:r>
              <w:rPr>
                <w:rFonts w:ascii="Arial" w:hAnsi="Arial" w:eastAsia="Arial"/>
                <w:b w:val="0"/>
                <w:i w:val="0"/>
                <w:color w:val="000000"/>
                <w:sz w:val="28"/>
              </w:rPr>
              <w:t xml:space="preserve">collecting, organising and processing large volumes </w:t>
            </w:r>
            <w:r>
              <w:rPr>
                <w:rFonts w:ascii="Arial" w:hAnsi="Arial" w:eastAsia="Arial"/>
                <w:b w:val="0"/>
                <w:i w:val="0"/>
                <w:color w:val="000000"/>
                <w:sz w:val="28"/>
              </w:rPr>
              <w:t xml:space="preserve">of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ma'lumotlar tahlili using the Python or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perform initial configurations when working with Hadoop, Spark or other Katta ma'lumotlar platforms. LO10. Uses data cleaning, anomaly detection and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Katta ma'lumotlar technologies and ma'lumotlar tahlili methods effectively in professional practice. LO14. Utilises technologies for collecting, storing, processing and managing large volumes of data. LO15. Tahlil qiladi data and substantiates the results using statistical analysis, data mining and mashinali o'rganish methods.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and modern analytical tools in practical projects. LO17. Visualises data, interprets analytical results and prepares analytical reports for management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and analytical platforms in the field of Katta ma'lumotlar and will be competent in implementing them in scientific and professional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Katta ma'lumotlar Technologies. The concept of Katta ma'lumotlar tanishtiriladi. The 5V principle of Katta ma'lumotlar ko'rib chiqiladi. Differences between Katta ma'lumotlar and traditional data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systems and NoSQL ma'lumotlar bazasis o'rganiladi. The MapReduce processing model ko'rib chiqiladi. Real-time processing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The Hadoop Distributed File System (HDFS) o'rganiladi. Its architecture and fault-tolerance mechanisms ko'rib chiqiladi. Cloud storage technologies for large-scale data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and Components. The NameNode and DataNode components of Hadoop o'rganiladi. YARN resource management ko'rib chiqiladi. The MapReduce mechanism muhokama qilinadi. Apache Spark Technology. Spark Core and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ko'rib chiqiladi. The MLlib mashinali o'rganish library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and Integration. The ETL (Extract, Transform, Load) process o'rganiladi. Apache Kafka and Flume ko'rib chiqiladi for data streaming and collection. Sqoop muhokama qilinadi for data transfer between relyatsion ma'lumotlar bazasis and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and Preparation. Methods for handling missing values o'rganiladi. Noise removal techniques ko'rib chiqiladi. Data transformation and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o'rganiladi. Dispersion and correlation ko'rib chiqiladi. The p-value and its role in statistical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analysis techniques o'rganiladi. Graphical tools such as Tableau and Power BI ko'rib chiqiladi. Python visualization libraries, including Matplotlib and Seaborn, muhokama qilinadi. Working with Ma'lumotlar bazasis and Warehouses. OLTP and OLAP systems are compared. Data warehouses o'rganiladi. Data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and NoSQL in Big Ma'lumotlarni qayta ishlash. MongoDB and Cassandra, as NoSQL ma'lumotlar bazasis, o'rganiladi. Hive ko'rib chiqiladi for data warehousing on Hadoop. Pig muhokama qilinadi for data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Mashinali o'rganish Fundamentals. Regression algorithms o'rganiladi. Classification algorithms ko'rib chiqiladi. Clustering and other core mashinali o'rganish algorithms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for real-time stream processing. Apache Flink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Katta ma'lumotlar Security and Privacy. Data governance principles o'rganiladi. Encryption techniques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Katta ma'lumotlar Analytics in Practical Fields. Applications of Katta ma'lumotlar analytics in healthcare and finance o'rganiladi. Applications in marketing and transport ko'rib chiqiladi. Applications in IoT systems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and Evaluating Katta ma'lumotlar Projects. Agile methodology for managing Katta ma'lumotlar projects o'rganiladi. Key performance indicators (KPIs) and evaluation metrics ko'rib chiqiladi. Real-world Katta ma'lumotlar project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Katta ma'lumotlar Platforms. Cloud Katta ma'lumotlar platforms o'rganiladi, including AWS, Azure, and GCP services. Scaling techniques for these platforms ko'rib chiqiladi. Cost optimisation strategies using services such as EMR, Databricks, and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techniques o'rganiladi. Neo4j and Spark GraphX ko'rib chiqiladi as graph analysis tools. The PageRank algorithm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and content-based filtering techniques o'rganiladi. LSH and MinHash similarity search methods ko'rib chiqiladi. Association rules and market basket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and Chuqur o'rganish. Spark MLlib o'rganiladi for scalable mashinali o'rganish. Integration with TensorFlow and PyTorch ko'rib chiqiladi. Model deployment and the fundamentals of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and phpMyAdmin. XAMPP is installed. The Apache and MySQL servers are started. A new ma'lumotlar bazasi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Ma'lumotlar bazasi and Performing Simple Queries. A ma'lumotlar bazasi is created using the CREATE DATABASE statement. Tables are created using the CREATE TABLE statement. Data is inserted and retrieved using INSERT INTO and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w:t>
            </w:r>
            <w:r>
              <w:rPr>
                <w:rFonts w:ascii="Arial" w:hAnsi="Arial" w:eastAsia="Arial"/>
                <w:b w:val="0"/>
                <w:i w:val="0"/>
                <w:color w:val="000000"/>
                <w:sz w:val="28"/>
              </w:rPr>
              <w:t xml:space="preserve">A prepared CSV dataset file is uploaded to a table via </w:t>
            </w:r>
            <w:r>
              <w:rPr>
                <w:rFonts w:ascii="Arial" w:hAnsi="Arial" w:eastAsia="Arial"/>
                <w:b w:val="0"/>
                <w:i w:val="0"/>
                <w:color w:val="000000"/>
                <w:sz w:val="28"/>
              </w:rPr>
              <w:t xml:space="preserve">the phpMyAdmin Import menu. The imported data </w:t>
            </w:r>
            <w:r>
              <w:rPr>
                <w:rFonts w:ascii="Arial" w:hAnsi="Arial" w:eastAsia="Arial"/>
                <w:b w:val="0"/>
                <w:i w:val="0"/>
                <w:color w:val="000000"/>
                <w:sz w:val="28"/>
              </w:rPr>
              <w:t xml:space="preserve">format is verified. Data integrity is checked after </w:t>
            </w:r>
            <w:r>
              <w:rPr>
                <w:rFonts w:ascii="Arial" w:hAnsi="Arial" w:eastAsia="Arial"/>
                <w:b w:val="0"/>
                <w:i w:val="0"/>
                <w:color w:val="000000"/>
                <w:sz w:val="28"/>
              </w:rPr>
              <w:t xml:space="preserve">import.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Ma'lumotlar bazasi Based on the ER Diagram. Table relationships are created based on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w:t>
            </w:r>
            <w:r>
              <w:rPr>
                <w:rFonts w:ascii="Arial" w:hAnsi="Arial" w:eastAsia="Arial"/>
                <w:b w:val="0"/>
                <w:i w:val="0"/>
                <w:color w:val="000000"/>
                <w:sz w:val="28"/>
              </w:rPr>
              <w:t xml:space="preserve">INNER JOIN operations are performed on two or </w:t>
            </w:r>
            <w:r>
              <w:rPr>
                <w:rFonts w:ascii="Arial" w:hAnsi="Arial" w:eastAsia="Arial"/>
                <w:b w:val="0"/>
                <w:i w:val="0"/>
                <w:color w:val="000000"/>
                <w:sz w:val="28"/>
              </w:rPr>
              <w:t xml:space="preserve">more tables. LEFT JOIN operations are practiced. </w:t>
            </w:r>
            <w:r>
              <w:rPr>
                <w:rFonts w:ascii="Arial" w:hAnsi="Arial" w:eastAsia="Arial"/>
                <w:b w:val="0"/>
                <w:i w:val="0"/>
                <w:color w:val="000000"/>
                <w:sz w:val="28"/>
              </w:rPr>
              <w:t xml:space="preserve">RIGHT JOIN operations are performed and analyzed. </w:t>
            </w:r>
            <w:r>
              <w:rPr>
                <w:rFonts w:ascii="Arial" w:hAnsi="Arial" w:eastAsia="Arial"/>
                <w:b/>
                <w:i w:val="0"/>
                <w:color w:val="000000"/>
                <w:sz w:val="28"/>
              </w:rPr>
              <w:t xml:space="preserve">Analysis with Aggregate Functions and GROUP </w:t>
            </w:r>
            <w:r>
              <w:rPr>
                <w:rFonts w:ascii="Arial" w:hAnsi="Arial" w:eastAsia="Arial"/>
                <w:b/>
                <w:i w:val="0"/>
                <w:color w:val="000000"/>
                <w:sz w:val="28"/>
              </w:rPr>
              <w:t xml:space="preserve">BY. </w:t>
            </w:r>
            <w:r>
              <w:rPr>
                <w:rFonts w:ascii="Arial" w:hAnsi="Arial" w:eastAsia="Arial"/>
                <w:b w:val="0"/>
                <w:i w:val="0"/>
                <w:color w:val="000000"/>
                <w:sz w:val="28"/>
              </w:rPr>
              <w:t xml:space="preserve">Data is summarized using the COUNT(), SUM(), </w:t>
            </w:r>
            <w:r>
              <w:rPr>
                <w:rFonts w:ascii="Arial" w:hAnsi="Arial" w:eastAsia="Arial"/>
                <w:b w:val="0"/>
                <w:i w:val="0"/>
                <w:color w:val="000000"/>
                <w:sz w:val="28"/>
              </w:rPr>
              <w:t xml:space="preserve">and AVG() functions. The MIN() and MAX() functions </w:t>
            </w:r>
            <w:r>
              <w:rPr>
                <w:rFonts w:ascii="Arial" w:hAnsi="Arial" w:eastAsia="Arial"/>
                <w:b w:val="0"/>
                <w:i w:val="0"/>
                <w:color w:val="000000"/>
                <w:sz w:val="28"/>
              </w:rPr>
              <w:t xml:space="preserve">are applied. These functions are used in conjunction </w:t>
            </w:r>
            <w:r>
              <w:rPr>
                <w:rFonts w:ascii="Arial" w:hAnsi="Arial" w:eastAsia="Arial"/>
                <w:b w:val="0"/>
                <w:i w:val="0"/>
                <w:color w:val="000000"/>
                <w:sz w:val="28"/>
              </w:rPr>
              <w:t xml:space="preserve">with GROUP BY to analyze grouped data.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and Sorting Data. </w:t>
            </w:r>
            <w:r>
              <w:rPr>
                <w:rFonts w:ascii="Arial" w:hAnsi="Arial" w:eastAsia="Arial"/>
                <w:b w:val="0"/>
                <w:i w:val="0"/>
                <w:color w:val="000000"/>
                <w:sz w:val="28"/>
              </w:rPr>
              <w:t xml:space="preserve">Data is filtered using the </w:t>
            </w:r>
            <w:r>
              <w:rPr>
                <w:rFonts w:ascii="Arial" w:hAnsi="Arial" w:eastAsia="Arial"/>
                <w:b w:val="0"/>
                <w:i w:val="0"/>
                <w:color w:val="000000"/>
                <w:sz w:val="28"/>
              </w:rPr>
              <w:t xml:space="preserve">WHERE clause. Pattern matching is performed using </w:t>
            </w:r>
            <w:r>
              <w:rPr>
                <w:rFonts w:ascii="Arial" w:hAnsi="Arial" w:eastAsia="Arial"/>
                <w:b w:val="0"/>
                <w:i w:val="0"/>
                <w:color w:val="000000"/>
                <w:sz w:val="28"/>
              </w:rPr>
              <w:t xml:space="preserve">the LIKE operator. Data is sorted using ORDER BY. </w:t>
            </w:r>
            <w:r>
              <w:rPr>
                <w:rFonts w:ascii="Arial" w:hAnsi="Arial" w:eastAsia="Arial"/>
                <w:b/>
                <w:i w:val="0"/>
                <w:color w:val="000000"/>
                <w:sz w:val="28"/>
              </w:rPr>
              <w:t xml:space="preserve">Data Cleansing: Identifying NULL and Redundant </w:t>
            </w:r>
            <w:r>
              <w:rPr>
                <w:rFonts w:ascii="Arial" w:hAnsi="Arial" w:eastAsia="Arial"/>
                <w:b/>
                <w:i w:val="0"/>
                <w:color w:val="000000"/>
                <w:sz w:val="28"/>
              </w:rPr>
              <w:t xml:space="preserve">Data. </w:t>
            </w:r>
            <w:r>
              <w:rPr>
                <w:rFonts w:ascii="Arial" w:hAnsi="Arial" w:eastAsia="Arial"/>
                <w:b w:val="0"/>
                <w:i w:val="0"/>
                <w:color w:val="000000"/>
                <w:sz w:val="28"/>
              </w:rPr>
              <w:t xml:space="preserve">NULL values are identified using the IS NULL </w:t>
            </w:r>
            <w:r>
              <w:rPr>
                <w:rFonts w:ascii="Arial" w:hAnsi="Arial" w:eastAsia="Arial"/>
                <w:b w:val="0"/>
                <w:i w:val="0"/>
                <w:color w:val="000000"/>
                <w:sz w:val="28"/>
              </w:rPr>
              <w:t xml:space="preserve">operator. Duplicate records are identified using the </w:t>
            </w:r>
            <w:r>
              <w:rPr>
                <w:rFonts w:ascii="Arial" w:hAnsi="Arial" w:eastAsia="Arial"/>
                <w:b w:val="0"/>
                <w:i w:val="0"/>
                <w:color w:val="000000"/>
                <w:sz w:val="28"/>
              </w:rPr>
              <w:t xml:space="preserve">DISTINCT operator. Duplicate or empty data is </w:t>
            </w:r>
            <w:r>
              <w:rPr>
                <w:rFonts w:ascii="Arial" w:hAnsi="Arial" w:eastAsia="Arial"/>
                <w:b w:val="0"/>
                <w:i w:val="0"/>
                <w:color w:val="000000"/>
                <w:sz w:val="28"/>
              </w:rPr>
              <w:t xml:space="preserve">deleted or updated.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or IF </w:t>
            </w:r>
            <w:r>
              <w:rPr>
                <w:rFonts w:ascii="Arial" w:hAnsi="Arial" w:eastAsia="Arial"/>
                <w:b w:val="0"/>
                <w:i w:val="0"/>
                <w:color w:val="000000"/>
                <w:sz w:val="28"/>
              </w:rPr>
              <w:t xml:space="preserve">statements. Data types are converted using the </w:t>
            </w:r>
            <w:r>
              <w:rPr>
                <w:rFonts w:ascii="Arial" w:hAnsi="Arial" w:eastAsia="Arial"/>
                <w:b w:val="0"/>
                <w:i w:val="0"/>
                <w:color w:val="000000"/>
                <w:sz w:val="28"/>
              </w:rPr>
              <w:t xml:space="preserve">CONVERT() function. Data types are also converted </w:t>
            </w:r>
            <w:r>
              <w:rPr>
                <w:rFonts w:ascii="Arial" w:hAnsi="Arial" w:eastAsia="Arial"/>
                <w:b w:val="0"/>
                <w:i w:val="0"/>
                <w:color w:val="000000"/>
                <w:sz w:val="28"/>
              </w:rPr>
              <w:t xml:space="preserve">using the CAST() function.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Time-related data tahlil qilinadi using the DATE and NOW() functions. The CURDATE() and DATEDIFF() functions are applied. Time data is formatted using the DATE_FORMAT() function.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of the JSON data type are created. Data is extracted from JSON columns using the JSON_EXTRACT() function. JSON objects and arrays are created using the JSON_OBJECT() and JSON_ARRAY() functions. Connecting to a MySQL Ma'lumotlar bazasi via PHP (mysqli or PDO). A connection to the MySQL ma'lumotlar bazasi is established using mysqli_connect(). A query is executed via a PHP file using mysqli_query(). The connection process is also examined using PDO. Dynamically Displaying a Data Table Using PHP and HTML. The result of a SELECT query is retrieved using PHP. The retrieved data is displayed in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Foydalanuvchi interfeysi Using PHP. An HTML form is created for user data input. The form data is sent to a PHP script via the POST method. The data is written to the ma'lumotlar bazasi using an INSERT INTO query.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and Simple Visualisation Using PHP. Aggregate results, such as COUNT() and SUM(), are calculated in PHP. The results are formatted for display. The results are displayed in the foydalanuvchi interfeysi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and Session-Based Login (Final </w:t>
            </w:r>
            <w:r>
              <w:rPr>
                <w:rFonts w:ascii="Arial" w:hAnsi="Arial" w:eastAsia="Arial"/>
                <w:b/>
                <w:i w:val="0"/>
                <w:color w:val="000000"/>
                <w:sz w:val="28"/>
              </w:rPr>
              <w:t xml:space="preserve">Mini-Project). </w:t>
            </w:r>
            <w:r>
              <w:rPr>
                <w:rFonts w:ascii="Arial" w:hAnsi="Arial" w:eastAsia="Arial"/>
                <w:b w:val="0"/>
                <w:i w:val="0"/>
                <w:color w:val="000000"/>
                <w:sz w:val="28"/>
              </w:rPr>
              <w:t xml:space="preserve">Queries are secured against SQL </w:t>
            </w:r>
            <w:r>
              <w:rPr>
                <w:rFonts w:ascii="Arial" w:hAnsi="Arial" w:eastAsia="Arial"/>
                <w:b w:val="0"/>
                <w:i w:val="0"/>
                <w:color w:val="000000"/>
                <w:sz w:val="28"/>
              </w:rPr>
              <w:t xml:space="preserve">Injection using Prepared Statements, including </w:t>
            </w:r>
            <w:r>
              <w:rPr>
                <w:rFonts w:ascii="Arial" w:hAnsi="Arial" w:eastAsia="Arial"/>
                <w:b w:val="0"/>
                <w:i w:val="0"/>
                <w:color w:val="000000"/>
                <w:sz w:val="28"/>
              </w:rPr>
              <w:t xml:space="preserve">mysqli_prepare and PDO with bind_param. A login </w:t>
            </w:r>
            <w:r>
              <w:rPr>
                <w:rFonts w:ascii="Arial" w:hAnsi="Arial" w:eastAsia="Arial"/>
                <w:b w:val="0"/>
                <w:i w:val="0"/>
                <w:color w:val="000000"/>
                <w:sz w:val="28"/>
              </w:rPr>
              <w:t xml:space="preserve">and logout feature is implemented using $_SESSION. </w:t>
            </w:r>
            <w:r>
              <w:rPr>
                <w:rFonts w:ascii="Arial" w:hAnsi="Arial" w:eastAsia="Arial"/>
                <w:b w:val="0"/>
                <w:i w:val="0"/>
                <w:color w:val="000000"/>
                <w:sz w:val="28"/>
              </w:rPr>
              <w:t xml:space="preserve">The application is finalized as a complete mini-project.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Katta ma'lumotlar Technologies and Their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PostgreSQL Ma'lumotlar bazasis.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Katta ma'lumotlar Systems.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and Stages of a Katta ma'lumotlar Project. OLAP and OLTP Systems: Differences, Advantages, and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The Role of Mashinali o'rganish Models in Katta ma'lumotlar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Application of Katta ma'lumotlar Analysis by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Katta ma'lumotlar Technologies in Uzbekistan.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Katta ma'lumotlar Analysis. Analytical Comparisons of SQL and NoSQL Systems. Data Mining and Katta ma'lumotlar: Concepts, Methods, and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(Narsalar interneti) and Katta ma'lumotlar. Methods and Metrics for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Bulutli texnologiyalar in Working with Katta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Application of Ma'lumotlar tahlili Results in Decision-Making (Data-Driven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Dasturlash tilis Used in Katta ma'lumotlar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Katta ma'lumotlar Strategy in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Preparation of a Presentation and a Mini-Project on </w:t>
            </w:r>
            <w:r>
              <w:rPr>
                <w:rFonts w:ascii="Arial" w:hAnsi="Arial" w:eastAsia="Arial"/>
                <w:b w:val="0"/>
                <w:i w:val="0"/>
                <w:color w:val="000000"/>
                <w:sz w:val="28"/>
              </w:rPr>
              <w:t>Independent Learning Topics.</w:t>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Knowledge of the theoretical foundations of Katta ma'lumotlar technologies and their practical application areas is developed. Teaching methods for collecting, storing, managing, and processing large volumes of data are applied. Skills in using statistical and intelligent ma'lumotlar tahlili methods are developed. Proficiency in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tools is developed. Skills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results, and preparing reports are developed. Competencies in problem analysis, the resolution of scientific and practical issues, and decision-making based on Katta ma'lumotlar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performance, practical ma'lumotlar bazasi exercises, seminar presentations,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query development, data preprocessing and cleansing tasks, CSV and JSON ma'lumotlar tahlili, Hadoop and Spark practice activities, data visualization exercises, and short reports on current Katta ma'lumotlar technologies and applications. The midterm assessment consists of written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and the assessment of independent study projects. Typical projects include designing an ETL workflow, comparative analysis of SQL and NoSQL ma'lumotlar bazasis, implementation of Katta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presentations on Katta ma'lumotlar applications in business, healthcare, finance, or smart city systems. The yakuniy baholash is a yozma imtihon consisting of theoretical questions, analytical case studies, SQL-based problem-solving tasks, and data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Katta ma'lumotlar technologies, distributed ma'lumotlarni qayta ishlash, ma'lumotlar bazasi management, bulutli hisoblash, data analytics, and mashinali o'rganish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ability to apply Katta ma'lumotlar methods and analytical techniques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all laboratoriya ishi, practical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Katta ma'lumotlar (darslik). Uzbekistan.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 tahlili (a teaching and methodological manual). Bukhara State University,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Katta ma'lumotlar and its Intelligent Analysis. Modern Science and Research: Problems and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Kreditlar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Jami ish hajmi: 180 soat </w:t>
              <w:br/>
              <w:t xml:space="preserve">Aloqa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Modulning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and practical skills in ma'lumotlarni qayta ishlash, statistical analysis, and visualisation using the R dasturlash tili. During fan, students learn the syntax of the R language. Data types and structures, including vectors, lists, data frames, and factors, o'rganiladi. Control flow operators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using the S3, S4, and R6 systems tanishtiriladi. The tidyverse ecosystem, including dplyr, tidyr, and ggplot2, o'rganiladi. Data import and export, statistical analysis, and linear regression ko'rib chiqiladi. Reproducible reporting using R Markdown is also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how to work with variables and ma'lumotlar tuzilmasis (vector, matrix, list, data frame, factor). LO3. Tushunadi the principles of operation of conditional (if/else) and looping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the processes of data import/export, cleaning and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capabilities for statistical functions, linear regression, and statistical analysis. LO6. Tushunadi the fundamentals of visualisation using graphical modules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ma'lumotlar tuzilmasis (lists, data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statistical calculations independently (mean, variance, correlation, t-test, regression).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graphical charts (histogram, line graph,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ma'lumotlarni qayta ishlash and analysis methods using the R dasturlash tili effectively in professional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ma'lumotlar tuzilmasis such as vectors, lists, data frames and factors to import, export and transform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functions, modularises code, and prepares reproducible reports with R Markdown. LO18. Independently learns and qo'llaydi modern tools and packages in the field of Ma'lumotlar fani to professional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The R Dasturlash tili and Dasturlash Environment. The purpose of the R language tanishtiriladi. The RStudio interface, including the console, script editor, and workspace, ko'rib chiqiladi. Key packages such as ggplot2, dplyr, and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are created using assignment operators. Naming conventions for variables o'rganiladi. Assigning values to variables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The numeric, integer, logical, character, and complex data types o'rganiladi.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The remainder operator %% and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and else o'rganiladi. Their use in controlling program flow ko'rib chiqiladi. The ifelse() function for vectorized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The for, while, and repeat loops o'rganiladi. The break and next statements ko'rib chiqiladi. Automation of repetitive tasks using loops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The nchar() and substr() functions o'rganiladi. The toupper() and tolower() functions ko'rib chiqiladi. The grep(), sub(), and gsub()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o'rganiladi as objects capable of storing different data types. Creating lists using list() ko'rib chiqiladi. Accessing list elements by index and by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are created using the c() function. Indexing of vectors o'rganiladi. Vectorisation and logical indexing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are defined using the function() keyword. Parameters and the return() statement o'rganiladi. Anonymous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and datasets libraries o'rganiladi. The library() function 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into modular parts o'rganiladi. The source() function ko'rib chiqiladi. Package structure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and Objects. Object-oriented dasturlash in R o'rganiladi. The S3, S4, and R6 systems ko'rib chiqiladi. Classes, objects, and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Inheritance in R's object-oriented systems o'rganiladi. Overriding methods in S3 and S4 ko'rib chiqiladi. Extending methods in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Moduls. The plot(), hist(), and barplot() functions o'rganiladi.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and saving graphics muhokama qilinadi. Data Frames and Ma'lumotlar tuzilmasi. Data frames are created using data.frame() and tibble. Indexing, filtering, and sorting of data frames o'rganiladi. The factor data type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and Exporting Data. Data is imported and exported in CSV, Excel, TXT, and JSON formats. The read.csv() function o'rganiladi. The readr, readxl, and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and dplyr. Tidy data principles o'rganiladi. The dplyr verbs filter, select, mutate, summarise, and group_by ko'rib chiqiladi. The tidyr package and the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The grammar of graphics, including aes and geom, o'rganiladi. Scatter plots, bar charts, histograms, and box plots ko'rib chiqiladi. Faceting and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and Linear Regression. Descriptive statistics and correlation o'rganiladi. The t-test and chi-square test ko'rib chiqiladi. Regression and model evaluation using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with R Markdown. R Markdown and knitr o'rganiladi. Combining text, code, and results ko'rib chiqiladi. Generating HTML, PDF, and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and Configuring the R Environment. The R and RStudio environments are installed and configured. Work with the console and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w:t>
            </w:r>
            <w:r>
              <w:rPr>
                <w:rFonts w:ascii="Arial" w:hAnsi="Arial" w:eastAsia="Arial"/>
                <w:b w:val="0"/>
                <w:i w:val="0"/>
                <w:color w:val="000000"/>
                <w:sz w:val="28"/>
              </w:rPr>
              <w:t xml:space="preserve">Values of various types are </w:t>
            </w:r>
            <w:r>
              <w:rPr>
                <w:rFonts w:ascii="Arial" w:hAnsi="Arial" w:eastAsia="Arial"/>
                <w:b w:val="0"/>
                <w:i w:val="0"/>
                <w:color w:val="000000"/>
                <w:sz w:val="28"/>
              </w:rPr>
              <w:t xml:space="preserve">stored in variables. Variable outputs are displayed. </w:t>
            </w:r>
            <w:r>
              <w:rPr>
                <w:rFonts w:ascii="Arial" w:hAnsi="Arial" w:eastAsia="Arial"/>
                <w:b w:val="0"/>
                <w:i w:val="0"/>
                <w:color w:val="000000"/>
                <w:sz w:val="28"/>
              </w:rPr>
              <w:t xml:space="preserve">Stored values are modified.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and Detection. Data types tahlil qilinadi using the class() function. The typeof() function is applied. The is.numeric() function is used to detect numeric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w:t>
            </w:r>
            <w:r>
              <w:rPr>
                <w:rFonts w:ascii="Arial" w:hAnsi="Arial" w:eastAsia="Arial"/>
                <w:b w:val="0"/>
                <w:i w:val="0"/>
                <w:color w:val="000000"/>
                <w:sz w:val="28"/>
              </w:rPr>
              <w:t xml:space="preserve">Algorithms are created using </w:t>
            </w:r>
            <w:r>
              <w:rPr>
                <w:rFonts w:ascii="Arial" w:hAnsi="Arial" w:eastAsia="Arial"/>
                <w:b w:val="0"/>
                <w:i w:val="0"/>
                <w:color w:val="000000"/>
                <w:sz w:val="28"/>
              </w:rPr>
              <w:t xml:space="preserve">if statements. The else statement is applied. The </w:t>
            </w:r>
            <w:r>
              <w:rPr>
                <w:rFonts w:ascii="Arial" w:hAnsi="Arial" w:eastAsia="Arial"/>
                <w:b w:val="0"/>
                <w:i w:val="0"/>
                <w:color w:val="000000"/>
                <w:sz w:val="28"/>
              </w:rPr>
              <w:t xml:space="preserve">ifelse() function is used for vectorized conditions. </w:t>
            </w:r>
            <w:r>
              <w:rPr>
                <w:rFonts w:ascii="Arial" w:hAnsi="Arial" w:eastAsia="Arial"/>
                <w:b/>
                <w:i w:val="0"/>
                <w:color w:val="000000"/>
                <w:sz w:val="28"/>
              </w:rPr>
              <w:t xml:space="preserve">Loop Operators. </w:t>
            </w:r>
            <w:r>
              <w:rPr>
                <w:rFonts w:ascii="Arial" w:hAnsi="Arial" w:eastAsia="Arial"/>
                <w:b w:val="0"/>
                <w:i w:val="0"/>
                <w:color w:val="000000"/>
                <w:sz w:val="28"/>
              </w:rPr>
              <w:t xml:space="preserve">Sequences are generated using the </w:t>
            </w:r>
            <w:r>
              <w:rPr>
                <w:rFonts w:ascii="Arial" w:hAnsi="Arial" w:eastAsia="Arial"/>
                <w:b w:val="0"/>
                <w:i w:val="0"/>
                <w:color w:val="000000"/>
                <w:sz w:val="28"/>
              </w:rPr>
              <w:t xml:space="preserve">for loop. Sequences are generated using the while </w:t>
            </w:r>
            <w:r>
              <w:rPr>
                <w:rFonts w:ascii="Arial" w:hAnsi="Arial" w:eastAsia="Arial"/>
                <w:b w:val="0"/>
                <w:i w:val="0"/>
                <w:color w:val="000000"/>
                <w:sz w:val="28"/>
              </w:rPr>
              <w:t xml:space="preserve">loop. Sums and factorials are computed using the </w:t>
            </w:r>
            <w:r>
              <w:rPr>
                <w:rFonts w:ascii="Arial" w:hAnsi="Arial" w:eastAsia="Arial"/>
                <w:b w:val="0"/>
                <w:i w:val="0"/>
                <w:color w:val="000000"/>
                <w:sz w:val="28"/>
              </w:rPr>
              <w:t xml:space="preserve">repeat loop.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w:t>
            </w:r>
            <w:r>
              <w:rPr>
                <w:rFonts w:ascii="Arial" w:hAnsi="Arial" w:eastAsia="Arial"/>
                <w:b w:val="0"/>
                <w:i w:val="0"/>
                <w:color w:val="000000"/>
                <w:sz w:val="28"/>
              </w:rPr>
              <w:t xml:space="preserve">Text is processed using the </w:t>
            </w:r>
            <w:r>
              <w:rPr>
                <w:rFonts w:ascii="Arial" w:hAnsi="Arial" w:eastAsia="Arial"/>
                <w:b w:val="0"/>
                <w:i w:val="0"/>
                <w:color w:val="000000"/>
                <w:sz w:val="28"/>
              </w:rPr>
              <w:t xml:space="preserve">paste() function. The substr() and nchar() functions </w:t>
            </w:r>
            <w:r>
              <w:rPr>
                <w:rFonts w:ascii="Arial" w:hAnsi="Arial" w:eastAsia="Arial"/>
                <w:b w:val="0"/>
                <w:i w:val="0"/>
                <w:color w:val="000000"/>
                <w:sz w:val="28"/>
              </w:rPr>
              <w:t xml:space="preserve">are applied. The grep() function is used for pattern </w:t>
            </w:r>
            <w:r>
              <w:rPr>
                <w:rFonts w:ascii="Arial" w:hAnsi="Arial" w:eastAsia="Arial"/>
                <w:b w:val="0"/>
                <w:i w:val="0"/>
                <w:color w:val="000000"/>
                <w:sz w:val="28"/>
              </w:rPr>
              <w:t xml:space="preserve">matching.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and Statistical Analysis. </w:t>
            </w:r>
            <w:r>
              <w:rPr>
                <w:rFonts w:ascii="Arial" w:hAnsi="Arial" w:eastAsia="Arial"/>
                <w:b w:val="0"/>
                <w:i w:val="0"/>
                <w:color w:val="000000"/>
                <w:sz w:val="28"/>
              </w:rPr>
              <w:t xml:space="preserve">Basic statistics </w:t>
            </w:r>
            <w:r>
              <w:rPr>
                <w:rFonts w:ascii="Arial" w:hAnsi="Arial" w:eastAsia="Arial"/>
                <w:b w:val="0"/>
                <w:i w:val="0"/>
                <w:color w:val="000000"/>
                <w:sz w:val="28"/>
              </w:rPr>
              <w:t xml:space="preserve">are computed using the c() function. The mean() </w:t>
            </w:r>
            <w:r>
              <w:rPr>
                <w:rFonts w:ascii="Arial" w:hAnsi="Arial" w:eastAsia="Arial"/>
                <w:b w:val="0"/>
                <w:i w:val="0"/>
                <w:color w:val="000000"/>
                <w:sz w:val="28"/>
              </w:rPr>
              <w:t xml:space="preserve">function is applied. The sd() and summary() functions </w:t>
            </w:r>
            <w:r>
              <w:rPr>
                <w:rFonts w:ascii="Arial" w:hAnsi="Arial" w:eastAsia="Arial"/>
                <w:b w:val="0"/>
                <w:i w:val="0"/>
                <w:color w:val="000000"/>
                <w:sz w:val="28"/>
              </w:rPr>
              <w:t xml:space="preserve">are used.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functions are written using function(). These functions are called with different arguments. Function outputs tahlil qilinadi. Standard Libraries. The dplyr package is used for data manipulation. The ggplot2 package is used for visualization. The tidyr package is used for data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Code is split into separate files. </w:t>
            </w:r>
            <w:r>
              <w:rPr>
                <w:rFonts w:ascii="Arial" w:hAnsi="Arial" w:eastAsia="Arial"/>
                <w:b w:val="0"/>
                <w:i w:val="0"/>
                <w:color w:val="000000"/>
                <w:sz w:val="28"/>
              </w:rPr>
              <w:t xml:space="preserve">These files are called using the source() function. </w:t>
            </w:r>
            <w:r>
              <w:rPr>
                <w:rFonts w:ascii="Arial" w:hAnsi="Arial" w:eastAsia="Arial"/>
                <w:b w:val="0"/>
                <w:i w:val="0"/>
                <w:color w:val="000000"/>
                <w:sz w:val="28"/>
              </w:rPr>
              <w:t xml:space="preserve">Modular code organization is practiced.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are created using the S3 class system. Objects are created using the S4 class system. Objects are created using the R6 class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Interclass relationships ko'rib chiqiladi. Inheritance is implemented using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t>
            </w:r>
            <w:r>
              <w:rPr>
                <w:rFonts w:ascii="Arial" w:hAnsi="Arial" w:eastAsia="Arial"/>
                <w:b w:val="0"/>
                <w:i w:val="0"/>
                <w:color w:val="000000"/>
                <w:sz w:val="28"/>
              </w:rPr>
              <w:t xml:space="preserve">Plots are created using the plot() </w:t>
            </w:r>
            <w:r>
              <w:rPr>
                <w:rFonts w:ascii="Arial" w:hAnsi="Arial" w:eastAsia="Arial"/>
                <w:b w:val="0"/>
                <w:i w:val="0"/>
                <w:color w:val="000000"/>
                <w:sz w:val="28"/>
              </w:rPr>
              <w:t xml:space="preserve">function. Plots are created using the barplot() and </w:t>
            </w:r>
            <w:r>
              <w:rPr>
                <w:rFonts w:ascii="Arial" w:hAnsi="Arial" w:eastAsia="Arial"/>
                <w:b w:val="0"/>
                <w:i w:val="0"/>
                <w:color w:val="000000"/>
                <w:sz w:val="28"/>
              </w:rPr>
              <w:t xml:space="preserve">hist() functions. Plots are created using the ggplot() </w:t>
            </w:r>
            <w:r>
              <w:rPr>
                <w:rFonts w:ascii="Arial" w:hAnsi="Arial" w:eastAsia="Arial"/>
                <w:b w:val="0"/>
                <w:i w:val="0"/>
                <w:color w:val="000000"/>
                <w:sz w:val="28"/>
              </w:rPr>
              <w:t xml:space="preserve">function.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and Import/Export. </w:t>
            </w:r>
            <w:r>
              <w:rPr>
                <w:rFonts w:ascii="Arial" w:hAnsi="Arial" w:eastAsia="Arial"/>
                <w:b w:val="0"/>
                <w:i w:val="0"/>
                <w:color w:val="000000"/>
                <w:sz w:val="28"/>
              </w:rPr>
              <w:t xml:space="preserve">Data is read from </w:t>
            </w:r>
            <w:r>
              <w:rPr>
                <w:rFonts w:ascii="Arial" w:hAnsi="Arial" w:eastAsia="Arial"/>
                <w:b w:val="0"/>
                <w:i w:val="0"/>
                <w:color w:val="000000"/>
                <w:sz w:val="28"/>
              </w:rPr>
              <w:t xml:space="preserve">CSV files. Data is read from Excel files. Data is saved </w:t>
            </w:r>
            <w:r>
              <w:rPr>
                <w:rFonts w:ascii="Arial" w:hAnsi="Arial" w:eastAsia="Arial"/>
                <w:b w:val="0"/>
                <w:i w:val="0"/>
                <w:color w:val="000000"/>
                <w:sz w:val="28"/>
              </w:rPr>
              <w:t xml:space="preserve">and exported in JSON format.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and R Markdown. </w:t>
            </w:r>
            <w:r>
              <w:rPr>
                <w:rFonts w:ascii="Arial" w:hAnsi="Arial" w:eastAsia="Arial"/>
                <w:b w:val="0"/>
                <w:i w:val="0"/>
                <w:color w:val="000000"/>
                <w:sz w:val="28"/>
              </w:rPr>
              <w:t xml:space="preserve">Data is cleaned and </w:t>
            </w:r>
            <w:r>
              <w:rPr>
                <w:rFonts w:ascii="Arial" w:hAnsi="Arial" w:eastAsia="Arial"/>
                <w:b w:val="0"/>
                <w:i w:val="0"/>
                <w:color w:val="000000"/>
                <w:sz w:val="28"/>
              </w:rPr>
              <w:t xml:space="preserve">transformed using dplyr and tidyr. An R Markdown </w:t>
            </w:r>
            <w:r>
              <w:rPr>
                <w:rFonts w:ascii="Arial" w:hAnsi="Arial" w:eastAsia="Arial"/>
                <w:b w:val="0"/>
                <w:i w:val="0"/>
                <w:color w:val="000000"/>
                <w:sz w:val="28"/>
              </w:rPr>
              <w:t xml:space="preserve">report is prepared. The final report combines code, </w:t>
            </w:r>
            <w:r>
              <w:rPr>
                <w:rFonts w:ascii="Arial" w:hAnsi="Arial" w:eastAsia="Arial"/>
                <w:b w:val="0"/>
                <w:i w:val="0"/>
                <w:color w:val="000000"/>
                <w:sz w:val="28"/>
              </w:rPr>
              <w:t xml:space="preserve">results, and text. </w:t>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and 'Wide' Formats with tidyr. Basic Statistical Tahlil qiladi: Mean, Median, Dispersion. Calculating Correlation and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and Filtering (na.omit, is.na, filter). </w:t>
            </w:r>
            <w:r>
              <w:rPr>
                <w:rFonts w:ascii="Arial" w:hAnsi="Arial" w:eastAsia="Arial"/>
                <w:b w:val="0"/>
                <w:i w:val="0"/>
                <w:color w:val="000000"/>
                <w:sz w:val="28"/>
              </w:rPr>
              <w:t xml:space="preserve">Working with R Markdown Documents and Preparing </w:t>
            </w:r>
            <w:r>
              <w:rPr>
                <w:rFonts w:ascii="Arial" w:hAnsi="Arial" w:eastAsia="Arial"/>
                <w:b w:val="0"/>
                <w:i w:val="0"/>
                <w:color w:val="000000"/>
                <w:sz w:val="28"/>
              </w:rPr>
              <w:t xml:space="preserve">Reports.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in R: plot(), hist(), boxplot().Visualization Using the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Knowledge of the syntax, data types and structures (vector, list, data frame, factor) of the R dasturlash tili is developed. Skills in control statements (conditional, looping) and writing user functions are developed. Methods for data import/export, cleaning and transformation (tidyverse: dplyr, tidyr) are taught. Proficiency in applying statistical analysis, correlation and linear regression methods is developed. Skills in data visualisation using ggplot2 and other graphical tools are developed. Competencies in obyektga yo'naltirilgan dasturlash (S3/S4/R6), code modularisation,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Ehtimollar nazariyasi va statistika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These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and visualization, statistical analysis, creating functions, working with data frames, and using R packages such as ggplot2, dplyr, and tidyr for ma'lumotlar tahlili and reporting. The midterm assessment consists of written assignments, short in-class quizzes, practical dasturlash tasks, and the evaluation of independent study projects. Typical projects include developing statistical ma'lumotlar tahlili applications, creating interactive data visualizations, performing regression and classification tahlil qiladi, implementing data mining techniques, and preparing presentations on real-world applications of the R dasturlash tili in business, healthcare, finance, and ilmiy tadqiqot. The yakuniy baholash is a yozma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and ma'lumotlar tahlili case studies designed to assess students' understanding of the R dasturlash tili, statistical computing, data visualization, data manipulation, and analytical methods. The examination also baholaydi students' ability to apply R dasturlash techniques to solve practical ma'lumotlar tahlili problems and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laboratoriya ishi, dasturlash assignments, and independent study projects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and Visualisation: R Dasturlash Fundamentals. — Tashkent: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and the R Dasturlash tili. — Tashkent: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for Ma'lumotlar fani.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Course in Dasturlash and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Dasturlash. — No Starch Press,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in the R Dasturlash tili. — Samarkand,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Ma'lumotlar fani: Ma'lumotlar tahlili and Prediction Algorithms with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tahlili and Graphics Using R. — Cambridge University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FREYMVORK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ko'rib chiqiladi. Project deployment procedures muhokama qilinadi. Students also gain proficiency in building complete, production-ready veb-ilovas using the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concepts of Django framework: Model, View, Template, and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settings.py, urls.py, views.py, models.py, admin.py. LO5. Understand ORM (Object-Relational Mapping) concept and ma'lumotlar bazasi work in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foydalanuvchi interfeysi.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and implement authentication and </w:t>
            </w:r>
            <w:r>
              <w:rPr>
                <w:rFonts w:ascii="Arial" w:hAnsi="Arial" w:eastAsia="Arial"/>
                <w:b w:val="0"/>
                <w:i w:val="0"/>
                <w:color w:val="000000"/>
                <w:sz w:val="28"/>
              </w:rPr>
              <w:t xml:space="preserve">authorization system (login, logout, permissions). </w:t>
            </w:r>
            <w:r>
              <w:rPr>
                <w:rFonts w:ascii="Arial" w:hAnsi="Arial" w:eastAsia="Arial"/>
                <w:b w:val="0"/>
                <w:i w:val="0"/>
                <w:color w:val="000000"/>
                <w:sz w:val="28"/>
              </w:rPr>
              <w:t xml:space="preserve">LO10. Create and debug code using AI tools </w:t>
            </w:r>
            <w:r>
              <w:rPr>
                <w:rFonts w:ascii="Arial" w:hAnsi="Arial" w:eastAsia="Arial"/>
                <w:b w:val="0"/>
                <w:i w:val="0"/>
                <w:color w:val="000000"/>
                <w:sz w:val="28"/>
              </w:rPr>
              <w:t xml:space="preserve">responsibly.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veb-ilovas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Django freymvorki. The Django framework and its role in web development are defined. Django's basic architecture and working principles ko'rib chiqiladi. Django is compared with other frameworks, and its tarixiy rivojlanish and current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The project creation process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environment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The App and Project concepts o'rganiladi. The application creation procedure ko'rib chiqiladi. Registering and structuring applications for scalable projects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and Important Parameters. The structure and purpose of the settings.py file o'rganiladi. Configurable parameters, ma'lumotlar bazasi configuration, and security settings ko'rib chiqiladi. Static and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The URL dispatcher and routing mechanism o'rganiladi. Pattern matching and the path and re_path functions ko'rib chiqiladi. Connecting views through URLs, using URL namespaces, and include functions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and Their Tasks. The concept and functionality of views o'rganiladi. Function-based view creation and request processing ko'rib chiqiladi. GET and POST handling, redirects, and response types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and HTML Integration. The purpose and structure of the template system o'rganiladi. Variables, tags, template inheritance, and the block system ko'rib chiqiladi. Template filters, custom tags, and the relationship between views and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Images). Static file organization and serving o'rganiladi. CSS and JavaScript integration, and image handling and optimization, ko'rib chiqiladi. Static file collection for production and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and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The ORM concept and its benefits o'rganiladi. Query creation without SQL, and model methods and QuerySet operations, ko'rib chiqiladi. Filtering, limiting results, aggregation, and annotation muhokama qilinadi. Using the Django Admin Panel. Admin interface setup and its purpose o'rganiladi. Model registration and customizing the admin display ko'rib chiqiladi. Admin permissions, user management, admin actions, and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and ModelForms. Form creation and field definition o'rganiladi. Form validation and cleaning, and ModelForm advantages, ko'rib chiqiladi. Form rendering in templates and form error handling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and read operations o'rganiladi. Update and delete operations ko'rib chiqiladi. Transaction management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system o'rganiladi. The user model, authentication backends, and registration form ko'rib chiqiladi. Password hashing, security, and email verification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and logout functionality o'rganiladi. Session management and permission and group systems ko'rib chiqiladi. Decorator-based access control and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The advantages of class-based views over function-based views o'rganiladi. Generic views, detail views, and list views ko'rib chiqiladi. Mixins for extending functionality and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REST API concepts and principles o'rganiladi. Serializers, APIView, and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and Working with Serializers. API endpoint creation o'rganiladi. Serializer definition, validation, and many-to-many serialization ko'rib chiqiladi. Nested serializers and custom serializer methods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and Images in Django (Media Files). Media file handling o'rganiladi. File fields in models and file upload forms ko'rib chiqiladi. Image processing, storage, and the differences between static and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 setup o'rganiladi. Procfile creation and environment variables ko'rib chiqiladi. Ma'lumotlar bazasi configuration on Heroku, logging, and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o'rganiladi. Security settings for production, and static and media file handling, ko'rib chiqiladi. Load balancing, scaling, and performance optimization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and Launching a Django Project. Django is installed. A project is created using django-admin. The directory structure ko'rib chiqiladi, and the development server is run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Registering Django Application. An application is created using the startapp command. Application files and their purpose ko'rib chiqiladi. The application is registered in settings and integrated into the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and Configuring Django Settings File. The settings file ko'rib chiqiladi. Ma'lumotlar bazasi configuration and installed apps setup are practiced. Middleware configuration and static and media directories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w:t>
            </w:r>
            <w:r>
              <w:rPr>
                <w:rFonts w:ascii="Arial" w:hAnsi="Arial" w:eastAsia="Arial"/>
                <w:b w:val="0"/>
                <w:i w:val="0"/>
                <w:color w:val="000000"/>
                <w:sz w:val="28"/>
              </w:rPr>
              <w:t xml:space="preserve">URL </w:t>
            </w:r>
            <w:r>
              <w:rPr>
                <w:rFonts w:ascii="Arial" w:hAnsi="Arial" w:eastAsia="Arial"/>
                <w:b w:val="0"/>
                <w:i w:val="0"/>
                <w:color w:val="000000"/>
                <w:sz w:val="28"/>
              </w:rPr>
              <w:t xml:space="preserve">patterns are created. Views are mapped to URLs. </w:t>
            </w:r>
            <w:r>
              <w:rPr>
                <w:rFonts w:ascii="Arial" w:hAnsi="Arial" w:eastAsia="Arial"/>
                <w:b w:val="0"/>
                <w:i w:val="0"/>
                <w:color w:val="000000"/>
                <w:sz w:val="28"/>
              </w:rPr>
              <w:t xml:space="preserve">Path converters, regular expressions, URL naming, </w:t>
            </w:r>
            <w:r>
              <w:rPr>
                <w:rFonts w:ascii="Arial" w:hAnsi="Arial" w:eastAsia="Arial"/>
                <w:b w:val="0"/>
                <w:i w:val="0"/>
                <w:color w:val="000000"/>
                <w:sz w:val="28"/>
              </w:rPr>
              <w:t xml:space="preserve">and URL reversal in templates are practiced.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Pages with View Functions. </w:t>
            </w:r>
            <w:r>
              <w:rPr>
                <w:rFonts w:ascii="Arial" w:hAnsi="Arial" w:eastAsia="Arial"/>
                <w:b w:val="0"/>
                <w:i w:val="0"/>
                <w:color w:val="000000"/>
                <w:sz w:val="28"/>
              </w:rPr>
              <w:t xml:space="preserve">Function-based views are implemented. Request and </w:t>
            </w:r>
            <w:r>
              <w:rPr>
                <w:rFonts w:ascii="Arial" w:hAnsi="Arial" w:eastAsia="Arial"/>
                <w:b w:val="0"/>
                <w:i w:val="0"/>
                <w:color w:val="000000"/>
                <w:sz w:val="28"/>
              </w:rPr>
              <w:t xml:space="preserve">response handling and template usage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Pages Using Django Templates. </w:t>
            </w:r>
            <w:r>
              <w:rPr>
                <w:rFonts w:ascii="Arial" w:hAnsi="Arial" w:eastAsia="Arial"/>
                <w:b w:val="0"/>
                <w:i w:val="0"/>
                <w:color w:val="000000"/>
                <w:sz w:val="28"/>
              </w:rPr>
              <w:t xml:space="preserve">Templates are created and organized. Template tags, </w:t>
            </w:r>
            <w:r>
              <w:rPr>
                <w:rFonts w:ascii="Arial" w:hAnsi="Arial" w:eastAsia="Arial"/>
                <w:b w:val="0"/>
                <w:i w:val="0"/>
                <w:color w:val="000000"/>
                <w:sz w:val="28"/>
              </w:rPr>
              <w:t xml:space="preserve">filters, and variable interpolation are practiced. </w:t>
            </w:r>
            <w:r>
              <w:rPr>
                <w:rFonts w:ascii="Arial" w:hAnsi="Arial" w:eastAsia="Arial"/>
                <w:b w:val="0"/>
                <w:i w:val="0"/>
                <w:color w:val="000000"/>
                <w:sz w:val="28"/>
              </w:rPr>
              <w:t xml:space="preserve">Conditional statements and loops are used within </w:t>
            </w:r>
            <w:r>
              <w:rPr>
                <w:rFonts w:ascii="Arial" w:hAnsi="Arial" w:eastAsia="Arial"/>
                <w:b w:val="0"/>
                <w:i w:val="0"/>
                <w:color w:val="000000"/>
                <w:sz w:val="28"/>
              </w:rPr>
              <w:t xml:space="preserve">templates.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Page Design with Static Files and Base </w:t>
            </w:r>
            <w:r>
              <w:rPr>
                <w:rFonts w:ascii="Arial" w:hAnsi="Arial" w:eastAsia="Arial"/>
                <w:b/>
                <w:i w:val="0"/>
                <w:color w:val="000000"/>
                <w:sz w:val="28"/>
              </w:rPr>
              <w:t xml:space="preserve">Template. </w:t>
            </w:r>
            <w:r>
              <w:rPr>
                <w:rFonts w:ascii="Arial" w:hAnsi="Arial" w:eastAsia="Arial"/>
                <w:b w:val="0"/>
                <w:i w:val="0"/>
                <w:color w:val="000000"/>
                <w:sz w:val="28"/>
              </w:rPr>
              <w:t xml:space="preserve">A base template is set up. Template </w:t>
            </w:r>
            <w:r>
              <w:rPr>
                <w:rFonts w:ascii="Arial" w:hAnsi="Arial" w:eastAsia="Arial"/>
                <w:b w:val="0"/>
                <w:i w:val="0"/>
                <w:color w:val="000000"/>
                <w:sz w:val="28"/>
              </w:rPr>
              <w:t xml:space="preserve">inheritance and CSS/JavaScript integration are </w:t>
            </w:r>
            <w:r>
              <w:rPr>
                <w:rFonts w:ascii="Arial" w:hAnsi="Arial" w:eastAsia="Arial"/>
                <w:b w:val="0"/>
                <w:i w:val="0"/>
                <w:color w:val="000000"/>
                <w:sz w:val="28"/>
              </w:rPr>
              <w:t xml:space="preserve">practiced. Static file loading and design consistency </w:t>
            </w:r>
            <w:r>
              <w:rPr>
                <w:rFonts w:ascii="Arial" w:hAnsi="Arial" w:eastAsia="Arial"/>
                <w:b w:val="0"/>
                <w:i w:val="0"/>
                <w:color w:val="000000"/>
                <w:sz w:val="28"/>
              </w:rPr>
              <w:t xml:space="preserve">are ensured.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and Ma'lumotlar bazasi Migration. Model fields and relationships are defined. Migrations are created and executed. The ma'lumotlar bazasi schema is verified and model updates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w:t>
            </w:r>
            <w:r>
              <w:rPr>
                <w:rFonts w:ascii="Arial" w:hAnsi="Arial" w:eastAsia="Arial"/>
                <w:b w:val="0"/>
                <w:i w:val="0"/>
                <w:color w:val="000000"/>
                <w:sz w:val="28"/>
              </w:rPr>
              <w:t xml:space="preserve">The admin site is accessed. Models are </w:t>
            </w:r>
            <w:r>
              <w:rPr>
                <w:rFonts w:ascii="Arial" w:hAnsi="Arial" w:eastAsia="Arial"/>
                <w:b w:val="0"/>
                <w:i w:val="0"/>
                <w:color w:val="000000"/>
                <w:sz w:val="28"/>
              </w:rPr>
              <w:t xml:space="preserve">registered in the admin panel. The admin interface, list </w:t>
            </w:r>
            <w:r>
              <w:rPr>
                <w:rFonts w:ascii="Arial" w:hAnsi="Arial" w:eastAsia="Arial"/>
                <w:b w:val="0"/>
                <w:i w:val="0"/>
                <w:color w:val="000000"/>
                <w:sz w:val="28"/>
              </w:rPr>
              <w:t xml:space="preserve">display, and search and filter configuration are </w:t>
            </w:r>
            <w:r>
              <w:rPr>
                <w:rFonts w:ascii="Arial" w:hAnsi="Arial" w:eastAsia="Arial"/>
                <w:b w:val="0"/>
                <w:i w:val="0"/>
                <w:color w:val="000000"/>
                <w:sz w:val="28"/>
              </w:rPr>
              <w:t xml:space="preserve">customized.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w:t>
            </w:r>
            <w:r>
              <w:rPr>
                <w:rFonts w:ascii="Arial" w:hAnsi="Arial" w:eastAsia="Arial"/>
                <w:b w:val="0"/>
                <w:i w:val="0"/>
                <w:color w:val="000000"/>
                <w:sz w:val="28"/>
              </w:rPr>
              <w:t xml:space="preserve">Objects are </w:t>
            </w:r>
            <w:r>
              <w:rPr>
                <w:rFonts w:ascii="Arial" w:hAnsi="Arial" w:eastAsia="Arial"/>
                <w:b w:val="0"/>
                <w:i w:val="0"/>
                <w:color w:val="000000"/>
                <w:sz w:val="28"/>
              </w:rPr>
              <w:t xml:space="preserve">created using Django ORM. Objects are retrieved and </w:t>
            </w:r>
            <w:r>
              <w:rPr>
                <w:rFonts w:ascii="Arial" w:hAnsi="Arial" w:eastAsia="Arial"/>
                <w:b w:val="0"/>
                <w:i w:val="0"/>
                <w:color w:val="000000"/>
                <w:sz w:val="28"/>
              </w:rPr>
              <w:t xml:space="preserve">queried. Object attributes are updated, objects are </w:t>
            </w:r>
            <w:r>
              <w:rPr>
                <w:rFonts w:ascii="Arial" w:hAnsi="Arial" w:eastAsia="Arial"/>
                <w:b w:val="0"/>
                <w:i w:val="0"/>
                <w:color w:val="000000"/>
                <w:sz w:val="28"/>
              </w:rPr>
              <w:t xml:space="preserve">deleted, and batch operations are performed.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and User Input. </w:t>
            </w:r>
            <w:r>
              <w:rPr>
                <w:rFonts w:ascii="Arial" w:hAnsi="Arial" w:eastAsia="Arial"/>
                <w:b w:val="0"/>
                <w:i w:val="0"/>
                <w:color w:val="000000"/>
                <w:sz w:val="28"/>
              </w:rPr>
              <w:t xml:space="preserve">Form </w:t>
            </w:r>
            <w:r>
              <w:rPr>
                <w:rFonts w:ascii="Arial" w:hAnsi="Arial" w:eastAsia="Arial"/>
                <w:b w:val="0"/>
                <w:i w:val="0"/>
                <w:color w:val="000000"/>
                <w:sz w:val="28"/>
              </w:rPr>
              <w:t xml:space="preserve">classes and field types are defined. Forms are </w:t>
            </w:r>
            <w:r>
              <w:rPr>
                <w:rFonts w:ascii="Arial" w:hAnsi="Arial" w:eastAsia="Arial"/>
                <w:b w:val="0"/>
                <w:i w:val="0"/>
                <w:color w:val="000000"/>
                <w:sz w:val="28"/>
              </w:rPr>
              <w:t xml:space="preserve">rendered in templates. Form submission handling and </w:t>
            </w:r>
            <w:r>
              <w:rPr>
                <w:rFonts w:ascii="Arial" w:hAnsi="Arial" w:eastAsia="Arial"/>
                <w:b w:val="0"/>
                <w:i w:val="0"/>
                <w:color w:val="000000"/>
                <w:sz w:val="28"/>
              </w:rPr>
              <w:t xml:space="preserve">error display and validation are implemented.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models. Fields are </w:t>
            </w:r>
            <w:r>
              <w:rPr>
                <w:rFonts w:ascii="Arial" w:hAnsi="Arial" w:eastAsia="Arial"/>
                <w:b w:val="0"/>
                <w:i w:val="0"/>
                <w:color w:val="000000"/>
                <w:sz w:val="28"/>
              </w:rPr>
              <w:t xml:space="preserve">selected and customized. Form saving, validation, </w:t>
            </w:r>
            <w:r>
              <w:rPr>
                <w:rFonts w:ascii="Arial" w:hAnsi="Arial" w:eastAsia="Arial"/>
                <w:b w:val="0"/>
                <w:i w:val="0"/>
                <w:color w:val="000000"/>
                <w:sz w:val="28"/>
              </w:rPr>
              <w:t xml:space="preserve">related field handling, and multi-step forms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w:t>
            </w:r>
            <w:r>
              <w:rPr>
                <w:rFonts w:ascii="Arial" w:hAnsi="Arial" w:eastAsia="Arial"/>
                <w:b w:val="0"/>
                <w:i w:val="0"/>
                <w:color w:val="000000"/>
                <w:sz w:val="28"/>
              </w:rPr>
              <w:t xml:space="preserve">List and detail views are </w:t>
            </w:r>
            <w:r>
              <w:rPr>
                <w:rFonts w:ascii="Arial" w:hAnsi="Arial" w:eastAsia="Arial"/>
                <w:b w:val="0"/>
                <w:i w:val="0"/>
                <w:color w:val="000000"/>
                <w:sz w:val="28"/>
              </w:rPr>
              <w:t xml:space="preserve">implemented. Create and update views with forms are </w:t>
            </w:r>
            <w:r>
              <w:rPr>
                <w:rFonts w:ascii="Arial" w:hAnsi="Arial" w:eastAsia="Arial"/>
                <w:b w:val="0"/>
                <w:i w:val="0"/>
                <w:color w:val="000000"/>
                <w:sz w:val="28"/>
              </w:rPr>
              <w:t xml:space="preserve">developed. Delete views with confirmation are </w:t>
            </w:r>
            <w:r>
              <w:rPr>
                <w:rFonts w:ascii="Arial" w:hAnsi="Arial" w:eastAsia="Arial"/>
                <w:b w:val="0"/>
                <w:i w:val="0"/>
                <w:color w:val="000000"/>
                <w:sz w:val="28"/>
              </w:rPr>
              <w:t xml:space="preserve">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and Login. </w:t>
            </w:r>
            <w:r>
              <w:rPr>
                <w:rFonts w:ascii="Arial" w:hAnsi="Arial" w:eastAsia="Arial"/>
                <w:b w:val="0"/>
                <w:i w:val="0"/>
                <w:color w:val="000000"/>
                <w:sz w:val="28"/>
              </w:rPr>
              <w:t xml:space="preserve">The user model is </w:t>
            </w:r>
            <w:r>
              <w:rPr>
                <w:rFonts w:ascii="Arial" w:hAnsi="Arial" w:eastAsia="Arial"/>
                <w:b w:val="0"/>
                <w:i w:val="0"/>
                <w:color w:val="000000"/>
                <w:sz w:val="28"/>
              </w:rPr>
              <w:t xml:space="preserve">used for registration. A registration form and login </w:t>
            </w:r>
            <w:r>
              <w:rPr>
                <w:rFonts w:ascii="Arial" w:hAnsi="Arial" w:eastAsia="Arial"/>
                <w:b w:val="0"/>
                <w:i w:val="0"/>
                <w:color w:val="000000"/>
                <w:sz w:val="28"/>
              </w:rPr>
              <w:t xml:space="preserve">form are created. User creation, password hashing, </w:t>
            </w:r>
            <w:r>
              <w:rPr>
                <w:rFonts w:ascii="Arial" w:hAnsi="Arial" w:eastAsia="Arial"/>
                <w:b w:val="0"/>
                <w:i w:val="0"/>
                <w:color w:val="000000"/>
                <w:sz w:val="28"/>
              </w:rPr>
              <w:t xml:space="preserve">and successful login responses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and permission checking are applied. </w:t>
            </w:r>
            <w:r>
              <w:rPr>
                <w:rFonts w:ascii="Arial" w:hAnsi="Arial" w:eastAsia="Arial"/>
                <w:b w:val="0"/>
                <w:i w:val="0"/>
                <w:color w:val="000000"/>
                <w:sz w:val="28"/>
              </w:rPr>
              <w:t xml:space="preserve">Access control and redirection for unauthorized users </w:t>
            </w:r>
            <w:r>
              <w:rPr>
                <w:rFonts w:ascii="Arial" w:hAnsi="Arial" w:eastAsia="Arial"/>
                <w:b w:val="0"/>
                <w:i w:val="0"/>
                <w:color w:val="000000"/>
                <w:sz w:val="28"/>
              </w:rPr>
              <w:t xml:space="preserve">are implemented.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freymvorki History and Development. Django MVT Architecture Analysis.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Processes in Django. Django Template System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w:t>
            </w:r>
            <w:r>
              <w:rPr>
                <w:rFonts w:ascii="Arial" w:hAnsi="Arial" w:eastAsia="Arial"/>
                <w:b w:val="0"/>
                <w:i w:val="0"/>
                <w:color w:val="000000"/>
                <w:sz w:val="28"/>
              </w:rPr>
              <w:t xml:space="preserve">Django Forms Advantages and Challenges. </w:t>
            </w:r>
            <w:r>
              <w:rPr>
                <w:rFonts w:ascii="Arial" w:hAnsi="Arial" w:eastAsia="Arial"/>
                <w:b w:val="0"/>
                <w:i w:val="0"/>
                <w:color w:val="000000"/>
                <w:sz w:val="28"/>
              </w:rPr>
              <w:t xml:space="preserve">File and Image Handling in Django.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ma'ruzas with practical examples are conducted. Hands-on practical sessions with coding exercises are held. Project-based learning is applied using real Django projects. Code review, debugging practice, and pair dasturlash sessions are conducted. Independent project development is encouraged. AI tools are used for code generation and debugging, supplemented by online resources and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Fundamentals Ma'lumotlar bazasini boshqarish tizimlari Fundamentals of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assignments, including Django project components, coding reports, and mini-projects on veb-ilova development. The midterm assessment consists of a written test covering theoretical knowledge of the Django framework, MVT architecture, ORM concepts, and authentication systems, together with mustaqil ish projects evaluating practical skills in Django application development, model creation, and form handling. The yakuniy imtihonination is a yozma imtihon with problems requiring students to create Django applications, implement specific features, debug code, and explain architectural decisions. The assessment measures theoretical understanding, coding skills, and the ability to apply the Django framework to practical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Department of Computer and Dasturiy injiniring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Kreditlar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Jami ish hajmi: 150 soat </w:t>
              <w:br/>
              <w:t xml:space="preserve">Aloqa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Modulning maqsadi Arduino dasturlash tili rivojlantirishdan iborat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o'rganadilar develop C/C++ programs in the Arduino IDE. Working with sensors and actuators o'rganiladi. Control algorithms are developed. Robototexnika projects ko'rib chiqiladi. IoT projects for automated and intelligent systems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structure, capabilities, and operating principles of the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IDE dasturlash environment.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dasturlash tili syntax and basic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and process data from various sensors. </w:t>
            </w:r>
            <w:r>
              <w:rPr>
                <w:rFonts w:ascii="Arial" w:hAnsi="Arial" w:eastAsia="Arial"/>
                <w:b w:val="0"/>
                <w:i w:val="0"/>
                <w:color w:val="000000"/>
                <w:sz w:val="28"/>
              </w:rPr>
              <w:t xml:space="preserve">LO8. Control devices such as LEDs, relays, servo </w:t>
            </w:r>
            <w:r>
              <w:rPr>
                <w:rFonts w:ascii="Arial" w:hAnsi="Arial" w:eastAsia="Arial"/>
                <w:b w:val="0"/>
                <w:i w:val="0"/>
                <w:color w:val="000000"/>
                <w:sz w:val="28"/>
              </w:rPr>
              <w:t xml:space="preserve">motors, and displays.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w:t>
            </w:r>
            <w:r>
              <w:rPr>
                <w:rFonts w:ascii="Arial" w:hAnsi="Arial" w:eastAsia="Arial"/>
                <w:b w:val="0"/>
                <w:i w:val="0"/>
                <w:color w:val="000000"/>
                <w:sz w:val="28"/>
              </w:rPr>
              <w:t xml:space="preserve">and external modules.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o'rnatilgan tizimlar using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Ma'ruzas </w:t>
              <w:br/>
              <w:t xml:space="preserve">Introduction to Arduino Platform and Capabilities. The Arduino platform is defined, and its role in o'rnatilgan tizimlar is explained.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applications of Arduino in industry and education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and Technical Specifications of Arduino Boards. The Arduino Uno, Mega, Nano, and Pro boards o'rganiladi. Their technical specifications, memory, and processing capabilities are compared. Pin configurations and the selection of an appropriate board for projects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and setup o'rganiladi. The foydalanuvchi interfeysi, sketch creation, and library management ko'rib chiqiladi. Code compilation, uploading, and the use of the serial monitor for debugging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tili o'rganiladi as a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and standard Arduino functions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and Operators. Integer, floating-point, character, and boolean data types o'rganiladi. Variable declaration, initialization, scope, and lifetime ko'rib chiqiladi. Arithmetic, logical, and bitwise operators, along with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and Loop Operators. If-else conditional statements and switch-case statements o'rganiladi. While, do-while, and for loops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and Libraries. Function definition and calling o'rganiladi. Parameter passing, return values, and function scope ko'rib chiqiladi. Arduino standard library functions, external libraries, and custom function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concepts and digital pin modes o'rganiladi. Reading digital inputs with digitalRead() and writing digital outputs with digitalWrite() ko'rib chiqiladi. Pull-up and pull-down resistors and debouncing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and ADC/DAC Concepts. Analog signal characteristics o'rganiladi. Analog-to-digital and digital-to-analog conversion principles ko'rib chiqiladi. Analog input reading with analogRead() and analog output using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and Displays. LED connection and control o'rganiladi through the blink program and its variations. Button interfacing and input reading ko'rib chiqiladi. LCD and OLED display types and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and Interrupts. The delay(), millis(), and micros() timing functions o'rganiladi. Timer interrupts and Interrupt Service Routines (ISR) ko'rib chiqiladi. External interrupts and time-based dasturlash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Sensor types and classifications o'rganiladi. Analog and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Temperature, Humidity, and Light Sensors. DHT11 and DHT22 temperature and humidity sensors o'rganiladi. LDR light sensors and DS18B20 digital temperature sensors ko'rib chiqiladi. Sensor data interpretation and multiple sensor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and Stepper Motor Control. Servo motor principles and PWM signal generation o'rganiladi. The Servo library ko'rib chiqiladi. Stepper motor types, motor drivers, and speed and direction control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and OLED Displays. LCD 16x2 display connection and character dasturlash o'rganiladi. OLED display technology and its advantages ko'rib chiqiladi. Graphics, custom characters, and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o'rganiladi. The I2C protocol and its master-slave architecture ko'rib chiqiladi. SPI communication and protocol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The HC-05 Bluetooth module setup and serial communication o'rganiladi. The ESP8266 Wi-Fi module integration ko'rib chiqiladi. Wireless network communication and remote control muhokama qilinadi. Narsalar interneti (IoT) and Arduino. IoT concepts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and control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automation concepts o'rganiladi. Sensor-based automation logic and multi-sensor system integration ko'rib chiqiladi. Event-driven dasturlash and practical automation scenarios muhokama qilinadi. Using Arduino in Robototexnika Projects. Robot platform design and construction o'rganiladi. Motor control and sensor-based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and Defense of Practical Arduino-Based Project. Project planning, design, and component selection o'rganiladi. Circuit building, testing, and code development ko'rib chiqiladi. Project documentation, presentation, and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and Creating First Program (Blink). Arduino IDE is installed, and the board and port are selected. A first sketch is created, compiled, and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w:t>
            </w:r>
            <w:r>
              <w:rPr>
                <w:rFonts w:ascii="Arial" w:hAnsi="Arial" w:eastAsia="Arial"/>
                <w:b w:val="0"/>
                <w:i w:val="0"/>
                <w:color w:val="000000"/>
                <w:sz w:val="28"/>
              </w:rPr>
              <w:t xml:space="preserve">Digital </w:t>
            </w:r>
            <w:r>
              <w:rPr>
                <w:rFonts w:ascii="Arial" w:hAnsi="Arial" w:eastAsia="Arial"/>
                <w:b w:val="0"/>
                <w:i w:val="0"/>
                <w:color w:val="000000"/>
                <w:sz w:val="28"/>
              </w:rPr>
              <w:t xml:space="preserve">output is configured using digitalWrite(). Digital input </w:t>
            </w:r>
            <w:r>
              <w:rPr>
                <w:rFonts w:ascii="Arial" w:hAnsi="Arial" w:eastAsia="Arial"/>
                <w:b w:val="0"/>
                <w:i w:val="0"/>
                <w:color w:val="000000"/>
                <w:sz w:val="28"/>
              </w:rPr>
              <w:t xml:space="preserve">is configured using digitalRead(). LEDs and buttons </w:t>
            </w:r>
            <w:r>
              <w:rPr>
                <w:rFonts w:ascii="Arial" w:hAnsi="Arial" w:eastAsia="Arial"/>
                <w:b w:val="0"/>
                <w:i w:val="0"/>
                <w:color w:val="000000"/>
                <w:sz w:val="28"/>
              </w:rPr>
              <w:t xml:space="preserve">are connected, and button states are read.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dasturlash are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and Iteration Operators. </w:t>
            </w:r>
            <w:r>
              <w:rPr>
                <w:rFonts w:ascii="Arial" w:hAnsi="Arial" w:eastAsia="Arial"/>
                <w:b w:val="0"/>
                <w:i w:val="0"/>
                <w:color w:val="000000"/>
                <w:sz w:val="28"/>
              </w:rPr>
              <w:t xml:space="preserve">If-else </w:t>
            </w:r>
            <w:r>
              <w:rPr>
                <w:rFonts w:ascii="Arial" w:hAnsi="Arial" w:eastAsia="Arial"/>
                <w:b w:val="0"/>
                <w:i w:val="0"/>
                <w:color w:val="000000"/>
                <w:sz w:val="28"/>
              </w:rPr>
              <w:t xml:space="preserve">and switch-case statements are practiced. While loop </w:t>
            </w:r>
            <w:r>
              <w:rPr>
                <w:rFonts w:ascii="Arial" w:hAnsi="Arial" w:eastAsia="Arial"/>
                <w:b w:val="0"/>
                <w:i w:val="0"/>
                <w:color w:val="000000"/>
                <w:sz w:val="28"/>
              </w:rPr>
              <w:t xml:space="preserve">implementation is performed. For loop variations and </w:t>
            </w:r>
            <w:r>
              <w:rPr>
                <w:rFonts w:ascii="Arial" w:hAnsi="Arial" w:eastAsia="Arial"/>
                <w:b w:val="0"/>
                <w:i w:val="0"/>
                <w:color w:val="000000"/>
                <w:sz w:val="28"/>
              </w:rPr>
              <w:t xml:space="preserve">loop termination conditions are practiced. </w:t>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w:t>
            </w:r>
            <w:r>
              <w:rPr>
                <w:rFonts w:ascii="Arial" w:hAnsi="Arial" w:eastAsia="Arial"/>
                <w:b w:val="0"/>
                <w:i w:val="0"/>
                <w:color w:val="000000"/>
                <w:sz w:val="28"/>
              </w:rPr>
              <w:t xml:space="preserve">PWM principles are reviewed. Brightness control is </w:t>
            </w:r>
            <w:r>
              <w:rPr>
                <w:rFonts w:ascii="Arial" w:hAnsi="Arial" w:eastAsia="Arial"/>
                <w:b w:val="0"/>
                <w:i w:val="0"/>
                <w:color w:val="000000"/>
                <w:sz w:val="28"/>
              </w:rPr>
              <w:t xml:space="preserve">implemented using analogWrite(). Potentiometer </w:t>
            </w:r>
            <w:r>
              <w:rPr>
                <w:rFonts w:ascii="Arial" w:hAnsi="Arial" w:eastAsia="Arial"/>
                <w:b w:val="0"/>
                <w:i w:val="0"/>
                <w:color w:val="000000"/>
                <w:sz w:val="28"/>
              </w:rPr>
              <w:t xml:space="preserve">input and LED fade effects are practiced.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w:t>
            </w:r>
            <w:r>
              <w:rPr>
                <w:rFonts w:ascii="Arial" w:hAnsi="Arial" w:eastAsia="Arial"/>
                <w:b w:val="0"/>
                <w:i w:val="0"/>
                <w:color w:val="000000"/>
                <w:sz w:val="28"/>
              </w:rPr>
              <w:t xml:space="preserve">Analog pins are configured. Analog </w:t>
            </w:r>
            <w:r>
              <w:rPr>
                <w:rFonts w:ascii="Arial" w:hAnsi="Arial" w:eastAsia="Arial"/>
                <w:b w:val="0"/>
                <w:i w:val="0"/>
                <w:color w:val="000000"/>
                <w:sz w:val="28"/>
              </w:rPr>
              <w:t xml:space="preserve">values are read using analogRead() and output to the </w:t>
            </w:r>
            <w:r>
              <w:rPr>
                <w:rFonts w:ascii="Arial" w:hAnsi="Arial" w:eastAsia="Arial"/>
                <w:b w:val="0"/>
                <w:i w:val="0"/>
                <w:color w:val="000000"/>
                <w:sz w:val="28"/>
              </w:rPr>
              <w:t xml:space="preserve">serial monitor. Potentiometer voltage division and </w:t>
            </w:r>
            <w:r>
              <w:rPr>
                <w:rFonts w:ascii="Arial" w:hAnsi="Arial" w:eastAsia="Arial"/>
                <w:b w:val="0"/>
                <w:i w:val="0"/>
                <w:color w:val="000000"/>
                <w:sz w:val="28"/>
              </w:rPr>
              <w:t xml:space="preserve">sensor value interpretation are practiced.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and Using Functions and Libraries. </w:t>
            </w:r>
            <w:r>
              <w:rPr>
                <w:rFonts w:ascii="Arial" w:hAnsi="Arial" w:eastAsia="Arial"/>
                <w:b w:val="0"/>
                <w:i w:val="0"/>
                <w:color w:val="000000"/>
                <w:sz w:val="28"/>
              </w:rPr>
              <w:t xml:space="preserve">Custom functions are defined with parameters and </w:t>
            </w:r>
            <w:r>
              <w:rPr>
                <w:rFonts w:ascii="Arial" w:hAnsi="Arial" w:eastAsia="Arial"/>
                <w:b w:val="0"/>
                <w:i w:val="0"/>
                <w:color w:val="000000"/>
                <w:sz w:val="28"/>
              </w:rPr>
              <w:t xml:space="preserve">return values. Libraries are installed and used. Code </w:t>
            </w:r>
            <w:r>
              <w:rPr>
                <w:rFonts w:ascii="Arial" w:hAnsi="Arial" w:eastAsia="Arial"/>
                <w:b w:val="0"/>
                <w:i w:val="0"/>
                <w:color w:val="000000"/>
                <w:sz w:val="28"/>
              </w:rPr>
              <w:t xml:space="preserve">is organized using functions. </w:t>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t>
            </w:r>
            <w:r>
              <w:rPr>
                <w:rFonts w:ascii="Arial" w:hAnsi="Arial" w:eastAsia="Arial"/>
                <w:b/>
                <w:i w:val="0"/>
                <w:color w:val="000000"/>
                <w:sz w:val="28"/>
              </w:rPr>
              <w:t xml:space="preserve">with </w:t>
            </w:r>
            <w:r>
              <w:tab/>
            </w:r>
            <w:r>
              <w:rPr>
                <w:rFonts w:ascii="Arial" w:hAnsi="Arial" w:eastAsia="Arial"/>
                <w:b/>
                <w:i w:val="0"/>
                <w:color w:val="000000"/>
                <w:sz w:val="28"/>
              </w:rPr>
              <w:t xml:space="preserve">DHT11/DHT22 </w:t>
            </w:r>
            <w:r>
              <w:tab/>
            </w:r>
            <w:r>
              <w:rPr>
                <w:rFonts w:ascii="Arial" w:hAnsi="Arial" w:eastAsia="Arial"/>
                <w:b/>
                <w:i w:val="0"/>
                <w:color w:val="000000"/>
                <w:sz w:val="28"/>
              </w:rPr>
              <w:t xml:space="preserve">Sensors. </w:t>
            </w:r>
            <w:r>
              <w:rPr>
                <w:rFonts w:ascii="Arial" w:hAnsi="Arial" w:eastAsia="Arial"/>
                <w:b w:val="0"/>
                <w:i w:val="0"/>
                <w:color w:val="000000"/>
                <w:sz w:val="28"/>
              </w:rPr>
              <w:t xml:space="preserve">DHT11/DHT22 </w:t>
            </w:r>
            <w:r>
              <w:rPr>
                <w:rFonts w:ascii="Arial" w:hAnsi="Arial" w:eastAsia="Arial"/>
                <w:b w:val="0"/>
                <w:i w:val="0"/>
                <w:color w:val="000000"/>
                <w:sz w:val="28"/>
              </w:rPr>
              <w:t xml:space="preserve">sensors </w:t>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connected </w:t>
            </w:r>
            <w:r>
              <w:rPr>
                <w:rFonts w:ascii="Arial" w:hAnsi="Arial" w:eastAsia="Arial"/>
                <w:b w:val="0"/>
                <w:i w:val="0"/>
                <w:color w:val="000000"/>
                <w:sz w:val="28"/>
              </w:rPr>
              <w:t xml:space="preserve">and </w:t>
            </w:r>
            <w:r>
              <w:rPr>
                <w:rFonts w:ascii="Arial" w:hAnsi="Arial" w:eastAsia="Arial"/>
                <w:b w:val="0"/>
                <w:i w:val="0"/>
                <w:color w:val="000000"/>
                <w:sz w:val="28"/>
              </w:rPr>
              <w:t xml:space="preserve">configured. The corresponding library is installed and </w:t>
            </w:r>
            <w:r>
              <w:rPr>
                <w:rFonts w:ascii="Arial" w:hAnsi="Arial" w:eastAsia="Arial"/>
                <w:b w:val="0"/>
                <w:i w:val="0"/>
                <w:color w:val="000000"/>
                <w:sz w:val="28"/>
              </w:rPr>
              <w:t xml:space="preserve">used. Temperature and humidity data are read, </w:t>
            </w:r>
            <w:r>
              <w:rPr>
                <w:rFonts w:ascii="Arial" w:hAnsi="Arial" w:eastAsia="Arial"/>
                <w:b w:val="0"/>
                <w:i w:val="0"/>
                <w:color w:val="000000"/>
                <w:sz w:val="28"/>
              </w:rPr>
              <w:t xml:space="preserve">interpreted, and displayed on the serial monitor.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w:t>
            </w:r>
            <w:r>
              <w:rPr>
                <w:rFonts w:ascii="Arial" w:hAnsi="Arial" w:eastAsia="Arial"/>
                <w:b/>
                <w:i w:val="0"/>
                <w:color w:val="000000"/>
                <w:sz w:val="28"/>
              </w:rPr>
              <w:t xml:space="preserve">Sensor. </w:t>
            </w:r>
            <w:r>
              <w:rPr>
                <w:rFonts w:ascii="Arial" w:hAnsi="Arial" w:eastAsia="Arial"/>
                <w:b w:val="0"/>
                <w:i w:val="0"/>
                <w:color w:val="000000"/>
                <w:sz w:val="28"/>
              </w:rPr>
              <w:t xml:space="preserve">An LDR sensor is connected. Analog values </w:t>
            </w:r>
            <w:r>
              <w:rPr>
                <w:rFonts w:ascii="Arial" w:hAnsi="Arial" w:eastAsia="Arial"/>
                <w:b w:val="0"/>
                <w:i w:val="0"/>
                <w:color w:val="000000"/>
                <w:sz w:val="28"/>
              </w:rPr>
              <w:t xml:space="preserve">are read and mapped. Threshold-based automatic </w:t>
            </w:r>
            <w:r>
              <w:rPr>
                <w:rFonts w:ascii="Arial" w:hAnsi="Arial" w:eastAsia="Arial"/>
                <w:b w:val="0"/>
                <w:i w:val="0"/>
                <w:color w:val="000000"/>
                <w:sz w:val="28"/>
              </w:rPr>
              <w:t xml:space="preserve">light control is implemented and tested.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w:t>
            </w:r>
            <w:r>
              <w:rPr>
                <w:rFonts w:ascii="Arial" w:hAnsi="Arial" w:eastAsia="Arial"/>
                <w:b w:val="0"/>
                <w:i w:val="0"/>
                <w:color w:val="000000"/>
                <w:sz w:val="28"/>
              </w:rPr>
              <w:t xml:space="preserve">The LCD </w:t>
            </w:r>
            <w:r>
              <w:rPr>
                <w:rFonts w:ascii="Arial" w:hAnsi="Arial" w:eastAsia="Arial"/>
                <w:b w:val="0"/>
                <w:i w:val="0"/>
                <w:color w:val="000000"/>
                <w:sz w:val="28"/>
              </w:rPr>
              <w:t xml:space="preserve">16x2 display is connected and initialized. Characters </w:t>
            </w:r>
            <w:r>
              <w:rPr>
                <w:rFonts w:ascii="Arial" w:hAnsi="Arial" w:eastAsia="Arial"/>
                <w:b w:val="0"/>
                <w:i w:val="0"/>
                <w:color w:val="000000"/>
                <w:sz w:val="28"/>
              </w:rPr>
              <w:t xml:space="preserve">and numbers are displayed and formatted. Real-time </w:t>
            </w:r>
            <w:r>
              <w:rPr>
                <w:rFonts w:ascii="Arial" w:hAnsi="Arial" w:eastAsia="Arial"/>
                <w:b w:val="0"/>
                <w:i w:val="0"/>
                <w:color w:val="000000"/>
                <w:sz w:val="28"/>
              </w:rPr>
              <w:t xml:space="preserve">data display is implemented.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w:t>
            </w:r>
            <w:r>
              <w:rPr>
                <w:rFonts w:ascii="Arial" w:hAnsi="Arial" w:eastAsia="Arial"/>
                <w:b w:val="0"/>
                <w:i w:val="0"/>
                <w:color w:val="000000"/>
                <w:sz w:val="28"/>
              </w:rPr>
              <w:t xml:space="preserve">The Servo </w:t>
            </w:r>
            <w:r>
              <w:rPr>
                <w:rFonts w:ascii="Arial" w:hAnsi="Arial" w:eastAsia="Arial"/>
                <w:b w:val="0"/>
                <w:i w:val="0"/>
                <w:color w:val="000000"/>
                <w:sz w:val="28"/>
              </w:rPr>
              <w:t xml:space="preserve">library is installed. The servo motor is connected and </w:t>
            </w:r>
            <w:r>
              <w:rPr>
                <w:rFonts w:ascii="Arial" w:hAnsi="Arial" w:eastAsia="Arial"/>
                <w:b w:val="0"/>
                <w:i w:val="0"/>
                <w:color w:val="000000"/>
                <w:sz w:val="28"/>
              </w:rPr>
              <w:t xml:space="preserve">powered. Angle control commands and smooth servo </w:t>
            </w:r>
            <w:r>
              <w:rPr>
                <w:rFonts w:ascii="Arial" w:hAnsi="Arial" w:eastAsia="Arial"/>
                <w:b w:val="0"/>
                <w:i w:val="0"/>
                <w:color w:val="000000"/>
                <w:sz w:val="28"/>
              </w:rPr>
              <w:t xml:space="preserve">movement are practiced. </w:t>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w:t>
            </w:r>
            <w:r>
              <w:rPr>
                <w:rFonts w:ascii="Arial" w:hAnsi="Arial" w:eastAsia="Arial"/>
                <w:b/>
                <w:i w:val="0"/>
                <w:color w:val="000000"/>
                <w:sz w:val="28"/>
              </w:rPr>
              <w:t xml:space="preserve">SR04). </w:t>
            </w:r>
            <w:r>
              <w:rPr>
                <w:rFonts w:ascii="Arial" w:hAnsi="Arial" w:eastAsia="Arial"/>
                <w:b w:val="0"/>
                <w:i w:val="0"/>
                <w:color w:val="000000"/>
                <w:sz w:val="28"/>
              </w:rPr>
              <w:t xml:space="preserve">The HC-SR04 ultrasonic sensor is connected </w:t>
            </w:r>
            <w:r>
              <w:rPr>
                <w:rFonts w:ascii="Arial" w:hAnsi="Arial" w:eastAsia="Arial"/>
                <w:b w:val="0"/>
                <w:i w:val="0"/>
                <w:color w:val="000000"/>
                <w:sz w:val="28"/>
              </w:rPr>
              <w:t xml:space="preserve">via its trigger and echo pins. Distance measurements </w:t>
            </w:r>
            <w:r>
              <w:rPr>
                <w:rFonts w:ascii="Arial" w:hAnsi="Arial" w:eastAsia="Arial"/>
                <w:b w:val="0"/>
                <w:i w:val="0"/>
                <w:color w:val="000000"/>
                <w:sz w:val="28"/>
              </w:rPr>
              <w:t xml:space="preserve">are calculated and output to the serial monitor. Object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The HC-05 Bluetooth module is connected. Serial communication is configured for data transmission and reception. Remote control is implemented via a mobile app.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w:t>
            </w:r>
            <w:r>
              <w:rPr>
                <w:rFonts w:ascii="Arial" w:hAnsi="Arial" w:eastAsia="Arial"/>
                <w:b w:val="0"/>
                <w:i w:val="0"/>
                <w:color w:val="000000"/>
                <w:sz w:val="28"/>
              </w:rPr>
              <w:t xml:space="preserve">The ESP8266 module is set up and </w:t>
            </w:r>
            <w:r>
              <w:rPr>
                <w:rFonts w:ascii="Arial" w:hAnsi="Arial" w:eastAsia="Arial"/>
                <w:b w:val="0"/>
                <w:i w:val="0"/>
                <w:color w:val="000000"/>
                <w:sz w:val="28"/>
              </w:rPr>
              <w:t xml:space="preserve">configured. A Wi-Fi connection is established, and </w:t>
            </w:r>
            <w:r>
              <w:rPr>
                <w:rFonts w:ascii="Arial" w:hAnsi="Arial" w:eastAsia="Arial"/>
                <w:b w:val="0"/>
                <w:i w:val="0"/>
                <w:color w:val="000000"/>
                <w:sz w:val="28"/>
              </w:rPr>
              <w:t xml:space="preserve">HTTP requests are sent. Data is uploaded to a cloud </w:t>
            </w:r>
            <w:r>
              <w:rPr>
                <w:rFonts w:ascii="Arial" w:hAnsi="Arial" w:eastAsia="Arial"/>
                <w:b w:val="0"/>
                <w:i w:val="0"/>
                <w:color w:val="000000"/>
                <w:sz w:val="28"/>
              </w:rPr>
              <w:t xml:space="preserve">service in real time.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w:t>
            </w:r>
            <w:r>
              <w:rPr>
                <w:rFonts w:ascii="Arial" w:hAnsi="Arial" w:eastAsia="Arial"/>
                <w:b w:val="0"/>
                <w:i w:val="0"/>
                <w:color w:val="000000"/>
                <w:sz w:val="28"/>
              </w:rPr>
              <w:t xml:space="preserve">and used for command transmission. Data is </w:t>
            </w:r>
            <w:r>
              <w:rPr>
                <w:rFonts w:ascii="Arial" w:hAnsi="Arial" w:eastAsia="Arial"/>
                <w:b w:val="0"/>
                <w:i w:val="0"/>
                <w:color w:val="000000"/>
                <w:sz w:val="28"/>
              </w:rPr>
              <w:t xml:space="preserve">monitored and controlled from the mobile device. </w:t>
            </w:r>
            <w:r>
              <w:rPr>
                <w:rFonts w:ascii="Arial" w:hAnsi="Arial" w:eastAsia="Arial"/>
                <w:b/>
                <w:i w:val="0"/>
                <w:color w:val="000000"/>
                <w:sz w:val="28"/>
              </w:rPr>
              <w:t xml:space="preserve">Developing and Testing Final Mini-Project.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are defined, and components are </w:t>
            </w:r>
            <w:r>
              <w:rPr>
                <w:rFonts w:ascii="Arial" w:hAnsi="Arial" w:eastAsia="Arial"/>
                <w:b w:val="0"/>
                <w:i w:val="0"/>
                <w:color w:val="000000"/>
                <w:sz w:val="28"/>
              </w:rPr>
              <w:t>assembled. Code is developed for the final mini-</w:t>
            </w:r>
            <w:r>
              <w:rPr>
                <w:rFonts w:ascii="Arial" w:hAnsi="Arial" w:eastAsia="Arial"/>
                <w:b w:val="0"/>
                <w:i w:val="0"/>
                <w:color w:val="000000"/>
                <w:sz w:val="28"/>
              </w:rPr>
              <w:t xml:space="preserve">project. System integration, testing, documentation, </w:t>
            </w:r>
            <w:r>
              <w:rPr>
                <w:rFonts w:ascii="Arial" w:hAnsi="Arial" w:eastAsia="Arial"/>
                <w:b w:val="0"/>
                <w:i w:val="0"/>
                <w:color w:val="000000"/>
                <w:sz w:val="28"/>
              </w:rPr>
              <w:t xml:space="preserve">and demonstration are completed. </w:t>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w:t>
            </w:r>
            <w:r>
              <w:rPr>
                <w:rFonts w:ascii="Arial" w:hAnsi="Arial" w:eastAsia="Arial"/>
                <w:b w:val="0"/>
                <w:i w:val="0"/>
                <w:color w:val="000000"/>
                <w:sz w:val="28"/>
              </w:rPr>
              <w:t xml:space="preserve">Operating Principles of Temperature and Humidity </w:t>
            </w:r>
            <w:r>
              <w:rPr>
                <w:rFonts w:ascii="Arial" w:hAnsi="Arial" w:eastAsia="Arial"/>
                <w:b w:val="0"/>
                <w:i w:val="0"/>
                <w:color w:val="000000"/>
                <w:sz w:val="28"/>
              </w:rPr>
              <w:t xml:space="preserve">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and Integration with Arduino. Operating Principle and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ma'ruzas with practical demonstrations are conducted. Hands-on practical sessions with circuit building are held. Project-based learning is applied using real Arduino projects. Troubleshooting and debugging practice, along with pair dasturlash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Independent project </w:t>
            </w:r>
            <w:r>
              <w:rPr>
                <w:rFonts w:ascii="Arial" w:hAnsi="Arial" w:eastAsia="Arial"/>
                <w:b w:val="0"/>
                <w:i w:val="0"/>
                <w:color w:val="000000"/>
                <w:sz w:val="28"/>
              </w:rPr>
              <w:t xml:space="preserve">development is encouraged. Simulators, simulation </w:t>
            </w:r>
            <w:r>
              <w:rPr>
                <w:rFonts w:ascii="Arial" w:hAnsi="Arial" w:eastAsia="Arial"/>
                <w:b w:val="0"/>
                <w:i w:val="0"/>
                <w:color w:val="000000"/>
                <w:sz w:val="28"/>
              </w:rPr>
              <w:t xml:space="preserve">software, online resources, and official documentation </w:t>
            </w:r>
            <w:r>
              <w:rPr>
                <w:rFonts w:ascii="Arial" w:hAnsi="Arial" w:eastAsia="Arial"/>
                <w:b w:val="0"/>
                <w:i w:val="0"/>
                <w:color w:val="000000"/>
                <w:sz w:val="28"/>
              </w:rPr>
              <w:t xml:space="preserve">study are used. </w:t>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Dasturlash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circuit building and dasturlash ability during hands-on work, and the completion of teacher-guided independent </w:t>
              <w:br/>
              <w:tab/>
              <w:tab/>
              <w:t xml:space="preserve">work assignments, including Arduino </w:t>
              <w:tab/>
              <w:t xml:space="preserve">project </w:t>
              <w:tab/>
              <w:t xml:space="preserve">components, </w:t>
              <w:tab/>
              <w:t xml:space="preserve">circuit diagrams, code reports, and mini-projects on sensor integration and control systems. The midterm assessment consists of a written test covering theoretical knowledge of the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mustaqil ish projects evaluating practical skills in Arduino program development, circuit design, and sensor interfacing. The yakuniy imtihonination is a yozma imtihon with problems requiring students to design Arduino systems, write control programs, debug circuits, and explain design decisions. The assessment measures theoretical understanding, coding skills, and the ability to apply the Arduino platform to practical o'rnatilgan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w:t>
            </w:r>
            <w:r>
              <w:rPr>
                <w:rFonts w:ascii="Arial" w:hAnsi="Arial" w:eastAsia="Arial"/>
                <w:b w:val="0"/>
                <w:i w:val="0"/>
                <w:color w:val="000000"/>
                <w:sz w:val="28"/>
              </w:rPr>
              <w:t xml:space="preserve">Begin, Expand, and Enhance Your Projects. O'Reilly </w:t>
            </w:r>
            <w:r>
              <w:rPr>
                <w:rFonts w:ascii="Arial" w:hAnsi="Arial" w:eastAsia="Arial"/>
                <w:b w:val="0"/>
                <w:i w:val="0"/>
                <w:color w:val="000000"/>
                <w:sz w:val="28"/>
              </w:rPr>
              <w:t xml:space="preserve">Media, 2012.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with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Modulning maqsadi Mobil dasturlash Language (Flutter) ta'minlashdan iborat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and technologies used in modern cross-platform mobil ilova development. The Modul ko'rib chiqadi the Flutter framework and the Dart dasturlash tili. Widget-based foydalanuvchi interfeysi development, application architecture, and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data storage, and networking ko'rib chiqiladi. Integration with mobile device features is also studied. The Modul aims to develop students' ability to design, develop, test, debug, and deploy efficient and user-friendly mobil ilovas for different platforms. The Modul fosters students' dasturlash, analytical, and problem-solving skills. It ta'minlaydi the knowledge and practical competencies required for the creation and effective utilization of cross-platform mobil ilovas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basic concepts, capabilities, and application areas of the Flutter framework and the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the key stages of the mobil ilova development process, architecture, and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foydalanuvchi interfeysi elements, and their design principles.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 ilovas and how to use local and remote ma'lumotlar bazasis.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skills to create and customize mobil ilovas using Flutter and Dart dasturlash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foydalanuvchi interfeysis for Android and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Can apply methods for data entry, processing, storage, and management in mobil ilovas. LO8. Has the skill to develop mobil ilovas integrated with REST APIs and other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design and develop mobil ilovas for various industries using modern mobile development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the competence to apply modern dasturiy ta'minot ishlab chiqish methodologies and standards when creating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competence to integrate mobil ilovas with ma'lumotlar bazasis, web services, and external information systems.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software projects, managing project documentation, and testing software products. LO13. Bajaradi professional activities to ensure the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to the Course of Mobil ilova Development and Trends in the Development of Mobile Technologies. The field of mobil ilova development and its role in modern information technologies tanishtiriladi. The history and evolution of mobile devices and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 ilovas,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Narsalar interneti, cloud technologies, sun'iy intellekt, and cross-platform development, muhokama qilinadi. The general stages of mobil ilova development, from idea and design to deployment and maintenance, are also covered. Introduction to the Dart Dasturlash tili and Program Structure. The Dart dasturlash tili, its history, and its features tanishtiriladi. The basic principles of Dart and its role in Flutter application development ko'rib chiqiladi. The structure of a Dart program, including the main() function, statements, and comments, muhokama qilinadi. The compilation and execution of Dart programs and the development environment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tili. Variables, constants, and literals in Dart o'rganiladi. The declaration, initialization, and modification of variables ko'rib chiqiladi. The basic data types, including int, double, String, and bool, and the var, final, and const keywords, muhokama qilinadi. Type inference, type conversion, and the principles of null safety in Dart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classification of operators in Dart o'rganiladi. Arithmetic, comparison, logical, and bitwise operators ko'rib chiqiladi. Operator precedence, associativity, and the construction of expressions muhokama qilinadi. The conditional operator and null-aware operators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the Dart Dasturlash tili. The principles of controlling program execution flow o'rganiladi. Conditional statements, including if, else, and switch, ko'rib chiqiladi. Loop structures, including for, while, and do-while, along with break and continue statements, muhokama qilinadi. Nested control structures and their application to program logic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and Map Collections in the Dart Dasturlash tili. Function declaration, parameters, return values, and anonymous functions in Dart o'rganiladi. Higher-order functions ko'rib chiqiladi. The List, Set, and Map collection types muhokama qilinadi, including adding, modifying, deleting, and searching for elements. Iteration through collections and common collection methods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(Class and Object). The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in Dart o'rganiladi. Classes, objects, fields, methods, and constructors ko'rib chiqiladi. Default, named, and factory constructors, along with encapsulation and access control, muhokama qilinadi. Instance and static members and their use in designing reusable software components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and Abstraction in the Dart Dasturlash tili. Inheritance and the creation of relationships between parent and child classes in Dart o'rganiladi. Method overriding and polymorphism ko'rib chiqiladi. Abstract classes, abstract methods, and interfaces muhokama qilinadi. The extends, amalga oshiradi, and with mechanisms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and Importing Libraries. The concept of packages and libraries in the Dart ecosystem o'rganiladi. The organization of reusable source code into libraries and packages ko'rib chiqiladi. Importing standard, external, and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with Sensors and Touch-Enabled Mobile Devices. The hardware capabilities of modern mobile devices tanishtiriladi. Touch screens and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and accessing device </w:t>
            </w:r>
            <w:r>
              <w:rPr>
                <w:rFonts w:ascii="Arial" w:hAnsi="Arial" w:eastAsia="Arial"/>
                <w:b w:val="0"/>
                <w:i w:val="0"/>
                <w:color w:val="000000"/>
                <w:sz w:val="28"/>
              </w:rPr>
              <w:t xml:space="preserve">hardware through software interfaces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the Flutter Framework and Working with the Development Environment. The Flutter framework, its architecture, and its advantages tanishtiriladi. Its role in cross-platform mobil ilova development ko'rib chiqiladi. Installation and configuration of the Flutter SDK, and working with Android Studio and Visual Studio Code, muhokama qilinadi. Creating, running, and debugging Flutter projects are also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and Working with Widgets. The general structure and architecture of Flutter applications o'rganiladi. Widgets ko'rib chiqiladi as the fundamental building blocks of Flutter foydalanuvchi interfeysis. Stateless and Stateful widgets, widget trees, and the build() method muhokama qilinadi. Basic built-in widgets and the composition of complex interfaces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and Foydalanuvchi interfeysis in Flutter. The fundamental principles of designing foydalanuvchi interfeysis for mobil ilovas o'rganiladi. Layout organization using Row, Column, Container, and other layout widgets ko'rib chiqiladi. Alignment, spacing, sizing, and positioning of interface elements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TextButton, and IconButton. The Text widget o'rganiladi for displaying and formatting text. Interactive buttons, including ElevatedButton, TextButton, and IconButton, ko'rib chiqiladi. Button properties, styles, icons, and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and GridView. The principles of displaying collections of data in Flutter applications o'rganiladi. Scrollable lists are created using ListView, and individual items are designed using ListTile. Grid-based layouts are created using GridView. The efficient rendering of static and dynamically generated lists is also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and Data Exchange Between Screens in Flutter. The principles of multi-screen application development in Flutter o'rganiladi. Navigation between screens using the Navigator mechanism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data between screens and returning results muhokama qilinadi. Managing the navigation stack is also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Form validation rules and error messages muhokama qilinadi. Processing submitted data and implementing reliable data entry forms are also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 Development Environment and Flutter SDK Installation. The environment for mobil ilova development is set up. The Flutter SDK, Dart SDK, Android Studio, and Visual Studio Code are installed and configured. The correctness of the development environment is verified using Flutter diagnostic tools. A test project is created and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tili. Simple Dart programs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results are written. Basic dasturlash skills are developed through simple computational tasks.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and Data Types in Dart. </w:t>
            </w:r>
            <w:r>
              <w:rPr>
                <w:rFonts w:ascii="Arial" w:hAnsi="Arial" w:eastAsia="Arial"/>
                <w:b w:val="0"/>
                <w:i w:val="0"/>
                <w:color w:val="000000"/>
                <w:sz w:val="28"/>
              </w:rPr>
              <w:t xml:space="preserve">Variables are declared, initialized, and modified in </w:t>
            </w:r>
            <w:r>
              <w:rPr>
                <w:rFonts w:ascii="Arial" w:hAnsi="Arial" w:eastAsia="Arial"/>
                <w:b w:val="0"/>
                <w:i w:val="0"/>
                <w:color w:val="000000"/>
                <w:sz w:val="28"/>
              </w:rPr>
              <w:t xml:space="preserve">Dart programs. Basic data types, including integers, </w:t>
            </w:r>
            <w:r>
              <w:rPr>
                <w:rFonts w:ascii="Arial" w:hAnsi="Arial" w:eastAsia="Arial"/>
                <w:b w:val="0"/>
                <w:i w:val="0"/>
                <w:color w:val="000000"/>
                <w:sz w:val="28"/>
              </w:rPr>
              <w:t xml:space="preserve">strings, and Boolean values, are used. The var, final, </w:t>
            </w:r>
            <w:r>
              <w:rPr>
                <w:rFonts w:ascii="Arial" w:hAnsi="Arial" w:eastAsia="Arial"/>
                <w:b w:val="0"/>
                <w:i w:val="0"/>
                <w:color w:val="000000"/>
                <w:sz w:val="28"/>
              </w:rPr>
              <w:t xml:space="preserve">and const keywords are applied. Type conversion and </w:t>
            </w:r>
            <w:r>
              <w:rPr>
                <w:rFonts w:ascii="Arial" w:hAnsi="Arial" w:eastAsia="Arial"/>
                <w:b w:val="0"/>
                <w:i w:val="0"/>
                <w:color w:val="000000"/>
                <w:sz w:val="28"/>
              </w:rPr>
              <w:t xml:space="preserve">null safety principles are practiced.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and conditional operators are </w:t>
            </w:r>
            <w:r>
              <w:rPr>
                <w:rFonts w:ascii="Arial" w:hAnsi="Arial" w:eastAsia="Arial"/>
                <w:b w:val="0"/>
                <w:i w:val="0"/>
                <w:color w:val="000000"/>
                <w:sz w:val="28"/>
              </w:rPr>
              <w:t xml:space="preserve">applied in Dart programs. Programs are developed </w:t>
            </w:r>
            <w:r>
              <w:rPr>
                <w:rFonts w:ascii="Arial" w:hAnsi="Arial" w:eastAsia="Arial"/>
                <w:b w:val="0"/>
                <w:i w:val="0"/>
                <w:color w:val="000000"/>
                <w:sz w:val="28"/>
              </w:rPr>
              <w:t xml:space="preserve">using if, else, and switch statements. Repetitive </w:t>
            </w:r>
            <w:r>
              <w:rPr>
                <w:rFonts w:ascii="Arial" w:hAnsi="Arial" w:eastAsia="Arial"/>
                <w:b w:val="0"/>
                <w:i w:val="0"/>
                <w:color w:val="000000"/>
                <w:sz w:val="28"/>
              </w:rPr>
              <w:t>operations are implemented using for, while, and do-</w:t>
            </w:r>
            <w:r>
              <w:rPr>
                <w:rFonts w:ascii="Arial" w:hAnsi="Arial" w:eastAsia="Arial"/>
                <w:b w:val="0"/>
                <w:i w:val="0"/>
                <w:color w:val="000000"/>
                <w:sz w:val="28"/>
              </w:rPr>
              <w:t xml:space="preserve">while loops. Practical computational problems are </w:t>
            </w:r>
            <w:r>
              <w:rPr>
                <w:rFonts w:ascii="Arial" w:hAnsi="Arial" w:eastAsia="Arial"/>
                <w:b w:val="0"/>
                <w:i w:val="0"/>
                <w:color w:val="000000"/>
                <w:sz w:val="28"/>
              </w:rPr>
              <w:t xml:space="preserve">solved by combining operators and control structures.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and Collections (List, Set, </w:t>
            </w:r>
            <w:r>
              <w:rPr>
                <w:rFonts w:ascii="Arial" w:hAnsi="Arial" w:eastAsia="Arial"/>
                <w:b/>
                <w:i w:val="0"/>
                <w:color w:val="000000"/>
                <w:sz w:val="28"/>
              </w:rPr>
              <w:t xml:space="preserve">Map) in Dart. </w:t>
            </w:r>
            <w:r>
              <w:rPr>
                <w:rFonts w:ascii="Arial" w:hAnsi="Arial" w:eastAsia="Arial"/>
                <w:b w:val="0"/>
                <w:i w:val="0"/>
                <w:color w:val="000000"/>
                <w:sz w:val="28"/>
              </w:rPr>
              <w:t xml:space="preserve">Functions are created and used in Dart </w:t>
            </w:r>
            <w:r>
              <w:rPr>
                <w:rFonts w:ascii="Arial" w:hAnsi="Arial" w:eastAsia="Arial"/>
                <w:b w:val="0"/>
                <w:i w:val="0"/>
                <w:color w:val="000000"/>
                <w:sz w:val="28"/>
              </w:rPr>
              <w:t xml:space="preserve">programs, including parameters and return values. </w:t>
            </w:r>
            <w:r>
              <w:rPr>
                <w:rFonts w:ascii="Arial" w:hAnsi="Arial" w:eastAsia="Arial"/>
                <w:b w:val="0"/>
                <w:i w:val="0"/>
                <w:color w:val="000000"/>
                <w:sz w:val="28"/>
              </w:rPr>
              <w:t xml:space="preserve">List, Set, and Map collections are created, modified, </w:t>
            </w:r>
            <w:r>
              <w:rPr>
                <w:rFonts w:ascii="Arial" w:hAnsi="Arial" w:eastAsia="Arial"/>
                <w:b w:val="0"/>
                <w:i w:val="0"/>
                <w:color w:val="000000"/>
                <w:sz w:val="28"/>
              </w:rPr>
              <w:t xml:space="preserve">and processed. Collection methods and iteration </w:t>
            </w:r>
            <w:r>
              <w:rPr>
                <w:rFonts w:ascii="Arial" w:hAnsi="Arial" w:eastAsia="Arial"/>
                <w:b w:val="0"/>
                <w:i w:val="0"/>
                <w:color w:val="000000"/>
                <w:sz w:val="28"/>
              </w:rPr>
              <w:t xml:space="preserve">techniques are applied to process groups of data. </w:t>
            </w:r>
            <w:r>
              <w:rPr>
                <w:rFonts w:ascii="Arial" w:hAnsi="Arial" w:eastAsia="Arial"/>
                <w:b w:val="0"/>
                <w:i w:val="0"/>
                <w:color w:val="000000"/>
                <w:sz w:val="28"/>
              </w:rPr>
              <w:t xml:space="preserve">Reusable program components are developed using </w:t>
            </w:r>
            <w:r>
              <w:rPr>
                <w:rFonts w:ascii="Arial" w:hAnsi="Arial" w:eastAsia="Arial"/>
                <w:b w:val="0"/>
                <w:i w:val="0"/>
                <w:color w:val="000000"/>
                <w:sz w:val="28"/>
              </w:rPr>
              <w:t xml:space="preserve">functions and collections.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and Object. Classes and objects are created in Dart programs. Fields, methods, and constructors are defined and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and External Libraries to the </w:t>
            </w:r>
            <w:r>
              <w:rPr>
                <w:rFonts w:ascii="Arial" w:hAnsi="Arial" w:eastAsia="Arial"/>
                <w:b/>
                <w:i w:val="0"/>
                <w:color w:val="000000"/>
                <w:sz w:val="28"/>
              </w:rPr>
              <w:t xml:space="preserve">Project. </w:t>
            </w:r>
            <w:r>
              <w:rPr>
                <w:rFonts w:ascii="Arial" w:hAnsi="Arial" w:eastAsia="Arial"/>
                <w:b w:val="0"/>
                <w:i w:val="0"/>
                <w:color w:val="000000"/>
                <w:sz w:val="28"/>
              </w:rPr>
              <w:t xml:space="preserve">Packages and external libraries are used in </w:t>
            </w:r>
            <w:r>
              <w:rPr>
                <w:rFonts w:ascii="Arial" w:hAnsi="Arial" w:eastAsia="Arial"/>
                <w:b w:val="0"/>
                <w:i w:val="0"/>
                <w:color w:val="000000"/>
                <w:sz w:val="28"/>
              </w:rPr>
              <w:t xml:space="preserve">Dart and Flutter projects. Project dependencies are </w:t>
            </w:r>
            <w:r>
              <w:rPr>
                <w:rFonts w:ascii="Arial" w:hAnsi="Arial" w:eastAsia="Arial"/>
                <w:b w:val="0"/>
                <w:i w:val="0"/>
                <w:color w:val="000000"/>
                <w:sz w:val="28"/>
              </w:rPr>
              <w:t xml:space="preserve">managed using the project configuration file. External </w:t>
            </w:r>
            <w:r>
              <w:rPr>
                <w:rFonts w:ascii="Arial" w:hAnsi="Arial" w:eastAsia="Arial"/>
                <w:b w:val="0"/>
                <w:i w:val="0"/>
                <w:color w:val="000000"/>
                <w:sz w:val="28"/>
              </w:rPr>
              <w:t xml:space="preserve">packages are searched for, added, configured, and </w:t>
            </w:r>
            <w:r>
              <w:rPr>
                <w:rFonts w:ascii="Arial" w:hAnsi="Arial" w:eastAsia="Arial"/>
                <w:b w:val="0"/>
                <w:i w:val="0"/>
                <w:color w:val="000000"/>
                <w:sz w:val="28"/>
              </w:rPr>
              <w:t xml:space="preserve">imported into the project.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and Working with Basic Widgets. A new Flutter project is created and its basic structure ko'rib chiqiladi. The application is run on an emulator or physical device. The MaterialApp, Scaffold, AppBar, Container, and Text widgets are used. The widget tree and the build() method are applied to create a simple functional application. Designing a Foydalanuvchi interfeysi in Flutter Using Layout Elements. Mobile application interfaces are designed using Flutter layout widgets. Row, Column, Container, Center, Expanded, and Flexible elements are applied. The position, size, alignment, and spacing of interface components are controlled. A complete responsive foydalanuvchi interfeysi is developed based on a given design. Working with Text, Icons, and Buttons. Text is displayed and formatted using the Text widget. Icons are added and configured using the Icon and IconButton widgets. Interactive interfaces are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Structured data is displayed using list and </w:t>
            </w:r>
            <w:r>
              <w:rPr>
                <w:rFonts w:ascii="Arial" w:hAnsi="Arial" w:eastAsia="Arial"/>
                <w:b w:val="0"/>
                <w:i w:val="0"/>
                <w:color w:val="000000"/>
                <w:sz w:val="28"/>
              </w:rPr>
              <w:t xml:space="preserve">grid components in Flutter. Scrollable lists are created </w:t>
            </w:r>
            <w:r>
              <w:rPr>
                <w:rFonts w:ascii="Arial" w:hAnsi="Arial" w:eastAsia="Arial"/>
                <w:b w:val="0"/>
                <w:i w:val="0"/>
                <w:color w:val="000000"/>
                <w:sz w:val="28"/>
              </w:rPr>
              <w:t xml:space="preserve">using ListView, and individual items are designed </w:t>
            </w:r>
            <w:r>
              <w:rPr>
                <w:rFonts w:ascii="Arial" w:hAnsi="Arial" w:eastAsia="Arial"/>
                <w:b w:val="0"/>
                <w:i w:val="0"/>
                <w:color w:val="000000"/>
                <w:sz w:val="28"/>
              </w:rPr>
              <w:t xml:space="preserve">using ListTile. Grid-based interfaces are created </w:t>
            </w:r>
            <w:r>
              <w:rPr>
                <w:rFonts w:ascii="Arial" w:hAnsi="Arial" w:eastAsia="Arial"/>
                <w:b w:val="0"/>
                <w:i w:val="0"/>
                <w:color w:val="000000"/>
                <w:sz w:val="28"/>
              </w:rPr>
              <w:t xml:space="preserve">using GridView. List and grid elements are generated </w:t>
            </w:r>
            <w:r>
              <w:rPr>
                <w:rFonts w:ascii="Arial" w:hAnsi="Arial" w:eastAsia="Arial"/>
                <w:b w:val="0"/>
                <w:i w:val="0"/>
                <w:color w:val="000000"/>
                <w:sz w:val="28"/>
              </w:rPr>
              <w:t xml:space="preserve">dynamically from data collections.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and Passing Data Between Screens in </w:t>
            </w:r>
            <w:r>
              <w:rPr>
                <w:rFonts w:ascii="Arial" w:hAnsi="Arial" w:eastAsia="Arial"/>
                <w:b/>
                <w:i w:val="0"/>
                <w:color w:val="000000"/>
                <w:sz w:val="28"/>
              </w:rPr>
              <w:t xml:space="preserve">Flutter. </w:t>
            </w:r>
            <w:r>
              <w:rPr>
                <w:rFonts w:ascii="Arial" w:hAnsi="Arial" w:eastAsia="Arial"/>
                <w:b w:val="0"/>
                <w:i w:val="0"/>
                <w:color w:val="000000"/>
                <w:sz w:val="28"/>
              </w:rPr>
              <w:t xml:space="preserve">Multi-screen Flutter applications are created. </w:t>
            </w:r>
            <w:r>
              <w:rPr>
                <w:rFonts w:ascii="Arial" w:hAnsi="Arial" w:eastAsia="Arial"/>
                <w:b w:val="0"/>
                <w:i w:val="0"/>
                <w:color w:val="000000"/>
                <w:sz w:val="28"/>
              </w:rPr>
              <w:t xml:space="preserve">Navigation between screens is implemented using the </w:t>
            </w:r>
            <w:r>
              <w:rPr>
                <w:rFonts w:ascii="Arial" w:hAnsi="Arial" w:eastAsia="Arial"/>
                <w:b w:val="0"/>
                <w:i w:val="0"/>
                <w:color w:val="000000"/>
                <w:sz w:val="28"/>
              </w:rPr>
              <w:t xml:space="preserve">Navigator and routes. Data is passed from one screen </w:t>
            </w:r>
            <w:r>
              <w:rPr>
                <w:rFonts w:ascii="Arial" w:hAnsi="Arial" w:eastAsia="Arial"/>
                <w:b w:val="0"/>
                <w:i w:val="0"/>
                <w:color w:val="000000"/>
                <w:sz w:val="28"/>
              </w:rPr>
              <w:t xml:space="preserve">to another, and results are returned between screens. </w:t>
            </w:r>
            <w:r>
              <w:rPr>
                <w:rFonts w:ascii="Arial" w:hAnsi="Arial" w:eastAsia="Arial"/>
                <w:b w:val="0"/>
                <w:i w:val="0"/>
                <w:color w:val="000000"/>
                <w:sz w:val="28"/>
              </w:rPr>
              <w:t xml:space="preserve">Named routes and navigation stacks are used in a </w:t>
            </w:r>
            <w:r>
              <w:rPr>
                <w:rFonts w:ascii="Arial" w:hAnsi="Arial" w:eastAsia="Arial"/>
                <w:b w:val="0"/>
                <w:i w:val="0"/>
                <w:color w:val="000000"/>
                <w:sz w:val="28"/>
              </w:rPr>
              <w:t xml:space="preserve">multi-page application.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and User Data Validation.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for entering and processing user data in </w:t>
            </w:r>
            <w:r>
              <w:rPr>
                <w:rFonts w:ascii="Arial" w:hAnsi="Arial" w:eastAsia="Arial"/>
                <w:b w:val="0"/>
                <w:i w:val="0"/>
                <w:color w:val="000000"/>
                <w:sz w:val="28"/>
              </w:rPr>
              <w:t xml:space="preserve">Flutter. The Form and TextFormField widgets, along </w:t>
            </w:r>
            <w:r>
              <w:rPr>
                <w:rFonts w:ascii="Arial" w:hAnsi="Arial" w:eastAsia="Arial"/>
                <w:b w:val="0"/>
                <w:i w:val="0"/>
                <w:color w:val="000000"/>
                <w:sz w:val="28"/>
              </w:rPr>
              <w:t xml:space="preserve">with input controllers, are used. Data validation rules </w:t>
            </w:r>
            <w:r>
              <w:rPr>
                <w:rFonts w:ascii="Arial" w:hAnsi="Arial" w:eastAsia="Arial"/>
                <w:b w:val="0"/>
                <w:i w:val="0"/>
                <w:color w:val="000000"/>
                <w:sz w:val="28"/>
              </w:rPr>
              <w:t xml:space="preserve">are implemented, and error messages are displayed. </w:t>
            </w:r>
            <w:r>
              <w:rPr>
                <w:rFonts w:ascii="Arial" w:hAnsi="Arial" w:eastAsia="Arial"/>
                <w:b w:val="0"/>
                <w:i w:val="0"/>
                <w:color w:val="000000"/>
                <w:sz w:val="28"/>
              </w:rPr>
              <w:t xml:space="preserve">A complete data-entry form, such as a registration or </w:t>
            </w:r>
            <w:r>
              <w:rPr>
                <w:rFonts w:ascii="Arial" w:hAnsi="Arial" w:eastAsia="Arial"/>
                <w:b w:val="0"/>
                <w:i w:val="0"/>
                <w:color w:val="000000"/>
                <w:sz w:val="28"/>
              </w:rPr>
              <w:t xml:space="preserve">login form, is developed.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Literature and Educational Materials on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Applications </w:t>
            </w:r>
            <w:r>
              <w:tab/>
            </w:r>
            <w:r>
              <w:rPr>
                <w:rFonts w:ascii="Arial" w:hAnsi="Arial" w:eastAsia="Arial"/>
                <w:b w:val="0"/>
                <w:i w:val="0"/>
                <w:color w:val="000000"/>
                <w:sz w:val="28"/>
              </w:rPr>
              <w:t xml:space="preserve">for </w:t>
            </w:r>
            <w:r>
              <w:tab/>
            </w:r>
            <w:r>
              <w:rPr>
                <w:rFonts w:ascii="Arial" w:hAnsi="Arial" w:eastAsia="Arial"/>
                <w:b w:val="0"/>
                <w:i w:val="0"/>
                <w:color w:val="000000"/>
                <w:sz w:val="28"/>
              </w:rPr>
              <w:t xml:space="preserve">Mobile </w:t>
            </w:r>
            <w:r>
              <w:tab/>
            </w:r>
            <w:r>
              <w:rPr>
                <w:rFonts w:ascii="Arial" w:hAnsi="Arial" w:eastAsia="Arial"/>
                <w:b w:val="0"/>
                <w:i w:val="0"/>
                <w:color w:val="000000"/>
                <w:sz w:val="28"/>
              </w:rPr>
              <w:t xml:space="preserve">Devices. </w:t>
            </w:r>
            <w:r>
              <w:rPr>
                <w:rFonts w:ascii="Arial" w:hAnsi="Arial" w:eastAsia="Arial"/>
                <w:b w:val="0"/>
                <w:i w:val="0"/>
                <w:color w:val="000000"/>
                <w:sz w:val="28"/>
              </w:rPr>
              <w:t xml:space="preserve">Preparation </w:t>
            </w:r>
            <w:r>
              <w:tab/>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Presentations, </w:t>
            </w:r>
            <w:r>
              <w:tab/>
            </w:r>
            <w:r>
              <w:rPr>
                <w:rFonts w:ascii="Arial" w:hAnsi="Arial" w:eastAsia="Arial"/>
                <w:b w:val="0"/>
                <w:i w:val="0"/>
                <w:color w:val="000000"/>
                <w:sz w:val="28"/>
              </w:rPr>
              <w:t xml:space="preserve">Reports, </w:t>
            </w:r>
            <w:r>
              <w:tab/>
            </w:r>
            <w:r>
              <w:rPr>
                <w:rFonts w:ascii="Arial" w:hAnsi="Arial" w:eastAsia="Arial"/>
                <w:b w:val="0"/>
                <w:i w:val="0"/>
                <w:color w:val="000000"/>
                <w:sz w:val="28"/>
              </w:rPr>
              <w:t xml:space="preserve">and </w:t>
            </w:r>
            <w:r>
              <w:rPr>
                <w:rFonts w:ascii="Arial" w:hAnsi="Arial" w:eastAsia="Arial"/>
                <w:b w:val="0"/>
                <w:i w:val="0"/>
                <w:color w:val="000000"/>
                <w:sz w:val="28"/>
              </w:rPr>
              <w:t>Independent Work.</w:t>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Fan is delivered through a combination of theoretical instruction, interactive ma'ruzas, practical dasturlash activities, problem-based and project-based learning, demonstration, live coding, and independent study. Interactive ma'ruzas explain the fundamental concepts of Dart dasturlash and Flutter architecture, including widgets, layouts, navigation, and foydalanuvchi interfeysi design. Demonstration and live coding are used to show the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debugging, and testing Dart programs and Flutter applications. Practical and laboratory activities develop dasturlash skills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functions, collections, and object-oriented concepts, as well as building foydalanuvchi interfeysis and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exercises, and project presentations.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Fundamentals Obyektga yo'naltirilgan dasturlash Ma'lumotlar tuzilmasi va algoritmlar Kompyuter tashkil etilishi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performance, computer-based laboratory activities, seminar presentations, and the successful completion of independent study assignments, including Dart dasturlash exercises, Flutter widget and foydalanuvchi interfeysi development, layout design, navigation between screens, and form creation with data validation. The midterm assessment consists of written assignments, short in-class quizzes, and the evaluation of independent study projects, such as a Dart dasturlash project, a Flutter foydalanuvchi interfeysi design project, and a form-based application with user input validation. The yakuniy baholash is a yozma imtihon consisting of theoretical questions and problem-solving tasks designed to assess students' understanding of mobile dasturlash principles, the Dart dasturlash tili, Flutter framework architecture, widgets, navigation, forms, and mobil ilova development, as well as their ability to apply theoretical principles to practical problems. Successful completion of all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modul assessment.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 Development. Tashkent University of Axborot texnologiyalari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 Development. Fan and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ilovas in the Android Studio Environment: A Darslik. Southern Federal University,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Modulning maqsadi Kompyuter grafikasi rivojlantirishdan iborat students' theoretical knowledge and practical skills in the principles of two- and three-dimensional computer graphics. Image formation, processing, and visualization o'rganiladi. Geometric transformations in the plane and in space ko'rib chiqiladi. Rasterization and rendering algorithms o'rganiladi. Lighting, shading, and texturing techniques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Can describe the fundamentals of raster, vector, and fractal graphics, their types, and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Can explain geometric transformations in the </w:t>
            </w:r>
            <w:r>
              <w:rPr>
                <w:rFonts w:ascii="Arial" w:hAnsi="Arial" w:eastAsia="Arial"/>
                <w:b w:val="0"/>
                <w:i w:val="0"/>
                <w:color w:val="000000"/>
                <w:sz w:val="28"/>
              </w:rPr>
              <w:t xml:space="preserve">plane and in space, as well as the principles of </w:t>
            </w:r>
            <w:r>
              <w:rPr>
                <w:rFonts w:ascii="Arial" w:hAnsi="Arial" w:eastAsia="Arial"/>
                <w:b w:val="0"/>
                <w:i w:val="0"/>
                <w:color w:val="000000"/>
                <w:sz w:val="28"/>
              </w:rPr>
              <w:t xml:space="preserve">homogeneous coordinates.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Can explain the theoretical foundations of </w:t>
            </w:r>
            <w:r>
              <w:rPr>
                <w:rFonts w:ascii="Arial" w:hAnsi="Arial" w:eastAsia="Arial"/>
                <w:b w:val="0"/>
                <w:i w:val="0"/>
                <w:color w:val="000000"/>
                <w:sz w:val="28"/>
              </w:rPr>
              <w:t xml:space="preserve">projection methods, spline curves and surfaces, and </w:t>
            </w:r>
            <w:r>
              <w:rPr>
                <w:rFonts w:ascii="Arial" w:hAnsi="Arial" w:eastAsia="Arial"/>
                <w:b w:val="0"/>
                <w:i w:val="0"/>
                <w:color w:val="000000"/>
                <w:sz w:val="28"/>
              </w:rPr>
              <w:t xml:space="preserve">polygonal meshes.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Can explain lighting and shading models, </w:t>
            </w:r>
            <w:r>
              <w:rPr>
                <w:rFonts w:ascii="Arial" w:hAnsi="Arial" w:eastAsia="Arial"/>
                <w:b w:val="0"/>
                <w:i w:val="0"/>
                <w:color w:val="000000"/>
                <w:sz w:val="28"/>
              </w:rPr>
              <w:t xml:space="preserve">rendering techniques, and the fundamentals of </w:t>
            </w:r>
            <w:r>
              <w:rPr>
                <w:rFonts w:ascii="Arial" w:hAnsi="Arial" w:eastAsia="Arial"/>
                <w:b w:val="0"/>
                <w:i w:val="0"/>
                <w:color w:val="000000"/>
                <w:sz w:val="28"/>
              </w:rPr>
              <w:t xml:space="preserve">OpenGL/GLSL. </w:t>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and vector graphic formats and retaqdim etadi and converts colors in various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techniques for removing hidden surfaces, lighting, and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modern graphical software tools and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graphic algorithms in practical projects and software systems.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Ma'ruzas </w:t>
              <w:br/>
              <w:t xml:space="preserve">Introduction to the Field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and Technical Tools. The fundamental concepts and objectives of computer graphics tanishtiriladi. The major application areas and tarixiy rivojlanish of the field ko'rib chiqiladi. The technical tools used for creating, processing, and visualizing graphical information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The structure of raster images and the concepts of pixels, resolution, and color depth o'rganiladi. Image encoding and compression methods ko'rib chiqiladi. The characteristics and applications of the BMP, JPEG, PNG, GIF, and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Representation, Formats (SVG, EPS, AI, CDR), and Rasterization. The principles of vector graphics and the mathematical representation of vector objects ko'rib chiqiladi. The main vector formats, including SVG, EPS, AI, and CDR, o'rganiladi. The process of converting vector graphics into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and Julia Sets, L-Systems. </w:t>
            </w:r>
            <w:r>
              <w:rPr>
                <w:rFonts w:ascii="Arial" w:hAnsi="Arial" w:eastAsia="Arial"/>
                <w:b w:val="0"/>
                <w:i w:val="0"/>
                <w:color w:val="000000"/>
                <w:sz w:val="28"/>
              </w:rPr>
              <w:t xml:space="preserve">Fractal geometry and the principle of self-similarity are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the Mandelbrot and Julia sets o'rganiladi. The use of L-systems for generating complex graphical structures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and Colorimetry. Additive and Subtractive Models (RGB, CMYK), HSV/HSL, CIE XYZ and Lab, Color Management. The fundamental principles of color models and colorimetry o'rganiladi. Additive and subtractive color models, including RGB and CMYK, and the HSV/HSL, CIE XYZ, and Lab color spaces are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the Plane. Affine Coordinates, </w:t>
              <w:tab/>
              <w:t xml:space="preserve">Translation, </w:t>
              <w:tab/>
              <w:tab/>
              <w:t xml:space="preserve">Scaling, </w:t>
              <w:tab/>
              <w:t xml:space="preserve">Rotation, Reflection, </w:t>
              <w:tab/>
              <w:t xml:space="preserve">Composite </w:t>
              <w:tab/>
              <w:t xml:space="preserve">Transformations. </w:t>
              <w:br/>
              <w:tab/>
              <w:t xml:space="preserve">The mathematical </w:t>
              <w:tab/>
              <w:tab/>
              <w:tab/>
              <w:t xml:space="preserve">foundations </w:t>
              <w:tab/>
              <w:t xml:space="preserve">of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and Inverse Transformations. Geometric transformations in three-dimensional space ko'rib chiqiladi. Three-dimensional coordinate systems and spatial translation, scaling, and rotation o'rganiladi. Inverse transformations for modeling and manipulating 3D objects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Methods for representing three-dimensional objects on a two-dimensional plane o'rganiladi. Parallel, orthographic, axonometric, oblique, and perspective projections ko'rib chiqiladi. Viewing parameters and the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and NURBS Curves, Control Points and Smoothness Conditions. Spline-based methods for modeling complex curves ko'rib chiqiladi. Hermite, Bézier, B-spline, and NURBS curves and their control points o'rganiladi. Interpolation, approximation principles, and smoothness conditions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and Polygonal Meshes. Bézier and B-spline Surfaces, the Concept of a Mesh, Mesh Storage, and Tessellation. The mathematical and computational representation of spline surfaces and polygonal meshes o'rganiladi. Bézier and B-spline surfaces and mesh structures ko'rib chiqiladi. Mesh storage methods and tessellation techniques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for converting geometric primitives into raster images o'rganiladi. The Bresenham and DDA algorithms for line and circle rasterization ko'rib chiqiladi. Filling algorithms and anti-aliasing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Methods for removing parts of graphical objects outside the viewing area ko'rib chiqiladi. The Cohen-Sutherland and Sutherland-Hodgman clipping algorithms o'rganiladi. The Z-buffer technique and back-face culling for eliminating hidden lines and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The principles of lighting and shading in computer graphics tanishtiriladi. Different types of light sources and the Phong lighting model ko'rib chiqiladi. Flat, Gouraud, and Phong shading techniques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and Creating Realistic Images. Texture Mapping, UV Coordinates, Mip-Mapping, Bump and Shadow Maps. Techniques for applying textures to three-dimensional objects and creating realistic images o'rganiladi. Texture mapping and UV coordinates ko'rib chiqiladi. Mip-mapping, bump mapping, and shadow mapping methods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and the reflection and refraction of light o'rganiladi. Global illumination and the fundamental concepts of Physically Based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the OpenGL Graphics Library. OpenGL Architecture, the Graphics Pipeline, Primitives, Buffers, and Transformations. The fundamental concepts and architecture of the OpenGL graphics library tanishtiriladi. The graphics pipeline and graphical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using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Dasturlash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(Vulkan, DirectX). Modern graphics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and fragment shaders and the GLSL dasturlash tili o'rganiladi. GPU computing and modern graphics APIs, such as Vulkan and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and Vector Graphics Formats and Editing Images. Raster and vector graphics formats are worked with. Basic image editing techniques are applied. Images are opened, modified, transformed, and saved in different graphical formats. Representing and Converting Colors in the RGB, CMYK, and HSV Color Models. Colors are represented using the RGB, CMYK, and HSV color models. Color values are converted between different models. The differences between additive and subtractive color systems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w:t>
            </w:r>
            <w:r>
              <w:rPr>
                <w:rFonts w:ascii="Arial" w:hAnsi="Arial" w:eastAsia="Arial"/>
                <w:b/>
                <w:i w:val="0"/>
                <w:color w:val="000000"/>
                <w:sz w:val="28"/>
              </w:rPr>
              <w:t xml:space="preserve">(Mandelbrot and Julia Sets). </w:t>
            </w:r>
            <w:r>
              <w:rPr>
                <w:rFonts w:ascii="Arial" w:hAnsi="Arial" w:eastAsia="Arial"/>
                <w:b w:val="0"/>
                <w:i w:val="0"/>
                <w:color w:val="000000"/>
                <w:sz w:val="28"/>
              </w:rPr>
              <w:t xml:space="preserve">Fractal images are </w:t>
            </w:r>
            <w:r>
              <w:rPr>
                <w:rFonts w:ascii="Arial" w:hAnsi="Arial" w:eastAsia="Arial"/>
                <w:b w:val="0"/>
                <w:i w:val="0"/>
                <w:color w:val="000000"/>
                <w:sz w:val="28"/>
              </w:rPr>
              <w:t xml:space="preserve">generated </w:t>
            </w:r>
            <w:r>
              <w:rPr>
                <w:rFonts w:ascii="Arial" w:hAnsi="Arial" w:eastAsia="Arial"/>
                <w:b w:val="0"/>
                <w:i w:val="0"/>
                <w:color w:val="000000"/>
                <w:sz w:val="28"/>
              </w:rPr>
              <w:t xml:space="preserve">programmatically. </w:t>
            </w:r>
            <w:r>
              <w:tab/>
            </w:r>
            <w:r>
              <w:tab/>
            </w:r>
            <w:r>
              <w:tab/>
            </w:r>
            <w:r>
              <w:rPr>
                <w:rFonts w:ascii="Arial" w:hAnsi="Arial" w:eastAsia="Arial"/>
                <w:b w:val="0"/>
                <w:i w:val="0"/>
                <w:color w:val="000000"/>
                <w:sz w:val="28"/>
              </w:rPr>
              <w:t xml:space="preserve">Algorithms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constructing </w:t>
            </w:r>
            <w:r>
              <w:tab/>
            </w:r>
            <w:r>
              <w:rPr>
                <w:rFonts w:ascii="Arial" w:hAnsi="Arial" w:eastAsia="Arial"/>
                <w:b w:val="0"/>
                <w:i w:val="0"/>
                <w:color w:val="000000"/>
                <w:sz w:val="28"/>
              </w:rPr>
              <w:t xml:space="preserve">Mandelbrot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Julia </w:t>
            </w:r>
            <w:r>
              <w:tab/>
            </w:r>
            <w:r>
              <w:rPr>
                <w:rFonts w:ascii="Arial" w:hAnsi="Arial" w:eastAsia="Arial"/>
                <w:b w:val="0"/>
                <w:i w:val="0"/>
                <w:color w:val="000000"/>
                <w:sz w:val="28"/>
              </w:rPr>
              <w:t xml:space="preserve">sets </w:t>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influence </w:t>
            </w:r>
            <w:r>
              <w:tab/>
            </w:r>
            <w:r>
              <w:rPr>
                <w:rFonts w:ascii="Arial" w:hAnsi="Arial" w:eastAsia="Arial"/>
                <w:b w:val="0"/>
                <w:i w:val="0"/>
                <w:color w:val="000000"/>
                <w:sz w:val="28"/>
              </w:rPr>
              <w:t xml:space="preserve">of </w:t>
            </w:r>
            <w:r>
              <w:rPr>
                <w:rFonts w:ascii="Arial" w:hAnsi="Arial" w:eastAsia="Arial"/>
                <w:b w:val="0"/>
                <w:i w:val="0"/>
                <w:color w:val="000000"/>
                <w:sz w:val="28"/>
              </w:rPr>
              <w:t xml:space="preserve">mathematical </w:t>
            </w:r>
            <w:r>
              <w:rPr>
                <w:rFonts w:ascii="Arial" w:hAnsi="Arial" w:eastAsia="Arial"/>
                <w:b w:val="0"/>
                <w:i w:val="0"/>
                <w:color w:val="000000"/>
                <w:sz w:val="28"/>
              </w:rPr>
              <w:t xml:space="preserve">parameters on the resulting graphical patterns is </w:t>
            </w: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and rotation </w:t>
            </w:r>
            <w:r>
              <w:rPr>
                <w:rFonts w:ascii="Arial" w:hAnsi="Arial" w:eastAsia="Arial"/>
                <w:b w:val="0"/>
                <w:i w:val="0"/>
                <w:color w:val="000000"/>
                <w:sz w:val="28"/>
              </w:rPr>
              <w:t xml:space="preserve">operations are programmed. These operations are </w:t>
            </w:r>
            <w:r>
              <w:rPr>
                <w:rFonts w:ascii="Arial" w:hAnsi="Arial" w:eastAsia="Arial"/>
                <w:b w:val="0"/>
                <w:i w:val="0"/>
                <w:color w:val="000000"/>
                <w:sz w:val="28"/>
              </w:rPr>
              <w:t xml:space="preserve">applied to graphical objects using appropriate </w:t>
            </w:r>
            <w:r>
              <w:rPr>
                <w:rFonts w:ascii="Arial" w:hAnsi="Arial" w:eastAsia="Arial"/>
                <w:b w:val="0"/>
                <w:i w:val="0"/>
                <w:color w:val="000000"/>
                <w:sz w:val="28"/>
              </w:rPr>
              <w:t xml:space="preserve">mathematical transformations. </w:t>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w:t>
            </w:r>
            <w:r>
              <w:rPr>
                <w:rFonts w:ascii="Arial" w:hAnsi="Arial" w:eastAsia="Arial"/>
                <w:b/>
                <w:i w:val="0"/>
                <w:color w:val="000000"/>
                <w:sz w:val="28"/>
              </w:rPr>
              <w:t xml:space="preserve">Homogeneous Coordinates and Matrices. </w:t>
            </w:r>
            <w:r>
              <w:rPr>
                <w:rFonts w:ascii="Arial" w:hAnsi="Arial" w:eastAsia="Arial"/>
                <w:b w:val="0"/>
                <w:i w:val="0"/>
                <w:color w:val="000000"/>
                <w:sz w:val="28"/>
              </w:rPr>
              <w:t>Three-</w:t>
            </w:r>
            <w:r>
              <w:rPr>
                <w:rFonts w:ascii="Arial" w:hAnsi="Arial" w:eastAsia="Arial"/>
                <w:b w:val="0"/>
                <w:i w:val="0"/>
                <w:color w:val="000000"/>
                <w:sz w:val="28"/>
              </w:rPr>
              <w:t xml:space="preserve">dimensional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w:t>
            </w:r>
            <w:r>
              <w:tab/>
            </w:r>
            <w:r>
              <w:tab/>
            </w:r>
            <w:r>
              <w:rPr>
                <w:rFonts w:ascii="Arial" w:hAnsi="Arial" w:eastAsia="Arial"/>
                <w:b w:val="0"/>
                <w:i w:val="0"/>
                <w:color w:val="000000"/>
                <w:sz w:val="28"/>
              </w:rPr>
              <w:t xml:space="preserve">using </w:t>
            </w:r>
            <w:r>
              <w:rPr>
                <w:rFonts w:ascii="Arial" w:hAnsi="Arial" w:eastAsia="Arial"/>
                <w:b w:val="0"/>
                <w:i w:val="0"/>
                <w:color w:val="000000"/>
                <w:sz w:val="28"/>
              </w:rPr>
              <w:t xml:space="preserve">homogeneous </w:t>
            </w:r>
            <w:r>
              <w:tab/>
            </w:r>
            <w:r>
              <w:rPr>
                <w:rFonts w:ascii="Arial" w:hAnsi="Arial" w:eastAsia="Arial"/>
                <w:b w:val="0"/>
                <w:i w:val="0"/>
                <w:color w:val="000000"/>
                <w:sz w:val="28"/>
              </w:rPr>
              <w:t xml:space="preserve">coordinates </w:t>
            </w:r>
            <w:r>
              <w:br/>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rPr>
                <w:rFonts w:ascii="Arial" w:hAnsi="Arial" w:eastAsia="Arial"/>
                <w:b w:val="0"/>
                <w:i w:val="0"/>
                <w:color w:val="000000"/>
                <w:sz w:val="28"/>
              </w:rPr>
              <w:t xml:space="preserve">Transformation </w:t>
            </w:r>
            <w:r>
              <w:tab/>
            </w:r>
            <w:r>
              <w:rPr>
                <w:rFonts w:ascii="Arial" w:hAnsi="Arial" w:eastAsia="Arial"/>
                <w:b w:val="0"/>
                <w:i w:val="0"/>
                <w:color w:val="000000"/>
                <w:sz w:val="28"/>
              </w:rPr>
              <w:t xml:space="preserve">matrices </w:t>
            </w:r>
            <w:r>
              <w:tab/>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applied. </w:t>
            </w:r>
            <w:r>
              <w:rPr>
                <w:rFonts w:ascii="Arial" w:hAnsi="Arial" w:eastAsia="Arial"/>
                <w:b w:val="0"/>
                <w:i w:val="0"/>
                <w:color w:val="000000"/>
                <w:sz w:val="28"/>
              </w:rPr>
              <w:t xml:space="preserve">Spatial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and Perspective Projections and Adjusting Viewing Parameters. Parallel and perspective projections for three-dimensional objects are constructed. Viewing parameters are adjusted. The effects of different projection methods on the representation of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and B-spline Curves by </w:t>
            </w:r>
            <w:r>
              <w:rPr>
                <w:rFonts w:ascii="Arial" w:hAnsi="Arial" w:eastAsia="Arial"/>
                <w:b/>
                <w:i w:val="0"/>
                <w:color w:val="000000"/>
                <w:sz w:val="28"/>
              </w:rPr>
              <w:t xml:space="preserve">Control Points. </w:t>
            </w:r>
            <w:r>
              <w:rPr>
                <w:rFonts w:ascii="Arial" w:hAnsi="Arial" w:eastAsia="Arial"/>
                <w:b w:val="0"/>
                <w:i w:val="0"/>
                <w:color w:val="000000"/>
                <w:sz w:val="28"/>
              </w:rPr>
              <w:t xml:space="preserve">Bézier and B-spline curves are </w:t>
            </w:r>
            <w:r>
              <w:rPr>
                <w:rFonts w:ascii="Arial" w:hAnsi="Arial" w:eastAsia="Arial"/>
                <w:b w:val="0"/>
                <w:i w:val="0"/>
                <w:color w:val="000000"/>
                <w:sz w:val="28"/>
              </w:rPr>
              <w:t xml:space="preserve">constructed using control points. The position of </w:t>
            </w:r>
            <w:r>
              <w:rPr>
                <w:rFonts w:ascii="Arial" w:hAnsi="Arial" w:eastAsia="Arial"/>
                <w:b w:val="0"/>
                <w:i w:val="0"/>
                <w:color w:val="000000"/>
                <w:sz w:val="28"/>
              </w:rPr>
              <w:t xml:space="preserve">control points is varied. The effects on the shape, </w:t>
            </w:r>
            <w:r>
              <w:rPr>
                <w:rFonts w:ascii="Arial" w:hAnsi="Arial" w:eastAsia="Arial"/>
                <w:b w:val="0"/>
                <w:i w:val="0"/>
                <w:color w:val="000000"/>
                <w:sz w:val="28"/>
              </w:rPr>
              <w:t xml:space="preserve">smoothness, and geometric properties of the resulting </w:t>
            </w:r>
            <w:r>
              <w:rPr>
                <w:rFonts w:ascii="Arial" w:hAnsi="Arial" w:eastAsia="Arial"/>
                <w:b w:val="0"/>
                <w:i w:val="0"/>
                <w:color w:val="000000"/>
                <w:sz w:val="28"/>
              </w:rPr>
              <w:t xml:space="preserve">curves are investigated. </w:t>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and Circles Using Bresenham and DDA Algorithms. Rasterization algorithms for line segments and circles are implemented. The Bresenham and DDA algorithms are applied. Their effectiveness in converting geometric primitives into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Algorithms for filling polygonal regions </w:t>
            </w:r>
            <w:r>
              <w:rPr>
                <w:rFonts w:ascii="Arial" w:hAnsi="Arial" w:eastAsia="Arial"/>
                <w:b w:val="0"/>
                <w:i w:val="0"/>
                <w:color w:val="000000"/>
                <w:sz w:val="28"/>
              </w:rPr>
              <w:t xml:space="preserve">are implemented. Clipping algorithms for graphical </w:t>
            </w:r>
            <w:r>
              <w:rPr>
                <w:rFonts w:ascii="Arial" w:hAnsi="Arial" w:eastAsia="Arial"/>
                <w:b w:val="0"/>
                <w:i w:val="0"/>
                <w:color w:val="000000"/>
                <w:sz w:val="28"/>
              </w:rPr>
              <w:t xml:space="preserve">objects are developed. Programs for processing </w:t>
            </w:r>
            <w:r>
              <w:rPr>
                <w:rFonts w:ascii="Arial" w:hAnsi="Arial" w:eastAsia="Arial"/>
                <w:b w:val="0"/>
                <w:i w:val="0"/>
                <w:color w:val="000000"/>
                <w:sz w:val="28"/>
              </w:rPr>
              <w:t xml:space="preserve">polygons and limiting graphical elements to a </w:t>
            </w:r>
            <w:r>
              <w:rPr>
                <w:rFonts w:ascii="Arial" w:hAnsi="Arial" w:eastAsia="Arial"/>
                <w:b w:val="0"/>
                <w:i w:val="0"/>
                <w:color w:val="000000"/>
                <w:sz w:val="28"/>
              </w:rPr>
              <w:t xml:space="preserve">specified viewing region are created. </w:t>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o'rganiladi. The Z-buffer method is implemented. The back-face culling method tahlil qilinadi to determine the visible surfaces of 3D objects.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the Phong Lighting Model and </w:t>
            </w:r>
            <w:r>
              <w:rPr>
                <w:rFonts w:ascii="Arial" w:hAnsi="Arial" w:eastAsia="Arial"/>
                <w:b/>
                <w:i w:val="0"/>
                <w:color w:val="000000"/>
                <w:sz w:val="28"/>
              </w:rPr>
              <w:t xml:space="preserve">Gouraud/Phong Shading Techniques. </w:t>
            </w:r>
            <w:r>
              <w:rPr>
                <w:rFonts w:ascii="Arial" w:hAnsi="Arial" w:eastAsia="Arial"/>
                <w:b w:val="0"/>
                <w:i w:val="0"/>
                <w:color w:val="000000"/>
                <w:sz w:val="28"/>
              </w:rPr>
              <w:t xml:space="preserve">Lighting and </w:t>
            </w:r>
            <w:r>
              <w:rPr>
                <w:rFonts w:ascii="Arial" w:hAnsi="Arial" w:eastAsia="Arial"/>
                <w:b w:val="0"/>
                <w:i w:val="0"/>
                <w:color w:val="000000"/>
                <w:sz w:val="28"/>
              </w:rPr>
              <w:t xml:space="preserve">shading models are applied to graphical objects. The </w:t>
            </w:r>
            <w:r>
              <w:rPr>
                <w:rFonts w:ascii="Arial" w:hAnsi="Arial" w:eastAsia="Arial"/>
                <w:b w:val="0"/>
                <w:i w:val="0"/>
                <w:color w:val="000000"/>
                <w:sz w:val="28"/>
              </w:rPr>
              <w:t xml:space="preserve">Phong lighting model is implemented. Flat, Gouraud, </w:t>
            </w:r>
            <w:r>
              <w:rPr>
                <w:rFonts w:ascii="Arial" w:hAnsi="Arial" w:eastAsia="Arial"/>
                <w:b w:val="0"/>
                <w:i w:val="0"/>
                <w:color w:val="000000"/>
                <w:sz w:val="28"/>
              </w:rPr>
              <w:t xml:space="preserve">and Phong shading techniques are applied to create </w:t>
            </w:r>
            <w:r>
              <w:rPr>
                <w:rFonts w:ascii="Arial" w:hAnsi="Arial" w:eastAsia="Arial"/>
                <w:b w:val="0"/>
                <w:i w:val="0"/>
                <w:color w:val="000000"/>
                <w:sz w:val="28"/>
              </w:rPr>
              <w:t xml:space="preserve">realistic lighting and surface effects.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and graphical scenes </w:t>
            </w:r>
            <w:r>
              <w:rPr>
                <w:rFonts w:ascii="Arial" w:hAnsi="Arial" w:eastAsia="Arial"/>
                <w:b w:val="0"/>
                <w:i w:val="0"/>
                <w:color w:val="000000"/>
                <w:sz w:val="28"/>
              </w:rPr>
              <w:t xml:space="preserve">are created using the OpenGL library. Graphical </w:t>
            </w:r>
            <w:r>
              <w:rPr>
                <w:rFonts w:ascii="Arial" w:hAnsi="Arial" w:eastAsia="Arial"/>
                <w:b w:val="0"/>
                <w:i w:val="0"/>
                <w:color w:val="000000"/>
                <w:sz w:val="28"/>
              </w:rPr>
              <w:t xml:space="preserve">primitives and transformations are applied. Viewing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Vertex and Fragment Shaders (GLSL). Basic rendering effects are implemented using vertex and fragment shaders. The GLSL language is used to control the processing of geometric data. Vertices, fragments, and visual properties of graphical objects are controlled through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and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and Physically Based Rendering (PBR). Graphics Dasturlash with OpenGL/GLSL and Using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The module is delivered through interactive ma'ruzas, problem-based and inquiry-based learning, amaliy mashqlar, computer simulations, and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ma'ruzas introduce </w:t>
              <w:tab/>
              <w:t xml:space="preserve">the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students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Amaliy mashqlar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presentations,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Dasturlash Fundamentals Digital Logic and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performance, computer-based laboratory </w:t>
            </w:r>
            <w:r>
              <w:rPr>
                <w:rFonts w:ascii="Arial" w:hAnsi="Arial" w:eastAsia="Arial"/>
                <w:b w:val="0"/>
                <w:i w:val="0"/>
                <w:color w:val="000000"/>
                <w:sz w:val="28"/>
              </w:rPr>
              <w:t xml:space="preserve">activities, seminar presentations, and the successful </w:t>
            </w:r>
            <w:r>
              <w:rPr>
                <w:rFonts w:ascii="Arial" w:hAnsi="Arial" w:eastAsia="Arial"/>
                <w:b w:val="0"/>
                <w:i w:val="0"/>
                <w:color w:val="000000"/>
                <w:sz w:val="28"/>
              </w:rPr>
              <w:t xml:space="preserve">completion of independent study assignments, </w:t>
            </w:r>
            <w:r>
              <w:rPr>
                <w:rFonts w:ascii="Arial" w:hAnsi="Arial" w:eastAsia="Arial"/>
                <w:b w:val="0"/>
                <w:i w:val="0"/>
                <w:color w:val="000000"/>
                <w:sz w:val="28"/>
              </w:rPr>
              <w:t xml:space="preserve">including raster and vector graphics editing, color </w:t>
            </w:r>
            <w:r>
              <w:rPr>
                <w:rFonts w:ascii="Arial" w:hAnsi="Arial" w:eastAsia="Arial"/>
                <w:b w:val="0"/>
                <w:i w:val="0"/>
                <w:color w:val="000000"/>
                <w:sz w:val="28"/>
              </w:rPr>
              <w:t xml:space="preserve">model conversion and analysis, fractal image </w:t>
            </w:r>
            <w:r>
              <w:rPr>
                <w:rFonts w:ascii="Arial" w:hAnsi="Arial" w:eastAsia="Arial"/>
                <w:b w:val="0"/>
                <w:i w:val="0"/>
                <w:color w:val="000000"/>
                <w:sz w:val="28"/>
              </w:rPr>
              <w:t xml:space="preserve">generation, geometric transformations, projection and </w:t>
            </w:r>
            <w:r>
              <w:rPr>
                <w:rFonts w:ascii="Arial" w:hAnsi="Arial" w:eastAsia="Arial"/>
                <w:b w:val="0"/>
                <w:i w:val="0"/>
                <w:color w:val="000000"/>
                <w:sz w:val="28"/>
              </w:rPr>
              <w:t xml:space="preserve">virtual camera configuration, spline curve and surface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algorithms, hidden-surface removal, lighting and shading models, texturing and mapping techniques, and OpenGL/GLSL graphics dasturlash. The midterm assessment consists of written assignments, short in-class quizzes, and the evaluation of independent study projects, such as a comparative study of raster and vector graphics, an analysis of color models, a fractal geometry research project,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and projections, an analysis of spline curves and surfaces, a comparative study of rasterization and anti-aliasing algorithms, a study of Z-buffer and back-face culling methods, an analysis of lighting and shading models, and a research project on ray tracing, PBR, OpenGL/GLSL, or modern graphics APIs. The yakuniy baholash is a yozma imtihon consisting of theoretical questions and problem-solving tasks designed to assess students' understanding of computer </w:t>
              <w:tab/>
              <w:t xml:space="preserve">graphics </w:t>
              <w:tab/>
              <w:t xml:space="preserve">fundamentals, </w:t>
              <w:tab/>
              <w:t xml:space="preserve">geometric transformations, </w:t>
              <w:tab/>
              <w:t xml:space="preserve">rasterization, </w:t>
              <w:br/>
              <w:t xml:space="preserve">hidden-surface removal, lighting and shading, texturing, rendering techniques, and OpenGL/GLSL dasturlash, as well as their ability to apply theoretical principles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text: https://pbr-book.org/4ed) </w:t>
              <w:br/>
              <w:t xml:space="preserve">3. Eck D. J. Introduction to Kompyuter grafikasi. Version 1.4. — Hobart and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Kompyuter grafikasi: Models and Algorithms. A Darslik.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and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Modulning maqsadi Tarmoq xavfsizligi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required to understand the theoretical foundations of axborot xavfsizligi in modern kompyuter tarmog'is. Network threats are identified and classified. Methods for protecting network infrastructure o'rganiladi. Firewalls, VPNs, and IDS/IPS systems are configured and monitored. Network security policies are developed. The Modul also rivojlantiradi students' ability to apply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objectives of network security, including the CIA triad, security models, modern cyber threats, and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the architecture of the OSI and TCP/IP models, security challenges at each network layer, and the vulnerabilities of common network protocols such as ARP, DNS, DHCP, HTTP, and wireless communication protocols.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principles, configuration </w:t>
            </w:r>
            <w:r>
              <w:rPr>
                <w:rFonts w:ascii="Arial" w:hAnsi="Arial" w:eastAsia="Arial"/>
                <w:b w:val="0"/>
                <w:i w:val="0"/>
                <w:color w:val="000000"/>
                <w:sz w:val="28"/>
              </w:rPr>
              <w:t xml:space="preserve">methods, and practical applications of network </w:t>
            </w:r>
            <w:r>
              <w:rPr>
                <w:rFonts w:ascii="Arial" w:hAnsi="Arial" w:eastAsia="Arial"/>
                <w:b w:val="0"/>
                <w:i w:val="0"/>
                <w:color w:val="000000"/>
                <w:sz w:val="28"/>
              </w:rPr>
              <w:t xml:space="preserve">security technologies, including firewalls, IDS/IPS,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network traffic monitoring, log management, incident response procedures, digital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kiberxavfsizlik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taqsimlangan hisoblash environments.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Imkoniyatiga ega analyze network traffic, identify communication protocols, detect suspicious activities, and investigate security incidents using modern network analysis tools such as Wireshark, Nmap, and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practical skills in configuring and </w:t>
            </w:r>
            <w:r>
              <w:rPr>
                <w:rFonts w:ascii="Arial" w:hAnsi="Arial" w:eastAsia="Arial"/>
                <w:b w:val="0"/>
                <w:i w:val="0"/>
                <w:color w:val="000000"/>
                <w:sz w:val="28"/>
              </w:rPr>
              <w:t xml:space="preserve">managing firewalls, VPN services, IDS/IPS systems, </w:t>
            </w:r>
            <w:r>
              <w:rPr>
                <w:rFonts w:ascii="Arial" w:hAnsi="Arial" w:eastAsia="Arial"/>
                <w:b w:val="0"/>
                <w:i w:val="0"/>
                <w:color w:val="000000"/>
                <w:sz w:val="28"/>
              </w:rPr>
              <w:t xml:space="preserve">wireless network security mechanisms, and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Imkoniyatiga ega identify network vulnerabilities, perform basic penetration testing, analyze attack scenarios, and recommend appropriate mitigation strategies for protecting network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security monitoring </w:t>
            </w:r>
            <w:r>
              <w:rPr>
                <w:rFonts w:ascii="Arial" w:hAnsi="Arial" w:eastAsia="Arial"/>
                <w:b w:val="0"/>
                <w:i w:val="0"/>
                <w:color w:val="000000"/>
                <w:sz w:val="28"/>
              </w:rPr>
              <w:t xml:space="preserve">solutions, and security policy enforcement within </w:t>
            </w:r>
            <w:r>
              <w:rPr>
                <w:rFonts w:ascii="Arial" w:hAnsi="Arial" w:eastAsia="Arial"/>
                <w:b w:val="0"/>
                <w:i w:val="0"/>
                <w:color w:val="000000"/>
                <w:sz w:val="28"/>
              </w:rPr>
              <w:t xml:space="preserve">enterprise networks.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Imkoniyatiga ega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improving organizational kiberxavfsizlik.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competence to design, implement, and manage secure kompyuter tarmog'i infrastructures by applying modern kiberxavfsizlik principles, security technologies, and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security mechanisms, authentication </w:t>
            </w:r>
            <w:r>
              <w:rPr>
                <w:rFonts w:ascii="Arial" w:hAnsi="Arial" w:eastAsia="Arial"/>
                <w:b w:val="0"/>
                <w:i w:val="0"/>
                <w:color w:val="000000"/>
                <w:sz w:val="28"/>
              </w:rPr>
              <w:t xml:space="preserve">protocols, encryption technologies, monitoring tools, </w:t>
            </w:r>
            <w:r>
              <w:rPr>
                <w:rFonts w:ascii="Arial" w:hAnsi="Arial" w:eastAsia="Arial"/>
                <w:b w:val="0"/>
                <w:i w:val="0"/>
                <w:color w:val="000000"/>
                <w:sz w:val="28"/>
              </w:rPr>
              <w:t xml:space="preserve">and defensive strategies according to organizational </w:t>
            </w:r>
            <w:r>
              <w:rPr>
                <w:rFonts w:ascii="Arial" w:hAnsi="Arial" w:eastAsia="Arial"/>
                <w:b w:val="0"/>
                <w:i w:val="0"/>
                <w:color w:val="000000"/>
                <w:sz w:val="28"/>
              </w:rPr>
              <w:t xml:space="preserve">security requirements.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and contribute to maintaining the confidentiality, integrity, and availability of information systems. LO14. Possesses the competence to evaluate the effectiveness of network security solutions, optimize security configurations, conduct security audits, and ensure compliance with organizational policies and kiberxavfsizlik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kiberxavfsizlik issues to both technical and non-technical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kiberxavfsizlik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critical thinking, and effective decision-making in protecting digital infrastructures. LO17. Possesses the competence to continuously develop professional knowledge, follow emerging trends in kiberxavfsizlik, sun'iy intellekt,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Tarmoq xavfsizligi: The CIA Triad Model and Security Strategies. Fundamental concepts and objectives of network security o'rganiladi. The principles of confidentiality, integrity, and availability, known as the CIA Triad, ko'rib chiqiladi as the foundation of axborot xavfsizligi. Common security threats, risk management concepts, and defense-in-depth strategies muhokama qilinadi, along with the role of kiberxavfsizlik in protecting modern kompyuter tarmog'is.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and TCP/IP Models: Security Issues at Each Layer. The architecture of the OSI and TCP/IP networking models and their role in secure communication o'rganiladi. Security vulnerabilities associated with each network layer, including the physical, data link, network, transport, and application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o'rganiladi. Protocol vulnerabilities, including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for detecting, preventing, and mitigating protocol-based security threats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classification of cyberattacks targeting kompyuter tarmog'is o'rganiladi. Active and passive attacks, denial-of-service and distributed denial-of-service attacks, and man-in-the-middle attacks ko'rib chiqiladi. Countermeasures and defense strategies against network attacks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assessment o'rganiladi. Network discovery, port scanning, and service identification using Nmap ko'rib chiqiladi. Vulnerability scanning and security auditing using Nessus, along with ethical considerations in penetration testing,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and LDAP Protocols. The concepts of authentication, authorization, and accounting o'rganiladi. User identity verification mechanisms and access control models ko'rib chiqiladi. The operation of the IEEE 802.1X, RADIUS, and LDAP protocols, along with multi-factor authentication,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The fundamental principles of firewall technologies o'rganiladi.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enterprise networks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techniques ko'rib chiqiladi. Deployment architectures, event analysis, and the integration of IDS/IPS solutions into network security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w:t>
            </w:r>
            <w:r>
              <w:rPr>
                <w:rFonts w:ascii="Arial" w:hAnsi="Arial" w:eastAsia="Arial"/>
                <w:b/>
                <w:i w:val="0"/>
                <w:color w:val="000000"/>
                <w:sz w:val="28"/>
              </w:rPr>
              <w:t xml:space="preserve">and WireGuard Protocols. </w:t>
            </w:r>
            <w:r>
              <w:rPr>
                <w:rFonts w:ascii="Arial" w:hAnsi="Arial" w:eastAsia="Arial"/>
                <w:b w:val="0"/>
                <w:i w:val="0"/>
                <w:color w:val="000000"/>
                <w:sz w:val="28"/>
              </w:rPr>
              <w:t xml:space="preserve">Virtual Private Network </w:t>
            </w:r>
            <w:r>
              <w:rPr>
                <w:rFonts w:ascii="Arial" w:hAnsi="Arial" w:eastAsia="Arial"/>
                <w:b w:val="0"/>
                <w:i w:val="0"/>
                <w:color w:val="000000"/>
                <w:sz w:val="28"/>
              </w:rPr>
              <w:t xml:space="preserve">technologies for secure remote communication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ko'rib chiqiladi. IPsec, SSL/TLS VPN, OpenVPN, and WireGuard are comparatively analyzed and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and network isolation techniques ko'rib chiqiladi. The principles of Zero Trust Architecture and least-privilege access muhokama qilinadi. Wireless Tarmoq xavfsizligi: WPA2/WPA3, Evil Twin and Rogue AP Attacks. The fundamentals of wireless network security o'rganiladi. Wireless encryption standards, including WPA2 and WPA3, ko'rib chiqiladi. Common wireless attacks, such as Evil Twin and Rogue Access Point attacks, muhokama qilinadi. Veb-ilova Security: OWASP Top 10, XSS, SQL Injection and CSRF. The security principles for web-based applications o'rganiladi. The OWASP Top 10 security risks and their impact on web systems ko'rib chiqiladi. Cross-Site Scripting, SQL Injection, and Cross-Site Request Forgery, along with secure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and SIEM Systems. Techniques for monitoring and analyzing network traffic o'rganiladi. Network management using SNMP and traffic analysis using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and the Incident Response Process. Methods of security log collection, storage, and analysis o'rganiladi. Incident detection, investigation, containment, and recovery ko'rib chiqiladi. Digital forensic principles and the role of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Tarmoq xavfsizligi: AWS, Azure and Google Cloud Security Models. Security principles in cloud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ko'rib chiqiladi across AWS, Azure, and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xavfsizligi of IoT Devices: Challenges and Solutions. Security challenges associated with Narsalar interneti devices and networks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and firmware protection ko'rib chiqiladi. Botnet threats and modern approaches to securing IoT ecosystems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Policy, Audit and Modern Trends. The development and implementation of organizational network security policies o'rganiladi. Security governance, compliance requirements, and security audits ko'rib chiqiladi. Emerging trends, including sun'iy intellekt, Zero Trust security, and quantum-resistant kriptografiya,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are identified. Packet-level details ko'rib chiqiladi to understand network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and Identifying Open Ports Using Nmap. Network scanning is performed using Nmap. Open ports and active services are identified. Results tahlil qilinadi to assess the network's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and Detecting ARP Spoofing and DNS </w:t>
            </w:r>
            <w:r>
              <w:rPr>
                <w:rFonts w:ascii="Arial" w:hAnsi="Arial" w:eastAsia="Arial"/>
                <w:b/>
                <w:i w:val="0"/>
                <w:color w:val="000000"/>
                <w:sz w:val="28"/>
              </w:rPr>
              <w:t xml:space="preserve">Poisoning Attacks. </w:t>
            </w:r>
            <w:r>
              <w:rPr>
                <w:rFonts w:ascii="Arial" w:hAnsi="Arial" w:eastAsia="Arial"/>
                <w:b w:val="0"/>
                <w:i w:val="0"/>
                <w:color w:val="000000"/>
                <w:sz w:val="28"/>
              </w:rPr>
              <w:t xml:space="preserve">ARP spoofing attacks are </w:t>
            </w:r>
            <w:r>
              <w:rPr>
                <w:rFonts w:ascii="Arial" w:hAnsi="Arial" w:eastAsia="Arial"/>
                <w:b w:val="0"/>
                <w:i w:val="0"/>
                <w:color w:val="000000"/>
                <w:sz w:val="28"/>
              </w:rPr>
              <w:t xml:space="preserve">simulated in a controlled environment. DNS poisoning </w:t>
            </w:r>
            <w:r>
              <w:rPr>
                <w:rFonts w:ascii="Arial" w:hAnsi="Arial" w:eastAsia="Arial"/>
                <w:b w:val="0"/>
                <w:i w:val="0"/>
                <w:color w:val="000000"/>
                <w:sz w:val="28"/>
              </w:rPr>
              <w:t xml:space="preserve">attacks are also simulated. Detection techniques are </w:t>
            </w:r>
            <w:r>
              <w:rPr>
                <w:rFonts w:ascii="Arial" w:hAnsi="Arial" w:eastAsia="Arial"/>
                <w:b w:val="0"/>
                <w:i w:val="0"/>
                <w:color w:val="000000"/>
                <w:sz w:val="28"/>
              </w:rPr>
              <w:t xml:space="preserve">applied to identify these attacks.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and Testing Protection </w:t>
            </w:r>
            <w:r>
              <w:rPr>
                <w:rFonts w:ascii="Arial" w:hAnsi="Arial" w:eastAsia="Arial"/>
                <w:b/>
                <w:i w:val="0"/>
                <w:color w:val="000000"/>
                <w:sz w:val="28"/>
              </w:rPr>
              <w:t xml:space="preserve">Methods. </w:t>
            </w:r>
            <w:r>
              <w:rPr>
                <w:rFonts w:ascii="Arial" w:hAnsi="Arial" w:eastAsia="Arial"/>
                <w:b w:val="0"/>
                <w:i w:val="0"/>
                <w:color w:val="000000"/>
                <w:sz w:val="28"/>
              </w:rPr>
              <w:t xml:space="preserve">A denial-of-service attack is modeled in a </w:t>
            </w:r>
            <w:r>
              <w:rPr>
                <w:rFonts w:ascii="Arial" w:hAnsi="Arial" w:eastAsia="Arial"/>
                <w:b w:val="0"/>
                <w:i w:val="0"/>
                <w:color w:val="000000"/>
                <w:sz w:val="28"/>
              </w:rPr>
              <w:t xml:space="preserve">test environment. The impact of the attack on network </w:t>
            </w:r>
            <w:r>
              <w:rPr>
                <w:rFonts w:ascii="Arial" w:hAnsi="Arial" w:eastAsia="Arial"/>
                <w:b w:val="0"/>
                <w:i w:val="0"/>
                <w:color w:val="000000"/>
                <w:sz w:val="28"/>
              </w:rPr>
              <w:t xml:space="preserve">resources is observed. Protection methods are tested </w:t>
            </w:r>
            <w:r>
              <w:rPr>
                <w:rFonts w:ascii="Arial" w:hAnsi="Arial" w:eastAsia="Arial"/>
                <w:b w:val="0"/>
                <w:i w:val="0"/>
                <w:color w:val="000000"/>
                <w:sz w:val="28"/>
              </w:rPr>
              <w:t xml:space="preserve">to mitigate the attack.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Methods. Phishing emails tahlil qilinadi to identify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methods are applied to gather relevant </w:t>
            </w:r>
            <w:r>
              <w:rPr>
                <w:rFonts w:ascii="Arial" w:hAnsi="Arial" w:eastAsia="Arial"/>
                <w:b w:val="0"/>
                <w:i w:val="0"/>
                <w:color w:val="000000"/>
                <w:sz w:val="28"/>
              </w:rPr>
              <w:t xml:space="preserve">information. Findings are used to assess the </w:t>
            </w:r>
            <w:r>
              <w:rPr>
                <w:rFonts w:ascii="Arial" w:hAnsi="Arial" w:eastAsia="Arial"/>
                <w:b w:val="0"/>
                <w:i w:val="0"/>
                <w:color w:val="000000"/>
                <w:sz w:val="28"/>
              </w:rPr>
              <w:t xml:space="preserve">credibility and risk of suspicious communications. </w:t>
            </w:r>
            <w:r>
              <w:rPr>
                <w:rFonts w:ascii="Arial" w:hAnsi="Arial" w:eastAsia="Arial"/>
                <w:b/>
                <w:i w:val="0"/>
                <w:color w:val="000000"/>
                <w:sz w:val="28"/>
              </w:rPr>
              <w:t xml:space="preserve">Configuring Firewall Rules: Working with iptables </w:t>
            </w:r>
            <w:r>
              <w:rPr>
                <w:rFonts w:ascii="Arial" w:hAnsi="Arial" w:eastAsia="Arial"/>
                <w:b/>
                <w:i w:val="0"/>
                <w:color w:val="000000"/>
                <w:sz w:val="28"/>
              </w:rPr>
              <w:t xml:space="preserve">and pfSense. </w:t>
            </w:r>
            <w:r>
              <w:rPr>
                <w:rFonts w:ascii="Arial" w:hAnsi="Arial" w:eastAsia="Arial"/>
                <w:b w:val="0"/>
                <w:i w:val="0"/>
                <w:color w:val="000000"/>
                <w:sz w:val="28"/>
              </w:rPr>
              <w:t xml:space="preserve">Firewall rules are configured using </w:t>
            </w:r>
            <w:r>
              <w:rPr>
                <w:rFonts w:ascii="Arial" w:hAnsi="Arial" w:eastAsia="Arial"/>
                <w:b w:val="0"/>
                <w:i w:val="0"/>
                <w:color w:val="000000"/>
                <w:sz w:val="28"/>
              </w:rPr>
              <w:t xml:space="preserve">iptables. Firewall policies are also configured using </w:t>
            </w:r>
            <w:r>
              <w:rPr>
                <w:rFonts w:ascii="Arial" w:hAnsi="Arial" w:eastAsia="Arial"/>
                <w:b w:val="0"/>
                <w:i w:val="0"/>
                <w:color w:val="000000"/>
                <w:sz w:val="28"/>
              </w:rPr>
              <w:t xml:space="preserve">pfSense. Rule sets are tested to verify correct traffic </w:t>
            </w:r>
            <w:r>
              <w:rPr>
                <w:rFonts w:ascii="Arial" w:hAnsi="Arial" w:eastAsia="Arial"/>
                <w:b w:val="0"/>
                <w:i w:val="0"/>
                <w:color w:val="000000"/>
                <w:sz w:val="28"/>
              </w:rPr>
              <w:t xml:space="preserve">filtering.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and Configuring </w:t>
            </w:r>
            <w:r>
              <w:rPr>
                <w:rFonts w:ascii="Arial" w:hAnsi="Arial" w:eastAsia="Arial"/>
                <w:b/>
                <w:i w:val="0"/>
                <w:color w:val="000000"/>
                <w:sz w:val="28"/>
              </w:rPr>
              <w:t xml:space="preserve">Rules. </w:t>
            </w:r>
            <w:r>
              <w:rPr>
                <w:rFonts w:ascii="Arial" w:hAnsi="Arial" w:eastAsia="Arial"/>
                <w:b w:val="0"/>
                <w:i w:val="0"/>
                <w:color w:val="000000"/>
                <w:sz w:val="28"/>
              </w:rPr>
              <w:t xml:space="preserve">The Snort intrusion detection system is </w:t>
            </w:r>
            <w:r>
              <w:rPr>
                <w:rFonts w:ascii="Arial" w:hAnsi="Arial" w:eastAsia="Arial"/>
                <w:b w:val="0"/>
                <w:i w:val="0"/>
                <w:color w:val="000000"/>
                <w:sz w:val="28"/>
              </w:rPr>
              <w:t xml:space="preserve">installed. Detection rules are configured within Snort. </w:t>
            </w:r>
            <w:r>
              <w:rPr>
                <w:rFonts w:ascii="Arial" w:hAnsi="Arial" w:eastAsia="Arial"/>
                <w:b w:val="0"/>
                <w:i w:val="0"/>
                <w:color w:val="000000"/>
                <w:sz w:val="28"/>
              </w:rPr>
              <w:t xml:space="preserve">The system is tested to verify its ability to detect </w:t>
            </w:r>
            <w:r>
              <w:rPr>
                <w:rFonts w:ascii="Arial" w:hAnsi="Arial" w:eastAsia="Arial"/>
                <w:b w:val="0"/>
                <w:i w:val="0"/>
                <w:color w:val="000000"/>
                <w:sz w:val="28"/>
              </w:rPr>
              <w:t xml:space="preserve">suspicious network activity.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w:t>
            </w:r>
            <w:r>
              <w:rPr>
                <w:rFonts w:ascii="Arial" w:hAnsi="Arial" w:eastAsia="Arial"/>
                <w:b/>
                <w:i w:val="0"/>
                <w:color w:val="000000"/>
                <w:sz w:val="28"/>
              </w:rPr>
              <w:t xml:space="preserve">and Client Configuration. </w:t>
            </w:r>
            <w:r>
              <w:rPr>
                <w:rFonts w:ascii="Arial" w:hAnsi="Arial" w:eastAsia="Arial"/>
                <w:b w:val="0"/>
                <w:i w:val="0"/>
                <w:color w:val="000000"/>
                <w:sz w:val="28"/>
              </w:rPr>
              <w:t xml:space="preserve">An OpenVPN server is </w:t>
            </w:r>
            <w:r>
              <w:rPr>
                <w:rFonts w:ascii="Arial" w:hAnsi="Arial" w:eastAsia="Arial"/>
                <w:b w:val="0"/>
                <w:i w:val="0"/>
                <w:color w:val="000000"/>
                <w:sz w:val="28"/>
              </w:rPr>
              <w:t xml:space="preserve">configured. The corresponding OpenVPN client is </w:t>
            </w:r>
            <w:r>
              <w:rPr>
                <w:rFonts w:ascii="Arial" w:hAnsi="Arial" w:eastAsia="Arial"/>
                <w:b w:val="0"/>
                <w:i w:val="0"/>
                <w:color w:val="000000"/>
                <w:sz w:val="28"/>
              </w:rPr>
              <w:t xml:space="preserve">configured to connect to the server. The VPN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and Network Segmentation. </w:t>
            </w:r>
            <w:r>
              <w:rPr>
                <w:rFonts w:ascii="Arial" w:hAnsi="Arial" w:eastAsia="Arial"/>
                <w:b w:val="0"/>
                <w:i w:val="0"/>
                <w:color w:val="000000"/>
                <w:sz w:val="28"/>
              </w:rPr>
              <w:t xml:space="preserve">VLANs are configured to segment the network. </w:t>
            </w:r>
            <w:r>
              <w:rPr>
                <w:rFonts w:ascii="Arial" w:hAnsi="Arial" w:eastAsia="Arial"/>
                <w:b w:val="0"/>
                <w:i w:val="0"/>
                <w:color w:val="000000"/>
                <w:sz w:val="28"/>
              </w:rPr>
              <w:t xml:space="preserve">Network segmentation is implemented to isolate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t>
            </w:r>
            <w:r>
              <w:rPr>
                <w:rFonts w:ascii="Arial" w:hAnsi="Arial" w:eastAsia="Arial"/>
                <w:b w:val="0"/>
                <w:i w:val="0"/>
                <w:color w:val="000000"/>
                <w:sz w:val="28"/>
              </w:rPr>
              <w:t xml:space="preserve">Wireless network security is </w:t>
            </w:r>
            <w:r>
              <w:rPr>
                <w:rFonts w:ascii="Arial" w:hAnsi="Arial" w:eastAsia="Arial"/>
                <w:b w:val="0"/>
                <w:i w:val="0"/>
                <w:color w:val="000000"/>
                <w:sz w:val="28"/>
              </w:rPr>
              <w:t xml:space="preserve">tested in a controlled environment. The WPA2 </w:t>
            </w:r>
            <w:r>
              <w:rPr>
                <w:rFonts w:ascii="Arial" w:hAnsi="Arial" w:eastAsia="Arial"/>
                <w:b w:val="0"/>
                <w:i w:val="0"/>
                <w:color w:val="000000"/>
                <w:sz w:val="28"/>
              </w:rPr>
              <w:t xml:space="preserve">handshake process is captured and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with ELK Stack. SIEM systems tanishtiriladi as tools for centralized security monitoring. Logs are collected and analyzed using the ELK Stack. Patterns and anomalies within the logs are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r>
            <w:r>
              <w:tab/>
            </w:r>
            <w:r>
              <w:rPr>
                <w:rFonts w:ascii="Arial" w:hAnsi="Arial" w:eastAsia="Arial"/>
                <w:b/>
                <w:i w:val="0"/>
                <w:color w:val="000000"/>
                <w:sz w:val="28"/>
              </w:rPr>
              <w:t xml:space="preserve">Web </w:t>
            </w:r>
            <w:r>
              <w:tab/>
            </w:r>
            <w:r>
              <w:rPr>
                <w:rFonts w:ascii="Arial" w:hAnsi="Arial" w:eastAsia="Arial"/>
                <w:b/>
                <w:i w:val="0"/>
                <w:color w:val="000000"/>
                <w:sz w:val="28"/>
              </w:rPr>
              <w:t xml:space="preserve">Application </w:t>
            </w:r>
            <w:r>
              <w:tab/>
            </w:r>
            <w:r>
              <w:tab/>
            </w:r>
            <w:r>
              <w:rPr>
                <w:rFonts w:ascii="Arial" w:hAnsi="Arial" w:eastAsia="Arial"/>
                <w:b/>
                <w:i w:val="0"/>
                <w:color w:val="000000"/>
                <w:sz w:val="28"/>
              </w:rPr>
              <w:t xml:space="preserve">Vulnerabilities: </w:t>
            </w:r>
            <w:r>
              <w:rPr>
                <w:rFonts w:ascii="Arial" w:hAnsi="Arial" w:eastAsia="Arial"/>
                <w:b/>
                <w:i w:val="0"/>
                <w:color w:val="000000"/>
                <w:sz w:val="28"/>
              </w:rPr>
              <w:t xml:space="preserve">Working </w:t>
            </w:r>
            <w:r>
              <w:tab/>
            </w:r>
            <w:r>
              <w:rPr>
                <w:rFonts w:ascii="Arial" w:hAnsi="Arial" w:eastAsia="Arial"/>
                <w:b/>
                <w:i w:val="0"/>
                <w:color w:val="000000"/>
                <w:sz w:val="28"/>
              </w:rPr>
              <w:t xml:space="preserve">with </w:t>
            </w:r>
            <w:r>
              <w:tab/>
            </w:r>
            <w:r>
              <w:rPr>
                <w:rFonts w:ascii="Arial" w:hAnsi="Arial" w:eastAsia="Arial"/>
                <w:b/>
                <w:i w:val="0"/>
                <w:color w:val="000000"/>
                <w:sz w:val="28"/>
              </w:rPr>
              <w:t xml:space="preserve">Burp </w:t>
            </w:r>
            <w:r>
              <w:tab/>
            </w:r>
            <w:r>
              <w:rPr>
                <w:rFonts w:ascii="Arial" w:hAnsi="Arial" w:eastAsia="Arial"/>
                <w:b/>
                <w:i w:val="0"/>
                <w:color w:val="000000"/>
                <w:sz w:val="28"/>
              </w:rPr>
              <w:t xml:space="preserve">Suite. </w:t>
            </w:r>
            <w:r>
              <w:tab/>
            </w:r>
            <w:r>
              <w:rPr>
                <w:rFonts w:ascii="Arial" w:hAnsi="Arial" w:eastAsia="Arial"/>
                <w:b w:val="0"/>
                <w:i w:val="0"/>
                <w:color w:val="000000"/>
                <w:sz w:val="28"/>
              </w:rPr>
              <w:t xml:space="preserve">Web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vulnerabilities are identified using Burp Suite. </w:t>
            </w:r>
            <w:r>
              <w:rPr>
                <w:rFonts w:ascii="Arial" w:hAnsi="Arial" w:eastAsia="Arial"/>
                <w:b w:val="0"/>
                <w:i w:val="0"/>
                <w:color w:val="000000"/>
                <w:sz w:val="28"/>
              </w:rPr>
              <w:t xml:space="preserve">Requests and responses are intercepted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practical project. </w:t>
            </w:r>
            <w:r>
              <w:rPr>
                <w:rFonts w:ascii="Arial" w:hAnsi="Arial" w:eastAsia="Arial"/>
                <w:b w:val="0"/>
                <w:i w:val="0"/>
                <w:color w:val="000000"/>
                <w:sz w:val="28"/>
              </w:rPr>
              <w:t xml:space="preserve">Appropriate security mechanisms and technologies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Tarmoq xavfsizligi.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Veb-ilova Security and OWASP Vulnerabilities. Incident Response and Digital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hisoblash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Tarmoq xavfsizligi.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The module is delivered through interactive ma'ruzas, practical </w:t>
              <w:tab/>
              <w:t xml:space="preserve">laboratory </w:t>
              <w:tab/>
              <w:t xml:space="preserve">sessions, </w:t>
              <w:tab/>
              <w:t xml:space="preserve">simulation-based learning, </w:t>
              <w:tab/>
              <w:tab/>
              <w:t xml:space="preserve">case </w:t>
              <w:tab/>
              <w:t xml:space="preserve">study </w:t>
              <w:tab/>
              <w:t xml:space="preserve">analysis, </w:t>
              <w:tab/>
              <w:t xml:space="preserve">muammoga asoslangan ta'lim, and kiberxavfsizlik workshops. Students develop practical competencies by configuring secure network infrastructures, analyzing network protocols, and performing vulnerability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and wireless security solutions are implemented using modern kiberxavfsizlik tools and platforms. Laboratory activities emphasize network traffic analysis, penetration testing, log analysis, incident response, and cloud security through hands-on exercises. Independent learning, research-based assignments, and collaborative munozaras further strengthen students' analytical thinking and technical problem-solving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students' </w:t>
              <w:tab/>
              <w:t xml:space="preserve">classroom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kiberxavfsizlik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assessment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assignments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modul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tarmog'iing: A Top-Down Approach. Pearson Education,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tarmoqlari. Pearson Education, 5th edition.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xavfsizligi Essentials: Applications and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Kriptografiya and Tarmoq xavfsizligi: Principles and Practice. Pearson, 6th edition, 2014. 5. Bishop, M. Computer Security: Art and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Kriptografiya: Theory and Practice. CRC Press, 3rd edition.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Modulning maqsadi Kompyuter ko'rishi rivojlantirishdan iborat students' theoretical knowledge and practical skills in computer vision, with a focus on automatically extracting meaningful information from digital images and videos. During fan, students tanishtiriladi to tasvir qayta ishlash and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and stereo and motion analysis o'rganiladi. Students become familiar with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methods based on chuqur o'rganish, including CNNs, object detection, segmentation, generative models, and vision transformers. These methods are applied in practice using Python, OpenCV, and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concepts, principles, and applications of computer vision,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representation, and tasvir qayta ishlash techniques. LO2. Tushunadi image enhancement methods, feature extraction and matching algorithms, camera models, multi-view geometry, stereo vision, and motion analysis techniques used in computer vision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and chuqur o'rganish-based computer vision methods, including convolutional neyron tarmoqs (CNNs), object detection, image segmentation, image classification, object tracking, and generative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modern computer vision frameworks, libraries, and development environments, including OpenCV, PyTorch, chuqur o'rganish architectures, Vision Transformers (ViT), and vision-language models used in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Imkoniyatiga ega acquire, process, enhance, and analyze digital images using modern computer vision techniques and dasturiy ta'minot ishlab chiqish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practical skills in implementing </w:t>
            </w:r>
            <w:r>
              <w:rPr>
                <w:rFonts w:ascii="Arial" w:hAnsi="Arial" w:eastAsia="Arial"/>
                <w:b w:val="0"/>
                <w:i w:val="0"/>
                <w:color w:val="000000"/>
                <w:sz w:val="28"/>
              </w:rPr>
              <w:t xml:space="preserve">feature detection and matching algorithms, camera </w:t>
            </w:r>
            <w:r>
              <w:rPr>
                <w:rFonts w:ascii="Arial" w:hAnsi="Arial" w:eastAsia="Arial"/>
                <w:b w:val="0"/>
                <w:i w:val="0"/>
                <w:color w:val="000000"/>
                <w:sz w:val="28"/>
              </w:rPr>
              <w:t xml:space="preserve">calibration, stereo vision, image stitching, motion </w:t>
            </w:r>
            <w:r>
              <w:rPr>
                <w:rFonts w:ascii="Arial" w:hAnsi="Arial" w:eastAsia="Arial"/>
                <w:b w:val="0"/>
                <w:i w:val="0"/>
                <w:color w:val="000000"/>
                <w:sz w:val="28"/>
              </w:rPr>
              <w:t xml:space="preserve">analysis, and object tracking using Python and </w:t>
            </w:r>
            <w:r>
              <w:rPr>
                <w:rFonts w:ascii="Arial" w:hAnsi="Arial" w:eastAsia="Arial"/>
                <w:b w:val="0"/>
                <w:i w:val="0"/>
                <w:color w:val="000000"/>
                <w:sz w:val="28"/>
              </w:rPr>
              <w:t xml:space="preserve">OpenCV.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Imkoniyatiga ega design, train, evaluate, and optimize chuqur o'rganish models for image classification, object detection, semantic segmentation, and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of different computer vision models. LO10. Imkoniyatiga ega develop, test, debug, document, and present computer vision applications that solve practical problems in areas such as healthcare, industry, robototexnika, autonomous systems, security, and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competence to analyze real-world visual information,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 qayta ishlash techniques, feature extraction methods, neyron tarmoq architectures, and computer vision frameworks according to specific application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competence to develop reliable, scalable, and efficient computer vision systems by integrating tasvir qayta ishlash, mashinali o'rganish, and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competence to critically </w:t>
            </w:r>
            <w:r>
              <w:rPr>
                <w:rFonts w:ascii="Arial" w:hAnsi="Arial" w:eastAsia="Arial"/>
                <w:b w:val="0"/>
                <w:i w:val="0"/>
                <w:color w:val="000000"/>
                <w:sz w:val="28"/>
              </w:rPr>
              <w:t xml:space="preserve">evaluate computer vision models, optimize algorithm </w:t>
            </w:r>
            <w:r>
              <w:rPr>
                <w:rFonts w:ascii="Arial" w:hAnsi="Arial" w:eastAsia="Arial"/>
                <w:b w:val="0"/>
                <w:i w:val="0"/>
                <w:color w:val="000000"/>
                <w:sz w:val="28"/>
              </w:rPr>
              <w:t xml:space="preserve">performance, validate experimental results, and </w:t>
            </w:r>
            <w:r>
              <w:rPr>
                <w:rFonts w:ascii="Arial" w:hAnsi="Arial" w:eastAsia="Arial"/>
                <w:b w:val="0"/>
                <w:i w:val="0"/>
                <w:color w:val="000000"/>
                <w:sz w:val="28"/>
              </w:rPr>
              <w:t xml:space="preserve">ensure the reliability and accuracy of intelligent visual </w:t>
            </w:r>
            <w:r>
              <w:rPr>
                <w:rFonts w:ascii="Arial" w:hAnsi="Arial" w:eastAsia="Arial"/>
                <w:b w:val="0"/>
                <w:i w:val="0"/>
                <w:color w:val="000000"/>
                <w:sz w:val="28"/>
              </w:rPr>
              <w:t xml:space="preserve">systems. </w:t>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competence to prepare </w:t>
            </w:r>
            <w:r>
              <w:rPr>
                <w:rFonts w:ascii="Arial" w:hAnsi="Arial" w:eastAsia="Arial"/>
                <w:b w:val="0"/>
                <w:i w:val="0"/>
                <w:color w:val="000000"/>
                <w:sz w:val="28"/>
              </w:rPr>
              <w:t xml:space="preserve">technical reports, research papers, and professional </w:t>
            </w:r>
            <w:r>
              <w:rPr>
                <w:rFonts w:ascii="Arial" w:hAnsi="Arial" w:eastAsia="Arial"/>
                <w:b w:val="0"/>
                <w:i w:val="0"/>
                <w:color w:val="000000"/>
                <w:sz w:val="28"/>
              </w:rPr>
              <w:t xml:space="preserve">presentations, effectively communicating computer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and collaboratively in multidisciplinary </w:t>
            </w:r>
            <w:r>
              <w:rPr>
                <w:rFonts w:ascii="Arial" w:hAnsi="Arial" w:eastAsia="Arial"/>
                <w:b w:val="0"/>
                <w:i w:val="0"/>
                <w:color w:val="000000"/>
                <w:sz w:val="28"/>
              </w:rPr>
              <w:t xml:space="preserve">teams while applying ethical principles, professional </w:t>
            </w:r>
            <w:r>
              <w:rPr>
                <w:rFonts w:ascii="Arial" w:hAnsi="Arial" w:eastAsia="Arial"/>
                <w:b w:val="0"/>
                <w:i w:val="0"/>
                <w:color w:val="000000"/>
                <w:sz w:val="28"/>
              </w:rPr>
              <w:t xml:space="preserve">responsibility, and modern software engineering </w:t>
            </w:r>
            <w:r>
              <w:rPr>
                <w:rFonts w:ascii="Arial" w:hAnsi="Arial" w:eastAsia="Arial"/>
                <w:b w:val="0"/>
                <w:i w:val="0"/>
                <w:color w:val="000000"/>
                <w:sz w:val="28"/>
              </w:rPr>
              <w:t xml:space="preserve">practices in computer vision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sun'iy intellekt, and chuqur o'rganish, and continuously improve professional knowledge and practical skills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Ma'ruzas </w:t>
              <w:br/>
              <w:t xml:space="preserve">Introduction to Kompyuter ko'rishi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computer vision in modern intelligent systems tanishtiriladi. Its role in robototexnika, healthcare, autonomous vehicles, and industrial automation ko'rib chiqiladi. The principles of light propagation, optics, image formation, and image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Tasvir qayta ishlash. Basic techniques of digital tasvir qayta ishlash, including point operations and image histograms, o'rganiladi. Linear filtering and convolution ko'rib chiqiladi. Image enhancement methods, such as Gaussian smoothing, median filtering, and sharpening, muhokama qilinadi. Edge Detection and Frequency Analysis. Edge detection using gradient-based methods, the Sobel operator, and the Canny edge detector o'rganiladi. Frequency-domain image analysis using the two-dimensional Fourier Transform ko'rib chiqiladi. Multi-scale image representation through Gaussian and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and ORB, ko'rib chiqiladi. The Histogram of Oriented Gradients (HOG) descriptor and its role in object recognition and image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and RANSAC. Methods for matching local image descriptors between multiple images o'rganiladi. Distance metrics and feature correspondence techniques ko'rib chiqiladi. Outlier removal and robust parameter estimation using the RANSAC algorithm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Image stitching techniques for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and Calibration. The pinhole camera model and image projection principles o'rganiladi. Internal and external camera parameters ko'rib chiqiladi. Camera calibration techniques based on Zhang's method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algorithms for depth estimation ko'rib chiqiladi. The construction of depth maps and three-dimensional scene reconstruction using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and Optical Flow. The principles of Structure from Motion for reconstructing three-dimensional scenes from multiple images o'rganiladi. Optical flow estimation using the Lucas-Kanade and Horn-Schunck methods ko'rib chiqiladi. Motion analysis and visual tracking in dynamic environments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region growing, and k-means clustering, o'rganiladi.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The partitioning of images into meaningful regions for object recognition and medical image analysis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and Linear Classifiers. The fundamentals of image classification using traditional mashinali o'rganish methods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models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Neyron tarmoqlar and Backpropagation. Artificial neyron tarmoqs, perceptrons, and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functions, forward propagation, and backpropagation algorithms ko'rib chiqiladi. Optimisation methods, including Stochastic Gradient Descent and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and operation of Convolutional Neyron tarmoqlar o'rganiladi. Convolutional layers, pooling operations, and fully connected layers ko'rib chiqiladi. The advantages of CNNs for image analysis and their applications in computer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Techniques for training deep convolutional neyron tarmoqs 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including AlexNet, VGG, and ResNet, are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and Semantic Segmentation. Modern object detection algorithms, including the R-CNN family, YOLO, and SSD, o'rganiladi. Semantic and instance segmentation using U-Net and Mask R-CNN ko'rib chiqiladi. Applications of object localisation and scene understanding in intelligent vision systems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and Vision Transformers. Generative </w:t>
              <w:tab/>
              <w:t xml:space="preserve">deep </w:t>
              <w:tab/>
              <w:t xml:space="preserve">learning </w:t>
              <w:tab/>
              <w:tab/>
              <w:t xml:space="preserve">models, </w:t>
              <w:tab/>
              <w:t xml:space="preserve">including Autoencoders, </w:t>
              <w:tab/>
              <w:t xml:space="preserve">Variational </w:t>
              <w:br/>
              <w:tab/>
              <w:t xml:space="preserve">Autoencoders, </w:t>
              <w:tab/>
              <w:t xml:space="preserve">and Generative Adversarial Networks,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and their application to large-scale image understanding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and Vision–Language Models. Three-dimensional computer vision techniques for object representation and scene reconstruction, including Neural Radiance Fields, o'rganiladi. The integration of vision and language through multimodal models, including CLIP, ko'rib chiqiladi. Emerging trends in intelligent visual computing and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and Working with Images. Python and OpenCV are installed and configured. Images are read and displayed using OpenCV. Images are saved in different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is performed using the Sobel operator. Edge detection is also performed using the Canny detector. The effect of threshold values on detection results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and Matching. </w:t>
            </w:r>
            <w:r>
              <w:rPr>
                <w:rFonts w:ascii="Arial" w:hAnsi="Arial" w:eastAsia="Arial"/>
                <w:b w:val="0"/>
                <w:i w:val="0"/>
                <w:color w:val="000000"/>
                <w:sz w:val="28"/>
              </w:rPr>
              <w:t xml:space="preserve">Keypoints are </w:t>
            </w:r>
            <w:r>
              <w:rPr>
                <w:rFonts w:ascii="Arial" w:hAnsi="Arial" w:eastAsia="Arial"/>
                <w:b w:val="0"/>
                <w:i w:val="0"/>
                <w:color w:val="000000"/>
                <w:sz w:val="28"/>
              </w:rPr>
              <w:t xml:space="preserve">detected using SIFT and ORB algorithms. Feature </w:t>
            </w:r>
            <w:r>
              <w:rPr>
                <w:rFonts w:ascii="Arial" w:hAnsi="Arial" w:eastAsia="Arial"/>
                <w:b w:val="0"/>
                <w:i w:val="0"/>
                <w:color w:val="000000"/>
                <w:sz w:val="28"/>
              </w:rPr>
              <w:t xml:space="preserve">descriptors are extracted for the detected keypoints.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w:t>
            </w:r>
            <w:r>
              <w:rPr>
                <w:rFonts w:ascii="Arial" w:hAnsi="Arial" w:eastAsia="Arial"/>
                <w:b/>
                <w:i w:val="0"/>
                <w:color w:val="000000"/>
                <w:sz w:val="28"/>
              </w:rPr>
              <w:t xml:space="preserve">Panorama Creation. </w:t>
            </w:r>
            <w:r>
              <w:rPr>
                <w:rFonts w:ascii="Arial" w:hAnsi="Arial" w:eastAsia="Arial"/>
                <w:b w:val="0"/>
                <w:i w:val="0"/>
                <w:color w:val="000000"/>
                <w:sz w:val="28"/>
              </w:rPr>
              <w:t xml:space="preserve">Images are stitched together to </w:t>
            </w:r>
            <w:r>
              <w:rPr>
                <w:rFonts w:ascii="Arial" w:hAnsi="Arial" w:eastAsia="Arial"/>
                <w:b w:val="0"/>
                <w:i w:val="0"/>
                <w:color w:val="000000"/>
                <w:sz w:val="28"/>
              </w:rPr>
              <w:t xml:space="preserve">create a panorama. The RANSAC algorithm is used </w:t>
            </w:r>
            <w:r>
              <w:rPr>
                <w:rFonts w:ascii="Arial" w:hAnsi="Arial" w:eastAsia="Arial"/>
                <w:b w:val="0"/>
                <w:i w:val="0"/>
                <w:color w:val="000000"/>
                <w:sz w:val="28"/>
              </w:rPr>
              <w:t xml:space="preserve">for robust feature matching. Homography is applied to </w:t>
            </w:r>
            <w:r>
              <w:rPr>
                <w:rFonts w:ascii="Arial" w:hAnsi="Arial" w:eastAsia="Arial"/>
                <w:b w:val="0"/>
                <w:i w:val="0"/>
                <w:color w:val="000000"/>
                <w:sz w:val="28"/>
              </w:rPr>
              <w:t xml:space="preserve">align and blend the images.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w:t>
            </w:r>
            <w:r>
              <w:rPr>
                <w:rFonts w:ascii="Arial" w:hAnsi="Arial" w:eastAsia="Arial"/>
                <w:b w:val="0"/>
                <w:i w:val="0"/>
                <w:color w:val="000000"/>
                <w:sz w:val="28"/>
              </w:rPr>
              <w:t xml:space="preserve">A chessboard calibration </w:t>
            </w:r>
            <w:r>
              <w:rPr>
                <w:rFonts w:ascii="Arial" w:hAnsi="Arial" w:eastAsia="Arial"/>
                <w:b w:val="0"/>
                <w:i w:val="0"/>
                <w:color w:val="000000"/>
                <w:sz w:val="28"/>
              </w:rPr>
              <w:t xml:space="preserve">pattern is used for camera calibration. Camera </w:t>
            </w:r>
            <w:r>
              <w:rPr>
                <w:rFonts w:ascii="Arial" w:hAnsi="Arial" w:eastAsia="Arial"/>
                <w:b w:val="0"/>
                <w:i w:val="0"/>
                <w:color w:val="000000"/>
                <w:sz w:val="28"/>
              </w:rPr>
              <w:t xml:space="preserve">parameters are determined from multiple calibration </w:t>
            </w:r>
            <w:r>
              <w:rPr>
                <w:rFonts w:ascii="Arial" w:hAnsi="Arial" w:eastAsia="Arial"/>
                <w:b w:val="0"/>
                <w:i w:val="0"/>
                <w:color w:val="000000"/>
                <w:sz w:val="28"/>
              </w:rPr>
              <w:t xml:space="preserve">images. The calibration results are evaluated for </w:t>
            </w:r>
            <w:r>
              <w:rPr>
                <w:rFonts w:ascii="Arial" w:hAnsi="Arial" w:eastAsia="Arial"/>
                <w:b w:val="0"/>
                <w:i w:val="0"/>
                <w:color w:val="000000"/>
                <w:sz w:val="28"/>
              </w:rPr>
              <w:t xml:space="preserve">accuracy.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and Depth. A stereo image pair is processed for depth estimation. A disparity map is calculated from the stereo pair. The resulting depth map tahlil qilinadi and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and Tracking. </w:t>
            </w:r>
            <w:r>
              <w:rPr>
                <w:rFonts w:ascii="Arial" w:hAnsi="Arial" w:eastAsia="Arial"/>
                <w:b w:val="0"/>
                <w:i w:val="0"/>
                <w:color w:val="000000"/>
                <w:sz w:val="28"/>
              </w:rPr>
              <w:t xml:space="preserve">Optical flow is estimated </w:t>
            </w:r>
            <w:r>
              <w:rPr>
                <w:rFonts w:ascii="Arial" w:hAnsi="Arial" w:eastAsia="Arial"/>
                <w:b w:val="0"/>
                <w:i w:val="0"/>
                <w:color w:val="000000"/>
                <w:sz w:val="28"/>
              </w:rPr>
              <w:t xml:space="preserve">using the Lucas-Kanade method. Motion vectors are </w:t>
            </w:r>
            <w:r>
              <w:rPr>
                <w:rFonts w:ascii="Arial" w:hAnsi="Arial" w:eastAsia="Arial"/>
                <w:b w:val="0"/>
                <w:i w:val="0"/>
                <w:color w:val="000000"/>
                <w:sz w:val="28"/>
              </w:rPr>
              <w:t xml:space="preserve">computed between consecutive frames. Object </w:t>
            </w:r>
            <w:r>
              <w:rPr>
                <w:rFonts w:ascii="Arial" w:hAnsi="Arial" w:eastAsia="Arial"/>
                <w:b w:val="0"/>
                <w:i w:val="0"/>
                <w:color w:val="000000"/>
                <w:sz w:val="28"/>
              </w:rPr>
              <w:t xml:space="preserve">tracking is implemented based on the estimated </w:t>
            </w:r>
            <w:r>
              <w:rPr>
                <w:rFonts w:ascii="Arial" w:hAnsi="Arial" w:eastAsia="Arial"/>
                <w:b w:val="0"/>
                <w:i w:val="0"/>
                <w:color w:val="000000"/>
                <w:sz w:val="28"/>
              </w:rPr>
              <w:t xml:space="preserve">optical flow.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w:t>
            </w:r>
            <w:r>
              <w:rPr>
                <w:rFonts w:ascii="Arial" w:hAnsi="Arial" w:eastAsia="Arial"/>
                <w:b w:val="0"/>
                <w:i w:val="0"/>
                <w:color w:val="000000"/>
                <w:sz w:val="28"/>
              </w:rPr>
              <w:t xml:space="preserve">Image segmentation is </w:t>
            </w:r>
            <w:r>
              <w:rPr>
                <w:rFonts w:ascii="Arial" w:hAnsi="Arial" w:eastAsia="Arial"/>
                <w:b w:val="0"/>
                <w:i w:val="0"/>
                <w:color w:val="000000"/>
                <w:sz w:val="28"/>
              </w:rPr>
              <w:t xml:space="preserve">performed using the k-means clustering algorithm. </w:t>
            </w:r>
            <w:r>
              <w:rPr>
                <w:rFonts w:ascii="Arial" w:hAnsi="Arial" w:eastAsia="Arial"/>
                <w:b w:val="0"/>
                <w:i w:val="0"/>
                <w:color w:val="000000"/>
                <w:sz w:val="28"/>
              </w:rPr>
              <w:t xml:space="preserve">Segmentation is also performed using the watershed </w:t>
            </w:r>
            <w:r>
              <w:rPr>
                <w:rFonts w:ascii="Arial" w:hAnsi="Arial" w:eastAsia="Arial"/>
                <w:b w:val="0"/>
                <w:i w:val="0"/>
                <w:color w:val="000000"/>
                <w:sz w:val="28"/>
              </w:rPr>
              <w:t xml:space="preserve">algorithm. The results of both methods are compared </w:t>
            </w:r>
            <w:r>
              <w:rPr>
                <w:rFonts w:ascii="Arial" w:hAnsi="Arial" w:eastAsia="Arial"/>
                <w:b w:val="0"/>
                <w:i w:val="0"/>
                <w:color w:val="000000"/>
                <w:sz w:val="28"/>
              </w:rPr>
              <w:t xml:space="preserve">and analyzed.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A convolutional neyron tarmoq is built using PyTorch or Keras. The network is trained on the CIFAR-10 dataset. The trained model's classification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w:t>
            </w:r>
            <w:r>
              <w:rPr>
                <w:rFonts w:ascii="Arial" w:hAnsi="Arial" w:eastAsia="Arial"/>
                <w:b w:val="0"/>
                <w:i w:val="0"/>
                <w:color w:val="000000"/>
                <w:sz w:val="28"/>
              </w:rPr>
              <w:t xml:space="preserve">A pre-trained ResNet model is </w:t>
            </w:r>
            <w:r>
              <w:rPr>
                <w:rFonts w:ascii="Arial" w:hAnsi="Arial" w:eastAsia="Arial"/>
                <w:b w:val="0"/>
                <w:i w:val="0"/>
                <w:color w:val="000000"/>
                <w:sz w:val="28"/>
              </w:rPr>
              <w:t xml:space="preserve">adapted for a new classification task. The model is </w:t>
            </w:r>
            <w:r>
              <w:rPr>
                <w:rFonts w:ascii="Arial" w:hAnsi="Arial" w:eastAsia="Arial"/>
                <w:b w:val="0"/>
                <w:i w:val="0"/>
                <w:color w:val="000000"/>
                <w:sz w:val="28"/>
              </w:rPr>
              <w:t xml:space="preserve">fine-tuned using transfer learning techniques. The </w:t>
            </w:r>
            <w:r>
              <w:rPr>
                <w:rFonts w:ascii="Arial" w:hAnsi="Arial" w:eastAsia="Arial"/>
                <w:b w:val="0"/>
                <w:i w:val="0"/>
                <w:color w:val="000000"/>
                <w:sz w:val="28"/>
              </w:rPr>
              <w:t xml:space="preserve">performance of the adapted model is evaluated on the </w:t>
            </w:r>
            <w:r>
              <w:rPr>
                <w:rFonts w:ascii="Arial" w:hAnsi="Arial" w:eastAsia="Arial"/>
                <w:b w:val="0"/>
                <w:i w:val="0"/>
                <w:color w:val="000000"/>
                <w:sz w:val="28"/>
              </w:rPr>
              <w:t xml:space="preserve">new task.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w:t>
            </w:r>
            <w:r>
              <w:rPr>
                <w:rFonts w:ascii="Arial" w:hAnsi="Arial" w:eastAsia="Arial"/>
                <w:b w:val="0"/>
                <w:i w:val="0"/>
                <w:color w:val="000000"/>
                <w:sz w:val="28"/>
              </w:rPr>
              <w:t xml:space="preserve">Objects are detected in images </w:t>
            </w:r>
            <w:r>
              <w:rPr>
                <w:rFonts w:ascii="Arial" w:hAnsi="Arial" w:eastAsia="Arial"/>
                <w:b w:val="0"/>
                <w:i w:val="0"/>
                <w:color w:val="000000"/>
                <w:sz w:val="28"/>
              </w:rPr>
              <w:t xml:space="preserve">using the YOLO algorithm. Object detection is also </w:t>
            </w:r>
            <w:r>
              <w:rPr>
                <w:rFonts w:ascii="Arial" w:hAnsi="Arial" w:eastAsia="Arial"/>
                <w:b w:val="0"/>
                <w:i w:val="0"/>
                <w:color w:val="000000"/>
                <w:sz w:val="28"/>
              </w:rPr>
              <w:t xml:space="preserve">performed using Faster R-CNN. The detection results </w:t>
            </w:r>
            <w:r>
              <w:rPr>
                <w:rFonts w:ascii="Arial" w:hAnsi="Arial" w:eastAsia="Arial"/>
                <w:b w:val="0"/>
                <w:i w:val="0"/>
                <w:color w:val="000000"/>
                <w:sz w:val="28"/>
              </w:rPr>
              <w:t xml:space="preserve">are compared and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computer vision problem is selected. An appropriate solution is designed and implemented. The results tahlil qilinadi and presented as a final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Kompyuter ko'rishi and Its Application Areas. Colour Spaces (RGB, HSV, Lab) and Image Formats. Histogram and Contrast Enhancement (Equalisation). Spatial and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w:t>
            </w:r>
            <w:r>
              <w:rPr>
                <w:rFonts w:ascii="Arial" w:hAnsi="Arial" w:eastAsia="Arial"/>
                <w:b w:val="0"/>
                <w:i w:val="0"/>
                <w:color w:val="000000"/>
                <w:sz w:val="28"/>
              </w:rPr>
              <w:t xml:space="preserve">Semantic and Instance Segmentation (U-Net, Mask </w:t>
            </w:r>
            <w:r>
              <w:rPr>
                <w:rFonts w:ascii="Arial" w:hAnsi="Arial" w:eastAsia="Arial"/>
                <w:b w:val="0"/>
                <w:i w:val="0"/>
                <w:color w:val="000000"/>
                <w:sz w:val="28"/>
              </w:rPr>
              <w:t xml:space="preserve">R-CNN).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ma'ruzas,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muammoga asoslangan ta'lim, project-based activities, and guided independent study. Students develop practical competencies by applying digital tasvir qayta ishlash techniques, feature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chuqur o'rganish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methods are implemented using modern computer </w:t>
            </w:r>
            <w:r>
              <w:rPr>
                <w:rFonts w:ascii="Arial" w:hAnsi="Arial" w:eastAsia="Arial"/>
                <w:b w:val="0"/>
                <w:i w:val="0"/>
                <w:color w:val="000000"/>
                <w:sz w:val="28"/>
              </w:rPr>
              <w:t xml:space="preserve">vision libraries, such as OpenCV, TensorFlow, and </w:t>
            </w:r>
            <w:r>
              <w:rPr>
                <w:rFonts w:ascii="Arial" w:hAnsi="Arial" w:eastAsia="Arial"/>
                <w:b w:val="0"/>
                <w:i w:val="0"/>
                <w:color w:val="000000"/>
                <w:sz w:val="28"/>
              </w:rPr>
              <w:t xml:space="preserve">PyTorch. Laboratory sessions emphasize image </w:t>
            </w:r>
            <w:r>
              <w:rPr>
                <w:rFonts w:ascii="Arial" w:hAnsi="Arial" w:eastAsia="Arial"/>
                <w:b w:val="0"/>
                <w:i w:val="0"/>
                <w:color w:val="000000"/>
                <w:sz w:val="28"/>
              </w:rPr>
              <w:t xml:space="preserve">analysis, algorithm implementation, model training, </w:t>
            </w:r>
            <w:r>
              <w:rPr>
                <w:rFonts w:ascii="Arial" w:hAnsi="Arial" w:eastAsia="Arial"/>
                <w:b w:val="0"/>
                <w:i w:val="0"/>
                <w:color w:val="000000"/>
                <w:sz w:val="28"/>
              </w:rPr>
              <w:t xml:space="preserve">and performance evaluation for real-world problems. </w:t>
            </w:r>
            <w:r>
              <w:rPr>
                <w:rFonts w:ascii="Arial" w:hAnsi="Arial" w:eastAsia="Arial"/>
                <w:b w:val="0"/>
                <w:i w:val="0"/>
                <w:color w:val="000000"/>
                <w:sz w:val="28"/>
              </w:rPr>
              <w:t xml:space="preserve">Independent learning, scientific literature review, and </w:t>
            </w:r>
            <w:r>
              <w:rPr>
                <w:rFonts w:ascii="Arial" w:hAnsi="Arial" w:eastAsia="Arial"/>
                <w:b w:val="0"/>
                <w:i w:val="0"/>
                <w:color w:val="000000"/>
                <w:sz w:val="28"/>
              </w:rPr>
              <w:t xml:space="preserve">research-oriented projects further enhance students' </w:t>
            </w:r>
            <w:r>
              <w:rPr>
                <w:rFonts w:ascii="Arial" w:hAnsi="Arial" w:eastAsia="Arial"/>
                <w:b w:val="0"/>
                <w:i w:val="0"/>
                <w:color w:val="000000"/>
                <w:sz w:val="28"/>
              </w:rPr>
              <w:t xml:space="preserve">analytical thinking and computational skills. </w:t>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Chiziqli algebra </w:t>
              <w:br/>
              <w:t xml:space="preserve">Signal va tasvir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w:t>
              <w:tab/>
              <w:t xml:space="preserve">baholaydi </w:t>
              <w:tab/>
              <w:t xml:space="preserve">students' </w:t>
              <w:tab/>
              <w:tab/>
              <w:t xml:space="preserve">classroom participation, laboratory performance, dasturlash exercises, tasvir qayta ishlash assignments, and the successful completion of independent study tasks, including the implementation of digital tasvir qayta ishlash techniques, feature extraction algorithms, image transformations, camera calibration, stereo vision, and image segmentation. The midterm assessment consists of written assignments, practical laboratory exercises, dasturlash tasks, quizzes, and the evaluation of project-based activities, including the development of computer vision applications using OpenCV and chuqur o'rganish frameworks, feature detection and matching, image classification, object detection, and segmentation. The yakuniy baholash is conducted as a written and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principles, digital tasvir qayta ishlash, geometric vision, chuqur o'rganish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assignments is required as an essential component of modul assessment.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ko'rishi: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Kompyuter ko'rishi: Models, Learning, and Inference. — Cambridge University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ko'rishi: A Modern Approach.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o'rganish. — MIT Press, 2016. deeplearningbook.org 5. Gonzalez R.C., Woods R.E. Digital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Modulning maqsadi Bulutli texnologiyalar rivojlantirishdan iborat students' theoretical and practical skills in designing bulutli hisoblash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software on cloud platforms is practiced. Cloud security, monitoring, and billing systems o'rganiladi. Modern cloud service ecosystems, including Google, Amazon, and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models of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and their technological layers (Frontend, Backend, Network), and tushunadi their role in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w:t>
            </w:r>
            <w:r>
              <w:rPr>
                <w:rFonts w:ascii="Arial" w:hAnsi="Arial" w:eastAsia="Arial"/>
                <w:b w:val="0"/>
                <w:i w:val="0"/>
                <w:color w:val="000000"/>
                <w:sz w:val="28"/>
              </w:rPr>
              <w:t xml:space="preserve">the architecture, business opportunities, and market </w:t>
            </w:r>
            <w:r>
              <w:rPr>
                <w:rFonts w:ascii="Arial" w:hAnsi="Arial" w:eastAsia="Arial"/>
                <w:b w:val="0"/>
                <w:i w:val="0"/>
                <w:color w:val="000000"/>
                <w:sz w:val="28"/>
              </w:rPr>
              <w:t xml:space="preserve">position of the Google (Disk, Workspace), Amazon </w:t>
            </w:r>
            <w:r>
              <w:rPr>
                <w:rFonts w:ascii="Arial" w:hAnsi="Arial" w:eastAsia="Arial"/>
                <w:b w:val="0"/>
                <w:i w:val="0"/>
                <w:color w:val="000000"/>
                <w:sz w:val="28"/>
              </w:rPr>
              <w:t xml:space="preserve">(AWS), and Yandex platforms.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technologies (VMs and containers), cloud ma'lumotlar bazasis (RDS, NoSQL), and network technologies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and financial models: Tushunadi the operating principles of authentication, encryption,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practical skills in creating digital resources with Google cloud tools (Docs, Forms, Sheets, Drive) and organizing online classes and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processes in the cloud: using Amazon and Yandex services, you can manage and configure business operations (commerce, tasvir qayta ishlash, ma'lumotlar tahlili)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and visualization: Works with cloud </w:t>
            </w:r>
            <w:r>
              <w:rPr>
                <w:rFonts w:ascii="Arial" w:hAnsi="Arial" w:eastAsia="Arial"/>
                <w:b w:val="0"/>
                <w:i w:val="0"/>
                <w:color w:val="000000"/>
                <w:sz w:val="28"/>
              </w:rPr>
              <w:t xml:space="preserve">maps and can connect external services (weather </w:t>
            </w:r>
            <w:r>
              <w:rPr>
                <w:rFonts w:ascii="Arial" w:hAnsi="Arial" w:eastAsia="Arial"/>
                <w:b w:val="0"/>
                <w:i w:val="0"/>
                <w:color w:val="000000"/>
                <w:sz w:val="28"/>
              </w:rPr>
              <w:t xml:space="preserve">data, payment systems) to its own applications and </w:t>
            </w:r>
            <w:r>
              <w:rPr>
                <w:rFonts w:ascii="Arial" w:hAnsi="Arial" w:eastAsia="Arial"/>
                <w:b w:val="0"/>
                <w:i w:val="0"/>
                <w:color w:val="000000"/>
                <w:sz w:val="28"/>
              </w:rPr>
              <w:t xml:space="preserve">systems via API. </w:t>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independently design educational or business systems using cloud technology tools (Google, AWS, Yandex) and ensure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and efficient resource management: It </w:t>
            </w:r>
            <w:r>
              <w:rPr>
                <w:rFonts w:ascii="Arial" w:hAnsi="Arial" w:eastAsia="Arial"/>
                <w:b w:val="0"/>
                <w:i w:val="0"/>
                <w:color w:val="000000"/>
                <w:sz w:val="28"/>
              </w:rPr>
              <w:t xml:space="preserve">will have the ability to select strategies for ensuring </w:t>
            </w:r>
            <w:r>
              <w:rPr>
                <w:rFonts w:ascii="Arial" w:hAnsi="Arial" w:eastAsia="Arial"/>
                <w:b w:val="0"/>
                <w:i w:val="0"/>
                <w:color w:val="000000"/>
                <w:sz w:val="28"/>
              </w:rPr>
              <w:t xml:space="preserve">data security in a cloud environment, monitoring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and Innovation: </w:t>
            </w:r>
            <w:r>
              <w:rPr>
                <w:rFonts w:ascii="Arial" w:hAnsi="Arial" w:eastAsia="Arial"/>
                <w:b w:val="0"/>
                <w:i w:val="0"/>
                <w:color w:val="000000"/>
                <w:sz w:val="28"/>
              </w:rPr>
              <w:t xml:space="preserve">Quickly adopts new cloud services (AI, ML, </w:t>
            </w:r>
            <w:r>
              <w:rPr>
                <w:rFonts w:ascii="Arial" w:hAnsi="Arial" w:eastAsia="Arial"/>
                <w:b w:val="0"/>
                <w:i w:val="0"/>
                <w:color w:val="000000"/>
                <w:sz w:val="28"/>
              </w:rPr>
              <w:t xml:space="preserve">serverless) and emerging trends (edge computing, </w:t>
            </w:r>
            <w:r>
              <w:rPr>
                <w:rFonts w:ascii="Arial" w:hAnsi="Arial" w:eastAsia="Arial"/>
                <w:b w:val="0"/>
                <w:i w:val="0"/>
                <w:color w:val="000000"/>
                <w:sz w:val="28"/>
              </w:rPr>
              <w:t xml:space="preserve">quantum cloud), and can apply them to existing </w:t>
            </w:r>
            <w:r>
              <w:rPr>
                <w:rFonts w:ascii="Arial" w:hAnsi="Arial" w:eastAsia="Arial"/>
                <w:b w:val="0"/>
                <w:i w:val="0"/>
                <w:color w:val="000000"/>
                <w:sz w:val="28"/>
              </w:rPr>
              <w:t xml:space="preserve">engineering solutions.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and remote collaboration: Will be </w:t>
            </w:r>
            <w:r>
              <w:rPr>
                <w:rFonts w:ascii="Arial" w:hAnsi="Arial" w:eastAsia="Arial"/>
                <w:b w:val="0"/>
                <w:i w:val="0"/>
                <w:color w:val="000000"/>
                <w:sz w:val="28"/>
              </w:rPr>
              <w:t xml:space="preserve">qualified to use cloud platforms for teamwork, </w:t>
            </w:r>
            <w:r>
              <w:rPr>
                <w:rFonts w:ascii="Arial" w:hAnsi="Arial" w:eastAsia="Arial"/>
                <w:b w:val="0"/>
                <w:i w:val="0"/>
                <w:color w:val="000000"/>
                <w:sz w:val="28"/>
              </w:rPr>
              <w:t xml:space="preserve">implement remote management, and professionally </w:t>
            </w:r>
            <w:r>
              <w:rPr>
                <w:rFonts w:ascii="Arial" w:hAnsi="Arial" w:eastAsia="Arial"/>
                <w:b w:val="0"/>
                <w:i w:val="0"/>
                <w:color w:val="000000"/>
                <w:sz w:val="28"/>
              </w:rPr>
              <w:t xml:space="preserve">organize a digital collaboration environment. </w:t>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Bulutli texnologiyalar: Concept, Key Ideas, and Tarixiy rivojlanish. The fundamental principles of bulutli hisoblash, including on-demand self-service, broad network access, and rapid elasticity, o'rganiladi. Resource pooling and measured service ko'rib chiqiladi. The evolution from grid computing and utility computing to modern scalable distributed cloud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foydalanuvchi interfeysi, service delivery, and infrastructure layers o'rganiladi. Orchestration mechanisms and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and shared responsibility models ko'rib chiqiladi. Resource abstraction and software stack management between providers and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and Hybrid Clouds: Comparison and Areas of Application. Public, private, hybrid, and multi-cloud deployment models o'rganiladi. Security posture, compliance requirements, and operational costs ko'rib chiqiladi. Latency constraints and dynamic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and Its Role in Bulutli hisoblash. The core mechanisms of hardware abstraction and hypervisors, including Type-1 and Type-2, o'rganiladi. Virtual machine management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and Data Warehouse Management. The architecture of cloud storage modalities, including block, file, and object storage, o'rganiladi. Scalable data warehousing and distributed object persistence ko'rib chiqiladi. Storage tiering strategies and data replication models muhokama qilinadi. Network Technologies and Connectivity in Bulutli hisoblash. Software-Defined Networking, Virtual Private Clouds, and subnetting o'rganiladi. Dynamic routing and load balancing configurations ko'rib chiqiladi. Network Function Virtualization and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as a Service (DBaaS) in the Cloud. The architecture of managed relational and non-relyatsion ma'lumotlar bazasi solutions in cloud environments o'rganiladi. Provisioning, automated scaling, and multi-region replication ko'rib chiqiladi. Fault tolerance, backup mechanisms, and high-availability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tools such as Terraform and CloudFormation o'rganiladi. Automated resource provisioning and configuration management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and Deploying Applications on Cloud Platforms (Amazon AWS, Microsoft Azure, Google Cloud). The architectural comparison of major cloud service provider ecosystems, including AWS, Azure, and GCP, o'rganiladi. Deployment methodologies and SDK integration ko'rib chiqiladi. Identity management and serverless runtime execution muhokama qilinadi. DevOps Practices in Bulutli hisoblash: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operating within cloud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and Privacy Issues, and Approaches to Their Resolution. Identity and Access Management and zero-trust network architectures o'rganiladi. Encryption at rest and in transit ko'rib chiqiladi. Key management services and compliance frameworks, including GDPR and ISO/IEC 27001, muhokama qilinadi. Resource Monitoring and Reporting in Bulutli hisoblash. Infrastructure telemetry and real-time metrics collection o'rganiladi. Centralized log aggregation and dynamic alerting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and Pricing Models for Cloud Services. FinOps frameworks and economic models, including pay-as-you-go and reserved instances, o'rganiladi. Spot instances and sustained-use discounts ko'rib chiqiladi. Cost allocation tags and resource optimization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Mashinali o'rganish and Sun'iy intellekt Services Used in Bulutli hisoblash. Cloud-hosted AI and ML platforms and managed model training pipelines o'rganiladi. Pre-built cognitive services ko'rib chiqiladi. Distributed model inference and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distributed paradigms, including edge computing and event-driven serverless architectures, o'rganiladi. Cloud-accessible quantum computing processing units ko'rib chiqiladi. Low-latency edge-to-cloud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and Emerging Trends in Bulutli hisoblash. A comprehensive synthesis of cloud architecture, security governance, and DevOps methodologies taqdim etiladi. Emerging trends such as multi-cloud orchestration and sovereign clouds ko'rib chiqiladi. Sustainable green bulutli hisoblash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Modern Clouds. </w:t>
            </w:r>
            <w:r>
              <w:rPr>
                <w:rFonts w:ascii="Arial" w:hAnsi="Arial" w:eastAsia="Arial"/>
                <w:b w:val="0"/>
                <w:i w:val="0"/>
                <w:color w:val="000000"/>
                <w:sz w:val="28"/>
              </w:rPr>
              <w:t xml:space="preserve">Popular cloud </w:t>
            </w:r>
            <w:r>
              <w:rPr>
                <w:rFonts w:ascii="Arial" w:hAnsi="Arial" w:eastAsia="Arial"/>
                <w:b w:val="0"/>
                <w:i w:val="0"/>
                <w:color w:val="000000"/>
                <w:sz w:val="28"/>
              </w:rPr>
              <w:t xml:space="preserve">platforms are initially set up and navigated. User </w:t>
            </w:r>
            <w:r>
              <w:rPr>
                <w:rFonts w:ascii="Arial" w:hAnsi="Arial" w:eastAsia="Arial"/>
                <w:b w:val="0"/>
                <w:i w:val="0"/>
                <w:color w:val="000000"/>
                <w:sz w:val="28"/>
              </w:rPr>
              <w:t xml:space="preserve">accounts, storage quotas, and synchronized folders </w:t>
            </w:r>
            <w:r>
              <w:rPr>
                <w:rFonts w:ascii="Arial" w:hAnsi="Arial" w:eastAsia="Arial"/>
                <w:b w:val="0"/>
                <w:i w:val="0"/>
                <w:color w:val="000000"/>
                <w:sz w:val="28"/>
              </w:rPr>
              <w:t xml:space="preserve">are configured. Basic access control policies across </w:t>
            </w:r>
            <w:r>
              <w:rPr>
                <w:rFonts w:ascii="Arial" w:hAnsi="Arial" w:eastAsia="Arial"/>
                <w:b w:val="0"/>
                <w:i w:val="0"/>
                <w:color w:val="000000"/>
                <w:sz w:val="28"/>
              </w:rPr>
              <w:t xml:space="preserve">cloud ecosystems are applied.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and </w:t>
            </w:r>
            <w:r>
              <w:rPr>
                <w:rFonts w:ascii="Arial" w:hAnsi="Arial" w:eastAsia="Arial"/>
                <w:b/>
                <w:i w:val="0"/>
                <w:color w:val="000000"/>
                <w:sz w:val="28"/>
              </w:rPr>
              <w:t xml:space="preserve">Creating Online Lessons. </w:t>
            </w:r>
            <w:r>
              <w:rPr>
                <w:rFonts w:ascii="Arial" w:hAnsi="Arial" w:eastAsia="Arial"/>
                <w:b w:val="0"/>
                <w:i w:val="0"/>
                <w:color w:val="000000"/>
                <w:sz w:val="28"/>
              </w:rPr>
              <w:t xml:space="preserve">The Google Workspace </w:t>
            </w:r>
            <w:r>
              <w:rPr>
                <w:rFonts w:ascii="Arial" w:hAnsi="Arial" w:eastAsia="Arial"/>
                <w:b w:val="0"/>
                <w:i w:val="0"/>
                <w:color w:val="000000"/>
                <w:sz w:val="28"/>
              </w:rPr>
              <w:t xml:space="preserve">cloud infrastructure is explored. Shared drives, folder </w:t>
            </w:r>
            <w:r>
              <w:rPr>
                <w:rFonts w:ascii="Arial" w:hAnsi="Arial" w:eastAsia="Arial"/>
                <w:b w:val="0"/>
                <w:i w:val="0"/>
                <w:color w:val="000000"/>
                <w:sz w:val="28"/>
              </w:rPr>
              <w:t xml:space="preserve">hierarchies, and dynamic access permissions are </w:t>
            </w:r>
            <w:r>
              <w:rPr>
                <w:rFonts w:ascii="Arial" w:hAnsi="Arial" w:eastAsia="Arial"/>
                <w:b w:val="0"/>
                <w:i w:val="0"/>
                <w:color w:val="000000"/>
                <w:sz w:val="28"/>
              </w:rPr>
              <w:t xml:space="preserve">configured. Cloud-based instructional content is </w:t>
            </w:r>
            <w:r>
              <w:rPr>
                <w:rFonts w:ascii="Arial" w:hAnsi="Arial" w:eastAsia="Arial"/>
                <w:b w:val="0"/>
                <w:i w:val="0"/>
                <w:color w:val="000000"/>
                <w:sz w:val="28"/>
              </w:rPr>
              <w:t xml:space="preserve">distributed for online lessons.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and Word Processors </w:t>
            </w:r>
            <w:r>
              <w:rPr>
                <w:rFonts w:ascii="Arial" w:hAnsi="Arial" w:eastAsia="Arial"/>
                <w:b/>
                <w:i w:val="0"/>
                <w:color w:val="000000"/>
                <w:sz w:val="28"/>
              </w:rPr>
              <w:t xml:space="preserve">in Google Drive. </w:t>
            </w:r>
            <w:r>
              <w:rPr>
                <w:rFonts w:ascii="Arial" w:hAnsi="Arial" w:eastAsia="Arial"/>
                <w:b w:val="0"/>
                <w:i w:val="0"/>
                <w:color w:val="000000"/>
                <w:sz w:val="28"/>
              </w:rPr>
              <w:t xml:space="preserve">Real-time collaborative documents </w:t>
            </w:r>
            <w:r>
              <w:rPr>
                <w:rFonts w:ascii="Arial" w:hAnsi="Arial" w:eastAsia="Arial"/>
                <w:b w:val="0"/>
                <w:i w:val="0"/>
                <w:color w:val="000000"/>
                <w:sz w:val="28"/>
              </w:rPr>
              <w:t xml:space="preserve">are created using Google Docs and Google Sheets. </w:t>
            </w:r>
            <w:r>
              <w:rPr>
                <w:rFonts w:ascii="Arial" w:hAnsi="Arial" w:eastAsia="Arial"/>
                <w:b w:val="0"/>
                <w:i w:val="0"/>
                <w:color w:val="000000"/>
                <w:sz w:val="28"/>
              </w:rPr>
              <w:t xml:space="preserve">Data processing functions and concurrent version </w:t>
            </w:r>
            <w:r>
              <w:rPr>
                <w:rFonts w:ascii="Arial" w:hAnsi="Arial" w:eastAsia="Arial"/>
                <w:b w:val="0"/>
                <w:i w:val="0"/>
                <w:color w:val="000000"/>
                <w:sz w:val="28"/>
              </w:rPr>
              <w:t xml:space="preserve">tracking are practiced. Comment threads and revision </w:t>
            </w:r>
            <w:r>
              <w:rPr>
                <w:rFonts w:ascii="Arial" w:hAnsi="Arial" w:eastAsia="Arial"/>
                <w:b w:val="0"/>
                <w:i w:val="0"/>
                <w:color w:val="000000"/>
                <w:sz w:val="28"/>
              </w:rPr>
              <w:t xml:space="preserve">history management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and Organizing </w:t>
            </w:r>
            <w:r>
              <w:rPr>
                <w:rFonts w:ascii="Arial" w:hAnsi="Arial" w:eastAsia="Arial"/>
                <w:b/>
                <w:i w:val="0"/>
                <w:color w:val="000000"/>
                <w:sz w:val="28"/>
              </w:rPr>
              <w:t xml:space="preserve">Lessons in the Google Cloud. </w:t>
            </w:r>
            <w:r>
              <w:rPr>
                <w:rFonts w:ascii="Arial" w:hAnsi="Arial" w:eastAsia="Arial"/>
                <w:b w:val="0"/>
                <w:i w:val="0"/>
                <w:color w:val="000000"/>
                <w:sz w:val="28"/>
              </w:rPr>
              <w:t xml:space="preserve">Media assets are </w:t>
            </w:r>
            <w:r>
              <w:rPr>
                <w:rFonts w:ascii="Arial" w:hAnsi="Arial" w:eastAsia="Arial"/>
                <w:b w:val="0"/>
                <w:i w:val="0"/>
                <w:color w:val="000000"/>
                <w:sz w:val="28"/>
              </w:rPr>
              <w:t xml:space="preserve">managed using Google Photos and Google Drive </w:t>
            </w:r>
            <w:r>
              <w:rPr>
                <w:rFonts w:ascii="Arial" w:hAnsi="Arial" w:eastAsia="Arial"/>
                <w:b w:val="0"/>
                <w:i w:val="0"/>
                <w:color w:val="000000"/>
                <w:sz w:val="28"/>
              </w:rPr>
              <w:t xml:space="preserve">storage. Visual digital assets are organized with </w:t>
            </w:r>
            <w:r>
              <w:rPr>
                <w:rFonts w:ascii="Arial" w:hAnsi="Arial" w:eastAsia="Arial"/>
                <w:b w:val="0"/>
                <w:i w:val="0"/>
                <w:color w:val="000000"/>
                <w:sz w:val="28"/>
              </w:rPr>
              <w:t xml:space="preserve">metadata tagging. Public and private sharing </w:t>
            </w:r>
            <w:r>
              <w:rPr>
                <w:rFonts w:ascii="Arial" w:hAnsi="Arial" w:eastAsia="Arial"/>
                <w:b w:val="0"/>
                <w:i w:val="0"/>
                <w:color w:val="000000"/>
                <w:sz w:val="28"/>
              </w:rPr>
              <w:t xml:space="preserve">configurations are applied to embed media into cloud </w:t>
            </w:r>
            <w:r>
              <w:rPr>
                <w:rFonts w:ascii="Arial" w:hAnsi="Arial" w:eastAsia="Arial"/>
                <w:b w:val="0"/>
                <w:i w:val="0"/>
                <w:color w:val="000000"/>
                <w:sz w:val="28"/>
              </w:rPr>
              <w:t xml:space="preserve">lesson workflows.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w:t>
            </w:r>
            <w:r>
              <w:rPr>
                <w:rFonts w:ascii="Arial" w:hAnsi="Arial" w:eastAsia="Arial"/>
                <w:b w:val="0"/>
                <w:i w:val="0"/>
                <w:color w:val="000000"/>
                <w:sz w:val="28"/>
              </w:rPr>
              <w:t xml:space="preserve">Interactive </w:t>
            </w:r>
            <w:r>
              <w:rPr>
                <w:rFonts w:ascii="Arial" w:hAnsi="Arial" w:eastAsia="Arial"/>
                <w:b w:val="0"/>
                <w:i w:val="0"/>
                <w:color w:val="000000"/>
                <w:sz w:val="28"/>
              </w:rPr>
              <w:t xml:space="preserve">surveys and assessment modules are designed using </w:t>
            </w:r>
            <w:r>
              <w:rPr>
                <w:rFonts w:ascii="Arial" w:hAnsi="Arial" w:eastAsia="Arial"/>
                <w:b w:val="0"/>
                <w:i w:val="0"/>
                <w:color w:val="000000"/>
                <w:sz w:val="28"/>
              </w:rPr>
              <w:t xml:space="preserve">Google Forms. Automated grading rules and data </w:t>
            </w:r>
            <w:r>
              <w:rPr>
                <w:rFonts w:ascii="Arial" w:hAnsi="Arial" w:eastAsia="Arial"/>
                <w:b w:val="0"/>
                <w:i w:val="0"/>
                <w:color w:val="000000"/>
                <w:sz w:val="28"/>
              </w:rPr>
              <w:t xml:space="preserve">validation constraints are set up. Response collection </w:t>
            </w:r>
            <w:r>
              <w:rPr>
                <w:rFonts w:ascii="Arial" w:hAnsi="Arial" w:eastAsia="Arial"/>
                <w:b w:val="0"/>
                <w:i w:val="0"/>
                <w:color w:val="000000"/>
                <w:sz w:val="28"/>
              </w:rPr>
              <w:t xml:space="preserve">pipelines linked to Google Sheets are configured. </w:t>
            </w:r>
            <w:r>
              <w:rPr>
                <w:rFonts w:ascii="Arial" w:hAnsi="Arial" w:eastAsia="Arial"/>
                <w:b/>
                <w:i w:val="0"/>
                <w:color w:val="000000"/>
                <w:sz w:val="28"/>
              </w:rPr>
              <w:t xml:space="preserve">Organizing Online Conferences and Meetings 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w:t>
            </w:r>
            <w:r>
              <w:rPr>
                <w:rFonts w:ascii="Arial" w:hAnsi="Arial" w:eastAsia="Arial"/>
                <w:b w:val="0"/>
                <w:i w:val="0"/>
                <w:color w:val="000000"/>
                <w:sz w:val="28"/>
              </w:rPr>
              <w:t xml:space="preserve">and Google Meet. Secure meeting rooms and </w:t>
            </w:r>
            <w:r>
              <w:rPr>
                <w:rFonts w:ascii="Arial" w:hAnsi="Arial" w:eastAsia="Arial"/>
                <w:b w:val="0"/>
                <w:i w:val="0"/>
                <w:color w:val="000000"/>
                <w:sz w:val="28"/>
              </w:rPr>
              <w:t>participant access privileges are configured. Screen-</w:t>
            </w:r>
            <w:r>
              <w:rPr>
                <w:rFonts w:ascii="Arial" w:hAnsi="Arial" w:eastAsia="Arial"/>
                <w:b w:val="0"/>
                <w:i w:val="0"/>
                <w:color w:val="000000"/>
                <w:sz w:val="28"/>
              </w:rPr>
              <w:t xml:space="preserve">sharing protocols and automated cloud recording </w:t>
            </w:r>
            <w:r>
              <w:rPr>
                <w:rFonts w:ascii="Arial" w:hAnsi="Arial" w:eastAsia="Arial"/>
                <w:b w:val="0"/>
                <w:i w:val="0"/>
                <w:color w:val="000000"/>
                <w:sz w:val="28"/>
              </w:rPr>
              <w:t xml:space="preserve">storage are set up.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Presentations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presentations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Introduction to the Amazon Cloud and Business </w:t>
            </w:r>
            <w:r>
              <w:rPr>
                <w:rFonts w:ascii="Arial" w:hAnsi="Arial" w:eastAsia="Arial"/>
                <w:b/>
                <w:i w:val="0"/>
                <w:color w:val="000000"/>
                <w:sz w:val="28"/>
              </w:rPr>
              <w:t xml:space="preserve">Opportunities. </w:t>
            </w:r>
            <w:r>
              <w:rPr>
                <w:rFonts w:ascii="Arial" w:hAnsi="Arial" w:eastAsia="Arial"/>
                <w:b w:val="0"/>
                <w:i w:val="0"/>
                <w:color w:val="000000"/>
                <w:sz w:val="28"/>
              </w:rPr>
              <w:t xml:space="preserve">The AWS Management Console and </w:t>
            </w:r>
            <w:r>
              <w:rPr>
                <w:rFonts w:ascii="Arial" w:hAnsi="Arial" w:eastAsia="Arial"/>
                <w:b w:val="0"/>
                <w:i w:val="0"/>
                <w:color w:val="000000"/>
                <w:sz w:val="28"/>
              </w:rPr>
              <w:t>core infrastructure services are navigated. Cloud-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models are explored. Foundational IaaS and PaaS architecture capabilities ko'rib chiqiladi. Sales Processes on Amazon.com. Cloud-enabled e-commerce mechanisms and digital marketplace platforms tahlil qilinadi. Inventory management API integration ko'rib chiqiladi. Automated order processing and cloud backend transaction management are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and Its Features. </w:t>
            </w:r>
            <w:r>
              <w:rPr>
                <w:rFonts w:ascii="Arial" w:hAnsi="Arial" w:eastAsia="Arial"/>
                <w:b w:val="0"/>
                <w:i w:val="0"/>
                <w:color w:val="000000"/>
                <w:sz w:val="28"/>
              </w:rPr>
              <w:t xml:space="preserve">The Yandex Cloud </w:t>
            </w:r>
            <w:r>
              <w:rPr>
                <w:rFonts w:ascii="Arial" w:hAnsi="Arial" w:eastAsia="Arial"/>
                <w:b w:val="0"/>
                <w:i w:val="0"/>
                <w:color w:val="000000"/>
                <w:sz w:val="28"/>
              </w:rPr>
              <w:t xml:space="preserve">ecosystem components and regional infrastructure </w:t>
            </w:r>
            <w:r>
              <w:rPr>
                <w:rFonts w:ascii="Arial" w:hAnsi="Arial" w:eastAsia="Arial"/>
                <w:b w:val="0"/>
                <w:i w:val="0"/>
                <w:color w:val="000000"/>
                <w:sz w:val="28"/>
              </w:rPr>
              <w:t xml:space="preserve">services are reviewed. Storage buckets and compute </w:t>
            </w:r>
            <w:r>
              <w:rPr>
                <w:rFonts w:ascii="Arial" w:hAnsi="Arial" w:eastAsia="Arial"/>
                <w:b w:val="0"/>
                <w:i w:val="0"/>
                <w:color w:val="000000"/>
                <w:sz w:val="28"/>
              </w:rPr>
              <w:t xml:space="preserve">instances are configured. Administrative control </w:t>
            </w:r>
            <w:r>
              <w:rPr>
                <w:rFonts w:ascii="Arial" w:hAnsi="Arial" w:eastAsia="Arial"/>
                <w:b w:val="0"/>
                <w:i w:val="0"/>
                <w:color w:val="000000"/>
                <w:sz w:val="28"/>
              </w:rPr>
              <w:t xml:space="preserve">dashboards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and Getting Weather Information </w:t>
            </w:r>
            <w:r>
              <w:rPr>
                <w:rFonts w:ascii="Arial" w:hAnsi="Arial" w:eastAsia="Arial"/>
                <w:b/>
                <w:i w:val="0"/>
                <w:color w:val="000000"/>
                <w:sz w:val="28"/>
              </w:rPr>
              <w:t xml:space="preserve">on Yandex. </w:t>
            </w:r>
            <w:r>
              <w:rPr>
                <w:rFonts w:ascii="Arial" w:hAnsi="Arial" w:eastAsia="Arial"/>
                <w:b w:val="0"/>
                <w:i w:val="0"/>
                <w:color w:val="000000"/>
                <w:sz w:val="28"/>
              </w:rPr>
              <w:t xml:space="preserve">API-driven cloud web services and </w:t>
            </w:r>
            <w:r>
              <w:rPr>
                <w:rFonts w:ascii="Arial" w:hAnsi="Arial" w:eastAsia="Arial"/>
                <w:b w:val="0"/>
                <w:i w:val="0"/>
                <w:color w:val="000000"/>
                <w:sz w:val="28"/>
              </w:rPr>
              <w:t xml:space="preserve">microservices are utilized. RESTful APIs for real-time </w:t>
            </w:r>
            <w:r>
              <w:rPr>
                <w:rFonts w:ascii="Arial" w:hAnsi="Arial" w:eastAsia="Arial"/>
                <w:b w:val="0"/>
                <w:i w:val="0"/>
                <w:color w:val="000000"/>
                <w:sz w:val="28"/>
              </w:rPr>
              <w:t xml:space="preserve">weather data retrieval are integrated. Cloud-based </w:t>
            </w:r>
            <w:r>
              <w:rPr>
                <w:rFonts w:ascii="Arial" w:hAnsi="Arial" w:eastAsia="Arial"/>
                <w:b w:val="0"/>
                <w:i w:val="0"/>
                <w:color w:val="000000"/>
                <w:sz w:val="28"/>
              </w:rPr>
              <w:t xml:space="preserve">media processing tools for image manipulation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in the Cloud. Cloud-based spatial location services are integrated using interactive Mapping APIs. Geolocation tracking and dynamic marker placement are configured. Spatial data rendering in veb-ilovas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and the Wallet Features </w:t>
            </w:r>
            <w:r>
              <w:rPr>
                <w:rFonts w:ascii="Arial" w:hAnsi="Arial" w:eastAsia="Arial"/>
                <w:b/>
                <w:i w:val="0"/>
                <w:color w:val="000000"/>
                <w:sz w:val="28"/>
              </w:rPr>
              <w:t xml:space="preserve">They Provide. </w:t>
            </w:r>
            <w:r>
              <w:rPr>
                <w:rFonts w:ascii="Arial" w:hAnsi="Arial" w:eastAsia="Arial"/>
                <w:b w:val="0"/>
                <w:i w:val="0"/>
                <w:color w:val="000000"/>
                <w:sz w:val="28"/>
              </w:rPr>
              <w:t xml:space="preserve">Cloud payment gateways and digital </w:t>
            </w:r>
            <w:r>
              <w:rPr>
                <w:rFonts w:ascii="Arial" w:hAnsi="Arial" w:eastAsia="Arial"/>
                <w:b w:val="0"/>
                <w:i w:val="0"/>
                <w:color w:val="000000"/>
                <w:sz w:val="28"/>
              </w:rPr>
              <w:t xml:space="preserve">wallet integrations are practically evaluated. Sandbox </w:t>
            </w:r>
            <w:r>
              <w:rPr>
                <w:rFonts w:ascii="Arial" w:hAnsi="Arial" w:eastAsia="Arial"/>
                <w:b w:val="0"/>
                <w:i w:val="0"/>
                <w:color w:val="000000"/>
                <w:sz w:val="28"/>
              </w:rPr>
              <w:t xml:space="preserve">API endpoints for e-commerce payment processing </w:t>
            </w:r>
            <w:r>
              <w:rPr>
                <w:rFonts w:ascii="Arial" w:hAnsi="Arial" w:eastAsia="Arial"/>
                <w:b w:val="0"/>
                <w:i w:val="0"/>
                <w:color w:val="000000"/>
                <w:sz w:val="28"/>
              </w:rPr>
              <w:t xml:space="preserve">are implemented. Tokenization and cloud security </w:t>
            </w:r>
            <w:r>
              <w:rPr>
                <w:rFonts w:ascii="Arial" w:hAnsi="Arial" w:eastAsia="Arial"/>
                <w:b w:val="0"/>
                <w:i w:val="0"/>
                <w:color w:val="000000"/>
                <w:sz w:val="28"/>
              </w:rPr>
              <w:t xml:space="preserve">protocols are 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Bulutli hisoblash and Their Applications in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Bulutli hisoblash and Its Comparison with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the Cloud: An Analysis of Object </w:t>
            </w:r>
            <w:r>
              <w:rPr>
                <w:rFonts w:ascii="Arial" w:hAnsi="Arial" w:eastAsia="Arial"/>
                <w:b w:val="0"/>
                <w:i w:val="0"/>
                <w:color w:val="000000"/>
                <w:sz w:val="28"/>
              </w:rPr>
              <w:t xml:space="preserve">Storage, Block Storage, and File Storage Models. </w:t>
            </w:r>
            <w:r>
              <w:rPr>
                <w:rFonts w:ascii="Arial" w:hAnsi="Arial" w:eastAsia="Arial"/>
                <w:b w:val="0"/>
                <w:i w:val="0"/>
                <w:color w:val="000000"/>
                <w:sz w:val="28"/>
              </w:rPr>
              <w:t xml:space="preserve">Amazon AWS Services and Their 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and Its Key Capabilities. </w:t>
            </w:r>
            <w:r>
              <w:rPr>
                <w:rFonts w:ascii="Arial" w:hAnsi="Arial" w:eastAsia="Arial"/>
                <w:b w:val="0"/>
                <w:i w:val="0"/>
                <w:color w:val="000000"/>
                <w:sz w:val="28"/>
              </w:rPr>
              <w:t xml:space="preserve">Comparison of Google Cloud Platform Services and </w:t>
            </w:r>
            <w:r>
              <w:rPr>
                <w:rFonts w:ascii="Arial" w:hAnsi="Arial" w:eastAsia="Arial"/>
                <w:b w:val="0"/>
                <w:i w:val="0"/>
                <w:color w:val="000000"/>
                <w:sz w:val="28"/>
              </w:rPr>
              <w:t xml:space="preserve">Providers.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Katta ma'lumotlar Technologies in a Cloud Environment.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Bulutli texnologiyalar in Education. Legal Foundations for Ensuring Privacy in Bulutli hisoblash (for Example,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Bulutli hisoblash: An Analysis of the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Bulutli texnologiyalar and Their Mitigation Methods. Future Development Prospects of Bulutli texnologiyalar: Edge and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Fan employs a blend of muammoga asoslangan ta'lim and hands-on cloud environment training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and Google Workspace allow students to deploy virtual servers, manage cloud storage, and construct automated CI/CD pipelines. Collaborative group projects and peer ko'rib chiqadi enhance critical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communication skills. Practical scenario-based assignments involving ma'lumotlar bazasi management, network security configuration, and API integrations enable students to independently design, deploy, and manage scalable cloud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tarmoqlari </w:t>
              <w:br/>
              <w:t xml:space="preserve">Kiberxavfsizlik Fundamentals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practical skills in configuring cloud </w:t>
            </w:r>
            <w:r>
              <w:rPr>
                <w:rFonts w:ascii="Arial" w:hAnsi="Arial" w:eastAsia="Arial"/>
                <w:b w:val="0"/>
                <w:i w:val="0"/>
                <w:color w:val="000000"/>
                <w:sz w:val="28"/>
              </w:rPr>
              <w:t xml:space="preserve">infrastructure and services, ability to work with cloud </w:t>
            </w:r>
            <w:r>
              <w:rPr>
                <w:rFonts w:ascii="Arial" w:hAnsi="Arial" w:eastAsia="Arial"/>
                <w:b w:val="0"/>
                <w:i w:val="0"/>
                <w:color w:val="000000"/>
                <w:sz w:val="28"/>
              </w:rPr>
              <w:t xml:space="preserve">storage, manage digital resources, integrate web </w:t>
            </w:r>
            <w:r>
              <w:rPr>
                <w:rFonts w:ascii="Arial" w:hAnsi="Arial" w:eastAsia="Arial"/>
                <w:b w:val="0"/>
                <w:i w:val="0"/>
                <w:color w:val="000000"/>
                <w:sz w:val="28"/>
              </w:rPr>
              <w:t xml:space="preserve">APIs, adhere to cloud security principles, and present </w:t>
            </w:r>
            <w:r>
              <w:rPr>
                <w:rFonts w:ascii="Arial" w:hAnsi="Arial" w:eastAsia="Arial"/>
                <w:b w:val="0"/>
                <w:i w:val="0"/>
                <w:color w:val="000000"/>
                <w:sz w:val="28"/>
              </w:rPr>
              <w:t xml:space="preserve">technical findings logically and coherently.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cloud service </w:t>
            </w:r>
            <w:r>
              <w:rPr>
                <w:rFonts w:ascii="Arial" w:hAnsi="Arial" w:eastAsia="Arial"/>
                <w:b w:val="0"/>
                <w:i w:val="0"/>
                <w:color w:val="000000"/>
                <w:sz w:val="28"/>
              </w:rPr>
              <w:t xml:space="preserve">model comparative report, a hypervisor virtualization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examination consisting of theoretical concepts, architectural analysis tasks, and practical cloud deployment problems designed to assess students' understanding of cloud service models, virtualized networking, ma'lumotlar bazasi-as-a-service, cloud security, billing mechanisms, and future trends such as edge computing and serverless architectures. Successful completion of all independent study assignments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modul assessment.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hisoblash. Cambridge University Press &amp; Assessment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Bulutli hisoblash. Florida, Atlantic University. 2010. 3. Nayan B. Ruparelia. Bulutli hisoblash.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tarmoqlari. 6th ed. – St. Petersburg: Piter, 2023. – 784 p.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and Bulutli texnologiyalar: A Darslik. – Tomsk: Tomsk State University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p.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Ma'lumotlar bazasini boshqarish tizimlari shakllantirishdan iborat and develop the knowledge, skills, and competencies that a student must acquire in their professional field for practical application. This programme o'z ichiga oladi the fundamental theoretical and practical knowledge that every professional must master, regardless of their area of practice. During fan, students study the fundamental principles of ma'lumotlar bazasi management systems. Ma'lumotlar bazasi design, SQL querying, and ma'lumotlar bazasi administration o'rganiladi. Ma'lumotlar bazasi security and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including MySQL, PostgreSQL, and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information about ma'lumotlar bazasi management systems, to demonstrate the role of information technology in the lives of individuals and in the development of society, and to reveal the capabilities of ma'lumotlar bazasi management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practical skills in managing computer ma'lumotlar bazasis and working on the Internet. LO3. To develop an understanding of when and for what purposes ma'lumotlar bazasi management systems are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development of ma'lumotlar bazasi management.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methods for ensuring axborot xavfsizligi in the context of reworking ma'lumotlar bazasi management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ma'lumotlar bazasi management system processes and the methods for applying them to various ma'lumotlar tuzilmasi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ma'lumotlar bazasi management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ma'lumotlar bazasis and their characteristics.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concepts about when and for what purposes to use a ma'lumotlar bazasi, and providing knowledge on how to generate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methods to ensure security when working with the ma'lumotlar bazasi and familiarise themselves with its functional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ma'lumotlar bazasis.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security, and protection.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ma'lumotlar bazasis for information systems.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Introduction. Ma'lumotlar bazasini boshqarish. The core principles of ma'lumotlar bazasi management systems and data abstraction levels o'rganiladi. The ANSI-SPARC three-schema architecture ko'rib chiqiladi. Traditional file processing systems are compared with modern DBMS solutions in terms of data independence and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representation and internal schema mapping o'rganiladi. Access paths and storage engines ko'rib chiqiladi. Disk block allocation strategies and buffer management mechanisms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and utilities used by ma'lumotlar bazasi administrators o'rganiladi. Operational oversight of ma'lumotlar bazasi instances and user privilege management are </w:t>
              <w:tab/>
              <w:t xml:space="preserve">examined. </w:t>
              <w:tab/>
              <w:t xml:space="preserve">System </w:t>
              <w:tab/>
              <w:tab/>
              <w:t xml:space="preserve">resource </w:t>
              <w:tab/>
              <w:t xml:space="preserve">allocation, performance </w:t>
              <w:tab/>
              <w:t xml:space="preserve">tuning, </w:t>
              <w:tab/>
              <w:t xml:space="preserve">and </w:t>
              <w:tab/>
              <w:t xml:space="preserve">health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and Hash-Based Methods, Learning Indexes from Data. The theoretical foundations of search structures, including B/B+ trees and ISAM, o'rganiladi. Static and extendible hash tables ko'rib chiqiladi. Index search efficiency, range queries, and modern ML-learned indexing techniques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mathematical evaluation of relational algebra queries o'rganiladi. Physical operator execution pipelines </w:t>
              <w:tab/>
              <w:t xml:space="preserve">ko'rib chiqiladi. </w:t>
              <w:tab/>
              <w:t xml:space="preserve">External </w:t>
              <w:tab/>
              <w:t xml:space="preserve">merge-sort algorithms </w:t>
              <w:tab/>
              <w:tab/>
              <w:t xml:space="preserve">and hash-based </w:t>
              <w:tab/>
              <w:t xml:space="preserve">versus sort-based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and Segments. The logical and physical storage hierarchy within relyatsion ma'lumotlar bazasis o'rganiladi. Physical data blocks and contiguous block extents ko'rib chiqiladi. Logical storage segments for tables, indexes, and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management and the ACID properties o'rganiladi. Concurrency control algorithms, including two-phase locking, ko'rib chiqiladi. Serializability and write-ahead logging protocols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Ma'lumotlar bazasini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o'rganiladi. Data encryption at rest and in transit ko'rib chiqiladi. SQL injection prevention and security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and rule-based query optimization strategies o'rganiladi. The construction and transformation of relational query trees ko'rib chiqiladi. Join order selection algorithms and join execution mechanics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Katta ma'lumotlar and NoSQL Systems. The limitations of traditional relyatsion ma'lumotlar bazasis under massive scale and the CAP theorem o'rganiladi. Document-oriented, key-value, and wide-column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Katta ma'lumotlar storage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The enforcement of semantic integrity constraints across relational structures o'rganiladi. Domain constraints and entity integrity ko'rib chiqiladi. Referential integrity, dynamic assertions, and declarative check conditions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and table space allocation o'rganiladi. System catalog bootstrapping ko'rib chiqiladi. Structural definition using Data Definition Language and initial storage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bazasini boshqarish. The operational lifecycle administration of ma'lumotlar bazasis o'rganiladi. Dynamic instance re-configuration and storage auto-extension ko'rib chiqiladi. Active connection pool management and runtime performance monitoring muhokama qilinadi. Working with Ma'lumotlar bazasini boshqarish tizimlari. Interactive and programmatic interactions with RDBMS platforms o'rganiladi. Data Manipulation Language commands and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and application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and Metadata. Advanced SQL constructs, including window functions and common table expressions, o'rganiladi. Set operations and analytical processing ko'rib chiqiladi. Querying system data dictionaries and metadata catalogs muhokama qilinadi. Packages: Using Standard Packages, Creating User Packages. Modular procedural ma'lumotlar bazasi dasturlash using server tomoni packages o'rganiladi. Encapsulation of stored procedures and user-defined functions ko'rib chiqiladi. Cursor variables and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correlated, and nested subqueries o'rganiladi. Quantified predicates, including EXISTS and IN, ko'rib chiqiladi. The construction and execution of dynamic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Relyatsion ma'lumotlar bazasi. Conceptual, logical, and physical ma'lumotlar bazasi design phases are implemented. Entity-Relationship and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Form, are applied to eliminate data redundancy. Ma'lumotlar bazasi System Architectures, Row and Column Stores, OLTP and OLAP, In-Memory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are benchmarked. Workload profiles for transactional and analytical execution pathways are configured. In-memory storage tuning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Page layout specifications and slotted-page architectures tahlil qilinadi. Disk-I/O access overhead is evaluated. Buffer pool hit ratios and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References and Constraints. </w:t>
            </w:r>
            <w:r>
              <w:rPr>
                <w:rFonts w:ascii="Arial" w:hAnsi="Arial" w:eastAsia="Arial"/>
                <w:b w:val="0"/>
                <w:i w:val="0"/>
                <w:color w:val="000000"/>
                <w:sz w:val="28"/>
              </w:rPr>
              <w:t xml:space="preserve">Tables, </w:t>
            </w:r>
            <w:r>
              <w:rPr>
                <w:rFonts w:ascii="Arial" w:hAnsi="Arial" w:eastAsia="Arial"/>
                <w:b w:val="0"/>
                <w:i w:val="0"/>
                <w:color w:val="000000"/>
                <w:sz w:val="28"/>
              </w:rPr>
              <w:t xml:space="preserve">primary and foreign key relationships, and check </w:t>
            </w:r>
            <w:r>
              <w:rPr>
                <w:rFonts w:ascii="Arial" w:hAnsi="Arial" w:eastAsia="Arial"/>
                <w:b w:val="0"/>
                <w:i w:val="0"/>
                <w:color w:val="000000"/>
                <w:sz w:val="28"/>
              </w:rPr>
              <w:t xml:space="preserve">constraints are created and maintained. Sparse,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and composite indexes are configured. </w:t>
            </w:r>
            <w:r>
              <w:rPr>
                <w:rFonts w:ascii="Arial" w:hAnsi="Arial" w:eastAsia="Arial"/>
                <w:b w:val="0"/>
                <w:i w:val="0"/>
                <w:color w:val="000000"/>
                <w:sz w:val="28"/>
              </w:rPr>
              <w:t xml:space="preserve">Partitioned indexes are created to optimize query </w:t>
            </w:r>
            <w:r>
              <w:rPr>
                <w:rFonts w:ascii="Arial" w:hAnsi="Arial" w:eastAsia="Arial"/>
                <w:b w:val="0"/>
                <w:i w:val="0"/>
                <w:color w:val="000000"/>
                <w:sz w:val="28"/>
              </w:rPr>
              <w:t xml:space="preserve">execution paths.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Dasturlash, Rule-Based Optimisation. Execution rejalashtiradi tahlil qilinadi using EXPLAIN ANALYZE tools. Cardinality estimation statistics and cost formula calculations are evaluated. Rule-based and cost-based optimizer decisions on complex join networks are compared. Working with the Ma'lumotlar bazasi Using Standard Packages, Creating and Dropping Packages. Modular ma'lumotlar bazasi dasturlash is practiced. Related procedures, functions, and cursors are packaged into reusable schema components. Package lifecycle management is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w:t>
            </w:r>
            <w:r>
              <w:rPr>
                <w:rFonts w:ascii="Arial" w:hAnsi="Arial" w:eastAsia="Arial"/>
                <w:b w:val="0"/>
                <w:i w:val="0"/>
                <w:color w:val="000000"/>
                <w:sz w:val="28"/>
              </w:rPr>
              <w:t xml:space="preserve">Multi-stage SQL execution pipelines are designed </w:t>
            </w:r>
            <w:r>
              <w:rPr>
                <w:rFonts w:ascii="Arial" w:hAnsi="Arial" w:eastAsia="Arial"/>
                <w:b w:val="0"/>
                <w:i w:val="0"/>
                <w:color w:val="000000"/>
                <w:sz w:val="28"/>
              </w:rPr>
              <w:t xml:space="preserve">using Common Table Expressions and temporary </w:t>
            </w:r>
            <w:r>
              <w:rPr>
                <w:rFonts w:ascii="Arial" w:hAnsi="Arial" w:eastAsia="Arial"/>
                <w:b w:val="0"/>
                <w:i w:val="0"/>
                <w:color w:val="000000"/>
                <w:sz w:val="28"/>
              </w:rPr>
              <w:t xml:space="preserve">tables. Dynamic SQL strings are constructed for </w:t>
            </w:r>
            <w:r>
              <w:rPr>
                <w:rFonts w:ascii="Arial" w:hAnsi="Arial" w:eastAsia="Arial"/>
                <w:b w:val="0"/>
                <w:i w:val="0"/>
                <w:color w:val="000000"/>
                <w:sz w:val="28"/>
              </w:rPr>
              <w:t xml:space="preserve">runtime filter execution. Multiple tables are joined in </w:t>
            </w:r>
            <w:r>
              <w:rPr>
                <w:rFonts w:ascii="Arial" w:hAnsi="Arial" w:eastAsia="Arial"/>
                <w:b w:val="0"/>
                <w:i w:val="0"/>
                <w:color w:val="000000"/>
                <w:sz w:val="28"/>
              </w:rPr>
              <w:t xml:space="preserve">complex query topologies.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and composite data types are implemented in server tomoni scripts. Explicit loops are used for iterative processing. Custom and predefined exception-handling blocks are implemented for transaction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and Multi-Versioning </w:t>
            </w:r>
            <w:r>
              <w:rPr>
                <w:rFonts w:ascii="Arial" w:hAnsi="Arial" w:eastAsia="Arial"/>
                <w:b/>
                <w:i w:val="0"/>
                <w:color w:val="000000"/>
                <w:sz w:val="28"/>
              </w:rPr>
              <w:t xml:space="preserve">Protocols, Recovery. </w:t>
            </w:r>
            <w:r>
              <w:rPr>
                <w:rFonts w:ascii="Arial" w:hAnsi="Arial" w:eastAsia="Arial"/>
                <w:b w:val="0"/>
                <w:i w:val="0"/>
                <w:color w:val="000000"/>
                <w:sz w:val="28"/>
              </w:rPr>
              <w:t xml:space="preserve">Transaction isolation levels, </w:t>
            </w:r>
            <w:r>
              <w:rPr>
                <w:rFonts w:ascii="Arial" w:hAnsi="Arial" w:eastAsia="Arial"/>
                <w:b w:val="0"/>
                <w:i w:val="0"/>
                <w:color w:val="000000"/>
                <w:sz w:val="28"/>
              </w:rPr>
              <w:t xml:space="preserve">including Read Committed and Serializable,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Control and write-ahead log crash recovery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Systems: Parallel Query Evaluation, Distributed Transaction Processing. Distributed ma'lumotlar bazasi architectures and horizontal sharding are explored. Partition key selection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and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Operators and Query Processing. Relational operators are executed and performance-profiled. Physical join implementations, including Nested Loop, Hash Join, and Sort-Merge Join, are benchmarked. Aggregate operators are evaluated under varying memory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and Sequences, Sorting Data, Indexing. Ma'lumotlar bazasi relations and auto-incrementing sequences are created and managed. Complex multi-column ORDER BY clauses are used for querying. Composite multi-attribute indexes are built to support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and Functions, </w:t>
            </w:r>
            <w:r>
              <w:rPr>
                <w:rFonts w:ascii="Arial" w:hAnsi="Arial" w:eastAsia="Arial"/>
                <w:b/>
                <w:i w:val="0"/>
                <w:color w:val="000000"/>
                <w:sz w:val="28"/>
              </w:rPr>
              <w:t xml:space="preserve">Creating Triggers. </w:t>
            </w:r>
            <w:r>
              <w:rPr>
                <w:rFonts w:ascii="Arial" w:hAnsi="Arial" w:eastAsia="Arial"/>
                <w:b w:val="0"/>
                <w:i w:val="0"/>
                <w:color w:val="000000"/>
                <w:sz w:val="28"/>
              </w:rPr>
              <w:t xml:space="preserve">Server-side stored procedures </w:t>
            </w:r>
            <w:r>
              <w:rPr>
                <w:rFonts w:ascii="Arial" w:hAnsi="Arial" w:eastAsia="Arial"/>
                <w:b w:val="0"/>
                <w:i w:val="0"/>
                <w:color w:val="000000"/>
                <w:sz w:val="28"/>
              </w:rPr>
              <w:t xml:space="preserve">and scalar/table-valued functions are developed.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and INSTEAD OF triggers are </w:t>
            </w:r>
            <w:r>
              <w:rPr>
                <w:rFonts w:ascii="Arial" w:hAnsi="Arial" w:eastAsia="Arial"/>
                <w:b w:val="0"/>
                <w:i w:val="0"/>
                <w:color w:val="000000"/>
                <w:sz w:val="28"/>
              </w:rPr>
              <w:t xml:space="preserve">designed for automated auditing and referential </w:t>
            </w:r>
            <w:r>
              <w:rPr>
                <w:rFonts w:ascii="Arial" w:hAnsi="Arial" w:eastAsia="Arial"/>
                <w:b w:val="0"/>
                <w:i w:val="0"/>
                <w:color w:val="000000"/>
                <w:sz w:val="28"/>
              </w:rPr>
              <w:t xml:space="preserve">integrity.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Ma'lumotlar bazasi and Its Main Concepts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Ma'lumotlar bazasi Using ER Diagrams and Converting Them into 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Relyatsion ma'lumotlar bazasi Normalisation (1NF, 2NF, 3NF and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Ma'lumotlar bazasi (B-Trees and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Ma'lumotlar bazasi and Their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Ma'lumotlar bazasis: Types and Their Differences from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and Their Applications.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Ma'lumotlar bazasis: Firebase, Amazon RDS and Google Cloud Spanner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Working with Katta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Ma'lumotlar bazasis with Modern Veb-ilovas: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Ushbu fan incorporates a blend of active muammoga asoslangan ta'lim, hands-on ma'lumotlar bazasi lab exercises, and practical engineering projects to connect theoretical ma'lumotlar bazasi foundations with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experience in ER/EER schema modeling, complex SQL query design, ma'lumotlar bazasi indexing, and stored procedure execution. Collaborative team projects focus on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and ORM integration into modern veb-ilovas. Keys-stadi tahlil qiladi and comparative research projects involving transaction management, query optimization, and distributed NoSQL systems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va ma'lumotlar tahlili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ma'lumotlar bazasi engineering, practical skills in relyatsion ma'lumotlar bazasi design, proficiency in writing complex SQL queries and PL/SQL procedural blocks, implementation of security and access controls, and clear presentation of technical ma'lumotlar bazasi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short in-class ma'lumotlar bazasi quizzes, and the evaluation of independent study projects, such as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case studies, SQL code generation and testing reports, index complexity and performance evaluations, and transaction ACID properties analysis. The yakuniy baholash is a yozma imtihon consisting of theoretical concepts, ma'lumotlar bazasi schema design tasks, query execution plan optimizations, and practical ma'lumotlar bazasi dasturlash problems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ma'lumotlar bazasis,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w:t>
            </w:r>
            <w:r>
              <w:rPr>
                <w:rFonts w:ascii="Arial" w:hAnsi="Arial" w:eastAsia="Arial"/>
                <w:b w:val="0"/>
                <w:i w:val="0"/>
                <w:color w:val="000000"/>
                <w:sz w:val="28"/>
              </w:rPr>
              <w:t>guide to Microsoft Access 2013. St. Petersburg: BHV-</w:t>
            </w:r>
            <w:r>
              <w:rPr>
                <w:rFonts w:ascii="Arial" w:hAnsi="Arial" w:eastAsia="Arial"/>
                <w:b w:val="0"/>
                <w:i w:val="0"/>
                <w:color w:val="000000"/>
                <w:sz w:val="28"/>
              </w:rPr>
              <w:t xml:space="preserve">St. Petersburg, 2014. — 464 pp. </w:t>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Tashkent: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Tashkent: "National Society of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pp.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Ma'lumotlar bazasi System.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Kriptografiya and Tarmoq xavfsizligi imkoniyat berishdan iborat students to design a comprehensive security architecture for modern information systems. Cryptographic protocols are applied in a network environment. Integrated kriptografiya and network security are implemented through hands-on learning. High-level professional competencies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kiberxavfsizlik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integrated approach of kriptografiya and network security, and their combined role in modern information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Can explain the working mechanisms and </w:t>
            </w:r>
            <w:r>
              <w:rPr>
                <w:rFonts w:ascii="Arial" w:hAnsi="Arial" w:eastAsia="Arial"/>
                <w:b w:val="0"/>
                <w:i w:val="0"/>
                <w:color w:val="000000"/>
                <w:sz w:val="28"/>
              </w:rPr>
              <w:t xml:space="preserve">security features of complex cryptographic protocols </w:t>
            </w:r>
            <w:r>
              <w:rPr>
                <w:rFonts w:ascii="Arial" w:hAnsi="Arial" w:eastAsia="Arial"/>
                <w:b w:val="0"/>
                <w:i w:val="0"/>
                <w:color w:val="000000"/>
                <w:sz w:val="28"/>
              </w:rPr>
              <w:t xml:space="preserve">such as TLS 1.3, SSH, and IPsec IKEv2.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of the PKI infrastructure, certificate management and cryptographic keys. LO4. Can explain modern cryptographic attacks and post-quantum kriptografiya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network environment and verify their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amalga oshiradi the CA configuration and boshqaradi certificates.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testing and cryptographic audit methods to identify cryptographic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a comprehensive security architecture that integrates kriptografiya and network security in complex information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kriptografiya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kiberxavfsizlik audit and monitoring systems and to respond professionally to security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An Integrated Approach to Kriptografiya and Tarmoq xavfsizligi. The combined perspective needed to secure modern information systems tanishtiriladi. How cryptographic primitives support network-level security controls is explained. The layered relationship between data protection and network defense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New Features, the Handshake Mechanism and the 0-RTT Mode. The streamlined handshake process introduced in TLS 1.3 is explained. The removal of legacy cryptographic algorithms and improved forward secrecy muhokama qilinadi. The 0-RTT mode and its trade-offs between performance and replay attack risk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and Key Management. The role of IKEv2 in establishing secure IPsec tunnels is explained. Improvements in authentication methods and mobility support over IKEv1 muhokama qilinadi. Key exchange and security association management within IPsec o'rganiladi. SSH Protocol: </w:t>
              <w:tab/>
              <w:t xml:space="preserve">Complex </w:t>
              <w:tab/>
              <w:t xml:space="preserve">Configuration </w:t>
              <w:tab/>
              <w:t xml:space="preserve">and Tunneling Techniques. </w:t>
              <w:tab/>
              <w:t xml:space="preserve">The architecture and authentication mechanisms of the SSH protocol are reviewed. Advanced configuration options for secure remote access are explained. SSH tunneling techniques for secure data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How DTLS adapts TLS security features for datagram-based communication is explained. QUIC tanishtiriladi as a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and Libraries: OpenSSL, </w:t>
            </w:r>
            <w:r>
              <w:rPr>
                <w:rFonts w:ascii="Arial" w:hAnsi="Arial" w:eastAsia="Arial"/>
                <w:b/>
                <w:i w:val="0"/>
                <w:color w:val="000000"/>
                <w:sz w:val="28"/>
              </w:rPr>
              <w:t xml:space="preserve">libsodium, Bouncy Castle.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capabilities of widely used cryptographic libraries are </w:t>
            </w:r>
            <w:r>
              <w:rPr>
                <w:rFonts w:ascii="Arial" w:hAnsi="Arial" w:eastAsia="Arial"/>
                <w:b w:val="0"/>
                <w:i w:val="0"/>
                <w:color w:val="000000"/>
                <w:sz w:val="28"/>
              </w:rPr>
              <w:t xml:space="preserve">reviewed. Design philosophies and use cases for </w:t>
            </w:r>
            <w:r>
              <w:rPr>
                <w:rFonts w:ascii="Arial" w:hAnsi="Arial" w:eastAsia="Arial"/>
                <w:b w:val="0"/>
                <w:i w:val="0"/>
                <w:color w:val="000000"/>
                <w:sz w:val="28"/>
              </w:rPr>
              <w:t xml:space="preserve">OpenSSL, libsodium, and Bouncy Castle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and Certificate Chain. The hierarchical trust model underlying public key infrastructure is explained. The roles of root and intermediate certificate authorities are described. How certificate chains establish trust between endpoints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and OCSP Mechanisms. The stages of certificate issuance, renewal, and expiration o'rganiladi. The purpose and operation of Certificate Revocation Lists are explained. The Online Certificate Status Protocol as a real-time revocation-checking mechanism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 (HSM): Key Storage and Cryptographic Operations. The role of HSMs in securely storing and managing cryptographic keys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and integrity of </w:t>
            </w:r>
            <w:r>
              <w:rPr>
                <w:rFonts w:ascii="Arial" w:hAnsi="Arial" w:eastAsia="Arial"/>
                <w:b w:val="0"/>
                <w:i w:val="0"/>
                <w:color w:val="000000"/>
                <w:sz w:val="28"/>
              </w:rPr>
              <w:t>software and documents is explained. The certificate-</w:t>
            </w:r>
            <w:r>
              <w:rPr>
                <w:rFonts w:ascii="Arial" w:hAnsi="Arial" w:eastAsia="Arial"/>
                <w:b w:val="0"/>
                <w:i w:val="0"/>
                <w:color w:val="000000"/>
                <w:sz w:val="28"/>
              </w:rPr>
              <w:t xml:space="preserve">based trust model underlying code signing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and Padding Oracle Attacks. </w:t>
            </w:r>
            <w:r>
              <w:rPr>
                <w:rFonts w:ascii="Arial" w:hAnsi="Arial" w:eastAsia="Arial"/>
                <w:b w:val="0"/>
                <w:i w:val="0"/>
                <w:color w:val="000000"/>
                <w:sz w:val="28"/>
              </w:rPr>
              <w:t xml:space="preserve">How </w:t>
            </w:r>
            <w:r>
              <w:rPr>
                <w:rFonts w:ascii="Arial" w:hAnsi="Arial" w:eastAsia="Arial"/>
                <w:b w:val="0"/>
                <w:i w:val="0"/>
                <w:color w:val="000000"/>
                <w:sz w:val="28"/>
              </w:rPr>
              <w:t xml:space="preserve">side-channel attacks exploit physical implementation </w:t>
            </w:r>
            <w:r>
              <w:rPr>
                <w:rFonts w:ascii="Arial" w:hAnsi="Arial" w:eastAsia="Arial"/>
                <w:b w:val="0"/>
                <w:i w:val="0"/>
                <w:color w:val="000000"/>
                <w:sz w:val="28"/>
              </w:rPr>
              <w:t xml:space="preserve">characteristics is explained. Timing attacks and their </w:t>
            </w:r>
            <w:r>
              <w:rPr>
                <w:rFonts w:ascii="Arial" w:hAnsi="Arial" w:eastAsia="Arial"/>
                <w:b w:val="0"/>
                <w:i w:val="0"/>
                <w:color w:val="000000"/>
                <w:sz w:val="28"/>
              </w:rPr>
              <w:t xml:space="preserve">exploitation of processing time variations are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cryptographic protocol security o'rganiladi.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and Cryptographic Identification. The core principles of the Zero Trust security model tanishtiriladi. Microsegmentation as a method of limiting lateral movement within networks is explained. The role of cryptographic identity verification in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and Grover Algorithms, Impact on Kriptografiya. How Shor's algorithm threatens widely used public-key cryptosystems is explained. The impact of Grover's algorithm on symmetric kriptografiya key strength muhokama qilinadi. The broader implications of quantum computing for current cryptographic standards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The NIST post-quantum kriptografiya standardization effort tanishtiriladi. The design principles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a post-quantum digital signature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Kiberxavfsizlik Audit Methodology: NIST CSF, ISO 27001, PCI DSS. The structure and purpose of the NIST Kiberxavfsizlik Framework are reviewed. The certification and control requirements of ISO 27001 are explained. PCI DSS compliance requirements for payment card data security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and Cryptographic Monitoring Systems. The role of threat intelligence in proactive security defense is explained. Methods for monitoring cryptographic systems for anomalies and misuse muhokama qilinadi. The integration of threat intelligence feeds into security operations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Emerging trends shaping the future of cryptographic research muhokama qilinadi. The evolving relationship between AI, automation, and security operations is explored. Long-term challenges facing kriptografiya in an increasingly connected world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w:t>
            </w:r>
            <w:r>
              <w:rPr>
                <w:rFonts w:ascii="Arial" w:hAnsi="Arial" w:eastAsia="Arial"/>
                <w:b/>
                <w:i w:val="0"/>
                <w:color w:val="000000"/>
                <w:sz w:val="28"/>
              </w:rPr>
              <w:t xml:space="preserve">Setup and Testing. </w:t>
            </w:r>
            <w:r>
              <w:rPr>
                <w:rFonts w:ascii="Arial" w:hAnsi="Arial" w:eastAsia="Arial"/>
                <w:b w:val="0"/>
                <w:i w:val="0"/>
                <w:color w:val="000000"/>
                <w:sz w:val="28"/>
              </w:rPr>
              <w:t xml:space="preserve">A web server is configured to </w:t>
            </w:r>
            <w:r>
              <w:rPr>
                <w:rFonts w:ascii="Arial" w:hAnsi="Arial" w:eastAsia="Arial"/>
                <w:b w:val="0"/>
                <w:i w:val="0"/>
                <w:color w:val="000000"/>
                <w:sz w:val="28"/>
              </w:rPr>
              <w:t xml:space="preserve">support TLS 1.3 protocol settings. Certificates are </w:t>
            </w:r>
            <w:r>
              <w:rPr>
                <w:rFonts w:ascii="Arial" w:hAnsi="Arial" w:eastAsia="Arial"/>
                <w:b w:val="0"/>
                <w:i w:val="0"/>
                <w:color w:val="000000"/>
                <w:sz w:val="28"/>
              </w:rPr>
              <w:t xml:space="preserve">generated and installed for secure server operation. </w:t>
            </w:r>
            <w:r>
              <w:rPr>
                <w:rFonts w:ascii="Arial" w:hAnsi="Arial" w:eastAsia="Arial"/>
                <w:b w:val="0"/>
                <w:i w:val="0"/>
                <w:color w:val="000000"/>
                <w:sz w:val="28"/>
              </w:rPr>
              <w:t xml:space="preserve">The configuration is tested using tools such as </w:t>
            </w:r>
            <w:r>
              <w:rPr>
                <w:rFonts w:ascii="Arial" w:hAnsi="Arial" w:eastAsia="Arial"/>
                <w:b w:val="0"/>
                <w:i w:val="0"/>
                <w:color w:val="000000"/>
                <w:sz w:val="28"/>
              </w:rPr>
              <w:t xml:space="preserve">OpenSSL and browser diagnostics.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w:t>
            </w:r>
            <w:r>
              <w:rPr>
                <w:rFonts w:ascii="Arial" w:hAnsi="Arial" w:eastAsia="Arial"/>
                <w:b/>
                <w:i w:val="0"/>
                <w:color w:val="000000"/>
                <w:sz w:val="28"/>
              </w:rPr>
              <w:t xml:space="preserve">with strongSwan. </w:t>
            </w:r>
            <w:r>
              <w:rPr>
                <w:rFonts w:ascii="Arial" w:hAnsi="Arial" w:eastAsia="Arial"/>
                <w:b w:val="0"/>
                <w:i w:val="0"/>
                <w:color w:val="000000"/>
                <w:sz w:val="28"/>
              </w:rPr>
              <w:t xml:space="preserve">strongSwan is installed and </w:t>
            </w:r>
            <w:r>
              <w:rPr>
                <w:rFonts w:ascii="Arial" w:hAnsi="Arial" w:eastAsia="Arial"/>
                <w:b w:val="0"/>
                <w:i w:val="0"/>
                <w:color w:val="000000"/>
                <w:sz w:val="28"/>
              </w:rPr>
              <w:t xml:space="preserve">configured to establish an IPsec VPN tunnel. IKEv2 </w:t>
            </w:r>
            <w:r>
              <w:rPr>
                <w:rFonts w:ascii="Arial" w:hAnsi="Arial" w:eastAsia="Arial"/>
                <w:b w:val="0"/>
                <w:i w:val="0"/>
                <w:color w:val="000000"/>
                <w:sz w:val="28"/>
              </w:rPr>
              <w:t xml:space="preserve">authentication and key exchange parameters are </w:t>
            </w:r>
            <w:r>
              <w:rPr>
                <w:rFonts w:ascii="Arial" w:hAnsi="Arial" w:eastAsia="Arial"/>
                <w:b w:val="0"/>
                <w:i w:val="0"/>
                <w:color w:val="000000"/>
                <w:sz w:val="28"/>
              </w:rPr>
              <w:t xml:space="preserve">configured. Tunnel establishment and secure data </w:t>
            </w:r>
            <w:r>
              <w:rPr>
                <w:rFonts w:ascii="Arial" w:hAnsi="Arial" w:eastAsia="Arial"/>
                <w:b w:val="0"/>
                <w:i w:val="0"/>
                <w:color w:val="000000"/>
                <w:sz w:val="28"/>
              </w:rPr>
              <w:t xml:space="preserve">transmission are verified.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and Port Forwarding: Complex </w:t>
            </w:r>
            <w:r>
              <w:rPr>
                <w:rFonts w:ascii="Arial" w:hAnsi="Arial" w:eastAsia="Arial"/>
                <w:b/>
                <w:i w:val="0"/>
                <w:color w:val="000000"/>
                <w:sz w:val="28"/>
              </w:rPr>
              <w:t xml:space="preserve">Configuration Scenarios. </w:t>
            </w:r>
            <w:r>
              <w:rPr>
                <w:rFonts w:ascii="Arial" w:hAnsi="Arial" w:eastAsia="Arial"/>
                <w:b w:val="0"/>
                <w:i w:val="0"/>
                <w:color w:val="000000"/>
                <w:sz w:val="28"/>
              </w:rPr>
              <w:t xml:space="preserve">Local, remote, and </w:t>
            </w:r>
            <w:r>
              <w:rPr>
                <w:rFonts w:ascii="Arial" w:hAnsi="Arial" w:eastAsia="Arial"/>
                <w:b w:val="0"/>
                <w:i w:val="0"/>
                <w:color w:val="000000"/>
                <w:sz w:val="28"/>
              </w:rPr>
              <w:t xml:space="preserve">dynamic SSH port forwarding scenarios are set up. </w:t>
            </w:r>
            <w:r>
              <w:rPr>
                <w:rFonts w:ascii="Arial" w:hAnsi="Arial" w:eastAsia="Arial"/>
                <w:b w:val="0"/>
                <w:i w:val="0"/>
                <w:color w:val="000000"/>
                <w:sz w:val="28"/>
              </w:rPr>
              <w:t xml:space="preserve">SSH key-based authentication for secure access is </w:t>
            </w:r>
            <w:r>
              <w:rPr>
                <w:rFonts w:ascii="Arial" w:hAnsi="Arial" w:eastAsia="Arial"/>
                <w:b w:val="0"/>
                <w:i w:val="0"/>
                <w:color w:val="000000"/>
                <w:sz w:val="28"/>
              </w:rPr>
              <w:t xml:space="preserve">configured. Tunneled connections are tested to verify </w:t>
            </w:r>
            <w:r>
              <w:rPr>
                <w:rFonts w:ascii="Arial" w:hAnsi="Arial" w:eastAsia="Arial"/>
                <w:b w:val="0"/>
                <w:i w:val="0"/>
                <w:color w:val="000000"/>
                <w:sz w:val="28"/>
              </w:rPr>
              <w:t xml:space="preserve">correct traffic routing. </w:t>
            </w:r>
          </w:p>
          <w:p>
            <w:pPr>
              <w:autoSpaceDN w:val="0"/>
              <w:autoSpaceDE w:val="0"/>
              <w:widowControl/>
              <w:spacing w:line="245" w:lineRule="auto" w:before="8" w:after="6"/>
              <w:ind w:left="0" w:right="0" w:firstLine="0"/>
              <w:jc w:val="center"/>
            </w:pPr>
            <w:r>
              <w:rPr>
                <w:rFonts w:ascii="Arial" w:hAnsi="Arial" w:eastAsia="Arial"/>
                <w:b/>
                <w:i w:val="0"/>
                <w:color w:val="000000"/>
                <w:sz w:val="28"/>
              </w:rPr>
              <w:t>Testing the DTLS Protocol: OpenSSL DTLS Klient-server Implementation. A basic DTLS client-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and cipher suites for the DTLS session are configured. Captured traffic tahlil qilinadi to verify secure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the Cryptographic API: The Python kriptografiya Library. The Python kriptografiya library is used to perform encryption and decryption operations. Key generation, hashing, and digital signature functions are implemented. The correctness and security of the implemented cryptographic operations are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and Intermediate CA: A </w:t>
            </w:r>
            <w:r>
              <w:rPr>
                <w:rFonts w:ascii="Arial" w:hAnsi="Arial" w:eastAsia="Arial"/>
                <w:b/>
                <w:i w:val="0"/>
                <w:color w:val="000000"/>
                <w:sz w:val="28"/>
              </w:rPr>
              <w:t xml:space="preserve">Complete PKI Setup with OpenSSL. </w:t>
            </w:r>
            <w:r>
              <w:rPr>
                <w:rFonts w:ascii="Arial" w:hAnsi="Arial" w:eastAsia="Arial"/>
                <w:b w:val="0"/>
                <w:i w:val="0"/>
                <w:color w:val="000000"/>
                <w:sz w:val="28"/>
              </w:rPr>
              <w:t xml:space="preserve">A Root CA and </w:t>
            </w:r>
            <w:r>
              <w:rPr>
                <w:rFonts w:ascii="Arial" w:hAnsi="Arial" w:eastAsia="Arial"/>
                <w:b w:val="0"/>
                <w:i w:val="0"/>
                <w:color w:val="000000"/>
                <w:sz w:val="28"/>
              </w:rPr>
              <w:t xml:space="preserve">subordinate Intermediate CA are generated using </w:t>
            </w:r>
            <w:r>
              <w:rPr>
                <w:rFonts w:ascii="Arial" w:hAnsi="Arial" w:eastAsia="Arial"/>
                <w:b w:val="0"/>
                <w:i w:val="0"/>
                <w:color w:val="000000"/>
                <w:sz w:val="28"/>
              </w:rPr>
              <w:t xml:space="preserve">OpenSSL. End-entity certificates signed by the </w:t>
            </w:r>
            <w:r>
              <w:rPr>
                <w:rFonts w:ascii="Arial" w:hAnsi="Arial" w:eastAsia="Arial"/>
                <w:b w:val="0"/>
                <w:i w:val="0"/>
                <w:color w:val="000000"/>
                <w:sz w:val="28"/>
              </w:rPr>
              <w:t xml:space="preserve">Intermediate CA are issued. The complete certificate </w:t>
            </w:r>
            <w:r>
              <w:rPr>
                <w:rFonts w:ascii="Arial" w:hAnsi="Arial" w:eastAsia="Arial"/>
                <w:b w:val="0"/>
                <w:i w:val="0"/>
                <w:color w:val="000000"/>
                <w:sz w:val="28"/>
              </w:rPr>
              <w:t xml:space="preserve">chain of trust is verified.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Signing and Verifying Software. A sample software package is signed using a code-signing certificate. The digital signature is verified on the client side before execution. The security guarantees provided by the signing process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w:t>
            </w:r>
            <w:r>
              <w:rPr>
                <w:rFonts w:ascii="Arial" w:hAnsi="Arial" w:eastAsia="Arial"/>
                <w:b/>
                <w:i w:val="0"/>
                <w:color w:val="000000"/>
                <w:sz w:val="28"/>
              </w:rPr>
              <w:t xml:space="preserve">Oracle and Timing Attack Analysis. </w:t>
            </w:r>
            <w:r>
              <w:rPr>
                <w:rFonts w:ascii="Arial" w:hAnsi="Arial" w:eastAsia="Arial"/>
                <w:b w:val="0"/>
                <w:i w:val="0"/>
                <w:color w:val="000000"/>
                <w:sz w:val="28"/>
              </w:rPr>
              <w:t xml:space="preserve">A padding </w:t>
            </w:r>
            <w:r>
              <w:rPr>
                <w:rFonts w:ascii="Arial" w:hAnsi="Arial" w:eastAsia="Arial"/>
                <w:b w:val="0"/>
                <w:i w:val="0"/>
                <w:color w:val="000000"/>
                <w:sz w:val="28"/>
              </w:rPr>
              <w:t xml:space="preserve">oracle vulnerability is simulated in a sample </w:t>
            </w:r>
            <w:r>
              <w:rPr>
                <w:rFonts w:ascii="Arial" w:hAnsi="Arial" w:eastAsia="Arial"/>
                <w:b w:val="0"/>
                <w:i w:val="0"/>
                <w:color w:val="000000"/>
                <w:sz w:val="28"/>
              </w:rPr>
              <w:t xml:space="preserve">cryptographic implementation. Timing variations are </w:t>
            </w:r>
            <w:r>
              <w:rPr>
                <w:rFonts w:ascii="Arial" w:hAnsi="Arial" w:eastAsia="Arial"/>
                <w:b w:val="0"/>
                <w:i w:val="0"/>
                <w:color w:val="000000"/>
                <w:sz w:val="28"/>
              </w:rPr>
              <w:t xml:space="preserve">measured to identify potential timing attack vectors. </w:t>
            </w:r>
            <w:r>
              <w:rPr>
                <w:rFonts w:ascii="Arial" w:hAnsi="Arial" w:eastAsia="Arial"/>
                <w:b w:val="0"/>
                <w:i w:val="0"/>
                <w:color w:val="000000"/>
                <w:sz w:val="28"/>
              </w:rPr>
              <w:t xml:space="preserve">Mitigation strategies for the identified vulnerabilities </w:t>
            </w:r>
            <w:r>
              <w:rPr>
                <w:rFonts w:ascii="Arial" w:hAnsi="Arial" w:eastAsia="Arial"/>
                <w:b w:val="0"/>
                <w:i w:val="0"/>
                <w:color w:val="000000"/>
                <w:sz w:val="28"/>
              </w:rPr>
              <w:t xml:space="preserve">are proposed.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network environment. </w:t>
            </w:r>
            <w:r>
              <w:rPr>
                <w:rFonts w:ascii="Arial" w:hAnsi="Arial" w:eastAsia="Arial"/>
                <w:b w:val="0"/>
                <w:i w:val="0"/>
                <w:color w:val="000000"/>
                <w:sz w:val="28"/>
              </w:rPr>
              <w:t xml:space="preserve">Identity-based access controls following Zero Trust </w:t>
            </w:r>
            <w:r>
              <w:rPr>
                <w:rFonts w:ascii="Arial" w:hAnsi="Arial" w:eastAsia="Arial"/>
                <w:b w:val="0"/>
                <w:i w:val="0"/>
                <w:color w:val="000000"/>
                <w:sz w:val="28"/>
              </w:rPr>
              <w:t xml:space="preserve">principles are configured. Unauthorized lateral </w:t>
            </w:r>
            <w:r>
              <w:rPr>
                <w:rFonts w:ascii="Arial" w:hAnsi="Arial" w:eastAsia="Arial"/>
                <w:b w:val="0"/>
                <w:i w:val="0"/>
                <w:color w:val="000000"/>
                <w:sz w:val="28"/>
              </w:rPr>
              <w:t xml:space="preserve">movement is tested and verified to be prevented. </w:t>
            </w:r>
            <w:r>
              <w:rPr>
                <w:rFonts w:ascii="Arial" w:hAnsi="Arial" w:eastAsia="Arial"/>
                <w:b/>
                <w:i w:val="0"/>
                <w:color w:val="000000"/>
                <w:sz w:val="28"/>
              </w:rPr>
              <w:t xml:space="preserve">Testing Post-Quantum Algorithms: Working with </w:t>
            </w:r>
            <w:r>
              <w:rPr>
                <w:rFonts w:ascii="Arial" w:hAnsi="Arial" w:eastAsia="Arial"/>
                <w:b/>
                <w:i w:val="0"/>
                <w:color w:val="000000"/>
                <w:sz w:val="28"/>
              </w:rPr>
              <w:t xml:space="preserve">the liboqs Library. </w:t>
            </w:r>
            <w:r>
              <w:rPr>
                <w:rFonts w:ascii="Arial" w:hAnsi="Arial" w:eastAsia="Arial"/>
                <w:b w:val="0"/>
                <w:i w:val="0"/>
                <w:color w:val="000000"/>
                <w:sz w:val="28"/>
              </w:rPr>
              <w:t xml:space="preserve">The liboqs library is installed and </w:t>
            </w:r>
            <w:r>
              <w:rPr>
                <w:rFonts w:ascii="Arial" w:hAnsi="Arial" w:eastAsia="Arial"/>
                <w:b w:val="0"/>
                <w:i w:val="0"/>
                <w:color w:val="000000"/>
                <w:sz w:val="28"/>
              </w:rPr>
              <w:t xml:space="preserve">configured for post-quantum cryptographic testing. </w:t>
            </w:r>
            <w:r>
              <w:rPr>
                <w:rFonts w:ascii="Arial" w:hAnsi="Arial" w:eastAsia="Arial"/>
                <w:b w:val="0"/>
                <w:i w:val="0"/>
                <w:color w:val="000000"/>
                <w:sz w:val="28"/>
              </w:rPr>
              <w:t>Key encapsulation is implemented using a post-</w:t>
            </w:r>
            <w:r>
              <w:rPr>
                <w:rFonts w:ascii="Arial" w:hAnsi="Arial" w:eastAsia="Arial"/>
                <w:b w:val="0"/>
                <w:i w:val="0"/>
                <w:color w:val="000000"/>
                <w:sz w:val="28"/>
              </w:rPr>
              <w:t xml:space="preserve">quantum algorithm such as CRYSTALS-Kyber. </w:t>
            </w:r>
            <w:r>
              <w:rPr>
                <w:rFonts w:ascii="Arial" w:hAnsi="Arial" w:eastAsia="Arial"/>
                <w:b w:val="0"/>
                <w:i w:val="0"/>
                <w:color w:val="000000"/>
                <w:sz w:val="28"/>
              </w:rPr>
              <w:t xml:space="preserve">Performance characteristics are compared against </w:t>
            </w:r>
            <w:r>
              <w:rPr>
                <w:rFonts w:ascii="Arial" w:hAnsi="Arial" w:eastAsia="Arial"/>
                <w:b w:val="0"/>
                <w:i w:val="0"/>
                <w:color w:val="000000"/>
                <w:sz w:val="28"/>
              </w:rPr>
              <w:t xml:space="preserve">classical cryptographic algorithms.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Kiberxavfsizlik Audit: System Assessment Based on the NIST CSF. A security assessment of a sample system is conducted using the NIST Kiberxavfsizlik Framework. Gaps between current practices and framework recommendations are identified. Findings are documented and a remediation plan is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Kriptografiya and Tarmoq xavfsizligi. A security solution integrating multiple cryptographic protocols is designed and implemented. PKI, secure protocols, and monitoring are applied within a unified project scenario. The design choices made throughout the project taqdim etiladi and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module is delivered through interactive ma'ruzas, problem-based and case-study learning, laboratory practicals, and hands-on protocol configuration exercises. Computer simulations, seminars, group munozaras, and project-based activities are also employed. Students configure and test cryptographic protocols, PKI systems, and network security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and the Python kriptografiya library. Technical, analytical, and problem-solving skills are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Kriptografiya </w:t>
              <w:br/>
              <w:t xml:space="preserve">Tarmoq xavfsizligi </w:t>
              <w:br/>
              <w:t xml:space="preserve">Kiberxavfsizlik Fundamentals </w:t>
              <w:br/>
              <w:t xml:space="preserve">Foundations of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yozma imtihon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w:t>
              <w:tab/>
              <w:t xml:space="preserve">classroom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session </w:t>
            </w:r>
            <w:r>
              <w:tab/>
            </w:r>
            <w:r>
              <w:rPr>
                <w:rFonts w:ascii="Arial" w:hAnsi="Arial" w:eastAsia="Arial"/>
                <w:b w:val="0"/>
                <w:i w:val="0"/>
                <w:color w:val="000000"/>
                <w:sz w:val="28"/>
              </w:rPr>
              <w:t xml:space="preserve">performance, </w:t>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presentations,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study assignments, including entropy and random number analysis, PKI system exercises, cryptanalysis problem sets, and reports on network security attacks and countermeasures. The midterm assessment consists of written assignments, short in-class quizzes, and the evaluation of independent study projects, such as a PKI infrastructure deployment report, a cryptographic vulnerability analysis, a presentation on a modern cryptographic protocol, a Zero Trust architecture keys-stadi, and an essay on post-quantum kriptografiya. The yakuniy baholash is a yozma imtihon consisting of theoretical questions and problem-solving tasks designed to assess students' understanding of kriptografiya and network security, analytical skills, and their ability to apply cryptographic principles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Kriptografiya. 3rd Edition.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Kriptografiya.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Handbook of Applied Kriptografiya.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Kriptografiya: A Darslik for Students and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Kriptografiya and Tarmoq xavfsizligi: Principles and Practice. 8th Edition. Pearson, 2023. 6. Ryabko B. Ya., Fionov A. N. Cryptographic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Kriptografiya.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texnologiyasi Security: A Systemic Approach.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w:t>
            </w:r>
            <w:r>
              <w:rPr>
                <w:rFonts w:ascii="Arial" w:hAnsi="Arial" w:eastAsia="Arial"/>
                <w:b w:val="0"/>
                <w:i w:val="0"/>
                <w:color w:val="000000"/>
                <w:sz w:val="28"/>
              </w:rPr>
              <w:t xml:space="preserve">Protection of Information in Computer Systems and </w:t>
            </w:r>
            <w:r>
              <w:rPr>
                <w:rFonts w:ascii="Arial" w:hAnsi="Arial" w:eastAsia="Arial"/>
                <w:b w:val="0"/>
                <w:i w:val="0"/>
                <w:color w:val="000000"/>
                <w:sz w:val="28"/>
              </w:rPr>
              <w:t xml:space="preserve">Networks. Moscow: Radio and Communication, 2018. </w:t>
            </w:r>
            <w:r>
              <w:rPr>
                <w:rFonts w:ascii="Arial" w:hAnsi="Arial" w:eastAsia="Arial"/>
                <w:b w:val="0"/>
                <w:i w:val="0"/>
                <w:color w:val="000000"/>
                <w:sz w:val="28"/>
              </w:rPr>
              <w:t xml:space="preserve">10. Khorosko V. A., Chekatkov A. A. Methods and </w:t>
            </w:r>
            <w:r>
              <w:rPr>
                <w:rFonts w:ascii="Arial" w:hAnsi="Arial" w:eastAsia="Arial"/>
                <w:b w:val="0"/>
                <w:i w:val="0"/>
                <w:color w:val="000000"/>
                <w:sz w:val="28"/>
              </w:rPr>
              <w:t xml:space="preserve">Means of Information Protection. Kyiv: Yuniор, 2003.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Kreditlar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Modulning maqsadi Matematik modellashtirish of Nochiziqli jarayonlar jihozlashdan iborat students with theoretical knowledge and practical skills in the mathematical modelling of nochiziqli jarayonlar. Students formulate mathematical models of complex nonlinear dynamic systems.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results are interpreted. </w:t>
            </w:r>
            <w:r>
              <w:rPr>
                <w:rFonts w:ascii="Arial" w:hAnsi="Arial" w:eastAsia="Arial"/>
                <w:b w:val="0"/>
                <w:i w:val="0"/>
                <w:color w:val="000000"/>
                <w:sz w:val="28"/>
              </w:rPr>
              <w:t xml:space="preserve">Modern mathematical methods and software tools are </w:t>
            </w:r>
            <w:r>
              <w:rPr>
                <w:rFonts w:ascii="Arial" w:hAnsi="Arial" w:eastAsia="Arial"/>
                <w:b w:val="0"/>
                <w:i w:val="0"/>
                <w:color w:val="000000"/>
                <w:sz w:val="28"/>
              </w:rPr>
              <w:t xml:space="preserve">applied to solve practical engineering, scientific, and </w:t>
            </w:r>
            <w:r>
              <w:rPr>
                <w:rFonts w:ascii="Arial" w:hAnsi="Arial" w:eastAsia="Arial"/>
                <w:b w:val="0"/>
                <w:i w:val="0"/>
                <w:color w:val="000000"/>
                <w:sz w:val="28"/>
              </w:rPr>
              <w:t xml:space="preserve">socio-economic problems. </w:t>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theoretical foundations, principles and areas of application of mathematical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nonlinear differensial tenglamalar, dynamic systems and the methods for constructing their mathematical models.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with the fundamental concepts of </w:t>
            </w:r>
            <w:r>
              <w:rPr>
                <w:rFonts w:ascii="Arial" w:hAnsi="Arial" w:eastAsia="Arial"/>
                <w:b w:val="0"/>
                <w:i w:val="0"/>
                <w:color w:val="000000"/>
                <w:sz w:val="28"/>
              </w:rPr>
              <w:t xml:space="preserve">stability, equilibrium states, bifurcation and chaotic </w:t>
            </w:r>
            <w:r>
              <w:rPr>
                <w:rFonts w:ascii="Arial" w:hAnsi="Arial" w:eastAsia="Arial"/>
                <w:b w:val="0"/>
                <w:i w:val="0"/>
                <w:color w:val="000000"/>
                <w:sz w:val="28"/>
              </w:rPr>
              <w:t xml:space="preserve">processes in nonlinear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with the capabilities and tools for modelling and analysing nochiziqli jarayonlar in MATLAB, Python and other modern computational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to analyse real processes and systems, construct their nonlinear mathematical models and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mathematical models on a </w:t>
            </w:r>
            <w:r>
              <w:rPr>
                <w:rFonts w:ascii="Arial" w:hAnsi="Arial" w:eastAsia="Arial"/>
                <w:b w:val="0"/>
                <w:i w:val="0"/>
                <w:color w:val="000000"/>
                <w:sz w:val="28"/>
              </w:rPr>
              <w:t xml:space="preserve">computer and conduct simulation experiments using </w:t>
            </w:r>
            <w:r>
              <w:rPr>
                <w:rFonts w:ascii="Arial" w:hAnsi="Arial" w:eastAsia="Arial"/>
                <w:b w:val="0"/>
                <w:i w:val="0"/>
                <w:color w:val="000000"/>
                <w:sz w:val="28"/>
              </w:rPr>
              <w:t xml:space="preserve">MATLAB, Python or other modern software tools. </w:t>
            </w:r>
            <w:r>
              <w:rPr>
                <w:rFonts w:ascii="Arial" w:hAnsi="Arial" w:eastAsia="Arial"/>
                <w:b w:val="0"/>
                <w:i w:val="0"/>
                <w:color w:val="000000"/>
                <w:sz w:val="28"/>
              </w:rPr>
              <w:t xml:space="preserve">LO9. Has the skills to analyse and evaluate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w:t>
            </w:r>
            <w:r>
              <w:rPr>
                <w:rFonts w:ascii="Arial" w:hAnsi="Arial" w:eastAsia="Arial"/>
                <w:b w:val="0"/>
                <w:i w:val="0"/>
                <w:color w:val="000000"/>
                <w:sz w:val="28"/>
              </w:rPr>
              <w:t xml:space="preserve">draw scientifically grounded conclusions and apply </w:t>
            </w:r>
            <w:r>
              <w:rPr>
                <w:rFonts w:ascii="Arial" w:hAnsi="Arial" w:eastAsia="Arial"/>
                <w:b w:val="0"/>
                <w:i w:val="0"/>
                <w:color w:val="000000"/>
                <w:sz w:val="28"/>
              </w:rPr>
              <w:t xml:space="preserve">them to solving practical problems.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nochiziqli jarayonlar and systems encountered in various fields and to develop appropriate models for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w:t>
            </w:r>
            <w:r>
              <w:rPr>
                <w:rFonts w:ascii="Arial" w:hAnsi="Arial" w:eastAsia="Arial"/>
                <w:b w:val="0"/>
                <w:i w:val="0"/>
                <w:color w:val="000000"/>
                <w:sz w:val="28"/>
              </w:rPr>
              <w:t xml:space="preserve">involving the analysis, forecasting and optimisation of </w:t>
            </w:r>
            <w:r>
              <w:rPr>
                <w:rFonts w:ascii="Arial" w:hAnsi="Arial" w:eastAsia="Arial"/>
                <w:b w:val="0"/>
                <w:i w:val="0"/>
                <w:color w:val="000000"/>
                <w:sz w:val="28"/>
              </w:rPr>
              <w:t xml:space="preserve">the dynamic characteristics of processes based on </w:t>
            </w:r>
            <w:r>
              <w:rPr>
                <w:rFonts w:ascii="Arial" w:hAnsi="Arial" w:eastAsia="Arial"/>
                <w:b w:val="0"/>
                <w:i w:val="0"/>
                <w:color w:val="000000"/>
                <w:sz w:val="28"/>
              </w:rPr>
              <w:t xml:space="preserve">mathematical models.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modern computing technologies and </w:t>
            </w:r>
            <w:r>
              <w:rPr>
                <w:rFonts w:ascii="Arial" w:hAnsi="Arial" w:eastAsia="Arial"/>
                <w:b w:val="0"/>
                <w:i w:val="0"/>
                <w:color w:val="000000"/>
                <w:sz w:val="28"/>
              </w:rPr>
              <w:t xml:space="preserve">software packages, they can independently organise </w:t>
            </w:r>
            <w:r>
              <w:rPr>
                <w:rFonts w:ascii="Arial" w:hAnsi="Arial" w:eastAsia="Arial"/>
                <w:b w:val="0"/>
                <w:i w:val="0"/>
                <w:color w:val="000000"/>
                <w:sz w:val="28"/>
              </w:rPr>
              <w:t xml:space="preserve">modelling, simulation and numerical experiments. </w:t>
            </w:r>
            <w:r>
              <w:rPr>
                <w:rFonts w:ascii="Arial" w:hAnsi="Arial" w:eastAsia="Arial"/>
                <w:b w:val="0"/>
                <w:i w:val="0"/>
                <w:color w:val="000000"/>
                <w:sz w:val="28"/>
              </w:rPr>
              <w:t xml:space="preserve">LO14. They will have the competence to solve </w:t>
            </w:r>
            <w:r>
              <w:rPr>
                <w:rFonts w:ascii="Arial" w:hAnsi="Arial" w:eastAsia="Arial"/>
                <w:b w:val="0"/>
                <w:i w:val="0"/>
                <w:color w:val="000000"/>
                <w:sz w:val="28"/>
              </w:rPr>
              <w:t xml:space="preserve">practical problems arising in technical, economic,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the obtained results on a scientific </w:t>
            </w:r>
            <w:r>
              <w:rPr>
                <w:rFonts w:ascii="Arial" w:hAnsi="Arial" w:eastAsia="Arial"/>
                <w:b w:val="0"/>
                <w:i w:val="0"/>
                <w:color w:val="000000"/>
                <w:sz w:val="28"/>
              </w:rPr>
              <w:t xml:space="preserve">basis, present them in graphical, tabular and report </w:t>
            </w:r>
            <w:r>
              <w:rPr>
                <w:rFonts w:ascii="Arial" w:hAnsi="Arial" w:eastAsia="Arial"/>
                <w:b w:val="0"/>
                <w:i w:val="0"/>
                <w:color w:val="000000"/>
                <w:sz w:val="28"/>
              </w:rPr>
              <w:t xml:space="preserve">form, and apply them in decision-making processes.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can develop and implement modelling projects integrated with sun'iy intellekt, ma'lumotlar tahlili and digital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competence to conduct </w:t>
            </w:r>
            <w:r>
              <w:rPr>
                <w:rFonts w:ascii="Arial" w:hAnsi="Arial" w:eastAsia="Arial"/>
                <w:b w:val="0"/>
                <w:i w:val="0"/>
                <w:color w:val="000000"/>
                <w:sz w:val="28"/>
              </w:rPr>
              <w:t xml:space="preserve">research in the field of mathematical modelling, to </w:t>
            </w:r>
            <w:r>
              <w:rPr>
                <w:rFonts w:ascii="Arial" w:hAnsi="Arial" w:eastAsia="Arial"/>
                <w:b w:val="0"/>
                <w:i w:val="0"/>
                <w:color w:val="000000"/>
                <w:sz w:val="28"/>
              </w:rPr>
              <w:t xml:space="preserve">explore new methods and to apply innovative </w:t>
            </w:r>
            <w:r>
              <w:rPr>
                <w:rFonts w:ascii="Arial" w:hAnsi="Arial" w:eastAsia="Arial"/>
                <w:b w:val="0"/>
                <w:i w:val="0"/>
                <w:color w:val="000000"/>
                <w:sz w:val="28"/>
              </w:rPr>
              <w:t xml:space="preserve">approaches in their professional practice. </w:t>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Ma'ruzas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Engineering. The scope and objectives of studying nonlinear process modelling tanishtiriladi. Foundational concepts distinguishing nonlinear from linear phenomena muhokama qilinadi. Typical applications of nonlinear modelling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and Non-Linear Models. The Role of </w:t>
            </w:r>
            <w:r>
              <w:rPr>
                <w:rFonts w:ascii="Arial" w:hAnsi="Arial" w:eastAsia="Arial"/>
                <w:b/>
                <w:i w:val="0"/>
                <w:color w:val="000000"/>
                <w:sz w:val="28"/>
              </w:rPr>
              <w:t xml:space="preserve">Mathematical Modelling in Software Systems. </w:t>
            </w:r>
            <w:r>
              <w:rPr>
                <w:rFonts w:ascii="Arial" w:hAnsi="Arial" w:eastAsia="Arial"/>
                <w:b w:val="0"/>
                <w:i w:val="0"/>
                <w:color w:val="000000"/>
                <w:sz w:val="28"/>
              </w:rPr>
              <w:t xml:space="preserve">The </w:t>
            </w:r>
            <w:r>
              <w:rPr>
                <w:rFonts w:ascii="Arial" w:hAnsi="Arial" w:eastAsia="Arial"/>
                <w:b w:val="0"/>
                <w:i w:val="0"/>
                <w:color w:val="000000"/>
                <w:sz w:val="28"/>
              </w:rPr>
              <w:t xml:space="preserve">structural and behavioral differences between linear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the design and analysis of software systems is explained. Criteria for selecting an appropriate modelling approach for a given problem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representations of nonlinear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and </w:t>
              <w:tab/>
              <w:tab/>
              <w:t xml:space="preserve">Non-Linear Dependencies. </w:t>
              <w:tab/>
              <w:t xml:space="preserve">How </w:t>
              <w:tab/>
              <w:t xml:space="preserve">algorithm </w:t>
              <w:tab/>
              <w:t xml:space="preserve">complexity </w:t>
              <w:tab/>
              <w:t xml:space="preserve">is characterized using nonlinear growth functions is explained. Common complexity classes and their practical implications muhokama qilinadi. Methods for analyzing and comparing algorithm efficiency are reviewed.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problems are explained. The challenges nonlinear equations pose compared to linear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Equations. Iterative numerical methods, such as bisection, Newton's method, and fixed-point iteration, are reviewed. Convergence criteria and conditions for method reliability muhokama qilinadi. The computational efficiency of different numerical approaches is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and Recursive Algorithms. The mathematical basis of iterative and recursive computation is explained. How recursive algorithms can be modelled as nochiziqli jarayonlar muhokama qilinadi. Convergence and stability considerations for iterative modelling are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and Their Solution on a Computer. Methods for representing systems of nonlinear equations computationally tanishtiriladi. Numerical techniques for solving such systems, including Newton-Raphson for systems,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tarmoqlari. Mathematical models used to represent network traffic behavior tanishtiriladi. Queuing theory concepts applied to load and congestion analysis muhokama qilinadi. How nonlinear effects arise in network traffic dynamics is reviewed. Mathematical Models of Server Systems and Service Processes. Modelling approaches for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performance metrics derived from such models muhokama qilinadi. The application of queuing and stochastic models to server systems is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systems tanishtiriladi. Techniques for identifying bottlenecks and inefficiencies in data flow muhokama qilinadi. Practical tools used for data flow modelling and analysis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Differensial tenglamalar. How differensial tenglamalar represent the evolution of dynamic systems over time is explained. Common formulations used in engineering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models. Core dasturlash constructs relevant to modelling tasks are reviewed. Best practices for structuring modelling code in Python muhokama qilinadi. Computing Non-Linear Models Using the NumPy and SciPy Libraries. The core functionalities of NumPy and SciPy for numerical computation are explained. How these libraries support solving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of applying these tools to </w:t>
            </w:r>
            <w:r>
              <w:rPr>
                <w:rFonts w:ascii="Arial" w:hAnsi="Arial" w:eastAsia="Arial"/>
                <w:b w:val="0"/>
                <w:i w:val="0"/>
                <w:color w:val="000000"/>
                <w:sz w:val="28"/>
              </w:rPr>
              <w:t xml:space="preserve">modelling problems are reviewed.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performance indicators and their mathematical representation muhokama qilinadi. Methods for predicting system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Sun'iy intellekt and Mashinali o'rganish. The role of nonlinear functions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systems muhokama qilinadi. Examples of nonlinear modelling within neyron tarmoqs and related methods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and Prospects of Mathematical Modelling in the Field of IT Services. Current challenges facing mathematical modelling in IT service contexts muhokama qilinadi. Emerging trends and technologies shaping future modelling approaches are explored. The evolving role of modelling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such as </w:t>
            </w:r>
            <w:r>
              <w:rPr>
                <w:rFonts w:ascii="Arial" w:hAnsi="Arial" w:eastAsia="Arial"/>
                <w:b w:val="0"/>
                <w:i w:val="0"/>
                <w:color w:val="000000"/>
                <w:sz w:val="28"/>
              </w:rPr>
              <w:t xml:space="preserve">NumPy, SciPy, and Matplotlib, are installed and </w:t>
            </w:r>
            <w:r>
              <w:rPr>
                <w:rFonts w:ascii="Arial" w:hAnsi="Arial" w:eastAsia="Arial"/>
                <w:b w:val="0"/>
                <w:i w:val="0"/>
                <w:color w:val="000000"/>
                <w:sz w:val="28"/>
              </w:rPr>
              <w:t xml:space="preserve">tested.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and Analysing Linear and Non-Linear Functions Using Python. Python code is written to generate plots of linear and nonlinear functions. Key features of function graphs, including extrema and asymptotic behavior, tahlil qilinadi. The visual characteristics distinguishing linear from nonlinear functions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the Time Complexity of </w:t>
            </w:r>
            <w:r>
              <w:rPr>
                <w:rFonts w:ascii="Arial" w:hAnsi="Arial" w:eastAsia="Arial"/>
                <w:b/>
                <w:i w:val="0"/>
                <w:color w:val="000000"/>
                <w:sz w:val="28"/>
              </w:rPr>
              <w:t xml:space="preserve">Algorithms. </w:t>
            </w:r>
            <w:r>
              <w:rPr>
                <w:rFonts w:ascii="Arial" w:hAnsi="Arial" w:eastAsia="Arial"/>
                <w:b w:val="0"/>
                <w:i w:val="0"/>
                <w:color w:val="000000"/>
                <w:sz w:val="28"/>
              </w:rPr>
              <w:t xml:space="preserve">Sample algorithms are implemented and </w:t>
            </w:r>
            <w:r>
              <w:rPr>
                <w:rFonts w:ascii="Arial" w:hAnsi="Arial" w:eastAsia="Arial"/>
                <w:b w:val="0"/>
                <w:i w:val="0"/>
                <w:color w:val="000000"/>
                <w:sz w:val="28"/>
              </w:rPr>
              <w:t xml:space="preserve">their execution time is measured empirically. Runtime </w:t>
            </w:r>
            <w:r>
              <w:rPr>
                <w:rFonts w:ascii="Arial" w:hAnsi="Arial" w:eastAsia="Arial"/>
                <w:b w:val="0"/>
                <w:i w:val="0"/>
                <w:color w:val="000000"/>
                <w:sz w:val="28"/>
              </w:rPr>
              <w:t xml:space="preserve">data is plotted against input size to observe </w:t>
            </w:r>
            <w:r>
              <w:rPr>
                <w:rFonts w:ascii="Arial" w:hAnsi="Arial" w:eastAsia="Arial"/>
                <w:b w:val="0"/>
                <w:i w:val="0"/>
                <w:color w:val="000000"/>
                <w:sz w:val="28"/>
              </w:rPr>
              <w:t xml:space="preserve">complexity trends. Experimental results are compared </w:t>
            </w:r>
            <w:r>
              <w:rPr>
                <w:rFonts w:ascii="Arial" w:hAnsi="Arial" w:eastAsia="Arial"/>
                <w:b w:val="0"/>
                <w:i w:val="0"/>
                <w:color w:val="000000"/>
                <w:sz w:val="28"/>
              </w:rPr>
              <w:t xml:space="preserve">with theoretical complexity expectations.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equations are plotted to visually identify approximate root locations. Graphical solutions are verified through numerical substitution. The limitations of graphical methods for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and Successive </w:t>
            </w:r>
            <w:r>
              <w:rPr>
                <w:rFonts w:ascii="Arial" w:hAnsi="Arial" w:eastAsia="Arial"/>
                <w:b/>
                <w:i w:val="0"/>
                <w:color w:val="000000"/>
                <w:sz w:val="28"/>
              </w:rPr>
              <w:t xml:space="preserve">Approximation Methods for Dividing a Segment </w:t>
            </w:r>
            <w:r>
              <w:rPr>
                <w:rFonts w:ascii="Arial" w:hAnsi="Arial" w:eastAsia="Arial"/>
                <w:b/>
                <w:i w:val="0"/>
                <w:color w:val="000000"/>
                <w:sz w:val="28"/>
              </w:rPr>
              <w:t xml:space="preserve">into Two Equal Parts in Python. </w:t>
            </w:r>
            <w:r>
              <w:rPr>
                <w:rFonts w:ascii="Arial" w:hAnsi="Arial" w:eastAsia="Arial"/>
                <w:b w:val="0"/>
                <w:i w:val="0"/>
                <w:color w:val="000000"/>
                <w:sz w:val="28"/>
              </w:rPr>
              <w:t xml:space="preserve">The bisection </w:t>
            </w:r>
            <w:r>
              <w:rPr>
                <w:rFonts w:ascii="Arial" w:hAnsi="Arial" w:eastAsia="Arial"/>
                <w:b w:val="0"/>
                <w:i w:val="0"/>
                <w:color w:val="000000"/>
                <w:sz w:val="28"/>
              </w:rPr>
              <w:t xml:space="preserve">method is coded to iteratively narrow down root </w:t>
            </w:r>
            <w:r>
              <w:rPr>
                <w:rFonts w:ascii="Arial" w:hAnsi="Arial" w:eastAsia="Arial"/>
                <w:b w:val="0"/>
                <w:i w:val="0"/>
                <w:color w:val="000000"/>
                <w:sz w:val="28"/>
              </w:rPr>
              <w:t xml:space="preserve">intervals. Successive approximation techniques for </w:t>
            </w:r>
            <w:r>
              <w:rPr>
                <w:rFonts w:ascii="Arial" w:hAnsi="Arial" w:eastAsia="Arial"/>
                <w:b w:val="0"/>
                <w:i w:val="0"/>
                <w:color w:val="000000"/>
                <w:sz w:val="28"/>
              </w:rPr>
              <w:t xml:space="preserve">equation solving are implemented. Convergence </w:t>
            </w:r>
            <w:r>
              <w:rPr>
                <w:rFonts w:ascii="Arial" w:hAnsi="Arial" w:eastAsia="Arial"/>
                <w:b w:val="0"/>
                <w:i w:val="0"/>
                <w:color w:val="000000"/>
                <w:sz w:val="28"/>
              </w:rPr>
              <w:t xml:space="preserve">speed and accuracy between the two methods are </w:t>
            </w:r>
            <w:r>
              <w:rPr>
                <w:rFonts w:ascii="Arial" w:hAnsi="Arial" w:eastAsia="Arial"/>
                <w:b w:val="0"/>
                <w:i w:val="0"/>
                <w:color w:val="000000"/>
                <w:sz w:val="28"/>
              </w:rPr>
              <w:t xml:space="preserve">compared.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the Simple Iteration and Newton Methods. The simple iteration method for solving nonlinear equations is implemented. Newton's method is coded and tested on sample functions. Convergence behavior and computational efficiency of both methods are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solution. A suitable numerical method, such as Newton-Raphson for systems, is implemented. Solution accuracy and convergence behavior are verified and analyzed. Creating and Analysing a Simple Mathematical Model of Network Traffic. A basic mathematical model representing network traffic behavior is built. The model is implemented in Python and sample simulations are run. Model output tahlil qilinadi to identify traffic patterns and congestion points.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and Visualising Changes in Data Flow. </w:t>
            </w:r>
            <w:r>
              <w:rPr>
                <w:rFonts w:ascii="Arial" w:hAnsi="Arial" w:eastAsia="Arial"/>
                <w:b w:val="0"/>
                <w:i w:val="0"/>
                <w:color w:val="000000"/>
                <w:sz w:val="28"/>
              </w:rPr>
              <w:t xml:space="preserve">A model representing data flow within a computing </w:t>
            </w:r>
            <w:r>
              <w:rPr>
                <w:rFonts w:ascii="Arial" w:hAnsi="Arial" w:eastAsia="Arial"/>
                <w:b w:val="0"/>
                <w:i w:val="0"/>
                <w:color w:val="000000"/>
                <w:sz w:val="28"/>
              </w:rPr>
              <w:t xml:space="preserve">system is constructed. Visualization tools are </w:t>
            </w:r>
            <w:r>
              <w:rPr>
                <w:rFonts w:ascii="Arial" w:hAnsi="Arial" w:eastAsia="Arial"/>
                <w:b w:val="0"/>
                <w:i w:val="0"/>
                <w:color w:val="000000"/>
                <w:sz w:val="28"/>
              </w:rPr>
              <w:t xml:space="preserve">implemented to display data flow changes over time. </w:t>
            </w:r>
            <w:r>
              <w:rPr>
                <w:rFonts w:ascii="Arial" w:hAnsi="Arial" w:eastAsia="Arial"/>
                <w:b w:val="0"/>
                <w:i w:val="0"/>
                <w:color w:val="000000"/>
                <w:sz w:val="28"/>
              </w:rPr>
              <w:t xml:space="preserve">Visualized results are interpreted to identify flow </w:t>
            </w:r>
            <w:r>
              <w:rPr>
                <w:rFonts w:ascii="Arial" w:hAnsi="Arial" w:eastAsia="Arial"/>
                <w:b w:val="0"/>
                <w:i w:val="0"/>
                <w:color w:val="000000"/>
                <w:sz w:val="28"/>
              </w:rPr>
              <w:t xml:space="preserve">irregularities or bottlenecks.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Differensial tenglamalar Using the Euler Method and Analysing Them by Means of Graphs. The Euler method is implemented to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over time are generated. Accuracy and stability considerations of the numerical solution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and SciPy Libraries. Nonlinear model computations are implemented using NumPy and SciPy functions. Library-based numerical solvers are applied to sample modelling problems. Custom-coded solutions are compared with library-based implementations. Creating a Mathematical Model of a Kompyuter tarmog'i, Server or IT Service Process and Its Software Analysis. A mathematical model for a chosen real-world system is selected and formulated. The model is implemented in Python and simulation experiments are conducted. Results tahlil qilinadi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and Objectives of the Discipline of Nochiziqli jarayonlarni matematik modellashtirish. The Concept of a Mathematical Model and the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Differensial tenglamalar.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Differensial tenglamalar.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Differensial tenglamalar.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Nochiziqli jarayonlar in Electrical and Electronic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Sun'iy intellekt Methods in Mathematical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The module is delivered through interactive ma'ruzas, problem-based and inquiry-based learning, and computational laboratory sessions. Software-based simulations, seminars, group munozaras, and project-based activities are also employed. Students construct and analyze nonlinear mathematical models using Python, MATLAB, and specialized numerical libraries such as NumPy and SciPy. Analytical, computational, and research skills are developed through these activities. Independent learning and digital educational resources further promote critical thinking and scientific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Matematik tahlil </w:t>
              <w:br/>
              <w:t xml:space="preserve">Differensial tenglamalar </w:t>
              <w:br/>
              <w:t xml:space="preserve">Chiziqli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and computational session performance, dasturlash exercises, seminar presentations, and the successful completion of independent study assignments, including nonlinear function analysis, numerical method implementation, dynamic system simulations, and stability analysis reports. The midterm assessment consists of written assignments, short in-class quizzes, and the evaluation of independent study projects, such as a report analyzing the Predator–Prey (Lotka–Volterra) model, a bifurcation analysis keys-stadi, a presentation on a real-world nonlinear modelling application, and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yakuniy baholash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and problem-solving tasks designed to assess students' understanding of mathematical modelling of nochiziqli jarayonlar, analytical skills, and their ability to apply modelling methods to practical problems. Successful completion of all independent study assignments is required as an essential component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methods and algorithms. – N.: "Namangan" Nashriyot, 2013, 244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darslik for students of higher professional education institutions. - M.: Publishing Centre "Academy", 2013. Vol. 1. - 304 pp. Vol. 2. - 304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in Matematik modellashtirish. – 5th Edition. – Boston: Cengage Learning,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and Chaos: With Applications to Fizika, Biology, Chemistry and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Differensial tenglamalar, Dynamical Systems and an Introduction to Chaos. – 3rd Edition. – Academic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w:t>
            </w:r>
            <w:r>
              <w:rPr>
                <w:rFonts w:ascii="Arial" w:hAnsi="Arial" w:eastAsia="Arial"/>
                <w:b w:val="0"/>
                <w:i w:val="0"/>
                <w:color w:val="000000"/>
                <w:sz w:val="28"/>
              </w:rPr>
              <w:t xml:space="preserve">Engineers. – 8th Edition. – McGraw-Hill Education, </w:t>
            </w:r>
            <w:r>
              <w:rPr>
                <w:rFonts w:ascii="Arial" w:hAnsi="Arial" w:eastAsia="Arial"/>
                <w:b w:val="0"/>
                <w:i w:val="0"/>
                <w:color w:val="000000"/>
                <w:sz w:val="28"/>
              </w:rPr>
              <w:t xml:space="preserve">2020. </w:t>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and J. Douglas Faires. </w:t>
            </w:r>
            <w:r>
              <w:rPr>
                <w:rFonts w:ascii="Arial" w:hAnsi="Arial" w:eastAsia="Arial"/>
                <w:b w:val="0"/>
                <w:i w:val="0"/>
                <w:color w:val="000000"/>
                <w:sz w:val="28"/>
              </w:rPr>
              <w:t xml:space="preserve">Numerical Analysis. 9th Edition. Youngstown State </w:t>
            </w:r>
            <w:r>
              <w:rPr>
                <w:rFonts w:ascii="Arial" w:hAnsi="Arial" w:eastAsia="Arial"/>
                <w:b w:val="0"/>
                <w:i w:val="0"/>
                <w:color w:val="000000"/>
                <w:sz w:val="28"/>
              </w:rPr>
              <w:t xml:space="preserve">University Press, 2011. – 895 p.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w:t>
            </w:r>
            <w:r>
              <w:rPr>
                <w:rFonts w:ascii="Arial" w:hAnsi="Arial" w:eastAsia="Arial"/>
                <w:b w:val="0"/>
                <w:i w:val="0"/>
                <w:color w:val="000000"/>
                <w:sz w:val="28"/>
              </w:rPr>
              <w:t xml:space="preserve">Handbook of Numerical Methods. – Tashkent, </w:t>
            </w:r>
            <w:r>
              <w:rPr>
                <w:rFonts w:ascii="Arial" w:hAnsi="Arial" w:eastAsia="Arial"/>
                <w:b w:val="0"/>
                <w:i w:val="0"/>
                <w:color w:val="000000"/>
                <w:sz w:val="28"/>
              </w:rPr>
              <w:t xml:space="preserve">University, 2006. – 140 pp.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Nashriyot, Laboratory of Knowledge,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Falsafa (PhD) in Physical and Mathematical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PAKETLAR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PAKETLAR</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Modulning maqsadi Amaliy dasturiy paketlar ta'minlashdan iborat theoretical knowledge and practical skills in modern application software packages. Talabalar o'rganadilar effectively use word processors for document creation. Spreadsheets are used for ma'lumotlar tahlili. Presentation software is used for professional communication. Ma'lumotlar bazasis o'rganiladi for organizing information.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Master creation, editing and formatting of </w:t>
            </w:r>
            <w:r>
              <w:rPr>
                <w:rFonts w:ascii="Arial" w:hAnsi="Arial" w:eastAsia="Arial"/>
                <w:b w:val="0"/>
                <w:i w:val="0"/>
                <w:color w:val="000000"/>
                <w:sz w:val="28"/>
              </w:rPr>
              <w:t xml:space="preserve">documents using word 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Master use of spreadsheets including formulas </w:t>
            </w:r>
            <w:r>
              <w:rPr>
                <w:rFonts w:ascii="Arial" w:hAnsi="Arial" w:eastAsia="Arial"/>
                <w:b w:val="0"/>
                <w:i w:val="0"/>
                <w:color w:val="000000"/>
                <w:sz w:val="28"/>
              </w:rPr>
              <w:t xml:space="preserve">and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 tahlili and visual presentation methods.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ma'lumotlar bazasis and apply them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and ma'lumotlar tahlili.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ma'lumotlar bazasis with queries and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xavfsizligi principles in software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axborot xavfsizligi principles.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Ma'ruzas </w:t>
              <w:br/>
              <w:t xml:space="preserve">Introduction to Practical Software Packages. Software packages are defined and classified according to their types and functions. Modern software applications and their uses ko'rib chiqiladi. The relationship between operatsion tizims and applications, along with development trends in software,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and Applications. Operating system functions and roles o'rganiladi. Application installation, configuration, and system resource requirements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and Their Features. Microsoft Word's overview and capabilities tanishtiriladi. Text document creation, editing, and formatting options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and advanced features such as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input and editing procedures o'rganiladi. Font and paragraph formatting, along with page setup and printing, ko'rib chiqiladi. Headers, footers, page numbers, and document protection and sharing muhokama qilinadi. Electronic Spreadsheets and Their Functions. Microsoft Excel's overview and capabilities tanishtiriladi. Spreadsheet structure, navigation, and cell data entry ko'rib chiqiladi. Row and column operations, along with data types and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and operators o'rganiladi. Built-in functions for calculations, including statistical and mathematical functions, ko'rib chiqiladi. Logical and text functions, along with error handling in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Ma'lumotlar tahlili and Creating Charts. Data sorting and filtering techniques o'rganiladi. Subtotals, summaries, and pivot table creation ko'rib chiqiladi. Chart types, selection, formatting, and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Presentation Programs and Their Features. Microsoft PowerPoint's overview and capabilities tanishtiriladi. Slide creation, design, layout, and master slides ko'rib chiqiladi. Text and content addition, along with animation and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Presentation Design and Delivery. Design principles and best practices for presentations o'rganiladi. Color schemes, fonts, visual hierarchy, and balance ko'rib chiqiladi. Audience engagement techniques and presentation delivery skills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Concept and Management Systems. Ma'lumotlar bazasi fundamentals and structure o'rganiladi. Ma'lumotlar bazasi models, relationships, and DBMS software features ko'rib chiqiladi. Data organization principles and query and reporting techniques muhokama qilinadi. Creating Ma'lumotlar bazasis in Microsoft Access. The Access interface and its components tanishtiriladi.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and field types and properties ko'rib chiqiladi. Primary keys, indexes, and data entry and validation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and Multimedia Software. Image editing basics and tools o'rganiladi. Graphics file formats and multimedia creation and editing ko'rib chiqiladi. Audio and video processing, along with design software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xavfsizligi and Data Protection. Data security principles and practices o'rganiladi. Password protection, encryption, and user access controls ko'rib chiqiladi. Backup and recovery procedures, along with malware protection,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and Collaboration. Google Workspace and Microsoft 365 tanishtiriladi. Cloud storage, sharing, and online document collaboration ko'rib chiqiladi. Real-time editing, comments, and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xavfsizligi Fundamentals. Network security concepts o'rganiladi. Firewalls, access control, and user authentication methods ko'rib chiqiladi. Data encryption techniques and security policies and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and Configuring Operatsion tizimlar and Applications. Operating systems and applications are installed following standard procedures. System and software configurations are set up. Hardware compatibility is verified and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and Formatting Text Documents in </w:t>
            </w:r>
            <w:r>
              <w:rPr>
                <w:rFonts w:ascii="Arial" w:hAnsi="Arial" w:eastAsia="Arial"/>
                <w:b/>
                <w:i w:val="0"/>
                <w:color w:val="000000"/>
                <w:sz w:val="28"/>
              </w:rPr>
              <w:t xml:space="preserve">Word. </w:t>
            </w:r>
            <w:r>
              <w:rPr>
                <w:rFonts w:ascii="Arial" w:hAnsi="Arial" w:eastAsia="Arial"/>
                <w:b w:val="0"/>
                <w:i w:val="0"/>
                <w:color w:val="000000"/>
                <w:sz w:val="28"/>
              </w:rPr>
              <w:t xml:space="preserve">Text documents are created in Microsoft Word. </w:t>
            </w:r>
            <w:r>
              <w:rPr>
                <w:rFonts w:ascii="Arial" w:hAnsi="Arial" w:eastAsia="Arial"/>
                <w:b w:val="0"/>
                <w:i w:val="0"/>
                <w:color w:val="000000"/>
                <w:sz w:val="28"/>
              </w:rPr>
              <w:t xml:space="preserve">Text is input, edited, and formatted at the paragraph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and SmartArt Objects. Tables are inserted and formatted within documents. Images are inserted and positioned, and SmartArt diagrams are created. Object formatting, properties, and layout management are practiced. Creating Styles, Tables of Mundarija and Links. Styles are defined and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and Entering Data. </w:t>
            </w:r>
            <w:r>
              <w:rPr>
                <w:rFonts w:ascii="Arial" w:hAnsi="Arial" w:eastAsia="Arial"/>
                <w:b w:val="0"/>
                <w:i w:val="0"/>
                <w:color w:val="000000"/>
                <w:sz w:val="28"/>
              </w:rPr>
              <w:t xml:space="preserve">A </w:t>
            </w:r>
            <w:r>
              <w:rPr>
                <w:rFonts w:ascii="Arial" w:hAnsi="Arial" w:eastAsia="Arial"/>
                <w:b w:val="0"/>
                <w:i w:val="0"/>
                <w:color w:val="000000"/>
                <w:sz w:val="28"/>
              </w:rPr>
              <w:t xml:space="preserve">spreadsheet is created and set up. Data is entered </w:t>
            </w:r>
            <w:r>
              <w:rPr>
                <w:rFonts w:ascii="Arial" w:hAnsi="Arial" w:eastAsia="Arial"/>
                <w:b w:val="0"/>
                <w:i w:val="0"/>
                <w:color w:val="000000"/>
                <w:sz w:val="28"/>
              </w:rPr>
              <w:t xml:space="preserve">using appropriate techniques and validated. Cells are </w:t>
            </w:r>
            <w:r>
              <w:rPr>
                <w:rFonts w:ascii="Arial" w:hAnsi="Arial" w:eastAsia="Arial"/>
                <w:b w:val="0"/>
                <w:i w:val="0"/>
                <w:color w:val="000000"/>
                <w:sz w:val="28"/>
              </w:rPr>
              <w:t xml:space="preserve">formatted and organized using standard methods. </w:t>
            </w:r>
            <w:r>
              <w:rPr>
                <w:rFonts w:ascii="Arial" w:hAnsi="Arial" w:eastAsia="Arial"/>
                <w:b/>
                <w:i w:val="0"/>
                <w:color w:val="000000"/>
                <w:sz w:val="28"/>
              </w:rPr>
              <w:t xml:space="preserve">Using Formulas and Standard Functions. </w:t>
            </w:r>
            <w:r>
              <w:rPr>
                <w:rFonts w:ascii="Arial" w:hAnsi="Arial" w:eastAsia="Arial"/>
                <w:b w:val="0"/>
                <w:i w:val="0"/>
                <w:color w:val="000000"/>
                <w:sz w:val="28"/>
              </w:rPr>
              <w:t xml:space="preserve">Basic </w:t>
            </w:r>
            <w:r>
              <w:rPr>
                <w:rFonts w:ascii="Arial" w:hAnsi="Arial" w:eastAsia="Arial"/>
                <w:b w:val="0"/>
                <w:i w:val="0"/>
                <w:color w:val="000000"/>
                <w:sz w:val="28"/>
              </w:rPr>
              <w:t xml:space="preserve">formulas are created and standard functions are </w:t>
            </w:r>
            <w:r>
              <w:rPr>
                <w:rFonts w:ascii="Arial" w:hAnsi="Arial" w:eastAsia="Arial"/>
                <w:b w:val="0"/>
                <w:i w:val="0"/>
                <w:color w:val="000000"/>
                <w:sz w:val="28"/>
              </w:rPr>
              <w:t xml:space="preserve">inserted. Formulas are copied, modified, and </w:t>
            </w:r>
            <w:r>
              <w:rPr>
                <w:rFonts w:ascii="Arial" w:hAnsi="Arial" w:eastAsia="Arial"/>
                <w:b w:val="0"/>
                <w:i w:val="0"/>
                <w:color w:val="000000"/>
                <w:sz w:val="28"/>
              </w:rPr>
              <w:t xml:space="preserve">combined into complex expressions. Formula errors </w:t>
            </w:r>
            <w:r>
              <w:rPr>
                <w:rFonts w:ascii="Arial" w:hAnsi="Arial" w:eastAsia="Arial"/>
                <w:b w:val="0"/>
                <w:i w:val="0"/>
                <w:color w:val="000000"/>
                <w:sz w:val="28"/>
              </w:rPr>
              <w:t xml:space="preserve">are checked and corrected.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and Conditional Formatting. </w:t>
            </w:r>
            <w:r>
              <w:rPr>
                <w:rFonts w:ascii="Arial" w:hAnsi="Arial" w:eastAsia="Arial"/>
                <w:b w:val="0"/>
                <w:i w:val="0"/>
                <w:color w:val="000000"/>
                <w:sz w:val="28"/>
              </w:rPr>
              <w:t xml:space="preserve">Data is sorted using various procedures and options. </w:t>
            </w:r>
            <w:r>
              <w:rPr>
                <w:rFonts w:ascii="Arial" w:hAnsi="Arial" w:eastAsia="Arial"/>
                <w:b w:val="0"/>
                <w:i w:val="0"/>
                <w:color w:val="000000"/>
                <w:sz w:val="28"/>
              </w:rPr>
              <w:t xml:space="preserve">Filters are applied based on specified criteria, and </w:t>
            </w:r>
            <w:r>
              <w:rPr>
                <w:rFonts w:ascii="Arial" w:hAnsi="Arial" w:eastAsia="Arial"/>
                <w:b w:val="0"/>
                <w:i w:val="0"/>
                <w:color w:val="000000"/>
                <w:sz w:val="28"/>
              </w:rPr>
              <w:t xml:space="preserve">conditional formatting rules are set. AutoFilter is used </w:t>
            </w:r>
            <w:r>
              <w:rPr>
                <w:rFonts w:ascii="Arial" w:hAnsi="Arial" w:eastAsia="Arial"/>
                <w:b w:val="0"/>
                <w:i w:val="0"/>
                <w:color w:val="000000"/>
                <w:sz w:val="28"/>
              </w:rPr>
              <w:t xml:space="preserve">to control data visibility.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and Graphs. </w:t>
            </w:r>
            <w:r>
              <w:rPr>
                <w:rFonts w:ascii="Arial" w:hAnsi="Arial" w:eastAsia="Arial"/>
                <w:b w:val="0"/>
                <w:i w:val="0"/>
                <w:color w:val="000000"/>
                <w:sz w:val="28"/>
              </w:rPr>
              <w:t xml:space="preserve">Appropriate chart </w:t>
            </w:r>
            <w:r>
              <w:rPr>
                <w:rFonts w:ascii="Arial" w:hAnsi="Arial" w:eastAsia="Arial"/>
                <w:b w:val="0"/>
                <w:i w:val="0"/>
                <w:color w:val="000000"/>
                <w:sz w:val="28"/>
              </w:rPr>
              <w:t xml:space="preserve">types are selected and created from data. Axes, </w:t>
            </w:r>
            <w:r>
              <w:rPr>
                <w:rFonts w:ascii="Arial" w:hAnsi="Arial" w:eastAsia="Arial"/>
                <w:b w:val="0"/>
                <w:i w:val="0"/>
                <w:color w:val="000000"/>
                <w:sz w:val="28"/>
              </w:rPr>
              <w:t xml:space="preserve">legends, titles, and labels are configured. Charts are </w:t>
            </w:r>
            <w:r>
              <w:rPr>
                <w:rFonts w:ascii="Arial" w:hAnsi="Arial" w:eastAsia="Arial"/>
                <w:b w:val="0"/>
                <w:i w:val="0"/>
                <w:color w:val="000000"/>
                <w:sz w:val="28"/>
              </w:rPr>
              <w:t xml:space="preserve">formatted for clarity and presentation.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presentation is created in PowerPoint. Slides are </w:t>
            </w:r>
            <w:r>
              <w:rPr>
                <w:rFonts w:ascii="Arial" w:hAnsi="Arial" w:eastAsia="Arial"/>
                <w:b w:val="0"/>
                <w:i w:val="0"/>
                <w:color w:val="000000"/>
                <w:sz w:val="28"/>
              </w:rPr>
              <w:t xml:space="preserve">added, laid out, and designed. Content is inserted and </w:t>
            </w:r>
            <w:r>
              <w:rPr>
                <w:rFonts w:ascii="Arial" w:hAnsi="Arial" w:eastAsia="Arial"/>
                <w:b w:val="0"/>
                <w:i w:val="0"/>
                <w:color w:val="000000"/>
                <w:sz w:val="28"/>
              </w:rPr>
              <w:t xml:space="preserve">an appropriate theme is selected.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and master </w:t>
            </w:r>
            <w:r>
              <w:rPr>
                <w:rFonts w:ascii="Arial" w:hAnsi="Arial" w:eastAsia="Arial"/>
                <w:b w:val="0"/>
                <w:i w:val="0"/>
                <w:color w:val="000000"/>
                <w:sz w:val="28"/>
              </w:rPr>
              <w:t xml:space="preserve">slides are edited. Custom animations and interaction </w:t>
            </w:r>
            <w:r>
              <w:rPr>
                <w:rFonts w:ascii="Arial" w:hAnsi="Arial" w:eastAsia="Arial"/>
                <w:b w:val="0"/>
                <w:i w:val="0"/>
                <w:color w:val="000000"/>
                <w:sz w:val="28"/>
              </w:rPr>
              <w:t xml:space="preserve">buttons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Ma'lumotlar bazasis in Access. A ma'lumotlar bazasi is created and set up in Microsoft Access. Tables are designed with defined relationships. Field properties, constraints, and primary keys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and Reports. </w:t>
            </w:r>
            <w:r>
              <w:rPr>
                <w:rFonts w:ascii="Arial" w:hAnsi="Arial" w:eastAsia="Arial"/>
                <w:b w:val="0"/>
                <w:i w:val="0"/>
                <w:color w:val="000000"/>
                <w:sz w:val="28"/>
              </w:rPr>
              <w:t xml:space="preserve">Queries are </w:t>
            </w:r>
            <w:r>
              <w:rPr>
                <w:rFonts w:ascii="Arial" w:hAnsi="Arial" w:eastAsia="Arial"/>
                <w:b w:val="0"/>
                <w:i w:val="0"/>
                <w:color w:val="000000"/>
                <w:sz w:val="28"/>
              </w:rPr>
              <w:t xml:space="preserve">created with specified criteria. Forms are designed </w:t>
            </w:r>
            <w:r>
              <w:rPr>
                <w:rFonts w:ascii="Arial" w:hAnsi="Arial" w:eastAsia="Arial"/>
                <w:b w:val="0"/>
                <w:i w:val="0"/>
                <w:color w:val="000000"/>
                <w:sz w:val="28"/>
              </w:rPr>
              <w:t xml:space="preserve">with appropriate controls, and reports are generated </w:t>
            </w:r>
            <w:r>
              <w:rPr>
                <w:rFonts w:ascii="Arial" w:hAnsi="Arial" w:eastAsia="Arial"/>
                <w:b w:val="0"/>
                <w:i w:val="0"/>
                <w:color w:val="000000"/>
                <w:sz w:val="28"/>
              </w:rPr>
              <w:t xml:space="preserve">and formatted. Data is retrieved, exported, and </w:t>
            </w:r>
            <w:r>
              <w:rPr>
                <w:rFonts w:ascii="Arial" w:hAnsi="Arial" w:eastAsia="Arial"/>
                <w:b w:val="0"/>
                <w:i w:val="0"/>
                <w:color w:val="000000"/>
                <w:sz w:val="28"/>
              </w:rPr>
              <w:t xml:space="preserve">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w:t>
            </w:r>
            <w:r>
              <w:rPr>
                <w:rFonts w:ascii="Arial" w:hAnsi="Arial" w:eastAsia="Arial"/>
                <w:b w:val="0"/>
                <w:i w:val="0"/>
                <w:color w:val="000000"/>
                <w:sz w:val="28"/>
              </w:rPr>
              <w:t xml:space="preserve">Cloud </w:t>
            </w:r>
            <w:r>
              <w:rPr>
                <w:rFonts w:ascii="Arial" w:hAnsi="Arial" w:eastAsia="Arial"/>
                <w:b w:val="0"/>
                <w:i w:val="0"/>
                <w:color w:val="000000"/>
                <w:sz w:val="28"/>
              </w:rPr>
              <w:t xml:space="preserve">accounts are set up and files are uploaded and </w:t>
            </w:r>
            <w:r>
              <w:rPr>
                <w:rFonts w:ascii="Arial" w:hAnsi="Arial" w:eastAsia="Arial"/>
                <w:b w:val="0"/>
                <w:i w:val="0"/>
                <w:color w:val="000000"/>
                <w:sz w:val="28"/>
              </w:rPr>
              <w:t xml:space="preserve">shared. Collaborative editing is practiced with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Features of Modern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Ma'lumotlar tahlili.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Presentations.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Principles of Presentation Design. Role of Multimedia </w:t>
            </w:r>
            <w:r>
              <w:rPr>
                <w:rFonts w:ascii="Arial" w:hAnsi="Arial" w:eastAsia="Arial"/>
                <w:b w:val="0"/>
                <w:i w:val="0"/>
                <w:color w:val="000000"/>
                <w:sz w:val="28"/>
              </w:rPr>
              <w:t>in Presentations.</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ma'ruzas with software demonstrations are conducted. Hands-on practical sessions with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applications are carried out. Peer collaboration and guruh ishi are encouraged. Independent exploration of advanced features is supported through sample files, templates, and practice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and Axborot texnologiyasi Fundamentals </w:t>
              <w:br/>
              <w:t xml:space="preserve">Fundamentals of Dasturlash and Algorithms </w:t>
              <w:br/>
              <w:t xml:space="preserve">Fundamentals of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software tools during hands-on work, and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presentations, ma'lumotlar bazasi loyihalaydi, and mini-projects using various applications. The midterm assessment consists of a written test covering theoretical knowledge of software packages, file management, formatting techniques, formulas and functions, ma'lumotlar bazasi concepts, and cloud technologies, together with mustaqil ish projects evaluating practical skills in document creation, ma'lumotlar tahlili, and presentation design. The yakuniy imtihonination is a practical examination requiring students to create documents, build spreadsheets with calculations, design presentations, create ma'lumotlar bazasi structures, and demonstrate proficiency with multiple software packages. The assessment measures practical skills and the ability to apply tools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Axborot texnologiyasi. McGraw-Hill Education. 4. Microsoft Office Online Documentation. Microsoft Learn, https://learn.microsoft.com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Kreditlar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150 soat </w:t>
              <w:br/>
              <w:t xml:space="preserve">Aloqa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Kompyuter tarmoqlari ta'minlashdan iborat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and practical knowledge on organizing, configuring, managing, and securing kompyuter tarmog'is. Talabalar o'rganadilar manage LANs, WANs, and corporate networks. Network devices are configured. Network services are installed. Network performance is monitored. Network security is ensured through modern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kompyuter tarmog'is.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and resolve network issues. </w:t>
            </w:r>
            <w:r>
              <w:rPr>
                <w:rFonts w:ascii="Arial" w:hAnsi="Arial" w:eastAsia="Arial"/>
                <w:b w:val="0"/>
                <w:i w:val="0"/>
                <w:color w:val="000000"/>
                <w:sz w:val="28"/>
              </w:rPr>
              <w:t xml:space="preserve">LO18. Manage corporate network environments </w:t>
            </w:r>
            <w:r>
              <w:rPr>
                <w:rFonts w:ascii="Arial" w:hAnsi="Arial" w:eastAsia="Arial"/>
                <w:b w:val="0"/>
                <w:i w:val="0"/>
                <w:color w:val="000000"/>
                <w:sz w:val="28"/>
              </w:rPr>
              <w:t xml:space="preserve">effectively. </w:t>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Kompyuter tarmoqlari and Basic Concepts. The definition and importance of kompyuter tarmog'is tanishtiriladi. Network types, including LANs, WANs, and MANs, and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tarixiy rivojlanish of networks and their impact on organizations and society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and TCP/IP Network Models. The layers and functions of the OSI model o'rganiladi. The structure of the TCP/IP model and the protocol stack ko'rib chiqiladi. The two models are compared, and data flow through the layers and practical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and Their Functions. Routers and their routing functions o'rganiladi. Switches, switching operations, and servers and their services ko'rib chiqiladi. Network interface cards and device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The structure and notation of IP ko'rib chiqadi o'rganiladi. Class-based addressing, including Classes A through E, and default masks ko'rib chiqiladi. Address ranges, limitations of IPv4, and the transition to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The IPv6 address format and length o'rganiladi. Address types, including unicast, multicast, and anycast, ko'rib chiqiladi. Advantages over IPv4, migration strategies, and dual-stack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and Network Segmentation. The concept and advantages of subnetting o'rganiladi. Calculation methods, subnet masks, and CIDR notation ko'rib chiqiladi. Variable length subnetting and network design considerations muhokama qilinadi. Routing Fundamentals. Routing definitions and routing tables o'rganiladi. The routing decision process, including directly connected and default routes, ko'rib chiqiladi. Static versus dynamic routing and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o'rganiladi.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and the VTP protocol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and DNS Services. The DHCP protocol, its operation, and server configuration o'rganiladi. IP address allocation and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records and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Operatsion tizimlar. Windows Server architecture and functions o'rganiladi. Linux networking fundamentals ko'rib chiqiladi. Server roles, services, installation, configuration, and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and Groups. User account concepts o'rganiladi. Group creation, management, access control, and permissions ko'rib chiqiladi. Group policies, user authentication methods, and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xavfsizligi Fundamentals. Security threats and vulnerabilities o'rganiladi. The principles of confidentiality, integrity, and availability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and security architecture muhokama qilinadi. Firewalls and Access Control Systems. Firewall types and functions o'rganiladi. Packet filtering, stateful inspection, and application-level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performance metrics o'rganiladi. Monitoring tools, including ping, traceroute, and netstat, ko'rib chiqiladi. The SNMP protocol, MIBs, and syslog log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with Wireshark, performance optimization, and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and Remote Access Technologies. VPN concepts and benefits o'rganiladi. Tunneling protocols, including PPTP, L2TP, and IPsec, and SSL/TLS VPNs ko'rib chiqiladi. Remote access solutions and their configuration and security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and automation tools and scripts ko'rib chiqiladi. Orchestration platforms and security automation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and cable selection are practiced. Simulation models are created, tested, and developed into practical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and TCP/IP Models. The OSI and TCP/IP models tahlil qilinadi layer by layer. Protocols are identified at each layer and data transformation ko'rib chiqiladi. Packet structure ko'rib chiqiladi and the two models are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and Configuring Network Devices. </w:t>
            </w:r>
            <w:r>
              <w:rPr>
                <w:rFonts w:ascii="Arial" w:hAnsi="Arial" w:eastAsia="Arial"/>
                <w:b w:val="0"/>
                <w:i w:val="0"/>
                <w:color w:val="000000"/>
                <w:sz w:val="28"/>
              </w:rPr>
              <w:t xml:space="preserve">Switches and routers are configured with basic </w:t>
            </w:r>
            <w:r>
              <w:rPr>
                <w:rFonts w:ascii="Arial" w:hAnsi="Arial" w:eastAsia="Arial"/>
                <w:b w:val="0"/>
                <w:i w:val="0"/>
                <w:color w:val="000000"/>
                <w:sz w:val="28"/>
              </w:rPr>
              <w:t xml:space="preserve">settings. Device communication and configuration are </w:t>
            </w:r>
            <w:r>
              <w:rPr>
                <w:rFonts w:ascii="Arial" w:hAnsi="Arial" w:eastAsia="Arial"/>
                <w:b w:val="0"/>
                <w:i w:val="0"/>
                <w:color w:val="000000"/>
                <w:sz w:val="28"/>
              </w:rPr>
              <w:t xml:space="preserve">verified. CLI basics and management access are </w:t>
            </w:r>
            <w:r>
              <w:rPr>
                <w:rFonts w:ascii="Arial" w:hAnsi="Arial" w:eastAsia="Arial"/>
                <w:b w:val="0"/>
                <w:i w:val="0"/>
                <w:color w:val="000000"/>
                <w:sz w:val="28"/>
              </w:rPr>
              <w:t xml:space="preserve">practiced.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chiqadi are assigned using static and DHCP configuration. Address assignments are verified and tested. Configuration procedures are documented. Practical Subnetting Calculations. Subnet masks are calculated for given network requirements. Address ranges and host numbers are determined. Network design exercises are solved through practical problem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are created and default routes are configured. Routing tables ko'rib chiqiladi for multiple route configurations. The configured routes are tested and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and OSPF protocols are configured and compared. Neighbor discovery and convergence behavior are observed. Routing metrics tahlil qilinadi for each protocol.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and Segmentation. </w:t>
            </w:r>
            <w:r>
              <w:rPr>
                <w:rFonts w:ascii="Arial" w:hAnsi="Arial" w:eastAsia="Arial"/>
                <w:b w:val="0"/>
                <w:i w:val="0"/>
                <w:color w:val="000000"/>
                <w:sz w:val="28"/>
              </w:rPr>
              <w:t xml:space="preserve">VLANs are </w:t>
            </w:r>
            <w:r>
              <w:rPr>
                <w:rFonts w:ascii="Arial" w:hAnsi="Arial" w:eastAsia="Arial"/>
                <w:b w:val="0"/>
                <w:i w:val="0"/>
                <w:color w:val="000000"/>
                <w:sz w:val="28"/>
              </w:rPr>
              <w:t xml:space="preserve">created and named, and ports are assigned to them. </w:t>
            </w:r>
            <w:r>
              <w:rPr>
                <w:rFonts w:ascii="Arial" w:hAnsi="Arial" w:eastAsia="Arial"/>
                <w:b w:val="0"/>
                <w:i w:val="0"/>
                <w:color w:val="000000"/>
                <w:sz w:val="28"/>
              </w:rPr>
              <w:t xml:space="preserve">Trunk configuration and inter-VLAN routing are </w:t>
            </w:r>
            <w:r>
              <w:rPr>
                <w:rFonts w:ascii="Arial" w:hAnsi="Arial" w:eastAsia="Arial"/>
                <w:b w:val="0"/>
                <w:i w:val="0"/>
                <w:color w:val="000000"/>
                <w:sz w:val="28"/>
              </w:rPr>
              <w:t xml:space="preserve">implemented. VLAN isolation and communication are </w:t>
            </w:r>
            <w:r>
              <w:rPr>
                <w:rFonts w:ascii="Arial" w:hAnsi="Arial" w:eastAsia="Arial"/>
                <w:b w:val="0"/>
                <w:i w:val="0"/>
                <w:color w:val="000000"/>
                <w:sz w:val="28"/>
              </w:rPr>
              <w:t xml:space="preserve">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w:t>
            </w:r>
            <w:r>
              <w:rPr>
                <w:rFonts w:ascii="Arial" w:hAnsi="Arial" w:eastAsia="Arial"/>
                <w:b w:val="0"/>
                <w:i w:val="0"/>
                <w:color w:val="000000"/>
                <w:sz w:val="28"/>
              </w:rPr>
              <w:t xml:space="preserve">A DHCP scope and IP </w:t>
            </w:r>
            <w:r>
              <w:rPr>
                <w:rFonts w:ascii="Arial" w:hAnsi="Arial" w:eastAsia="Arial"/>
                <w:b w:val="0"/>
                <w:i w:val="0"/>
                <w:color w:val="000000"/>
                <w:sz w:val="28"/>
              </w:rPr>
              <w:t xml:space="preserve">pool are configured. Lease times and DHCP options </w:t>
            </w:r>
            <w:r>
              <w:rPr>
                <w:rFonts w:ascii="Arial" w:hAnsi="Arial" w:eastAsia="Arial"/>
                <w:b w:val="0"/>
                <w:i w:val="0"/>
                <w:color w:val="000000"/>
                <w:sz w:val="28"/>
              </w:rPr>
              <w:t xml:space="preserve">are set. Client connectivity and address allocation are </w:t>
            </w:r>
            <w:r>
              <w:rPr>
                <w:rFonts w:ascii="Arial" w:hAnsi="Arial" w:eastAsia="Arial"/>
                <w:b w:val="0"/>
                <w:i w:val="0"/>
                <w:color w:val="000000"/>
                <w:sz w:val="28"/>
              </w:rPr>
              <w:t xml:space="preserve">tested and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w:t>
            </w:r>
            <w:r>
              <w:rPr>
                <w:rFonts w:ascii="Arial" w:hAnsi="Arial" w:eastAsia="Arial"/>
                <w:b w:val="0"/>
                <w:i w:val="0"/>
                <w:color w:val="000000"/>
                <w:sz w:val="28"/>
              </w:rPr>
              <w:t xml:space="preserve">DNS zones are created and </w:t>
            </w:r>
            <w:r>
              <w:rPr>
                <w:rFonts w:ascii="Arial" w:hAnsi="Arial" w:eastAsia="Arial"/>
                <w:b w:val="0"/>
                <w:i w:val="0"/>
                <w:color w:val="000000"/>
                <w:sz w:val="28"/>
              </w:rPr>
              <w:t xml:space="preserve">records, including A, MX, and CNAME, are </w:t>
            </w:r>
            <w:r>
              <w:rPr>
                <w:rFonts w:ascii="Arial" w:hAnsi="Arial" w:eastAsia="Arial"/>
                <w:b w:val="0"/>
                <w:i w:val="0"/>
                <w:color w:val="000000"/>
                <w:sz w:val="28"/>
              </w:rPr>
              <w:t xml:space="preserve">configured. Primary and secondary zones are set up.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and recursive queries are tested. </w:t>
            </w:r>
            <w:r>
              <w:rPr>
                <w:rFonts w:ascii="Arial" w:hAnsi="Arial" w:eastAsia="Arial"/>
                <w:b/>
                <w:i w:val="0"/>
                <w:color w:val="000000"/>
                <w:sz w:val="28"/>
              </w:rPr>
              <w:t xml:space="preserve">Managing Users in Server Environments.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configured. Password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xavfsizligi. Firewall rules and access control lists are created. Port filtering and protocol-specific rules are configured. NAT is configured and security policies are implemented. Network Monitoring and Diagnostics. Network diagnostic tools, including ping, traceroute, and ipconfig, are used. Network traffic is captured and analyzed using Wireshark. Performance is monitored and problems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Kriptografiya. Wireless Networks and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ma'ruzas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and real </w:t>
            </w:r>
            <w:r>
              <w:rPr>
                <w:rFonts w:ascii="Arial" w:hAnsi="Arial" w:eastAsia="Arial"/>
                <w:b w:val="0"/>
                <w:i w:val="0"/>
                <w:color w:val="000000"/>
                <w:sz w:val="28"/>
              </w:rPr>
              <w:t xml:space="preserve">equipment are held. Lab experiments with actual </w:t>
            </w:r>
            <w:r>
              <w:rPr>
                <w:rFonts w:ascii="Arial" w:hAnsi="Arial" w:eastAsia="Arial"/>
                <w:b w:val="0"/>
                <w:i w:val="0"/>
                <w:color w:val="000000"/>
                <w:sz w:val="28"/>
              </w:rPr>
              <w:t xml:space="preserve">network devices, network simulation, and modeling </w:t>
            </w:r>
            <w:r>
              <w:rPr>
                <w:rFonts w:ascii="Arial" w:hAnsi="Arial" w:eastAsia="Arial"/>
                <w:b w:val="0"/>
                <w:i w:val="0"/>
                <w:color w:val="000000"/>
                <w:sz w:val="28"/>
              </w:rPr>
              <w:t xml:space="preserve">are practiced. Troubleshooting case studies and </w:t>
            </w:r>
            <w:r>
              <w:rPr>
                <w:rFonts w:ascii="Arial" w:hAnsi="Arial" w:eastAsia="Arial"/>
                <w:b w:val="0"/>
                <w:i w:val="0"/>
                <w:color w:val="000000"/>
                <w:sz w:val="28"/>
              </w:rPr>
              <w:t xml:space="preserve">group projects are conducted. Independent research </w:t>
            </w:r>
            <w:r>
              <w:rPr>
                <w:rFonts w:ascii="Arial" w:hAnsi="Arial" w:eastAsia="Arial"/>
                <w:b w:val="0"/>
                <w:i w:val="0"/>
                <w:color w:val="000000"/>
                <w:sz w:val="28"/>
              </w:rPr>
              <w:t xml:space="preserve">on emerging technologies and professional tool </w:t>
            </w:r>
            <w:r>
              <w:rPr>
                <w:rFonts w:ascii="Arial" w:hAnsi="Arial" w:eastAsia="Arial"/>
                <w:b w:val="0"/>
                <w:i w:val="0"/>
                <w:color w:val="000000"/>
                <w:sz w:val="28"/>
              </w:rPr>
              <w:t xml:space="preserve">demonstrations are also included.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tarmoqlari </w:t>
              <w:br/>
              <w:t xml:space="preserve">Kompyuter tashkil etilishi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completion of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and mini-projects on network administration and security. The midterm assessment consists of a written test covering theoretical knowledge of network models, addressing systems, routing, protocols, and security concepts, together with mustaqil ish projects evaluating practical skills in network design, device configuration, service implementation, and problem diagnosis. The yakuniy imtihonination is a written and practical examination requiring students to design networks, configure devices, implement services, diagnose problems, and explain design decisions. The assessment measures theoretical understanding, practical skills, and the ability to manage network environments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tarmog'iing: A Top-Down Approach.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KIBERXAVFSIZLIKDA SUN'IY INTELLEKT</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Modulning maqsadi Sun'iy intellekt in Kiberxavfsizlik rivojlantirishdan iborat theoretical knowledge and practical skills in applying sun'iy intellekt and mashinali o'rganish to kiberxavfsizlik. Students learn threat detection using AI-based systems. Network monitoring and log analysis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systems is practiced. </w:t>
            </w:r>
            <w:r>
              <w:rPr>
                <w:rFonts w:ascii="Arial" w:hAnsi="Arial" w:eastAsia="Arial"/>
                <w:b w:val="0"/>
                <w:i w:val="0"/>
                <w:color w:val="000000"/>
                <w:sz w:val="28"/>
              </w:rPr>
              <w:t xml:space="preserve">Machine learning models are implemented and </w:t>
            </w:r>
            <w:r>
              <w:rPr>
                <w:rFonts w:ascii="Arial" w:hAnsi="Arial" w:eastAsia="Arial"/>
                <w:b w:val="0"/>
                <w:i w:val="0"/>
                <w:color w:val="000000"/>
                <w:sz w:val="28"/>
              </w:rPr>
              <w:t xml:space="preserve">evaluated for security applications. </w:t>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concepts of kiberxavfsizlik and sun'iy intellekt and their interrelationship. LO2. Describe main concepts of mashinali o'rganish: classification,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kiberxavfsizlik threats, attack models and defence mechanisms.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fundamentals of ma'lumotlarni qayta ishlash for AI models.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kiberxavfsizlik data using mashinali o'rganish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mashinali o'rganish models for 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kiberxavfsizlik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kiberxavfsizlik incidents with AI support.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kiberxavfsizlik problems and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Ma'ruzas </w:t>
              <w:br/>
              <w:t xml:space="preserve">Fundamentals of Kiberxavfsizlik and Sun'iy intellekt. The definition and importance of kiberxavfsizlik tanishtiriladi. The basics of AI and mashinali o'rganish ko'rib chiqiladi. The interrelationship between AI and security, along with current trends and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Sun'iy intellekt and Its Types. AI is defined and classified into narrow and general AI. Reactive, limited memory, and theory of mind AI types ko'rib chiqiladi. AI applications in security and the distinction between machine and human intelligence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learning, including classification and regression, o'rganiladi. Unsupervised learning, including clustering and dimensionality reduction, and reinforcement learning basics ko'rib chiqiladi. Training and testing data and model evaluation metrics muhokama qilinadi. Kiberxavfsizlik Threats and Attack Models. The threat landscape and vulnerability analysis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and phishing, and their attack vectors ko'rib chiqiladi. Defense mechanisms, threat modeling frameworks, and risk assessment muhokama qilinadi. Dataset Concept for Data and Security. Data collection sources and data labeling and annotation o'rganiladi. Feature engineering for security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and cleaning ko'rib chiqiladi. Class imbalance issues and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definitions and types o'rganiladi. Statistical and mashinali o'rganish approaches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types and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and alert generation and management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and Phishing Detection. Spam characteristics and evolution o'rganiladi. Phishing tactics, indicators, and text classification methods ko'rib chiqiladi. Email filtering techniques, user behavior analysis, and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and behaviors o'rganiladi. Static and dynamic analysis approaches, including sandboxing, ko'rib chiqiladi. Heuristic-based and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and flow-based analysis o'rganiladi. Packet inspection and traffic classification methods ko'rib chiqiladi. Anomaly detection in traffic and protocol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Log sources, types, aggregation, and parsing o'rganiladi. Correlation and analysis techniques ko'rib chiqiladi. Anomaly detection in logs, alert tuning, and forensics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architecture and components o'rganiladi. Data collection, normalization, and rule creation and management ko'rib chiqiladi. </w:t>
              <w:tab/>
              <w:tab/>
              <w:t xml:space="preserve">Alerting </w:t>
              <w:tab/>
              <w:t xml:space="preserve">mechanisms, </w:t>
              <w:tab/>
              <w:t xml:space="preserve">dashboards, reporting, </w:t>
              <w:tab/>
              <w:t xml:space="preserve">and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and Security. NLP fundamentals and techniques o'rganiladi. Text preprocessing, feature extraction, and sentiment analysis in threat detection ko'rib chiqiladi. Named entity recognition and kiberxavfsizlik knowledge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classification approach is used to build a spam filter. Features are extracted from emails and a training dataset is prepared. A model is selected, trained, and evaluated for performance.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are identified in sample emails. Email headers, URLs, and content tahlil qilinadi. Sender verification methods are applied and classification accuracy is assessed. Data Preparation for AI Models. Data is loaded and explored, and missing values are handled. Data is normalized, scaled, and relevant features are selected. A train-test split and validation strategy are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training procedure is </w:t>
            </w:r>
            <w:r>
              <w:rPr>
                <w:rFonts w:ascii="Arial" w:hAnsi="Arial" w:eastAsia="Arial"/>
                <w:b w:val="0"/>
                <w:i w:val="0"/>
                <w:color w:val="000000"/>
                <w:sz w:val="28"/>
              </w:rPr>
              <w:t>monitored and convergence is assessed. Cross-</w:t>
            </w:r>
            <w:r>
              <w:rPr>
                <w:rFonts w:ascii="Arial" w:hAnsi="Arial" w:eastAsia="Arial"/>
                <w:b w:val="0"/>
                <w:i w:val="0"/>
                <w:color w:val="000000"/>
                <w:sz w:val="28"/>
              </w:rPr>
              <w:t xml:space="preserve">validation is executed and performance metrics are </w:t>
            </w:r>
            <w:r>
              <w:rPr>
                <w:rFonts w:ascii="Arial" w:hAnsi="Arial" w:eastAsia="Arial"/>
                <w:b w:val="0"/>
                <w:i w:val="0"/>
                <w:color w:val="000000"/>
                <w:sz w:val="28"/>
              </w:rPr>
              <w:t xml:space="preserve">calculated.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or Local Outlier Factor </w:t>
            </w:r>
            <w:r>
              <w:rPr>
                <w:rFonts w:ascii="Arial" w:hAnsi="Arial" w:eastAsia="Arial"/>
                <w:b w:val="0"/>
                <w:i w:val="0"/>
                <w:color w:val="000000"/>
                <w:sz w:val="28"/>
              </w:rPr>
              <w:t xml:space="preserve">methods are implemented. Thresholds are set and </w:t>
            </w:r>
            <w:r>
              <w:rPr>
                <w:rFonts w:ascii="Arial" w:hAnsi="Arial" w:eastAsia="Arial"/>
                <w:b w:val="0"/>
                <w:i w:val="0"/>
                <w:color w:val="000000"/>
                <w:sz w:val="28"/>
              </w:rPr>
              <w:t xml:space="preserve">the model's performance is evaluated in a practical </w:t>
            </w:r>
            <w:r>
              <w:rPr>
                <w:rFonts w:ascii="Arial" w:hAnsi="Arial" w:eastAsia="Arial"/>
                <w:b w:val="0"/>
                <w:i w:val="0"/>
                <w:color w:val="000000"/>
                <w:sz w:val="28"/>
              </w:rPr>
              <w:t xml:space="preserve">application.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w:t>
            </w:r>
            <w:r>
              <w:rPr>
                <w:rFonts w:ascii="Arial" w:hAnsi="Arial" w:eastAsia="Arial"/>
                <w:b w:val="0"/>
                <w:i w:val="0"/>
                <w:color w:val="000000"/>
                <w:sz w:val="28"/>
              </w:rPr>
              <w:t xml:space="preserve">Malware features are </w:t>
            </w:r>
            <w:r>
              <w:rPr>
                <w:rFonts w:ascii="Arial" w:hAnsi="Arial" w:eastAsia="Arial"/>
                <w:b w:val="0"/>
                <w:i w:val="0"/>
                <w:color w:val="000000"/>
                <w:sz w:val="28"/>
              </w:rPr>
              <w:t xml:space="preserve">extracted and feature vectors are created. A </w:t>
            </w:r>
            <w:r>
              <w:rPr>
                <w:rFonts w:ascii="Arial" w:hAnsi="Arial" w:eastAsia="Arial"/>
                <w:b w:val="0"/>
                <w:i w:val="0"/>
                <w:color w:val="000000"/>
                <w:sz w:val="28"/>
              </w:rPr>
              <w:t xml:space="preserve">classification model is trained for binary and </w:t>
            </w:r>
            <w:r>
              <w:rPr>
                <w:rFonts w:ascii="Arial" w:hAnsi="Arial" w:eastAsia="Arial"/>
                <w:b w:val="0"/>
                <w:i w:val="0"/>
                <w:color w:val="000000"/>
                <w:sz w:val="28"/>
              </w:rPr>
              <w:t xml:space="preserve">multiclass classification. The model is evaluated in a </w:t>
            </w:r>
            <w:r>
              <w:rPr>
                <w:rFonts w:ascii="Arial" w:hAnsi="Arial" w:eastAsia="Arial"/>
                <w:b w:val="0"/>
                <w:i w:val="0"/>
                <w:color w:val="000000"/>
                <w:sz w:val="28"/>
              </w:rPr>
              <w:t xml:space="preserve">real-world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w:t>
            </w:r>
            <w:r>
              <w:rPr>
                <w:rFonts w:ascii="Arial" w:hAnsi="Arial" w:eastAsia="Arial"/>
                <w:b w:val="0"/>
                <w:i w:val="0"/>
                <w:color w:val="000000"/>
                <w:sz w:val="28"/>
              </w:rPr>
              <w:t xml:space="preserve">Network </w:t>
            </w:r>
            <w:r>
              <w:rPr>
                <w:rFonts w:ascii="Arial" w:hAnsi="Arial" w:eastAsia="Arial"/>
                <w:b w:val="0"/>
                <w:i w:val="0"/>
                <w:color w:val="000000"/>
                <w:sz w:val="28"/>
              </w:rPr>
              <w:t xml:space="preserve">traffic is simulated or a dataset is used to develop an </w:t>
            </w:r>
            <w:r>
              <w:rPr>
                <w:rFonts w:ascii="Arial" w:hAnsi="Arial" w:eastAsia="Arial"/>
                <w:b w:val="0"/>
                <w:i w:val="0"/>
                <w:color w:val="000000"/>
                <w:sz w:val="28"/>
              </w:rPr>
              <w:t xml:space="preserve">IDS model. Normal and attack behavior are </w:t>
            </w:r>
            <w:r>
              <w:rPr>
                <w:rFonts w:ascii="Arial" w:hAnsi="Arial" w:eastAsia="Arial"/>
                <w:b w:val="0"/>
                <w:i w:val="0"/>
                <w:color w:val="000000"/>
                <w:sz w:val="28"/>
              </w:rPr>
              <w:t xml:space="preserve">distinguished and alerts are generated. Performance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and F1-score are calculated for the model. A confusion matrix tahlil qilinadi and an ROC curve is generated. The AUC is computed, the threshold is optimized, and results are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w:t>
            </w:r>
            <w:r>
              <w:rPr>
                <w:rFonts w:ascii="Arial" w:hAnsi="Arial" w:eastAsia="Arial"/>
                <w:b w:val="0"/>
                <w:i w:val="0"/>
                <w:color w:val="000000"/>
                <w:sz w:val="28"/>
              </w:rPr>
              <w:t xml:space="preserve">Log files are ingested and parsed. </w:t>
            </w:r>
            <w:r>
              <w:rPr>
                <w:rFonts w:ascii="Arial" w:hAnsi="Arial" w:eastAsia="Arial"/>
                <w:b w:val="0"/>
                <w:i w:val="0"/>
                <w:color w:val="000000"/>
                <w:sz w:val="28"/>
              </w:rPr>
              <w:t xml:space="preserve">Patterns and anomalies are identified through </w:t>
            </w:r>
            <w:r>
              <w:rPr>
                <w:rFonts w:ascii="Arial" w:hAnsi="Arial" w:eastAsia="Arial"/>
                <w:b w:val="0"/>
                <w:i w:val="0"/>
                <w:color w:val="000000"/>
                <w:sz w:val="28"/>
              </w:rPr>
              <w:t xml:space="preserve">correlation analysis. Alerts are prioritized and an </w:t>
            </w:r>
            <w:r>
              <w:rPr>
                <w:rFonts w:ascii="Arial" w:hAnsi="Arial" w:eastAsia="Arial"/>
                <w:b w:val="0"/>
                <w:i w:val="0"/>
                <w:color w:val="000000"/>
                <w:sz w:val="28"/>
              </w:rPr>
              <w:t xml:space="preserve">incident timeline is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to analyze network data. Protocol distribution and traffic patterns tahlil qilinadi. Anomalies are visualized to support capacity planning and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Kiberxavfsizlik.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Mashinali o'rganish and Main Approaches. Fundamentals of Neyron tarmoqlar and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Kriptografiya.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AI-Kiberxavfsizlik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ma'ruzas with kiberxavfsizlik case studies are conducted. Hands-on practical sessions with mashinali o'rganish tools and datasets are held. Threat analysis, incident simulations, and security ma'lumotlar tahlili exercises are practiced. Log examination, log correlation, and network traffic analysis using Wireshark are conducted. AI tool demonstrations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tarmoqlari </w:t>
              <w:br/>
              <w:t xml:space="preserve">Dasturlash 1,2 </w:t>
              <w:br/>
              <w:t xml:space="preserve">Foundations of Sun'iy intellekt Fundamentals of Kiberxavfsizlik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practical proficiency with AI and security tools during hands-on work, and the completion of teacher-guided mustaqil ish assignments, including security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kiberxavfsizlik applications. The midterm assessment consists of a written test covering theoretical knowledge of mashinali o'rganish, kiberxavfsizlik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together with mustaqil ish projects evaluating practical skills in data preparation, model development, threat analysis, and log examination. The yakuniy imtihonination is a written and practical examination requiring students to develop security solutions using AI, analyze security data, classify threats, detect anomalies, and explain design decisions. The assessment measures theoretical understanding, practical AI-security skills, and the ability to apply AI in kiberxavfsizlik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Modern Approach.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Mashinali o'rganish.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Kriptografiya and Tarmoq xavfsizligi: Principles and Practice.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Kiberxavfsizlik,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Systems.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Department of Computer and Dasturiy injiniring,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Obyektga yo'naltirilgan dasturlash rivojlantirishdan iborat theoretical knowledge and practical skills in creating high-quality, extensible, and reusable software using obyektga yo'naltirilgan dasturlash principles in Java. Students learn classes and objects. Encapsulation, inheritance, and polymorphism o'rganiladi. Abstraction mechanisms ko'rib chiqiladi. Design patterns and SOLID principles are applied. Unit testing is practiced to ensure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Introduction to Obyektga yo'naltirilgan dasturlash. The OOP paradigm is compared with procedural dasturlash. The concepts of class and object, message passing, and method calls ko'rib chiqiladi. Creating and using objects in Java and the benefits of the OOP approach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and Access Modifiers. Data hiding principles o'rganiladi. Private, protected, and public access modifiers, along with getter and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and Class Members. Constructor definition, invocation, and overloading o'rganiladi. The this keyword and static fields and methods ko'rib chiqiladi. Class versus instance members and initialization ordering muhokama qilinadi. Inheritance Fundamentals. Class hierarchy and the inheritance mechanism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and the super keyword ko'rib chiqiladi. Single and multi-level inheritance, their advantages and limitations, and method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and Dynamic Binding. Method overriding concepts and rules o'rganiladi. Static and dynamic polymorphism and dynamic method dispatch ko'rib chiqiladi. Binding time considerations, runtime type checking, and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and Interfaces. The abstraction principle and abstract classes o'rganiladi. Interface definition, multiple interface implementation, and default methods ko'rib chiqiladi. Abstract method declaration and the comparison between abstract classes and interfaces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and Parameterized Types. Generic class definition and usage o'rganiladi. Type parameters, type arguments, bounded type parameters, and wildcards ko'rib chiqiladi. Generic methods, type safety benefits, and type erasure muhokama qilinadi. Exception Handling Fundamentals. The exception hierarchy and exception types o'rganiladi. Checked versus unchecked exceptions and the try-catch-finally structure ko'rib chiqiladi. Multiple catch clauses, custom exceptions, and exception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and Object Methods. The List, Set, and Map collection interfaces o'rganiladi. ArrayList, LinkedList, HashSet, and iterator usage ko'rib chiqiladi. HashMap and TreeMap implementations, sorting collections, and the Object class methods equals, hashCode, and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and relationships o'rganiladi. Sequence diagrams and interaction modeling ko'rib chiqiladi. The object-oriented analysis and design process, CRC cards, and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The single responsibility and open-closed principles o'rganiladi. The Liskov substitution and interface segregation principles ko'rib chiqiladi. The dependency inversion principle and design for change and reusability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Introduction. The factory pattern for object creation and the singleton pattern o'rganiladi. The adapter and decorator structural patterns ko'rib chiqiladi. The observer and strategy patterns, along with pattern selection criteria, muhokama qilinadi. Unit Testing and Concurrency Fundamentals. Unit testing with the JUnit framework and test-driven development o'rganiladi. Threads and thread creation ko'rib chiqiladi. Synchronization, thread safety, race conditions, and deadlock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and Creating First Class. The development environment is configured using IntelliJ IDEA or Eclipse. Java classes and objects are created. Methods are invoked with parameters, and output is generated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w:t>
            </w:r>
            <w:r>
              <w:rPr>
                <w:rFonts w:ascii="Arial" w:hAnsi="Arial" w:eastAsia="Arial"/>
                <w:b w:val="0"/>
                <w:i w:val="0"/>
                <w:color w:val="000000"/>
                <w:sz w:val="28"/>
              </w:rPr>
              <w:t xml:space="preserve">Private fields are declared </w:t>
            </w:r>
            <w:r>
              <w:rPr>
                <w:rFonts w:ascii="Arial" w:hAnsi="Arial" w:eastAsia="Arial"/>
                <w:b w:val="0"/>
                <w:i w:val="0"/>
                <w:color w:val="000000"/>
                <w:sz w:val="28"/>
              </w:rPr>
              <w:t xml:space="preserve">and protected. Getter and setter methods are </w:t>
            </w:r>
            <w:r>
              <w:rPr>
                <w:rFonts w:ascii="Arial" w:hAnsi="Arial" w:eastAsia="Arial"/>
                <w:b w:val="0"/>
                <w:i w:val="0"/>
                <w:color w:val="000000"/>
                <w:sz w:val="28"/>
              </w:rPr>
              <w:t xml:space="preserve">implemented with appropriate access modifiers. Data </w:t>
            </w:r>
            <w:r>
              <w:rPr>
                <w:rFonts w:ascii="Arial" w:hAnsi="Arial" w:eastAsia="Arial"/>
                <w:b w:val="0"/>
                <w:i w:val="0"/>
                <w:color w:val="000000"/>
                <w:sz w:val="28"/>
              </w:rPr>
              <w:t xml:space="preserve">validation is added to setters to demonstrate </w:t>
            </w:r>
            <w:r>
              <w:rPr>
                <w:rFonts w:ascii="Arial" w:hAnsi="Arial" w:eastAsia="Arial"/>
                <w:b w:val="0"/>
                <w:i w:val="0"/>
                <w:color w:val="000000"/>
                <w:sz w:val="28"/>
              </w:rPr>
              <w:t xml:space="preserve">encapsulation benefits.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and signature </w:t>
            </w:r>
            <w:r>
              <w:rPr>
                <w:rFonts w:ascii="Arial" w:hAnsi="Arial" w:eastAsia="Arial"/>
                <w:b w:val="0"/>
                <w:i w:val="0"/>
                <w:color w:val="000000"/>
                <w:sz w:val="28"/>
              </w:rPr>
              <w:t xml:space="preserve">differences are practiced. Constructor chaining is </w:t>
            </w:r>
            <w:r>
              <w:rPr>
                <w:rFonts w:ascii="Arial" w:hAnsi="Arial" w:eastAsia="Arial"/>
                <w:b w:val="0"/>
                <w:i w:val="0"/>
                <w:color w:val="000000"/>
                <w:sz w:val="28"/>
              </w:rPr>
              <w:t xml:space="preserve">implemented using the this keyword.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w:t>
            </w:r>
            <w:r>
              <w:rPr>
                <w:rFonts w:ascii="Arial" w:hAnsi="Arial" w:eastAsia="Arial"/>
                <w:b w:val="0"/>
                <w:i w:val="0"/>
                <w:color w:val="000000"/>
                <w:sz w:val="28"/>
              </w:rPr>
              <w:t xml:space="preserve">Superclasses and subclasses are created to form </w:t>
            </w:r>
            <w:r>
              <w:rPr>
                <w:rFonts w:ascii="Arial" w:hAnsi="Arial" w:eastAsia="Arial"/>
                <w:b w:val="0"/>
                <w:i w:val="0"/>
                <w:color w:val="000000"/>
                <w:sz w:val="28"/>
              </w:rPr>
              <w:t xml:space="preserve">class hierarchies. The super keyword is used to </w:t>
            </w:r>
            <w:r>
              <w:rPr>
                <w:rFonts w:ascii="Arial" w:hAnsi="Arial" w:eastAsia="Arial"/>
                <w:b w:val="0"/>
                <w:i w:val="0"/>
                <w:color w:val="000000"/>
                <w:sz w:val="28"/>
              </w:rPr>
              <w:t xml:space="preserve">access parent methods. Constructor chaining and </w:t>
            </w:r>
            <w:r>
              <w:rPr>
                <w:rFonts w:ascii="Arial" w:hAnsi="Arial" w:eastAsia="Arial"/>
                <w:b w:val="0"/>
                <w:i w:val="0"/>
                <w:color w:val="000000"/>
                <w:sz w:val="28"/>
              </w:rPr>
              <w:t xml:space="preserve">method overriding in child classes are practiced. </w:t>
            </w:r>
            <w:r>
              <w:rPr>
                <w:rFonts w:ascii="Arial" w:hAnsi="Arial" w:eastAsia="Arial"/>
                <w:b/>
                <w:i w:val="0"/>
                <w:color w:val="000000"/>
                <w:sz w:val="28"/>
              </w:rPr>
              <w:t xml:space="preserve">Implementing Polymorphism. </w:t>
            </w:r>
            <w:r>
              <w:rPr>
                <w:rFonts w:ascii="Arial" w:hAnsi="Arial" w:eastAsia="Arial"/>
                <w:b w:val="0"/>
                <w:i w:val="0"/>
                <w:color w:val="000000"/>
                <w:sz w:val="28"/>
              </w:rPr>
              <w:t xml:space="preserve">Method overriding is </w:t>
            </w:r>
            <w:r>
              <w:rPr>
                <w:rFonts w:ascii="Arial" w:hAnsi="Arial" w:eastAsia="Arial"/>
                <w:b w:val="0"/>
                <w:i w:val="0"/>
                <w:color w:val="000000"/>
                <w:sz w:val="28"/>
              </w:rPr>
              <w:t xml:space="preserve">implemented and tested. Dynamic binding is </w:t>
            </w:r>
            <w:r>
              <w:rPr>
                <w:rFonts w:ascii="Arial" w:hAnsi="Arial" w:eastAsia="Arial"/>
                <w:b w:val="0"/>
                <w:i w:val="0"/>
                <w:color w:val="000000"/>
                <w:sz w:val="28"/>
              </w:rPr>
              <w:t xml:space="preserve">observed through polymorphic array usage. Casting </w:t>
            </w:r>
            <w:r>
              <w:rPr>
                <w:rFonts w:ascii="Arial" w:hAnsi="Arial" w:eastAsia="Arial"/>
                <w:b w:val="0"/>
                <w:i w:val="0"/>
                <w:color w:val="000000"/>
                <w:sz w:val="28"/>
              </w:rPr>
              <w:t xml:space="preserve">and type checking with the instanceof operator are </w:t>
            </w:r>
            <w:r>
              <w:rPr>
                <w:rFonts w:ascii="Arial" w:hAnsi="Arial" w:eastAsia="Arial"/>
                <w:b w:val="0"/>
                <w:i w:val="0"/>
                <w:color w:val="000000"/>
                <w:sz w:val="28"/>
              </w:rPr>
              <w:t xml:space="preserve">practiced in inheritance hierarchies.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methods. Contracts are defined through interfaces, </w:t>
            </w:r>
            <w:r>
              <w:rPr>
                <w:rFonts w:ascii="Arial" w:hAnsi="Arial" w:eastAsia="Arial"/>
                <w:b w:val="0"/>
                <w:i w:val="0"/>
                <w:color w:val="000000"/>
                <w:sz w:val="28"/>
              </w:rPr>
              <w:t xml:space="preserve">and the choice between abstract classes and </w:t>
            </w:r>
            <w:r>
              <w:rPr>
                <w:rFonts w:ascii="Arial" w:hAnsi="Arial" w:eastAsia="Arial"/>
                <w:b w:val="0"/>
                <w:i w:val="0"/>
                <w:color w:val="000000"/>
                <w:sz w:val="28"/>
              </w:rPr>
              <w:t xml:space="preserve">interfaces is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and Collections. </w:t>
            </w:r>
            <w:r>
              <w:rPr>
                <w:rFonts w:ascii="Arial" w:hAnsi="Arial" w:eastAsia="Arial"/>
                <w:b w:val="0"/>
                <w:i w:val="0"/>
                <w:color w:val="000000"/>
                <w:sz w:val="28"/>
              </w:rPr>
              <w:t xml:space="preserve">Generic </w:t>
            </w:r>
            <w:r>
              <w:rPr>
                <w:rFonts w:ascii="Arial" w:hAnsi="Arial" w:eastAsia="Arial"/>
                <w:b w:val="0"/>
                <w:i w:val="0"/>
                <w:color w:val="000000"/>
                <w:sz w:val="28"/>
              </w:rPr>
              <w:t xml:space="preserve">classes are designed and implemented. List, set, and </w:t>
            </w:r>
            <w:r>
              <w:rPr>
                <w:rFonts w:ascii="Arial" w:hAnsi="Arial" w:eastAsia="Arial"/>
                <w:b w:val="0"/>
                <w:i w:val="0"/>
                <w:color w:val="000000"/>
                <w:sz w:val="28"/>
              </w:rPr>
              <w:t xml:space="preserve">map operations, including adding, removing, and </w:t>
            </w:r>
            <w:r>
              <w:rPr>
                <w:rFonts w:ascii="Arial" w:hAnsi="Arial" w:eastAsia="Arial"/>
                <w:b w:val="0"/>
                <w:i w:val="0"/>
                <w:color w:val="000000"/>
                <w:sz w:val="28"/>
              </w:rPr>
              <w:t xml:space="preserve">iterating, are practiced. Collections are sorted using </w:t>
            </w:r>
            <w:r>
              <w:rPr>
                <w:rFonts w:ascii="Arial" w:hAnsi="Arial" w:eastAsia="Arial"/>
                <w:b w:val="0"/>
                <w:i w:val="0"/>
                <w:color w:val="000000"/>
                <w:sz w:val="28"/>
              </w:rPr>
              <w:t xml:space="preserve">custom comparators.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w:t>
            </w:r>
            <w:r>
              <w:rPr>
                <w:rFonts w:ascii="Arial" w:hAnsi="Arial" w:eastAsia="Arial"/>
                <w:b w:val="0"/>
                <w:i w:val="0"/>
                <w:color w:val="000000"/>
                <w:sz w:val="28"/>
              </w:rPr>
              <w:t xml:space="preserve">Try-catch blocks </w:t>
            </w:r>
            <w:r>
              <w:rPr>
                <w:rFonts w:ascii="Arial" w:hAnsi="Arial" w:eastAsia="Arial"/>
                <w:b w:val="0"/>
                <w:i w:val="0"/>
                <w:color w:val="000000"/>
                <w:sz w:val="28"/>
              </w:rPr>
              <w:t xml:space="preserve">are implemented for exception handling. Multiple </w:t>
            </w:r>
            <w:r>
              <w:rPr>
                <w:rFonts w:ascii="Arial" w:hAnsi="Arial" w:eastAsia="Arial"/>
                <w:b w:val="0"/>
                <w:i w:val="0"/>
                <w:color w:val="000000"/>
                <w:sz w:val="28"/>
              </w:rPr>
              <w:t xml:space="preserve">exceptions are handled and finally blocks are used for </w:t>
            </w:r>
            <w:r>
              <w:rPr>
                <w:rFonts w:ascii="Arial" w:hAnsi="Arial" w:eastAsia="Arial"/>
                <w:b w:val="0"/>
                <w:i w:val="0"/>
                <w:color w:val="000000"/>
                <w:sz w:val="28"/>
              </w:rPr>
              <w:t xml:space="preserve">resource cleanup. Custom exception classes are </w:t>
            </w:r>
            <w:r>
              <w:rPr>
                <w:rFonts w:ascii="Arial" w:hAnsi="Arial" w:eastAsia="Arial"/>
                <w:b w:val="0"/>
                <w:i w:val="0"/>
                <w:color w:val="000000"/>
                <w:sz w:val="28"/>
              </w:rPr>
              <w:t xml:space="preserve">created within an exception hierarchy.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The factory pattern is implemented with a code example. The observer and strategy patterns are implemented for event handling and algorithm selection. The singleton pattern is used, and pattern benefits and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with JUnit and Final Project. </w:t>
            </w:r>
            <w:r>
              <w:rPr>
                <w:rFonts w:ascii="Arial" w:hAnsi="Arial" w:eastAsia="Arial"/>
                <w:b w:val="0"/>
                <w:i w:val="0"/>
                <w:color w:val="000000"/>
                <w:sz w:val="28"/>
              </w:rPr>
              <w:t xml:space="preserve">Unit tests </w:t>
            </w:r>
            <w:r>
              <w:rPr>
                <w:rFonts w:ascii="Arial" w:hAnsi="Arial" w:eastAsia="Arial"/>
                <w:b w:val="0"/>
                <w:i w:val="0"/>
                <w:color w:val="000000"/>
                <w:sz w:val="28"/>
              </w:rPr>
              <w:t xml:space="preserve">are written for classes using JUnit assertions and test </w:t>
            </w:r>
            <w:r>
              <w:rPr>
                <w:rFonts w:ascii="Arial" w:hAnsi="Arial" w:eastAsia="Arial"/>
                <w:b w:val="0"/>
                <w:i w:val="0"/>
                <w:color w:val="000000"/>
                <w:sz w:val="28"/>
              </w:rPr>
              <w:t xml:space="preserve">methods. Test data is prepared for the test cases. A </w:t>
            </w:r>
            <w:r>
              <w:rPr>
                <w:rFonts w:ascii="Arial" w:hAnsi="Arial" w:eastAsia="Arial"/>
                <w:b w:val="0"/>
                <w:i w:val="0"/>
                <w:color w:val="000000"/>
                <w:sz w:val="28"/>
              </w:rPr>
              <w:t xml:space="preserve">mini-project is developed with a complete OOP </w:t>
            </w:r>
            <w:r>
              <w:rPr>
                <w:rFonts w:ascii="Arial" w:hAnsi="Arial" w:eastAsia="Arial"/>
                <w:b w:val="0"/>
                <w:i w:val="0"/>
                <w:color w:val="000000"/>
                <w:sz w:val="28"/>
              </w:rPr>
              <w:t xml:space="preserve">design, including testing and documentation.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and UML modeling workshops are practiced. Design pattern implementation activities, code review, and peer feedback are conducted. Unit testing practice with JUnit and group munozaras on design decisions are also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tuzilmasi va algoritmlar Diskret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performance is assessed through continuous assessment (20%), midterm assessment (30%), and a final yozma imtihon (50%). The continuous assessment baholaydi classroom participation in practical sessions, coding ability and software design during hands-on work, and the completion of teacher-guided mustaqil ish assignments, including Java programs, design documents, UML diagrams, unit tests, and mini-projects demonstrating OOP principles. The midterm assessment consists of a written test covering theoretical knowledge of OOP concepts, design principles, patterns, and exception handling, together with mustaqil ish projects evaluating practical skills in class design, inheritance hierarchies, interface implementation, and collection usage. The yakuniy imtihonination is a written and practical examination requiring students to design classes, implement inheritance and polymorphism, apply design patterns, create UML models, write unit tests, and explain design decisions. The assessment measures theoretical understanding and practical OOP dasturlash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and Patterns: An </w:t>
            </w:r>
            <w:r>
              <w:rPr>
                <w:rFonts w:ascii="Arial" w:hAnsi="Arial" w:eastAsia="Arial"/>
                <w:b w:val="0"/>
                <w:i w:val="0"/>
                <w:color w:val="000000"/>
                <w:sz w:val="28"/>
              </w:rPr>
              <w:t xml:space="preserve">Introduction to OO Analysis and Design. 3rd edition. </w:t>
            </w:r>
            <w:r>
              <w:rPr>
                <w:rFonts w:ascii="Arial" w:hAnsi="Arial" w:eastAsia="Arial"/>
                <w:b w:val="0"/>
                <w:i w:val="0"/>
                <w:color w:val="000000"/>
                <w:sz w:val="28"/>
              </w:rPr>
              <w:t xml:space="preserve">Prentice Hall, 2004. </w:t>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Department of Computer and Dasturiy injiniring,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O'RGANISHGA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O'RGANISHGA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Kreditlar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Modulning maqsadi Mashinali o'rganishga kirish rivojlantirishdan iborat students' knowledge and skills in the theoretical foundations of mashinali o'rganish, its core algorithms, and their application to solving practical problems. During fan, students study linear and logistic regression. Classification and regularisation techniques ko'rib chiqiladi. Optimisation methods o'rganiladi. Modern models based on artificial neyron tarmoqs and chuqur o'rganish, including CNN, RNN, and autoencoders, tanishtiriladi. These methods are applied in practice using Matlab, Python, and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main concepts, types and stages of the training process in mashinali o'rganish.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the training process in mashinali o'rganish.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Tushunadi the principles of linear and logistic regression and the working of the gradient descent method.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Tushunadi the concepts of classification tasks, regularisation and the training dataset.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the operating principles of artificial neyron tarmoqs and multi-layer networks.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classification problems and baholaydi model accuracy (confusion matrix).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neyron tarmoqs using TensorFlow/Keras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yechadi image recognition tasks using a convolutional neyron tarmoq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the model and baholaydi the results.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o'rganish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ma'lumotlarni qayta ishlash, model building and evaluation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qo'llaydi neyron tarmoqs and chuqur o'rganish models in real-world projects.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rivojlantiradi mashinali o'rganish projects using Matlab/Python and TensorFlow/Keras. LO17. Visualises, interprets, and taqdim etadi model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Ma'ruzas </w:t>
              <w:br/>
              <w:t xml:space="preserve">Mashinali o'rganishga kirish and Basic Concepts. The fundamental concepts, objectives, and applications of mashinali o'rganish tanishtiriladi. The relationship between sun'iy intellekt, mashinali o'rganish, and data science o'rganiladi. The role of mashinali o'rganish in solving real-world problems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Mashinali o'rganish and Instrumental Tools. Supervised, unsupervised, semi-supervised, and reinforcement learning methods o'rganiladi. The strengths and limitations of different learning paradigms tahlil qilinadi. Commonly used mashinali o'rganish tools and software libraries tanishtiriladi.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o'rganiladi.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Chiziqli algebra for Mashinali o'rganish.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The mathematical foundations required for mashinali o'rganish algorithms tahlil qilinadi. The application of chiziqli algebra to data representation and model computation muhokama qilinadi. Logistic Regression. Logistic regression for binary classification problems tanishtiriladi.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regression performance is evaluated using classification metrics. Classification Problems in Mashinali o'rganish. Classification techniques and algorithms o'rganiladi. Binary and multi-class classification problems tahlil qilinadi. Model accuracy, precision, recall, and other performance measures are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and underfitting problems in mashinali o'rganish o'rganiladi. Regularisation techniques and dataset preparation methods tahlil qilinadi. Strategies for improving model generalization are evaluated. Gradient Descent and Optimisation Methods. Optimization algorithms used in mashinali o'rganish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and advanced optimization methods tahlil qilinadi. Convergence and model training efficiency are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Neyron tarmoqlar. The structure and operation of artificial neyron tarmoqs o'rganiladi. Neurons, activation functions, and network architecture tahlil qilinadi. Neural network applications in intelligent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tarmoq architectures and hidden layers o'rganiladi. The back-propagation algorithm and weight optimization tahlil qilinadi. Model learning and training performance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Neyron tarmoqlar. Convolutional Neyron tarmoqlar for tasvir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Recurrent Neyron tarmoqlar for sequential ma'lumotlar tahlili ko'rib chiqiladi. Their architectures and practical applications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o'rganish Architectures and Modern Tools. Modern chuqur o'rganish frameworks and architectures tanishtiriladi. TensorFlow, PyTorch, and Keras for developing intelligent applications tahlil qilinadi. Deep learning solutions in computer vision, natural language processing, and data analytics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o'rganishga kirish, Familiarisation with Basic Concepts and Algorithms. Machine learning concepts and workflow are practically introduced. Basic algorithms are explored using real datasets. Model training and prediction processes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Mashinali o'rganish and Instrumental Tools. Supervised, unsupervised, and reinforcement learning methods are practically compared. Python libraries used for mashinali o'rganish are explored. Development environments for mashinali o'rganish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Linear Regression. Simple and multiple linear regression models are implemented. Prediction accuracy tahlil qilinadi. Regression results are visualized using dasturlash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Chiziqli algebra Operations. Vector and matrix operations required for mashinali o'rganish are practically implemented. Chiziqli algebra techniques are applied using dasturlash environments. Computational results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regression models for binary classification are developed. Probability estimation and decision boundaries tahlil qilinadi.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Mashinali o'rganish. Classification algorithms are implemented and evaluated. Classification performance tahlil qilinadi using confusion matrices. Evaluation metrics are calculated and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and the Training Set. </w:t>
            </w:r>
            <w:r>
              <w:rPr>
                <w:rFonts w:ascii="Arial" w:hAnsi="Arial" w:eastAsia="Arial"/>
                <w:b w:val="0"/>
                <w:i w:val="0"/>
                <w:color w:val="000000"/>
                <w:sz w:val="28"/>
              </w:rPr>
              <w:t xml:space="preserve">Regularisation </w:t>
            </w:r>
            <w:r>
              <w:rPr>
                <w:rFonts w:ascii="Arial" w:hAnsi="Arial" w:eastAsia="Arial"/>
                <w:b w:val="0"/>
                <w:i w:val="0"/>
                <w:color w:val="000000"/>
                <w:sz w:val="28"/>
              </w:rPr>
              <w:t xml:space="preserve">techniques and dataset preparation methods are </w:t>
            </w:r>
            <w:r>
              <w:rPr>
                <w:rFonts w:ascii="Arial" w:hAnsi="Arial" w:eastAsia="Arial"/>
                <w:b w:val="0"/>
                <w:i w:val="0"/>
                <w:color w:val="000000"/>
                <w:sz w:val="28"/>
              </w:rPr>
              <w:t xml:space="preserve">practically applied. Overfitting and underfitting are </w:t>
            </w:r>
            <w:r>
              <w:rPr>
                <w:rFonts w:ascii="Arial" w:hAnsi="Arial" w:eastAsia="Arial"/>
                <w:b w:val="0"/>
                <w:i w:val="0"/>
                <w:color w:val="000000"/>
                <w:sz w:val="28"/>
              </w:rPr>
              <w:t xml:space="preserve">investigated. Model generalization is evaluated.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A basic artificial neyron tarmoq is designed and implemented. Network architecture and activation functions tahlil qilinadi. Prediction performance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and learning curves </w:t>
            </w:r>
            <w:r>
              <w:rPr>
                <w:rFonts w:ascii="Arial" w:hAnsi="Arial" w:eastAsia="Arial"/>
                <w:b w:val="0"/>
                <w:i w:val="0"/>
                <w:color w:val="000000"/>
                <w:sz w:val="28"/>
              </w:rPr>
              <w:t xml:space="preserve">are evaluated. Model optimization techniques are </w:t>
            </w:r>
            <w:r>
              <w:rPr>
                <w:rFonts w:ascii="Arial" w:hAnsi="Arial" w:eastAsia="Arial"/>
                <w:b w:val="0"/>
                <w:i w:val="0"/>
                <w:color w:val="000000"/>
                <w:sz w:val="28"/>
              </w:rPr>
              <w:t xml:space="preserve">applied.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Network (CNN). A CNN model is developed for image classification. Image recognition performance tahlil qilinadi. Experimental results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Mashinali o'rganish and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Mashinali o'rganish and Steps of the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Chiziqli algebra Skills for Mashinali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Neyron tarmoqlar and Back-propagation. Convolutional Neyron tarmoqlar (CNN) and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knowledge of the scientific and theoretical foundations of ekologiya va atrof-muhit muhofazasi. Teaching about the Biosphere, the theory of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Teaching methods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skills for the conservation of biological </w:t>
            </w:r>
            <w:r>
              <w:rPr>
                <w:rFonts w:ascii="Arial" w:hAnsi="Arial" w:eastAsia="Arial"/>
                <w:b w:val="0"/>
                <w:i w:val="0"/>
                <w:color w:val="000000"/>
                <w:sz w:val="28"/>
              </w:rPr>
              <w:t xml:space="preserve">diversity and specially protected areas. Develop </w:t>
            </w:r>
            <w:r>
              <w:rPr>
                <w:rFonts w:ascii="Arial" w:hAnsi="Arial" w:eastAsia="Arial"/>
                <w:b w:val="0"/>
                <w:i w:val="0"/>
                <w:color w:val="000000"/>
                <w:sz w:val="28"/>
              </w:rPr>
              <w:t xml:space="preserve">competence in analysing environmental problems </w:t>
            </w:r>
            <w:r>
              <w:rPr>
                <w:rFonts w:ascii="Arial" w:hAnsi="Arial" w:eastAsia="Arial"/>
                <w:b w:val="0"/>
                <w:i w:val="0"/>
                <w:color w:val="000000"/>
                <w:sz w:val="28"/>
              </w:rPr>
              <w:t xml:space="preserve">(island effects, salinisation, climate change) and their </w:t>
            </w:r>
            <w:r>
              <w:rPr>
                <w:rFonts w:ascii="Arial" w:hAnsi="Arial" w:eastAsia="Arial"/>
                <w:b w:val="0"/>
                <w:i w:val="0"/>
                <w:color w:val="000000"/>
                <w:sz w:val="28"/>
              </w:rPr>
              <w:t xml:space="preserve">prevention methods. Developing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w:t>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Chiziqli algebra </w:t>
              <w:br/>
              <w:t xml:space="preserve">Ehtimollar nazariyasi va statistika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examination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The continuous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baholaydi </w:t>
              <w:tab/>
              <w:t xml:space="preserve">students' </w:t>
              <w:tab/>
              <w:t xml:space="preserve">classroom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activities,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exercises, presentations,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o'rganish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tasks, neyron tarmoq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mashinali o'rganish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written assignments,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presentations,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Students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o'rganish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neyron tarmoqs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chuqur o'rganish models. The yakuniy baholash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yozma imtihon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examination. The yozma imtihon consists of theoretical questions, analytical problems, and practical mashinali o'rganish tasks covering the main topics of modul, including mashinali o'rganish fundamentals, supervised and unsupervised learning, linear and logistic regression, chiziqli algebra, classification algorithms, regularisation techniques, optimization methods, artificial neyron tarmoqs, chuqur o'rganish architectures, convolutional neyron tarmoqs, and modern mashinali o'rganish frameworks. The test examination consists of multiple-choice questions designed to evaluate students' knowledge of mashinali o'rganish concepts,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chuqur o'rganish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w:t>
            </w:r>
            <w:r>
              <w:rPr>
                <w:rFonts w:ascii="Arial" w:hAnsi="Arial" w:eastAsia="Arial"/>
                <w:b w:val="0"/>
                <w:i w:val="0"/>
                <w:color w:val="000000"/>
                <w:sz w:val="28"/>
              </w:rPr>
              <w:t xml:space="preserve">learning with PyTorch and Scikit-learn. Packt </w:t>
            </w:r>
            <w:r>
              <w:rPr>
                <w:rFonts w:ascii="Arial" w:hAnsi="Arial" w:eastAsia="Arial"/>
                <w:b w:val="0"/>
                <w:i w:val="0"/>
                <w:color w:val="000000"/>
                <w:sz w:val="28"/>
              </w:rPr>
              <w:t xml:space="preserve">Publishing.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Mashinali o'rganishga kirish (2nd ed.). The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Mashinali o'rganish for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Hundred-Page Mashinali o'rganish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Mashinali o'rganish with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Kreditlar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Jami ish hajmi: 120 soat </w:t>
              <w:br/>
              <w:t xml:space="preserve">Aloqa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Modulning maqsadi Raqamli apparat va dasturiy ta'minot ta'minlashdan iborat students with knowledge of modern digital devices, microprocessor systems, and computer hardware and software architecture. The operating principles of these systems o'rganiladi. Students learn the design, development, and practical application of digital devices. The main directions of modern information and communication technology development ko'rib chiqiladi. The integration of hardware and software tools o'rganiladi.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Modulning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Knowledge of types of software, operatsion tizims and the functions of application programmes. LO6. Must be familiar with modern methods of designing and modelling digital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and design logic circuits. LO8. Be able to create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to create simple automated systems based on the integration of hardware and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testing and improving digital devices and software products. LO14. Develop the competence to develop technical solutions using modern dasturlash and modelling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the effective use of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teamwork, and independent </w:t>
            </w:r>
            <w:r>
              <w:rPr>
                <w:rFonts w:ascii="Arial" w:hAnsi="Arial" w:eastAsia="Arial"/>
                <w:b w:val="0"/>
                <w:i w:val="0"/>
                <w:color w:val="000000"/>
                <w:sz w:val="28"/>
              </w:rPr>
              <w:t xml:space="preserve">learning. </w:t>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Ma'ruzas </w:t>
              <w:br/>
              <w:t xml:space="preserve">Introduction to Raqamli apparat va dasturiy ta'minot. Key Concepts and Development Trends. The concepts of digital hardware and software, their functions, and areas of application tanishtiriladi. The evolution of digital technologies and modern computing systems o'rganiladi. Current trends in digital transformation and intelligent systems tahlil qilinadi. Numbering Systems and Methods of Number Encoding. Binary, octal, decimal, and hexadecimal number systems o'rganiladi. Number conversion methods and binary arithmetic tahlil qilinadi. Information encoding techniques used in digital systems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and Logical Functions. Boolean algebra, logical operations, and logical expressions tanishtiriladi. Boolean laws and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in digital circuit design tahlil qilinadi. Logical Elements and Their Implementation in Integrated Circuits. Basic logic gates, including AND, OR, NOT, NAND, NOR, XOR, and XNOR, o'rganiladi. Their implementation in integrated circuits is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and Demultiplexer. Combinational logic circuits and their operating principles o'rganiladi. Encoders, decoders, multiplexers, and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circuits, flip-flops, and registers o'rganiladi. Memory elements, timing diagrams, and data storage operations tahlil qilinadi. Register applications in digital systems are evaluated. Counters, Memory Devices and Digital Automata. Digital counters, RAM, ROM, and finite-state machines o'rganiladi. Counting methods, memory organization, and digital automata tahlil qilinadi. Their role in computer architecture and control systems 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tanishtiriladi. CPU organization, instruction execution, and memory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and Interface Devices. Computer hardware components and peripheral devices o'rganiladi. Communication interfaces, input/output systems, and hardware integration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operatsion tizims, utilities, and application software o'rganiladi. Software functions and their interaction with hardware tahlil qilinadi. Software environments for digital systems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tanishtiriladi. Dasturlash language classifications and dasturiy ta'minot ishlab chiqish principles o'rganiladi. Algorithm efficiency and problem-solving techniques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and Promising Digital Solutions. Embedded systems, Narsalar interneti (IoT), and hardware-software integration o'rganiladi. Smart devices, cloud connectivity, and intelligent digital technologies tahlil qilinadi. Future trends in digital innovation are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between number systems and arithmetic operations are practically performed. Binary calculations and encoding methods tahlil qilinadi.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and Creating Truth Tables. Logical expressions are developed and truth tables are constructed. Logical operations tahlil qilinadi. Boolean functions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are applied for simplifying Boolean expressions. Optimized logic circuits tahlil qilinadi. Circuit efficiency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and Analysing Circuits Based on Logic Gates. Digital circuits are constructed and simulated using logic gates. Circuit operation tahlil qilinadi. Logical outputs are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and Decoders. Combinational circuits are implemented using multiplexers, demultiplexers, encoders, and decoders. Data selection and routing techniques tahlil qilinadi. Circuit functionality is verified through simulation.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and register circuits are simulated. Timing behavior and data storage tahlil qilinadi. Sequential operations are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and Verifying </w:t>
              <w:tab/>
              <w:t xml:space="preserve">Counter </w:t>
              <w:tab/>
              <w:t xml:space="preserve">Circuits. Synchronous and </w:t>
              <w:tab/>
              <w:t xml:space="preserve">asynchronous counters are developed and tested. Counting sequences tahlil qilinadi. Circuit performance is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Software applications for controlling digital hardware are designed. Dasturlash is integrated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and Analysing the Results. Digital systems are simulated using specialized software. Functional behavior and timing diagrams tahlil qilinadi. System performance is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and Decoding Information. </w:t>
            </w:r>
            <w:r>
              <w:rPr>
                <w:rFonts w:ascii="Arial" w:hAnsi="Arial" w:eastAsia="Arial"/>
                <w:b w:val="0"/>
                <w:i w:val="0"/>
                <w:color w:val="000000"/>
                <w:sz w:val="28"/>
              </w:rPr>
              <w:t xml:space="preserve">Laws of Boolean Algebra and Their Practical </w:t>
            </w:r>
            <w:r>
              <w:rPr>
                <w:rFonts w:ascii="Arial" w:hAnsi="Arial" w:eastAsia="Arial"/>
                <w:b w:val="0"/>
                <w:i w:val="0"/>
                <w:color w:val="000000"/>
                <w:sz w:val="28"/>
              </w:rPr>
              <w:t xml:space="preserve">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w:t>
            </w:r>
            <w:r>
              <w:rPr>
                <w:rFonts w:ascii="Arial" w:hAnsi="Arial" w:eastAsia="Arial"/>
                <w:b w:val="0"/>
                <w:i w:val="0"/>
                <w:color w:val="000000"/>
                <w:sz w:val="28"/>
              </w:rPr>
              <w:t xml:space="preserve">Principle of Operation and Applications of Counters. </w:t>
            </w:r>
            <w:r>
              <w:rPr>
                <w:rFonts w:ascii="Arial" w:hAnsi="Arial" w:eastAsia="Arial"/>
                <w:b w:val="0"/>
                <w:i w:val="0"/>
                <w:color w:val="000000"/>
                <w:sz w:val="28"/>
              </w:rPr>
              <w:t xml:space="preserve">Features of RAM and ROM.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Dasturlash tilis.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ishlab chiqish for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Sun'iy intellekt and Digital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xavfsizligi in Digital Systems. Testing Methods for Hardware and Software Tools. Digital Transformation and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theoretical foundations of digital technology, including methods of representing and processing numerical information, o'rganiladi. Logical functions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and methods for the analysis and synthesis of digital circuits, o'rganiladi. The operating principles of various logic elements, triggers, registers, counters, multiplexers, decoders, and other digital devices o'rganiladi. The structure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w:t>
            </w:r>
            <w:r>
              <w:rPr>
                <w:rFonts w:ascii="Arial" w:hAnsi="Arial" w:eastAsia="Arial"/>
                <w:b w:val="0"/>
                <w:i w:val="0"/>
                <w:color w:val="000000"/>
                <w:sz w:val="28"/>
              </w:rPr>
              <w:t xml:space="preserve">are also examined. </w:t>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Dasturlash 1,2 </w:t>
              <w:br/>
              <w:t xml:space="preserve">Computer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examination (written, oral, project) and its </w:t>
            </w:r>
            <w:r>
              <w:rPr>
                <w:rFonts w:ascii="Arial" w:hAnsi="Arial" w:eastAsia="Arial"/>
                <w:b w:val="0"/>
                <w:i w:val="0"/>
                <w:color w:val="000000"/>
                <w:sz w:val="28"/>
              </w:rPr>
              <w:t xml:space="preserve">weight </w:t>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w:t>
              <w:tab/>
              <w:t xml:space="preserve">assessment </w:t>
              <w:tab/>
              <w:t xml:space="preserve">(50%). The continuous assessment baholaydi </w:t>
              <w:tab/>
              <w:tab/>
              <w:t xml:space="preserve">students' </w:t>
              <w:tab/>
              <w:tab/>
              <w:t xml:space="preserve">classroom participation, </w:t>
              <w:tab/>
              <w:t xml:space="preserve">practical </w:t>
              <w:tab/>
              <w:t xml:space="preserve">laboratory </w:t>
              <w:tab/>
              <w:tab/>
              <w:tab/>
              <w:t xml:space="preserve">activities, dasturlash exercises, digital circuit design and simulation tasks, presentations, and the successful completion of independent study assignments. These include number system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and sequential circuits, dasturlash microprocessors and microcontrollers, hardware-software integration, digital device simulation, and the analysis of Narsalar interneti (IoT) technologies and modern digital systems. The midterm assessment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presentations, and the evaluation of independent </w:t>
            </w:r>
            <w:r>
              <w:rPr>
                <w:rFonts w:ascii="Arial" w:hAnsi="Arial" w:eastAsia="Arial"/>
                <w:b w:val="0"/>
                <w:i w:val="0"/>
                <w:color w:val="000000"/>
                <w:sz w:val="28"/>
              </w:rPr>
              <w:t xml:space="preserve">study projects. Students are assessed on their ability </w:t>
            </w:r>
            <w:r>
              <w:rPr>
                <w:rFonts w:ascii="Arial" w:hAnsi="Arial" w:eastAsia="Arial"/>
                <w:b w:val="0"/>
                <w:i w:val="0"/>
                <w:color w:val="000000"/>
                <w:sz w:val="28"/>
              </w:rPr>
              <w:t xml:space="preserve">to analyze digital logic circuits, perform number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and microcontroller architectures, compare digital technologies, and explain the operation of hardware-software systems and IoT applications. The yakuniy baholash may be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yozma imtihon or a test examination. The yozma imtihon consists of theoretical questions, analytical problems, and practical tasks covering the main topics of modul, including number systems, Boolean algebra, logic gates, combinational and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hardware, system and application software, dasturlash fundamentals, o'rnatilgan tizimlar, Narsalar interneti (IoT), digital transformation, and axborot xavfsizligi. The test examination consists of multiple-choice questions designed to evaluate students' knowledge of digital hardware and software,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concepts, IoT technologies, o'rnatilgan tizimlar, and the practical application of modern digital technologies. Successful completion of all practical laboratory exercises and independent study assignments is required as an essential component of the overall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6th Edition. Boston: Pearson Education, 2018. 720 p. 2. Thomas L. Floyd. Digital Fundamentals. 11th Edition. Boston: Pearson Education, 2015. 928 p. 3. Ronald J. Tocci, Neal S. Widmer, Gregory L. Moss. Digital Systems: Principles and Applications. 12th Edition. Boston: Pearson Education, 2017. 960 p. 4. Barry B. Brey. The Intel Microprocessors: Architecture, Dasturlash, and Interfacing. 9th Edition. Boston: Pearson Education, 2019. 960 p. 5. Paul Deitel, Harvey Deitel. C++ How to Program. 10th Edition. Hoboken, NJ: Pearson Education, 2017. 992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