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12" w:before="24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Rekap Kegiatan ${type}</w:t>
      </w:r>
    </w:p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8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719"/>
        <w:gridCol w:w="1485"/>
        <w:gridCol w:w="2146"/>
        <w:gridCol w:w="2759"/>
        <w:gridCol w:w="1831"/>
      </w:tblGrid>
      <w:tr>
        <w:trPr/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Nama Kegiatan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Deskripsi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Institusi</w:t>
            </w:r>
          </w:p>
        </w:tc>
      </w:tr>
      <w:tr>
        <w:trPr/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${id}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${date}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${name}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${description}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114" w:after="114"/>
              <w:jc w:val="center"/>
              <w:rPr/>
            </w:pPr>
            <w:r>
              <w:rPr>
                <w:sz w:val="24"/>
                <w:szCs w:val="24"/>
              </w:rPr>
              <w:t>${institution}</w:t>
            </w:r>
          </w:p>
        </w:tc>
      </w:tr>
    </w:tbl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Gy8N3vXkxSSfRGnENdioaSuYQ==">AMUW2mX3Ha02GCCGyzackdedNSgmeUPblm7JcRt/dKkXLXO8PNGATH3k1egOBt/oi3TC/z5XwcXd8CeEaXSrtsAqWsEuantjfm55oPpbpGA82UnrG/0dCiA=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14</Words>
  <Characters>107</Characters>
  <CharactersWithSpaces>110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2022-12-22T07:30:15Z</dcterms:modified>
  <cp:revision>1</cp:revision>
  <dc:subject/>
  <dc:title/>
</cp:coreProperties>
</file>