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D22" w:rsidRPr="00757D22" w:rsidRDefault="00757D22" w:rsidP="00757D22">
      <w:pPr>
        <w:jc w:val="center"/>
        <w:rPr>
          <w:sz w:val="28"/>
          <w:szCs w:val="28"/>
        </w:rPr>
      </w:pPr>
      <w:r w:rsidRPr="00757D22">
        <w:rPr>
          <w:sz w:val="28"/>
          <w:szCs w:val="28"/>
        </w:rPr>
        <w:t>Пользовательское соглашение об использовании персональных данных</w:t>
      </w:r>
    </w:p>
    <w:p w:rsidR="00757D22" w:rsidRDefault="00757D22" w:rsidP="00757D22">
      <w:r>
        <w:t xml:space="preserve">В рамках настоящего Пользовательского соглашения описаны правила (далее — Правила), являющиеся официальным документом </w:t>
      </w:r>
      <w:proofErr w:type="spellStart"/>
      <w:r w:rsidR="00213E2F">
        <w:t>Самозанятого</w:t>
      </w:r>
      <w:proofErr w:type="spellEnd"/>
      <w:r w:rsidR="00213E2F">
        <w:t xml:space="preserve"> </w:t>
      </w:r>
      <w:proofErr w:type="spellStart"/>
      <w:r w:rsidR="00213E2F">
        <w:t>Богдашовой</w:t>
      </w:r>
      <w:proofErr w:type="spellEnd"/>
      <w:r w:rsidR="00213E2F">
        <w:t xml:space="preserve"> Ирины Александровны</w:t>
      </w:r>
      <w:r>
        <w:t xml:space="preserve"> (далее — «Администрация сайта», которые определяют политику (порядок) обработки и защиты информации о физических лицах, пользующихся услугами интернет-сайта </w:t>
      </w:r>
      <w:r w:rsidR="00213E2F" w:rsidRPr="00213E2F">
        <w:rPr>
          <w:b/>
          <w:color w:val="FF0000"/>
        </w:rPr>
        <w:t>__________</w:t>
      </w:r>
      <w:r>
        <w:t xml:space="preserve"> (далее — Сайт).</w:t>
      </w:r>
    </w:p>
    <w:p w:rsidR="00757D22" w:rsidRDefault="00757D22" w:rsidP="00757D22"/>
    <w:p w:rsidR="00757D22" w:rsidRDefault="00757D22" w:rsidP="00757D22">
      <w:r>
        <w:t>В соответствии с п. 1 Статьи 1 главы 1 Федерального закона Российской Федерации от 27 июля 2006 г. № 152-ФЗ «О персональных данных» в рамках настоящего Соглашения под персональными данными понимается следующее понятие: «Персональные данные – любая информация, относящаяся к определенному или определяемому на основании такой информации физическому лицу (субъекту персональных данных), в том числе его фамилия, имя, отчество, год, месяц, дата и место рождения, адрес, семейное, социальное, имущественное положение, образование, профессия, доходы, другая информация».</w:t>
      </w:r>
    </w:p>
    <w:p w:rsidR="00757D22" w:rsidRDefault="00757D22" w:rsidP="00757D22"/>
    <w:p w:rsidR="00757D22" w:rsidRDefault="00757D22" w:rsidP="00757D22">
      <w:r>
        <w:t>Целью настоящих Правил является обеспечение надлежащей защиты информации физических лиц, субъектов персональных данных (Далее — Пользователь), в том числе их персональных данных, от несанкционированного доступа и разглашения.</w:t>
      </w:r>
    </w:p>
    <w:p w:rsidR="00757D22" w:rsidRDefault="00757D22" w:rsidP="00757D22"/>
    <w:p w:rsidR="00757D22" w:rsidRDefault="00757D22" w:rsidP="00757D22">
      <w:r>
        <w:t>Отношения, связанные со сбором, хранением, распространением и защитой информации о Пользователях Сайта, регулируются настоящими Правилами, иными официальными документами Администрации Сайта и действующим законодательством Российской Федерации.</w:t>
      </w:r>
    </w:p>
    <w:p w:rsidR="00757D22" w:rsidRDefault="00757D22" w:rsidP="00757D22"/>
    <w:p w:rsidR="00757D22" w:rsidRDefault="00757D22" w:rsidP="00757D22">
      <w:r>
        <w:t>Настоящие Правила являются публичным документом, доступным на Сайте любому Пользователю сети Интернет. Администрация Сайта вправе вносить изменения в настоящие Правила. При внесении изменений в Правила Администрация Сайта уведомляет об этом пользователей путем размещения новой редакции правил на Сайте.</w:t>
      </w:r>
    </w:p>
    <w:p w:rsidR="00757D22" w:rsidRDefault="00757D22" w:rsidP="00757D22"/>
    <w:p w:rsidR="00757D22" w:rsidRDefault="00757D22" w:rsidP="00757D22">
      <w:r>
        <w:t>Регистрируясь и используя Сайт, Пользователь выражает свое согласие с условиями настоящих Правил.</w:t>
      </w:r>
    </w:p>
    <w:p w:rsidR="00757D22" w:rsidRDefault="00757D22" w:rsidP="00757D22"/>
    <w:p w:rsidR="00757D22" w:rsidRPr="00213E2F" w:rsidRDefault="00213E2F" w:rsidP="00757D22">
      <w:pPr>
        <w:rPr>
          <w:color w:val="FF0000"/>
        </w:rPr>
      </w:pPr>
      <w:r>
        <w:rPr>
          <w:color w:val="FF0000"/>
        </w:rPr>
        <w:t xml:space="preserve">???  </w:t>
      </w:r>
      <w:r w:rsidR="00757D22" w:rsidRPr="00213E2F">
        <w:rPr>
          <w:color w:val="FF0000"/>
        </w:rPr>
        <w:t>При регистрации на Сайте Пользователь обязан предоставить Администрации Сайта необходимую достоверную и актуальную информацию, в том числе уникальные для каждого Пользователя логин и пароль доступа к Сайту, а также необходимые для регистрации персональные данные Пользователя в соответствии с формой, заполняемой при регистрации на Сайте. При регистрации на сайте мы собираем Персональные данные, включающие: фамилию, имя, отчество, адрес e-</w:t>
      </w:r>
      <w:proofErr w:type="spellStart"/>
      <w:r w:rsidR="00757D22" w:rsidRPr="00213E2F">
        <w:rPr>
          <w:color w:val="FF0000"/>
        </w:rPr>
        <w:t>mail</w:t>
      </w:r>
      <w:proofErr w:type="spellEnd"/>
      <w:r w:rsidR="00757D22" w:rsidRPr="00213E2F">
        <w:rPr>
          <w:color w:val="FF0000"/>
        </w:rPr>
        <w:t>, телефон, регион, город, и сохраняем их. Персональные данные, сообщенные пользователем сайта при регистрации, автоматически сохраняются на серверах.</w:t>
      </w:r>
    </w:p>
    <w:p w:rsidR="00757D22" w:rsidRDefault="00757D22" w:rsidP="00757D22"/>
    <w:p w:rsidR="00757D22" w:rsidRDefault="00757D22" w:rsidP="00757D22">
      <w:r>
        <w:t>Мы используем Персональные данные, предоставляемые пользователями при регистрации на сайте, для того чтобы:</w:t>
      </w:r>
    </w:p>
    <w:p w:rsidR="00757D22" w:rsidRDefault="00757D22" w:rsidP="00757D22">
      <w:r>
        <w:t>• обрабатывать и разрешать любые обращения, поступающие от Вас в наш адрес;</w:t>
      </w:r>
    </w:p>
    <w:p w:rsidR="00757D22" w:rsidRPr="00213E2F" w:rsidRDefault="00757D22" w:rsidP="00757D22">
      <w:pPr>
        <w:rPr>
          <w:strike/>
          <w:color w:val="FF0000"/>
        </w:rPr>
      </w:pPr>
      <w:r w:rsidRPr="00213E2F">
        <w:rPr>
          <w:strike/>
          <w:color w:val="FF0000"/>
        </w:rPr>
        <w:t>• для исследования аудитории сайта;</w:t>
      </w:r>
    </w:p>
    <w:p w:rsidR="00757D22" w:rsidRDefault="00757D22" w:rsidP="00757D22">
      <w:r>
        <w:t>• совершения сделки и/или оказания услуги;</w:t>
      </w:r>
    </w:p>
    <w:p w:rsidR="00757D22" w:rsidRPr="00213E2F" w:rsidRDefault="00757D22" w:rsidP="00757D22">
      <w:pPr>
        <w:rPr>
          <w:strike/>
          <w:color w:val="FF0000"/>
        </w:rPr>
      </w:pPr>
      <w:r w:rsidRPr="00213E2F">
        <w:rPr>
          <w:strike/>
          <w:color w:val="FF0000"/>
        </w:rPr>
        <w:t>• предоставлять Вам доступ к Сайту, Сервисам и для улучшения качества Сайта и Сервисов;</w:t>
      </w:r>
    </w:p>
    <w:p w:rsidR="00757D22" w:rsidRDefault="00757D22" w:rsidP="00757D22">
      <w:r>
        <w:lastRenderedPageBreak/>
        <w:t>• предоставления информации Вам, чтобы Вы могли использовать Сайт и Сервисы более эффективно;</w:t>
      </w:r>
    </w:p>
    <w:p w:rsidR="00757D22" w:rsidRDefault="00757D22" w:rsidP="00757D22">
      <w:r>
        <w:t>• общения с Вами с целью информирования об изменениях или дополнениях к Сервисам, или о наличии любых услуг и информации, которые мы предоставляем;</w:t>
      </w:r>
    </w:p>
    <w:p w:rsidR="00757D22" w:rsidRPr="00213E2F" w:rsidRDefault="00757D22" w:rsidP="00757D22">
      <w:pPr>
        <w:rPr>
          <w:color w:val="FF0000"/>
          <w:u w:val="single"/>
        </w:rPr>
      </w:pPr>
      <w:r>
        <w:t xml:space="preserve">• оценки уровня обслуживания, </w:t>
      </w:r>
      <w:r w:rsidRPr="00213E2F">
        <w:rPr>
          <w:color w:val="FF0000"/>
          <w:u w:val="single"/>
        </w:rPr>
        <w:t>мониторинга трафика и показателя популярности различных вариантов обслуживания;</w:t>
      </w:r>
    </w:p>
    <w:p w:rsidR="00757D22" w:rsidRDefault="00757D22" w:rsidP="00757D22">
      <w:r>
        <w:t>• осуществления наших маркетинговых мероприятий;</w:t>
      </w:r>
    </w:p>
    <w:p w:rsidR="00757D22" w:rsidRDefault="00757D22" w:rsidP="00757D22">
      <w:r>
        <w:t>• соблюдения настоящей Политики конфиденциальности;</w:t>
      </w:r>
    </w:p>
    <w:p w:rsidR="00757D22" w:rsidRDefault="00757D22" w:rsidP="00757D22">
      <w:r>
        <w:t>• подачи претензии и ответа на поданные претензии;</w:t>
      </w:r>
    </w:p>
    <w:p w:rsidR="00757D22" w:rsidRDefault="00757D22" w:rsidP="00757D22">
      <w:r>
        <w:t>• защиты прав и законных интересов Вас, нас, наших пользователей и третьих лиц, в соответствии с действующим законодательством Российской Федерации.</w:t>
      </w:r>
    </w:p>
    <w:p w:rsidR="00757D22" w:rsidRDefault="00757D22" w:rsidP="00757D22"/>
    <w:p w:rsidR="00757D22" w:rsidRDefault="00757D22" w:rsidP="00757D22">
      <w:r>
        <w:t>Пользователю при использовании Сайта запрещается:</w:t>
      </w:r>
    </w:p>
    <w:p w:rsidR="00757D22" w:rsidRPr="00213E2F" w:rsidRDefault="00757D22" w:rsidP="00757D22">
      <w:pPr>
        <w:rPr>
          <w:strike/>
          <w:color w:val="FF0000"/>
        </w:rPr>
      </w:pPr>
      <w:r w:rsidRPr="00213E2F">
        <w:rPr>
          <w:strike/>
          <w:color w:val="FF0000"/>
        </w:rPr>
        <w:t>• создавать несколько учетных записей;</w:t>
      </w:r>
    </w:p>
    <w:p w:rsidR="00757D22" w:rsidRPr="00213E2F" w:rsidRDefault="00757D22" w:rsidP="00757D22">
      <w:pPr>
        <w:rPr>
          <w:strike/>
          <w:color w:val="FF0000"/>
        </w:rPr>
      </w:pPr>
      <w:r w:rsidRPr="00213E2F">
        <w:rPr>
          <w:strike/>
          <w:color w:val="FF0000"/>
        </w:rPr>
        <w:t>• передавать в пользование свою учетную запись и/или логин и пароль своей учетной записи третьим лицам;</w:t>
      </w:r>
    </w:p>
    <w:p w:rsidR="00757D22" w:rsidRPr="00213E2F" w:rsidRDefault="00757D22" w:rsidP="00757D22">
      <w:pPr>
        <w:rPr>
          <w:strike/>
          <w:color w:val="FF0000"/>
        </w:rPr>
      </w:pPr>
      <w:r w:rsidRPr="00213E2F">
        <w:rPr>
          <w:strike/>
          <w:color w:val="FF0000"/>
        </w:rPr>
        <w:t>• регистрировать учетную запись от имени другого лица;</w:t>
      </w:r>
    </w:p>
    <w:p w:rsidR="00757D22" w:rsidRDefault="00757D22" w:rsidP="00757D22">
      <w:r>
        <w:t>• искажать сведения о себе, своем возрасте, а также своих отношениях с другими лицами или организациями;</w:t>
      </w:r>
    </w:p>
    <w:p w:rsidR="00757D22" w:rsidRDefault="00757D22" w:rsidP="00757D22">
      <w:r>
        <w:t>• использовать программное обеспечение и осуществлять действия, направленные на нарушение нормального функционирования Сайта, его сервисов или персональных страниц Пользователей.</w:t>
      </w:r>
    </w:p>
    <w:p w:rsidR="00757D22" w:rsidRDefault="00757D22" w:rsidP="00757D22"/>
    <w:p w:rsidR="00757D22" w:rsidRDefault="00757D22" w:rsidP="00757D22">
      <w:r>
        <w:t>Пользователь несет личную ответственность за любую информацию, которую размещает на Сайте, сообщает другим Пользователям, а также за любые взаимодействия с другими Пользователями. Пользователь несет ответственность за предоставление персональных данных иного лица.</w:t>
      </w:r>
    </w:p>
    <w:p w:rsidR="00757D22" w:rsidRDefault="00757D22" w:rsidP="00757D22"/>
    <w:p w:rsidR="00757D22" w:rsidRDefault="00757D22" w:rsidP="00757D22">
      <w:r>
        <w:t xml:space="preserve">В случае несогласия Пользователя с настоящими Правилами или их обновлениями, Пользователь должен прекратить использование сайта, не </w:t>
      </w:r>
      <w:r w:rsidRPr="0096232C">
        <w:rPr>
          <w:strike/>
          <w:color w:val="FF0000"/>
        </w:rPr>
        <w:t>регистрироваться</w:t>
      </w:r>
      <w:r w:rsidR="0096232C">
        <w:t xml:space="preserve"> отправлять запрос на оказание услуг</w:t>
      </w:r>
      <w:r>
        <w:t xml:space="preserve"> на сайте.</w:t>
      </w:r>
    </w:p>
    <w:p w:rsidR="00757D22" w:rsidRDefault="00757D22" w:rsidP="00757D22"/>
    <w:p w:rsidR="00757D22" w:rsidRDefault="00757D22" w:rsidP="00757D22">
      <w:r>
        <w:t xml:space="preserve">Принимая настоящее Соглашение путем регистрации на Сайте, Пользователь подтверждает свое согласие на обработку Администрацией его персональных данных, предоставленных при регистрации. Обработка персональных данных Пользователя осуществляется в соответствии с законодательством Российской Федерации. В соответствии с п.3) Статьи 1 Главы 1 Федерального закона Российской Федерации от 27 июля 2006 г. № 152-ФЗ «О персональных данных»: «Обработка персональных данных — действия (операции) с персональными данными, включая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данных. </w:t>
      </w:r>
      <w:r w:rsidRPr="00661560">
        <w:rPr>
          <w:color w:val="FF0000"/>
        </w:rPr>
        <w:t>Обработка Ваших персональных данных производится путем смешанной обработки персональных данных без передачи и с передачей по внутренней сети</w:t>
      </w:r>
      <w:r>
        <w:t xml:space="preserve">, c передачей и без передачи по сети Интернет. Администрация сайта обязуется обеспечить конфиденциальность и безопасность при обработке Ваших персональных данных. В случае отзыва Вами согласия на обработку персональных данных Администрация сайта удаляет Ваши персональные данные и не использует их в дальнейшем. В случае недееспособности субъекта персональных данных согласие на обработку его персональных данных дает в письменной форме законный представитель субъекта персональных данных. В случае смерти субъекта персональных данных согласие на обработку его персональных данных дают в письменной форме </w:t>
      </w:r>
      <w:r>
        <w:lastRenderedPageBreak/>
        <w:t>наследники субъекта персональных данных, если такое согласие не было дано субъектом персональных данных при его жизни.</w:t>
      </w:r>
    </w:p>
    <w:p w:rsidR="00757D22" w:rsidRDefault="00757D22" w:rsidP="00757D22"/>
    <w:p w:rsidR="00757D22" w:rsidRPr="00625890" w:rsidRDefault="00757D22" w:rsidP="00757D22">
      <w:pPr>
        <w:rPr>
          <w:color w:val="FF0000"/>
        </w:rPr>
      </w:pPr>
      <w:r w:rsidRPr="00625890">
        <w:rPr>
          <w:color w:val="FF0000"/>
        </w:rPr>
        <w:t>Принимая настоящее Соглашение, Пользователь подтверждает свое согласие на получение уведомлений по электронной почте.</w:t>
      </w:r>
    </w:p>
    <w:p w:rsidR="00757D22" w:rsidRDefault="00757D22" w:rsidP="00757D22"/>
    <w:p w:rsidR="00757D22" w:rsidRDefault="00757D22" w:rsidP="00757D22">
      <w:r>
        <w:t>Сайт может содержать ссылки на другие сайты, и мы не несем ответственности за политику конфиденциальности или содержание данных сайтов. Мы рекомендуем Вам ознакомиться с политикой конфиденциальности связанных сайтов. Их политика конфиденциальности и деятельность отличаются от наших Политики конфиденциальности и деятельности.</w:t>
      </w:r>
    </w:p>
    <w:p w:rsidR="00757D22" w:rsidRDefault="00757D22" w:rsidP="00757D22"/>
    <w:p w:rsidR="00757D22" w:rsidRPr="00625890" w:rsidRDefault="00757D22" w:rsidP="00757D22">
      <w:pPr>
        <w:rPr>
          <w:color w:val="FF0000"/>
        </w:rPr>
      </w:pPr>
      <w:r w:rsidRPr="00625890">
        <w:rPr>
          <w:color w:val="FF0000"/>
        </w:rPr>
        <w:t>Мы используем «</w:t>
      </w:r>
      <w:proofErr w:type="spellStart"/>
      <w:r w:rsidRPr="00625890">
        <w:rPr>
          <w:color w:val="FF0000"/>
        </w:rPr>
        <w:t>куки</w:t>
      </w:r>
      <w:proofErr w:type="spellEnd"/>
      <w:r w:rsidRPr="00625890">
        <w:rPr>
          <w:color w:val="FF0000"/>
        </w:rPr>
        <w:t>» (</w:t>
      </w:r>
      <w:proofErr w:type="spellStart"/>
      <w:r w:rsidRPr="00625890">
        <w:rPr>
          <w:color w:val="FF0000"/>
        </w:rPr>
        <w:t>cookies</w:t>
      </w:r>
      <w:proofErr w:type="spellEnd"/>
      <w:r w:rsidRPr="00625890">
        <w:rPr>
          <w:color w:val="FF0000"/>
        </w:rPr>
        <w:t>) и «</w:t>
      </w:r>
      <w:proofErr w:type="spellStart"/>
      <w:r w:rsidRPr="00625890">
        <w:rPr>
          <w:color w:val="FF0000"/>
        </w:rPr>
        <w:t>логи</w:t>
      </w:r>
      <w:proofErr w:type="spellEnd"/>
      <w:r w:rsidRPr="00625890">
        <w:rPr>
          <w:color w:val="FF0000"/>
        </w:rPr>
        <w:t>» (</w:t>
      </w:r>
      <w:proofErr w:type="spellStart"/>
      <w:r w:rsidRPr="00625890">
        <w:rPr>
          <w:color w:val="FF0000"/>
        </w:rPr>
        <w:t>log</w:t>
      </w:r>
      <w:proofErr w:type="spellEnd"/>
      <w:r w:rsidRPr="00625890">
        <w:rPr>
          <w:color w:val="FF0000"/>
        </w:rPr>
        <w:t xml:space="preserve"> </w:t>
      </w:r>
      <w:proofErr w:type="spellStart"/>
      <w:r w:rsidRPr="00625890">
        <w:rPr>
          <w:color w:val="FF0000"/>
        </w:rPr>
        <w:t>files</w:t>
      </w:r>
      <w:proofErr w:type="spellEnd"/>
      <w:r w:rsidRPr="00625890">
        <w:rPr>
          <w:color w:val="FF0000"/>
        </w:rPr>
        <w:t xml:space="preserve">) для отслеживания информации о пользователях. </w:t>
      </w:r>
      <w:proofErr w:type="spellStart"/>
      <w:r w:rsidRPr="00625890">
        <w:rPr>
          <w:color w:val="FF0000"/>
        </w:rPr>
        <w:t>Cookies</w:t>
      </w:r>
      <w:proofErr w:type="spellEnd"/>
      <w:r w:rsidRPr="00625890">
        <w:rPr>
          <w:color w:val="FF0000"/>
        </w:rPr>
        <w:t xml:space="preserve"> являются небольшими по объему данными, которые передаются веб-сервером через Ваш веб-браузер и хранятся на жестком диске Вашего компьютера. Мы используем </w:t>
      </w:r>
      <w:proofErr w:type="spellStart"/>
      <w:r w:rsidRPr="00625890">
        <w:rPr>
          <w:color w:val="FF0000"/>
        </w:rPr>
        <w:t>cookies</w:t>
      </w:r>
      <w:proofErr w:type="spellEnd"/>
      <w:r w:rsidRPr="00625890">
        <w:rPr>
          <w:color w:val="FF0000"/>
        </w:rPr>
        <w:t xml:space="preserve"> для отслеживания вариантов страниц, которые видел посетитель, для подсчета нажатий, сделанных посетителем на том или ином варианте страницы, для мониторинга трафика и для измерения популярности сервисных настроек. Мы будем использовать данную информацию, чтобы предоставить Вам релевантные данные и услуги. Данная информация также позволяет нам убедиться, что посетители видят именно ту целевую страницу, которую они ожидают увидеть, в том случае, если они возвращаются через тот же URL-адрес, и это позволяет нам сказать, сколько людей нажимает на наши целевые страницы.</w:t>
      </w:r>
    </w:p>
    <w:p w:rsidR="00757D22" w:rsidRDefault="00757D22" w:rsidP="00757D22"/>
    <w:p w:rsidR="00757D22" w:rsidRDefault="00757D22" w:rsidP="00757D22">
      <w:r>
        <w:t>Права и обязанности Администрации Сайта:</w:t>
      </w:r>
    </w:p>
    <w:p w:rsidR="00757D22" w:rsidRDefault="00757D22" w:rsidP="00757D22"/>
    <w:p w:rsidR="00757D22" w:rsidRDefault="00757D22" w:rsidP="00757D22">
      <w:r>
        <w:t>• Администрация Сайта принимает все необходимые меры для защиты от неправомерного доступа, изменения, раскрытия или уничтожения персональных данных Пользователя;</w:t>
      </w:r>
    </w:p>
    <w:p w:rsidR="00757D22" w:rsidRDefault="00757D22" w:rsidP="00757D22"/>
    <w:p w:rsidR="00757D22" w:rsidRDefault="00757D22" w:rsidP="00757D22">
      <w:r>
        <w:t>• Администрация Сайта предоставляет доступ к персональным данным Пользователя только тем третьим лицам, которым эта информация необходима для обеспечения функционирования Сайта, а также разрешает использовать предоставленные Пользователем персональные данные в целях обеспечения соблюдения требований действующего законодательства Российской Федерации (в том числе в целях предупреждения и/или пресечения незаконных и/или противоправных действий Пользователей);</w:t>
      </w:r>
    </w:p>
    <w:p w:rsidR="00757D22" w:rsidRDefault="00757D22" w:rsidP="00757D22"/>
    <w:p w:rsidR="00757D22" w:rsidRDefault="00757D22" w:rsidP="00757D22">
      <w:r>
        <w:t>• Администрация Сайта оставляет за собой право в предусмотренных законом случаях передавать личные данные соответствующим службам, если это делается для защиты здоровья, жизни или свободы другого лица.</w:t>
      </w:r>
    </w:p>
    <w:p w:rsidR="00757D22" w:rsidRDefault="00757D22" w:rsidP="00757D22"/>
    <w:p w:rsidR="00757D22" w:rsidRDefault="00757D22" w:rsidP="00757D22">
      <w:r>
        <w:t>• Администрация Сайта вправе использовать персональные данные пользователя для электронной рассылки новостей, анонсов и оказания услуг.</w:t>
      </w:r>
    </w:p>
    <w:p w:rsidR="00757D22" w:rsidRDefault="00757D22" w:rsidP="00757D22"/>
    <w:p w:rsidR="00757D22" w:rsidRDefault="00757D22" w:rsidP="00757D22">
      <w:r>
        <w:t>• Администрация сайта сохраняет за собой право изменять настоящую Политику конфиденциальности в любое время без какого-либо специального уведомления. Если Вы продолжаете пользоваться сайтом после публикации изменений в Политике конфиденциальности, считается, что Вы тем самым принимаете изменения условий Политики конфиденциальности.</w:t>
      </w:r>
    </w:p>
    <w:p w:rsidR="00757D22" w:rsidRDefault="00757D22" w:rsidP="00757D22"/>
    <w:p w:rsidR="00757D22" w:rsidRDefault="00757D22" w:rsidP="00757D22">
      <w:r>
        <w:t>Администрация гарантирует, что хранение персональных данных будет осуществляться в форме, позволяющей определить Пользователя, не дольше, чем этого требуют цели обработки персональных данных, и они подлежат уничтожению по достижении целей обработки.</w:t>
      </w:r>
    </w:p>
    <w:p w:rsidR="00757D22" w:rsidRDefault="00757D22" w:rsidP="00757D22"/>
    <w:p w:rsidR="00757D22" w:rsidRPr="00B6433E" w:rsidRDefault="00757D22" w:rsidP="00757D22">
      <w:pPr>
        <w:rPr>
          <w:color w:val="FF0000"/>
        </w:rPr>
      </w:pPr>
      <w:r w:rsidRPr="00B6433E">
        <w:rPr>
          <w:color w:val="FF0000"/>
        </w:rPr>
        <w:t>Мы будем стремиться предотвратить несанкционированный доступ к Вашей личной информации, однако никакая передача данных через интернет, мобильное устройство или через беспроводное устройство не могут гарантировать 100%-ю безопасность. Мы будем продолжать укреплять систему безопасности по мере доступности новых технологий и методов. Мы настоятельно рекомендуем Вам никому не разглашать свой пароль. Если Вы забыли свой пароль, мы попросим Вас о подтверждении Вашей личности и отправим Вам письмо, содержащее ссылку, которая позволит Вам сбросить пароль и установить новый. Пожалуйста, помните, что Вы контролируете те данные, которые Вы сообщаете нам при использовании Сервисов и Сайта. В конечном счете Вы несете ответственность за сохранение в тайне Вашей личности, паролей и/или любой другой личной информации, находящейся в Вашем распоряжении в процессе пользования Сайтом и Сервисами.</w:t>
      </w:r>
      <w:bookmarkStart w:id="0" w:name="_GoBack"/>
      <w:bookmarkEnd w:id="0"/>
    </w:p>
    <w:p w:rsidR="00757D22" w:rsidRDefault="00757D22" w:rsidP="00757D22"/>
    <w:p w:rsidR="00757D22" w:rsidRDefault="00757D22" w:rsidP="00757D22">
      <w:r>
        <w:t>Мы не несем ответственности за использование и не можем контролировать использование другими лицами любой информации, которую Вы предоставляете им, и Вы должны соблюдать осторожность в выборе личной информации, которую Вы передаете третьим лицам через Сервисы. Мы не несем ответственности за содержание личной информации или другой информации, которую Вы получаете от других пользователей через Сервисы, и Вы использованием Сервиса и Сайта освобождаете нас от любой ответственности в связи с содержанием любой личной информации или другой информации, которую Вы можете получить, пользуясь Сайтом и Сервисами. Мы не несем никакой ответственности за проверку, точность личной информации или другой информации, предоставленной третьими лицами. Использованием Сайта Вы освобождаете нас от любой ответственности в связи с использованием подобной личной информации или иной информации о других.</w:t>
      </w:r>
    </w:p>
    <w:p w:rsidR="00757D22" w:rsidRDefault="00757D22" w:rsidP="00757D22"/>
    <w:p w:rsidR="00A30F32" w:rsidRDefault="00757D22" w:rsidP="00757D22">
      <w:r>
        <w:t>Настоящие Правила распространяются непосредственно на этот Сайт и на информацию, получаемую с его помощью. Они не распространяются ни на какие другие сайты и неприменимы к веб-сайтам третьих лиц, которые могут содержать упоминание о нашем Сайте и с которых могут делаться ссылки на Сайт, а также ссылки с этого Сайта на другие сайты сети Интернет.</w:t>
      </w:r>
    </w:p>
    <w:sectPr w:rsidR="00A30F32" w:rsidSect="00757D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200"/>
    <w:rsid w:val="00213E2F"/>
    <w:rsid w:val="00610485"/>
    <w:rsid w:val="00625890"/>
    <w:rsid w:val="00661560"/>
    <w:rsid w:val="00757D22"/>
    <w:rsid w:val="007C4BA8"/>
    <w:rsid w:val="0096232C"/>
    <w:rsid w:val="00A375FB"/>
    <w:rsid w:val="00A64B5E"/>
    <w:rsid w:val="00A905B5"/>
    <w:rsid w:val="00B6433E"/>
    <w:rsid w:val="00C7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932263-1A58-4D47-8565-FFDDD25E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1648</Words>
  <Characters>9397</Characters>
  <Application>Microsoft Office Word</Application>
  <DocSecurity>0</DocSecurity>
  <Lines>78</Lines>
  <Paragraphs>22</Paragraphs>
  <ScaleCrop>false</ScaleCrop>
  <Company/>
  <LinksUpToDate>false</LinksUpToDate>
  <CharactersWithSpaces>11023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2026-05-08T10:49:00Z</dcterms:created>
  <dcterms:modified xsi:type="dcterms:W3CDTF">2026-05-08T13:10:00Z</dcterms:modified>
</cp:coreProperties>
</file>