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4AF5" w14:textId="77777777" w:rsidR="00D50BE3" w:rsidRPr="00B32C8D" w:rsidRDefault="00D50BE3" w:rsidP="00D50BE3">
      <w:pPr>
        <w:jc w:val="center"/>
        <w:rPr>
          <w:i/>
          <w:iCs/>
          <w:sz w:val="28"/>
          <w:szCs w:val="28"/>
        </w:rPr>
      </w:pPr>
      <w:r w:rsidRPr="00B32C8D">
        <w:rPr>
          <w:i/>
          <w:iCs/>
          <w:sz w:val="28"/>
          <w:szCs w:val="28"/>
        </w:rPr>
        <w:t>Что привезти из Нижнего Новгорода?</w:t>
      </w:r>
    </w:p>
    <w:p w14:paraId="7CF36295" w14:textId="77777777" w:rsidR="00D50BE3" w:rsidRDefault="00D50BE3" w:rsidP="002D520D"/>
    <w:p w14:paraId="2019D635" w14:textId="77777777" w:rsidR="00433D3E" w:rsidRDefault="00433D3E" w:rsidP="002D520D">
      <w:r w:rsidRPr="00433D3E">
        <w:rPr>
          <w:noProof/>
          <w:lang w:eastAsia="ru-RU"/>
        </w:rPr>
        <w:drawing>
          <wp:inline distT="0" distB="0" distL="0" distR="0" wp14:anchorId="247593B5" wp14:editId="4DB05A60">
            <wp:extent cx="3271838" cy="2181225"/>
            <wp:effectExtent l="0" t="0" r="5080" b="0"/>
            <wp:docPr id="3" name="Рисунок 3" descr="C:\Users\User\Downloads\InShot_20260428_105939730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InShot_20260428_105939730 (1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365" cy="218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6E45" w14:textId="77777777" w:rsidR="00002E95" w:rsidRDefault="00433D3E" w:rsidP="00433D3E">
      <w:r>
        <w:t>Пожалуй, самый популяр</w:t>
      </w:r>
      <w:r w:rsidR="00002E95">
        <w:t xml:space="preserve">ный сувенир – </w:t>
      </w:r>
      <w:r w:rsidR="00002E95" w:rsidRPr="00B32C8D">
        <w:rPr>
          <w:b/>
          <w:bCs/>
          <w:i/>
          <w:iCs/>
        </w:rPr>
        <w:t>Городецкий пряник</w:t>
      </w:r>
      <w:r w:rsidR="00002E95">
        <w:t xml:space="preserve">, известный с </w:t>
      </w:r>
      <w:r w:rsidR="00002E95">
        <w:rPr>
          <w:lang w:val="en-US"/>
        </w:rPr>
        <w:t>XVII</w:t>
      </w:r>
      <w:r w:rsidR="00002E95" w:rsidRPr="00002E95">
        <w:t xml:space="preserve"> </w:t>
      </w:r>
      <w:r w:rsidR="00002E95">
        <w:t xml:space="preserve">века. </w:t>
      </w:r>
      <w:r>
        <w:t>С собой на памят</w:t>
      </w:r>
      <w:r w:rsidR="003A1A5C">
        <w:t>ь их берут все, даже туляки</w:t>
      </w:r>
      <w:r>
        <w:t xml:space="preserve">! А ведь в Тулу со своим пряником, как и со своим самоваром, сами понимаете, вроде бы и не ездят. Но! Городецкий пряник обливной – глазурью покрывается со всех сторон. Хранится 30 дней, с течением времени уплотняясь, меняя свой вкус. Но </w:t>
      </w:r>
      <w:r w:rsidR="001B58CA">
        <w:t>вкус при этом</w:t>
      </w:r>
      <w:r>
        <w:t xml:space="preserve"> не ухудшается, просто становится другой</w:t>
      </w:r>
      <w:r w:rsidR="000F6C7D">
        <w:t xml:space="preserve">, как у коньяка – выдержанный! Обязательно для сравнения оставьте один пряник и съешьте его позже. Секрет </w:t>
      </w:r>
      <w:r w:rsidR="00002E95">
        <w:t xml:space="preserve">рецептуры </w:t>
      </w:r>
      <w:r w:rsidR="000F6C7D">
        <w:t xml:space="preserve">прост. Некогда городецкий пряник стали делать не на меду, а на патоке, для удешевления. Но, как оказалось, именно этот ингредиент придавал прянику особый вкус и свойства. </w:t>
      </w:r>
      <w:r w:rsidR="008E5902">
        <w:t xml:space="preserve">Пряник – царский подарок! В буквальном смысле. </w:t>
      </w:r>
      <w:r w:rsidR="006C6F93">
        <w:t xml:space="preserve">На венчание Николая </w:t>
      </w:r>
      <w:r w:rsidR="006C6F93">
        <w:rPr>
          <w:lang w:val="en-US"/>
        </w:rPr>
        <w:t>II</w:t>
      </w:r>
      <w:r w:rsidR="006C6F93" w:rsidRPr="006C6F93">
        <w:t xml:space="preserve"> </w:t>
      </w:r>
      <w:r w:rsidR="006C6F93">
        <w:t>и императрицы Александр</w:t>
      </w:r>
      <w:r w:rsidR="006875B9">
        <w:t>ы Федоровны городецкие купцы пре</w:t>
      </w:r>
      <w:r w:rsidR="006C6F93">
        <w:t xml:space="preserve">поднесли </w:t>
      </w:r>
      <w:r w:rsidR="006C6F93" w:rsidRPr="006C6F93">
        <w:t xml:space="preserve">в подарок </w:t>
      </w:r>
      <w:r w:rsidR="006C6F93">
        <w:t>их императорским величествам огромный пряник-ковригу весом более пуда</w:t>
      </w:r>
      <w:r w:rsidR="00002E95">
        <w:t>.</w:t>
      </w:r>
    </w:p>
    <w:p w14:paraId="75021DB0" w14:textId="77777777" w:rsidR="00376EC8" w:rsidRDefault="00376EC8" w:rsidP="00433D3E">
      <w:r w:rsidRPr="00B32C8D">
        <w:rPr>
          <w:u w:val="single"/>
        </w:rPr>
        <w:t xml:space="preserve">Где купить? </w:t>
      </w:r>
      <w:r>
        <w:t>В любом сувенирном магазине. Обратить внимание стоит на пряники производства фабрики «Городецкий пряник», ИП Воронина</w:t>
      </w:r>
      <w:r w:rsidR="00C42A51">
        <w:t xml:space="preserve"> А.Г. Самые ароматные пряники артели Суворовых с натуральными ягодными и фруктовыми начинками можно приобрести только в фирменном магазине в Городце. </w:t>
      </w:r>
    </w:p>
    <w:p w14:paraId="6D39D3DC" w14:textId="77777777" w:rsidR="00002E95" w:rsidRDefault="00002E95" w:rsidP="00433D3E"/>
    <w:p w14:paraId="5E81808D" w14:textId="77777777" w:rsidR="00002E95" w:rsidRDefault="00002E95" w:rsidP="00433D3E">
      <w:r>
        <w:rPr>
          <w:noProof/>
          <w:lang w:eastAsia="ru-RU"/>
        </w:rPr>
        <w:drawing>
          <wp:inline distT="0" distB="0" distL="0" distR="0" wp14:anchorId="6C83DF3B" wp14:editId="0187E3A1">
            <wp:extent cx="3048000" cy="19323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3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2D9523" w14:textId="77777777" w:rsidR="00002E95" w:rsidRDefault="00002E95" w:rsidP="00002E95">
      <w:r>
        <w:t xml:space="preserve">Позвольте представить, </w:t>
      </w:r>
      <w:r w:rsidRPr="00B32C8D">
        <w:rPr>
          <w:b/>
          <w:bCs/>
          <w:i/>
          <w:iCs/>
        </w:rPr>
        <w:t>Городецкая роспись</w:t>
      </w:r>
      <w:r>
        <w:t xml:space="preserve">! Это яркие контрастные цвета и задорные праздничные мотивы! </w:t>
      </w:r>
      <w:r w:rsidRPr="00E573DB">
        <w:t xml:space="preserve">Здесь вы не увидите сцен </w:t>
      </w:r>
      <w:r>
        <w:t xml:space="preserve">тяжелого </w:t>
      </w:r>
      <w:r w:rsidRPr="00E573DB">
        <w:t>труда в поле.</w:t>
      </w:r>
      <w:r>
        <w:t xml:space="preserve"> Это сказочные птицы и гарцующие лошадки, чаепития у самовара, праздничные одежды, народные гуляния с гармошкой и катания на тройках. А что выбрать – сувенирный волчок с городецкой росписью, лошадку-качалку, панно или яркий сундук – выбор за вами!  </w:t>
      </w:r>
    </w:p>
    <w:p w14:paraId="54BF397A" w14:textId="330379D5" w:rsidR="00002E95" w:rsidRDefault="00002E95" w:rsidP="00002E95">
      <w:r w:rsidRPr="00002E95">
        <w:t>Об</w:t>
      </w:r>
      <w:r w:rsidR="003B0DF9">
        <w:t>о</w:t>
      </w:r>
      <w:r w:rsidRPr="00002E95">
        <w:t xml:space="preserve"> </w:t>
      </w:r>
      <w:r>
        <w:t>всех</w:t>
      </w:r>
      <w:r w:rsidRPr="00002E95">
        <w:t xml:space="preserve"> городецких чудесах я рассказываю на своей </w:t>
      </w:r>
      <w:r w:rsidRPr="00002E95">
        <w:rPr>
          <w:b/>
          <w:i/>
          <w:color w:val="FF0000"/>
          <w:u w:val="single"/>
        </w:rPr>
        <w:t>экскурсии в Городец</w:t>
      </w:r>
      <w:r w:rsidR="00605F81">
        <w:t xml:space="preserve"> </w:t>
      </w:r>
    </w:p>
    <w:p w14:paraId="470CEE63" w14:textId="77777777" w:rsidR="00576059" w:rsidRDefault="00E50496" w:rsidP="00576059">
      <w:r w:rsidRPr="00B32C8D">
        <w:rPr>
          <w:u w:val="single"/>
        </w:rPr>
        <w:t>Где найти?</w:t>
      </w:r>
      <w:r>
        <w:t xml:space="preserve"> </w:t>
      </w:r>
      <w:r w:rsidR="00576059">
        <w:t>В сувенирных магазинах на улице Большой Покровской</w:t>
      </w:r>
      <w:r w:rsidR="00183E39">
        <w:t xml:space="preserve">, </w:t>
      </w:r>
      <w:r w:rsidR="00576059">
        <w:t xml:space="preserve">в фирменном магазине ООО «Фабрика Городецкая роспись» в Нижегородском Кремле (внутренняя сторона кремлевской стены между Кладовой и Никольской башнями), а также в фирменном магазине фабрики в Городце. </w:t>
      </w:r>
    </w:p>
    <w:p w14:paraId="56222979" w14:textId="77777777" w:rsidR="002D520D" w:rsidRDefault="002D520D" w:rsidP="00433D3E"/>
    <w:p w14:paraId="779DFB2B" w14:textId="77777777" w:rsidR="002D520D" w:rsidRDefault="0063729F" w:rsidP="00433D3E">
      <w:r w:rsidRPr="002D520D">
        <w:rPr>
          <w:noProof/>
          <w:lang w:eastAsia="ru-RU"/>
        </w:rPr>
        <w:lastRenderedPageBreak/>
        <w:drawing>
          <wp:inline distT="0" distB="0" distL="0" distR="0" wp14:anchorId="125F816D" wp14:editId="74F4E88B">
            <wp:extent cx="3314700" cy="1928396"/>
            <wp:effectExtent l="0" t="0" r="0" b="0"/>
            <wp:docPr id="4" name="Рисунок 4" descr="C:\Users\User\Downloads\InShot_20260428_1149458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InShot_20260428_11494586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92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9643" w14:textId="77777777" w:rsidR="00D4054D" w:rsidRDefault="00D4054D" w:rsidP="00433D3E"/>
    <w:p w14:paraId="24C642B6" w14:textId="77777777" w:rsidR="00E55B03" w:rsidRDefault="006875B9" w:rsidP="00433D3E">
      <w:r>
        <w:t>П</w:t>
      </w:r>
      <w:r w:rsidR="008D01E7">
        <w:t>родолжим тему царских подарков. Пряник императору от городецкого купечества в тот самы</w:t>
      </w:r>
      <w:r w:rsidR="00594D11">
        <w:t>й</w:t>
      </w:r>
      <w:r w:rsidR="008D01E7">
        <w:t xml:space="preserve"> п</w:t>
      </w:r>
      <w:r w:rsidR="00594D11">
        <w:t>а</w:t>
      </w:r>
      <w:r w:rsidR="008D01E7">
        <w:t xml:space="preserve">мятный 1894 год был преподнесен на деревянном подносе, расписанном мастерами Семеновского уезда. </w:t>
      </w:r>
      <w:r w:rsidR="008D01E7" w:rsidRPr="00B32C8D">
        <w:rPr>
          <w:b/>
          <w:bCs/>
          <w:i/>
          <w:iCs/>
        </w:rPr>
        <w:t>Хохломская роспись</w:t>
      </w:r>
      <w:r w:rsidR="008D01E7">
        <w:t xml:space="preserve">, о которой идет речь, на сегодняшний день является одним из самых узнаваемых российских брендов. Ее называют узором русской души, ибо </w:t>
      </w:r>
      <w:r w:rsidR="00594D11">
        <w:t>все</w:t>
      </w:r>
      <w:r w:rsidR="008D01E7">
        <w:t>, к чему прикоснется,</w:t>
      </w:r>
      <w:r w:rsidR="008D01E7" w:rsidRPr="008D01E7">
        <w:t xml:space="preserve"> </w:t>
      </w:r>
      <w:r w:rsidR="00C07C5B" w:rsidRPr="00C07C5B">
        <w:t xml:space="preserve">хохлома </w:t>
      </w:r>
      <w:r w:rsidR="00594D11">
        <w:t xml:space="preserve">превращает </w:t>
      </w:r>
      <w:r w:rsidR="008D01E7" w:rsidRPr="008D01E7">
        <w:t>в произведение искусства, наполненное солнечным сиянием, радостью и древнерусской красотой</w:t>
      </w:r>
      <w:r w:rsidR="008D01E7">
        <w:t xml:space="preserve">. Как-будто Жар-птица махнула над вами своим волшебным крылом. </w:t>
      </w:r>
      <w:r w:rsidR="006D52DC">
        <w:t>Хохлома в наши дни прошла ребрендинг</w:t>
      </w:r>
      <w:r w:rsidR="00C07C5B">
        <w:t xml:space="preserve"> и сейчас</w:t>
      </w:r>
      <w:r w:rsidR="006D52DC">
        <w:t xml:space="preserve"> ей украшают не только традиционные ложки, но и компьютерные мышки, костюмы российской Олимпийской сборной и даже самолет </w:t>
      </w:r>
      <w:proofErr w:type="spellStart"/>
      <w:r w:rsidR="006D52DC" w:rsidRPr="006D52DC">
        <w:t>SuperJet</w:t>
      </w:r>
      <w:proofErr w:type="spellEnd"/>
      <w:r w:rsidR="006D52DC">
        <w:t xml:space="preserve">. </w:t>
      </w:r>
    </w:p>
    <w:p w14:paraId="64FA06B3" w14:textId="77777777" w:rsidR="00D4054D" w:rsidRDefault="00D4054D" w:rsidP="00433D3E"/>
    <w:p w14:paraId="66DFF5EA" w14:textId="77777777" w:rsidR="00F552CC" w:rsidRDefault="00F552CC" w:rsidP="00433D3E"/>
    <w:p w14:paraId="38E9F9A2" w14:textId="77777777" w:rsidR="00417C5F" w:rsidRDefault="00417C5F" w:rsidP="00433D3E">
      <w:r w:rsidRPr="00417C5F">
        <w:rPr>
          <w:noProof/>
          <w:lang w:eastAsia="ru-RU"/>
        </w:rPr>
        <w:drawing>
          <wp:inline distT="0" distB="0" distL="0" distR="0" wp14:anchorId="5534474B" wp14:editId="519FDDBD">
            <wp:extent cx="2901071" cy="1933575"/>
            <wp:effectExtent l="0" t="0" r="0" b="0"/>
            <wp:docPr id="13" name="Рисунок 13" descr="C:\Users\User\Downloads\hd_421a6e622c051a46de65d9d1481146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wnloads\hd_421a6e622c051a46de65d9d14811466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203" cy="193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9DB6" w14:textId="77777777" w:rsidR="00D4054D" w:rsidRDefault="00D4054D" w:rsidP="00433D3E"/>
    <w:p w14:paraId="2F210B23" w14:textId="3986D958" w:rsidR="00417C5F" w:rsidRDefault="00417C5F" w:rsidP="00433D3E">
      <w:r w:rsidRPr="00B32C8D">
        <w:rPr>
          <w:b/>
          <w:bCs/>
          <w:i/>
          <w:iCs/>
        </w:rPr>
        <w:t>Семеновская матр</w:t>
      </w:r>
      <w:r w:rsidR="00B32C8D">
        <w:rPr>
          <w:b/>
          <w:bCs/>
          <w:i/>
          <w:iCs/>
        </w:rPr>
        <w:t>ё</w:t>
      </w:r>
      <w:r w:rsidRPr="00B32C8D">
        <w:rPr>
          <w:b/>
          <w:bCs/>
          <w:i/>
          <w:iCs/>
        </w:rPr>
        <w:t>шка</w:t>
      </w:r>
      <w:r>
        <w:t xml:space="preserve"> - </w:t>
      </w:r>
      <w:r w:rsidR="00383528" w:rsidRPr="00383528">
        <w:t>один из главных символов русской культуры, узнаваемый и любимый во всем мире.</w:t>
      </w:r>
      <w:r w:rsidR="00383528">
        <w:t xml:space="preserve"> Эти яркие </w:t>
      </w:r>
      <w:r w:rsidR="007944F4">
        <w:t xml:space="preserve">стройные </w:t>
      </w:r>
      <w:r w:rsidR="00383528">
        <w:t xml:space="preserve">барышни </w:t>
      </w:r>
      <w:r w:rsidR="007944F4">
        <w:t xml:space="preserve">с прописным лицом </w:t>
      </w:r>
      <w:r w:rsidR="00383528">
        <w:t xml:space="preserve">появились в начале 20 века. </w:t>
      </w:r>
      <w:r w:rsidR="007944F4">
        <w:t>Отличительный признак семеновской матрешки -  пышный букет из крупных ярких цветов на фартуке</w:t>
      </w:r>
      <w:r w:rsidR="007C4A6A">
        <w:t>.</w:t>
      </w:r>
      <w:r w:rsidR="007944F4">
        <w:t xml:space="preserve"> Семеновская матрешка прошла большой путь, и сегодня эти фигурки можно увидеть в необычном современном дизайне. Какой по душе вам</w:t>
      </w:r>
      <w:r w:rsidR="00F71E7F">
        <w:t xml:space="preserve"> – классика или новое слово сов</w:t>
      </w:r>
      <w:r w:rsidR="007617FB">
        <w:t>р</w:t>
      </w:r>
      <w:r w:rsidR="00F71E7F">
        <w:t>е</w:t>
      </w:r>
      <w:r w:rsidR="007617FB">
        <w:t>менности</w:t>
      </w:r>
      <w:r w:rsidR="007944F4">
        <w:t>? Выбирайте!</w:t>
      </w:r>
    </w:p>
    <w:p w14:paraId="21B50427" w14:textId="77777777" w:rsidR="00E55B03" w:rsidRDefault="00E55B03" w:rsidP="00433D3E">
      <w:r>
        <w:t>Об истории Хохломской росписи и Семеновской матрешки, а также их</w:t>
      </w:r>
      <w:r w:rsidRPr="00E55B03">
        <w:t xml:space="preserve"> современном звучании рассказываю </w:t>
      </w:r>
      <w:r w:rsidRPr="007C4A6A">
        <w:rPr>
          <w:b/>
          <w:i/>
          <w:color w:val="FF0000"/>
          <w:u w:val="single"/>
        </w:rPr>
        <w:t xml:space="preserve">на экскурсии </w:t>
      </w:r>
      <w:r w:rsidR="007C4A6A" w:rsidRPr="007C4A6A">
        <w:rPr>
          <w:b/>
          <w:i/>
          <w:color w:val="FF0000"/>
          <w:u w:val="single"/>
        </w:rPr>
        <w:t>в</w:t>
      </w:r>
      <w:r w:rsidRPr="007C4A6A">
        <w:rPr>
          <w:b/>
          <w:i/>
          <w:color w:val="FF0000"/>
          <w:u w:val="single"/>
        </w:rPr>
        <w:t xml:space="preserve"> Семенов</w:t>
      </w:r>
      <w:r w:rsidRPr="007C4A6A">
        <w:rPr>
          <w:b/>
        </w:rPr>
        <w:t xml:space="preserve"> </w:t>
      </w:r>
      <w:r w:rsidRPr="00E55B03">
        <w:t>– столицу Хохломской росписи.</w:t>
      </w:r>
    </w:p>
    <w:p w14:paraId="386D0CC2" w14:textId="77777777" w:rsidR="002D520D" w:rsidRDefault="002D520D" w:rsidP="00433D3E">
      <w:r w:rsidRPr="00B32C8D">
        <w:rPr>
          <w:u w:val="single"/>
        </w:rPr>
        <w:t>Где купить</w:t>
      </w:r>
      <w:r w:rsidR="00E55B03" w:rsidRPr="00B32C8D">
        <w:rPr>
          <w:u w:val="single"/>
        </w:rPr>
        <w:t xml:space="preserve"> сувениры из Семенова?</w:t>
      </w:r>
      <w:r w:rsidR="00E55B03">
        <w:t xml:space="preserve"> В с</w:t>
      </w:r>
      <w:r>
        <w:t>увенирны</w:t>
      </w:r>
      <w:r w:rsidR="00E55B03">
        <w:t>х</w:t>
      </w:r>
      <w:r>
        <w:t xml:space="preserve"> магазин</w:t>
      </w:r>
      <w:r w:rsidR="00E55B03">
        <w:t>ах</w:t>
      </w:r>
      <w:r>
        <w:t xml:space="preserve"> на улице Большой Покровской и</w:t>
      </w:r>
      <w:r w:rsidR="00E55B03">
        <w:t xml:space="preserve"> в фирменном</w:t>
      </w:r>
      <w:r>
        <w:t xml:space="preserve"> магазин</w:t>
      </w:r>
      <w:r w:rsidR="00E55B03">
        <w:t>е</w:t>
      </w:r>
      <w:r>
        <w:t xml:space="preserve"> ООО «Хохломская роспись» в Нижегородском Кремле (внутренняя сторона кремлевской стены между Кладовой и Никольской башнями)</w:t>
      </w:r>
      <w:r w:rsidR="00CA1A5F">
        <w:t xml:space="preserve">, а также в фирменном магазине фабрики «Хохломская Роспись» в Семенове. </w:t>
      </w:r>
    </w:p>
    <w:p w14:paraId="4A8F37FB" w14:textId="77777777" w:rsidR="00E55B03" w:rsidRDefault="00E55B03" w:rsidP="00433D3E"/>
    <w:p w14:paraId="7363794A" w14:textId="77777777" w:rsidR="00E573DB" w:rsidRDefault="00E573DB" w:rsidP="00433D3E"/>
    <w:p w14:paraId="4A30F54E" w14:textId="77777777" w:rsidR="008B3354" w:rsidRPr="008B3354" w:rsidRDefault="008B3354" w:rsidP="00433D3E">
      <w:r w:rsidRPr="008B335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t xml:space="preserve"> </w:t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533FA10E" w14:textId="77777777" w:rsidR="002D520D" w:rsidRDefault="002D520D" w:rsidP="00433D3E"/>
    <w:p w14:paraId="4B126942" w14:textId="77777777" w:rsidR="00433D3E" w:rsidRDefault="00B52625" w:rsidP="00B52625">
      <w:r w:rsidRPr="006F1066">
        <w:rPr>
          <w:noProof/>
          <w:lang w:eastAsia="ru-RU"/>
        </w:rPr>
        <w:drawing>
          <wp:inline distT="0" distB="0" distL="0" distR="0" wp14:anchorId="698DA826" wp14:editId="7A78ABEB">
            <wp:extent cx="2854518" cy="1902547"/>
            <wp:effectExtent l="0" t="0" r="3175" b="2540"/>
            <wp:docPr id="1" name="Рисунок 1" descr="C:\Users\User\Downloads\hd_fe7c13646ff061b61336ad248c1fe2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hd_fe7c13646ff061b61336ad248c1fe26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011" cy="191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CD448" w14:textId="77777777" w:rsidR="00433D3E" w:rsidRDefault="00433D3E" w:rsidP="006F1066">
      <w:pPr>
        <w:jc w:val="center"/>
      </w:pPr>
    </w:p>
    <w:p w14:paraId="304896B0" w14:textId="77777777" w:rsidR="004800B0" w:rsidRDefault="006F1066">
      <w:r w:rsidRPr="00B32C8D">
        <w:rPr>
          <w:b/>
          <w:bCs/>
          <w:i/>
          <w:iCs/>
        </w:rPr>
        <w:t>Конфеты «Богородский сувенир»</w:t>
      </w:r>
      <w:r>
        <w:t xml:space="preserve"> нежно любимы и гостями города</w:t>
      </w:r>
      <w:r w:rsidR="00433D3E">
        <w:t>,</w:t>
      </w:r>
      <w:r>
        <w:t xml:space="preserve"> и нижегородцами, правда, теми, которые о ни</w:t>
      </w:r>
      <w:r w:rsidR="00433D3E">
        <w:t>х</w:t>
      </w:r>
      <w:r>
        <w:t xml:space="preserve"> знают, поскольку объемы производства не самые большие. Секретный код конфет – </w:t>
      </w:r>
      <w:r w:rsidR="00433D3E">
        <w:t xml:space="preserve">вкуснейшая </w:t>
      </w:r>
      <w:r>
        <w:t>шокола</w:t>
      </w:r>
      <w:r w:rsidR="004800B0">
        <w:t>дная глазурь, орехи кешью и ром.</w:t>
      </w:r>
      <w:r>
        <w:t xml:space="preserve"> </w:t>
      </w:r>
      <w:r w:rsidR="004800B0">
        <w:t>Идут на ура и с чашкой ароматного чая, и с рюмочкой коньяка. Еще в 2019</w:t>
      </w:r>
      <w:r w:rsidR="009D4466">
        <w:t xml:space="preserve"> </w:t>
      </w:r>
      <w:r w:rsidR="004800B0">
        <w:t xml:space="preserve">году в профессиональной «Сладкой битве» конфеты </w:t>
      </w:r>
      <w:r>
        <w:t>«Богородск</w:t>
      </w:r>
      <w:r w:rsidR="004800B0">
        <w:t>ий</w:t>
      </w:r>
      <w:r>
        <w:t xml:space="preserve"> сувенир» </w:t>
      </w:r>
      <w:r w:rsidR="004800B0">
        <w:t xml:space="preserve">выиграли, не оставив конкурентам ни единого шанса. </w:t>
      </w:r>
    </w:p>
    <w:p w14:paraId="6BC9B12E" w14:textId="77777777" w:rsidR="008912CA" w:rsidRDefault="0040525E">
      <w:r w:rsidRPr="00B32C8D">
        <w:rPr>
          <w:u w:val="single"/>
        </w:rPr>
        <w:t>Где купить</w:t>
      </w:r>
      <w:r w:rsidR="002D520D" w:rsidRPr="00B32C8D">
        <w:rPr>
          <w:u w:val="single"/>
        </w:rPr>
        <w:t>?</w:t>
      </w:r>
      <w:r w:rsidR="002D520D">
        <w:t xml:space="preserve"> Для заказчиков экскурсий бонус - приведу прямо на место </w:t>
      </w:r>
      <w:r w:rsidR="004800B0">
        <w:t xml:space="preserve">на </w:t>
      </w:r>
      <w:r w:rsidR="002D520D">
        <w:t xml:space="preserve">экскурсионном маршруте. </w:t>
      </w:r>
      <w:r w:rsidR="00660DE6">
        <w:t xml:space="preserve"> </w:t>
      </w:r>
      <w:r w:rsidR="004800B0">
        <w:t>Все остальные</w:t>
      </w:r>
      <w:r w:rsidR="002D520D">
        <w:t xml:space="preserve">, пройдя небольшой квест по поиску сладостей, тоже вполне могут их найти, </w:t>
      </w:r>
      <w:r w:rsidR="00304CF0">
        <w:t>поскольку</w:t>
      </w:r>
      <w:r w:rsidR="002D520D">
        <w:t xml:space="preserve"> </w:t>
      </w:r>
      <w:r w:rsidR="008912CA">
        <w:t>сувенирный магазин</w:t>
      </w:r>
      <w:r w:rsidR="002D520D">
        <w:t>, который предлагает эту вкусность, расположен прямо</w:t>
      </w:r>
      <w:r w:rsidR="008912CA">
        <w:t xml:space="preserve"> в центральной части нижегородского Арбата, а в названии магазина есть прямая отсылка к одному из самых популярных нижегородских сувениров. </w:t>
      </w:r>
      <w:r w:rsidR="002D520D">
        <w:t xml:space="preserve"> </w:t>
      </w:r>
    </w:p>
    <w:p w14:paraId="339F2A59" w14:textId="77777777" w:rsidR="005F7027" w:rsidRDefault="005F7027"/>
    <w:p w14:paraId="7C285CE3" w14:textId="77777777" w:rsidR="005F7027" w:rsidRDefault="005F7027"/>
    <w:p w14:paraId="33807863" w14:textId="77777777" w:rsidR="005F7027" w:rsidRDefault="005F7027">
      <w:r>
        <w:rPr>
          <w:noProof/>
          <w:lang w:eastAsia="ru-RU"/>
        </w:rPr>
        <w:drawing>
          <wp:inline distT="0" distB="0" distL="0" distR="0" wp14:anchorId="7EA227B1" wp14:editId="7D0A8AA0">
            <wp:extent cx="2870421" cy="2456309"/>
            <wp:effectExtent l="0" t="0" r="635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81" cy="246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349F" w14:textId="77777777" w:rsidR="008912CA" w:rsidRDefault="008912CA"/>
    <w:p w14:paraId="5DCA9C9D" w14:textId="77777777" w:rsidR="005F7027" w:rsidRDefault="005F7027">
      <w:r w:rsidRPr="005F7027">
        <w:t xml:space="preserve">Как попробовать Нижний Новгород на вкус? Это легко сделать с помощью </w:t>
      </w:r>
      <w:r w:rsidRPr="00B32C8D">
        <w:rPr>
          <w:b/>
          <w:bCs/>
          <w:i/>
          <w:iCs/>
        </w:rPr>
        <w:t>конфет и шоколада Сормовской кондитерской фабрики</w:t>
      </w:r>
      <w:r w:rsidRPr="005F7027">
        <w:t xml:space="preserve">. Отведайте шоколадной вкуснятины: мягкий грильяж в шоколаде «Метеорит», шоколадные развесные конфеты Горьковские и «Вечерний Нижний» в подарочной коробке, плитки шоколада «Нижегородская ярмарка». </w:t>
      </w:r>
      <w:proofErr w:type="spellStart"/>
      <w:r w:rsidRPr="005F7027">
        <w:t>Мммм</w:t>
      </w:r>
      <w:proofErr w:type="spellEnd"/>
      <w:r w:rsidRPr="005F7027">
        <w:t xml:space="preserve">….  Кстати, могу предложить программу с экскурсией на Сормовскую кондитерскую фабрику. </w:t>
      </w:r>
      <w:r w:rsidRPr="00E45587">
        <w:rPr>
          <w:b/>
          <w:i/>
          <w:color w:val="FF0000"/>
          <w:u w:val="single"/>
        </w:rPr>
        <w:t xml:space="preserve">Заказать </w:t>
      </w:r>
      <w:r w:rsidR="00B01563">
        <w:rPr>
          <w:b/>
          <w:i/>
          <w:color w:val="FF0000"/>
          <w:u w:val="single"/>
        </w:rPr>
        <w:t xml:space="preserve">программу </w:t>
      </w:r>
      <w:r w:rsidRPr="00E45587">
        <w:rPr>
          <w:b/>
          <w:i/>
          <w:color w:val="FF0000"/>
          <w:u w:val="single"/>
        </w:rPr>
        <w:t>можно здесь.</w:t>
      </w:r>
    </w:p>
    <w:p w14:paraId="40E71F9B" w14:textId="77777777" w:rsidR="006E363A" w:rsidRDefault="006E363A">
      <w:r w:rsidRPr="00B32C8D">
        <w:rPr>
          <w:u w:val="single"/>
        </w:rPr>
        <w:t>Где приобрести?</w:t>
      </w:r>
      <w:r>
        <w:t xml:space="preserve"> Фирменный магазин «Алёнка», ул. Большая Покровская, д. 15</w:t>
      </w:r>
    </w:p>
    <w:p w14:paraId="7DB45EB6" w14:textId="77777777" w:rsidR="006E296A" w:rsidRDefault="006E296A">
      <w:r w:rsidRPr="006E296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t xml:space="preserve"> </w:t>
      </w:r>
      <w:r w:rsidRPr="006E296A">
        <w:rPr>
          <w:noProof/>
          <w:lang w:eastAsia="ru-RU"/>
        </w:rPr>
        <w:drawing>
          <wp:inline distT="0" distB="0" distL="0" distR="0" wp14:anchorId="18751CB4" wp14:editId="5FDAF38A">
            <wp:extent cx="3140765" cy="2093843"/>
            <wp:effectExtent l="0" t="0" r="2540" b="1905"/>
            <wp:docPr id="5" name="Рисунок 5" descr="C:\Users\User\Downloads\hd_509f7c8958c2ccc876f32838a0c5f8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hd_509f7c8958c2ccc876f32838a0c5f82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121" cy="210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716B" w14:textId="77777777" w:rsidR="00DE0F79" w:rsidRDefault="00D40D15">
      <w:r w:rsidRPr="00B32C8D">
        <w:rPr>
          <w:b/>
          <w:bCs/>
          <w:i/>
          <w:iCs/>
        </w:rPr>
        <w:t>Казаковская филигрань</w:t>
      </w:r>
      <w:r>
        <w:t xml:space="preserve">, она же древнерусская скань – изящные ажурные изделия из витой проволоки </w:t>
      </w:r>
      <w:r w:rsidR="006E296A">
        <w:t>из</w:t>
      </w:r>
      <w:r>
        <w:t xml:space="preserve"> серебра или сплав</w:t>
      </w:r>
      <w:r w:rsidR="006E296A">
        <w:t>а</w:t>
      </w:r>
      <w:r>
        <w:t xml:space="preserve"> металлов.  Шкатулки, самовары, подстаканники, настольные офисные сувениры – глаза разбегаются. Особой популярностью пользуются дамские подвески, серьг</w:t>
      </w:r>
      <w:r w:rsidR="007C4A6A">
        <w:t xml:space="preserve">и и браслеты. </w:t>
      </w:r>
    </w:p>
    <w:p w14:paraId="71E5CEBD" w14:textId="77777777" w:rsidR="00F552CC" w:rsidRDefault="00265FF9">
      <w:r w:rsidRPr="00B32C8D">
        <w:rPr>
          <w:u w:val="single"/>
        </w:rPr>
        <w:t>Где купить?</w:t>
      </w:r>
      <w:r w:rsidRPr="00265FF9">
        <w:t xml:space="preserve"> Магазин «Художественные промыслы», ул. Большая Покровская, д.43.</w:t>
      </w:r>
      <w:r w:rsidR="00044AD7">
        <w:t xml:space="preserve"> и др. </w:t>
      </w:r>
      <w:r>
        <w:t>сувенирные магазины в центре города.</w:t>
      </w:r>
    </w:p>
    <w:p w14:paraId="183923B2" w14:textId="77777777" w:rsidR="00F552CC" w:rsidRDefault="00F552CC"/>
    <w:p w14:paraId="631B2107" w14:textId="77777777" w:rsidR="00412797" w:rsidRDefault="00412797">
      <w:r w:rsidRPr="00412797">
        <w:rPr>
          <w:noProof/>
          <w:lang w:eastAsia="ru-RU"/>
        </w:rPr>
        <w:drawing>
          <wp:inline distT="0" distB="0" distL="0" distR="0" wp14:anchorId="6DBDE047" wp14:editId="2851FA42">
            <wp:extent cx="3114675" cy="2076450"/>
            <wp:effectExtent l="0" t="0" r="9525" b="0"/>
            <wp:docPr id="6" name="Рисунок 6" descr="C:\Users\User\Downloads\InShot_20260428_1358396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InShot_20260428_13583963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883" cy="207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F00AE" w14:textId="77777777" w:rsidR="00C85CC3" w:rsidRDefault="00C85CC3">
      <w:r w:rsidRPr="00B32C8D">
        <w:rPr>
          <w:b/>
          <w:bCs/>
          <w:i/>
          <w:iCs/>
        </w:rPr>
        <w:t>Чкаловский льняной гипюр</w:t>
      </w:r>
      <w:r>
        <w:t xml:space="preserve"> в технике «вышивка по </w:t>
      </w:r>
      <w:proofErr w:type="spellStart"/>
      <w:r>
        <w:t>выдергу</w:t>
      </w:r>
      <w:proofErr w:type="spellEnd"/>
      <w:r>
        <w:t>». Это одежда из льна</w:t>
      </w:r>
      <w:r w:rsidR="007C4A6A">
        <w:t xml:space="preserve"> с элементами вышивки</w:t>
      </w:r>
      <w:r w:rsidR="005C2118">
        <w:t>, очень симпатичная, разных ценовых категорий, включая бюджетную</w:t>
      </w:r>
      <w:r w:rsidR="007C4A6A">
        <w:t>;</w:t>
      </w:r>
      <w:r w:rsidR="007C4A6A" w:rsidRPr="007C4A6A">
        <w:t xml:space="preserve"> ажурные</w:t>
      </w:r>
      <w:r>
        <w:t xml:space="preserve"> летние </w:t>
      </w:r>
      <w:r w:rsidR="005C2118">
        <w:t xml:space="preserve">тканевые </w:t>
      </w:r>
      <w:r w:rsidR="00412797">
        <w:t>клатчи, столовые скатерти,</w:t>
      </w:r>
      <w:r w:rsidR="005C2118">
        <w:t xml:space="preserve"> сервировочные</w:t>
      </w:r>
      <w:r w:rsidR="00412797">
        <w:t xml:space="preserve"> салфетки и даже шикарное постельное белье.</w:t>
      </w:r>
    </w:p>
    <w:p w14:paraId="7A59E5B4" w14:textId="77777777" w:rsidR="00452D05" w:rsidRDefault="00044AD7">
      <w:r w:rsidRPr="00B32C8D">
        <w:rPr>
          <w:u w:val="single"/>
        </w:rPr>
        <w:t>Где найти?</w:t>
      </w:r>
      <w:r>
        <w:t xml:space="preserve"> Магазин</w:t>
      </w:r>
      <w:r w:rsidR="00E9233F">
        <w:t xml:space="preserve"> «Русские сувениры», ул. Большая Покровская, </w:t>
      </w:r>
      <w:proofErr w:type="gramStart"/>
      <w:r w:rsidR="00E9233F">
        <w:t xml:space="preserve">д.14 </w:t>
      </w:r>
      <w:r>
        <w:t>;</w:t>
      </w:r>
      <w:proofErr w:type="gramEnd"/>
      <w:r>
        <w:t xml:space="preserve"> </w:t>
      </w:r>
      <w:r w:rsidR="00E9233F">
        <w:t>«</w:t>
      </w:r>
      <w:r w:rsidR="00452D05">
        <w:t xml:space="preserve">Традиции домашнего уюта» </w:t>
      </w:r>
      <w:r w:rsidR="00E9233F">
        <w:t>ул. Большая Покровская,</w:t>
      </w:r>
      <w:r w:rsidR="00452D05">
        <w:t xml:space="preserve"> д. 28</w:t>
      </w:r>
    </w:p>
    <w:p w14:paraId="65CE2A11" w14:textId="77777777" w:rsidR="00412797" w:rsidRDefault="00FE6EEE">
      <w:r w:rsidRPr="00FE6EEE">
        <w:rPr>
          <w:noProof/>
          <w:lang w:eastAsia="ru-RU"/>
        </w:rPr>
        <w:drawing>
          <wp:inline distT="0" distB="0" distL="0" distR="0" wp14:anchorId="6BFA7032" wp14:editId="01AF0D2D">
            <wp:extent cx="3352801" cy="1885950"/>
            <wp:effectExtent l="0" t="0" r="0" b="0"/>
            <wp:docPr id="8" name="Рисунок 8" descr="C:\Users\User\Downloads\hd_f6b8aef707558198c11980bd4e3e45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hd_f6b8aef707558198c11980bd4e3e451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21" cy="191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0BBCC" w14:textId="77777777" w:rsidR="00B15776" w:rsidRDefault="00FE6EEE">
      <w:r w:rsidRPr="00B32C8D">
        <w:rPr>
          <w:b/>
          <w:bCs/>
          <w:i/>
          <w:iCs/>
        </w:rPr>
        <w:t>Варнавинская резьба по кости</w:t>
      </w:r>
      <w:r>
        <w:t xml:space="preserve"> от фабр</w:t>
      </w:r>
      <w:r w:rsidR="005E70C4">
        <w:t>ики «Варко»</w:t>
      </w:r>
      <w:r w:rsidR="00044AD7">
        <w:t>. Э</w:t>
      </w:r>
      <w:r w:rsidR="005E70C4">
        <w:t>то мини</w:t>
      </w:r>
      <w:r w:rsidR="00862C09">
        <w:t>-</w:t>
      </w:r>
      <w:r w:rsidR="005E70C4">
        <w:t xml:space="preserve">скульптуры, </w:t>
      </w:r>
      <w:r>
        <w:t xml:space="preserve">предметы интерьера, женские гребни, серьги, кулоны, браслеты. </w:t>
      </w:r>
    </w:p>
    <w:p w14:paraId="35A150FC" w14:textId="77777777" w:rsidR="00E85703" w:rsidRDefault="00E85703">
      <w:r w:rsidRPr="00B32C8D">
        <w:rPr>
          <w:u w:val="single"/>
        </w:rPr>
        <w:t>Где купить?</w:t>
      </w:r>
      <w:r w:rsidRPr="00E85703">
        <w:t xml:space="preserve"> Магазин «Художественные промыслы», ул. Большая Покровская, д.43.</w:t>
      </w:r>
    </w:p>
    <w:p w14:paraId="08AC9F27" w14:textId="77777777" w:rsidR="00081E54" w:rsidRDefault="00081E54"/>
    <w:p w14:paraId="61625935" w14:textId="77777777" w:rsidR="003725C6" w:rsidRDefault="003725C6">
      <w:r w:rsidRPr="003725C6">
        <w:rPr>
          <w:noProof/>
          <w:lang w:eastAsia="ru-RU"/>
        </w:rPr>
        <w:drawing>
          <wp:inline distT="0" distB="0" distL="0" distR="0" wp14:anchorId="3399371D" wp14:editId="17E41D1F">
            <wp:extent cx="3181350" cy="2385547"/>
            <wp:effectExtent l="0" t="0" r="0" b="0"/>
            <wp:docPr id="11" name="Рисунок 11" descr="C:\Users\User\Downloads\photo_2026-04-29_10-18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photo_2026-04-29_10-18-0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845" cy="239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52F62" w14:textId="77777777" w:rsidR="00B15776" w:rsidRDefault="00081E54">
      <w:r w:rsidRPr="00B32C8D">
        <w:rPr>
          <w:b/>
          <w:bCs/>
          <w:i/>
          <w:iCs/>
        </w:rPr>
        <w:t>Стеклянные ёлочные игрушки фабрики «Ариэль»</w:t>
      </w:r>
      <w:r w:rsidR="0027413A">
        <w:t xml:space="preserve"> - одной из </w:t>
      </w:r>
      <w:r w:rsidR="00D27A5F">
        <w:t>редких</w:t>
      </w:r>
      <w:r w:rsidR="002870EA">
        <w:t xml:space="preserve"> российских фабрик, работающих по стеклу</w:t>
      </w:r>
      <w:r w:rsidR="0027413A">
        <w:t xml:space="preserve">. </w:t>
      </w:r>
      <w:r w:rsidR="004139DB">
        <w:t xml:space="preserve"> С 1996 года в</w:t>
      </w:r>
      <w:r w:rsidR="004139DB" w:rsidRPr="004139DB">
        <w:t>ыпускает шары, подсвечники и новогодние украшения с художественной росписью</w:t>
      </w:r>
      <w:r w:rsidR="004139DB">
        <w:t xml:space="preserve">. В </w:t>
      </w:r>
      <w:r w:rsidR="004139DB" w:rsidRPr="004139DB">
        <w:t>ассортименте — игрушки разной формы</w:t>
      </w:r>
      <w:r w:rsidR="004139DB">
        <w:t xml:space="preserve">, которые отличает </w:t>
      </w:r>
      <w:r>
        <w:t xml:space="preserve">ручная роспись, отличный </w:t>
      </w:r>
      <w:r w:rsidR="0079654C">
        <w:t xml:space="preserve">современный </w:t>
      </w:r>
      <w:r>
        <w:t xml:space="preserve">дизайн и </w:t>
      </w:r>
      <w:r w:rsidR="0079654C">
        <w:t xml:space="preserve">высокое </w:t>
      </w:r>
      <w:r>
        <w:t xml:space="preserve">качество. </w:t>
      </w:r>
    </w:p>
    <w:p w14:paraId="02F77003" w14:textId="77777777" w:rsidR="00081E54" w:rsidRDefault="0027413A">
      <w:r w:rsidRPr="00B32C8D">
        <w:rPr>
          <w:u w:val="single"/>
        </w:rPr>
        <w:t xml:space="preserve">Как приобрести? </w:t>
      </w:r>
      <w:r>
        <w:t>Купить</w:t>
      </w:r>
      <w:r w:rsidR="00D33AD8">
        <w:t xml:space="preserve"> серийные игрушки можно в магазине на фабрике </w:t>
      </w:r>
      <w:r w:rsidR="00D33AD8" w:rsidRPr="00D33AD8">
        <w:t>шоссе Жиркомбината, 8а, лит. Б.</w:t>
      </w:r>
      <w:r w:rsidR="00D33AD8">
        <w:t xml:space="preserve">, а эксклюзивные игрушки из </w:t>
      </w:r>
      <w:r>
        <w:t>л</w:t>
      </w:r>
      <w:r w:rsidR="00D33AD8">
        <w:t>имитированных серий м</w:t>
      </w:r>
      <w:r>
        <w:t xml:space="preserve">ожно заказать на сайте фабрики по предварительной записи. </w:t>
      </w:r>
    </w:p>
    <w:p w14:paraId="6990D969" w14:textId="77777777" w:rsidR="00510E85" w:rsidRDefault="00510E85"/>
    <w:p w14:paraId="74F1856F" w14:textId="77777777" w:rsidR="00510E85" w:rsidRDefault="00510E85"/>
    <w:p w14:paraId="7098E091" w14:textId="77777777" w:rsidR="008326BD" w:rsidRDefault="00510E85">
      <w:r>
        <w:rPr>
          <w:noProof/>
          <w:lang w:eastAsia="ru-RU"/>
        </w:rPr>
        <w:drawing>
          <wp:inline distT="0" distB="0" distL="0" distR="0" wp14:anchorId="2C4F3F19" wp14:editId="253DE09E">
            <wp:extent cx="3035935" cy="266446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266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EC1496" w14:textId="77777777" w:rsidR="008326BD" w:rsidRDefault="00911BF5">
      <w:r w:rsidRPr="00B32C8D">
        <w:rPr>
          <w:b/>
          <w:bCs/>
          <w:i/>
          <w:iCs/>
        </w:rPr>
        <w:t>«Горькие»</w:t>
      </w:r>
      <w:r w:rsidR="00510E85" w:rsidRPr="00B32C8D">
        <w:rPr>
          <w:b/>
          <w:bCs/>
          <w:i/>
          <w:iCs/>
        </w:rPr>
        <w:t xml:space="preserve"> сувениры.</w:t>
      </w:r>
      <w:r w:rsidR="00203479">
        <w:t xml:space="preserve"> Нижний Новгород с 1932 по 1990</w:t>
      </w:r>
      <w:r w:rsidR="00510E85" w:rsidRPr="00510E85">
        <w:t>гг</w:t>
      </w:r>
      <w:r w:rsidR="00203479">
        <w:t>.</w:t>
      </w:r>
      <w:r w:rsidR="00510E85" w:rsidRPr="00510E85">
        <w:t xml:space="preserve"> носил имя Максима Горького - культового писателя советского времени, «буревестника революции», родившегося в Нижнем Новгороде. С </w:t>
      </w:r>
      <w:r w:rsidR="00670C3F">
        <w:t>М.</w:t>
      </w:r>
      <w:r w:rsidR="00203479">
        <w:t xml:space="preserve"> </w:t>
      </w:r>
      <w:r w:rsidR="00510E85" w:rsidRPr="00510E85">
        <w:t>Горьким в</w:t>
      </w:r>
      <w:r w:rsidR="00670C3F">
        <w:t xml:space="preserve"> городе связано более 40 мест</w:t>
      </w:r>
      <w:r w:rsidR="00203479">
        <w:t>.</w:t>
      </w:r>
      <w:r w:rsidR="00670C3F">
        <w:t xml:space="preserve"> Это</w:t>
      </w:r>
      <w:r w:rsidR="00510E85" w:rsidRPr="00510E85">
        <w:t xml:space="preserve"> памятники писателю, дома и здания, где он жил и вел свою деятельность, площадь Горького, улиц</w:t>
      </w:r>
      <w:r w:rsidR="00203479">
        <w:t>а</w:t>
      </w:r>
      <w:r w:rsidR="00510E85" w:rsidRPr="00510E85">
        <w:t xml:space="preserve"> Горького, театр имени М. Горького и прочее, прочее, прочее. Писатель много сделал для города, его жителей и навсегда оставил о себе память в истории города и страны. В 800-летней истории </w:t>
      </w:r>
      <w:r w:rsidR="00203479">
        <w:t>Нижнего Новгорода</w:t>
      </w:r>
      <w:r w:rsidR="00510E85" w:rsidRPr="00510E85">
        <w:t xml:space="preserve"> это была краткая, но очень яркая страница. </w:t>
      </w:r>
      <w:r w:rsidR="0041014E">
        <w:t>В наши дни</w:t>
      </w:r>
      <w:r w:rsidR="00510E85" w:rsidRPr="00510E85">
        <w:t xml:space="preserve"> в городе проводят фестивали «Горький </w:t>
      </w:r>
      <w:proofErr w:type="spellStart"/>
      <w:r w:rsidR="00510E85" w:rsidRPr="00510E85">
        <w:t>fest</w:t>
      </w:r>
      <w:proofErr w:type="spellEnd"/>
      <w:r w:rsidR="00510E85" w:rsidRPr="00510E85">
        <w:t xml:space="preserve">» и «Горький </w:t>
      </w:r>
      <w:proofErr w:type="spellStart"/>
      <w:r w:rsidR="00510E85" w:rsidRPr="00510E85">
        <w:t>kraft</w:t>
      </w:r>
      <w:proofErr w:type="spellEnd"/>
      <w:r w:rsidR="00510E85" w:rsidRPr="00510E85">
        <w:t>», всероссийский театральный и международный литературный фестивал</w:t>
      </w:r>
      <w:r w:rsidR="0041014E">
        <w:t>и</w:t>
      </w:r>
      <w:r w:rsidR="00510E85" w:rsidRPr="00510E85">
        <w:t xml:space="preserve"> имени М.</w:t>
      </w:r>
      <w:r w:rsidR="0041014E">
        <w:t xml:space="preserve"> </w:t>
      </w:r>
      <w:r w:rsidR="00510E85" w:rsidRPr="00510E85">
        <w:t xml:space="preserve">Горького. </w:t>
      </w:r>
      <w:r w:rsidR="0041014E">
        <w:t>А</w:t>
      </w:r>
      <w:r w:rsidR="00510E85" w:rsidRPr="00510E85">
        <w:t xml:space="preserve"> </w:t>
      </w:r>
      <w:r w:rsidR="00670C3F">
        <w:t xml:space="preserve">на улицах </w:t>
      </w:r>
      <w:r w:rsidR="0041014E">
        <w:t xml:space="preserve">запросто </w:t>
      </w:r>
      <w:r w:rsidR="00510E85" w:rsidRPr="00510E85">
        <w:t>можно выпить «Горький кофе». Как поет в своей авторской песне один из нижегородских экскурсоводов: «Нижний – это тот же Горький, но чуть-чуть наоборот». Поэтому буквально на каждом шагу гости города могут приобрести сувениры, связанные с Максимом Горьким.</w:t>
      </w:r>
    </w:p>
    <w:p w14:paraId="02DE865A" w14:textId="77777777" w:rsidR="00510E85" w:rsidRDefault="00510E85"/>
    <w:p w14:paraId="2DD4E597" w14:textId="77777777" w:rsidR="00510E85" w:rsidRDefault="00510E85">
      <w:r w:rsidRPr="00CD2A9C">
        <w:rPr>
          <w:noProof/>
          <w:lang w:eastAsia="ru-RU"/>
        </w:rPr>
        <w:lastRenderedPageBreak/>
        <w:drawing>
          <wp:inline distT="0" distB="0" distL="0" distR="0" wp14:anchorId="278C71D5" wp14:editId="51F7C7F4">
            <wp:extent cx="3082355" cy="2115047"/>
            <wp:effectExtent l="0" t="0" r="3810" b="0"/>
            <wp:docPr id="12" name="Рисунок 12" descr="C:\Users\User\Downloads\hd_4b95ba065ca49f6ec177cee1d3304a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ownloads\hd_4b95ba065ca49f6ec177cee1d3304a57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58" cy="21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FF78" w14:textId="77777777" w:rsidR="000E5881" w:rsidRDefault="00510E85" w:rsidP="00510E85">
      <w:r w:rsidRPr="00B32C8D">
        <w:rPr>
          <w:b/>
          <w:bCs/>
          <w:i/>
          <w:iCs/>
        </w:rPr>
        <w:t>Безалкогольные Дивеевские бальзамы</w:t>
      </w:r>
      <w:r>
        <w:t xml:space="preserve"> – оздоровительные напитки из дикорастущих трав, корений, плодов на основе природной воды. Высокая концентрация витаминов,</w:t>
      </w:r>
      <w:r w:rsidR="00B90D48">
        <w:t xml:space="preserve"> микроэлементов, антиоксидантов</w:t>
      </w:r>
      <w:r>
        <w:t xml:space="preserve"> и </w:t>
      </w:r>
      <w:proofErr w:type="spellStart"/>
      <w:r>
        <w:t>фитоэстрагенов</w:t>
      </w:r>
      <w:proofErr w:type="spellEnd"/>
      <w:r>
        <w:t xml:space="preserve"> благотворно влияют на </w:t>
      </w:r>
      <w:r w:rsidR="00B90D48">
        <w:t>состояние здоровья</w:t>
      </w:r>
      <w:r>
        <w:t>. Ну и</w:t>
      </w:r>
      <w:r w:rsidR="00D925CE">
        <w:t xml:space="preserve"> наконец,</w:t>
      </w:r>
      <w:r>
        <w:t xml:space="preserve"> они просто вкусные! </w:t>
      </w:r>
      <w:r w:rsidR="00670C3F">
        <w:t xml:space="preserve"> </w:t>
      </w:r>
    </w:p>
    <w:p w14:paraId="5B78A2DB" w14:textId="7BF2D85F" w:rsidR="00510E85" w:rsidRPr="000E5881" w:rsidRDefault="000E5881" w:rsidP="00510E85">
      <w:pPr>
        <w:rPr>
          <w:b/>
          <w:bCs/>
          <w:i/>
          <w:iCs/>
          <w:color w:val="EE0000"/>
        </w:rPr>
      </w:pPr>
      <w:r w:rsidRPr="000E5881">
        <w:rPr>
          <w:u w:val="single"/>
        </w:rPr>
        <w:t>Где найти?</w:t>
      </w:r>
      <w:r>
        <w:t xml:space="preserve"> </w:t>
      </w:r>
      <w:proofErr w:type="gramStart"/>
      <w:r w:rsidR="00670C3F">
        <w:t>Выбор</w:t>
      </w:r>
      <w:proofErr w:type="gramEnd"/>
      <w:r w:rsidR="00670C3F">
        <w:t xml:space="preserve"> бальзамов есть во многих сувенирных магазинах. </w:t>
      </w:r>
      <w:r>
        <w:t xml:space="preserve">Или можно заказать экскурсию в Дивеево, и там получить сухарики из печи, освященные в горшочке самого батюшки Серафима. </w:t>
      </w:r>
      <w:r w:rsidRPr="000E5881">
        <w:rPr>
          <w:b/>
          <w:bCs/>
          <w:i/>
          <w:iCs/>
          <w:color w:val="EE0000"/>
        </w:rPr>
        <w:t>Заказать экскурсию в Дивеево можно здесь.</w:t>
      </w:r>
    </w:p>
    <w:p w14:paraId="7AA5AA95" w14:textId="77777777" w:rsidR="00683733" w:rsidRDefault="00683733">
      <w:r w:rsidRPr="00683733">
        <w:rPr>
          <w:noProof/>
          <w:lang w:eastAsia="ru-RU"/>
        </w:rPr>
        <w:drawing>
          <wp:inline distT="0" distB="0" distL="0" distR="0" wp14:anchorId="51DEC345" wp14:editId="69F61EE8">
            <wp:extent cx="3236181" cy="2157454"/>
            <wp:effectExtent l="0" t="0" r="2540" b="0"/>
            <wp:docPr id="15" name="Рисунок 15" descr="C:\Users\User\Downloads\InShot_20260428_1654580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InShot_20260428_16545809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222" cy="217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E01BA" w14:textId="0C46E776" w:rsidR="00683733" w:rsidRDefault="004C2B50" w:rsidP="008326BD">
      <w:r>
        <w:t xml:space="preserve">Нужен мужской </w:t>
      </w:r>
      <w:r w:rsidR="008326BD">
        <w:t xml:space="preserve">подарок – </w:t>
      </w:r>
      <w:r w:rsidR="008326BD" w:rsidRPr="00B32C8D">
        <w:rPr>
          <w:b/>
          <w:bCs/>
          <w:i/>
          <w:iCs/>
        </w:rPr>
        <w:t>крепкий алкоголь</w:t>
      </w:r>
      <w:r>
        <w:t>? Вам в супермаркет</w:t>
      </w:r>
      <w:r w:rsidR="008326BD">
        <w:t xml:space="preserve"> </w:t>
      </w:r>
      <w:r>
        <w:rPr>
          <w:lang w:val="en-US"/>
        </w:rPr>
        <w:t>SPAR</w:t>
      </w:r>
      <w:r w:rsidR="00062D35">
        <w:t xml:space="preserve">, ул. Большая Покровская, д.15 или любой другой магазин сети. </w:t>
      </w:r>
      <w:r>
        <w:t>«Нижегородская история» - в</w:t>
      </w:r>
      <w:r w:rsidR="008326BD">
        <w:t>одка с хлебными и солодовыми нотками</w:t>
      </w:r>
      <w:r>
        <w:t xml:space="preserve">. </w:t>
      </w:r>
      <w:r w:rsidR="008326BD">
        <w:t xml:space="preserve">Водка </w:t>
      </w:r>
      <w:r w:rsidRPr="004C2B50">
        <w:t>«Узола»</w:t>
      </w:r>
      <w:r>
        <w:t xml:space="preserve"> </w:t>
      </w:r>
      <w:r w:rsidR="008326BD">
        <w:t>завода «</w:t>
      </w:r>
      <w:proofErr w:type="spellStart"/>
      <w:r w:rsidR="008326BD">
        <w:t>Стандартъ</w:t>
      </w:r>
      <w:proofErr w:type="spellEnd"/>
      <w:r w:rsidR="008326BD">
        <w:t xml:space="preserve">», украшается росписью под хохлому. Также у этого производителя есть серия «Русская Эскадра», где на этикетках изображены сцены легендарных сражений, а внутри бутылки находится </w:t>
      </w:r>
      <w:r w:rsidR="00C476A1">
        <w:t xml:space="preserve">ювелирная монетка или </w:t>
      </w:r>
      <w:r w:rsidR="00303DF9">
        <w:t>ювелирный танк</w:t>
      </w:r>
      <w:r w:rsidR="00C476A1">
        <w:t>, изготовленные из серебра 999 пробы</w:t>
      </w:r>
      <w:r w:rsidR="00303DF9">
        <w:t xml:space="preserve">. </w:t>
      </w:r>
      <w:r w:rsidR="005F21F6">
        <w:t xml:space="preserve">Настойки </w:t>
      </w:r>
      <w:r w:rsidR="005F21F6" w:rsidRPr="005F21F6">
        <w:t>«Три старика»</w:t>
      </w:r>
      <w:r w:rsidR="006A7D41">
        <w:t xml:space="preserve"> нижегородской компании «</w:t>
      </w:r>
      <w:proofErr w:type="spellStart"/>
      <w:r w:rsidR="006A7D41">
        <w:t>Сордис</w:t>
      </w:r>
      <w:proofErr w:type="spellEnd"/>
      <w:r w:rsidR="006A7D41">
        <w:t>», 38%</w:t>
      </w:r>
      <w:r w:rsidR="008167F4">
        <w:t>:</w:t>
      </w:r>
      <w:r w:rsidR="005F21F6" w:rsidRPr="005F21F6">
        <w:t xml:space="preserve"> «Кедровая», «Клюквенная», «Мёд с перцем»</w:t>
      </w:r>
      <w:r w:rsidR="008167F4">
        <w:t xml:space="preserve">. </w:t>
      </w:r>
      <w:r w:rsidR="00303DF9">
        <w:t>Вспомним и про дам</w:t>
      </w:r>
      <w:r w:rsidR="009E449B">
        <w:t>ские вкусы</w:t>
      </w:r>
      <w:r w:rsidR="00303DF9">
        <w:t xml:space="preserve">. </w:t>
      </w:r>
      <w:r w:rsidR="00683733">
        <w:t xml:space="preserve">Из </w:t>
      </w:r>
      <w:r w:rsidR="00683733" w:rsidRPr="00B32C8D">
        <w:rPr>
          <w:b/>
          <w:bCs/>
          <w:i/>
          <w:iCs/>
        </w:rPr>
        <w:t>сладких местных настоек</w:t>
      </w:r>
      <w:r w:rsidR="00683733">
        <w:t xml:space="preserve"> </w:t>
      </w:r>
      <w:r w:rsidR="006A7D41">
        <w:t xml:space="preserve">для дам </w:t>
      </w:r>
      <w:r w:rsidR="00683733">
        <w:t xml:space="preserve">можно выбрать </w:t>
      </w:r>
      <w:r w:rsidR="00683733" w:rsidRPr="00683733">
        <w:t>«Рябина на коньяке», «Клюква на коньяке», «Гранат».</w:t>
      </w:r>
    </w:p>
    <w:p w14:paraId="22E51BA8" w14:textId="77777777" w:rsidR="00D4054D" w:rsidRDefault="00D4054D" w:rsidP="008326BD"/>
    <w:p w14:paraId="4A62C2C3" w14:textId="77777777" w:rsidR="000D148C" w:rsidRDefault="000D148C" w:rsidP="008326BD">
      <w:r w:rsidRPr="000D148C">
        <w:rPr>
          <w:noProof/>
          <w:lang w:eastAsia="ru-RU"/>
        </w:rPr>
        <w:drawing>
          <wp:inline distT="0" distB="0" distL="0" distR="0" wp14:anchorId="220C9941" wp14:editId="181E4A7F">
            <wp:extent cx="2838615" cy="2073203"/>
            <wp:effectExtent l="0" t="0" r="0" b="3810"/>
            <wp:docPr id="9" name="Рисунок 9" descr="C:\Users\User\Downloads\IMG_2481_edi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IMG_2481_edited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577" cy="211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69EA9" w14:textId="607C3586" w:rsidR="000D148C" w:rsidRDefault="000D148C" w:rsidP="008326BD">
      <w:r>
        <w:lastRenderedPageBreak/>
        <w:t xml:space="preserve">Еще один мужской сувенир – </w:t>
      </w:r>
      <w:r w:rsidR="00CD0D23" w:rsidRPr="00B32C8D">
        <w:rPr>
          <w:b/>
          <w:bCs/>
          <w:i/>
          <w:iCs/>
        </w:rPr>
        <w:t>охотничьи ножи</w:t>
      </w:r>
      <w:r w:rsidR="00CD0D23">
        <w:t xml:space="preserve"> </w:t>
      </w:r>
      <w:r w:rsidR="00292895">
        <w:t xml:space="preserve">от </w:t>
      </w:r>
      <w:r w:rsidR="005D63A7">
        <w:t xml:space="preserve">искусных </w:t>
      </w:r>
      <w:r w:rsidR="00CD0D23">
        <w:t>мастеров Павлова</w:t>
      </w:r>
      <w:r w:rsidR="00FB4F7C">
        <w:t xml:space="preserve">, </w:t>
      </w:r>
      <w:r w:rsidR="00CD0D23">
        <w:t>Ворсмы</w:t>
      </w:r>
      <w:r w:rsidR="00FB4F7C">
        <w:t xml:space="preserve"> и Вач</w:t>
      </w:r>
      <w:r w:rsidR="00CD0D23">
        <w:t>и</w:t>
      </w:r>
      <w:r>
        <w:t>.</w:t>
      </w:r>
      <w:r w:rsidR="00FB4F7C">
        <w:t xml:space="preserve"> Производство ножей ведет свою историю с кустарей начала </w:t>
      </w:r>
      <w:r w:rsidR="00FB4F7C">
        <w:rPr>
          <w:lang w:val="en-US"/>
        </w:rPr>
        <w:t>XVIII</w:t>
      </w:r>
      <w:r w:rsidR="00FB4F7C" w:rsidRPr="00FB4F7C">
        <w:t xml:space="preserve"> </w:t>
      </w:r>
      <w:r w:rsidR="00FB4F7C">
        <w:t xml:space="preserve">в. и по сей день </w:t>
      </w:r>
      <w:r w:rsidR="00CD0D23">
        <w:t xml:space="preserve">отличается премиальным качеством продукции. </w:t>
      </w:r>
    </w:p>
    <w:p w14:paraId="4991A1D8" w14:textId="77777777" w:rsidR="00670C3F" w:rsidRDefault="00670C3F" w:rsidP="008326BD">
      <w:r w:rsidRPr="00B32C8D">
        <w:rPr>
          <w:u w:val="single"/>
        </w:rPr>
        <w:t>Где купить?</w:t>
      </w:r>
      <w:r>
        <w:t xml:space="preserve"> Магазин «Художественные промыслы», ул. Большая Покровская, д.43.</w:t>
      </w:r>
    </w:p>
    <w:p w14:paraId="72FABD3F" w14:textId="77777777" w:rsidR="00683733" w:rsidRDefault="00683733" w:rsidP="008326BD"/>
    <w:p w14:paraId="183B1BAA" w14:textId="77777777" w:rsidR="008326BD" w:rsidRDefault="008817CA">
      <w:r w:rsidRPr="008817CA">
        <w:rPr>
          <w:noProof/>
          <w:lang w:eastAsia="ru-RU"/>
        </w:rPr>
        <w:drawing>
          <wp:inline distT="0" distB="0" distL="0" distR="0" wp14:anchorId="76E4D161" wp14:editId="43416163">
            <wp:extent cx="2870421" cy="1915558"/>
            <wp:effectExtent l="0" t="0" r="6350" b="8890"/>
            <wp:docPr id="7" name="Рисунок 7" descr="C:\Users\User\Downloads\hd_48b9a594b326cb67b02af71fd49b42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hd_48b9a594b326cb67b02af71fd49b428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431" cy="192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11350" w14:textId="3E407C98" w:rsidR="00632E9C" w:rsidRDefault="00390505">
      <w:r>
        <w:t>Не</w:t>
      </w:r>
      <w:r w:rsidR="007A352C">
        <w:t xml:space="preserve"> </w:t>
      </w:r>
      <w:r>
        <w:t xml:space="preserve">явные, но очень и очень интересные сувениры - </w:t>
      </w:r>
      <w:r w:rsidRPr="00B32C8D">
        <w:rPr>
          <w:b/>
          <w:bCs/>
          <w:i/>
          <w:iCs/>
        </w:rPr>
        <w:t>и</w:t>
      </w:r>
      <w:r w:rsidR="00632E9C" w:rsidRPr="00B32C8D">
        <w:rPr>
          <w:b/>
          <w:bCs/>
          <w:i/>
          <w:iCs/>
        </w:rPr>
        <w:t>сторические артефакты</w:t>
      </w:r>
      <w:r w:rsidR="008C606C" w:rsidRPr="00B32C8D">
        <w:rPr>
          <w:b/>
          <w:bCs/>
          <w:i/>
          <w:iCs/>
        </w:rPr>
        <w:t xml:space="preserve"> с</w:t>
      </w:r>
      <w:r w:rsidRPr="00B32C8D">
        <w:rPr>
          <w:b/>
          <w:bCs/>
          <w:i/>
          <w:iCs/>
        </w:rPr>
        <w:t xml:space="preserve"> </w:t>
      </w:r>
      <w:r w:rsidR="00632E9C" w:rsidRPr="00B32C8D">
        <w:rPr>
          <w:b/>
          <w:bCs/>
          <w:i/>
          <w:iCs/>
        </w:rPr>
        <w:t>блошин</w:t>
      </w:r>
      <w:r w:rsidR="008C606C" w:rsidRPr="00B32C8D">
        <w:rPr>
          <w:b/>
          <w:bCs/>
          <w:i/>
          <w:iCs/>
        </w:rPr>
        <w:t>ого</w:t>
      </w:r>
      <w:r w:rsidRPr="00B32C8D">
        <w:rPr>
          <w:b/>
          <w:bCs/>
          <w:i/>
          <w:iCs/>
        </w:rPr>
        <w:t xml:space="preserve"> рынк</w:t>
      </w:r>
      <w:r w:rsidR="008C606C" w:rsidRPr="00B32C8D">
        <w:rPr>
          <w:b/>
          <w:bCs/>
          <w:i/>
          <w:iCs/>
        </w:rPr>
        <w:t>а</w:t>
      </w:r>
      <w:r w:rsidR="00632E9C">
        <w:t xml:space="preserve"> </w:t>
      </w:r>
      <w:r w:rsidR="00543F21">
        <w:t>прям</w:t>
      </w:r>
      <w:r w:rsidR="00A80D66">
        <w:t>о в историческом центре города. П</w:t>
      </w:r>
      <w:r w:rsidR="00632E9C">
        <w:t>о субботам и воскресеньям</w:t>
      </w:r>
      <w:r w:rsidR="00461FC3">
        <w:t>, с утра и примерно до обеда,</w:t>
      </w:r>
      <w:r w:rsidR="00A80D66">
        <w:t xml:space="preserve"> здесь</w:t>
      </w:r>
      <w:r w:rsidR="00461FC3">
        <w:t xml:space="preserve"> </w:t>
      </w:r>
      <w:r w:rsidR="00632E9C">
        <w:t xml:space="preserve">собирается до 400 продавцов антиквариата. </w:t>
      </w:r>
      <w:r w:rsidR="005B6085">
        <w:t xml:space="preserve">Это </w:t>
      </w:r>
      <w:r w:rsidR="00E86590">
        <w:t>крайне</w:t>
      </w:r>
      <w:r w:rsidR="005B6085">
        <w:t xml:space="preserve"> </w:t>
      </w:r>
      <w:r w:rsidR="008C606C">
        <w:t xml:space="preserve">атмосферное </w:t>
      </w:r>
      <w:r w:rsidR="00A80D66">
        <w:t>место. М</w:t>
      </w:r>
      <w:r w:rsidR="005B6085">
        <w:t>ожно увидеть и даже приобрести, например, «кирп</w:t>
      </w:r>
      <w:r w:rsidR="00A80D66">
        <w:t>ич, который лично знал Пушкина»;</w:t>
      </w:r>
      <w:r w:rsidR="005B6085">
        <w:t xml:space="preserve"> настоящий артефакт – </w:t>
      </w:r>
      <w:r w:rsidR="007139C5">
        <w:t xml:space="preserve">оригинальную </w:t>
      </w:r>
      <w:r w:rsidR="005B6085">
        <w:t>фигурку оленя с горьковск</w:t>
      </w:r>
      <w:r w:rsidR="0058739A">
        <w:t>ой модели автомобиля Волга М-21;</w:t>
      </w:r>
      <w:r w:rsidR="005B6085">
        <w:t xml:space="preserve"> </w:t>
      </w:r>
      <w:r w:rsidR="007139C5">
        <w:t>ор</w:t>
      </w:r>
      <w:r w:rsidR="0058739A">
        <w:t>игиналы старинных монет и купюр;</w:t>
      </w:r>
      <w:r w:rsidR="007139C5">
        <w:t xml:space="preserve"> </w:t>
      </w:r>
      <w:r w:rsidR="005B6085">
        <w:t xml:space="preserve">огромное количество предметов быта прежних времён, </w:t>
      </w:r>
      <w:r w:rsidR="00A918AB">
        <w:t xml:space="preserve">например, умилительно-малюсенькие рюмочки «мухи», </w:t>
      </w:r>
      <w:r w:rsidR="005B6085">
        <w:t>дореволюционные фо</w:t>
      </w:r>
      <w:r w:rsidR="0058739A">
        <w:t xml:space="preserve">тографии и открытки. Это </w:t>
      </w:r>
      <w:r w:rsidR="005B6085">
        <w:t>неформальны</w:t>
      </w:r>
      <w:r w:rsidR="0058739A">
        <w:t>й</w:t>
      </w:r>
      <w:r w:rsidR="005B6085">
        <w:t xml:space="preserve"> музей под открытым небом. </w:t>
      </w:r>
      <w:r w:rsidR="00632E9C">
        <w:t xml:space="preserve">Вот уж где можно поживиться </w:t>
      </w:r>
      <w:r w:rsidR="009E405B">
        <w:t xml:space="preserve">истинным любителям </w:t>
      </w:r>
      <w:r w:rsidR="007A352C">
        <w:t xml:space="preserve">старины </w:t>
      </w:r>
      <w:r w:rsidR="005B6085">
        <w:t>или просто погулять</w:t>
      </w:r>
      <w:r w:rsidR="009E405B">
        <w:t xml:space="preserve"> </w:t>
      </w:r>
      <w:r w:rsidR="005B6085">
        <w:t xml:space="preserve">и развлечься </w:t>
      </w:r>
      <w:r w:rsidR="009E405B">
        <w:t>праздному путешественнику</w:t>
      </w:r>
      <w:r w:rsidR="007139C5">
        <w:t>!</w:t>
      </w:r>
    </w:p>
    <w:p w14:paraId="746EB3A2" w14:textId="77777777" w:rsidR="00543F21" w:rsidRDefault="00846273">
      <w:r w:rsidRPr="00B32C8D">
        <w:rPr>
          <w:u w:val="single"/>
        </w:rPr>
        <w:t>Куда идти</w:t>
      </w:r>
      <w:r w:rsidR="00543F21" w:rsidRPr="00B32C8D">
        <w:rPr>
          <w:u w:val="single"/>
        </w:rPr>
        <w:t>?</w:t>
      </w:r>
      <w:r w:rsidR="00543F21">
        <w:t xml:space="preserve"> Улица Большая Покровская, </w:t>
      </w:r>
      <w:r w:rsidR="00543F21" w:rsidRPr="00543F21">
        <w:t>сквер Свердлова</w:t>
      </w:r>
      <w:r w:rsidR="00543F21">
        <w:t xml:space="preserve">. </w:t>
      </w:r>
    </w:p>
    <w:p w14:paraId="55EE4A4E" w14:textId="77777777" w:rsidR="00412797" w:rsidRDefault="00412797"/>
    <w:p w14:paraId="31A5874D" w14:textId="77777777" w:rsidR="00D52573" w:rsidRDefault="00D52573">
      <w:r w:rsidRPr="00D52573">
        <w:rPr>
          <w:noProof/>
          <w:lang w:eastAsia="ru-RU"/>
        </w:rPr>
        <w:drawing>
          <wp:inline distT="0" distB="0" distL="0" distR="0" wp14:anchorId="3E41E337" wp14:editId="00B67D11">
            <wp:extent cx="2003728" cy="2003728"/>
            <wp:effectExtent l="0" t="0" r="0" b="0"/>
            <wp:docPr id="18" name="Рисунок 18" descr="C:\Users\User\Downloads\photo_2026-04-29_09-46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photo_2026-04-29_09-46-20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131" cy="201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5D34" w14:textId="77777777" w:rsidR="00D52573" w:rsidRPr="00D52573" w:rsidRDefault="00D52573">
      <w:r w:rsidRPr="00B32C8D">
        <w:rPr>
          <w:b/>
          <w:bCs/>
          <w:i/>
          <w:iCs/>
        </w:rPr>
        <w:t xml:space="preserve">Бонус </w:t>
      </w:r>
      <w:r w:rsidR="00C119EC" w:rsidRPr="00B32C8D">
        <w:rPr>
          <w:b/>
          <w:bCs/>
          <w:i/>
          <w:iCs/>
        </w:rPr>
        <w:t>гостям сайта</w:t>
      </w:r>
      <w:r w:rsidR="00C119EC">
        <w:t xml:space="preserve"> </w:t>
      </w:r>
      <w:r>
        <w:t xml:space="preserve">– небольшая, но приятная скидка 3% в магазине «Карман», ул. Большая Покровская, д.27, напротив самого красивого здания Нижнего Новгорода – Госбанка. Магазин представляет широкий выбор </w:t>
      </w:r>
      <w:r w:rsidR="00380F65">
        <w:t>оригинальных нижегородских сувениров - традиционных и современных</w:t>
      </w:r>
      <w:r>
        <w:t xml:space="preserve">, отражающих историю города и его </w:t>
      </w:r>
      <w:r w:rsidR="00380F65">
        <w:t xml:space="preserve">сегодняшний день. </w:t>
      </w:r>
      <w:r>
        <w:t xml:space="preserve">Скидку можно получить по предъявлению </w:t>
      </w:r>
      <w:r>
        <w:rPr>
          <w:lang w:val="en-US"/>
        </w:rPr>
        <w:t>QR</w:t>
      </w:r>
      <w:r w:rsidRPr="0020149D">
        <w:t>-</w:t>
      </w:r>
      <w:r>
        <w:t>кода.</w:t>
      </w:r>
    </w:p>
    <w:p w14:paraId="77B8719F" w14:textId="77777777" w:rsidR="00412797" w:rsidRDefault="00412797"/>
    <w:p w14:paraId="79EBE9E1" w14:textId="77777777" w:rsidR="008912CA" w:rsidRPr="00B32C8D" w:rsidRDefault="008912CA">
      <w:pPr>
        <w:rPr>
          <w:b/>
          <w:bCs/>
          <w:i/>
          <w:iCs/>
        </w:rPr>
      </w:pPr>
      <w:r w:rsidRPr="00B32C8D">
        <w:rPr>
          <w:b/>
          <w:bCs/>
          <w:i/>
          <w:iCs/>
        </w:rPr>
        <w:t xml:space="preserve">И да, </w:t>
      </w:r>
      <w:r w:rsidR="0020149D" w:rsidRPr="00B32C8D">
        <w:rPr>
          <w:b/>
          <w:bCs/>
          <w:i/>
          <w:iCs/>
        </w:rPr>
        <w:t>не забудьте! Г</w:t>
      </w:r>
      <w:r w:rsidRPr="00B32C8D">
        <w:rPr>
          <w:b/>
          <w:bCs/>
          <w:i/>
          <w:iCs/>
        </w:rPr>
        <w:t>лавное, что нужно привезти из Нижнего Новгорода – это впечатления!</w:t>
      </w:r>
      <w:r w:rsidR="00E866B1" w:rsidRPr="00B32C8D">
        <w:rPr>
          <w:b/>
          <w:bCs/>
          <w:i/>
          <w:iCs/>
        </w:rPr>
        <w:t xml:space="preserve"> </w:t>
      </w:r>
    </w:p>
    <w:p w14:paraId="6A784629" w14:textId="77777777" w:rsidR="00C4001F" w:rsidRDefault="00A80334">
      <w:r>
        <w:t>Дорогие путешественники, у</w:t>
      </w:r>
      <w:r w:rsidR="002D520D">
        <w:t xml:space="preserve">спешной </w:t>
      </w:r>
      <w:r>
        <w:t xml:space="preserve">вам </w:t>
      </w:r>
      <w:r w:rsidR="002D520D">
        <w:t>охоты за нижегородским сувенирами</w:t>
      </w:r>
      <w:r w:rsidR="008912CA">
        <w:t xml:space="preserve"> и впечатлениями</w:t>
      </w:r>
      <w:r w:rsidR="002D520D">
        <w:t>!</w:t>
      </w:r>
      <w:r w:rsidR="00E866B1">
        <w:t xml:space="preserve"> </w:t>
      </w:r>
      <w:r w:rsidR="00114A49">
        <w:t>С нетерпением ждем вас в Нижнем Новгороде!</w:t>
      </w:r>
    </w:p>
    <w:p w14:paraId="2328829D" w14:textId="77777777" w:rsidR="00300A13" w:rsidRDefault="00300A13"/>
    <w:p w14:paraId="64279434" w14:textId="77777777" w:rsidR="00433D3E" w:rsidRDefault="00433D3E"/>
    <w:p w14:paraId="5D6D808E" w14:textId="77777777" w:rsidR="00433D3E" w:rsidRDefault="00433D3E"/>
    <w:p w14:paraId="4CE9B67B" w14:textId="77777777" w:rsidR="00433D3E" w:rsidRDefault="00433D3E"/>
    <w:p w14:paraId="3D0A5FEE" w14:textId="77777777" w:rsidR="00ED5FF7" w:rsidRDefault="00ED5FF7"/>
    <w:p w14:paraId="520EFFBB" w14:textId="77777777" w:rsidR="007B5889" w:rsidRDefault="007B5889"/>
    <w:sectPr w:rsidR="007B5889" w:rsidSect="006372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43"/>
    <w:rsid w:val="00002E95"/>
    <w:rsid w:val="00032FB5"/>
    <w:rsid w:val="00040F38"/>
    <w:rsid w:val="00044AD7"/>
    <w:rsid w:val="00056AD8"/>
    <w:rsid w:val="00062D35"/>
    <w:rsid w:val="00081E54"/>
    <w:rsid w:val="00091CC3"/>
    <w:rsid w:val="000A4A84"/>
    <w:rsid w:val="000C7CB1"/>
    <w:rsid w:val="000D148C"/>
    <w:rsid w:val="000E5881"/>
    <w:rsid w:val="000F07E7"/>
    <w:rsid w:val="000F14A8"/>
    <w:rsid w:val="000F6C7D"/>
    <w:rsid w:val="0011056B"/>
    <w:rsid w:val="00114A49"/>
    <w:rsid w:val="001271C0"/>
    <w:rsid w:val="00156FA2"/>
    <w:rsid w:val="00164524"/>
    <w:rsid w:val="00183E39"/>
    <w:rsid w:val="00183EE9"/>
    <w:rsid w:val="001B58CA"/>
    <w:rsid w:val="001B743D"/>
    <w:rsid w:val="0020149D"/>
    <w:rsid w:val="00203479"/>
    <w:rsid w:val="00213880"/>
    <w:rsid w:val="00217DD3"/>
    <w:rsid w:val="002348FC"/>
    <w:rsid w:val="00250A69"/>
    <w:rsid w:val="00265FF9"/>
    <w:rsid w:val="0027413A"/>
    <w:rsid w:val="002870EA"/>
    <w:rsid w:val="00292895"/>
    <w:rsid w:val="002A6D40"/>
    <w:rsid w:val="002A71F4"/>
    <w:rsid w:val="002C1912"/>
    <w:rsid w:val="002D520D"/>
    <w:rsid w:val="002D6044"/>
    <w:rsid w:val="00300A13"/>
    <w:rsid w:val="00303DF9"/>
    <w:rsid w:val="00304CF0"/>
    <w:rsid w:val="00312B16"/>
    <w:rsid w:val="003501BA"/>
    <w:rsid w:val="003725C6"/>
    <w:rsid w:val="00376EC8"/>
    <w:rsid w:val="00380F65"/>
    <w:rsid w:val="00383528"/>
    <w:rsid w:val="00390505"/>
    <w:rsid w:val="003A1A5C"/>
    <w:rsid w:val="003B0DF9"/>
    <w:rsid w:val="0040525E"/>
    <w:rsid w:val="0041014E"/>
    <w:rsid w:val="00412797"/>
    <w:rsid w:val="004139DB"/>
    <w:rsid w:val="00417C5F"/>
    <w:rsid w:val="004229D3"/>
    <w:rsid w:val="00433D3E"/>
    <w:rsid w:val="00452D05"/>
    <w:rsid w:val="00461FC3"/>
    <w:rsid w:val="004800B0"/>
    <w:rsid w:val="004C2B50"/>
    <w:rsid w:val="004D257E"/>
    <w:rsid w:val="00510E85"/>
    <w:rsid w:val="00543F21"/>
    <w:rsid w:val="0057450E"/>
    <w:rsid w:val="00576059"/>
    <w:rsid w:val="0058739A"/>
    <w:rsid w:val="00590BF7"/>
    <w:rsid w:val="00594D11"/>
    <w:rsid w:val="005B6085"/>
    <w:rsid w:val="005C2118"/>
    <w:rsid w:val="005D0F8F"/>
    <w:rsid w:val="005D63A7"/>
    <w:rsid w:val="005E70C4"/>
    <w:rsid w:val="005F21F6"/>
    <w:rsid w:val="005F7027"/>
    <w:rsid w:val="0060473D"/>
    <w:rsid w:val="00605F81"/>
    <w:rsid w:val="0063276C"/>
    <w:rsid w:val="00632E9C"/>
    <w:rsid w:val="0063351D"/>
    <w:rsid w:val="0063729F"/>
    <w:rsid w:val="006442AC"/>
    <w:rsid w:val="00660DE6"/>
    <w:rsid w:val="00670C3F"/>
    <w:rsid w:val="00683733"/>
    <w:rsid w:val="006875B9"/>
    <w:rsid w:val="006A7D41"/>
    <w:rsid w:val="006C6F93"/>
    <w:rsid w:val="006D52DC"/>
    <w:rsid w:val="006E296A"/>
    <w:rsid w:val="006E363A"/>
    <w:rsid w:val="006F1066"/>
    <w:rsid w:val="007139C5"/>
    <w:rsid w:val="007617FB"/>
    <w:rsid w:val="007944F4"/>
    <w:rsid w:val="0079654C"/>
    <w:rsid w:val="007A352C"/>
    <w:rsid w:val="007B1F69"/>
    <w:rsid w:val="007B5889"/>
    <w:rsid w:val="007C4A6A"/>
    <w:rsid w:val="008167F4"/>
    <w:rsid w:val="0082617F"/>
    <w:rsid w:val="008326BD"/>
    <w:rsid w:val="00846273"/>
    <w:rsid w:val="00862C09"/>
    <w:rsid w:val="008817CA"/>
    <w:rsid w:val="008912CA"/>
    <w:rsid w:val="008B3354"/>
    <w:rsid w:val="008C606C"/>
    <w:rsid w:val="008D01E7"/>
    <w:rsid w:val="008D3E07"/>
    <w:rsid w:val="008E2341"/>
    <w:rsid w:val="008E5902"/>
    <w:rsid w:val="00911BF5"/>
    <w:rsid w:val="00977A6D"/>
    <w:rsid w:val="009B0F4E"/>
    <w:rsid w:val="009D4466"/>
    <w:rsid w:val="009E3040"/>
    <w:rsid w:val="009E405B"/>
    <w:rsid w:val="009E449B"/>
    <w:rsid w:val="00A23B43"/>
    <w:rsid w:val="00A332F7"/>
    <w:rsid w:val="00A375FB"/>
    <w:rsid w:val="00A80334"/>
    <w:rsid w:val="00A80D66"/>
    <w:rsid w:val="00A905B5"/>
    <w:rsid w:val="00A918AB"/>
    <w:rsid w:val="00A93234"/>
    <w:rsid w:val="00A94A05"/>
    <w:rsid w:val="00A94DBA"/>
    <w:rsid w:val="00AD7B31"/>
    <w:rsid w:val="00B01563"/>
    <w:rsid w:val="00B15776"/>
    <w:rsid w:val="00B32C8D"/>
    <w:rsid w:val="00B52625"/>
    <w:rsid w:val="00B90D48"/>
    <w:rsid w:val="00BB3B42"/>
    <w:rsid w:val="00C07C5B"/>
    <w:rsid w:val="00C119EC"/>
    <w:rsid w:val="00C17D19"/>
    <w:rsid w:val="00C4001F"/>
    <w:rsid w:val="00C42A51"/>
    <w:rsid w:val="00C476A1"/>
    <w:rsid w:val="00C5055E"/>
    <w:rsid w:val="00C6780A"/>
    <w:rsid w:val="00C72471"/>
    <w:rsid w:val="00C85CC3"/>
    <w:rsid w:val="00C948D0"/>
    <w:rsid w:val="00CA1A5F"/>
    <w:rsid w:val="00CA34E4"/>
    <w:rsid w:val="00CC140A"/>
    <w:rsid w:val="00CC478B"/>
    <w:rsid w:val="00CD0D23"/>
    <w:rsid w:val="00CD2A9C"/>
    <w:rsid w:val="00D27A5F"/>
    <w:rsid w:val="00D33AD8"/>
    <w:rsid w:val="00D4054D"/>
    <w:rsid w:val="00D40D15"/>
    <w:rsid w:val="00D50BE3"/>
    <w:rsid w:val="00D52573"/>
    <w:rsid w:val="00D606CF"/>
    <w:rsid w:val="00D6219A"/>
    <w:rsid w:val="00D70EA3"/>
    <w:rsid w:val="00D925CE"/>
    <w:rsid w:val="00DA37B1"/>
    <w:rsid w:val="00DC1123"/>
    <w:rsid w:val="00DE0F79"/>
    <w:rsid w:val="00E43097"/>
    <w:rsid w:val="00E45587"/>
    <w:rsid w:val="00E50496"/>
    <w:rsid w:val="00E55B03"/>
    <w:rsid w:val="00E573DB"/>
    <w:rsid w:val="00E85703"/>
    <w:rsid w:val="00E86590"/>
    <w:rsid w:val="00E866B1"/>
    <w:rsid w:val="00E9233F"/>
    <w:rsid w:val="00EB3F3A"/>
    <w:rsid w:val="00ED5FF7"/>
    <w:rsid w:val="00EF1FA8"/>
    <w:rsid w:val="00F1198B"/>
    <w:rsid w:val="00F2218F"/>
    <w:rsid w:val="00F552CC"/>
    <w:rsid w:val="00F63140"/>
    <w:rsid w:val="00F71E7F"/>
    <w:rsid w:val="00FB4F7C"/>
    <w:rsid w:val="00FE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8AFC6"/>
  <w15:chartTrackingRefBased/>
  <w15:docId w15:val="{FBBA6B88-159B-4B94-8452-B0A1B22B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B5889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F10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8</Pages>
  <Words>1558</Words>
  <Characters>8886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210</cp:revision>
  <dcterms:created xsi:type="dcterms:W3CDTF">2026-04-28T07:11:00Z</dcterms:created>
  <dcterms:modified xsi:type="dcterms:W3CDTF">2026-04-29T17:47:00Z</dcterms:modified>
</cp:coreProperties>
</file>