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44F20" w14:textId="12E659A0" w:rsidR="00CA5F70" w:rsidRPr="00860597" w:rsidRDefault="00CA5F70">
      <w:pPr>
        <w:rPr>
          <w:rFonts w:cstheme="minorHAnsi"/>
          <w:b/>
          <w:bCs/>
          <w:sz w:val="24"/>
          <w:szCs w:val="24"/>
        </w:rPr>
      </w:pPr>
      <w:r w:rsidRPr="00860597">
        <w:rPr>
          <w:rFonts w:cstheme="minorHAnsi"/>
          <w:b/>
          <w:bCs/>
          <w:sz w:val="24"/>
          <w:szCs w:val="24"/>
        </w:rPr>
        <w:t>Хотите пойти семьей с детьми или поехать на экскурсии классом в Нижнем Новгород? Мы подготовили для Вас подборку самых интересных экскурсий и мастер-классов для школьников. Выбирайте!</w:t>
      </w:r>
    </w:p>
    <w:p w14:paraId="008317C9" w14:textId="7B9D9B0F" w:rsidR="006B2459" w:rsidRPr="00860597" w:rsidRDefault="006B2459">
      <w:pPr>
        <w:rPr>
          <w:rFonts w:cstheme="minorHAnsi"/>
          <w:b/>
          <w:bCs/>
          <w:sz w:val="24"/>
          <w:szCs w:val="24"/>
        </w:rPr>
      </w:pPr>
      <w:r w:rsidRPr="00860597">
        <w:rPr>
          <w:rFonts w:cstheme="minorHAnsi"/>
          <w:b/>
          <w:bCs/>
          <w:sz w:val="24"/>
          <w:szCs w:val="24"/>
        </w:rPr>
        <w:t>Э</w:t>
      </w:r>
      <w:r w:rsidR="00A0731C" w:rsidRPr="00860597">
        <w:rPr>
          <w:rFonts w:cstheme="minorHAnsi"/>
          <w:b/>
          <w:bCs/>
          <w:sz w:val="24"/>
          <w:szCs w:val="24"/>
        </w:rPr>
        <w:t>кскурсии</w:t>
      </w:r>
      <w:r w:rsidR="00E01A0F" w:rsidRPr="00860597">
        <w:rPr>
          <w:rFonts w:cstheme="minorHAnsi"/>
          <w:b/>
          <w:bCs/>
          <w:sz w:val="24"/>
          <w:szCs w:val="24"/>
        </w:rPr>
        <w:t xml:space="preserve"> и мастер-классы</w:t>
      </w:r>
      <w:r w:rsidR="00A0731C" w:rsidRPr="00860597">
        <w:rPr>
          <w:rFonts w:cstheme="minorHAnsi"/>
          <w:b/>
          <w:bCs/>
          <w:sz w:val="24"/>
          <w:szCs w:val="24"/>
        </w:rPr>
        <w:t xml:space="preserve"> для детей в Нижнем Новгороде</w:t>
      </w:r>
      <w:r w:rsidRPr="00860597">
        <w:rPr>
          <w:rFonts w:cstheme="minorHAnsi"/>
          <w:b/>
          <w:bCs/>
          <w:sz w:val="24"/>
          <w:szCs w:val="24"/>
        </w:rPr>
        <w:t>.</w:t>
      </w:r>
    </w:p>
    <w:p w14:paraId="451B9B52" w14:textId="77777777" w:rsidR="005F1A33" w:rsidRPr="00860597" w:rsidRDefault="005F1A33">
      <w:pPr>
        <w:rPr>
          <w:rFonts w:cstheme="minorHAnsi"/>
          <w:b/>
          <w:bCs/>
          <w:sz w:val="24"/>
          <w:szCs w:val="24"/>
        </w:rPr>
      </w:pPr>
    </w:p>
    <w:p w14:paraId="49ED3A77" w14:textId="75B70C4A" w:rsidR="00796DDE" w:rsidRPr="00860597" w:rsidRDefault="00042FC3">
      <w:pPr>
        <w:rPr>
          <w:rFonts w:cstheme="minorHAnsi"/>
          <w:sz w:val="24"/>
          <w:szCs w:val="24"/>
        </w:rPr>
      </w:pPr>
      <w:r w:rsidRPr="00860597">
        <w:rPr>
          <w:rFonts w:cstheme="minorHAnsi"/>
          <w:b/>
          <w:bCs/>
          <w:sz w:val="24"/>
          <w:szCs w:val="24"/>
        </w:rPr>
        <w:t>«</w:t>
      </w:r>
      <w:r w:rsidR="00796DDE" w:rsidRPr="00860597">
        <w:rPr>
          <w:rFonts w:cstheme="minorHAnsi"/>
          <w:b/>
          <w:bCs/>
          <w:sz w:val="24"/>
          <w:szCs w:val="24"/>
        </w:rPr>
        <w:t>Городские легенды</w:t>
      </w:r>
      <w:r w:rsidRPr="00860597">
        <w:rPr>
          <w:rFonts w:cstheme="minorHAnsi"/>
          <w:b/>
          <w:bCs/>
          <w:sz w:val="24"/>
          <w:szCs w:val="24"/>
        </w:rPr>
        <w:t xml:space="preserve">». </w:t>
      </w:r>
      <w:r w:rsidRPr="00860597">
        <w:rPr>
          <w:rFonts w:cstheme="minorHAnsi"/>
          <w:sz w:val="24"/>
          <w:szCs w:val="24"/>
        </w:rPr>
        <w:t>О</w:t>
      </w:r>
      <w:r w:rsidR="00796DDE" w:rsidRPr="00860597">
        <w:rPr>
          <w:rFonts w:cstheme="minorHAnsi"/>
          <w:sz w:val="24"/>
          <w:szCs w:val="24"/>
        </w:rPr>
        <w:t>бзорная экскурсия по Нижнему Новгороду</w:t>
      </w:r>
      <w:r w:rsidR="00785D65" w:rsidRPr="00860597">
        <w:rPr>
          <w:rFonts w:cstheme="minorHAnsi"/>
          <w:sz w:val="24"/>
          <w:szCs w:val="24"/>
        </w:rPr>
        <w:t xml:space="preserve"> с элементами интерактива</w:t>
      </w:r>
      <w:r w:rsidR="00521600">
        <w:rPr>
          <w:rFonts w:cstheme="minorHAnsi"/>
          <w:sz w:val="24"/>
          <w:szCs w:val="24"/>
        </w:rPr>
        <w:t>, на автобусе/</w:t>
      </w:r>
      <w:proofErr w:type="spellStart"/>
      <w:r w:rsidR="00521600">
        <w:rPr>
          <w:rFonts w:cstheme="minorHAnsi"/>
          <w:sz w:val="24"/>
          <w:szCs w:val="24"/>
        </w:rPr>
        <w:t>минивене</w:t>
      </w:r>
      <w:proofErr w:type="spellEnd"/>
      <w:r w:rsidR="00521600">
        <w:rPr>
          <w:rFonts w:cstheme="minorHAnsi"/>
          <w:sz w:val="24"/>
          <w:szCs w:val="24"/>
        </w:rPr>
        <w:t>/авто, 3/4 часа</w:t>
      </w:r>
    </w:p>
    <w:p w14:paraId="769B9FD0" w14:textId="2C4F4B01" w:rsidR="00821BCC" w:rsidRPr="00860597" w:rsidRDefault="00E235AB" w:rsidP="00821BCC">
      <w:pPr>
        <w:rPr>
          <w:sz w:val="24"/>
          <w:szCs w:val="24"/>
        </w:rPr>
      </w:pPr>
      <w:r>
        <w:rPr>
          <w:sz w:val="24"/>
          <w:szCs w:val="24"/>
        </w:rPr>
        <w:t>Э</w:t>
      </w:r>
      <w:r w:rsidR="00821BCC" w:rsidRPr="00860597">
        <w:rPr>
          <w:sz w:val="24"/>
          <w:szCs w:val="24"/>
        </w:rPr>
        <w:t>кскурси</w:t>
      </w:r>
      <w:r>
        <w:rPr>
          <w:sz w:val="24"/>
          <w:szCs w:val="24"/>
        </w:rPr>
        <w:t>я</w:t>
      </w:r>
      <w:r w:rsidR="00821BCC" w:rsidRPr="00860597">
        <w:rPr>
          <w:sz w:val="24"/>
          <w:szCs w:val="24"/>
        </w:rPr>
        <w:t xml:space="preserve"> позволит подробно рассмотреть исторический центр Нижнего Новгорода с разных ракурсов и понять, как складывался и менялся характер города на протяжении восьми веков его истории, рассмотреть уникальные черты города и его жителей, оставивших след на родной земле. Вы познакомитесь с самыми яркими фактами и удивительными городскими историями. </w:t>
      </w:r>
    </w:p>
    <w:p w14:paraId="4B4EDBBC" w14:textId="733E80B9" w:rsidR="00821BCC" w:rsidRPr="00860597" w:rsidRDefault="00821BCC" w:rsidP="00821BCC">
      <w:pPr>
        <w:rPr>
          <w:sz w:val="24"/>
          <w:szCs w:val="24"/>
        </w:rPr>
      </w:pPr>
      <w:r w:rsidRPr="00860597">
        <w:rPr>
          <w:sz w:val="24"/>
          <w:szCs w:val="24"/>
        </w:rPr>
        <w:t xml:space="preserve">Побывав на обоих берегах Оки, вы оцените волжские </w:t>
      </w:r>
      <w:r w:rsidR="006D3200" w:rsidRPr="00860597">
        <w:rPr>
          <w:sz w:val="24"/>
          <w:szCs w:val="24"/>
        </w:rPr>
        <w:t xml:space="preserve">речные </w:t>
      </w:r>
      <w:r w:rsidRPr="00860597">
        <w:rPr>
          <w:sz w:val="24"/>
          <w:szCs w:val="24"/>
        </w:rPr>
        <w:t>просторы</w:t>
      </w:r>
      <w:r w:rsidR="006D3200" w:rsidRPr="00860597">
        <w:rPr>
          <w:sz w:val="24"/>
          <w:szCs w:val="24"/>
        </w:rPr>
        <w:t xml:space="preserve">, </w:t>
      </w:r>
      <w:r w:rsidRPr="00860597">
        <w:rPr>
          <w:sz w:val="24"/>
          <w:szCs w:val="24"/>
        </w:rPr>
        <w:t>заволжские дали густых семеновских лесов, увидите легендарную Стрелку</w:t>
      </w:r>
      <w:r w:rsidR="006D3200" w:rsidRPr="00860597">
        <w:rPr>
          <w:sz w:val="24"/>
          <w:szCs w:val="24"/>
        </w:rPr>
        <w:t>.</w:t>
      </w:r>
      <w:r w:rsidRPr="00860597">
        <w:rPr>
          <w:sz w:val="24"/>
          <w:szCs w:val="24"/>
        </w:rPr>
        <w:t xml:space="preserve"> Поразитесь впечатляющей панораме Нижнего Новгорода на слиянии Оки и Волги с высоты Дятловых гор. И, конечно, осознаете, как </w:t>
      </w:r>
      <w:r w:rsidR="006D3200" w:rsidRPr="00860597">
        <w:rPr>
          <w:sz w:val="24"/>
          <w:szCs w:val="24"/>
        </w:rPr>
        <w:t>волжские</w:t>
      </w:r>
      <w:r w:rsidRPr="00860597">
        <w:rPr>
          <w:sz w:val="24"/>
          <w:szCs w:val="24"/>
        </w:rPr>
        <w:t xml:space="preserve"> просторы и </w:t>
      </w:r>
      <w:r w:rsidR="006D3200" w:rsidRPr="00860597">
        <w:rPr>
          <w:sz w:val="24"/>
          <w:szCs w:val="24"/>
        </w:rPr>
        <w:t>перепады рельефа</w:t>
      </w:r>
      <w:r w:rsidRPr="00860597">
        <w:rPr>
          <w:sz w:val="24"/>
          <w:szCs w:val="24"/>
        </w:rPr>
        <w:t xml:space="preserve"> формируют характер нижегородца, да, пожалуй, и любого русского человека. Недаром великая русская река Волга во всем мире признана символом России. </w:t>
      </w:r>
    </w:p>
    <w:p w14:paraId="2B5087CD" w14:textId="553BB20A" w:rsidR="00821BCC" w:rsidRPr="00860597" w:rsidRDefault="00821BCC" w:rsidP="00821BCC">
      <w:pPr>
        <w:rPr>
          <w:sz w:val="24"/>
          <w:szCs w:val="24"/>
        </w:rPr>
      </w:pPr>
      <w:r w:rsidRPr="00860597">
        <w:rPr>
          <w:sz w:val="24"/>
          <w:szCs w:val="24"/>
        </w:rPr>
        <w:t xml:space="preserve">Вы увидите </w:t>
      </w:r>
      <w:r w:rsidR="006D3200" w:rsidRPr="00860597">
        <w:rPr>
          <w:sz w:val="24"/>
          <w:szCs w:val="24"/>
        </w:rPr>
        <w:t xml:space="preserve">главный </w:t>
      </w:r>
      <w:r w:rsidRPr="00860597">
        <w:rPr>
          <w:sz w:val="24"/>
          <w:szCs w:val="24"/>
        </w:rPr>
        <w:t xml:space="preserve">кафедральный собор </w:t>
      </w:r>
      <w:r w:rsidR="006D3200" w:rsidRPr="00860597">
        <w:rPr>
          <w:sz w:val="24"/>
          <w:szCs w:val="24"/>
        </w:rPr>
        <w:t>города</w:t>
      </w:r>
      <w:r w:rsidRPr="00860597">
        <w:rPr>
          <w:sz w:val="24"/>
          <w:szCs w:val="24"/>
        </w:rPr>
        <w:t>, памятник Александру Невскому, пакгау</w:t>
      </w:r>
      <w:r w:rsidR="006D3200" w:rsidRPr="00860597">
        <w:rPr>
          <w:sz w:val="24"/>
          <w:szCs w:val="24"/>
        </w:rPr>
        <w:t>зы, стадион «Нижний Новгород», г</w:t>
      </w:r>
      <w:r w:rsidRPr="00860597">
        <w:rPr>
          <w:sz w:val="24"/>
          <w:szCs w:val="24"/>
        </w:rPr>
        <w:t xml:space="preserve">лавный ярмарочный дом, площадь Ленина, </w:t>
      </w:r>
      <w:proofErr w:type="spellStart"/>
      <w:r w:rsidRPr="00860597">
        <w:rPr>
          <w:sz w:val="24"/>
          <w:szCs w:val="24"/>
        </w:rPr>
        <w:t>Староярмарочный</w:t>
      </w:r>
      <w:proofErr w:type="spellEnd"/>
      <w:r w:rsidRPr="00860597">
        <w:rPr>
          <w:sz w:val="24"/>
          <w:szCs w:val="24"/>
        </w:rPr>
        <w:t xml:space="preserve"> собор, Нижневолжскую набережную, ул. Рождественскую, Строгановскую церковь, Благовещенский монастырь, Речной вокзал, пл. Маркина, Блиновский пассаж, памятник Петру I, Кремль, белокаменные палаты XVII в., памятник Чкалову, Чкаловскую лестницу, катер «Герой», Почтовый мост, набережную Федоровского.</w:t>
      </w:r>
    </w:p>
    <w:p w14:paraId="4B768868" w14:textId="70B11C01" w:rsidR="00821BCC" w:rsidRPr="00860597" w:rsidRDefault="00821BCC" w:rsidP="00821BCC">
      <w:pPr>
        <w:rPr>
          <w:sz w:val="24"/>
          <w:szCs w:val="24"/>
        </w:rPr>
      </w:pPr>
      <w:r w:rsidRPr="00860597">
        <w:rPr>
          <w:sz w:val="24"/>
          <w:szCs w:val="24"/>
        </w:rPr>
        <w:t xml:space="preserve">Став на эти дни почти что нижегородцами, научитесь думать в унисон с местными жителями, изучите нижегородские премудрости. Только взглянув на противоположный берег, сможете определять, какая перед вами река — Волга или Ока. Узнаете, почему наш город «Нижний», а не «Новгород» и какое отношение имеет к городу «Стрелка», но не «Белка». </w:t>
      </w:r>
      <w:r w:rsidR="001F1176" w:rsidRPr="00860597">
        <w:rPr>
          <w:sz w:val="24"/>
          <w:szCs w:val="24"/>
        </w:rPr>
        <w:t>И даже</w:t>
      </w:r>
      <w:r w:rsidRPr="00860597">
        <w:rPr>
          <w:sz w:val="24"/>
          <w:szCs w:val="24"/>
        </w:rPr>
        <w:t xml:space="preserve"> </w:t>
      </w:r>
      <w:r w:rsidR="00B8639F" w:rsidRPr="00860597">
        <w:rPr>
          <w:sz w:val="24"/>
          <w:szCs w:val="24"/>
        </w:rPr>
        <w:t xml:space="preserve">сможете побывать в «Швейцарии», ведь в Нижнем Новгороде это можно сделать без загранпаспорта. </w:t>
      </w:r>
    </w:p>
    <w:p w14:paraId="1D5BDBD2" w14:textId="7E9C8C38" w:rsidR="00821BCC" w:rsidRPr="00860597" w:rsidRDefault="001F1176" w:rsidP="00821BCC">
      <w:pPr>
        <w:rPr>
          <w:sz w:val="24"/>
          <w:szCs w:val="24"/>
        </w:rPr>
      </w:pPr>
      <w:r w:rsidRPr="00860597">
        <w:rPr>
          <w:sz w:val="24"/>
          <w:szCs w:val="24"/>
        </w:rPr>
        <w:t>П</w:t>
      </w:r>
      <w:r w:rsidR="00821BCC" w:rsidRPr="00860597">
        <w:rPr>
          <w:sz w:val="24"/>
          <w:szCs w:val="24"/>
        </w:rPr>
        <w:t xml:space="preserve">обываете на лучших нижегородских смотровых площадках и в местах для селфи и фотосессий и сможете увезти с собой на память о путешествии нижегородский сувенир. Ну и, конечно, получить рекомендации, куда еще стоит сходить в Нижнем Новгороде в свободное время. </w:t>
      </w:r>
    </w:p>
    <w:p w14:paraId="680CB930" w14:textId="77777777" w:rsidR="00821BCC" w:rsidRDefault="00821BCC" w:rsidP="00821BCC">
      <w:pPr>
        <w:rPr>
          <w:sz w:val="24"/>
          <w:szCs w:val="24"/>
        </w:rPr>
      </w:pPr>
      <w:r w:rsidRPr="00860597">
        <w:rPr>
          <w:sz w:val="24"/>
          <w:szCs w:val="24"/>
        </w:rPr>
        <w:t>Помните фразу: "У вас никогда не будет второго шанса произвести первое впечатление"? Позвольте Нижнему Новгороду произвести яркое впечатление и оставить легкое и приятное "послевкусие" от знакомства.</w:t>
      </w:r>
    </w:p>
    <w:p w14:paraId="260FA3D5" w14:textId="77777777" w:rsidR="00E235AB" w:rsidRDefault="00E235AB" w:rsidP="00821BCC">
      <w:pPr>
        <w:rPr>
          <w:sz w:val="24"/>
          <w:szCs w:val="24"/>
        </w:rPr>
      </w:pPr>
    </w:p>
    <w:p w14:paraId="721E3840" w14:textId="77777777" w:rsidR="00343C13" w:rsidRDefault="00343C13" w:rsidP="00343C13">
      <w:pPr>
        <w:pStyle w:val="ad"/>
      </w:pPr>
      <w:r>
        <w:t>Стоимость от 9000 руб.</w:t>
      </w:r>
    </w:p>
    <w:p w14:paraId="3F8D7ADD" w14:textId="77777777" w:rsidR="00E235AB" w:rsidRDefault="00E235AB" w:rsidP="00521600">
      <w:pPr>
        <w:pStyle w:val="ad"/>
      </w:pPr>
      <w:r>
        <w:t xml:space="preserve"> </w:t>
      </w:r>
    </w:p>
    <w:p w14:paraId="5EF0A883" w14:textId="2788A0CC" w:rsidR="00521600" w:rsidRPr="00860597" w:rsidRDefault="00521600" w:rsidP="00521600">
      <w:pPr>
        <w:pStyle w:val="ad"/>
      </w:pPr>
      <w:r w:rsidRPr="00860597">
        <w:t>В стоимость входит:</w:t>
      </w:r>
    </w:p>
    <w:p w14:paraId="517DA260" w14:textId="7456F131" w:rsidR="00521600" w:rsidRPr="00860597" w:rsidRDefault="00521600" w:rsidP="00521600">
      <w:pPr>
        <w:pStyle w:val="ad"/>
      </w:pPr>
      <w:r w:rsidRPr="00860597">
        <w:t>- авторский маршрут</w:t>
      </w:r>
      <w:r w:rsidR="005A17E4">
        <w:t xml:space="preserve"> (корректировка по желанию заказчика). </w:t>
      </w:r>
    </w:p>
    <w:p w14:paraId="7E20E462" w14:textId="577088A5" w:rsidR="00521600" w:rsidRDefault="00521600" w:rsidP="00521600">
      <w:r w:rsidRPr="00860597">
        <w:t xml:space="preserve">- услуги аттестованного гида </w:t>
      </w:r>
      <w:r>
        <w:t>3</w:t>
      </w:r>
      <w:r w:rsidR="005A17E4">
        <w:t xml:space="preserve"> часа (стандартная экскурсия)</w:t>
      </w:r>
      <w:r w:rsidR="00660F1A">
        <w:t xml:space="preserve"> или </w:t>
      </w:r>
      <w:r>
        <w:t xml:space="preserve">4 </w:t>
      </w:r>
      <w:r w:rsidRPr="00860597">
        <w:t>ч</w:t>
      </w:r>
      <w:r>
        <w:t>аса</w:t>
      </w:r>
      <w:r w:rsidR="005A17E4">
        <w:t xml:space="preserve"> (расширенный вариант). </w:t>
      </w:r>
    </w:p>
    <w:p w14:paraId="47BF86E1" w14:textId="77777777" w:rsidR="007C51E1" w:rsidRDefault="007C51E1" w:rsidP="007C51E1">
      <w:pPr>
        <w:pStyle w:val="ad"/>
      </w:pPr>
      <w:r>
        <w:t xml:space="preserve">Дополнительно оплачивается: </w:t>
      </w:r>
    </w:p>
    <w:p w14:paraId="1663DCFC" w14:textId="7DE59168" w:rsidR="00521600" w:rsidRDefault="007C51E1" w:rsidP="007C51E1">
      <w:pPr>
        <w:pStyle w:val="ad"/>
      </w:pPr>
      <w:r>
        <w:t xml:space="preserve">- </w:t>
      </w:r>
      <w:r w:rsidR="00521600">
        <w:t>транспорт (помогаем в выборе транспорта</w:t>
      </w:r>
      <w:r>
        <w:t>, заказывается заранее</w:t>
      </w:r>
      <w:r w:rsidR="00521600">
        <w:t xml:space="preserve">). Либо экскурсия проводится на транспорте гостей. </w:t>
      </w:r>
    </w:p>
    <w:p w14:paraId="04004FCA" w14:textId="77777777" w:rsidR="007C51E1" w:rsidRDefault="007C51E1" w:rsidP="007C51E1">
      <w:pPr>
        <w:pStyle w:val="ad"/>
      </w:pPr>
    </w:p>
    <w:p w14:paraId="0CEEB28D" w14:textId="77777777" w:rsidR="00E4042A" w:rsidRDefault="00E4042A" w:rsidP="0067799C">
      <w:pPr>
        <w:pStyle w:val="ad"/>
      </w:pPr>
    </w:p>
    <w:p w14:paraId="2ACEA9ED" w14:textId="53BA2C6E" w:rsidR="00E4042A" w:rsidRPr="007F6652" w:rsidRDefault="000A634A" w:rsidP="0067799C">
      <w:pPr>
        <w:pStyle w:val="ad"/>
      </w:pPr>
      <w:proofErr w:type="gramStart"/>
      <w:r w:rsidRPr="007F6652">
        <w:rPr>
          <w:lang w:val="en-US"/>
        </w:rPr>
        <w:lastRenderedPageBreak/>
        <w:t>V</w:t>
      </w:r>
      <w:r w:rsidRPr="007F6652">
        <w:t xml:space="preserve">  </w:t>
      </w:r>
      <w:r w:rsidR="00E4042A" w:rsidRPr="007F6652">
        <w:t>Заказать</w:t>
      </w:r>
      <w:proofErr w:type="gramEnd"/>
      <w:r w:rsidR="00E4042A" w:rsidRPr="007F6652">
        <w:t xml:space="preserve"> экскурсию (строки: дата, время, кол-во чел, ваше имя, телефон или </w:t>
      </w:r>
      <w:r w:rsidR="00E4042A" w:rsidRPr="007F6652">
        <w:rPr>
          <w:lang w:val="en-US"/>
        </w:rPr>
        <w:t>e</w:t>
      </w:r>
      <w:r w:rsidR="00E4042A" w:rsidRPr="007F6652">
        <w:t>-</w:t>
      </w:r>
      <w:r w:rsidR="00E4042A" w:rsidRPr="007F6652">
        <w:rPr>
          <w:lang w:val="en-US"/>
        </w:rPr>
        <w:t>mail</w:t>
      </w:r>
      <w:r w:rsidR="00E4042A" w:rsidRPr="007F6652">
        <w:t>, комментарии)</w:t>
      </w:r>
    </w:p>
    <w:p w14:paraId="56DD8D1F" w14:textId="73E53524" w:rsidR="00217699" w:rsidRPr="007F6652" w:rsidRDefault="000A634A" w:rsidP="00521600">
      <w:r w:rsidRPr="007F6652">
        <w:t xml:space="preserve">Если я сейчас веду экскурсию, то отвечу по </w:t>
      </w:r>
      <w:r w:rsidR="006F7C14">
        <w:t xml:space="preserve">окончании </w:t>
      </w:r>
      <w:r w:rsidRPr="007F6652">
        <w:t xml:space="preserve">работы с группой. </w:t>
      </w:r>
    </w:p>
    <w:p w14:paraId="3DC1405A" w14:textId="77777777" w:rsidR="005F1A33" w:rsidRPr="00860597" w:rsidRDefault="005F1A33" w:rsidP="00C61028">
      <w:pPr>
        <w:rPr>
          <w:sz w:val="24"/>
          <w:szCs w:val="24"/>
        </w:rPr>
      </w:pPr>
    </w:p>
    <w:p w14:paraId="378EBC0C" w14:textId="013056A7" w:rsidR="004B6C6B" w:rsidRPr="00860597" w:rsidRDefault="00042FC3">
      <w:pPr>
        <w:rPr>
          <w:rFonts w:cstheme="minorHAnsi"/>
          <w:sz w:val="24"/>
          <w:szCs w:val="24"/>
        </w:rPr>
      </w:pPr>
      <w:r w:rsidRPr="00860597">
        <w:rPr>
          <w:rFonts w:cstheme="minorHAnsi"/>
          <w:b/>
          <w:bCs/>
          <w:sz w:val="24"/>
          <w:szCs w:val="24"/>
        </w:rPr>
        <w:t>«</w:t>
      </w:r>
      <w:r w:rsidR="00847DB3" w:rsidRPr="00860597">
        <w:rPr>
          <w:rFonts w:cstheme="minorHAnsi"/>
          <w:b/>
          <w:bCs/>
          <w:sz w:val="24"/>
          <w:szCs w:val="24"/>
        </w:rPr>
        <w:t>Загадки</w:t>
      </w:r>
      <w:r w:rsidR="009E470C" w:rsidRPr="00860597">
        <w:rPr>
          <w:rFonts w:cstheme="minorHAnsi"/>
          <w:b/>
          <w:bCs/>
          <w:sz w:val="24"/>
          <w:szCs w:val="24"/>
        </w:rPr>
        <w:t xml:space="preserve"> </w:t>
      </w:r>
      <w:r w:rsidR="00821BCC" w:rsidRPr="00860597">
        <w:rPr>
          <w:rFonts w:cstheme="minorHAnsi"/>
          <w:b/>
          <w:bCs/>
          <w:sz w:val="24"/>
          <w:szCs w:val="24"/>
        </w:rPr>
        <w:t>древней</w:t>
      </w:r>
      <w:r w:rsidR="00796DDE" w:rsidRPr="00860597">
        <w:rPr>
          <w:rFonts w:cstheme="minorHAnsi"/>
          <w:b/>
          <w:bCs/>
          <w:sz w:val="24"/>
          <w:szCs w:val="24"/>
        </w:rPr>
        <w:t xml:space="preserve"> крепости</w:t>
      </w:r>
      <w:r w:rsidRPr="00860597">
        <w:rPr>
          <w:rFonts w:cstheme="minorHAnsi"/>
          <w:b/>
          <w:bCs/>
          <w:sz w:val="24"/>
          <w:szCs w:val="24"/>
        </w:rPr>
        <w:t xml:space="preserve">» </w:t>
      </w:r>
      <w:r w:rsidRPr="00860597">
        <w:rPr>
          <w:rFonts w:cstheme="minorHAnsi"/>
          <w:sz w:val="24"/>
          <w:szCs w:val="24"/>
        </w:rPr>
        <w:t>И</w:t>
      </w:r>
      <w:r w:rsidR="00C61028" w:rsidRPr="00860597">
        <w:rPr>
          <w:rFonts w:cstheme="minorHAnsi"/>
          <w:sz w:val="24"/>
          <w:szCs w:val="24"/>
        </w:rPr>
        <w:t>нтерактивная экскурсия</w:t>
      </w:r>
      <w:r w:rsidR="006C7470" w:rsidRPr="00860597">
        <w:rPr>
          <w:rFonts w:cstheme="minorHAnsi"/>
          <w:sz w:val="24"/>
          <w:szCs w:val="24"/>
        </w:rPr>
        <w:t xml:space="preserve"> по Нижегородскому Кремлю</w:t>
      </w:r>
      <w:r w:rsidR="00C61028" w:rsidRPr="00860597">
        <w:rPr>
          <w:rFonts w:cstheme="minorHAnsi"/>
          <w:sz w:val="24"/>
          <w:szCs w:val="24"/>
        </w:rPr>
        <w:t xml:space="preserve"> для детей. </w:t>
      </w:r>
      <w:r w:rsidR="006C7470" w:rsidRPr="00860597">
        <w:rPr>
          <w:rFonts w:cstheme="minorHAnsi"/>
          <w:sz w:val="24"/>
          <w:szCs w:val="24"/>
        </w:rPr>
        <w:t xml:space="preserve"> </w:t>
      </w:r>
    </w:p>
    <w:p w14:paraId="3FAC77F3" w14:textId="206D75EE" w:rsidR="00CC59FC" w:rsidRPr="00860597" w:rsidRDefault="00CC59FC" w:rsidP="00CC59FC">
      <w:pPr>
        <w:shd w:val="clear" w:color="auto" w:fill="FFFFFF"/>
        <w:spacing w:before="100" w:beforeAutospacing="1" w:after="240" w:line="240" w:lineRule="auto"/>
        <w:rPr>
          <w:rFonts w:eastAsia="Times New Roman" w:cstheme="minorHAnsi"/>
          <w:kern w:val="0"/>
          <w:sz w:val="24"/>
          <w:szCs w:val="24"/>
          <w:lang w:eastAsia="ru-RU"/>
          <w14:ligatures w14:val="none"/>
        </w:rPr>
      </w:pPr>
      <w:r w:rsidRPr="00860597">
        <w:rPr>
          <w:rFonts w:eastAsia="Times New Roman" w:cstheme="minorHAnsi"/>
          <w:kern w:val="0"/>
          <w:sz w:val="24"/>
          <w:szCs w:val="24"/>
          <w:lang w:eastAsia="ru-RU"/>
          <w14:ligatures w14:val="none"/>
        </w:rPr>
        <w:t>Визит в Нижегородский кремль — это обязательная часть экскурсионной программы, более того, пожалуй, главная, самая высокая нота путешествия в город на Волге. Уникальная древняя крепость XVI века, единственная в России имеет перепад высот более 80 метров и является в</w:t>
      </w:r>
      <w:r w:rsidR="00373C4A" w:rsidRPr="00860597">
        <w:rPr>
          <w:rFonts w:eastAsia="Times New Roman" w:cstheme="minorHAnsi"/>
          <w:kern w:val="0"/>
          <w:sz w:val="24"/>
          <w:szCs w:val="24"/>
          <w:lang w:eastAsia="ru-RU"/>
          <w14:ligatures w14:val="none"/>
        </w:rPr>
        <w:t>торой по размеру в нашей стране после московского Кремля.</w:t>
      </w:r>
      <w:r w:rsidRPr="00860597">
        <w:rPr>
          <w:rFonts w:eastAsia="Times New Roman" w:cstheme="minorHAnsi"/>
          <w:kern w:val="0"/>
          <w:sz w:val="24"/>
          <w:szCs w:val="24"/>
          <w:lang w:eastAsia="ru-RU"/>
          <w14:ligatures w14:val="none"/>
        </w:rPr>
        <w:t xml:space="preserve"> При этом территория Нижегородского кремля, на которой находятся все органы управления городом и областью, доступна для свободного и бесплатного входа всем желающим. </w:t>
      </w:r>
    </w:p>
    <w:p w14:paraId="758DA650" w14:textId="03087919" w:rsidR="00CC59FC" w:rsidRPr="00860597" w:rsidRDefault="00F331CF" w:rsidP="00CC59FC">
      <w:pPr>
        <w:shd w:val="clear" w:color="auto" w:fill="FFFFFF"/>
        <w:spacing w:before="100" w:beforeAutospacing="1" w:after="240" w:line="240" w:lineRule="auto"/>
        <w:rPr>
          <w:rFonts w:eastAsia="Times New Roman" w:cstheme="minorHAnsi"/>
          <w:kern w:val="0"/>
          <w:sz w:val="24"/>
          <w:szCs w:val="24"/>
          <w:lang w:eastAsia="ru-RU"/>
          <w14:ligatures w14:val="none"/>
        </w:rPr>
      </w:pPr>
      <w:r w:rsidRPr="00860597">
        <w:rPr>
          <w:rFonts w:eastAsia="Times New Roman" w:cstheme="minorHAnsi"/>
          <w:kern w:val="0"/>
          <w:sz w:val="24"/>
          <w:szCs w:val="24"/>
          <w:lang w:eastAsia="ru-RU"/>
          <w14:ligatures w14:val="none"/>
        </w:rPr>
        <w:t>На экскурсии ребята смогут</w:t>
      </w:r>
      <w:r w:rsidR="00CC59FC" w:rsidRPr="00860597">
        <w:rPr>
          <w:rFonts w:eastAsia="Times New Roman" w:cstheme="minorHAnsi"/>
          <w:kern w:val="0"/>
          <w:sz w:val="24"/>
          <w:szCs w:val="24"/>
          <w:lang w:eastAsia="ru-RU"/>
          <w14:ligatures w14:val="none"/>
        </w:rPr>
        <w:t xml:space="preserve"> </w:t>
      </w:r>
      <w:r w:rsidRPr="00860597">
        <w:rPr>
          <w:rFonts w:eastAsia="Times New Roman" w:cstheme="minorHAnsi"/>
          <w:kern w:val="0"/>
          <w:sz w:val="24"/>
          <w:szCs w:val="24"/>
          <w:lang w:eastAsia="ru-RU"/>
          <w14:ligatures w14:val="none"/>
        </w:rPr>
        <w:t xml:space="preserve">понять, почему Нижегородский кремль называют «жемчужиной русской фортификации», узнать, почему великий князь Георгий Всеволодович в 1221 году основал город именно на этом месте, </w:t>
      </w:r>
      <w:r w:rsidR="00CC59FC" w:rsidRPr="00860597">
        <w:rPr>
          <w:rFonts w:eastAsia="Times New Roman" w:cstheme="minorHAnsi"/>
          <w:kern w:val="0"/>
          <w:sz w:val="24"/>
          <w:szCs w:val="24"/>
          <w:lang w:eastAsia="ru-RU"/>
          <w14:ligatures w14:val="none"/>
        </w:rPr>
        <w:t>познакомиться с каждой из кремлевских башен, увидеть Кремль глазами нападающих и защитников крепо</w:t>
      </w:r>
      <w:r w:rsidRPr="00860597">
        <w:rPr>
          <w:rFonts w:eastAsia="Times New Roman" w:cstheme="minorHAnsi"/>
          <w:kern w:val="0"/>
          <w:sz w:val="24"/>
          <w:szCs w:val="24"/>
          <w:lang w:eastAsia="ru-RU"/>
          <w14:ligatures w14:val="none"/>
        </w:rPr>
        <w:t>сти, почувствовать себя воином; узнать</w:t>
      </w:r>
      <w:r w:rsidR="00CC59FC" w:rsidRPr="00860597">
        <w:rPr>
          <w:rFonts w:eastAsia="Times New Roman" w:cstheme="minorHAnsi"/>
          <w:kern w:val="0"/>
          <w:sz w:val="24"/>
          <w:szCs w:val="24"/>
          <w:lang w:eastAsia="ru-RU"/>
          <w14:ligatures w14:val="none"/>
        </w:rPr>
        <w:t xml:space="preserve"> о лег</w:t>
      </w:r>
      <w:r w:rsidRPr="00860597">
        <w:rPr>
          <w:rFonts w:eastAsia="Times New Roman" w:cstheme="minorHAnsi"/>
          <w:kern w:val="0"/>
          <w:sz w:val="24"/>
          <w:szCs w:val="24"/>
          <w:lang w:eastAsia="ru-RU"/>
          <w14:ligatures w14:val="none"/>
        </w:rPr>
        <w:t>ендах и тайнах древней крепости; пройти императорскими дорогами Романовых: Петра I, Екатерины Великой, Павла I,  Николая I,  Николая II; рассмотреть</w:t>
      </w:r>
      <w:r w:rsidR="00CC59FC" w:rsidRPr="00860597">
        <w:rPr>
          <w:rFonts w:eastAsia="Times New Roman" w:cstheme="minorHAnsi"/>
          <w:kern w:val="0"/>
          <w:sz w:val="24"/>
          <w:szCs w:val="24"/>
          <w:lang w:eastAsia="ru-RU"/>
          <w14:ligatures w14:val="none"/>
        </w:rPr>
        <w:t xml:space="preserve"> мелкие интересные детали, на которые путешественники обращают внимание только в компании профессионального гида, и удиви</w:t>
      </w:r>
      <w:r w:rsidRPr="00860597">
        <w:rPr>
          <w:rFonts w:eastAsia="Times New Roman" w:cstheme="minorHAnsi"/>
          <w:kern w:val="0"/>
          <w:sz w:val="24"/>
          <w:szCs w:val="24"/>
          <w:lang w:eastAsia="ru-RU"/>
          <w14:ligatures w14:val="none"/>
        </w:rPr>
        <w:t>ться</w:t>
      </w:r>
      <w:r w:rsidR="00CC59FC" w:rsidRPr="00860597">
        <w:rPr>
          <w:rFonts w:eastAsia="Times New Roman" w:cstheme="minorHAnsi"/>
          <w:kern w:val="0"/>
          <w:sz w:val="24"/>
          <w:szCs w:val="24"/>
          <w:lang w:eastAsia="ru-RU"/>
          <w14:ligatures w14:val="none"/>
        </w:rPr>
        <w:t xml:space="preserve"> им</w:t>
      </w:r>
      <w:r w:rsidR="00C22CB7" w:rsidRPr="00860597">
        <w:rPr>
          <w:rFonts w:eastAsia="Times New Roman" w:cstheme="minorHAnsi"/>
          <w:kern w:val="0"/>
          <w:sz w:val="24"/>
          <w:szCs w:val="24"/>
          <w:lang w:eastAsia="ru-RU"/>
          <w14:ligatures w14:val="none"/>
        </w:rPr>
        <w:t xml:space="preserve">; своими глазами на местности убедиться в уникальности Нижегородского Кремля. </w:t>
      </w:r>
    </w:p>
    <w:p w14:paraId="0CD338A7" w14:textId="0A9F79F5" w:rsidR="00C61028" w:rsidRDefault="00CC59FC" w:rsidP="00A30F29">
      <w:pPr>
        <w:rPr>
          <w:rFonts w:cstheme="minorHAnsi"/>
          <w:sz w:val="24"/>
          <w:szCs w:val="24"/>
        </w:rPr>
      </w:pPr>
      <w:r w:rsidRPr="00860597">
        <w:rPr>
          <w:rFonts w:eastAsia="Times New Roman" w:cstheme="minorHAnsi"/>
          <w:kern w:val="0"/>
          <w:sz w:val="24"/>
          <w:szCs w:val="24"/>
          <w:lang w:eastAsia="ru-RU"/>
          <w14:ligatures w14:val="none"/>
        </w:rPr>
        <w:t>Познакомьте</w:t>
      </w:r>
      <w:r w:rsidR="00F331CF" w:rsidRPr="00860597">
        <w:rPr>
          <w:rFonts w:eastAsia="Times New Roman" w:cstheme="minorHAnsi"/>
          <w:kern w:val="0"/>
          <w:sz w:val="24"/>
          <w:szCs w:val="24"/>
          <w:lang w:eastAsia="ru-RU"/>
          <w14:ligatures w14:val="none"/>
        </w:rPr>
        <w:t xml:space="preserve"> ребят</w:t>
      </w:r>
      <w:r w:rsidRPr="00860597">
        <w:rPr>
          <w:rFonts w:eastAsia="Times New Roman" w:cstheme="minorHAnsi"/>
          <w:kern w:val="0"/>
          <w:sz w:val="24"/>
          <w:szCs w:val="24"/>
          <w:lang w:eastAsia="ru-RU"/>
          <w14:ligatures w14:val="none"/>
        </w:rPr>
        <w:t xml:space="preserve"> с Нижегородским кремлем, он того стоит!</w:t>
      </w:r>
      <w:r w:rsidRPr="00860597">
        <w:rPr>
          <w:rFonts w:cstheme="minorHAnsi"/>
          <w:sz w:val="24"/>
          <w:szCs w:val="24"/>
        </w:rPr>
        <w:t xml:space="preserve"> С нетерпением ждем именно Вас! </w:t>
      </w:r>
    </w:p>
    <w:p w14:paraId="12D85D51" w14:textId="77777777" w:rsidR="00636976" w:rsidRDefault="00636976" w:rsidP="00A30F29">
      <w:pPr>
        <w:rPr>
          <w:rFonts w:cstheme="minorHAnsi"/>
          <w:sz w:val="24"/>
          <w:szCs w:val="24"/>
        </w:rPr>
      </w:pPr>
    </w:p>
    <w:p w14:paraId="5FE23193" w14:textId="433F7619" w:rsidR="0078532F" w:rsidRPr="00636976" w:rsidRDefault="00343C13" w:rsidP="00A30F29">
      <w:pPr>
        <w:rPr>
          <w:rFonts w:cstheme="minorHAnsi"/>
        </w:rPr>
      </w:pPr>
      <w:r w:rsidRPr="00636976">
        <w:rPr>
          <w:rFonts w:cstheme="minorHAnsi"/>
        </w:rPr>
        <w:t xml:space="preserve">Стоимость от </w:t>
      </w:r>
      <w:r w:rsidR="001E7436" w:rsidRPr="00636976">
        <w:rPr>
          <w:rFonts w:cstheme="minorHAnsi"/>
        </w:rPr>
        <w:t>6</w:t>
      </w:r>
      <w:r w:rsidRPr="00636976">
        <w:rPr>
          <w:rFonts w:cstheme="minorHAnsi"/>
        </w:rPr>
        <w:t xml:space="preserve">000 руб. </w:t>
      </w:r>
    </w:p>
    <w:p w14:paraId="3A040DD8" w14:textId="77777777" w:rsidR="0078532F" w:rsidRPr="00636976" w:rsidRDefault="0078532F" w:rsidP="0078532F">
      <w:pPr>
        <w:pStyle w:val="ad"/>
        <w:rPr>
          <w:rStyle w:val="markdown-word"/>
          <w:rFonts w:cstheme="minorHAnsi"/>
          <w:i/>
          <w:iCs/>
          <w:shd w:val="clear" w:color="auto" w:fill="FFFFFF"/>
        </w:rPr>
      </w:pPr>
      <w:r w:rsidRPr="00636976">
        <w:rPr>
          <w:rStyle w:val="markdown-word"/>
          <w:rFonts w:cstheme="minorHAnsi"/>
          <w:i/>
          <w:iCs/>
          <w:shd w:val="clear" w:color="auto" w:fill="FFFFFF"/>
        </w:rPr>
        <w:t>В стоимость входит:</w:t>
      </w:r>
    </w:p>
    <w:p w14:paraId="4893EE16" w14:textId="77777777" w:rsidR="0078532F" w:rsidRPr="00636976" w:rsidRDefault="0078532F" w:rsidP="0078532F">
      <w:pPr>
        <w:pStyle w:val="ad"/>
        <w:rPr>
          <w:rStyle w:val="markdown-word"/>
          <w:rFonts w:cstheme="minorHAnsi"/>
          <w:i/>
          <w:iCs/>
          <w:shd w:val="clear" w:color="auto" w:fill="FFFFFF"/>
        </w:rPr>
      </w:pPr>
      <w:r w:rsidRPr="00636976">
        <w:rPr>
          <w:rStyle w:val="markdown-word"/>
          <w:rFonts w:cstheme="minorHAnsi"/>
          <w:i/>
          <w:iCs/>
          <w:shd w:val="clear" w:color="auto" w:fill="FFFFFF"/>
        </w:rPr>
        <w:t>- авторский маршрут</w:t>
      </w:r>
    </w:p>
    <w:p w14:paraId="6E219AEE" w14:textId="77777777" w:rsidR="0078532F" w:rsidRPr="00636976" w:rsidRDefault="0078532F" w:rsidP="0078532F">
      <w:pPr>
        <w:pStyle w:val="ad"/>
        <w:rPr>
          <w:rStyle w:val="markdown-word"/>
          <w:rFonts w:cstheme="minorHAnsi"/>
          <w:i/>
          <w:iCs/>
          <w:shd w:val="clear" w:color="auto" w:fill="FFFFFF"/>
        </w:rPr>
      </w:pPr>
      <w:r w:rsidRPr="00636976">
        <w:rPr>
          <w:rStyle w:val="markdown-word"/>
          <w:rFonts w:cstheme="minorHAnsi"/>
          <w:i/>
          <w:iCs/>
          <w:shd w:val="clear" w:color="auto" w:fill="FFFFFF"/>
        </w:rPr>
        <w:t>- услуги аттестованного гида 2ч.</w:t>
      </w:r>
    </w:p>
    <w:p w14:paraId="232ABF92" w14:textId="77777777" w:rsidR="0078532F" w:rsidRDefault="0078532F" w:rsidP="00A30F29">
      <w:pPr>
        <w:rPr>
          <w:rFonts w:cstheme="minorHAnsi"/>
          <w:sz w:val="24"/>
          <w:szCs w:val="24"/>
        </w:rPr>
      </w:pPr>
    </w:p>
    <w:p w14:paraId="6852480E" w14:textId="77777777" w:rsidR="00EC1EBD" w:rsidRPr="007F6652" w:rsidRDefault="00EC1EBD" w:rsidP="00EC1EBD">
      <w:pPr>
        <w:pStyle w:val="ad"/>
      </w:pPr>
      <w:proofErr w:type="gramStart"/>
      <w:r w:rsidRPr="007F6652">
        <w:rPr>
          <w:lang w:val="en-US"/>
        </w:rPr>
        <w:t>V</w:t>
      </w:r>
      <w:r w:rsidRPr="007F6652">
        <w:t xml:space="preserve">  Заказать</w:t>
      </w:r>
      <w:proofErr w:type="gramEnd"/>
      <w:r w:rsidRPr="007F6652">
        <w:t xml:space="preserve"> экскурсию (строки: дата, время, кол-во чел, ваше имя, телефон или </w:t>
      </w:r>
      <w:r w:rsidRPr="007F6652">
        <w:rPr>
          <w:lang w:val="en-US"/>
        </w:rPr>
        <w:t>e</w:t>
      </w:r>
      <w:r w:rsidRPr="007F6652">
        <w:t>-</w:t>
      </w:r>
      <w:r w:rsidRPr="007F6652">
        <w:rPr>
          <w:lang w:val="en-US"/>
        </w:rPr>
        <w:t>mail</w:t>
      </w:r>
      <w:r w:rsidRPr="007F6652">
        <w:t>, комментарии)</w:t>
      </w:r>
    </w:p>
    <w:p w14:paraId="37A337FF" w14:textId="77777777" w:rsidR="00EC1EBD" w:rsidRPr="007F6652" w:rsidRDefault="00EC1EBD" w:rsidP="00EC1EBD">
      <w:r w:rsidRPr="007F6652">
        <w:t xml:space="preserve">Если я сейчас веду экскурсию, то отвечу по работы с группой. </w:t>
      </w:r>
    </w:p>
    <w:p w14:paraId="451A1AD0" w14:textId="77777777" w:rsidR="00EC1EBD" w:rsidRPr="00860597" w:rsidRDefault="00EC1EBD" w:rsidP="00A30F29">
      <w:pPr>
        <w:rPr>
          <w:rFonts w:cstheme="minorHAnsi"/>
          <w:sz w:val="24"/>
          <w:szCs w:val="24"/>
        </w:rPr>
      </w:pPr>
    </w:p>
    <w:p w14:paraId="5488B52D" w14:textId="6164538D" w:rsidR="003C71E7" w:rsidRPr="00860597" w:rsidRDefault="003C71E7" w:rsidP="003C71E7">
      <w:pPr>
        <w:rPr>
          <w:rStyle w:val="markdown-word"/>
          <w:rFonts w:cstheme="minorHAnsi"/>
          <w:b/>
          <w:bCs/>
          <w:sz w:val="24"/>
          <w:szCs w:val="24"/>
          <w:shd w:val="clear" w:color="auto" w:fill="FFFFFF"/>
        </w:rPr>
      </w:pPr>
      <w:r w:rsidRPr="007C47A1">
        <w:rPr>
          <w:rStyle w:val="markdown-word"/>
          <w:rFonts w:cstheme="minorHAnsi"/>
          <w:b/>
          <w:bCs/>
          <w:i/>
          <w:iCs/>
          <w:sz w:val="24"/>
          <w:szCs w:val="24"/>
          <w:shd w:val="clear" w:color="auto" w:fill="FFFFFF"/>
        </w:rPr>
        <w:t xml:space="preserve">Интерактивная экскурсия «Тайны нищей </w:t>
      </w:r>
      <w:proofErr w:type="spellStart"/>
      <w:r w:rsidRPr="007C47A1">
        <w:rPr>
          <w:rStyle w:val="markdown-word"/>
          <w:rFonts w:cstheme="minorHAnsi"/>
          <w:b/>
          <w:bCs/>
          <w:i/>
          <w:iCs/>
          <w:sz w:val="24"/>
          <w:szCs w:val="24"/>
          <w:shd w:val="clear" w:color="auto" w:fill="FFFFFF"/>
        </w:rPr>
        <w:t>Миллионки</w:t>
      </w:r>
      <w:proofErr w:type="spellEnd"/>
      <w:r w:rsidRPr="007C47A1">
        <w:rPr>
          <w:rStyle w:val="markdown-word"/>
          <w:rFonts w:cstheme="minorHAnsi"/>
          <w:b/>
          <w:bCs/>
          <w:i/>
          <w:iCs/>
          <w:sz w:val="24"/>
          <w:szCs w:val="24"/>
          <w:shd w:val="clear" w:color="auto" w:fill="FFFFFF"/>
        </w:rPr>
        <w:t xml:space="preserve"> и мистические уголки купеческой Рождественской»</w:t>
      </w:r>
      <w:r w:rsidR="007C47A1" w:rsidRPr="007C47A1">
        <w:rPr>
          <w:rStyle w:val="markdown-word"/>
          <w:rFonts w:cstheme="minorHAnsi"/>
          <w:b/>
          <w:bCs/>
          <w:i/>
          <w:iCs/>
          <w:sz w:val="24"/>
          <w:szCs w:val="24"/>
          <w:shd w:val="clear" w:color="auto" w:fill="FFFFFF"/>
        </w:rPr>
        <w:t>. И</w:t>
      </w:r>
      <w:r w:rsidR="007C47A1" w:rsidRPr="007C47A1">
        <w:rPr>
          <w:rFonts w:cstheme="minorHAnsi"/>
          <w:b/>
          <w:i/>
          <w:iCs/>
          <w:sz w:val="24"/>
          <w:szCs w:val="24"/>
        </w:rPr>
        <w:t xml:space="preserve">нтерактивная экскурсия </w:t>
      </w:r>
      <w:r w:rsidR="007C47A1" w:rsidRPr="00860597">
        <w:rPr>
          <w:rFonts w:cstheme="minorHAnsi"/>
          <w:b/>
          <w:i/>
          <w:sz w:val="24"/>
          <w:szCs w:val="24"/>
        </w:rPr>
        <w:t>1ч + мастер-класс</w:t>
      </w:r>
      <w:r w:rsidR="00362ADB">
        <w:rPr>
          <w:rFonts w:cstheme="minorHAnsi"/>
          <w:b/>
          <w:i/>
          <w:sz w:val="24"/>
          <w:szCs w:val="24"/>
        </w:rPr>
        <w:t xml:space="preserve"> по созданию сувенира</w:t>
      </w:r>
      <w:r w:rsidR="007C47A1" w:rsidRPr="00860597">
        <w:rPr>
          <w:rFonts w:cstheme="minorHAnsi"/>
          <w:b/>
          <w:i/>
          <w:sz w:val="24"/>
          <w:szCs w:val="24"/>
        </w:rPr>
        <w:t xml:space="preserve"> 1ч</w:t>
      </w:r>
      <w:r w:rsidR="007C47A1">
        <w:rPr>
          <w:rStyle w:val="markdown-word"/>
          <w:rFonts w:cstheme="minorHAnsi"/>
          <w:b/>
          <w:bCs/>
          <w:sz w:val="24"/>
          <w:szCs w:val="24"/>
          <w:shd w:val="clear" w:color="auto" w:fill="FFFFFF"/>
        </w:rPr>
        <w:t>.</w:t>
      </w:r>
      <w:r w:rsidRPr="00860597">
        <w:rPr>
          <w:rStyle w:val="markdown-word"/>
          <w:rFonts w:cstheme="minorHAnsi"/>
          <w:b/>
          <w:bCs/>
          <w:sz w:val="24"/>
          <w:szCs w:val="24"/>
          <w:shd w:val="clear" w:color="auto" w:fill="FFFFFF"/>
        </w:rPr>
        <w:t xml:space="preserve"> </w:t>
      </w:r>
    </w:p>
    <w:p w14:paraId="153B0675" w14:textId="30EF3266" w:rsidR="00CE0ADE" w:rsidRDefault="00CE0ADE" w:rsidP="00AB5719">
      <w:pPr>
        <w:pStyle w:val="ad"/>
        <w:rPr>
          <w:rStyle w:val="markdown-word"/>
          <w:rFonts w:cstheme="minorHAnsi"/>
          <w:sz w:val="24"/>
          <w:szCs w:val="24"/>
          <w:shd w:val="clear" w:color="auto" w:fill="FFFFFF"/>
        </w:rPr>
      </w:pPr>
      <w:r w:rsidRPr="00860597">
        <w:rPr>
          <w:rStyle w:val="markdown-word"/>
          <w:rFonts w:cstheme="minorHAnsi"/>
          <w:sz w:val="24"/>
          <w:szCs w:val="24"/>
          <w:shd w:val="clear" w:color="auto" w:fill="FFFFFF"/>
        </w:rPr>
        <w:t>Вы пройдете по самой богатой и самой бедной улицам Нижнего Новгорода. Примерите на себя роль</w:t>
      </w:r>
      <w:r w:rsidR="00C7113A" w:rsidRPr="00860597">
        <w:rPr>
          <w:rStyle w:val="markdown-word"/>
          <w:rFonts w:cstheme="minorHAnsi"/>
          <w:sz w:val="24"/>
          <w:szCs w:val="24"/>
          <w:shd w:val="clear" w:color="auto" w:fill="FFFFFF"/>
        </w:rPr>
        <w:t xml:space="preserve"> не только бурлака и грузчика, но и купца-миллионщика. Увидите ночлежную квартиру начала 20 века, где жила беднота, узнаете как беспризорники встречали Новый год в начале 20 века, найдете в корзине торговки рыбой осетра и ерша, наощупь или по запаху определите товары, которыми торговали на нижегородских базарах и Ярмарке, похохочете над работой цирюльников, как заправский странствующий торговец поболтаете на </w:t>
      </w:r>
      <w:r w:rsidR="002A7B67" w:rsidRPr="00860597">
        <w:rPr>
          <w:rStyle w:val="markdown-word"/>
          <w:rFonts w:cstheme="minorHAnsi"/>
          <w:sz w:val="24"/>
          <w:szCs w:val="24"/>
          <w:shd w:val="clear" w:color="auto" w:fill="FFFFFF"/>
        </w:rPr>
        <w:t xml:space="preserve">удивительном </w:t>
      </w:r>
      <w:r w:rsidR="00C7113A" w:rsidRPr="00860597">
        <w:rPr>
          <w:rStyle w:val="markdown-word"/>
          <w:rFonts w:cstheme="minorHAnsi"/>
          <w:sz w:val="24"/>
          <w:szCs w:val="24"/>
          <w:shd w:val="clear" w:color="auto" w:fill="FFFFFF"/>
        </w:rPr>
        <w:t xml:space="preserve">офенском языке, научитесь давать объявления «ищу работу» совсем как нижегородский бурлак, </w:t>
      </w:r>
      <w:r w:rsidR="002A7B67" w:rsidRPr="00860597">
        <w:rPr>
          <w:rStyle w:val="markdown-word"/>
          <w:rFonts w:cstheme="minorHAnsi"/>
          <w:sz w:val="24"/>
          <w:szCs w:val="24"/>
          <w:shd w:val="clear" w:color="auto" w:fill="FFFFFF"/>
        </w:rPr>
        <w:t>зайдете в непарадные живые дворы-колодцы улицы Рождественской, увидите скрытые от глаз обычного прохожего арт-</w:t>
      </w:r>
      <w:proofErr w:type="spellStart"/>
      <w:r w:rsidR="002A7B67" w:rsidRPr="00860597">
        <w:rPr>
          <w:rStyle w:val="markdown-word"/>
          <w:rFonts w:cstheme="minorHAnsi"/>
          <w:sz w:val="24"/>
          <w:szCs w:val="24"/>
          <w:shd w:val="clear" w:color="auto" w:fill="FFFFFF"/>
        </w:rPr>
        <w:t>инсталяцию</w:t>
      </w:r>
      <w:proofErr w:type="spellEnd"/>
      <w:r w:rsidR="002A7B67" w:rsidRPr="00860597">
        <w:rPr>
          <w:rStyle w:val="markdown-word"/>
          <w:rFonts w:cstheme="minorHAnsi"/>
          <w:sz w:val="24"/>
          <w:szCs w:val="24"/>
          <w:shd w:val="clear" w:color="auto" w:fill="FFFFFF"/>
        </w:rPr>
        <w:t xml:space="preserve">, </w:t>
      </w:r>
      <w:r w:rsidR="00C7113A" w:rsidRPr="00860597">
        <w:rPr>
          <w:rStyle w:val="markdown-word"/>
          <w:rFonts w:cstheme="minorHAnsi"/>
          <w:sz w:val="24"/>
          <w:szCs w:val="24"/>
          <w:shd w:val="clear" w:color="auto" w:fill="FFFFFF"/>
        </w:rPr>
        <w:t xml:space="preserve"> </w:t>
      </w:r>
      <w:r w:rsidR="002A7B67" w:rsidRPr="00860597">
        <w:rPr>
          <w:rStyle w:val="markdown-word"/>
          <w:rFonts w:cstheme="minorHAnsi"/>
          <w:sz w:val="24"/>
          <w:szCs w:val="24"/>
          <w:shd w:val="clear" w:color="auto" w:fill="FFFFFF"/>
        </w:rPr>
        <w:t xml:space="preserve">увидите дом с привидением, познакомитесь с нижегородским </w:t>
      </w:r>
      <w:r w:rsidR="00C7113A" w:rsidRPr="00860597">
        <w:rPr>
          <w:rStyle w:val="markdown-word"/>
          <w:rFonts w:cstheme="minorHAnsi"/>
          <w:sz w:val="24"/>
          <w:szCs w:val="24"/>
          <w:shd w:val="clear" w:color="auto" w:fill="FFFFFF"/>
        </w:rPr>
        <w:t>дементор</w:t>
      </w:r>
      <w:r w:rsidR="002A7B67" w:rsidRPr="00860597">
        <w:rPr>
          <w:rStyle w:val="markdown-word"/>
          <w:rFonts w:cstheme="minorHAnsi"/>
          <w:sz w:val="24"/>
          <w:szCs w:val="24"/>
          <w:shd w:val="clear" w:color="auto" w:fill="FFFFFF"/>
        </w:rPr>
        <w:t>ом</w:t>
      </w:r>
      <w:r w:rsidR="00C7113A" w:rsidRPr="00860597">
        <w:rPr>
          <w:rStyle w:val="markdown-word"/>
          <w:rFonts w:cstheme="minorHAnsi"/>
          <w:sz w:val="24"/>
          <w:szCs w:val="24"/>
          <w:shd w:val="clear" w:color="auto" w:fill="FFFFFF"/>
        </w:rPr>
        <w:t xml:space="preserve"> и решите, зайти ли вам к нему еще разок в </w:t>
      </w:r>
      <w:r w:rsidR="002A7B67" w:rsidRPr="00860597">
        <w:rPr>
          <w:rStyle w:val="markdown-word"/>
          <w:rFonts w:cstheme="minorHAnsi"/>
          <w:sz w:val="24"/>
          <w:szCs w:val="24"/>
          <w:shd w:val="clear" w:color="auto" w:fill="FFFFFF"/>
        </w:rPr>
        <w:t xml:space="preserve">под покровом темноты. Через два часа вы будете знать о Кожевенной и Рождественской больше любого среднестатистического нижегородца, ежедневно проходящего по этим улицам! Вы увидите город особенным взглядом – взглядом посвященного в его тайны. </w:t>
      </w:r>
      <w:r w:rsidR="00C7113A" w:rsidRPr="00860597">
        <w:rPr>
          <w:rStyle w:val="markdown-word"/>
          <w:rFonts w:cstheme="minorHAnsi"/>
          <w:sz w:val="24"/>
          <w:szCs w:val="24"/>
          <w:shd w:val="clear" w:color="auto" w:fill="FFFFFF"/>
        </w:rPr>
        <w:t xml:space="preserve"> </w:t>
      </w:r>
    </w:p>
    <w:p w14:paraId="4BF21DA5" w14:textId="57189BC4" w:rsidR="007C47A1" w:rsidRDefault="007C47A1" w:rsidP="007C47A1">
      <w:pPr>
        <w:pStyle w:val="ac"/>
        <w:shd w:val="clear" w:color="auto" w:fill="FFFFFF"/>
        <w:spacing w:after="240" w:afterAutospacing="0"/>
        <w:rPr>
          <w:rFonts w:asciiTheme="minorHAnsi" w:hAnsiTheme="minorHAnsi" w:cstheme="minorHAnsi"/>
        </w:rPr>
      </w:pPr>
      <w:r>
        <w:rPr>
          <w:rFonts w:asciiTheme="minorHAnsi" w:hAnsiTheme="minorHAnsi" w:cstheme="minorHAnsi"/>
        </w:rPr>
        <w:lastRenderedPageBreak/>
        <w:t xml:space="preserve">А затем, </w:t>
      </w:r>
      <w:r w:rsidRPr="00860597">
        <w:rPr>
          <w:rFonts w:asciiTheme="minorHAnsi" w:hAnsiTheme="minorHAnsi" w:cstheme="minorHAnsi"/>
        </w:rPr>
        <w:t>юркнув в уютный зал атмосферной мастерской, создадите своими руками нижегородский сувенир. Выбирайте, будет это керамический колокольчик в виде самой красивой башни нижегородского кремля, сладкий яркий расписной пряник или та самая отважная Алена с коромыслом… А может быть, что-то другое? Выбирайте на свой вкус! Сувенир забираем с собой на память, и он еще долго будет напоминать о поездке в Нижний Новгород и о его чудесах! С нетерпением ждем Вас в гости! </w:t>
      </w:r>
    </w:p>
    <w:p w14:paraId="09AAFFA0" w14:textId="020ED2DE" w:rsidR="00A46DA5" w:rsidRDefault="00A46DA5" w:rsidP="00A46DA5">
      <w:pPr>
        <w:pStyle w:val="ac"/>
        <w:shd w:val="clear" w:color="auto" w:fill="FFFFFF"/>
        <w:spacing w:after="240" w:afterAutospacing="0"/>
        <w:rPr>
          <w:rFonts w:asciiTheme="minorHAnsi" w:hAnsiTheme="minorHAnsi" w:cstheme="minorHAnsi"/>
        </w:rPr>
      </w:pPr>
      <w:r>
        <w:rPr>
          <w:rFonts w:asciiTheme="minorHAnsi" w:hAnsiTheme="minorHAnsi" w:cstheme="minorHAnsi"/>
        </w:rPr>
        <w:t>Стоимость от 1</w:t>
      </w:r>
      <w:r w:rsidR="002C50EE">
        <w:rPr>
          <w:rFonts w:asciiTheme="minorHAnsi" w:hAnsiTheme="minorHAnsi" w:cstheme="minorHAnsi"/>
        </w:rPr>
        <w:t>1</w:t>
      </w:r>
      <w:r>
        <w:rPr>
          <w:rFonts w:asciiTheme="minorHAnsi" w:hAnsiTheme="minorHAnsi" w:cstheme="minorHAnsi"/>
        </w:rPr>
        <w:t xml:space="preserve">00 </w:t>
      </w:r>
      <w:proofErr w:type="spellStart"/>
      <w:r>
        <w:rPr>
          <w:rFonts w:asciiTheme="minorHAnsi" w:hAnsiTheme="minorHAnsi" w:cstheme="minorHAnsi"/>
        </w:rPr>
        <w:t>руб</w:t>
      </w:r>
      <w:proofErr w:type="spellEnd"/>
      <w:r>
        <w:rPr>
          <w:rFonts w:asciiTheme="minorHAnsi" w:hAnsiTheme="minorHAnsi" w:cstheme="minorHAnsi"/>
        </w:rPr>
        <w:t xml:space="preserve">/чел при группе </w:t>
      </w:r>
      <w:r w:rsidR="002C50EE">
        <w:rPr>
          <w:rFonts w:asciiTheme="minorHAnsi" w:hAnsiTheme="minorHAnsi" w:cstheme="minorHAnsi"/>
        </w:rPr>
        <w:t>3</w:t>
      </w:r>
      <w:r>
        <w:rPr>
          <w:rFonts w:asciiTheme="minorHAnsi" w:hAnsiTheme="minorHAnsi" w:cstheme="minorHAnsi"/>
        </w:rPr>
        <w:t xml:space="preserve">0 чел. </w:t>
      </w:r>
    </w:p>
    <w:p w14:paraId="350470DF" w14:textId="77777777" w:rsidR="00740ED1" w:rsidRPr="00E30428" w:rsidRDefault="00740ED1" w:rsidP="00740ED1">
      <w:pPr>
        <w:pStyle w:val="ad"/>
      </w:pPr>
      <w:r w:rsidRPr="00E30428">
        <w:t>В стоимость входит:</w:t>
      </w:r>
    </w:p>
    <w:p w14:paraId="066AF90D" w14:textId="77777777" w:rsidR="00740ED1" w:rsidRPr="00E30428" w:rsidRDefault="00740ED1" w:rsidP="00740ED1">
      <w:pPr>
        <w:pStyle w:val="ad"/>
      </w:pPr>
      <w:r w:rsidRPr="00E30428">
        <w:t>- авторский маршрут</w:t>
      </w:r>
    </w:p>
    <w:p w14:paraId="50E119A0" w14:textId="51990756" w:rsidR="00740ED1" w:rsidRDefault="00740ED1" w:rsidP="00740ED1">
      <w:pPr>
        <w:pStyle w:val="ad"/>
      </w:pPr>
      <w:r w:rsidRPr="00E30428">
        <w:t xml:space="preserve">- услуги аттестованного гида </w:t>
      </w:r>
      <w:r>
        <w:t>1</w:t>
      </w:r>
      <w:r w:rsidRPr="00E30428">
        <w:t>ч.</w:t>
      </w:r>
    </w:p>
    <w:p w14:paraId="66A0E7EA" w14:textId="77777777" w:rsidR="00740ED1" w:rsidRDefault="00740ED1" w:rsidP="00740ED1">
      <w:pPr>
        <w:pStyle w:val="ad"/>
      </w:pPr>
      <w:r>
        <w:t xml:space="preserve">- мастер-класс под руководством опытного мастера по изготовлению нижегородского сувенира на выбор, 1ч., сувенир забираем с собой на память. </w:t>
      </w:r>
    </w:p>
    <w:p w14:paraId="049D3D3C" w14:textId="77777777" w:rsidR="00D24875" w:rsidRPr="00860597" w:rsidRDefault="00D24875" w:rsidP="00D24875">
      <w:pPr>
        <w:pStyle w:val="ad"/>
        <w:rPr>
          <w:rStyle w:val="markdown-word"/>
          <w:rFonts w:cstheme="minorHAnsi"/>
          <w:b/>
          <w:bCs/>
          <w:sz w:val="24"/>
          <w:szCs w:val="24"/>
          <w:shd w:val="clear" w:color="auto" w:fill="FFFFFF"/>
        </w:rPr>
      </w:pPr>
    </w:p>
    <w:p w14:paraId="0D30F25E" w14:textId="77777777" w:rsidR="00CF52A5" w:rsidRPr="007F6652" w:rsidRDefault="00CF52A5" w:rsidP="00CF52A5">
      <w:pPr>
        <w:pStyle w:val="ad"/>
      </w:pPr>
      <w:proofErr w:type="gramStart"/>
      <w:r w:rsidRPr="007F6652">
        <w:rPr>
          <w:lang w:val="en-US"/>
        </w:rPr>
        <w:t>V</w:t>
      </w:r>
      <w:r w:rsidRPr="007F6652">
        <w:t xml:space="preserve">  Заказать</w:t>
      </w:r>
      <w:proofErr w:type="gramEnd"/>
      <w:r w:rsidRPr="007F6652">
        <w:t xml:space="preserve"> экскурсию (строки: дата, время, кол-во чел, ваше имя, телефон или </w:t>
      </w:r>
      <w:r w:rsidRPr="007F6652">
        <w:rPr>
          <w:lang w:val="en-US"/>
        </w:rPr>
        <w:t>e</w:t>
      </w:r>
      <w:r w:rsidRPr="007F6652">
        <w:t>-</w:t>
      </w:r>
      <w:r w:rsidRPr="007F6652">
        <w:rPr>
          <w:lang w:val="en-US"/>
        </w:rPr>
        <w:t>mail</w:t>
      </w:r>
      <w:r w:rsidRPr="007F6652">
        <w:t>, комментарии)</w:t>
      </w:r>
    </w:p>
    <w:p w14:paraId="29CEAB16" w14:textId="7B016E2A" w:rsidR="00CF52A5" w:rsidRPr="007F6652" w:rsidRDefault="00CF52A5" w:rsidP="00CF52A5">
      <w:r w:rsidRPr="007F6652">
        <w:t xml:space="preserve">Если я сейчас веду экскурсию, то отвечу по </w:t>
      </w:r>
      <w:r w:rsidR="002C50EE">
        <w:t xml:space="preserve">окончании </w:t>
      </w:r>
      <w:r w:rsidRPr="007F6652">
        <w:t xml:space="preserve">работы с группой. </w:t>
      </w:r>
    </w:p>
    <w:p w14:paraId="1BC44A3C" w14:textId="77777777" w:rsidR="005F1A33" w:rsidRPr="00860597" w:rsidRDefault="005F1A33" w:rsidP="00AB5719">
      <w:pPr>
        <w:pStyle w:val="ad"/>
        <w:rPr>
          <w:sz w:val="24"/>
          <w:szCs w:val="24"/>
        </w:rPr>
      </w:pPr>
    </w:p>
    <w:p w14:paraId="60521C6E" w14:textId="77777777" w:rsidR="00AB5719" w:rsidRPr="00860597" w:rsidRDefault="00AB5719" w:rsidP="00AB5719">
      <w:pPr>
        <w:pStyle w:val="ad"/>
        <w:rPr>
          <w:sz w:val="24"/>
          <w:szCs w:val="24"/>
        </w:rPr>
      </w:pPr>
    </w:p>
    <w:p w14:paraId="2C8C88F3" w14:textId="0F7B7E43" w:rsidR="00DD5C30" w:rsidRPr="00860597" w:rsidRDefault="00F04551" w:rsidP="00DD5C30">
      <w:pPr>
        <w:rPr>
          <w:rFonts w:cstheme="minorHAnsi"/>
          <w:b/>
          <w:i/>
          <w:sz w:val="24"/>
          <w:szCs w:val="24"/>
        </w:rPr>
      </w:pPr>
      <w:r w:rsidRPr="00860597">
        <w:rPr>
          <w:rFonts w:cstheme="minorHAnsi"/>
          <w:b/>
          <w:i/>
          <w:sz w:val="24"/>
          <w:szCs w:val="24"/>
        </w:rPr>
        <w:t>«</w:t>
      </w:r>
      <w:r w:rsidR="00DD5C30" w:rsidRPr="00860597">
        <w:rPr>
          <w:rFonts w:cstheme="minorHAnsi"/>
          <w:b/>
          <w:i/>
          <w:sz w:val="24"/>
          <w:szCs w:val="24"/>
        </w:rPr>
        <w:t>Мастеровой Нижний Новгород</w:t>
      </w:r>
      <w:r w:rsidRPr="00860597">
        <w:rPr>
          <w:rFonts w:cstheme="minorHAnsi"/>
          <w:b/>
          <w:i/>
          <w:sz w:val="24"/>
          <w:szCs w:val="24"/>
        </w:rPr>
        <w:t>»</w:t>
      </w:r>
      <w:r w:rsidR="00DD5C30" w:rsidRPr="00860597">
        <w:rPr>
          <w:rFonts w:cstheme="minorHAnsi"/>
          <w:b/>
          <w:i/>
          <w:sz w:val="24"/>
          <w:szCs w:val="24"/>
        </w:rPr>
        <w:t xml:space="preserve"> – интерактивная экскурсия по К</w:t>
      </w:r>
      <w:r w:rsidR="004C784C" w:rsidRPr="00860597">
        <w:rPr>
          <w:rFonts w:cstheme="minorHAnsi"/>
          <w:b/>
          <w:i/>
          <w:sz w:val="24"/>
          <w:szCs w:val="24"/>
        </w:rPr>
        <w:t>ремлю</w:t>
      </w:r>
      <w:r w:rsidR="00877C96" w:rsidRPr="00860597">
        <w:rPr>
          <w:rFonts w:cstheme="minorHAnsi"/>
          <w:b/>
          <w:i/>
          <w:sz w:val="24"/>
          <w:szCs w:val="24"/>
        </w:rPr>
        <w:t xml:space="preserve"> 1,5ч + мастер-класс </w:t>
      </w:r>
      <w:r w:rsidR="00362ADB">
        <w:rPr>
          <w:rFonts w:cstheme="minorHAnsi"/>
          <w:b/>
          <w:i/>
          <w:sz w:val="24"/>
          <w:szCs w:val="24"/>
        </w:rPr>
        <w:t xml:space="preserve">по созданию сувенира </w:t>
      </w:r>
      <w:r w:rsidR="00877C96" w:rsidRPr="00860597">
        <w:rPr>
          <w:rFonts w:cstheme="minorHAnsi"/>
          <w:b/>
          <w:i/>
          <w:sz w:val="24"/>
          <w:szCs w:val="24"/>
        </w:rPr>
        <w:t xml:space="preserve">1ч. </w:t>
      </w:r>
      <w:r w:rsidR="004C784C" w:rsidRPr="00860597">
        <w:rPr>
          <w:rFonts w:cstheme="minorHAnsi"/>
          <w:b/>
          <w:i/>
          <w:sz w:val="24"/>
          <w:szCs w:val="24"/>
        </w:rPr>
        <w:t xml:space="preserve"> </w:t>
      </w:r>
    </w:p>
    <w:p w14:paraId="266E91BE" w14:textId="47B2F27E" w:rsidR="00DD5C30" w:rsidRPr="00860597" w:rsidRDefault="00DD5C30" w:rsidP="00DD5C30">
      <w:pPr>
        <w:pStyle w:val="ac"/>
        <w:shd w:val="clear" w:color="auto" w:fill="FFFFFF"/>
        <w:spacing w:after="240" w:afterAutospacing="0"/>
        <w:rPr>
          <w:rFonts w:asciiTheme="minorHAnsi" w:hAnsiTheme="minorHAnsi" w:cstheme="minorHAnsi"/>
        </w:rPr>
      </w:pPr>
      <w:r w:rsidRPr="00860597">
        <w:rPr>
          <w:rFonts w:asciiTheme="minorHAnsi" w:hAnsiTheme="minorHAnsi" w:cstheme="minorHAnsi"/>
        </w:rPr>
        <w:t xml:space="preserve">Хотите живую экскурсию? Тогда вам к нам! Это лучший вариант для групп для осени и зимы. Будет интересно и тепло! </w:t>
      </w:r>
      <w:r w:rsidR="001874C6">
        <w:rPr>
          <w:rFonts w:asciiTheme="minorHAnsi" w:hAnsiTheme="minorHAnsi" w:cstheme="minorHAnsi"/>
        </w:rPr>
        <w:t>Во время</w:t>
      </w:r>
      <w:r w:rsidRPr="00860597">
        <w:rPr>
          <w:rFonts w:asciiTheme="minorHAnsi" w:hAnsiTheme="minorHAnsi" w:cstheme="minorHAnsi"/>
        </w:rPr>
        <w:t xml:space="preserve"> интерактивной экскурсии вы увидите основные достопримечательности исторического центра, нижегородский Кремль, а затем - бежим радовать себя. Как именно?</w:t>
      </w:r>
    </w:p>
    <w:p w14:paraId="7AD9FA17" w14:textId="77777777" w:rsidR="00DD5C30" w:rsidRDefault="00DD5C30" w:rsidP="00DD5C30">
      <w:pPr>
        <w:pStyle w:val="ac"/>
        <w:shd w:val="clear" w:color="auto" w:fill="FFFFFF"/>
        <w:spacing w:after="240" w:afterAutospacing="0"/>
        <w:rPr>
          <w:rFonts w:asciiTheme="minorHAnsi" w:hAnsiTheme="minorHAnsi" w:cstheme="minorHAnsi"/>
        </w:rPr>
      </w:pPr>
      <w:r w:rsidRPr="00860597">
        <w:rPr>
          <w:rFonts w:asciiTheme="minorHAnsi" w:hAnsiTheme="minorHAnsi" w:cstheme="minorHAnsi"/>
        </w:rPr>
        <w:t>Сначала вы прогуляетесь по уникальному нижегородскому Кремлю – сердцу Нижнего Новгорода, пересчитаете все башни, узнаете его тайны, услышите легенды, почувствуете атмосферу древней крепости. Узнаете, чем отличаются кремлевские башни, как называются и откуда взялись такие названия. Сможете прикоснуться к аутентичной кладке 16 века, примерить на себя роль захватчика крепости и ее защитника, заглянуть в щель бойницы и понять, почему враг не мог подойти к стенам, узнаете тайну отверстий воротного яруса, запланируете найти клад 16 века, не найденный до сих пор, прислушаетесь, о чем шепчет древняя кладка кремлевских стен. Тактильно отгадаете изделия главных нижегородских промыслов, сравните современные профессии и занятия нижегородцев в былые времена. И даже сможете поведать свои печали защитнице древнего Кремля – Алене, девушке смелой во всех отношениях. А потом спуститесь вниз под кремлевские стены – пешком или на фуникулере 19 века, и, юркнув в уютный зал атмосферной мастерской, создадите своими руками нижегородский сувенир. Выбирайте, будет это керамический колокольчик в виде самой красивой башни нижегородского кремля, сладкий яркий расписной пряник или та самая отважная Алена с коромыслом… А может быть, что-то другое? Выбирайте на свой вкус! Сувенир забираем с собой на память, и он еще долго будет напоминать о поездке в Нижний Новгород и о его чудесах! С нетерпением ждем Вас в гости! </w:t>
      </w:r>
    </w:p>
    <w:p w14:paraId="00D01786" w14:textId="080B67C7" w:rsidR="000A634A" w:rsidRDefault="000A634A" w:rsidP="00DD5C30">
      <w:pPr>
        <w:pStyle w:val="ac"/>
        <w:shd w:val="clear" w:color="auto" w:fill="FFFFFF"/>
        <w:spacing w:after="240" w:afterAutospacing="0"/>
        <w:rPr>
          <w:rFonts w:asciiTheme="minorHAnsi" w:hAnsiTheme="minorHAnsi" w:cstheme="minorHAnsi"/>
        </w:rPr>
      </w:pPr>
      <w:r>
        <w:rPr>
          <w:rFonts w:asciiTheme="minorHAnsi" w:hAnsiTheme="minorHAnsi" w:cstheme="minorHAnsi"/>
        </w:rPr>
        <w:t xml:space="preserve">Стоимость </w:t>
      </w:r>
      <w:r w:rsidR="00F316A5">
        <w:rPr>
          <w:rFonts w:asciiTheme="minorHAnsi" w:hAnsiTheme="minorHAnsi" w:cstheme="minorHAnsi"/>
        </w:rPr>
        <w:t xml:space="preserve">от 1200 </w:t>
      </w:r>
      <w:proofErr w:type="spellStart"/>
      <w:r w:rsidR="00F316A5">
        <w:rPr>
          <w:rFonts w:asciiTheme="minorHAnsi" w:hAnsiTheme="minorHAnsi" w:cstheme="minorHAnsi"/>
        </w:rPr>
        <w:t>руб</w:t>
      </w:r>
      <w:proofErr w:type="spellEnd"/>
      <w:r w:rsidR="00F316A5">
        <w:rPr>
          <w:rFonts w:asciiTheme="minorHAnsi" w:hAnsiTheme="minorHAnsi" w:cstheme="minorHAnsi"/>
        </w:rPr>
        <w:t xml:space="preserve">/чел при группе </w:t>
      </w:r>
      <w:r w:rsidR="002C50EE">
        <w:rPr>
          <w:rFonts w:asciiTheme="minorHAnsi" w:hAnsiTheme="minorHAnsi" w:cstheme="minorHAnsi"/>
        </w:rPr>
        <w:t>3</w:t>
      </w:r>
      <w:r w:rsidR="00F316A5">
        <w:rPr>
          <w:rFonts w:asciiTheme="minorHAnsi" w:hAnsiTheme="minorHAnsi" w:cstheme="minorHAnsi"/>
        </w:rPr>
        <w:t xml:space="preserve">0 чел. </w:t>
      </w:r>
    </w:p>
    <w:p w14:paraId="67D03A19" w14:textId="77777777" w:rsidR="00E30428" w:rsidRPr="00E30428" w:rsidRDefault="00E30428" w:rsidP="00E30428">
      <w:pPr>
        <w:pStyle w:val="ad"/>
      </w:pPr>
      <w:r w:rsidRPr="00E30428">
        <w:t>В стоимость входит:</w:t>
      </w:r>
    </w:p>
    <w:p w14:paraId="3A51B69C" w14:textId="77777777" w:rsidR="00E30428" w:rsidRPr="00E30428" w:rsidRDefault="00E30428" w:rsidP="00E30428">
      <w:pPr>
        <w:pStyle w:val="ad"/>
      </w:pPr>
      <w:r w:rsidRPr="00E30428">
        <w:t>- авторский маршрут</w:t>
      </w:r>
    </w:p>
    <w:p w14:paraId="3EC2C454" w14:textId="24566630" w:rsidR="00E30428" w:rsidRDefault="00E30428" w:rsidP="00E30428">
      <w:pPr>
        <w:pStyle w:val="ad"/>
      </w:pPr>
      <w:r w:rsidRPr="00E30428">
        <w:t xml:space="preserve">- услуги аттестованного гида </w:t>
      </w:r>
      <w:r w:rsidR="00DE2E43">
        <w:t>1,5</w:t>
      </w:r>
      <w:r w:rsidRPr="00E30428">
        <w:t>ч.</w:t>
      </w:r>
    </w:p>
    <w:p w14:paraId="12D0B4BC" w14:textId="074139DD" w:rsidR="004D08E2" w:rsidRDefault="004D08E2" w:rsidP="00E30428">
      <w:pPr>
        <w:pStyle w:val="ad"/>
      </w:pPr>
      <w:r>
        <w:t>- мастер-класс</w:t>
      </w:r>
      <w:r w:rsidR="00DE2E43">
        <w:t xml:space="preserve"> </w:t>
      </w:r>
      <w:r w:rsidR="00362ADB">
        <w:t xml:space="preserve">под руководством опытного мастера </w:t>
      </w:r>
      <w:r>
        <w:t>по изготовлению нижегородского сувенира на выбор</w:t>
      </w:r>
      <w:r w:rsidR="00DE2E43">
        <w:t>, 1ч.</w:t>
      </w:r>
      <w:r>
        <w:t xml:space="preserve">, сувенир забираем с собой на память. </w:t>
      </w:r>
    </w:p>
    <w:p w14:paraId="7B501D27" w14:textId="77777777" w:rsidR="009A4C00" w:rsidRDefault="009A4C00" w:rsidP="00E30428">
      <w:pPr>
        <w:pStyle w:val="ad"/>
      </w:pPr>
    </w:p>
    <w:p w14:paraId="78862189" w14:textId="77777777" w:rsidR="00CF52A5" w:rsidRPr="007F6652" w:rsidRDefault="00CF52A5" w:rsidP="00CF52A5">
      <w:pPr>
        <w:pStyle w:val="ad"/>
      </w:pPr>
      <w:proofErr w:type="gramStart"/>
      <w:r w:rsidRPr="007F6652">
        <w:rPr>
          <w:lang w:val="en-US"/>
        </w:rPr>
        <w:t>V</w:t>
      </w:r>
      <w:r w:rsidRPr="007F6652">
        <w:t xml:space="preserve">  Заказать</w:t>
      </w:r>
      <w:proofErr w:type="gramEnd"/>
      <w:r w:rsidRPr="007F6652">
        <w:t xml:space="preserve"> экскурсию (строки: дата, время, кол-во чел, ваше имя, телефон или </w:t>
      </w:r>
      <w:r w:rsidRPr="007F6652">
        <w:rPr>
          <w:lang w:val="en-US"/>
        </w:rPr>
        <w:t>e</w:t>
      </w:r>
      <w:r w:rsidRPr="007F6652">
        <w:t>-</w:t>
      </w:r>
      <w:r w:rsidRPr="007F6652">
        <w:rPr>
          <w:lang w:val="en-US"/>
        </w:rPr>
        <w:t>mail</w:t>
      </w:r>
      <w:r w:rsidRPr="007F6652">
        <w:t>, комментарии)</w:t>
      </w:r>
    </w:p>
    <w:p w14:paraId="4CC18DF6" w14:textId="666D1B2E" w:rsidR="00CF52A5" w:rsidRPr="007F6652" w:rsidRDefault="00CF52A5" w:rsidP="00CF52A5">
      <w:r w:rsidRPr="007F6652">
        <w:lastRenderedPageBreak/>
        <w:t xml:space="preserve">Если я сейчас веду экскурсию, то отвечу по </w:t>
      </w:r>
      <w:r w:rsidR="002C50EE">
        <w:t xml:space="preserve">окончании </w:t>
      </w:r>
      <w:r w:rsidRPr="007F6652">
        <w:t xml:space="preserve">работы с группой. </w:t>
      </w:r>
    </w:p>
    <w:p w14:paraId="797BB0C8" w14:textId="77777777" w:rsidR="00E30428" w:rsidRPr="00860597" w:rsidRDefault="00E30428" w:rsidP="00E30428">
      <w:pPr>
        <w:pStyle w:val="ad"/>
        <w:rPr>
          <w:sz w:val="24"/>
          <w:szCs w:val="24"/>
        </w:rPr>
      </w:pPr>
    </w:p>
    <w:p w14:paraId="632F9FC0" w14:textId="77777777" w:rsidR="00707388" w:rsidRDefault="00707388" w:rsidP="00707388">
      <w:pPr>
        <w:rPr>
          <w:b/>
          <w:bCs/>
          <w:i/>
          <w:iCs/>
          <w:sz w:val="24"/>
          <w:szCs w:val="24"/>
        </w:rPr>
      </w:pPr>
      <w:r w:rsidRPr="00860597">
        <w:rPr>
          <w:rFonts w:cstheme="minorHAnsi"/>
          <w:b/>
          <w:bCs/>
          <w:i/>
          <w:iCs/>
          <w:sz w:val="24"/>
          <w:szCs w:val="24"/>
        </w:rPr>
        <w:t xml:space="preserve">ХИТ! Прогулка по Стрелке 1ч.20мин. + мастер-класс «Чаепитие по-нижегородски» с купчихой </w:t>
      </w:r>
      <w:r w:rsidRPr="00860597">
        <w:rPr>
          <w:b/>
          <w:bCs/>
          <w:i/>
          <w:iCs/>
          <w:sz w:val="24"/>
          <w:szCs w:val="24"/>
        </w:rPr>
        <w:t xml:space="preserve">Марией Капитоновной Кашиной 40 мин </w:t>
      </w:r>
    </w:p>
    <w:p w14:paraId="351075B2" w14:textId="18498148" w:rsidR="00707388" w:rsidRPr="00846669" w:rsidRDefault="00846669" w:rsidP="00707388">
      <w:pPr>
        <w:rPr>
          <w:sz w:val="24"/>
          <w:szCs w:val="24"/>
        </w:rPr>
      </w:pPr>
      <w:r w:rsidRPr="00846669">
        <w:rPr>
          <w:sz w:val="24"/>
          <w:szCs w:val="24"/>
        </w:rPr>
        <w:t xml:space="preserve">Эта программа – «вишенка на торте» нижегородского гостеприимства! </w:t>
      </w:r>
      <w:r w:rsidR="00707388" w:rsidRPr="00846669">
        <w:rPr>
          <w:sz w:val="24"/>
          <w:szCs w:val="24"/>
        </w:rPr>
        <w:t xml:space="preserve">Вас ожидает легкая экскурсия-прогулка по мысу Стрелка – настолько масштабному природному объекту, что, говорят, он виден космонавтам из космоса невооруженным глазом. Вы увидите самое сакральное место города – Стрелку, где сливаются две великие русские реки Волга и Ока; Пакгаузы - исторические конструкции из металла, спасенные нижегородцами от уничтожения; кафедральный Собор Александра Невского; третий по величине в России Соборный колокол; памятник Александру Невскому - единственный конный памятник в Нижнем Новгороде и единственный в России, где святой благоверный князь изображен с непокрытой головой. А также сможете прогуляться по набережным Оки и Волги - излюбленным местам прогулок нижегородцев и гостей города, откуда открывается великолепный вид на противоположный высокий берег, где находится исторический центр города. </w:t>
      </w:r>
    </w:p>
    <w:p w14:paraId="53800B8C" w14:textId="77777777" w:rsidR="00707388" w:rsidRPr="00846669" w:rsidRDefault="00707388" w:rsidP="00707388">
      <w:pPr>
        <w:rPr>
          <w:rFonts w:cstheme="minorHAnsi"/>
          <w:sz w:val="24"/>
          <w:szCs w:val="24"/>
        </w:rPr>
      </w:pPr>
      <w:r w:rsidRPr="00846669">
        <w:rPr>
          <w:rFonts w:cstheme="minorHAnsi"/>
          <w:sz w:val="24"/>
          <w:szCs w:val="24"/>
        </w:rPr>
        <w:t xml:space="preserve">А </w:t>
      </w:r>
      <w:proofErr w:type="gramStart"/>
      <w:r w:rsidRPr="00846669">
        <w:rPr>
          <w:rFonts w:cstheme="minorHAnsi"/>
          <w:sz w:val="24"/>
          <w:szCs w:val="24"/>
        </w:rPr>
        <w:t>потом?...</w:t>
      </w:r>
      <w:proofErr w:type="gramEnd"/>
      <w:r w:rsidRPr="00846669">
        <w:rPr>
          <w:rFonts w:cstheme="minorHAnsi"/>
          <w:sz w:val="24"/>
          <w:szCs w:val="24"/>
        </w:rPr>
        <w:t xml:space="preserve"> «За чаем не скучаем — по семь чашек выпиваем»!  </w:t>
      </w:r>
    </w:p>
    <w:p w14:paraId="7247EA8C" w14:textId="7A493F94" w:rsidR="00707388" w:rsidRDefault="005B3D1D" w:rsidP="00707388">
      <w:pPr>
        <w:rPr>
          <w:rFonts w:cstheme="minorHAnsi"/>
          <w:sz w:val="24"/>
          <w:szCs w:val="24"/>
        </w:rPr>
      </w:pPr>
      <w:r w:rsidRPr="00846669">
        <w:rPr>
          <w:rFonts w:cstheme="minorHAnsi"/>
          <w:sz w:val="24"/>
          <w:szCs w:val="24"/>
        </w:rPr>
        <w:t xml:space="preserve">Идем в самое атмосферное старинное купеческое здание на Стрелке, сохранившееся с времен Ярмарки, и погружаемся в атмосферу </w:t>
      </w:r>
      <w:r w:rsidRPr="00846669">
        <w:rPr>
          <w:rFonts w:cstheme="minorHAnsi"/>
          <w:sz w:val="24"/>
          <w:szCs w:val="24"/>
          <w:lang w:val="en-US"/>
        </w:rPr>
        <w:t>XIX</w:t>
      </w:r>
      <w:r w:rsidRPr="00846669">
        <w:rPr>
          <w:rFonts w:cstheme="minorHAnsi"/>
          <w:sz w:val="24"/>
          <w:szCs w:val="24"/>
        </w:rPr>
        <w:t xml:space="preserve"> века! </w:t>
      </w:r>
      <w:r w:rsidR="00707388" w:rsidRPr="00846669">
        <w:rPr>
          <w:rFonts w:cstheme="minorHAnsi"/>
          <w:sz w:val="24"/>
          <w:szCs w:val="24"/>
        </w:rPr>
        <w:t xml:space="preserve">В уютной зале </w:t>
      </w:r>
      <w:r w:rsidRPr="00846669">
        <w:rPr>
          <w:rFonts w:cstheme="minorHAnsi"/>
          <w:sz w:val="24"/>
          <w:szCs w:val="24"/>
        </w:rPr>
        <w:t>одной из лучших рестораций Нижнего Новгорода</w:t>
      </w:r>
      <w:r w:rsidR="00707388" w:rsidRPr="00860597">
        <w:rPr>
          <w:rFonts w:cstheme="minorHAnsi"/>
          <w:sz w:val="24"/>
          <w:szCs w:val="24"/>
        </w:rPr>
        <w:t xml:space="preserve"> встре</w:t>
      </w:r>
      <w:r>
        <w:rPr>
          <w:rFonts w:cstheme="minorHAnsi"/>
          <w:sz w:val="24"/>
          <w:szCs w:val="24"/>
        </w:rPr>
        <w:t>чает</w:t>
      </w:r>
      <w:r w:rsidR="00707388" w:rsidRPr="00860597">
        <w:rPr>
          <w:rFonts w:cstheme="minorHAnsi"/>
          <w:sz w:val="24"/>
          <w:szCs w:val="24"/>
        </w:rPr>
        <w:t xml:space="preserve"> радушная хозяйка – нижегородская купчиха Мария Капитоновна. Ладком, да мирком посадит она дорогих гостей за накрытый по старорусскому обычаю стол - с горящим как жар самоваром, закусками да заедками. Вы узнаете, что пили на Руси до появления чая в древнюю </w:t>
      </w:r>
      <w:proofErr w:type="spellStart"/>
      <w:r w:rsidR="00707388" w:rsidRPr="00860597">
        <w:rPr>
          <w:rFonts w:cstheme="minorHAnsi"/>
          <w:sz w:val="24"/>
          <w:szCs w:val="24"/>
        </w:rPr>
        <w:t>дочайную</w:t>
      </w:r>
      <w:proofErr w:type="spellEnd"/>
      <w:r w:rsidR="00707388" w:rsidRPr="00860597">
        <w:rPr>
          <w:rFonts w:cstheme="minorHAnsi"/>
          <w:sz w:val="24"/>
          <w:szCs w:val="24"/>
        </w:rPr>
        <w:t xml:space="preserve"> эпоху,  как чай появился в России; как Нижегородская Ярмарка ввела в России моду на чаепития; как чай стал валютой своего времени; кто такие </w:t>
      </w:r>
      <w:proofErr w:type="spellStart"/>
      <w:r w:rsidR="00707388" w:rsidRPr="00860597">
        <w:rPr>
          <w:rFonts w:cstheme="minorHAnsi"/>
          <w:sz w:val="24"/>
          <w:szCs w:val="24"/>
        </w:rPr>
        <w:t>чаерезы</w:t>
      </w:r>
      <w:proofErr w:type="spellEnd"/>
      <w:r w:rsidR="00707388" w:rsidRPr="00860597">
        <w:rPr>
          <w:rFonts w:cstheme="minorHAnsi"/>
          <w:sz w:val="24"/>
          <w:szCs w:val="24"/>
        </w:rPr>
        <w:t xml:space="preserve"> и чем они были опасны; чем кяхтинский чай отличался от кантонского; услышите о гонках клиперов и ставках на них; узнаете, с чем пили чай бедняки и богатые купцы; каким секретом обладал нижегородский купеческий «постный чаек»; как раньше играли в «горящий чай»; почему Гитлер повелел извести огненную траву и причем здесь чай. И, конечно, мы научим вас правильно чаевничать, соблюдая традиции и правила нижегородского чаепития. Вы попробуете свежий горячий ароматный чай вприкуску и внакладку, но никак не вприглядку. Итак, «кяхтинский чай да владимирский калач — полдничает богач»!</w:t>
      </w:r>
    </w:p>
    <w:p w14:paraId="6DF97531" w14:textId="64BFC7DD" w:rsidR="00670000" w:rsidRPr="00860597" w:rsidRDefault="002C35D1" w:rsidP="00707388">
      <w:pPr>
        <w:rPr>
          <w:rFonts w:cstheme="minorHAnsi"/>
          <w:sz w:val="24"/>
          <w:szCs w:val="24"/>
        </w:rPr>
      </w:pPr>
      <w:r>
        <w:rPr>
          <w:rFonts w:cstheme="minorHAnsi"/>
          <w:sz w:val="24"/>
          <w:szCs w:val="24"/>
        </w:rPr>
        <w:t xml:space="preserve">Стоимость </w:t>
      </w:r>
      <w:r w:rsidR="00BD553B">
        <w:rPr>
          <w:rFonts w:cstheme="minorHAnsi"/>
          <w:sz w:val="24"/>
          <w:szCs w:val="24"/>
        </w:rPr>
        <w:t xml:space="preserve">экскурсионного обслуживания </w:t>
      </w:r>
      <w:r>
        <w:rPr>
          <w:rFonts w:cstheme="minorHAnsi"/>
          <w:sz w:val="24"/>
          <w:szCs w:val="24"/>
        </w:rPr>
        <w:t xml:space="preserve">от </w:t>
      </w:r>
      <w:r w:rsidR="008943F8">
        <w:rPr>
          <w:rFonts w:cstheme="minorHAnsi"/>
          <w:sz w:val="24"/>
          <w:szCs w:val="24"/>
        </w:rPr>
        <w:t xml:space="preserve">500 </w:t>
      </w:r>
      <w:proofErr w:type="spellStart"/>
      <w:r w:rsidR="008943F8">
        <w:rPr>
          <w:rFonts w:cstheme="minorHAnsi"/>
          <w:sz w:val="24"/>
          <w:szCs w:val="24"/>
        </w:rPr>
        <w:t>руб</w:t>
      </w:r>
      <w:proofErr w:type="spellEnd"/>
      <w:r w:rsidR="008943F8">
        <w:rPr>
          <w:rFonts w:cstheme="minorHAnsi"/>
          <w:sz w:val="24"/>
          <w:szCs w:val="24"/>
        </w:rPr>
        <w:t xml:space="preserve">/чел при группе 40 чел. </w:t>
      </w:r>
    </w:p>
    <w:p w14:paraId="4BFE0441" w14:textId="77777777" w:rsidR="00707388" w:rsidRPr="00860597" w:rsidRDefault="00707388" w:rsidP="00707388">
      <w:pPr>
        <w:pStyle w:val="ad"/>
      </w:pPr>
      <w:r w:rsidRPr="00860597">
        <w:t>В стоимость входит:</w:t>
      </w:r>
    </w:p>
    <w:p w14:paraId="6AF61424" w14:textId="77777777" w:rsidR="00707388" w:rsidRPr="00860597" w:rsidRDefault="00707388" w:rsidP="00707388">
      <w:pPr>
        <w:pStyle w:val="ad"/>
      </w:pPr>
      <w:r w:rsidRPr="00860597">
        <w:t>- авторский маршрут</w:t>
      </w:r>
    </w:p>
    <w:p w14:paraId="7D6FA3CF" w14:textId="73748ACB" w:rsidR="00707388" w:rsidRPr="00860597" w:rsidRDefault="00707388" w:rsidP="00707388">
      <w:pPr>
        <w:pStyle w:val="ad"/>
      </w:pPr>
      <w:r w:rsidRPr="00860597">
        <w:t>- услуги аттестованного гида 2ч.</w:t>
      </w:r>
      <w:r w:rsidR="00EE3726">
        <w:t xml:space="preserve"> (1ч20мин экскурсия, 40 мин мастер-класс)</w:t>
      </w:r>
    </w:p>
    <w:p w14:paraId="3EEC2A6B" w14:textId="77777777" w:rsidR="00707388" w:rsidRPr="00860597" w:rsidRDefault="00707388" w:rsidP="00707388">
      <w:pPr>
        <w:pStyle w:val="ad"/>
      </w:pPr>
      <w:r w:rsidRPr="00860597">
        <w:t>- костюмированный мастер-класс</w:t>
      </w:r>
      <w:r>
        <w:t xml:space="preserve"> по чаепитию</w:t>
      </w:r>
      <w:r w:rsidRPr="00860597">
        <w:t xml:space="preserve"> </w:t>
      </w:r>
      <w:r>
        <w:t>3</w:t>
      </w:r>
      <w:r w:rsidRPr="00860597">
        <w:t>0 мин.</w:t>
      </w:r>
    </w:p>
    <w:p w14:paraId="05242C35" w14:textId="77777777" w:rsidR="00707388" w:rsidRPr="00860597" w:rsidRDefault="00707388" w:rsidP="00707388">
      <w:pPr>
        <w:pStyle w:val="ad"/>
      </w:pPr>
    </w:p>
    <w:p w14:paraId="57C09EDB" w14:textId="77777777" w:rsidR="00707388" w:rsidRPr="00860597" w:rsidRDefault="00707388" w:rsidP="00707388">
      <w:pPr>
        <w:pStyle w:val="ad"/>
      </w:pPr>
      <w:r w:rsidRPr="00860597">
        <w:t>Дополнительно оплачивается:</w:t>
      </w:r>
    </w:p>
    <w:p w14:paraId="35E6FE23" w14:textId="19FFEFCF" w:rsidR="004F0886" w:rsidRDefault="004F0886" w:rsidP="004F0886">
      <w:pPr>
        <w:pStyle w:val="ad"/>
      </w:pPr>
      <w:r w:rsidRPr="00860597">
        <w:t xml:space="preserve">- </w:t>
      </w:r>
      <w:r>
        <w:t xml:space="preserve">самовар с нижегородским иван-чаем, авторские конфеты, безе и печенье, 2500 </w:t>
      </w:r>
      <w:proofErr w:type="spellStart"/>
      <w:r>
        <w:t>руб</w:t>
      </w:r>
      <w:proofErr w:type="spellEnd"/>
      <w:r>
        <w:t xml:space="preserve"> для 5 </w:t>
      </w:r>
      <w:commentRangeStart w:id="0"/>
      <w:commentRangeStart w:id="1"/>
      <w:r>
        <w:t>гостей</w:t>
      </w:r>
      <w:commentRangeEnd w:id="0"/>
      <w:r w:rsidR="00670000">
        <w:rPr>
          <w:rStyle w:val="ae"/>
        </w:rPr>
        <w:commentReference w:id="0"/>
      </w:r>
      <w:commentRangeEnd w:id="1"/>
      <w:r w:rsidR="00670000">
        <w:rPr>
          <w:rStyle w:val="ae"/>
        </w:rPr>
        <w:commentReference w:id="1"/>
      </w:r>
      <w:r>
        <w:t xml:space="preserve"> </w:t>
      </w:r>
    </w:p>
    <w:p w14:paraId="4C1F6EB3" w14:textId="77777777" w:rsidR="00F04551" w:rsidRDefault="00F04551" w:rsidP="00F04551">
      <w:pPr>
        <w:rPr>
          <w:rFonts w:cstheme="minorHAnsi"/>
          <w:sz w:val="24"/>
          <w:szCs w:val="24"/>
        </w:rPr>
      </w:pPr>
    </w:p>
    <w:p w14:paraId="08CDE380" w14:textId="77777777" w:rsidR="0050258B" w:rsidRPr="007F6652" w:rsidRDefault="0050258B" w:rsidP="0050258B">
      <w:pPr>
        <w:pStyle w:val="ad"/>
      </w:pPr>
      <w:proofErr w:type="gramStart"/>
      <w:r w:rsidRPr="007F6652">
        <w:rPr>
          <w:lang w:val="en-US"/>
        </w:rPr>
        <w:t>V</w:t>
      </w:r>
      <w:r w:rsidRPr="007F6652">
        <w:t xml:space="preserve">  Заказать</w:t>
      </w:r>
      <w:proofErr w:type="gramEnd"/>
      <w:r w:rsidRPr="007F6652">
        <w:t xml:space="preserve"> экскурсию (строки: дата, время, кол-во чел, ваше имя, телефон или </w:t>
      </w:r>
      <w:r w:rsidRPr="007F6652">
        <w:rPr>
          <w:lang w:val="en-US"/>
        </w:rPr>
        <w:t>e</w:t>
      </w:r>
      <w:r w:rsidRPr="007F6652">
        <w:t>-</w:t>
      </w:r>
      <w:r w:rsidRPr="007F6652">
        <w:rPr>
          <w:lang w:val="en-US"/>
        </w:rPr>
        <w:t>mail</w:t>
      </w:r>
      <w:r w:rsidRPr="007F6652">
        <w:t>, комментарии)</w:t>
      </w:r>
    </w:p>
    <w:p w14:paraId="5D9D4DE3" w14:textId="77777777" w:rsidR="0050258B" w:rsidRPr="007F6652" w:rsidRDefault="0050258B" w:rsidP="0050258B">
      <w:r w:rsidRPr="007F6652">
        <w:t xml:space="preserve">Если я сейчас веду экскурсию, то отвечу по </w:t>
      </w:r>
      <w:r>
        <w:t xml:space="preserve">окончании </w:t>
      </w:r>
      <w:r w:rsidRPr="007F6652">
        <w:t xml:space="preserve">работы с группой. </w:t>
      </w:r>
    </w:p>
    <w:p w14:paraId="2CD34943" w14:textId="77777777" w:rsidR="002C2E7D" w:rsidRDefault="002C2E7D" w:rsidP="00F04551">
      <w:pPr>
        <w:rPr>
          <w:rFonts w:cstheme="minorHAnsi"/>
          <w:sz w:val="24"/>
          <w:szCs w:val="24"/>
        </w:rPr>
      </w:pPr>
    </w:p>
    <w:p w14:paraId="756B38FC" w14:textId="77777777" w:rsidR="0067799C" w:rsidRDefault="0067799C" w:rsidP="00F04551">
      <w:pPr>
        <w:rPr>
          <w:rFonts w:cstheme="minorHAnsi"/>
          <w:sz w:val="24"/>
          <w:szCs w:val="24"/>
        </w:rPr>
      </w:pPr>
    </w:p>
    <w:p w14:paraId="26CE699A" w14:textId="77777777" w:rsidR="0067799C" w:rsidRDefault="0067799C" w:rsidP="00F04551">
      <w:pPr>
        <w:rPr>
          <w:rFonts w:cstheme="minorHAnsi"/>
          <w:sz w:val="24"/>
          <w:szCs w:val="24"/>
        </w:rPr>
      </w:pPr>
    </w:p>
    <w:p w14:paraId="7D88AB5F" w14:textId="77777777" w:rsidR="0067799C" w:rsidRDefault="0067799C" w:rsidP="00F04551">
      <w:pPr>
        <w:rPr>
          <w:rFonts w:cstheme="minorHAnsi"/>
          <w:sz w:val="24"/>
          <w:szCs w:val="24"/>
        </w:rPr>
      </w:pPr>
    </w:p>
    <w:p w14:paraId="099F375F" w14:textId="77777777" w:rsidR="0067799C" w:rsidRDefault="0067799C" w:rsidP="00F04551">
      <w:pPr>
        <w:rPr>
          <w:rFonts w:cstheme="minorHAnsi"/>
          <w:sz w:val="24"/>
          <w:szCs w:val="24"/>
        </w:rPr>
      </w:pPr>
    </w:p>
    <w:sectPr w:rsidR="0067799C" w:rsidSect="00860597">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6-04-05T16:28:00Z" w:initials="u">
    <w:p w14:paraId="1611BFD4" w14:textId="41F8F890" w:rsidR="00670000" w:rsidRDefault="00670000">
      <w:pPr>
        <w:pStyle w:val="af"/>
      </w:pPr>
      <w:r>
        <w:rPr>
          <w:rStyle w:val="ae"/>
        </w:rPr>
        <w:annotationRef/>
      </w:r>
    </w:p>
  </w:comment>
  <w:comment w:id="1" w:author="user" w:date="2026-04-05T16:28:00Z" w:initials="u">
    <w:p w14:paraId="4AF47CF2" w14:textId="206A3E6F" w:rsidR="00670000" w:rsidRDefault="00670000">
      <w:pPr>
        <w:pStyle w:val="af"/>
      </w:pPr>
      <w:r>
        <w:rPr>
          <w:rStyle w:val="a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11BFD4" w15:done="0"/>
  <w15:commentEx w15:paraId="4AF47CF2" w15:paraIdParent="1611BF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A73DA5" w16cex:dateUtc="2026-04-05T13:28:00Z"/>
  <w16cex:commentExtensible w16cex:durableId="2FF965ED" w16cex:dateUtc="2026-04-05T1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11BFD4" w16cid:durableId="7DA73DA5"/>
  <w16cid:commentId w16cid:paraId="4AF47CF2" w16cid:durableId="2FF965E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02116"/>
    <w:multiLevelType w:val="multilevel"/>
    <w:tmpl w:val="FCA4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9461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FBC"/>
    <w:rsid w:val="00000EE9"/>
    <w:rsid w:val="00042FC3"/>
    <w:rsid w:val="00057F9C"/>
    <w:rsid w:val="000763E4"/>
    <w:rsid w:val="000908B1"/>
    <w:rsid w:val="000A634A"/>
    <w:rsid w:val="000D38F0"/>
    <w:rsid w:val="00167C44"/>
    <w:rsid w:val="001874C6"/>
    <w:rsid w:val="001E7436"/>
    <w:rsid w:val="001F1176"/>
    <w:rsid w:val="00217699"/>
    <w:rsid w:val="00240DFC"/>
    <w:rsid w:val="002575EC"/>
    <w:rsid w:val="00263CCE"/>
    <w:rsid w:val="002A7B67"/>
    <w:rsid w:val="002B7FC7"/>
    <w:rsid w:val="002C2E7D"/>
    <w:rsid w:val="002C35D1"/>
    <w:rsid w:val="002C50EE"/>
    <w:rsid w:val="003357EE"/>
    <w:rsid w:val="00336BCF"/>
    <w:rsid w:val="00343C13"/>
    <w:rsid w:val="00362ADB"/>
    <w:rsid w:val="003657CF"/>
    <w:rsid w:val="00373C4A"/>
    <w:rsid w:val="003A2B9F"/>
    <w:rsid w:val="003B1A8D"/>
    <w:rsid w:val="003C4E22"/>
    <w:rsid w:val="003C71E7"/>
    <w:rsid w:val="00412A82"/>
    <w:rsid w:val="00422665"/>
    <w:rsid w:val="004B6C6B"/>
    <w:rsid w:val="004C784C"/>
    <w:rsid w:val="004D08E2"/>
    <w:rsid w:val="004D7D1B"/>
    <w:rsid w:val="004E230A"/>
    <w:rsid w:val="004F0886"/>
    <w:rsid w:val="004F5E46"/>
    <w:rsid w:val="0050258B"/>
    <w:rsid w:val="00521600"/>
    <w:rsid w:val="00547EE0"/>
    <w:rsid w:val="00583022"/>
    <w:rsid w:val="00586EA4"/>
    <w:rsid w:val="005A17E4"/>
    <w:rsid w:val="005A6E36"/>
    <w:rsid w:val="005B3D1D"/>
    <w:rsid w:val="005B5A01"/>
    <w:rsid w:val="005D7B18"/>
    <w:rsid w:val="005F1A33"/>
    <w:rsid w:val="00613A22"/>
    <w:rsid w:val="0062441E"/>
    <w:rsid w:val="00636976"/>
    <w:rsid w:val="00660F1A"/>
    <w:rsid w:val="00666121"/>
    <w:rsid w:val="00670000"/>
    <w:rsid w:val="00672225"/>
    <w:rsid w:val="0067799C"/>
    <w:rsid w:val="006B2459"/>
    <w:rsid w:val="006C7470"/>
    <w:rsid w:val="006D3200"/>
    <w:rsid w:val="006F7C14"/>
    <w:rsid w:val="00707388"/>
    <w:rsid w:val="0071565D"/>
    <w:rsid w:val="00721BF4"/>
    <w:rsid w:val="00740ED1"/>
    <w:rsid w:val="00754B8C"/>
    <w:rsid w:val="0078532F"/>
    <w:rsid w:val="00785D65"/>
    <w:rsid w:val="00796DDE"/>
    <w:rsid w:val="007B70E3"/>
    <w:rsid w:val="007C47A1"/>
    <w:rsid w:val="007C51E1"/>
    <w:rsid w:val="007F538A"/>
    <w:rsid w:val="007F6652"/>
    <w:rsid w:val="00821BCC"/>
    <w:rsid w:val="00846669"/>
    <w:rsid w:val="00847DB3"/>
    <w:rsid w:val="00860597"/>
    <w:rsid w:val="00877C96"/>
    <w:rsid w:val="008943F8"/>
    <w:rsid w:val="00896518"/>
    <w:rsid w:val="008A3A86"/>
    <w:rsid w:val="008A79FA"/>
    <w:rsid w:val="008C1AD3"/>
    <w:rsid w:val="008E277D"/>
    <w:rsid w:val="008E5E83"/>
    <w:rsid w:val="00914E37"/>
    <w:rsid w:val="009302BE"/>
    <w:rsid w:val="009422AC"/>
    <w:rsid w:val="00947A45"/>
    <w:rsid w:val="00995715"/>
    <w:rsid w:val="009A4C00"/>
    <w:rsid w:val="009E05E7"/>
    <w:rsid w:val="009E2943"/>
    <w:rsid w:val="009E470C"/>
    <w:rsid w:val="009F141A"/>
    <w:rsid w:val="00A0731C"/>
    <w:rsid w:val="00A12481"/>
    <w:rsid w:val="00A25111"/>
    <w:rsid w:val="00A27EB4"/>
    <w:rsid w:val="00A30F29"/>
    <w:rsid w:val="00A46DA5"/>
    <w:rsid w:val="00AB5719"/>
    <w:rsid w:val="00AF4975"/>
    <w:rsid w:val="00B11446"/>
    <w:rsid w:val="00B13046"/>
    <w:rsid w:val="00B40723"/>
    <w:rsid w:val="00B62D14"/>
    <w:rsid w:val="00B661FE"/>
    <w:rsid w:val="00B8554E"/>
    <w:rsid w:val="00B85875"/>
    <w:rsid w:val="00B8639F"/>
    <w:rsid w:val="00B96B6D"/>
    <w:rsid w:val="00BD553B"/>
    <w:rsid w:val="00C05598"/>
    <w:rsid w:val="00C22CB7"/>
    <w:rsid w:val="00C40D31"/>
    <w:rsid w:val="00C56D8D"/>
    <w:rsid w:val="00C61028"/>
    <w:rsid w:val="00C7113A"/>
    <w:rsid w:val="00CA5F70"/>
    <w:rsid w:val="00CB47A5"/>
    <w:rsid w:val="00CC59FC"/>
    <w:rsid w:val="00CE0ADE"/>
    <w:rsid w:val="00CF52A5"/>
    <w:rsid w:val="00CF5FBC"/>
    <w:rsid w:val="00D22043"/>
    <w:rsid w:val="00D24875"/>
    <w:rsid w:val="00D34E46"/>
    <w:rsid w:val="00D6153F"/>
    <w:rsid w:val="00D85973"/>
    <w:rsid w:val="00DA436A"/>
    <w:rsid w:val="00DB19AA"/>
    <w:rsid w:val="00DD2201"/>
    <w:rsid w:val="00DD5C30"/>
    <w:rsid w:val="00DE2E43"/>
    <w:rsid w:val="00DE69C0"/>
    <w:rsid w:val="00DF5792"/>
    <w:rsid w:val="00E01A0F"/>
    <w:rsid w:val="00E235AB"/>
    <w:rsid w:val="00E30428"/>
    <w:rsid w:val="00E4042A"/>
    <w:rsid w:val="00E40ECF"/>
    <w:rsid w:val="00E65778"/>
    <w:rsid w:val="00E658AE"/>
    <w:rsid w:val="00EB1B90"/>
    <w:rsid w:val="00EC1EBD"/>
    <w:rsid w:val="00ED6BCC"/>
    <w:rsid w:val="00EE0ED8"/>
    <w:rsid w:val="00EE3726"/>
    <w:rsid w:val="00F04551"/>
    <w:rsid w:val="00F21E76"/>
    <w:rsid w:val="00F316A5"/>
    <w:rsid w:val="00F331CF"/>
    <w:rsid w:val="00F675F0"/>
    <w:rsid w:val="00F92B5E"/>
    <w:rsid w:val="00FB539B"/>
    <w:rsid w:val="00FF08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0F65E"/>
  <w15:chartTrackingRefBased/>
  <w15:docId w15:val="{B8830351-8CDB-455A-9D0B-968387F02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1600"/>
  </w:style>
  <w:style w:type="paragraph" w:styleId="1">
    <w:name w:val="heading 1"/>
    <w:basedOn w:val="a"/>
    <w:next w:val="a"/>
    <w:link w:val="10"/>
    <w:uiPriority w:val="9"/>
    <w:qFormat/>
    <w:rsid w:val="00CF5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F5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F5FB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F5FB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F5FB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F5F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F5F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F5F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F5F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F5FB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F5FB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F5FB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F5FB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F5FB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F5FB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F5FBC"/>
    <w:rPr>
      <w:rFonts w:eastAsiaTheme="majorEastAsia" w:cstheme="majorBidi"/>
      <w:color w:val="595959" w:themeColor="text1" w:themeTint="A6"/>
    </w:rPr>
  </w:style>
  <w:style w:type="character" w:customStyle="1" w:styleId="80">
    <w:name w:val="Заголовок 8 Знак"/>
    <w:basedOn w:val="a0"/>
    <w:link w:val="8"/>
    <w:uiPriority w:val="9"/>
    <w:semiHidden/>
    <w:rsid w:val="00CF5FB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F5FBC"/>
    <w:rPr>
      <w:rFonts w:eastAsiaTheme="majorEastAsia" w:cstheme="majorBidi"/>
      <w:color w:val="272727" w:themeColor="text1" w:themeTint="D8"/>
    </w:rPr>
  </w:style>
  <w:style w:type="paragraph" w:styleId="a3">
    <w:name w:val="Title"/>
    <w:basedOn w:val="a"/>
    <w:next w:val="a"/>
    <w:link w:val="a4"/>
    <w:uiPriority w:val="10"/>
    <w:qFormat/>
    <w:rsid w:val="00CF5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F5F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5FB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F5FB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F5FBC"/>
    <w:pPr>
      <w:spacing w:before="160"/>
      <w:jc w:val="center"/>
    </w:pPr>
    <w:rPr>
      <w:i/>
      <w:iCs/>
      <w:color w:val="404040" w:themeColor="text1" w:themeTint="BF"/>
    </w:rPr>
  </w:style>
  <w:style w:type="character" w:customStyle="1" w:styleId="22">
    <w:name w:val="Цитата 2 Знак"/>
    <w:basedOn w:val="a0"/>
    <w:link w:val="21"/>
    <w:uiPriority w:val="29"/>
    <w:rsid w:val="00CF5FBC"/>
    <w:rPr>
      <w:i/>
      <w:iCs/>
      <w:color w:val="404040" w:themeColor="text1" w:themeTint="BF"/>
    </w:rPr>
  </w:style>
  <w:style w:type="paragraph" w:styleId="a7">
    <w:name w:val="List Paragraph"/>
    <w:basedOn w:val="a"/>
    <w:uiPriority w:val="34"/>
    <w:qFormat/>
    <w:rsid w:val="00CF5FBC"/>
    <w:pPr>
      <w:ind w:left="720"/>
      <w:contextualSpacing/>
    </w:pPr>
  </w:style>
  <w:style w:type="character" w:styleId="a8">
    <w:name w:val="Intense Emphasis"/>
    <w:basedOn w:val="a0"/>
    <w:uiPriority w:val="21"/>
    <w:qFormat/>
    <w:rsid w:val="00CF5FBC"/>
    <w:rPr>
      <w:i/>
      <w:iCs/>
      <w:color w:val="2F5496" w:themeColor="accent1" w:themeShade="BF"/>
    </w:rPr>
  </w:style>
  <w:style w:type="paragraph" w:styleId="a9">
    <w:name w:val="Intense Quote"/>
    <w:basedOn w:val="a"/>
    <w:next w:val="a"/>
    <w:link w:val="aa"/>
    <w:uiPriority w:val="30"/>
    <w:qFormat/>
    <w:rsid w:val="00CF5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F5FBC"/>
    <w:rPr>
      <w:i/>
      <w:iCs/>
      <w:color w:val="2F5496" w:themeColor="accent1" w:themeShade="BF"/>
    </w:rPr>
  </w:style>
  <w:style w:type="character" w:styleId="ab">
    <w:name w:val="Intense Reference"/>
    <w:basedOn w:val="a0"/>
    <w:uiPriority w:val="32"/>
    <w:qFormat/>
    <w:rsid w:val="00CF5FBC"/>
    <w:rPr>
      <w:b/>
      <w:bCs/>
      <w:smallCaps/>
      <w:color w:val="2F5496" w:themeColor="accent1" w:themeShade="BF"/>
      <w:spacing w:val="5"/>
    </w:rPr>
  </w:style>
  <w:style w:type="character" w:customStyle="1" w:styleId="markdown-word">
    <w:name w:val="markdown-word"/>
    <w:basedOn w:val="a0"/>
    <w:rsid w:val="006C7470"/>
  </w:style>
  <w:style w:type="paragraph" w:styleId="ac">
    <w:name w:val="Normal (Web)"/>
    <w:basedOn w:val="a"/>
    <w:uiPriority w:val="99"/>
    <w:semiHidden/>
    <w:unhideWhenUsed/>
    <w:rsid w:val="00DD5C30"/>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d">
    <w:name w:val="No Spacing"/>
    <w:uiPriority w:val="1"/>
    <w:qFormat/>
    <w:rsid w:val="00AB5719"/>
    <w:pPr>
      <w:spacing w:after="0" w:line="240" w:lineRule="auto"/>
    </w:pPr>
  </w:style>
  <w:style w:type="character" w:styleId="ae">
    <w:name w:val="annotation reference"/>
    <w:basedOn w:val="a0"/>
    <w:uiPriority w:val="99"/>
    <w:semiHidden/>
    <w:unhideWhenUsed/>
    <w:rsid w:val="00670000"/>
    <w:rPr>
      <w:sz w:val="16"/>
      <w:szCs w:val="16"/>
    </w:rPr>
  </w:style>
  <w:style w:type="paragraph" w:styleId="af">
    <w:name w:val="annotation text"/>
    <w:basedOn w:val="a"/>
    <w:link w:val="af0"/>
    <w:uiPriority w:val="99"/>
    <w:semiHidden/>
    <w:unhideWhenUsed/>
    <w:rsid w:val="00670000"/>
    <w:pPr>
      <w:spacing w:line="240" w:lineRule="auto"/>
    </w:pPr>
    <w:rPr>
      <w:sz w:val="20"/>
      <w:szCs w:val="20"/>
    </w:rPr>
  </w:style>
  <w:style w:type="character" w:customStyle="1" w:styleId="af0">
    <w:name w:val="Текст примечания Знак"/>
    <w:basedOn w:val="a0"/>
    <w:link w:val="af"/>
    <w:uiPriority w:val="99"/>
    <w:semiHidden/>
    <w:rsid w:val="00670000"/>
    <w:rPr>
      <w:sz w:val="20"/>
      <w:szCs w:val="20"/>
    </w:rPr>
  </w:style>
  <w:style w:type="paragraph" w:styleId="af1">
    <w:name w:val="annotation subject"/>
    <w:basedOn w:val="af"/>
    <w:next w:val="af"/>
    <w:link w:val="af2"/>
    <w:uiPriority w:val="99"/>
    <w:semiHidden/>
    <w:unhideWhenUsed/>
    <w:rsid w:val="00670000"/>
    <w:rPr>
      <w:b/>
      <w:bCs/>
    </w:rPr>
  </w:style>
  <w:style w:type="character" w:customStyle="1" w:styleId="af2">
    <w:name w:val="Тема примечания Знак"/>
    <w:basedOn w:val="af0"/>
    <w:link w:val="af1"/>
    <w:uiPriority w:val="99"/>
    <w:semiHidden/>
    <w:rsid w:val="006700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4</Pages>
  <Words>1773</Words>
  <Characters>10108</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168</cp:revision>
  <dcterms:created xsi:type="dcterms:W3CDTF">2026-01-28T14:37:00Z</dcterms:created>
  <dcterms:modified xsi:type="dcterms:W3CDTF">2026-04-05T18:14:00Z</dcterms:modified>
</cp:coreProperties>
</file>