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3388" w14:textId="4BEF9792" w:rsidR="00F71022" w:rsidRDefault="00F71022" w:rsidP="00F71022">
      <w:pPr>
        <w:rPr>
          <w:b/>
          <w:bCs/>
          <w:i/>
          <w:iCs/>
          <w:sz w:val="24"/>
          <w:szCs w:val="24"/>
        </w:rPr>
      </w:pPr>
      <w:r w:rsidRPr="00860597">
        <w:rPr>
          <w:rFonts w:cstheme="minorHAnsi"/>
          <w:b/>
          <w:bCs/>
          <w:i/>
          <w:iCs/>
          <w:sz w:val="24"/>
          <w:szCs w:val="24"/>
        </w:rPr>
        <w:t>ХИТ! Прогулка по Стрелке 1ч.</w:t>
      </w:r>
      <w:r w:rsidR="00F40538">
        <w:rPr>
          <w:rFonts w:cstheme="minorHAnsi"/>
          <w:b/>
          <w:bCs/>
          <w:i/>
          <w:iCs/>
          <w:sz w:val="24"/>
          <w:szCs w:val="24"/>
        </w:rPr>
        <w:t>3</w:t>
      </w:r>
      <w:r w:rsidRPr="00860597">
        <w:rPr>
          <w:rFonts w:cstheme="minorHAnsi"/>
          <w:b/>
          <w:bCs/>
          <w:i/>
          <w:iCs/>
          <w:sz w:val="24"/>
          <w:szCs w:val="24"/>
        </w:rPr>
        <w:t xml:space="preserve">0мин. + мастер-класс «Чаепитие по-нижегородски» с купчихой </w:t>
      </w:r>
      <w:r w:rsidRPr="00860597">
        <w:rPr>
          <w:b/>
          <w:bCs/>
          <w:i/>
          <w:iCs/>
          <w:sz w:val="24"/>
          <w:szCs w:val="24"/>
        </w:rPr>
        <w:t xml:space="preserve">Марией Капитоновной </w:t>
      </w:r>
      <w:r w:rsidR="00F40538">
        <w:rPr>
          <w:b/>
          <w:bCs/>
          <w:i/>
          <w:iCs/>
          <w:sz w:val="24"/>
          <w:szCs w:val="24"/>
        </w:rPr>
        <w:t>3</w:t>
      </w:r>
      <w:r w:rsidRPr="00860597">
        <w:rPr>
          <w:b/>
          <w:bCs/>
          <w:i/>
          <w:iCs/>
          <w:sz w:val="24"/>
          <w:szCs w:val="24"/>
        </w:rPr>
        <w:t>0 мин</w:t>
      </w:r>
      <w:r w:rsidR="004045F9">
        <w:rPr>
          <w:b/>
          <w:bCs/>
          <w:i/>
          <w:iCs/>
          <w:sz w:val="24"/>
          <w:szCs w:val="24"/>
        </w:rPr>
        <w:t>.</w:t>
      </w:r>
      <w:r w:rsidR="006A54FC">
        <w:rPr>
          <w:b/>
          <w:bCs/>
          <w:i/>
          <w:iCs/>
          <w:sz w:val="24"/>
          <w:szCs w:val="24"/>
        </w:rPr>
        <w:t xml:space="preserve"> </w:t>
      </w:r>
    </w:p>
    <w:p w14:paraId="698FA492" w14:textId="1208DED0" w:rsidR="00F71022" w:rsidRPr="006A54FC" w:rsidRDefault="006A54FC" w:rsidP="00F71022">
      <w:pPr>
        <w:rPr>
          <w:sz w:val="24"/>
          <w:szCs w:val="24"/>
        </w:rPr>
      </w:pPr>
      <w:r w:rsidRPr="006A54FC">
        <w:rPr>
          <w:sz w:val="24"/>
          <w:szCs w:val="24"/>
        </w:rPr>
        <w:t xml:space="preserve">Эта программа – «вишенка на торте» нижегородского гостеприимства. </w:t>
      </w:r>
      <w:r w:rsidR="00F71022" w:rsidRPr="006A54FC">
        <w:rPr>
          <w:sz w:val="24"/>
          <w:szCs w:val="24"/>
        </w:rPr>
        <w:t xml:space="preserve">Вас ожидает легкая экскурсия-прогулка по мысу Стрелка – </w:t>
      </w:r>
      <w:r w:rsidR="00991A57">
        <w:rPr>
          <w:sz w:val="24"/>
          <w:szCs w:val="24"/>
        </w:rPr>
        <w:t>настоль</w:t>
      </w:r>
      <w:r w:rsidR="00F71022" w:rsidRPr="006A54FC">
        <w:rPr>
          <w:sz w:val="24"/>
          <w:szCs w:val="24"/>
        </w:rPr>
        <w:t>ко масштабному природному объекту, что</w:t>
      </w:r>
      <w:r w:rsidR="00991A57">
        <w:rPr>
          <w:sz w:val="24"/>
          <w:szCs w:val="24"/>
        </w:rPr>
        <w:t xml:space="preserve"> </w:t>
      </w:r>
      <w:r w:rsidR="00F71022" w:rsidRPr="006A54FC">
        <w:rPr>
          <w:sz w:val="24"/>
          <w:szCs w:val="24"/>
        </w:rPr>
        <w:t xml:space="preserve">он виден космонавтам из космоса невооруженным глазом. Вы увидите самое сакральное место города – Стрелку, где сливаются две великие русские реки Волга и Ока; Пакгаузы - исторические конструкции из металла, спасенные нижегородцами от уничтожения; кафедральный Собор Александра Невского; третий по величине в России Соборный колокол; памятник Александру Невскому - единственный конный памятник в Нижнем Новгороде и единственный в России, где святой благоверный князь изображен с непокрытой головой. А также сможете прогуляться по набережным Оки и Волги - излюбленным местам прогулок нижегородцев и гостей города, откуда открывается великолепный вид на противоположный высокий берег, где находится исторический центр города. </w:t>
      </w:r>
    </w:p>
    <w:p w14:paraId="46A96FC6" w14:textId="0D2E81E8" w:rsidR="00F71022" w:rsidRPr="006A54FC" w:rsidRDefault="00F71022" w:rsidP="00F71022">
      <w:pPr>
        <w:rPr>
          <w:rFonts w:cstheme="minorHAnsi"/>
          <w:sz w:val="24"/>
          <w:szCs w:val="24"/>
        </w:rPr>
      </w:pPr>
      <w:r w:rsidRPr="006A54FC">
        <w:rPr>
          <w:rFonts w:cstheme="minorHAnsi"/>
          <w:sz w:val="24"/>
          <w:szCs w:val="24"/>
        </w:rPr>
        <w:t xml:space="preserve">А </w:t>
      </w:r>
      <w:proofErr w:type="gramStart"/>
      <w:r w:rsidRPr="006A54FC">
        <w:rPr>
          <w:rFonts w:cstheme="minorHAnsi"/>
          <w:sz w:val="24"/>
          <w:szCs w:val="24"/>
        </w:rPr>
        <w:t>потом?...</w:t>
      </w:r>
      <w:proofErr w:type="gramEnd"/>
      <w:r w:rsidRPr="006A54FC">
        <w:rPr>
          <w:rFonts w:cstheme="minorHAnsi"/>
          <w:sz w:val="24"/>
          <w:szCs w:val="24"/>
        </w:rPr>
        <w:t xml:space="preserve"> «За чаем не скучаем — по семь чашек выпиваем»!  </w:t>
      </w:r>
    </w:p>
    <w:p w14:paraId="58CC6DCD" w14:textId="040D9B73" w:rsidR="004801DC" w:rsidRPr="00565D7E" w:rsidRDefault="006A54FC" w:rsidP="008E7D8C">
      <w:pPr>
        <w:rPr>
          <w:sz w:val="24"/>
          <w:szCs w:val="24"/>
        </w:rPr>
      </w:pPr>
      <w:r w:rsidRPr="006A54FC">
        <w:rPr>
          <w:rFonts w:cstheme="minorHAnsi"/>
          <w:sz w:val="24"/>
          <w:szCs w:val="24"/>
        </w:rPr>
        <w:t>Идем в самое атмосферное старинное купеческое здание на Стрелке, сохранившееся с времен Ярмарки</w:t>
      </w:r>
      <w:r>
        <w:rPr>
          <w:rFonts w:cstheme="minorHAnsi"/>
          <w:sz w:val="24"/>
          <w:szCs w:val="24"/>
        </w:rPr>
        <w:t xml:space="preserve">, и погружаемся в атмосферу </w:t>
      </w:r>
      <w:r>
        <w:rPr>
          <w:rFonts w:cstheme="minorHAnsi"/>
          <w:sz w:val="24"/>
          <w:szCs w:val="24"/>
          <w:lang w:val="en-US"/>
        </w:rPr>
        <w:t>XIX</w:t>
      </w:r>
      <w:r>
        <w:rPr>
          <w:rFonts w:cstheme="minorHAnsi"/>
          <w:sz w:val="24"/>
          <w:szCs w:val="24"/>
        </w:rPr>
        <w:t xml:space="preserve"> века! В уютной зале одной из лучших рестораций Нижнего Новгорода </w:t>
      </w:r>
      <w:r w:rsidR="00991A57">
        <w:rPr>
          <w:rFonts w:cstheme="minorHAnsi"/>
          <w:sz w:val="24"/>
          <w:szCs w:val="24"/>
        </w:rPr>
        <w:t xml:space="preserve">гостей </w:t>
      </w:r>
      <w:r>
        <w:rPr>
          <w:rFonts w:cstheme="minorHAnsi"/>
          <w:sz w:val="24"/>
          <w:szCs w:val="24"/>
        </w:rPr>
        <w:t>встречает радушная хозяйка – нижегородская купчиха Мария Капитоновна.</w:t>
      </w:r>
      <w:r w:rsidR="00991A57">
        <w:rPr>
          <w:rFonts w:cstheme="minorHAnsi"/>
          <w:sz w:val="24"/>
          <w:szCs w:val="24"/>
        </w:rPr>
        <w:t xml:space="preserve"> </w:t>
      </w:r>
      <w:r w:rsidR="008E7D8C" w:rsidRPr="00565D7E">
        <w:rPr>
          <w:sz w:val="24"/>
          <w:szCs w:val="24"/>
        </w:rPr>
        <w:t xml:space="preserve">Ладком, да мирком посадит она дорогих гостей за накрытый по старорусскому обычаю стол - с горящим как жар самоваром да сладостями. Вы узнаете, что пили на Руси до появления чая в древнюю </w:t>
      </w:r>
      <w:proofErr w:type="spellStart"/>
      <w:r w:rsidR="008E7D8C" w:rsidRPr="00565D7E">
        <w:rPr>
          <w:sz w:val="24"/>
          <w:szCs w:val="24"/>
        </w:rPr>
        <w:t>дочайную</w:t>
      </w:r>
      <w:proofErr w:type="spellEnd"/>
      <w:r w:rsidR="008E7D8C" w:rsidRPr="00565D7E">
        <w:rPr>
          <w:sz w:val="24"/>
          <w:szCs w:val="24"/>
        </w:rPr>
        <w:t xml:space="preserve"> эпоху,  как чай появился в России; как Нижегородская ярмарка ввела в России моду на чаепития; как чай стал валютой своего времени; кто такие </w:t>
      </w:r>
      <w:proofErr w:type="spellStart"/>
      <w:r w:rsidR="008E7D8C" w:rsidRPr="00565D7E">
        <w:rPr>
          <w:sz w:val="24"/>
          <w:szCs w:val="24"/>
        </w:rPr>
        <w:t>чаерезы</w:t>
      </w:r>
      <w:proofErr w:type="spellEnd"/>
      <w:r w:rsidR="008E7D8C" w:rsidRPr="00565D7E">
        <w:rPr>
          <w:sz w:val="24"/>
          <w:szCs w:val="24"/>
        </w:rPr>
        <w:t xml:space="preserve"> и чем они были опасны; чем кяхтинский чай отличался от кантонского; услышите о гонках клиперов и ставках на них; узнаете, с чем пили чай бедняки и богатые купцы; каким секретом обладал нижегородский купеческий «постный чаек»; как раньше играли в «горящий чай»; почему Гитлер повелел извести огненную траву и причем здесь чай. </w:t>
      </w:r>
    </w:p>
    <w:p w14:paraId="359D49A9" w14:textId="77777777" w:rsidR="008E7D8C" w:rsidRPr="00565D7E" w:rsidRDefault="008E7D8C" w:rsidP="008E7D8C">
      <w:pPr>
        <w:rPr>
          <w:sz w:val="24"/>
          <w:szCs w:val="24"/>
        </w:rPr>
      </w:pPr>
      <w:r w:rsidRPr="00565D7E">
        <w:rPr>
          <w:sz w:val="24"/>
          <w:szCs w:val="24"/>
        </w:rPr>
        <w:t xml:space="preserve">Вы можете почаевничать по старорусскому обычаю нижегородских купцов – с закусками, да заедками. И, конечно, отведать наливочек да настоечек, научиться в них разбираться. </w:t>
      </w:r>
      <w:r w:rsidR="004801DC" w:rsidRPr="00565D7E">
        <w:rPr>
          <w:sz w:val="24"/>
          <w:szCs w:val="24"/>
        </w:rPr>
        <w:t>К затейным напиткам</w:t>
      </w:r>
      <w:r w:rsidRPr="00565D7E">
        <w:rPr>
          <w:sz w:val="24"/>
          <w:szCs w:val="24"/>
        </w:rPr>
        <w:t xml:space="preserve"> подается нижегородский исторический салат «</w:t>
      </w:r>
      <w:proofErr w:type="spellStart"/>
      <w:r w:rsidRPr="00565D7E">
        <w:rPr>
          <w:sz w:val="24"/>
          <w:szCs w:val="24"/>
        </w:rPr>
        <w:t>Ерундопель</w:t>
      </w:r>
      <w:proofErr w:type="spellEnd"/>
      <w:r w:rsidRPr="00565D7E">
        <w:rPr>
          <w:sz w:val="24"/>
          <w:szCs w:val="24"/>
        </w:rPr>
        <w:t>», который до революции был популярен в ресторанах всей Российской империи</w:t>
      </w:r>
      <w:r w:rsidR="004801DC" w:rsidRPr="00565D7E">
        <w:rPr>
          <w:sz w:val="24"/>
          <w:szCs w:val="24"/>
        </w:rPr>
        <w:t>. Слышали о таком? А у нас сможете даже попробовать!</w:t>
      </w:r>
    </w:p>
    <w:p w14:paraId="6E1F995B" w14:textId="15F3D4A3" w:rsidR="004801DC" w:rsidRPr="00565D7E" w:rsidRDefault="004801DC" w:rsidP="008E7D8C">
      <w:pPr>
        <w:rPr>
          <w:sz w:val="24"/>
          <w:szCs w:val="24"/>
        </w:rPr>
      </w:pPr>
      <w:r w:rsidRPr="00565D7E">
        <w:rPr>
          <w:sz w:val="24"/>
          <w:szCs w:val="24"/>
        </w:rPr>
        <w:t xml:space="preserve">И, конечно, мы научим вас правильно чаевничать, соблюдая традиции и правила нижегородского чаепития. </w:t>
      </w:r>
      <w:r w:rsidR="00E463BF">
        <w:rPr>
          <w:sz w:val="24"/>
          <w:szCs w:val="24"/>
        </w:rPr>
        <w:t>П</w:t>
      </w:r>
      <w:r w:rsidRPr="00565D7E">
        <w:rPr>
          <w:sz w:val="24"/>
          <w:szCs w:val="24"/>
        </w:rPr>
        <w:t>опробуете свежий горячий ароматный чай вприкуску и внакладку, но никак не вприглядку.</w:t>
      </w:r>
      <w:r w:rsidR="005F003A" w:rsidRPr="00565D7E">
        <w:rPr>
          <w:sz w:val="24"/>
          <w:szCs w:val="24"/>
        </w:rPr>
        <w:t xml:space="preserve"> </w:t>
      </w:r>
      <w:r w:rsidR="00E463BF">
        <w:rPr>
          <w:sz w:val="24"/>
          <w:szCs w:val="24"/>
        </w:rPr>
        <w:t>Мария Капитоновна</w:t>
      </w:r>
      <w:r w:rsidR="005F003A" w:rsidRPr="00565D7E">
        <w:rPr>
          <w:sz w:val="24"/>
          <w:szCs w:val="24"/>
        </w:rPr>
        <w:t xml:space="preserve"> радушная хозяйка, гости останутся довольны!</w:t>
      </w:r>
    </w:p>
    <w:p w14:paraId="4D4B2468" w14:textId="77777777" w:rsidR="00146041" w:rsidRPr="00565D7E" w:rsidRDefault="008E7D8C" w:rsidP="008E7D8C">
      <w:pPr>
        <w:rPr>
          <w:sz w:val="24"/>
          <w:szCs w:val="24"/>
        </w:rPr>
      </w:pPr>
      <w:r w:rsidRPr="00565D7E">
        <w:rPr>
          <w:sz w:val="24"/>
          <w:szCs w:val="24"/>
        </w:rPr>
        <w:t>Итак, «кяхтинский чай да владимирский калач — полдничает богач»!</w:t>
      </w:r>
    </w:p>
    <w:p w14:paraId="346E3C96" w14:textId="77777777" w:rsidR="00DB4D10" w:rsidRDefault="00DB4D10" w:rsidP="0067320A">
      <w:pPr>
        <w:pStyle w:val="a3"/>
      </w:pPr>
    </w:p>
    <w:p w14:paraId="061AD03C" w14:textId="19C85037" w:rsidR="00DB4D10" w:rsidRDefault="00AC29CD" w:rsidP="0067320A">
      <w:pPr>
        <w:pStyle w:val="a3"/>
      </w:pPr>
      <w:r>
        <w:t xml:space="preserve">Стоимость программы от 11 000 </w:t>
      </w:r>
      <w:proofErr w:type="gramStart"/>
      <w:r>
        <w:t xml:space="preserve">руб. </w:t>
      </w:r>
      <w:r w:rsidR="00B12524">
        <w:t>,</w:t>
      </w:r>
      <w:proofErr w:type="gramEnd"/>
      <w:r w:rsidR="00B12524">
        <w:t xml:space="preserve"> зависит от количества человек в группе. </w:t>
      </w:r>
    </w:p>
    <w:p w14:paraId="00EE8867" w14:textId="77777777" w:rsidR="00AC29CD" w:rsidRDefault="00AC29CD" w:rsidP="0067320A">
      <w:pPr>
        <w:pStyle w:val="a3"/>
      </w:pPr>
    </w:p>
    <w:p w14:paraId="60D63272" w14:textId="430BBD69" w:rsidR="0067320A" w:rsidRPr="00860597" w:rsidRDefault="0067320A" w:rsidP="0067320A">
      <w:pPr>
        <w:pStyle w:val="a3"/>
      </w:pPr>
      <w:r w:rsidRPr="00860597">
        <w:t>В стоимость входит:</w:t>
      </w:r>
    </w:p>
    <w:p w14:paraId="145A1A61" w14:textId="3DE585F6" w:rsidR="0067320A" w:rsidRPr="00860597" w:rsidRDefault="0067320A" w:rsidP="0067320A">
      <w:pPr>
        <w:pStyle w:val="a3"/>
      </w:pPr>
      <w:r w:rsidRPr="00860597">
        <w:t>- авторский маршрут</w:t>
      </w:r>
    </w:p>
    <w:p w14:paraId="5FB2C258" w14:textId="051F2B7A" w:rsidR="0067320A" w:rsidRPr="00860597" w:rsidRDefault="0067320A" w:rsidP="0067320A">
      <w:pPr>
        <w:pStyle w:val="a3"/>
      </w:pPr>
      <w:r w:rsidRPr="00860597">
        <w:t>- услуги аттестованного гида 2ч.</w:t>
      </w:r>
      <w:r w:rsidR="00F40538">
        <w:t xml:space="preserve"> (экскурсия 1ч 30 мин + 30 мин. мастер-класс)</w:t>
      </w:r>
    </w:p>
    <w:p w14:paraId="67D69244" w14:textId="7A647325" w:rsidR="0067320A" w:rsidRPr="00860597" w:rsidRDefault="0067320A" w:rsidP="0067320A">
      <w:pPr>
        <w:pStyle w:val="a3"/>
      </w:pPr>
      <w:r w:rsidRPr="00860597">
        <w:lastRenderedPageBreak/>
        <w:t>- костюмированный мастер-класс</w:t>
      </w:r>
      <w:r>
        <w:t xml:space="preserve"> по чаепитию</w:t>
      </w:r>
      <w:r w:rsidRPr="00860597">
        <w:t xml:space="preserve"> </w:t>
      </w:r>
      <w:r>
        <w:t>3</w:t>
      </w:r>
      <w:r w:rsidRPr="00860597">
        <w:t>0 мин.</w:t>
      </w:r>
    </w:p>
    <w:p w14:paraId="2DB634EA" w14:textId="77777777" w:rsidR="0067320A" w:rsidRPr="00860597" w:rsidRDefault="0067320A" w:rsidP="0067320A">
      <w:pPr>
        <w:pStyle w:val="a3"/>
      </w:pPr>
    </w:p>
    <w:p w14:paraId="4218B24D" w14:textId="30B989EF" w:rsidR="0067320A" w:rsidRDefault="0067320A" w:rsidP="0067320A">
      <w:pPr>
        <w:pStyle w:val="a3"/>
      </w:pPr>
      <w:r w:rsidRPr="00860597">
        <w:t>Дополнительно оплачивается</w:t>
      </w:r>
      <w:r w:rsidR="00D81E99">
        <w:t>:</w:t>
      </w:r>
    </w:p>
    <w:p w14:paraId="50A89695" w14:textId="7FF935BC" w:rsidR="00D81E99" w:rsidRPr="00860597" w:rsidRDefault="00D81E99" w:rsidP="0067320A">
      <w:pPr>
        <w:pStyle w:val="a3"/>
      </w:pPr>
      <w:r>
        <w:t xml:space="preserve">- </w:t>
      </w:r>
      <w:r w:rsidR="00BD4BFA">
        <w:t xml:space="preserve">сет настоек 4 </w:t>
      </w:r>
      <w:proofErr w:type="spellStart"/>
      <w:r w:rsidR="00BD4BFA">
        <w:t>шт</w:t>
      </w:r>
      <w:proofErr w:type="spellEnd"/>
      <w:r w:rsidR="00BD4BFA">
        <w:t>/</w:t>
      </w:r>
      <w:r w:rsidR="00BC1499">
        <w:t>5</w:t>
      </w:r>
      <w:r w:rsidR="00BD4BFA">
        <w:t>0</w:t>
      </w:r>
      <w:r w:rsidR="00BC1499">
        <w:t>мл</w:t>
      </w:r>
      <w:r w:rsidR="00B12524">
        <w:t>, закусочный</w:t>
      </w:r>
      <w:r w:rsidR="00BD4BFA">
        <w:t xml:space="preserve"> </w:t>
      </w:r>
      <w:r w:rsidR="00AA445F">
        <w:t>салат</w:t>
      </w:r>
      <w:r w:rsidR="00BD4BFA">
        <w:t xml:space="preserve"> «</w:t>
      </w:r>
      <w:proofErr w:type="spellStart"/>
      <w:r w:rsidR="00BD4BFA">
        <w:t>Ерундопель</w:t>
      </w:r>
      <w:proofErr w:type="spellEnd"/>
      <w:r w:rsidR="00BD4BFA">
        <w:t xml:space="preserve">» 4шт., 1300 </w:t>
      </w:r>
      <w:proofErr w:type="spellStart"/>
      <w:r w:rsidR="00BD4BFA">
        <w:t>руб</w:t>
      </w:r>
      <w:proofErr w:type="spellEnd"/>
      <w:r w:rsidR="003576D9">
        <w:t xml:space="preserve"> для 4х гостей</w:t>
      </w:r>
      <w:r w:rsidR="00291610">
        <w:t xml:space="preserve"> (подается с 12.00 до 22.00)</w:t>
      </w:r>
    </w:p>
    <w:p w14:paraId="5B739F05" w14:textId="6C463EAB" w:rsidR="00291610" w:rsidRDefault="0067320A" w:rsidP="00BD4BFA">
      <w:pPr>
        <w:pStyle w:val="a3"/>
      </w:pPr>
      <w:r w:rsidRPr="00860597">
        <w:t xml:space="preserve">- </w:t>
      </w:r>
      <w:r w:rsidR="004D42BD">
        <w:t>самовар с нижегородским иван-чаем, авторские конфеты</w:t>
      </w:r>
      <w:r w:rsidR="003576D9">
        <w:t xml:space="preserve">, безе и печенье, 2500 </w:t>
      </w:r>
      <w:proofErr w:type="spellStart"/>
      <w:r w:rsidR="003576D9">
        <w:t>руб</w:t>
      </w:r>
      <w:proofErr w:type="spellEnd"/>
      <w:r w:rsidR="003576D9">
        <w:t xml:space="preserve"> для 4-5 гостей</w:t>
      </w:r>
      <w:r w:rsidR="00291610">
        <w:t xml:space="preserve"> (подается с 7.00 до 22.00)</w:t>
      </w:r>
    </w:p>
    <w:p w14:paraId="43F3F61F" w14:textId="695DE4EC" w:rsidR="00291610" w:rsidRDefault="00291610" w:rsidP="00BD4BFA">
      <w:pPr>
        <w:pStyle w:val="a3"/>
      </w:pPr>
      <w:r>
        <w:t xml:space="preserve">- </w:t>
      </w:r>
      <w:r w:rsidR="00AD1667">
        <w:t xml:space="preserve">после программы </w:t>
      </w:r>
      <w:r>
        <w:t>возможно остаться в ресторане на обед</w:t>
      </w:r>
      <w:r w:rsidR="00AD1667">
        <w:t xml:space="preserve"> по меню а-ля карт.</w:t>
      </w:r>
    </w:p>
    <w:p w14:paraId="383A0603" w14:textId="77777777" w:rsidR="00991A57" w:rsidRDefault="00991A57" w:rsidP="00BD4BFA">
      <w:pPr>
        <w:pStyle w:val="a3"/>
      </w:pPr>
    </w:p>
    <w:p w14:paraId="3F8A9C5D" w14:textId="77777777" w:rsidR="00991A57" w:rsidRDefault="00991A57" w:rsidP="00BD4BFA">
      <w:pPr>
        <w:pStyle w:val="a3"/>
      </w:pPr>
    </w:p>
    <w:p w14:paraId="666EA487" w14:textId="77777777" w:rsidR="00991A57" w:rsidRDefault="00991A57" w:rsidP="00991A57">
      <w:pPr>
        <w:pStyle w:val="a3"/>
      </w:pPr>
      <w:proofErr w:type="gramStart"/>
      <w:r>
        <w:rPr>
          <w:lang w:val="en-US"/>
        </w:rPr>
        <w:t>V</w:t>
      </w:r>
      <w:r>
        <w:t xml:space="preserve">  Заказать</w:t>
      </w:r>
      <w:proofErr w:type="gramEnd"/>
      <w:r>
        <w:t xml:space="preserve">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3DAABF96" w14:textId="77777777" w:rsidR="00991A57" w:rsidRDefault="00991A57" w:rsidP="00991A57">
      <w:r>
        <w:t xml:space="preserve">Если я сейчас веду экскурсию, то отвечу по окончании работы с группой. </w:t>
      </w:r>
    </w:p>
    <w:p w14:paraId="0D00B26B" w14:textId="77777777" w:rsidR="00991A57" w:rsidRPr="00860597" w:rsidRDefault="00991A57" w:rsidP="00BD4BFA">
      <w:pPr>
        <w:pStyle w:val="a3"/>
      </w:pPr>
    </w:p>
    <w:p w14:paraId="443AD871" w14:textId="77777777" w:rsidR="0067320A" w:rsidRDefault="0067320A" w:rsidP="008E7D8C"/>
    <w:sectPr w:rsidR="00673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16C"/>
    <w:rsid w:val="000B3F27"/>
    <w:rsid w:val="00146041"/>
    <w:rsid w:val="001C62EA"/>
    <w:rsid w:val="002108B7"/>
    <w:rsid w:val="00291610"/>
    <w:rsid w:val="003576D9"/>
    <w:rsid w:val="004045F9"/>
    <w:rsid w:val="004801DC"/>
    <w:rsid w:val="004D42BD"/>
    <w:rsid w:val="00565D7E"/>
    <w:rsid w:val="005F003A"/>
    <w:rsid w:val="006723EB"/>
    <w:rsid w:val="0067320A"/>
    <w:rsid w:val="006A54FC"/>
    <w:rsid w:val="006F3A7B"/>
    <w:rsid w:val="007135C3"/>
    <w:rsid w:val="00741F01"/>
    <w:rsid w:val="0076575A"/>
    <w:rsid w:val="007F2CDC"/>
    <w:rsid w:val="008E5E83"/>
    <w:rsid w:val="008E7D8C"/>
    <w:rsid w:val="009907AF"/>
    <w:rsid w:val="00991A57"/>
    <w:rsid w:val="00A2416C"/>
    <w:rsid w:val="00A35F6A"/>
    <w:rsid w:val="00A375FB"/>
    <w:rsid w:val="00A905B5"/>
    <w:rsid w:val="00AA445F"/>
    <w:rsid w:val="00AB1346"/>
    <w:rsid w:val="00AC29CD"/>
    <w:rsid w:val="00AD1667"/>
    <w:rsid w:val="00B12524"/>
    <w:rsid w:val="00BC1499"/>
    <w:rsid w:val="00BD4BFA"/>
    <w:rsid w:val="00C81009"/>
    <w:rsid w:val="00CE2C30"/>
    <w:rsid w:val="00D81E99"/>
    <w:rsid w:val="00DB4D10"/>
    <w:rsid w:val="00E40ECF"/>
    <w:rsid w:val="00E463BF"/>
    <w:rsid w:val="00E7370A"/>
    <w:rsid w:val="00EA26DE"/>
    <w:rsid w:val="00F40538"/>
    <w:rsid w:val="00F51A9C"/>
    <w:rsid w:val="00F71022"/>
    <w:rsid w:val="00F7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9E205"/>
  <w15:chartTrackingRefBased/>
  <w15:docId w15:val="{40C3861E-C58A-4405-A177-7EE2C72E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7320A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2026-03-27T09:41:00Z</dcterms:created>
  <dcterms:modified xsi:type="dcterms:W3CDTF">2026-04-05T18:02:00Z</dcterms:modified>
</cp:coreProperties>
</file>