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4C0D9" w14:textId="00FF3434" w:rsidR="00C92349" w:rsidRPr="004256C2" w:rsidRDefault="00DD1EF7" w:rsidP="00C92349">
      <w:pPr>
        <w:rPr>
          <w:sz w:val="24"/>
          <w:szCs w:val="24"/>
        </w:rPr>
      </w:pPr>
      <w:r w:rsidRPr="004256C2">
        <w:rPr>
          <w:b/>
          <w:bCs/>
          <w:sz w:val="24"/>
          <w:szCs w:val="24"/>
        </w:rPr>
        <w:t>Гастрономическая экскурсия</w:t>
      </w:r>
      <w:r w:rsidR="00DD1B5C" w:rsidRPr="004256C2">
        <w:rPr>
          <w:b/>
          <w:bCs/>
          <w:sz w:val="24"/>
          <w:szCs w:val="24"/>
        </w:rPr>
        <w:t xml:space="preserve"> </w:t>
      </w:r>
      <w:r w:rsidR="00C72B22" w:rsidRPr="004256C2">
        <w:rPr>
          <w:b/>
          <w:bCs/>
          <w:sz w:val="24"/>
          <w:szCs w:val="24"/>
        </w:rPr>
        <w:t>«Традиции волжской кузни. Вкусные истории»</w:t>
      </w:r>
      <w:r w:rsidR="00BA5AFE" w:rsidRPr="004256C2">
        <w:rPr>
          <w:b/>
          <w:bCs/>
          <w:sz w:val="24"/>
          <w:szCs w:val="24"/>
        </w:rPr>
        <w:t xml:space="preserve">.  </w:t>
      </w:r>
      <w:r w:rsidR="00DD1B5C" w:rsidRPr="004256C2">
        <w:rPr>
          <w:sz w:val="24"/>
          <w:szCs w:val="24"/>
        </w:rPr>
        <w:t>Пешеходная</w:t>
      </w:r>
      <w:r w:rsidR="00C92349" w:rsidRPr="004256C2">
        <w:rPr>
          <w:sz w:val="24"/>
          <w:szCs w:val="24"/>
        </w:rPr>
        <w:t xml:space="preserve"> экспресс-экскурсия </w:t>
      </w:r>
      <w:r w:rsidRPr="004256C2">
        <w:rPr>
          <w:sz w:val="24"/>
          <w:szCs w:val="24"/>
        </w:rPr>
        <w:t xml:space="preserve">с гастронотами </w:t>
      </w:r>
      <w:r w:rsidR="00C92349" w:rsidRPr="004256C2">
        <w:rPr>
          <w:sz w:val="24"/>
          <w:szCs w:val="24"/>
        </w:rPr>
        <w:t>по Нижнему Новгороду</w:t>
      </w:r>
      <w:r w:rsidR="001B5482" w:rsidRPr="004256C2">
        <w:rPr>
          <w:sz w:val="24"/>
          <w:szCs w:val="24"/>
        </w:rPr>
        <w:t>, 2,5ч.</w:t>
      </w:r>
    </w:p>
    <w:p w14:paraId="753AFE53" w14:textId="6F6365A8" w:rsidR="004B6C6B" w:rsidRPr="004256C2" w:rsidRDefault="002F4561">
      <w:pPr>
        <w:rPr>
          <w:sz w:val="24"/>
          <w:szCs w:val="24"/>
        </w:rPr>
      </w:pPr>
      <w:r w:rsidRPr="004256C2">
        <w:rPr>
          <w:sz w:val="24"/>
          <w:szCs w:val="24"/>
        </w:rPr>
        <w:t>Хотите сохранить самые яркие воспоминания о путешестви</w:t>
      </w:r>
      <w:r w:rsidR="00716F41" w:rsidRPr="004256C2">
        <w:rPr>
          <w:sz w:val="24"/>
          <w:szCs w:val="24"/>
        </w:rPr>
        <w:t>и</w:t>
      </w:r>
      <w:r w:rsidRPr="004256C2">
        <w:rPr>
          <w:sz w:val="24"/>
          <w:szCs w:val="24"/>
        </w:rPr>
        <w:t xml:space="preserve">? Закрепите пребывание в Нижнем Новгороде гастрономически! </w:t>
      </w:r>
      <w:r w:rsidR="00716F41" w:rsidRPr="004256C2">
        <w:rPr>
          <w:sz w:val="24"/>
          <w:szCs w:val="24"/>
        </w:rPr>
        <w:t>Дарю вам этот маленький, но 100%-но работающий секрет идеального тура</w:t>
      </w:r>
      <w:r w:rsidR="005B2B95">
        <w:rPr>
          <w:sz w:val="24"/>
          <w:szCs w:val="24"/>
        </w:rPr>
        <w:t>, н</w:t>
      </w:r>
      <w:r w:rsidR="00716F41" w:rsidRPr="004256C2">
        <w:rPr>
          <w:sz w:val="24"/>
          <w:szCs w:val="24"/>
        </w:rPr>
        <w:t xml:space="preserve">е благодарите. </w:t>
      </w:r>
      <w:r w:rsidR="00D60064" w:rsidRPr="004256C2">
        <w:rPr>
          <w:sz w:val="24"/>
          <w:szCs w:val="24"/>
        </w:rPr>
        <w:t xml:space="preserve">Вы пройдете с самой вкусной экскурсией по самой </w:t>
      </w:r>
      <w:r w:rsidR="00A43520" w:rsidRPr="004256C2">
        <w:rPr>
          <w:sz w:val="24"/>
          <w:szCs w:val="24"/>
        </w:rPr>
        <w:t xml:space="preserve">вкусной улице нижнего Новгорода. </w:t>
      </w:r>
      <w:r w:rsidR="00604D44" w:rsidRPr="004256C2">
        <w:rPr>
          <w:sz w:val="24"/>
          <w:szCs w:val="24"/>
        </w:rPr>
        <w:t>И тогда впечатления от путешествия будут освежать последующие будни яркими всполохами. «А помнишь?!...»  Волжская уха, калья, настойки и наливки, легендарный нижегородский квас, от которого остались лишь предания</w:t>
      </w:r>
      <w:r w:rsidR="006F338E" w:rsidRPr="004256C2">
        <w:rPr>
          <w:sz w:val="24"/>
          <w:szCs w:val="24"/>
        </w:rPr>
        <w:t xml:space="preserve">. </w:t>
      </w:r>
      <w:r w:rsidR="00C72B22" w:rsidRPr="004256C2">
        <w:rPr>
          <w:sz w:val="24"/>
          <w:szCs w:val="24"/>
        </w:rPr>
        <w:t>У</w:t>
      </w:r>
      <w:r w:rsidR="006F338E" w:rsidRPr="004256C2">
        <w:rPr>
          <w:sz w:val="24"/>
          <w:szCs w:val="24"/>
        </w:rPr>
        <w:t>знаете</w:t>
      </w:r>
      <w:r w:rsidR="00D34D3F" w:rsidRPr="004256C2">
        <w:rPr>
          <w:sz w:val="24"/>
          <w:szCs w:val="24"/>
        </w:rPr>
        <w:t xml:space="preserve">, </w:t>
      </w:r>
      <w:r w:rsidR="00716F41" w:rsidRPr="004256C2">
        <w:rPr>
          <w:sz w:val="24"/>
          <w:szCs w:val="24"/>
        </w:rPr>
        <w:t>како</w:t>
      </w:r>
      <w:r w:rsidR="00E30FEA" w:rsidRPr="004256C2">
        <w:rPr>
          <w:sz w:val="24"/>
          <w:szCs w:val="24"/>
        </w:rPr>
        <w:t>е</w:t>
      </w:r>
      <w:r w:rsidR="00716F41" w:rsidRPr="004256C2">
        <w:rPr>
          <w:sz w:val="24"/>
          <w:szCs w:val="24"/>
        </w:rPr>
        <w:t xml:space="preserve"> популярно</w:t>
      </w:r>
      <w:r w:rsidR="00E30FEA" w:rsidRPr="004256C2">
        <w:rPr>
          <w:sz w:val="24"/>
          <w:szCs w:val="24"/>
        </w:rPr>
        <w:t>е</w:t>
      </w:r>
      <w:r w:rsidR="00716F41" w:rsidRPr="004256C2">
        <w:rPr>
          <w:sz w:val="24"/>
          <w:szCs w:val="24"/>
        </w:rPr>
        <w:t xml:space="preserve"> в былые времена блюд</w:t>
      </w:r>
      <w:r w:rsidR="00E30FEA" w:rsidRPr="004256C2">
        <w:rPr>
          <w:sz w:val="24"/>
          <w:szCs w:val="24"/>
        </w:rPr>
        <w:t>о было</w:t>
      </w:r>
      <w:r w:rsidR="00716F41" w:rsidRPr="004256C2">
        <w:rPr>
          <w:sz w:val="24"/>
          <w:szCs w:val="24"/>
        </w:rPr>
        <w:t xml:space="preserve"> «ерунд</w:t>
      </w:r>
      <w:r w:rsidR="00E30FEA" w:rsidRPr="004256C2">
        <w:rPr>
          <w:sz w:val="24"/>
          <w:szCs w:val="24"/>
        </w:rPr>
        <w:t>ой</w:t>
      </w:r>
      <w:r w:rsidR="00716F41" w:rsidRPr="004256C2">
        <w:rPr>
          <w:sz w:val="24"/>
          <w:szCs w:val="24"/>
        </w:rPr>
        <w:t>, перемешанн</w:t>
      </w:r>
      <w:r w:rsidR="00E30FEA" w:rsidRPr="004256C2">
        <w:rPr>
          <w:sz w:val="24"/>
          <w:szCs w:val="24"/>
        </w:rPr>
        <w:t>ой</w:t>
      </w:r>
      <w:r w:rsidR="00716F41" w:rsidRPr="004256C2">
        <w:rPr>
          <w:sz w:val="24"/>
          <w:szCs w:val="24"/>
        </w:rPr>
        <w:t xml:space="preserve"> лопатой»</w:t>
      </w:r>
      <w:r w:rsidR="005140E3" w:rsidRPr="004256C2">
        <w:rPr>
          <w:sz w:val="24"/>
          <w:szCs w:val="24"/>
        </w:rPr>
        <w:t>, оцените «смесь французского с нижегородским»</w:t>
      </w:r>
      <w:r w:rsidR="00CA69C0" w:rsidRPr="004256C2">
        <w:rPr>
          <w:sz w:val="24"/>
          <w:szCs w:val="24"/>
        </w:rPr>
        <w:t>. С</w:t>
      </w:r>
      <w:r w:rsidR="005140E3" w:rsidRPr="004256C2">
        <w:rPr>
          <w:sz w:val="24"/>
          <w:szCs w:val="24"/>
        </w:rPr>
        <w:t xml:space="preserve">можете </w:t>
      </w:r>
      <w:r w:rsidR="00716F41" w:rsidRPr="004256C2">
        <w:rPr>
          <w:sz w:val="24"/>
          <w:szCs w:val="24"/>
        </w:rPr>
        <w:t xml:space="preserve">аукнуть как некогда </w:t>
      </w:r>
      <w:r w:rsidR="005140E3" w:rsidRPr="004256C2">
        <w:rPr>
          <w:sz w:val="24"/>
          <w:szCs w:val="24"/>
        </w:rPr>
        <w:t xml:space="preserve">волжские </w:t>
      </w:r>
      <w:r w:rsidR="00716F41" w:rsidRPr="004256C2">
        <w:rPr>
          <w:sz w:val="24"/>
          <w:szCs w:val="24"/>
        </w:rPr>
        <w:t>купцы-миллионщики</w:t>
      </w:r>
      <w:r w:rsidR="00CA69C0" w:rsidRPr="004256C2">
        <w:rPr>
          <w:sz w:val="24"/>
          <w:szCs w:val="24"/>
        </w:rPr>
        <w:t xml:space="preserve"> или закусить по-босяцки.</w:t>
      </w:r>
      <w:r w:rsidR="00716F41" w:rsidRPr="004256C2">
        <w:rPr>
          <w:sz w:val="24"/>
          <w:szCs w:val="24"/>
        </w:rPr>
        <w:t xml:space="preserve"> </w:t>
      </w:r>
      <w:r w:rsidR="00D73F73" w:rsidRPr="004256C2">
        <w:rPr>
          <w:sz w:val="24"/>
          <w:szCs w:val="24"/>
        </w:rPr>
        <w:t>Однако, очень постараемся не «дойти до ручки»</w:t>
      </w:r>
      <w:r w:rsidR="004300D5" w:rsidRPr="004256C2">
        <w:rPr>
          <w:sz w:val="24"/>
          <w:szCs w:val="24"/>
        </w:rPr>
        <w:t>, а погрузиться в «нижегородское обалдение».</w:t>
      </w:r>
      <w:r w:rsidR="00D73F73" w:rsidRPr="004256C2">
        <w:rPr>
          <w:sz w:val="24"/>
          <w:szCs w:val="24"/>
        </w:rPr>
        <w:t xml:space="preserve"> </w:t>
      </w:r>
      <w:r w:rsidR="005140E3" w:rsidRPr="004256C2">
        <w:rPr>
          <w:sz w:val="24"/>
          <w:szCs w:val="24"/>
        </w:rPr>
        <w:t xml:space="preserve">И это </w:t>
      </w:r>
      <w:r w:rsidR="00CA69C0" w:rsidRPr="004256C2">
        <w:rPr>
          <w:sz w:val="24"/>
          <w:szCs w:val="24"/>
        </w:rPr>
        <w:t xml:space="preserve">будет </w:t>
      </w:r>
      <w:r w:rsidR="005140E3" w:rsidRPr="004256C2">
        <w:rPr>
          <w:sz w:val="24"/>
          <w:szCs w:val="24"/>
        </w:rPr>
        <w:t xml:space="preserve">только начало! А остальное? Остальное узнаете на экскурсии! </w:t>
      </w:r>
      <w:r w:rsidR="00A43520" w:rsidRPr="004256C2">
        <w:rPr>
          <w:sz w:val="24"/>
          <w:szCs w:val="24"/>
        </w:rPr>
        <w:t xml:space="preserve">Вас ожидает рассказ о традициях </w:t>
      </w:r>
      <w:r w:rsidR="00C50653" w:rsidRPr="004256C2">
        <w:rPr>
          <w:sz w:val="24"/>
          <w:szCs w:val="24"/>
        </w:rPr>
        <w:t>волжской</w:t>
      </w:r>
      <w:r w:rsidR="00A43520" w:rsidRPr="004256C2">
        <w:rPr>
          <w:sz w:val="24"/>
          <w:szCs w:val="24"/>
        </w:rPr>
        <w:t xml:space="preserve"> кухни и взрыв гастрономических ощущений. </w:t>
      </w:r>
      <w:r w:rsidR="005140E3" w:rsidRPr="004256C2">
        <w:rPr>
          <w:sz w:val="24"/>
          <w:szCs w:val="24"/>
        </w:rPr>
        <w:t>Ждем Вас в гости</w:t>
      </w:r>
      <w:r w:rsidR="000F494D" w:rsidRPr="004256C2">
        <w:rPr>
          <w:sz w:val="24"/>
          <w:szCs w:val="24"/>
        </w:rPr>
        <w:t xml:space="preserve">. </w:t>
      </w:r>
      <w:r w:rsidR="004300D5" w:rsidRPr="004256C2">
        <w:rPr>
          <w:sz w:val="24"/>
          <w:szCs w:val="24"/>
        </w:rPr>
        <w:t>Официанты, н</w:t>
      </w:r>
      <w:r w:rsidR="005140E3" w:rsidRPr="004256C2">
        <w:rPr>
          <w:sz w:val="24"/>
          <w:szCs w:val="24"/>
        </w:rPr>
        <w:t>акрыва</w:t>
      </w:r>
      <w:r w:rsidR="004300D5" w:rsidRPr="004256C2">
        <w:rPr>
          <w:sz w:val="24"/>
          <w:szCs w:val="24"/>
        </w:rPr>
        <w:t>йте</w:t>
      </w:r>
      <w:r w:rsidR="005140E3" w:rsidRPr="004256C2">
        <w:rPr>
          <w:sz w:val="24"/>
          <w:szCs w:val="24"/>
        </w:rPr>
        <w:t xml:space="preserve"> столы</w:t>
      </w:r>
      <w:r w:rsidR="005801EC" w:rsidRPr="004256C2">
        <w:rPr>
          <w:sz w:val="24"/>
          <w:szCs w:val="24"/>
        </w:rPr>
        <w:t>,</w:t>
      </w:r>
      <w:r w:rsidR="00E30FEA" w:rsidRPr="004256C2">
        <w:rPr>
          <w:sz w:val="24"/>
          <w:szCs w:val="24"/>
        </w:rPr>
        <w:t xml:space="preserve"> </w:t>
      </w:r>
      <w:r w:rsidR="004300D5" w:rsidRPr="004256C2">
        <w:rPr>
          <w:sz w:val="24"/>
          <w:szCs w:val="24"/>
        </w:rPr>
        <w:t>выставляйте</w:t>
      </w:r>
      <w:r w:rsidR="00E30FEA" w:rsidRPr="004256C2">
        <w:rPr>
          <w:sz w:val="24"/>
          <w:szCs w:val="24"/>
        </w:rPr>
        <w:t xml:space="preserve"> закуски,</w:t>
      </w:r>
      <w:r w:rsidR="005801EC" w:rsidRPr="004256C2">
        <w:rPr>
          <w:sz w:val="24"/>
          <w:szCs w:val="24"/>
        </w:rPr>
        <w:t xml:space="preserve"> открыва</w:t>
      </w:r>
      <w:r w:rsidR="004300D5" w:rsidRPr="004256C2">
        <w:rPr>
          <w:sz w:val="24"/>
          <w:szCs w:val="24"/>
        </w:rPr>
        <w:t>йте</w:t>
      </w:r>
      <w:r w:rsidR="005801EC" w:rsidRPr="004256C2">
        <w:rPr>
          <w:sz w:val="24"/>
          <w:szCs w:val="24"/>
        </w:rPr>
        <w:t xml:space="preserve"> напитки</w:t>
      </w:r>
      <w:r w:rsidR="005140E3" w:rsidRPr="004256C2">
        <w:rPr>
          <w:sz w:val="24"/>
          <w:szCs w:val="24"/>
        </w:rPr>
        <w:t>!</w:t>
      </w:r>
      <w:r w:rsidR="00716F41" w:rsidRPr="004256C2">
        <w:rPr>
          <w:sz w:val="24"/>
          <w:szCs w:val="24"/>
        </w:rPr>
        <w:t xml:space="preserve"> </w:t>
      </w:r>
      <w:r w:rsidR="004300D5" w:rsidRPr="004256C2">
        <w:rPr>
          <w:sz w:val="24"/>
          <w:szCs w:val="24"/>
        </w:rPr>
        <w:t>Гости трапезничать желают!</w:t>
      </w:r>
    </w:p>
    <w:p w14:paraId="16E60963" w14:textId="77777777" w:rsidR="00EC0E86" w:rsidRPr="004256C2" w:rsidRDefault="00EC0E86">
      <w:pPr>
        <w:rPr>
          <w:sz w:val="24"/>
          <w:szCs w:val="24"/>
        </w:rPr>
      </w:pPr>
    </w:p>
    <w:p w14:paraId="2081C4A4" w14:textId="77777777" w:rsidR="00626ACC" w:rsidRPr="004256C2" w:rsidRDefault="00B306EB" w:rsidP="00B306EB">
      <w:pPr>
        <w:rPr>
          <w:sz w:val="24"/>
          <w:szCs w:val="24"/>
        </w:rPr>
      </w:pPr>
      <w:r w:rsidRPr="004256C2">
        <w:rPr>
          <w:sz w:val="24"/>
          <w:szCs w:val="24"/>
        </w:rPr>
        <w:t>Организационные детали:</w:t>
      </w:r>
      <w:r w:rsidR="00626ACC" w:rsidRPr="004256C2">
        <w:rPr>
          <w:sz w:val="24"/>
          <w:szCs w:val="24"/>
        </w:rPr>
        <w:t xml:space="preserve"> </w:t>
      </w:r>
    </w:p>
    <w:p w14:paraId="094F2950" w14:textId="5E7723F8" w:rsidR="00B306EB" w:rsidRPr="004256C2" w:rsidRDefault="00B306EB" w:rsidP="00B306EB">
      <w:pPr>
        <w:rPr>
          <w:sz w:val="24"/>
          <w:szCs w:val="24"/>
        </w:rPr>
      </w:pPr>
      <w:r w:rsidRPr="004256C2">
        <w:rPr>
          <w:sz w:val="24"/>
          <w:szCs w:val="24"/>
        </w:rPr>
        <w:t>Экскурсия прекрасно п</w:t>
      </w:r>
      <w:r w:rsidR="007F4FEA" w:rsidRPr="004256C2">
        <w:rPr>
          <w:sz w:val="24"/>
          <w:szCs w:val="24"/>
        </w:rPr>
        <w:t xml:space="preserve">одойдет для любого времени года, особенно </w:t>
      </w:r>
      <w:r w:rsidR="003648E7" w:rsidRPr="004256C2">
        <w:rPr>
          <w:sz w:val="24"/>
          <w:szCs w:val="24"/>
        </w:rPr>
        <w:t xml:space="preserve">для </w:t>
      </w:r>
      <w:r w:rsidR="007F4FEA" w:rsidRPr="004256C2">
        <w:rPr>
          <w:sz w:val="24"/>
          <w:szCs w:val="24"/>
        </w:rPr>
        <w:t>холод</w:t>
      </w:r>
      <w:r w:rsidR="003648E7" w:rsidRPr="004256C2">
        <w:rPr>
          <w:sz w:val="24"/>
          <w:szCs w:val="24"/>
        </w:rPr>
        <w:t xml:space="preserve">а, </w:t>
      </w:r>
      <w:r w:rsidR="007F4FEA" w:rsidRPr="004256C2">
        <w:rPr>
          <w:sz w:val="24"/>
          <w:szCs w:val="24"/>
        </w:rPr>
        <w:t>слякот</w:t>
      </w:r>
      <w:r w:rsidR="003648E7" w:rsidRPr="004256C2">
        <w:rPr>
          <w:sz w:val="24"/>
          <w:szCs w:val="24"/>
        </w:rPr>
        <w:t>и</w:t>
      </w:r>
      <w:r w:rsidR="007F4FEA" w:rsidRPr="004256C2">
        <w:rPr>
          <w:sz w:val="24"/>
          <w:szCs w:val="24"/>
        </w:rPr>
        <w:t xml:space="preserve"> или пялящ</w:t>
      </w:r>
      <w:r w:rsidR="003648E7" w:rsidRPr="004256C2">
        <w:rPr>
          <w:sz w:val="24"/>
          <w:szCs w:val="24"/>
        </w:rPr>
        <w:t>его</w:t>
      </w:r>
      <w:r w:rsidR="007F4FEA" w:rsidRPr="004256C2">
        <w:rPr>
          <w:sz w:val="24"/>
          <w:szCs w:val="24"/>
        </w:rPr>
        <w:t xml:space="preserve"> зно</w:t>
      </w:r>
      <w:r w:rsidR="003648E7" w:rsidRPr="004256C2">
        <w:rPr>
          <w:sz w:val="24"/>
          <w:szCs w:val="24"/>
        </w:rPr>
        <w:t>я</w:t>
      </w:r>
      <w:r w:rsidR="007F4FEA" w:rsidRPr="004256C2">
        <w:rPr>
          <w:sz w:val="24"/>
          <w:szCs w:val="24"/>
        </w:rPr>
        <w:t xml:space="preserve">. </w:t>
      </w:r>
      <w:r w:rsidRPr="004256C2">
        <w:rPr>
          <w:sz w:val="24"/>
          <w:szCs w:val="24"/>
        </w:rPr>
        <w:t xml:space="preserve">Половину экскурсионного тайминга мы проведем на улице, половину — в </w:t>
      </w:r>
      <w:r w:rsidR="007F4FEA" w:rsidRPr="004256C2">
        <w:rPr>
          <w:sz w:val="24"/>
          <w:szCs w:val="24"/>
        </w:rPr>
        <w:t>уютном</w:t>
      </w:r>
      <w:r w:rsidR="003648E7" w:rsidRPr="004256C2">
        <w:rPr>
          <w:sz w:val="24"/>
          <w:szCs w:val="24"/>
        </w:rPr>
        <w:t xml:space="preserve"> ресторанчике</w:t>
      </w:r>
      <w:r w:rsidRPr="004256C2">
        <w:rPr>
          <w:sz w:val="24"/>
          <w:szCs w:val="24"/>
        </w:rPr>
        <w:t xml:space="preserve"> с умопомрачительными ароматами волжской кухни. </w:t>
      </w:r>
    </w:p>
    <w:p w14:paraId="38AFC49B" w14:textId="4651CEEC" w:rsidR="00626ACC" w:rsidRPr="004256C2" w:rsidRDefault="00626ACC" w:rsidP="00B306EB">
      <w:pPr>
        <w:rPr>
          <w:sz w:val="24"/>
          <w:szCs w:val="24"/>
        </w:rPr>
      </w:pPr>
      <w:r w:rsidRPr="004256C2">
        <w:rPr>
          <w:sz w:val="24"/>
          <w:szCs w:val="24"/>
        </w:rPr>
        <w:t>Экскурсия состоит из экспресс-прогулки 1,5 часа + 1 час пребывания в кафе</w:t>
      </w:r>
    </w:p>
    <w:p w14:paraId="3CF09A1C" w14:textId="77777777" w:rsidR="00B306EB" w:rsidRPr="004256C2" w:rsidRDefault="00B306EB" w:rsidP="00B306EB">
      <w:pPr>
        <w:rPr>
          <w:sz w:val="24"/>
          <w:szCs w:val="24"/>
        </w:rPr>
      </w:pPr>
      <w:r w:rsidRPr="004256C2">
        <w:rPr>
          <w:sz w:val="24"/>
          <w:szCs w:val="24"/>
        </w:rPr>
        <w:t>Экскурсия для любого возраста, информация корректируется в зависимости от состава группы.</w:t>
      </w:r>
    </w:p>
    <w:p w14:paraId="57DE138E" w14:textId="77777777" w:rsidR="00B306EB" w:rsidRPr="004256C2" w:rsidRDefault="00B306EB" w:rsidP="00B306EB">
      <w:pPr>
        <w:rPr>
          <w:sz w:val="24"/>
          <w:szCs w:val="24"/>
        </w:rPr>
      </w:pPr>
      <w:r w:rsidRPr="004256C2">
        <w:rPr>
          <w:sz w:val="24"/>
          <w:szCs w:val="24"/>
        </w:rPr>
        <w:t xml:space="preserve">Блюда и напитки в ресторанах и кафе оплачиваются дополнительно. </w:t>
      </w:r>
    </w:p>
    <w:p w14:paraId="2781FB9D" w14:textId="4140589B" w:rsidR="00B306EB" w:rsidRPr="004256C2" w:rsidRDefault="007F4FEA" w:rsidP="00B306EB">
      <w:pPr>
        <w:rPr>
          <w:sz w:val="24"/>
          <w:szCs w:val="24"/>
        </w:rPr>
      </w:pPr>
      <w:r w:rsidRPr="004256C2">
        <w:rPr>
          <w:sz w:val="24"/>
          <w:szCs w:val="24"/>
        </w:rPr>
        <w:t>Посетить можно как рестораны</w:t>
      </w:r>
      <w:r w:rsidR="00B306EB" w:rsidRPr="004256C2">
        <w:rPr>
          <w:sz w:val="24"/>
          <w:szCs w:val="24"/>
        </w:rPr>
        <w:t>/кафе по предва</w:t>
      </w:r>
      <w:r w:rsidRPr="004256C2">
        <w:rPr>
          <w:sz w:val="24"/>
          <w:szCs w:val="24"/>
        </w:rPr>
        <w:t xml:space="preserve">рительному бронированию столика, </w:t>
      </w:r>
      <w:r w:rsidR="00B306EB" w:rsidRPr="004256C2">
        <w:rPr>
          <w:sz w:val="24"/>
          <w:szCs w:val="24"/>
        </w:rPr>
        <w:t>так и просто зайти в рюмочные. Рюмочные открыты с 16.00 в будни и с 14.00 выходные, кафе и рестораны с 11.00-12.00.</w:t>
      </w:r>
    </w:p>
    <w:p w14:paraId="206D47BE" w14:textId="519DABDC" w:rsidR="00A8064B" w:rsidRPr="004256C2" w:rsidRDefault="00626ACC" w:rsidP="00B306EB">
      <w:pPr>
        <w:rPr>
          <w:sz w:val="24"/>
          <w:szCs w:val="24"/>
        </w:rPr>
      </w:pPr>
      <w:r w:rsidRPr="004256C2">
        <w:rPr>
          <w:sz w:val="24"/>
          <w:szCs w:val="24"/>
        </w:rPr>
        <w:t>Экскурсию можно провести для любого количества гостей: стоимость и детали можно уточнить в переписке с гидом, расчет стоимости по запросу.</w:t>
      </w:r>
    </w:p>
    <w:p w14:paraId="19839E66" w14:textId="77777777" w:rsidR="00EC0E86" w:rsidRDefault="00EC0E86" w:rsidP="001967D8"/>
    <w:p w14:paraId="28207D45" w14:textId="1D280EFB" w:rsidR="005A6296" w:rsidRDefault="005A6296" w:rsidP="005A6296">
      <w:r>
        <w:t xml:space="preserve">Стоимость экскурсии от 7000 руб., зависит от количества человек в группе и продолжительности. </w:t>
      </w:r>
    </w:p>
    <w:p w14:paraId="01727FFC" w14:textId="77777777" w:rsidR="005A6296" w:rsidRDefault="005A6296" w:rsidP="005A6296">
      <w:pPr>
        <w:pStyle w:val="ac"/>
      </w:pPr>
      <w:r>
        <w:t>В стоимость входит:</w:t>
      </w:r>
    </w:p>
    <w:p w14:paraId="20A497B4" w14:textId="77777777" w:rsidR="005A6296" w:rsidRDefault="005A6296" w:rsidP="005A6296">
      <w:pPr>
        <w:pStyle w:val="ac"/>
      </w:pPr>
      <w:r>
        <w:t xml:space="preserve">- авторский маршрут (корректировка по желанию заказчика). </w:t>
      </w:r>
    </w:p>
    <w:p w14:paraId="655C8DDC" w14:textId="77777777" w:rsidR="005A6296" w:rsidRDefault="005A6296" w:rsidP="005A6296">
      <w:r>
        <w:t xml:space="preserve">- услуги аттестованного гида 2 часа </w:t>
      </w:r>
    </w:p>
    <w:p w14:paraId="2ABB227A" w14:textId="77777777" w:rsidR="005A6296" w:rsidRDefault="005A6296" w:rsidP="005A6296">
      <w:pPr>
        <w:pStyle w:val="ac"/>
      </w:pPr>
      <w:r>
        <w:rPr>
          <w:lang w:val="en-US"/>
        </w:rPr>
        <w:t>V</w:t>
      </w:r>
      <w:r>
        <w:t xml:space="preserve">  Заказать экскурсию (строки: дата, время, кол-во чел, ваше имя, телефон или </w:t>
      </w:r>
      <w:r>
        <w:rPr>
          <w:lang w:val="en-US"/>
        </w:rPr>
        <w:t>e</w:t>
      </w:r>
      <w:r>
        <w:t>-</w:t>
      </w:r>
      <w:r>
        <w:rPr>
          <w:lang w:val="en-US"/>
        </w:rPr>
        <w:t>mail</w:t>
      </w:r>
      <w:r>
        <w:t>, комментарии)</w:t>
      </w:r>
    </w:p>
    <w:p w14:paraId="6826738A" w14:textId="02B76C5A" w:rsidR="005A6296" w:rsidRDefault="005A6296" w:rsidP="005A6296">
      <w:r>
        <w:t xml:space="preserve">Если я сейчас веду экскурсию, то отвечу по </w:t>
      </w:r>
      <w:r w:rsidR="005B2B95">
        <w:t xml:space="preserve">окончании </w:t>
      </w:r>
      <w:r>
        <w:t xml:space="preserve">работы с группой. </w:t>
      </w:r>
    </w:p>
    <w:p w14:paraId="33F572F5" w14:textId="77777777" w:rsidR="00EC0E86" w:rsidRDefault="00EC0E86" w:rsidP="001967D8"/>
    <w:p w14:paraId="7499FD33" w14:textId="77777777" w:rsidR="00D90EE8" w:rsidRDefault="00D90EE8" w:rsidP="001967D8"/>
    <w:p w14:paraId="01B110AF" w14:textId="77777777" w:rsidR="00D90EE8" w:rsidRDefault="00D90EE8" w:rsidP="001967D8"/>
    <w:sectPr w:rsidR="00D90E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5556"/>
    <w:rsid w:val="0007423A"/>
    <w:rsid w:val="000F494D"/>
    <w:rsid w:val="001905A9"/>
    <w:rsid w:val="001967D8"/>
    <w:rsid w:val="001B5482"/>
    <w:rsid w:val="001E66D3"/>
    <w:rsid w:val="002F4561"/>
    <w:rsid w:val="00320573"/>
    <w:rsid w:val="003648E7"/>
    <w:rsid w:val="003A5556"/>
    <w:rsid w:val="004256C2"/>
    <w:rsid w:val="004300D5"/>
    <w:rsid w:val="00480F82"/>
    <w:rsid w:val="004B6C6B"/>
    <w:rsid w:val="004D769C"/>
    <w:rsid w:val="005140E3"/>
    <w:rsid w:val="005311AA"/>
    <w:rsid w:val="005801EC"/>
    <w:rsid w:val="005A6296"/>
    <w:rsid w:val="005B2B95"/>
    <w:rsid w:val="005E410E"/>
    <w:rsid w:val="00604D44"/>
    <w:rsid w:val="00626ACC"/>
    <w:rsid w:val="006B6A6F"/>
    <w:rsid w:val="006F338E"/>
    <w:rsid w:val="00716F41"/>
    <w:rsid w:val="00721BF4"/>
    <w:rsid w:val="007F4FEA"/>
    <w:rsid w:val="00877BF7"/>
    <w:rsid w:val="008F0DF4"/>
    <w:rsid w:val="00A43520"/>
    <w:rsid w:val="00A65379"/>
    <w:rsid w:val="00A8064B"/>
    <w:rsid w:val="00A968E8"/>
    <w:rsid w:val="00B306EB"/>
    <w:rsid w:val="00B55CAD"/>
    <w:rsid w:val="00BA5AFE"/>
    <w:rsid w:val="00C50653"/>
    <w:rsid w:val="00C72B22"/>
    <w:rsid w:val="00C92349"/>
    <w:rsid w:val="00C946CC"/>
    <w:rsid w:val="00CA69C0"/>
    <w:rsid w:val="00D14AF5"/>
    <w:rsid w:val="00D34D3F"/>
    <w:rsid w:val="00D47CB6"/>
    <w:rsid w:val="00D60064"/>
    <w:rsid w:val="00D73F73"/>
    <w:rsid w:val="00D90EE8"/>
    <w:rsid w:val="00DD1B5C"/>
    <w:rsid w:val="00DD1EF7"/>
    <w:rsid w:val="00E30FEA"/>
    <w:rsid w:val="00EC0E86"/>
    <w:rsid w:val="00ED6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CFD152"/>
  <w15:chartTrackingRefBased/>
  <w15:docId w15:val="{B92120AE-993B-4DF8-B843-CE349D6EE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A55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A55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A55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A55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A55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A55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A55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A55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A55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A55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A55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A55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A555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A555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A555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A555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A555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A555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A55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A55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A55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A55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A55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A555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A555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A555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A55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A555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A5556"/>
    <w:rPr>
      <w:b/>
      <w:bCs/>
      <w:smallCaps/>
      <w:color w:val="2F5496" w:themeColor="accent1" w:themeShade="BF"/>
      <w:spacing w:val="5"/>
    </w:rPr>
  </w:style>
  <w:style w:type="paragraph" w:styleId="ac">
    <w:name w:val="No Spacing"/>
    <w:uiPriority w:val="1"/>
    <w:qFormat/>
    <w:rsid w:val="00D90EE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361</Words>
  <Characters>2061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49</cp:revision>
  <dcterms:created xsi:type="dcterms:W3CDTF">2025-10-23T19:35:00Z</dcterms:created>
  <dcterms:modified xsi:type="dcterms:W3CDTF">2026-04-05T17:35:00Z</dcterms:modified>
</cp:coreProperties>
</file>