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0093" w14:textId="04E1F652" w:rsidR="00445857" w:rsidRPr="00FE1E2B" w:rsidRDefault="00445857" w:rsidP="00211431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  <w:b/>
          <w:bCs/>
        </w:rPr>
      </w:pPr>
      <w:r w:rsidRPr="00FE1E2B">
        <w:rPr>
          <w:rFonts w:asciiTheme="minorHAnsi" w:hAnsiTheme="minorHAnsi" w:cstheme="minorHAnsi"/>
          <w:b/>
          <w:bCs/>
        </w:rPr>
        <w:t>«Мистический Нижний», пеш</w:t>
      </w:r>
      <w:r w:rsidR="00C54708">
        <w:rPr>
          <w:rFonts w:asciiTheme="minorHAnsi" w:hAnsiTheme="minorHAnsi" w:cstheme="minorHAnsi"/>
          <w:b/>
          <w:bCs/>
        </w:rPr>
        <w:t>ая</w:t>
      </w:r>
      <w:r w:rsidRPr="00FE1E2B">
        <w:rPr>
          <w:rFonts w:asciiTheme="minorHAnsi" w:hAnsiTheme="minorHAnsi" w:cstheme="minorHAnsi"/>
          <w:b/>
          <w:bCs/>
        </w:rPr>
        <w:t>, 2ч.</w:t>
      </w:r>
    </w:p>
    <w:p w14:paraId="5DA3D2D4" w14:textId="530998E0" w:rsidR="00211431" w:rsidRPr="00FE1E2B" w:rsidRDefault="00C22525" w:rsidP="00211431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FE1E2B">
        <w:rPr>
          <w:rFonts w:asciiTheme="minorHAnsi" w:hAnsiTheme="minorHAnsi" w:cstheme="minorHAnsi"/>
        </w:rPr>
        <w:t xml:space="preserve">Ищите необычные экскурсии в Нижнем Новгороде, хотите небанальных впечатлений от города? </w:t>
      </w:r>
      <w:r w:rsidR="00211431" w:rsidRPr="00FE1E2B">
        <w:rPr>
          <w:rFonts w:asciiTheme="minorHAnsi" w:hAnsiTheme="minorHAnsi" w:cstheme="minorHAnsi"/>
        </w:rPr>
        <w:t>Попробуйте проникнуть в его тайны, почувствовать загадочное дыхание городских легенд, попробовать объяснить необъяснимое. </w:t>
      </w:r>
    </w:p>
    <w:p w14:paraId="70DBFCEF" w14:textId="77777777" w:rsidR="00211431" w:rsidRPr="00FE1E2B" w:rsidRDefault="00211431" w:rsidP="00211431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FE1E2B">
        <w:rPr>
          <w:rFonts w:asciiTheme="minorHAnsi" w:hAnsiTheme="minorHAnsi" w:cstheme="minorHAnsi"/>
        </w:rPr>
        <w:t>В </w:t>
      </w:r>
      <w:r w:rsidRPr="00220C4E">
        <w:rPr>
          <w:rFonts w:asciiTheme="minorHAnsi" w:hAnsiTheme="minorHAnsi" w:cstheme="minorHAnsi"/>
        </w:rPr>
        <w:t>Нижнем Новгороде </w:t>
      </w:r>
      <w:r w:rsidRPr="00FE1E2B">
        <w:rPr>
          <w:rFonts w:asciiTheme="minorHAnsi" w:hAnsiTheme="minorHAnsi" w:cstheme="minorHAnsi"/>
        </w:rPr>
        <w:t>есть такие пересечения дорог, временных слоев и человеческих судеб, которые нельзя объяснить логикой и жизненным реализмом. Здесь, как, наверное, и в любом другом городе, существует мир, далекий от стандартного пространственного измерения. Мир этот построен и подпитывается воображением впечатлительных натур разных эпох. И при этом он вполне реален. Это мир городских легенд. </w:t>
      </w:r>
    </w:p>
    <w:p w14:paraId="42834892" w14:textId="4B9D2682" w:rsidR="00211431" w:rsidRDefault="00211431" w:rsidP="00211431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 w:rsidRPr="00FE1E2B">
        <w:rPr>
          <w:rFonts w:asciiTheme="minorHAnsi" w:hAnsiTheme="minorHAnsi" w:cstheme="minorHAnsi"/>
        </w:rPr>
        <w:t>Стоит немного отойти от шумных лощеных туристических зон и прислушаться в городских закоулках к, казалось бы, обычным звукам города, доносящимся уже со стороны и словно бы сливающимся воедино: шепоту ветра, шелесту листьев, гомону птиц, шуму транспортного потока, многоголосью толпы, как оказывается, что этот шелест может поведать множество удивительных городских историй, таинственных, загадочных, а порой и жутковатых. Не испугаетесь? Тогда идем вперед, навстречу тайнам!</w:t>
      </w:r>
    </w:p>
    <w:p w14:paraId="0F3053FE" w14:textId="77777777" w:rsidR="00FE1E2B" w:rsidRPr="00FE1E2B" w:rsidRDefault="00FE1E2B" w:rsidP="00211431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</w:p>
    <w:p w14:paraId="7A98AC99" w14:textId="2BFAFC4F" w:rsidR="00072EFF" w:rsidRDefault="00072EFF" w:rsidP="00072EFF">
      <w:r>
        <w:t xml:space="preserve">Стоимость экскурсии от 7000 руб., зависит от количества человек в группе и продолжительности. </w:t>
      </w:r>
    </w:p>
    <w:p w14:paraId="4E227612" w14:textId="77777777" w:rsidR="00072EFF" w:rsidRDefault="00072EFF" w:rsidP="00072EFF">
      <w:pPr>
        <w:pStyle w:val="ad"/>
      </w:pPr>
      <w:r>
        <w:t>В стоимость входит:</w:t>
      </w:r>
    </w:p>
    <w:p w14:paraId="1B18808F" w14:textId="77777777" w:rsidR="00072EFF" w:rsidRDefault="00072EFF" w:rsidP="00072EFF">
      <w:pPr>
        <w:pStyle w:val="ad"/>
      </w:pPr>
      <w:r>
        <w:t xml:space="preserve">- авторский маршрут (корректировка по желанию заказчика). </w:t>
      </w:r>
    </w:p>
    <w:p w14:paraId="1608B6A2" w14:textId="77777777" w:rsidR="00072EFF" w:rsidRDefault="00072EFF" w:rsidP="00072EFF">
      <w:r>
        <w:t xml:space="preserve">- услуги аттестованного гида 2 часа </w:t>
      </w:r>
    </w:p>
    <w:p w14:paraId="67531FAB" w14:textId="77777777" w:rsidR="00072EFF" w:rsidRDefault="00072EFF" w:rsidP="00072EFF">
      <w:pPr>
        <w:pStyle w:val="ad"/>
      </w:pPr>
      <w:r>
        <w:rPr>
          <w:lang w:val="en-US"/>
        </w:rPr>
        <w:t>V</w:t>
      </w:r>
      <w:r>
        <w:t xml:space="preserve">  Заказать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7AF2D383" w14:textId="6E091274" w:rsidR="00072EFF" w:rsidRDefault="00072EFF" w:rsidP="00072EFF">
      <w:r>
        <w:t xml:space="preserve">Если я сейчас веду экскурсию, то отвечу по </w:t>
      </w:r>
      <w:r w:rsidR="00C54708">
        <w:t xml:space="preserve">окончании </w:t>
      </w:r>
      <w:r>
        <w:t xml:space="preserve">работы с группой. </w:t>
      </w:r>
    </w:p>
    <w:p w14:paraId="51BE1EA1" w14:textId="77777777" w:rsidR="00FE1E2B" w:rsidRDefault="00FE1E2B" w:rsidP="00211431">
      <w:pPr>
        <w:pStyle w:val="ac"/>
        <w:shd w:val="clear" w:color="auto" w:fill="FFFFFF"/>
        <w:spacing w:after="240" w:afterAutospacing="0"/>
        <w:rPr>
          <w:rFonts w:ascii="Roboto" w:hAnsi="Roboto"/>
          <w:sz w:val="27"/>
          <w:szCs w:val="27"/>
        </w:rPr>
      </w:pPr>
    </w:p>
    <w:sectPr w:rsidR="00FE1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44E"/>
    <w:rsid w:val="00072EFF"/>
    <w:rsid w:val="000B7B4D"/>
    <w:rsid w:val="0014344E"/>
    <w:rsid w:val="001E116A"/>
    <w:rsid w:val="00211431"/>
    <w:rsid w:val="00220C4E"/>
    <w:rsid w:val="002D630A"/>
    <w:rsid w:val="00445857"/>
    <w:rsid w:val="004B6C6B"/>
    <w:rsid w:val="00721BF4"/>
    <w:rsid w:val="00A827E2"/>
    <w:rsid w:val="00C22525"/>
    <w:rsid w:val="00C54708"/>
    <w:rsid w:val="00C75447"/>
    <w:rsid w:val="00CE46C9"/>
    <w:rsid w:val="00E92751"/>
    <w:rsid w:val="00FE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ACB48"/>
  <w15:chartTrackingRefBased/>
  <w15:docId w15:val="{12F99C36-AFDA-470E-8886-F54DC6E5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4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4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4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4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4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4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4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44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11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 Spacing"/>
    <w:uiPriority w:val="1"/>
    <w:qFormat/>
    <w:rsid w:val="00FE1E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2025-11-08T17:42:00Z</dcterms:created>
  <dcterms:modified xsi:type="dcterms:W3CDTF">2026-04-05T17:52:00Z</dcterms:modified>
</cp:coreProperties>
</file>