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03D9" w14:textId="0632DBC9" w:rsidR="00374768" w:rsidRPr="00381289" w:rsidRDefault="009D5F0E">
      <w:pPr>
        <w:rPr>
          <w:rFonts w:cstheme="minorHAnsi"/>
          <w:b/>
          <w:bCs/>
          <w:sz w:val="24"/>
          <w:szCs w:val="24"/>
        </w:rPr>
      </w:pPr>
      <w:r w:rsidRPr="00381289">
        <w:rPr>
          <w:rFonts w:cstheme="minorHAnsi"/>
          <w:b/>
          <w:bCs/>
          <w:sz w:val="24"/>
          <w:szCs w:val="24"/>
        </w:rPr>
        <w:t xml:space="preserve">«Звёзды над Волгой: </w:t>
      </w:r>
      <w:r w:rsidR="0044217F" w:rsidRPr="00381289">
        <w:rPr>
          <w:rFonts w:cstheme="minorHAnsi"/>
          <w:b/>
          <w:bCs/>
          <w:sz w:val="24"/>
          <w:szCs w:val="24"/>
        </w:rPr>
        <w:t xml:space="preserve">судьбы </w:t>
      </w:r>
      <w:r w:rsidRPr="00381289">
        <w:rPr>
          <w:rFonts w:cstheme="minorHAnsi"/>
          <w:b/>
          <w:bCs/>
          <w:sz w:val="24"/>
          <w:szCs w:val="24"/>
        </w:rPr>
        <w:t>знаменит</w:t>
      </w:r>
      <w:r w:rsidR="0044217F" w:rsidRPr="00381289">
        <w:rPr>
          <w:rFonts w:cstheme="minorHAnsi"/>
          <w:b/>
          <w:bCs/>
          <w:sz w:val="24"/>
          <w:szCs w:val="24"/>
        </w:rPr>
        <w:t>ых</w:t>
      </w:r>
      <w:r w:rsidRPr="00381289">
        <w:rPr>
          <w:rFonts w:cstheme="minorHAnsi"/>
          <w:b/>
          <w:bCs/>
          <w:sz w:val="24"/>
          <w:szCs w:val="24"/>
        </w:rPr>
        <w:t xml:space="preserve"> нижегородц</w:t>
      </w:r>
      <w:r w:rsidR="0044217F" w:rsidRPr="00381289">
        <w:rPr>
          <w:rFonts w:cstheme="minorHAnsi"/>
          <w:b/>
          <w:bCs/>
          <w:sz w:val="24"/>
          <w:szCs w:val="24"/>
        </w:rPr>
        <w:t>ев</w:t>
      </w:r>
      <w:r w:rsidRPr="00381289">
        <w:rPr>
          <w:rFonts w:cstheme="minorHAnsi"/>
          <w:b/>
          <w:bCs/>
          <w:sz w:val="24"/>
          <w:szCs w:val="24"/>
        </w:rPr>
        <w:t>»</w:t>
      </w:r>
      <w:r w:rsidR="00733621" w:rsidRPr="00381289">
        <w:rPr>
          <w:rFonts w:cstheme="minorHAnsi"/>
          <w:b/>
          <w:bCs/>
          <w:sz w:val="24"/>
          <w:szCs w:val="24"/>
        </w:rPr>
        <w:t>. Пешеход</w:t>
      </w:r>
      <w:r w:rsidR="00CF05C4" w:rsidRPr="00381289">
        <w:rPr>
          <w:rFonts w:cstheme="minorHAnsi"/>
          <w:b/>
          <w:bCs/>
          <w:sz w:val="24"/>
          <w:szCs w:val="24"/>
        </w:rPr>
        <w:t xml:space="preserve">ная экскурсия по центру города, 2ч. </w:t>
      </w:r>
    </w:p>
    <w:p w14:paraId="2AB45CF2" w14:textId="728A811E" w:rsidR="00374768" w:rsidRPr="00381289" w:rsidRDefault="001D0CAA" w:rsidP="00374768">
      <w:pPr>
        <w:rPr>
          <w:rFonts w:cstheme="minorHAnsi"/>
          <w:sz w:val="24"/>
          <w:szCs w:val="24"/>
        </w:rPr>
      </w:pPr>
      <w:r w:rsidRPr="00381289">
        <w:rPr>
          <w:rFonts w:cstheme="minorHAnsi"/>
          <w:sz w:val="24"/>
          <w:szCs w:val="24"/>
        </w:rPr>
        <w:t xml:space="preserve">Не секрет, что историю Нижнего Новгорода, да и страны в целом на протяжении долгих веков ковали мужчины, женщины же были поразительным исключением. </w:t>
      </w:r>
      <w:r w:rsidR="007C75F5" w:rsidRPr="00381289">
        <w:rPr>
          <w:rFonts w:cstheme="minorHAnsi"/>
          <w:sz w:val="24"/>
          <w:szCs w:val="24"/>
        </w:rPr>
        <w:t>Э</w:t>
      </w:r>
      <w:r w:rsidRPr="00381289">
        <w:rPr>
          <w:rFonts w:cstheme="minorHAnsi"/>
          <w:sz w:val="24"/>
          <w:szCs w:val="24"/>
        </w:rPr>
        <w:t>то</w:t>
      </w:r>
      <w:r w:rsidR="007C75F5" w:rsidRPr="00381289">
        <w:rPr>
          <w:rFonts w:cstheme="minorHAnsi"/>
          <w:sz w:val="24"/>
          <w:szCs w:val="24"/>
        </w:rPr>
        <w:t xml:space="preserve">, скажу вам как женщина, ни в коем случае </w:t>
      </w:r>
      <w:r w:rsidRPr="00381289">
        <w:rPr>
          <w:rFonts w:cstheme="minorHAnsi"/>
          <w:sz w:val="24"/>
          <w:szCs w:val="24"/>
        </w:rPr>
        <w:t xml:space="preserve">не умаляет заслуг </w:t>
      </w:r>
      <w:r w:rsidR="008E18A6" w:rsidRPr="00381289">
        <w:rPr>
          <w:rFonts w:cstheme="minorHAnsi"/>
          <w:sz w:val="24"/>
          <w:szCs w:val="24"/>
        </w:rPr>
        <w:t xml:space="preserve">выдающихся </w:t>
      </w:r>
      <w:r w:rsidR="007C75F5" w:rsidRPr="00381289">
        <w:rPr>
          <w:rFonts w:cstheme="minorHAnsi"/>
          <w:sz w:val="24"/>
          <w:szCs w:val="24"/>
        </w:rPr>
        <w:t>дам</w:t>
      </w:r>
      <w:r w:rsidRPr="00381289">
        <w:rPr>
          <w:rFonts w:cstheme="minorHAnsi"/>
          <w:sz w:val="24"/>
          <w:szCs w:val="24"/>
        </w:rPr>
        <w:t>. И</w:t>
      </w:r>
      <w:r w:rsidR="007319DA" w:rsidRPr="00381289">
        <w:rPr>
          <w:rFonts w:cstheme="minorHAnsi"/>
          <w:sz w:val="24"/>
          <w:szCs w:val="24"/>
        </w:rPr>
        <w:t>,</w:t>
      </w:r>
      <w:r w:rsidR="00110EE2" w:rsidRPr="00381289">
        <w:rPr>
          <w:rFonts w:cstheme="minorHAnsi"/>
          <w:sz w:val="24"/>
          <w:szCs w:val="24"/>
        </w:rPr>
        <w:t xml:space="preserve"> </w:t>
      </w:r>
      <w:r w:rsidRPr="00381289">
        <w:rPr>
          <w:rFonts w:cstheme="minorHAnsi"/>
          <w:sz w:val="24"/>
          <w:szCs w:val="24"/>
        </w:rPr>
        <w:t>однако</w:t>
      </w:r>
      <w:r w:rsidR="007319DA" w:rsidRPr="00381289">
        <w:rPr>
          <w:rFonts w:cstheme="minorHAnsi"/>
          <w:sz w:val="24"/>
          <w:szCs w:val="24"/>
        </w:rPr>
        <w:t>,</w:t>
      </w:r>
      <w:r w:rsidRPr="00381289">
        <w:rPr>
          <w:rFonts w:cstheme="minorHAnsi"/>
          <w:sz w:val="24"/>
          <w:szCs w:val="24"/>
        </w:rPr>
        <w:t xml:space="preserve"> во многом мы смотрим на мужчи</w:t>
      </w:r>
      <w:r w:rsidR="007C75F5" w:rsidRPr="00381289">
        <w:rPr>
          <w:rFonts w:cstheme="minorHAnsi"/>
          <w:sz w:val="24"/>
          <w:szCs w:val="24"/>
        </w:rPr>
        <w:t xml:space="preserve">н восхищенным женским взглядом, а история </w:t>
      </w:r>
      <w:r w:rsidRPr="00381289">
        <w:rPr>
          <w:rFonts w:cstheme="minorHAnsi"/>
          <w:sz w:val="24"/>
          <w:szCs w:val="24"/>
        </w:rPr>
        <w:t>город</w:t>
      </w:r>
      <w:r w:rsidR="007C75F5" w:rsidRPr="00381289">
        <w:rPr>
          <w:rFonts w:cstheme="minorHAnsi"/>
          <w:sz w:val="24"/>
          <w:szCs w:val="24"/>
        </w:rPr>
        <w:t>а</w:t>
      </w:r>
      <w:r w:rsidRPr="00381289">
        <w:rPr>
          <w:rFonts w:cstheme="minorHAnsi"/>
          <w:sz w:val="24"/>
          <w:szCs w:val="24"/>
        </w:rPr>
        <w:t xml:space="preserve"> ярко раскрывается через призму судеб и поступков известных нижегородце</w:t>
      </w:r>
      <w:r w:rsidR="007319DA" w:rsidRPr="00381289">
        <w:rPr>
          <w:rFonts w:cstheme="minorHAnsi"/>
          <w:sz w:val="24"/>
          <w:szCs w:val="24"/>
        </w:rPr>
        <w:t>в</w:t>
      </w:r>
      <w:r w:rsidRPr="00381289">
        <w:rPr>
          <w:rFonts w:cstheme="minorHAnsi"/>
          <w:sz w:val="24"/>
          <w:szCs w:val="24"/>
        </w:rPr>
        <w:t xml:space="preserve">. </w:t>
      </w:r>
      <w:r w:rsidR="00374768" w:rsidRPr="00381289">
        <w:rPr>
          <w:rFonts w:cstheme="minorHAnsi"/>
          <w:sz w:val="24"/>
          <w:szCs w:val="24"/>
        </w:rPr>
        <w:t>Все они жили в разные времена и эпохи, но до сих</w:t>
      </w:r>
      <w:r w:rsidR="00095B47" w:rsidRPr="00381289">
        <w:rPr>
          <w:rFonts w:cstheme="minorHAnsi"/>
          <w:sz w:val="24"/>
          <w:szCs w:val="24"/>
        </w:rPr>
        <w:t xml:space="preserve"> пор эти </w:t>
      </w:r>
      <w:r w:rsidR="00374768" w:rsidRPr="00381289">
        <w:rPr>
          <w:rFonts w:cstheme="minorHAnsi"/>
          <w:sz w:val="24"/>
          <w:szCs w:val="24"/>
        </w:rPr>
        <w:t xml:space="preserve">истории будоражат умы нижегородцев и гостей города. И это будет происходить еще долгое-долгое время. </w:t>
      </w:r>
    </w:p>
    <w:p w14:paraId="645E83D5" w14:textId="772E2F9B" w:rsidR="001D0CAA" w:rsidRPr="00381289" w:rsidRDefault="001D0CAA">
      <w:pPr>
        <w:rPr>
          <w:rFonts w:cstheme="minorHAnsi"/>
          <w:sz w:val="24"/>
          <w:szCs w:val="24"/>
        </w:rPr>
      </w:pPr>
      <w:r w:rsidRPr="00381289">
        <w:rPr>
          <w:rFonts w:cstheme="minorHAnsi"/>
          <w:sz w:val="24"/>
          <w:szCs w:val="24"/>
        </w:rPr>
        <w:t xml:space="preserve">Надо признать, что полярный знак личностей </w:t>
      </w:r>
      <w:r w:rsidR="00AB09AE" w:rsidRPr="00381289">
        <w:rPr>
          <w:rFonts w:cstheme="minorHAnsi"/>
          <w:sz w:val="24"/>
          <w:szCs w:val="24"/>
        </w:rPr>
        <w:t xml:space="preserve">героев </w:t>
      </w:r>
      <w:r w:rsidR="002914B0" w:rsidRPr="00381289">
        <w:rPr>
          <w:rFonts w:cstheme="minorHAnsi"/>
          <w:sz w:val="24"/>
          <w:szCs w:val="24"/>
        </w:rPr>
        <w:t xml:space="preserve">нашей экскурсии </w:t>
      </w:r>
      <w:r w:rsidRPr="00381289">
        <w:rPr>
          <w:rFonts w:cstheme="minorHAnsi"/>
          <w:sz w:val="24"/>
          <w:szCs w:val="24"/>
        </w:rPr>
        <w:t>бы</w:t>
      </w:r>
      <w:r w:rsidR="002914B0" w:rsidRPr="00381289">
        <w:rPr>
          <w:rFonts w:cstheme="minorHAnsi"/>
          <w:sz w:val="24"/>
          <w:szCs w:val="24"/>
        </w:rPr>
        <w:t>вал</w:t>
      </w:r>
      <w:r w:rsidRPr="00381289">
        <w:rPr>
          <w:rFonts w:cstheme="minorHAnsi"/>
          <w:sz w:val="24"/>
          <w:szCs w:val="24"/>
        </w:rPr>
        <w:t xml:space="preserve"> различным. Это мог быть как яркий плюс, так и глубокий минус, а у кого-то полярность знака</w:t>
      </w:r>
      <w:r w:rsidR="00362AC8" w:rsidRPr="00381289">
        <w:rPr>
          <w:rFonts w:cstheme="minorHAnsi"/>
          <w:sz w:val="24"/>
          <w:szCs w:val="24"/>
        </w:rPr>
        <w:t xml:space="preserve"> поступков </w:t>
      </w:r>
      <w:r w:rsidRPr="00381289">
        <w:rPr>
          <w:rFonts w:cstheme="minorHAnsi"/>
          <w:sz w:val="24"/>
          <w:szCs w:val="24"/>
        </w:rPr>
        <w:t xml:space="preserve">менялась в зависимости от ситуации или </w:t>
      </w:r>
      <w:r w:rsidR="00A4274A" w:rsidRPr="00381289">
        <w:rPr>
          <w:rFonts w:cstheme="minorHAnsi"/>
          <w:sz w:val="24"/>
          <w:szCs w:val="24"/>
        </w:rPr>
        <w:t>с течением жизни</w:t>
      </w:r>
      <w:r w:rsidRPr="00381289">
        <w:rPr>
          <w:rFonts w:cstheme="minorHAnsi"/>
          <w:sz w:val="24"/>
          <w:szCs w:val="24"/>
        </w:rPr>
        <w:t xml:space="preserve">. Тем интереснее становится разглядывать в слоях времени человеческие судьбы, оставившие яркий след в истории Нижнего Новгорода. </w:t>
      </w:r>
    </w:p>
    <w:p w14:paraId="18F46D01" w14:textId="12B1FB46" w:rsidR="001D0CAA" w:rsidRPr="00381289" w:rsidRDefault="001D0CAA">
      <w:pPr>
        <w:rPr>
          <w:rFonts w:cstheme="minorHAnsi"/>
          <w:sz w:val="24"/>
          <w:szCs w:val="24"/>
        </w:rPr>
      </w:pPr>
      <w:r w:rsidRPr="00381289">
        <w:rPr>
          <w:rFonts w:cstheme="minorHAnsi"/>
          <w:sz w:val="24"/>
          <w:szCs w:val="24"/>
        </w:rPr>
        <w:t xml:space="preserve">Наш земляк, уникальный летчик-испытатель Валерий Павлович Чкалов </w:t>
      </w:r>
      <w:r w:rsidR="00F13F37" w:rsidRPr="00381289">
        <w:rPr>
          <w:rFonts w:cstheme="minorHAnsi"/>
          <w:sz w:val="24"/>
          <w:szCs w:val="24"/>
        </w:rPr>
        <w:t>однажды сказал</w:t>
      </w:r>
      <w:r w:rsidRPr="00381289">
        <w:rPr>
          <w:rFonts w:cstheme="minorHAnsi"/>
          <w:sz w:val="24"/>
          <w:szCs w:val="24"/>
        </w:rPr>
        <w:t xml:space="preserve">: «Нижегородские матери не рождают трусов. Нижегородские матери рождают только героев!» А </w:t>
      </w:r>
      <w:r w:rsidR="00734177" w:rsidRPr="00381289">
        <w:rPr>
          <w:rFonts w:cstheme="minorHAnsi"/>
          <w:sz w:val="24"/>
          <w:szCs w:val="24"/>
        </w:rPr>
        <w:t xml:space="preserve">этот человек </w:t>
      </w:r>
      <w:r w:rsidRPr="00381289">
        <w:rPr>
          <w:rFonts w:cstheme="minorHAnsi"/>
          <w:sz w:val="24"/>
          <w:szCs w:val="24"/>
        </w:rPr>
        <w:t xml:space="preserve">знал, что </w:t>
      </w:r>
      <w:r w:rsidR="007E74D5" w:rsidRPr="00381289">
        <w:rPr>
          <w:rFonts w:cstheme="minorHAnsi"/>
          <w:sz w:val="24"/>
          <w:szCs w:val="24"/>
        </w:rPr>
        <w:t xml:space="preserve">говорил. Тем более, что каждый </w:t>
      </w:r>
      <w:r w:rsidRPr="00381289">
        <w:rPr>
          <w:rFonts w:cstheme="minorHAnsi"/>
          <w:sz w:val="24"/>
          <w:szCs w:val="24"/>
        </w:rPr>
        <w:t xml:space="preserve">судит по себе. </w:t>
      </w:r>
      <w:r w:rsidR="009E6E7C" w:rsidRPr="00381289">
        <w:rPr>
          <w:rFonts w:cstheme="minorHAnsi"/>
          <w:sz w:val="24"/>
          <w:szCs w:val="24"/>
        </w:rPr>
        <w:t xml:space="preserve">И действительно, в </w:t>
      </w:r>
      <w:r w:rsidR="00557335" w:rsidRPr="00381289">
        <w:rPr>
          <w:rFonts w:cstheme="minorHAnsi"/>
          <w:sz w:val="24"/>
          <w:szCs w:val="24"/>
        </w:rPr>
        <w:t>Валерии Павловиче бы</w:t>
      </w:r>
      <w:r w:rsidR="009E6E7C" w:rsidRPr="00381289">
        <w:rPr>
          <w:rFonts w:cstheme="minorHAnsi"/>
          <w:sz w:val="24"/>
          <w:szCs w:val="24"/>
        </w:rPr>
        <w:t>ло</w:t>
      </w:r>
      <w:r w:rsidR="00734177" w:rsidRPr="00381289">
        <w:rPr>
          <w:rFonts w:cstheme="minorHAnsi"/>
          <w:sz w:val="24"/>
          <w:szCs w:val="24"/>
        </w:rPr>
        <w:t xml:space="preserve">, пожалуй, </w:t>
      </w:r>
      <w:r w:rsidR="009E6E7C" w:rsidRPr="00381289">
        <w:rPr>
          <w:rFonts w:cstheme="minorHAnsi"/>
          <w:sz w:val="24"/>
          <w:szCs w:val="24"/>
        </w:rPr>
        <w:t xml:space="preserve">даже слишком много </w:t>
      </w:r>
      <w:r w:rsidR="00734177" w:rsidRPr="00381289">
        <w:rPr>
          <w:rFonts w:cstheme="minorHAnsi"/>
          <w:sz w:val="24"/>
          <w:szCs w:val="24"/>
        </w:rPr>
        <w:t xml:space="preserve">всего </w:t>
      </w:r>
      <w:r w:rsidR="009E6E7C" w:rsidRPr="00381289">
        <w:rPr>
          <w:rFonts w:cstheme="minorHAnsi"/>
          <w:sz w:val="24"/>
          <w:szCs w:val="24"/>
        </w:rPr>
        <w:t xml:space="preserve">мужского. </w:t>
      </w:r>
      <w:r w:rsidR="00734177" w:rsidRPr="00381289">
        <w:rPr>
          <w:rFonts w:cstheme="minorHAnsi"/>
          <w:sz w:val="24"/>
          <w:szCs w:val="24"/>
        </w:rPr>
        <w:t>Однажды</w:t>
      </w:r>
      <w:r w:rsidR="009E6E7C" w:rsidRPr="00381289">
        <w:rPr>
          <w:rFonts w:cstheme="minorHAnsi"/>
          <w:sz w:val="24"/>
          <w:szCs w:val="24"/>
        </w:rPr>
        <w:t xml:space="preserve"> экскурсантка после рассказа </w:t>
      </w:r>
      <w:r w:rsidR="00734177" w:rsidRPr="00381289">
        <w:rPr>
          <w:rFonts w:cstheme="minorHAnsi"/>
          <w:sz w:val="24"/>
          <w:szCs w:val="24"/>
        </w:rPr>
        <w:t xml:space="preserve">о летчике </w:t>
      </w:r>
      <w:r w:rsidR="009E6E7C" w:rsidRPr="00381289">
        <w:rPr>
          <w:rFonts w:cstheme="minorHAnsi"/>
          <w:sz w:val="24"/>
          <w:szCs w:val="24"/>
        </w:rPr>
        <w:t xml:space="preserve">развернулась к памятнику В.П.Чкалову, с восторгом посмотрела </w:t>
      </w:r>
      <w:r w:rsidR="00734177" w:rsidRPr="00381289">
        <w:rPr>
          <w:rFonts w:cstheme="minorHAnsi"/>
          <w:sz w:val="24"/>
          <w:szCs w:val="24"/>
        </w:rPr>
        <w:t xml:space="preserve">так, </w:t>
      </w:r>
      <w:r w:rsidR="009E6E7C" w:rsidRPr="00381289">
        <w:rPr>
          <w:rFonts w:cstheme="minorHAnsi"/>
          <w:sz w:val="24"/>
          <w:szCs w:val="24"/>
        </w:rPr>
        <w:t>будто перед ней на сцене</w:t>
      </w:r>
      <w:r w:rsidR="00374768" w:rsidRPr="00381289">
        <w:rPr>
          <w:rFonts w:cstheme="minorHAnsi"/>
          <w:sz w:val="24"/>
          <w:szCs w:val="24"/>
        </w:rPr>
        <w:t xml:space="preserve"> стоит мега-звезда</w:t>
      </w:r>
      <w:r w:rsidR="00095B47" w:rsidRPr="00381289">
        <w:rPr>
          <w:rFonts w:cstheme="minorHAnsi"/>
          <w:sz w:val="24"/>
          <w:szCs w:val="24"/>
        </w:rPr>
        <w:t xml:space="preserve">, </w:t>
      </w:r>
      <w:r w:rsidR="009E6E7C" w:rsidRPr="00381289">
        <w:rPr>
          <w:rFonts w:cstheme="minorHAnsi"/>
          <w:sz w:val="24"/>
          <w:szCs w:val="24"/>
        </w:rPr>
        <w:t>блестяще отыгравш</w:t>
      </w:r>
      <w:r w:rsidR="00374768" w:rsidRPr="00381289">
        <w:rPr>
          <w:rFonts w:cstheme="minorHAnsi"/>
          <w:sz w:val="24"/>
          <w:szCs w:val="24"/>
        </w:rPr>
        <w:t>ая свою роль в спектакле</w:t>
      </w:r>
      <w:r w:rsidR="009E6E7C" w:rsidRPr="00381289">
        <w:rPr>
          <w:rFonts w:cstheme="minorHAnsi"/>
          <w:sz w:val="24"/>
          <w:szCs w:val="24"/>
        </w:rPr>
        <w:t xml:space="preserve">, </w:t>
      </w:r>
      <w:r w:rsidR="00734177" w:rsidRPr="00381289">
        <w:rPr>
          <w:rFonts w:cstheme="minorHAnsi"/>
          <w:sz w:val="24"/>
          <w:szCs w:val="24"/>
        </w:rPr>
        <w:t xml:space="preserve">и, аплодируя, </w:t>
      </w:r>
      <w:r w:rsidR="00CA7B37" w:rsidRPr="00381289">
        <w:rPr>
          <w:rFonts w:cstheme="minorHAnsi"/>
          <w:sz w:val="24"/>
          <w:szCs w:val="24"/>
        </w:rPr>
        <w:t>выдохнула</w:t>
      </w:r>
      <w:r w:rsidR="00734177" w:rsidRPr="00381289">
        <w:rPr>
          <w:rFonts w:cstheme="minorHAnsi"/>
          <w:sz w:val="24"/>
          <w:szCs w:val="24"/>
        </w:rPr>
        <w:t xml:space="preserve">: «Настоящий мужчина!» </w:t>
      </w:r>
      <w:r w:rsidR="00CA7B37" w:rsidRPr="00381289">
        <w:rPr>
          <w:rFonts w:cstheme="minorHAnsi"/>
          <w:sz w:val="24"/>
          <w:szCs w:val="24"/>
        </w:rPr>
        <w:t xml:space="preserve"> </w:t>
      </w:r>
      <w:r w:rsidR="00734177" w:rsidRPr="00381289">
        <w:rPr>
          <w:rFonts w:cstheme="minorHAnsi"/>
          <w:sz w:val="24"/>
          <w:szCs w:val="24"/>
        </w:rPr>
        <w:t xml:space="preserve">В этот момент Валерий Павлович на мгновение стал для нее живым человеком. </w:t>
      </w:r>
    </w:p>
    <w:p w14:paraId="7406850B" w14:textId="77777777" w:rsidR="00DF0B48" w:rsidRPr="00381289" w:rsidRDefault="00C41130">
      <w:pPr>
        <w:rPr>
          <w:rFonts w:cstheme="minorHAnsi"/>
          <w:color w:val="000000" w:themeColor="text1"/>
          <w:sz w:val="24"/>
          <w:szCs w:val="24"/>
        </w:rPr>
      </w:pPr>
      <w:r w:rsidRPr="00381289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На протяжении всей экскурсии перев Вашим мысленным взором предстанет плеяда блестящих нижегородцев. </w:t>
      </w:r>
      <w:r w:rsidR="00A950C4" w:rsidRPr="00381289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Вы узнаете о прогрессивном владельце одной из крупнейших Волжских судоходных компаний ; об одной из богатейших династий и скандала в этом семействе, когда «ахал весь город»; о смелости молодого советского специалиста в годы сталинских репрессий и  как вклад в сохранение исторического наследия города принес ему звание почетного гражданина Нижнего Новгорода; о нашем земляке, который трижды избирался городским головой города и которому Русская Православная церковь обещала вечное поминовение; о невероятном превращении </w:t>
      </w:r>
      <w:r w:rsidR="00374768" w:rsidRPr="00381289">
        <w:rPr>
          <w:rFonts w:cstheme="minorHAnsi"/>
          <w:color w:val="000000" w:themeColor="text1"/>
          <w:sz w:val="24"/>
          <w:szCs w:val="24"/>
          <w:shd w:val="clear" w:color="auto" w:fill="FFFFFF"/>
        </w:rPr>
        <w:t>лавочника-</w:t>
      </w:r>
      <w:r w:rsidR="00A950C4" w:rsidRPr="00381289">
        <w:rPr>
          <w:rFonts w:cstheme="minorHAnsi"/>
          <w:color w:val="000000" w:themeColor="text1"/>
          <w:sz w:val="24"/>
          <w:szCs w:val="24"/>
          <w:shd w:val="clear" w:color="auto" w:fill="FFFFFF"/>
        </w:rPr>
        <w:t>мясника в думного боярина; о нижегородце, ставшем национальным героем Франции; о «продюсере и спонсоре» своего времени и его талантливом протеже, «передовыми технологиями и импортозамещением» покорившими просвещенного государя;  о «своевольнике былых времен», считаться с которым приходилось даже нижегородскому губернатору. И не только…</w:t>
      </w:r>
    </w:p>
    <w:p w14:paraId="392AF45A" w14:textId="77777777" w:rsidR="008753AF" w:rsidRPr="00381289" w:rsidRDefault="00E20D7F" w:rsidP="00381289">
      <w:pPr>
        <w:pStyle w:val="a4"/>
        <w:rPr>
          <w:i/>
          <w:iCs/>
          <w:lang w:eastAsia="ru-RU"/>
        </w:rPr>
      </w:pPr>
      <w:r w:rsidRPr="00381289">
        <w:rPr>
          <w:i/>
          <w:iCs/>
          <w:lang w:eastAsia="ru-RU"/>
        </w:rPr>
        <w:t xml:space="preserve">Все </w:t>
      </w:r>
      <w:r w:rsidR="008753AF" w:rsidRPr="00381289">
        <w:rPr>
          <w:i/>
          <w:iCs/>
          <w:lang w:eastAsia="ru-RU"/>
        </w:rPr>
        <w:t>в мире покроется пылью забвенья</w:t>
      </w:r>
    </w:p>
    <w:p w14:paraId="3FECF630" w14:textId="77777777" w:rsidR="008753AF" w:rsidRPr="00381289" w:rsidRDefault="00E20D7F" w:rsidP="00381289">
      <w:pPr>
        <w:pStyle w:val="a4"/>
        <w:rPr>
          <w:i/>
          <w:iCs/>
          <w:lang w:eastAsia="ru-RU"/>
        </w:rPr>
      </w:pPr>
      <w:r w:rsidRPr="00381289">
        <w:rPr>
          <w:i/>
          <w:iCs/>
          <w:lang w:eastAsia="ru-RU"/>
        </w:rPr>
        <w:t xml:space="preserve">Лишь двое не знают ни смерти, ни тленья: </w:t>
      </w:r>
    </w:p>
    <w:p w14:paraId="00AD72F2" w14:textId="77777777" w:rsidR="008753AF" w:rsidRPr="00381289" w:rsidRDefault="00E20D7F" w:rsidP="00381289">
      <w:pPr>
        <w:pStyle w:val="a4"/>
        <w:rPr>
          <w:i/>
          <w:iCs/>
          <w:lang w:eastAsia="ru-RU"/>
        </w:rPr>
      </w:pPr>
      <w:r w:rsidRPr="00381289">
        <w:rPr>
          <w:i/>
          <w:iCs/>
          <w:lang w:eastAsia="ru-RU"/>
        </w:rPr>
        <w:t xml:space="preserve">Лишь дело героя да речь мудреца </w:t>
      </w:r>
    </w:p>
    <w:p w14:paraId="191F69C9" w14:textId="77777777" w:rsidR="00E20D7F" w:rsidRPr="00381289" w:rsidRDefault="00E20D7F" w:rsidP="00381289">
      <w:pPr>
        <w:pStyle w:val="a4"/>
        <w:rPr>
          <w:i/>
          <w:iCs/>
          <w:lang w:eastAsia="ru-RU"/>
        </w:rPr>
      </w:pPr>
      <w:r w:rsidRPr="00381289">
        <w:rPr>
          <w:i/>
          <w:iCs/>
          <w:lang w:eastAsia="ru-RU"/>
        </w:rPr>
        <w:t>Проходят столетья, не зная конца.</w:t>
      </w:r>
    </w:p>
    <w:p w14:paraId="6529FC84" w14:textId="77777777" w:rsidR="00734177" w:rsidRPr="00381289" w:rsidRDefault="007251A7" w:rsidP="00E20D7F">
      <w:pPr>
        <w:rPr>
          <w:rFonts w:eastAsia="Times New Roman" w:cstheme="minorHAnsi"/>
          <w:i/>
          <w:iCs/>
          <w:color w:val="000000" w:themeColor="text1"/>
          <w:sz w:val="24"/>
          <w:szCs w:val="24"/>
          <w:lang w:eastAsia="ru-RU"/>
        </w:rPr>
      </w:pPr>
      <w:r w:rsidRPr="00381289">
        <w:rPr>
          <w:rFonts w:eastAsia="Times New Roman" w:cstheme="minorHAnsi"/>
          <w:i/>
          <w:iCs/>
          <w:color w:val="000000" w:themeColor="text1"/>
          <w:sz w:val="24"/>
          <w:szCs w:val="24"/>
          <w:lang w:eastAsia="ru-RU"/>
        </w:rPr>
        <w:t xml:space="preserve">                                                    </w:t>
      </w:r>
      <w:r w:rsidR="00E20D7F" w:rsidRPr="00381289">
        <w:rPr>
          <w:rFonts w:eastAsia="Times New Roman" w:cstheme="minorHAnsi"/>
          <w:i/>
          <w:iCs/>
          <w:color w:val="000000" w:themeColor="text1"/>
          <w:sz w:val="24"/>
          <w:szCs w:val="24"/>
          <w:lang w:eastAsia="ru-RU"/>
        </w:rPr>
        <w:t>Фирдоуси</w:t>
      </w:r>
    </w:p>
    <w:p w14:paraId="16C937A6" w14:textId="77777777" w:rsidR="00BD1D8D" w:rsidRPr="00381289" w:rsidRDefault="00BD1D8D" w:rsidP="00E20D7F">
      <w:pPr>
        <w:rPr>
          <w:rFonts w:eastAsia="Times New Roman" w:cstheme="minorHAnsi"/>
          <w:i/>
          <w:iCs/>
          <w:sz w:val="24"/>
          <w:szCs w:val="24"/>
          <w:lang w:eastAsia="ru-RU"/>
        </w:rPr>
      </w:pPr>
    </w:p>
    <w:p w14:paraId="7DB13F11" w14:textId="0EF71F19" w:rsidR="00BD17EC" w:rsidRDefault="00BD1D8D" w:rsidP="00BD17EC">
      <w:pPr>
        <w:rPr>
          <w:rFonts w:cstheme="minorHAnsi"/>
          <w:sz w:val="24"/>
          <w:szCs w:val="24"/>
        </w:rPr>
      </w:pPr>
      <w:r w:rsidRPr="00381289">
        <w:rPr>
          <w:rFonts w:eastAsia="Times New Roman" w:cstheme="minorHAnsi"/>
          <w:i/>
          <w:iCs/>
          <w:sz w:val="24"/>
          <w:szCs w:val="24"/>
          <w:lang w:eastAsia="ru-RU"/>
        </w:rPr>
        <w:t>P.S. Спорим, сейчас загляните, кто такой Ф</w:t>
      </w:r>
      <w:r w:rsidR="00503E46" w:rsidRPr="00381289">
        <w:rPr>
          <w:rFonts w:eastAsia="Times New Roman" w:cstheme="minorHAnsi"/>
          <w:i/>
          <w:iCs/>
          <w:sz w:val="24"/>
          <w:szCs w:val="24"/>
          <w:lang w:eastAsia="ru-RU"/>
        </w:rPr>
        <w:t>и</w:t>
      </w:r>
      <w:r w:rsidRPr="00381289">
        <w:rPr>
          <w:rFonts w:eastAsia="Times New Roman" w:cstheme="minorHAnsi"/>
          <w:i/>
          <w:iCs/>
          <w:sz w:val="24"/>
          <w:szCs w:val="24"/>
          <w:lang w:eastAsia="ru-RU"/>
        </w:rPr>
        <w:t>рдоуси</w:t>
      </w:r>
      <w:r w:rsidR="00F37FE8" w:rsidRPr="0038128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. А об остальных расскажу </w:t>
      </w:r>
      <w:r w:rsidR="007325D3" w:rsidRPr="0038128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я. </w:t>
      </w:r>
      <w:r w:rsidR="00F37FE8" w:rsidRPr="00381289">
        <w:rPr>
          <w:rFonts w:eastAsia="Times New Roman" w:cstheme="minorHAnsi"/>
          <w:i/>
          <w:iCs/>
          <w:sz w:val="24"/>
          <w:szCs w:val="24"/>
          <w:lang w:eastAsia="ru-RU"/>
        </w:rPr>
        <w:t>Приглашаю Вас</w:t>
      </w:r>
      <w:r w:rsidR="007325D3" w:rsidRPr="00381289">
        <w:rPr>
          <w:rFonts w:eastAsia="Times New Roman" w:cstheme="minorHAnsi"/>
          <w:i/>
          <w:iCs/>
          <w:sz w:val="24"/>
          <w:szCs w:val="24"/>
          <w:lang w:eastAsia="ru-RU"/>
        </w:rPr>
        <w:t xml:space="preserve"> на экскурсию</w:t>
      </w:r>
      <w:r w:rsidR="00F37FE8" w:rsidRPr="00381289">
        <w:rPr>
          <w:rFonts w:eastAsia="Times New Roman" w:cstheme="minorHAnsi"/>
          <w:i/>
          <w:iCs/>
          <w:sz w:val="24"/>
          <w:szCs w:val="24"/>
          <w:lang w:eastAsia="ru-RU"/>
        </w:rPr>
        <w:t>!</w:t>
      </w:r>
      <w:r w:rsidR="00BD17EC" w:rsidRPr="00381289">
        <w:rPr>
          <w:rFonts w:cstheme="minorHAnsi"/>
          <w:sz w:val="24"/>
          <w:szCs w:val="24"/>
        </w:rPr>
        <w:t xml:space="preserve"> </w:t>
      </w:r>
    </w:p>
    <w:p w14:paraId="3DC46825" w14:textId="77777777" w:rsidR="00BC2A76" w:rsidRPr="00381289" w:rsidRDefault="00BC2A76" w:rsidP="00BD17EC">
      <w:pPr>
        <w:rPr>
          <w:rFonts w:cstheme="minorHAnsi"/>
          <w:sz w:val="24"/>
          <w:szCs w:val="24"/>
        </w:rPr>
      </w:pPr>
    </w:p>
    <w:p w14:paraId="4B54083B" w14:textId="77777777" w:rsidR="00BC2A76" w:rsidRDefault="00BC2A76" w:rsidP="00BC2A76">
      <w:r>
        <w:t xml:space="preserve">Стоимость экскурсии от 6000 руб., зависит от количества человек в группе и продолжительности. </w:t>
      </w:r>
    </w:p>
    <w:p w14:paraId="71CCA329" w14:textId="77777777" w:rsidR="00BC2A76" w:rsidRDefault="00BC2A76" w:rsidP="00BC2A76">
      <w:pPr>
        <w:pStyle w:val="a4"/>
      </w:pPr>
      <w:r>
        <w:t>В стоимость входит:</w:t>
      </w:r>
    </w:p>
    <w:p w14:paraId="529C5308" w14:textId="77777777" w:rsidR="00BC2A76" w:rsidRDefault="00BC2A76" w:rsidP="00BC2A76">
      <w:pPr>
        <w:pStyle w:val="a4"/>
      </w:pPr>
      <w:r>
        <w:t xml:space="preserve">- авторский маршрут (корректировка по желанию заказчика). </w:t>
      </w:r>
    </w:p>
    <w:p w14:paraId="522A2C8D" w14:textId="77777777" w:rsidR="00BC2A76" w:rsidRDefault="00BC2A76" w:rsidP="00BC2A76">
      <w:r>
        <w:t xml:space="preserve">- услуги аттестованного гида 2 часа </w:t>
      </w:r>
    </w:p>
    <w:p w14:paraId="36FC047A" w14:textId="77777777" w:rsidR="00BC2A76" w:rsidRDefault="00BC2A76" w:rsidP="00BC2A76">
      <w:pPr>
        <w:pStyle w:val="a4"/>
      </w:pPr>
      <w:proofErr w:type="gramStart"/>
      <w:r>
        <w:rPr>
          <w:lang w:val="en-US"/>
        </w:rPr>
        <w:t>V</w:t>
      </w:r>
      <w:r>
        <w:t xml:space="preserve">  Заказать</w:t>
      </w:r>
      <w:proofErr w:type="gramEnd"/>
      <w:r>
        <w:t xml:space="preserve">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7D447B55" w14:textId="77777777" w:rsidR="00BC2A76" w:rsidRDefault="00BC2A76" w:rsidP="00BC2A76">
      <w:r>
        <w:t xml:space="preserve">Если я сейчас веду экскурсию, то отвечу по работы с группой. </w:t>
      </w:r>
    </w:p>
    <w:p w14:paraId="40689573" w14:textId="13CD7C92" w:rsidR="00BD1D8D" w:rsidRPr="00BD1D8D" w:rsidRDefault="00BD1D8D" w:rsidP="00E20D7F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sectPr w:rsidR="00BD1D8D" w:rsidRPr="00BD1D8D" w:rsidSect="00D44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0770A"/>
    <w:multiLevelType w:val="multilevel"/>
    <w:tmpl w:val="F5F2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02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CAA"/>
    <w:rsid w:val="00095B47"/>
    <w:rsid w:val="000B424F"/>
    <w:rsid w:val="00110EE2"/>
    <w:rsid w:val="001D00F8"/>
    <w:rsid w:val="001D0CAA"/>
    <w:rsid w:val="001D6F72"/>
    <w:rsid w:val="002051CE"/>
    <w:rsid w:val="002914B0"/>
    <w:rsid w:val="00362AC8"/>
    <w:rsid w:val="00374768"/>
    <w:rsid w:val="00381289"/>
    <w:rsid w:val="003C371D"/>
    <w:rsid w:val="00427328"/>
    <w:rsid w:val="0044217F"/>
    <w:rsid w:val="00477A71"/>
    <w:rsid w:val="0048440B"/>
    <w:rsid w:val="004D5C5D"/>
    <w:rsid w:val="00503E46"/>
    <w:rsid w:val="00557335"/>
    <w:rsid w:val="005B4344"/>
    <w:rsid w:val="00634654"/>
    <w:rsid w:val="0069301D"/>
    <w:rsid w:val="007251A7"/>
    <w:rsid w:val="007319DA"/>
    <w:rsid w:val="007325D3"/>
    <w:rsid w:val="00733621"/>
    <w:rsid w:val="00734177"/>
    <w:rsid w:val="007564C2"/>
    <w:rsid w:val="007B158D"/>
    <w:rsid w:val="007C75F5"/>
    <w:rsid w:val="007E74D5"/>
    <w:rsid w:val="008241AA"/>
    <w:rsid w:val="008271C8"/>
    <w:rsid w:val="008753AF"/>
    <w:rsid w:val="008B7463"/>
    <w:rsid w:val="008E18A6"/>
    <w:rsid w:val="00965878"/>
    <w:rsid w:val="0097151B"/>
    <w:rsid w:val="009D13C1"/>
    <w:rsid w:val="009D5F0E"/>
    <w:rsid w:val="009E6E7C"/>
    <w:rsid w:val="00A3712B"/>
    <w:rsid w:val="00A4274A"/>
    <w:rsid w:val="00A51544"/>
    <w:rsid w:val="00A63671"/>
    <w:rsid w:val="00A950C4"/>
    <w:rsid w:val="00AA212D"/>
    <w:rsid w:val="00AB09AE"/>
    <w:rsid w:val="00B00C06"/>
    <w:rsid w:val="00BC2A76"/>
    <w:rsid w:val="00BD17EC"/>
    <w:rsid w:val="00BD1D8D"/>
    <w:rsid w:val="00C14B47"/>
    <w:rsid w:val="00C41130"/>
    <w:rsid w:val="00C86E4A"/>
    <w:rsid w:val="00CA7B37"/>
    <w:rsid w:val="00CF05C4"/>
    <w:rsid w:val="00D44CAD"/>
    <w:rsid w:val="00D80B7C"/>
    <w:rsid w:val="00DF0B48"/>
    <w:rsid w:val="00E20D7F"/>
    <w:rsid w:val="00E56E2C"/>
    <w:rsid w:val="00E82549"/>
    <w:rsid w:val="00F128BF"/>
    <w:rsid w:val="00F13F37"/>
    <w:rsid w:val="00F37FE8"/>
    <w:rsid w:val="00F7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6B9F7"/>
  <w15:docId w15:val="{C2D0AACD-0292-483B-A76B-36D7F4FE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C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g-b-5">
    <w:name w:val="mg-b-5"/>
    <w:basedOn w:val="a"/>
    <w:rsid w:val="00E20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ite"/>
    <w:basedOn w:val="a0"/>
    <w:uiPriority w:val="99"/>
    <w:semiHidden/>
    <w:unhideWhenUsed/>
    <w:rsid w:val="00E20D7F"/>
    <w:rPr>
      <w:i/>
      <w:iCs/>
    </w:rPr>
  </w:style>
  <w:style w:type="paragraph" w:styleId="a3">
    <w:name w:val="Normal (Web)"/>
    <w:basedOn w:val="a"/>
    <w:uiPriority w:val="99"/>
    <w:semiHidden/>
    <w:unhideWhenUsed/>
    <w:rsid w:val="00634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C14B47"/>
    <w:pPr>
      <w:spacing w:after="0" w:line="240" w:lineRule="auto"/>
    </w:pPr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nickone@inbox.ru</dc:creator>
  <cp:keywords/>
  <dc:description/>
  <cp:lastModifiedBy>user</cp:lastModifiedBy>
  <cp:revision>61</cp:revision>
  <dcterms:created xsi:type="dcterms:W3CDTF">2023-07-28T04:00:00Z</dcterms:created>
  <dcterms:modified xsi:type="dcterms:W3CDTF">2026-04-05T17:19:00Z</dcterms:modified>
</cp:coreProperties>
</file>