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928C" w14:textId="24A6CC50" w:rsidR="005A7737" w:rsidRDefault="00E745E8" w:rsidP="00E745E8">
      <w:pPr>
        <w:bidi w:val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OpenSSL is an open-source command line tool that is commonly used to </w:t>
      </w:r>
      <w:r w:rsidRPr="00E745E8">
        <w:rPr>
          <w:rFonts w:ascii="Arial" w:hAnsi="Arial" w:cs="Arial"/>
          <w:color w:val="FF0000"/>
          <w:sz w:val="21"/>
          <w:szCs w:val="21"/>
          <w:shd w:val="clear" w:color="auto" w:fill="FFFFFF"/>
        </w:rPr>
        <w:t>generate private keys, create CSRs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install your SSL/TLS certificate, and identify certificate information. </w:t>
      </w:r>
    </w:p>
    <w:p w14:paraId="0F2C922C" w14:textId="77777777" w:rsidR="00E745E8" w:rsidRPr="00E745E8" w:rsidRDefault="00E745E8" w:rsidP="00994976">
      <w:pPr>
        <w:pStyle w:val="Heading1"/>
        <w:numPr>
          <w:ilvl w:val="0"/>
          <w:numId w:val="1"/>
        </w:numPr>
        <w:bidi w:val="0"/>
        <w:rPr>
          <w:rFonts w:eastAsia="Times New Roman"/>
        </w:rPr>
      </w:pPr>
      <w:r w:rsidRPr="00E745E8">
        <w:rPr>
          <w:rFonts w:eastAsia="Times New Roman"/>
        </w:rPr>
        <w:t>OpenSSL and CSR Creation</w:t>
      </w:r>
    </w:p>
    <w:p w14:paraId="2DF8EE1C" w14:textId="031472E8" w:rsidR="00E745E8" w:rsidRDefault="00E745E8" w:rsidP="00E745E8">
      <w:pPr>
        <w:bidi w:val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first step to obtaining an SSL certificate is using OpenSSL to create a </w:t>
      </w:r>
      <w:r w:rsidRPr="00E745E8">
        <w:rPr>
          <w:rFonts w:ascii="Arial" w:hAnsi="Arial" w:cs="Arial"/>
          <w:color w:val="FF0000"/>
          <w:sz w:val="21"/>
          <w:szCs w:val="21"/>
          <w:shd w:val="clear" w:color="auto" w:fill="FFFFFF"/>
        </w:rPr>
        <w:t>certificate signing request (CSR)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that can be </w:t>
      </w:r>
      <w:r w:rsidRPr="00E745E8">
        <w:rPr>
          <w:rFonts w:ascii="Arial" w:hAnsi="Arial" w:cs="Arial"/>
          <w:color w:val="FF0000"/>
          <w:sz w:val="21"/>
          <w:szCs w:val="21"/>
          <w:shd w:val="clear" w:color="auto" w:fill="FFFFFF"/>
        </w:rPr>
        <w:t>sent to a Certificate Authority (CA) </w:t>
      </w:r>
    </w:p>
    <w:p w14:paraId="4288D817" w14:textId="2AB27538" w:rsidR="00E745E8" w:rsidRDefault="00DF44CD" w:rsidP="00E745E8">
      <w:pPr>
        <w:bidi w:val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</w:t>
      </w:r>
      <w:r w:rsidRPr="00DF44CD">
        <w:rPr>
          <w:rFonts w:ascii="Arial" w:hAnsi="Arial" w:cs="Arial"/>
          <w:color w:val="FF0000"/>
          <w:sz w:val="21"/>
          <w:szCs w:val="21"/>
          <w:shd w:val="clear" w:color="auto" w:fill="FFFFFF"/>
        </w:rPr>
        <w:t>CSR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contains the </w:t>
      </w:r>
      <w:r w:rsidRPr="00DF44CD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common name(s)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want your certificate to secure, information about your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 order for a CSR to be created, it </w:t>
      </w:r>
      <w:r w:rsidRPr="00DF44CD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needs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have a </w:t>
      </w:r>
      <w:r w:rsidRPr="00DF44CD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private 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which the public key is extracted.</w:t>
      </w:r>
    </w:p>
    <w:p w14:paraId="5B1D422C" w14:textId="15E4616B" w:rsidR="00767F73" w:rsidRDefault="00024553" w:rsidP="00994976">
      <w:pPr>
        <w:pStyle w:val="Heading2"/>
        <w:numPr>
          <w:ilvl w:val="1"/>
          <w:numId w:val="2"/>
        </w:numPr>
      </w:pPr>
      <w:r>
        <w:t>Creating CSR</w:t>
      </w:r>
    </w:p>
    <w:p w14:paraId="4BC8C0BC" w14:textId="3B861749" w:rsidR="00767F73" w:rsidRDefault="00001899" w:rsidP="00001899">
      <w:pPr>
        <w:bidi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When generating a key, you have to decide three things: the </w:t>
      </w:r>
      <w:r w:rsidRPr="00001899">
        <w:rPr>
          <w:rFonts w:ascii="Arial" w:hAnsi="Arial" w:cs="Arial"/>
          <w:color w:val="FF0000"/>
          <w:sz w:val="21"/>
          <w:szCs w:val="21"/>
          <w:shd w:val="clear" w:color="auto" w:fill="FFFFFF"/>
        </w:rPr>
        <w:t>key algorithm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the </w:t>
      </w:r>
      <w:r w:rsidRPr="00001899">
        <w:rPr>
          <w:rFonts w:ascii="Arial" w:hAnsi="Arial" w:cs="Arial"/>
          <w:color w:val="FF0000"/>
          <w:sz w:val="21"/>
          <w:szCs w:val="21"/>
          <w:shd w:val="clear" w:color="auto" w:fill="FFFFFF"/>
        </w:rPr>
        <w:t>key size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whether to use a </w:t>
      </w:r>
      <w:r w:rsidRPr="00001899">
        <w:rPr>
          <w:rFonts w:ascii="Arial" w:hAnsi="Arial" w:cs="Arial"/>
          <w:color w:val="FF0000"/>
          <w:sz w:val="21"/>
          <w:szCs w:val="21"/>
          <w:shd w:val="clear" w:color="auto" w:fill="FFFFFF"/>
        </w:rPr>
        <w:t>passphrase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351CB7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</w:p>
    <w:p w14:paraId="64C9462D" w14:textId="071B9B5E" w:rsidR="00B972F2" w:rsidRPr="006049B5" w:rsidRDefault="00B972F2" w:rsidP="00B972F2">
      <w:pPr>
        <w:bidi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rsa with 2048 bit 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# </w:t>
      </w:r>
      <w:r w:rsidRPr="006049B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openssl genrsa -out </w:t>
      </w:r>
      <w:r w:rsidRPr="006049B5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damain</w:t>
      </w:r>
      <w:r w:rsidR="002422AE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.</w:t>
      </w:r>
      <w:r w:rsidR="00D75BF6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pem</w:t>
      </w:r>
      <w:r w:rsidRPr="006049B5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049B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2048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</w:t>
      </w:r>
    </w:p>
    <w:p w14:paraId="57428242" w14:textId="16B2FB9D" w:rsidR="005C79C8" w:rsidRPr="005C79C8" w:rsidRDefault="005C79C8" w:rsidP="005C79C8">
      <w:pPr>
        <w:shd w:val="clear" w:color="auto" w:fill="FFFFFF"/>
        <w:bidi w:val="0"/>
        <w:spacing w:after="150" w:line="330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FFFFF"/>
        </w:rPr>
      </w:pPr>
      <w:r w:rsidRPr="005C79C8">
        <w:rPr>
          <w:rFonts w:ascii="Arial" w:eastAsia="Times New Roman" w:hAnsi="Arial" w:cs="Arial"/>
          <w:color w:val="333333"/>
          <w:sz w:val="21"/>
          <w:szCs w:val="21"/>
        </w:rPr>
        <w:t>decode the private key and view its contents: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5C79C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# </w:t>
      </w:r>
      <w:r w:rsidRPr="005C79C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openssl rsa -text -in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6049B5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damain</w:t>
      </w:r>
      <w:r w:rsidR="002422AE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.</w:t>
      </w:r>
      <w:r w:rsidR="00D75BF6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pem</w:t>
      </w:r>
      <w:r w:rsidRPr="006049B5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049B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5C79C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-noout</w:t>
      </w:r>
    </w:p>
    <w:p w14:paraId="1B479F1E" w14:textId="19682B3B" w:rsidR="00767F73" w:rsidRDefault="00492CC7" w:rsidP="00767F73">
      <w:pPr>
        <w:bidi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 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inlinecode"/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-noout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switch omits the output of the encoded version of the private key.</w:t>
      </w:r>
    </w:p>
    <w:p w14:paraId="4C4F29C2" w14:textId="1401E194" w:rsidR="00492CC7" w:rsidRDefault="00492CC7" w:rsidP="00492CC7">
      <w:pPr>
        <w:bidi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37A609" w14:textId="6604014D" w:rsidR="00492CC7" w:rsidRPr="002422AE" w:rsidRDefault="00487E94" w:rsidP="002422AE">
      <w:pPr>
        <w:bidi w:val="0"/>
      </w:pPr>
      <w:r>
        <w:rPr>
          <w:shd w:val="clear" w:color="auto" w:fill="FFFFFF"/>
        </w:rPr>
        <w:t> </w:t>
      </w:r>
      <w:r w:rsidR="00C63E5B">
        <w:rPr>
          <w:shd w:val="clear" w:color="auto" w:fill="FFFFFF"/>
        </w:rPr>
        <w:t>pem</w:t>
      </w:r>
      <w:r>
        <w:rPr>
          <w:shd w:val="clear" w:color="auto" w:fill="FFFFFF"/>
        </w:rPr>
        <w:t xml:space="preserve"> file contains both the </w:t>
      </w:r>
      <w:r w:rsidRPr="00487E94">
        <w:rPr>
          <w:highlight w:val="yellow"/>
          <w:shd w:val="clear" w:color="auto" w:fill="FFFFFF"/>
        </w:rPr>
        <w:t>private key and the public</w:t>
      </w:r>
      <w:r>
        <w:rPr>
          <w:shd w:val="clear" w:color="auto" w:fill="FFFFFF"/>
        </w:rPr>
        <w:t xml:space="preserve"> key.</w:t>
      </w:r>
      <w:r>
        <w:rPr>
          <w:shd w:val="clear" w:color="auto" w:fill="FFFFFF"/>
        </w:rPr>
        <w:t xml:space="preserve"> </w:t>
      </w:r>
    </w:p>
    <w:p w14:paraId="59B02045" w14:textId="20D1057C" w:rsidR="002422AE" w:rsidRPr="002422AE" w:rsidRDefault="00487E94" w:rsidP="002422AE">
      <w:pPr>
        <w:bidi w:val="0"/>
      </w:pPr>
      <w:r w:rsidRPr="002422AE">
        <w:t xml:space="preserve">extract your public key from the key file: </w:t>
      </w:r>
      <w:r w:rsidR="002422AE" w:rsidRPr="002422AE">
        <w:t xml:space="preserve"># </w:t>
      </w:r>
      <w:r w:rsidR="002422AE" w:rsidRPr="002422AE">
        <w:rPr>
          <w:b/>
          <w:bCs/>
        </w:rPr>
        <w:t xml:space="preserve">openssl rsa -in </w:t>
      </w:r>
      <w:r w:rsidR="002422AE" w:rsidRPr="002422AE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damain</w:t>
      </w:r>
      <w:r w:rsidR="002422AE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.</w:t>
      </w:r>
      <w:r w:rsidR="00D75BF6">
        <w:rPr>
          <w:rFonts w:ascii="Arial" w:hAnsi="Arial" w:cs="Arial"/>
          <w:b/>
          <w:bCs/>
          <w:i/>
          <w:iCs/>
          <w:color w:val="333333"/>
          <w:sz w:val="21"/>
          <w:szCs w:val="21"/>
          <w:shd w:val="clear" w:color="auto" w:fill="FFFFFF"/>
        </w:rPr>
        <w:t>pem</w:t>
      </w:r>
      <w:r w:rsidR="002422AE" w:rsidRPr="002422AE">
        <w:rPr>
          <w:b/>
          <w:bCs/>
        </w:rPr>
        <w:t xml:space="preserve"> -pubout -out public.key</w:t>
      </w:r>
    </w:p>
    <w:p w14:paraId="19280B10" w14:textId="08F38822" w:rsidR="00487E94" w:rsidRDefault="0009202C" w:rsidP="0009202C">
      <w:pPr>
        <w:bidi w:val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generating your private key, you are ready to create your CSR.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CSR is created using the </w:t>
      </w:r>
      <w:r w:rsidRPr="0009202C">
        <w:rPr>
          <w:rFonts w:ascii="Arial" w:hAnsi="Arial" w:cs="Arial"/>
          <w:color w:val="FF0000"/>
          <w:sz w:val="21"/>
          <w:szCs w:val="21"/>
          <w:shd w:val="clear" w:color="auto" w:fill="FFFFFF"/>
        </w:rPr>
        <w:t>PEM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format and contains the public key portion of the private key as well as information about you (or your company)</w:t>
      </w:r>
    </w:p>
    <w:p w14:paraId="3EEE5EA6" w14:textId="02C7FD24" w:rsidR="00B21B03" w:rsidRPr="00B21B03" w:rsidRDefault="00B21B03" w:rsidP="00B21B03">
      <w:pPr>
        <w:bidi w:val="0"/>
      </w:pPr>
      <w:r w:rsidRPr="00B21B03">
        <w:t xml:space="preserve">create a CSR using newly generated domain key: # </w:t>
      </w:r>
      <w:r w:rsidRPr="00B21B03">
        <w:rPr>
          <w:b/>
          <w:bCs/>
        </w:rPr>
        <w:t xml:space="preserve">openssl req -new -key </w:t>
      </w:r>
      <w:r w:rsidRPr="00B21B03">
        <w:rPr>
          <w:b/>
          <w:bCs/>
          <w:i/>
          <w:iCs/>
        </w:rPr>
        <w:t>domain.</w:t>
      </w:r>
      <w:r w:rsidR="00D75BF6">
        <w:rPr>
          <w:b/>
          <w:bCs/>
          <w:i/>
          <w:iCs/>
        </w:rPr>
        <w:t>pem</w:t>
      </w:r>
      <w:r w:rsidRPr="00B21B03">
        <w:rPr>
          <w:b/>
          <w:bCs/>
        </w:rPr>
        <w:t xml:space="preserve"> -out </w:t>
      </w:r>
      <w:r w:rsidRPr="00B21B03">
        <w:rPr>
          <w:b/>
          <w:bCs/>
          <w:i/>
          <w:iCs/>
        </w:rPr>
        <w:t>domain.csr</w:t>
      </w:r>
    </w:p>
    <w:p w14:paraId="7A1DC490" w14:textId="77777777" w:rsidR="0036512A" w:rsidRPr="0036512A" w:rsidRDefault="0036512A" w:rsidP="0036512A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entering the command, you will be asked series of questions.</w:t>
      </w:r>
      <w:r>
        <w:t xml:space="preserve"> </w:t>
      </w:r>
      <w:r w:rsidRPr="0036512A">
        <w:rPr>
          <w:rFonts w:ascii="Arial" w:hAnsi="Arial" w:cs="Arial"/>
          <w:color w:val="333333"/>
          <w:sz w:val="21"/>
          <w:szCs w:val="21"/>
        </w:rPr>
        <w:t>Your answers to these questions will be embedded in the CSR. Answer the questions as described below:</w:t>
      </w:r>
    </w:p>
    <w:tbl>
      <w:tblPr>
        <w:tblW w:w="10760" w:type="dxa"/>
        <w:tblInd w:w="-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6932"/>
      </w:tblGrid>
      <w:tr w:rsidR="0036512A" w:rsidRPr="0036512A" w14:paraId="2DE2813C" w14:textId="77777777" w:rsidTr="00D00B51">
        <w:trPr>
          <w:trHeight w:val="511"/>
        </w:trPr>
        <w:tc>
          <w:tcPr>
            <w:tcW w:w="3828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30AD028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Country Name (2 letter code)</w:t>
            </w:r>
          </w:p>
        </w:tc>
        <w:tc>
          <w:tcPr>
            <w:tcW w:w="6932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30E07483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two-letter country code where your company is legally located.</w:t>
            </w:r>
          </w:p>
        </w:tc>
      </w:tr>
      <w:tr w:rsidR="0036512A" w:rsidRPr="0036512A" w14:paraId="26B00709" w14:textId="77777777" w:rsidTr="00D00B51">
        <w:trPr>
          <w:trHeight w:val="410"/>
        </w:trPr>
        <w:tc>
          <w:tcPr>
            <w:tcW w:w="3828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584A4C0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State or Province Name (full name)</w:t>
            </w:r>
          </w:p>
        </w:tc>
        <w:tc>
          <w:tcPr>
            <w:tcW w:w="6932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2CB13E4E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state/province where your company is legally located.</w:t>
            </w:r>
          </w:p>
        </w:tc>
      </w:tr>
      <w:tr w:rsidR="0036512A" w:rsidRPr="0036512A" w14:paraId="02F97BBF" w14:textId="77777777" w:rsidTr="00D00B51">
        <w:trPr>
          <w:trHeight w:val="449"/>
        </w:trPr>
        <w:tc>
          <w:tcPr>
            <w:tcW w:w="3828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4A0AAFCC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Locality Name (e.g., city)</w:t>
            </w:r>
          </w:p>
        </w:tc>
        <w:tc>
          <w:tcPr>
            <w:tcW w:w="6932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1707028C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city where your company is legally located.</w:t>
            </w:r>
          </w:p>
        </w:tc>
      </w:tr>
      <w:tr w:rsidR="0036512A" w:rsidRPr="0036512A" w14:paraId="1BA6B0CD" w14:textId="77777777" w:rsidTr="00D00B51">
        <w:tc>
          <w:tcPr>
            <w:tcW w:w="3828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380CFB6B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Organization Name (e.g., company)</w:t>
            </w:r>
          </w:p>
        </w:tc>
        <w:tc>
          <w:tcPr>
            <w:tcW w:w="6932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5161814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company's legally registered name (e.g., YourCompany, Inc.).</w:t>
            </w:r>
          </w:p>
        </w:tc>
      </w:tr>
      <w:tr w:rsidR="0036512A" w:rsidRPr="0036512A" w14:paraId="5224AEE6" w14:textId="77777777" w:rsidTr="00D00B51">
        <w:tc>
          <w:tcPr>
            <w:tcW w:w="3828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4D973C6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lastRenderedPageBreak/>
              <w:t>Organizational Unit Name (e.g., section)</w:t>
            </w:r>
          </w:p>
        </w:tc>
        <w:tc>
          <w:tcPr>
            <w:tcW w:w="6932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053B61D4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name of your department within the organization. (You can leave this option blank; simply press </w:t>
            </w: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Enter</w:t>
            </w: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.)</w:t>
            </w:r>
          </w:p>
        </w:tc>
      </w:tr>
      <w:tr w:rsidR="0036512A" w:rsidRPr="0036512A" w14:paraId="7B4DA537" w14:textId="77777777" w:rsidTr="00D00B51">
        <w:tc>
          <w:tcPr>
            <w:tcW w:w="3828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4567FD3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Common Name (e.g., server FQDN)</w:t>
            </w:r>
          </w:p>
        </w:tc>
        <w:tc>
          <w:tcPr>
            <w:tcW w:w="6932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572AC6C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The fully-qualified domain name (FQDN) (e.g., www.example.com).</w:t>
            </w:r>
          </w:p>
        </w:tc>
      </w:tr>
      <w:tr w:rsidR="0036512A" w:rsidRPr="0036512A" w14:paraId="6835F3E7" w14:textId="77777777" w:rsidTr="00D00B51">
        <w:tc>
          <w:tcPr>
            <w:tcW w:w="3828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6CC82417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Email Address</w:t>
            </w:r>
          </w:p>
        </w:tc>
        <w:tc>
          <w:tcPr>
            <w:tcW w:w="6932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551D82F6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Your email address. (You can leave this option blank; simply press </w:t>
            </w: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Enter</w:t>
            </w: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.)</w:t>
            </w:r>
          </w:p>
        </w:tc>
      </w:tr>
      <w:tr w:rsidR="0036512A" w:rsidRPr="0036512A" w14:paraId="4516A103" w14:textId="77777777" w:rsidTr="00D00B51">
        <w:tc>
          <w:tcPr>
            <w:tcW w:w="3828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78DACB44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 challenge password</w:t>
            </w:r>
          </w:p>
        </w:tc>
        <w:tc>
          <w:tcPr>
            <w:tcW w:w="6932" w:type="dxa"/>
            <w:shd w:val="clear" w:color="auto" w:fill="E3E3E3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7CB4F48C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Leave this option blank (simply press </w:t>
            </w: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Enter</w:t>
            </w: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).</w:t>
            </w:r>
          </w:p>
        </w:tc>
      </w:tr>
      <w:tr w:rsidR="0036512A" w:rsidRPr="0036512A" w14:paraId="7A196612" w14:textId="77777777" w:rsidTr="00D00B51">
        <w:tc>
          <w:tcPr>
            <w:tcW w:w="3828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102BB733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An optional company name</w:t>
            </w:r>
          </w:p>
        </w:tc>
        <w:tc>
          <w:tcPr>
            <w:tcW w:w="6932" w:type="dxa"/>
            <w:shd w:val="clear" w:color="auto" w:fill="F8F8F8"/>
            <w:tcMar>
              <w:top w:w="75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14:paraId="781FE176" w14:textId="77777777" w:rsidR="0036512A" w:rsidRPr="0036512A" w:rsidRDefault="0036512A" w:rsidP="0036512A">
            <w:pPr>
              <w:bidi w:val="0"/>
              <w:spacing w:before="150" w:after="15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Leave this option blank (simply press </w:t>
            </w:r>
            <w:r w:rsidRPr="003651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Enter</w:t>
            </w:r>
            <w:r w:rsidRPr="003651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).</w:t>
            </w:r>
          </w:p>
        </w:tc>
      </w:tr>
    </w:tbl>
    <w:p w14:paraId="01BA485D" w14:textId="210BA27C" w:rsidR="00B21B03" w:rsidRDefault="00B21B03" w:rsidP="00B21B03">
      <w:pPr>
        <w:bidi w:val="0"/>
      </w:pPr>
    </w:p>
    <w:p w14:paraId="5665254B" w14:textId="0EF3CAFD" w:rsidR="005B421A" w:rsidRDefault="005B421A" w:rsidP="005B421A">
      <w:pPr>
        <w:bidi w:val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ome of the above CSR questions have default values that will be used if you leave the answer blank and press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Enter</w:t>
      </w:r>
    </w:p>
    <w:p w14:paraId="39BEFC51" w14:textId="6EE26FF0" w:rsidR="00DE11DA" w:rsidRDefault="00DE11DA" w:rsidP="00DE11DA">
      <w:pPr>
        <w:bidi w:val="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91980DF" w14:textId="36292DF6" w:rsidR="00DE11DA" w:rsidRDefault="00DE11DA" w:rsidP="00DE11DA">
      <w:pPr>
        <w:bidi w:val="0"/>
        <w:rPr>
          <w:b/>
          <w:bCs/>
        </w:rPr>
      </w:pPr>
      <w:r w:rsidRPr="00DE11DA">
        <w:t xml:space="preserve">verify and  view the information in your CSR : </w:t>
      </w:r>
      <w:r w:rsidRPr="00DE11DA">
        <w:rPr>
          <w:b/>
          <w:bCs/>
        </w:rPr>
        <w:t># openssl req -text -in domain.csr -noout -verify</w:t>
      </w:r>
    </w:p>
    <w:p w14:paraId="64D5106E" w14:textId="71EF738E" w:rsidR="00024553" w:rsidRDefault="00024553" w:rsidP="00024553">
      <w:pPr>
        <w:bidi w:val="0"/>
        <w:rPr>
          <w:b/>
          <w:bCs/>
        </w:rPr>
      </w:pPr>
      <w:r>
        <w:t xml:space="preserve">or to view csr file : </w:t>
      </w:r>
      <w:r w:rsidRPr="00024553">
        <w:rPr>
          <w:b/>
          <w:bCs/>
        </w:rPr>
        <w:t># cat domain.csr</w:t>
      </w:r>
    </w:p>
    <w:p w14:paraId="0A310F3E" w14:textId="40E83D4C" w:rsidR="001B797E" w:rsidRPr="001B797E" w:rsidRDefault="001B797E" w:rsidP="001B797E">
      <w:pPr>
        <w:bidi w:val="0"/>
      </w:pPr>
      <w:r>
        <w:t>in this step .crt file will be created</w:t>
      </w:r>
    </w:p>
    <w:p w14:paraId="7F195631" w14:textId="77777777" w:rsidR="00024553" w:rsidRPr="00024553" w:rsidRDefault="00024553" w:rsidP="00024553">
      <w:pPr>
        <w:bidi w:val="0"/>
      </w:pPr>
    </w:p>
    <w:p w14:paraId="7FED3315" w14:textId="569F3465" w:rsidR="00DE11DA" w:rsidRDefault="00024553" w:rsidP="00024553">
      <w:pPr>
        <w:pStyle w:val="Heading1"/>
        <w:numPr>
          <w:ilvl w:val="0"/>
          <w:numId w:val="2"/>
        </w:numPr>
        <w:bidi w:val="0"/>
      </w:pPr>
      <w:r>
        <w:t>sending CSR to CA</w:t>
      </w:r>
    </w:p>
    <w:p w14:paraId="34A9D7C4" w14:textId="289D3255" w:rsidR="00024553" w:rsidRDefault="00CB78D6" w:rsidP="00024553">
      <w:pPr>
        <w:bidi w:val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 default, OpenSSL generates keys and CSRs using the PEM format.</w:t>
      </w:r>
      <w:r>
        <w:t xml:space="preserve"> </w:t>
      </w:r>
      <w:r w:rsidR="003B3B28">
        <w:t>Sometimes it needs to convert to other format.</w:t>
      </w:r>
      <w:r w:rsidR="003B3B28" w:rsidRPr="003B3B2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B3B2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</w:t>
      </w:r>
      <w:r w:rsidR="003B3B28" w:rsidRPr="003B3B28">
        <w:rPr>
          <w:rFonts w:ascii="Arial" w:hAnsi="Arial" w:cs="Arial"/>
          <w:color w:val="FF0000"/>
          <w:sz w:val="21"/>
          <w:szCs w:val="21"/>
          <w:shd w:val="clear" w:color="auto" w:fill="FFFFFF"/>
        </w:rPr>
        <w:t>PKCS#12</w:t>
      </w:r>
      <w:r w:rsidR="003B3B2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format is an archival file that stores </w:t>
      </w:r>
      <w:r w:rsidR="003B3B28" w:rsidRPr="003B3B28">
        <w:rPr>
          <w:rFonts w:ascii="Arial" w:hAnsi="Arial" w:cs="Arial"/>
          <w:color w:val="FF0000"/>
          <w:sz w:val="21"/>
          <w:szCs w:val="21"/>
          <w:shd w:val="clear" w:color="auto" w:fill="FFFFFF"/>
        </w:rPr>
        <w:t>both the certificate and the private key.</w:t>
      </w:r>
      <w:r w:rsidR="00B41CBD">
        <w:t xml:space="preserve"> </w:t>
      </w:r>
      <w:r w:rsidR="00B41CB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format is useful for </w:t>
      </w:r>
      <w:r w:rsidR="00B41CBD" w:rsidRPr="00B41CBD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migrating certificates and keys from one system to another</w:t>
      </w:r>
      <w:r w:rsidR="00B41CB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as it contains all the necessary files.</w:t>
      </w:r>
      <w:r w:rsidR="00924F66">
        <w:t xml:space="preserve"> </w:t>
      </w:r>
      <w:r w:rsidR="00924F66">
        <w:rPr>
          <w:rFonts w:ascii="Arial" w:hAnsi="Arial" w:cs="Arial"/>
          <w:color w:val="333333"/>
          <w:sz w:val="21"/>
          <w:szCs w:val="21"/>
          <w:shd w:val="clear" w:color="auto" w:fill="FFFFFF"/>
        </w:rPr>
        <w:t>PKCS#12 files use either the </w:t>
      </w:r>
      <w:r w:rsidR="00924F66" w:rsidRPr="00924F66">
        <w:rPr>
          <w:rFonts w:ascii="Arial" w:hAnsi="Arial" w:cs="Arial"/>
          <w:i/>
          <w:iCs/>
          <w:color w:val="FF0000"/>
          <w:sz w:val="21"/>
          <w:szCs w:val="21"/>
          <w:shd w:val="clear" w:color="auto" w:fill="FFFFFF"/>
        </w:rPr>
        <w:t>.pfx</w:t>
      </w:r>
      <w:r w:rsidR="00924F66" w:rsidRPr="00924F6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="00924F66">
        <w:rPr>
          <w:rFonts w:ascii="Arial" w:hAnsi="Arial" w:cs="Arial"/>
          <w:color w:val="333333"/>
          <w:sz w:val="21"/>
          <w:szCs w:val="21"/>
          <w:shd w:val="clear" w:color="auto" w:fill="FFFFFF"/>
        </w:rPr>
        <w:t>or </w:t>
      </w:r>
      <w:r w:rsidR="00924F66" w:rsidRPr="00924F66">
        <w:rPr>
          <w:rFonts w:ascii="Arial" w:hAnsi="Arial" w:cs="Arial"/>
          <w:i/>
          <w:iCs/>
          <w:color w:val="FF0000"/>
          <w:sz w:val="21"/>
          <w:szCs w:val="21"/>
          <w:shd w:val="clear" w:color="auto" w:fill="FFFFFF"/>
        </w:rPr>
        <w:t>.p12</w:t>
      </w:r>
      <w:r w:rsidR="00924F66" w:rsidRPr="00924F66">
        <w:rPr>
          <w:rFonts w:ascii="Arial" w:hAnsi="Arial" w:cs="Arial"/>
          <w:color w:val="FF0000"/>
          <w:sz w:val="21"/>
          <w:szCs w:val="21"/>
          <w:shd w:val="clear" w:color="auto" w:fill="FFFFFF"/>
        </w:rPr>
        <w:t> </w:t>
      </w:r>
      <w:r w:rsidR="00924F66">
        <w:rPr>
          <w:rFonts w:ascii="Arial" w:hAnsi="Arial" w:cs="Arial"/>
          <w:color w:val="333333"/>
          <w:sz w:val="21"/>
          <w:szCs w:val="21"/>
          <w:shd w:val="clear" w:color="auto" w:fill="FFFFFF"/>
        </w:rPr>
        <w:t>file extension.</w:t>
      </w:r>
    </w:p>
    <w:p w14:paraId="59B42287" w14:textId="77777777" w:rsidR="00B71BC6" w:rsidRDefault="00B71BC6" w:rsidP="009E25A2">
      <w:pPr>
        <w:bidi w:val="0"/>
      </w:pPr>
    </w:p>
    <w:p w14:paraId="2A7131BB" w14:textId="795E654F" w:rsidR="00B71BC6" w:rsidRDefault="00B71BC6" w:rsidP="00B71BC6">
      <w:pPr>
        <w:bidi w:val="0"/>
      </w:pPr>
      <w:r w:rsidRPr="00B71BC6">
        <w:t xml:space="preserve">view the contents of your certificate: </w:t>
      </w:r>
      <w:r w:rsidRPr="00B71BC6">
        <w:rPr>
          <w:b/>
          <w:bCs/>
        </w:rPr>
        <w:t># openssl x509 -text -in yourdomain.crt -noout</w:t>
      </w:r>
    </w:p>
    <w:p w14:paraId="71F0C551" w14:textId="3318F8AB" w:rsidR="009E25A2" w:rsidRDefault="00924F66" w:rsidP="00B71BC6">
      <w:pPr>
        <w:bidi w:val="0"/>
        <w:rPr>
          <w:b/>
          <w:bCs/>
        </w:rPr>
      </w:pPr>
      <w:r w:rsidRPr="009E25A2">
        <w:t xml:space="preserve"> convert PEM key and certificate into the PKCS#12 format: </w:t>
      </w:r>
      <w:r w:rsidR="009E25A2" w:rsidRPr="009E25A2">
        <w:t xml:space="preserve"># </w:t>
      </w:r>
      <w:r w:rsidR="009E25A2" w:rsidRPr="009E25A2">
        <w:rPr>
          <w:b/>
          <w:bCs/>
        </w:rPr>
        <w:t>openssl pkcs12 -export -name "yourdomain</w:t>
      </w:r>
      <w:r w:rsidR="009E25A2">
        <w:rPr>
          <w:b/>
          <w:bCs/>
        </w:rPr>
        <w:t>”</w:t>
      </w:r>
      <w:r w:rsidR="009E25A2" w:rsidRPr="009E25A2">
        <w:rPr>
          <w:b/>
          <w:bCs/>
        </w:rPr>
        <w:t xml:space="preserve"> -out domain.pfx -inkey </w:t>
      </w:r>
      <w:r w:rsidR="009E25A2">
        <w:rPr>
          <w:b/>
          <w:bCs/>
        </w:rPr>
        <w:t>domain.pem</w:t>
      </w:r>
      <w:r w:rsidR="009E25A2" w:rsidRPr="009E25A2">
        <w:rPr>
          <w:b/>
          <w:bCs/>
        </w:rPr>
        <w:t xml:space="preserve"> -in domain.crt</w:t>
      </w:r>
    </w:p>
    <w:p w14:paraId="0999A775" w14:textId="77777777" w:rsidR="00D34E5B" w:rsidRDefault="00D34E5B" w:rsidP="00D34E5B">
      <w:pPr>
        <w:bidi w:val="0"/>
      </w:pPr>
    </w:p>
    <w:p w14:paraId="5CB93E74" w14:textId="1693A47D" w:rsidR="00D34E5B" w:rsidRDefault="00D34E5B" w:rsidP="00D34E5B">
      <w:pPr>
        <w:bidi w:val="0"/>
      </w:pPr>
      <w:r w:rsidRPr="00D34E5B">
        <w:t xml:space="preserve">extract the </w:t>
      </w:r>
      <w:r>
        <w:t>pem</w:t>
      </w:r>
      <w:r w:rsidRPr="00D34E5B">
        <w:t xml:space="preserve"> from a PKCS#12 (.pfx) file and convert it into a PEM encoded private key: </w:t>
      </w:r>
    </w:p>
    <w:p w14:paraId="7A3B0BFB" w14:textId="6C1C5D15" w:rsidR="00D34E5B" w:rsidRPr="00D34E5B" w:rsidRDefault="00D34E5B" w:rsidP="00D34E5B">
      <w:pPr>
        <w:bidi w:val="0"/>
        <w:rPr>
          <w:b/>
          <w:bCs/>
        </w:rPr>
      </w:pPr>
      <w:r w:rsidRPr="00D34E5B">
        <w:rPr>
          <w:b/>
          <w:bCs/>
        </w:rPr>
        <w:t># openssl pkcs12 -in yourdomain.pfx -nocerts -out domain.</w:t>
      </w:r>
      <w:r>
        <w:rPr>
          <w:b/>
          <w:bCs/>
        </w:rPr>
        <w:t>pem</w:t>
      </w:r>
      <w:r w:rsidRPr="00D34E5B">
        <w:rPr>
          <w:b/>
          <w:bCs/>
        </w:rPr>
        <w:t xml:space="preserve"> -nodes</w:t>
      </w:r>
    </w:p>
    <w:p w14:paraId="6008976E" w14:textId="172BD249" w:rsidR="00D34E5B" w:rsidRDefault="00D34E5B" w:rsidP="00D34E5B">
      <w:pPr>
        <w:bidi w:val="0"/>
      </w:pPr>
    </w:p>
    <w:p w14:paraId="23888D9F" w14:textId="6C3DE7FB" w:rsidR="0020635F" w:rsidRDefault="0020635F" w:rsidP="0020635F">
      <w:pPr>
        <w:bidi w:val="0"/>
      </w:pPr>
      <w:r w:rsidRPr="00D34E5B">
        <w:lastRenderedPageBreak/>
        <w:t xml:space="preserve">extract the </w:t>
      </w:r>
      <w:r>
        <w:t>cert</w:t>
      </w:r>
      <w:r w:rsidRPr="00D34E5B">
        <w:t xml:space="preserve"> from a PKCS#12 (.pfx) file and convert it into a PEM encoded private key: </w:t>
      </w:r>
    </w:p>
    <w:p w14:paraId="1E7FAC13" w14:textId="7DF5CEC2" w:rsidR="00F80CB9" w:rsidRPr="00F80CB9" w:rsidRDefault="0020635F" w:rsidP="00F80CB9">
      <w:pPr>
        <w:bidi w:val="0"/>
        <w:rPr>
          <w:b/>
          <w:bCs/>
        </w:rPr>
      </w:pPr>
      <w:r w:rsidRPr="00D34E5B">
        <w:rPr>
          <w:b/>
          <w:bCs/>
        </w:rPr>
        <w:t xml:space="preserve"># openssl pkcs12 -in yourdomain.pfx </w:t>
      </w:r>
      <w:r w:rsidR="00F80CB9" w:rsidRPr="00F80CB9">
        <w:rPr>
          <w:b/>
          <w:bCs/>
        </w:rPr>
        <w:t>-nokeys -clcerts -out domain.crt</w:t>
      </w:r>
    </w:p>
    <w:p w14:paraId="48ADC170" w14:textId="22F92873" w:rsidR="0020635F" w:rsidRPr="00D34E5B" w:rsidRDefault="0020635F" w:rsidP="0020635F">
      <w:pPr>
        <w:bidi w:val="0"/>
        <w:rPr>
          <w:b/>
          <w:bCs/>
        </w:rPr>
      </w:pPr>
    </w:p>
    <w:p w14:paraId="0CCFE304" w14:textId="6A57CB87" w:rsidR="003B3B28" w:rsidRPr="00B71BC6" w:rsidRDefault="003B3B28" w:rsidP="00B71BC6">
      <w:pPr>
        <w:bidi w:val="0"/>
      </w:pPr>
    </w:p>
    <w:sectPr w:rsidR="003B3B28" w:rsidRPr="00B71BC6" w:rsidSect="000E0CC7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B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2F7168"/>
    <w:multiLevelType w:val="hybridMultilevel"/>
    <w:tmpl w:val="D84E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37"/>
    <w:rsid w:val="00001899"/>
    <w:rsid w:val="00024553"/>
    <w:rsid w:val="0009202C"/>
    <w:rsid w:val="000E0CC7"/>
    <w:rsid w:val="001B797E"/>
    <w:rsid w:val="0020635F"/>
    <w:rsid w:val="002422AE"/>
    <w:rsid w:val="00351CB7"/>
    <w:rsid w:val="0036512A"/>
    <w:rsid w:val="003B3B28"/>
    <w:rsid w:val="00487E94"/>
    <w:rsid w:val="00492CC7"/>
    <w:rsid w:val="004E7C68"/>
    <w:rsid w:val="005A7737"/>
    <w:rsid w:val="005B421A"/>
    <w:rsid w:val="005C79C8"/>
    <w:rsid w:val="005E60F3"/>
    <w:rsid w:val="006049B5"/>
    <w:rsid w:val="00606447"/>
    <w:rsid w:val="00767F73"/>
    <w:rsid w:val="00797255"/>
    <w:rsid w:val="00924F66"/>
    <w:rsid w:val="00994976"/>
    <w:rsid w:val="009E25A2"/>
    <w:rsid w:val="00B21B03"/>
    <w:rsid w:val="00B41CBD"/>
    <w:rsid w:val="00B71BC6"/>
    <w:rsid w:val="00B972F2"/>
    <w:rsid w:val="00C63E5B"/>
    <w:rsid w:val="00CB78D6"/>
    <w:rsid w:val="00D00B51"/>
    <w:rsid w:val="00D34E5B"/>
    <w:rsid w:val="00D75BF6"/>
    <w:rsid w:val="00DE11DA"/>
    <w:rsid w:val="00DF44CD"/>
    <w:rsid w:val="00E745E8"/>
    <w:rsid w:val="00E84E3B"/>
    <w:rsid w:val="00F8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DCD0"/>
  <w15:chartTrackingRefBased/>
  <w15:docId w15:val="{30DF50BC-24D7-488A-AA06-A3A79651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7F7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F7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67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7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C8"/>
    <w:rPr>
      <w:rFonts w:ascii="Courier New" w:eastAsia="Times New Roman" w:hAnsi="Courier New" w:cs="Courier New"/>
      <w:sz w:val="20"/>
      <w:szCs w:val="20"/>
    </w:rPr>
  </w:style>
  <w:style w:type="character" w:customStyle="1" w:styleId="inlinecode">
    <w:name w:val="inlinecode"/>
    <w:basedOn w:val="DefaultParagraphFont"/>
    <w:rsid w:val="0049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37</cp:revision>
  <dcterms:created xsi:type="dcterms:W3CDTF">2022-02-07T06:25:00Z</dcterms:created>
  <dcterms:modified xsi:type="dcterms:W3CDTF">2022-02-07T13:35:00Z</dcterms:modified>
</cp:coreProperties>
</file>