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AE2B" w14:textId="16AC0B53" w:rsidR="00333CEE" w:rsidRDefault="002A0395" w:rsidP="002A0395">
      <w:pPr>
        <w:pStyle w:val="Heading1"/>
      </w:pPr>
      <w:r>
        <w:t>Sudoers</w:t>
      </w:r>
    </w:p>
    <w:p w14:paraId="04206338" w14:textId="77777777" w:rsidR="002A0395" w:rsidRDefault="002A0395" w:rsidP="002A0395">
      <w:r>
        <w:t xml:space="preserve">In order to add some user to execute command as sudoers, we have to add them in </w:t>
      </w:r>
    </w:p>
    <w:p w14:paraId="2C625C03" w14:textId="77777777" w:rsidR="002A0395" w:rsidRDefault="002A0395" w:rsidP="002A0395">
      <w:pPr>
        <w:pStyle w:val="ListParagraph"/>
        <w:numPr>
          <w:ilvl w:val="0"/>
          <w:numId w:val="1"/>
        </w:numPr>
      </w:pPr>
      <w:r>
        <w:t>/etc/sudoers</w:t>
      </w:r>
    </w:p>
    <w:p w14:paraId="02E0BABC" w14:textId="7D783A2E" w:rsidR="002A0395" w:rsidRDefault="002A0395" w:rsidP="002A0395">
      <w:pPr>
        <w:pStyle w:val="ListParagraph"/>
      </w:pPr>
      <w:r>
        <w:t>Or</w:t>
      </w:r>
    </w:p>
    <w:p w14:paraId="669AC182" w14:textId="798BBE7F" w:rsidR="002A0395" w:rsidRDefault="002A0395" w:rsidP="002A0395">
      <w:pPr>
        <w:pStyle w:val="ListParagraph"/>
        <w:numPr>
          <w:ilvl w:val="0"/>
          <w:numId w:val="1"/>
        </w:numPr>
      </w:pPr>
      <w:r>
        <w:t>/etc/sudoers.d/$</w:t>
      </w:r>
      <w:r w:rsidRPr="002A0395">
        <w:rPr>
          <w:i/>
          <w:iCs/>
        </w:rPr>
        <w:t>username</w:t>
      </w:r>
      <w:r>
        <w:t xml:space="preserve"> </w:t>
      </w:r>
      <w:r w:rsidR="00AC2E5D">
        <w:t>(with #chmod 4</w:t>
      </w:r>
      <w:r w:rsidR="00C90261">
        <w:t>4</w:t>
      </w:r>
      <w:r w:rsidR="00AC2E5D">
        <w:t>0 /$</w:t>
      </w:r>
      <w:r w:rsidR="00AC2E5D" w:rsidRPr="002A0395">
        <w:rPr>
          <w:i/>
          <w:iCs/>
        </w:rPr>
        <w:t>username</w:t>
      </w:r>
      <w:r w:rsidR="00AC2E5D">
        <w:t>)</w:t>
      </w:r>
    </w:p>
    <w:p w14:paraId="689A4FD3" w14:textId="540D7B5B" w:rsidR="00AC2E5D" w:rsidRDefault="00AC2E5D" w:rsidP="00AC2E5D">
      <w:r>
        <w:t>At that file w</w:t>
      </w:r>
      <w:r w:rsidR="007B121D">
        <w:t>e have to add below line:</w:t>
      </w:r>
    </w:p>
    <w:p w14:paraId="1958CB34" w14:textId="6C587A6D" w:rsidR="007B121D" w:rsidRDefault="00C542FB" w:rsidP="00C542FB">
      <w:r>
        <w:rPr>
          <w:shd w:val="clear" w:color="auto" w:fill="F7F7F8"/>
        </w:rPr>
        <w:t>USER_NAME ALL = (root) NOPASSWD:ALL</w:t>
      </w:r>
    </w:p>
    <w:p w14:paraId="65FB12F0" w14:textId="70DAE040" w:rsidR="00EA3686" w:rsidRDefault="00EA3686" w:rsidP="00EA3686">
      <w:pPr>
        <w:pStyle w:val="ListParagraph"/>
        <w:numPr>
          <w:ilvl w:val="0"/>
          <w:numId w:val="3"/>
        </w:numPr>
      </w:pPr>
      <w:r w:rsidRPr="00EA3686"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USER_NAME</w:t>
      </w:r>
      <w:r>
        <w:t>: This refers to the username of the user for whom the sudo privileges are being configured. Replace it with the actual username.</w:t>
      </w:r>
    </w:p>
    <w:p w14:paraId="6C12619E" w14:textId="06F004C8" w:rsidR="00EA3686" w:rsidRDefault="00EA3686" w:rsidP="00EA3686">
      <w:pPr>
        <w:pStyle w:val="ListParagraph"/>
        <w:numPr>
          <w:ilvl w:val="0"/>
          <w:numId w:val="3"/>
        </w:numPr>
      </w:pPr>
      <w:r w:rsidRPr="00EA3686"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ALL</w:t>
      </w:r>
      <w:r>
        <w:t>: This specifies that the user can run commands as any user.</w:t>
      </w:r>
    </w:p>
    <w:p w14:paraId="1837E1D6" w14:textId="1ED0D1E1" w:rsidR="00EA3686" w:rsidRDefault="00EA3686" w:rsidP="00EA3686">
      <w:pPr>
        <w:pStyle w:val="ListParagraph"/>
        <w:numPr>
          <w:ilvl w:val="0"/>
          <w:numId w:val="3"/>
        </w:numPr>
      </w:pPr>
      <w:r w:rsidRPr="00EA3686"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=</w:t>
      </w:r>
      <w:r>
        <w:t>: The equal sign is used to indicate that the user specified on the left side has the permissions specified on the right side.</w:t>
      </w:r>
    </w:p>
    <w:p w14:paraId="32DF96E6" w14:textId="20B76626" w:rsidR="00EA3686" w:rsidRDefault="00EA3686" w:rsidP="00EA3686">
      <w:pPr>
        <w:pStyle w:val="ListParagraph"/>
        <w:numPr>
          <w:ilvl w:val="0"/>
          <w:numId w:val="3"/>
        </w:numPr>
      </w:pPr>
      <w:r w:rsidRPr="00EA3686"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(root)</w:t>
      </w:r>
      <w:r>
        <w:t xml:space="preserve">: This specifies the target user that the user specified on the left side can execute commands as. In this case, the user is allowed to execute commands as the </w:t>
      </w:r>
      <w:r w:rsidRPr="00EA3686"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root</w:t>
      </w:r>
      <w:r>
        <w:t xml:space="preserve"> user, which has full administrative privileges.</w:t>
      </w:r>
    </w:p>
    <w:p w14:paraId="46ACCC52" w14:textId="234A1EB8" w:rsidR="00EA3686" w:rsidRDefault="00EA3686" w:rsidP="00EA3686">
      <w:pPr>
        <w:pStyle w:val="ListParagraph"/>
        <w:numPr>
          <w:ilvl w:val="0"/>
          <w:numId w:val="3"/>
        </w:numPr>
      </w:pPr>
      <w:r w:rsidRPr="00EA3686"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NOPASSWD:ALL</w:t>
      </w:r>
      <w:r>
        <w:t xml:space="preserve">: This means that the user can execute any command as the </w:t>
      </w:r>
      <w:r w:rsidRPr="00EA3686"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root</w:t>
      </w:r>
      <w:r>
        <w:t xml:space="preserve"> user without entering their password. The </w:t>
      </w:r>
      <w:r w:rsidRPr="00EA3686"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NOPASSWD</w:t>
      </w:r>
      <w:r>
        <w:t xml:space="preserve"> keyword removes the requirement for the user to provide a password when using </w:t>
      </w:r>
      <w:r w:rsidRPr="00EA3686"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sudo</w:t>
      </w:r>
      <w:r>
        <w:t>.</w:t>
      </w:r>
    </w:p>
    <w:p w14:paraId="44130084" w14:textId="77777777" w:rsidR="00C542FB" w:rsidRPr="002A0395" w:rsidRDefault="00C542FB" w:rsidP="00C542FB"/>
    <w:sectPr w:rsidR="00C542FB" w:rsidRPr="002A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54F4"/>
    <w:multiLevelType w:val="hybridMultilevel"/>
    <w:tmpl w:val="A102567C"/>
    <w:lvl w:ilvl="0" w:tplc="18E2FE76">
      <w:start w:val="2"/>
      <w:numFmt w:val="bullet"/>
      <w:lvlText w:val="-"/>
      <w:lvlJc w:val="left"/>
      <w:pPr>
        <w:ind w:left="720" w:hanging="360"/>
      </w:pPr>
      <w:rPr>
        <w:rFonts w:ascii="Ubuntu Mono" w:eastAsiaTheme="minorHAnsi" w:hAnsi="Ubuntu Mono" w:cs="Courier New" w:hint="default"/>
        <w:b/>
        <w:color w:val="374151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30A3D"/>
    <w:multiLevelType w:val="multilevel"/>
    <w:tmpl w:val="D100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073533"/>
    <w:multiLevelType w:val="hybridMultilevel"/>
    <w:tmpl w:val="AB5C611E"/>
    <w:lvl w:ilvl="0" w:tplc="851E4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018548">
    <w:abstractNumId w:val="2"/>
  </w:num>
  <w:num w:numId="2" w16cid:durableId="1206676787">
    <w:abstractNumId w:val="1"/>
  </w:num>
  <w:num w:numId="3" w16cid:durableId="100435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F2"/>
    <w:rsid w:val="00127E4D"/>
    <w:rsid w:val="002A0395"/>
    <w:rsid w:val="00333CEE"/>
    <w:rsid w:val="007B121D"/>
    <w:rsid w:val="009D2FEC"/>
    <w:rsid w:val="00A04DF2"/>
    <w:rsid w:val="00AC2E5D"/>
    <w:rsid w:val="00C542FB"/>
    <w:rsid w:val="00C90261"/>
    <w:rsid w:val="00E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1A2D"/>
  <w15:chartTrackingRefBased/>
  <w15:docId w15:val="{0D9B6E3C-2797-417F-B83F-9F35E754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2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F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2F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F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10</cp:revision>
  <dcterms:created xsi:type="dcterms:W3CDTF">2021-03-13T11:20:00Z</dcterms:created>
  <dcterms:modified xsi:type="dcterms:W3CDTF">2023-05-20T08:35:00Z</dcterms:modified>
</cp:coreProperties>
</file>