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E492" w14:textId="30E2ED84" w:rsidR="00897C78" w:rsidRDefault="00F66A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C177" wp14:editId="42185BE5">
                <wp:simplePos x="0" y="0"/>
                <wp:positionH relativeFrom="column">
                  <wp:posOffset>1516380</wp:posOffset>
                </wp:positionH>
                <wp:positionV relativeFrom="paragraph">
                  <wp:posOffset>470535</wp:posOffset>
                </wp:positionV>
                <wp:extent cx="2743200" cy="2743200"/>
                <wp:effectExtent l="19050" t="19050" r="19050" b="19050"/>
                <wp:wrapNone/>
                <wp:docPr id="734294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F588F" id="Oval 1" o:spid="_x0000_s1026" style="position:absolute;margin-left:119.4pt;margin-top:37.05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" filled="f" strokecolor="#030e13 [484]" strokeweight="2.25pt">
                <v:stroke joinstyle="miter"/>
              </v:oval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0"/>
    <w:rsid w:val="00095AFD"/>
    <w:rsid w:val="002B5867"/>
    <w:rsid w:val="006F0035"/>
    <w:rsid w:val="007A5A14"/>
    <w:rsid w:val="00897C78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EB36"/>
  <w15:chartTrackingRefBased/>
  <w15:docId w15:val="{7C7BD24F-0C6D-4AE4-A44D-9C7AC4B6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2</cp:revision>
  <dcterms:created xsi:type="dcterms:W3CDTF">2025-01-20T01:28:00Z</dcterms:created>
  <dcterms:modified xsi:type="dcterms:W3CDTF">2025-01-20T01:30:00Z</dcterms:modified>
</cp:coreProperties>
</file>