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sz w:val="2"/>
          <w:szCs w:val="24"/>
          <w:lang w:val="es-ES" w:eastAsia="en-US"/>
          <w14:ligatures w14:val="standardContextual"/>
        </w:rPr>
        <w:id w:val="1171520848"/>
        <w:docPartObj>
          <w:docPartGallery w:val="Cover Pages"/>
          <w:docPartUnique/>
        </w:docPartObj>
      </w:sdtPr>
      <w:sdtEndPr>
        <w:rPr>
          <w:sz w:val="24"/>
        </w:rPr>
      </w:sdtEndPr>
      <w:sdtContent>
        <w:p w14:paraId="24D81E4D" w14:textId="77777777" w:rsidR="00FE4602" w:rsidRPr="00612135" w:rsidRDefault="00FE4602" w:rsidP="00612135">
          <w:pPr>
            <w:pStyle w:val="Sinespaciado"/>
            <w:spacing w:line="360" w:lineRule="auto"/>
            <w:jc w:val="both"/>
            <w:rPr>
              <w:sz w:val="2"/>
              <w:lang w:val="es-ES"/>
            </w:rPr>
          </w:pPr>
        </w:p>
        <w:p w14:paraId="120F4146" w14:textId="77777777" w:rsidR="00FE4602" w:rsidRPr="00612135" w:rsidRDefault="00FE4602" w:rsidP="00612135">
          <w:r w:rsidRPr="00612135">
            <w:rPr>
              <w:noProof/>
            </w:rPr>
            <mc:AlternateContent>
              <mc:Choice Requires="wps">
                <w:drawing>
                  <wp:anchor distT="0" distB="0" distL="114300" distR="114300" simplePos="0" relativeHeight="251661312" behindDoc="0" locked="0" layoutInCell="1" allowOverlap="1" wp14:anchorId="1A6ED4BC" wp14:editId="28E3ECB1">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lang w:val="es-ES"/>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8F5AA2" w14:textId="369BAAE3" w:rsidR="00FE4602" w:rsidRPr="00612135" w:rsidRDefault="00FE4602" w:rsidP="00FE4602">
                                    <w:pPr>
                                      <w:pStyle w:val="Sinespaciado"/>
                                      <w:rPr>
                                        <w:rFonts w:asciiTheme="majorHAnsi" w:eastAsiaTheme="majorEastAsia" w:hAnsiTheme="majorHAnsi" w:cstheme="majorBidi"/>
                                        <w:caps/>
                                        <w:color w:val="2C7FCE" w:themeColor="text2" w:themeTint="99"/>
                                        <w:sz w:val="68"/>
                                        <w:szCs w:val="68"/>
                                        <w:lang w:val="es-ES"/>
                                      </w:rPr>
                                    </w:pPr>
                                    <w:r w:rsidRPr="00612135">
                                      <w:rPr>
                                        <w:rFonts w:asciiTheme="majorHAnsi" w:eastAsiaTheme="majorEastAsia" w:hAnsiTheme="majorHAnsi" w:cstheme="majorBidi"/>
                                        <w:caps/>
                                        <w:color w:val="2C7FCE" w:themeColor="text2" w:themeTint="99"/>
                                        <w:sz w:val="64"/>
                                        <w:szCs w:val="64"/>
                                        <w:lang w:val="es-ES"/>
                                      </w:rPr>
                                      <w:t>Documento                  Windows server</w:t>
                                    </w:r>
                                  </w:p>
                                </w:sdtContent>
                              </w:sdt>
                              <w:p w14:paraId="0994BCD1" w14:textId="549D5293" w:rsidR="00FE4602" w:rsidRPr="00612135" w:rsidRDefault="00000000" w:rsidP="00FE4602">
                                <w:pPr>
                                  <w:pStyle w:val="Sinespaciado"/>
                                  <w:spacing w:before="120"/>
                                  <w:rPr>
                                    <w:color w:val="156082" w:themeColor="accent1"/>
                                    <w:sz w:val="36"/>
                                    <w:szCs w:val="36"/>
                                    <w:lang w:val="es-ES"/>
                                  </w:rPr>
                                </w:pPr>
                                <w:sdt>
                                  <w:sdtPr>
                                    <w:rPr>
                                      <w:color w:val="156082" w:themeColor="accent1"/>
                                      <w:sz w:val="36"/>
                                      <w:szCs w:val="36"/>
                                      <w:lang w:val="es-ES"/>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D44096">
                                      <w:rPr>
                                        <w:color w:val="156082" w:themeColor="accent1"/>
                                        <w:sz w:val="36"/>
                                        <w:szCs w:val="36"/>
                                        <w:lang w:val="es-ES"/>
                                      </w:rPr>
                                      <w:t>Nacho Abad Rodríguez</w:t>
                                    </w:r>
                                  </w:sdtContent>
                                </w:sdt>
                                <w:r w:rsidR="00FE4602" w:rsidRPr="00612135">
                                  <w:rPr>
                                    <w:lang w:val="es-ES"/>
                                  </w:rPr>
                                  <w:t xml:space="preserve"> </w:t>
                                </w:r>
                              </w:p>
                              <w:p w14:paraId="2A1C47BD" w14:textId="77777777" w:rsidR="00FE4602" w:rsidRPr="00612135" w:rsidRDefault="00FE4602" w:rsidP="00FE46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A6ED4BC" id="_x0000_t202" coordsize="21600,21600" o:spt="202" path="m,l,21600r21600,l21600,xe">
                    <v:stroke joinstyle="miter"/>
                    <v:path gradientshapeok="t" o:connecttype="rect"/>
                  </v:shapetype>
                  <v:shape id="Cuadro de texto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lang w:val="es-ES"/>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8F5AA2" w14:textId="369BAAE3" w:rsidR="00FE4602" w:rsidRPr="00612135" w:rsidRDefault="00FE4602" w:rsidP="00FE4602">
                              <w:pPr>
                                <w:pStyle w:val="Sinespaciado"/>
                                <w:rPr>
                                  <w:rFonts w:asciiTheme="majorHAnsi" w:eastAsiaTheme="majorEastAsia" w:hAnsiTheme="majorHAnsi" w:cstheme="majorBidi"/>
                                  <w:caps/>
                                  <w:color w:val="2C7FCE" w:themeColor="text2" w:themeTint="99"/>
                                  <w:sz w:val="68"/>
                                  <w:szCs w:val="68"/>
                                  <w:lang w:val="es-ES"/>
                                </w:rPr>
                              </w:pPr>
                              <w:r w:rsidRPr="00612135">
                                <w:rPr>
                                  <w:rFonts w:asciiTheme="majorHAnsi" w:eastAsiaTheme="majorEastAsia" w:hAnsiTheme="majorHAnsi" w:cstheme="majorBidi"/>
                                  <w:caps/>
                                  <w:color w:val="2C7FCE" w:themeColor="text2" w:themeTint="99"/>
                                  <w:sz w:val="64"/>
                                  <w:szCs w:val="64"/>
                                  <w:lang w:val="es-ES"/>
                                </w:rPr>
                                <w:t>Documento                  Windows server</w:t>
                              </w:r>
                            </w:p>
                          </w:sdtContent>
                        </w:sdt>
                        <w:p w14:paraId="0994BCD1" w14:textId="549D5293" w:rsidR="00FE4602" w:rsidRPr="00612135" w:rsidRDefault="00FE4602" w:rsidP="00FE4602">
                          <w:pPr>
                            <w:pStyle w:val="Sinespaciado"/>
                            <w:spacing w:before="120"/>
                            <w:rPr>
                              <w:color w:val="156082" w:themeColor="accent1"/>
                              <w:sz w:val="36"/>
                              <w:szCs w:val="36"/>
                              <w:lang w:val="es-ES"/>
                            </w:rPr>
                          </w:pPr>
                          <w:sdt>
                            <w:sdtPr>
                              <w:rPr>
                                <w:color w:val="156082" w:themeColor="accent1"/>
                                <w:sz w:val="36"/>
                                <w:szCs w:val="36"/>
                                <w:lang w:val="es-ES"/>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D44096">
                                <w:rPr>
                                  <w:color w:val="156082" w:themeColor="accent1"/>
                                  <w:sz w:val="36"/>
                                  <w:szCs w:val="36"/>
                                  <w:lang w:val="es-ES"/>
                                </w:rPr>
                                <w:t>Nacho Abad Rodríguez</w:t>
                              </w:r>
                            </w:sdtContent>
                          </w:sdt>
                          <w:r w:rsidRPr="00612135">
                            <w:rPr>
                              <w:lang w:val="es-ES"/>
                            </w:rPr>
                            <w:t xml:space="preserve"> </w:t>
                          </w:r>
                        </w:p>
                        <w:p w14:paraId="2A1C47BD" w14:textId="77777777" w:rsidR="00FE4602" w:rsidRPr="00612135" w:rsidRDefault="00FE4602" w:rsidP="00FE4602"/>
                      </w:txbxContent>
                    </v:textbox>
                    <w10:wrap anchorx="page" anchory="margin"/>
                  </v:shape>
                </w:pict>
              </mc:Fallback>
            </mc:AlternateContent>
          </w:r>
          <w:r w:rsidRPr="00612135">
            <w:rPr>
              <w:noProof/>
              <w:color w:val="156082" w:themeColor="accent1"/>
              <w:sz w:val="36"/>
              <w:szCs w:val="36"/>
            </w:rPr>
            <mc:AlternateContent>
              <mc:Choice Requires="wpg">
                <w:drawing>
                  <wp:anchor distT="0" distB="0" distL="114300" distR="114300" simplePos="0" relativeHeight="251660288" behindDoc="1" locked="0" layoutInCell="1" allowOverlap="1" wp14:anchorId="4AFC0536" wp14:editId="4160CA5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2D7DC76"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612135">
            <w:rPr>
              <w:noProof/>
            </w:rPr>
            <mc:AlternateContent>
              <mc:Choice Requires="wps">
                <w:drawing>
                  <wp:anchor distT="0" distB="0" distL="114300" distR="114300" simplePos="0" relativeHeight="251659264" behindDoc="0" locked="0" layoutInCell="1" allowOverlap="1" wp14:anchorId="393EA699" wp14:editId="338A0A42">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8725D9" w14:textId="77777777" w:rsidR="00FE4602" w:rsidRPr="00612135" w:rsidRDefault="00000000" w:rsidP="00FE4602">
                                <w:pPr>
                                  <w:pStyle w:val="Sinespaciado"/>
                                  <w:jc w:val="right"/>
                                  <w:rPr>
                                    <w:color w:val="156082" w:themeColor="accent1"/>
                                    <w:sz w:val="36"/>
                                    <w:szCs w:val="36"/>
                                    <w:lang w:val="es-ES"/>
                                  </w:rPr>
                                </w:pPr>
                                <w:sdt>
                                  <w:sdtPr>
                                    <w:rPr>
                                      <w:color w:val="156082" w:themeColor="accent1"/>
                                      <w:sz w:val="36"/>
                                      <w:szCs w:val="36"/>
                                      <w:lang w:val="es-ES"/>
                                    </w:rPr>
                                    <w:alias w:val="Escolar"/>
                                    <w:tag w:val="Escolar"/>
                                    <w:id w:val="1850680582"/>
                                    <w:showingPlcHdr/>
                                    <w:dataBinding w:prefixMappings="xmlns:ns0='http://schemas.openxmlformats.org/officeDocument/2006/extended-properties' " w:xpath="/ns0:Properties[1]/ns0:Company[1]" w:storeItemID="{6668398D-A668-4E3E-A5EB-62B293D839F1}"/>
                                    <w:text/>
                                  </w:sdtPr>
                                  <w:sdtContent>
                                    <w:r w:rsidR="00FE4602" w:rsidRPr="00612135">
                                      <w:rPr>
                                        <w:color w:val="156082" w:themeColor="accent1"/>
                                        <w:sz w:val="36"/>
                                        <w:szCs w:val="36"/>
                                        <w:lang w:val="es-ES"/>
                                      </w:rPr>
                                      <w:t xml:space="preserve">     </w:t>
                                    </w:r>
                                  </w:sdtContent>
                                </w:sdt>
                              </w:p>
                              <w:sdt>
                                <w:sdtPr>
                                  <w:rPr>
                                    <w:color w:val="156082" w:themeColor="accent1"/>
                                    <w:sz w:val="36"/>
                                    <w:szCs w:val="36"/>
                                    <w:lang w:val="es-ES"/>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0AC3E075" w14:textId="77777777" w:rsidR="00FE4602" w:rsidRPr="00612135" w:rsidRDefault="00FE4602" w:rsidP="00FE4602">
                                    <w:pPr>
                                      <w:pStyle w:val="Sinespaciado"/>
                                      <w:jc w:val="right"/>
                                      <w:rPr>
                                        <w:color w:val="156082" w:themeColor="accent1"/>
                                        <w:sz w:val="36"/>
                                        <w:szCs w:val="36"/>
                                        <w:lang w:val="es-ES"/>
                                      </w:rPr>
                                    </w:pPr>
                                    <w:r w:rsidRPr="00612135">
                                      <w:rPr>
                                        <w:color w:val="156082" w:themeColor="accent1"/>
                                        <w:sz w:val="36"/>
                                        <w:szCs w:val="36"/>
                                        <w:lang w:val="es-ES"/>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93EA699" id="Cuadro de texto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B8725D9" w14:textId="77777777" w:rsidR="00FE4602" w:rsidRPr="00612135" w:rsidRDefault="00FE4602" w:rsidP="00FE4602">
                          <w:pPr>
                            <w:pStyle w:val="Sinespaciado"/>
                            <w:jc w:val="right"/>
                            <w:rPr>
                              <w:color w:val="156082" w:themeColor="accent1"/>
                              <w:sz w:val="36"/>
                              <w:szCs w:val="36"/>
                              <w:lang w:val="es-ES"/>
                            </w:rPr>
                          </w:pPr>
                          <w:sdt>
                            <w:sdtPr>
                              <w:rPr>
                                <w:color w:val="156082" w:themeColor="accent1"/>
                                <w:sz w:val="36"/>
                                <w:szCs w:val="36"/>
                                <w:lang w:val="es-ES"/>
                              </w:rPr>
                              <w:alias w:val="Escolar"/>
                              <w:tag w:val="Escolar"/>
                              <w:id w:val="1850680582"/>
                              <w:showingPlcHdr/>
                              <w:dataBinding w:prefixMappings="xmlns:ns0='http://schemas.openxmlformats.org/officeDocument/2006/extended-properties' " w:xpath="/ns0:Properties[1]/ns0:Company[1]" w:storeItemID="{6668398D-A668-4E3E-A5EB-62B293D839F1}"/>
                              <w:text/>
                            </w:sdtPr>
                            <w:sdtContent>
                              <w:r w:rsidRPr="00612135">
                                <w:rPr>
                                  <w:color w:val="156082" w:themeColor="accent1"/>
                                  <w:sz w:val="36"/>
                                  <w:szCs w:val="36"/>
                                  <w:lang w:val="es-ES"/>
                                </w:rPr>
                                <w:t xml:space="preserve">     </w:t>
                              </w:r>
                            </w:sdtContent>
                          </w:sdt>
                        </w:p>
                        <w:sdt>
                          <w:sdtPr>
                            <w:rPr>
                              <w:color w:val="156082" w:themeColor="accent1"/>
                              <w:sz w:val="36"/>
                              <w:szCs w:val="36"/>
                              <w:lang w:val="es-ES"/>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0AC3E075" w14:textId="77777777" w:rsidR="00FE4602" w:rsidRPr="00612135" w:rsidRDefault="00FE4602" w:rsidP="00FE4602">
                              <w:pPr>
                                <w:pStyle w:val="Sinespaciado"/>
                                <w:jc w:val="right"/>
                                <w:rPr>
                                  <w:color w:val="156082" w:themeColor="accent1"/>
                                  <w:sz w:val="36"/>
                                  <w:szCs w:val="36"/>
                                  <w:lang w:val="es-ES"/>
                                </w:rPr>
                              </w:pPr>
                              <w:r w:rsidRPr="00612135">
                                <w:rPr>
                                  <w:color w:val="156082" w:themeColor="accent1"/>
                                  <w:sz w:val="36"/>
                                  <w:szCs w:val="36"/>
                                  <w:lang w:val="es-ES"/>
                                </w:rPr>
                                <w:t xml:space="preserve">     </w:t>
                              </w:r>
                            </w:p>
                          </w:sdtContent>
                        </w:sdt>
                      </w:txbxContent>
                    </v:textbox>
                    <w10:wrap anchorx="page" anchory="margin"/>
                  </v:shape>
                </w:pict>
              </mc:Fallback>
            </mc:AlternateContent>
          </w:r>
        </w:p>
        <w:p w14:paraId="6E47D0FA" w14:textId="77777777" w:rsidR="00FE4602" w:rsidRPr="00612135" w:rsidRDefault="00FE4602" w:rsidP="00612135">
          <w:r w:rsidRPr="00612135">
            <w:br w:type="page"/>
          </w:r>
        </w:p>
      </w:sdtContent>
    </w:sdt>
    <w:sdt>
      <w:sdtPr>
        <w:rPr>
          <w:rFonts w:ascii="Arial" w:eastAsiaTheme="minorHAnsi" w:hAnsi="Arial" w:cs="Arial"/>
          <w:color w:val="auto"/>
          <w:kern w:val="2"/>
          <w:sz w:val="24"/>
          <w:szCs w:val="24"/>
          <w:lang w:val="es-ES" w:eastAsia="en-US"/>
          <w14:ligatures w14:val="standardContextual"/>
        </w:rPr>
        <w:id w:val="-602810161"/>
        <w:docPartObj>
          <w:docPartGallery w:val="Table of Contents"/>
          <w:docPartUnique/>
        </w:docPartObj>
      </w:sdtPr>
      <w:sdtContent>
        <w:p w14:paraId="5E9E419A" w14:textId="77777777" w:rsidR="00FE4602" w:rsidRPr="00612135" w:rsidRDefault="00FE4602" w:rsidP="00612135">
          <w:pPr>
            <w:pStyle w:val="TtuloTDC"/>
            <w:spacing w:line="360" w:lineRule="auto"/>
            <w:rPr>
              <w:lang w:val="es-ES"/>
            </w:rPr>
          </w:pPr>
          <w:r w:rsidRPr="00612135">
            <w:rPr>
              <w:lang w:val="es-ES"/>
            </w:rPr>
            <w:t>Índice</w:t>
          </w:r>
        </w:p>
        <w:p w14:paraId="14950266" w14:textId="2BA63CF7" w:rsidR="001C2EB6" w:rsidRDefault="00FE4602">
          <w:pPr>
            <w:pStyle w:val="TDC1"/>
            <w:tabs>
              <w:tab w:val="left" w:pos="480"/>
              <w:tab w:val="right" w:leader="dot" w:pos="8494"/>
            </w:tabs>
            <w:rPr>
              <w:rFonts w:asciiTheme="minorHAnsi" w:eastAsiaTheme="minorEastAsia" w:hAnsiTheme="minorHAnsi" w:cstheme="minorBidi"/>
              <w:noProof/>
              <w:lang w:val="es-ES_tradnl" w:eastAsia="es-ES_tradnl"/>
            </w:rPr>
          </w:pPr>
          <w:r w:rsidRPr="00612135">
            <w:fldChar w:fldCharType="begin"/>
          </w:r>
          <w:r w:rsidRPr="00612135">
            <w:instrText xml:space="preserve"> TOC \o "1-3" \h \z \u </w:instrText>
          </w:r>
          <w:r w:rsidRPr="00612135">
            <w:fldChar w:fldCharType="separate"/>
          </w:r>
          <w:hyperlink w:anchor="_Toc225490023" w:history="1">
            <w:r w:rsidR="001C2EB6" w:rsidRPr="001C5C27">
              <w:rPr>
                <w:rStyle w:val="Hipervnculo"/>
                <w:noProof/>
              </w:rPr>
              <w:t>1.</w:t>
            </w:r>
            <w:r w:rsidR="001C2EB6">
              <w:rPr>
                <w:rFonts w:asciiTheme="minorHAnsi" w:eastAsiaTheme="minorEastAsia" w:hAnsiTheme="minorHAnsi" w:cstheme="minorBidi"/>
                <w:noProof/>
                <w:lang w:val="es-ES_tradnl" w:eastAsia="es-ES_tradnl"/>
              </w:rPr>
              <w:tab/>
            </w:r>
            <w:r w:rsidR="001C2EB6" w:rsidRPr="001C5C27">
              <w:rPr>
                <w:rStyle w:val="Hipervnculo"/>
                <w:noProof/>
              </w:rPr>
              <w:t>Introducción</w:t>
            </w:r>
            <w:r w:rsidR="001C2EB6">
              <w:rPr>
                <w:noProof/>
                <w:webHidden/>
              </w:rPr>
              <w:tab/>
            </w:r>
            <w:r w:rsidR="001C2EB6">
              <w:rPr>
                <w:noProof/>
                <w:webHidden/>
              </w:rPr>
              <w:fldChar w:fldCharType="begin"/>
            </w:r>
            <w:r w:rsidR="001C2EB6">
              <w:rPr>
                <w:noProof/>
                <w:webHidden/>
              </w:rPr>
              <w:instrText xml:space="preserve"> PAGEREF _Toc225490023 \h </w:instrText>
            </w:r>
            <w:r w:rsidR="001C2EB6">
              <w:rPr>
                <w:noProof/>
                <w:webHidden/>
              </w:rPr>
            </w:r>
            <w:r w:rsidR="001C2EB6">
              <w:rPr>
                <w:noProof/>
                <w:webHidden/>
              </w:rPr>
              <w:fldChar w:fldCharType="separate"/>
            </w:r>
            <w:r w:rsidR="001C2EB6">
              <w:rPr>
                <w:noProof/>
                <w:webHidden/>
              </w:rPr>
              <w:t>2</w:t>
            </w:r>
            <w:r w:rsidR="001C2EB6">
              <w:rPr>
                <w:noProof/>
                <w:webHidden/>
              </w:rPr>
              <w:fldChar w:fldCharType="end"/>
            </w:r>
          </w:hyperlink>
        </w:p>
        <w:p w14:paraId="3389CE6F" w14:textId="26D3983B" w:rsidR="001C2EB6" w:rsidRDefault="001C2EB6">
          <w:pPr>
            <w:pStyle w:val="TDC1"/>
            <w:tabs>
              <w:tab w:val="left" w:pos="480"/>
              <w:tab w:val="right" w:leader="dot" w:pos="8494"/>
            </w:tabs>
            <w:rPr>
              <w:rFonts w:asciiTheme="minorHAnsi" w:eastAsiaTheme="minorEastAsia" w:hAnsiTheme="minorHAnsi" w:cstheme="minorBidi"/>
              <w:noProof/>
              <w:lang w:val="es-ES_tradnl" w:eastAsia="es-ES_tradnl"/>
            </w:rPr>
          </w:pPr>
          <w:hyperlink w:anchor="_Toc225490024" w:history="1">
            <w:r w:rsidRPr="001C5C27">
              <w:rPr>
                <w:rStyle w:val="Hipervnculo"/>
                <w:noProof/>
              </w:rPr>
              <w:t>2.</w:t>
            </w:r>
            <w:r>
              <w:rPr>
                <w:rFonts w:asciiTheme="minorHAnsi" w:eastAsiaTheme="minorEastAsia" w:hAnsiTheme="minorHAnsi" w:cstheme="minorBidi"/>
                <w:noProof/>
                <w:lang w:val="es-ES_tradnl" w:eastAsia="es-ES_tradnl"/>
              </w:rPr>
              <w:tab/>
            </w:r>
            <w:r w:rsidRPr="001C5C27">
              <w:rPr>
                <w:rStyle w:val="Hipervnculo"/>
                <w:noProof/>
              </w:rPr>
              <w:t>Objetivos</w:t>
            </w:r>
            <w:r>
              <w:rPr>
                <w:noProof/>
                <w:webHidden/>
              </w:rPr>
              <w:tab/>
            </w:r>
            <w:r>
              <w:rPr>
                <w:noProof/>
                <w:webHidden/>
              </w:rPr>
              <w:fldChar w:fldCharType="begin"/>
            </w:r>
            <w:r>
              <w:rPr>
                <w:noProof/>
                <w:webHidden/>
              </w:rPr>
              <w:instrText xml:space="preserve"> PAGEREF _Toc225490024 \h </w:instrText>
            </w:r>
            <w:r>
              <w:rPr>
                <w:noProof/>
                <w:webHidden/>
              </w:rPr>
            </w:r>
            <w:r>
              <w:rPr>
                <w:noProof/>
                <w:webHidden/>
              </w:rPr>
              <w:fldChar w:fldCharType="separate"/>
            </w:r>
            <w:r>
              <w:rPr>
                <w:noProof/>
                <w:webHidden/>
              </w:rPr>
              <w:t>3</w:t>
            </w:r>
            <w:r>
              <w:rPr>
                <w:noProof/>
                <w:webHidden/>
              </w:rPr>
              <w:fldChar w:fldCharType="end"/>
            </w:r>
          </w:hyperlink>
        </w:p>
        <w:p w14:paraId="48C147D3" w14:textId="42405AA4" w:rsidR="001C2EB6" w:rsidRDefault="001C2EB6">
          <w:pPr>
            <w:pStyle w:val="TDC1"/>
            <w:tabs>
              <w:tab w:val="left" w:pos="480"/>
              <w:tab w:val="right" w:leader="dot" w:pos="8494"/>
            </w:tabs>
            <w:rPr>
              <w:rFonts w:asciiTheme="minorHAnsi" w:eastAsiaTheme="minorEastAsia" w:hAnsiTheme="minorHAnsi" w:cstheme="minorBidi"/>
              <w:noProof/>
              <w:lang w:val="es-ES_tradnl" w:eastAsia="es-ES_tradnl"/>
            </w:rPr>
          </w:pPr>
          <w:hyperlink w:anchor="_Toc225490025" w:history="1">
            <w:r w:rsidRPr="001C5C27">
              <w:rPr>
                <w:rStyle w:val="Hipervnculo"/>
                <w:noProof/>
              </w:rPr>
              <w:t>3.</w:t>
            </w:r>
            <w:r>
              <w:rPr>
                <w:rFonts w:asciiTheme="minorHAnsi" w:eastAsiaTheme="minorEastAsia" w:hAnsiTheme="minorHAnsi" w:cstheme="minorBidi"/>
                <w:noProof/>
                <w:lang w:val="es-ES_tradnl" w:eastAsia="es-ES_tradnl"/>
              </w:rPr>
              <w:tab/>
            </w:r>
            <w:r w:rsidRPr="001C5C27">
              <w:rPr>
                <w:rStyle w:val="Hipervnculo"/>
                <w:noProof/>
              </w:rPr>
              <w:t>Contenidos</w:t>
            </w:r>
            <w:r>
              <w:rPr>
                <w:noProof/>
                <w:webHidden/>
              </w:rPr>
              <w:tab/>
            </w:r>
            <w:r>
              <w:rPr>
                <w:noProof/>
                <w:webHidden/>
              </w:rPr>
              <w:fldChar w:fldCharType="begin"/>
            </w:r>
            <w:r>
              <w:rPr>
                <w:noProof/>
                <w:webHidden/>
              </w:rPr>
              <w:instrText xml:space="preserve"> PAGEREF _Toc225490025 \h </w:instrText>
            </w:r>
            <w:r>
              <w:rPr>
                <w:noProof/>
                <w:webHidden/>
              </w:rPr>
            </w:r>
            <w:r>
              <w:rPr>
                <w:noProof/>
                <w:webHidden/>
              </w:rPr>
              <w:fldChar w:fldCharType="separate"/>
            </w:r>
            <w:r>
              <w:rPr>
                <w:noProof/>
                <w:webHidden/>
              </w:rPr>
              <w:t>4</w:t>
            </w:r>
            <w:r>
              <w:rPr>
                <w:noProof/>
                <w:webHidden/>
              </w:rPr>
              <w:fldChar w:fldCharType="end"/>
            </w:r>
          </w:hyperlink>
        </w:p>
        <w:p w14:paraId="39ED38C7" w14:textId="32DC1D8B" w:rsidR="001C2EB6" w:rsidRDefault="001C2EB6">
          <w:pPr>
            <w:pStyle w:val="TDC2"/>
            <w:tabs>
              <w:tab w:val="left" w:pos="960"/>
              <w:tab w:val="right" w:leader="dot" w:pos="8494"/>
            </w:tabs>
            <w:rPr>
              <w:rFonts w:asciiTheme="minorHAnsi" w:eastAsiaTheme="minorEastAsia" w:hAnsiTheme="minorHAnsi" w:cstheme="minorBidi"/>
              <w:noProof/>
              <w:lang w:val="es-ES_tradnl" w:eastAsia="es-ES_tradnl"/>
            </w:rPr>
          </w:pPr>
          <w:hyperlink w:anchor="_Toc225490026" w:history="1">
            <w:r w:rsidRPr="001C5C27">
              <w:rPr>
                <w:rStyle w:val="Hipervnculo"/>
                <w:noProof/>
              </w:rPr>
              <w:t>3.1</w:t>
            </w:r>
            <w:r>
              <w:rPr>
                <w:rFonts w:asciiTheme="minorHAnsi" w:eastAsiaTheme="minorEastAsia" w:hAnsiTheme="minorHAnsi" w:cstheme="minorBidi"/>
                <w:noProof/>
                <w:lang w:val="es-ES_tradnl" w:eastAsia="es-ES_tradnl"/>
              </w:rPr>
              <w:tab/>
            </w:r>
            <w:r w:rsidRPr="001C5C27">
              <w:rPr>
                <w:rStyle w:val="Hipervnculo"/>
                <w:noProof/>
              </w:rPr>
              <w:t>Creación general del dominio</w:t>
            </w:r>
            <w:r>
              <w:rPr>
                <w:noProof/>
                <w:webHidden/>
              </w:rPr>
              <w:tab/>
            </w:r>
            <w:r>
              <w:rPr>
                <w:noProof/>
                <w:webHidden/>
              </w:rPr>
              <w:fldChar w:fldCharType="begin"/>
            </w:r>
            <w:r>
              <w:rPr>
                <w:noProof/>
                <w:webHidden/>
              </w:rPr>
              <w:instrText xml:space="preserve"> PAGEREF _Toc225490026 \h </w:instrText>
            </w:r>
            <w:r>
              <w:rPr>
                <w:noProof/>
                <w:webHidden/>
              </w:rPr>
            </w:r>
            <w:r>
              <w:rPr>
                <w:noProof/>
                <w:webHidden/>
              </w:rPr>
              <w:fldChar w:fldCharType="separate"/>
            </w:r>
            <w:r>
              <w:rPr>
                <w:noProof/>
                <w:webHidden/>
              </w:rPr>
              <w:t>4</w:t>
            </w:r>
            <w:r>
              <w:rPr>
                <w:noProof/>
                <w:webHidden/>
              </w:rPr>
              <w:fldChar w:fldCharType="end"/>
            </w:r>
          </w:hyperlink>
        </w:p>
        <w:p w14:paraId="5CA7FCF0" w14:textId="095470B2"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27" w:history="1">
            <w:r w:rsidRPr="001C5C27">
              <w:rPr>
                <w:rStyle w:val="Hipervnculo"/>
                <w:noProof/>
              </w:rPr>
              <w:t>3.1.1 Windows Server</w:t>
            </w:r>
            <w:r>
              <w:rPr>
                <w:noProof/>
                <w:webHidden/>
              </w:rPr>
              <w:tab/>
            </w:r>
            <w:r>
              <w:rPr>
                <w:noProof/>
                <w:webHidden/>
              </w:rPr>
              <w:fldChar w:fldCharType="begin"/>
            </w:r>
            <w:r>
              <w:rPr>
                <w:noProof/>
                <w:webHidden/>
              </w:rPr>
              <w:instrText xml:space="preserve"> PAGEREF _Toc225490027 \h </w:instrText>
            </w:r>
            <w:r>
              <w:rPr>
                <w:noProof/>
                <w:webHidden/>
              </w:rPr>
            </w:r>
            <w:r>
              <w:rPr>
                <w:noProof/>
                <w:webHidden/>
              </w:rPr>
              <w:fldChar w:fldCharType="separate"/>
            </w:r>
            <w:r>
              <w:rPr>
                <w:noProof/>
                <w:webHidden/>
              </w:rPr>
              <w:t>4</w:t>
            </w:r>
            <w:r>
              <w:rPr>
                <w:noProof/>
                <w:webHidden/>
              </w:rPr>
              <w:fldChar w:fldCharType="end"/>
            </w:r>
          </w:hyperlink>
        </w:p>
        <w:p w14:paraId="339F6A71" w14:textId="087F9F11"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28" w:history="1">
            <w:r w:rsidRPr="001C5C27">
              <w:rPr>
                <w:rStyle w:val="Hipervnculo"/>
                <w:noProof/>
              </w:rPr>
              <w:t>3.1.2 Máquina Cliente</w:t>
            </w:r>
            <w:r>
              <w:rPr>
                <w:noProof/>
                <w:webHidden/>
              </w:rPr>
              <w:tab/>
            </w:r>
            <w:r>
              <w:rPr>
                <w:noProof/>
                <w:webHidden/>
              </w:rPr>
              <w:fldChar w:fldCharType="begin"/>
            </w:r>
            <w:r>
              <w:rPr>
                <w:noProof/>
                <w:webHidden/>
              </w:rPr>
              <w:instrText xml:space="preserve"> PAGEREF _Toc225490028 \h </w:instrText>
            </w:r>
            <w:r>
              <w:rPr>
                <w:noProof/>
                <w:webHidden/>
              </w:rPr>
            </w:r>
            <w:r>
              <w:rPr>
                <w:noProof/>
                <w:webHidden/>
              </w:rPr>
              <w:fldChar w:fldCharType="separate"/>
            </w:r>
            <w:r>
              <w:rPr>
                <w:noProof/>
                <w:webHidden/>
              </w:rPr>
              <w:t>9</w:t>
            </w:r>
            <w:r>
              <w:rPr>
                <w:noProof/>
                <w:webHidden/>
              </w:rPr>
              <w:fldChar w:fldCharType="end"/>
            </w:r>
          </w:hyperlink>
        </w:p>
        <w:p w14:paraId="05C33012" w14:textId="39AEC62F"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29" w:history="1">
            <w:r w:rsidRPr="001C5C27">
              <w:rPr>
                <w:rStyle w:val="Hipervnculo"/>
                <w:noProof/>
              </w:rPr>
              <w:t>3.1.3 Creación de usuarios</w:t>
            </w:r>
            <w:r>
              <w:rPr>
                <w:noProof/>
                <w:webHidden/>
              </w:rPr>
              <w:tab/>
            </w:r>
            <w:r>
              <w:rPr>
                <w:noProof/>
                <w:webHidden/>
              </w:rPr>
              <w:fldChar w:fldCharType="begin"/>
            </w:r>
            <w:r>
              <w:rPr>
                <w:noProof/>
                <w:webHidden/>
              </w:rPr>
              <w:instrText xml:space="preserve"> PAGEREF _Toc225490029 \h </w:instrText>
            </w:r>
            <w:r>
              <w:rPr>
                <w:noProof/>
                <w:webHidden/>
              </w:rPr>
            </w:r>
            <w:r>
              <w:rPr>
                <w:noProof/>
                <w:webHidden/>
              </w:rPr>
              <w:fldChar w:fldCharType="separate"/>
            </w:r>
            <w:r>
              <w:rPr>
                <w:noProof/>
                <w:webHidden/>
              </w:rPr>
              <w:t>11</w:t>
            </w:r>
            <w:r>
              <w:rPr>
                <w:noProof/>
                <w:webHidden/>
              </w:rPr>
              <w:fldChar w:fldCharType="end"/>
            </w:r>
          </w:hyperlink>
        </w:p>
        <w:p w14:paraId="2C17CCCD" w14:textId="710833EB"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30" w:history="1">
            <w:r w:rsidRPr="001C5C27">
              <w:rPr>
                <w:rStyle w:val="Hipervnculo"/>
                <w:noProof/>
              </w:rPr>
              <w:t>3.1.4 Comprobaciones</w:t>
            </w:r>
            <w:r>
              <w:rPr>
                <w:noProof/>
                <w:webHidden/>
              </w:rPr>
              <w:tab/>
            </w:r>
            <w:r>
              <w:rPr>
                <w:noProof/>
                <w:webHidden/>
              </w:rPr>
              <w:fldChar w:fldCharType="begin"/>
            </w:r>
            <w:r>
              <w:rPr>
                <w:noProof/>
                <w:webHidden/>
              </w:rPr>
              <w:instrText xml:space="preserve"> PAGEREF _Toc225490030 \h </w:instrText>
            </w:r>
            <w:r>
              <w:rPr>
                <w:noProof/>
                <w:webHidden/>
              </w:rPr>
            </w:r>
            <w:r>
              <w:rPr>
                <w:noProof/>
                <w:webHidden/>
              </w:rPr>
              <w:fldChar w:fldCharType="separate"/>
            </w:r>
            <w:r>
              <w:rPr>
                <w:noProof/>
                <w:webHidden/>
              </w:rPr>
              <w:t>12</w:t>
            </w:r>
            <w:r>
              <w:rPr>
                <w:noProof/>
                <w:webHidden/>
              </w:rPr>
              <w:fldChar w:fldCharType="end"/>
            </w:r>
          </w:hyperlink>
        </w:p>
        <w:p w14:paraId="28189909" w14:textId="7DEDAA6D" w:rsidR="001C2EB6" w:rsidRDefault="001C2EB6">
          <w:pPr>
            <w:pStyle w:val="TDC2"/>
            <w:tabs>
              <w:tab w:val="left" w:pos="960"/>
              <w:tab w:val="right" w:leader="dot" w:pos="8494"/>
            </w:tabs>
            <w:rPr>
              <w:rFonts w:asciiTheme="minorHAnsi" w:eastAsiaTheme="minorEastAsia" w:hAnsiTheme="minorHAnsi" w:cstheme="minorBidi"/>
              <w:noProof/>
              <w:lang w:val="es-ES_tradnl" w:eastAsia="es-ES_tradnl"/>
            </w:rPr>
          </w:pPr>
          <w:hyperlink w:anchor="_Toc225490031" w:history="1">
            <w:r w:rsidRPr="001C5C27">
              <w:rPr>
                <w:rStyle w:val="Hipervnculo"/>
                <w:noProof/>
              </w:rPr>
              <w:t>3.2</w:t>
            </w:r>
            <w:r>
              <w:rPr>
                <w:rFonts w:asciiTheme="minorHAnsi" w:eastAsiaTheme="minorEastAsia" w:hAnsiTheme="minorHAnsi" w:cstheme="minorBidi"/>
                <w:noProof/>
                <w:lang w:val="es-ES_tradnl" w:eastAsia="es-ES_tradnl"/>
              </w:rPr>
              <w:tab/>
            </w:r>
            <w:r w:rsidRPr="001C5C27">
              <w:rPr>
                <w:rStyle w:val="Hipervnculo"/>
                <w:noProof/>
              </w:rPr>
              <w:t>Automatización de Gestión de Usuarios</w:t>
            </w:r>
            <w:r>
              <w:rPr>
                <w:noProof/>
                <w:webHidden/>
              </w:rPr>
              <w:tab/>
            </w:r>
            <w:r>
              <w:rPr>
                <w:noProof/>
                <w:webHidden/>
              </w:rPr>
              <w:fldChar w:fldCharType="begin"/>
            </w:r>
            <w:r>
              <w:rPr>
                <w:noProof/>
                <w:webHidden/>
              </w:rPr>
              <w:instrText xml:space="preserve"> PAGEREF _Toc225490031 \h </w:instrText>
            </w:r>
            <w:r>
              <w:rPr>
                <w:noProof/>
                <w:webHidden/>
              </w:rPr>
            </w:r>
            <w:r>
              <w:rPr>
                <w:noProof/>
                <w:webHidden/>
              </w:rPr>
              <w:fldChar w:fldCharType="separate"/>
            </w:r>
            <w:r>
              <w:rPr>
                <w:noProof/>
                <w:webHidden/>
              </w:rPr>
              <w:t>13</w:t>
            </w:r>
            <w:r>
              <w:rPr>
                <w:noProof/>
                <w:webHidden/>
              </w:rPr>
              <w:fldChar w:fldCharType="end"/>
            </w:r>
          </w:hyperlink>
        </w:p>
        <w:p w14:paraId="52B3A976" w14:textId="7B238A13"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32" w:history="1">
            <w:r w:rsidRPr="001C5C27">
              <w:rPr>
                <w:rStyle w:val="Hipervnculo"/>
                <w:noProof/>
              </w:rPr>
              <w:t>3.2.1 Instalar MySQL/MariaDB en Windows Server</w:t>
            </w:r>
            <w:r>
              <w:rPr>
                <w:noProof/>
                <w:webHidden/>
              </w:rPr>
              <w:tab/>
            </w:r>
            <w:r>
              <w:rPr>
                <w:noProof/>
                <w:webHidden/>
              </w:rPr>
              <w:fldChar w:fldCharType="begin"/>
            </w:r>
            <w:r>
              <w:rPr>
                <w:noProof/>
                <w:webHidden/>
              </w:rPr>
              <w:instrText xml:space="preserve"> PAGEREF _Toc225490032 \h </w:instrText>
            </w:r>
            <w:r>
              <w:rPr>
                <w:noProof/>
                <w:webHidden/>
              </w:rPr>
            </w:r>
            <w:r>
              <w:rPr>
                <w:noProof/>
                <w:webHidden/>
              </w:rPr>
              <w:fldChar w:fldCharType="separate"/>
            </w:r>
            <w:r>
              <w:rPr>
                <w:noProof/>
                <w:webHidden/>
              </w:rPr>
              <w:t>14</w:t>
            </w:r>
            <w:r>
              <w:rPr>
                <w:noProof/>
                <w:webHidden/>
              </w:rPr>
              <w:fldChar w:fldCharType="end"/>
            </w:r>
          </w:hyperlink>
        </w:p>
        <w:p w14:paraId="517900BD" w14:textId="2DB21709"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33" w:history="1">
            <w:r w:rsidRPr="001C5C27">
              <w:rPr>
                <w:rStyle w:val="Hipervnculo"/>
                <w:noProof/>
              </w:rPr>
              <w:t>3.2.2 Crear la base de datos y tablas</w:t>
            </w:r>
            <w:r>
              <w:rPr>
                <w:noProof/>
                <w:webHidden/>
              </w:rPr>
              <w:tab/>
            </w:r>
            <w:r>
              <w:rPr>
                <w:noProof/>
                <w:webHidden/>
              </w:rPr>
              <w:fldChar w:fldCharType="begin"/>
            </w:r>
            <w:r>
              <w:rPr>
                <w:noProof/>
                <w:webHidden/>
              </w:rPr>
              <w:instrText xml:space="preserve"> PAGEREF _Toc225490033 \h </w:instrText>
            </w:r>
            <w:r>
              <w:rPr>
                <w:noProof/>
                <w:webHidden/>
              </w:rPr>
            </w:r>
            <w:r>
              <w:rPr>
                <w:noProof/>
                <w:webHidden/>
              </w:rPr>
              <w:fldChar w:fldCharType="separate"/>
            </w:r>
            <w:r>
              <w:rPr>
                <w:noProof/>
                <w:webHidden/>
              </w:rPr>
              <w:t>15</w:t>
            </w:r>
            <w:r>
              <w:rPr>
                <w:noProof/>
                <w:webHidden/>
              </w:rPr>
              <w:fldChar w:fldCharType="end"/>
            </w:r>
          </w:hyperlink>
        </w:p>
        <w:p w14:paraId="2A1E2994" w14:textId="0C3960C6"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34" w:history="1">
            <w:r w:rsidRPr="001C5C27">
              <w:rPr>
                <w:rStyle w:val="Hipervnculo"/>
                <w:noProof/>
              </w:rPr>
              <w:t>3.2.3 Instalar el conector MySQL para PowerShell y crear Scripts</w:t>
            </w:r>
            <w:r>
              <w:rPr>
                <w:noProof/>
                <w:webHidden/>
              </w:rPr>
              <w:tab/>
            </w:r>
            <w:r>
              <w:rPr>
                <w:noProof/>
                <w:webHidden/>
              </w:rPr>
              <w:fldChar w:fldCharType="begin"/>
            </w:r>
            <w:r>
              <w:rPr>
                <w:noProof/>
                <w:webHidden/>
              </w:rPr>
              <w:instrText xml:space="preserve"> PAGEREF _Toc225490034 \h </w:instrText>
            </w:r>
            <w:r>
              <w:rPr>
                <w:noProof/>
                <w:webHidden/>
              </w:rPr>
            </w:r>
            <w:r>
              <w:rPr>
                <w:noProof/>
                <w:webHidden/>
              </w:rPr>
              <w:fldChar w:fldCharType="separate"/>
            </w:r>
            <w:r>
              <w:rPr>
                <w:noProof/>
                <w:webHidden/>
              </w:rPr>
              <w:t>17</w:t>
            </w:r>
            <w:r>
              <w:rPr>
                <w:noProof/>
                <w:webHidden/>
              </w:rPr>
              <w:fldChar w:fldCharType="end"/>
            </w:r>
          </w:hyperlink>
        </w:p>
        <w:p w14:paraId="622DE137" w14:textId="5A61951D"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35" w:history="1">
            <w:r w:rsidRPr="001C5C27">
              <w:rPr>
                <w:rStyle w:val="Hipervnculo"/>
                <w:noProof/>
              </w:rPr>
              <w:t>3.2.4 Formulario Web y conectividad con la base de datos</w:t>
            </w:r>
            <w:r>
              <w:rPr>
                <w:noProof/>
                <w:webHidden/>
              </w:rPr>
              <w:tab/>
            </w:r>
            <w:r>
              <w:rPr>
                <w:noProof/>
                <w:webHidden/>
              </w:rPr>
              <w:fldChar w:fldCharType="begin"/>
            </w:r>
            <w:r>
              <w:rPr>
                <w:noProof/>
                <w:webHidden/>
              </w:rPr>
              <w:instrText xml:space="preserve"> PAGEREF _Toc225490035 \h </w:instrText>
            </w:r>
            <w:r>
              <w:rPr>
                <w:noProof/>
                <w:webHidden/>
              </w:rPr>
            </w:r>
            <w:r>
              <w:rPr>
                <w:noProof/>
                <w:webHidden/>
              </w:rPr>
              <w:fldChar w:fldCharType="separate"/>
            </w:r>
            <w:r>
              <w:rPr>
                <w:noProof/>
                <w:webHidden/>
              </w:rPr>
              <w:t>21</w:t>
            </w:r>
            <w:r>
              <w:rPr>
                <w:noProof/>
                <w:webHidden/>
              </w:rPr>
              <w:fldChar w:fldCharType="end"/>
            </w:r>
          </w:hyperlink>
        </w:p>
        <w:p w14:paraId="1525DBA4" w14:textId="2BE96A17"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36" w:history="1">
            <w:r w:rsidRPr="001C5C27">
              <w:rPr>
                <w:rStyle w:val="Hipervnculo"/>
                <w:noProof/>
              </w:rPr>
              <w:t>3.2.5 Programador de Tareas</w:t>
            </w:r>
            <w:r>
              <w:rPr>
                <w:noProof/>
                <w:webHidden/>
              </w:rPr>
              <w:tab/>
            </w:r>
            <w:r>
              <w:rPr>
                <w:noProof/>
                <w:webHidden/>
              </w:rPr>
              <w:fldChar w:fldCharType="begin"/>
            </w:r>
            <w:r>
              <w:rPr>
                <w:noProof/>
                <w:webHidden/>
              </w:rPr>
              <w:instrText xml:space="preserve"> PAGEREF _Toc225490036 \h </w:instrText>
            </w:r>
            <w:r>
              <w:rPr>
                <w:noProof/>
                <w:webHidden/>
              </w:rPr>
            </w:r>
            <w:r>
              <w:rPr>
                <w:noProof/>
                <w:webHidden/>
              </w:rPr>
              <w:fldChar w:fldCharType="separate"/>
            </w:r>
            <w:r>
              <w:rPr>
                <w:noProof/>
                <w:webHidden/>
              </w:rPr>
              <w:t>28</w:t>
            </w:r>
            <w:r>
              <w:rPr>
                <w:noProof/>
                <w:webHidden/>
              </w:rPr>
              <w:fldChar w:fldCharType="end"/>
            </w:r>
          </w:hyperlink>
        </w:p>
        <w:p w14:paraId="6867E231" w14:textId="3BDD07B8" w:rsidR="001C2EB6" w:rsidRDefault="001C2EB6">
          <w:pPr>
            <w:pStyle w:val="TDC3"/>
            <w:tabs>
              <w:tab w:val="right" w:leader="dot" w:pos="8494"/>
            </w:tabs>
            <w:rPr>
              <w:rFonts w:asciiTheme="minorHAnsi" w:eastAsiaTheme="minorEastAsia" w:hAnsiTheme="minorHAnsi" w:cstheme="minorBidi"/>
              <w:noProof/>
              <w:lang w:val="es-ES_tradnl" w:eastAsia="es-ES_tradnl"/>
            </w:rPr>
          </w:pPr>
          <w:hyperlink w:anchor="_Toc225490037" w:history="1">
            <w:r w:rsidRPr="001C5C27">
              <w:rPr>
                <w:rStyle w:val="Hipervnculo"/>
                <w:noProof/>
              </w:rPr>
              <w:t>3.2.6 Resolución de Errores</w:t>
            </w:r>
            <w:r>
              <w:rPr>
                <w:noProof/>
                <w:webHidden/>
              </w:rPr>
              <w:tab/>
            </w:r>
            <w:r>
              <w:rPr>
                <w:noProof/>
                <w:webHidden/>
              </w:rPr>
              <w:fldChar w:fldCharType="begin"/>
            </w:r>
            <w:r>
              <w:rPr>
                <w:noProof/>
                <w:webHidden/>
              </w:rPr>
              <w:instrText xml:space="preserve"> PAGEREF _Toc225490037 \h </w:instrText>
            </w:r>
            <w:r>
              <w:rPr>
                <w:noProof/>
                <w:webHidden/>
              </w:rPr>
            </w:r>
            <w:r>
              <w:rPr>
                <w:noProof/>
                <w:webHidden/>
              </w:rPr>
              <w:fldChar w:fldCharType="separate"/>
            </w:r>
            <w:r>
              <w:rPr>
                <w:noProof/>
                <w:webHidden/>
              </w:rPr>
              <w:t>31</w:t>
            </w:r>
            <w:r>
              <w:rPr>
                <w:noProof/>
                <w:webHidden/>
              </w:rPr>
              <w:fldChar w:fldCharType="end"/>
            </w:r>
          </w:hyperlink>
        </w:p>
        <w:p w14:paraId="745D53CE" w14:textId="61573D73" w:rsidR="001C2EB6" w:rsidRDefault="001C2EB6">
          <w:pPr>
            <w:pStyle w:val="TDC1"/>
            <w:tabs>
              <w:tab w:val="left" w:pos="480"/>
              <w:tab w:val="right" w:leader="dot" w:pos="8494"/>
            </w:tabs>
            <w:rPr>
              <w:rFonts w:asciiTheme="minorHAnsi" w:eastAsiaTheme="minorEastAsia" w:hAnsiTheme="minorHAnsi" w:cstheme="minorBidi"/>
              <w:noProof/>
              <w:lang w:val="es-ES_tradnl" w:eastAsia="es-ES_tradnl"/>
            </w:rPr>
          </w:pPr>
          <w:hyperlink w:anchor="_Toc225490038" w:history="1">
            <w:r w:rsidRPr="001C5C27">
              <w:rPr>
                <w:rStyle w:val="Hipervnculo"/>
                <w:noProof/>
              </w:rPr>
              <w:t>4.</w:t>
            </w:r>
            <w:r>
              <w:rPr>
                <w:rFonts w:asciiTheme="minorHAnsi" w:eastAsiaTheme="minorEastAsia" w:hAnsiTheme="minorHAnsi" w:cstheme="minorBidi"/>
                <w:noProof/>
                <w:lang w:val="es-ES_tradnl" w:eastAsia="es-ES_tradnl"/>
              </w:rPr>
              <w:tab/>
            </w:r>
            <w:r w:rsidRPr="001C5C27">
              <w:rPr>
                <w:rStyle w:val="Hipervnculo"/>
                <w:noProof/>
              </w:rPr>
              <w:t>Conclusión</w:t>
            </w:r>
            <w:r>
              <w:rPr>
                <w:noProof/>
                <w:webHidden/>
              </w:rPr>
              <w:tab/>
            </w:r>
            <w:r>
              <w:rPr>
                <w:noProof/>
                <w:webHidden/>
              </w:rPr>
              <w:fldChar w:fldCharType="begin"/>
            </w:r>
            <w:r>
              <w:rPr>
                <w:noProof/>
                <w:webHidden/>
              </w:rPr>
              <w:instrText xml:space="preserve"> PAGEREF _Toc225490038 \h </w:instrText>
            </w:r>
            <w:r>
              <w:rPr>
                <w:noProof/>
                <w:webHidden/>
              </w:rPr>
            </w:r>
            <w:r>
              <w:rPr>
                <w:noProof/>
                <w:webHidden/>
              </w:rPr>
              <w:fldChar w:fldCharType="separate"/>
            </w:r>
            <w:r>
              <w:rPr>
                <w:noProof/>
                <w:webHidden/>
              </w:rPr>
              <w:t>33</w:t>
            </w:r>
            <w:r>
              <w:rPr>
                <w:noProof/>
                <w:webHidden/>
              </w:rPr>
              <w:fldChar w:fldCharType="end"/>
            </w:r>
          </w:hyperlink>
        </w:p>
        <w:p w14:paraId="3B64F627" w14:textId="48A617CE" w:rsidR="001C2EB6" w:rsidRDefault="001C2EB6">
          <w:pPr>
            <w:pStyle w:val="TDC1"/>
            <w:tabs>
              <w:tab w:val="left" w:pos="480"/>
              <w:tab w:val="right" w:leader="dot" w:pos="8494"/>
            </w:tabs>
            <w:rPr>
              <w:rFonts w:asciiTheme="minorHAnsi" w:eastAsiaTheme="minorEastAsia" w:hAnsiTheme="minorHAnsi" w:cstheme="minorBidi"/>
              <w:noProof/>
              <w:lang w:val="es-ES_tradnl" w:eastAsia="es-ES_tradnl"/>
            </w:rPr>
          </w:pPr>
          <w:hyperlink w:anchor="_Toc225490039" w:history="1">
            <w:r w:rsidRPr="001C5C27">
              <w:rPr>
                <w:rStyle w:val="Hipervnculo"/>
                <w:noProof/>
              </w:rPr>
              <w:t>5.</w:t>
            </w:r>
            <w:r>
              <w:rPr>
                <w:rFonts w:asciiTheme="minorHAnsi" w:eastAsiaTheme="minorEastAsia" w:hAnsiTheme="minorHAnsi" w:cstheme="minorBidi"/>
                <w:noProof/>
                <w:lang w:val="es-ES_tradnl" w:eastAsia="es-ES_tradnl"/>
              </w:rPr>
              <w:tab/>
            </w:r>
            <w:r w:rsidRPr="001C5C27">
              <w:rPr>
                <w:rStyle w:val="Hipervnculo"/>
                <w:noProof/>
              </w:rPr>
              <w:t>Bibliografía</w:t>
            </w:r>
            <w:r>
              <w:rPr>
                <w:noProof/>
                <w:webHidden/>
              </w:rPr>
              <w:tab/>
            </w:r>
            <w:r>
              <w:rPr>
                <w:noProof/>
                <w:webHidden/>
              </w:rPr>
              <w:fldChar w:fldCharType="begin"/>
            </w:r>
            <w:r>
              <w:rPr>
                <w:noProof/>
                <w:webHidden/>
              </w:rPr>
              <w:instrText xml:space="preserve"> PAGEREF _Toc225490039 \h </w:instrText>
            </w:r>
            <w:r>
              <w:rPr>
                <w:noProof/>
                <w:webHidden/>
              </w:rPr>
            </w:r>
            <w:r>
              <w:rPr>
                <w:noProof/>
                <w:webHidden/>
              </w:rPr>
              <w:fldChar w:fldCharType="separate"/>
            </w:r>
            <w:r>
              <w:rPr>
                <w:noProof/>
                <w:webHidden/>
              </w:rPr>
              <w:t>34</w:t>
            </w:r>
            <w:r>
              <w:rPr>
                <w:noProof/>
                <w:webHidden/>
              </w:rPr>
              <w:fldChar w:fldCharType="end"/>
            </w:r>
          </w:hyperlink>
        </w:p>
        <w:p w14:paraId="707B2588" w14:textId="2B441ACC" w:rsidR="00FE4602" w:rsidRPr="00612135" w:rsidRDefault="00FE4602" w:rsidP="00612135">
          <w:r w:rsidRPr="00612135">
            <w:fldChar w:fldCharType="end"/>
          </w:r>
        </w:p>
        <w:p w14:paraId="3F5BBD08" w14:textId="77777777" w:rsidR="00FE4602" w:rsidRPr="00612135" w:rsidRDefault="00FE4602" w:rsidP="00612135"/>
        <w:p w14:paraId="3D6FA1AA" w14:textId="77777777" w:rsidR="00FE4602" w:rsidRPr="00612135" w:rsidRDefault="00FE4602" w:rsidP="00612135"/>
        <w:p w14:paraId="7E99D4B7" w14:textId="77777777" w:rsidR="00FE4602" w:rsidRPr="00612135" w:rsidRDefault="00FE4602" w:rsidP="00612135"/>
        <w:p w14:paraId="6E826823" w14:textId="77777777" w:rsidR="00FE4602" w:rsidRPr="00612135" w:rsidRDefault="00000000" w:rsidP="00612135"/>
      </w:sdtContent>
    </w:sdt>
    <w:p w14:paraId="1BE20A11" w14:textId="77777777" w:rsidR="00FE4602" w:rsidRPr="00612135" w:rsidRDefault="00FE4602" w:rsidP="00612135">
      <w:pPr>
        <w:rPr>
          <w:rFonts w:eastAsiaTheme="majorEastAsia"/>
          <w:color w:val="0F4761" w:themeColor="accent1" w:themeShade="BF"/>
          <w:sz w:val="40"/>
          <w:szCs w:val="40"/>
        </w:rPr>
      </w:pPr>
      <w:r w:rsidRPr="00612135">
        <w:br w:type="page"/>
      </w:r>
    </w:p>
    <w:p w14:paraId="49A8F1B0" w14:textId="77777777" w:rsidR="00FE4602" w:rsidRPr="00612135" w:rsidRDefault="00FE4602" w:rsidP="00612135">
      <w:pPr>
        <w:pStyle w:val="Ttulo1"/>
        <w:numPr>
          <w:ilvl w:val="0"/>
          <w:numId w:val="1"/>
        </w:numPr>
      </w:pPr>
      <w:bookmarkStart w:id="0" w:name="_Toc225490023"/>
      <w:r w:rsidRPr="00612135">
        <w:lastRenderedPageBreak/>
        <w:t>Introducción</w:t>
      </w:r>
      <w:bookmarkEnd w:id="0"/>
    </w:p>
    <w:p w14:paraId="6240CE56" w14:textId="0D989650" w:rsidR="00D36439" w:rsidRPr="00D36439" w:rsidRDefault="00D36439" w:rsidP="00D36439">
      <w:pPr>
        <w:rPr>
          <w:lang w:val="es-ES_tradnl"/>
        </w:rPr>
      </w:pPr>
      <w:r w:rsidRPr="00D36439">
        <w:rPr>
          <w:lang w:val="es-ES_tradnl"/>
        </w:rPr>
        <w:t>Este proyecto tiene como objetivo montar un entorno completo de dominio basado en Windows Server junto con un cliente Windows 10, simulando la infraestructura básica de una empresa</w:t>
      </w:r>
      <w:r>
        <w:rPr>
          <w:lang w:val="es-ES_tradnl"/>
        </w:rPr>
        <w:t xml:space="preserve"> y así probar las habilidades de uno mismo para desarrollar la creatividad de ideas y recrearlas en la realidad</w:t>
      </w:r>
      <w:r w:rsidRPr="00D36439">
        <w:rPr>
          <w:lang w:val="es-ES_tradnl"/>
        </w:rPr>
        <w:t>. A lo largo del documento se detalla el proceso de configuración del controlador de dominio, la integración de equipos cliente y la gestión inicial de usuarios mediante Active Directory.</w:t>
      </w:r>
    </w:p>
    <w:p w14:paraId="6B38B446" w14:textId="77777777" w:rsidR="00D36439" w:rsidRPr="00D36439" w:rsidRDefault="00D36439" w:rsidP="00D36439">
      <w:pPr>
        <w:rPr>
          <w:lang w:val="es-ES_tradnl"/>
        </w:rPr>
      </w:pPr>
      <w:r w:rsidRPr="00D36439">
        <w:rPr>
          <w:lang w:val="es-ES_tradnl"/>
        </w:rPr>
        <w:t>Además, se desarrolla una capa de automatización orientada a la gestión del ciclo de vida de los usuarios (altas y bajas), combinando varias tecnologías como MariaDB, PowerShell y un formulario web en PHP. La idea principal es construir un flujo funcional donde las solicitudes se registran en una base de datos y se procesan automáticamente mediante scripts, reduciendo la intervención manual.</w:t>
      </w:r>
    </w:p>
    <w:p w14:paraId="7968C502" w14:textId="32C5A854" w:rsidR="00D36439" w:rsidRPr="00D36439" w:rsidRDefault="00D36439" w:rsidP="00D36439">
      <w:pPr>
        <w:rPr>
          <w:lang w:val="es-ES_tradnl"/>
        </w:rPr>
      </w:pPr>
      <w:r w:rsidRPr="00D36439">
        <w:rPr>
          <w:lang w:val="es-ES_tradnl"/>
        </w:rPr>
        <w:t>Todo el entorno está diseñado con fines de aprendizaje y pruebas, utilizando máquinas virtuales, por lo que no sigue necesariamente criterios de producción, pero sí busca replicar escenarios reales de administración de sistemas.</w:t>
      </w:r>
      <w:r>
        <w:rPr>
          <w:lang w:val="es-ES_tradnl"/>
        </w:rPr>
        <w:t xml:space="preserve"> Las contraseñas y usuarios son perfectamente utilizables, pero no recomendables en un entorno real ya que son muy básicas y fáciles de recordar. </w:t>
      </w:r>
    </w:p>
    <w:p w14:paraId="277B8899" w14:textId="77777777" w:rsidR="00FE4602" w:rsidRPr="00D36439" w:rsidRDefault="00FE4602" w:rsidP="00612135">
      <w:pPr>
        <w:rPr>
          <w:lang w:val="es-ES_tradnl"/>
        </w:rPr>
      </w:pPr>
    </w:p>
    <w:p w14:paraId="49342754" w14:textId="77777777" w:rsidR="00FE4602" w:rsidRPr="00612135" w:rsidRDefault="00FE4602" w:rsidP="00612135">
      <w:r w:rsidRPr="00612135">
        <w:br w:type="page"/>
      </w:r>
    </w:p>
    <w:p w14:paraId="70D5A1DF" w14:textId="77777777" w:rsidR="00FE4602" w:rsidRPr="00612135" w:rsidRDefault="00FE4602" w:rsidP="00612135">
      <w:pPr>
        <w:pStyle w:val="Ttulo1"/>
        <w:numPr>
          <w:ilvl w:val="0"/>
          <w:numId w:val="1"/>
        </w:numPr>
      </w:pPr>
      <w:bookmarkStart w:id="1" w:name="_Toc225490024"/>
      <w:r w:rsidRPr="00612135">
        <w:lastRenderedPageBreak/>
        <w:t>Objetivos</w:t>
      </w:r>
      <w:bookmarkEnd w:id="1"/>
    </w:p>
    <w:p w14:paraId="11EBFA36" w14:textId="77777777" w:rsidR="00504E1F" w:rsidRDefault="00504E1F" w:rsidP="00504E1F">
      <w:pPr>
        <w:pStyle w:val="Prrafodelista"/>
        <w:numPr>
          <w:ilvl w:val="0"/>
          <w:numId w:val="2"/>
        </w:numPr>
      </w:pPr>
      <w:r>
        <w:t>Crear un dominio en Windows Server.</w:t>
      </w:r>
    </w:p>
    <w:p w14:paraId="24EAB406" w14:textId="77777777" w:rsidR="00504E1F" w:rsidRDefault="00504E1F" w:rsidP="00504E1F">
      <w:pPr>
        <w:pStyle w:val="Prrafodelista"/>
        <w:numPr>
          <w:ilvl w:val="0"/>
          <w:numId w:val="2"/>
        </w:numPr>
      </w:pPr>
      <w:r>
        <w:t>Añadir un equipo Windows 10 al dominio.</w:t>
      </w:r>
    </w:p>
    <w:p w14:paraId="5B090BD1" w14:textId="77777777" w:rsidR="00504E1F" w:rsidRDefault="00504E1F" w:rsidP="00504E1F">
      <w:pPr>
        <w:pStyle w:val="Prrafodelista"/>
        <w:numPr>
          <w:ilvl w:val="0"/>
          <w:numId w:val="2"/>
        </w:numPr>
      </w:pPr>
      <w:r>
        <w:t>Crear usuarios y organizar UO y grupos.</w:t>
      </w:r>
    </w:p>
    <w:p w14:paraId="657CEB1D" w14:textId="77777777" w:rsidR="00504E1F" w:rsidRDefault="00504E1F" w:rsidP="00504E1F">
      <w:pPr>
        <w:pStyle w:val="Prrafodelista"/>
        <w:numPr>
          <w:ilvl w:val="0"/>
          <w:numId w:val="2"/>
        </w:numPr>
      </w:pPr>
      <w:r>
        <w:t>Instalar MariaDB/MySQL para guardar solicitudes.</w:t>
      </w:r>
    </w:p>
    <w:p w14:paraId="0454A635" w14:textId="77777777" w:rsidR="00504E1F" w:rsidRDefault="00504E1F" w:rsidP="00504E1F">
      <w:pPr>
        <w:pStyle w:val="Prrafodelista"/>
        <w:numPr>
          <w:ilvl w:val="0"/>
          <w:numId w:val="2"/>
        </w:numPr>
      </w:pPr>
      <w:r>
        <w:t>Crear scripts en PowerShell para altas y bajas.</w:t>
      </w:r>
    </w:p>
    <w:p w14:paraId="3E78FD98" w14:textId="77777777" w:rsidR="00504E1F" w:rsidRDefault="00504E1F" w:rsidP="00504E1F">
      <w:pPr>
        <w:pStyle w:val="Prrafodelista"/>
        <w:numPr>
          <w:ilvl w:val="0"/>
          <w:numId w:val="2"/>
        </w:numPr>
      </w:pPr>
      <w:r>
        <w:t>Hacer un formulario web para enviar solicitudes.</w:t>
      </w:r>
    </w:p>
    <w:p w14:paraId="42A58EDA" w14:textId="77777777" w:rsidR="00504E1F" w:rsidRDefault="00504E1F" w:rsidP="00504E1F">
      <w:pPr>
        <w:pStyle w:val="Prrafodelista"/>
        <w:numPr>
          <w:ilvl w:val="0"/>
          <w:numId w:val="2"/>
        </w:numPr>
      </w:pPr>
      <w:r>
        <w:t>Automatizar todo con el Programador de Tareas.</w:t>
      </w:r>
    </w:p>
    <w:p w14:paraId="1E5665D0" w14:textId="64662AD8" w:rsidR="00504E1F" w:rsidRPr="00612135" w:rsidRDefault="00504E1F" w:rsidP="00504E1F">
      <w:pPr>
        <w:pStyle w:val="Prrafodelista"/>
        <w:numPr>
          <w:ilvl w:val="0"/>
          <w:numId w:val="2"/>
        </w:numPr>
      </w:pPr>
      <w:r>
        <w:t>Comprobar que el sistema funciona correctamente.</w:t>
      </w:r>
    </w:p>
    <w:p w14:paraId="5AAB7DE3" w14:textId="77777777" w:rsidR="00FE4602" w:rsidRPr="00612135" w:rsidRDefault="00FE4602" w:rsidP="00612135">
      <w:pPr>
        <w:rPr>
          <w:rFonts w:eastAsiaTheme="majorEastAsia"/>
          <w:color w:val="0F4761" w:themeColor="accent1" w:themeShade="BF"/>
          <w:sz w:val="40"/>
          <w:szCs w:val="40"/>
        </w:rPr>
      </w:pPr>
      <w:r w:rsidRPr="00612135">
        <w:br w:type="page"/>
      </w:r>
    </w:p>
    <w:p w14:paraId="021AA951" w14:textId="0BE6E909" w:rsidR="00FE4602" w:rsidRPr="00612135" w:rsidRDefault="00FE4602" w:rsidP="00612135">
      <w:pPr>
        <w:pStyle w:val="Ttulo1"/>
        <w:numPr>
          <w:ilvl w:val="0"/>
          <w:numId w:val="1"/>
        </w:numPr>
      </w:pPr>
      <w:bookmarkStart w:id="2" w:name="_Toc225490025"/>
      <w:r w:rsidRPr="00612135">
        <w:lastRenderedPageBreak/>
        <w:t>Contenidos</w:t>
      </w:r>
      <w:bookmarkEnd w:id="2"/>
    </w:p>
    <w:p w14:paraId="53DE48F1" w14:textId="2B405DA0" w:rsidR="00FE4602" w:rsidRPr="00612135" w:rsidRDefault="00FE4602" w:rsidP="00612135">
      <w:pPr>
        <w:pStyle w:val="Ttulo2"/>
        <w:numPr>
          <w:ilvl w:val="1"/>
          <w:numId w:val="1"/>
        </w:numPr>
      </w:pPr>
      <w:bookmarkStart w:id="3" w:name="_Toc225490026"/>
      <w:r w:rsidRPr="00612135">
        <w:t>Creación general del dominio</w:t>
      </w:r>
      <w:bookmarkEnd w:id="3"/>
    </w:p>
    <w:p w14:paraId="70E2A8D6" w14:textId="5FFC495C" w:rsidR="009C3EB7" w:rsidRPr="00612135" w:rsidRDefault="009C3EB7" w:rsidP="00612135">
      <w:r w:rsidRPr="00612135">
        <w:t>Todo este proceso se va a realizar con máquinas virtuales, en nuestro caso vamos a utilizar Oracle VirtualBox. Vamos a utilizar dos:</w:t>
      </w:r>
    </w:p>
    <w:p w14:paraId="52C2F9CD" w14:textId="61F4AE28" w:rsidR="009C3EB7" w:rsidRPr="00612135" w:rsidRDefault="009C3EB7" w:rsidP="00612135">
      <w:pPr>
        <w:pStyle w:val="Prrafodelista"/>
        <w:numPr>
          <w:ilvl w:val="0"/>
          <w:numId w:val="3"/>
        </w:numPr>
      </w:pPr>
      <w:r w:rsidRPr="00612135">
        <w:t>Windows Server</w:t>
      </w:r>
    </w:p>
    <w:p w14:paraId="38A70CBC" w14:textId="4D870005" w:rsidR="009C3EB7" w:rsidRPr="00612135" w:rsidRDefault="009C3EB7" w:rsidP="00612135">
      <w:pPr>
        <w:pStyle w:val="Prrafodelista"/>
        <w:numPr>
          <w:ilvl w:val="0"/>
          <w:numId w:val="3"/>
        </w:numPr>
      </w:pPr>
      <w:r w:rsidRPr="00612135">
        <w:t>W10 Cliente</w:t>
      </w:r>
    </w:p>
    <w:p w14:paraId="7ED9C78B" w14:textId="77777777" w:rsidR="009C3EB7" w:rsidRPr="00612135" w:rsidRDefault="009C3EB7" w:rsidP="00612135">
      <w:pPr>
        <w:pStyle w:val="Prrafodelista"/>
      </w:pPr>
    </w:p>
    <w:p w14:paraId="2110310A" w14:textId="6AEA28F3" w:rsidR="009C3EB7" w:rsidRPr="00612135" w:rsidRDefault="009C3EB7" w:rsidP="00612135">
      <w:pPr>
        <w:pStyle w:val="Ttulo3"/>
      </w:pPr>
      <w:bookmarkStart w:id="4" w:name="_Toc225490027"/>
      <w:r w:rsidRPr="00612135">
        <w:t>3.1.1 Windows Server</w:t>
      </w:r>
      <w:bookmarkEnd w:id="4"/>
    </w:p>
    <w:p w14:paraId="5CD784B0" w14:textId="3F342162" w:rsidR="009C3EB7" w:rsidRPr="00612135" w:rsidRDefault="009C3EB7" w:rsidP="00612135">
      <w:r w:rsidRPr="00612135">
        <w:t xml:space="preserve">Vamos a crear una máquina con la iso de Windows server 2022. Estas son las especificaciones </w:t>
      </w:r>
      <w:r w:rsidR="00C17E9F" w:rsidRPr="00612135">
        <w:t xml:space="preserve">de sistema </w:t>
      </w:r>
      <w:r w:rsidRPr="00612135">
        <w:t>que tenemos:</w:t>
      </w:r>
    </w:p>
    <w:p w14:paraId="3AD7A466" w14:textId="19C24C87" w:rsidR="009C3EB7" w:rsidRPr="00612135" w:rsidRDefault="00C17E9F" w:rsidP="00612135">
      <w:r w:rsidRPr="00612135">
        <w:rPr>
          <w:noProof/>
        </w:rPr>
        <w:drawing>
          <wp:inline distT="0" distB="0" distL="0" distR="0" wp14:anchorId="4DFE8F9D" wp14:editId="39D85932">
            <wp:extent cx="5239481" cy="1962424"/>
            <wp:effectExtent l="0" t="0" r="0" b="0"/>
            <wp:docPr id="1143928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28352" name=""/>
                    <pic:cNvPicPr/>
                  </pic:nvPicPr>
                  <pic:blipFill>
                    <a:blip r:embed="rId7"/>
                    <a:stretch>
                      <a:fillRect/>
                    </a:stretch>
                  </pic:blipFill>
                  <pic:spPr>
                    <a:xfrm>
                      <a:off x="0" y="0"/>
                      <a:ext cx="5239481" cy="1962424"/>
                    </a:xfrm>
                    <a:prstGeom prst="rect">
                      <a:avLst/>
                    </a:prstGeom>
                  </pic:spPr>
                </pic:pic>
              </a:graphicData>
            </a:graphic>
          </wp:inline>
        </w:drawing>
      </w:r>
    </w:p>
    <w:p w14:paraId="47F33A8A" w14:textId="17DC32CE" w:rsidR="00DF5C5E" w:rsidRPr="00612135" w:rsidRDefault="00C17E9F" w:rsidP="00612135">
      <w:r w:rsidRPr="00612135">
        <w:t>Con un disco de 50Gb nos servirá por ahora. Pondremos un adaptador en red interna, donde pondremos el resto de las máquinas también, para no interferir con nuestra máquina anfitrión.</w:t>
      </w:r>
    </w:p>
    <w:p w14:paraId="455A8925" w14:textId="4D106CDB" w:rsidR="00D44096" w:rsidRDefault="00D44096">
      <w:pPr>
        <w:spacing w:line="278" w:lineRule="auto"/>
        <w:jc w:val="left"/>
      </w:pPr>
      <w:r>
        <w:br w:type="page"/>
      </w:r>
    </w:p>
    <w:p w14:paraId="785EBD44" w14:textId="77777777" w:rsidR="007D0B26" w:rsidRPr="00612135" w:rsidRDefault="007D0B26" w:rsidP="00612135">
      <w:r w:rsidRPr="00612135">
        <w:lastRenderedPageBreak/>
        <w:t>Iniciamos la máquina y procedemos con una instalación normal</w:t>
      </w:r>
    </w:p>
    <w:p w14:paraId="178C32B4" w14:textId="69C652AE" w:rsidR="007D0B26" w:rsidRPr="00612135" w:rsidRDefault="007D0B26" w:rsidP="00612135">
      <w:r w:rsidRPr="00612135">
        <w:rPr>
          <w:noProof/>
        </w:rPr>
        <w:drawing>
          <wp:inline distT="0" distB="0" distL="0" distR="0" wp14:anchorId="2F6A283B" wp14:editId="15A28ABB">
            <wp:extent cx="4337050" cy="3270638"/>
            <wp:effectExtent l="0" t="0" r="6350" b="6350"/>
            <wp:docPr id="166417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72752" name=""/>
                    <pic:cNvPicPr/>
                  </pic:nvPicPr>
                  <pic:blipFill>
                    <a:blip r:embed="rId8"/>
                    <a:stretch>
                      <a:fillRect/>
                    </a:stretch>
                  </pic:blipFill>
                  <pic:spPr>
                    <a:xfrm>
                      <a:off x="0" y="0"/>
                      <a:ext cx="4338124" cy="3271448"/>
                    </a:xfrm>
                    <a:prstGeom prst="rect">
                      <a:avLst/>
                    </a:prstGeom>
                  </pic:spPr>
                </pic:pic>
              </a:graphicData>
            </a:graphic>
          </wp:inline>
        </w:drawing>
      </w:r>
    </w:p>
    <w:p w14:paraId="2B587C5A" w14:textId="77777777" w:rsidR="00C17E9F" w:rsidRPr="00612135" w:rsidRDefault="00C17E9F" w:rsidP="00612135"/>
    <w:p w14:paraId="7898C8E6" w14:textId="1FEC697A" w:rsidR="00AF0523" w:rsidRPr="00612135" w:rsidRDefault="00AF0523" w:rsidP="00612135">
      <w:r w:rsidRPr="00612135">
        <w:t>Vamos a utilizar la contraseña “Server22.” para el usuario “Administrador”.</w:t>
      </w:r>
    </w:p>
    <w:p w14:paraId="38B05F27" w14:textId="77777777" w:rsidR="00C17E9F" w:rsidRPr="00612135" w:rsidRDefault="00C17E9F" w:rsidP="00612135"/>
    <w:p w14:paraId="6E96D555" w14:textId="704F0C2F" w:rsidR="006A797D" w:rsidRPr="00612135" w:rsidRDefault="006A797D" w:rsidP="00612135">
      <w:r w:rsidRPr="00612135">
        <w:t>Ya tenemos el panel de control principal, pero vamos a tener que activar y configurar un par de opciones antes de promover esta máquina a controlador de dominio y crear este mismo.</w:t>
      </w:r>
    </w:p>
    <w:p w14:paraId="6430D71D" w14:textId="759683BC" w:rsidR="006A797D" w:rsidRPr="00612135" w:rsidRDefault="006A797D" w:rsidP="00612135">
      <w:r w:rsidRPr="00612135">
        <w:t>Primero configuramos una IP fija:</w:t>
      </w:r>
    </w:p>
    <w:p w14:paraId="457AEC12" w14:textId="3FF8E9EC" w:rsidR="006A797D" w:rsidRPr="00612135" w:rsidRDefault="006A797D" w:rsidP="00612135">
      <w:r w:rsidRPr="00612135">
        <w:rPr>
          <w:noProof/>
        </w:rPr>
        <w:drawing>
          <wp:inline distT="0" distB="0" distL="0" distR="0" wp14:anchorId="4B32E710" wp14:editId="53C4E32A">
            <wp:extent cx="3581900" cy="2286319"/>
            <wp:effectExtent l="0" t="0" r="0" b="0"/>
            <wp:docPr id="1944103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3330" name=""/>
                    <pic:cNvPicPr/>
                  </pic:nvPicPr>
                  <pic:blipFill>
                    <a:blip r:embed="rId9"/>
                    <a:stretch>
                      <a:fillRect/>
                    </a:stretch>
                  </pic:blipFill>
                  <pic:spPr>
                    <a:xfrm>
                      <a:off x="0" y="0"/>
                      <a:ext cx="3581900" cy="2286319"/>
                    </a:xfrm>
                    <a:prstGeom prst="rect">
                      <a:avLst/>
                    </a:prstGeom>
                  </pic:spPr>
                </pic:pic>
              </a:graphicData>
            </a:graphic>
          </wp:inline>
        </w:drawing>
      </w:r>
    </w:p>
    <w:p w14:paraId="5B911224" w14:textId="77777777" w:rsidR="006A797D" w:rsidRPr="00612135" w:rsidRDefault="006A797D" w:rsidP="00612135"/>
    <w:p w14:paraId="1332D12D" w14:textId="63252C1E" w:rsidR="006A797D" w:rsidRPr="00612135" w:rsidRDefault="006A797D" w:rsidP="00612135">
      <w:r w:rsidRPr="00612135">
        <w:lastRenderedPageBreak/>
        <w:t>Posteriormente activamos los servicios necesarios</w:t>
      </w:r>
      <w:r w:rsidR="0020298F" w:rsidRPr="00612135">
        <w:t xml:space="preserve"> en el siguiente orden para que no falle:</w:t>
      </w:r>
    </w:p>
    <w:p w14:paraId="38C0051C" w14:textId="77777777" w:rsidR="0020298F" w:rsidRPr="00612135" w:rsidRDefault="0020298F" w:rsidP="00612135">
      <w:pPr>
        <w:pStyle w:val="Prrafodelista"/>
        <w:numPr>
          <w:ilvl w:val="0"/>
          <w:numId w:val="4"/>
        </w:numPr>
      </w:pPr>
      <w:r w:rsidRPr="00612135">
        <w:t xml:space="preserve">Cliente DNS </w:t>
      </w:r>
    </w:p>
    <w:p w14:paraId="0CA9138D" w14:textId="77777777" w:rsidR="0020298F" w:rsidRPr="00612135" w:rsidRDefault="0020298F" w:rsidP="00612135">
      <w:pPr>
        <w:pStyle w:val="Prrafodelista"/>
        <w:numPr>
          <w:ilvl w:val="0"/>
          <w:numId w:val="4"/>
        </w:numPr>
      </w:pPr>
      <w:r w:rsidRPr="00612135">
        <w:t xml:space="preserve">Publicación de recursos de detección de funciones </w:t>
      </w:r>
    </w:p>
    <w:p w14:paraId="1931BBAF" w14:textId="77777777" w:rsidR="0020298F" w:rsidRPr="00612135" w:rsidRDefault="0020298F" w:rsidP="00612135">
      <w:pPr>
        <w:pStyle w:val="Prrafodelista"/>
        <w:numPr>
          <w:ilvl w:val="0"/>
          <w:numId w:val="4"/>
        </w:numPr>
      </w:pPr>
      <w:r w:rsidRPr="00612135">
        <w:t xml:space="preserve">Detección de SSDP </w:t>
      </w:r>
    </w:p>
    <w:p w14:paraId="43941208" w14:textId="298CCA18" w:rsidR="0020298F" w:rsidRPr="00612135" w:rsidRDefault="0020298F" w:rsidP="00612135">
      <w:pPr>
        <w:pStyle w:val="Prrafodelista"/>
        <w:numPr>
          <w:ilvl w:val="0"/>
          <w:numId w:val="4"/>
        </w:numPr>
      </w:pPr>
      <w:r w:rsidRPr="00612135">
        <w:t>Dispositivo Host de UPnP</w:t>
      </w:r>
    </w:p>
    <w:p w14:paraId="5AC26FFC" w14:textId="4FFE93FD" w:rsidR="006A797D" w:rsidRPr="00612135" w:rsidRDefault="0020298F" w:rsidP="00612135">
      <w:r w:rsidRPr="00612135">
        <w:t>Estos los pondremos en inicio automático e iniciaremos si aún no están activos.</w:t>
      </w:r>
    </w:p>
    <w:p w14:paraId="73879E55" w14:textId="77777777" w:rsidR="0020298F" w:rsidRPr="00612135" w:rsidRDefault="0020298F" w:rsidP="00612135"/>
    <w:p w14:paraId="73CCD04F" w14:textId="13605DD7" w:rsidR="0020298F" w:rsidRPr="00612135" w:rsidRDefault="0020298F" w:rsidP="00612135">
      <w:r w:rsidRPr="00612135">
        <w:t>Después debemos cambiar el nombre del equipo:</w:t>
      </w:r>
    </w:p>
    <w:p w14:paraId="62949637" w14:textId="77777777" w:rsidR="0020298F" w:rsidRPr="00612135" w:rsidRDefault="0020298F" w:rsidP="00612135"/>
    <w:p w14:paraId="5B033A56" w14:textId="18A190C8" w:rsidR="0020298F" w:rsidRPr="00612135" w:rsidRDefault="0020298F" w:rsidP="00612135">
      <w:r w:rsidRPr="00612135">
        <w:rPr>
          <w:noProof/>
        </w:rPr>
        <w:drawing>
          <wp:inline distT="0" distB="0" distL="0" distR="0" wp14:anchorId="093C178F" wp14:editId="7A5D003D">
            <wp:extent cx="5400040" cy="3886835"/>
            <wp:effectExtent l="0" t="0" r="0" b="0"/>
            <wp:docPr id="627841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41185" name=""/>
                    <pic:cNvPicPr/>
                  </pic:nvPicPr>
                  <pic:blipFill>
                    <a:blip r:embed="rId10"/>
                    <a:stretch>
                      <a:fillRect/>
                    </a:stretch>
                  </pic:blipFill>
                  <pic:spPr>
                    <a:xfrm>
                      <a:off x="0" y="0"/>
                      <a:ext cx="5400040" cy="3886835"/>
                    </a:xfrm>
                    <a:prstGeom prst="rect">
                      <a:avLst/>
                    </a:prstGeom>
                  </pic:spPr>
                </pic:pic>
              </a:graphicData>
            </a:graphic>
          </wp:inline>
        </w:drawing>
      </w:r>
    </w:p>
    <w:p w14:paraId="7D0029B7" w14:textId="77777777" w:rsidR="0020298F" w:rsidRPr="00612135" w:rsidRDefault="0020298F" w:rsidP="00612135"/>
    <w:p w14:paraId="49CC02ED" w14:textId="096BBD58" w:rsidR="00B41BF1" w:rsidRPr="00612135" w:rsidRDefault="00B41BF1" w:rsidP="00612135">
      <w:r w:rsidRPr="00612135">
        <w:t>Una vez realizada los pasos anteriores ya podemos instalar el servicio ADDS, para ello vamos al panel de administración del servidor en Administrar-Agregar roles y características.</w:t>
      </w:r>
    </w:p>
    <w:p w14:paraId="6FCE7641" w14:textId="77777777" w:rsidR="00B41BF1" w:rsidRPr="00612135" w:rsidRDefault="00B41BF1" w:rsidP="00612135"/>
    <w:p w14:paraId="452D89C2" w14:textId="213E35BB" w:rsidR="00B41BF1" w:rsidRPr="00612135" w:rsidRDefault="00B41BF1" w:rsidP="00612135">
      <w:r w:rsidRPr="00612135">
        <w:lastRenderedPageBreak/>
        <w:t>Elegimos una instalación basada en roles y agregamos las características de Active Directory</w:t>
      </w:r>
    </w:p>
    <w:p w14:paraId="0F00DD5A" w14:textId="6CC17E60" w:rsidR="00B41BF1" w:rsidRPr="00612135" w:rsidRDefault="00B41BF1" w:rsidP="00612135">
      <w:r w:rsidRPr="00612135">
        <w:rPr>
          <w:noProof/>
        </w:rPr>
        <w:drawing>
          <wp:inline distT="0" distB="0" distL="0" distR="0" wp14:anchorId="561A14C5" wp14:editId="2515D8E0">
            <wp:extent cx="5400040" cy="3060700"/>
            <wp:effectExtent l="0" t="0" r="0" b="6350"/>
            <wp:docPr id="87961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19633" name=""/>
                    <pic:cNvPicPr/>
                  </pic:nvPicPr>
                  <pic:blipFill>
                    <a:blip r:embed="rId11"/>
                    <a:stretch>
                      <a:fillRect/>
                    </a:stretch>
                  </pic:blipFill>
                  <pic:spPr>
                    <a:xfrm>
                      <a:off x="0" y="0"/>
                      <a:ext cx="5400040" cy="3060700"/>
                    </a:xfrm>
                    <a:prstGeom prst="rect">
                      <a:avLst/>
                    </a:prstGeom>
                  </pic:spPr>
                </pic:pic>
              </a:graphicData>
            </a:graphic>
          </wp:inline>
        </w:drawing>
      </w:r>
    </w:p>
    <w:p w14:paraId="483CDE12" w14:textId="77777777" w:rsidR="00AE2A4A" w:rsidRPr="00612135" w:rsidRDefault="00AE2A4A" w:rsidP="00612135"/>
    <w:p w14:paraId="2C0F8081" w14:textId="69C19B12" w:rsidR="00AE2A4A" w:rsidRPr="00612135" w:rsidRDefault="00AE2A4A" w:rsidP="00612135">
      <w:r w:rsidRPr="00612135">
        <w:t>Cuando la instalación se completa seleccionamos la bandera de notificaciones y promovemos a controlador de dominio. Agregamos a un nuevo bosque en el que ponemos el nombre que deseemos, en nuestro caso “nacho.local”.</w:t>
      </w:r>
    </w:p>
    <w:p w14:paraId="1C8827A9" w14:textId="2BA10AAB" w:rsidR="00AE2A4A" w:rsidRPr="00612135" w:rsidRDefault="00AE2A4A" w:rsidP="00612135">
      <w:r w:rsidRPr="00612135">
        <w:rPr>
          <w:noProof/>
        </w:rPr>
        <w:drawing>
          <wp:inline distT="0" distB="0" distL="0" distR="0" wp14:anchorId="5C2308B4" wp14:editId="59044956">
            <wp:extent cx="3251200" cy="2399404"/>
            <wp:effectExtent l="0" t="0" r="6350" b="1270"/>
            <wp:docPr id="1548680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0634" name=""/>
                    <pic:cNvPicPr/>
                  </pic:nvPicPr>
                  <pic:blipFill>
                    <a:blip r:embed="rId12"/>
                    <a:stretch>
                      <a:fillRect/>
                    </a:stretch>
                  </pic:blipFill>
                  <pic:spPr>
                    <a:xfrm>
                      <a:off x="0" y="0"/>
                      <a:ext cx="3255675" cy="2402707"/>
                    </a:xfrm>
                    <a:prstGeom prst="rect">
                      <a:avLst/>
                    </a:prstGeom>
                  </pic:spPr>
                </pic:pic>
              </a:graphicData>
            </a:graphic>
          </wp:inline>
        </w:drawing>
      </w:r>
    </w:p>
    <w:p w14:paraId="5D1D3CD9" w14:textId="75999E09" w:rsidR="00D44096" w:rsidRDefault="00D44096">
      <w:pPr>
        <w:spacing w:line="278" w:lineRule="auto"/>
        <w:jc w:val="left"/>
      </w:pPr>
      <w:r>
        <w:br w:type="page"/>
      </w:r>
    </w:p>
    <w:p w14:paraId="2CA1F0FA" w14:textId="7B719A68" w:rsidR="00AE2A4A" w:rsidRPr="00612135" w:rsidRDefault="00AE2A4A" w:rsidP="00612135">
      <w:r w:rsidRPr="00612135">
        <w:lastRenderedPageBreak/>
        <w:t>Le daremos un par de veces a “Siguiente” de manera que llegaremos a la última pantalla donde comenzará a instalarse todo</w:t>
      </w:r>
      <w:r w:rsidR="00B50E19" w:rsidRPr="00612135">
        <w:t>. Cuando se complete se reiniciará el equipo.</w:t>
      </w:r>
    </w:p>
    <w:p w14:paraId="6F571C49" w14:textId="17BCE5A2" w:rsidR="00AE2A4A" w:rsidRPr="00612135" w:rsidRDefault="00AE2A4A" w:rsidP="00612135">
      <w:r w:rsidRPr="00612135">
        <w:rPr>
          <w:noProof/>
        </w:rPr>
        <w:drawing>
          <wp:inline distT="0" distB="0" distL="0" distR="0" wp14:anchorId="44C23F55" wp14:editId="66AF89F0">
            <wp:extent cx="5400040" cy="4008755"/>
            <wp:effectExtent l="0" t="0" r="0" b="0"/>
            <wp:docPr id="392356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6325" name=""/>
                    <pic:cNvPicPr/>
                  </pic:nvPicPr>
                  <pic:blipFill>
                    <a:blip r:embed="rId13"/>
                    <a:stretch>
                      <a:fillRect/>
                    </a:stretch>
                  </pic:blipFill>
                  <pic:spPr>
                    <a:xfrm>
                      <a:off x="0" y="0"/>
                      <a:ext cx="5400040" cy="4008755"/>
                    </a:xfrm>
                    <a:prstGeom prst="rect">
                      <a:avLst/>
                    </a:prstGeom>
                  </pic:spPr>
                </pic:pic>
              </a:graphicData>
            </a:graphic>
          </wp:inline>
        </w:drawing>
      </w:r>
    </w:p>
    <w:p w14:paraId="19F6AF5C" w14:textId="77777777" w:rsidR="00AE2A4A" w:rsidRPr="00612135" w:rsidRDefault="00AE2A4A" w:rsidP="00612135"/>
    <w:p w14:paraId="53019E4A" w14:textId="4DC1B5A3" w:rsidR="005E74F4" w:rsidRPr="00612135" w:rsidRDefault="005E74F4" w:rsidP="00612135">
      <w:r w:rsidRPr="00612135">
        <w:t>Este es el resumen general de la configuración de la máquina:</w:t>
      </w:r>
    </w:p>
    <w:p w14:paraId="1A4EF919" w14:textId="4DE1B97D" w:rsidR="005E74F4" w:rsidRPr="00612135" w:rsidRDefault="005E74F4" w:rsidP="00612135">
      <w:r w:rsidRPr="00612135">
        <w:rPr>
          <w:noProof/>
        </w:rPr>
        <w:drawing>
          <wp:inline distT="0" distB="0" distL="0" distR="0" wp14:anchorId="6795C84D" wp14:editId="4CD51533">
            <wp:extent cx="2400300" cy="1747704"/>
            <wp:effectExtent l="0" t="0" r="0" b="5080"/>
            <wp:docPr id="131759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5144" name=""/>
                    <pic:cNvPicPr/>
                  </pic:nvPicPr>
                  <pic:blipFill>
                    <a:blip r:embed="rId14"/>
                    <a:stretch>
                      <a:fillRect/>
                    </a:stretch>
                  </pic:blipFill>
                  <pic:spPr>
                    <a:xfrm>
                      <a:off x="0" y="0"/>
                      <a:ext cx="2405547" cy="1751524"/>
                    </a:xfrm>
                    <a:prstGeom prst="rect">
                      <a:avLst/>
                    </a:prstGeom>
                  </pic:spPr>
                </pic:pic>
              </a:graphicData>
            </a:graphic>
          </wp:inline>
        </w:drawing>
      </w:r>
    </w:p>
    <w:p w14:paraId="4D14938B" w14:textId="296D0800" w:rsidR="005E74F4" w:rsidRPr="00612135" w:rsidRDefault="005E74F4" w:rsidP="00612135">
      <w:pPr>
        <w:spacing w:line="278" w:lineRule="auto"/>
      </w:pPr>
      <w:r w:rsidRPr="00612135">
        <w:br w:type="page"/>
      </w:r>
    </w:p>
    <w:p w14:paraId="2909651A" w14:textId="6513B75C" w:rsidR="00E53BB3" w:rsidRPr="00612135" w:rsidRDefault="00E53BB3" w:rsidP="00612135">
      <w:pPr>
        <w:pStyle w:val="Ttulo3"/>
      </w:pPr>
      <w:bookmarkStart w:id="5" w:name="_Toc225490028"/>
      <w:r w:rsidRPr="00612135">
        <w:lastRenderedPageBreak/>
        <w:t>3.1.2 Máquina Cliente</w:t>
      </w:r>
      <w:bookmarkEnd w:id="5"/>
    </w:p>
    <w:p w14:paraId="75C25498" w14:textId="5C167294" w:rsidR="00AE2A4A" w:rsidRPr="00612135" w:rsidRDefault="00E53BB3" w:rsidP="00612135">
      <w:r w:rsidRPr="00612135">
        <w:t>Este paso va a ser más sencillo y no vamos a pararnos a especificar tanto como lo hemos hecho con la máquina servidor.</w:t>
      </w:r>
    </w:p>
    <w:p w14:paraId="1C85215F" w14:textId="72F7109D" w:rsidR="00E53BB3" w:rsidRPr="00612135" w:rsidRDefault="0094736C" w:rsidP="00612135">
      <w:r w:rsidRPr="00612135">
        <w:t>Iniciamos con una máquina Windows 10 normal. Ponemos una IP fija que coincida dentro de la red que hemos puesto antes y ponemos de DNS la IP del controlador de dominio:</w:t>
      </w:r>
    </w:p>
    <w:p w14:paraId="7A062C59" w14:textId="4D7E0DF3" w:rsidR="0094736C" w:rsidRPr="00612135" w:rsidRDefault="0094736C" w:rsidP="00612135">
      <w:r w:rsidRPr="00612135">
        <w:rPr>
          <w:noProof/>
        </w:rPr>
        <w:drawing>
          <wp:inline distT="0" distB="0" distL="0" distR="0" wp14:anchorId="77E9FDCA" wp14:editId="66BA1868">
            <wp:extent cx="3553321" cy="1829055"/>
            <wp:effectExtent l="0" t="0" r="9525" b="0"/>
            <wp:docPr id="1762024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4432" name=""/>
                    <pic:cNvPicPr/>
                  </pic:nvPicPr>
                  <pic:blipFill>
                    <a:blip r:embed="rId15"/>
                    <a:stretch>
                      <a:fillRect/>
                    </a:stretch>
                  </pic:blipFill>
                  <pic:spPr>
                    <a:xfrm>
                      <a:off x="0" y="0"/>
                      <a:ext cx="3553321" cy="1829055"/>
                    </a:xfrm>
                    <a:prstGeom prst="rect">
                      <a:avLst/>
                    </a:prstGeom>
                  </pic:spPr>
                </pic:pic>
              </a:graphicData>
            </a:graphic>
          </wp:inline>
        </w:drawing>
      </w:r>
    </w:p>
    <w:p w14:paraId="536E08CB" w14:textId="77777777" w:rsidR="0094736C" w:rsidRPr="00612135" w:rsidRDefault="0094736C" w:rsidP="00612135"/>
    <w:p w14:paraId="6314EA38" w14:textId="77777777" w:rsidR="0094736C" w:rsidRPr="00612135" w:rsidRDefault="0094736C" w:rsidP="00612135">
      <w:r w:rsidRPr="00612135">
        <w:t xml:space="preserve">También debemos activar la detección de redes y el uso compartido de archivos e impresoras. </w:t>
      </w:r>
    </w:p>
    <w:p w14:paraId="20EA4EE2" w14:textId="60906C7F" w:rsidR="0094736C" w:rsidRPr="00612135" w:rsidRDefault="0094736C" w:rsidP="00612135">
      <w:r w:rsidRPr="00612135">
        <w:t>Le cambiamos el nombre al equipo para poder reconocerlo y tras reiniciar</w:t>
      </w:r>
      <w:r w:rsidR="00D400AC" w:rsidRPr="00612135">
        <w:t xml:space="preserve"> añadimos el equipo al dominio nacho.local:</w:t>
      </w:r>
    </w:p>
    <w:p w14:paraId="370E68D4" w14:textId="5FC2999E" w:rsidR="00D400AC" w:rsidRPr="00612135" w:rsidRDefault="00D400AC" w:rsidP="00612135">
      <w:r w:rsidRPr="00612135">
        <w:rPr>
          <w:noProof/>
        </w:rPr>
        <w:drawing>
          <wp:inline distT="0" distB="0" distL="0" distR="0" wp14:anchorId="6A60EB99" wp14:editId="233B2FCA">
            <wp:extent cx="1889924" cy="2293819"/>
            <wp:effectExtent l="0" t="0" r="0" b="0"/>
            <wp:docPr id="198077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4696" name=""/>
                    <pic:cNvPicPr/>
                  </pic:nvPicPr>
                  <pic:blipFill>
                    <a:blip r:embed="rId16"/>
                    <a:stretch>
                      <a:fillRect/>
                    </a:stretch>
                  </pic:blipFill>
                  <pic:spPr>
                    <a:xfrm>
                      <a:off x="0" y="0"/>
                      <a:ext cx="1889924" cy="2293819"/>
                    </a:xfrm>
                    <a:prstGeom prst="rect">
                      <a:avLst/>
                    </a:prstGeom>
                  </pic:spPr>
                </pic:pic>
              </a:graphicData>
            </a:graphic>
          </wp:inline>
        </w:drawing>
      </w:r>
      <w:r w:rsidRPr="00612135">
        <w:t xml:space="preserve"> </w:t>
      </w:r>
      <w:r w:rsidRPr="00612135">
        <w:rPr>
          <w:noProof/>
        </w:rPr>
        <w:drawing>
          <wp:inline distT="0" distB="0" distL="0" distR="0" wp14:anchorId="06C70ED7" wp14:editId="1D9106E7">
            <wp:extent cx="2610214" cy="1819529"/>
            <wp:effectExtent l="0" t="0" r="0" b="9525"/>
            <wp:docPr id="1071321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1648" name=""/>
                    <pic:cNvPicPr/>
                  </pic:nvPicPr>
                  <pic:blipFill>
                    <a:blip r:embed="rId17"/>
                    <a:stretch>
                      <a:fillRect/>
                    </a:stretch>
                  </pic:blipFill>
                  <pic:spPr>
                    <a:xfrm>
                      <a:off x="0" y="0"/>
                      <a:ext cx="2610214" cy="1819529"/>
                    </a:xfrm>
                    <a:prstGeom prst="rect">
                      <a:avLst/>
                    </a:prstGeom>
                  </pic:spPr>
                </pic:pic>
              </a:graphicData>
            </a:graphic>
          </wp:inline>
        </w:drawing>
      </w:r>
    </w:p>
    <w:p w14:paraId="44EE42D1" w14:textId="1988F188" w:rsidR="00E53BB3" w:rsidRPr="00612135" w:rsidRDefault="00D400AC" w:rsidP="00612135">
      <w:r w:rsidRPr="00612135">
        <w:t>Nos pedirá las credenciales del Administrador. Nos pedirá que se reinicie el equipo y se aplicarán los cambios.</w:t>
      </w:r>
    </w:p>
    <w:p w14:paraId="54B9EB7B" w14:textId="00011C87" w:rsidR="00D400AC" w:rsidRPr="00612135" w:rsidRDefault="00D400AC" w:rsidP="00612135">
      <w:r w:rsidRPr="00612135">
        <w:lastRenderedPageBreak/>
        <w:t>Ya podremos acceder tanto en local, como con un usuario del dominio (la opción que queremos).</w:t>
      </w:r>
    </w:p>
    <w:p w14:paraId="1D4C26F6" w14:textId="772F15BB" w:rsidR="00D400AC" w:rsidRPr="00612135" w:rsidRDefault="00D400AC" w:rsidP="00612135">
      <w:r w:rsidRPr="00612135">
        <w:rPr>
          <w:noProof/>
        </w:rPr>
        <w:drawing>
          <wp:inline distT="0" distB="0" distL="0" distR="0" wp14:anchorId="6461A58F" wp14:editId="65926323">
            <wp:extent cx="2222500" cy="3184097"/>
            <wp:effectExtent l="0" t="0" r="6350" b="0"/>
            <wp:docPr id="1326111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1039" name=""/>
                    <pic:cNvPicPr/>
                  </pic:nvPicPr>
                  <pic:blipFill>
                    <a:blip r:embed="rId18"/>
                    <a:stretch>
                      <a:fillRect/>
                    </a:stretch>
                  </pic:blipFill>
                  <pic:spPr>
                    <a:xfrm>
                      <a:off x="0" y="0"/>
                      <a:ext cx="2229663" cy="3194359"/>
                    </a:xfrm>
                    <a:prstGeom prst="rect">
                      <a:avLst/>
                    </a:prstGeom>
                  </pic:spPr>
                </pic:pic>
              </a:graphicData>
            </a:graphic>
          </wp:inline>
        </w:drawing>
      </w:r>
    </w:p>
    <w:p w14:paraId="0E3E65C8" w14:textId="0AD354E5" w:rsidR="00D400AC" w:rsidRPr="00612135" w:rsidRDefault="00D400AC" w:rsidP="00612135">
      <w:pPr>
        <w:spacing w:line="278" w:lineRule="auto"/>
      </w:pPr>
      <w:r w:rsidRPr="00612135">
        <w:br w:type="page"/>
      </w:r>
    </w:p>
    <w:p w14:paraId="4D4F5745" w14:textId="217DACF5" w:rsidR="00E53BB3" w:rsidRPr="00612135" w:rsidRDefault="00E53BB3" w:rsidP="00612135">
      <w:pPr>
        <w:pStyle w:val="Ttulo3"/>
      </w:pPr>
      <w:bookmarkStart w:id="6" w:name="_Toc225490029"/>
      <w:r w:rsidRPr="00612135">
        <w:lastRenderedPageBreak/>
        <w:t>3.1.3 Creación de usuarios</w:t>
      </w:r>
      <w:bookmarkEnd w:id="6"/>
    </w:p>
    <w:p w14:paraId="144AC90F" w14:textId="008742C9" w:rsidR="00E53BB3" w:rsidRPr="00612135" w:rsidRDefault="00E53BB3" w:rsidP="00612135">
      <w:r w:rsidRPr="00612135">
        <w:t>Desde el servidor vamos a crear un par de Unidades Organizativas y usuarios dentro de estas para comprobar el correcto funcionamiento.</w:t>
      </w:r>
    </w:p>
    <w:p w14:paraId="160D5846" w14:textId="3D8CC649" w:rsidR="00913DEF" w:rsidRPr="00612135" w:rsidRDefault="00913DEF" w:rsidP="00612135">
      <w:r w:rsidRPr="00612135">
        <w:t>Primero creamos las UO que utilizaremos para los usuarios de “una empresa”:</w:t>
      </w:r>
    </w:p>
    <w:p w14:paraId="55CA5836" w14:textId="4F6AA30B" w:rsidR="00E53BB3" w:rsidRPr="00612135" w:rsidRDefault="005E74F4" w:rsidP="00612135">
      <w:r w:rsidRPr="00612135">
        <w:rPr>
          <w:noProof/>
        </w:rPr>
        <w:drawing>
          <wp:inline distT="0" distB="0" distL="0" distR="0" wp14:anchorId="48FDCA04" wp14:editId="443A492C">
            <wp:extent cx="5400040" cy="2540635"/>
            <wp:effectExtent l="0" t="0" r="0" b="0"/>
            <wp:docPr id="1813620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0598" name=""/>
                    <pic:cNvPicPr/>
                  </pic:nvPicPr>
                  <pic:blipFill>
                    <a:blip r:embed="rId19"/>
                    <a:stretch>
                      <a:fillRect/>
                    </a:stretch>
                  </pic:blipFill>
                  <pic:spPr>
                    <a:xfrm>
                      <a:off x="0" y="0"/>
                      <a:ext cx="5400040" cy="2540635"/>
                    </a:xfrm>
                    <a:prstGeom prst="rect">
                      <a:avLst/>
                    </a:prstGeom>
                  </pic:spPr>
                </pic:pic>
              </a:graphicData>
            </a:graphic>
          </wp:inline>
        </w:drawing>
      </w:r>
    </w:p>
    <w:p w14:paraId="7653B462" w14:textId="77777777" w:rsidR="00913DEF" w:rsidRPr="00612135" w:rsidRDefault="00913DEF" w:rsidP="00612135"/>
    <w:p w14:paraId="738AE85B" w14:textId="5BBB5965" w:rsidR="00E53BB3" w:rsidRPr="00612135" w:rsidRDefault="005E74F4" w:rsidP="00612135">
      <w:r w:rsidRPr="00612135">
        <w:t>También crearemos una UO de prueba en la que pondremos los usuarios para comprobar que todo funcione:</w:t>
      </w:r>
    </w:p>
    <w:p w14:paraId="4645B45F" w14:textId="5B187F9D" w:rsidR="00D44096" w:rsidRDefault="00913DEF" w:rsidP="00D44096">
      <w:r w:rsidRPr="00612135">
        <w:rPr>
          <w:noProof/>
        </w:rPr>
        <w:drawing>
          <wp:inline distT="0" distB="0" distL="0" distR="0" wp14:anchorId="1166DC5B" wp14:editId="3220393F">
            <wp:extent cx="4115374" cy="3534268"/>
            <wp:effectExtent l="0" t="0" r="0" b="9525"/>
            <wp:docPr id="348709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09243" name=""/>
                    <pic:cNvPicPr/>
                  </pic:nvPicPr>
                  <pic:blipFill>
                    <a:blip r:embed="rId20"/>
                    <a:stretch>
                      <a:fillRect/>
                    </a:stretch>
                  </pic:blipFill>
                  <pic:spPr>
                    <a:xfrm>
                      <a:off x="0" y="0"/>
                      <a:ext cx="4115374" cy="3534268"/>
                    </a:xfrm>
                    <a:prstGeom prst="rect">
                      <a:avLst/>
                    </a:prstGeom>
                  </pic:spPr>
                </pic:pic>
              </a:graphicData>
            </a:graphic>
          </wp:inline>
        </w:drawing>
      </w:r>
      <w:r w:rsidR="00D44096">
        <w:br w:type="page"/>
      </w:r>
    </w:p>
    <w:p w14:paraId="11E7F6A0" w14:textId="00DC2CF6" w:rsidR="00913DEF" w:rsidRPr="00612135" w:rsidRDefault="00913DEF" w:rsidP="00612135">
      <w:pPr>
        <w:pStyle w:val="Ttulo3"/>
      </w:pPr>
      <w:bookmarkStart w:id="7" w:name="_Toc225490030"/>
      <w:r w:rsidRPr="00612135">
        <w:lastRenderedPageBreak/>
        <w:t>3.1.4 Comprobaciones</w:t>
      </w:r>
      <w:bookmarkEnd w:id="7"/>
    </w:p>
    <w:p w14:paraId="64F76B7E" w14:textId="5760F691" w:rsidR="00913DEF" w:rsidRPr="00612135" w:rsidRDefault="00913DEF" w:rsidP="00612135">
      <w:r w:rsidRPr="00612135">
        <w:t xml:space="preserve">Por </w:t>
      </w:r>
      <w:r w:rsidR="0094736C" w:rsidRPr="00612135">
        <w:t>último,</w:t>
      </w:r>
      <w:r w:rsidRPr="00612135">
        <w:t xml:space="preserve"> vamos a entrar con el usuario de prueba creado en el cliente que hemos añadido al dominio:</w:t>
      </w:r>
    </w:p>
    <w:p w14:paraId="62594BEA" w14:textId="1A84A59C" w:rsidR="0094736C" w:rsidRPr="00612135" w:rsidRDefault="0094736C" w:rsidP="00612135">
      <w:r w:rsidRPr="00612135">
        <w:rPr>
          <w:noProof/>
        </w:rPr>
        <w:drawing>
          <wp:inline distT="0" distB="0" distL="0" distR="0" wp14:anchorId="6DD21062" wp14:editId="7FD0DE4E">
            <wp:extent cx="2292350" cy="2558215"/>
            <wp:effectExtent l="0" t="0" r="0" b="0"/>
            <wp:docPr id="75014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4496" name=""/>
                    <pic:cNvPicPr/>
                  </pic:nvPicPr>
                  <pic:blipFill>
                    <a:blip r:embed="rId21"/>
                    <a:stretch>
                      <a:fillRect/>
                    </a:stretch>
                  </pic:blipFill>
                  <pic:spPr>
                    <a:xfrm>
                      <a:off x="0" y="0"/>
                      <a:ext cx="2297353" cy="2563798"/>
                    </a:xfrm>
                    <a:prstGeom prst="rect">
                      <a:avLst/>
                    </a:prstGeom>
                  </pic:spPr>
                </pic:pic>
              </a:graphicData>
            </a:graphic>
          </wp:inline>
        </w:drawing>
      </w:r>
    </w:p>
    <w:p w14:paraId="370A9F1C" w14:textId="77777777" w:rsidR="0094736C" w:rsidRPr="00612135" w:rsidRDefault="0094736C" w:rsidP="00612135"/>
    <w:p w14:paraId="26BAE388" w14:textId="77777777" w:rsidR="0094736C" w:rsidRPr="00612135" w:rsidRDefault="0094736C" w:rsidP="00612135"/>
    <w:p w14:paraId="182314C0" w14:textId="3486BFD5" w:rsidR="00A04759" w:rsidRPr="00612135" w:rsidRDefault="00A04759" w:rsidP="00612135">
      <w:pPr>
        <w:spacing w:line="278" w:lineRule="auto"/>
      </w:pPr>
      <w:r w:rsidRPr="00612135">
        <w:br w:type="page"/>
      </w:r>
    </w:p>
    <w:p w14:paraId="36B846E8" w14:textId="7F9AB971" w:rsidR="00922680" w:rsidRPr="00612135" w:rsidRDefault="00922680" w:rsidP="00612135">
      <w:pPr>
        <w:pStyle w:val="Ttulo2"/>
        <w:ind w:left="851" w:hanging="567"/>
      </w:pPr>
      <w:bookmarkStart w:id="8" w:name="_Toc225490031"/>
      <w:r w:rsidRPr="00612135">
        <w:lastRenderedPageBreak/>
        <w:t>3.2</w:t>
      </w:r>
      <w:r w:rsidRPr="00612135">
        <w:tab/>
        <w:t>Automatización de Gestión de Usuarios</w:t>
      </w:r>
      <w:bookmarkEnd w:id="8"/>
    </w:p>
    <w:p w14:paraId="73DDBA9F" w14:textId="77777777" w:rsidR="00E60F53" w:rsidRPr="00612135" w:rsidRDefault="00E60F53" w:rsidP="00612135">
      <w:r w:rsidRPr="00612135">
        <w:t xml:space="preserve">La automatización consistiría en la creación de scripts que gestionen el ciclo de vida completo de los usuarios en Active Directory: onboarding (alta de nuevos empleados), actualización de permisos (cambios de departamento o roles) y offboarding (baja o des habilitación de cuentas). </w:t>
      </w:r>
    </w:p>
    <w:p w14:paraId="1C4D6C1C" w14:textId="77777777" w:rsidR="00E60F53" w:rsidRPr="00612135" w:rsidRDefault="00E60F53" w:rsidP="00612135">
      <w:r w:rsidRPr="00612135">
        <w:t xml:space="preserve">Por ejemplo, al recibir una solicitud de alta (vía formulario simple), el script crearía automáticamente el usuario en la UO correspondiente (p.ej., "Dirección y Administración", "Desarrollo", "Hardware" o "Comercial_Soporte"), asignaría grupos de seguridad predeterminados, configuraría perfiles móviles, aplicaría políticas de grupo (GPO) para restricciones (como bloqueo de USB o herramientas críticas como CMD), generaría una contraseña inicial segura (12-14 caracteres con complejidad) y enviaría notificaciones por email al departamento de RRHH y al nuevo usuario. </w:t>
      </w:r>
    </w:p>
    <w:p w14:paraId="61393BDF" w14:textId="5472E1D0" w:rsidR="00E60F53" w:rsidRPr="00612135" w:rsidRDefault="00E60F53" w:rsidP="00612135">
      <w:r w:rsidRPr="00612135">
        <w:t xml:space="preserve">Para offboarding, el script deshabilitaría la cuenta, revocaría accesos a recursos compartidos y archivaría el perfil. </w:t>
      </w:r>
    </w:p>
    <w:p w14:paraId="76A64BF0" w14:textId="58EAFA88" w:rsidR="00E60F53" w:rsidRPr="00612135" w:rsidRDefault="00E60F53" w:rsidP="00612135">
      <w:r w:rsidRPr="00612135">
        <w:t>Esto se integraría con el servidor principal (server1 con IP estática), aprovechando los servicios existentes de AD, DNS y GPO (si hemos puesto, en nuestro caso hemos personalizado alguna aparte), sin alterar la estructura jerárquica actual.</w:t>
      </w:r>
    </w:p>
    <w:p w14:paraId="64BC3AE2" w14:textId="77777777" w:rsidR="00E60F53" w:rsidRPr="00612135" w:rsidRDefault="00E60F53" w:rsidP="00612135">
      <w:r w:rsidRPr="00612135">
        <w:t>Este es un esquema básico de cómo debería funcionar:</w:t>
      </w:r>
    </w:p>
    <w:p w14:paraId="207EA4C9" w14:textId="242BE451" w:rsidR="00922680" w:rsidRPr="001C2EB6" w:rsidRDefault="00E60F53" w:rsidP="00612135">
      <w:pPr>
        <w:rPr>
          <w:lang w:val="en-IE"/>
        </w:rPr>
      </w:pPr>
      <w:r w:rsidRPr="001C2EB6">
        <w:rPr>
          <w:lang w:val="en-IE"/>
        </w:rPr>
        <w:t>Formulario (HTML/Web) → MySQL/MariaDB → Script PowerShell → Active Directory → Log en BD</w:t>
      </w:r>
    </w:p>
    <w:p w14:paraId="082F9032" w14:textId="5D7B5F7D" w:rsidR="00F45328" w:rsidRPr="00612135" w:rsidRDefault="00E60F53" w:rsidP="00612135">
      <w:r w:rsidRPr="00612135">
        <w:rPr>
          <w:noProof/>
        </w:rPr>
        <w:drawing>
          <wp:inline distT="0" distB="0" distL="0" distR="0" wp14:anchorId="10C7C7B4" wp14:editId="24B52D92">
            <wp:extent cx="4133850" cy="2256507"/>
            <wp:effectExtent l="0" t="0" r="0" b="0"/>
            <wp:docPr id="182656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8394" name=""/>
                    <pic:cNvPicPr/>
                  </pic:nvPicPr>
                  <pic:blipFill>
                    <a:blip r:embed="rId22"/>
                    <a:stretch>
                      <a:fillRect/>
                    </a:stretch>
                  </pic:blipFill>
                  <pic:spPr>
                    <a:xfrm>
                      <a:off x="0" y="0"/>
                      <a:ext cx="4141399" cy="2260628"/>
                    </a:xfrm>
                    <a:prstGeom prst="rect">
                      <a:avLst/>
                    </a:prstGeom>
                  </pic:spPr>
                </pic:pic>
              </a:graphicData>
            </a:graphic>
          </wp:inline>
        </w:drawing>
      </w:r>
      <w:r w:rsidR="00F45328" w:rsidRPr="00612135">
        <w:br w:type="page"/>
      </w:r>
    </w:p>
    <w:p w14:paraId="7C9783BD" w14:textId="4D6BB333" w:rsidR="00F45328" w:rsidRPr="001C2EB6" w:rsidRDefault="007718A9" w:rsidP="00612135">
      <w:pPr>
        <w:pStyle w:val="Ttulo3"/>
        <w:rPr>
          <w:lang w:val="en-IE"/>
        </w:rPr>
      </w:pPr>
      <w:bookmarkStart w:id="9" w:name="_Toc224300539"/>
      <w:bookmarkStart w:id="10" w:name="_Toc225490032"/>
      <w:r w:rsidRPr="001C2EB6">
        <w:rPr>
          <w:lang w:val="en-IE"/>
        </w:rPr>
        <w:lastRenderedPageBreak/>
        <w:t xml:space="preserve">3.2.1 </w:t>
      </w:r>
      <w:r w:rsidR="00F45328" w:rsidRPr="001C2EB6">
        <w:rPr>
          <w:lang w:val="en-IE"/>
        </w:rPr>
        <w:t>Instalar MySQL/MariaDB en Windows Server</w:t>
      </w:r>
      <w:bookmarkEnd w:id="9"/>
      <w:bookmarkEnd w:id="10"/>
    </w:p>
    <w:p w14:paraId="0648FDA0" w14:textId="77777777" w:rsidR="00F45328" w:rsidRPr="00612135" w:rsidRDefault="00F45328" w:rsidP="00612135">
      <w:r w:rsidRPr="00612135">
        <w:t>Vamos a descargar la base de datos en formato msi desde el servidor</w:t>
      </w:r>
    </w:p>
    <w:p w14:paraId="39369DB8" w14:textId="77777777" w:rsidR="00F45328" w:rsidRPr="00612135" w:rsidRDefault="00F45328" w:rsidP="00612135">
      <w:hyperlink r:id="rId23" w:history="1">
        <w:r w:rsidRPr="00612135">
          <w:rPr>
            <w:rStyle w:val="Hipervnculo"/>
          </w:rPr>
          <w:t>https://mariadb.org/download/</w:t>
        </w:r>
      </w:hyperlink>
    </w:p>
    <w:p w14:paraId="7F4D7754" w14:textId="77777777" w:rsidR="00F45328" w:rsidRPr="00612135" w:rsidRDefault="00F45328" w:rsidP="00612135"/>
    <w:p w14:paraId="59E7C966" w14:textId="4F8444FC" w:rsidR="00F45328" w:rsidRPr="00612135" w:rsidRDefault="00F45328" w:rsidP="00612135">
      <w:r w:rsidRPr="00612135">
        <w:t xml:space="preserve">Y </w:t>
      </w:r>
      <w:r w:rsidR="00D44096">
        <w:t>la</w:t>
      </w:r>
      <w:r w:rsidRPr="00612135">
        <w:t xml:space="preserve"> instala</w:t>
      </w:r>
      <w:r w:rsidR="00D44096">
        <w:t>mos y configuramos</w:t>
      </w:r>
      <w:r w:rsidRPr="00612135">
        <w:t xml:space="preserve"> con una contraseña y parámetros de servicio para que arranque automáticamente.</w:t>
      </w:r>
    </w:p>
    <w:p w14:paraId="2C263FDF" w14:textId="77777777" w:rsidR="00F45328" w:rsidRPr="00612135" w:rsidRDefault="00F45328" w:rsidP="00612135">
      <w:r w:rsidRPr="00612135">
        <w:rPr>
          <w:noProof/>
        </w:rPr>
        <w:drawing>
          <wp:inline distT="0" distB="0" distL="0" distR="0" wp14:anchorId="4A291285" wp14:editId="24B85561">
            <wp:extent cx="5400040" cy="3308985"/>
            <wp:effectExtent l="0" t="0" r="0" b="5715"/>
            <wp:docPr id="166899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91326" name=""/>
                    <pic:cNvPicPr/>
                  </pic:nvPicPr>
                  <pic:blipFill>
                    <a:blip r:embed="rId24"/>
                    <a:stretch>
                      <a:fillRect/>
                    </a:stretch>
                  </pic:blipFill>
                  <pic:spPr>
                    <a:xfrm>
                      <a:off x="0" y="0"/>
                      <a:ext cx="5400040" cy="3308985"/>
                    </a:xfrm>
                    <a:prstGeom prst="rect">
                      <a:avLst/>
                    </a:prstGeom>
                  </pic:spPr>
                </pic:pic>
              </a:graphicData>
            </a:graphic>
          </wp:inline>
        </w:drawing>
      </w:r>
    </w:p>
    <w:p w14:paraId="526D247A" w14:textId="77777777" w:rsidR="00F45328" w:rsidRPr="00612135" w:rsidRDefault="00F45328" w:rsidP="00612135"/>
    <w:p w14:paraId="541C8541" w14:textId="444F9B35" w:rsidR="00B50CA6" w:rsidRPr="00612135" w:rsidRDefault="00B50CA6" w:rsidP="00612135">
      <w:r w:rsidRPr="00612135">
        <w:t>También se nos instala automáticamente Heidi SQL por lo que accederemos desde ahí para crear la base de datos.</w:t>
      </w:r>
    </w:p>
    <w:p w14:paraId="3F3A2BF5" w14:textId="3073B85C" w:rsidR="00F45328" w:rsidRPr="00612135" w:rsidRDefault="00B50CA6" w:rsidP="00612135">
      <w:r w:rsidRPr="00612135">
        <w:rPr>
          <w:noProof/>
        </w:rPr>
        <w:drawing>
          <wp:inline distT="0" distB="0" distL="0" distR="0" wp14:anchorId="5BF354BF" wp14:editId="210708EB">
            <wp:extent cx="924054" cy="990738"/>
            <wp:effectExtent l="0" t="0" r="9525" b="0"/>
            <wp:docPr id="1796382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2294" name=""/>
                    <pic:cNvPicPr/>
                  </pic:nvPicPr>
                  <pic:blipFill>
                    <a:blip r:embed="rId25"/>
                    <a:stretch>
                      <a:fillRect/>
                    </a:stretch>
                  </pic:blipFill>
                  <pic:spPr>
                    <a:xfrm>
                      <a:off x="0" y="0"/>
                      <a:ext cx="924054" cy="990738"/>
                    </a:xfrm>
                    <a:prstGeom prst="rect">
                      <a:avLst/>
                    </a:prstGeom>
                  </pic:spPr>
                </pic:pic>
              </a:graphicData>
            </a:graphic>
          </wp:inline>
        </w:drawing>
      </w:r>
      <w:r w:rsidR="00F45328" w:rsidRPr="00612135">
        <w:br w:type="page"/>
      </w:r>
    </w:p>
    <w:p w14:paraId="35B539BC" w14:textId="3FEA5581" w:rsidR="00F45328" w:rsidRPr="00612135" w:rsidRDefault="007718A9" w:rsidP="00612135">
      <w:pPr>
        <w:pStyle w:val="Ttulo3"/>
      </w:pPr>
      <w:bookmarkStart w:id="11" w:name="_Toc224300540"/>
      <w:bookmarkStart w:id="12" w:name="_Toc225490033"/>
      <w:r w:rsidRPr="00612135">
        <w:lastRenderedPageBreak/>
        <w:t xml:space="preserve">3.2.2 </w:t>
      </w:r>
      <w:r w:rsidR="00F45328" w:rsidRPr="00612135">
        <w:t>Crear la base de datos y tablas</w:t>
      </w:r>
      <w:bookmarkEnd w:id="11"/>
      <w:bookmarkEnd w:id="12"/>
    </w:p>
    <w:p w14:paraId="7CBB1F10" w14:textId="15613B64" w:rsidR="00612135" w:rsidRPr="00612135" w:rsidRDefault="00612135" w:rsidP="00612135">
      <w:r>
        <w:t>En una consulta de Heidi SQL ponemos este SQL completo y lo ejecutamos:</w:t>
      </w:r>
    </w:p>
    <w:p w14:paraId="0BE02F0A" w14:textId="77777777" w:rsidR="00F45328" w:rsidRPr="00612135" w:rsidRDefault="00F45328" w:rsidP="0064220B">
      <w:pPr>
        <w:pStyle w:val="Comandos"/>
        <w:rPr>
          <w:lang w:val="en-IE"/>
        </w:rPr>
      </w:pPr>
      <w:r w:rsidRPr="00612135">
        <w:rPr>
          <w:lang w:val="en-IE"/>
        </w:rPr>
        <w:t>CREATE DATABASE IF NOT EXISTS gestion_usuarios CHARACTER SET utf8mb4;</w:t>
      </w:r>
    </w:p>
    <w:p w14:paraId="32794596" w14:textId="77777777" w:rsidR="00F45328" w:rsidRPr="001C2EB6" w:rsidRDefault="00F45328" w:rsidP="0064220B">
      <w:pPr>
        <w:pStyle w:val="Comandos"/>
        <w:rPr>
          <w:lang w:val="en-IE"/>
        </w:rPr>
      </w:pPr>
      <w:r w:rsidRPr="001C2EB6">
        <w:rPr>
          <w:lang w:val="en-IE"/>
        </w:rPr>
        <w:t>USE gestion_usuarios;</w:t>
      </w:r>
    </w:p>
    <w:p w14:paraId="716F52BF" w14:textId="77777777" w:rsidR="00F45328" w:rsidRPr="001C2EB6" w:rsidRDefault="00F45328" w:rsidP="00612135">
      <w:pPr>
        <w:rPr>
          <w:lang w:val="en-IE"/>
        </w:rPr>
      </w:pPr>
    </w:p>
    <w:p w14:paraId="56C65F9F" w14:textId="77777777" w:rsidR="00F45328" w:rsidRPr="001C2EB6" w:rsidRDefault="00F45328" w:rsidP="0064220B">
      <w:pPr>
        <w:pStyle w:val="Comandos"/>
        <w:rPr>
          <w:lang w:val="en-IE"/>
        </w:rPr>
      </w:pPr>
      <w:r w:rsidRPr="001C2EB6">
        <w:rPr>
          <w:lang w:val="en-IE"/>
        </w:rPr>
        <w:t>CREATE TABLE solicitudes (</w:t>
      </w:r>
    </w:p>
    <w:p w14:paraId="134F48E1" w14:textId="77777777" w:rsidR="00F45328" w:rsidRPr="001C2EB6" w:rsidRDefault="00F45328" w:rsidP="0064220B">
      <w:pPr>
        <w:pStyle w:val="Comandos"/>
        <w:rPr>
          <w:lang w:val="en-IE"/>
        </w:rPr>
      </w:pPr>
      <w:r w:rsidRPr="001C2EB6">
        <w:rPr>
          <w:lang w:val="en-IE"/>
        </w:rPr>
        <w:t xml:space="preserve">    id INT AUTO_INCREMENT PRIMARY KEY,</w:t>
      </w:r>
    </w:p>
    <w:p w14:paraId="63ABABB7" w14:textId="77777777" w:rsidR="00F45328" w:rsidRPr="00612135" w:rsidRDefault="00F45328" w:rsidP="0064220B">
      <w:pPr>
        <w:pStyle w:val="Comandos"/>
      </w:pPr>
      <w:r w:rsidRPr="001C2EB6">
        <w:rPr>
          <w:lang w:val="en-IE"/>
        </w:rPr>
        <w:t xml:space="preserve">    </w:t>
      </w:r>
      <w:r w:rsidRPr="00612135">
        <w:t>tipo ENUM('ALTA', 'MODIFICACION', 'BAJA') NOT NULL,</w:t>
      </w:r>
    </w:p>
    <w:p w14:paraId="4BE76C5D" w14:textId="77777777" w:rsidR="00F45328" w:rsidRPr="00612135" w:rsidRDefault="00F45328" w:rsidP="0064220B">
      <w:pPr>
        <w:pStyle w:val="Comandos"/>
      </w:pPr>
      <w:r w:rsidRPr="00612135">
        <w:t xml:space="preserve">    nombre VARCHAR(100) NOT NULL,</w:t>
      </w:r>
    </w:p>
    <w:p w14:paraId="0835004F" w14:textId="77777777" w:rsidR="00F45328" w:rsidRPr="00612135" w:rsidRDefault="00F45328" w:rsidP="0064220B">
      <w:pPr>
        <w:pStyle w:val="Comandos"/>
      </w:pPr>
      <w:r w:rsidRPr="00612135">
        <w:t xml:space="preserve">    apellidos VARCHAR(100) NOT NULL,</w:t>
      </w:r>
    </w:p>
    <w:p w14:paraId="745985FA" w14:textId="77777777" w:rsidR="00F45328" w:rsidRPr="00612135" w:rsidRDefault="00F45328" w:rsidP="0064220B">
      <w:pPr>
        <w:pStyle w:val="Comandos"/>
      </w:pPr>
      <w:r w:rsidRPr="00612135">
        <w:t xml:space="preserve">    username VARCHAR(50),</w:t>
      </w:r>
    </w:p>
    <w:p w14:paraId="2975B943" w14:textId="77777777" w:rsidR="00F45328" w:rsidRPr="00612135" w:rsidRDefault="00F45328" w:rsidP="0064220B">
      <w:pPr>
        <w:pStyle w:val="Comandos"/>
      </w:pPr>
      <w:r w:rsidRPr="00612135">
        <w:t xml:space="preserve">    email VARCHAR(150),</w:t>
      </w:r>
    </w:p>
    <w:p w14:paraId="2451197B" w14:textId="77777777" w:rsidR="00F45328" w:rsidRPr="00612135" w:rsidRDefault="00F45328" w:rsidP="0064220B">
      <w:pPr>
        <w:pStyle w:val="Comandos"/>
      </w:pPr>
      <w:r w:rsidRPr="00612135">
        <w:t xml:space="preserve">    departamento ENUM('Direccion_Administracion', 'Desarrollo', 'Hardware', 'Comercial_Soporte') NOT NULL,</w:t>
      </w:r>
    </w:p>
    <w:p w14:paraId="564B4ADD" w14:textId="77777777" w:rsidR="00F45328" w:rsidRPr="00612135" w:rsidRDefault="00F45328" w:rsidP="0064220B">
      <w:pPr>
        <w:pStyle w:val="Comandos"/>
      </w:pPr>
      <w:r w:rsidRPr="00612135">
        <w:t xml:space="preserve">    rol VARCHAR(100),</w:t>
      </w:r>
    </w:p>
    <w:p w14:paraId="2183EF8E" w14:textId="77777777" w:rsidR="00F45328" w:rsidRPr="00612135" w:rsidRDefault="00F45328" w:rsidP="0064220B">
      <w:pPr>
        <w:pStyle w:val="Comandos"/>
      </w:pPr>
      <w:r w:rsidRPr="00612135">
        <w:t xml:space="preserve">    fecha_solicitud DATETIME DEFAULT NOW(),</w:t>
      </w:r>
    </w:p>
    <w:p w14:paraId="5D89EA4F" w14:textId="77777777" w:rsidR="00F45328" w:rsidRPr="00612135" w:rsidRDefault="00F45328" w:rsidP="0064220B">
      <w:pPr>
        <w:pStyle w:val="Comandos"/>
      </w:pPr>
      <w:r w:rsidRPr="00612135">
        <w:t xml:space="preserve">    estado ENUM('PENDIENTE', 'PROCESADO', 'ERROR') DEFAULT 'PENDIENTE',</w:t>
      </w:r>
    </w:p>
    <w:p w14:paraId="0EEEBCBB" w14:textId="77777777" w:rsidR="00F45328" w:rsidRPr="00612135" w:rsidRDefault="00F45328" w:rsidP="0064220B">
      <w:pPr>
        <w:pStyle w:val="Comandos"/>
      </w:pPr>
      <w:r w:rsidRPr="00612135">
        <w:t xml:space="preserve">    fecha_procesado DATETIME NULL,</w:t>
      </w:r>
    </w:p>
    <w:p w14:paraId="77CB1837" w14:textId="77777777" w:rsidR="00F45328" w:rsidRPr="00612135" w:rsidRDefault="00F45328" w:rsidP="0064220B">
      <w:pPr>
        <w:pStyle w:val="Comandos"/>
      </w:pPr>
      <w:r w:rsidRPr="00612135">
        <w:t xml:space="preserve">    notas TEXT NULL</w:t>
      </w:r>
    </w:p>
    <w:p w14:paraId="456CDE5B" w14:textId="77777777" w:rsidR="00F45328" w:rsidRPr="001C2EB6" w:rsidRDefault="00F45328" w:rsidP="0064220B">
      <w:pPr>
        <w:pStyle w:val="Comandos"/>
        <w:rPr>
          <w:lang w:val="en-IE"/>
        </w:rPr>
      </w:pPr>
      <w:r w:rsidRPr="001C2EB6">
        <w:rPr>
          <w:lang w:val="en-IE"/>
        </w:rPr>
        <w:t>);</w:t>
      </w:r>
    </w:p>
    <w:p w14:paraId="7C9B23F1" w14:textId="77777777" w:rsidR="00F45328" w:rsidRPr="001C2EB6" w:rsidRDefault="00F45328" w:rsidP="00612135">
      <w:pPr>
        <w:rPr>
          <w:lang w:val="en-IE"/>
        </w:rPr>
      </w:pPr>
      <w:r w:rsidRPr="001C2EB6">
        <w:rPr>
          <w:lang w:val="en-IE"/>
        </w:rPr>
        <w:br w:type="page"/>
      </w:r>
    </w:p>
    <w:p w14:paraId="66BEE16A" w14:textId="77777777" w:rsidR="00F45328" w:rsidRPr="001C2EB6" w:rsidRDefault="00F45328" w:rsidP="0064220B">
      <w:pPr>
        <w:pStyle w:val="Comandos"/>
        <w:rPr>
          <w:lang w:val="en-IE"/>
        </w:rPr>
      </w:pPr>
      <w:r w:rsidRPr="001C2EB6">
        <w:rPr>
          <w:lang w:val="en-IE"/>
        </w:rPr>
        <w:lastRenderedPageBreak/>
        <w:t>CREATE TABLE auditoria (</w:t>
      </w:r>
    </w:p>
    <w:p w14:paraId="43DA8BEE" w14:textId="77777777" w:rsidR="00F45328" w:rsidRPr="001C2EB6" w:rsidRDefault="00F45328" w:rsidP="0064220B">
      <w:pPr>
        <w:pStyle w:val="Comandos"/>
        <w:rPr>
          <w:lang w:val="en-IE"/>
        </w:rPr>
      </w:pPr>
      <w:r w:rsidRPr="001C2EB6">
        <w:rPr>
          <w:lang w:val="en-IE"/>
        </w:rPr>
        <w:t xml:space="preserve">    id INT AUTO_INCREMENT PRIMARY KEY,</w:t>
      </w:r>
    </w:p>
    <w:p w14:paraId="3236FCEF" w14:textId="77777777" w:rsidR="00F45328" w:rsidRPr="001C2EB6" w:rsidRDefault="00F45328" w:rsidP="0064220B">
      <w:pPr>
        <w:pStyle w:val="Comandos"/>
        <w:rPr>
          <w:lang w:val="en-IE"/>
        </w:rPr>
      </w:pPr>
      <w:r w:rsidRPr="001C2EB6">
        <w:rPr>
          <w:lang w:val="en-IE"/>
        </w:rPr>
        <w:t xml:space="preserve">    solicitud_id INT,</w:t>
      </w:r>
    </w:p>
    <w:p w14:paraId="02921DA4" w14:textId="77777777" w:rsidR="00F45328" w:rsidRPr="001C2EB6" w:rsidRDefault="00F45328" w:rsidP="0064220B">
      <w:pPr>
        <w:pStyle w:val="Comandos"/>
        <w:rPr>
          <w:lang w:val="en-IE"/>
        </w:rPr>
      </w:pPr>
      <w:r w:rsidRPr="001C2EB6">
        <w:rPr>
          <w:lang w:val="en-IE"/>
        </w:rPr>
        <w:t xml:space="preserve">    accion VARCHAR(255),</w:t>
      </w:r>
    </w:p>
    <w:p w14:paraId="3A87D4A0" w14:textId="77777777" w:rsidR="00F45328" w:rsidRPr="001C2EB6" w:rsidRDefault="00F45328" w:rsidP="0064220B">
      <w:pPr>
        <w:pStyle w:val="Comandos"/>
        <w:rPr>
          <w:lang w:val="en-IE"/>
        </w:rPr>
      </w:pPr>
      <w:r w:rsidRPr="001C2EB6">
        <w:rPr>
          <w:lang w:val="en-IE"/>
        </w:rPr>
        <w:t xml:space="preserve">    resultado ENUM('OK', 'ERROR'),</w:t>
      </w:r>
    </w:p>
    <w:p w14:paraId="07F4D2E0" w14:textId="77777777" w:rsidR="00F45328" w:rsidRPr="001C2EB6" w:rsidRDefault="00F45328" w:rsidP="0064220B">
      <w:pPr>
        <w:pStyle w:val="Comandos"/>
        <w:rPr>
          <w:lang w:val="en-IE"/>
        </w:rPr>
      </w:pPr>
      <w:r w:rsidRPr="001C2EB6">
        <w:rPr>
          <w:lang w:val="en-IE"/>
        </w:rPr>
        <w:t xml:space="preserve">    detalle TEXT,</w:t>
      </w:r>
    </w:p>
    <w:p w14:paraId="564A9033" w14:textId="77777777" w:rsidR="00F45328" w:rsidRPr="001C2EB6" w:rsidRDefault="00F45328" w:rsidP="0064220B">
      <w:pPr>
        <w:pStyle w:val="Comandos"/>
        <w:rPr>
          <w:lang w:val="en-IE"/>
        </w:rPr>
      </w:pPr>
      <w:r w:rsidRPr="001C2EB6">
        <w:rPr>
          <w:lang w:val="en-IE"/>
        </w:rPr>
        <w:t xml:space="preserve">    fecha DATETIME DEFAULT NOW(),</w:t>
      </w:r>
    </w:p>
    <w:p w14:paraId="058AD08B" w14:textId="77777777" w:rsidR="00F45328" w:rsidRPr="001C2EB6" w:rsidRDefault="00F45328" w:rsidP="0064220B">
      <w:pPr>
        <w:pStyle w:val="Comandos"/>
        <w:rPr>
          <w:lang w:val="en-IE"/>
        </w:rPr>
      </w:pPr>
      <w:r w:rsidRPr="001C2EB6">
        <w:rPr>
          <w:lang w:val="en-IE"/>
        </w:rPr>
        <w:t xml:space="preserve">    FOREIGN KEY (solicitud_id) REFERENCES solicitudes(id)</w:t>
      </w:r>
    </w:p>
    <w:p w14:paraId="396F1A12" w14:textId="77777777" w:rsidR="00F45328" w:rsidRPr="001C2EB6" w:rsidRDefault="00F45328" w:rsidP="0064220B">
      <w:pPr>
        <w:pStyle w:val="Comandos"/>
        <w:rPr>
          <w:lang w:val="en-IE"/>
        </w:rPr>
      </w:pPr>
      <w:r w:rsidRPr="001C2EB6">
        <w:rPr>
          <w:lang w:val="en-IE"/>
        </w:rPr>
        <w:t>);</w:t>
      </w:r>
    </w:p>
    <w:p w14:paraId="7647F981" w14:textId="77777777" w:rsidR="00F45328" w:rsidRPr="001C2EB6" w:rsidRDefault="00F45328" w:rsidP="00612135">
      <w:pPr>
        <w:rPr>
          <w:lang w:val="en-IE"/>
        </w:rPr>
      </w:pPr>
    </w:p>
    <w:p w14:paraId="423BC951" w14:textId="77777777" w:rsidR="00F45328" w:rsidRPr="001C2EB6" w:rsidRDefault="00F45328" w:rsidP="0064220B">
      <w:pPr>
        <w:pStyle w:val="Comandos"/>
        <w:rPr>
          <w:lang w:val="en-IE"/>
        </w:rPr>
      </w:pPr>
      <w:r w:rsidRPr="001C2EB6">
        <w:rPr>
          <w:lang w:val="en-IE"/>
        </w:rPr>
        <w:t>CREATE TABLE usuarios_activos (</w:t>
      </w:r>
    </w:p>
    <w:p w14:paraId="0AA70138" w14:textId="77777777" w:rsidR="00F45328" w:rsidRPr="001C2EB6" w:rsidRDefault="00F45328" w:rsidP="0064220B">
      <w:pPr>
        <w:pStyle w:val="Comandos"/>
        <w:rPr>
          <w:lang w:val="en-IE"/>
        </w:rPr>
      </w:pPr>
      <w:r w:rsidRPr="001C2EB6">
        <w:rPr>
          <w:lang w:val="en-IE"/>
        </w:rPr>
        <w:t xml:space="preserve">    id INT AUTO_INCREMENT PRIMARY KEY,</w:t>
      </w:r>
    </w:p>
    <w:p w14:paraId="43E67E30" w14:textId="77777777" w:rsidR="00F45328" w:rsidRPr="001C2EB6" w:rsidRDefault="00F45328" w:rsidP="0064220B">
      <w:pPr>
        <w:pStyle w:val="Comandos"/>
        <w:rPr>
          <w:lang w:val="en-IE"/>
        </w:rPr>
      </w:pPr>
      <w:r w:rsidRPr="001C2EB6">
        <w:rPr>
          <w:lang w:val="en-IE"/>
        </w:rPr>
        <w:t xml:space="preserve">    username VARCHAR(50) UNIQUE NOT NULL,</w:t>
      </w:r>
    </w:p>
    <w:p w14:paraId="7C83BDCB" w14:textId="77777777" w:rsidR="00F45328" w:rsidRPr="00612135" w:rsidRDefault="00F45328" w:rsidP="0064220B">
      <w:pPr>
        <w:pStyle w:val="Comandos"/>
      </w:pPr>
      <w:r w:rsidRPr="001C2EB6">
        <w:rPr>
          <w:lang w:val="en-IE"/>
        </w:rPr>
        <w:t xml:space="preserve">    </w:t>
      </w:r>
      <w:r w:rsidRPr="00612135">
        <w:t>nombre_completo VARCHAR(200),</w:t>
      </w:r>
    </w:p>
    <w:p w14:paraId="65150416" w14:textId="77777777" w:rsidR="00F45328" w:rsidRPr="00612135" w:rsidRDefault="00F45328" w:rsidP="0064220B">
      <w:pPr>
        <w:pStyle w:val="Comandos"/>
      </w:pPr>
      <w:r w:rsidRPr="00612135">
        <w:t xml:space="preserve">    email VARCHAR(150),</w:t>
      </w:r>
    </w:p>
    <w:p w14:paraId="724ABD32" w14:textId="77777777" w:rsidR="00F45328" w:rsidRPr="00612135" w:rsidRDefault="00F45328" w:rsidP="0064220B">
      <w:pPr>
        <w:pStyle w:val="Comandos"/>
      </w:pPr>
      <w:r w:rsidRPr="00612135">
        <w:t xml:space="preserve">    departamento VARCHAR(100),</w:t>
      </w:r>
    </w:p>
    <w:p w14:paraId="38491502" w14:textId="77777777" w:rsidR="00F45328" w:rsidRPr="00612135" w:rsidRDefault="00F45328" w:rsidP="0064220B">
      <w:pPr>
        <w:pStyle w:val="Comandos"/>
      </w:pPr>
      <w:r w:rsidRPr="00612135">
        <w:t xml:space="preserve">    fecha_alta DATETIME DEFAULT NOW(),</w:t>
      </w:r>
    </w:p>
    <w:p w14:paraId="66B7D2A7" w14:textId="77777777" w:rsidR="00F45328" w:rsidRPr="00612135" w:rsidRDefault="00F45328" w:rsidP="0064220B">
      <w:pPr>
        <w:pStyle w:val="Comandos"/>
      </w:pPr>
      <w:r w:rsidRPr="00612135">
        <w:t xml:space="preserve">    activo BOOLEAN DEFAULT TRUE</w:t>
      </w:r>
    </w:p>
    <w:p w14:paraId="35194435" w14:textId="77777777" w:rsidR="00F45328" w:rsidRPr="00612135" w:rsidRDefault="00F45328" w:rsidP="0064220B">
      <w:pPr>
        <w:pStyle w:val="Comandos"/>
      </w:pPr>
      <w:r w:rsidRPr="00612135">
        <w:t>);</w:t>
      </w:r>
    </w:p>
    <w:p w14:paraId="1C4EC772" w14:textId="77777777" w:rsidR="00F45328" w:rsidRPr="00612135" w:rsidRDefault="00F45328" w:rsidP="00612135"/>
    <w:p w14:paraId="154615B1" w14:textId="46735F41" w:rsidR="00F45328" w:rsidRPr="00612135" w:rsidRDefault="00F45328" w:rsidP="00612135">
      <w:r w:rsidRPr="00612135">
        <w:t xml:space="preserve">Ahora ya tenemos las 3 tablas </w:t>
      </w:r>
      <w:r w:rsidR="00612135">
        <w:t xml:space="preserve">que necesitamos </w:t>
      </w:r>
      <w:r w:rsidRPr="00612135">
        <w:t>creadas:</w:t>
      </w:r>
    </w:p>
    <w:p w14:paraId="683F6C43" w14:textId="531A1ECC" w:rsidR="00F45328" w:rsidRPr="00612135" w:rsidRDefault="00F45328" w:rsidP="00612135">
      <w:r w:rsidRPr="00612135">
        <w:rPr>
          <w:noProof/>
        </w:rPr>
        <w:drawing>
          <wp:inline distT="0" distB="0" distL="0" distR="0" wp14:anchorId="4EB034A4" wp14:editId="58E05F94">
            <wp:extent cx="5400040" cy="1011555"/>
            <wp:effectExtent l="0" t="0" r="0" b="0"/>
            <wp:docPr id="1113431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31934" name=""/>
                    <pic:cNvPicPr/>
                  </pic:nvPicPr>
                  <pic:blipFill>
                    <a:blip r:embed="rId26"/>
                    <a:stretch>
                      <a:fillRect/>
                    </a:stretch>
                  </pic:blipFill>
                  <pic:spPr>
                    <a:xfrm>
                      <a:off x="0" y="0"/>
                      <a:ext cx="5400040" cy="1011555"/>
                    </a:xfrm>
                    <a:prstGeom prst="rect">
                      <a:avLst/>
                    </a:prstGeom>
                  </pic:spPr>
                </pic:pic>
              </a:graphicData>
            </a:graphic>
          </wp:inline>
        </w:drawing>
      </w:r>
      <w:r w:rsidRPr="00612135">
        <w:br w:type="page"/>
      </w:r>
    </w:p>
    <w:p w14:paraId="1E1F78B2" w14:textId="20574B18" w:rsidR="00F45328" w:rsidRPr="00612135" w:rsidRDefault="007718A9" w:rsidP="00D44096">
      <w:pPr>
        <w:pStyle w:val="Ttulo3"/>
      </w:pPr>
      <w:bookmarkStart w:id="13" w:name="_Toc224300541"/>
      <w:bookmarkStart w:id="14" w:name="_Toc225490034"/>
      <w:r w:rsidRPr="00612135">
        <w:lastRenderedPageBreak/>
        <w:t xml:space="preserve">3.2.3 </w:t>
      </w:r>
      <w:r w:rsidR="00F45328" w:rsidRPr="00612135">
        <w:t>Instalar el conector MySQL para PowerShell y crear Scripts</w:t>
      </w:r>
      <w:bookmarkEnd w:id="13"/>
      <w:bookmarkEnd w:id="14"/>
    </w:p>
    <w:p w14:paraId="6DAFAD4A" w14:textId="135CB3CE" w:rsidR="0064220B" w:rsidRDefault="00F45328" w:rsidP="0064220B">
      <w:r w:rsidRPr="00612135">
        <w:t>Creamos una carpeta de trabajo</w:t>
      </w:r>
      <w:r w:rsidR="00612135">
        <w:t xml:space="preserve"> para poner los scripts e</w:t>
      </w:r>
      <w:r w:rsidRPr="00612135">
        <w:t xml:space="preserve"> instalamos un módulo de compatibilidad entre mariadb y powershell en nuestro caso SimplySql.</w:t>
      </w:r>
      <w:r w:rsidR="0064220B">
        <w:t xml:space="preserve"> Lo vamos a instalar con este comando desde el PowerShell </w:t>
      </w:r>
      <w:r w:rsidR="0064220B" w:rsidRPr="0064220B">
        <w:rPr>
          <w:rStyle w:val="ComandosCar"/>
        </w:rPr>
        <w:t>“Install-Module -Name SimplySql -Force -AllowClobber”</w:t>
      </w:r>
      <w:r w:rsidR="0064220B" w:rsidRPr="0064220B">
        <w:t xml:space="preserve">. </w:t>
      </w:r>
      <w:r w:rsidR="0064220B">
        <w:t>Y comprobamos que se ha instalado correctamente:</w:t>
      </w:r>
    </w:p>
    <w:p w14:paraId="2668171E" w14:textId="03AA4DE2" w:rsidR="0064220B" w:rsidRPr="0064220B" w:rsidRDefault="0064220B" w:rsidP="0064220B">
      <w:pPr>
        <w:rPr>
          <w:lang w:val="en-IE"/>
        </w:rPr>
      </w:pPr>
      <w:r w:rsidRPr="0064220B">
        <w:rPr>
          <w:noProof/>
          <w:lang w:val="en-IE"/>
        </w:rPr>
        <w:drawing>
          <wp:inline distT="0" distB="0" distL="0" distR="0" wp14:anchorId="377A90A6" wp14:editId="4112EF39">
            <wp:extent cx="5400040" cy="1104900"/>
            <wp:effectExtent l="0" t="0" r="0" b="0"/>
            <wp:docPr id="1945794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94625" name=""/>
                    <pic:cNvPicPr/>
                  </pic:nvPicPr>
                  <pic:blipFill>
                    <a:blip r:embed="rId27"/>
                    <a:stretch>
                      <a:fillRect/>
                    </a:stretch>
                  </pic:blipFill>
                  <pic:spPr>
                    <a:xfrm>
                      <a:off x="0" y="0"/>
                      <a:ext cx="5400040" cy="1104900"/>
                    </a:xfrm>
                    <a:prstGeom prst="rect">
                      <a:avLst/>
                    </a:prstGeom>
                  </pic:spPr>
                </pic:pic>
              </a:graphicData>
            </a:graphic>
          </wp:inline>
        </w:drawing>
      </w:r>
    </w:p>
    <w:p w14:paraId="3EDF31F7" w14:textId="0A446D8C" w:rsidR="00F45328" w:rsidRPr="00612135" w:rsidRDefault="00F45328" w:rsidP="00612135">
      <w:r w:rsidRPr="00612135">
        <w:t>Dentro de la carpeta de trabajo</w:t>
      </w:r>
      <w:r w:rsidR="00C332AF">
        <w:t xml:space="preserve"> (</w:t>
      </w:r>
      <w:r w:rsidR="00C332AF" w:rsidRPr="00C332AF">
        <w:rPr>
          <w:rStyle w:val="ComandosCar"/>
        </w:rPr>
        <w:t>C:\Scripts\GestionUsuarios</w:t>
      </w:r>
      <w:r w:rsidR="00C332AF">
        <w:t>)</w:t>
      </w:r>
      <w:r w:rsidRPr="00612135">
        <w:t xml:space="preserve"> creamos 4 scripts, con el siguiente flujo de trabajo</w:t>
      </w:r>
      <w:r w:rsidR="0064220B">
        <w:t xml:space="preserve"> en mente de momento</w:t>
      </w:r>
      <w:r w:rsidRPr="00612135">
        <w:t>:</w:t>
      </w:r>
    </w:p>
    <w:p w14:paraId="138C966B" w14:textId="77777777" w:rsidR="00F45328" w:rsidRPr="00612135" w:rsidRDefault="00F45328" w:rsidP="00612135">
      <w:r w:rsidRPr="00612135">
        <w:t>MariaDB (solicitudes)</w:t>
      </w:r>
    </w:p>
    <w:p w14:paraId="13733781" w14:textId="77777777" w:rsidR="00F45328" w:rsidRPr="00612135" w:rsidRDefault="00F45328" w:rsidP="00612135">
      <w:r w:rsidRPr="00612135">
        <w:t xml:space="preserve">        ↓</w:t>
      </w:r>
    </w:p>
    <w:p w14:paraId="4624FEEB" w14:textId="77777777" w:rsidR="00F45328" w:rsidRPr="00612135" w:rsidRDefault="00F45328" w:rsidP="00612135">
      <w:r w:rsidRPr="00612135">
        <w:t>config.ps1 + funciones.ps1 (base común)</w:t>
      </w:r>
    </w:p>
    <w:p w14:paraId="145459E9" w14:textId="77777777" w:rsidR="00F45328" w:rsidRPr="00612135" w:rsidRDefault="00F45328" w:rsidP="00612135">
      <w:r w:rsidRPr="00612135">
        <w:t xml:space="preserve">        ↓</w:t>
      </w:r>
    </w:p>
    <w:p w14:paraId="0309FFA3" w14:textId="77777777" w:rsidR="00F45328" w:rsidRPr="00612135" w:rsidRDefault="00F45328" w:rsidP="00612135">
      <w:r w:rsidRPr="00612135">
        <w:t>procesar_altas.ps1 → crea en AD → escribe en auditoria</w:t>
      </w:r>
    </w:p>
    <w:p w14:paraId="31A0C856" w14:textId="77777777" w:rsidR="00F45328" w:rsidRPr="00612135" w:rsidRDefault="00F45328" w:rsidP="00612135">
      <w:r w:rsidRPr="00612135">
        <w:t>procesar_bajas.ps1 → deshabilita en AD → escribe en auditoria</w:t>
      </w:r>
    </w:p>
    <w:p w14:paraId="003266F6" w14:textId="77777777" w:rsidR="00F45328" w:rsidRPr="00612135" w:rsidRDefault="00F45328" w:rsidP="00612135"/>
    <w:p w14:paraId="669A1B8F" w14:textId="77777777" w:rsidR="00612135" w:rsidRDefault="00F45328" w:rsidP="00612135">
      <w:r w:rsidRPr="00612135">
        <w:t>Hemos probado el script de alta y funciona perfectamente, los usuarios se crean en las UO correspondientes :</w:t>
      </w:r>
    </w:p>
    <w:p w14:paraId="28A49C13" w14:textId="441F2632" w:rsidR="00F45328" w:rsidRPr="00612135" w:rsidRDefault="00F45328" w:rsidP="00612135">
      <w:r w:rsidRPr="00612135">
        <w:t xml:space="preserve">Creamos la solicitud en la base de datos desde una consulta de </w:t>
      </w:r>
      <w:r w:rsidR="00C332AF" w:rsidRPr="00612135">
        <w:t>Heidi SQL</w:t>
      </w:r>
      <w:r w:rsidR="00C332AF">
        <w:t>:</w:t>
      </w:r>
    </w:p>
    <w:p w14:paraId="4E043AED" w14:textId="77777777" w:rsidR="00F45328" w:rsidRPr="00612135" w:rsidRDefault="00F45328" w:rsidP="0064220B">
      <w:pPr>
        <w:pStyle w:val="Comandos"/>
      </w:pPr>
      <w:r w:rsidRPr="00612135">
        <w:t>INSERT INTO solicitudes (tipo, nombre, apellidos, email, departamento, rol)</w:t>
      </w:r>
    </w:p>
    <w:p w14:paraId="13557CE7" w14:textId="77777777" w:rsidR="00F45328" w:rsidRPr="00612135" w:rsidRDefault="00F45328" w:rsidP="0064220B">
      <w:pPr>
        <w:pStyle w:val="Comandos"/>
      </w:pPr>
      <w:r w:rsidRPr="00612135">
        <w:t>VALUES ('ALTA', 'Prueba', 'Jefe', 'pruebajefe@nacho.local', 'Direccion_Administracion', 'Director');</w:t>
      </w:r>
    </w:p>
    <w:p w14:paraId="51A5657C" w14:textId="77777777" w:rsidR="00F45328" w:rsidRPr="00612135" w:rsidRDefault="00F45328" w:rsidP="00612135">
      <w:r w:rsidRPr="00612135">
        <w:br w:type="page"/>
      </w:r>
    </w:p>
    <w:p w14:paraId="51332F65" w14:textId="1F96FE96" w:rsidR="00F45328" w:rsidRPr="00612135" w:rsidRDefault="00C332AF" w:rsidP="00612135">
      <w:r>
        <w:lastRenderedPageBreak/>
        <w:t>O</w:t>
      </w:r>
      <w:r w:rsidR="00F45328" w:rsidRPr="00612135">
        <w:t>bserva</w:t>
      </w:r>
      <w:r>
        <w:t xml:space="preserve">mos </w:t>
      </w:r>
      <w:r w:rsidR="00F45328" w:rsidRPr="00612135">
        <w:t>que la solicitud se ha tramitado</w:t>
      </w:r>
      <w:r>
        <w:t xml:space="preserve"> y </w:t>
      </w:r>
      <w:r w:rsidR="00F45328" w:rsidRPr="00612135">
        <w:t>ejecutamos el script.</w:t>
      </w:r>
    </w:p>
    <w:p w14:paraId="33AE1E5E" w14:textId="77777777" w:rsidR="00F45328" w:rsidRPr="00612135" w:rsidRDefault="00F45328" w:rsidP="00612135">
      <w:r w:rsidRPr="00612135">
        <w:rPr>
          <w:noProof/>
        </w:rPr>
        <w:drawing>
          <wp:inline distT="0" distB="0" distL="0" distR="0" wp14:anchorId="32BF8F1A" wp14:editId="79E1A638">
            <wp:extent cx="4210638" cy="4496427"/>
            <wp:effectExtent l="0" t="0" r="0" b="0"/>
            <wp:docPr id="949843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3840" name=""/>
                    <pic:cNvPicPr/>
                  </pic:nvPicPr>
                  <pic:blipFill>
                    <a:blip r:embed="rId28"/>
                    <a:stretch>
                      <a:fillRect/>
                    </a:stretch>
                  </pic:blipFill>
                  <pic:spPr>
                    <a:xfrm>
                      <a:off x="0" y="0"/>
                      <a:ext cx="4210638" cy="4496427"/>
                    </a:xfrm>
                    <a:prstGeom prst="rect">
                      <a:avLst/>
                    </a:prstGeom>
                  </pic:spPr>
                </pic:pic>
              </a:graphicData>
            </a:graphic>
          </wp:inline>
        </w:drawing>
      </w:r>
    </w:p>
    <w:p w14:paraId="39CFCC79" w14:textId="77777777" w:rsidR="00F45328" w:rsidRPr="00612135" w:rsidRDefault="00F45328" w:rsidP="00612135"/>
    <w:p w14:paraId="73E40D01" w14:textId="77777777" w:rsidR="00F45328" w:rsidRPr="00612135" w:rsidRDefault="00F45328" w:rsidP="00612135">
      <w:r w:rsidRPr="00612135">
        <w:rPr>
          <w:noProof/>
        </w:rPr>
        <w:drawing>
          <wp:inline distT="0" distB="0" distL="0" distR="0" wp14:anchorId="60B2A103" wp14:editId="3FD7D4DE">
            <wp:extent cx="5400040" cy="1233170"/>
            <wp:effectExtent l="0" t="0" r="0" b="5080"/>
            <wp:docPr id="1856725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25951" name=""/>
                    <pic:cNvPicPr/>
                  </pic:nvPicPr>
                  <pic:blipFill>
                    <a:blip r:embed="rId29"/>
                    <a:stretch>
                      <a:fillRect/>
                    </a:stretch>
                  </pic:blipFill>
                  <pic:spPr>
                    <a:xfrm>
                      <a:off x="0" y="0"/>
                      <a:ext cx="5400040" cy="1233170"/>
                    </a:xfrm>
                    <a:prstGeom prst="rect">
                      <a:avLst/>
                    </a:prstGeom>
                  </pic:spPr>
                </pic:pic>
              </a:graphicData>
            </a:graphic>
          </wp:inline>
        </w:drawing>
      </w:r>
    </w:p>
    <w:p w14:paraId="0ED3D168" w14:textId="77777777" w:rsidR="00F45328" w:rsidRPr="00612135" w:rsidRDefault="00F45328" w:rsidP="00612135">
      <w:r w:rsidRPr="00612135">
        <w:br w:type="page"/>
      </w:r>
    </w:p>
    <w:p w14:paraId="6F1547F0" w14:textId="2A3BCBCA" w:rsidR="00F45328" w:rsidRPr="00612135" w:rsidRDefault="00F45328" w:rsidP="00612135">
      <w:r w:rsidRPr="00612135">
        <w:lastRenderedPageBreak/>
        <w:t xml:space="preserve">Vemos que </w:t>
      </w:r>
      <w:r w:rsidR="00C332AF">
        <w:t>el script se ejecuta correctamente</w:t>
      </w:r>
      <w:r w:rsidRPr="00612135">
        <w:t>, vamos a comprobar</w:t>
      </w:r>
      <w:r w:rsidR="00C332AF">
        <w:t xml:space="preserve"> si se ha creado el </w:t>
      </w:r>
      <w:r w:rsidR="00D44096">
        <w:t>usuario</w:t>
      </w:r>
      <w:r w:rsidRPr="00612135">
        <w:t xml:space="preserve"> desde la interfaz gráfica:</w:t>
      </w:r>
    </w:p>
    <w:p w14:paraId="1E75B521" w14:textId="77777777" w:rsidR="00F45328" w:rsidRPr="00612135" w:rsidRDefault="00F45328" w:rsidP="00612135">
      <w:r w:rsidRPr="00612135">
        <w:rPr>
          <w:noProof/>
        </w:rPr>
        <w:drawing>
          <wp:inline distT="0" distB="0" distL="0" distR="0" wp14:anchorId="560E2E40" wp14:editId="791132C6">
            <wp:extent cx="5400040" cy="3221990"/>
            <wp:effectExtent l="0" t="0" r="0" b="0"/>
            <wp:docPr id="1384311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1132" name=""/>
                    <pic:cNvPicPr/>
                  </pic:nvPicPr>
                  <pic:blipFill>
                    <a:blip r:embed="rId30"/>
                    <a:stretch>
                      <a:fillRect/>
                    </a:stretch>
                  </pic:blipFill>
                  <pic:spPr>
                    <a:xfrm>
                      <a:off x="0" y="0"/>
                      <a:ext cx="5400040" cy="3221990"/>
                    </a:xfrm>
                    <a:prstGeom prst="rect">
                      <a:avLst/>
                    </a:prstGeom>
                  </pic:spPr>
                </pic:pic>
              </a:graphicData>
            </a:graphic>
          </wp:inline>
        </w:drawing>
      </w:r>
    </w:p>
    <w:p w14:paraId="24B27F0B" w14:textId="77777777" w:rsidR="00F45328" w:rsidRPr="00612135" w:rsidRDefault="00F45328" w:rsidP="00612135"/>
    <w:p w14:paraId="6EC08A7B" w14:textId="695C95D0" w:rsidR="00F45328" w:rsidRPr="00612135" w:rsidRDefault="00F45328" w:rsidP="00612135">
      <w:r w:rsidRPr="00612135">
        <w:t xml:space="preserve">Y ahora </w:t>
      </w:r>
      <w:r w:rsidR="00D44096">
        <w:t>probamos</w:t>
      </w:r>
      <w:r w:rsidRPr="00612135">
        <w:t xml:space="preserve"> con </w:t>
      </w:r>
      <w:r w:rsidR="00C332AF">
        <w:t xml:space="preserve">el script de </w:t>
      </w:r>
      <w:r w:rsidRPr="00612135">
        <w:t>bajas, insert</w:t>
      </w:r>
      <w:r w:rsidR="00D44096">
        <w:t>ando</w:t>
      </w:r>
      <w:r w:rsidRPr="00612135">
        <w:t xml:space="preserve"> la solicitud de baja de un usuario ya creado:</w:t>
      </w:r>
    </w:p>
    <w:p w14:paraId="6B8D8771" w14:textId="77777777" w:rsidR="00F45328" w:rsidRPr="00612135" w:rsidRDefault="00F45328" w:rsidP="00612135">
      <w:r w:rsidRPr="00612135">
        <w:rPr>
          <w:noProof/>
        </w:rPr>
        <w:drawing>
          <wp:inline distT="0" distB="0" distL="0" distR="0" wp14:anchorId="23D5DADB" wp14:editId="5E39C006">
            <wp:extent cx="5400040" cy="649605"/>
            <wp:effectExtent l="0" t="0" r="0" b="0"/>
            <wp:docPr id="2005157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7955" name=""/>
                    <pic:cNvPicPr/>
                  </pic:nvPicPr>
                  <pic:blipFill>
                    <a:blip r:embed="rId31"/>
                    <a:stretch>
                      <a:fillRect/>
                    </a:stretch>
                  </pic:blipFill>
                  <pic:spPr>
                    <a:xfrm>
                      <a:off x="0" y="0"/>
                      <a:ext cx="5400040" cy="649605"/>
                    </a:xfrm>
                    <a:prstGeom prst="rect">
                      <a:avLst/>
                    </a:prstGeom>
                  </pic:spPr>
                </pic:pic>
              </a:graphicData>
            </a:graphic>
          </wp:inline>
        </w:drawing>
      </w:r>
    </w:p>
    <w:p w14:paraId="2F91F682" w14:textId="77777777" w:rsidR="00F45328" w:rsidRPr="00612135" w:rsidRDefault="00F45328" w:rsidP="00612135">
      <w:r w:rsidRPr="00612135">
        <w:rPr>
          <w:noProof/>
        </w:rPr>
        <w:drawing>
          <wp:inline distT="0" distB="0" distL="0" distR="0" wp14:anchorId="6888966C" wp14:editId="5AFF8AD2">
            <wp:extent cx="3600953" cy="762106"/>
            <wp:effectExtent l="0" t="0" r="0" b="0"/>
            <wp:docPr id="1492365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65693" name=""/>
                    <pic:cNvPicPr/>
                  </pic:nvPicPr>
                  <pic:blipFill>
                    <a:blip r:embed="rId32"/>
                    <a:stretch>
                      <a:fillRect/>
                    </a:stretch>
                  </pic:blipFill>
                  <pic:spPr>
                    <a:xfrm>
                      <a:off x="0" y="0"/>
                      <a:ext cx="3600953" cy="762106"/>
                    </a:xfrm>
                    <a:prstGeom prst="rect">
                      <a:avLst/>
                    </a:prstGeom>
                  </pic:spPr>
                </pic:pic>
              </a:graphicData>
            </a:graphic>
          </wp:inline>
        </w:drawing>
      </w:r>
    </w:p>
    <w:p w14:paraId="0DAAA7D4" w14:textId="77777777" w:rsidR="00F45328" w:rsidRPr="00612135" w:rsidRDefault="00F45328" w:rsidP="00612135"/>
    <w:p w14:paraId="66F5383F" w14:textId="3A440087" w:rsidR="00F45328" w:rsidRPr="00612135" w:rsidRDefault="00F45328" w:rsidP="00612135">
      <w:r w:rsidRPr="00612135">
        <w:t>Ejecutamos el script</w:t>
      </w:r>
      <w:r w:rsidR="00A52500">
        <w:t>:</w:t>
      </w:r>
    </w:p>
    <w:p w14:paraId="6AB40484" w14:textId="545A9191" w:rsidR="00F45328" w:rsidRPr="00612135" w:rsidRDefault="00F45328" w:rsidP="00612135">
      <w:r w:rsidRPr="00612135">
        <w:rPr>
          <w:noProof/>
        </w:rPr>
        <w:drawing>
          <wp:inline distT="0" distB="0" distL="0" distR="0" wp14:anchorId="187D6F1C" wp14:editId="1F1C5054">
            <wp:extent cx="4658375" cy="1047896"/>
            <wp:effectExtent l="0" t="0" r="8890" b="0"/>
            <wp:docPr id="1309435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35475" name=""/>
                    <pic:cNvPicPr/>
                  </pic:nvPicPr>
                  <pic:blipFill>
                    <a:blip r:embed="rId33"/>
                    <a:stretch>
                      <a:fillRect/>
                    </a:stretch>
                  </pic:blipFill>
                  <pic:spPr>
                    <a:xfrm>
                      <a:off x="0" y="0"/>
                      <a:ext cx="4658375" cy="1047896"/>
                    </a:xfrm>
                    <a:prstGeom prst="rect">
                      <a:avLst/>
                    </a:prstGeom>
                  </pic:spPr>
                </pic:pic>
              </a:graphicData>
            </a:graphic>
          </wp:inline>
        </w:drawing>
      </w:r>
      <w:r w:rsidRPr="00612135">
        <w:br w:type="page"/>
      </w:r>
    </w:p>
    <w:p w14:paraId="171E253B" w14:textId="77777777" w:rsidR="00F45328" w:rsidRPr="00612135" w:rsidRDefault="00F45328" w:rsidP="00612135">
      <w:r w:rsidRPr="00612135">
        <w:lastRenderedPageBreak/>
        <w:t>Comprobamos que se haya deshabilitado correctamente:</w:t>
      </w:r>
    </w:p>
    <w:p w14:paraId="7A8703C6" w14:textId="77777777" w:rsidR="00F45328" w:rsidRPr="00612135" w:rsidRDefault="00F45328" w:rsidP="00612135">
      <w:r w:rsidRPr="00612135">
        <w:t>Desde interfaz gráfica</w:t>
      </w:r>
    </w:p>
    <w:p w14:paraId="28A8BDBD" w14:textId="77777777" w:rsidR="00F45328" w:rsidRPr="00612135" w:rsidRDefault="00F45328" w:rsidP="00612135">
      <w:r w:rsidRPr="00612135">
        <w:rPr>
          <w:noProof/>
        </w:rPr>
        <w:drawing>
          <wp:inline distT="0" distB="0" distL="0" distR="0" wp14:anchorId="1C42611D" wp14:editId="39944AA9">
            <wp:extent cx="4591691" cy="2267266"/>
            <wp:effectExtent l="0" t="0" r="0" b="0"/>
            <wp:docPr id="207131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17453" name=""/>
                    <pic:cNvPicPr/>
                  </pic:nvPicPr>
                  <pic:blipFill>
                    <a:blip r:embed="rId34"/>
                    <a:stretch>
                      <a:fillRect/>
                    </a:stretch>
                  </pic:blipFill>
                  <pic:spPr>
                    <a:xfrm>
                      <a:off x="0" y="0"/>
                      <a:ext cx="4591691" cy="2267266"/>
                    </a:xfrm>
                    <a:prstGeom prst="rect">
                      <a:avLst/>
                    </a:prstGeom>
                  </pic:spPr>
                </pic:pic>
              </a:graphicData>
            </a:graphic>
          </wp:inline>
        </w:drawing>
      </w:r>
    </w:p>
    <w:p w14:paraId="6C83CA68" w14:textId="77777777" w:rsidR="00F45328" w:rsidRPr="00612135" w:rsidRDefault="00F45328" w:rsidP="00612135"/>
    <w:p w14:paraId="16F8F451" w14:textId="77777777" w:rsidR="00F45328" w:rsidRPr="00612135" w:rsidRDefault="00F45328" w:rsidP="00612135">
      <w:r w:rsidRPr="00612135">
        <w:t>Desde comandos</w:t>
      </w:r>
    </w:p>
    <w:p w14:paraId="67C176B4" w14:textId="77777777" w:rsidR="00F45328" w:rsidRPr="00612135" w:rsidRDefault="00F45328" w:rsidP="00612135">
      <w:r w:rsidRPr="00612135">
        <w:rPr>
          <w:noProof/>
        </w:rPr>
        <w:drawing>
          <wp:inline distT="0" distB="0" distL="0" distR="0" wp14:anchorId="090106EC" wp14:editId="077330D4">
            <wp:extent cx="5400040" cy="789940"/>
            <wp:effectExtent l="0" t="0" r="0" b="0"/>
            <wp:docPr id="707878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8975" name=""/>
                    <pic:cNvPicPr/>
                  </pic:nvPicPr>
                  <pic:blipFill>
                    <a:blip r:embed="rId35"/>
                    <a:stretch>
                      <a:fillRect/>
                    </a:stretch>
                  </pic:blipFill>
                  <pic:spPr>
                    <a:xfrm>
                      <a:off x="0" y="0"/>
                      <a:ext cx="5400040" cy="789940"/>
                    </a:xfrm>
                    <a:prstGeom prst="rect">
                      <a:avLst/>
                    </a:prstGeom>
                  </pic:spPr>
                </pic:pic>
              </a:graphicData>
            </a:graphic>
          </wp:inline>
        </w:drawing>
      </w:r>
    </w:p>
    <w:p w14:paraId="03F3C8D6" w14:textId="77777777" w:rsidR="00F45328" w:rsidRPr="00612135" w:rsidRDefault="00F45328" w:rsidP="00612135">
      <w:r w:rsidRPr="00612135">
        <w:br w:type="page"/>
      </w:r>
    </w:p>
    <w:p w14:paraId="3A6C6D5E" w14:textId="43FEE9E8" w:rsidR="00F45328" w:rsidRPr="00612135" w:rsidRDefault="007718A9" w:rsidP="00612135">
      <w:pPr>
        <w:pStyle w:val="Ttulo3"/>
      </w:pPr>
      <w:bookmarkStart w:id="15" w:name="_Toc224300542"/>
      <w:bookmarkStart w:id="16" w:name="_Toc225490035"/>
      <w:r w:rsidRPr="00612135">
        <w:lastRenderedPageBreak/>
        <w:t xml:space="preserve">3.2.4 </w:t>
      </w:r>
      <w:r w:rsidR="00F45328" w:rsidRPr="00612135">
        <w:t>Formulario Web y conectividad con la base de datos</w:t>
      </w:r>
      <w:bookmarkEnd w:id="15"/>
      <w:bookmarkEnd w:id="16"/>
    </w:p>
    <w:p w14:paraId="32ED79A0" w14:textId="461EC2AC" w:rsidR="00F45328" w:rsidRPr="00612135" w:rsidRDefault="00F45328" w:rsidP="00612135">
      <w:r w:rsidRPr="00612135">
        <w:t>Hemos creado un Formulario para las personas de Recursos Humanos que recoja la solicitud de Baja o Alta y le pase los datos a otro archivo PHP que será el que se lo transmita a la base de datos.</w:t>
      </w:r>
    </w:p>
    <w:p w14:paraId="5B5FBE2C" w14:textId="1CB1C851" w:rsidR="00F45328" w:rsidRPr="00612135" w:rsidRDefault="00F45328" w:rsidP="00612135">
      <w:r w:rsidRPr="00612135">
        <w:t xml:space="preserve">Debemos instalar php y un </w:t>
      </w:r>
      <w:r w:rsidR="00A52500" w:rsidRPr="00612135">
        <w:t>servidor</w:t>
      </w:r>
      <w:r w:rsidRPr="00612135">
        <w:t xml:space="preserve"> web. Vamos a aprovechar que Windows server tiene IIS y vamos a activarlo como servidor we</w:t>
      </w:r>
      <w:r w:rsidR="00285D44">
        <w:t>b</w:t>
      </w:r>
      <w:r w:rsidRPr="00612135">
        <w:t>:</w:t>
      </w:r>
    </w:p>
    <w:p w14:paraId="030F9007" w14:textId="77777777" w:rsidR="00F45328" w:rsidRPr="00612135" w:rsidRDefault="00F45328" w:rsidP="00612135">
      <w:r w:rsidRPr="00612135">
        <w:rPr>
          <w:noProof/>
        </w:rPr>
        <w:drawing>
          <wp:inline distT="0" distB="0" distL="0" distR="0" wp14:anchorId="6924E51E" wp14:editId="4776A144">
            <wp:extent cx="5400040" cy="3304540"/>
            <wp:effectExtent l="0" t="0" r="0" b="0"/>
            <wp:docPr id="1316973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3701" name=""/>
                    <pic:cNvPicPr/>
                  </pic:nvPicPr>
                  <pic:blipFill>
                    <a:blip r:embed="rId36"/>
                    <a:stretch>
                      <a:fillRect/>
                    </a:stretch>
                  </pic:blipFill>
                  <pic:spPr>
                    <a:xfrm>
                      <a:off x="0" y="0"/>
                      <a:ext cx="5400040" cy="3304540"/>
                    </a:xfrm>
                    <a:prstGeom prst="rect">
                      <a:avLst/>
                    </a:prstGeom>
                  </pic:spPr>
                </pic:pic>
              </a:graphicData>
            </a:graphic>
          </wp:inline>
        </w:drawing>
      </w:r>
    </w:p>
    <w:p w14:paraId="0715218E" w14:textId="77777777" w:rsidR="00F45328" w:rsidRPr="00612135" w:rsidRDefault="00F45328" w:rsidP="00612135">
      <w:r w:rsidRPr="00612135">
        <w:br w:type="page"/>
      </w:r>
    </w:p>
    <w:p w14:paraId="50B5033A" w14:textId="77777777" w:rsidR="00F45328" w:rsidRPr="00612135" w:rsidRDefault="00F45328" w:rsidP="00612135">
      <w:r w:rsidRPr="00612135">
        <w:lastRenderedPageBreak/>
        <w:t>Verificamos que haya funcionado desde el navegador dándonos la página de bienvenida</w:t>
      </w:r>
    </w:p>
    <w:p w14:paraId="4B49B335" w14:textId="77777777" w:rsidR="00F45328" w:rsidRPr="00612135" w:rsidRDefault="00F45328" w:rsidP="00612135">
      <w:r w:rsidRPr="00612135">
        <w:rPr>
          <w:noProof/>
        </w:rPr>
        <w:drawing>
          <wp:inline distT="0" distB="0" distL="0" distR="0" wp14:anchorId="2D1580BA" wp14:editId="2CF81CF0">
            <wp:extent cx="5400040" cy="4070985"/>
            <wp:effectExtent l="0" t="0" r="0" b="5715"/>
            <wp:docPr id="80616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67350" name=""/>
                    <pic:cNvPicPr/>
                  </pic:nvPicPr>
                  <pic:blipFill>
                    <a:blip r:embed="rId37"/>
                    <a:stretch>
                      <a:fillRect/>
                    </a:stretch>
                  </pic:blipFill>
                  <pic:spPr>
                    <a:xfrm>
                      <a:off x="0" y="0"/>
                      <a:ext cx="5400040" cy="4070985"/>
                    </a:xfrm>
                    <a:prstGeom prst="rect">
                      <a:avLst/>
                    </a:prstGeom>
                  </pic:spPr>
                </pic:pic>
              </a:graphicData>
            </a:graphic>
          </wp:inline>
        </w:drawing>
      </w:r>
    </w:p>
    <w:p w14:paraId="656CDF6E" w14:textId="77777777" w:rsidR="00F45328" w:rsidRPr="00612135" w:rsidRDefault="00F45328" w:rsidP="00612135"/>
    <w:p w14:paraId="11472CF1" w14:textId="300142D9" w:rsidR="00285D44" w:rsidRDefault="00F45328" w:rsidP="00612135">
      <w:r w:rsidRPr="00612135">
        <w:t>Ahora instalamos php descargándonos el archivo y descomprimiéndolo en C:\PHP</w:t>
      </w:r>
      <w:r w:rsidR="00285D44">
        <w:t xml:space="preserve"> (si no existe, lo creamos)</w:t>
      </w:r>
      <w:r w:rsidR="00C350AD">
        <w:t>. Buscamos un archivo llamado “</w:t>
      </w:r>
      <w:r w:rsidR="00C350AD" w:rsidRPr="00C350AD">
        <w:t>php.ini-development</w:t>
      </w:r>
      <w:r w:rsidR="00C350AD">
        <w:t xml:space="preserve">” lo copiamos y le cambiamos el nombre a </w:t>
      </w:r>
      <w:r w:rsidR="00C350AD" w:rsidRPr="00C350AD">
        <w:t>php.ini</w:t>
      </w:r>
      <w:r w:rsidR="00C350AD">
        <w:t xml:space="preserve"> des comentando tres líneas dentro de este</w:t>
      </w:r>
      <w:r w:rsidR="00285D44">
        <w:t>:</w:t>
      </w:r>
    </w:p>
    <w:p w14:paraId="4351848F" w14:textId="77777777" w:rsidR="00285D44" w:rsidRPr="00285D44" w:rsidRDefault="00285D44" w:rsidP="00285D44">
      <w:pPr>
        <w:pStyle w:val="Comandos"/>
        <w:rPr>
          <w:lang w:val="en-IE"/>
        </w:rPr>
      </w:pPr>
      <w:r w:rsidRPr="00285D44">
        <w:rPr>
          <w:lang w:val="en-IE"/>
        </w:rPr>
        <w:t xml:space="preserve">extension=pdo_mysql </w:t>
      </w:r>
    </w:p>
    <w:p w14:paraId="14E50BCE" w14:textId="77777777" w:rsidR="00285D44" w:rsidRPr="00285D44" w:rsidRDefault="00285D44" w:rsidP="00285D44">
      <w:pPr>
        <w:pStyle w:val="Comandos"/>
        <w:rPr>
          <w:lang w:val="en-IE"/>
        </w:rPr>
      </w:pPr>
      <w:r w:rsidRPr="00285D44">
        <w:rPr>
          <w:lang w:val="en-IE"/>
        </w:rPr>
        <w:t xml:space="preserve">extension=mysqli </w:t>
      </w:r>
    </w:p>
    <w:p w14:paraId="7FC78B0C" w14:textId="1FEC3624" w:rsidR="00C350AD" w:rsidRPr="00285D44" w:rsidRDefault="00285D44" w:rsidP="00285D44">
      <w:pPr>
        <w:pStyle w:val="Comandos"/>
        <w:rPr>
          <w:lang w:val="en-IE"/>
        </w:rPr>
      </w:pPr>
      <w:r w:rsidRPr="00285D44">
        <w:rPr>
          <w:lang w:val="en-IE"/>
        </w:rPr>
        <w:t>extension=mbstring</w:t>
      </w:r>
      <w:r w:rsidR="00F45328" w:rsidRPr="00285D44">
        <w:rPr>
          <w:lang w:val="en-IE"/>
        </w:rPr>
        <w:t xml:space="preserve"> </w:t>
      </w:r>
    </w:p>
    <w:p w14:paraId="10FC349F" w14:textId="77777777" w:rsidR="00D44096" w:rsidRPr="001C2EB6" w:rsidRDefault="00D44096">
      <w:pPr>
        <w:spacing w:line="278" w:lineRule="auto"/>
        <w:jc w:val="left"/>
        <w:rPr>
          <w:lang w:val="en-IE"/>
        </w:rPr>
      </w:pPr>
      <w:r w:rsidRPr="001C2EB6">
        <w:rPr>
          <w:lang w:val="en-IE"/>
        </w:rPr>
        <w:br w:type="page"/>
      </w:r>
    </w:p>
    <w:p w14:paraId="09652C86" w14:textId="1D84F6C9" w:rsidR="00285D44" w:rsidRDefault="00F45328" w:rsidP="00612135">
      <w:r w:rsidRPr="00612135">
        <w:lastRenderedPageBreak/>
        <w:t>También hemos añadido la ruta a esta carpeta en las variables de entorno de Windows, en sistema, path.</w:t>
      </w:r>
    </w:p>
    <w:p w14:paraId="1D75B884" w14:textId="4B89FC54" w:rsidR="00C350AD" w:rsidRPr="00612135" w:rsidRDefault="00C350AD" w:rsidP="00612135">
      <w:r w:rsidRPr="00C350AD">
        <w:rPr>
          <w:noProof/>
        </w:rPr>
        <w:drawing>
          <wp:inline distT="0" distB="0" distL="0" distR="0" wp14:anchorId="07A20DD1" wp14:editId="6EB5A9AA">
            <wp:extent cx="3735282" cy="2937625"/>
            <wp:effectExtent l="0" t="0" r="0" b="0"/>
            <wp:docPr id="99831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15658" name=""/>
                    <pic:cNvPicPr/>
                  </pic:nvPicPr>
                  <pic:blipFill>
                    <a:blip r:embed="rId38"/>
                    <a:stretch>
                      <a:fillRect/>
                    </a:stretch>
                  </pic:blipFill>
                  <pic:spPr>
                    <a:xfrm>
                      <a:off x="0" y="0"/>
                      <a:ext cx="3736084" cy="2938256"/>
                    </a:xfrm>
                    <a:prstGeom prst="rect">
                      <a:avLst/>
                    </a:prstGeom>
                  </pic:spPr>
                </pic:pic>
              </a:graphicData>
            </a:graphic>
          </wp:inline>
        </w:drawing>
      </w:r>
    </w:p>
    <w:p w14:paraId="6A47DA29" w14:textId="77777777" w:rsidR="00F45328" w:rsidRPr="00612135" w:rsidRDefault="00F45328" w:rsidP="00612135">
      <w:r w:rsidRPr="00612135">
        <w:t>Comprobamos la versión de php para ver que todo ha salido bien.</w:t>
      </w:r>
    </w:p>
    <w:p w14:paraId="61893BF9" w14:textId="77777777" w:rsidR="00F45328" w:rsidRPr="00612135" w:rsidRDefault="00F45328" w:rsidP="00612135">
      <w:r w:rsidRPr="00612135">
        <w:rPr>
          <w:noProof/>
        </w:rPr>
        <w:drawing>
          <wp:inline distT="0" distB="0" distL="0" distR="0" wp14:anchorId="457AF3F6" wp14:editId="18EDF6DE">
            <wp:extent cx="5400040" cy="991870"/>
            <wp:effectExtent l="0" t="0" r="0" b="0"/>
            <wp:docPr id="874119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9486" name=""/>
                    <pic:cNvPicPr/>
                  </pic:nvPicPr>
                  <pic:blipFill>
                    <a:blip r:embed="rId39"/>
                    <a:stretch>
                      <a:fillRect/>
                    </a:stretch>
                  </pic:blipFill>
                  <pic:spPr>
                    <a:xfrm>
                      <a:off x="0" y="0"/>
                      <a:ext cx="5400040" cy="991870"/>
                    </a:xfrm>
                    <a:prstGeom prst="rect">
                      <a:avLst/>
                    </a:prstGeom>
                  </pic:spPr>
                </pic:pic>
              </a:graphicData>
            </a:graphic>
          </wp:inline>
        </w:drawing>
      </w:r>
    </w:p>
    <w:p w14:paraId="68CE9A91" w14:textId="367B62B2" w:rsidR="00D44096" w:rsidRDefault="00D44096">
      <w:pPr>
        <w:spacing w:line="278" w:lineRule="auto"/>
        <w:jc w:val="left"/>
      </w:pPr>
      <w:r>
        <w:br w:type="page"/>
      </w:r>
    </w:p>
    <w:p w14:paraId="590CA815" w14:textId="77777777" w:rsidR="00F45328" w:rsidRPr="00612135" w:rsidRDefault="00F45328" w:rsidP="00612135">
      <w:r w:rsidRPr="00612135">
        <w:lastRenderedPageBreak/>
        <w:t>Con php ya instalado, debemos de hacer que IIS lo reconozca. Entramos desde la aplicación de ISS y en asignaciones del controlador añadimos un módulo:</w:t>
      </w:r>
    </w:p>
    <w:p w14:paraId="55990DB0" w14:textId="77777777" w:rsidR="00F45328" w:rsidRDefault="00F45328" w:rsidP="00612135">
      <w:r w:rsidRPr="00612135">
        <w:rPr>
          <w:noProof/>
        </w:rPr>
        <w:drawing>
          <wp:inline distT="0" distB="0" distL="0" distR="0" wp14:anchorId="7C245599" wp14:editId="1CB3800F">
            <wp:extent cx="4291855" cy="4703619"/>
            <wp:effectExtent l="0" t="0" r="0" b="1905"/>
            <wp:docPr id="378721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1704" name=""/>
                    <pic:cNvPicPr/>
                  </pic:nvPicPr>
                  <pic:blipFill>
                    <a:blip r:embed="rId40"/>
                    <a:stretch>
                      <a:fillRect/>
                    </a:stretch>
                  </pic:blipFill>
                  <pic:spPr>
                    <a:xfrm>
                      <a:off x="0" y="0"/>
                      <a:ext cx="4293169" cy="4705059"/>
                    </a:xfrm>
                    <a:prstGeom prst="rect">
                      <a:avLst/>
                    </a:prstGeom>
                  </pic:spPr>
                </pic:pic>
              </a:graphicData>
            </a:graphic>
          </wp:inline>
        </w:drawing>
      </w:r>
    </w:p>
    <w:p w14:paraId="7B384F17" w14:textId="106C39C3" w:rsidR="00C350AD" w:rsidRDefault="00C350AD" w:rsidP="00612135">
      <w:r>
        <w:t xml:space="preserve">Puede que no nos deje si no tenemos </w:t>
      </w:r>
      <w:r w:rsidRPr="00C350AD">
        <w:t>FastCgiModule</w:t>
      </w:r>
      <w:r>
        <w:t xml:space="preserve"> instalado en ISS y tengamos que activarlo. Nos dará este error:</w:t>
      </w:r>
    </w:p>
    <w:p w14:paraId="72D87F4B" w14:textId="134B3D25" w:rsidR="00D44096" w:rsidRDefault="00C350AD" w:rsidP="00612135">
      <w:r>
        <w:rPr>
          <w:noProof/>
        </w:rPr>
        <w:drawing>
          <wp:inline distT="0" distB="0" distL="0" distR="0" wp14:anchorId="584C6B3B" wp14:editId="50D2BAE8">
            <wp:extent cx="3448459" cy="2259156"/>
            <wp:effectExtent l="0" t="0" r="0" b="8255"/>
            <wp:docPr id="16479408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7986" cy="2265397"/>
                    </a:xfrm>
                    <a:prstGeom prst="rect">
                      <a:avLst/>
                    </a:prstGeom>
                    <a:noFill/>
                  </pic:spPr>
                </pic:pic>
              </a:graphicData>
            </a:graphic>
          </wp:inline>
        </w:drawing>
      </w:r>
    </w:p>
    <w:p w14:paraId="48757F98" w14:textId="77777777" w:rsidR="00D44096" w:rsidRDefault="00D44096">
      <w:pPr>
        <w:spacing w:line="278" w:lineRule="auto"/>
        <w:jc w:val="left"/>
      </w:pPr>
      <w:r>
        <w:br w:type="page"/>
      </w:r>
    </w:p>
    <w:p w14:paraId="6BAEED87" w14:textId="55A93987" w:rsidR="00F45328" w:rsidRDefault="00C350AD" w:rsidP="00612135">
      <w:r>
        <w:lastRenderedPageBreak/>
        <w:t xml:space="preserve">Al instalar CGI también lo hace </w:t>
      </w:r>
      <w:r w:rsidRPr="00C350AD">
        <w:t>FastCGI</w:t>
      </w:r>
      <w:r>
        <w:t>:</w:t>
      </w:r>
    </w:p>
    <w:p w14:paraId="69758F43" w14:textId="386769AB" w:rsidR="00C350AD" w:rsidRDefault="00C350AD" w:rsidP="00612135">
      <w:r w:rsidRPr="00C350AD">
        <w:rPr>
          <w:noProof/>
        </w:rPr>
        <w:drawing>
          <wp:inline distT="0" distB="0" distL="0" distR="0" wp14:anchorId="724DA241" wp14:editId="5F32B30C">
            <wp:extent cx="3678402" cy="2590107"/>
            <wp:effectExtent l="0" t="0" r="0" b="1270"/>
            <wp:docPr id="181807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3256" name=""/>
                    <pic:cNvPicPr/>
                  </pic:nvPicPr>
                  <pic:blipFill>
                    <a:blip r:embed="rId42"/>
                    <a:stretch>
                      <a:fillRect/>
                    </a:stretch>
                  </pic:blipFill>
                  <pic:spPr>
                    <a:xfrm>
                      <a:off x="0" y="0"/>
                      <a:ext cx="3690399" cy="2598555"/>
                    </a:xfrm>
                    <a:prstGeom prst="rect">
                      <a:avLst/>
                    </a:prstGeom>
                  </pic:spPr>
                </pic:pic>
              </a:graphicData>
            </a:graphic>
          </wp:inline>
        </w:drawing>
      </w:r>
    </w:p>
    <w:p w14:paraId="072112CE" w14:textId="77777777" w:rsidR="00C350AD" w:rsidRPr="00612135" w:rsidRDefault="00C350AD" w:rsidP="00612135"/>
    <w:p w14:paraId="30DB5705" w14:textId="7D594268" w:rsidR="00F45328" w:rsidRPr="00612135" w:rsidRDefault="00F45328" w:rsidP="00612135">
      <w:r w:rsidRPr="00612135">
        <w:t>Creamos un archivo de prueba</w:t>
      </w:r>
      <w:r w:rsidR="00090041">
        <w:t xml:space="preserve"> desde PowerShell</w:t>
      </w:r>
      <w:r w:rsidRPr="00612135">
        <w:t xml:space="preserve"> para visualizar y probamos que se vea</w:t>
      </w:r>
      <w:r w:rsidR="00090041">
        <w:t xml:space="preserve"> desde el navegador abriendo </w:t>
      </w:r>
      <w:r w:rsidR="00090041" w:rsidRPr="00090041">
        <w:rPr>
          <w:rStyle w:val="ComandosCar"/>
        </w:rPr>
        <w:t>“http://localhost/test.php”</w:t>
      </w:r>
    </w:p>
    <w:p w14:paraId="3B742DCB" w14:textId="03F5FC2C" w:rsidR="00090041" w:rsidRDefault="00F45328" w:rsidP="00612135">
      <w:r w:rsidRPr="00612135">
        <w:rPr>
          <w:noProof/>
        </w:rPr>
        <w:drawing>
          <wp:inline distT="0" distB="0" distL="0" distR="0" wp14:anchorId="7FE4E6D6" wp14:editId="33ED1D24">
            <wp:extent cx="6130851" cy="159327"/>
            <wp:effectExtent l="0" t="0" r="0" b="0"/>
            <wp:docPr id="20766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966" name=""/>
                    <pic:cNvPicPr/>
                  </pic:nvPicPr>
                  <pic:blipFill>
                    <a:blip r:embed="rId43"/>
                    <a:stretch>
                      <a:fillRect/>
                    </a:stretch>
                  </pic:blipFill>
                  <pic:spPr>
                    <a:xfrm>
                      <a:off x="0" y="0"/>
                      <a:ext cx="7697761" cy="200047"/>
                    </a:xfrm>
                    <a:prstGeom prst="rect">
                      <a:avLst/>
                    </a:prstGeom>
                    <a:ln>
                      <a:noFill/>
                    </a:ln>
                  </pic:spPr>
                </pic:pic>
              </a:graphicData>
            </a:graphic>
          </wp:inline>
        </w:drawing>
      </w:r>
    </w:p>
    <w:p w14:paraId="09046075" w14:textId="77777777" w:rsidR="00090041" w:rsidRPr="00612135" w:rsidRDefault="00090041" w:rsidP="00612135"/>
    <w:p w14:paraId="46E88FC9" w14:textId="58FF7F06" w:rsidR="00F45328" w:rsidRPr="00612135" w:rsidRDefault="00F45328" w:rsidP="00612135">
      <w:r w:rsidRPr="00612135">
        <w:rPr>
          <w:noProof/>
        </w:rPr>
        <w:drawing>
          <wp:inline distT="0" distB="0" distL="0" distR="0" wp14:anchorId="2C860548" wp14:editId="2C856C3B">
            <wp:extent cx="5400040" cy="1824355"/>
            <wp:effectExtent l="0" t="0" r="0" b="4445"/>
            <wp:docPr id="99153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3972" name=""/>
                    <pic:cNvPicPr/>
                  </pic:nvPicPr>
                  <pic:blipFill>
                    <a:blip r:embed="rId44"/>
                    <a:stretch>
                      <a:fillRect/>
                    </a:stretch>
                  </pic:blipFill>
                  <pic:spPr>
                    <a:xfrm>
                      <a:off x="0" y="0"/>
                      <a:ext cx="5400040" cy="1824355"/>
                    </a:xfrm>
                    <a:prstGeom prst="rect">
                      <a:avLst/>
                    </a:prstGeom>
                  </pic:spPr>
                </pic:pic>
              </a:graphicData>
            </a:graphic>
          </wp:inline>
        </w:drawing>
      </w:r>
    </w:p>
    <w:p w14:paraId="62E0E2DE" w14:textId="77777777" w:rsidR="00F45328" w:rsidRPr="00612135" w:rsidRDefault="00F45328" w:rsidP="00612135">
      <w:r w:rsidRPr="00612135">
        <w:br w:type="page"/>
      </w:r>
    </w:p>
    <w:p w14:paraId="686C4F1D" w14:textId="36CAAE19" w:rsidR="00F45328" w:rsidRPr="00EF02C6" w:rsidRDefault="00F45328" w:rsidP="00612135">
      <w:pPr>
        <w:rPr>
          <w:lang w:val="es-ES_tradnl"/>
        </w:rPr>
      </w:pPr>
      <w:r w:rsidRPr="00612135">
        <w:lastRenderedPageBreak/>
        <w:t>Ya con PHP y ISS funcionando, copiamos los archivos de formulario</w:t>
      </w:r>
      <w:r w:rsidR="00090041">
        <w:t xml:space="preserve"> en .html</w:t>
      </w:r>
      <w:r w:rsidRPr="00612135">
        <w:t xml:space="preserve"> y de receptor </w:t>
      </w:r>
      <w:r w:rsidR="00090041">
        <w:t>en .</w:t>
      </w:r>
      <w:r w:rsidRPr="00612135">
        <w:t xml:space="preserve">php a </w:t>
      </w:r>
      <w:r w:rsidRPr="00612135">
        <w:rPr>
          <w:color w:val="215E99" w:themeColor="text2" w:themeTint="BF"/>
        </w:rPr>
        <w:t>"C:\inetpub\wwwroot\.</w:t>
      </w:r>
      <w:r w:rsidRPr="00612135">
        <w:t xml:space="preserve"> Y comprobamos el funcionamiento en el navegador</w:t>
      </w:r>
      <w:r w:rsidR="00EF02C6">
        <w:t xml:space="preserve"> con el siguiente enlace </w:t>
      </w:r>
      <w:r w:rsidR="00EF02C6" w:rsidRPr="00EF02C6">
        <w:rPr>
          <w:rStyle w:val="ComandosCar"/>
          <w:lang w:val="es-ES_tradnl"/>
        </w:rPr>
        <w:t>http://localhost/RRHH_Form.html</w:t>
      </w:r>
      <w:r w:rsidRPr="00612135">
        <w:t>:</w:t>
      </w:r>
    </w:p>
    <w:p w14:paraId="1E23FE07" w14:textId="77777777" w:rsidR="00F45328" w:rsidRPr="00612135" w:rsidRDefault="00F45328" w:rsidP="00612135">
      <w:r w:rsidRPr="00612135">
        <w:rPr>
          <w:noProof/>
        </w:rPr>
        <w:drawing>
          <wp:inline distT="0" distB="0" distL="0" distR="0" wp14:anchorId="1595DB71" wp14:editId="311046E2">
            <wp:extent cx="5400040" cy="5817870"/>
            <wp:effectExtent l="0" t="0" r="0" b="0"/>
            <wp:docPr id="1397428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8300" name=""/>
                    <pic:cNvPicPr/>
                  </pic:nvPicPr>
                  <pic:blipFill>
                    <a:blip r:embed="rId45"/>
                    <a:stretch>
                      <a:fillRect/>
                    </a:stretch>
                  </pic:blipFill>
                  <pic:spPr>
                    <a:xfrm>
                      <a:off x="0" y="0"/>
                      <a:ext cx="5400040" cy="5817870"/>
                    </a:xfrm>
                    <a:prstGeom prst="rect">
                      <a:avLst/>
                    </a:prstGeom>
                  </pic:spPr>
                </pic:pic>
              </a:graphicData>
            </a:graphic>
          </wp:inline>
        </w:drawing>
      </w:r>
    </w:p>
    <w:p w14:paraId="65D51AFF" w14:textId="77777777" w:rsidR="00F45328" w:rsidRPr="00612135" w:rsidRDefault="00F45328" w:rsidP="00612135">
      <w:r w:rsidRPr="00612135">
        <w:rPr>
          <w:noProof/>
        </w:rPr>
        <w:drawing>
          <wp:inline distT="0" distB="0" distL="0" distR="0" wp14:anchorId="587C14DB" wp14:editId="2B38FDB6">
            <wp:extent cx="2838846" cy="590632"/>
            <wp:effectExtent l="0" t="0" r="0" b="0"/>
            <wp:docPr id="170638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4296" name=""/>
                    <pic:cNvPicPr/>
                  </pic:nvPicPr>
                  <pic:blipFill>
                    <a:blip r:embed="rId46"/>
                    <a:stretch>
                      <a:fillRect/>
                    </a:stretch>
                  </pic:blipFill>
                  <pic:spPr>
                    <a:xfrm>
                      <a:off x="0" y="0"/>
                      <a:ext cx="2838846" cy="590632"/>
                    </a:xfrm>
                    <a:prstGeom prst="rect">
                      <a:avLst/>
                    </a:prstGeom>
                  </pic:spPr>
                </pic:pic>
              </a:graphicData>
            </a:graphic>
          </wp:inline>
        </w:drawing>
      </w:r>
    </w:p>
    <w:p w14:paraId="3B799B47" w14:textId="77777777" w:rsidR="00F45328" w:rsidRPr="00612135" w:rsidRDefault="00F45328" w:rsidP="00612135">
      <w:r w:rsidRPr="00612135">
        <w:br w:type="page"/>
      </w:r>
    </w:p>
    <w:p w14:paraId="1F44F0AF" w14:textId="056A0E93" w:rsidR="00EF02C6" w:rsidRDefault="00EF02C6" w:rsidP="00612135">
      <w:r>
        <w:lastRenderedPageBreak/>
        <w:t>La solicitud se inserta en la base de datos gracias al formulario web. Ahora vamos a ejecutar el script para que se procese correctamente:</w:t>
      </w:r>
    </w:p>
    <w:p w14:paraId="0DA0FA7A" w14:textId="77777777" w:rsidR="00F45328" w:rsidRPr="00612135" w:rsidRDefault="00F45328" w:rsidP="00612135">
      <w:r w:rsidRPr="00612135">
        <w:rPr>
          <w:noProof/>
        </w:rPr>
        <w:drawing>
          <wp:inline distT="0" distB="0" distL="0" distR="0" wp14:anchorId="4469F506" wp14:editId="2FE9D314">
            <wp:extent cx="5400040" cy="1191895"/>
            <wp:effectExtent l="0" t="0" r="0" b="8255"/>
            <wp:docPr id="1463111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1922" name=""/>
                    <pic:cNvPicPr/>
                  </pic:nvPicPr>
                  <pic:blipFill>
                    <a:blip r:embed="rId47"/>
                    <a:stretch>
                      <a:fillRect/>
                    </a:stretch>
                  </pic:blipFill>
                  <pic:spPr>
                    <a:xfrm>
                      <a:off x="0" y="0"/>
                      <a:ext cx="5400040" cy="1191895"/>
                    </a:xfrm>
                    <a:prstGeom prst="rect">
                      <a:avLst/>
                    </a:prstGeom>
                  </pic:spPr>
                </pic:pic>
              </a:graphicData>
            </a:graphic>
          </wp:inline>
        </w:drawing>
      </w:r>
    </w:p>
    <w:p w14:paraId="73B5CB19" w14:textId="77777777" w:rsidR="00F45328" w:rsidRPr="00612135" w:rsidRDefault="00F45328" w:rsidP="00612135"/>
    <w:p w14:paraId="203D6170" w14:textId="7533EB6A" w:rsidR="00F45328" w:rsidRPr="00612135" w:rsidRDefault="00F45328" w:rsidP="00612135">
      <w:r w:rsidRPr="00612135">
        <w:t xml:space="preserve">Pero para que sea completamente automático debemos hacer una tarea programada </w:t>
      </w:r>
      <w:r w:rsidR="00EF02C6">
        <w:t>haciendo que este</w:t>
      </w:r>
      <w:r w:rsidRPr="00612135">
        <w:t xml:space="preserve"> Script</w:t>
      </w:r>
      <w:r w:rsidR="00EF02C6">
        <w:t xml:space="preserve"> se ejecute sin interacción manual</w:t>
      </w:r>
      <w:r w:rsidRPr="00612135">
        <w:t>.</w:t>
      </w:r>
    </w:p>
    <w:p w14:paraId="6DCFDA21" w14:textId="77777777" w:rsidR="00F45328" w:rsidRPr="00612135" w:rsidRDefault="00F45328" w:rsidP="00612135">
      <w:r w:rsidRPr="00612135">
        <w:br w:type="page"/>
      </w:r>
    </w:p>
    <w:p w14:paraId="59F01906" w14:textId="57B604DA" w:rsidR="00F45328" w:rsidRPr="00612135" w:rsidRDefault="007718A9" w:rsidP="00612135">
      <w:pPr>
        <w:pStyle w:val="Ttulo3"/>
      </w:pPr>
      <w:bookmarkStart w:id="17" w:name="_Toc224300543"/>
      <w:bookmarkStart w:id="18" w:name="_Toc225490036"/>
      <w:r w:rsidRPr="00612135">
        <w:lastRenderedPageBreak/>
        <w:t xml:space="preserve">3.2.5 </w:t>
      </w:r>
      <w:r w:rsidR="00F45328" w:rsidRPr="00612135">
        <w:t>Programador de Tareas</w:t>
      </w:r>
      <w:bookmarkEnd w:id="17"/>
      <w:bookmarkEnd w:id="18"/>
    </w:p>
    <w:p w14:paraId="6AFCF0E4" w14:textId="77777777" w:rsidR="00F45328" w:rsidRPr="00612135" w:rsidRDefault="00F45328" w:rsidP="00612135">
      <w:r w:rsidRPr="00612135">
        <w:t xml:space="preserve"> Para ello creamos las tareas de alta y baja desde la terminal:</w:t>
      </w:r>
    </w:p>
    <w:p w14:paraId="04B24262" w14:textId="77777777" w:rsidR="00F45328" w:rsidRPr="00612135" w:rsidRDefault="00F45328" w:rsidP="00612135">
      <w:r w:rsidRPr="00612135">
        <w:rPr>
          <w:noProof/>
        </w:rPr>
        <w:drawing>
          <wp:inline distT="0" distB="0" distL="0" distR="0" wp14:anchorId="38536F52" wp14:editId="73E27A72">
            <wp:extent cx="5400040" cy="1826895"/>
            <wp:effectExtent l="0" t="0" r="0" b="1905"/>
            <wp:docPr id="508489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9765" name=""/>
                    <pic:cNvPicPr/>
                  </pic:nvPicPr>
                  <pic:blipFill>
                    <a:blip r:embed="rId48"/>
                    <a:stretch>
                      <a:fillRect/>
                    </a:stretch>
                  </pic:blipFill>
                  <pic:spPr>
                    <a:xfrm>
                      <a:off x="0" y="0"/>
                      <a:ext cx="5400040" cy="1826895"/>
                    </a:xfrm>
                    <a:prstGeom prst="rect">
                      <a:avLst/>
                    </a:prstGeom>
                  </pic:spPr>
                </pic:pic>
              </a:graphicData>
            </a:graphic>
          </wp:inline>
        </w:drawing>
      </w:r>
    </w:p>
    <w:p w14:paraId="45A95E47" w14:textId="77777777" w:rsidR="00F45328" w:rsidRPr="00612135" w:rsidRDefault="00F45328" w:rsidP="00612135">
      <w:r w:rsidRPr="00612135">
        <w:rPr>
          <w:noProof/>
        </w:rPr>
        <w:drawing>
          <wp:inline distT="0" distB="0" distL="0" distR="0" wp14:anchorId="52806990" wp14:editId="235EA6C9">
            <wp:extent cx="5400040" cy="1935480"/>
            <wp:effectExtent l="0" t="0" r="0" b="7620"/>
            <wp:docPr id="198694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1340" name=""/>
                    <pic:cNvPicPr/>
                  </pic:nvPicPr>
                  <pic:blipFill>
                    <a:blip r:embed="rId49"/>
                    <a:stretch>
                      <a:fillRect/>
                    </a:stretch>
                  </pic:blipFill>
                  <pic:spPr>
                    <a:xfrm>
                      <a:off x="0" y="0"/>
                      <a:ext cx="5400040" cy="1935480"/>
                    </a:xfrm>
                    <a:prstGeom prst="rect">
                      <a:avLst/>
                    </a:prstGeom>
                  </pic:spPr>
                </pic:pic>
              </a:graphicData>
            </a:graphic>
          </wp:inline>
        </w:drawing>
      </w:r>
    </w:p>
    <w:p w14:paraId="0D9297DF" w14:textId="77777777" w:rsidR="00F45328" w:rsidRPr="00612135" w:rsidRDefault="00F45328" w:rsidP="00612135"/>
    <w:p w14:paraId="4BD903D4" w14:textId="346A9B2C" w:rsidR="00F45328" w:rsidRPr="00612135" w:rsidRDefault="00EF02C6" w:rsidP="00612135">
      <w:r>
        <w:t>Si vemos desde la interfaz gráfica, e</w:t>
      </w:r>
      <w:r w:rsidR="00F45328" w:rsidRPr="00612135">
        <w:t>stas tareas provocan que se ejecute el script cada 30 minutos.</w:t>
      </w:r>
    </w:p>
    <w:p w14:paraId="5F74B03C" w14:textId="77777777" w:rsidR="00F45328" w:rsidRPr="00612135" w:rsidRDefault="00F45328" w:rsidP="00612135">
      <w:r w:rsidRPr="00612135">
        <w:rPr>
          <w:noProof/>
        </w:rPr>
        <w:drawing>
          <wp:inline distT="0" distB="0" distL="0" distR="0" wp14:anchorId="01312EF6" wp14:editId="56E340D9">
            <wp:extent cx="5400040" cy="1673225"/>
            <wp:effectExtent l="0" t="0" r="0" b="3175"/>
            <wp:docPr id="1367162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62893" name=""/>
                    <pic:cNvPicPr/>
                  </pic:nvPicPr>
                  <pic:blipFill>
                    <a:blip r:embed="rId50"/>
                    <a:stretch>
                      <a:fillRect/>
                    </a:stretch>
                  </pic:blipFill>
                  <pic:spPr>
                    <a:xfrm>
                      <a:off x="0" y="0"/>
                      <a:ext cx="5400040" cy="1673225"/>
                    </a:xfrm>
                    <a:prstGeom prst="rect">
                      <a:avLst/>
                    </a:prstGeom>
                  </pic:spPr>
                </pic:pic>
              </a:graphicData>
            </a:graphic>
          </wp:inline>
        </w:drawing>
      </w:r>
    </w:p>
    <w:p w14:paraId="1A99CDEF" w14:textId="77777777" w:rsidR="00F45328" w:rsidRDefault="00F45328" w:rsidP="00612135"/>
    <w:p w14:paraId="25FB58D6" w14:textId="77777777" w:rsidR="00D44096" w:rsidRDefault="00D44096">
      <w:pPr>
        <w:spacing w:line="278" w:lineRule="auto"/>
        <w:jc w:val="left"/>
      </w:pPr>
      <w:r>
        <w:br w:type="page"/>
      </w:r>
    </w:p>
    <w:p w14:paraId="197DFF07" w14:textId="5EACCB2D" w:rsidR="00F45328" w:rsidRDefault="00F45328" w:rsidP="00EF02C6">
      <w:r w:rsidRPr="00612135">
        <w:lastRenderedPageBreak/>
        <w:t xml:space="preserve">Ya tenemos todo el flujo completado. </w:t>
      </w:r>
      <w:r w:rsidR="00EF02C6">
        <w:t xml:space="preserve">Por último, </w:t>
      </w:r>
      <w:r w:rsidRPr="00612135">
        <w:t xml:space="preserve">vamos a añadir otro script que borre las solicitudes </w:t>
      </w:r>
      <w:r w:rsidR="00EF02C6">
        <w:t>(</w:t>
      </w:r>
      <w:r w:rsidR="00EF02C6" w:rsidRPr="00EF02C6">
        <w:rPr>
          <w:rStyle w:val="ComandosCar"/>
        </w:rPr>
        <w:t>limpiar_procesadas.ps1</w:t>
      </w:r>
      <w:r w:rsidR="00EF02C6">
        <w:t xml:space="preserve">) </w:t>
      </w:r>
      <w:r w:rsidRPr="00612135">
        <w:t>ya procesadas con una tarea que se ejecute cada 24 horas</w:t>
      </w:r>
      <w:r w:rsidR="001F2415">
        <w:t xml:space="preserve"> y borre las solicitudes en las que ya haya pasado más de 24 horas</w:t>
      </w:r>
      <w:r w:rsidRPr="00612135">
        <w:t>.</w:t>
      </w:r>
    </w:p>
    <w:p w14:paraId="5B7C09DC" w14:textId="4EC6E87C" w:rsidR="00EF02C6" w:rsidRPr="00612135" w:rsidRDefault="001F2415" w:rsidP="00612135">
      <w:r w:rsidRPr="001F2415">
        <w:rPr>
          <w:noProof/>
        </w:rPr>
        <w:drawing>
          <wp:inline distT="0" distB="0" distL="0" distR="0" wp14:anchorId="3FD1C02D" wp14:editId="65E9CB72">
            <wp:extent cx="5400040" cy="1351280"/>
            <wp:effectExtent l="0" t="0" r="0" b="1270"/>
            <wp:docPr id="1031870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70038" name=""/>
                    <pic:cNvPicPr/>
                  </pic:nvPicPr>
                  <pic:blipFill>
                    <a:blip r:embed="rId51"/>
                    <a:stretch>
                      <a:fillRect/>
                    </a:stretch>
                  </pic:blipFill>
                  <pic:spPr>
                    <a:xfrm>
                      <a:off x="0" y="0"/>
                      <a:ext cx="5400040" cy="1351280"/>
                    </a:xfrm>
                    <a:prstGeom prst="rect">
                      <a:avLst/>
                    </a:prstGeom>
                  </pic:spPr>
                </pic:pic>
              </a:graphicData>
            </a:graphic>
          </wp:inline>
        </w:drawing>
      </w:r>
    </w:p>
    <w:p w14:paraId="11AD61AC" w14:textId="77777777" w:rsidR="00F45328" w:rsidRDefault="00F45328" w:rsidP="00612135">
      <w:r w:rsidRPr="00612135">
        <w:rPr>
          <w:noProof/>
        </w:rPr>
        <w:drawing>
          <wp:inline distT="0" distB="0" distL="0" distR="0" wp14:anchorId="673BA87C" wp14:editId="76BB98AD">
            <wp:extent cx="5400040" cy="189865"/>
            <wp:effectExtent l="0" t="0" r="0" b="635"/>
            <wp:docPr id="355167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67129" name=""/>
                    <pic:cNvPicPr/>
                  </pic:nvPicPr>
                  <pic:blipFill>
                    <a:blip r:embed="rId52"/>
                    <a:stretch>
                      <a:fillRect/>
                    </a:stretch>
                  </pic:blipFill>
                  <pic:spPr>
                    <a:xfrm>
                      <a:off x="0" y="0"/>
                      <a:ext cx="5400040" cy="189865"/>
                    </a:xfrm>
                    <a:prstGeom prst="rect">
                      <a:avLst/>
                    </a:prstGeom>
                  </pic:spPr>
                </pic:pic>
              </a:graphicData>
            </a:graphic>
          </wp:inline>
        </w:drawing>
      </w:r>
    </w:p>
    <w:p w14:paraId="5E756646" w14:textId="77777777" w:rsidR="0064220B" w:rsidRDefault="0064220B" w:rsidP="00612135"/>
    <w:p w14:paraId="59E2BAA4" w14:textId="6DE76234" w:rsidR="0064220B" w:rsidRDefault="0064220B" w:rsidP="00612135">
      <w:r>
        <w:t>Este es en resumen el flujo completo de la automatización y mejora realizada:</w:t>
      </w:r>
    </w:p>
    <w:p w14:paraId="6370A9B9" w14:textId="6DA310D7" w:rsidR="0064220B" w:rsidRDefault="0064220B" w:rsidP="0064220B">
      <w:pPr>
        <w:pStyle w:val="Prrafodelista"/>
        <w:numPr>
          <w:ilvl w:val="0"/>
          <w:numId w:val="5"/>
        </w:numPr>
      </w:pPr>
      <w:r w:rsidRPr="0064220B">
        <w:t>Insertas solicitud en MySQL (</w:t>
      </w:r>
      <w:r>
        <w:t xml:space="preserve">a través del </w:t>
      </w:r>
      <w:r w:rsidRPr="0064220B">
        <w:t>formulario we</w:t>
      </w:r>
      <w:r>
        <w:t>b</w:t>
      </w:r>
      <w:r w:rsidRPr="0064220B">
        <w:t xml:space="preserve">) </w:t>
      </w:r>
    </w:p>
    <w:p w14:paraId="7DE9663F" w14:textId="77777777" w:rsidR="0064220B" w:rsidRDefault="0064220B" w:rsidP="0064220B">
      <w:pPr>
        <w:pStyle w:val="Prrafodelista"/>
      </w:pPr>
      <w:r w:rsidRPr="0064220B">
        <w:t>↓</w:t>
      </w:r>
    </w:p>
    <w:p w14:paraId="2046608D" w14:textId="77777777" w:rsidR="0064220B" w:rsidRDefault="0064220B" w:rsidP="0064220B">
      <w:pPr>
        <w:pStyle w:val="Prrafodelista"/>
        <w:numPr>
          <w:ilvl w:val="0"/>
          <w:numId w:val="5"/>
        </w:numPr>
      </w:pPr>
      <w:r w:rsidRPr="0064220B">
        <w:t xml:space="preserve">Task Scheduler ejecuta los scripts cada X tiempo </w:t>
      </w:r>
    </w:p>
    <w:p w14:paraId="0E056F8E" w14:textId="144B1A8D" w:rsidR="0064220B" w:rsidRDefault="0064220B" w:rsidP="0064220B">
      <w:pPr>
        <w:pStyle w:val="Prrafodelista"/>
      </w:pPr>
      <w:r w:rsidRPr="0064220B">
        <w:t>↓</w:t>
      </w:r>
    </w:p>
    <w:p w14:paraId="0A8BD13B" w14:textId="77777777" w:rsidR="0064220B" w:rsidRDefault="0064220B" w:rsidP="0064220B">
      <w:pPr>
        <w:pStyle w:val="Prrafodelista"/>
        <w:numPr>
          <w:ilvl w:val="0"/>
          <w:numId w:val="5"/>
        </w:numPr>
      </w:pPr>
      <w:r w:rsidRPr="0064220B">
        <w:t xml:space="preserve">3. PowerShell lee solicitudes PENDIENTES de la BD </w:t>
      </w:r>
    </w:p>
    <w:p w14:paraId="587606C2" w14:textId="60D94729" w:rsidR="0064220B" w:rsidRDefault="0064220B" w:rsidP="0064220B">
      <w:pPr>
        <w:pStyle w:val="Prrafodelista"/>
      </w:pPr>
      <w:r w:rsidRPr="0064220B">
        <w:t>↓</w:t>
      </w:r>
    </w:p>
    <w:p w14:paraId="76758BDB" w14:textId="77777777" w:rsidR="0064220B" w:rsidRDefault="0064220B" w:rsidP="0064220B">
      <w:pPr>
        <w:pStyle w:val="Prrafodelista"/>
        <w:numPr>
          <w:ilvl w:val="0"/>
          <w:numId w:val="5"/>
        </w:numPr>
      </w:pPr>
      <w:r w:rsidRPr="0064220B">
        <w:t xml:space="preserve">Ejecuta acciones en Active Directory (New-ADUser, Disable-ADAccount...) </w:t>
      </w:r>
    </w:p>
    <w:p w14:paraId="45C497EC" w14:textId="348892D4" w:rsidR="0064220B" w:rsidRDefault="0064220B" w:rsidP="0064220B">
      <w:pPr>
        <w:pStyle w:val="Prrafodelista"/>
      </w:pPr>
      <w:r w:rsidRPr="0064220B">
        <w:t>↓</w:t>
      </w:r>
    </w:p>
    <w:p w14:paraId="0DA0273B" w14:textId="65238D2C" w:rsidR="0064220B" w:rsidRDefault="0064220B" w:rsidP="0064220B">
      <w:pPr>
        <w:pStyle w:val="Prrafodelista"/>
        <w:numPr>
          <w:ilvl w:val="0"/>
          <w:numId w:val="5"/>
        </w:numPr>
      </w:pPr>
      <w:r w:rsidRPr="0064220B">
        <w:t xml:space="preserve">Escribe el resultado en tabla "auditoria" </w:t>
      </w:r>
    </w:p>
    <w:p w14:paraId="35A3DA39" w14:textId="5845ECF4" w:rsidR="0064220B" w:rsidRDefault="0064220B" w:rsidP="0064220B">
      <w:pPr>
        <w:pStyle w:val="Prrafodelista"/>
      </w:pPr>
      <w:r w:rsidRPr="0064220B">
        <w:t>↓</w:t>
      </w:r>
    </w:p>
    <w:p w14:paraId="438CA997" w14:textId="2205052A" w:rsidR="0064220B" w:rsidRDefault="0064220B" w:rsidP="0064220B">
      <w:pPr>
        <w:pStyle w:val="Prrafodelista"/>
        <w:numPr>
          <w:ilvl w:val="0"/>
          <w:numId w:val="5"/>
        </w:numPr>
      </w:pPr>
      <w:r w:rsidRPr="0064220B">
        <w:t>Marca la solicitud como PROCESADO o ERROR</w:t>
      </w:r>
    </w:p>
    <w:p w14:paraId="4388CAD1" w14:textId="77777777" w:rsidR="00F45328" w:rsidRPr="00612135" w:rsidRDefault="00F45328" w:rsidP="00612135">
      <w:r w:rsidRPr="00612135">
        <w:br w:type="page"/>
      </w:r>
    </w:p>
    <w:p w14:paraId="71D98AC4" w14:textId="77777777" w:rsidR="00F45328" w:rsidRPr="00612135" w:rsidRDefault="00F45328" w:rsidP="00612135">
      <w:r w:rsidRPr="00612135">
        <w:lastRenderedPageBreak/>
        <w:t>Pero comprobamos su ejecución de manera inmediata:</w:t>
      </w:r>
    </w:p>
    <w:p w14:paraId="41AD6F0C" w14:textId="77777777" w:rsidR="00F45328" w:rsidRPr="00612135" w:rsidRDefault="00F45328" w:rsidP="00612135">
      <w:r w:rsidRPr="00612135">
        <w:rPr>
          <w:noProof/>
        </w:rPr>
        <w:drawing>
          <wp:inline distT="0" distB="0" distL="0" distR="0" wp14:anchorId="15DD19D0" wp14:editId="5E3408DE">
            <wp:extent cx="4391638" cy="819264"/>
            <wp:effectExtent l="0" t="0" r="9525" b="0"/>
            <wp:docPr id="194319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98830" name=""/>
                    <pic:cNvPicPr/>
                  </pic:nvPicPr>
                  <pic:blipFill>
                    <a:blip r:embed="rId53"/>
                    <a:stretch>
                      <a:fillRect/>
                    </a:stretch>
                  </pic:blipFill>
                  <pic:spPr>
                    <a:xfrm>
                      <a:off x="0" y="0"/>
                      <a:ext cx="4391638" cy="819264"/>
                    </a:xfrm>
                    <a:prstGeom prst="rect">
                      <a:avLst/>
                    </a:prstGeom>
                  </pic:spPr>
                </pic:pic>
              </a:graphicData>
            </a:graphic>
          </wp:inline>
        </w:drawing>
      </w:r>
    </w:p>
    <w:p w14:paraId="358A044A" w14:textId="77777777" w:rsidR="00F45328" w:rsidRPr="00612135" w:rsidRDefault="00F45328" w:rsidP="00612135">
      <w:r w:rsidRPr="00612135">
        <w:rPr>
          <w:noProof/>
        </w:rPr>
        <w:drawing>
          <wp:inline distT="0" distB="0" distL="0" distR="0" wp14:anchorId="0D45115B" wp14:editId="2DB78855">
            <wp:extent cx="5400040" cy="2871470"/>
            <wp:effectExtent l="0" t="0" r="0" b="5080"/>
            <wp:docPr id="26516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69317" name=""/>
                    <pic:cNvPicPr/>
                  </pic:nvPicPr>
                  <pic:blipFill>
                    <a:blip r:embed="rId54"/>
                    <a:stretch>
                      <a:fillRect/>
                    </a:stretch>
                  </pic:blipFill>
                  <pic:spPr>
                    <a:xfrm>
                      <a:off x="0" y="0"/>
                      <a:ext cx="5400040" cy="2871470"/>
                    </a:xfrm>
                    <a:prstGeom prst="rect">
                      <a:avLst/>
                    </a:prstGeom>
                  </pic:spPr>
                </pic:pic>
              </a:graphicData>
            </a:graphic>
          </wp:inline>
        </w:drawing>
      </w:r>
    </w:p>
    <w:p w14:paraId="0AD35810" w14:textId="77777777" w:rsidR="00F45328" w:rsidRPr="00612135" w:rsidRDefault="00F45328" w:rsidP="00612135"/>
    <w:p w14:paraId="68E614BC" w14:textId="127350B3" w:rsidR="00F45328" w:rsidRPr="00612135" w:rsidRDefault="00F45328" w:rsidP="00612135">
      <w:r w:rsidRPr="00612135">
        <w:t>Podríamos añadir una opción de modificación de los usuarios, por si hay cambios de departamento</w:t>
      </w:r>
      <w:r w:rsidR="001F2415">
        <w:t>, pero se ha decidido que no en caso de error humano.</w:t>
      </w:r>
    </w:p>
    <w:p w14:paraId="5DB64F9B" w14:textId="77777777" w:rsidR="00F45328" w:rsidRPr="00612135" w:rsidRDefault="00F45328" w:rsidP="00612135">
      <w:r w:rsidRPr="00612135">
        <w:br w:type="page"/>
      </w:r>
    </w:p>
    <w:p w14:paraId="3618C8F2" w14:textId="6E2B2B25" w:rsidR="00F45328" w:rsidRPr="00612135" w:rsidRDefault="007718A9" w:rsidP="00612135">
      <w:pPr>
        <w:pStyle w:val="Ttulo3"/>
      </w:pPr>
      <w:bookmarkStart w:id="19" w:name="_Toc224300544"/>
      <w:bookmarkStart w:id="20" w:name="_Toc225490037"/>
      <w:r w:rsidRPr="00612135">
        <w:lastRenderedPageBreak/>
        <w:t xml:space="preserve">3.2.6 </w:t>
      </w:r>
      <w:r w:rsidR="00F45328" w:rsidRPr="00612135">
        <w:t>Resolución de Errores</w:t>
      </w:r>
      <w:bookmarkEnd w:id="19"/>
      <w:bookmarkEnd w:id="20"/>
    </w:p>
    <w:p w14:paraId="6FE1CB5F" w14:textId="29652FB2" w:rsidR="00F45328" w:rsidRPr="00612135" w:rsidRDefault="00F45328" w:rsidP="00612135">
      <w:r w:rsidRPr="00612135">
        <w:t xml:space="preserve">A lo largo de la prueba y error de scripts, desde </w:t>
      </w:r>
      <w:r w:rsidR="00470761" w:rsidRPr="00612135">
        <w:t>Heidi SQL</w:t>
      </w:r>
      <w:r w:rsidRPr="00612135">
        <w:t xml:space="preserve"> hemos estado insertando, actualizando y borrando solicitudes de esta manera:</w:t>
      </w:r>
    </w:p>
    <w:p w14:paraId="4443E516" w14:textId="77777777" w:rsidR="00F45328" w:rsidRPr="00612135" w:rsidRDefault="00F45328" w:rsidP="00612135"/>
    <w:p w14:paraId="7BB85448" w14:textId="77777777" w:rsidR="00F45328" w:rsidRPr="00612135" w:rsidRDefault="00F45328" w:rsidP="00612135">
      <w:r w:rsidRPr="00612135">
        <w:t>Insertamos solicitudes:</w:t>
      </w:r>
    </w:p>
    <w:p w14:paraId="69863F72" w14:textId="77777777" w:rsidR="00F45328" w:rsidRPr="00612135" w:rsidRDefault="00F45328" w:rsidP="00612135">
      <w:r w:rsidRPr="00612135">
        <w:rPr>
          <w:noProof/>
        </w:rPr>
        <w:drawing>
          <wp:inline distT="0" distB="0" distL="0" distR="0" wp14:anchorId="74F5E829" wp14:editId="18D87172">
            <wp:extent cx="5400040" cy="647700"/>
            <wp:effectExtent l="0" t="0" r="0" b="0"/>
            <wp:docPr id="1619012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2874" name=""/>
                    <pic:cNvPicPr/>
                  </pic:nvPicPr>
                  <pic:blipFill>
                    <a:blip r:embed="rId55"/>
                    <a:stretch>
                      <a:fillRect/>
                    </a:stretch>
                  </pic:blipFill>
                  <pic:spPr>
                    <a:xfrm>
                      <a:off x="0" y="0"/>
                      <a:ext cx="5400040" cy="647700"/>
                    </a:xfrm>
                    <a:prstGeom prst="rect">
                      <a:avLst/>
                    </a:prstGeom>
                  </pic:spPr>
                </pic:pic>
              </a:graphicData>
            </a:graphic>
          </wp:inline>
        </w:drawing>
      </w:r>
    </w:p>
    <w:p w14:paraId="5E3CEAD4" w14:textId="77777777" w:rsidR="00F45328" w:rsidRPr="00612135" w:rsidRDefault="00F45328" w:rsidP="00612135"/>
    <w:p w14:paraId="6209AEDD" w14:textId="77777777" w:rsidR="00F45328" w:rsidRPr="00612135" w:rsidRDefault="00F45328" w:rsidP="00612135">
      <w:r w:rsidRPr="00612135">
        <w:t>Revisamos solicitudes:</w:t>
      </w:r>
    </w:p>
    <w:p w14:paraId="28864B0C" w14:textId="77777777" w:rsidR="00F45328" w:rsidRPr="00612135" w:rsidRDefault="00F45328" w:rsidP="00612135">
      <w:r w:rsidRPr="00612135">
        <w:rPr>
          <w:noProof/>
        </w:rPr>
        <w:drawing>
          <wp:inline distT="0" distB="0" distL="0" distR="0" wp14:anchorId="4284E254" wp14:editId="7EEB8807">
            <wp:extent cx="4734586" cy="476316"/>
            <wp:effectExtent l="0" t="0" r="8890" b="0"/>
            <wp:docPr id="319726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6763" name=""/>
                    <pic:cNvPicPr/>
                  </pic:nvPicPr>
                  <pic:blipFill>
                    <a:blip r:embed="rId56"/>
                    <a:stretch>
                      <a:fillRect/>
                    </a:stretch>
                  </pic:blipFill>
                  <pic:spPr>
                    <a:xfrm>
                      <a:off x="0" y="0"/>
                      <a:ext cx="4734586" cy="476316"/>
                    </a:xfrm>
                    <a:prstGeom prst="rect">
                      <a:avLst/>
                    </a:prstGeom>
                  </pic:spPr>
                </pic:pic>
              </a:graphicData>
            </a:graphic>
          </wp:inline>
        </w:drawing>
      </w:r>
    </w:p>
    <w:p w14:paraId="42F9E161" w14:textId="77777777" w:rsidR="00F45328" w:rsidRPr="00612135" w:rsidRDefault="00F45328" w:rsidP="00612135">
      <w:r w:rsidRPr="00612135">
        <w:rPr>
          <w:noProof/>
        </w:rPr>
        <w:drawing>
          <wp:inline distT="0" distB="0" distL="0" distR="0" wp14:anchorId="2CCE7ABE" wp14:editId="08478ACB">
            <wp:extent cx="5087060" cy="590632"/>
            <wp:effectExtent l="0" t="0" r="0" b="0"/>
            <wp:docPr id="1644247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7676" name=""/>
                    <pic:cNvPicPr/>
                  </pic:nvPicPr>
                  <pic:blipFill>
                    <a:blip r:embed="rId57"/>
                    <a:stretch>
                      <a:fillRect/>
                    </a:stretch>
                  </pic:blipFill>
                  <pic:spPr>
                    <a:xfrm>
                      <a:off x="0" y="0"/>
                      <a:ext cx="5087060" cy="590632"/>
                    </a:xfrm>
                    <a:prstGeom prst="rect">
                      <a:avLst/>
                    </a:prstGeom>
                  </pic:spPr>
                </pic:pic>
              </a:graphicData>
            </a:graphic>
          </wp:inline>
        </w:drawing>
      </w:r>
    </w:p>
    <w:p w14:paraId="07480DCC" w14:textId="77777777" w:rsidR="00F45328" w:rsidRPr="00612135" w:rsidRDefault="00F45328" w:rsidP="00612135">
      <w:r w:rsidRPr="00612135">
        <w:t>Con su resultado:</w:t>
      </w:r>
    </w:p>
    <w:p w14:paraId="7246107D" w14:textId="77777777" w:rsidR="00F45328" w:rsidRPr="00612135" w:rsidRDefault="00F45328" w:rsidP="00612135">
      <w:r w:rsidRPr="00612135">
        <w:rPr>
          <w:noProof/>
        </w:rPr>
        <w:drawing>
          <wp:inline distT="0" distB="0" distL="0" distR="0" wp14:anchorId="3BA430F7" wp14:editId="24F73572">
            <wp:extent cx="3543795" cy="762106"/>
            <wp:effectExtent l="0" t="0" r="0" b="0"/>
            <wp:docPr id="171666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572" name=""/>
                    <pic:cNvPicPr/>
                  </pic:nvPicPr>
                  <pic:blipFill>
                    <a:blip r:embed="rId58"/>
                    <a:stretch>
                      <a:fillRect/>
                    </a:stretch>
                  </pic:blipFill>
                  <pic:spPr>
                    <a:xfrm>
                      <a:off x="0" y="0"/>
                      <a:ext cx="3543795" cy="762106"/>
                    </a:xfrm>
                    <a:prstGeom prst="rect">
                      <a:avLst/>
                    </a:prstGeom>
                  </pic:spPr>
                </pic:pic>
              </a:graphicData>
            </a:graphic>
          </wp:inline>
        </w:drawing>
      </w:r>
    </w:p>
    <w:p w14:paraId="04F39342" w14:textId="77777777" w:rsidR="00F45328" w:rsidRPr="00612135" w:rsidRDefault="00F45328" w:rsidP="00612135">
      <w:r w:rsidRPr="00612135">
        <w:rPr>
          <w:noProof/>
        </w:rPr>
        <w:drawing>
          <wp:inline distT="0" distB="0" distL="0" distR="0" wp14:anchorId="3ACA155B" wp14:editId="75A20DB6">
            <wp:extent cx="5400040" cy="635000"/>
            <wp:effectExtent l="0" t="0" r="0" b="0"/>
            <wp:docPr id="913465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5540" name=""/>
                    <pic:cNvPicPr/>
                  </pic:nvPicPr>
                  <pic:blipFill>
                    <a:blip r:embed="rId59"/>
                    <a:stretch>
                      <a:fillRect/>
                    </a:stretch>
                  </pic:blipFill>
                  <pic:spPr>
                    <a:xfrm>
                      <a:off x="0" y="0"/>
                      <a:ext cx="5400040" cy="635000"/>
                    </a:xfrm>
                    <a:prstGeom prst="rect">
                      <a:avLst/>
                    </a:prstGeom>
                  </pic:spPr>
                </pic:pic>
              </a:graphicData>
            </a:graphic>
          </wp:inline>
        </w:drawing>
      </w:r>
    </w:p>
    <w:p w14:paraId="0F650A98" w14:textId="77777777" w:rsidR="00F45328" w:rsidRPr="00612135" w:rsidRDefault="00F45328" w:rsidP="00612135"/>
    <w:p w14:paraId="325424DD" w14:textId="77777777" w:rsidR="00F45328" w:rsidRPr="00612135" w:rsidRDefault="00F45328" w:rsidP="00612135">
      <w:r w:rsidRPr="00612135">
        <w:t>Borramos solicitudes ya procesadas:</w:t>
      </w:r>
    </w:p>
    <w:p w14:paraId="6116FC3D" w14:textId="77777777" w:rsidR="00F45328" w:rsidRPr="00612135" w:rsidRDefault="00F45328" w:rsidP="00612135">
      <w:r w:rsidRPr="00612135">
        <w:rPr>
          <w:noProof/>
        </w:rPr>
        <w:drawing>
          <wp:inline distT="0" distB="0" distL="0" distR="0" wp14:anchorId="64F4EE29" wp14:editId="23617C3A">
            <wp:extent cx="5400040" cy="661035"/>
            <wp:effectExtent l="0" t="0" r="0" b="5715"/>
            <wp:docPr id="1660599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99011" name=""/>
                    <pic:cNvPicPr/>
                  </pic:nvPicPr>
                  <pic:blipFill>
                    <a:blip r:embed="rId60"/>
                    <a:stretch>
                      <a:fillRect/>
                    </a:stretch>
                  </pic:blipFill>
                  <pic:spPr>
                    <a:xfrm>
                      <a:off x="0" y="0"/>
                      <a:ext cx="5400040" cy="661035"/>
                    </a:xfrm>
                    <a:prstGeom prst="rect">
                      <a:avLst/>
                    </a:prstGeom>
                  </pic:spPr>
                </pic:pic>
              </a:graphicData>
            </a:graphic>
          </wp:inline>
        </w:drawing>
      </w:r>
    </w:p>
    <w:p w14:paraId="49D794B7" w14:textId="77777777" w:rsidR="00F45328" w:rsidRPr="00612135" w:rsidRDefault="00F45328" w:rsidP="00612135">
      <w:r w:rsidRPr="00612135">
        <w:br w:type="page"/>
      </w:r>
    </w:p>
    <w:p w14:paraId="6E71012D" w14:textId="77777777" w:rsidR="00F45328" w:rsidRPr="00612135" w:rsidRDefault="00F45328" w:rsidP="00612135">
      <w:r w:rsidRPr="00612135">
        <w:lastRenderedPageBreak/>
        <w:t>Dentro de los scripts tanto en el de alta como el de baja hemos tenido que modificar una línea por el mismo error. Cuando se realizaba la solicitud y ejecutábamos nuestro script se realizaba un error en el tipo (Alta/Baja) y estado de solicitud (Pendiente/Procesada/Error). Debe estar antes el tipo que el estado para que no falle, sino nos dirá que se ha realizado, pero no ha funcionado.</w:t>
      </w:r>
    </w:p>
    <w:p w14:paraId="00470D3E" w14:textId="77777777" w:rsidR="00F45328" w:rsidRPr="00612135" w:rsidRDefault="00F45328" w:rsidP="00612135"/>
    <w:p w14:paraId="40D3BA99" w14:textId="77777777" w:rsidR="00F45328" w:rsidRPr="00612135" w:rsidRDefault="00F45328" w:rsidP="00612135">
      <w:r w:rsidRPr="00612135">
        <w:t>Esta es la línea errónea:</w:t>
      </w:r>
    </w:p>
    <w:p w14:paraId="15AA4678" w14:textId="77777777" w:rsidR="00F45328" w:rsidRPr="00D44096" w:rsidRDefault="00F45328" w:rsidP="00612135">
      <w:pPr>
        <w:rPr>
          <w:color w:val="3A7C22" w:themeColor="accent6" w:themeShade="BF"/>
        </w:rPr>
      </w:pPr>
      <w:r w:rsidRPr="00D44096">
        <w:rPr>
          <w:color w:val="3A7C22" w:themeColor="accent6" w:themeShade="BF"/>
        </w:rPr>
        <w:t xml:space="preserve">$solicitudes = Invoke-SqlQuery "SELECT id, tipo, nombre, apellidos, username, email, departamento FROM solicitudes </w:t>
      </w:r>
      <w:r w:rsidRPr="00D44096">
        <w:rPr>
          <w:b/>
          <w:bCs/>
          <w:color w:val="3A7C22" w:themeColor="accent6" w:themeShade="BF"/>
        </w:rPr>
        <w:t>WHERE estado='PENDIENTE' AND tipo='BAJA'"</w:t>
      </w:r>
    </w:p>
    <w:p w14:paraId="405E2503" w14:textId="77777777" w:rsidR="00F45328" w:rsidRPr="00612135" w:rsidRDefault="00F45328" w:rsidP="00612135">
      <w:r w:rsidRPr="00612135">
        <w:t>Esta es la línea corregida:</w:t>
      </w:r>
    </w:p>
    <w:p w14:paraId="76BEBF80" w14:textId="77777777" w:rsidR="00F45328" w:rsidRPr="00D44096" w:rsidRDefault="00F45328" w:rsidP="00D44096">
      <w:pPr>
        <w:pStyle w:val="Comandos"/>
        <w:rPr>
          <w:b/>
          <w:bCs/>
        </w:rPr>
      </w:pPr>
      <w:r w:rsidRPr="00D44096">
        <w:t xml:space="preserve">$solicitudes = Invoke-SqlQuery "SELECT id, tipo, nombre, apellidos, username, email, departamento FROM solicitudes </w:t>
      </w:r>
      <w:r w:rsidRPr="00D44096">
        <w:rPr>
          <w:b/>
          <w:bCs/>
        </w:rPr>
        <w:t>WHERE tipo='BAJA' AND estado='PENDIENTE'"</w:t>
      </w:r>
    </w:p>
    <w:p w14:paraId="0EC5826C" w14:textId="77777777" w:rsidR="00F45328" w:rsidRPr="00612135" w:rsidRDefault="00F45328" w:rsidP="00612135"/>
    <w:p w14:paraId="354C154D" w14:textId="77777777" w:rsidR="00FE4602" w:rsidRPr="00612135" w:rsidRDefault="00FE4602" w:rsidP="00612135"/>
    <w:p w14:paraId="11A115BF" w14:textId="77777777" w:rsidR="00FE4602" w:rsidRPr="00612135" w:rsidRDefault="00FE4602" w:rsidP="00612135">
      <w:pPr>
        <w:rPr>
          <w:rFonts w:eastAsiaTheme="majorEastAsia"/>
          <w:color w:val="0F4761" w:themeColor="accent1" w:themeShade="BF"/>
          <w:sz w:val="40"/>
          <w:szCs w:val="40"/>
        </w:rPr>
      </w:pPr>
      <w:r w:rsidRPr="00612135">
        <w:br w:type="page"/>
      </w:r>
    </w:p>
    <w:p w14:paraId="6BCBF9A1" w14:textId="77777777" w:rsidR="00FE4602" w:rsidRPr="00612135" w:rsidRDefault="00FE4602" w:rsidP="00612135">
      <w:pPr>
        <w:pStyle w:val="Ttulo1"/>
        <w:numPr>
          <w:ilvl w:val="0"/>
          <w:numId w:val="1"/>
        </w:numPr>
      </w:pPr>
      <w:bookmarkStart w:id="21" w:name="_Toc225490038"/>
      <w:r w:rsidRPr="00612135">
        <w:lastRenderedPageBreak/>
        <w:t>Conclusión</w:t>
      </w:r>
      <w:bookmarkEnd w:id="21"/>
    </w:p>
    <w:p w14:paraId="1E5CBDCA" w14:textId="77777777" w:rsidR="00D36439" w:rsidRPr="00D36439" w:rsidRDefault="00D36439" w:rsidP="00D36439">
      <w:pPr>
        <w:rPr>
          <w:lang w:val="es-ES_tradnl"/>
        </w:rPr>
      </w:pPr>
      <w:r w:rsidRPr="00D36439">
        <w:rPr>
          <w:lang w:val="es-ES_tradnl"/>
        </w:rPr>
        <w:t>En este proyecto se ha conseguido implementar un entorno funcional de dominio Windows junto con un sistema automatizado de gestión de usuarios, integrando diferentes tecnologías de forma coherente. Se ha pasado de una configuración manual básica de Active Directory a un modelo más avanzado donde las altas y bajas de usuarios pueden gestionarse de manera automatizada mediante scripts y tareas programadas.</w:t>
      </w:r>
    </w:p>
    <w:p w14:paraId="66E9B590" w14:textId="77777777" w:rsidR="00D36439" w:rsidRPr="00D36439" w:rsidRDefault="00D36439" w:rsidP="00D36439">
      <w:pPr>
        <w:rPr>
          <w:lang w:val="es-ES_tradnl"/>
        </w:rPr>
      </w:pPr>
    </w:p>
    <w:p w14:paraId="2EE74495" w14:textId="77777777" w:rsidR="00D36439" w:rsidRPr="00D36439" w:rsidRDefault="00D36439" w:rsidP="00D36439">
      <w:pPr>
        <w:rPr>
          <w:lang w:val="es-ES_tradnl"/>
        </w:rPr>
      </w:pPr>
      <w:r w:rsidRPr="00D36439">
        <w:rPr>
          <w:lang w:val="es-ES_tradnl"/>
        </w:rPr>
        <w:t>Uno de los puntos más relevantes ha sido la integración entre la base de datos, los scripts de PowerShell y el entorno de Active Directory, logrando un flujo completo desde la solicitud hasta la ejecución y registro de resultados. También ha sido clave la fase de pruebas y resolución de errores, que ha permitido ajustar detalles importantes del sistema.</w:t>
      </w:r>
    </w:p>
    <w:p w14:paraId="793ED7D9" w14:textId="77777777" w:rsidR="00D36439" w:rsidRPr="00D36439" w:rsidRDefault="00D36439" w:rsidP="00D36439">
      <w:pPr>
        <w:rPr>
          <w:lang w:val="es-ES_tradnl"/>
        </w:rPr>
      </w:pPr>
    </w:p>
    <w:p w14:paraId="0B348D01" w14:textId="7AEBAA39" w:rsidR="00FE4602" w:rsidRPr="00D36439" w:rsidRDefault="00D36439" w:rsidP="00D36439">
      <w:pPr>
        <w:rPr>
          <w:lang w:val="es-ES_tradnl"/>
        </w:rPr>
      </w:pPr>
      <w:r w:rsidRPr="00D36439">
        <w:rPr>
          <w:lang w:val="es-ES_tradnl"/>
        </w:rPr>
        <w:t>Como posibles mejoras, se podrían añadir funcionalidades como la modificación de usuarios, una interfaz web más avanzada o mayor control de validaciones y seguridad. Aun así, el proyecto cumple su objetivo principal: demostrar cómo automatizar procesos administrativos en un entorno de red de forma práctica y escalable.</w:t>
      </w:r>
    </w:p>
    <w:p w14:paraId="7A12080C" w14:textId="77777777" w:rsidR="00FE4602" w:rsidRPr="00612135" w:rsidRDefault="00FE4602" w:rsidP="00612135"/>
    <w:p w14:paraId="20CBA667" w14:textId="77777777" w:rsidR="00FE4602" w:rsidRPr="00612135" w:rsidRDefault="00FE4602" w:rsidP="00612135">
      <w:pPr>
        <w:rPr>
          <w:rFonts w:eastAsiaTheme="majorEastAsia"/>
          <w:color w:val="0F4761" w:themeColor="accent1" w:themeShade="BF"/>
          <w:sz w:val="40"/>
          <w:szCs w:val="40"/>
        </w:rPr>
      </w:pPr>
      <w:r w:rsidRPr="00612135">
        <w:br w:type="page"/>
      </w:r>
    </w:p>
    <w:p w14:paraId="3FBB8294" w14:textId="77777777" w:rsidR="00FE4602" w:rsidRPr="00612135" w:rsidRDefault="00FE4602" w:rsidP="00612135">
      <w:pPr>
        <w:pStyle w:val="Ttulo1"/>
        <w:numPr>
          <w:ilvl w:val="0"/>
          <w:numId w:val="1"/>
        </w:numPr>
      </w:pPr>
      <w:bookmarkStart w:id="22" w:name="_Toc225490039"/>
      <w:r w:rsidRPr="00612135">
        <w:lastRenderedPageBreak/>
        <w:t>Bibliografía</w:t>
      </w:r>
      <w:bookmarkEnd w:id="22"/>
    </w:p>
    <w:p w14:paraId="29113AAD" w14:textId="77777777" w:rsidR="00F45328" w:rsidRPr="00612135" w:rsidRDefault="00F45328" w:rsidP="00612135">
      <w:hyperlink r:id="rId61" w:anchor="php-8.5-nts-vs17-x64" w:history="1">
        <w:r w:rsidRPr="00612135">
          <w:rPr>
            <w:rStyle w:val="Hipervnculo"/>
          </w:rPr>
          <w:t>https://windows.php.net/download/#php-8.5-nts-vs17-x64</w:t>
        </w:r>
      </w:hyperlink>
    </w:p>
    <w:p w14:paraId="20E9FE2B" w14:textId="5247A175" w:rsidR="00F45328" w:rsidRPr="00612135" w:rsidRDefault="00F45328" w:rsidP="00612135">
      <w:hyperlink r:id="rId62" w:history="1">
        <w:r w:rsidRPr="00612135">
          <w:rPr>
            <w:rStyle w:val="Hipervnculo"/>
          </w:rPr>
          <w:t>https://mariadb.org/download/?t=mariadb&amp;p=mariadb&amp;r=12.2.2&amp;os=windows&amp;cpu=x86_64&amp;pkg=msi&amp;mirror=raiolanetworks</w:t>
        </w:r>
      </w:hyperlink>
    </w:p>
    <w:p w14:paraId="4BC871FD" w14:textId="7B3AD57E" w:rsidR="00F45328" w:rsidRPr="00612135" w:rsidRDefault="00F45328" w:rsidP="00612135">
      <w:hyperlink r:id="rId63" w:history="1">
        <w:r w:rsidRPr="00612135">
          <w:rPr>
            <w:rStyle w:val="Hipervnculo"/>
          </w:rPr>
          <w:t>https://mariadb.com/docs/platform/post-download/mariadb-server-12.2.2</w:t>
        </w:r>
      </w:hyperlink>
    </w:p>
    <w:p w14:paraId="178D3458" w14:textId="77777777" w:rsidR="00FE4602" w:rsidRPr="00612135" w:rsidRDefault="00FE4602" w:rsidP="00612135"/>
    <w:p w14:paraId="1F1DDFE0" w14:textId="77777777" w:rsidR="00FE4602" w:rsidRPr="00612135" w:rsidRDefault="00FE4602" w:rsidP="00612135"/>
    <w:p w14:paraId="582247ED" w14:textId="77777777" w:rsidR="00FE4602" w:rsidRPr="00612135" w:rsidRDefault="00FE4602" w:rsidP="00612135"/>
    <w:p w14:paraId="362E27BD" w14:textId="77777777" w:rsidR="00FE4602" w:rsidRPr="00612135" w:rsidRDefault="00FE4602" w:rsidP="00612135"/>
    <w:p w14:paraId="23B752EE" w14:textId="77777777" w:rsidR="00FE4602" w:rsidRPr="00612135" w:rsidRDefault="00FE4602" w:rsidP="00612135"/>
    <w:p w14:paraId="4AF5430F" w14:textId="77777777" w:rsidR="00FE4602" w:rsidRPr="00612135" w:rsidRDefault="00FE4602" w:rsidP="00612135"/>
    <w:p w14:paraId="3E1A850B" w14:textId="77777777" w:rsidR="00FE4602" w:rsidRPr="00612135" w:rsidRDefault="00FE4602" w:rsidP="00612135"/>
    <w:p w14:paraId="66E5B685" w14:textId="77777777" w:rsidR="00D179D3" w:rsidRDefault="00D179D3" w:rsidP="00612135"/>
    <w:sectPr w:rsidR="00D179D3" w:rsidSect="00FE4602">
      <w:headerReference w:type="default" r:id="rId64"/>
      <w:footerReference w:type="default" r:id="rId6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9838D" w14:textId="77777777" w:rsidR="00FE6E6B" w:rsidRPr="00612135" w:rsidRDefault="00FE6E6B" w:rsidP="00FE4602">
      <w:r w:rsidRPr="00612135">
        <w:separator/>
      </w:r>
    </w:p>
  </w:endnote>
  <w:endnote w:type="continuationSeparator" w:id="0">
    <w:p w14:paraId="6D62968C" w14:textId="77777777" w:rsidR="00FE6E6B" w:rsidRPr="00612135" w:rsidRDefault="00FE6E6B" w:rsidP="00FE4602">
      <w:r w:rsidRPr="006121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5880" w14:textId="77777777" w:rsidR="00FE4602" w:rsidRPr="00612135" w:rsidRDefault="00FE4602" w:rsidP="00FE4602">
    <w:pPr>
      <w:pStyle w:val="Piedepgina"/>
    </w:pPr>
    <w:r w:rsidRPr="00612135">
      <w:fldChar w:fldCharType="begin"/>
    </w:r>
    <w:r w:rsidRPr="00612135">
      <w:instrText>PAGE  \* Arabic  \* MERGEFORMAT</w:instrText>
    </w:r>
    <w:r w:rsidRPr="00612135">
      <w:fldChar w:fldCharType="separate"/>
    </w:r>
    <w:r w:rsidRPr="00612135">
      <w:t>1</w:t>
    </w:r>
    <w:r w:rsidRPr="00612135">
      <w:fldChar w:fldCharType="end"/>
    </w:r>
    <w:r w:rsidRPr="00612135">
      <w:t>/</w:t>
    </w:r>
    <w:fldSimple w:instr="NUMPAGES  \* Arabic  \* MERGEFORMAT">
      <w:r w:rsidRPr="00612135">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F136" w14:textId="77777777" w:rsidR="00FE6E6B" w:rsidRPr="00612135" w:rsidRDefault="00FE6E6B" w:rsidP="00FE4602">
      <w:r w:rsidRPr="00612135">
        <w:separator/>
      </w:r>
    </w:p>
  </w:footnote>
  <w:footnote w:type="continuationSeparator" w:id="0">
    <w:p w14:paraId="39342FB2" w14:textId="77777777" w:rsidR="00FE6E6B" w:rsidRPr="00612135" w:rsidRDefault="00FE6E6B" w:rsidP="00FE4602">
      <w:r w:rsidRPr="006121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552D" w14:textId="5095A524" w:rsidR="00FE4602" w:rsidRPr="00612135" w:rsidRDefault="00FE4602" w:rsidP="00FE4602">
    <w:pPr>
      <w:pStyle w:val="Encabezado"/>
    </w:pPr>
    <w:r w:rsidRPr="00612135">
      <w:t>Nacho Abad Rodríguez</w:t>
    </w:r>
    <w:r w:rsidRPr="00612135">
      <w:tab/>
    </w:r>
    <w:r w:rsidRPr="00612135">
      <w:tab/>
      <w:t>Documento Windows Server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F0A"/>
    <w:multiLevelType w:val="hybridMultilevel"/>
    <w:tmpl w:val="17DA80A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9AD75C0"/>
    <w:multiLevelType w:val="multilevel"/>
    <w:tmpl w:val="878211F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E5412"/>
    <w:multiLevelType w:val="hybridMultilevel"/>
    <w:tmpl w:val="81366D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E864384"/>
    <w:multiLevelType w:val="hybridMultilevel"/>
    <w:tmpl w:val="E1D657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7B897772"/>
    <w:multiLevelType w:val="hybridMultilevel"/>
    <w:tmpl w:val="4502E8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11908173">
    <w:abstractNumId w:val="1"/>
  </w:num>
  <w:num w:numId="2" w16cid:durableId="1922834503">
    <w:abstractNumId w:val="2"/>
  </w:num>
  <w:num w:numId="3" w16cid:durableId="774787924">
    <w:abstractNumId w:val="4"/>
  </w:num>
  <w:num w:numId="4" w16cid:durableId="1516073813">
    <w:abstractNumId w:val="3"/>
  </w:num>
  <w:num w:numId="5" w16cid:durableId="184451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CF"/>
    <w:rsid w:val="00090041"/>
    <w:rsid w:val="001C2EB6"/>
    <w:rsid w:val="001F2415"/>
    <w:rsid w:val="00202175"/>
    <w:rsid w:val="0020298F"/>
    <w:rsid w:val="00285D44"/>
    <w:rsid w:val="003A0F4C"/>
    <w:rsid w:val="00470761"/>
    <w:rsid w:val="00504E1F"/>
    <w:rsid w:val="005E74F4"/>
    <w:rsid w:val="00612135"/>
    <w:rsid w:val="0064220B"/>
    <w:rsid w:val="00656DFF"/>
    <w:rsid w:val="006A797D"/>
    <w:rsid w:val="007718A9"/>
    <w:rsid w:val="007D0B26"/>
    <w:rsid w:val="00913DEF"/>
    <w:rsid w:val="00922680"/>
    <w:rsid w:val="0094736C"/>
    <w:rsid w:val="009701CF"/>
    <w:rsid w:val="009C3EB7"/>
    <w:rsid w:val="00A04759"/>
    <w:rsid w:val="00A33860"/>
    <w:rsid w:val="00A52500"/>
    <w:rsid w:val="00A82C2D"/>
    <w:rsid w:val="00A97667"/>
    <w:rsid w:val="00AE2A4A"/>
    <w:rsid w:val="00AF0523"/>
    <w:rsid w:val="00B41BF1"/>
    <w:rsid w:val="00B50CA6"/>
    <w:rsid w:val="00B50E19"/>
    <w:rsid w:val="00C17E9F"/>
    <w:rsid w:val="00C332AF"/>
    <w:rsid w:val="00C350AD"/>
    <w:rsid w:val="00D179D3"/>
    <w:rsid w:val="00D36439"/>
    <w:rsid w:val="00D400AC"/>
    <w:rsid w:val="00D44096"/>
    <w:rsid w:val="00DF5C5E"/>
    <w:rsid w:val="00E53BB3"/>
    <w:rsid w:val="00E60F53"/>
    <w:rsid w:val="00EF02C6"/>
    <w:rsid w:val="00F45328"/>
    <w:rsid w:val="00FE4602"/>
    <w:rsid w:val="00FE6E6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F6EE"/>
  <w15:chartTrackingRefBased/>
  <w15:docId w15:val="{7690233A-85C0-49FA-9B14-CF7AA5D4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602"/>
    <w:pPr>
      <w:spacing w:line="360" w:lineRule="auto"/>
      <w:jc w:val="both"/>
    </w:pPr>
    <w:rPr>
      <w:rFonts w:ascii="Arial" w:hAnsi="Arial" w:cs="Arial"/>
      <w:lang w:val="es-ES"/>
    </w:rPr>
  </w:style>
  <w:style w:type="paragraph" w:styleId="Ttulo1">
    <w:name w:val="heading 1"/>
    <w:basedOn w:val="Normal"/>
    <w:next w:val="Normal"/>
    <w:link w:val="Ttulo1Car"/>
    <w:uiPriority w:val="9"/>
    <w:qFormat/>
    <w:rsid w:val="00FE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4602"/>
    <w:pPr>
      <w:keepNext/>
      <w:keepLines/>
      <w:pBdr>
        <w:bottom w:val="single" w:sz="4" w:space="1" w:color="215E99" w:themeColor="text2" w:themeTint="BF"/>
      </w:pBdr>
      <w:spacing w:before="160" w:after="80"/>
      <w:outlineLvl w:val="1"/>
    </w:pPr>
    <w:rPr>
      <w:rFonts w:asciiTheme="majorHAnsi" w:eastAsiaTheme="majorEastAsia" w:hAnsiTheme="majorHAnsi" w:cstheme="majorBidi"/>
      <w:color w:val="215E99" w:themeColor="text2" w:themeTint="BF"/>
      <w:sz w:val="32"/>
      <w:szCs w:val="32"/>
    </w:rPr>
  </w:style>
  <w:style w:type="paragraph" w:styleId="Ttulo3">
    <w:name w:val="heading 3"/>
    <w:basedOn w:val="Normal"/>
    <w:next w:val="Normal"/>
    <w:link w:val="Ttulo3Car"/>
    <w:uiPriority w:val="9"/>
    <w:unhideWhenUsed/>
    <w:qFormat/>
    <w:rsid w:val="00FE4602"/>
    <w:pPr>
      <w:keepNext/>
      <w:keepLines/>
      <w:spacing w:before="160" w:after="80"/>
      <w:outlineLvl w:val="2"/>
    </w:pPr>
    <w:rPr>
      <w:rFonts w:eastAsiaTheme="majorEastAsia" w:cstheme="majorBidi"/>
      <w:color w:val="4C94D8" w:themeColor="text2" w:themeTint="80"/>
      <w:sz w:val="28"/>
      <w:szCs w:val="28"/>
    </w:rPr>
  </w:style>
  <w:style w:type="paragraph" w:styleId="Ttulo4">
    <w:name w:val="heading 4"/>
    <w:basedOn w:val="Normal"/>
    <w:next w:val="Normal"/>
    <w:link w:val="Ttulo4Car"/>
    <w:uiPriority w:val="9"/>
    <w:semiHidden/>
    <w:unhideWhenUsed/>
    <w:qFormat/>
    <w:rsid w:val="009701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01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01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1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1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1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4602"/>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FE4602"/>
    <w:rPr>
      <w:rFonts w:asciiTheme="majorHAnsi" w:eastAsiaTheme="majorEastAsia" w:hAnsiTheme="majorHAnsi" w:cstheme="majorBidi"/>
      <w:color w:val="215E99" w:themeColor="text2" w:themeTint="BF"/>
      <w:sz w:val="32"/>
      <w:szCs w:val="32"/>
      <w:lang w:val="es-ES"/>
    </w:rPr>
  </w:style>
  <w:style w:type="character" w:customStyle="1" w:styleId="Ttulo3Car">
    <w:name w:val="Título 3 Car"/>
    <w:basedOn w:val="Fuentedeprrafopredeter"/>
    <w:link w:val="Ttulo3"/>
    <w:uiPriority w:val="9"/>
    <w:rsid w:val="00FE4602"/>
    <w:rPr>
      <w:rFonts w:ascii="Arial" w:eastAsiaTheme="majorEastAsia" w:hAnsi="Arial" w:cstheme="majorBidi"/>
      <w:color w:val="4C94D8" w:themeColor="text2" w:themeTint="80"/>
      <w:sz w:val="28"/>
      <w:szCs w:val="28"/>
      <w:lang w:val="es-ES"/>
    </w:rPr>
  </w:style>
  <w:style w:type="character" w:customStyle="1" w:styleId="Ttulo4Car">
    <w:name w:val="Título 4 Car"/>
    <w:basedOn w:val="Fuentedeprrafopredeter"/>
    <w:link w:val="Ttulo4"/>
    <w:uiPriority w:val="9"/>
    <w:semiHidden/>
    <w:rsid w:val="009701C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9701C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9701C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701C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701C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701C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70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1C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701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1C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701CF"/>
    <w:pPr>
      <w:spacing w:before="160"/>
      <w:jc w:val="center"/>
    </w:pPr>
    <w:rPr>
      <w:i/>
      <w:iCs/>
      <w:color w:val="404040" w:themeColor="text1" w:themeTint="BF"/>
    </w:rPr>
  </w:style>
  <w:style w:type="character" w:customStyle="1" w:styleId="CitaCar">
    <w:name w:val="Cita Car"/>
    <w:basedOn w:val="Fuentedeprrafopredeter"/>
    <w:link w:val="Cita"/>
    <w:uiPriority w:val="29"/>
    <w:rsid w:val="009701CF"/>
    <w:rPr>
      <w:i/>
      <w:iCs/>
      <w:color w:val="404040" w:themeColor="text1" w:themeTint="BF"/>
      <w:lang w:val="es-ES"/>
    </w:rPr>
  </w:style>
  <w:style w:type="paragraph" w:styleId="Prrafodelista">
    <w:name w:val="List Paragraph"/>
    <w:basedOn w:val="Normal"/>
    <w:uiPriority w:val="34"/>
    <w:qFormat/>
    <w:rsid w:val="009701CF"/>
    <w:pPr>
      <w:ind w:left="720"/>
      <w:contextualSpacing/>
    </w:pPr>
  </w:style>
  <w:style w:type="character" w:styleId="nfasisintenso">
    <w:name w:val="Intense Emphasis"/>
    <w:basedOn w:val="Fuentedeprrafopredeter"/>
    <w:uiPriority w:val="21"/>
    <w:qFormat/>
    <w:rsid w:val="009701CF"/>
    <w:rPr>
      <w:i/>
      <w:iCs/>
      <w:color w:val="0F4761" w:themeColor="accent1" w:themeShade="BF"/>
    </w:rPr>
  </w:style>
  <w:style w:type="paragraph" w:styleId="Citadestacada">
    <w:name w:val="Intense Quote"/>
    <w:basedOn w:val="Normal"/>
    <w:next w:val="Normal"/>
    <w:link w:val="CitadestacadaCar"/>
    <w:uiPriority w:val="30"/>
    <w:qFormat/>
    <w:rsid w:val="00970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01CF"/>
    <w:rPr>
      <w:i/>
      <w:iCs/>
      <w:color w:val="0F4761" w:themeColor="accent1" w:themeShade="BF"/>
      <w:lang w:val="es-ES"/>
    </w:rPr>
  </w:style>
  <w:style w:type="character" w:styleId="Referenciaintensa">
    <w:name w:val="Intense Reference"/>
    <w:basedOn w:val="Fuentedeprrafopredeter"/>
    <w:uiPriority w:val="32"/>
    <w:qFormat/>
    <w:rsid w:val="009701CF"/>
    <w:rPr>
      <w:b/>
      <w:bCs/>
      <w:smallCaps/>
      <w:color w:val="0F4761" w:themeColor="accent1" w:themeShade="BF"/>
      <w:spacing w:val="5"/>
    </w:rPr>
  </w:style>
  <w:style w:type="paragraph" w:styleId="Sinespaciado">
    <w:name w:val="No Spacing"/>
    <w:link w:val="SinespaciadoCar"/>
    <w:uiPriority w:val="1"/>
    <w:qFormat/>
    <w:rsid w:val="00FE4602"/>
    <w:pPr>
      <w:spacing w:after="0" w:line="240" w:lineRule="auto"/>
    </w:pPr>
    <w:rPr>
      <w:rFonts w:eastAsiaTheme="minorEastAsia"/>
      <w:kern w:val="0"/>
      <w:sz w:val="22"/>
      <w:szCs w:val="22"/>
      <w:lang w:eastAsia="es-ES_tradnl"/>
      <w14:ligatures w14:val="none"/>
    </w:rPr>
  </w:style>
  <w:style w:type="character" w:customStyle="1" w:styleId="SinespaciadoCar">
    <w:name w:val="Sin espaciado Car"/>
    <w:basedOn w:val="Fuentedeprrafopredeter"/>
    <w:link w:val="Sinespaciado"/>
    <w:uiPriority w:val="1"/>
    <w:rsid w:val="00FE4602"/>
    <w:rPr>
      <w:rFonts w:eastAsiaTheme="minorEastAsia"/>
      <w:kern w:val="0"/>
      <w:sz w:val="22"/>
      <w:szCs w:val="22"/>
      <w:lang w:eastAsia="es-ES_tradnl"/>
      <w14:ligatures w14:val="none"/>
    </w:rPr>
  </w:style>
  <w:style w:type="paragraph" w:styleId="TtuloTDC">
    <w:name w:val="TOC Heading"/>
    <w:basedOn w:val="Ttulo1"/>
    <w:next w:val="Normal"/>
    <w:uiPriority w:val="39"/>
    <w:unhideWhenUsed/>
    <w:qFormat/>
    <w:rsid w:val="00FE4602"/>
    <w:pPr>
      <w:spacing w:before="240" w:after="0" w:line="259" w:lineRule="auto"/>
      <w:outlineLvl w:val="9"/>
    </w:pPr>
    <w:rPr>
      <w:kern w:val="0"/>
      <w:sz w:val="32"/>
      <w:szCs w:val="32"/>
      <w:lang w:val="es-ES_tradnl" w:eastAsia="es-ES_tradnl"/>
      <w14:ligatures w14:val="none"/>
    </w:rPr>
  </w:style>
  <w:style w:type="paragraph" w:styleId="TDC1">
    <w:name w:val="toc 1"/>
    <w:basedOn w:val="Normal"/>
    <w:next w:val="Normal"/>
    <w:autoRedefine/>
    <w:uiPriority w:val="39"/>
    <w:unhideWhenUsed/>
    <w:rsid w:val="00FE4602"/>
    <w:pPr>
      <w:spacing w:after="100"/>
    </w:pPr>
  </w:style>
  <w:style w:type="paragraph" w:styleId="TDC2">
    <w:name w:val="toc 2"/>
    <w:basedOn w:val="Normal"/>
    <w:next w:val="Normal"/>
    <w:autoRedefine/>
    <w:uiPriority w:val="39"/>
    <w:unhideWhenUsed/>
    <w:rsid w:val="00FE4602"/>
    <w:pPr>
      <w:spacing w:after="100"/>
      <w:ind w:left="240"/>
    </w:pPr>
  </w:style>
  <w:style w:type="paragraph" w:styleId="TDC3">
    <w:name w:val="toc 3"/>
    <w:basedOn w:val="Normal"/>
    <w:next w:val="Normal"/>
    <w:autoRedefine/>
    <w:uiPriority w:val="39"/>
    <w:unhideWhenUsed/>
    <w:rsid w:val="00FE4602"/>
    <w:pPr>
      <w:spacing w:after="100"/>
      <w:ind w:left="480"/>
    </w:pPr>
  </w:style>
  <w:style w:type="character" w:styleId="Hipervnculo">
    <w:name w:val="Hyperlink"/>
    <w:basedOn w:val="Fuentedeprrafopredeter"/>
    <w:uiPriority w:val="99"/>
    <w:unhideWhenUsed/>
    <w:rsid w:val="00FE4602"/>
    <w:rPr>
      <w:color w:val="467886" w:themeColor="hyperlink"/>
      <w:u w:val="single"/>
    </w:rPr>
  </w:style>
  <w:style w:type="paragraph" w:styleId="Encabezado">
    <w:name w:val="header"/>
    <w:basedOn w:val="Normal"/>
    <w:link w:val="EncabezadoCar"/>
    <w:uiPriority w:val="99"/>
    <w:unhideWhenUsed/>
    <w:rsid w:val="00FE46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4602"/>
    <w:rPr>
      <w:rFonts w:ascii="Arial" w:hAnsi="Arial" w:cs="Arial"/>
      <w:lang w:val="es-ES"/>
    </w:rPr>
  </w:style>
  <w:style w:type="paragraph" w:styleId="Piedepgina">
    <w:name w:val="footer"/>
    <w:basedOn w:val="Normal"/>
    <w:link w:val="PiedepginaCar"/>
    <w:uiPriority w:val="99"/>
    <w:unhideWhenUsed/>
    <w:rsid w:val="00FE46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4602"/>
    <w:rPr>
      <w:rFonts w:ascii="Arial" w:hAnsi="Arial" w:cs="Arial"/>
      <w:lang w:val="es-ES"/>
    </w:rPr>
  </w:style>
  <w:style w:type="character" w:styleId="Mencinsinresolver">
    <w:name w:val="Unresolved Mention"/>
    <w:basedOn w:val="Fuentedeprrafopredeter"/>
    <w:uiPriority w:val="99"/>
    <w:semiHidden/>
    <w:unhideWhenUsed/>
    <w:rsid w:val="00F45328"/>
    <w:rPr>
      <w:color w:val="605E5C"/>
      <w:shd w:val="clear" w:color="auto" w:fill="E1DFDD"/>
    </w:rPr>
  </w:style>
  <w:style w:type="paragraph" w:customStyle="1" w:styleId="Comandos">
    <w:name w:val="Comandos"/>
    <w:basedOn w:val="Normal"/>
    <w:link w:val="ComandosCar"/>
    <w:qFormat/>
    <w:rsid w:val="0064220B"/>
    <w:rPr>
      <w:color w:val="3A7C22" w:themeColor="accent6" w:themeShade="BF"/>
    </w:rPr>
  </w:style>
  <w:style w:type="character" w:customStyle="1" w:styleId="ComandosCar">
    <w:name w:val="Comandos Car"/>
    <w:basedOn w:val="Fuentedeprrafopredeter"/>
    <w:link w:val="Comandos"/>
    <w:rsid w:val="0064220B"/>
    <w:rPr>
      <w:rFonts w:ascii="Arial" w:hAnsi="Arial" w:cs="Arial"/>
      <w:color w:val="3A7C22" w:themeColor="accent6" w:themeShade="BF"/>
      <w:lang w:val="es-ES"/>
    </w:rPr>
  </w:style>
  <w:style w:type="paragraph" w:styleId="HTMLconformatoprevio">
    <w:name w:val="HTML Preformatted"/>
    <w:basedOn w:val="Normal"/>
    <w:link w:val="HTMLconformatoprevioCar"/>
    <w:uiPriority w:val="99"/>
    <w:semiHidden/>
    <w:unhideWhenUsed/>
    <w:rsid w:val="00EF02C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F02C6"/>
    <w:rPr>
      <w:rFonts w:ascii="Consolas" w:hAnsi="Consolas" w:cs="Arial"/>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mariadb.com/docs/platform/post-download/mariadb-server-12.2.2"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indows.php.net/download/"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mariadb.org/download/?t=mariadb&amp;p=mariadb&amp;r=12.2.2&amp;os=windows&amp;cpu=x86_64&amp;pkg=msi&amp;mirror=raiolanetwork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mariadb.org/download/"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35</Pages>
  <Words>2590</Words>
  <Characters>14245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Windows server</dc:title>
  <dc:subject>Nacho Abad Rodríguez</dc:subject>
  <dc:creator>ABAD RODRIGUEZ, NACHO</dc:creator>
  <cp:keywords/>
  <dc:description/>
  <cp:lastModifiedBy>ABAD RODRIGUEZ, NACHO</cp:lastModifiedBy>
  <cp:revision>15</cp:revision>
  <cp:lastPrinted>2026-03-27T06:44:00Z</cp:lastPrinted>
  <dcterms:created xsi:type="dcterms:W3CDTF">2026-03-26T07:38:00Z</dcterms:created>
  <dcterms:modified xsi:type="dcterms:W3CDTF">2026-03-27T06:46:00Z</dcterms:modified>
</cp:coreProperties>
</file>