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BEDD9" w14:textId="77777777" w:rsidR="00E25CB9" w:rsidRPr="00E25CB9" w:rsidRDefault="00E25CB9" w:rsidP="00E25CB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54"/>
          <w:szCs w:val="54"/>
          <w:lang w:eastAsia="es-CO"/>
        </w:rPr>
        <w:t>¿Qué aprenderemos en esta sección?</w:t>
      </w:r>
    </w:p>
    <w:p w14:paraId="3A7080F6" w14:textId="77777777" w:rsidR="00E25CB9" w:rsidRPr="00E25CB9" w:rsidRDefault="00E25CB9" w:rsidP="00E25CB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7"/>
          <w:szCs w:val="27"/>
          <w:lang w:eastAsia="es-CO"/>
        </w:rPr>
        <w:t>Si tu conoces TypeScript y ES6, puedes saltarte esta sección y comenzar con Angular2 directamente, pero si no estas familiarizado con esos temas, te recomiendo que completes esta sección primero.</w:t>
      </w:r>
    </w:p>
    <w:p w14:paraId="09104320" w14:textId="77777777" w:rsidR="00E25CB9" w:rsidRPr="00E25CB9" w:rsidRDefault="00E25CB9" w:rsidP="00E25CB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7"/>
          <w:szCs w:val="27"/>
          <w:lang w:eastAsia="es-CO"/>
        </w:rPr>
        <w:t>En esta sección aprenderas sobre:</w:t>
      </w:r>
    </w:p>
    <w:p w14:paraId="4FEBC95D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¿Qué es TypeScript?</w:t>
      </w:r>
    </w:p>
    <w:p w14:paraId="2398CB1B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¿Cómo usar TypeScript y utilizar ECMAScript 6?</w:t>
      </w:r>
    </w:p>
    <w:p w14:paraId="37B487E0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Declaración de variables con "let" y constantes "const"</w:t>
      </w:r>
    </w:p>
    <w:p w14:paraId="23CD77A4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¿Qué es y para qué sirve el archivo tsconfig.json?</w:t>
      </w:r>
    </w:p>
    <w:p w14:paraId="1C738B33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Uso de los tipos de datos que ofrece TypeScript.</w:t>
      </w:r>
    </w:p>
    <w:p w14:paraId="17AFD4FC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Strings de multilinea.</w:t>
      </w:r>
    </w:p>
    <w:p w14:paraId="4F8A7687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Parámetros obligatorios, por defecto y opcionales.</w:t>
      </w:r>
    </w:p>
    <w:p w14:paraId="0DF1EE9D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Beneficios de las funciones de flecha.</w:t>
      </w:r>
    </w:p>
    <w:p w14:paraId="155BC126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Uso y creación de interfaces.</w:t>
      </w:r>
    </w:p>
    <w:p w14:paraId="7C0D868C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Uso de módulos y ejemplos de los mismos.</w:t>
      </w:r>
    </w:p>
    <w:p w14:paraId="2DEFAE75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Decoradores de clase.</w:t>
      </w:r>
    </w:p>
    <w:p w14:paraId="5F04933F" w14:textId="77777777" w:rsidR="00E25CB9" w:rsidRPr="00E25CB9" w:rsidRDefault="00E25CB9" w:rsidP="00E25CB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3"/>
          <w:szCs w:val="23"/>
          <w:lang w:eastAsia="es-CO"/>
        </w:rPr>
        <w:t>Entre otros temas importantes para adentrarnos en Angular 2.</w:t>
      </w:r>
    </w:p>
    <w:p w14:paraId="4D91C26F" w14:textId="77777777" w:rsidR="00E25CB9" w:rsidRPr="00E25CB9" w:rsidRDefault="00E25CB9" w:rsidP="00E25CB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7"/>
          <w:szCs w:val="27"/>
          <w:lang w:eastAsia="es-CO"/>
        </w:rPr>
        <w:t>Al final de la sección, hay un examen práctico y otro teórico.</w:t>
      </w:r>
    </w:p>
    <w:p w14:paraId="6BDD0166" w14:textId="3663C984" w:rsidR="00E25CB9" w:rsidRPr="00E25CB9" w:rsidRDefault="00E25CB9" w:rsidP="00E25CB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CO"/>
        </w:rPr>
      </w:pPr>
      <w:r w:rsidRPr="00E25CB9">
        <w:rPr>
          <w:rFonts w:ascii="Segoe UI" w:eastAsia="Times New Roman" w:hAnsi="Segoe UI" w:cs="Segoe UI"/>
          <w:color w:val="29303B"/>
          <w:sz w:val="27"/>
          <w:szCs w:val="27"/>
          <w:lang w:eastAsia="es-CO"/>
        </w:rPr>
        <w:t>¡Ánimo y mucha suerte!</w:t>
      </w:r>
      <w:bookmarkStart w:id="0" w:name="_GoBack"/>
      <w:bookmarkEnd w:id="0"/>
    </w:p>
    <w:p w14:paraId="6237D74E" w14:textId="77777777" w:rsidR="00EB6000" w:rsidRDefault="00E25CB9"/>
    <w:sectPr w:rsidR="00EB6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676F4"/>
    <w:multiLevelType w:val="multilevel"/>
    <w:tmpl w:val="9462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5B"/>
    <w:rsid w:val="003D2395"/>
    <w:rsid w:val="004B5B5B"/>
    <w:rsid w:val="00501D56"/>
    <w:rsid w:val="008A6EE3"/>
    <w:rsid w:val="00E25CB9"/>
    <w:rsid w:val="00F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10246D-DB38-4F92-9371-3BF13283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farney jimenez</dc:creator>
  <cp:keywords/>
  <dc:description/>
  <cp:lastModifiedBy>farney jimenez</cp:lastModifiedBy>
  <cp:revision>2</cp:revision>
  <dcterms:created xsi:type="dcterms:W3CDTF">2020-09-24T19:43:00Z</dcterms:created>
  <dcterms:modified xsi:type="dcterms:W3CDTF">2020-09-24T19:43:00Z</dcterms:modified>
</cp:coreProperties>
</file>