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EA40" w14:textId="74014B72" w:rsidR="00F52C20" w:rsidRPr="00290BF5" w:rsidRDefault="006C5E85" w:rsidP="004217F8">
      <w:pPr>
        <w:widowControl/>
        <w:jc w:val="center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教育部</w:t>
      </w:r>
      <w:r w:rsidR="00D0149D">
        <w:rPr>
          <w:rFonts w:ascii="Times New Roman" w:eastAsia="標楷體" w:hAnsi="Times New Roman" w:cs="Times New Roman" w:hint="eastAsia"/>
          <w:sz w:val="28"/>
          <w:szCs w:val="28"/>
        </w:rPr>
        <w:t>11</w:t>
      </w:r>
      <w:r w:rsidR="00206F9F">
        <w:rPr>
          <w:rFonts w:ascii="Times New Roman" w:eastAsia="標楷體" w:hAnsi="Times New Roman" w:cs="Times New Roman" w:hint="eastAsia"/>
          <w:sz w:val="28"/>
          <w:szCs w:val="28"/>
        </w:rPr>
        <w:t>4</w:t>
      </w:r>
      <w:r>
        <w:rPr>
          <w:rFonts w:ascii="Times New Roman" w:eastAsia="標楷體" w:hAnsi="Times New Roman" w:cs="Times New Roman" w:hint="eastAsia"/>
          <w:sz w:val="28"/>
          <w:szCs w:val="28"/>
        </w:rPr>
        <w:t>學年度彈性薪資補助經費績效報告表</w:t>
      </w:r>
    </w:p>
    <w:p w14:paraId="0D054A68" w14:textId="77777777" w:rsidR="003C432E" w:rsidRPr="00206F9F" w:rsidRDefault="003C432E" w:rsidP="004217F8">
      <w:pPr>
        <w:spacing w:line="400" w:lineRule="exact"/>
        <w:rPr>
          <w:rFonts w:ascii="Times New Roman" w:eastAsia="標楷體" w:hAnsi="Times New Roman" w:cs="Times New Roman"/>
          <w:color w:val="F2DBDB" w:themeColor="accent2" w:themeTint="33"/>
          <w:sz w:val="28"/>
          <w:szCs w:val="28"/>
        </w:rPr>
      </w:pPr>
      <w:r w:rsidRPr="00290BF5">
        <w:rPr>
          <w:rFonts w:ascii="Times New Roman" w:eastAsia="標楷體" w:hAnsi="Times New Roman" w:cs="Times New Roman"/>
          <w:sz w:val="28"/>
          <w:szCs w:val="28"/>
        </w:rPr>
        <w:t>一、姓名：</w:t>
      </w:r>
      <w:r w:rsidR="0078283A" w:rsidRPr="00206F9F">
        <w:rPr>
          <mc:AlternateContent>
            <mc:Choice Requires="w16se">
              <w:rFonts w:ascii="Times New Roman" w:eastAsia="標楷體" w:hAnsi="Times New Roman" w:cs="Times New Roman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F2DBDB" w:themeColor="accent2" w:themeTint="33"/>
          <w:sz w:val="28"/>
          <w:szCs w:val="28"/>
        </w:rPr>
        <mc:AlternateContent>
          <mc:Choice Requires="w16se">
            <w16se:symEx w16se:font="Segoe UI Emoji" w16se:char="25CB"/>
          </mc:Choice>
          <mc:Fallback>
            <w:t>○</w:t>
          </mc:Fallback>
        </mc:AlternateContent>
      </w:r>
      <w:r w:rsidR="0078283A" w:rsidRPr="00206F9F">
        <w:rPr>
          <mc:AlternateContent>
            <mc:Choice Requires="w16se">
              <w:rFonts w:ascii="Times New Roman" w:eastAsia="標楷體" w:hAnsi="Times New Roman" w:cs="Times New Roman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F2DBDB" w:themeColor="accent2" w:themeTint="33"/>
          <w:sz w:val="28"/>
          <w:szCs w:val="28"/>
        </w:rPr>
        <mc:AlternateContent>
          <mc:Choice Requires="w16se">
            <w16se:symEx w16se:font="Segoe UI Emoji" w16se:char="25CB"/>
          </mc:Choice>
          <mc:Fallback>
            <w:t>○</w:t>
          </mc:Fallback>
        </mc:AlternateContent>
      </w:r>
      <w:r w:rsidR="0078283A" w:rsidRPr="00206F9F">
        <w:rPr>
          <mc:AlternateContent>
            <mc:Choice Requires="w16se">
              <w:rFonts w:ascii="Times New Roman" w:eastAsia="標楷體" w:hAnsi="Times New Roman" w:cs="Times New Roman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F2DBDB" w:themeColor="accent2" w:themeTint="33"/>
          <w:sz w:val="28"/>
          <w:szCs w:val="28"/>
        </w:rPr>
        <mc:AlternateContent>
          <mc:Choice Requires="w16se">
            <w16se:symEx w16se:font="Segoe UI Emoji" w16se:char="25CB"/>
          </mc:Choice>
          <mc:Fallback>
            <w:t>○</w:t>
          </mc:Fallback>
        </mc:AlternateContent>
      </w:r>
      <w:r w:rsidR="00375AC3" w:rsidRPr="00206F9F">
        <w:rPr>
          <w:rFonts w:ascii="Times New Roman" w:eastAsia="標楷體" w:hAnsi="Times New Roman" w:cs="Times New Roman" w:hint="eastAsia"/>
          <w:color w:val="F2DBDB" w:themeColor="accent2" w:themeTint="33"/>
          <w:sz w:val="28"/>
          <w:szCs w:val="28"/>
        </w:rPr>
        <w:t>(</w:t>
      </w:r>
      <w:r w:rsidR="00375AC3" w:rsidRPr="00206F9F">
        <w:rPr>
          <w:rFonts w:ascii="Times New Roman" w:eastAsia="標楷體" w:hAnsi="Times New Roman" w:cs="Times New Roman" w:hint="eastAsia"/>
          <w:color w:val="F2DBDB" w:themeColor="accent2" w:themeTint="33"/>
          <w:sz w:val="28"/>
          <w:szCs w:val="28"/>
        </w:rPr>
        <w:t>以電腦打字即可</w:t>
      </w:r>
      <w:r w:rsidR="00375AC3" w:rsidRPr="00206F9F">
        <w:rPr>
          <w:rFonts w:ascii="Times New Roman" w:eastAsia="標楷體" w:hAnsi="Times New Roman" w:cs="Times New Roman" w:hint="eastAsia"/>
          <w:color w:val="F2DBDB" w:themeColor="accent2" w:themeTint="33"/>
          <w:sz w:val="28"/>
          <w:szCs w:val="28"/>
        </w:rPr>
        <w:t>)</w:t>
      </w:r>
    </w:p>
    <w:p w14:paraId="1F043141" w14:textId="77777777" w:rsidR="003C432E" w:rsidRPr="00206F9F" w:rsidRDefault="003C432E" w:rsidP="004217F8">
      <w:pPr>
        <w:spacing w:line="400" w:lineRule="exact"/>
        <w:rPr>
          <w:rFonts w:ascii="Times New Roman" w:eastAsia="標楷體" w:hAnsi="Times New Roman" w:cs="Times New Roman"/>
          <w:color w:val="F2DBDB" w:themeColor="accent2" w:themeTint="33"/>
          <w:sz w:val="28"/>
          <w:szCs w:val="28"/>
        </w:rPr>
      </w:pPr>
      <w:r w:rsidRPr="00290BF5">
        <w:rPr>
          <w:rFonts w:ascii="Times New Roman" w:eastAsia="標楷體" w:hAnsi="Times New Roman" w:cs="Times New Roman"/>
          <w:sz w:val="28"/>
          <w:szCs w:val="28"/>
        </w:rPr>
        <w:t>二、系所：</w:t>
      </w:r>
      <w:r w:rsidR="00375AC3" w:rsidRPr="00206F9F">
        <w:rPr>
          <w:rFonts w:ascii="Times New Roman" w:eastAsia="標楷體" w:hAnsi="Times New Roman" w:cs="Times New Roman" w:hint="eastAsia"/>
          <w:color w:val="F2DBDB" w:themeColor="accent2" w:themeTint="33"/>
          <w:sz w:val="28"/>
          <w:szCs w:val="28"/>
        </w:rPr>
        <w:t>×××××系</w:t>
      </w:r>
      <w:r w:rsidR="00375AC3" w:rsidRPr="00206F9F">
        <w:rPr>
          <w:rFonts w:ascii="Times New Roman" w:eastAsia="標楷體" w:hAnsi="Times New Roman" w:cs="Times New Roman" w:hint="eastAsia"/>
          <w:color w:val="F2DBDB" w:themeColor="accent2" w:themeTint="33"/>
          <w:sz w:val="28"/>
          <w:szCs w:val="28"/>
        </w:rPr>
        <w:t>(</w:t>
      </w:r>
      <w:r w:rsidR="00375AC3" w:rsidRPr="00206F9F">
        <w:rPr>
          <w:rFonts w:ascii="Times New Roman" w:eastAsia="標楷體" w:hAnsi="Times New Roman" w:cs="Times New Roman" w:hint="eastAsia"/>
          <w:color w:val="F2DBDB" w:themeColor="accent2" w:themeTint="33"/>
          <w:sz w:val="28"/>
          <w:szCs w:val="28"/>
        </w:rPr>
        <w:t>所</w:t>
      </w:r>
      <w:r w:rsidR="00E67891" w:rsidRPr="00206F9F">
        <w:rPr>
          <w:rFonts w:ascii="Times New Roman" w:eastAsia="標楷體" w:hAnsi="Times New Roman" w:cs="Times New Roman" w:hint="eastAsia"/>
          <w:color w:val="F2DBDB" w:themeColor="accent2" w:themeTint="33"/>
          <w:sz w:val="28"/>
          <w:szCs w:val="28"/>
        </w:rPr>
        <w:t>、科、室、中心、學位學程</w:t>
      </w:r>
      <w:r w:rsidR="00375AC3" w:rsidRPr="00206F9F">
        <w:rPr>
          <w:rFonts w:ascii="Times New Roman" w:eastAsia="標楷體" w:hAnsi="Times New Roman" w:cs="Times New Roman" w:hint="eastAsia"/>
          <w:color w:val="F2DBDB" w:themeColor="accent2" w:themeTint="33"/>
          <w:sz w:val="28"/>
          <w:szCs w:val="28"/>
        </w:rPr>
        <w:t>)</w:t>
      </w:r>
    </w:p>
    <w:p w14:paraId="7EE24A4C" w14:textId="77777777" w:rsidR="00D01027" w:rsidRDefault="00290BF5" w:rsidP="004217F8">
      <w:pPr>
        <w:spacing w:line="400" w:lineRule="exact"/>
        <w:rPr>
          <w:rFonts w:ascii="Times New Roman" w:eastAsia="標楷體" w:hAnsi="Times New Roman" w:cs="Times New Roman"/>
          <w:sz w:val="28"/>
          <w:szCs w:val="28"/>
        </w:rPr>
      </w:pPr>
      <w:r w:rsidRPr="00290BF5">
        <w:rPr>
          <w:rFonts w:ascii="Times New Roman" w:eastAsia="標楷體" w:hAnsi="Times New Roman" w:cs="Times New Roman"/>
          <w:sz w:val="28"/>
          <w:szCs w:val="28"/>
        </w:rPr>
        <w:t>三、職級：</w:t>
      </w:r>
      <w:r w:rsidR="00D6318C" w:rsidRPr="00206F9F">
        <w:rPr>
          <w:rFonts w:ascii="Times New Roman" w:eastAsia="標楷體" w:hAnsi="Times New Roman" w:cs="Times New Roman" w:hint="eastAsia"/>
          <w:color w:val="F2DBDB" w:themeColor="accent2" w:themeTint="33"/>
          <w:sz w:val="28"/>
          <w:szCs w:val="28"/>
        </w:rPr>
        <w:t>教授</w:t>
      </w:r>
      <w:r w:rsidR="0069511C" w:rsidRPr="00206F9F">
        <w:rPr>
          <w:rFonts w:ascii="Times New Roman" w:eastAsia="標楷體" w:hAnsi="Times New Roman" w:cs="Times New Roman" w:hint="eastAsia"/>
          <w:color w:val="F2DBDB" w:themeColor="accent2" w:themeTint="33"/>
          <w:sz w:val="28"/>
          <w:szCs w:val="28"/>
        </w:rPr>
        <w:t>/</w:t>
      </w:r>
      <w:r w:rsidR="00C44F5F" w:rsidRPr="00206F9F">
        <w:rPr>
          <w:rFonts w:ascii="Times New Roman" w:eastAsia="標楷體" w:hAnsi="Times New Roman" w:cs="Times New Roman" w:hint="eastAsia"/>
          <w:color w:val="F2DBDB" w:themeColor="accent2" w:themeTint="33"/>
          <w:sz w:val="28"/>
          <w:szCs w:val="28"/>
        </w:rPr>
        <w:t>研究員</w:t>
      </w:r>
    </w:p>
    <w:p w14:paraId="4A4954F2" w14:textId="77777777" w:rsidR="008412B2" w:rsidRPr="00742F74" w:rsidRDefault="008412B2" w:rsidP="004217F8">
      <w:pPr>
        <w:spacing w:line="400" w:lineRule="exact"/>
        <w:rPr>
          <w:rFonts w:ascii="Times New Roman" w:eastAsia="標楷體" w:hAnsi="Times New Roman" w:cs="Times New Roman"/>
          <w:color w:val="FF0000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四、學校核給彈性薪資額度：</w:t>
      </w:r>
      <w:r w:rsidR="009D425F">
        <w:rPr>
          <w:rFonts w:ascii="Times New Roman" w:eastAsia="標楷體" w:hAnsi="Times New Roman" w:cs="Times New Roman" w:hint="eastAsia"/>
          <w:sz w:val="28"/>
          <w:szCs w:val="28"/>
        </w:rPr>
        <w:t xml:space="preserve">   </w:t>
      </w:r>
      <w:r w:rsidR="005D5B71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742F74" w:rsidRPr="00542993">
        <w:rPr>
          <w:rFonts w:ascii="Times New Roman" w:eastAsia="標楷體" w:hAnsi="Times New Roman" w:cs="Times New Roman" w:hint="eastAsia"/>
          <w:color w:val="D9D9D9" w:themeColor="background1" w:themeShade="D9"/>
          <w:sz w:val="28"/>
          <w:szCs w:val="28"/>
        </w:rPr>
        <w:t>(</w:t>
      </w:r>
      <w:r w:rsidR="00742F74" w:rsidRPr="00542993">
        <w:rPr>
          <w:rFonts w:ascii="Times New Roman" w:eastAsia="標楷體" w:hAnsi="Times New Roman" w:cs="Times New Roman" w:hint="eastAsia"/>
          <w:color w:val="D9D9D9" w:themeColor="background1" w:themeShade="D9"/>
          <w:sz w:val="28"/>
          <w:szCs w:val="28"/>
        </w:rPr>
        <w:t>由校方統一填寫</w:t>
      </w:r>
      <w:r w:rsidR="00742F74" w:rsidRPr="00542993">
        <w:rPr>
          <w:rFonts w:ascii="Times New Roman" w:eastAsia="標楷體" w:hAnsi="Times New Roman" w:cs="Times New Roman" w:hint="eastAsia"/>
          <w:color w:val="D9D9D9" w:themeColor="background1" w:themeShade="D9"/>
          <w:sz w:val="28"/>
          <w:szCs w:val="28"/>
        </w:rPr>
        <w:t>)</w:t>
      </w:r>
      <w:r w:rsidR="005D5B71" w:rsidRPr="005D5B7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 xml:space="preserve">  </w:t>
      </w:r>
      <w:r w:rsidR="009D425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 xml:space="preserve"> </w:t>
      </w:r>
      <w:r w:rsidR="005D5B71" w:rsidRPr="005D5B7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 xml:space="preserve"> </w:t>
      </w:r>
      <w:r w:rsidR="005D5B71" w:rsidRPr="005D5B7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元</w:t>
      </w:r>
    </w:p>
    <w:tbl>
      <w:tblPr>
        <w:tblW w:w="5000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28"/>
      </w:tblGrid>
      <w:tr w:rsidR="00D01027" w:rsidRPr="00290BF5" w14:paraId="6BA95AF8" w14:textId="77777777" w:rsidTr="00D01027">
        <w:trPr>
          <w:trHeight w:val="626"/>
        </w:trPr>
        <w:tc>
          <w:tcPr>
            <w:tcW w:w="5000" w:type="pct"/>
            <w:vAlign w:val="center"/>
          </w:tcPr>
          <w:p w14:paraId="7A4CB42F" w14:textId="77777777" w:rsidR="00D01027" w:rsidRPr="00290BF5" w:rsidRDefault="00D01027" w:rsidP="00290BF5">
            <w:pPr>
              <w:spacing w:before="100" w:beforeAutospacing="1" w:after="100" w:afterAutospacing="1" w:line="360" w:lineRule="exact"/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290BF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績效說明</w:t>
            </w:r>
          </w:p>
        </w:tc>
      </w:tr>
      <w:tr w:rsidR="00D01027" w:rsidRPr="00290BF5" w14:paraId="21733E54" w14:textId="77777777" w:rsidTr="00D01027">
        <w:trPr>
          <w:trHeight w:val="6992"/>
        </w:trPr>
        <w:tc>
          <w:tcPr>
            <w:tcW w:w="5000" w:type="pct"/>
          </w:tcPr>
          <w:p w14:paraId="5B13CB83" w14:textId="77777777" w:rsidR="00D01027" w:rsidRPr="00290BF5" w:rsidRDefault="00D01027" w:rsidP="00A60C08">
            <w:pPr>
              <w:spacing w:line="360" w:lineRule="exact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請說明補助期間</w:t>
            </w:r>
            <w:r w:rsidR="00BF246D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獲獎人於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教學、研究、</w:t>
            </w:r>
            <w:r w:rsidR="00BF246D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服務、輔導、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產學</w:t>
            </w:r>
            <w:r w:rsidR="00BF246D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或經營管理等面向之具體績效</w:t>
            </w:r>
            <w:r w:rsidR="00BF246D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)</w:t>
            </w:r>
            <w:r w:rsidR="00A60C08" w:rsidRPr="00542993">
              <w:rPr>
                <w:rFonts w:ascii="Times New Roman" w:eastAsia="標楷體" w:hAnsi="Times New Roman" w:cs="Times New Roman" w:hint="eastAsia"/>
                <w:color w:val="D9D9D9" w:themeColor="background1" w:themeShade="D9"/>
                <w:sz w:val="28"/>
                <w:szCs w:val="28"/>
              </w:rPr>
              <w:t>(</w:t>
            </w:r>
            <w:r w:rsidR="00A60C08" w:rsidRPr="00542993">
              <w:rPr>
                <w:rFonts w:ascii="Times New Roman" w:eastAsia="標楷體" w:hAnsi="Times New Roman" w:cs="Times New Roman" w:hint="eastAsia"/>
                <w:color w:val="D9D9D9" w:themeColor="background1" w:themeShade="D9"/>
                <w:sz w:val="28"/>
                <w:szCs w:val="28"/>
              </w:rPr>
              <w:t>以</w:t>
            </w:r>
            <w:r w:rsidR="00A60C08" w:rsidRPr="00542993">
              <w:rPr>
                <w:rFonts w:ascii="Times New Roman" w:eastAsia="標楷體" w:hAnsi="Times New Roman" w:cs="Times New Roman" w:hint="eastAsia"/>
                <w:color w:val="D9D9D9" w:themeColor="background1" w:themeShade="D9"/>
                <w:sz w:val="28"/>
                <w:szCs w:val="28"/>
              </w:rPr>
              <w:t>1</w:t>
            </w:r>
            <w:r w:rsidR="00A60C08" w:rsidRPr="00542993">
              <w:rPr>
                <w:rFonts w:ascii="Times New Roman" w:eastAsia="標楷體" w:hAnsi="Times New Roman" w:cs="Times New Roman" w:hint="eastAsia"/>
                <w:color w:val="D9D9D9" w:themeColor="background1" w:themeShade="D9"/>
                <w:sz w:val="28"/>
                <w:szCs w:val="28"/>
              </w:rPr>
              <w:t>頁為原則</w:t>
            </w:r>
            <w:r w:rsidR="005D4EF7" w:rsidRPr="00542993">
              <w:rPr>
                <w:rFonts w:ascii="Times New Roman" w:eastAsia="標楷體" w:hAnsi="Times New Roman" w:cs="Times New Roman" w:hint="eastAsia"/>
                <w:color w:val="D9D9D9" w:themeColor="background1" w:themeShade="D9"/>
                <w:sz w:val="28"/>
                <w:szCs w:val="28"/>
              </w:rPr>
              <w:t>，不用附上佐證資料，字數超過也沒關係</w:t>
            </w:r>
            <w:r w:rsidR="00A60C08" w:rsidRPr="00542993">
              <w:rPr>
                <w:rFonts w:ascii="Times New Roman" w:eastAsia="標楷體" w:hAnsi="Times New Roman" w:cs="Times New Roman" w:hint="eastAsia"/>
                <w:color w:val="D9D9D9" w:themeColor="background1" w:themeShade="D9"/>
                <w:sz w:val="28"/>
                <w:szCs w:val="28"/>
              </w:rPr>
              <w:t>)</w:t>
            </w:r>
          </w:p>
        </w:tc>
      </w:tr>
    </w:tbl>
    <w:p w14:paraId="5D2AD8E8" w14:textId="77777777" w:rsidR="003C432E" w:rsidRDefault="003C432E"/>
    <w:p w14:paraId="4FD0258E" w14:textId="77777777" w:rsidR="00646ECC" w:rsidRDefault="00520ECA">
      <w:pPr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C5412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獲獎人簽名：</w:t>
      </w:r>
      <w:r w:rsidR="00646ECC" w:rsidRPr="009D425F">
        <w:rPr>
          <w:rFonts w:ascii="Times New Roman" w:eastAsia="標楷體" w:hAnsi="Times New Roman" w:cs="Times New Roman" w:hint="eastAsia"/>
          <w:color w:val="000000"/>
          <w:sz w:val="28"/>
          <w:szCs w:val="28"/>
          <w:u w:val="single"/>
        </w:rPr>
        <w:t xml:space="preserve">            </w:t>
      </w:r>
      <w:r w:rsidR="009D425F">
        <w:rPr>
          <w:rFonts w:ascii="Times New Roman" w:eastAsia="標楷體" w:hAnsi="Times New Roman" w:cs="Times New Roman" w:hint="eastAsia"/>
          <w:color w:val="000000"/>
          <w:sz w:val="28"/>
          <w:szCs w:val="28"/>
          <w:u w:val="single"/>
        </w:rPr>
        <w:t xml:space="preserve">      </w:t>
      </w:r>
      <w:r w:rsidR="00646ECC" w:rsidRPr="009D425F">
        <w:rPr>
          <w:rFonts w:ascii="Times New Roman" w:eastAsia="標楷體" w:hAnsi="Times New Roman" w:cs="Times New Roman" w:hint="eastAsia"/>
          <w:color w:val="000000"/>
          <w:sz w:val="28"/>
          <w:szCs w:val="28"/>
          <w:u w:val="single"/>
        </w:rPr>
        <w:t xml:space="preserve">      </w:t>
      </w:r>
      <w:r w:rsidR="009D425F" w:rsidRPr="00043583">
        <w:rPr>
          <w:rFonts w:ascii="Times New Roman" w:eastAsia="標楷體" w:hAnsi="Times New Roman" w:cs="Times New Roman" w:hint="eastAsia"/>
          <w:color w:val="BFBFBF" w:themeColor="background1" w:themeShade="BF"/>
          <w:sz w:val="22"/>
        </w:rPr>
        <w:t>(</w:t>
      </w:r>
      <w:r w:rsidR="009D425F" w:rsidRPr="00043583">
        <w:rPr>
          <w:rFonts w:ascii="Times New Roman" w:eastAsia="標楷體" w:hAnsi="Times New Roman" w:cs="Times New Roman" w:hint="eastAsia"/>
          <w:color w:val="BFBFBF" w:themeColor="background1" w:themeShade="BF"/>
          <w:sz w:val="22"/>
        </w:rPr>
        <w:t>請簽名或蓋章</w:t>
      </w:r>
      <w:r w:rsidR="009D425F" w:rsidRPr="00043583">
        <w:rPr>
          <w:rFonts w:ascii="Times New Roman" w:eastAsia="標楷體" w:hAnsi="Times New Roman" w:cs="Times New Roman" w:hint="eastAsia"/>
          <w:color w:val="BFBFBF" w:themeColor="background1" w:themeShade="BF"/>
          <w:sz w:val="22"/>
        </w:rPr>
        <w:t>)</w:t>
      </w:r>
    </w:p>
    <w:p w14:paraId="7F3D9A4A" w14:textId="77777777" w:rsidR="00520ECA" w:rsidRPr="00542993" w:rsidRDefault="00646ECC">
      <w:pPr>
        <w:rPr>
          <w:rFonts w:ascii="Times New Roman" w:eastAsia="標楷體" w:hAnsi="Times New Roman" w:cs="Times New Roman"/>
          <w:color w:val="D9D9D9" w:themeColor="background1" w:themeShade="D9"/>
          <w:sz w:val="28"/>
          <w:szCs w:val="28"/>
        </w:rPr>
      </w:pPr>
      <w:r w:rsidRPr="00542993">
        <w:rPr>
          <w:rFonts w:ascii="Times New Roman" w:eastAsia="標楷體" w:hAnsi="Times New Roman" w:cs="Times New Roman" w:hint="eastAsia"/>
          <w:color w:val="D9D9D9" w:themeColor="background1" w:themeShade="D9"/>
          <w:sz w:val="28"/>
          <w:szCs w:val="28"/>
        </w:rPr>
        <w:t>(</w:t>
      </w:r>
      <w:r w:rsidR="009D425F" w:rsidRPr="00542993">
        <w:rPr>
          <w:rFonts w:ascii="Times New Roman" w:eastAsia="標楷體" w:hAnsi="Times New Roman" w:cs="Times New Roman" w:hint="eastAsia"/>
          <w:color w:val="D9D9D9" w:themeColor="background1" w:themeShade="D9"/>
          <w:sz w:val="28"/>
          <w:szCs w:val="28"/>
        </w:rPr>
        <w:t>簽章</w:t>
      </w:r>
      <w:r w:rsidRPr="00542993">
        <w:rPr>
          <w:rFonts w:ascii="Times New Roman" w:eastAsia="標楷體" w:hAnsi="Times New Roman" w:cs="Times New Roman" w:hint="eastAsia"/>
          <w:color w:val="D9D9D9" w:themeColor="background1" w:themeShade="D9"/>
          <w:sz w:val="28"/>
          <w:szCs w:val="28"/>
        </w:rPr>
        <w:t>需清楚看出姓名，以利</w:t>
      </w:r>
      <w:r w:rsidR="00585320" w:rsidRPr="00542993">
        <w:rPr>
          <w:rFonts w:ascii="Times New Roman" w:eastAsia="標楷體" w:hAnsi="Times New Roman" w:cs="Times New Roman" w:hint="eastAsia"/>
          <w:color w:val="D9D9D9" w:themeColor="background1" w:themeShade="D9"/>
          <w:sz w:val="28"/>
          <w:szCs w:val="28"/>
        </w:rPr>
        <w:t>教育</w:t>
      </w:r>
      <w:r w:rsidRPr="00542993">
        <w:rPr>
          <w:rFonts w:ascii="Times New Roman" w:eastAsia="標楷體" w:hAnsi="Times New Roman" w:cs="Times New Roman" w:hint="eastAsia"/>
          <w:color w:val="D9D9D9" w:themeColor="background1" w:themeShade="D9"/>
          <w:sz w:val="28"/>
          <w:szCs w:val="28"/>
        </w:rPr>
        <w:t>部審核。</w:t>
      </w:r>
      <w:r w:rsidRPr="00542993">
        <w:rPr>
          <w:rFonts w:ascii="Times New Roman" w:eastAsia="標楷體" w:hAnsi="Times New Roman" w:cs="Times New Roman" w:hint="eastAsia"/>
          <w:color w:val="D9D9D9" w:themeColor="background1" w:themeShade="D9"/>
          <w:sz w:val="28"/>
          <w:szCs w:val="28"/>
        </w:rPr>
        <w:t>)</w:t>
      </w:r>
    </w:p>
    <w:sectPr w:rsidR="00520ECA" w:rsidRPr="00542993" w:rsidSect="00FC4532">
      <w:headerReference w:type="default" r:id="rId7"/>
      <w:pgSz w:w="11906" w:h="16838"/>
      <w:pgMar w:top="1440" w:right="1134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82962" w14:textId="77777777" w:rsidR="00F41808" w:rsidRDefault="00F41808" w:rsidP="00B10D2C">
      <w:r>
        <w:separator/>
      </w:r>
    </w:p>
  </w:endnote>
  <w:endnote w:type="continuationSeparator" w:id="0">
    <w:p w14:paraId="0D6B3877" w14:textId="77777777" w:rsidR="00F41808" w:rsidRDefault="00F41808" w:rsidP="00B10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D0CC5" w14:textId="77777777" w:rsidR="00F41808" w:rsidRDefault="00F41808" w:rsidP="00B10D2C">
      <w:r>
        <w:separator/>
      </w:r>
    </w:p>
  </w:footnote>
  <w:footnote w:type="continuationSeparator" w:id="0">
    <w:p w14:paraId="3D77D0A6" w14:textId="77777777" w:rsidR="00F41808" w:rsidRDefault="00F41808" w:rsidP="00B10D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5E4E9" w14:textId="77777777" w:rsidR="00A72450" w:rsidRPr="00D0149D" w:rsidRDefault="00A72450" w:rsidP="00D0149D">
    <w:pPr>
      <w:pStyle w:val="a5"/>
      <w:ind w:right="566"/>
      <w:jc w:val="right"/>
      <w:rPr>
        <w:rFonts w:ascii="標楷體" w:eastAsia="標楷體" w:hAnsi="標楷體"/>
        <w:color w:val="000000" w:themeColor="text1"/>
        <w:sz w:val="24"/>
        <w:szCs w:val="24"/>
        <w:lang w:val="zh-TW"/>
      </w:rPr>
    </w:pPr>
    <w:r w:rsidRPr="00851683">
      <w:rPr>
        <w:rFonts w:ascii="標楷體" w:eastAsia="標楷體" w:hAnsi="標楷體" w:hint="eastAsia"/>
        <w:color w:val="000000" w:themeColor="text1"/>
        <w:sz w:val="24"/>
        <w:szCs w:val="24"/>
        <w:lang w:val="zh-TW"/>
      </w:rPr>
      <w:t>編號</w:t>
    </w:r>
  </w:p>
  <w:p w14:paraId="2CFB90B1" w14:textId="77777777" w:rsidR="00A72450" w:rsidRDefault="00A7245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20820"/>
    <w:multiLevelType w:val="hybridMultilevel"/>
    <w:tmpl w:val="D8942D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5D64D38"/>
    <w:multiLevelType w:val="hybridMultilevel"/>
    <w:tmpl w:val="B4CA2A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71970752">
    <w:abstractNumId w:val="0"/>
  </w:num>
  <w:num w:numId="2" w16cid:durableId="2109735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4D0"/>
    <w:rsid w:val="00002D23"/>
    <w:rsid w:val="00003E7A"/>
    <w:rsid w:val="00020B54"/>
    <w:rsid w:val="00024112"/>
    <w:rsid w:val="00025070"/>
    <w:rsid w:val="00037251"/>
    <w:rsid w:val="00055A98"/>
    <w:rsid w:val="00060BCA"/>
    <w:rsid w:val="000C76F2"/>
    <w:rsid w:val="000D0661"/>
    <w:rsid w:val="000D1F6A"/>
    <w:rsid w:val="000D69D6"/>
    <w:rsid w:val="000F0026"/>
    <w:rsid w:val="00120261"/>
    <w:rsid w:val="00142D2F"/>
    <w:rsid w:val="00146393"/>
    <w:rsid w:val="0015042B"/>
    <w:rsid w:val="00163479"/>
    <w:rsid w:val="00170980"/>
    <w:rsid w:val="00181E1F"/>
    <w:rsid w:val="00195183"/>
    <w:rsid w:val="00206F9F"/>
    <w:rsid w:val="00221C7B"/>
    <w:rsid w:val="002228FF"/>
    <w:rsid w:val="0023033B"/>
    <w:rsid w:val="00240194"/>
    <w:rsid w:val="002603F8"/>
    <w:rsid w:val="0027368E"/>
    <w:rsid w:val="00274383"/>
    <w:rsid w:val="002904D0"/>
    <w:rsid w:val="00290BF5"/>
    <w:rsid w:val="002A0EA8"/>
    <w:rsid w:val="002B4F44"/>
    <w:rsid w:val="002B5F37"/>
    <w:rsid w:val="002B6450"/>
    <w:rsid w:val="002C25C7"/>
    <w:rsid w:val="002C39E0"/>
    <w:rsid w:val="00314E49"/>
    <w:rsid w:val="0032610A"/>
    <w:rsid w:val="0033035C"/>
    <w:rsid w:val="00341BA0"/>
    <w:rsid w:val="00356638"/>
    <w:rsid w:val="00375AC3"/>
    <w:rsid w:val="00392C7A"/>
    <w:rsid w:val="003C432E"/>
    <w:rsid w:val="003F5E8A"/>
    <w:rsid w:val="00410CC6"/>
    <w:rsid w:val="004217F8"/>
    <w:rsid w:val="004259FE"/>
    <w:rsid w:val="00452F6D"/>
    <w:rsid w:val="00457885"/>
    <w:rsid w:val="004652E9"/>
    <w:rsid w:val="00466AFC"/>
    <w:rsid w:val="0047108B"/>
    <w:rsid w:val="0047719F"/>
    <w:rsid w:val="00492EC4"/>
    <w:rsid w:val="004A0D7A"/>
    <w:rsid w:val="004B2138"/>
    <w:rsid w:val="004C3652"/>
    <w:rsid w:val="004C4F47"/>
    <w:rsid w:val="004E64F9"/>
    <w:rsid w:val="00506160"/>
    <w:rsid w:val="00520ECA"/>
    <w:rsid w:val="00524346"/>
    <w:rsid w:val="00540219"/>
    <w:rsid w:val="00542993"/>
    <w:rsid w:val="00546969"/>
    <w:rsid w:val="00554AFA"/>
    <w:rsid w:val="0057649F"/>
    <w:rsid w:val="00585320"/>
    <w:rsid w:val="005B5054"/>
    <w:rsid w:val="005D255F"/>
    <w:rsid w:val="005D41D8"/>
    <w:rsid w:val="005D4EF7"/>
    <w:rsid w:val="005D5B71"/>
    <w:rsid w:val="005F2F64"/>
    <w:rsid w:val="005F5A3C"/>
    <w:rsid w:val="006367DE"/>
    <w:rsid w:val="006443E8"/>
    <w:rsid w:val="00646ECC"/>
    <w:rsid w:val="00674819"/>
    <w:rsid w:val="0069511C"/>
    <w:rsid w:val="006B1FF2"/>
    <w:rsid w:val="006C5E85"/>
    <w:rsid w:val="006F0A7E"/>
    <w:rsid w:val="00700ADB"/>
    <w:rsid w:val="00705A21"/>
    <w:rsid w:val="00720B38"/>
    <w:rsid w:val="00732425"/>
    <w:rsid w:val="0073681B"/>
    <w:rsid w:val="00737C9F"/>
    <w:rsid w:val="00742F74"/>
    <w:rsid w:val="00745E80"/>
    <w:rsid w:val="00766B36"/>
    <w:rsid w:val="00775668"/>
    <w:rsid w:val="0078283A"/>
    <w:rsid w:val="007A7579"/>
    <w:rsid w:val="007B248C"/>
    <w:rsid w:val="007C29B6"/>
    <w:rsid w:val="007D6DFD"/>
    <w:rsid w:val="00802EAD"/>
    <w:rsid w:val="00811D2B"/>
    <w:rsid w:val="00816333"/>
    <w:rsid w:val="008211C6"/>
    <w:rsid w:val="00821C3B"/>
    <w:rsid w:val="00832D6F"/>
    <w:rsid w:val="00834480"/>
    <w:rsid w:val="008412B2"/>
    <w:rsid w:val="00841592"/>
    <w:rsid w:val="008477E0"/>
    <w:rsid w:val="008512C4"/>
    <w:rsid w:val="00851683"/>
    <w:rsid w:val="00863EE0"/>
    <w:rsid w:val="00883D7F"/>
    <w:rsid w:val="00892FDA"/>
    <w:rsid w:val="008A18AE"/>
    <w:rsid w:val="008D002B"/>
    <w:rsid w:val="008D0167"/>
    <w:rsid w:val="008D2921"/>
    <w:rsid w:val="008E6CF1"/>
    <w:rsid w:val="00904E4F"/>
    <w:rsid w:val="00907344"/>
    <w:rsid w:val="00913CF5"/>
    <w:rsid w:val="00925FBC"/>
    <w:rsid w:val="009422C8"/>
    <w:rsid w:val="00942AC9"/>
    <w:rsid w:val="009451FB"/>
    <w:rsid w:val="009546B3"/>
    <w:rsid w:val="00983A69"/>
    <w:rsid w:val="00986C1B"/>
    <w:rsid w:val="00993B66"/>
    <w:rsid w:val="009C08ED"/>
    <w:rsid w:val="009C5CA6"/>
    <w:rsid w:val="009C6074"/>
    <w:rsid w:val="009D425F"/>
    <w:rsid w:val="009E3FA7"/>
    <w:rsid w:val="009F0E34"/>
    <w:rsid w:val="009F5E85"/>
    <w:rsid w:val="009F6FE7"/>
    <w:rsid w:val="00A40A5D"/>
    <w:rsid w:val="00A60C08"/>
    <w:rsid w:val="00A628CF"/>
    <w:rsid w:val="00A71E79"/>
    <w:rsid w:val="00A72450"/>
    <w:rsid w:val="00A75779"/>
    <w:rsid w:val="00A922B0"/>
    <w:rsid w:val="00A963EB"/>
    <w:rsid w:val="00AB2191"/>
    <w:rsid w:val="00AB4B4D"/>
    <w:rsid w:val="00AE11F5"/>
    <w:rsid w:val="00B063BC"/>
    <w:rsid w:val="00B10D2C"/>
    <w:rsid w:val="00B441BB"/>
    <w:rsid w:val="00B510DA"/>
    <w:rsid w:val="00BD0203"/>
    <w:rsid w:val="00BE27B5"/>
    <w:rsid w:val="00BE7694"/>
    <w:rsid w:val="00BF246D"/>
    <w:rsid w:val="00BF3549"/>
    <w:rsid w:val="00C1577F"/>
    <w:rsid w:val="00C1788E"/>
    <w:rsid w:val="00C27D89"/>
    <w:rsid w:val="00C30ED7"/>
    <w:rsid w:val="00C31723"/>
    <w:rsid w:val="00C36D90"/>
    <w:rsid w:val="00C428F9"/>
    <w:rsid w:val="00C44F5F"/>
    <w:rsid w:val="00C44F77"/>
    <w:rsid w:val="00C47FE4"/>
    <w:rsid w:val="00C52FF8"/>
    <w:rsid w:val="00C54127"/>
    <w:rsid w:val="00C56711"/>
    <w:rsid w:val="00C60FE9"/>
    <w:rsid w:val="00C9071D"/>
    <w:rsid w:val="00CB0852"/>
    <w:rsid w:val="00CC0E5E"/>
    <w:rsid w:val="00CC1F86"/>
    <w:rsid w:val="00CC3E14"/>
    <w:rsid w:val="00CD57F9"/>
    <w:rsid w:val="00D01027"/>
    <w:rsid w:val="00D0149D"/>
    <w:rsid w:val="00D063AF"/>
    <w:rsid w:val="00D25DB6"/>
    <w:rsid w:val="00D32F3C"/>
    <w:rsid w:val="00D35A15"/>
    <w:rsid w:val="00D36958"/>
    <w:rsid w:val="00D42C3F"/>
    <w:rsid w:val="00D42F2F"/>
    <w:rsid w:val="00D454B2"/>
    <w:rsid w:val="00D50860"/>
    <w:rsid w:val="00D6318C"/>
    <w:rsid w:val="00D74905"/>
    <w:rsid w:val="00D7617F"/>
    <w:rsid w:val="00D850EB"/>
    <w:rsid w:val="00D91ECF"/>
    <w:rsid w:val="00D94F76"/>
    <w:rsid w:val="00DA4D04"/>
    <w:rsid w:val="00DB458B"/>
    <w:rsid w:val="00DB4A87"/>
    <w:rsid w:val="00DB770F"/>
    <w:rsid w:val="00DC6726"/>
    <w:rsid w:val="00DC75C9"/>
    <w:rsid w:val="00DF10CA"/>
    <w:rsid w:val="00DF294A"/>
    <w:rsid w:val="00DF6E5E"/>
    <w:rsid w:val="00E072AA"/>
    <w:rsid w:val="00E138A4"/>
    <w:rsid w:val="00E1406D"/>
    <w:rsid w:val="00E6550E"/>
    <w:rsid w:val="00E67891"/>
    <w:rsid w:val="00E73153"/>
    <w:rsid w:val="00E76F08"/>
    <w:rsid w:val="00E84771"/>
    <w:rsid w:val="00E96F19"/>
    <w:rsid w:val="00EB5F7E"/>
    <w:rsid w:val="00EC4E68"/>
    <w:rsid w:val="00EC74B1"/>
    <w:rsid w:val="00ED53E8"/>
    <w:rsid w:val="00EF6A93"/>
    <w:rsid w:val="00F20F5D"/>
    <w:rsid w:val="00F37705"/>
    <w:rsid w:val="00F41808"/>
    <w:rsid w:val="00F466D0"/>
    <w:rsid w:val="00F52C20"/>
    <w:rsid w:val="00F771F7"/>
    <w:rsid w:val="00FC1B11"/>
    <w:rsid w:val="00FC4532"/>
    <w:rsid w:val="00FE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3E318E"/>
  <w15:docId w15:val="{2A12801D-C9D5-42F7-A5B0-320118C3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904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75C9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10D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10D2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10D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10D2C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8412B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8412B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lifang</dc:creator>
  <cp:lastModifiedBy>朱婉慈</cp:lastModifiedBy>
  <cp:revision>36</cp:revision>
  <cp:lastPrinted>2020-05-05T01:35:00Z</cp:lastPrinted>
  <dcterms:created xsi:type="dcterms:W3CDTF">2019-12-19T11:25:00Z</dcterms:created>
  <dcterms:modified xsi:type="dcterms:W3CDTF">2026-07-06T07:17:00Z</dcterms:modified>
</cp:coreProperties>
</file>