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bidi w:val="1"/>
        <w:spacing w:after="240" w:before="240" w:lineRule="auto"/>
        <w:jc w:val="center"/>
        <w:rPr>
          <w:b w:val="1"/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دیداکتا</w:t>
      </w:r>
      <w:r w:rsidDel="00000000" w:rsidR="00000000" w:rsidRPr="00000000">
        <w:rPr>
          <w:b w:val="1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sz w:val="26"/>
          <w:szCs w:val="26"/>
          <w:rtl w:val="1"/>
        </w:rPr>
        <w:t xml:space="preserve">ڕێزمانێک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بو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پەڕاوێزنووسی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یۆنانی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کۆن</w:t>
      </w:r>
    </w:p>
    <w:p w:rsidR="00000000" w:rsidDel="00000000" w:rsidP="00000000" w:rsidRDefault="00000000" w:rsidRPr="00000000" w14:paraId="00000002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«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سەرچاوەیەکی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پەڕاوێزنووسی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تێبینی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کردن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لایەن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رنووش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شەمسیان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زانکۆی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لایپزیگـ</w:t>
      </w:r>
      <w:r w:rsidDel="00000000" w:rsidR="00000000" w:rsidRPr="00000000">
        <w:rPr>
          <w:sz w:val="26"/>
          <w:szCs w:val="26"/>
          <w:rtl w:val="1"/>
        </w:rPr>
        <w:t xml:space="preserve">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کتێبی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کۆلێژەکان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نووسینی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هـ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ئێسمایت</w:t>
      </w:r>
      <w:r w:rsidDel="00000000" w:rsidR="00000000" w:rsidRPr="00000000">
        <w:rPr>
          <w:sz w:val="26"/>
          <w:szCs w:val="26"/>
          <w:rtl w:val="1"/>
        </w:rPr>
        <w:t xml:space="preserve"> (1920)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گرتن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کتێبی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لێکۆڵینەوەیەکی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ڕستەسازی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نووسینی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جێفری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ڕایدبێرگ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کۆکس</w:t>
      </w:r>
      <w:r w:rsidDel="00000000" w:rsidR="00000000" w:rsidRPr="00000000">
        <w:rPr>
          <w:sz w:val="26"/>
          <w:szCs w:val="26"/>
          <w:rtl w:val="1"/>
        </w:rPr>
        <w:t xml:space="preserve"> (2000) </w:t>
      </w:r>
      <w:r w:rsidDel="00000000" w:rsidR="00000000" w:rsidRPr="00000000">
        <w:rPr>
          <w:sz w:val="26"/>
          <w:szCs w:val="26"/>
          <w:rtl w:val="1"/>
        </w:rPr>
        <w:t xml:space="preserve">پێکهاتووه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رهه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سەرچاوە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تازەکان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بۆارەدا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کوو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کلاسیکی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یمبریج</w:t>
      </w:r>
      <w:r w:rsidDel="00000000" w:rsidR="00000000" w:rsidRPr="00000000">
        <w:rPr>
          <w:sz w:val="26"/>
          <w:szCs w:val="26"/>
          <w:rtl w:val="1"/>
        </w:rPr>
        <w:t xml:space="preserve">» (2019) </w:t>
      </w:r>
      <w:r w:rsidDel="00000000" w:rsidR="00000000" w:rsidRPr="00000000">
        <w:rPr>
          <w:sz w:val="26"/>
          <w:szCs w:val="26"/>
          <w:rtl w:val="1"/>
        </w:rPr>
        <w:t xml:space="preserve">پێداچوونەوەی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کراوە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کوو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سەرچاوەیەکی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فێرکارییە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بابەته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ڕستەسازیه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دژوارانه</w:t>
      </w:r>
      <w:r w:rsidDel="00000000" w:rsidR="00000000" w:rsidRPr="00000000">
        <w:rPr>
          <w:sz w:val="26"/>
          <w:szCs w:val="26"/>
          <w:rtl w:val="1"/>
        </w:rPr>
        <w:t xml:space="preserve">‌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treebank</w:t>
      </w:r>
      <w:r w:rsidDel="00000000" w:rsidR="00000000" w:rsidRPr="00000000">
        <w:rPr>
          <w:sz w:val="26"/>
          <w:szCs w:val="26"/>
          <w:rtl w:val="1"/>
        </w:rPr>
        <w:t xml:space="preserve">ـدا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ئاماژەیان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</w:t>
      </w:r>
      <w:r w:rsidDel="00000000" w:rsidR="00000000" w:rsidRPr="00000000">
        <w:rPr>
          <w:sz w:val="26"/>
          <w:szCs w:val="26"/>
          <w:rtl w:val="1"/>
        </w:rPr>
        <w:t xml:space="preserve">‌ </w:t>
      </w:r>
      <w:r w:rsidDel="00000000" w:rsidR="00000000" w:rsidRPr="00000000">
        <w:rPr>
          <w:sz w:val="26"/>
          <w:szCs w:val="26"/>
          <w:rtl w:val="1"/>
        </w:rPr>
        <w:t xml:space="preserve">نەکراوە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0"/>
        </w:rPr>
        <w:t xml:space="preserve">treebank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بەدەستهێنانی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ڕوانگه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گشتی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سەر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وردەکارییەکانی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ڕستەسازی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وشەسازی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کاردێت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بەڵام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زانیاریی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وردتر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ئاراستەی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فێرخوازانی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دەکات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نموونە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ڕوون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دەکاتەوە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ناوێکی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داتیڤ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چۆن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ڕستەیەکدا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ئامرازێک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ئاماژە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شوێنێک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دەدات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کوو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شه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ڕڤان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نێزە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بریندار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بووە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شه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ڕڤان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شانیه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بریندار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بووە</w:t>
      </w:r>
      <w:r w:rsidDel="00000000" w:rsidR="00000000" w:rsidRPr="00000000">
        <w:rPr>
          <w:sz w:val="26"/>
          <w:szCs w:val="26"/>
          <w:rtl w:val="1"/>
        </w:rPr>
        <w:t xml:space="preserve">».</w:t>
      </w:r>
    </w:p>
    <w:p w:rsidR="00000000" w:rsidDel="00000000" w:rsidP="00000000" w:rsidRDefault="00000000" w:rsidRPr="00000000" w14:paraId="00000004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تاڕادەیەک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ماژولاره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پارچەپارچە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دەتوانرێت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شێوەیەکی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سەربەخۆ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بەکاربهێنرێت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جگە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لەوەش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ڕێزبه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ندی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چنینی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بەشەکان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دەتوانرێت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پێویستی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فێرخوازێکی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خولی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ڕاهێنان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بگۆڕدرێت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هەمووان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گرنگتر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ڕوونکردنەوەی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چەمکە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ڕێزمانییەکان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شێوازی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Positive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Language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Transfer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بەکارناهێنێت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واتایەکی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تر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نایەوێت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لێکچوونەکانی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نێوان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دیکە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فێرخوازان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ڕوون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بکاتەوە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جگە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لەوەش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ڕوونکردنەوە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شێوەیەکی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ئاسان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نووسراون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ژێرنووس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تێبینیەکانی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بەشێکدا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ئاماژە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یمبریج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پێدالیۆن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کراوه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جگە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ئینگلیزی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فارسی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پۆرتوگالی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بڵاودەکرێتەوە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گوتار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هەواڵ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سەرچاوەکانی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پڕۆژەیە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لاپەڕەی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Zenodo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بڵاودەکرێتەوە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5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rc4qszjnkixc" w:id="1"/>
      <w:bookmarkEnd w:id="1"/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تایبه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ره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سته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کان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تایبەتمەندییەکانی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لەبەرچاو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گیراوه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هەوڵ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دراوە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تایبەتمەندیانه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لەگەڵ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بنەماکانی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بەراورد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بکرێت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لێکۆڵینەوەکانی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راوردکاریه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ئەنجامدا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شێوەی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وتار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بڵاودەکرێنەوە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دەتوانێت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بنەمایەک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پێداچوونەوە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یۆنانیەکان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ڕێگەیەکی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متمانەپێکراوتر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شیکردنەوەی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مانای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دابین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بکات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مەبەستی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دەقە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دامەزراندنی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بناغەیەک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فێرکردنی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کوردیه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6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61yoa7ewmd" w:id="2"/>
      <w:bookmarkEnd w:id="2"/>
      <w:r w:rsidDel="00000000" w:rsidR="00000000" w:rsidRPr="00000000">
        <w:rPr>
          <w:sz w:val="26"/>
          <w:szCs w:val="26"/>
          <w:rtl w:val="1"/>
        </w:rPr>
        <w:t xml:space="preserve">سوپاسی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رنوش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شەمسیان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دەکەم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هاندان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ڕێنماییەکانی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بەبێ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پشتیوانی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ڕێنمایی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کارە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هەرگیز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نەدەکرا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سوپاس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حمودی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موحه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مدیان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سنووسی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قه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خوێندەوە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باشترکردنی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یارمەتیدەر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بوو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ئاشکرایە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کەموکوڕیەکانی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ئەستۆی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وەرگێڕە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spacing w:after="200" w:before="200" w:line="240" w:lineRule="auto"/>
        <w:rPr>
          <w:sz w:val="26"/>
          <w:szCs w:val="26"/>
        </w:rPr>
      </w:pPr>
      <w:bookmarkStart w:colFirst="0" w:colLast="0" w:name="_unrf4a1zet9" w:id="3"/>
      <w:bookmarkEnd w:id="3"/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فریا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هاوڕێ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وراز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نشێو</w:t>
      </w:r>
      <w:r w:rsidDel="00000000" w:rsidR="00000000" w:rsidRPr="00000000">
        <w:rPr>
          <w:sz w:val="26"/>
          <w:szCs w:val="26"/>
          <w:rtl w:val="1"/>
        </w:rPr>
        <w:t xml:space="preserve">؛</w:t>
      </w:r>
    </w:p>
    <w:p w:rsidR="00000000" w:rsidDel="00000000" w:rsidP="00000000" w:rsidRDefault="00000000" w:rsidRPr="00000000" w14:paraId="00000008">
      <w:pPr>
        <w:bidi w:val="1"/>
        <w:spacing w:after="200" w:before="200" w:line="240" w:lineRule="auto"/>
        <w:rPr>
          <w:sz w:val="24"/>
          <w:szCs w:val="24"/>
        </w:rPr>
      </w:pPr>
      <w:bookmarkStart w:colFirst="0" w:colLast="0" w:name="_t2x256fco0xa" w:id="4"/>
      <w:bookmarkEnd w:id="4"/>
      <w:r w:rsidDel="00000000" w:rsidR="00000000" w:rsidRPr="00000000">
        <w:rPr>
          <w:sz w:val="24"/>
          <w:szCs w:val="24"/>
          <w:rtl w:val="1"/>
        </w:rPr>
        <w:t xml:space="preserve">فه</w:t>
      </w:r>
      <w:r w:rsidDel="00000000" w:rsidR="00000000" w:rsidRPr="00000000">
        <w:rPr>
          <w:sz w:val="24"/>
          <w:szCs w:val="24"/>
          <w:rtl w:val="1"/>
        </w:rPr>
        <w:t xml:space="preserve">‌</w:t>
      </w:r>
      <w:r w:rsidDel="00000000" w:rsidR="00000000" w:rsidRPr="00000000">
        <w:rPr>
          <w:sz w:val="24"/>
          <w:szCs w:val="24"/>
          <w:rtl w:val="1"/>
        </w:rPr>
        <w:t xml:space="preserve">رشید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ره</w:t>
      </w:r>
      <w:r w:rsidDel="00000000" w:rsidR="00000000" w:rsidRPr="00000000">
        <w:rPr>
          <w:sz w:val="24"/>
          <w:szCs w:val="24"/>
          <w:rtl w:val="1"/>
        </w:rPr>
        <w:t xml:space="preserve">‌</w:t>
      </w:r>
      <w:r w:rsidDel="00000000" w:rsidR="00000000" w:rsidRPr="00000000">
        <w:rPr>
          <w:sz w:val="24"/>
          <w:szCs w:val="24"/>
          <w:rtl w:val="1"/>
        </w:rPr>
        <w:t xml:space="preserve">حیمی</w:t>
      </w:r>
    </w:p>
    <w:p w:rsidR="00000000" w:rsidDel="00000000" w:rsidP="00000000" w:rsidRDefault="00000000" w:rsidRPr="00000000" w14:paraId="00000009">
      <w:pPr>
        <w:bidi w:val="1"/>
        <w:spacing w:after="200" w:before="200" w:line="240" w:lineRule="auto"/>
        <w:rPr/>
      </w:pPr>
      <w:bookmarkStart w:colFirst="0" w:colLast="0" w:name="_aps2f38ii32j" w:id="5"/>
      <w:bookmarkEnd w:id="5"/>
      <w:r w:rsidDel="00000000" w:rsidR="00000000" w:rsidRPr="00000000">
        <w:rPr>
          <w:sz w:val="24"/>
          <w:szCs w:val="24"/>
          <w:rtl w:val="1"/>
        </w:rPr>
        <w:t xml:space="preserve">تاران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جۆزەردانی</w:t>
      </w:r>
      <w:r w:rsidDel="00000000" w:rsidR="00000000" w:rsidRPr="00000000">
        <w:rPr>
          <w:sz w:val="24"/>
          <w:szCs w:val="24"/>
          <w:rtl w:val="1"/>
        </w:rPr>
        <w:t xml:space="preserve"> 1403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jc w:val="both"/>
        <w:rPr/>
      </w:pPr>
      <w:bookmarkStart w:colFirst="0" w:colLast="0" w:name="_rc4qszjnkixc" w:id="1"/>
      <w:bookmarkEnd w:id="1"/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0j0zl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30j0zl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0j0zl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نیهادی</w:t>
            </w:r>
          </w:hyperlink>
          <w:hyperlink w:anchor="_30j0zll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fob9te">
            <w:r w:rsidDel="00000000" w:rsidR="00000000" w:rsidRPr="00000000">
              <w:rPr>
                <w:rtl w:val="0"/>
              </w:rPr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NomSubj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نیهاد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znysh7">
            <w:r w:rsidDel="00000000" w:rsidR="00000000" w:rsidRPr="00000000">
              <w:rPr>
                <w:rtl w:val="0"/>
              </w:rPr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NomPred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گوزاره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et92p0">
            <w:r w:rsidDel="00000000" w:rsidR="00000000" w:rsidRPr="00000000">
              <w:rPr>
                <w:rtl w:val="0"/>
              </w:rPr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NomInd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dy6vkm">
            <w:r w:rsidDel="00000000" w:rsidR="00000000" w:rsidRPr="00000000">
              <w:rPr>
                <w:rtl w:val="0"/>
              </w:rPr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NomVoc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بانگهێشتن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ئیزافە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ڕەپاڵ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دراو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d34og8">
            <w:r w:rsidDel="00000000" w:rsidR="00000000" w:rsidRPr="00000000">
              <w:rPr>
                <w:rtl w:val="0"/>
              </w:rPr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GenPos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خاوەنایەتی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s8eyo1">
            <w:r w:rsidDel="00000000" w:rsidR="00000000" w:rsidRPr="00000000">
              <w:rPr>
                <w:rtl w:val="0"/>
              </w:rPr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GenPart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گشتییەت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7dp8vu">
            <w:r w:rsidDel="00000000" w:rsidR="00000000" w:rsidRPr="00000000">
              <w:rPr>
                <w:rtl w:val="0"/>
              </w:rPr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GenQual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چلۆنایەتی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rdcrjn">
            <w:r w:rsidDel="00000000" w:rsidR="00000000" w:rsidRPr="00000000">
              <w:rPr>
                <w:rtl w:val="0"/>
              </w:rPr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GenExpl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کردنه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6in1rg">
            <w:r w:rsidDel="00000000" w:rsidR="00000000" w:rsidRPr="00000000">
              <w:rPr>
                <w:rtl w:val="0"/>
              </w:rPr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GenMat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جنس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lnxbz9">
            <w:r w:rsidDel="00000000" w:rsidR="00000000" w:rsidRPr="00000000">
              <w:rPr>
                <w:rtl w:val="0"/>
              </w:rPr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GenMeas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چەندێتی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5nkun2">
            <w:r w:rsidDel="00000000" w:rsidR="00000000" w:rsidRPr="00000000">
              <w:rPr>
                <w:rtl w:val="0"/>
              </w:rPr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GenSubj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بکه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ری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ksv4uv">
            <w:r w:rsidDel="00000000" w:rsidR="00000000" w:rsidRPr="00000000">
              <w:rPr>
                <w:rtl w:val="0"/>
              </w:rPr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GenObj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رکاری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4sinio">
            <w:r w:rsidDel="00000000" w:rsidR="00000000" w:rsidRPr="00000000">
              <w:rPr>
                <w:rtl w:val="0"/>
              </w:rPr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GenVal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بایەخ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jxsxqh">
            <w:r w:rsidDel="00000000" w:rsidR="00000000" w:rsidRPr="00000000">
              <w:rPr>
                <w:rtl w:val="0"/>
              </w:rPr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GenVerb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تەواوکەری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کار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z337ya">
            <w:r w:rsidDel="00000000" w:rsidR="00000000" w:rsidRPr="00000000">
              <w:rPr>
                <w:rtl w:val="0"/>
              </w:rPr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GenSep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سەرچاوە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جیابوونەوە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j2qqm3">
            <w:r w:rsidDel="00000000" w:rsidR="00000000" w:rsidRPr="00000000">
              <w:rPr>
                <w:rtl w:val="0"/>
              </w:rPr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GenTime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y810tw">
            <w:r w:rsidDel="00000000" w:rsidR="00000000" w:rsidRPr="00000000">
              <w:rPr>
                <w:rtl w:val="0"/>
              </w:rPr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GenComp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بەراوردکاری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i7ojhp">
            <w:r w:rsidDel="00000000" w:rsidR="00000000" w:rsidRPr="00000000">
              <w:rPr>
                <w:rtl w:val="0"/>
              </w:rPr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GenLoc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شوێن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xcytpi">
            <w:r w:rsidDel="00000000" w:rsidR="00000000" w:rsidRPr="00000000">
              <w:rPr>
                <w:rtl w:val="0"/>
              </w:rPr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GenAbs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دەستەواژەی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ئیزافه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ci93xb">
            <w:r w:rsidDel="00000000" w:rsidR="00000000" w:rsidRPr="00000000">
              <w:rPr>
                <w:rtl w:val="0"/>
              </w:rPr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GenRef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بابەت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ستێن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whwml4">
            <w:r w:rsidDel="00000000" w:rsidR="00000000" w:rsidRPr="00000000">
              <w:rPr>
                <w:rtl w:val="0"/>
              </w:rPr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GenCaus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هۆکار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داتیڤ</w:t>
            </w:r>
          </w:hyperlink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qsh70q">
            <w:r w:rsidDel="00000000" w:rsidR="00000000" w:rsidRPr="00000000">
              <w:rPr>
                <w:rtl w:val="0"/>
              </w:rPr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DatVerb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تەواوکەری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as4poj">
            <w:r w:rsidDel="00000000" w:rsidR="00000000" w:rsidRPr="00000000">
              <w:rPr>
                <w:rtl w:val="0"/>
              </w:rPr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DatPos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خاوەندارێتی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9x2ik5">
            <w:r w:rsidDel="00000000" w:rsidR="00000000" w:rsidRPr="00000000">
              <w:rPr>
                <w:rtl w:val="0"/>
              </w:rPr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DatAdvn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بەرژەوەندی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زیان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p2csry">
            <w:r w:rsidDel="00000000" w:rsidR="00000000" w:rsidRPr="00000000">
              <w:rPr>
                <w:rtl w:val="0"/>
              </w:rPr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DatEthic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هه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47n2zr">
            <w:r w:rsidDel="00000000" w:rsidR="00000000" w:rsidRPr="00000000">
              <w:rPr>
                <w:rtl w:val="0"/>
              </w:rPr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DatAgent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بکه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o7alnk">
            <w:r w:rsidDel="00000000" w:rsidR="00000000" w:rsidRPr="00000000">
              <w:rPr>
                <w:rtl w:val="0"/>
              </w:rPr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DatMean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شێوە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کەرەسە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3ckvvd">
            <w:r w:rsidDel="00000000" w:rsidR="00000000" w:rsidRPr="00000000">
              <w:rPr>
                <w:rtl w:val="0"/>
              </w:rPr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DatMeas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ئەندازەگیری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پێوان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ihv636">
            <w:r w:rsidDel="00000000" w:rsidR="00000000" w:rsidRPr="00000000">
              <w:rPr>
                <w:rtl w:val="0"/>
              </w:rPr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DatInstr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ئامێر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2hioqz">
            <w:r w:rsidDel="00000000" w:rsidR="00000000" w:rsidRPr="00000000">
              <w:rPr>
                <w:rtl w:val="0"/>
              </w:rPr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DatCaus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هۆکار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ئامانج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hmsyys">
            <w:r w:rsidDel="00000000" w:rsidR="00000000" w:rsidRPr="00000000">
              <w:rPr>
                <w:rtl w:val="0"/>
              </w:rPr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DatAccom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هاوڕێیی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1mghml">
            <w:r w:rsidDel="00000000" w:rsidR="00000000" w:rsidRPr="00000000">
              <w:rPr>
                <w:rtl w:val="0"/>
              </w:rPr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DatTime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grqrue">
            <w:r w:rsidDel="00000000" w:rsidR="00000000" w:rsidRPr="00000000">
              <w:rPr>
                <w:rtl w:val="0"/>
              </w:rPr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DatLoc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شوێن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vx1227">
            <w:r w:rsidDel="00000000" w:rsidR="00000000" w:rsidRPr="00000000">
              <w:rPr>
                <w:rtl w:val="0"/>
              </w:rPr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DatResp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کردنه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وه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fwokq0">
            <w:r w:rsidDel="00000000" w:rsidR="00000000" w:rsidRPr="00000000">
              <w:rPr>
                <w:rtl w:val="0"/>
              </w:rPr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DatExpr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تاقی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که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بەرکاری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f1mdlm">
            <w:r w:rsidDel="00000000" w:rsidR="00000000" w:rsidRPr="00000000">
              <w:rPr>
                <w:rtl w:val="0"/>
              </w:rPr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AccObj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بەرکاری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ڕاستەوخۆ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u6wntf">
            <w:r w:rsidDel="00000000" w:rsidR="00000000" w:rsidRPr="00000000">
              <w:rPr>
                <w:rtl w:val="0"/>
              </w:rPr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AccCog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ئاکووزاتیڤی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هاوڕەگ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9c6y18">
            <w:r w:rsidDel="00000000" w:rsidR="00000000" w:rsidRPr="00000000">
              <w:rPr>
                <w:rtl w:val="0"/>
              </w:rPr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AccSubj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نیهادی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ئاوەڵناوی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کاری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tbugp1">
            <w:r w:rsidDel="00000000" w:rsidR="00000000" w:rsidRPr="00000000">
              <w:rPr>
                <w:rtl w:val="0"/>
              </w:rPr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AccResp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ئاکووزاتیڤی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کردنه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وه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8h4qwu">
            <w:r w:rsidDel="00000000" w:rsidR="00000000" w:rsidRPr="00000000">
              <w:rPr>
                <w:rtl w:val="0"/>
              </w:rPr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AccTime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مه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ودای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nmf14n">
            <w:r w:rsidDel="00000000" w:rsidR="00000000" w:rsidRPr="00000000">
              <w:rPr>
                <w:rtl w:val="0"/>
              </w:rPr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AccSpac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مه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ودای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شوێن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7m2jsg">
            <w:r w:rsidDel="00000000" w:rsidR="00000000" w:rsidRPr="00000000">
              <w:rPr>
                <w:rtl w:val="0"/>
              </w:rPr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AccDirec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لایەن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mrcu09">
            <w:r w:rsidDel="00000000" w:rsidR="00000000" w:rsidRPr="00000000">
              <w:rPr>
                <w:rtl w:val="0"/>
              </w:rPr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AccAdv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ئاوەڵکار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lwamvv">
            <w:r w:rsidDel="00000000" w:rsidR="00000000" w:rsidRPr="00000000">
              <w:rPr>
                <w:rtl w:val="0"/>
              </w:rPr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AccOath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سوێند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11kx3o">
            <w:r w:rsidDel="00000000" w:rsidR="00000000" w:rsidRPr="00000000">
              <w:rPr>
                <w:rtl w:val="0"/>
              </w:rPr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AccDoubl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لەگەڵ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کردارگه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لی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رکار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l18frh">
            <w:r w:rsidDel="00000000" w:rsidR="00000000" w:rsidRPr="00000000">
              <w:rPr>
                <w:rtl w:val="0"/>
              </w:rPr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AccCaus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هۆکار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مەبەست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ڤوکاتیڤ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بانگ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k668n3">
            <w:r w:rsidDel="00000000" w:rsidR="00000000" w:rsidRPr="00000000">
              <w:rPr>
                <w:rtl w:val="0"/>
              </w:rPr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Voc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بانگهێشتی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ڕاستەوخۆ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سەرسووڕمان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ڕانەبوردوو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ئێستا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egqt2p">
            <w:r w:rsidDel="00000000" w:rsidR="00000000" w:rsidRPr="00000000">
              <w:rPr>
                <w:rtl w:val="0"/>
              </w:rPr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ڕانەبوردووی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بەردەوام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ygebqi">
            <w:r w:rsidDel="00000000" w:rsidR="00000000" w:rsidRPr="00000000">
              <w:rPr>
                <w:rtl w:val="0"/>
              </w:rPr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PresIter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دووپات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عاده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دووبارەکراو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dlolyb">
            <w:r w:rsidDel="00000000" w:rsidR="00000000" w:rsidRPr="00000000">
              <w:rPr>
                <w:rtl w:val="0"/>
              </w:rPr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PresCona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قه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ستی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sqyw64">
            <w:r w:rsidDel="00000000" w:rsidR="00000000" w:rsidRPr="00000000">
              <w:rPr>
                <w:rtl w:val="0"/>
              </w:rPr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PresHist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مێژوویی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cqmetx">
            <w:r w:rsidDel="00000000" w:rsidR="00000000" w:rsidRPr="00000000">
              <w:rPr>
                <w:rtl w:val="0"/>
              </w:rPr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PresPerf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دەرئەنجام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باری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rvwp1q">
            <w:r w:rsidDel="00000000" w:rsidR="00000000" w:rsidRPr="00000000">
              <w:rPr>
                <w:rtl w:val="0"/>
              </w:rPr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PresNoni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ڕێژه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نائیخباری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ڕابوردووی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بەردەوام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r0uhxc">
            <w:r w:rsidDel="00000000" w:rsidR="00000000" w:rsidRPr="00000000">
              <w:rPr>
                <w:rtl w:val="0"/>
              </w:rPr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بەردەوامی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664s55">
            <w:r w:rsidDel="00000000" w:rsidR="00000000" w:rsidRPr="00000000">
              <w:rPr>
                <w:rtl w:val="0"/>
              </w:rPr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ImpfIter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دووپات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بوونەوە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خوو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q5sasy">
            <w:r w:rsidDel="00000000" w:rsidR="00000000" w:rsidRPr="00000000">
              <w:rPr>
                <w:rtl w:val="0"/>
              </w:rPr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ImpfCona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خۆویستوو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5b2l0r">
            <w:r w:rsidDel="00000000" w:rsidR="00000000" w:rsidRPr="00000000">
              <w:rPr>
                <w:rtl w:val="0"/>
              </w:rPr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ImpfComp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kgcv8k">
            <w:r w:rsidDel="00000000" w:rsidR="00000000" w:rsidRPr="00000000">
              <w:rPr>
                <w:rtl w:val="0"/>
              </w:rPr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ImpfDesc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کردنەوە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4g0dwd">
            <w:r w:rsidDel="00000000" w:rsidR="00000000" w:rsidRPr="00000000">
              <w:rPr>
                <w:rtl w:val="0"/>
              </w:rPr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ImpfCons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یەک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لەدوای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یەک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سه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ره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تایی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</w:t>
            </w:r>
          </w:hyperlink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3ky6rz">
            <w:r w:rsidDel="00000000" w:rsidR="00000000" w:rsidRPr="00000000">
              <w:rPr>
                <w:rtl w:val="0"/>
              </w:rPr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ڕووداوه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کان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چاوەڕوانی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iq8gzs">
            <w:r w:rsidDel="00000000" w:rsidR="00000000" w:rsidRPr="00000000">
              <w:rPr>
                <w:rtl w:val="0"/>
              </w:rPr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FutHypo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گریمانە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ڕاستی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xvir7l">
            <w:r w:rsidDel="00000000" w:rsidR="00000000" w:rsidRPr="00000000">
              <w:rPr>
                <w:rtl w:val="0"/>
              </w:rPr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FutJuss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فه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رمان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دان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hv69ve">
            <w:r w:rsidDel="00000000" w:rsidR="00000000" w:rsidRPr="00000000">
              <w:rPr>
                <w:rtl w:val="0"/>
              </w:rPr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FutNoni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نائیخباری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ڕابردووی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دیاری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نەکراو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h042r0">
            <w:r w:rsidDel="00000000" w:rsidR="00000000" w:rsidRPr="00000000">
              <w:rPr>
                <w:rtl w:val="0"/>
              </w:rPr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دەرئەنجامی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w5ecyt">
            <w:r w:rsidDel="00000000" w:rsidR="00000000" w:rsidRPr="00000000">
              <w:rPr>
                <w:rtl w:val="0"/>
              </w:rPr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AorIngr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دەستپێکەر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baon6m">
            <w:r w:rsidDel="00000000" w:rsidR="00000000" w:rsidRPr="00000000">
              <w:rPr>
                <w:rtl w:val="0"/>
              </w:rPr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AorComp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لێکدراو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vac5uf">
            <w:r w:rsidDel="00000000" w:rsidR="00000000" w:rsidRPr="00000000">
              <w:rPr>
                <w:rtl w:val="0"/>
              </w:rPr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AorGnom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ڕاستی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afmg28">
            <w:r w:rsidDel="00000000" w:rsidR="00000000" w:rsidRPr="00000000">
              <w:rPr>
                <w:rtl w:val="0"/>
              </w:rPr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AorSug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پرسیار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داواکاری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پێشنیار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pkwqa1">
            <w:r w:rsidDel="00000000" w:rsidR="00000000" w:rsidRPr="00000000">
              <w:rPr>
                <w:rtl w:val="0"/>
              </w:rPr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AorIter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دووبارەبوونەوە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خوو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opuj5n">
            <w:r w:rsidDel="00000000" w:rsidR="00000000" w:rsidRPr="00000000">
              <w:rPr>
                <w:rtl w:val="0"/>
              </w:rPr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AorDram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شانۆگەری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8pi1tg">
            <w:r w:rsidDel="00000000" w:rsidR="00000000" w:rsidRPr="00000000">
              <w:rPr>
                <w:rtl w:val="0"/>
              </w:rPr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AorNoni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نائیخباری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ئیستای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302m92">
            <w:r w:rsidDel="00000000" w:rsidR="00000000" w:rsidRPr="00000000">
              <w:rPr>
                <w:rtl w:val="0"/>
              </w:rPr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کردارێکی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mzq4wv">
            <w:r w:rsidDel="00000000" w:rsidR="00000000" w:rsidRPr="00000000">
              <w:rPr>
                <w:rtl w:val="0"/>
              </w:rPr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PerfInten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جەختکه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250f4o">
            <w:r w:rsidDel="00000000" w:rsidR="00000000" w:rsidRPr="00000000">
              <w:rPr>
                <w:rtl w:val="0"/>
              </w:rPr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PerfFut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واتای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داهاتووی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aapch">
            <w:r w:rsidDel="00000000" w:rsidR="00000000" w:rsidRPr="00000000">
              <w:rPr>
                <w:rtl w:val="0"/>
              </w:rPr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PerfNoni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نائيخباری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ڕابردووی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gf8i83">
            <w:r w:rsidDel="00000000" w:rsidR="00000000" w:rsidRPr="00000000">
              <w:rPr>
                <w:rtl w:val="0"/>
              </w:rPr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Pperf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ڕابردووی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0ew0vw">
            <w:r w:rsidDel="00000000" w:rsidR="00000000" w:rsidRPr="00000000">
              <w:rPr>
                <w:rtl w:val="0"/>
              </w:rPr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PperfImm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ڕوودانی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دەسبەجێ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fk6b3p">
            <w:r w:rsidDel="00000000" w:rsidR="00000000" w:rsidRPr="00000000">
              <w:rPr>
                <w:rtl w:val="0"/>
              </w:rPr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PperfInt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جه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ختکه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داهاتووی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ep43zb">
            <w:r w:rsidDel="00000000" w:rsidR="00000000" w:rsidRPr="00000000">
              <w:rPr>
                <w:rtl w:val="0"/>
              </w:rPr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Futperf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کردەوەێک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tuee74">
            <w:r w:rsidDel="00000000" w:rsidR="00000000" w:rsidRPr="00000000">
              <w:rPr>
                <w:rtl w:val="0"/>
              </w:rPr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FutperfInten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ئەنجامی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دەسبەجێ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دیاریکراو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مه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علووم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szc72q">
            <w:r w:rsidDel="00000000" w:rsidR="00000000" w:rsidRPr="00000000">
              <w:rPr>
                <w:rtl w:val="0"/>
              </w:rPr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Act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دیاریکراو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ناوه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ندی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s49zyc">
            <w:r w:rsidDel="00000000" w:rsidR="00000000" w:rsidRPr="00000000">
              <w:rPr>
                <w:rtl w:val="0"/>
              </w:rPr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MidIndir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ناوه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ندی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گەڕانەوەیی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ناڕاستەوخۆ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79ka65">
            <w:r w:rsidDel="00000000" w:rsidR="00000000" w:rsidRPr="00000000">
              <w:rPr>
                <w:rtl w:val="0"/>
              </w:rPr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MidDir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ناوینە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گەڕانەوەیی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ڕاستەوخۆ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meukdy">
            <w:r w:rsidDel="00000000" w:rsidR="00000000" w:rsidRPr="00000000">
              <w:rPr>
                <w:rtl w:val="0"/>
              </w:rPr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MidSpee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وتاردان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6ei31r">
            <w:r w:rsidDel="00000000" w:rsidR="00000000" w:rsidRPr="00000000">
              <w:rPr>
                <w:rtl w:val="0"/>
              </w:rPr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MidMotion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جم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وجۆڵی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جه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سته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5jfvxd">
            <w:r w:rsidDel="00000000" w:rsidR="00000000" w:rsidRPr="00000000">
              <w:rPr>
                <w:rtl w:val="0"/>
              </w:rPr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MidMent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تێگەیشتن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چالاکی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مێشکی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koq656">
            <w:r w:rsidDel="00000000" w:rsidR="00000000" w:rsidRPr="00000000">
              <w:rPr>
                <w:rtl w:val="0"/>
              </w:rPr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MidRecip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ناوه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ندی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بەرامبەر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zu0gcz">
            <w:r w:rsidDel="00000000" w:rsidR="00000000" w:rsidRPr="00000000">
              <w:rPr>
                <w:rtl w:val="0"/>
              </w:rPr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MidSpon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ناوەندی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پرۆسەی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خۆبەخۆ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کارا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بزر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نه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ناسراو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yyy98l">
            <w:r w:rsidDel="00000000" w:rsidR="00000000" w:rsidRPr="00000000">
              <w:rPr>
                <w:rtl w:val="0"/>
              </w:rPr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Pass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نه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ناسراو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ئیخباری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ڕاگەیاندن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y3w247">
            <w:r w:rsidDel="00000000" w:rsidR="00000000" w:rsidRPr="00000000">
              <w:rPr>
                <w:rtl w:val="0"/>
              </w:rPr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ئیخباری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یای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پرسیاری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x8tuzt">
            <w:r w:rsidDel="00000000" w:rsidR="00000000" w:rsidRPr="00000000">
              <w:rPr>
                <w:rtl w:val="0"/>
              </w:rPr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IndOblig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بەڵێنی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جێبەجێ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نە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کراو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ce457m">
            <w:r w:rsidDel="00000000" w:rsidR="00000000" w:rsidRPr="00000000">
              <w:rPr>
                <w:rtl w:val="0"/>
              </w:rPr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IndWish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گریمانی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مەحاڵ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rjefff">
            <w:r w:rsidDel="00000000" w:rsidR="00000000" w:rsidRPr="00000000">
              <w:rPr>
                <w:rtl w:val="0"/>
              </w:rPr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IndCount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ئاماژه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دژە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ڕاستی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داخوازی</w:t>
            </w:r>
          </w:hyperlink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qoc8b1">
            <w:r w:rsidDel="00000000" w:rsidR="00000000" w:rsidRPr="00000000">
              <w:rPr>
                <w:rtl w:val="0"/>
              </w:rPr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SubjHort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هاندەرانە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anzqyu">
            <w:r w:rsidDel="00000000" w:rsidR="00000000" w:rsidRPr="00000000">
              <w:rPr>
                <w:rtl w:val="0"/>
              </w:rPr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SubjProh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ڕێگر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pta16n">
            <w:r w:rsidDel="00000000" w:rsidR="00000000" w:rsidRPr="00000000">
              <w:rPr>
                <w:rtl w:val="0"/>
              </w:rPr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SubjDoubt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بریاری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گوماناوی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4ykbeg">
            <w:r w:rsidDel="00000000" w:rsidR="00000000" w:rsidRPr="00000000">
              <w:rPr>
                <w:rtl w:val="0"/>
              </w:rPr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SubjDelib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ڕاوێژکاری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43i4a2">
            <w:r w:rsidDel="00000000" w:rsidR="00000000" w:rsidRPr="00000000">
              <w:rPr>
                <w:rtl w:val="0"/>
              </w:rPr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SubjHomer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پێش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بینانە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هومێری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j8sehv">
            <w:r w:rsidDel="00000000" w:rsidR="00000000" w:rsidRPr="00000000">
              <w:rPr>
                <w:rtl w:val="0"/>
              </w:rPr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SubjDenia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ڕەددانەوە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بەهێز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38fx5o">
            <w:r w:rsidDel="00000000" w:rsidR="00000000" w:rsidRPr="00000000">
              <w:rPr>
                <w:rtl w:val="0"/>
              </w:rPr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SubjSubor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بڕگە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بەستراوه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کان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خۆزگەیی</w:t>
            </w:r>
          </w:hyperlink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2ddq1a">
            <w:r w:rsidDel="00000000" w:rsidR="00000000" w:rsidRPr="00000000">
              <w:rPr>
                <w:rtl w:val="0"/>
              </w:rPr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OptWish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خۆزگەیی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wnyagw">
            <w:r w:rsidDel="00000000" w:rsidR="00000000" w:rsidRPr="00000000">
              <w:rPr>
                <w:rtl w:val="0"/>
              </w:rPr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OptComm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فه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رمان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داخوازی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gnlt4p">
            <w:r w:rsidDel="00000000" w:rsidR="00000000" w:rsidRPr="00000000">
              <w:rPr>
                <w:rtl w:val="0"/>
              </w:rPr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OptPoten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داڕشتنی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ڕەنگەیی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vsw3ci">
            <w:r w:rsidDel="00000000" w:rsidR="00000000" w:rsidRPr="00000000">
              <w:rPr>
                <w:rtl w:val="0"/>
              </w:rPr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OptSubor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بڕگە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بەستراوه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کان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فەرمان</w:t>
            </w:r>
          </w:hyperlink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uxtw84">
            <w:r w:rsidDel="00000000" w:rsidR="00000000" w:rsidRPr="00000000">
              <w:rPr>
                <w:rtl w:val="0"/>
              </w:rPr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ImprComm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فەرمان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بەرگیری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a346fx">
            <w:r w:rsidDel="00000000" w:rsidR="00000000" w:rsidRPr="00000000">
              <w:rPr>
                <w:rtl w:val="0"/>
              </w:rPr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ImprAssum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گریمانەکردن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سڵاو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981zb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</w:t>
            </w:r>
          </w:hyperlink>
          <w:hyperlink w:anchor="_2981zb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odc9jc">
            <w:r w:rsidDel="00000000" w:rsidR="00000000" w:rsidRPr="00000000">
              <w:rPr>
                <w:rtl w:val="0"/>
              </w:rPr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InfDyn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چاوگی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چالاک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8czs75">
            <w:r w:rsidDel="00000000" w:rsidR="00000000" w:rsidRPr="00000000">
              <w:rPr>
                <w:rtl w:val="0"/>
              </w:rPr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InfDec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چاوگی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ئاگاداری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nia2ey">
            <w:r w:rsidDel="00000000" w:rsidR="00000000" w:rsidRPr="00000000">
              <w:rPr>
                <w:rtl w:val="0"/>
              </w:rPr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InfIdio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دەستەواژه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زاراوەیی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7hxl2r">
            <w:r w:rsidDel="00000000" w:rsidR="00000000" w:rsidRPr="00000000">
              <w:rPr>
                <w:rtl w:val="0"/>
              </w:rPr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InfComm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ئاوات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سەرسوڕمان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mn7vak">
            <w:r w:rsidDel="00000000" w:rsidR="00000000" w:rsidRPr="00000000">
              <w:rPr>
                <w:rtl w:val="0"/>
              </w:rPr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InfArt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پیتی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پێناسین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ئاوەڵناوی</w:t>
            </w:r>
          </w:hyperlink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کرداری</w:t>
            </w:r>
          </w:hyperlink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ls5o66">
            <w:r w:rsidDel="00000000" w:rsidR="00000000" w:rsidRPr="00000000">
              <w:rPr>
                <w:rtl w:val="0"/>
              </w:rPr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PartAttr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کرداری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0xfydz">
            <w:r w:rsidDel="00000000" w:rsidR="00000000" w:rsidRPr="00000000">
              <w:rPr>
                <w:rtl w:val="0"/>
              </w:rPr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PartCirc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بارودۆخ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kx3h1s">
            <w:r w:rsidDel="00000000" w:rsidR="00000000" w:rsidRPr="00000000">
              <w:rPr>
                <w:rtl w:val="0"/>
              </w:rPr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PartGen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بارودۆخ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ئیزافە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02dr9l">
            <w:r w:rsidDel="00000000" w:rsidR="00000000" w:rsidRPr="00000000">
              <w:rPr>
                <w:rtl w:val="0"/>
              </w:rPr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PartAcc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بارودۆخ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ئاکووزاتیڤی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f7o1he">
            <w:r w:rsidDel="00000000" w:rsidR="00000000" w:rsidRPr="00000000">
              <w:rPr>
                <w:rtl w:val="0"/>
              </w:rPr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PartSupp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تەواوکەر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پیتی</w:t>
            </w:r>
          </w:hyperlink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پێناسە</w:t>
            </w:r>
          </w:hyperlink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eclud0">
            <w:r w:rsidDel="00000000" w:rsidR="00000000" w:rsidRPr="00000000">
              <w:rPr>
                <w:rtl w:val="0"/>
              </w:rPr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ArtPart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ناسراوساز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thw4kt">
            <w:r w:rsidDel="00000000" w:rsidR="00000000" w:rsidRPr="00000000">
              <w:rPr>
                <w:rtl w:val="0"/>
              </w:rPr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ArtSubs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ناوساز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smtxgf">
            <w:r w:rsidDel="00000000" w:rsidR="00000000" w:rsidRPr="00000000">
              <w:rPr>
                <w:rtl w:val="0"/>
              </w:rPr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ArtPron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جێناو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cmhg48">
            <w:r w:rsidDel="00000000" w:rsidR="00000000" w:rsidRPr="00000000">
              <w:rPr>
                <w:rtl w:val="0"/>
              </w:rPr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ArtGener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rrrqc1">
            <w:r w:rsidDel="00000000" w:rsidR="00000000" w:rsidRPr="00000000">
              <w:rPr>
                <w:rtl w:val="0"/>
              </w:rPr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ArtAbst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چەمکی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لێ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دابڕاو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ئابستراکت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6x20ju">
            <w:r w:rsidDel="00000000" w:rsidR="00000000" w:rsidRPr="00000000">
              <w:rPr>
                <w:rtl w:val="0"/>
              </w:rPr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ArtProp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لەگەڵ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تایبەت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qwpj7n">
            <w:r w:rsidDel="00000000" w:rsidR="00000000" w:rsidRPr="00000000">
              <w:rPr>
                <w:rtl w:val="0"/>
              </w:rPr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ArtPoss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خاوەندارێتی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جێناوی</w:t>
            </w:r>
          </w:hyperlink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αὐτός</w:t>
            </w:r>
          </w:hyperlink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56xmb2">
            <w:r w:rsidDel="00000000" w:rsidR="00000000" w:rsidRPr="00000000">
              <w:rPr>
                <w:rtl w:val="0"/>
              </w:rPr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AutEmph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جەختکەر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kc7wiv">
            <w:r w:rsidDel="00000000" w:rsidR="00000000" w:rsidRPr="00000000">
              <w:rPr>
                <w:rtl w:val="0"/>
              </w:rPr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AutPron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جێناوی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کەس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4bvf6o">
            <w:r w:rsidDel="00000000" w:rsidR="00000000" w:rsidRPr="00000000">
              <w:rPr>
                <w:rtl w:val="0"/>
              </w:rPr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AutIden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هەمان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هه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ymfzma">
            <w:r w:rsidDel="00000000" w:rsidR="00000000" w:rsidRPr="00000000">
              <w:rPr>
                <w:rtl w:val="0"/>
              </w:rPr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AutRefl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گەڕانەوەیی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Reflexive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79s9ypkhxnx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تێبینی</w:t>
            </w:r>
          </w:hyperlink>
          <w:hyperlink w:anchor="_79s9ypkhxnx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Agr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ڕێک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بوونی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گه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ردانی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GBP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گوێره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پیتی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پێوەندی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wwbld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References</w:t>
            </w:r>
          </w:hyperlink>
          <w:hyperlink w:anchor="_2wwbldi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A5">
      <w:pPr>
        <w:bidi w:val="1"/>
        <w:jc w:val="both"/>
        <w:rPr/>
      </w:pPr>
      <w:bookmarkStart w:colFirst="0" w:colLast="0" w:name="_w3p8o8emc9aw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jc w:val="both"/>
        <w:rPr/>
      </w:pPr>
      <w:bookmarkStart w:colFirst="0" w:colLast="0" w:name="_pyan9a7pliwr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jc w:val="both"/>
        <w:rPr/>
      </w:pPr>
      <w:bookmarkStart w:colFirst="0" w:colLast="0" w:name="_gjdgxs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bidi w:val="1"/>
        <w:rPr/>
      </w:pPr>
      <w:bookmarkStart w:colFirst="0" w:colLast="0" w:name="_92gufr93ax1q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bidi w:val="1"/>
        <w:rPr/>
      </w:pPr>
      <w:bookmarkStart w:colFirst="0" w:colLast="0" w:name="_30j0zll" w:id="10"/>
      <w:bookmarkEnd w:id="10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bidi w:val="1"/>
        <w:jc w:val="both"/>
        <w:rPr/>
      </w:pPr>
      <w:bookmarkStart w:colFirst="0" w:colLast="0" w:name="_1fob9te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NomSubj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نیهاد</w:t>
      </w:r>
      <w:r w:rsidDel="00000000" w:rsidR="00000000" w:rsidRPr="00000000">
        <w:rPr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B">
      <w:pPr>
        <w:bidi w:val="1"/>
        <w:jc w:val="both"/>
        <w:rPr/>
      </w:pPr>
      <w:r w:rsidDel="00000000" w:rsidR="00000000" w:rsidRPr="00000000">
        <w:rPr>
          <w:rtl w:val="1"/>
        </w:rPr>
        <w:t xml:space="preserve">نیهاد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ڕەستە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هەواڵیک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شوینی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αἱρετοὶ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ἀγγέλλουσι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στρατιώταις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1.2.3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هەڵبژێردراوەکان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ڕادەگەیێنن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Πρόξενος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پرۆکسێنۆس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0">
      <w:pPr>
        <w:pStyle w:val="Heading2"/>
        <w:bidi w:val="1"/>
        <w:jc w:val="both"/>
        <w:rPr/>
      </w:pPr>
      <w:bookmarkStart w:colFirst="0" w:colLast="0" w:name="_3znysh7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NomPred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گوزاره</w:t>
      </w:r>
      <w:r w:rsidDel="00000000" w:rsidR="00000000" w:rsidRPr="00000000">
        <w:rPr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jc w:val="both"/>
        <w:rPr/>
      </w:pPr>
      <w:r w:rsidDel="00000000" w:rsidR="00000000" w:rsidRPr="00000000">
        <w:rPr>
          <w:rtl w:val="1"/>
        </w:rPr>
        <w:t xml:space="preserve">گوزاره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لەگەڵ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کرداری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پێوەندی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وه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کوو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«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بوون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»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«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شیان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»،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له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دا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sz w:val="29"/>
          <w:szCs w:val="29"/>
          <w:highlight w:val="white"/>
          <w:rtl w:val="0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و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له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ڕووی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لەگەڵ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کردار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هاوتایە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. </w:t>
      </w:r>
      <w:r w:rsidDel="00000000" w:rsidR="00000000" w:rsidRPr="00000000">
        <w:rPr>
          <w:rtl w:val="0"/>
        </w:rPr>
        <w:t xml:space="preserve">εἰμί</w:t>
      </w:r>
      <w:r w:rsidDel="00000000" w:rsidR="00000000" w:rsidRPr="00000000">
        <w:rPr>
          <w:color w:val="1155cc"/>
          <w:rtl w:val="0"/>
        </w:rPr>
        <w:t xml:space="preserve"> ‍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γίγνομαι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کرداری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پێوەندین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Κλέαρχος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φυγὰς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 1. 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B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کلئارخۆس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دوورخراوه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ἄνθρωπος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συμφορή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1.32.4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B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بەتەواوی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دارده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6">
      <w:pPr>
        <w:pStyle w:val="Heading2"/>
        <w:bidi w:val="1"/>
        <w:jc w:val="both"/>
        <w:rPr/>
      </w:pPr>
      <w:bookmarkStart w:colFirst="0" w:colLast="0" w:name="_2et92p0" w:id="13"/>
      <w:bookmarkEnd w:id="13"/>
      <w:r w:rsidDel="00000000" w:rsidR="00000000" w:rsidRPr="00000000">
        <w:rPr>
          <w:rtl w:val="0"/>
        </w:rPr>
        <w:t xml:space="preserve">§NomInd.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bidi w:val="1"/>
        <w:jc w:val="both"/>
        <w:rPr>
          <w:highlight w:val="white"/>
        </w:rPr>
      </w:pP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شێوەی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سەربەخۆ</w:t>
      </w:r>
      <w:r w:rsidDel="00000000" w:rsidR="00000000" w:rsidRPr="00000000">
        <w:rPr>
          <w:highlight w:val="white"/>
          <w:vertAlign w:val="superscript"/>
        </w:rPr>
        <w:footnoteReference w:customMarkFollows="0"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دۆخی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نیهادی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ناونیشانێکی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ستە</w:t>
      </w:r>
      <w:r w:rsidDel="00000000" w:rsidR="00000000" w:rsidRPr="00000000">
        <w:rPr>
          <w:color w:val="ff0000"/>
          <w:rtl w:val="0"/>
        </w:rPr>
        <w:t xml:space="preserve">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ژماردن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προσείληφε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πονηρῶν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κοινὴν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ἐπωνυμίαν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συκοφάντης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Aeschin. 2.99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</w:p>
    <w:p w:rsidR="00000000" w:rsidDel="00000000" w:rsidP="00000000" w:rsidRDefault="00000000" w:rsidRPr="00000000" w14:paraId="000000B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نازناوی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سان</w:t>
      </w:r>
      <w:r w:rsidDel="00000000" w:rsidR="00000000" w:rsidRPr="00000000">
        <w:rPr>
          <w:rtl w:val="1"/>
        </w:rPr>
        <w:t xml:space="preserve">، « </w:t>
      </w:r>
      <w:r w:rsidDel="00000000" w:rsidR="00000000" w:rsidRPr="00000000">
        <w:rPr>
          <w:rtl w:val="1"/>
        </w:rPr>
        <w:t xml:space="preserve">سیخوڕ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1"/>
        </w:rPr>
        <w:t xml:space="preserve">ـیان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ὑμεῖς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18.88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B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D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دۆخی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نیهادی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سەربەخۆ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ڕستەگەلی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ناته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واوی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شیدا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τίθημι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δύο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ποιητικῆς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εἴδη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ἀνθρωπίνη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Soph. 266d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jc w:val="both"/>
        <w:rPr/>
      </w:pPr>
      <w:bookmarkStart w:colFirst="0" w:colLast="0" w:name="_tyjcwt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هۆنراوە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دەزانم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یەزدانی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C0">
      <w:pPr>
        <w:pStyle w:val="Heading2"/>
        <w:bidi w:val="1"/>
        <w:jc w:val="both"/>
        <w:rPr/>
      </w:pPr>
      <w:bookmarkStart w:colFirst="0" w:colLast="0" w:name="_3dy6vkm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NomVoc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بانگهێشتن</w:t>
      </w:r>
      <w:r w:rsidDel="00000000" w:rsidR="00000000" w:rsidRPr="00000000">
        <w:rPr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bidi w:val="1"/>
        <w:jc w:val="both"/>
        <w:rPr/>
      </w:pPr>
      <w:r w:rsidDel="00000000" w:rsidR="00000000" w:rsidRPr="00000000">
        <w:rPr>
          <w:rtl w:val="1"/>
        </w:rPr>
        <w:t xml:space="preserve">بانگهێشتن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bidi w:val="1"/>
        <w:jc w:val="both"/>
        <w:rPr/>
      </w:pP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جار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بار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لەجیاتی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بانگهێشتن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خوازتن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πόλις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πόλις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Soph. OT 629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0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παῖς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ἀκολούθει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δεῦρο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σκεύη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φέρων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Aristoph. Frogs 521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کۆیلە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جانتاکانم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کەوە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0C7">
      <w:pPr>
        <w:pStyle w:val="Heading1"/>
        <w:bidi w:val="1"/>
        <w:rPr/>
      </w:pPr>
      <w:bookmarkStart w:colFirst="0" w:colLast="0" w:name="_1t3h5sf" w:id="16"/>
      <w:bookmarkEnd w:id="16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ڕەپاڵ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</w:t>
      </w:r>
      <w:r w:rsidDel="00000000" w:rsidR="00000000" w:rsidRPr="00000000">
        <w:rPr>
          <w:highlight w:val="whit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bidi w:val="1"/>
        <w:jc w:val="both"/>
        <w:rPr/>
      </w:pPr>
      <w:bookmarkStart w:colFirst="0" w:colLast="0" w:name="_4d34og8" w:id="17"/>
      <w:bookmarkEnd w:id="17"/>
      <w:r w:rsidDel="00000000" w:rsidR="00000000" w:rsidRPr="00000000">
        <w:rPr>
          <w:rtl w:val="0"/>
        </w:rPr>
        <w:t xml:space="preserve">§GenPos.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vertAlign w:val="superscript"/>
        </w:rPr>
        <w:footnoteReference w:customMarkFollows="0"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vertAlign w:val="superscript"/>
        </w:rPr>
        <w:footnoteReference w:customMarkFollows="0"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12"/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ئاماژه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شتێک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شتێکی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تره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ئه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ناوانه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ئاماژە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کەن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منداڵ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پەیوەندیی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هاوسەرەکەی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Κύρου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στόλος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1.2.5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لەشکرکێشی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C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οἰκία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Σίμωνος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3.32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سیمونوس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C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Θουκυδίδης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Ὀλόρου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4.104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توکودیدێس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کوڕی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ئولوروس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Ἄρτεμις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Aj. 172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ئارتێمیس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کچی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زێئووس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Σμικυθίωνος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Μελιστίχη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Eccl. 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مێلیستیخه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ژنی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ئێسمیکوتیونێس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Λυδὸς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Φερεκλέους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And. 1.17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لودوس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کۆیلە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فرکلێس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7">
      <w:pPr>
        <w:bidi w:val="1"/>
        <w:jc w:val="both"/>
        <w:rPr/>
      </w:pP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لەگەڵ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پیتی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(</w:t>
      </w:r>
      <w:r w:rsidDel="00000000" w:rsidR="00000000" w:rsidRPr="00000000">
        <w:rPr>
          <w:highlight w:val="white"/>
          <w:rtl w:val="1"/>
        </w:rPr>
        <w:t xml:space="preserve">نەنێرنەمێ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کۆ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تاک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بابەت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لومەرج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پەیوەندی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ته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τέχνης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450c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 </w:t>
      </w:r>
      <w:r w:rsidDel="00000000" w:rsidR="00000000" w:rsidRPr="00000000">
        <w:rPr>
          <w:rtl w:val="1"/>
        </w:rPr>
        <w:t xml:space="preserve">ئامانجی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هونەر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Σόλωνος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Lach. 188b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سۆلون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ἄδηλα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πολέμων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πόλεως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36c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F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 </w:t>
      </w:r>
      <w:r w:rsidDel="00000000" w:rsidR="00000000" w:rsidRPr="00000000">
        <w:rPr>
          <w:rtl w:val="1"/>
        </w:rPr>
        <w:t xml:space="preserve">بەرژەوەندییەکانی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bidi w:val="1"/>
        <w:jc w:val="both"/>
        <w:rPr/>
      </w:pPr>
      <w:bookmarkStart w:colFirst="0" w:colLast="0" w:name="_2s8eyo1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GenPart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3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گشتییەت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شرۆڤە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ئیزافەی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بگەیێنێت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ἄποροι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πολιτῶν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Dem. 18.104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هەژارانی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شارۆمەندان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Θρᾳκῶν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πελτασταί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قەڵغاندارانی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تراکییەکان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ὀλίγοι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3.1.3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ندێكيان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Ἑλλήνων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βουλόμενος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3.92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نێو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یۆنانیەکانی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بیەوێت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24e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ὕστερον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ἐλήφθησαν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πολεμίων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1.7.13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دیل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ἀνθρώπων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S. 220a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«→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τείχους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»</w:t>
      </w:r>
    </w:p>
    <w:p w:rsidR="00000000" w:rsidDel="00000000" w:rsidP="00000000" w:rsidRDefault="00000000" w:rsidRPr="00000000" w14:paraId="000000F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دیوارەکە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ἓν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17a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یەکێک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شتان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0F4">
      <w:pPr>
        <w:pStyle w:val="Heading2"/>
        <w:bidi w:val="1"/>
        <w:jc w:val="both"/>
        <w:rPr/>
      </w:pPr>
      <w:bookmarkStart w:colFirst="0" w:colLast="0" w:name="_17dp8vu" w:id="19"/>
      <w:bookmarkEnd w:id="19"/>
      <w:r w:rsidDel="00000000" w:rsidR="00000000" w:rsidRPr="00000000">
        <w:rPr>
          <w:rtl w:val="0"/>
        </w:rPr>
        <w:t xml:space="preserve">§GenQual. </w:t>
      </w:r>
      <w:r w:rsidDel="00000000" w:rsidR="00000000" w:rsidRPr="00000000">
        <w:rPr>
          <w:rFonts w:ascii="Calibri" w:cs="Calibri" w:eastAsia="Calibri" w:hAnsi="Calibri"/>
          <w:highlight w:val="white"/>
          <w:rtl w:val="1"/>
        </w:rPr>
        <w:t xml:space="preserve">چلۆنایەتی</w:t>
      </w:r>
      <w:r w:rsidDel="00000000" w:rsidR="00000000" w:rsidRPr="00000000">
        <w:rPr>
          <w:vertAlign w:val="superscript"/>
          <w:rtl w:val="0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5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5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چلۆنایەتی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bidi w:val="1"/>
        <w:jc w:val="both"/>
        <w:rPr/>
      </w:pP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چلۆنایەتی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دۆخ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تایبه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تمه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ندیی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شتێک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زۆرتر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پێگەی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گوزاره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پاڵ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دراو</w:t>
      </w:r>
      <w:r w:rsidDel="00000000" w:rsidR="00000000" w:rsidRPr="00000000">
        <w:rPr>
          <w:rtl w:val="1"/>
        </w:rPr>
      </w:r>
      <w:r w:rsidDel="00000000" w:rsidR="00000000" w:rsidRPr="00000000">
        <w:rPr>
          <w:sz w:val="29"/>
          <w:szCs w:val="29"/>
          <w:rtl w:val="1"/>
        </w:rPr>
        <w:t xml:space="preserve">‌</w:t>
      </w:r>
      <w:r w:rsidDel="00000000" w:rsidR="00000000" w:rsidRPr="00000000">
        <w:rPr>
          <w:sz w:val="29"/>
          <w:szCs w:val="29"/>
          <w:rtl w:val="1"/>
        </w:rPr>
        <w:t xml:space="preserve">دا</w:t>
      </w:r>
      <w:r w:rsidDel="00000000" w:rsidR="00000000" w:rsidRPr="00000000">
        <w:rPr>
          <w:sz w:val="29"/>
          <w:szCs w:val="29"/>
          <w:rtl w:val="1"/>
        </w:rPr>
        <w:t xml:space="preserve"> </w:t>
      </w:r>
      <w:r w:rsidDel="00000000" w:rsidR="00000000" w:rsidRPr="00000000">
        <w:rPr>
          <w:sz w:val="29"/>
          <w:szCs w:val="29"/>
          <w:rtl w:val="1"/>
        </w:rPr>
        <w:t xml:space="preserve">جێگیرە</w:t>
      </w:r>
      <w:r w:rsidDel="00000000" w:rsidR="00000000" w:rsidRPr="00000000">
        <w:rPr>
          <w:sz w:val="29"/>
          <w:szCs w:val="29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ἐὼν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τρόπου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ἡσυχίου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1.107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ڕەوشتێکی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ئاشتی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خوازنەی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τινες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γνώμης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ὀλίγοι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κατέφυγον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3.70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بیرۆکەوە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هەڵهاتن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παμπόλλων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λόγων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L. 642a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θεωρήσατ᾽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ὁποτέρου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λόγου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ὁποτέρου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ἐστίν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3.168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δοκεῖ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δαπάνης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μεγάλης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πόνων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πραγματείας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8.48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0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تێچووی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زەحمەت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کێشەیەکی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هۆنراوە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چلۆنایەتی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دەتوانێ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پێگەی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وەسفی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χόρτων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εὐδένδρων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Εὐρώπας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I. T. 134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ئەوروپای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پڕلەوەرگە</w:t>
      </w:r>
      <w:r w:rsidDel="00000000" w:rsidR="00000000" w:rsidRPr="00000000">
        <w:rPr>
          <w:sz w:val="24"/>
          <w:szCs w:val="24"/>
          <w:rtl w:val="0"/>
        </w:rPr>
        <w:t xml:space="preserve">»</w:t>
      </w:r>
    </w:p>
    <w:p w:rsidR="00000000" w:rsidDel="00000000" w:rsidP="00000000" w:rsidRDefault="00000000" w:rsidRPr="00000000" w14:paraId="0000010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λευκῆς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χιόνος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πτέρυξ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Ant. 114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باڵ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بەفری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سپی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6">
      <w:pPr>
        <w:pStyle w:val="Heading2"/>
        <w:bidi w:val="1"/>
        <w:jc w:val="both"/>
        <w:rPr/>
      </w:pPr>
      <w:bookmarkStart w:colFirst="0" w:colLast="0" w:name="_3rdcrjn" w:id="20"/>
      <w:bookmarkEnd w:id="20"/>
      <w:r w:rsidDel="00000000" w:rsidR="00000000" w:rsidRPr="00000000">
        <w:rPr>
          <w:rtl w:val="0"/>
        </w:rPr>
        <w:t xml:space="preserve">§GenExpl. </w:t>
      </w: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</w:t>
      </w:r>
      <w:r w:rsidDel="00000000" w:rsidR="00000000" w:rsidRPr="00000000">
        <w:rPr>
          <w:vertAlign w:val="superscript"/>
        </w:rPr>
        <w:footnoteReference w:customMarkFollows="0" w:id="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bidi w:val="1"/>
        <w:jc w:val="both"/>
        <w:rPr/>
      </w:pPr>
      <w:r w:rsidDel="00000000" w:rsidR="00000000" w:rsidRPr="00000000">
        <w:rPr>
          <w:sz w:val="29"/>
          <w:szCs w:val="29"/>
          <w:highlight w:val="white"/>
          <w:rtl w:val="1"/>
        </w:rPr>
        <w:t xml:space="preserve">ئیزافە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</w:t>
      </w:r>
      <w:r w:rsidDel="00000000" w:rsidR="00000000" w:rsidRPr="00000000">
        <w:rPr>
          <w:highlight w:val="white"/>
          <w:rtl w:val="1"/>
        </w:rPr>
        <w:t xml:space="preserve"> (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ئیزافە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ڵ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کردنەوەی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وشەیەکی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گشتی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تر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ئەم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پێکهاتەیە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زۆرتر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هۆنراوە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بەڵام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نەسر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پەخشانیش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دەبینرێت</w:t>
      </w:r>
      <w:r w:rsidDel="00000000" w:rsidR="00000000" w:rsidRPr="00000000">
        <w:rPr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ἄελλαι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παντοίων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ἀνέμων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5.292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جۆراوجۆر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μέγα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χρῆμα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9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1.36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بڕڕەکێکی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ὄρος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Ἰστώνης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E">
      <w:pPr>
        <w:bidi w:val="1"/>
        <w:jc w:val="both"/>
        <w:rPr/>
      </w:pPr>
      <w:r w:rsidDel="00000000" w:rsidR="00000000" w:rsidRPr="00000000">
        <w:rPr>
          <w:rtl w:val="0"/>
        </w:rPr>
        <w:t xml:space="preserve">«</w:t>
      </w:r>
      <w:r w:rsidDel="00000000" w:rsidR="00000000" w:rsidRPr="00000000">
        <w:rPr>
          <w:b w:val="1"/>
          <w:color w:val="000000"/>
          <w:rtl w:val="1"/>
        </w:rPr>
        <w:t xml:space="preserve">کێوی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ئیستونه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F">
      <w:pPr>
        <w:pStyle w:val="Heading2"/>
        <w:bidi w:val="1"/>
        <w:jc w:val="both"/>
        <w:rPr/>
      </w:pPr>
      <w:bookmarkStart w:colFirst="0" w:colLast="0" w:name="_26in1rg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GenMat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جنس</w:t>
      </w:r>
      <w:r w:rsidDel="00000000" w:rsidR="00000000" w:rsidRPr="00000000">
        <w:rPr>
          <w:vertAlign w:val="superscript"/>
        </w:rPr>
        <w:footnoteReference w:customMarkFollows="0" w:id="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ناوەرۆک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ڕەگەز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چەشنی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هێنەری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ἕρκος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ὀδόντων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4.350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پەرژینێک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ددان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κρήνη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ἡδέος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ὕδατος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6.4.4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شیرین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σωροὶ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σίτου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ξύλων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λίθων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4.4.12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کۆگاگەلێک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زوڕات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στεφάνους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ῥόδων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ὄντας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ου᾽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χρυσίου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22.70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تاج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سوورەگوڵ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ἐστρωμένη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ὁδὸς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λίθου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2.138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ڕێگاکە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داپوشراوه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C">
      <w:pPr>
        <w:pStyle w:val="Heading2"/>
        <w:bidi w:val="1"/>
        <w:jc w:val="both"/>
        <w:rPr/>
      </w:pPr>
      <w:bookmarkStart w:colFirst="0" w:colLast="0" w:name="_lnxbz9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GenMeas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چەندێتی</w:t>
      </w:r>
      <w:r w:rsidDel="00000000" w:rsidR="00000000" w:rsidRPr="00000000">
        <w:rPr>
          <w:vertAlign w:val="superscript"/>
        </w:rPr>
        <w:footnoteReference w:customMarkFollows="0" w:id="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چەندێتی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ئيزافه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چەندێتی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ὀκτὼ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σταδίων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τεῖχος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ئێستادیونی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πέντε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ἡμερῶν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σιτία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 43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ئامادەکاریی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ڕۆژە</w:t>
      </w:r>
      <w:r w:rsidDel="00000000" w:rsidR="00000000" w:rsidRPr="00000000">
        <w:rPr>
          <w:rtl w:val="1"/>
        </w:rPr>
        <w:t xml:space="preserve"> »</w:t>
      </w:r>
    </w:p>
    <w:p w:rsidR="00000000" w:rsidDel="00000000" w:rsidP="00000000" w:rsidRDefault="00000000" w:rsidRPr="00000000" w14:paraId="000001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ἐπειδὰν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τριάκοντα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L. 721a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تەمەنی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τείχη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σταδίων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ὀκτώ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4.66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ئێستادیون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δυοῖν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μναῖν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πρόσοδος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Vect. 3.10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9">
      <w:pPr>
        <w:pStyle w:val="Heading2"/>
        <w:bidi w:val="1"/>
        <w:jc w:val="both"/>
        <w:rPr/>
      </w:pPr>
      <w:bookmarkStart w:colFirst="0" w:colLast="0" w:name="_35nkun2" w:id="23"/>
      <w:bookmarkEnd w:id="23"/>
      <w:r w:rsidDel="00000000" w:rsidR="00000000" w:rsidRPr="00000000">
        <w:rPr>
          <w:rtl w:val="0"/>
        </w:rPr>
        <w:t xml:space="preserve">§GenSubj. </w:t>
      </w:r>
      <w:r w:rsidDel="00000000" w:rsidR="00000000" w:rsidRPr="00000000">
        <w:rPr>
          <w:highlight w:val="white"/>
          <w:rtl w:val="1"/>
        </w:rPr>
        <w:t xml:space="preserve">بکه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ری</w:t>
      </w:r>
      <w:r w:rsidDel="00000000" w:rsidR="00000000" w:rsidRPr="00000000">
        <w:rPr>
          <w:vertAlign w:val="superscript"/>
        </w:rPr>
        <w:footnoteReference w:customMarkFollows="0" w:id="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بکه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ئيزافه</w:t>
      </w:r>
      <w:r w:rsidDel="00000000" w:rsidR="00000000" w:rsidRPr="00000000">
        <w:rPr>
          <w:highlight w:val="white"/>
          <w:rtl w:val="1"/>
        </w:rPr>
        <w:t xml:space="preserve">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وەرگیراون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ئيزافه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بکه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ری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βαρβάρων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φόβος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D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ترسی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بەڕبەڕه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ترسه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بەڕبەڕه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βάρβαροι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φοβοῦνται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1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βασιλέως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ἐπιορκία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 2. 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شکێنی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μῆνιν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ἄειδε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Πηληϊάδεω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Ἀχιλῆος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«"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خواژن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ئاخیلێئووس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کوڕی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بسترێنه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2">
      <w:pPr>
        <w:pStyle w:val="Heading2"/>
        <w:bidi w:val="1"/>
        <w:jc w:val="both"/>
        <w:rPr/>
      </w:pPr>
      <w:bookmarkStart w:colFirst="0" w:colLast="0" w:name="_1ksv4uv" w:id="24"/>
      <w:bookmarkEnd w:id="24"/>
      <w:r w:rsidDel="00000000" w:rsidR="00000000" w:rsidRPr="00000000">
        <w:rPr>
          <w:rtl w:val="0"/>
        </w:rPr>
        <w:t xml:space="preserve">§GenObj.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vertAlign w:val="superscript"/>
        </w:rPr>
        <w:footnoteReference w:customMarkFollows="0" w:id="26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3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وەرگیراون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نەناسراویان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هزری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φόβος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Εἱλώτων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Thuc. 3.54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6">
      <w:pPr>
        <w:bidi w:val="1"/>
        <w:jc w:val="both"/>
        <w:rPr>
          <w:color w:val="1155cc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ئیلووسه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ئیلووسەکانەوە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Ἑλλήνων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εὔνοια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4.7.20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8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بیرجوانی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یونانیه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εὐνοεῖ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Ἕλλησι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13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καλῶν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συνουσία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L. 838a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نگی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خۆشی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σύνεισι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1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πόλεμος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2.5.7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یەزدانەکان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ὅρκοι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Hipp. 657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ἀδικημάτων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ὀργή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12.20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نادادپەروەری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ἐγκράτεια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ἡδονῆς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خۆپاراستن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چێژ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μῦθος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O. C. 1161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دوان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5">
      <w:pPr>
        <w:pStyle w:val="Heading2"/>
        <w:bidi w:val="1"/>
        <w:jc w:val="both"/>
        <w:rPr/>
      </w:pPr>
      <w:bookmarkStart w:colFirst="0" w:colLast="0" w:name="_44sinio" w:id="25"/>
      <w:bookmarkEnd w:id="25"/>
      <w:r w:rsidDel="00000000" w:rsidR="00000000" w:rsidRPr="00000000">
        <w:rPr>
          <w:rtl w:val="0"/>
        </w:rPr>
        <w:t xml:space="preserve">§GenVal.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vertAlign w:val="superscript"/>
        </w:rPr>
        <w:footnoteReference w:customMarkFollows="0" w:id="28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6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کڕین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فرۆشتن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بوون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ئاڵوگۆڕکردنەوە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ἱερὰ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τριῶν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ταλάντων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30.20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تالانتی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χιλίων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δραχμῶν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δίκην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φεύγω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55.25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هەزار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دراخمایی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تۆمەتبارم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ἀργυρίου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πρίασθαι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ἀποδόσθαι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ἵππον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333b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کڕین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فرۆشتنی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Θεμιστοκλέα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μεγίστων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δωρεῶν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ἠξίωσαν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4.154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تێمیستۆکلێسیان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ἀνταλλακτέον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φιλοτιμίαν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οὐδενὸς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κέρδους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19.223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ڕێزداریی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بگۆڕمەوە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2">
      <w:pPr>
        <w:pStyle w:val="Heading2"/>
        <w:bidi w:val="1"/>
        <w:jc w:val="both"/>
        <w:rPr/>
      </w:pPr>
      <w:bookmarkStart w:colFirst="0" w:colLast="0" w:name="_2jxsxqh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GenVerb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vertAlign w:val="superscript"/>
        </w:rPr>
        <w:footnoteReference w:customMarkFollows="0" w:id="30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3">
      <w:pPr>
        <w:bidi w:val="1"/>
        <w:jc w:val="both"/>
        <w:rPr/>
      </w:pP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bidi w:val="1"/>
        <w:jc w:val="both"/>
        <w:rPr>
          <w:highlight w:val="white"/>
        </w:rPr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وەکوو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هاوبەشکردن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دەستپێکردن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کردنە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ئامانج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گەیشتن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لەزەین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ڕاگرتن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بۆنکردن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دەست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لێدان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بیستن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تێگەیشتن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پڕکردنەوە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فرمان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جیابوونەوە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جێهێشتن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واز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لێ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هێنان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لێ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سەندنەوە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فەرمان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هتد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هەروەها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کارانه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بەرکاری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ناڕاستەوخۆ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جیاوازیی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مانایی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ئەوان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کەمە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لێکدراوه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(</w:t>
      </w:r>
      <w:r w:rsidDel="00000000" w:rsidR="00000000" w:rsidRPr="00000000">
        <w:rPr>
          <w:highlight w:val="white"/>
          <w:rtl w:val="1"/>
        </w:rPr>
        <w:t xml:space="preserve">بەتایبەت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ئەوانەی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color w:val="0070c0"/>
          <w:highlight w:val="white"/>
          <w:rtl w:val="0"/>
        </w:rPr>
        <w:t xml:space="preserve">ἀπο </w:t>
      </w:r>
      <w:r w:rsidDel="00000000" w:rsidR="00000000" w:rsidRPr="00000000">
        <w:rPr>
          <w:highlight w:val="white"/>
          <w:rtl w:val="0"/>
        </w:rPr>
        <w:t xml:space="preserve">،</w:t>
      </w:r>
      <w:r w:rsidDel="00000000" w:rsidR="00000000" w:rsidRPr="00000000">
        <w:rPr>
          <w:color w:val="0070c0"/>
          <w:highlight w:val="white"/>
          <w:rtl w:val="0"/>
        </w:rPr>
        <w:t xml:space="preserve">ἐκ </w:t>
      </w:r>
      <w:r w:rsidDel="00000000" w:rsidR="00000000" w:rsidRPr="00000000">
        <w:rPr>
          <w:highlight w:val="white"/>
          <w:rtl w:val="0"/>
        </w:rPr>
        <w:t xml:space="preserve">،</w:t>
      </w:r>
      <w:r w:rsidDel="00000000" w:rsidR="00000000" w:rsidRPr="00000000">
        <w:rPr>
          <w:color w:val="0070c0"/>
          <w:highlight w:val="white"/>
          <w:rtl w:val="0"/>
        </w:rPr>
        <w:t xml:space="preserve">κατα 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color w:val="0070c0"/>
          <w:highlight w:val="white"/>
          <w:rtl w:val="0"/>
        </w:rPr>
        <w:t xml:space="preserve">προ </w:t>
      </w:r>
      <w:r w:rsidDel="00000000" w:rsidR="00000000" w:rsidRPr="00000000">
        <w:rPr>
          <w:highlight w:val="white"/>
          <w:rtl w:val="1"/>
        </w:rPr>
        <w:t xml:space="preserve">ـەوە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دەست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پێدەکەن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هەروەها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پێویستە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بزانین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تەواوکەری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کار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دۆخی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دەتوانێت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هۆکار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لێکچوون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سەرچاوە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جیابوونەوە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شێوازی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دیکەی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دەرببڕێت</w:t>
      </w:r>
      <w:r w:rsidDel="00000000" w:rsidR="00000000" w:rsidRPr="00000000">
        <w:rPr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1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θαλάττης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ἐκράτει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Menex. 239e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λήγειν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مەینەتی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ἐπιστήμη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χωριζομένη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δικαιοσύνης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Menex. 246e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زانیاری</w:t>
      </w:r>
      <w:r w:rsidDel="00000000" w:rsidR="00000000" w:rsidRPr="00000000">
        <w:rPr>
          <w:color w:val="ff0000"/>
          <w:rtl w:val="1"/>
        </w:rPr>
        <w:t xml:space="preserve">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εἴργεσθαι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ἀγορᾶς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6.24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سڕدرانەوە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ئاگۆرا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σῶσαι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κακοῦ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919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پاراستن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ἀποστερεῖ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χρημάτων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17.35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بێبەش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μετεῖχον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ἑορτῆς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5.3.9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ئاهەنگەکەدا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σίτου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κοινωνεῖν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2.6.22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هاوبه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νόσος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ἥψατο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ἀνθρώπων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2.48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تاعون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λόγου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ἤρχετο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ὧδε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 2. 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ἀνθρώπων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στοχάζεσθαι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1.6.29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ئامانجکردنی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ὀλίγοι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σίτου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ἐγεύσαντο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3.1.3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φίλων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μέμνησο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هاوڕێ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نادیارەکانت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ἀκροώμενοι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ᾁδοντος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1.3.10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κρομμύων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ὀσφραίνομαι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Ran. 654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τροφῆς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εὐπορεῖν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Vect. 6.1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پێداویستییەکان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ἡγεῖτο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ἐξόδου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سەرکردایەتیی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7">
      <w:pPr>
        <w:pStyle w:val="Heading2"/>
        <w:bidi w:val="1"/>
        <w:jc w:val="both"/>
        <w:rPr/>
      </w:pPr>
      <w:bookmarkStart w:colFirst="0" w:colLast="0" w:name="_z337ya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GenSep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</w:t>
      </w:r>
      <w:r w:rsidDel="00000000" w:rsidR="00000000" w:rsidRPr="00000000">
        <w:rPr>
          <w:vertAlign w:val="superscript"/>
        </w:rPr>
        <w:footnoteReference w:customMarkFollows="0" w:id="32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8">
      <w:pPr>
        <w:bidi w:val="1"/>
        <w:jc w:val="both"/>
        <w:rPr/>
      </w:pP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ئیزافەیە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بنەما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زاوزێکردن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λήγειν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لەکارکێشانەوە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ἐπιστήμη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χωριζομένη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δικαιοσύνης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Menex. 246e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زانیاریی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دابڕاو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πίθων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ἠφύσσετο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οἶνος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23.305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شەراب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کووپە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هەڵێنجرا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τυχόντες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6. 6. 32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1.6.44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فێربە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κύματα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παντοίων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ἀνέμων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2.369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شەپۆلەکانی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بەرهەمهاتوو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جۆراوجور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Δαρείου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Παρυσάτιδος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γίγνονται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παῖδες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δύο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پرۆشات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منداڵ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8">
      <w:pPr>
        <w:pStyle w:val="Heading2"/>
        <w:bidi w:val="1"/>
        <w:jc w:val="both"/>
        <w:rPr/>
      </w:pPr>
      <w:bookmarkStart w:colFirst="0" w:colLast="0" w:name="_3j2qqm3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GenTime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vertAlign w:val="superscript"/>
        </w:rPr>
        <w:footnoteReference w:customMarkFollows="0" w:id="3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</w:t>
      </w:r>
    </w:p>
    <w:p w:rsidR="00000000" w:rsidDel="00000000" w:rsidP="00000000" w:rsidRDefault="00000000" w:rsidRPr="00000000" w14:paraId="0000018A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زەمەنییەی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ئإکوزاتیڤی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ئیزافەی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مەودایە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ڕووماڵ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مەودایەدا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B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χειμῶνα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θέρεος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χρηίσκονται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ὕδατι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3.117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زستاندا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دەبارێنێت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هاویندا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D">
      <w:pPr>
        <w:bidi w:val="1"/>
        <w:jc w:val="both"/>
        <w:rPr/>
      </w:pPr>
      <w:r w:rsidDel="00000000" w:rsidR="00000000" w:rsidRPr="00000000">
        <w:rPr>
          <w:rtl w:val="1"/>
        </w:rPr>
        <w:t xml:space="preserve">ئیزافەی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οὐδείς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ἠρώτηκε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καινὸν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448a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ساڵانێکی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زۆرە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μαχεῖται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δέκα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ἡμερῶν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1.7.18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2">
      <w:pPr>
        <w:pStyle w:val="Heading2"/>
        <w:bidi w:val="1"/>
        <w:jc w:val="both"/>
        <w:rPr/>
      </w:pPr>
      <w:bookmarkStart w:colFirst="0" w:colLast="0" w:name="_1y810tw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GenComp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بەراوردکاری</w:t>
      </w:r>
      <w:r w:rsidDel="00000000" w:rsidR="00000000" w:rsidRPr="00000000">
        <w:rPr>
          <w:vertAlign w:val="superscript"/>
        </w:rPr>
        <w:footnoteReference w:customMarkFollows="0" w:id="3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bidi w:val="1"/>
        <w:jc w:val="both"/>
        <w:rPr/>
      </w:pPr>
      <w:r w:rsidDel="00000000" w:rsidR="00000000" w:rsidRPr="00000000">
        <w:rPr>
          <w:rtl w:val="1"/>
        </w:rPr>
        <w:t xml:space="preserve">بەراوردکاری</w:t>
      </w:r>
      <w:r w:rsidDel="00000000" w:rsidR="00000000" w:rsidRPr="00000000">
        <w:rPr>
          <w:vertAlign w:val="superscript"/>
        </w:rPr>
        <w:footnoteReference w:customMarkFollows="0" w:id="3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ئيزافه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بەراوردکردن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γεραίτερος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5.1.6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ئیمه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πρεσβύτατοι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στρατηγῶν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3.3.11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بەتەمەنترینی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σίτῳ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πάντων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ἀνθρώπων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πλείστῳ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χρώμεθ᾽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ἐπεισάκτῳ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18.87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دانەوێڵەی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B">
      <w:pPr>
        <w:bidi w:val="1"/>
        <w:jc w:val="both"/>
        <w:rPr/>
      </w:pP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هەرەیی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8"/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9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ναῦς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ἄριστά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παντὸς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στρατοπέδου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21.6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کەشتییەکەی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فەوجی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کەشتییەسەربازییەکان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9E">
      <w:pPr>
        <w:pStyle w:val="Heading2"/>
        <w:bidi w:val="1"/>
        <w:jc w:val="both"/>
        <w:rPr/>
      </w:pPr>
      <w:bookmarkStart w:colFirst="0" w:colLast="0" w:name="_4i7ojhp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GenLoc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vertAlign w:val="superscript"/>
        </w:rPr>
        <w:footnoteReference w:customMarkFollows="0" w:id="39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F">
      <w:pPr>
        <w:bidi w:val="1"/>
        <w:jc w:val="both"/>
        <w:rPr/>
      </w:pP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Fonts w:ascii="Calibri" w:cs="Calibri" w:eastAsia="Calibri" w:hAnsi="Calibri"/>
          <w:b w:val="1"/>
          <w:vertAlign w:val="superscript"/>
        </w:rPr>
        <w:footnoteReference w:customMarkFollows="0" w:id="4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ناویدا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لەوێدا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ڕوودەدات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مەودایه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ناگرێتەوە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πεδίοιο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διωκέμεν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5.202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ڕاونان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دەشتدا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λελουμένος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Ὠκεανοῖο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5.6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ئوکێئانوسدا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Πύλου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ἱερῆς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Ἄργεος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Μυκήνης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21.80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پۆلێسی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پیرۆز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ئارگۆس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موکنێ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τόνδ᾽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εἰσεδέξω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τειχέων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Phoen. 451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دیوارەکان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λαιᾶς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χειρὸς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οἰκοῦσι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Pr. 714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نیشتەجێین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B">
      <w:pPr>
        <w:pStyle w:val="Heading2"/>
        <w:bidi w:val="1"/>
        <w:jc w:val="both"/>
        <w:rPr/>
      </w:pPr>
      <w:bookmarkStart w:colFirst="0" w:colLast="0" w:name="_2xcytpi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GenAbs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4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bidi w:val="1"/>
        <w:jc w:val="both"/>
        <w:rPr/>
      </w:pP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circumstantial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participle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پێکبهێنێت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ἐπράχθη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Κόνωνος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στρατηγοῦντος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9.56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کۆنۆن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Ἠϊόνα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Μήδων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πολιορκίᾳ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εἷλον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1.98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ئیۆنیان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ڕکێفی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گرتیانەوە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B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ἦγον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ἔσω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θεράποντες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κελεύσαντος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Ἀστυάγεος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1.116.3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ئاستیاگێس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هاوڕێیانی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بهێننە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ژوورەوە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B3">
      <w:pPr>
        <w:pStyle w:val="Heading2"/>
        <w:bidi w:val="1"/>
        <w:jc w:val="both"/>
        <w:rPr/>
      </w:pPr>
      <w:bookmarkStart w:colFirst="0" w:colLast="0" w:name="_1ci93xb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GenRef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ستێن</w:t>
      </w:r>
      <w:r w:rsidDel="00000000" w:rsidR="00000000" w:rsidRPr="00000000">
        <w:rPr>
          <w:vertAlign w:val="superscript"/>
        </w:rPr>
        <w:footnoteReference w:customMarkFollows="0" w:id="4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bidi w:val="1"/>
        <w:jc w:val="both"/>
        <w:rPr/>
      </w:pP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ستێن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ئيزافه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ἵππων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οἴει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459b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1B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εἰπὲ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πατρός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11.174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B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κασιγνήτου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φῄς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El. 317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دەڵێیت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1B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"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ἵππος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κακουργῇ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ἱππέα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κακίζομεν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γυναικός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κακοποιεῖ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κτλ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O. 3.11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</w:t>
      </w:r>
      <w:r w:rsidDel="00000000" w:rsidR="00000000" w:rsidRPr="00000000">
        <w:rPr>
          <w:rtl w:val="1"/>
        </w:rPr>
        <w:t xml:space="preserve">ێت</w:t>
      </w:r>
      <w:r w:rsidDel="00000000" w:rsidR="00000000" w:rsidRPr="00000000">
        <w:rPr>
          <w:sz w:val="24"/>
          <w:szCs w:val="24"/>
          <w:rtl w:val="0"/>
        </w:rPr>
        <w:t xml:space="preserve">،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مەیتەر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تاوانبار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دەکەین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ژنێک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،...»</w:t>
      </w:r>
    </w:p>
    <w:p w:rsidR="00000000" w:rsidDel="00000000" w:rsidP="00000000" w:rsidRDefault="00000000" w:rsidRPr="00000000" w14:paraId="000001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ὡσαύτως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ἄλλων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τεχνῶν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Charm. 165d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هۆنەرەکانی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καλῶν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Ph. 78d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1C2">
      <w:pPr>
        <w:pStyle w:val="Heading2"/>
        <w:bidi w:val="1"/>
        <w:jc w:val="both"/>
        <w:rPr/>
      </w:pPr>
      <w:bookmarkStart w:colFirst="0" w:colLast="0" w:name="_3whwml4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GenCaus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vertAlign w:val="superscript"/>
        </w:rPr>
        <w:footnoteReference w:customMarkFollows="0" w:id="4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bidi w:val="1"/>
        <w:jc w:val="both"/>
        <w:rPr/>
      </w:pP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ئاژاوەوە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سەرسامبوون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پیاهەڵوتن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ئیرەیی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لۆمە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پەسن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تاوانبارکردن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بەزەیی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پێداهاتن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خەمباربوون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توڕەبوون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تۆڵەکردنەوە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دادوەرییەکانەوە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ἐθαύμασα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τόλμης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λεγόντων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12.41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بوێریی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وتاربێژەکان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ἀγασθεὶς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πρᾳότητος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2.3.21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هێمنیی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ζηλῶ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δειλίας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στυγῶ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El. 1027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ڕەچاوکردنی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ئیرەییت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ترسنۆکیت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ηὐδαιμόνισα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τρόπου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Cr. 43b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ڕەوشتت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ξένον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δίκαιον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αἰνέσαι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προθυμίας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I. A. 1371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پەسن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غەوەرایەک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زەوقەوە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πάθους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ᾤκτιρεν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5.4.32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نەهامەتیەکانی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بەزەیی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ἠμφισβήτησεν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Ἐρεχθεῖ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πόλεως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12.193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ئارختێئۆسی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αἰτιᾶσθαι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ἀλλήλους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γεγενημένου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Ages. 1.33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یەکتر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تاوانبار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Μέλητος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ἀσεβείας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ἐγράψατο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Euth. 5c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میلۆتۆس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خودایی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ناشوکرانەبژێری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تۆمەتبار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δώρων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ἐκρίθησαν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27.3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بەرتیلەوە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دادگایی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کران</w:t>
      </w:r>
    </w:p>
    <w:p w:rsidR="00000000" w:rsidDel="00000000" w:rsidP="00000000" w:rsidRDefault="00000000" w:rsidRPr="00000000" w14:paraId="000001D9">
      <w:pPr>
        <w:pStyle w:val="Heading1"/>
        <w:bidi w:val="1"/>
        <w:rPr/>
      </w:pPr>
      <w:bookmarkStart w:colFirst="0" w:colLast="0" w:name="_2bn6wsx" w:id="34"/>
      <w:bookmarkEnd w:id="34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vertAlign w:val="superscript"/>
        </w:rPr>
        <w:footnoteReference w:customMarkFollows="0" w:id="4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bidi w:val="1"/>
        <w:jc w:val="both"/>
        <w:rPr/>
      </w:pPr>
      <w:bookmarkStart w:colFirst="0" w:colLast="0" w:name="_qsh70q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DatVerb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vertAlign w:val="superscript"/>
        </w:rPr>
        <w:footnoteReference w:customMarkFollows="0" w:id="4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دەردەبڕدرێت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یارمەتیدان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گەیاندن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دڵخۆشکردن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میهرەبان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تووڕەبوون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متمانەکردن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هەڕەشەکردن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باوەڕکردن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گوێڕایەڵی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C">
      <w:pPr>
        <w:bidi w:val="1"/>
        <w:jc w:val="both"/>
        <w:rPr/>
      </w:pP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لێکدراوەکان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σύν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548dd4"/>
          <w:rtl w:val="0"/>
        </w:rPr>
        <w:t xml:space="preserve">ἐν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ἐπί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παρά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548dd4"/>
          <w:rtl w:val="0"/>
        </w:rPr>
        <w:t xml:space="preserve">περί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548dd4"/>
          <w:rtl w:val="0"/>
        </w:rPr>
        <w:t xml:space="preserve">πρός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پێوەندییانە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کردارەکانیشدا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ڕادەگرن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بگیرێت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ἐμβλέψας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Charm. 162d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ἐλπίδας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ἐμποιεῖν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ἀνθρώποις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1.6.19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هیوادار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ἐπέπεσε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Ἑλληνικόν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4.1.10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هێزە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هێلینییەکان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سەریان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συναδικεῖν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 6. 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νόμοις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πείθου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یاساکان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ἐπίστευον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1.9.8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متمانەیان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Μυσῷ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ἐσήμηνε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φεύγειν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5.2.30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مووسیاییه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οὗτοι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παρεγένοντο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βασιλεῖ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5.6.8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نەکەوتن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ὑποκεῖσθαι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ἄρχοντι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510c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حاکمدا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1E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Ὑρκανίῳ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ἵππον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ἐδωρήσατο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8.4.24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ئەسپێکی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گۆرگانیه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بەخشی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μικρὸν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μεγάλῳ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εἰκάσαι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4.36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بەراوردکردنی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بچووک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گەورە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πέμπων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ἄγγελον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1.3.8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ڕاسپاردە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παρῄνει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Ἀθηναίοις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τοιάδε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6.8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ἠνώχλει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3.5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ὀργίζονται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23c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φθονῶν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πλουτοῦσιν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1.9.19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بەرامبەر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ἀπήντησαν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στρατηγοί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2.3.17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کۆبوونەوە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περιτυγχάνει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Φιλοκράτει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4.8.24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فیلۆکراتێس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1">
      <w:pPr>
        <w:pStyle w:val="Heading2"/>
        <w:bidi w:val="1"/>
        <w:jc w:val="both"/>
        <w:rPr/>
      </w:pPr>
      <w:bookmarkStart w:colFirst="0" w:colLast="0" w:name="_3as4poj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DatPos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4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داتیڤی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خاوەندارێتی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کردارگەلێکی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γίγνομαι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εἰμί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خاوەندارێتی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ویستن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پێکهاتەیەدا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کەسەی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شتێکی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خاوەندارێ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شتێکیه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/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جێگیر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2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ἄλλοις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χρήματά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ξύμμαχοι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ἀγαθοί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Thuc. 1.86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هاوسەنگەری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δικαίῳ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δῶρα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γίγνεται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613e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مرۆڤی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ὑπάρχει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ἐπιτηδείων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2.2.11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8">
      <w:pPr>
        <w:bidi w:val="1"/>
        <w:jc w:val="both"/>
        <w:rPr/>
      </w:pPr>
      <w:bookmarkStart w:colFirst="0" w:colLast="0" w:name="_1pxezwc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ئامادەکارییەکمان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9">
      <w:pPr>
        <w:pStyle w:val="Heading2"/>
        <w:bidi w:val="1"/>
        <w:jc w:val="both"/>
        <w:rPr/>
      </w:pPr>
      <w:bookmarkStart w:colFirst="0" w:colLast="0" w:name="_49x2ik5" w:id="38"/>
      <w:bookmarkEnd w:id="3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DatAdvn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vertAlign w:val="superscript"/>
        </w:rPr>
        <w:footnoteReference w:customMarkFollows="0" w:id="50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vertAlign w:val="superscript"/>
        </w:rPr>
        <w:footnoteReference w:customMarkFollows="0" w:id="5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bidi w:val="1"/>
        <w:jc w:val="both"/>
        <w:rPr/>
      </w:pP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خێربەر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قازانج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قوربانی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زیانبەرکەوتوو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στεφανοῦσθαι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4.3.21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ڕێزلێنان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ἄλλῳ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τοιοῦτος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πλουτεῖ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ἑαυτῷ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Menex. 246e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βάρβαροι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χώρας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ἀπῆλθον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1.89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بەربەره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بەجێهێشت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στράτευμα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συνελέγετο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سوپایەکی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Φιλιστίδης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ἔπραττε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Φιλίππῳ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9.59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فیلیستیدێس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فیلیپووس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χρήματ᾽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αἴτι᾽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ἀνθρωποῖς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E. Fr. 632;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نەهامەتیه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Δαναοῖσιν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λοιγὸν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ἄμυνον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1.456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8">
      <w:pPr>
        <w:bidi w:val="1"/>
        <w:jc w:val="both"/>
        <w:rPr/>
      </w:pPr>
      <w:r w:rsidDel="00000000" w:rsidR="00000000" w:rsidRPr="00000000">
        <w:rPr>
          <w:rtl w:val="0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داناییه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وێرانی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بپارێزه</w:t>
      </w:r>
      <w:r w:rsidDel="00000000" w:rsidR="00000000" w:rsidRPr="00000000">
        <w:rPr>
          <w:highlight w:val="white"/>
          <w:rtl w:val="1"/>
        </w:rPr>
        <w:t xml:space="preserve">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bidi w:val="1"/>
        <w:jc w:val="both"/>
        <w:rPr/>
      </w:pPr>
      <w:bookmarkStart w:colFirst="0" w:colLast="0" w:name="_2p2csry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DatEthic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تاکیدی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5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پێوەبەندییی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ئاخێوەر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بەردەنگان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سێیەم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وەرگێڕاندا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وەرگێڕان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هەڵنەگرە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τοιοῦτο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τυραννίς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5.92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سەرەڕۆیی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μέμνησθέ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θορυβεῖν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27b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لەبیرت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نەیکەیە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جەنجاڵ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ἀμουσότεροι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γενήσονται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νέοι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546d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فەرهەنگ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μῆτερ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πάππος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1.3.2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باپیرە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جوانە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223">
      <w:pPr>
        <w:pStyle w:val="Heading2"/>
        <w:bidi w:val="1"/>
        <w:jc w:val="both"/>
        <w:rPr/>
      </w:pPr>
      <w:bookmarkStart w:colFirst="0" w:colLast="0" w:name="_147n2zr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DatAgent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5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bidi w:val="1"/>
        <w:jc w:val="both"/>
        <w:rPr/>
      </w:pP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5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bidi w:val="1"/>
        <w:jc w:val="both"/>
        <w:rPr>
          <w:rFonts w:ascii="Calibri" w:cs="Calibri" w:eastAsia="Calibri" w:hAnsi="Calibri"/>
          <w:color w:val="ff0000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ئاوەڵناوە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کرداریانەی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-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τός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τέος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کۆتاییان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نەزانراوی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هەنووکەی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تەواو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ڕابردووی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دوور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سوودمەند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خێربەر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بەکاردەهێنرێت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ئەگەرچی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هۆکارێتی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هەناوی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نییە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وەها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بەکارهێنانێک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پێوەندیی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نێوان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بکەر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قازانج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وەبەرهاتوو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سروشتییە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پێدەچێت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بکەر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تەواو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ئەنجامدراوەکان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بکەری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بارودۆخێک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ئەنجامدراو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بەرژەوەندیی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دەبینێت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دەزانێت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τοσαῦτά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εἰρήσθω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Lys. 24.4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گوترابێت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τούτοις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πέπρακται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19.205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παρεσκεύαστο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پێداویستییەکانی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οἴκοι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ζηλωτός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1.7.4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ئێرەیی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نشینەکان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ὑπὲρ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ἐλευθερίας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ἀγωνιστέον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9.70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پێویستە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بدریت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0">
      <w:pPr>
        <w:pStyle w:val="Heading2"/>
        <w:bidi w:val="1"/>
        <w:jc w:val="both"/>
        <w:rPr/>
      </w:pPr>
      <w:bookmarkStart w:colFirst="0" w:colLast="0" w:name="_3o7alnk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DatMean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کەرەسە</w:t>
      </w:r>
      <w:r w:rsidDel="00000000" w:rsidR="00000000" w:rsidRPr="00000000">
        <w:rPr>
          <w:vertAlign w:val="superscript"/>
        </w:rPr>
        <w:footnoteReference w:customMarkFollows="0" w:id="5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bidi w:val="1"/>
        <w:jc w:val="both"/>
        <w:rPr/>
      </w:pP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کەرەسە</w:t>
      </w:r>
      <w:r w:rsidDel="00000000" w:rsidR="00000000" w:rsidRPr="00000000">
        <w:rPr>
          <w:vertAlign w:val="superscript"/>
        </w:rPr>
        <w:footnoteReference w:customMarkFollows="0" w:id="5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ئابستراکتە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βίᾳ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δίκῃ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دادپەروەرانە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δόλῳ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زیرەکانه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ἡσυχῇ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σπουδῇ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τῇ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ἀληθείᾳ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بەڕاستی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τῷ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ὄντι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بەڕاستی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ὀργῇ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توڕەییەوە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πολλῇ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βοῇ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προσέκειντο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Thuc. 4.127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παντὶ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σθένει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Thuc. 5. 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σιωπῇ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ἐδείπνουν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Xen. Sym. 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σπουδὴν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θορύβῳ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ταῖς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ναυσὶν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Σαλαμῖνα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ἔπλεον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Thuc. 2.94.2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جەنجاڵییەکی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کەشتیەکانیان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سالامیس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لێدەخوڕی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βιαίῳ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θανάτῳ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ἀποθνῄσκειν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Hi. 4.3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(=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سەخت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δρόμῳ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1.8.19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F">
      <w:pPr>
        <w:bidi w:val="1"/>
        <w:jc w:val="both"/>
        <w:rPr/>
      </w:pP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μέρει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ἀδικημάτων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κίνδυνον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ἐξεπρίαντο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27.6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بەرتیلدان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دەستکەوتە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نایاساییەکانیانی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κατεσκευάσατο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ἅρματα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τροχοῖς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ἰσχυροῖς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6.1.29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ئەڕابە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ἐζημίωσαν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χρήμασιν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Thuc. 2.65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غەرامە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سزایان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6">
      <w:pPr>
        <w:pStyle w:val="Heading2"/>
        <w:bidi w:val="1"/>
        <w:jc w:val="both"/>
        <w:rPr/>
      </w:pPr>
      <w:bookmarkStart w:colFirst="0" w:colLast="0" w:name="_23ckvvd" w:id="42"/>
      <w:bookmarkEnd w:id="42"/>
      <w:r w:rsidDel="00000000" w:rsidR="00000000" w:rsidRPr="00000000">
        <w:rPr>
          <w:rtl w:val="0"/>
        </w:rPr>
        <w:t xml:space="preserve">§DatMeas.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ئەندازەگیری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پێوان</w:t>
      </w:r>
      <w:r w:rsidDel="00000000" w:rsidR="00000000" w:rsidRPr="00000000">
        <w:rPr>
          <w:vertAlign w:val="superscript"/>
        </w:rPr>
        <w:footnoteReference w:customMarkFollows="0" w:id="5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ئەندازەگیری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پێوان</w:t>
      </w:r>
      <w:r w:rsidDel="00000000" w:rsidR="00000000" w:rsidRPr="00000000">
        <w:rPr>
          <w:vertAlign w:val="superscript"/>
        </w:rPr>
        <w:footnoteReference w:customMarkFollows="0" w:id="5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ئەندازەگیری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ئاوەڵناوی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پلەی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باڵا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لێکدراوە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بەراوردکارییەکانی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κεφαλῇ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ἐλάττων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Ph. 101a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کورتتر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πολλαῖς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ἡμέραις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ὕστερον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ἦλθεν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1.1.1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ἰόντες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δέκα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ἡμέραις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Παναθηναίων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فێستیڤاڵی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پاناتێنیاوە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μείζων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ἐγίγνετο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ὅσῳ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πλείους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ἐγίγνοντο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4.7.23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ژمارەیان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هەرایەکی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μακρῷ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ἄριστα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L. 858e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3">
      <w:pPr>
        <w:pStyle w:val="Heading2"/>
        <w:bidi w:val="1"/>
        <w:jc w:val="both"/>
        <w:rPr/>
      </w:pPr>
      <w:bookmarkStart w:colFirst="0" w:colLast="0" w:name="_ihv636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DatInstr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ئامێر</w:t>
      </w:r>
      <w:r w:rsidDel="00000000" w:rsidR="00000000" w:rsidRPr="00000000">
        <w:rPr>
          <w:vertAlign w:val="superscript"/>
        </w:rPr>
        <w:footnoteReference w:customMarkFollows="0" w:id="5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ئامێره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0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لەگەڵیەتی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پاشماوەی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یۆنانیدایه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ἔβαλλέ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λίθοις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ἵησι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ἀξίνῃ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1.5.12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تەورەکەی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ταῖς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μαχαίραις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κόπτοντες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 6. 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شمشێرەکانیان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بڕیویانه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φυλαττόμενοι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φύλαξι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6.4.27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پاسەوان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پاراستوویەتی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D">
      <w:pPr>
        <w:pStyle w:val="Heading2"/>
        <w:bidi w:val="1"/>
        <w:jc w:val="both"/>
        <w:rPr/>
      </w:pPr>
      <w:bookmarkStart w:colFirst="0" w:colLast="0" w:name="_32hioqz" w:id="44"/>
      <w:bookmarkEnd w:id="4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DatCaus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ئامانج</w:t>
      </w:r>
      <w:r w:rsidDel="00000000" w:rsidR="00000000" w:rsidRPr="00000000">
        <w:rPr>
          <w:vertAlign w:val="superscript"/>
        </w:rPr>
        <w:footnoteReference w:customMarkFollows="0" w:id="6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ئامانج</w:t>
      </w:r>
      <w:r w:rsidDel="00000000" w:rsidR="00000000" w:rsidRPr="00000000">
        <w:rPr>
          <w:vertAlign w:val="superscript"/>
        </w:rPr>
        <w:footnoteReference w:customMarkFollows="0" w:id="6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F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ἐκείνῳ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χώρα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δῶρον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ἐδόθη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X. H. 3.1.6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ئەو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وڵاتەی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وەکوو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دیاری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پێدرا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1">
      <w:pPr>
        <w:bidi w:val="1"/>
        <w:jc w:val="both"/>
        <w:rPr>
          <w:highlight w:val="white"/>
        </w:rPr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تایبەت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لەگەڵ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کرداری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هەست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دەتوانێت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</w:t>
      </w:r>
      <w:r w:rsidDel="00000000" w:rsidR="00000000" w:rsidRPr="00000000">
        <w:rPr>
          <w:highlight w:val="white"/>
          <w:rtl w:val="1"/>
        </w:rPr>
        <w:t xml:space="preserve"> (</w:t>
      </w:r>
      <w:r w:rsidDel="00000000" w:rsidR="00000000" w:rsidRPr="00000000">
        <w:rPr>
          <w:highlight w:val="white"/>
          <w:rtl w:val="1"/>
        </w:rPr>
        <w:t xml:space="preserve">هۆکاری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دەرەکی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هاندەر</w:t>
      </w:r>
      <w:r w:rsidDel="00000000" w:rsidR="00000000" w:rsidRPr="00000000">
        <w:rPr>
          <w:highlight w:val="white"/>
          <w:rtl w:val="1"/>
        </w:rPr>
        <w:t xml:space="preserve">(</w:t>
      </w:r>
      <w:r w:rsidDel="00000000" w:rsidR="00000000" w:rsidRPr="00000000">
        <w:rPr>
          <w:highlight w:val="white"/>
          <w:rtl w:val="1"/>
        </w:rPr>
        <w:t xml:space="preserve">هۆکاری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ناوخۆیی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بێت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ڕەنگە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هاوشێوەی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ئامانج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بێت</w:t>
      </w:r>
      <w:r w:rsidDel="00000000" w:rsidR="00000000" w:rsidRPr="00000000">
        <w:rPr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26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Ἀθηναῖοι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ἐφ᾽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ἡμᾶς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ὥρμηνται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Λεοντίνων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κατοικίσει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T. 6.33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ئاتێنیەکان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لیۆنتیس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ڕاپەڕیون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6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b w:val="1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τύχῃ</w:t>
      </w:r>
      <w:r w:rsidDel="00000000" w:rsidR="00000000" w:rsidRPr="00000000">
        <w:rPr>
          <w:rFonts w:ascii="Calibri" w:cs="Calibri" w:eastAsia="Calibri" w:hAnsi="Calibri"/>
          <w:b w:val="1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ἐλπίσας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T. 3.97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هیوادار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66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τούτοις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ἥσθη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X. A. 1.9.26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دڵخۆش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لەمە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8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ἠχθόμεθα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b w:val="1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γεγενημένοις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X. A. 5. 7. 20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9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ئەم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ڕووداوانە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ئازاری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داین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A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φιλίᾳ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εὐνοίᾳ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ἑπόμενοι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X. A. 2.6.13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B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رووی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دۆستایەتی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خێرخوازییەوە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یشوێنکەوتن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C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ὕβρει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οἴνῳ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τοῦτο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ποιῶν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rtl w:val="0"/>
        </w:rPr>
        <w:t xml:space="preserve">D. 21.74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D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رووری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بێ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شەرمی</w:t>
      </w:r>
      <w:r w:rsidDel="00000000" w:rsidR="00000000" w:rsidRPr="00000000">
        <w:rPr>
          <w:rtl w:val="1"/>
        </w:rPr>
        <w:t xml:space="preserve">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نەک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لەبەر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سەرخۆشی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راب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کارەی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کردووە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E">
      <w:pPr>
        <w:pStyle w:val="Heading2"/>
        <w:bidi w:val="1"/>
        <w:jc w:val="both"/>
        <w:rPr/>
      </w:pPr>
      <w:bookmarkStart w:colFirst="0" w:colLast="0" w:name="_1hmsyys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DatAccom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هاوڕێیی</w:t>
      </w:r>
      <w:r w:rsidDel="00000000" w:rsidR="00000000" w:rsidRPr="00000000">
        <w:rPr>
          <w:vertAlign w:val="superscript"/>
        </w:rPr>
        <w:footnoteReference w:customMarkFollows="0" w:id="6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هاوڕێیەتی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گوێراێلی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چوارچێوەی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ئامێر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ἀκολουθεῖν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ἡγουμένῳ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474c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ἕπεσθαι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βούλομαι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3.1.25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بەنیازم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ἐξελαύνει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στρατεύματι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παντί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1.7.14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سوپاکەیدا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6">
      <w:pPr>
        <w:bidi w:val="1"/>
        <w:jc w:val="both"/>
        <w:rPr/>
      </w:pPr>
      <w:r w:rsidDel="00000000" w:rsidR="00000000" w:rsidRPr="00000000">
        <w:rPr>
          <w:rtl w:val="1"/>
        </w:rPr>
        <w:t xml:space="preserve">نموونەی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جۆربەجۆرەکانی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حاڵەتانەن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پێکدەهێنن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دابەشینەوەیی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5"/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7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ἐφείποντο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πολέμιοι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ἱππικῷ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πελταστικῷ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7.6.29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سوار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بەدوامان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9">
      <w:pPr>
        <w:pStyle w:val="Heading2"/>
        <w:bidi w:val="1"/>
        <w:jc w:val="both"/>
        <w:rPr/>
      </w:pPr>
      <w:bookmarkStart w:colFirst="0" w:colLast="0" w:name="_41mghml" w:id="46"/>
      <w:bookmarkEnd w:id="4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DatTime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vertAlign w:val="superscript"/>
        </w:rPr>
        <w:footnoteReference w:customMarkFollows="0" w:id="6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وەرز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خاڵێک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لەگەڵدایە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ταύτην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ἡμέραν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ἔμειναν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ὑστεραίᾳ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κτλ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1.1.14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دوایی</w:t>
      </w:r>
      <w:r w:rsidDel="00000000" w:rsidR="00000000" w:rsidRPr="00000000">
        <w:rPr>
          <w:rtl w:val="1"/>
        </w:rPr>
        <w:t xml:space="preserve"> … »</w:t>
      </w:r>
    </w:p>
    <w:p w:rsidR="00000000" w:rsidDel="00000000" w:rsidP="00000000" w:rsidRDefault="00000000" w:rsidRPr="00000000" w14:paraId="0000027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τρίτῳ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μηνί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21.1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περιιόντι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θέρει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1.30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هاویندا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ἐξηκοστῷ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ἔτει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 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χειμῶνος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ὥρᾳ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And. 1.137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زستاندا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Παναθηναίοις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21.156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پاناتێنیادا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τραγῳδοῖς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3.176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تراژێدیه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9">
      <w:pPr>
        <w:pStyle w:val="Heading2"/>
        <w:bidi w:val="1"/>
        <w:jc w:val="both"/>
        <w:rPr/>
      </w:pPr>
      <w:bookmarkStart w:colFirst="0" w:colLast="0" w:name="_2grqrue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DatLoc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vertAlign w:val="superscript"/>
        </w:rPr>
        <w:footnoteReference w:customMarkFollows="0" w:id="6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هۆنراوەدا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تێدایە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پەخشاندا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نەماوە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μέσῳ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ἕρκεϊ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16.231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بارەگاکه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ڕاوەستا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2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ἔκειτο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O. T. 1266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پاڵکەوت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ἀριπρεπὴς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Τρώεσσιν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6. 477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ئاشکرا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ترۆیانەکاندا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ἀνέστη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Hom. Il. 1.68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πεδίῳ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5.82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زەوی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κολεῷ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ἄορ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θέο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10.302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شمشێرەکەت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کێلانه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7">
      <w:pPr>
        <w:pStyle w:val="Heading2"/>
        <w:bidi w:val="1"/>
        <w:jc w:val="both"/>
        <w:rPr/>
      </w:pPr>
      <w:bookmarkStart w:colFirst="0" w:colLast="0" w:name="_vx1227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DatResp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vertAlign w:val="superscript"/>
        </w:rPr>
        <w:footnoteReference w:customMarkFollows="0" w:id="6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bidi w:val="1"/>
        <w:jc w:val="both"/>
        <w:rPr/>
      </w:pP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9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تاڕادەێک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ἀσθενὴς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σώματι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Dem. 21.165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جەستەییەوە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ἀνὴρ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ἡλικίᾳ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νέος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5.43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پیاوێک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تەمەنەوە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گەنجە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φωνῇ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τραχύς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2.6.9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گڕ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توند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29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φρονήσει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διαφέρων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2.3.5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جیاوازە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تێگەیشتندا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δυνάμει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προύχων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ὀνόματι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σπονδαί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6.10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ئاگربەس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5">
      <w:pPr>
        <w:pStyle w:val="Heading2"/>
        <w:bidi w:val="1"/>
        <w:jc w:val="both"/>
        <w:rPr/>
      </w:pPr>
      <w:bookmarkStart w:colFirst="0" w:colLast="0" w:name="_3fwokq0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DatExpr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تاقی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vertAlign w:val="superscript"/>
        </w:rPr>
        <w:footnoteReference w:customMarkFollows="0" w:id="7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bidi w:val="1"/>
        <w:jc w:val="both"/>
        <w:rPr/>
      </w:pPr>
      <w:r w:rsidDel="00000000" w:rsidR="00000000" w:rsidRPr="00000000">
        <w:rPr>
          <w:rtl w:val="1"/>
        </w:rPr>
        <w:t xml:space="preserve">تاقی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bidi w:val="1"/>
        <w:jc w:val="both"/>
        <w:rPr/>
      </w:pP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تاقی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ناکەکەسیدا</w:t>
      </w:r>
      <w:r w:rsidDel="00000000" w:rsidR="00000000" w:rsidRPr="00000000">
        <w:rPr>
          <w:vertAlign w:val="superscript"/>
        </w:rPr>
        <w:footnoteReference w:customMarkFollows="0" w:id="7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زەروورەت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γάμους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πρώτους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ἐγάμει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Πέρσῃσι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Δαρεῖος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3.88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داریووش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پارسەکانـەوە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کردووه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2A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πᾶσι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νικᾶν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κριταῖς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Av. 445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دادوەرەکاندا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πολλοῖσιν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οἰκτρός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Tr. 1071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دڵتەزێن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ἔδοξέ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βουλῇ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δήμῳ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ἀμφοτέροις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Pha. 258a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ئەنجومەن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73"/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چاودێر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پێکهاتەیە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لەبەرچاوگرتن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2B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Θρᾴκη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δεξιὰ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Πόντον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εἰσπλέοντι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6.4.1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پۆنتۆس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دەڕۆیت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تراکیا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ἔλεγον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ὁδὸς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διαβάντι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ποταμὸν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Λυδίαν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φέροι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3.5.15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بپەڕیتەوە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ڕێگاکە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لیدیا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ἄτοπον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διαλογιζομένοις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δωρεὰς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νυνὶ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πλείους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3.179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</w:p>
    <w:p w:rsidR="00000000" w:rsidDel="00000000" w:rsidP="00000000" w:rsidRDefault="00000000" w:rsidRPr="00000000" w14:paraId="000002B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دەکەینەوە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2B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ἔξωθεν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ἁπτομένῳ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σῶμα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ἄγαν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θερμὸν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2.49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ὠφέλειαν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σκοπουμένῳ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ἐπαινέτης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δικαίου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ἀληθεύει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589c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بڕوانی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پیاهەڵدەری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B">
      <w:pPr>
        <w:pStyle w:val="Heading1"/>
        <w:bidi w:val="1"/>
        <w:rPr/>
      </w:pPr>
      <w:bookmarkStart w:colFirst="0" w:colLast="0" w:name="_1v1yuxt" w:id="50"/>
      <w:bookmarkEnd w:id="50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vertAlign w:val="superscript"/>
        </w:rPr>
        <w:footnoteReference w:customMarkFollows="0" w:id="7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BC">
      <w:pPr>
        <w:pStyle w:val="Heading2"/>
        <w:bidi w:val="1"/>
        <w:jc w:val="both"/>
        <w:rPr/>
      </w:pPr>
      <w:bookmarkStart w:colFirst="0" w:colLast="0" w:name="_4f1mdlm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AccObj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vertAlign w:val="superscript"/>
        </w:rPr>
        <w:footnoteReference w:customMarkFollows="0" w:id="7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6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2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ἄνδρα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ὁρῶ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1.8.26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ἄνδρα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ἐπαινοῦσιν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Prot. 310e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پەسنی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δυσγένειαν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αἰσχύνεται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Soph. OT 1079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ڕەچەڵەکی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2C4">
      <w:pPr>
        <w:pStyle w:val="Heading2"/>
        <w:bidi w:val="1"/>
        <w:jc w:val="both"/>
        <w:rPr/>
      </w:pPr>
      <w:bookmarkStart w:colFirst="0" w:colLast="0" w:name="_2u6wntf" w:id="52"/>
      <w:bookmarkEnd w:id="5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AccCog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vertAlign w:val="superscript"/>
        </w:rPr>
        <w:footnoteReference w:customMarkFollows="0" w:id="7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jc w:val="both"/>
        <w:rPr/>
      </w:pP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رکارێکه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دەربڕدراوە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رگیراوە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وەرناگێڕدرێت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2C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φλυαρίαν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φλυαροῦντα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19c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زۆریان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بێمانا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ξυνέφυγε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φυγὴν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ταύτην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21 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هەڵهاتنەدا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Σαλαμῖνι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ναυμαχίαν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ναυμαχήσαντες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59.97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دەریایی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سالامیس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τὰς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ὑποσχέσεις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ἃς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οὗτος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ὑπισχνεῖτο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19. 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αἰτία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ἣν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αἰτιῶνται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Ant. 6.27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πόλεμος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ἐπολεμεῖτο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4.8.1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πόλεμος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ἐταράχθη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18.151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هەڵداییسا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4">
      <w:pPr>
        <w:pStyle w:val="Heading2"/>
        <w:bidi w:val="1"/>
        <w:jc w:val="both"/>
        <w:rPr/>
      </w:pPr>
      <w:bookmarkStart w:colFirst="0" w:colLast="0" w:name="_19c6y18" w:id="53"/>
      <w:bookmarkEnd w:id="5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AccSubj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vertAlign w:val="superscript"/>
        </w:rPr>
        <w:footnoteReference w:customMarkFollows="0" w:id="79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ئاوەڵناوی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8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رستەیە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νομίζω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πατρίδα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φίλους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1.3.6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ئيوه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نیشتمانن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κἀγαθὸν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ἄνδρα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εὐδαίμονα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εἶναί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φημι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470e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بەختەوەرە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οἶμαι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ἐμὲ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πλείω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χρήματα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εἰργάσθαι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σύνδυο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Hipp. M. 282e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παρήγγειλε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ὅπλα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τίθεσθαι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Ἕλληνας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2.2.21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ڵگرن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E">
      <w:pPr>
        <w:pStyle w:val="Heading2"/>
        <w:bidi w:val="1"/>
        <w:jc w:val="both"/>
        <w:rPr/>
      </w:pPr>
      <w:bookmarkStart w:colFirst="0" w:colLast="0" w:name="_3tbugp1" w:id="54"/>
      <w:bookmarkEnd w:id="5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AccResp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</w:p>
    <w:p w:rsidR="00000000" w:rsidDel="00000000" w:rsidP="00000000" w:rsidRDefault="00000000" w:rsidRPr="00000000" w14:paraId="000002DF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ئامرازی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خراپ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خراپتر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تایبەتمەندی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تایبەتمەندی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سروشت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قەبارە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ژمارە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بکەوێت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τυφλὸς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νοῦν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ὄμματ᾽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Soph. OT 371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ئەقڵ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کوێریت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ἄνθρωπος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δάκτυλον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ἀλγεῖ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462d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قامکیدا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πόδας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ὠκὺς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Ἀχιλλεύς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1.58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ئاخیلێئووسی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تیژهه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نگاو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διαφέρει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γυνὴ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φύσιν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453b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سروشتی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جیاوزە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πλῆθος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δισχίλιοι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 2. 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ژمارەدا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هەزار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λέξον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ὅστις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Bacch. 460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ڕەچەڵەکی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δεινοὶ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μάχην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Pers. 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سامناک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γένεσθε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διάνοιαν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3.153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بگوازەوە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0">
      <w:pPr>
        <w:pStyle w:val="Heading2"/>
        <w:bidi w:val="1"/>
        <w:jc w:val="both"/>
        <w:rPr/>
      </w:pPr>
      <w:bookmarkStart w:colFirst="0" w:colLast="0" w:name="_28h4qwu" w:id="55"/>
      <w:bookmarkEnd w:id="5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AccTime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vertAlign w:val="superscript"/>
        </w:rPr>
        <w:footnoteReference w:customMarkFollows="0" w:id="8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بگەیەنێت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دەگرێتەوە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ἔμεινεν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ἡμέρας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ἑπτά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ξυμμαχίαν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ἐποιήσαντο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ἑκατὸν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ἔτη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3.114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گرێبەستێکی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6">
      <w:pPr>
        <w:bidi w:val="1"/>
        <w:jc w:val="both"/>
        <w:rPr/>
      </w:pP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خایاندووە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رووداۆێک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ژمارەگەلی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ڕێزبەندی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οὑτοσί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μητέρα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τελευτήσασαν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τρίτον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ἔτος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τουτί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24.6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دایکم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لەمەوبەر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ἐπιδεδήμηκε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τρίτην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ἤδη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ἡμέραν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309d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لەمەوبەرەوە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ἀπηγγέλθη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Φίλιππος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τρίτον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τέταρτον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ἔτος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τουτὶ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Ἡραῖον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τεῖχος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πολιορκῶν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3.4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چوارەم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ڕاگەیەندرا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فیلیپووس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قەڵای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هێریۆنی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D">
      <w:pPr>
        <w:pStyle w:val="Heading2"/>
        <w:bidi w:val="1"/>
        <w:jc w:val="both"/>
        <w:rPr/>
      </w:pPr>
      <w:bookmarkStart w:colFirst="0" w:colLast="0" w:name="_nmf14n" w:id="56"/>
      <w:bookmarkEnd w:id="5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AccSpac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vertAlign w:val="superscript"/>
        </w:rPr>
        <w:footnoteReference w:customMarkFollows="0" w:id="8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στρατιὰν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στενὰς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ὁδούς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1.6.43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سەرکردایەتی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سوپایەک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تەسکەکاندا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ἐξελαύνει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σταθμοὺς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τρεῖς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παρασάγγας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εἴκοσι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δύο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ἀπέχει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Πλάταια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Θηβῶν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σταδίους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ἑβδομήκοντα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مەودای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پلاتایا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تێبێس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حەفتا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5">
      <w:pPr>
        <w:pStyle w:val="Heading2"/>
        <w:bidi w:val="1"/>
        <w:jc w:val="both"/>
        <w:rPr/>
      </w:pPr>
      <w:bookmarkStart w:colFirst="0" w:colLast="0" w:name="_37m2jsg" w:id="57"/>
      <w:bookmarkEnd w:id="5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AccDirec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vertAlign w:val="superscript"/>
        </w:rPr>
        <w:footnoteReference w:customMarkFollows="0" w:id="8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پیتی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دەتوانێت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مەخسەد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ἄστυ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Καδμεῖον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μολών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O. T. 35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هاتووە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کادموس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πέμψομέν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Ἑλλάδα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Tro. 883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دینێرین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هلاس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B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هۆمر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تایبەت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ἱκνέομαι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ἵκω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ἱκάνω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یشتن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سەکانیش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هێنرێت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0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μνηστῆρας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ἀφίκετο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1.325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E">
      <w:pPr>
        <w:pStyle w:val="Heading2"/>
        <w:bidi w:val="1"/>
        <w:jc w:val="both"/>
        <w:rPr/>
      </w:pPr>
      <w:bookmarkStart w:colFirst="0" w:colLast="0" w:name="_1mrcu09" w:id="58"/>
      <w:bookmarkEnd w:id="5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AccAdv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vertAlign w:val="superscript"/>
        </w:rPr>
        <w:footnoteReference w:customMarkFollows="0" w:id="8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ناۆه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ئاکووزاتیڤه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6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کاردەکەن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0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چۆنیەتی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ئەنجامدانی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τρόπον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τινά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چەشنێک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τρόπον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شێوەیەک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؟،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τόνδε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τρόπον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شێوەیە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τρόπον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شێوەیەک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ταχίστην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خێراترین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شێواز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εὐθεῖαν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ڕاستەوخۆ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یەک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ڕاست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δίκην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τοξότου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L. 705e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تیرهاوێژ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1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ἔπλεε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πρόφασιν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Ἑλλησπόντου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5.33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هێلێسپۆنتێس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15">
      <w:pPr>
        <w:bidi w:val="1"/>
        <w:jc w:val="both"/>
        <w:rPr/>
      </w:pP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ئەندازە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ڕادە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6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گەلێ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زۆر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μέγα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μεγάλα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ژمار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πολύ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زۆرینە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πολύ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ڕادە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ئاوها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ὅσον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قەت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οὐδέν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μηδέν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ئاوەها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جۆرە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τοσοῦτον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هێندێک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بڕێک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τὶ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ἀρχήν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ἀρχήν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بنەماوە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»،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گشتی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»،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تێکڕا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سەرەتاوە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»:</w:t>
      </w:r>
    </w:p>
    <w:p w:rsidR="00000000" w:rsidDel="00000000" w:rsidP="00000000" w:rsidRDefault="00000000" w:rsidRPr="00000000" w14:paraId="000003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παραχρῆμα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ἔστιν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ἀρχὴν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ὀρθῶς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βουλεύεσθαι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Ant. 5.73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8">
      <w:pPr>
        <w:bidi w:val="1"/>
        <w:jc w:val="both"/>
        <w:rPr/>
      </w:pPr>
      <w:bookmarkStart w:colFirst="0" w:colLast="0" w:name="_46r0co2" w:id="59"/>
      <w:bookmarkEnd w:id="59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هەڵسەنگاندنی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دەسپێک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19">
      <w:pPr>
        <w:pStyle w:val="Heading2"/>
        <w:bidi w:val="1"/>
        <w:jc w:val="both"/>
        <w:rPr/>
      </w:pPr>
      <w:bookmarkStart w:colFirst="0" w:colLast="0" w:name="_2lwamvv" w:id="60"/>
      <w:bookmarkEnd w:id="6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AccOath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vertAlign w:val="superscript"/>
        </w:rPr>
        <w:footnoteReference w:customMarkFollows="0" w:id="8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ئاکووزاتیڤ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ڕێکەوەندەکانی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خواردن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νή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ὀμνύναι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هێنرێت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شتێکە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دەخۆن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1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ὀμνύω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θεοὺς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πάντας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πάσας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6.1.31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سوێندت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خواژنه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خوداوەندەکان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31D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زۆرجار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نەویستن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8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بەرپەرچ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دانەوە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ڕەت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دانەوە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مەگەر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ئەوەی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ναί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پێش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پیتی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نەویستن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پێش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دەستەواژەی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دواتردا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توانێ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1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Ἀπόλλω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Thesm. 269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ئاپۆلۆن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0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هەندێک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جار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ναί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سڕدرێتەوە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</w:t>
      </w:r>
    </w:p>
    <w:p w:rsidR="00000000" w:rsidDel="00000000" w:rsidP="00000000" w:rsidRDefault="00000000" w:rsidRPr="00000000" w14:paraId="000003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Ὄλυμπον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O. T. 1088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ئوله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3">
      <w:pPr>
        <w:pStyle w:val="Heading2"/>
        <w:bidi w:val="1"/>
        <w:jc w:val="both"/>
        <w:rPr/>
      </w:pPr>
      <w:bookmarkStart w:colFirst="0" w:colLast="0" w:name="_111kx3o" w:id="61"/>
      <w:bookmarkEnd w:id="6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AccDoubl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vertAlign w:val="superscript"/>
        </w:rPr>
        <w:footnoteReference w:customMarkFollows="0" w:id="8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vertAlign w:val="superscript"/>
        </w:rPr>
        <w:footnoteReference w:customMarkFollows="0" w:id="9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تەواوکەرێکی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بەنیاز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بانگێشت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،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tl w:val="1"/>
        </w:rPr>
        <w:t xml:space="preserve">هەڵبژاردن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هاندان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ناوخۆ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ἔλεγε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ὅσα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ἀγαθὰ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Πέρσας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πεποιήκοι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3.75.1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چاکانە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پارسییەکانی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στρατηγὸν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ἀπέδειξε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πατέρα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ἐκαλεῖτε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7. 6. 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Τιμόθεον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στρατηγὸν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ἐχειροτόνησαν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6.2.11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تیمۆتیۆسیان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هەڵبژارد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δεσπότην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πεποίηκεν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1.3.18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ئەرباب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ἐὰν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θεράποντα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ποιήσῃ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O. 7.42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خزمەتکاری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Ἕλληνας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σαυτὸν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σοφιστὴν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παρέχων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312a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سۆفیستێک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4">
      <w:pPr>
        <w:jc w:val="both"/>
        <w:rPr>
          <w:rFonts w:ascii="Calibri" w:cs="Calibri" w:eastAsia="Calibri" w:hAnsi="Calibri"/>
          <w:color w:val="980000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τοῦτ᾽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ἐρωτῶ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Nub. 641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دەپرسم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θυγατέρα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ἔκρυπτε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θάνατον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32.7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کچەکەی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شاردەوە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αἰτεῖν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πλοῖα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1.3.14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τοῦτο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πείθω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37a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ἀναμνήσω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κινδύνους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3.2.11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مەترسییەکانیشتان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دەخەمەوە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E">
      <w:pPr>
        <w:pStyle w:val="Heading2"/>
        <w:bidi w:val="1"/>
        <w:jc w:val="both"/>
        <w:rPr/>
      </w:pPr>
      <w:bookmarkStart w:colFirst="0" w:colLast="0" w:name="_3l18frh" w:id="62"/>
      <w:bookmarkEnd w:id="6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AccCaus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vertAlign w:val="superscript"/>
        </w:rPr>
        <w:footnoteReference w:customMarkFollows="0" w:id="9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توانن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کاربێن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بێژەن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τί</w:t>
      </w:r>
      <w:r w:rsidDel="00000000" w:rsidR="00000000" w:rsidRPr="00000000">
        <w:rPr>
          <w:rtl w:val="1"/>
        </w:rPr>
      </w:r>
      <w:r w:rsidDel="00000000" w:rsidR="00000000" w:rsidRPr="00000000">
        <w:rPr>
          <w:rtl w:val="1"/>
        </w:rPr>
        <w:t xml:space="preserve">؛</w:t>
      </w:r>
      <w:r w:rsidDel="00000000" w:rsidR="00000000" w:rsidRPr="00000000">
        <w:rPr>
          <w:color w:val="4a86e8"/>
          <w:rtl w:val="0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؟»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τοῦτο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ταῦτα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ئەمەوە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جیاوازی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λιποῦσ᾽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ἱκάνω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χρυσεοστόλμους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δόμους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Aesch. Pers. 159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کۆشکە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زێڕکفتەکان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 …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ἵνα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ἤκουσας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διαλεγομένων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σοφώτατοί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Euthyd. 304e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وتووێژی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ژیرترینن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αὐτὰ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ἥκω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310e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ἄχθεσθε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3.2.20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پەشۆکاون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8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χάριν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واتای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بەهۆی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»:</w:t>
      </w:r>
    </w:p>
    <w:p w:rsidR="00000000" w:rsidDel="00000000" w:rsidP="00000000" w:rsidRDefault="00000000" w:rsidRPr="00000000" w14:paraId="000003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χάριν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ἐστρατεύοντο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5.99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لەشکرکێشیان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χάριν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Plut. 53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هۆیەک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ἥκω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χάριν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1413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F">
      <w:pPr>
        <w:pStyle w:val="Heading1"/>
        <w:bidi w:val="1"/>
        <w:rPr/>
      </w:pPr>
      <w:bookmarkStart w:colFirst="0" w:colLast="0" w:name="_206ipza" w:id="63"/>
      <w:bookmarkEnd w:id="63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ڤوکاتیڤ</w:t>
      </w:r>
      <w:r w:rsidDel="00000000" w:rsidR="00000000" w:rsidRPr="00000000">
        <w:rPr>
          <w:vertAlign w:val="superscript"/>
        </w:rPr>
        <w:footnoteReference w:customMarkFollows="0" w:id="9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50">
      <w:pPr>
        <w:pStyle w:val="Heading2"/>
        <w:bidi w:val="1"/>
        <w:jc w:val="both"/>
        <w:rPr/>
      </w:pPr>
      <w:bookmarkStart w:colFirst="0" w:colLast="0" w:name="_4k668n3" w:id="64"/>
      <w:bookmarkEnd w:id="6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Voc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بانگهێشتی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سەرسووڕمان</w:t>
      </w:r>
      <w:r w:rsidDel="00000000" w:rsidR="00000000" w:rsidRPr="00000000">
        <w:rPr>
          <w:vertAlign w:val="superscript"/>
        </w:rPr>
        <w:footnoteReference w:customMarkFollows="0" w:id="9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ڤوکاتیڤ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بانگهێشت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9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Ζεῦ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θεοί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310d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خوداوەندەکان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5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ἄνθρωπε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2.2.7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56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وتابێژیی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0000ff"/>
          <w:rtl w:val="0"/>
        </w:rPr>
        <w:t xml:space="preserve">ὦ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ڤوکاتیڤ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ὦ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خۆشی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سووکایەتی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هەڕەشە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ئاگادارکردنەوە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جیاکارییە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هەرچەندە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ὦ </w:t>
      </w:r>
      <w:r w:rsidDel="00000000" w:rsidR="00000000" w:rsidRPr="00000000">
        <w:rPr>
          <w:rtl w:val="1"/>
        </w:rPr>
        <w:t xml:space="preserve">شێوەیکی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خۆماڵیانەی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هۆنراوە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گونجاو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ἀκούεις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Αἰσχίνη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18.121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ئایسخینێس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لێیه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59">
      <w:pPr>
        <w:pStyle w:val="Heading1"/>
        <w:bidi w:val="1"/>
        <w:rPr/>
      </w:pPr>
      <w:bookmarkStart w:colFirst="0" w:colLast="0" w:name="_2zbgiuw" w:id="65"/>
      <w:bookmarkEnd w:id="65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ڕانەبوردوو</w:t>
      </w:r>
      <w:r w:rsidDel="00000000" w:rsidR="00000000" w:rsidRPr="00000000">
        <w:rPr>
          <w:vertAlign w:val="superscript"/>
        </w:rPr>
        <w:footnoteReference w:customMarkFollows="0" w:id="9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Style w:val="Heading2"/>
        <w:bidi w:val="1"/>
        <w:jc w:val="both"/>
        <w:rPr/>
      </w:pPr>
      <w:bookmarkStart w:colFirst="0" w:colLast="0" w:name="_1egqt2p" w:id="66"/>
      <w:bookmarkEnd w:id="6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ڕانەبوردووی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vertAlign w:val="superscript"/>
        </w:rPr>
        <w:footnoteReference w:customMarkFollows="0" w:id="9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ڕانەبوردووی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vertAlign w:val="superscript"/>
        </w:rPr>
        <w:footnoteReference w:customMarkFollows="0" w:id="9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ساتەوەختی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دەگوزەرێت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کردندایە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سەردەمی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پێکردبێت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شیمانەیی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لەتوانین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وێژییەکان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دەرببڕدرێت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C">
      <w:pPr>
        <w:bidi w:val="1"/>
        <w:jc w:val="both"/>
        <w:rPr/>
      </w:pPr>
      <w:r w:rsidDel="00000000" w:rsidR="00000000" w:rsidRPr="00000000">
        <w:rPr>
          <w:rtl w:val="1"/>
        </w:rPr>
        <w:t xml:space="preserve">شیمانەیی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یەکجارەکی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وێژییەکان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</w:p>
    <w:p w:rsidR="00000000" w:rsidDel="00000000" w:rsidP="00000000" w:rsidRDefault="00000000" w:rsidRPr="00000000" w14:paraId="0000035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ἀληθῆ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13.72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حەقیقەت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5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μεταξὺ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λόγον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καταλύομεν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505c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نیوەی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بقرتێنین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βούλει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παραχωρῶ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βήματος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εἴπῃς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3.165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دوانگەکەت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دەسپێرم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ἀπόλλυμαι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Ant. 5.35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خەریکە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αὕτη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ληφθήσεται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ἔχεται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πᾶσα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Σικελία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6.91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بگیرێت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سیسیلیش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χρόνῳ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ἀγρεῖ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Πριάμου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κέλευθος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Ag. 126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ورده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شکره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پریام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9">
      <w:pPr>
        <w:pStyle w:val="Heading2"/>
        <w:bidi w:val="1"/>
        <w:jc w:val="both"/>
        <w:rPr/>
      </w:pPr>
      <w:bookmarkStart w:colFirst="0" w:colLast="0" w:name="_3ygebqi" w:id="67"/>
      <w:bookmarkEnd w:id="6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PresIter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دووپات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دووبارەکراو</w:t>
      </w:r>
      <w:r w:rsidDel="00000000" w:rsidR="00000000" w:rsidRPr="00000000">
        <w:rPr>
          <w:vertAlign w:val="superscript"/>
        </w:rPr>
        <w:footnoteReference w:customMarkFollows="0" w:id="98"/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9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دووپاتەکراو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οὗτος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ὕδωρ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ἐγὼ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οἶνον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πίνω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19.46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شەراب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دەنۆشم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D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ئاوریست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حەقیقەتە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بەکاربهێندرێن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δὶς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πέντε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δέκα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ἐστίν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Mem. 4.4.7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ἄγει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ἀλήθειαν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χρόνος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Men. Sent. 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ئاشکرا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2">
      <w:pPr>
        <w:pStyle w:val="Heading2"/>
        <w:bidi w:val="1"/>
        <w:jc w:val="both"/>
        <w:rPr/>
      </w:pPr>
      <w:bookmarkStart w:colFirst="0" w:colLast="0" w:name="_2dlolyb" w:id="68"/>
      <w:bookmarkEnd w:id="6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PresCona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</w:t>
      </w:r>
      <w:r w:rsidDel="00000000" w:rsidR="00000000" w:rsidRPr="00000000">
        <w:rPr>
          <w:vertAlign w:val="superscript"/>
        </w:rPr>
        <w:footnoteReference w:customMarkFollows="0" w:id="10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دەسپێک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δόξαν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ταύτην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πείθουσιν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ἀποβαλεῖν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6.12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دەیانەوێ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قەناعەتە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بگەیێنن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ناوبانگە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δίδωμί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ταύτην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γυναῖκα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8.5.19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7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προδίδοτον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Ἑλλάδα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P. 408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7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خەیانەت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A">
      <w:pPr>
        <w:pStyle w:val="Heading2"/>
        <w:bidi w:val="1"/>
        <w:jc w:val="both"/>
        <w:rPr/>
      </w:pPr>
      <w:bookmarkStart w:colFirst="0" w:colLast="0" w:name="_sqyw64" w:id="69"/>
      <w:bookmarkEnd w:id="6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PresHist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مێژوویی</w:t>
      </w:r>
      <w:r w:rsidDel="00000000" w:rsidR="00000000" w:rsidRPr="00000000">
        <w:rPr>
          <w:vertAlign w:val="superscript"/>
        </w:rPr>
        <w:footnoteReference w:customMarkFollows="0" w:id="10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دراماتیکدا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زیندووکردنەوە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خشین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نەهاتووە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Θεμιστοκλῆς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φεύγει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Κέρκυραν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διακομίζεται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ἤπειρον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1.136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</w:p>
    <w:p w:rsidR="00000000" w:rsidDel="00000000" w:rsidP="00000000" w:rsidRDefault="00000000" w:rsidRPr="00000000" w14:paraId="000003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تێمیستۆکلێس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هەڵدێت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کۆرسیرا</w:t>
      </w:r>
      <w:r w:rsidDel="00000000" w:rsidR="00000000" w:rsidRPr="00000000">
        <w:rPr>
          <w:rtl w:val="1"/>
        </w:rPr>
        <w:t xml:space="preserve">. . 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ویشکانی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گواسترایەوە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گواسترێته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37E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ڕووداونووسانە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3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تۆمارکردنی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Δαρείου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Παρυσάτιδος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γίγνονται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παῖδες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δύο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داریووش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پرۆشات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منداڵ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38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ἐνιαυτὸς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ἔληγεν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ᾧ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Καρχηδόνιοι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αἱροῦσι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δύο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Ἑλληνίδας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1.1.37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کارتاجییەکان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3">
      <w:pPr>
        <w:pStyle w:val="Heading2"/>
        <w:bidi w:val="1"/>
        <w:jc w:val="both"/>
        <w:rPr/>
      </w:pPr>
      <w:bookmarkStart w:colFirst="0" w:colLast="0" w:name="_3cqmetx" w:id="70"/>
      <w:bookmarkEnd w:id="7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vertAlign w:val="superscript"/>
        </w:rPr>
        <w:footnoteReference w:customMarkFollows="0" w:id="10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10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ڕانەبوردووی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وەربگێڕدرێت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ἀδικῶ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تاوانبارم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νικῶ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κρατῶ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سەرکەوتووم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تێک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شکاندووه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ἡττῶμαι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دۆڕاوم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φεύγω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sz w:val="24"/>
          <w:szCs w:val="24"/>
          <w:rtl w:val="1"/>
        </w:rPr>
        <w:t xml:space="preserve">دوورەوەخراوم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تۆمەتبارم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προδίδωμι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خایینم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ἁλίσκομαι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دیلم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στέρομαι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بێبەشم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385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بیستن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پێکردووە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دەربڕ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ἥκω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گەیشتووم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0000ff"/>
          <w:rtl w:val="0"/>
        </w:rPr>
        <w:t xml:space="preserve">οἴχομαι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چووم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پێکردووە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ئاوەڵکردارگەلی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نادیاریکرای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Θεμιστοκλῆς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ἥκω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1.137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تێمیستۆکلێس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هاتوومە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οἶδα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ὅπῃ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οἴχονται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1.4.8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دەزانم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πάλαι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θαυμάζω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Cr. 43b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ὧν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ἀκούω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1.9.28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دەیبیستم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بیستوومە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3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ὅπερ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21a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یڵێم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1">
      <w:pPr>
        <w:pStyle w:val="Heading2"/>
        <w:bidi w:val="1"/>
        <w:jc w:val="both"/>
        <w:rPr/>
      </w:pPr>
      <w:bookmarkStart w:colFirst="0" w:colLast="0" w:name="_1rvwp1q" w:id="71"/>
      <w:bookmarkEnd w:id="7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PresNoni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0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vertAlign w:val="superscript"/>
        </w:rPr>
        <w:footnoteReference w:customMarkFollows="0" w:id="10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αὑτῶν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ἅμα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ἐκποριζώμεθα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1.82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هێزەکانمان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5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ئەگەردار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8"/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πλούσιον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νομίζοιμι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σοφόν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Phae. 279b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هەمیشە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زانا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9"/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γονεῖς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τίμα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ڕێز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τἀληθῆ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ἵππους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ἐκείνοις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δίδοτε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4.5.47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ئەسپەکانیان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F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زورجار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0">
      <w:pPr>
        <w:bidi w:val="1"/>
        <w:jc w:val="both"/>
        <w:rPr/>
      </w:pPr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3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ἐργαζόμεναι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ἠρίστων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ἐργασάμεναι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ἐδείπνουν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2.7.1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ژەمی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نیوەڕۆیان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کارکردندا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ئێوارەیان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Κορίνθιοι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μέχρι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προθύμως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πράσσοντες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ἀνεῖσαν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φιλονεικίας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5.32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کۆرنتیەکان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چاوچنۆکانە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مامەڵەیان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شەڕخوازییان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5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βουλεύεσθαι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βεβουλεῦσθαι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Cr. 46a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8">
      <w:pPr>
        <w:pStyle w:val="Heading1"/>
        <w:bidi w:val="1"/>
        <w:rPr/>
      </w:pPr>
      <w:bookmarkStart w:colFirst="0" w:colLast="0" w:name="_4bvk7pj" w:id="72"/>
      <w:bookmarkEnd w:id="72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vertAlign w:val="superscript"/>
        </w:rPr>
        <w:footnoteReference w:customMarkFollows="0" w:id="1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2"/>
        <w:bidi w:val="1"/>
        <w:jc w:val="both"/>
        <w:rPr/>
      </w:pPr>
      <w:bookmarkStart w:colFirst="0" w:colLast="0" w:name="_2r0uhxc" w:id="73"/>
      <w:bookmarkEnd w:id="7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vertAlign w:val="superscript"/>
        </w:rPr>
        <w:footnoteReference w:customMarkFollows="0" w:id="1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διέφθειραν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πέντε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εἴκοσι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ξυνεπολιορκοῦντο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3.68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ἐβασίλευεν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Ἀντίοχος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2.80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ئانتیۆخۆس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F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ڕۆشتن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ڕێکخستن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چاوەڕوانی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ἔπεμπον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نەگەیشتووەتە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ἄγγελον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ἔπεμπον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νεκροὺς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ὑποσπόνδους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ἀπέδοσαν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نێردراوێکیان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تەرمەکانیان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پەیماننامە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2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خۆڕاگری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خۆبواردنە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نکۆڵیکردنی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πρόκλησιν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ἐδέχεσθε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3.64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بانگهێشتەکەتان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قەبووڵ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5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: </w:t>
      </w:r>
    </w:p>
    <w:p w:rsidR="00000000" w:rsidDel="00000000" w:rsidP="00000000" w:rsidRDefault="00000000" w:rsidRPr="00000000" w14:paraId="000003B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ἱκετείαν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ἐδέξαντο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T.1.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داخوازییەکەیان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وەرنەگرت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ἐγάμει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ἔγημεν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44.17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نەدەکرد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φωνὴν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ἤκουον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βούλοιτο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18.43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بگوتبایە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تەنانەت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C">
      <w:pPr>
        <w:pStyle w:val="Heading2"/>
        <w:bidi w:val="1"/>
        <w:jc w:val="both"/>
        <w:rPr/>
      </w:pPr>
      <w:bookmarkStart w:colFirst="0" w:colLast="0" w:name="_1664s55" w:id="74"/>
      <w:bookmarkEnd w:id="7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ImpfIter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دووپات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vertAlign w:val="superscript"/>
        </w:rPr>
        <w:footnoteReference w:customMarkFollows="0" w:id="112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D">
      <w:pPr>
        <w:bidi w:val="1"/>
        <w:jc w:val="both"/>
        <w:rPr/>
      </w:pPr>
      <w:r w:rsidDel="00000000" w:rsidR="00000000" w:rsidRPr="00000000">
        <w:rPr>
          <w:rtl w:val="1"/>
        </w:rPr>
        <w:t xml:space="preserve">دووپات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vertAlign w:val="superscript"/>
        </w:rPr>
        <w:footnoteReference w:customMarkFollows="0" w:id="113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E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هێرۆدۆتدا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σκον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σκομην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دووپاتە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εἶδον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οἵπερ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πρόσθεν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προσεκύνουν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προσεκύνησαν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1.6.10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کڕنۆشی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کڕنۆشیان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برد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3C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Σωκράτης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ἐπιθυμοῦντας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ἐπράττετο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χρήματα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1.2.5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سوکرات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پارەی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لاینگرەکانی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وەرنەدەگرت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ἐπεθύμει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πλείω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ἀκούειν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1.4.3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διηρώτων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22b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پرسیارم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7">
      <w:pPr>
        <w:pStyle w:val="Heading2"/>
        <w:bidi w:val="1"/>
        <w:jc w:val="both"/>
        <w:rPr/>
      </w:pPr>
      <w:bookmarkStart w:colFirst="0" w:colLast="0" w:name="_3q5sasy" w:id="75"/>
      <w:bookmarkEnd w:id="7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ImpfCona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خۆویستوو</w:t>
      </w:r>
      <w:r w:rsidDel="00000000" w:rsidR="00000000" w:rsidRPr="00000000">
        <w:rPr>
          <w:vertAlign w:val="superscript"/>
        </w:rPr>
        <w:footnoteReference w:customMarkFollows="0" w:id="1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،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چاوەڕوان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1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ἔπειθον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αὐτούς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οὓς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ἔπεισα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ἔχων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ἐπορευόμην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5.5.2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هەوڵم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شکرکێشیم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Ἁλόννησον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ἐδίδου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ἀπηγόρευε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λαμβάνειν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3.83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C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هالۆنێسۆسی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دیمۆستێنێس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قبوڵکردنی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Θηβαῖοι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κατεδουλοῦντ᾽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αὐτούς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8.74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تیباییەکان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دەیانویست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بیانکەنە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کۆیلە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D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ἠπείγοντο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Κέρκυραν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دەیانویست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کۆرسیرا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D2">
      <w:pPr>
        <w:pStyle w:val="Heading2"/>
        <w:bidi w:val="1"/>
        <w:jc w:val="both"/>
        <w:rPr/>
      </w:pPr>
      <w:bookmarkStart w:colFirst="0" w:colLast="0" w:name="_25b2l0r" w:id="76"/>
      <w:bookmarkEnd w:id="7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ImpfComp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نتیجه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محور</w:t>
      </w:r>
      <w:r w:rsidDel="00000000" w:rsidR="00000000" w:rsidRPr="00000000">
        <w:rPr>
          <w:vertAlign w:val="superscript"/>
        </w:rPr>
        <w:footnoteReference w:customMarkFollows="0" w:id="1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دار</w:t>
      </w:r>
      <w:r w:rsidDel="00000000" w:rsidR="00000000" w:rsidRPr="00000000">
        <w:rPr>
          <w:vertAlign w:val="superscript"/>
        </w:rPr>
        <w:footnoteReference w:customMarkFollows="0" w:id="117"/>
      </w:r>
      <w:r w:rsidDel="00000000" w:rsidR="00000000" w:rsidRPr="00000000">
        <w:rPr>
          <w:rtl w:val="0"/>
        </w:rPr>
        <w:t xml:space="preserve">(</w:t>
      </w:r>
      <w:hyperlink r:id="rId1815">
        <w:r w:rsidDel="00000000" w:rsidR="00000000" w:rsidRPr="00000000">
          <w:rPr>
            <w:color w:val="1155cc"/>
            <w:rtl w:val="0"/>
          </w:rPr>
          <w:t xml:space="preserve">telic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سەرنج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ڕادەکێشێت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ἧκον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هاتبووم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هاتم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ᾠχόμην</w:t>
      </w:r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چووبووم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ἐνίκων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ἡττώμην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شکستم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3D4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δή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σφι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ἐντεταλμένα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ἀπήγγελλε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ἕαδε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βοηθέειν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Ἀθηναίοισι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...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6.106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پەیامەی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یارمەتی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بنێرن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D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Ὀλύμπια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Ἀνδροσθένης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παγκράτιον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ἐνίκα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5.49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یارییه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ئۆڵۆمپیەکان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ئەندرۆستێنێس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پانکراتیۆندا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(= </w:t>
      </w:r>
      <w:r w:rsidDel="00000000" w:rsidR="00000000" w:rsidRPr="00000000">
        <w:rPr>
          <w:rtl w:val="1"/>
        </w:rPr>
        <w:t xml:space="preserve">سەرکەوتنی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بەدەستهێنابوو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سەرکەوت</w:t>
      </w:r>
      <w:r w:rsidDel="00000000" w:rsidR="00000000" w:rsidRPr="00000000">
        <w:rPr>
          <w:rtl w:val="1"/>
        </w:rPr>
        <w:t xml:space="preserve">)» </w:t>
      </w:r>
    </w:p>
    <w:p w:rsidR="00000000" w:rsidDel="00000000" w:rsidP="00000000" w:rsidRDefault="00000000" w:rsidRPr="00000000" w14:paraId="000003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πλοῖον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ἧκεν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ᾧ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ἐπλέομεν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Ant. 5.29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9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Style w:val="Heading2"/>
        <w:bidi w:val="1"/>
        <w:jc w:val="both"/>
        <w:rPr/>
      </w:pPr>
      <w:bookmarkStart w:colFirst="0" w:colLast="0" w:name="_kgcv8k" w:id="77"/>
      <w:bookmarkEnd w:id="7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ImpfDesc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vertAlign w:val="superscript"/>
        </w:rPr>
        <w:footnoteReference w:customMarkFollows="0" w:id="1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شرۆڤەی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نەریت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دروستبوونیان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ڕوویانداوە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دیمەنێکی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چاودایه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εὐθὺς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ἀνεβόησάν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προσπεσόντες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ἐμάχοντο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ἐώθουν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ἐωθοῦντο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ἔπαιον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ἐπαίοντο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 1. 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لەناکاو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هێرشیان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دەیانوەشاند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دەکەوت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3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ἐρρήθη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ἐπορεύοντο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ἀπαντώντων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ἀπέθνῃσκον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ἔφευγον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πάλιν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εἴσω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ἐβόων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 5. 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پێشەوەچوون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دەکوژران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هەڵدەهاتن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ژوورەوە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0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دیمەنەکان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ἀφίκοντο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ποταμὸν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ὃς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ὥριζε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Μακρώνων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χώραν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Σκυθηνῶν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4.8.1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یشتنه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ماکرۆنەکانی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سکاییه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ἐξελαύνει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ποταμὸν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πλήρη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ἰχθύων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οὓς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Σύροι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ἐνόμιζον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 4. 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ڕووبارەێک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ماسیی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سووریه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دەزانی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3E5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فەلسەفی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μουσικὴ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ἀντίστροφος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γυμναστικῆς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μέμνησαι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522a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لەبیربێت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مۆسیقا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بینیمان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هاوتای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ژیمناستیک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8">
      <w:pPr>
        <w:pStyle w:val="Heading2"/>
        <w:bidi w:val="1"/>
        <w:jc w:val="both"/>
        <w:rPr/>
      </w:pPr>
      <w:bookmarkStart w:colFirst="0" w:colLast="0" w:name="_34g0dwd" w:id="78"/>
      <w:bookmarkEnd w:id="7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ImpfCons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لەدوای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تایی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دەستپێکی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καιρὸς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προσέβαλλον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7.51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πορευομένων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ἐξεκύμαινέ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φάλαγγος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ὑπολειπόμενον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ἤρξατο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δρόμῳ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θεῖν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ἅμα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ἐφθέγξαντο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οἷον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Ἐνυαλίῳ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ἐλελίζουσι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ἔθεον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1.8.18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چوونە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فاڵانکسه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بەلاڕێ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بەجێمابوون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ڕاکردن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جەنگییان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ئێنیالیۆس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ڕایانکرد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3EE">
      <w:pPr>
        <w:pStyle w:val="Heading1"/>
        <w:bidi w:val="1"/>
        <w:rPr/>
      </w:pPr>
      <w:bookmarkStart w:colFirst="0" w:colLast="0" w:name="_1jlao46" w:id="79"/>
      <w:bookmarkEnd w:id="79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vertAlign w:val="superscript"/>
        </w:rPr>
        <w:footnoteReference w:customMarkFollows="0" w:id="1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2"/>
        <w:bidi w:val="1"/>
        <w:jc w:val="both"/>
        <w:rPr/>
      </w:pPr>
      <w:bookmarkStart w:colFirst="0" w:colLast="0" w:name="_43ky6rz" w:id="80"/>
      <w:bookmarkEnd w:id="8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ڕووداوه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چاوەڕوانی</w:t>
      </w:r>
      <w:r w:rsidDel="00000000" w:rsidR="00000000" w:rsidRPr="00000000">
        <w:rPr>
          <w:vertAlign w:val="superscript"/>
        </w:rPr>
        <w:footnoteReference w:customMarkFollows="0" w:id="1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بۆچوون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چاوەڕوانی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هیواداری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πείσω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هەوڵ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دەدەم</w:t>
      </w:r>
      <w:r w:rsidDel="00000000" w:rsidR="00000000" w:rsidRPr="00000000">
        <w:rPr>
          <w:rtl w:val="1"/>
        </w:rPr>
        <w:t xml:space="preserve">»(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)؛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βασιλεύσω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دەبمە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تایی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«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3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λήψεται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μισθὸν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τάλαντον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2.2.20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Θηβαῖοι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ἔχουσι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ἀπεχθῶς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ἐχθροτέρως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σχήσουσιν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Dem. 5.18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تێبائییەکان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دژبەرن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دژبەرتریش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5">
      <w:pPr>
        <w:pStyle w:val="Heading2"/>
        <w:bidi w:val="1"/>
        <w:jc w:val="both"/>
        <w:rPr/>
      </w:pPr>
      <w:bookmarkStart w:colFirst="0" w:colLast="0" w:name="_2iq8gzs" w:id="81"/>
      <w:bookmarkEnd w:id="8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FutHypo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گریمانە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1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ساتەوەختی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هەڵێنجانیان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لەبری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ڕاستەقینەدا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دەگەیەنێت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وتەیەی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پشتڕاست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بکرێتەوە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3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εὑρήσομεν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φιλοτίμους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ζῆν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ἀποθνῄσκειν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εὐκλεῶς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αἱρουμένους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9.3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دەردەکەوێت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ڕێزەوەن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مردنێکی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شکۆمەند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هەڵدەبژێرن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αἶρε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πλῆκτρον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μαχεῖ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Av. 759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شەڕکردنە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نەقیزه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λέξεις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Med. 1310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ڵێیت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FD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ἀνὴρ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ἐπιεικὴς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υἱὸν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ἀπολέσας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ῥᾷστα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οἴσει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603e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عاقڵ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چاوەڕوان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ڕاوێژ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ڕاوێژکاری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ἐροῦμεν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φήσομεν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8.37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بدەینەوە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403">
      <w:pPr>
        <w:pStyle w:val="Heading2"/>
        <w:bidi w:val="1"/>
        <w:jc w:val="both"/>
        <w:rPr/>
      </w:pPr>
      <w:bookmarkStart w:colFirst="0" w:colLast="0" w:name="_xvir7l" w:id="82"/>
      <w:bookmarkEnd w:id="8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FutJuss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vertAlign w:val="superscript"/>
        </w:rPr>
        <w:footnoteReference w:customMarkFollows="0" w:id="1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مامەڵە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قەدەغەکردن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مۆڵەت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οὐ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قەدەغەکردنی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دەستبەجێه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ὣς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ποιήσετε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338a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ἀναγνώσεται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νόμον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—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ἀναγίγνωσκε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24.39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یاساکە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دەخوێنێتەوە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بخوێنه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γνώσει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Phil. 12a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دەدەیت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σπουδὴ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ἔσται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ὁδοῦ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7.77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ὑμεῖς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ἐὰν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σωφρονῆτε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φείσεσθε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2.3.34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دەپارێزن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F">
      <w:pPr>
        <w:pStyle w:val="Heading2"/>
        <w:bidi w:val="1"/>
        <w:jc w:val="both"/>
        <w:rPr/>
      </w:pPr>
      <w:bookmarkStart w:colFirst="0" w:colLast="0" w:name="_3hv69ve" w:id="83"/>
      <w:bookmarkEnd w:id="8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FutNoni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1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2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ئاواتێکە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ὡς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συνήλθομεν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πολεμήσοντες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2.3.21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نەبووینەتەوە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παρεσκευάζοντο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πολεμήσοντες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2.7.1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1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6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ἔρχομαι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هەیبوو</w:t>
      </w:r>
      <w:r w:rsidDel="00000000" w:rsidR="00000000" w:rsidRPr="00000000">
        <w:rPr>
          <w:rtl w:val="1"/>
        </w:rPr>
        <w:t xml:space="preserve">...»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یویست</w:t>
      </w:r>
      <w:r w:rsidDel="00000000" w:rsidR="00000000" w:rsidRPr="00000000">
        <w:rPr>
          <w:rtl w:val="1"/>
        </w:rPr>
        <w:t xml:space="preserve">... » </w:t>
      </w:r>
      <w:r w:rsidDel="00000000" w:rsidR="00000000" w:rsidRPr="00000000">
        <w:rPr>
          <w:rtl w:val="1"/>
        </w:rPr>
        <w:t xml:space="preserve">وەرگێڕدراوە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ἐγὼ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ἔρχομαι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ἐρέων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1.5.3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بابەتانە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ناڵێم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...»</w:t>
      </w:r>
    </w:p>
    <w:p w:rsidR="00000000" w:rsidDel="00000000" w:rsidP="00000000" w:rsidRDefault="00000000" w:rsidRPr="00000000" w14:paraId="00000419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ἀποκωλύσειν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δυνατοὶ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نەیتوانیوه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ἐμαυτοῦ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ἐρεῖν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37b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1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بەدڵنیاییەوە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E">
      <w:pPr>
        <w:pStyle w:val="Heading1"/>
        <w:bidi w:val="1"/>
        <w:rPr/>
      </w:pPr>
      <w:bookmarkStart w:colFirst="0" w:colLast="0" w:name="_1x0gk37" w:id="84"/>
      <w:bookmarkEnd w:id="84"/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vertAlign w:val="superscript"/>
        </w:rPr>
        <w:footnoteReference w:customMarkFollows="0" w:id="12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pStyle w:val="Heading2"/>
        <w:bidi w:val="1"/>
        <w:jc w:val="both"/>
        <w:rPr/>
      </w:pPr>
      <w:bookmarkStart w:colFirst="0" w:colLast="0" w:name="_4h042r0" w:id="85"/>
      <w:bookmarkEnd w:id="8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vertAlign w:val="superscript"/>
        </w:rPr>
        <w:footnoteReference w:customMarkFollows="0" w:id="1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دەگیرێیت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کاروبار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ἐνίκησαν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Κερκυραῖοι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ναῦς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πέντε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διέφθειραν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کێرکوورائیه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پانزە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لەناوبرد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σκοποὺς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καταστήσας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συνέλεξε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στρατιώτας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ἔλεξεν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6.3.11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پاسەوانەکانی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سەربازەکانی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کۆکردەوە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5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ἔβαλον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تیرم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خست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ئامانجەکەم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پێکا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0"/>
        </w:rPr>
        <w:t xml:space="preserve">κατέσχον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گەیشتم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دەستپێشخەر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پاراستم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6">
      <w:pPr>
        <w:pStyle w:val="Heading2"/>
        <w:bidi w:val="1"/>
        <w:jc w:val="both"/>
        <w:rPr/>
      </w:pPr>
      <w:bookmarkStart w:colFirst="0" w:colLast="0" w:name="_2w5ecyt" w:id="86"/>
      <w:bookmarkEnd w:id="8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AorIngr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2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vertAlign w:val="superscript"/>
        </w:rPr>
        <w:footnoteReference w:customMarkFollows="0" w:id="1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ἄρχω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ἦρξα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حاکم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βασιλεύω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"«</w:t>
      </w:r>
      <w:r w:rsidDel="00000000" w:rsidR="00000000" w:rsidRPr="00000000">
        <w:rPr>
          <w:rtl w:val="1"/>
        </w:rPr>
        <w:t xml:space="preserve">پاشام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ἐβασίλευσα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دانیشتم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νοσῶ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نەخۆشم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ἐνόσησα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42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ἐκεῖνα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διδοῖ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ἕτερα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δωρέεται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ἐλάσσω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ἐκείνων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ἐπλούτησε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οἰκίη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αὕτη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μεγάλως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6.125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پێبەخشی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خێزانە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Πεισιστράτου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τελευτήσαντος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Ἱππίας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ἔσχε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ἀρχήν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6.54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پێسیستراتۆس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هیپیاس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D">
      <w:pPr>
        <w:pStyle w:val="Heading2"/>
        <w:bidi w:val="1"/>
        <w:jc w:val="both"/>
        <w:rPr/>
      </w:pPr>
      <w:bookmarkStart w:colFirst="0" w:colLast="0" w:name="_1baon6m" w:id="87"/>
      <w:bookmarkEnd w:id="8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AorComp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لێکدراو</w:t>
      </w:r>
      <w:r w:rsidDel="00000000" w:rsidR="00000000" w:rsidRPr="00000000">
        <w:rPr>
          <w:vertAlign w:val="superscript"/>
        </w:rPr>
        <w:footnoteReference w:customMarkFollows="0" w:id="13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لێکدراو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لێکۆڵینەوە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خەستەوەبوو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τρόπῳ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ἐτείχισαν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1.93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قەڵایان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کێشا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τέσσαρα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ἐνέμειναν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σπονδαί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ئاگربەس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چواردە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خایاند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ὀλίγον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χρόνον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ξυνέμεινεν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ὁμαιχμία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T.1. 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خایاند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ἐνταῦθα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ἔμεινε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ἡμέρας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τριάκοντα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7">
      <w:pPr>
        <w:pStyle w:val="Heading2"/>
        <w:bidi w:val="1"/>
        <w:jc w:val="both"/>
        <w:rPr/>
      </w:pPr>
      <w:bookmarkStart w:colFirst="0" w:colLast="0" w:name="_3vac5uf" w:id="88"/>
      <w:bookmarkEnd w:id="8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AorGnom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131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8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ناخاتەڕوو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مەیلە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ڕێکارەکان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3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παθὼν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νήπιος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ἔγνω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H.WD.218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گەوج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ئەزموون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κάλλος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χρόνος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ἀνήλωσεν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νόσος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ἐμάρανε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بەفیڕۆ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نەخۆشی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دەژاکێت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D">
      <w:pPr>
        <w:bidi w:val="1"/>
        <w:jc w:val="both"/>
        <w:rPr/>
      </w:pP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دیمەنە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خەیاڵییەکان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نەریتەکان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شوبهاندنەکان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3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ἐπειδὰν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ἀφίκωνται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τετελευτηκότες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δαίμων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ἕκαστον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κομίζ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πρῶτον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διεδικάσαντο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ὁσίως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βιώσαντες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Ph. 113d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مردووەکان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دایمونی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سەرەتا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دادگایی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خۆپارێزانە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4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φᾶρος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αὐτημερὸν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ἐξυφήναντες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ἱρέες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ἔδησαν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ἑνὸς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ἑωυτῶν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μίτρῃ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ὀφθαλμούς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2.122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کاهێنەکان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کەڵپۆسێک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دەهۆننەوە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سەرپۆش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بستن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ἤριπε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δρῦς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ἤριπεν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16.482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داربەڕوویەک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دەکەوێت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44">
      <w:pPr>
        <w:pStyle w:val="Heading2"/>
        <w:bidi w:val="1"/>
        <w:jc w:val="both"/>
        <w:rPr/>
      </w:pPr>
      <w:bookmarkStart w:colFirst="0" w:colLast="0" w:name="_2afmg28" w:id="89"/>
      <w:bookmarkEnd w:id="8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AorSug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</w:t>
      </w:r>
      <w:r w:rsidDel="00000000" w:rsidR="00000000" w:rsidRPr="00000000">
        <w:rPr>
          <w:vertAlign w:val="superscript"/>
        </w:rPr>
        <w:footnoteReference w:customMarkFollows="0" w:id="13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ڕابردووی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دیاری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نەکراوی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پرسیارگەلێکی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ου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سەرسوڕمان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نەکرانی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پرسیار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داواکاری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بەکارهێنانەدا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لایەنێکی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پێشنیاری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فرماندانی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44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οὐχὶ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ὑπέμνησάς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Hi. 1.3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ناخەیتەوە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44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διηγήσω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συνουσίαν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σέ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κωλύει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310a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گفتوگۆکەمان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گفتوگۆکەمان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؟)»</w:t>
      </w:r>
    </w:p>
    <w:p w:rsidR="00000000" w:rsidDel="00000000" w:rsidP="00000000" w:rsidRDefault="00000000" w:rsidRPr="00000000" w14:paraId="0000044A">
      <w:pPr>
        <w:pStyle w:val="Heading2"/>
        <w:bidi w:val="1"/>
        <w:jc w:val="both"/>
        <w:rPr/>
      </w:pPr>
      <w:bookmarkStart w:colFirst="0" w:colLast="0" w:name="_pkwqa1" w:id="90"/>
      <w:bookmarkEnd w:id="9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AorIter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vertAlign w:val="superscript"/>
        </w:rPr>
        <w:footnoteReference w:customMarkFollows="0" w:id="13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ἄν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هێرۆدۆتدا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دووپاتەکراو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iterative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σκον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σκομην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دەبیندرێ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خوویی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هێرۆدۆتدا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نابینرێت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εἶπεν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7.1.14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زۆرجاران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دەیگوت</w:t>
      </w:r>
      <w:r w:rsidDel="00000000" w:rsidR="00000000" w:rsidRPr="00000000">
        <w:rPr>
          <w:rtl w:val="1"/>
        </w:rPr>
        <w:t xml:space="preserve"> »</w:t>
      </w:r>
    </w:p>
    <w:p w:rsidR="00000000" w:rsidDel="00000000" w:rsidP="00000000" w:rsidRDefault="00000000" w:rsidRPr="00000000" w14:paraId="000004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ἔλεξεν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7.1.10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عادەتی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بڵێت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γάρ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φύγεσκε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βαθείης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βένθεσιν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ὕλης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κνώδαλον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ὅττι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δίοιτο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17.316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1">
      <w:pPr>
        <w:bidi w:val="1"/>
        <w:jc w:val="both"/>
        <w:rPr/>
      </w:pPr>
      <w:bookmarkStart w:colFirst="0" w:colLast="0" w:name="_39kk8xu" w:id="91"/>
      <w:bookmarkEnd w:id="9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ئاژەڵێکی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دارستانی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چڕدا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نەیده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توانی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ڕابکات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2">
      <w:pPr>
        <w:pStyle w:val="Heading2"/>
        <w:bidi w:val="1"/>
        <w:jc w:val="both"/>
        <w:rPr/>
      </w:pPr>
      <w:bookmarkStart w:colFirst="0" w:colLast="0" w:name="_1opuj5n" w:id="92"/>
      <w:bookmarkEnd w:id="9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AorDram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شانۆگەری</w:t>
      </w:r>
      <w:r w:rsidDel="00000000" w:rsidR="00000000" w:rsidRPr="00000000">
        <w:rPr>
          <w:vertAlign w:val="superscript"/>
        </w:rPr>
        <w:footnoteReference w:customMarkFollows="0" w:id="13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تراژێدی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کومێدیدا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وەڵامدانەوە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کاردانەوەکاندا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پەسەندکردن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لۆمەکردن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بێژەر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دەسبەجێ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5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ἥσθην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ἐγέλασα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Eq. 696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دڵخۆش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پێکەنینم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ἐδεξάμην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ῥηθέν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El. 668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پێشوازی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8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دەردەکەوێت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ἀπέπτυσα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Pr. 1070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بێزارم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B">
      <w:pPr>
        <w:pStyle w:val="Heading2"/>
        <w:bidi w:val="1"/>
        <w:jc w:val="both"/>
        <w:rPr/>
      </w:pPr>
      <w:bookmarkStart w:colFirst="0" w:colLast="0" w:name="_48pi1tg" w:id="93"/>
      <w:bookmarkEnd w:id="9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AorNoni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vertAlign w:val="superscript"/>
        </w:rPr>
        <w:footnoteReference w:customMarkFollows="0" w:id="13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5D">
      <w:pPr>
        <w:bidi w:val="1"/>
        <w:jc w:val="both"/>
        <w:rPr/>
      </w:pP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التزامی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5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πορισώμεθα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πρῶτον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δαπάνην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1.83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ئەگەردار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γένοιτο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6.1.38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3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βλέψον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ὄρη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4.1.20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شاخەکان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ἵππους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δότε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4.5.47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ئەسپەکانمان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ἐπιθυμία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7.84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تامەزرۆیی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ἤρξατο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γενέσθαι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 103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پێکهات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6D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δειπνήσας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ἐχώρει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3.112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پاشان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پێشڕەوی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ἐλευθέρους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ἀποκτείναντες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ἀνεχώρησαν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 83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ئازایانه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کوشتوو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پاشان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کشایانەوە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ἐπομόσας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ἔφη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4.1.23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Σάτυρος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Χρέμων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τριάκοντα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γενόμενοι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Κλεοφῶντος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κατηγόρουν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30.12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ساتوروس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خریمۆن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لێژنەی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کلیۆفۆنیان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6">
      <w:pPr>
        <w:pStyle w:val="Heading1"/>
        <w:bidi w:val="1"/>
        <w:rPr/>
      </w:pPr>
      <w:bookmarkStart w:colFirst="0" w:colLast="0" w:name="_2nusc19" w:id="94"/>
      <w:bookmarkEnd w:id="94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3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Style w:val="Heading2"/>
        <w:bidi w:val="1"/>
        <w:jc w:val="both"/>
        <w:rPr/>
      </w:pPr>
      <w:bookmarkStart w:colFirst="0" w:colLast="0" w:name="_1302m92" w:id="95"/>
      <w:bookmarkEnd w:id="9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vertAlign w:val="superscript"/>
        </w:rPr>
        <w:footnoteReference w:customMarkFollows="0" w:id="13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vertAlign w:val="superscript"/>
        </w:rPr>
        <w:footnoteReference w:customMarkFollows="0" w:id="13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οἰκήματα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ᾠκοδόμηται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O. 9.2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ژوورەکان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παρῄρηται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9.26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D">
      <w:pPr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βουλεύεσθον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ποιεῖν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οὐδέν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ἔφη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Χαρμίδης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βεβουλεύμεθα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Charm. 176c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بڕیارتان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خارمیدێس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گوتی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بڕیاری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ἐφοβήθην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τεθορύβημαι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2.4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تەنانەت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پەشۆکاوم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1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دەرئەنجامە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سەقامگیرەکەی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κέκλημαι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نراوم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بانگم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κέκτημαι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بەدەستم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هێناوە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μέμνημαι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بیرم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هێناوەتەوە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0"/>
        </w:rPr>
        <w:t xml:space="preserve">τέθνηκα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کۆچی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مردووم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οἶδα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زانم</w:t>
      </w:r>
      <w:r w:rsidDel="00000000" w:rsidR="00000000" w:rsidRPr="00000000">
        <w:rPr>
          <w:rtl w:val="1"/>
        </w:rPr>
        <w:t xml:space="preserve"> ) </w:t>
      </w:r>
      <w:r w:rsidDel="00000000" w:rsidR="00000000" w:rsidRPr="00000000">
        <w:rPr>
          <w:rtl w:val="1"/>
        </w:rPr>
        <w:t xml:space="preserve">بزانە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وەرگێڕدراون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بۆیەش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»؛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82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تێلیکی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چالاکییێک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ئاتێلیک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83">
      <w:pPr>
        <w:pStyle w:val="Heading2"/>
        <w:bidi w:val="1"/>
        <w:jc w:val="both"/>
        <w:rPr/>
      </w:pPr>
      <w:bookmarkStart w:colFirst="0" w:colLast="0" w:name="_3mzq4wv" w:id="96"/>
      <w:bookmarkEnd w:id="9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PerfInten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جەختکه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3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atelic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خەستیی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کردەکانی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هەستەکانی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color w:val="1155cc"/>
          <w:rtl w:val="0"/>
        </w:rPr>
        <w:t xml:space="preserve">δέδορκα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چاوم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بڕی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0"/>
        </w:rPr>
        <w:t xml:space="preserve">πέφρικα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لەرزم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κέκραγα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rtl w:val="0"/>
        </w:rPr>
        <w:t xml:space="preserve">λέληκα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βέβρυχα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ڕنم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πεφόβημαι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ترساوم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0"/>
        </w:rPr>
        <w:t xml:space="preserve">γέγηθα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دڵخۆشم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4f81bd"/>
          <w:rtl w:val="0"/>
        </w:rPr>
        <w:t xml:space="preserve">μέμηλε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نیگرانم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جووله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κέχηνα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باوێشک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σεσίγηκα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دەنگم</w:t>
      </w:r>
      <w:r w:rsidDel="00000000" w:rsidR="00000000" w:rsidRPr="00000000">
        <w:rPr>
          <w:rtl w:val="1"/>
        </w:rPr>
        <w:t xml:space="preserve">»)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8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θαυμάζων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εἰωθότων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λέγεσθαι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οὐδενὸς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ἧττον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ἄνδρες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Ἀθηναῖοι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τεθαύμακα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ὃ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πρώην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τινὸς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ἤκουσ᾽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εἰπόντος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Dem. 8.4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سوڕماوە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ئەنجومەنەکەدا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بیستوومە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γέγραφε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Θουκυδίδης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Ἀθηναῖος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توکودیدێسی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نووسیویەتی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9">
      <w:pPr>
        <w:pStyle w:val="Heading2"/>
        <w:bidi w:val="1"/>
        <w:jc w:val="both"/>
        <w:rPr/>
      </w:pPr>
      <w:bookmarkStart w:colFirst="0" w:colLast="0" w:name="_2250f4o" w:id="97"/>
      <w:bookmarkEnd w:id="9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PerfFut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vertAlign w:val="superscript"/>
        </w:rPr>
        <w:footnoteReference w:customMarkFollows="0" w:id="14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بێژی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یانە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vertAlign w:val="superscript"/>
        </w:rPr>
        <w:footnoteReference w:customMarkFollows="0" w:id="14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νικῶμεν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πάνθ᾽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πεποίηται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1.8.12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بکەوین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D">
      <w:pPr>
        <w:bidi w:val="1"/>
        <w:jc w:val="both"/>
        <w:rPr/>
      </w:pP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τὸ ἐπί τινι τινι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یەکجارەکی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8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ἀπολώλαμεν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6.6.23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چووبووین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0">
      <w:pPr>
        <w:pStyle w:val="Heading2"/>
        <w:bidi w:val="1"/>
        <w:jc w:val="both"/>
        <w:rPr/>
      </w:pPr>
      <w:bookmarkStart w:colFirst="0" w:colLast="0" w:name="_haapch" w:id="98"/>
      <w:bookmarkEnd w:id="9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PerfNoni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vertAlign w:val="superscript"/>
        </w:rPr>
        <w:footnoteReference w:customMarkFollows="0" w:id="14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spacing w:after="240" w:before="240" w:lineRule="auto"/>
        <w:jc w:val="both"/>
        <w:rPr>
          <w:color w:val="c00000"/>
        </w:rPr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ὑπακούωσι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τεθνήκωσιν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8.74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ندەن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کوژرێن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5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هەمیشە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τεθναίης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Προῖτ᾽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κάκτανε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Βελλεροφόντην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6.164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پرۆیتۆس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بمره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بێلێرۆفۆنتێس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بکوژە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سەقامگیرەوە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Τετάχθω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562a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دابنرێت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εἰρήσθω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503b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بگوترێت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D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ڕاشکاوانە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9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βουλεύεσθαι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βεβουλεῦσθαι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Cr. 46a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A1">
      <w:pPr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καταλαμβάνουσι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Βρασίδαν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ἐπεληλυθότα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3.69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تێگەیشتن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براسیداس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3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ڕەنگە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ئاوەڵناوی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ئاوەڵکارێک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πρόσθεν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واتای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ڕابردووی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</w:t>
      </w:r>
    </w:p>
    <w:p w:rsidR="00000000" w:rsidDel="00000000" w:rsidP="00000000" w:rsidRDefault="00000000" w:rsidRPr="00000000" w14:paraId="000004A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πρόσθε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κεκτημένος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778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A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6">
      <w:pPr>
        <w:pStyle w:val="Heading1"/>
        <w:bidi w:val="1"/>
        <w:rPr/>
      </w:pPr>
      <w:bookmarkStart w:colFirst="0" w:colLast="0" w:name="_319y80a" w:id="99"/>
      <w:bookmarkEnd w:id="99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Style w:val="Heading2"/>
        <w:bidi w:val="1"/>
        <w:jc w:val="both"/>
        <w:rPr/>
      </w:pPr>
      <w:bookmarkStart w:colFirst="0" w:colLast="0" w:name="_1gf8i83" w:id="100"/>
      <w:bookmarkEnd w:id="10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یونانی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ردوام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نەگۆڕ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زۆرینەی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یونانی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دەرکەوتەی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کەواتە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ناهێنێت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A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ἦλθον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Ἰνδοὶ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πολεμίων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οὓς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ἐπεπόμφει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κατασκοπήν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6.2.9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A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هیندییانەی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سیخوڕیی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B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ردوام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بەربواری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φθάνουσι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Πλαταιῶν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ὕστατοι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διαβάντες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τάφρον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χαλεπῶς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βιαίως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κρύσταλλός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ἐπεπήγει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βέβαιος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αὐτῇ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ὥστ᾽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ἐπελθεῖν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…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νὺξ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ὑπονειφομένη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ὕδωρ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ἐπεποιήκει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تەنانەت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دواهەمین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پلاتاییەکانیش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خەندەکەکە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پەڕینەوە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دەردیسەر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ئاوەکە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بەستبووی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بڕۆی</w:t>
      </w:r>
      <w:r w:rsidDel="00000000" w:rsidR="00000000" w:rsidRPr="00000000">
        <w:rPr>
          <w:rtl w:val="1"/>
        </w:rPr>
        <w:t xml:space="preserve">، …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بەفرەی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کردبوو</w:t>
      </w:r>
      <w:r w:rsidDel="00000000" w:rsidR="00000000" w:rsidRPr="00000000">
        <w:rPr>
          <w:rtl w:val="1"/>
        </w:rPr>
        <w:t xml:space="preserve">»‍</w:t>
      </w:r>
    </w:p>
    <w:p w:rsidR="00000000" w:rsidDel="00000000" w:rsidP="00000000" w:rsidRDefault="00000000" w:rsidRPr="00000000" w14:paraId="000004AE">
      <w:pPr>
        <w:pStyle w:val="Heading2"/>
        <w:bidi w:val="1"/>
        <w:jc w:val="both"/>
        <w:rPr/>
      </w:pPr>
      <w:bookmarkStart w:colFirst="0" w:colLast="0" w:name="_40ew0vw" w:id="101"/>
      <w:bookmarkEnd w:id="10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PperfImm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دەسبەجێ</w:t>
      </w:r>
      <w:r w:rsidDel="00000000" w:rsidR="00000000" w:rsidRPr="00000000">
        <w:rPr>
          <w:vertAlign w:val="superscript"/>
        </w:rPr>
        <w:footnoteReference w:customMarkFollows="0" w:id="14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bidi w:val="1"/>
        <w:jc w:val="both"/>
        <w:rPr/>
      </w:pPr>
      <w:r w:rsidDel="00000000" w:rsidR="00000000" w:rsidRPr="00000000">
        <w:rPr>
          <w:rtl w:val="1"/>
        </w:rPr>
      </w:r>
      <w:r w:rsidDel="00000000" w:rsidR="00000000" w:rsidRPr="00000000">
        <w:rPr>
          <w:rtl w:val="1"/>
        </w:rPr>
        <w:t xml:space="preserve">​​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لەناکاو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تەقریبەن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ڕوویداوه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B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ἐλήφθησαν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ἐλέλυντο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σπονδαί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ئاگربەسەکە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پچڕانی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دەستبەجێی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ئاگربەسەکە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B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ἅπαξ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ἤρξαντο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ὑπείκειν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ταχὺ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πᾶσα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ἀκρόπολις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ἔρημος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πολεμίων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ἐγεγένητο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7.2.9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خۆبەدەستەوەدان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ئاکرۆپۆلیس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بەتاڵ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B4">
      <w:pPr>
        <w:pStyle w:val="Heading2"/>
        <w:bidi w:val="1"/>
        <w:jc w:val="both"/>
        <w:rPr/>
      </w:pPr>
      <w:bookmarkStart w:colFirst="0" w:colLast="0" w:name="_2fk6b3p" w:id="102"/>
      <w:bookmarkEnd w:id="10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PperfInt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vertAlign w:val="superscript"/>
        </w:rPr>
        <w:footnoteReference w:customMarkFollows="0" w:id="14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vertAlign w:val="superscript"/>
        </w:rPr>
        <w:footnoteReference w:customMarkFollows="0" w:id="14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φοβέομαι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θαυμαζω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B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ἔξω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Ἀρκάδων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ὁπλῖται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παντάπασιν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ἀντεξῇσαν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πελταστὰς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ἐπεφόβηντο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4.4.16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هۆپلیتێسەکانی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سەربازانی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قورس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ئارکادیەکان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پێشوازییان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ئارکادیەکان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نەهاتنە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دەرەوە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پلتاستێسەکان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سەربازانی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سووک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ترسان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B8">
      <w:pPr>
        <w:pStyle w:val="Heading1"/>
        <w:bidi w:val="1"/>
        <w:rPr/>
      </w:pPr>
      <w:bookmarkStart w:colFirst="0" w:colLast="0" w:name="_upglbi" w:id="103"/>
      <w:bookmarkEnd w:id="103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Style w:val="Heading2"/>
        <w:bidi w:val="1"/>
        <w:jc w:val="both"/>
        <w:rPr/>
      </w:pPr>
      <w:bookmarkStart w:colFirst="0" w:colLast="0" w:name="_3ep43zb" w:id="104"/>
      <w:bookmarkEnd w:id="10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کردەوەێک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vertAlign w:val="superscript"/>
        </w:rPr>
        <w:footnoteReference w:customMarkFollows="0" w:id="15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دەگرێت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ἀναγεγράψομαι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'«</w:t>
      </w:r>
      <w:r w:rsidDel="00000000" w:rsidR="00000000" w:rsidRPr="00000000">
        <w:rPr>
          <w:rtl w:val="1"/>
        </w:rPr>
        <w:t xml:space="preserve">ناوم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δεδήσεται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زیندانی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دەمێنێتەوە</w:t>
      </w:r>
      <w:r w:rsidDel="00000000" w:rsidR="00000000" w:rsidRPr="00000000">
        <w:rPr>
          <w:rtl w:val="1"/>
        </w:rPr>
        <w:t xml:space="preserve">)».</w:t>
      </w:r>
    </w:p>
    <w:p w:rsidR="00000000" w:rsidDel="00000000" w:rsidP="00000000" w:rsidRDefault="00000000" w:rsidRPr="00000000" w14:paraId="000004B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θύρα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κεκλῄσεται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Lys. 1071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دەرگاکە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B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γυνὴ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κεκτήσεται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Eur. Alc. 181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BF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زۆربەی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گردانه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دیاریکراو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زۆرجار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ناگەردانیه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0"/>
        </w:rPr>
        <w:t xml:space="preserve">periphrastic</w:t>
      </w:r>
      <w:r w:rsidDel="00000000" w:rsidR="00000000" w:rsidRPr="00000000">
        <w:rPr>
          <w:color w:val="000000"/>
          <w:rtl w:val="1"/>
        </w:rPr>
        <w:t xml:space="preserve"> )، </w:t>
      </w:r>
      <w:r w:rsidDel="00000000" w:rsidR="00000000" w:rsidRPr="00000000">
        <w:rPr>
          <w:color w:val="000000"/>
          <w:rtl w:val="1"/>
        </w:rPr>
        <w:t xml:space="preserve">واتە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ἔσομαι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γεγραφὼς ἔσομαι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دەنووسم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یاسا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نین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ἕστηκα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وەستاوم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color w:val="1155cc"/>
          <w:rtl w:val="0"/>
        </w:rPr>
        <w:t xml:space="preserve">ἵστημι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ستاندن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τέθνηκα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مردووم</w:t>
      </w:r>
      <w:r w:rsidDel="00000000" w:rsidR="00000000" w:rsidRPr="00000000">
        <w:rPr>
          <w:rtl w:val="1"/>
        </w:rPr>
        <w:t xml:space="preserve">»(</w:t>
      </w:r>
      <w:r w:rsidDel="00000000" w:rsidR="00000000" w:rsidRPr="00000000">
        <w:rPr>
          <w:color w:val="1155cc"/>
          <w:rtl w:val="0"/>
        </w:rPr>
        <w:t xml:space="preserve">θνῄσκω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فۆڕمی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ἑστήξω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ڕادەوەستم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τεθω νήξω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دەمرم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4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δέοντ᾽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ἐσόμεθα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ἐγνωκότες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4.50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ئەرکی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2">
      <w:pPr>
        <w:pStyle w:val="Heading2"/>
        <w:bidi w:val="1"/>
        <w:jc w:val="both"/>
        <w:rPr/>
      </w:pPr>
      <w:bookmarkStart w:colFirst="0" w:colLast="0" w:name="_1tuee74" w:id="105"/>
      <w:bookmarkEnd w:id="10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FutperfInten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دەسبەجێ</w:t>
      </w:r>
      <w:r w:rsidDel="00000000" w:rsidR="00000000" w:rsidRPr="00000000">
        <w:rPr>
          <w:vertAlign w:val="superscript"/>
        </w:rPr>
        <w:footnoteReference w:customMarkFollows="0" w:id="15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دەستبەجێی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دڵنیایی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C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φράζε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πεπράξεται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Pl. 1027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εὐθὺς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Ἀριαῖος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ἀφεστήξει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ὥστε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φίλος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λελείψεται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2.4.5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ئاریایوس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دەکشێتەوە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هاوڕێیەکمان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نامێنێتەوە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8">
      <w:pPr>
        <w:pStyle w:val="Heading1"/>
        <w:bidi w:val="1"/>
        <w:rPr/>
      </w:pPr>
      <w:bookmarkStart w:colFirst="0" w:colLast="0" w:name="_4du1wux" w:id="106"/>
      <w:bookmarkEnd w:id="106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علووم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5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Style w:val="Heading2"/>
        <w:bidi w:val="1"/>
        <w:jc w:val="both"/>
        <w:rPr/>
      </w:pPr>
      <w:bookmarkStart w:colFirst="0" w:colLast="0" w:name="_2szc72q" w:id="107"/>
      <w:bookmarkEnd w:id="10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vertAlign w:val="superscript"/>
        </w:rPr>
        <w:footnoteReference w:customMarkFollows="0" w:id="15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نادیاریکراو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دیاره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λούω </w:t>
      </w:r>
      <w:r w:rsidDel="00000000" w:rsidR="00000000" w:rsidRPr="00000000">
        <w:rPr>
          <w:rtl w:val="1"/>
        </w:rPr>
        <w:t xml:space="preserve">دەبین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پاڵدراویش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ἡ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ὁδὸς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μακρά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ἐστι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 «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B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vertAlign w:val="superscript"/>
        </w:rPr>
        <w:footnoteReference w:customMarkFollows="0" w:id="15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</w:t>
      </w:r>
      <w:r w:rsidDel="00000000" w:rsidR="00000000" w:rsidRPr="00000000">
        <w:rPr>
          <w:vertAlign w:val="superscript"/>
        </w:rPr>
        <w:footnoteReference w:customMarkFollows="0" w:id="15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C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πάλαι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θαυμάζω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Cr. 43b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λήψεται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μισθὸν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τάλαντον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2.2.20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ἄνδρα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ὁρῶ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1.8.26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پیاوه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بینم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Κλέαρχος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φυγὰς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 1. 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کلێئارخۆس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دوورخراوه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4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βασίλεια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κατέκαυσεν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1.4.10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کۆشکەکەی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سووتاند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فرمانی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سووتاندنی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D7">
      <w:pPr>
        <w:pStyle w:val="Heading1"/>
        <w:bidi w:val="1"/>
        <w:rPr/>
      </w:pPr>
      <w:bookmarkStart w:colFirst="0" w:colLast="0" w:name="_184mhaj" w:id="108"/>
      <w:bookmarkEnd w:id="108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vertAlign w:val="superscript"/>
        </w:rPr>
        <w:footnoteReference w:customMarkFollows="0" w:id="156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8">
      <w:pPr>
        <w:pStyle w:val="Heading2"/>
        <w:bidi w:val="1"/>
        <w:jc w:val="both"/>
        <w:rPr/>
      </w:pPr>
      <w:bookmarkStart w:colFirst="0" w:colLast="0" w:name="_3s49zyc" w:id="109"/>
      <w:bookmarkEnd w:id="10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MidIndir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</w:t>
      </w:r>
      <w:r w:rsidDel="00000000" w:rsidR="00000000" w:rsidRPr="00000000">
        <w:rPr>
          <w:vertAlign w:val="superscript"/>
        </w:rPr>
        <w:footnoteReference w:customMarkFollows="0" w:id="15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</w:t>
      </w:r>
      <w:r w:rsidDel="00000000" w:rsidR="00000000" w:rsidRPr="00000000">
        <w:rPr>
          <w:rtl w:val="1"/>
        </w:rPr>
        <w:t xml:space="preserve">،</w:t>
      </w:r>
      <w:r w:rsidDel="00000000" w:rsidR="00000000" w:rsidRPr="00000000">
        <w:rPr>
          <w:vertAlign w:val="superscript"/>
        </w:rPr>
        <w:footnoteReference w:customMarkFollows="0" w:id="15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قازانج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دەگێڕێت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سودمەندی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داراییەکەی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بۆنەوه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دەخرێتە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ئەستۆ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πορίζεσθαι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دابینکردن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πορίζειν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دابینکردن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color w:val="1155cc"/>
          <w:rtl w:val="0"/>
        </w:rPr>
        <w:t xml:space="preserve">φυλάττεσθαι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ئاگالێ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φυλάττειν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پاراستن</w:t>
      </w:r>
      <w:r w:rsidDel="00000000" w:rsidR="00000000" w:rsidRPr="00000000">
        <w:rPr>
          <w:rtl w:val="1"/>
        </w:rPr>
        <w:t xml:space="preserve">»)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αἱρεσ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θαι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هەڵبژاردن</w:t>
      </w:r>
      <w:r w:rsidDel="00000000" w:rsidR="00000000" w:rsidRPr="00000000">
        <w:rPr>
          <w:rtl w:val="1"/>
        </w:rPr>
        <w:t xml:space="preserve">»(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D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ὅπλα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πορίσασθαι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دابینکردنی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ὁπλίτας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μετεπέμψατο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 31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ناردیه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هۆپلیتاسەکان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γυναῖκα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ἠγαγόμην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ژنم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4E0">
      <w:pPr>
        <w:bidi w:val="1"/>
        <w:jc w:val="both"/>
        <w:rPr/>
      </w:pP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vertAlign w:val="superscript"/>
        </w:rPr>
        <w:footnoteReference w:customMarkFollows="0" w:id="15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ἐγὼ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γάρ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ἐδιδαξάμην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1.6.2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ئەمانەم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παρατίθεσθαι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σῖτον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8. 6. 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خۆراک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ὅπλα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ἀφῄρηνται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ταχὺ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ποιήσονται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6. 1. 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σκηνὴν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κατεσκευάσατο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2. 1. 30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خێوەتێکی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9">
      <w:pPr>
        <w:pStyle w:val="Heading2"/>
        <w:bidi w:val="1"/>
        <w:jc w:val="both"/>
        <w:rPr/>
      </w:pPr>
      <w:bookmarkStart w:colFirst="0" w:colLast="0" w:name="_279ka65" w:id="110"/>
      <w:bookmarkEnd w:id="11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MidDir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vertAlign w:val="superscript"/>
        </w:rPr>
        <w:footnoteReference w:customMarkFollows="0" w:id="16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bidi w:val="1"/>
        <w:jc w:val="both"/>
        <w:rPr/>
      </w:pP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vertAlign w:val="superscript"/>
        </w:rPr>
        <w:footnoteReference w:customMarkFollows="0" w:id="16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شتگەلێکی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پاککردنەوە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ἀλείφεσθαι </w:t>
      </w:r>
      <w:r w:rsidDel="00000000" w:rsidR="00000000" w:rsidRPr="00000000">
        <w:rPr>
          <w:rtl w:val="1"/>
        </w:rPr>
        <w:t xml:space="preserve">تێهەڵسوون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λοῦσθαι </w:t>
      </w:r>
      <w:r w:rsidDel="00000000" w:rsidR="00000000" w:rsidRPr="00000000">
        <w:rPr>
          <w:rtl w:val="1"/>
        </w:rPr>
        <w:t xml:space="preserve">خۆشۆردن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ἐλούσατ᾽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ὅτουπερ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ἐγένετο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Plut. 85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لەوەتەی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نەشۆردووە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ἐπαίσατο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μηρόν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7.3.6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F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vertAlign w:val="superscript"/>
        </w:rPr>
        <w:footnoteReference w:customMarkFollows="0" w:id="16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ἀποκρύπτεσθαι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393c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2">
      <w:pPr>
        <w:pStyle w:val="Heading2"/>
        <w:bidi w:val="1"/>
        <w:jc w:val="both"/>
        <w:rPr/>
      </w:pPr>
      <w:bookmarkStart w:colFirst="0" w:colLast="0" w:name="_meukdy" w:id="111"/>
      <w:bookmarkEnd w:id="11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MidSpee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وتاردان</w:t>
      </w:r>
      <w:r w:rsidDel="00000000" w:rsidR="00000000" w:rsidRPr="00000000">
        <w:rPr>
          <w:vertAlign w:val="superscript"/>
        </w:rPr>
        <w:footnoteReference w:customMarkFollows="0" w:id="163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3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داریکراویان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زۆربەی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بەزۆری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4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ئەزموونکەری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δεκάτῃ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ἀγορὴν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καλέσσατο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λαὸν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Ἀχιλλεύς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54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دەیەم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روژ</w:t>
      </w:r>
      <w:r w:rsidDel="00000000" w:rsidR="00000000" w:rsidRPr="00000000">
        <w:rPr>
          <w:rtl w:val="1"/>
        </w:rPr>
        <w:t xml:space="preserve">]</w:t>
      </w:r>
      <w:r w:rsidDel="00000000" w:rsidR="00000000" w:rsidRPr="00000000">
        <w:rPr>
          <w:rtl w:val="1"/>
        </w:rPr>
        <w:t xml:space="preserve">ـدا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ئاخیلێئووس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کۆڕبەندەکە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ἐρέω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μέγαν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ὅρκον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ὀμοῦμαι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233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سوێندێکی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ὣς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φάτο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Πηλεΐδης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245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σφιν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φρονέων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ἀγορήσατο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μετέειπεν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253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C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بیرجوانانە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rtl w:val="1"/>
        </w:rPr>
        <w:t xml:space="preserve">قسەی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وتی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Style w:val="Heading2"/>
        <w:bidi w:val="1"/>
        <w:jc w:val="both"/>
        <w:rPr/>
      </w:pPr>
      <w:bookmarkStart w:colFirst="0" w:colLast="0" w:name="_36ei31r" w:id="112"/>
      <w:bookmarkEnd w:id="11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MidMotion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وجۆڵی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یی</w:t>
      </w:r>
      <w:r w:rsidDel="00000000" w:rsidR="00000000" w:rsidRPr="00000000">
        <w:rPr>
          <w:vertAlign w:val="superscript"/>
        </w:rPr>
        <w:footnoteReference w:customMarkFollows="0" w:id="16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دەگۆڕێت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ἅλλεσθαι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بازدان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πέτεσθαι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فڕین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ὀρχεῖσθαι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سەماکردن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بەکۆمەڵیش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ڕیزی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بەکۆمەڵ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کۆمەڵێک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بدرێن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کۆبوونەوە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4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θάμβησεν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Ἀχιλεύς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ἐτράπετ᾽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αὐτίκα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ἔγνω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Παλλάδ᾽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199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ئاخیلێئووس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لەناکاو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Μυρμιδόνων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κλισίας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νῆας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ἱκέσθην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328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میرمیدۆنەکان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ἐκήρυσσον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ἠγείροντο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μάλ᾽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2.52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بانگهێشتیان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بەخێرایی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کۆبوونەوە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οὗτος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κἂν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μαχαίρας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κυβιστήσειε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κἂν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πῦρ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ἅλοιτο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Mem. 1.3.9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6">
      <w:pPr>
        <w:bidi w:val="1"/>
        <w:jc w:val="both"/>
        <w:rPr/>
      </w:pPr>
      <w:bookmarkStart w:colFirst="0" w:colLast="0" w:name="_1ljsd9k" w:id="113"/>
      <w:bookmarkEnd w:id="11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چەقۆ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سەرمەقولات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7">
      <w:pPr>
        <w:pStyle w:val="Heading2"/>
        <w:bidi w:val="1"/>
        <w:jc w:val="both"/>
        <w:rPr/>
      </w:pPr>
      <w:bookmarkStart w:colFirst="0" w:colLast="0" w:name="_45jfvxd" w:id="114"/>
      <w:bookmarkEnd w:id="11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MidMent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تێگەیشتن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vertAlign w:val="superscript"/>
        </w:rPr>
        <w:footnoteReference w:customMarkFollows="0" w:id="165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تێگەیشتن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مێشکدا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خۆنەویست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خەریکی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بزوێن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βούλομαι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ویستن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ἥδομαι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چێژوەرگرتن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ἡγέομαι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باوەڕکردن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بیرکردنەوە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ئەزموونکەردا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jc w:val="both"/>
        <w:rPr/>
      </w:pP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خۆبەخشانەیه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نائیرادییە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ریزی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تێگەیشتنی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نائیرادی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ستەوه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εἴποι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τόσσον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ἐχώσατο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Φοῖβος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Ἀπόλλων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64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ئاپۆلۆنی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فۆیبۆس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ἀκροώμενοι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ᾁδοντος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1.3.10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گوێگرتن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ستران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Ἕλληνες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δρησμὸν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βουλεύονται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καταρρωδηκότες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8. 75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یۆنانییەکان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دادەڕێژن</w:t>
      </w:r>
      <w:r w:rsidDel="00000000" w:rsidR="00000000" w:rsidRPr="00000000">
        <w:rPr>
          <w:rtl w:val="1"/>
        </w:rPr>
        <w:t xml:space="preserve">...»</w:t>
      </w:r>
    </w:p>
    <w:p w:rsidR="00000000" w:rsidDel="00000000" w:rsidP="00000000" w:rsidRDefault="00000000" w:rsidRPr="00000000" w14:paraId="00000510">
      <w:pPr>
        <w:pStyle w:val="Heading2"/>
        <w:bidi w:val="1"/>
        <w:jc w:val="both"/>
        <w:rPr/>
      </w:pPr>
      <w:bookmarkStart w:colFirst="0" w:colLast="0" w:name="_2koq656" w:id="115"/>
      <w:bookmarkEnd w:id="11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MidRecip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بەرامبەر</w:t>
      </w:r>
      <w:r w:rsidDel="00000000" w:rsidR="00000000" w:rsidRPr="00000000">
        <w:rPr>
          <w:vertAlign w:val="superscript"/>
        </w:rPr>
        <w:footnoteReference w:customMarkFollows="0" w:id="16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بەرامبەر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بەشداربووان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پێگەدان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کێبڕکێ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پرسیارکردن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وەڵامدانەوە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باوەشکردن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پێشوازیکردن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ڕاگوزەرەکان</w:t>
      </w:r>
      <w:r w:rsidDel="00000000" w:rsidR="00000000" w:rsidRPr="00000000">
        <w:rPr>
          <w:vertAlign w:val="superscript"/>
        </w:rPr>
        <w:footnoteReference w:customMarkFollows="0" w:id="16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διά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ἀθληταὶ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ἠγωνίζοντο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وەرزشوانان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کێبەرکێیان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καταστάντες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ἐμάχοντο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1.49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شەڕیان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ἀνὴρ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διελέγοντο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8.93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ἐπιμείγνυσθαι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ἀλλήλοις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7.4.5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هاموشۆ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διανεμοῦνται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21.14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C">
      <w:pPr>
        <w:pStyle w:val="Heading2"/>
        <w:bidi w:val="1"/>
        <w:jc w:val="both"/>
        <w:rPr/>
      </w:pPr>
      <w:bookmarkStart w:colFirst="0" w:colLast="0" w:name="_zu0gcz" w:id="116"/>
      <w:bookmarkEnd w:id="11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MidSpon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6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گۆڕانکاری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ناوخۆیی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</w:t>
      </w:r>
      <w:r w:rsidDel="00000000" w:rsidR="00000000" w:rsidRPr="00000000">
        <w:rPr>
          <w:rtl w:val="1"/>
        </w:rPr>
        <w:t xml:space="preserve"> . </w:t>
      </w:r>
      <w:r w:rsidDel="00000000" w:rsidR="00000000" w:rsidRPr="00000000">
        <w:rPr>
          <w:rtl w:val="1"/>
        </w:rPr>
        <w:t xml:space="preserve">جیاوازی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ناناسرێتەوە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ἀπόλλυμαι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ἀπόλλυμι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(...)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πέλας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κήπων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(...),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τοῖσι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φύεται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αὐτόματα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ῥόδα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8.138.2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باخەکان</w:t>
      </w:r>
      <w:r w:rsidDel="00000000" w:rsidR="00000000" w:rsidRPr="00000000">
        <w:rPr>
          <w:rtl w:val="1"/>
        </w:rPr>
        <w:t xml:space="preserve"> (...)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سوورگوڵەکان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دەڕوێن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αἰεὶ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πυραὶ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νεκύων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καίοντο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θαμειαί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 52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ئاوردووی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ئاگری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لاکه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قه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باڵغ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وچان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سووتان</w:t>
      </w:r>
      <w:r w:rsidDel="00000000" w:rsidR="00000000" w:rsidRPr="00000000">
        <w:rPr>
          <w:rtl w:val="0"/>
        </w:rPr>
        <w:t xml:space="preserve">»</w:t>
      </w:r>
    </w:p>
    <w:p w:rsidR="00000000" w:rsidDel="00000000" w:rsidP="00000000" w:rsidRDefault="00000000" w:rsidRPr="00000000" w14:paraId="00000522">
      <w:pPr>
        <w:pStyle w:val="Heading1"/>
        <w:bidi w:val="1"/>
        <w:rPr/>
      </w:pPr>
      <w:bookmarkStart w:colFirst="0" w:colLast="0" w:name="_5p87lplkj51n" w:id="117"/>
      <w:bookmarkEnd w:id="1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Style w:val="Heading1"/>
        <w:bidi w:val="1"/>
        <w:rPr/>
      </w:pPr>
      <w:bookmarkStart w:colFirst="0" w:colLast="0" w:name="_3jtnz0s" w:id="118"/>
      <w:bookmarkEnd w:id="118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6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Style w:val="Heading2"/>
        <w:bidi w:val="1"/>
        <w:jc w:val="both"/>
        <w:rPr/>
      </w:pPr>
      <w:bookmarkStart w:colFirst="0" w:colLast="0" w:name="_1yyy98l" w:id="119"/>
      <w:bookmarkEnd w:id="11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vertAlign w:val="superscript"/>
        </w:rPr>
        <w:footnoteReference w:customMarkFollows="0" w:id="17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وەرگیراوە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فورمی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فۆرمەکانی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جیاوازییەکی</w:t>
      </w:r>
      <w:r w:rsidDel="00000000" w:rsidR="00000000" w:rsidRPr="00000000">
        <w:rPr>
          <w:rtl w:val="1"/>
        </w:rPr>
        <w:t xml:space="preserve"> ‌</w:t>
      </w:r>
      <w:r w:rsidDel="00000000" w:rsidR="00000000" w:rsidRPr="00000000">
        <w:rPr>
          <w:rtl w:val="1"/>
        </w:rPr>
        <w:t xml:space="preserve">تایبه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f81bd"/>
          <w:rtl w:val="0"/>
        </w:rPr>
        <w:t xml:space="preserve">αἱρεῖται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هەڵدەبژێرێت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هەڵدەبژێردرێت</w:t>
      </w:r>
      <w:r w:rsidDel="00000000" w:rsidR="00000000" w:rsidRPr="00000000">
        <w:rPr>
          <w:rtl w:val="1"/>
        </w:rPr>
        <w:t xml:space="preserve">»؛ </w:t>
      </w:r>
      <w:r w:rsidDel="00000000" w:rsidR="00000000" w:rsidRPr="00000000">
        <w:rPr>
          <w:color w:val="134f5c"/>
          <w:rtl w:val="0"/>
        </w:rPr>
        <w:t xml:space="preserve">κέχυται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ڕژێنێ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ڕژێ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ἀπό</w:t>
      </w:r>
      <w:r w:rsidDel="00000000" w:rsidR="00000000" w:rsidRPr="00000000">
        <w:rPr>
          <w:rtl w:val="0"/>
        </w:rPr>
        <w:t xml:space="preserve">‌ ،</w:t>
      </w:r>
      <w:r w:rsidDel="00000000" w:rsidR="00000000" w:rsidRPr="00000000">
        <w:rPr>
          <w:rtl w:val="0"/>
        </w:rPr>
        <w:t xml:space="preserve">διά</w:t>
      </w:r>
      <w:r w:rsidDel="00000000" w:rsidR="00000000" w:rsidRPr="00000000">
        <w:rPr>
          <w:rtl w:val="0"/>
        </w:rPr>
        <w:t xml:space="preserve"> ،</w:t>
      </w:r>
      <w:r w:rsidDel="00000000" w:rsidR="00000000" w:rsidRPr="00000000">
        <w:rPr>
          <w:rtl w:val="0"/>
        </w:rPr>
        <w:t xml:space="preserve">ἐκ</w:t>
      </w:r>
      <w:r w:rsidDel="00000000" w:rsidR="00000000" w:rsidRPr="00000000">
        <w:rPr>
          <w:rtl w:val="0"/>
        </w:rPr>
        <w:t xml:space="preserve"> ،</w:t>
      </w:r>
      <w:r w:rsidDel="00000000" w:rsidR="00000000" w:rsidRPr="00000000">
        <w:rPr>
          <w:rtl w:val="0"/>
        </w:rPr>
        <w:t xml:space="preserve">παρά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πρός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ἐώθουν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ἐωθοῦντο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ἔπαιον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ἐπαίοντο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7.1.38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پاڵیان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پێوەدەنرا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دەیانوەشاند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φθονηθεὶς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Οδυσσέως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4.2.33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ئۆدیسێس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پێدەبات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ἠξίουν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οὗτοι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ἡγεμονεύεσθαι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ὑφ᾽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3.61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نەدەزانی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C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ڕێگەدان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ئەنجامدان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D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ئامێر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شێواز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ئامرازێک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بگیرێت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ئامرازی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دەگیرێ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بەخۆیەوە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دەرببڕدرێت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ἁλίσκεται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τριήρους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53.6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0">
      <w:pPr>
        <w:pStyle w:val="Heading1"/>
        <w:bidi w:val="1"/>
        <w:rPr/>
      </w:pPr>
      <w:bookmarkStart w:colFirst="0" w:colLast="0" w:name="_4iylrwe" w:id="120"/>
      <w:bookmarkEnd w:id="120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vertAlign w:val="superscript"/>
        </w:rPr>
        <w:footnoteReference w:customMarkFollows="0" w:id="17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ڕاگەیاندن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31">
      <w:pPr>
        <w:pStyle w:val="Heading2"/>
        <w:bidi w:val="1"/>
        <w:jc w:val="both"/>
        <w:rPr/>
      </w:pPr>
      <w:bookmarkStart w:colFirst="0" w:colLast="0" w:name="_2y3w247" w:id="121"/>
      <w:bookmarkEnd w:id="12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پرسیاری</w:t>
      </w:r>
      <w:r w:rsidDel="00000000" w:rsidR="00000000" w:rsidRPr="00000000">
        <w:rPr>
          <w:vertAlign w:val="superscript"/>
        </w:rPr>
        <w:footnoteReference w:customMarkFollows="0" w:id="17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بیرۆکەی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لێدوانی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ڕاستیه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باوەڕ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Κλέαρχος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φυγὰς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Xen. Anab. 1. 1. 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کلێئارخوس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دوورخراوه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ἵππων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οἴει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459b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37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3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ἐξήμαρτέ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ἄκων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συγγνώμη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τιμωρίας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18.274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دانێن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نەخوازراو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لێبوردن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سزا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A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لێدوانی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دڕدۆنگانە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μή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μὴ οὐ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پرسیارگەلێکن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دڕدۆنگانەیان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Κτήσιππος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εἰπών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Eu. 290e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… </w:t>
      </w:r>
      <w:r w:rsidDel="00000000" w:rsidR="00000000" w:rsidRPr="00000000">
        <w:rPr>
          <w:rtl w:val="1"/>
        </w:rPr>
        <w:t xml:space="preserve">کتێسیپوس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ὡμολογήσαμεν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Men. 89c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نەکەوتین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F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گرێدراودا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لکێنەر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گرێدراوەکان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گوزاره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واژەگەلی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لکێنەر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δῆλον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ἐγγύς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2.3.6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ἓν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τρέφονται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ὅπως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μαχοῦνται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2.1.21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3">
      <w:pPr>
        <w:bidi w:val="1"/>
        <w:jc w:val="both"/>
        <w:rPr/>
      </w:pPr>
      <w:bookmarkStart w:colFirst="0" w:colLast="0" w:name="_1d96cc0" w:id="122"/>
      <w:bookmarkEnd w:id="122"/>
      <w:r w:rsidDel="00000000" w:rsidR="00000000" w:rsidRPr="00000000">
        <w:rPr>
          <w:b w:val="1"/>
          <w:rtl w:val="0"/>
        </w:rPr>
        <w:t xml:space="preserve">«...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پەروەردە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ناکرێن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4">
      <w:pPr>
        <w:pStyle w:val="Heading2"/>
        <w:bidi w:val="1"/>
        <w:jc w:val="both"/>
        <w:rPr/>
      </w:pPr>
      <w:bookmarkStart w:colFirst="0" w:colLast="0" w:name="_3x8tuzt" w:id="123"/>
      <w:bookmarkEnd w:id="12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IndOblig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بەڵێنی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vertAlign w:val="superscript"/>
        </w:rPr>
        <w:footnoteReference w:customMarkFollows="0" w:id="17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ناکەسی</w:t>
      </w:r>
      <w:r w:rsidDel="00000000" w:rsidR="00000000" w:rsidRPr="00000000">
        <w:rPr>
          <w:vertAlign w:val="superscript"/>
        </w:rPr>
        <w:footnoteReference w:customMarkFollows="0" w:id="17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بەڵێنی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46">
      <w:pPr>
        <w:bidi w:val="1"/>
        <w:jc w:val="both"/>
        <w:rPr>
          <w:rFonts w:ascii="Calibri" w:cs="Calibri" w:eastAsia="Calibri" w:hAnsi="Calibri"/>
          <w:color w:val="85200c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χρῆν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ἐχρῆν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ἔδει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προσῆκε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καιρὸς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ἄξιον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εἰκὸς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δίκαιον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αἰσχρὸν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εἶχεν</w:t>
      </w:r>
      <w:r w:rsidDel="00000000" w:rsidR="00000000" w:rsidRPr="00000000">
        <w:rPr>
          <w:color w:val="85200c"/>
          <w:rtl w:val="0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وەرگیراوگەلی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τόν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τέον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ἦν </w:t>
      </w:r>
      <w:r w:rsidDel="00000000" w:rsidR="00000000" w:rsidRPr="00000000">
        <w:rPr>
          <w:rtl w:val="1"/>
        </w:rPr>
        <w:t xml:space="preserve">کۆتاییان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ἔδει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ἐνέχυρα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λαβεῖν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7.6.23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بارمتە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وەرگرتبا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ἄξιον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ἀκοῦσαι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Eu. 304d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بیستن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μένειν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ἐξῆν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3.17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σιγᾷς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ἐχρῆν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σιγᾶν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Hipp. 297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بێدەنگیت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F">
      <w:pPr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τούσδε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ζῆν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ἔδει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418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زیندوو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1">
      <w:pPr>
        <w:pStyle w:val="Heading2"/>
        <w:bidi w:val="1"/>
        <w:jc w:val="both"/>
        <w:rPr/>
      </w:pPr>
      <w:bookmarkStart w:colFirst="0" w:colLast="0" w:name="_2ce457m" w:id="124"/>
      <w:bookmarkEnd w:id="12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IndWish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گریمانی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7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εἴθε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εἰ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γάρ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نەڕخساو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εἴθ᾽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εἶχες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βελτἱους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φρένας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El. 1061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هەبوایە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συνεγενόμην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1.2.46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7">
      <w:pPr>
        <w:bidi w:val="1"/>
        <w:jc w:val="both"/>
        <w:rPr/>
      </w:pP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ὤφελον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ὤφελε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ζῆν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2.1.4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ὤφελον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οἷοί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ἐργάζεσθαι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Pl. Cr. 44d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تیکڕای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يانتواني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C">
      <w:pPr>
        <w:pStyle w:val="Heading2"/>
        <w:bidi w:val="1"/>
        <w:jc w:val="both"/>
        <w:rPr/>
      </w:pPr>
      <w:bookmarkStart w:colFirst="0" w:colLast="0" w:name="_rjefff" w:id="125"/>
      <w:bookmarkEnd w:id="12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IndCount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7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</w:t>
      </w:r>
      <w:r w:rsidDel="00000000" w:rsidR="00000000" w:rsidRPr="00000000">
        <w:rPr>
          <w:vertAlign w:val="superscript"/>
        </w:rPr>
        <w:footnoteReference w:customMarkFollows="0" w:id="17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5E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پەنگراو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5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πρᾶγμ᾽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ἐκρίνετο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ἐφ᾽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αὑτοῦ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18.224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لێکۆڵینەوەی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κέρδιον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ἦεν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Hom.Il. 3.41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ἐβουλόμην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Σίμωνα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γνώμην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ἔχειν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سیمۆن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ᾤοντο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7.55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نەیاندەتوانی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ᾠήθη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γενέσθαι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9.68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ἔγνω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7.1.38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لەوانەبوو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ταλασίφρονά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εἷλεν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Hom.Il. 4.421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بەجەرگیش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D">
      <w:pPr>
        <w:pStyle w:val="Heading1"/>
        <w:bidi w:val="1"/>
        <w:rPr/>
      </w:pPr>
      <w:bookmarkStart w:colFirst="0" w:colLast="0" w:name="_3bj1y38" w:id="126"/>
      <w:bookmarkEnd w:id="126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vertAlign w:val="superscript"/>
        </w:rPr>
        <w:footnoteReference w:customMarkFollows="0" w:id="17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2"/>
        <w:bidi w:val="1"/>
        <w:jc w:val="both"/>
        <w:rPr/>
      </w:pPr>
      <w:bookmarkStart w:colFirst="0" w:colLast="0" w:name="_1qoc8b1" w:id="127"/>
      <w:bookmarkEnd w:id="12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SubjHort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هاندەرانە</w:t>
      </w:r>
      <w:r w:rsidDel="00000000" w:rsidR="00000000" w:rsidRPr="00000000">
        <w:rPr>
          <w:vertAlign w:val="superscript"/>
        </w:rPr>
        <w:footnoteReference w:customMarkFollows="0" w:id="17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هاندەرانە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بۆشایی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باوترە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ἴωμεν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ἀκούσωμεν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Prot. 314b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μήπω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ἐκεῖσε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ἴωμεν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Prot. 311a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نەچینە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σκοπῶμεν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5.5.15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هەڵسەنگێنین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φέρε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ψηφίσματος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εἴπω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19.234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8">
      <w:pPr>
        <w:pStyle w:val="Heading2"/>
        <w:bidi w:val="1"/>
        <w:jc w:val="both"/>
        <w:rPr/>
      </w:pPr>
      <w:bookmarkStart w:colFirst="0" w:colLast="0" w:name="_4anzqyu" w:id="128"/>
      <w:bookmarkEnd w:id="12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SubjProh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ڕێگر</w:t>
      </w:r>
      <w:r w:rsidDel="00000000" w:rsidR="00000000" w:rsidRPr="00000000">
        <w:rPr>
          <w:vertAlign w:val="superscript"/>
        </w:rPr>
        <w:footnoteReference w:customMarkFollows="0" w:id="18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سێیەم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کەمترە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ἀθυμήσητε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5.4.19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ناهومێد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ὑπολάβῃ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μηδείς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6.84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مەهێڵە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وێنا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E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دووەم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کەسی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داخوازی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هۆنراوەگەلی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دراماتیک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قەدەغەکردنێ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توند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تیژ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</w:t>
      </w:r>
    </w:p>
    <w:p w:rsidR="00000000" w:rsidDel="00000000" w:rsidP="00000000" w:rsidRDefault="00000000" w:rsidRPr="00000000" w14:paraId="000005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ληρήσῃς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Nub. 367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1">
      <w:pPr>
        <w:pStyle w:val="Heading2"/>
        <w:bidi w:val="1"/>
        <w:jc w:val="both"/>
        <w:rPr/>
      </w:pPr>
      <w:bookmarkStart w:colFirst="0" w:colLast="0" w:name="_2pta16n" w:id="129"/>
      <w:bookmarkEnd w:id="12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SubjDoubt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بریاری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گوماناوی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8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ڕاستاندنیەکی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گوماناوی</w:t>
      </w:r>
      <w:r w:rsidDel="00000000" w:rsidR="00000000" w:rsidRPr="00000000">
        <w:rPr>
          <w:vertAlign w:val="superscript"/>
        </w:rPr>
        <w:footnoteReference w:customMarkFollows="0" w:id="18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نکۆڵیکردن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دڵەڕاوکێی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ڕاستەقینە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دەگەڕێتەوە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دووشک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تەوساویە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ئەفلاتوون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دەبیندرێ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83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μή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5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ἀγροικότερον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ἀληθὲς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εἰπεῖν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462e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حەقیقەت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ڕووهەڵماڵدراوانە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ἔχῃ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Crat. 436b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διδακτὸν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ἀρετή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Men. 94e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فەزیلەت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A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هۆشداری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χολωσάμενος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ῥέξῃ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υἷας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Ἀχαιῶν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2.195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بادا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دەترسم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ئاخائیەکان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بریندار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D">
      <w:pPr>
        <w:pStyle w:val="Heading2"/>
        <w:bidi w:val="1"/>
        <w:jc w:val="both"/>
        <w:rPr/>
      </w:pPr>
      <w:bookmarkStart w:colFirst="0" w:colLast="0" w:name="_14ykbeg" w:id="130"/>
      <w:bookmarkEnd w:id="13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SubjDelib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ڕاوێژکاری</w:t>
      </w:r>
      <w:r w:rsidDel="00000000" w:rsidR="00000000" w:rsidRPr="00000000">
        <w:rPr>
          <w:vertAlign w:val="superscript"/>
        </w:rPr>
        <w:footnoteReference w:customMarkFollows="0" w:id="18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ڕاوێژکاری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گومانی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ئیلتزامی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εἴπωμεν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σιγῶμεν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Ion 758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δράσω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φύγω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Med. 1271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هەڵێم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φῶμεν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554b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ڵێین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5">
      <w:pPr>
        <w:bidi w:val="1"/>
        <w:jc w:val="both"/>
        <w:rPr/>
      </w:pPr>
      <w:r w:rsidDel="00000000" w:rsidR="00000000" w:rsidRPr="00000000">
        <w:rPr>
          <w:rtl w:val="1"/>
        </w:rPr>
        <w:t xml:space="preserve">پرسیاری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گونجاوە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βούλει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βούλεσθε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θέλεις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θέλετε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βούλει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εἴπω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521d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7">
      <w:pPr>
        <w:bidi w:val="1"/>
        <w:jc w:val="both"/>
        <w:rPr/>
      </w:pPr>
      <w:bookmarkStart w:colFirst="0" w:colLast="0" w:name="_3oy7u29" w:id="131"/>
      <w:bookmarkEnd w:id="13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8">
      <w:pPr>
        <w:pStyle w:val="Heading2"/>
        <w:bidi w:val="1"/>
        <w:jc w:val="both"/>
        <w:rPr/>
      </w:pPr>
      <w:bookmarkStart w:colFirst="0" w:colLast="0" w:name="_243i4a2" w:id="132"/>
      <w:bookmarkEnd w:id="13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SubjHomer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بینانە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هومێری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8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بینانە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οὐ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γάρ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ἴδον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ἀνέρας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ἴδωμαι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1.262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B">
      <w:pPr>
        <w:bidi w:val="1"/>
        <w:jc w:val="both"/>
        <w:rPr/>
      </w:pP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نەبینیوە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ناشیبینم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9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νύ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ὧδ᾽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εἴπῃσι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Hom. Od. 6. 275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9E">
      <w:pPr>
        <w:pStyle w:val="Heading2"/>
        <w:bidi w:val="1"/>
        <w:jc w:val="both"/>
        <w:rPr/>
      </w:pPr>
      <w:bookmarkStart w:colFirst="0" w:colLast="0" w:name="_j8sehv" w:id="133"/>
      <w:bookmarkEnd w:id="13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SubjDenia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ڕەددانەوە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بەهێز</w:t>
      </w:r>
      <w:r w:rsidDel="00000000" w:rsidR="00000000" w:rsidRPr="00000000">
        <w:rPr>
          <w:vertAlign w:val="superscript"/>
        </w:rPr>
        <w:footnoteReference w:customMarkFollows="0" w:id="18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ڕەددانەوە</w:t>
      </w:r>
      <w:r w:rsidDel="00000000" w:rsidR="00000000" w:rsidRPr="00000000">
        <w:rPr>
          <w:rtl w:val="1"/>
        </w:rPr>
        <w:t xml:space="preserve">‌‌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بەهێز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ڕوونادات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οὐκέτι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δύνηται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καταλαβεῖν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2.2.12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بەسەرماندا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παύσωμαι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φιλοσοφῶν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29d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هەرگیز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ناهێنم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πίθηται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Soph. Phil. 103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5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دڵنیاییەوە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گوێڕایەڵ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2"/>
        <w:bidi w:val="1"/>
        <w:jc w:val="both"/>
        <w:rPr/>
      </w:pPr>
      <w:bookmarkStart w:colFirst="0" w:colLast="0" w:name="_338fx5o" w:id="134"/>
      <w:bookmarkEnd w:id="13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SubjSubor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vertAlign w:val="superscript"/>
        </w:rPr>
        <w:footnoteReference w:customMarkFollows="0" w:id="18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وەردەگرن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داخستنی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هەندێکجاریش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حاڵەتیشدا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زمانەکەشەوە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ὃς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δακρῦσαι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μάλιστα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θύσασαν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παραχρῆμα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ποιήσῃ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οὗτος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νικητήρια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φέρει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Laws 7.800d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فرمێسک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قوربانیدەرەکە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رکێشێت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هێمای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باتەوە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ἐγώ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ὁπότερος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σφῷν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μᾶλλον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εὖ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ποιῇ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τούτῳ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παραδώσω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πυκνὸς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ἡνίας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Aristoph. Kn. 1060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کامێکتان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هەڵسوکەوتم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پووکنوسی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D">
      <w:pPr>
        <w:bidi w:val="1"/>
        <w:jc w:val="both"/>
        <w:rPr/>
      </w:pP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color w:val="134f5c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ὁπότε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ئەوسا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αἰγυπιοὶ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πέτρῃ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ἐφ᾽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ὑψηλῇ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μεγάλα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κλάζοντε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μάχωνται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ὣς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κεκλήγοντες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ἀλλήλοισιν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ὄρουσαν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16.429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سیسارکانەی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ڕدێن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خرۆشان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پەلاماری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0">
      <w:pPr>
        <w:pStyle w:val="Heading1"/>
        <w:bidi w:val="1"/>
        <w:rPr/>
      </w:pPr>
      <w:bookmarkStart w:colFirst="0" w:colLast="0" w:name="_1idq7dh" w:id="135"/>
      <w:bookmarkEnd w:id="135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vertAlign w:val="superscript"/>
        </w:rPr>
        <w:footnoteReference w:customMarkFollows="0" w:id="18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pStyle w:val="Heading2"/>
        <w:bidi w:val="1"/>
        <w:jc w:val="both"/>
        <w:rPr/>
      </w:pPr>
      <w:bookmarkStart w:colFirst="0" w:colLast="0" w:name="_42ddq1a" w:id="136"/>
      <w:bookmarkEnd w:id="13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OptWish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vertAlign w:val="superscript"/>
        </w:rPr>
        <w:footnoteReference w:customMarkFollows="0" w:id="18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γάρ</w:t>
      </w:r>
      <w:r w:rsidDel="00000000" w:rsidR="00000000" w:rsidRPr="00000000">
        <w:rPr>
          <w:color w:val="134f5c"/>
          <w:rtl w:val="0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εἴθε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αι᾽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γάρ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αἴθε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هەردووکیان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γένοιο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πατρὸς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εὐτυχέστερος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Aj. 550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کوڕم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بەشکم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بەختەوەرتر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ὄλοιτο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El. 126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خوزگه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φίλος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γένοιο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4.1.38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خوزگه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ببیتە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هاوڕێمان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9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γάρ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تالیه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B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γένοιτο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6.1.38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C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B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εἴθ᾽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ἡβώοιμι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23.624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F">
      <w:pPr>
        <w:bidi w:val="1"/>
        <w:jc w:val="both"/>
        <w:rPr/>
      </w:pP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ڕتاندن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ناڕەزایەتی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ژێرکۆمای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ئەژمار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ἐξολοίμην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Ach. 324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بەشکم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2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ڕیتۆریکی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πυρὶ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βουλαί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γενοίατο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μήδεά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ἀνδρῶν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2.340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4">
      <w:pPr>
        <w:bidi w:val="1"/>
        <w:jc w:val="both"/>
        <w:rPr/>
      </w:pPr>
      <w:bookmarkStart w:colFirst="0" w:colLast="0" w:name="_2hio093" w:id="137"/>
      <w:bookmarkEnd w:id="13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بدرێنە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5">
      <w:pPr>
        <w:pStyle w:val="Heading2"/>
        <w:bidi w:val="1"/>
        <w:jc w:val="both"/>
        <w:rPr/>
      </w:pPr>
      <w:bookmarkStart w:colFirst="0" w:colLast="0" w:name="_wnyagw" w:id="138"/>
      <w:bookmarkEnd w:id="13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OptComm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vertAlign w:val="superscript"/>
        </w:rPr>
        <w:footnoteReference w:customMarkFollows="0" w:id="18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رماندانه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گوێڕایەڵی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مۆڵەت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Χειρίσοφος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ἡγοῖτο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3.2.37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خیریسۆفۆس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λέγοιμ᾽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ἤδη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Eur. Orest. 640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pStyle w:val="Heading2"/>
        <w:bidi w:val="1"/>
        <w:jc w:val="both"/>
        <w:rPr/>
      </w:pPr>
      <w:bookmarkStart w:colFirst="0" w:colLast="0" w:name="_3gnlt4p" w:id="139"/>
      <w:bookmarkEnd w:id="13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OptPoten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داڕشتنی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vertAlign w:val="superscript"/>
        </w:rPr>
        <w:footnoteReference w:customMarkFollows="0" w:id="19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bidi w:val="1"/>
        <w:jc w:val="both"/>
        <w:rPr/>
      </w:pP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بێژەرەوە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خۆزگەییە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ئاتیکدا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دێرینییان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خواستێکی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نەرمکردنی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بۆچوونێک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γνοίης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τοῦθ᾽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ἔχει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1.6.21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بزانیت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ἅπαντες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ὁμολογήσειαν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11.5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هاودەنگ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ἡδέως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ἐροίμην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18.64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خۆشحاڵیەوە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λάβοις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103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ناتوانی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λέγοιμ᾽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Supp. 928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θᾶσσον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λέγοι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E. Hipp. 1186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قسه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9">
      <w:pPr>
        <w:pStyle w:val="Heading2"/>
        <w:bidi w:val="1"/>
        <w:jc w:val="both"/>
        <w:rPr/>
      </w:pPr>
      <w:bookmarkStart w:colFirst="0" w:colLast="0" w:name="_1vsw3ci" w:id="140"/>
      <w:bookmarkEnd w:id="14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OptSubor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vertAlign w:val="superscript"/>
        </w:rPr>
        <w:footnoteReference w:customMarkFollows="0" w:id="19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وابەستە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مایی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بەکارناهێنرێت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ناڕاشکاو</w:t>
      </w:r>
      <w:r w:rsidDel="00000000" w:rsidR="00000000" w:rsidRPr="00000000">
        <w:rPr>
          <w:vertAlign w:val="superscript"/>
        </w:rPr>
        <w:footnoteReference w:customMarkFollows="0" w:id="192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DB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ردوامی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πού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ὁρῴη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βρωτόν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διεδίδου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4.5.8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کەوتبایە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ἀντείποι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εὐθὺς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ἐτεθνήκει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8.66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بکردبایە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دەکووژرا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δέομαι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παραμεῖναι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ἐγὼ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ἑνὸς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ἥδιον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ἀκούσαιμι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335d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بمێنیەوە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نامەوێت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جگه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ڕاگرم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τοσούτου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ἐλέου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τινὸς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ἄξιος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ὥστε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μισηθείης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δικαιότατ᾽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ἀνθρώπων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37.49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بەزەیی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ڕقیان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τινες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φοβοῦνται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ματαία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γένοιτο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αὕτη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κατασκευή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πόλεμος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ἐγερθείη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ἐννοησάτω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κτλ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Vect. 4.41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دەترسن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تەگبیرە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بێهودە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هەڵگیرسێت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بزانن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…»</w:t>
      </w:r>
    </w:p>
    <w:p w:rsidR="00000000" w:rsidDel="00000000" w:rsidP="00000000" w:rsidRDefault="00000000" w:rsidRPr="00000000" w14:paraId="000005E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ئاواتەخوازانە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ἔρδοι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ἣν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ἕκαστος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εἰδείη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τέχνην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Vesp. 1431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پیشەیەی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دەیزانیت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​→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ὄλοιο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μήπω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μάθοιμι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961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بزانم</w:t>
      </w:r>
      <w:r w:rsidDel="00000000" w:rsidR="00000000" w:rsidRPr="00000000">
        <w:rPr>
          <w:rtl w:val="1"/>
        </w:rPr>
        <w:t xml:space="preserve"> …»</w:t>
      </w:r>
    </w:p>
    <w:p w:rsidR="00000000" w:rsidDel="00000000" w:rsidP="00000000" w:rsidRDefault="00000000" w:rsidRPr="00000000" w14:paraId="000005EB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pStyle w:val="Heading1"/>
        <w:bidi w:val="1"/>
        <w:rPr/>
      </w:pPr>
      <w:bookmarkStart w:colFirst="0" w:colLast="0" w:name="_4fsjm0b" w:id="141"/>
      <w:bookmarkEnd w:id="141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vertAlign w:val="superscript"/>
        </w:rPr>
        <w:footnoteReference w:customMarkFollows="0" w:id="19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Style w:val="Heading2"/>
        <w:bidi w:val="1"/>
        <w:jc w:val="both"/>
        <w:rPr/>
      </w:pPr>
      <w:bookmarkStart w:colFirst="0" w:colLast="0" w:name="_2uxtw84" w:id="142"/>
      <w:bookmarkEnd w:id="14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ImprComm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بەرگیری</w:t>
      </w:r>
      <w:r w:rsidDel="00000000" w:rsidR="00000000" w:rsidRPr="00000000">
        <w:rPr>
          <w:vertAlign w:val="superscript"/>
        </w:rPr>
        <w:footnoteReference w:customMarkFollows="0" w:id="19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نەهێڵان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ئامۆژگاریدا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ἄγε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134f5c"/>
          <w:rtl w:val="0"/>
        </w:rPr>
        <w:t xml:space="preserve"> </w:t>
      </w:r>
      <w:r w:rsidDel="00000000" w:rsidR="00000000" w:rsidRPr="00000000">
        <w:rPr>
          <w:rtl w:val="0"/>
        </w:rPr>
        <w:t xml:space="preserve">φέρε</w:t>
      </w:r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ἴθι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هەندێکجار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δή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νύν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E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ποίει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ποίει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325d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ἀκούσατε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Ap. 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وەرن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ἄγετε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δειπνήσατε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5.1.18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بڕۆن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ἴθι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εἰπέ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489e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بەهەرحاڵ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θαύμαζε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482a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θορυβεῖτε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21a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διδασκέτω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1.86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نەڵێت</w:t>
      </w:r>
      <w:r w:rsidDel="00000000" w:rsidR="00000000" w:rsidRPr="00000000">
        <w:rPr>
          <w:rtl w:val="1"/>
        </w:rPr>
        <w:t xml:space="preserve"> …»</w:t>
      </w:r>
    </w:p>
    <w:p w:rsidR="00000000" w:rsidDel="00000000" w:rsidP="00000000" w:rsidRDefault="00000000" w:rsidRPr="00000000" w14:paraId="000005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ἀγνοείτω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ἀπογνώτω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καταγνώτω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3.60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پاکانەی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مەحکومی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1">
      <w:pPr>
        <w:pStyle w:val="Heading2"/>
        <w:bidi w:val="1"/>
        <w:jc w:val="both"/>
        <w:rPr/>
      </w:pPr>
      <w:bookmarkStart w:colFirst="0" w:colLast="0" w:name="_1a346fx" w:id="143"/>
      <w:bookmarkEnd w:id="14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ImprAssum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گریمانەکردن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سڵاو</w:t>
      </w:r>
      <w:r w:rsidDel="00000000" w:rsidR="00000000" w:rsidRPr="00000000">
        <w:rPr>
          <w:vertAlign w:val="superscript"/>
        </w:rPr>
        <w:footnoteReference w:customMarkFollows="0" w:id="19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گریمانەکردن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بابەتێکی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گریمانەیی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پێدانی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هەڤیازی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ڕێگەدان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سڵاو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ἕνεκ᾽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ἔστω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20.14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ἐχέτω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S. 201c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دەیڵێی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οὐκοῦν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κείσθω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L. 820e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σὺ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χαῖρε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ἔμπης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Od. 5.192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ماڵئاواییت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βάλλ᾽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κόρακας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Aristoph. Cl. 133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0C">
      <w:pPr>
        <w:bidi w:val="1"/>
        <w:jc w:val="both"/>
        <w:rPr/>
      </w:pPr>
      <w:bookmarkStart w:colFirst="0" w:colLast="0" w:name="_3u2rp3q" w:id="144"/>
      <w:bookmarkEnd w:id="14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بڕۆ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جەهەننەم</w:t>
      </w:r>
      <w:r w:rsidDel="00000000" w:rsidR="00000000" w:rsidRPr="00000000">
        <w:rPr>
          <w:rtl w:val="1"/>
        </w:rPr>
        <w:t xml:space="preserve">! (</w:t>
      </w:r>
      <w:r w:rsidDel="00000000" w:rsidR="00000000" w:rsidRPr="00000000">
        <w:rPr>
          <w:rtl w:val="1"/>
        </w:rPr>
        <w:t xml:space="preserve">سەقەت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</w:t>
      </w:r>
      <w:r w:rsidDel="00000000" w:rsidR="00000000" w:rsidRPr="00000000">
        <w:rPr>
          <w:rtl w:val="1"/>
        </w:rPr>
        <w:t xml:space="preserve">!)»</w:t>
      </w:r>
    </w:p>
    <w:p w:rsidR="00000000" w:rsidDel="00000000" w:rsidP="00000000" w:rsidRDefault="00000000" w:rsidRPr="00000000" w14:paraId="0000060D">
      <w:pPr>
        <w:pStyle w:val="Heading1"/>
        <w:bidi w:val="1"/>
        <w:rPr/>
      </w:pPr>
      <w:bookmarkStart w:colFirst="0" w:colLast="0" w:name="_2981zbj" w:id="145"/>
      <w:bookmarkEnd w:id="145"/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vertAlign w:val="superscript"/>
        </w:rPr>
        <w:footnoteReference w:customMarkFollows="0" w:id="19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Style w:val="Heading2"/>
        <w:bidi w:val="1"/>
        <w:jc w:val="both"/>
        <w:rPr/>
      </w:pPr>
      <w:bookmarkStart w:colFirst="0" w:colLast="0" w:name="_odc9jc" w:id="146"/>
      <w:bookmarkEnd w:id="14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InfDyn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vertAlign w:val="superscript"/>
        </w:rPr>
        <w:footnoteReference w:customMarkFollows="0" w:id="19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ویستن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هێز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ڕاهێنان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کمیل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1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دەرکەوتنە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οὐ</w:t>
      </w:r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ڕوونکراوە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χρὴ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ποιεῖν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2.1.16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1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παίδευσις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διδάσκει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χρῆσθαι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νόμοις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Ven. 12.14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پەروەردەی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پابەندبوون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یاساکان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διαγιγνώσκειν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ἀγαθοὺς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ἐδίδαξεν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3.1.9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فێری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ἱκανοὶ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ὠφελεῖν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3.3.18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توانای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یارمه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تیدان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ئیمەی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61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ἐβουλεύοντο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ἐκλιπεῖν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6.100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بەتەمای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جێهشتنی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ἀξιοῖ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ἀποπλεῖν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3.4.25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ταύτην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χώραν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ἐπέτρεψε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διαρπάσαι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Ἕλλησιν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Ἀριστάρχῳ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ἔδοτε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ἡμέραν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ἀπολογήσασθαι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1.7.28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ڕۆژێکتان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ئاریستاخۆس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παρέχω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ἐμαυτὸν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ἐρωτᾶν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33b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لێپرسینەوە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ἀπετράποντο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ὑπερβαίνειν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3.24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4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دیواره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jc w:val="both"/>
        <w:rPr/>
      </w:pPr>
      <w:bookmarkStart w:colFirst="0" w:colLast="0" w:name="_38czs75" w:id="147"/>
      <w:bookmarkEnd w:id="14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InfDec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vertAlign w:val="superscript"/>
        </w:rPr>
        <w:footnoteReference w:customMarkFollows="0" w:id="19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باوەڕێک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بیرۆکەیەک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27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ἀγγέλλω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δοκέω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νομίζω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φημί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bidi w:val="1"/>
        <w:jc w:val="both"/>
        <w:rPr/>
      </w:pP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چاوگە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ڕوونکارانەکان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بایەخێکی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9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سەرنج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هەرگیز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وەرناگرێت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εὖνοί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φασιν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12.49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دەڵێن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بیرجوانن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ἔφασκεν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γιγνώσκειν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23.3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یگوت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دەیناسم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ἡγεμόνες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φασιν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ἄλλην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ὁδόν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4.1.21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ڕێبەرەکان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πάντες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ἐροῦσι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λοιπὸν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μηδὲν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κερδαλεώτερον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ἀρετῆς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7.1.18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νικᾶν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ἡγεῖται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2.1.11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οἴομαι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βέλτιστον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5.1.8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باشترینە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ὑπώπτευον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βασιλέα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ἰέναι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 3. 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دڕدۆنگ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Σωκράτης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ἀγνοεῖν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ἐγγυτάτω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μανίας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ἐλογίζετο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3.9.6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سۆکرات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باوەڕە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خۆنەناسێن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A">
      <w:pPr>
        <w:pStyle w:val="Heading2"/>
        <w:bidi w:val="1"/>
        <w:jc w:val="both"/>
        <w:rPr/>
      </w:pPr>
      <w:bookmarkStart w:colFirst="0" w:colLast="0" w:name="_1nia2ey" w:id="148"/>
      <w:bookmarkEnd w:id="14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InfIdio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زاراوەیی</w:t>
      </w:r>
      <w:r w:rsidDel="00000000" w:rsidR="00000000" w:rsidRPr="00000000">
        <w:rPr>
          <w:vertAlign w:val="superscript"/>
        </w:rPr>
        <w:footnoteReference w:customMarkFollows="0" w:id="19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دەستەواژه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3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ἀληθές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εἰπεῖν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εἰρήκασιν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17a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حەقیقەتیان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ἀγαθὸν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ἁπλῶς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εἰπεῖν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γέγονε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Din. 1 31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0">
      <w:pPr>
        <w:bidi w:val="1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ἑκὼν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ئانقەست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ئارەزووی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ἑκών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دەستەواژه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1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δοκεῖν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κρῖναι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εἰκάσαι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ἀκοῦσαι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ὀλίγου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μικροῦ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δεῖν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ξένοις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ἑκὼν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γέλωτα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παρέχεις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2.2.15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ئانقەست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غەوارەکان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وەپێکەنین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دەخەی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ἑκοῦσα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ἀπολείπεται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Phae. 252a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خۆبەخشانە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ἐκεῖνον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ἐσώθης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13.58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ئەوەندەی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دەست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ببووی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Κτήσιππος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ἔτυχε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πόρρω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καθεζόμενος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Κλεινίου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δοκεῖν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Eu. 274b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کتێسیپووس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بەڕێکەوت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کلینیاسەوە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دانیشتبوو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μικροῦ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τάλαντα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27.29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تالانت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C">
      <w:pPr>
        <w:pStyle w:val="Heading2"/>
        <w:bidi w:val="1"/>
        <w:jc w:val="both"/>
        <w:rPr/>
      </w:pPr>
      <w:bookmarkStart w:colFirst="0" w:colLast="0" w:name="_47hxl2r" w:id="149"/>
      <w:bookmarkEnd w:id="14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InfComm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vertAlign w:val="superscript"/>
        </w:rPr>
        <w:footnoteReference w:customMarkFollows="0" w:id="20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دادەنیشێت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نووسراوه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θαρσῶν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Διόμηδες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Τρώεσσι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μάχεσθαι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5.121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دیۆمێدێس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ئازایەتییەوە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ترۆجانەکان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Κλεαρίδα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πύλας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ἀνοίξας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ἐπεκθεῖν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کلێئاریداس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دەروازەکان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2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πολῖται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δουλείας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τυχεῖν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Sept. 253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وڵاتەکەم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کۆیلایەتی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6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Ζεῦ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ἐκγενέσθαι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τείσασθαι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Hdt. 5.105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زێئووس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سزادانی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خشه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657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سەرلێشێواوی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ئاکوزاتیڤ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παθεῖν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A. Eum. 837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بچێژم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τοιουτονὶ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τρέφειν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κύνα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Vesp. 835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C">
      <w:pPr>
        <w:pStyle w:val="Heading2"/>
        <w:bidi w:val="1"/>
        <w:jc w:val="both"/>
        <w:rPr/>
      </w:pPr>
      <w:bookmarkStart w:colFirst="0" w:colLast="0" w:name="_2mn7vak" w:id="150"/>
      <w:bookmarkEnd w:id="15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InfArt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vertAlign w:val="superscript"/>
        </w:rPr>
        <w:footnoteReference w:customMarkFollows="0" w:id="20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بێلایەن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تایبەتمەندییە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ناوییەکانە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دەپارێزێت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دەکرێ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مامەڵە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بیرکردنەوە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حاڵەتی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5E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بکه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ποιήσειν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ποιῆσαι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πεποιηκέναι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هتد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5F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ئیزافە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ποιήσειν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ποιῆσαι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ـی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60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ποιήσειν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ποιῆσαι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61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ئاکوزاتیڤ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ποιήσειν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ποιῆσαι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62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0000ff"/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Πελοποννησίους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βοηθῆσαι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παρέσχεν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Σαμίων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κόλασιν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1.41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یارمەتی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پێلۆپۆنێسییەکان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تواناییەی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سزای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ساموسیه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πιεῖν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ἐπιθυμίᾳ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7.84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ئارەزووی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θαρσεῖν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πλεῖστον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εἰληφότες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4.34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بەدەستهێنانی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φίλοις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ἀρήγειν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κάλλιον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1.5.13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یارمەتیدانی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ἐπέσχομεν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δακρύειν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Ph. 117e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پاراست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ἀντὶ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Καρίαν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ἰέναι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Φρυγίας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ἐπορεύετο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3.4.12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فروگیا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ἄνευ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σωφρονεῖν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4.3.1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خۆپارێزی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ἵνα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ἀπιστῶσι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ἐμὲ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τετιμῆσθαι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δαιμόνων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Ap. 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باوەڕیان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ئیلاهییەکانەوە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σπεύδειν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παραινῶ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620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ئامۆژگاریت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μαθὼν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ἀρνοίμην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δρᾶν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S. Ph. 118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سەرپێچی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7">
      <w:pPr>
        <w:pStyle w:val="Heading1"/>
        <w:bidi w:val="1"/>
        <w:rPr/>
      </w:pPr>
      <w:bookmarkStart w:colFirst="0" w:colLast="0" w:name="_11si5id" w:id="151"/>
      <w:bookmarkEnd w:id="15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vertAlign w:val="superscript"/>
        </w:rPr>
        <w:footnoteReference w:customMarkFollows="0" w:id="202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8">
      <w:pPr>
        <w:pStyle w:val="Heading2"/>
        <w:bidi w:val="1"/>
        <w:jc w:val="both"/>
        <w:rPr/>
      </w:pPr>
      <w:bookmarkStart w:colFirst="0" w:colLast="0" w:name="_3ls5o66" w:id="152"/>
      <w:bookmarkEnd w:id="15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PartAttr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0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ئاوەڵکارێک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کاردەکەن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لاببرێت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تایبەتمەندییەکانی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سیفاتێک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ناویه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τὰ δέοντα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ئەرکەکان</w:t>
      </w:r>
      <w:r w:rsidDel="00000000" w:rsidR="00000000" w:rsidRPr="00000000">
        <w:rPr>
          <w:rtl w:val="1"/>
        </w:rPr>
        <w:t xml:space="preserve">». </w:t>
      </w:r>
    </w:p>
    <w:p w:rsidR="00000000" w:rsidDel="00000000" w:rsidP="00000000" w:rsidRDefault="00000000" w:rsidRPr="00000000" w14:paraId="000006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ἐφεστηκὼς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κίνδυνος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18.176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مەترسییەکی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ὄντες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ἐχθροί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6. 15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دوژمنانی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ئارایی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Κοτύλαιον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ὀνομαζόμενον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3.86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شاخێک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کۆتولایۆن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ἐθελήσοντες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μένειν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7.5.24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οἴκαδε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βουλόμενος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ἀπιέναι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1.7.4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γνώμην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ταύτην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εἰπών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8.68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بێژەری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بیروباوەڕە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ἐνταῦθ᾽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τάξας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πολιτείας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εἴμ᾽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ἐγώ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18.62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پلەیەی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μικρὰ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συμφέροντα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بەرژەوەندییە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بچووکەکانی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A">
      <w:pPr>
        <w:pStyle w:val="Heading2"/>
        <w:bidi w:val="1"/>
        <w:jc w:val="both"/>
        <w:rPr/>
      </w:pPr>
      <w:bookmarkStart w:colFirst="0" w:colLast="0" w:name="_20xfydz" w:id="153"/>
      <w:bookmarkEnd w:id="15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PartCirc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0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لومەرجی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وردەکارییەکانی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شێواز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ئامراز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دڵنیاییەوە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8C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هاوتا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PartGen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PartAcc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ἄνθρωποι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λιπόντες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ὁδὸν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φεύγοντες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ὀλίγοι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ἀπέθνῃσκον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4.2.7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ڕێگاکە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جێهێشت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، [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چەند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کوژران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ἅπερ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ἀρχόμενος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4.64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τελευτῶν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ἐχαλέπαινεν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4.5.16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3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9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παρήλαυνον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τεταγμένοι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ڕیزێکدا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تێدەپەڕین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ἄνοιγ᾽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ἀνύσας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Nub. 181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خێراکە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بیکەرەوە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ἔκπλουν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ποιεῖται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λαθὼν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φυλακήν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1.65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پاسەوانەکان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A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λῃζόμενοι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ξῶσι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3.2.25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بژین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D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9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Παρύσατις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ὑπῆρχε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Κύρῳ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φιλοῦσα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μᾶλλον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βασιλεύοντα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Ἀρταξέρξην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پرۆشات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پشتگیری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، [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ئەوی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دەویست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ἀπείχοντο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κερδῶν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αἰσχρὰ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νομίζοντες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εἶναι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1.2.22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دەستکەوتەکانیان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سەرشۆڕی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δεδιότες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σφόδρα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ἐπείγεσθε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1.7.26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ترساوی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پەشۆکاوی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A4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:</w:t>
      </w:r>
    </w:p>
    <w:p w:rsidR="00000000" w:rsidDel="00000000" w:rsidP="00000000" w:rsidRDefault="00000000" w:rsidRPr="00000000" w14:paraId="000006A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προπέμψαντες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κήρυκα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πόλεμον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προεροῦντα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چەوارێکی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هەناردوە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ڕاگەیاندووە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συνεκάλεσαν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πόλεων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ἁπασῶν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ἀκουσομένους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βασιλέως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ἐπιστολῆς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7.1.39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9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بەربوار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A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συλλέξας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στράτευμα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ἐπολιόρκει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Μίλητον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سوپایەکی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کۆکردەوە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میلتۆسی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ἔχων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στρατιὰν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ἀφικνεῖται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4.30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E">
      <w:pPr>
        <w:pStyle w:val="Heading2"/>
        <w:bidi w:val="1"/>
        <w:jc w:val="both"/>
        <w:rPr/>
      </w:pPr>
      <w:bookmarkStart w:colFirst="0" w:colLast="0" w:name="_4kx3h1s" w:id="154"/>
      <w:bookmarkEnd w:id="15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PartGen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20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دادەنرێت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گرداندا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چن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جیاوازه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پێکدەهێنێت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هۆکارو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ἐπράχθη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Κόνωνος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στρατηγοῦντος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9.56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کۆنۆن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6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τούτων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λεχθέντων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ἀνέστησαν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3.3.1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گوترا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ڕاپەڕین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Ἠϊόνα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Μήδων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ἐχόντων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πολιορκίᾳ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εἷλον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1.98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ئیۆنیان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گەمارۆیاندا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گرتیانەوە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σωμάτων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θηλυνομένων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ψυχαὶ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ἀρρωστότεραι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γίγνονται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O. 4.2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جەستەکان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ڕۆحەکانیش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μεταπεμπομένου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ἐθέλω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ἐλθεῖν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1.3.10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نامەوێت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بڕۆم</w:t>
      </w:r>
      <w:r w:rsidDel="00000000" w:rsidR="00000000" w:rsidRPr="00000000">
        <w:rPr>
          <w:rtl w:val="1"/>
        </w:rPr>
        <w:t xml:space="preserve">، [</w:t>
      </w:r>
      <w:r w:rsidDel="00000000" w:rsidR="00000000" w:rsidRPr="00000000">
        <w:rPr>
          <w:rtl w:val="1"/>
        </w:rPr>
        <w:t xml:space="preserve">هەرچەندە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ناردوووویە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ἀνέβη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ὄρη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οὐδενὸς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κωλύοντος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1.2.22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شاخەکان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داگەڕا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D">
      <w:pPr>
        <w:pStyle w:val="Heading2"/>
        <w:bidi w:val="1"/>
        <w:jc w:val="both"/>
        <w:rPr/>
      </w:pPr>
      <w:bookmarkStart w:colFirst="0" w:colLast="0" w:name="_302dr9l" w:id="155"/>
      <w:bookmarkEnd w:id="15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PartAcc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20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ناتاکەکەسی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ناگونجێت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بڕگەیەکی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سینتاکسی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B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οὐδεὶς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μεῖζον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κακὸν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αἱρήσεται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ἐξὸν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ἔλαττον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αἱρεῖσθαι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Pr. 358d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خراپەکاریی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هەڵنابژێرێت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لەکاتێکدا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بچووکتر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مەیسەرە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ἧς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νῦν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ἀξιοῖ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τυχεῖν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μετὸν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31.32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مافێک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خوازیاری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وەربگیرێت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δῆλον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οἶσθα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μέλον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γέ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24d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دەیزانی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گرنگە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μετεμέλοντο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ὅτι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Πύλῳ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καλῶς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παρασχόν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ξυνέβησαν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5.14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پەشیمان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ڕەخسا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نەکەوتن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προσταχθέν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δήμου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Μένωνα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ἄγειν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Ἑλλήσποντον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50.12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مێنۆن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هێلێسپۆنتوس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οὐχὶ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ἐσώσαμεν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οἷόν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δυνατόν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Cr. 46a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</w:t>
      </w:r>
      <w:r w:rsidDel="00000000" w:rsidR="00000000" w:rsidRPr="00000000">
        <w:rPr>
          <w:rtl w:val="1"/>
        </w:rPr>
        <w:t xml:space="preserve"> … </w:t>
      </w:r>
      <w:r w:rsidDel="00000000" w:rsidR="00000000" w:rsidRPr="00000000">
        <w:rPr>
          <w:rtl w:val="1"/>
        </w:rPr>
        <w:t xml:space="preserve">ئەگەرچی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B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ὥσπερ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C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ηὔχετο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τἀγαθὰ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διδόναι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ὡς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κάλλιστα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εἰδότας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ὁποῖα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ἀγαθά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ἐστι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1.3.2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سۆکرات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دەپاڕاوە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خوداوەندەکان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σιωπῇ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ἐδείπνουν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ὤσπερ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προστεταγμένον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S. 1. 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ئاوەهایان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0">
      <w:pPr>
        <w:pStyle w:val="Heading2"/>
        <w:bidi w:val="1"/>
        <w:jc w:val="both"/>
        <w:rPr/>
      </w:pPr>
      <w:bookmarkStart w:colFirst="0" w:colLast="0" w:name="_1f7o1he" w:id="156"/>
      <w:bookmarkEnd w:id="15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PartSupp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vertAlign w:val="superscript"/>
        </w:rPr>
        <w:footnoteReference w:customMarkFollows="0" w:id="20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vertAlign w:val="superscript"/>
        </w:rPr>
        <w:footnoteReference w:customMarkFollows="0" w:id="20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تێنەپەڕ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οὔποτ᾽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ἐπαυόμην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ἡμᾶς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οἰκτίρων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3.1.19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هەرگیز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مخۆری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نەهێنا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πένητας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ἔπαυσ᾽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ἀδικουμένους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18.102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کۆتاییم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نادادپەروەری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هەژارەکان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ἀδικοῦντα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φίλιππον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ἐξήλεγξα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18.136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سەلماندم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فیلیپووس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نادادپەروەری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εὐθὺς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ἐλεγχθήσεται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γελοῖος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ὤν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1.7.2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گاڵتەجاڕ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ئاشکرا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»</w:t>
      </w:r>
    </w:p>
    <w:p w:rsidR="00000000" w:rsidDel="00000000" w:rsidP="00000000" w:rsidRDefault="00000000" w:rsidRPr="00000000" w14:paraId="000006DA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خۆشحاڵی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خەمباری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دەردەخات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D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χαίρω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διαλεγόμενος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σφόδρα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πρεσβύταις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R. 328d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حەزم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بەساڵاچووەکانە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ἀγαπῶ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ζῶν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I. 12.8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بژیم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ἂν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ἀχθοίμην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μανθάνων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Lach. 189a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χαλεπῶς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ἔφερον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οἰκίας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κατελείποντες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جێهێشتنی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ئەستەم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οὔ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μοι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μεταμέλει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οὕτως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ἀπολογησαμένῳ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A. 38e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نامەیەکم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خستۆتە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پەشیمان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5">
      <w:pPr>
        <w:pStyle w:val="Heading1"/>
        <w:bidi w:val="1"/>
        <w:rPr/>
      </w:pPr>
      <w:bookmarkStart w:colFirst="0" w:colLast="0" w:name="_3z7bk57" w:id="157"/>
      <w:bookmarkEnd w:id="157"/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vertAlign w:val="superscript"/>
        </w:rPr>
        <w:footnoteReference w:customMarkFollows="0" w:id="20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Style w:val="Heading2"/>
        <w:bidi w:val="1"/>
        <w:jc w:val="both"/>
        <w:rPr/>
      </w:pPr>
      <w:bookmarkStart w:colFirst="0" w:colLast="0" w:name="_2eclud0" w:id="158"/>
      <w:bookmarkEnd w:id="15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ArtPart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ناسراوساز</w:t>
      </w:r>
    </w:p>
    <w:p w:rsidR="00000000" w:rsidDel="00000000" w:rsidP="00000000" w:rsidRDefault="00000000" w:rsidRPr="00000000" w14:paraId="000006E7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ἣ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τό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ناسین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هەڵگربوون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ناسراوساز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ڕستەیەکدا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شێوەکانی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کاردەکات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E8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ناسین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هەڵگرە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λαβε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βιβλίον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Th. 143c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کتێبەکە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βουλόμενος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μάχην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ποιῆσαι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4.91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هەڵگیرسانی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δῆμος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3.116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خەڵکی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ἐπιστολήν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ἣν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ἔπεμψεν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18.39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بخوێنەوە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ناردوویەتی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ψήφων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διώκων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ἔλαβεν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18.103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پێویست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نەهێنا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ὑμῖν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σχολή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8.53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جوڵەبوونەی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5">
      <w:pPr>
        <w:pStyle w:val="Heading2"/>
        <w:bidi w:val="1"/>
        <w:jc w:val="both"/>
        <w:rPr/>
      </w:pPr>
      <w:bookmarkStart w:colFirst="0" w:colLast="0" w:name="_thw4kt" w:id="159"/>
      <w:bookmarkEnd w:id="15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ArtSubs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ناوساز</w:t>
      </w:r>
      <w:r w:rsidDel="00000000" w:rsidR="00000000" w:rsidRPr="00000000">
        <w:rPr>
          <w:vertAlign w:val="superscript"/>
        </w:rPr>
        <w:footnoteReference w:customMarkFollows="0" w:id="2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غەیرەناوی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τιθέμενοι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νόμους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ἀσθενεῖς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ἄνθρωποί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εἰσιν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πολλοί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G. 483b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دانەرانی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یاسا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ڕەشۆکین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δήμου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φρονεῖ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Ar. Eq. 1216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πραγμάτων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18.247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کەسانی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دەسەڵاتدار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τῇ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ἡλικίᾳ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6.24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لاوێتی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στρατιωτῶν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3.1.20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سەربازەکان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ὀργῆς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2.60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هەڵچوونی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ἀπορήσετε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ἐθελησόντων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ὑπὲρ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κινδυνεύειν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20.166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4">
      <w:pPr>
        <w:bidi w:val="1"/>
        <w:jc w:val="both"/>
        <w:rPr/>
      </w:pPr>
      <w:bookmarkStart w:colFirst="0" w:colLast="0" w:name="_3dhjn8m" w:id="160"/>
      <w:bookmarkEnd w:id="16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ئاتاجی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5">
      <w:pPr>
        <w:pStyle w:val="Heading2"/>
        <w:bidi w:val="1"/>
        <w:jc w:val="both"/>
        <w:rPr/>
      </w:pPr>
      <w:bookmarkStart w:colFirst="0" w:colLast="0" w:name="_1smtxgf" w:id="161"/>
      <w:bookmarkEnd w:id="16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ArtPron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vertAlign w:val="superscript"/>
        </w:rPr>
        <w:footnoteReference w:customMarkFollows="0" w:id="2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گۆڕینی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وردەوردە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مێژووئیە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نامەیسەرە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ὁ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ἡ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τό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جێگرەوە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μέν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δέ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γέ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τοί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καί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ὁ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ἀλλὰ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θαυμάζω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Hom. Od. 4.655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سوڕماوە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ἐγὼ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λύσω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1.29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ناهێڵم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τεύχεα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ἐξενάριξε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τά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πόρε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χάλκεος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7.146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ئارێسی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مەفرەخی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بەخشیبوو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ἐπορεύοντο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εἵποντο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3.4.16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شوێنکەوتبوون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ἀπέκτεινε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ἐξέβαλεν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دەوورخسته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τινες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ἀπέθνῃσκον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ἔφευγον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3.2.10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کوژران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3">
      <w:pPr>
        <w:pStyle w:val="Heading2"/>
        <w:bidi w:val="1"/>
        <w:jc w:val="both"/>
        <w:rPr/>
      </w:pPr>
      <w:bookmarkStart w:colFirst="0" w:colLast="0" w:name="_4cmhg48" w:id="162"/>
      <w:bookmarkEnd w:id="162"/>
      <w:r w:rsidDel="00000000" w:rsidR="00000000" w:rsidRPr="00000000">
        <w:rPr>
          <w:rtl w:val="0"/>
        </w:rPr>
        <w:t xml:space="preserve">§ArtGener.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2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213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 ἄνθρωπος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مرۆڤ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بوونەوەرەکانی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color w:val="1155cc"/>
          <w:rtl w:val="0"/>
        </w:rPr>
        <w:t xml:space="preserve">οἱ γέροντες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سالاچووه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». </w:t>
      </w:r>
    </w:p>
    <w:p w:rsidR="00000000" w:rsidDel="00000000" w:rsidP="00000000" w:rsidRDefault="00000000" w:rsidRPr="00000000" w14:paraId="0000071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δεῖ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στρατιώτην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φοβεῖσθαι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μᾶλλον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ἄρχοντα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πολεμίους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2.6.10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سەربازەکان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زورتر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بترسن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πονηρὸν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συκοφάντης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18.242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پشکێنەر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بێزاویه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9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نوێنەری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وشەدا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οὐκ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ἀπορήσετε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ἐθελησόντων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ὑπὲρ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κινδυνεύειν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20.166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ئاتاجی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λογοποιοῦντες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Dem. 4. 49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سیخوڕه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ἐθελήσοντες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μένειν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H. 7.5.24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F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pStyle w:val="Heading2"/>
        <w:bidi w:val="1"/>
        <w:jc w:val="both"/>
        <w:rPr/>
      </w:pPr>
      <w:bookmarkStart w:colFirst="0" w:colLast="0" w:name="_2rrrqc1" w:id="163"/>
      <w:bookmarkEnd w:id="16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ArtAbst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چەمکی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دابڕاو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ئابستراکت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2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bidi w:val="1"/>
        <w:jc w:val="both"/>
        <w:rPr/>
      </w:pPr>
      <w:r w:rsidDel="00000000" w:rsidR="00000000" w:rsidRPr="00000000">
        <w:rPr>
          <w:rtl w:val="1"/>
        </w:rPr>
        <w:t xml:space="preserve">وشە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چەمکی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دابڕاو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ἀρετὴ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μᾶλλον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φυγὴ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σῴζει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ψυχάς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C. 4.1.5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ئازایەتی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پاشەکەوت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σωφροσύνη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φρόνησις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καθαρμός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ᾖ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Plat. Phaedo 69c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خۆپارێزی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حیکمەت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پاکژکردنەوە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6">
      <w:pPr>
        <w:bidi w:val="1"/>
        <w:jc w:val="both"/>
        <w:rPr/>
      </w:pP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زانست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ناگرن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σωφροσύνη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τί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μανία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1.1.16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خۆڕاگری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؟، </w:t>
      </w:r>
      <w:r w:rsidDel="00000000" w:rsidR="00000000" w:rsidRPr="00000000">
        <w:rPr>
          <w:rtl w:val="1"/>
        </w:rPr>
        <w:t xml:space="preserve">شێتی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729">
      <w:pPr>
        <w:pStyle w:val="Heading2"/>
        <w:bidi w:val="1"/>
        <w:jc w:val="both"/>
        <w:rPr/>
      </w:pPr>
      <w:bookmarkStart w:colFirst="0" w:colLast="0" w:name="_16x20ju" w:id="164"/>
      <w:bookmarkEnd w:id="16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ArtProp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vertAlign w:val="superscript"/>
        </w:rPr>
        <w:footnoteReference w:customMarkFollows="0" w:id="2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bidi w:val="1"/>
        <w:jc w:val="both"/>
        <w:rPr/>
      </w:pP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بەناوبانگ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بگرن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στρατιώτας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Κλέαρχον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ἀπελθόντας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εἴα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Κλέαρχον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ἔχειν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1.4.7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کلێئارخوس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کلێئارخوس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بیهێڵێتەوە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Σόλων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20.90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سۆلۆن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Ἡρακλέες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P. Th. 169b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هێراکلێسەکان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pStyle w:val="Heading2"/>
        <w:bidi w:val="1"/>
        <w:jc w:val="both"/>
        <w:rPr/>
      </w:pPr>
      <w:bookmarkStart w:colFirst="0" w:colLast="0" w:name="_3qwpj7n" w:id="165"/>
      <w:bookmarkEnd w:id="16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ArtPoss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vertAlign w:val="superscript"/>
        </w:rPr>
        <w:footnoteReference w:customMarkFollows="0" w:id="2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ناجەختکەرەوە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Κῦρος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καταπηδήσας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ἅρματος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θώρακα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ἐνέδυ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1.8.3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ئەڕابە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زرێکەی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τούτων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γὰρ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ὑμεῖς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νυνὶ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ψῆφον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οἴσετε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D. 40.60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bidi w:val="1"/>
        <w:jc w:val="both"/>
        <w:rPr/>
      </w:pPr>
      <w:bookmarkStart w:colFirst="0" w:colLast="0" w:name="_261ztfg" w:id="166"/>
      <w:bookmarkEnd w:id="16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7">
      <w:pPr>
        <w:pStyle w:val="Heading1"/>
        <w:bidi w:val="1"/>
        <w:rPr>
          <w:sz w:val="28"/>
          <w:szCs w:val="28"/>
        </w:rPr>
      </w:pPr>
      <w:bookmarkStart w:colFirst="0" w:colLast="0" w:name="_l7a3n9" w:id="167"/>
      <w:bookmarkEnd w:id="167"/>
      <w:r w:rsidDel="00000000" w:rsidR="00000000" w:rsidRPr="00000000">
        <w:rPr>
          <w:sz w:val="28"/>
          <w:szCs w:val="28"/>
          <w:rtl w:val="1"/>
        </w:rPr>
        <w:t xml:space="preserve">جێناوی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αὐτός</w:t>
      </w:r>
      <w:r w:rsidDel="00000000" w:rsidR="00000000" w:rsidRPr="00000000">
        <w:rPr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pStyle w:val="Heading2"/>
        <w:bidi w:val="1"/>
        <w:jc w:val="both"/>
        <w:rPr/>
      </w:pPr>
      <w:bookmarkStart w:colFirst="0" w:colLast="0" w:name="_356xmb2" w:id="168"/>
      <w:bookmarkEnd w:id="16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AutEmph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جەختکەر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پاڵدراو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αὐτὸς ὁ ἀνήρ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 ἀνὴρ αὐτός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αὐτοῦ τοῦ ἀνδρός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τοῦ ἀνδρὸς α ὐτοῦ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ἡ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ἀλήθεια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Aes. 3.207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راستیی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πλέον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χωρίου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καρτερὸν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ὑπῆρχε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بەشێکی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τάδε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1.139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ἄνδρας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οἳ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μὴ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ἐπικαλουμένοις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ἐπιστρατεύουσι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4.60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بانگهێشت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γῆν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ἔσχον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1.114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خاکەکەدا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4">
      <w:pPr>
        <w:bidi w:val="1"/>
        <w:jc w:val="both"/>
        <w:rPr/>
      </w:pP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ناکۆکی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4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καὶ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θεράποντα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Hom. Il. 13.328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خزمەتکارەکەی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7">
      <w:pPr>
        <w:pStyle w:val="Heading2"/>
        <w:bidi w:val="1"/>
        <w:jc w:val="both"/>
        <w:rPr/>
      </w:pPr>
      <w:bookmarkStart w:colFirst="0" w:colLast="0" w:name="_1kc7wiv" w:id="169"/>
      <w:bookmarkEnd w:id="16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AutPron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vertAlign w:val="superscript"/>
        </w:rPr>
        <w:footnoteReference w:customMarkFollows="0" w:id="2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کەسه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ἐκέλευον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ἀπιέναι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L. 1.12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ἄρχει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τις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αὐτῶν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ἢ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'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πὶ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τῷ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πλήθει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λόγος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Soph. OC 33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حوکمڕانیان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جەماوەر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74D">
      <w:pPr>
        <w:pStyle w:val="Heading2"/>
        <w:bidi w:val="1"/>
        <w:jc w:val="both"/>
        <w:rPr/>
      </w:pPr>
      <w:bookmarkStart w:colFirst="0" w:colLast="0" w:name="_44bvf6o" w:id="170"/>
      <w:bookmarkEnd w:id="17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AutIden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vertAlign w:val="superscript"/>
        </w:rPr>
        <w:footnoteReference w:customMarkFollows="0" w:id="2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bidi w:val="1"/>
        <w:jc w:val="both"/>
        <w:rPr/>
      </w:pP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‌،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br w:type="textWrapping"/>
        <w:t xml:space="preserve"> </w:t>
      </w:r>
      <w:r w:rsidDel="00000000" w:rsidR="00000000" w:rsidRPr="00000000">
        <w:rPr>
          <w:color w:val="1155cc"/>
          <w:rtl w:val="0"/>
        </w:rPr>
        <w:t xml:space="preserve">ὁ αὐτὸς ἀνήρ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color w:val="1155cc"/>
          <w:rtl w:val="0"/>
        </w:rPr>
        <w:t xml:space="preserve"> ἀνὴρ ὁ αὐτός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4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θέρους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4.58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هاوینەدا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αὐτὰ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ταῦτα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1.1.7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οἱ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αἰεὶ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περὶ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αὐτῶν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λόγους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λέγοντες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Ant. 5.50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دەدوێن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ἐγὼ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μὲν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αὐτός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εἰμι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ἱμεῖς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δὲ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μεταβάλλετε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2.61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دەگۆڕدرێن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7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نازناوی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دەسڕدرێتەوە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Μένων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2.1.5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مێنۆن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βασιλέως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A. 1. 7. 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bidi w:val="1"/>
        <w:jc w:val="both"/>
        <w:rPr/>
      </w:pPr>
      <w:bookmarkStart w:colFirst="0" w:colLast="0" w:name="_2jh5peh" w:id="171"/>
      <w:bookmarkEnd w:id="17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C">
      <w:pPr>
        <w:pStyle w:val="Heading2"/>
        <w:bidi w:val="1"/>
        <w:jc w:val="both"/>
        <w:rPr/>
      </w:pPr>
      <w:bookmarkStart w:colFirst="0" w:colLast="0" w:name="_ymfzma" w:id="172"/>
      <w:bookmarkEnd w:id="17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AutRefl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Reflexive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2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ἑαυτοῦ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5E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ἐπειρᾶτο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Ἀθηναίους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ἐς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αὐτὸν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ὀργῆς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παραλύειν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T. 2.65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هەوڵیدا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6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ἑαυτοῦ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گردانه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‌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بەکاربردنی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αὐτοῦ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لەجیاتی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ئاساییە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7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τὴν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ἑαυτοῦ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γνώμην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ἀπεφαίνετο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Σωκράτης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πρὸς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τοὺς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ὁμιλοῦντας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αὐτῷ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X. M. 4.7.1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سوکرات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بیروڕای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ئاودەنگەکانی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63">
      <w:pPr>
        <w:pStyle w:val="Heading1"/>
        <w:bidi w:val="1"/>
        <w:spacing w:after="240" w:before="240" w:lineRule="auto"/>
        <w:rPr/>
      </w:pPr>
      <w:bookmarkStart w:colFirst="0" w:colLast="0" w:name="_79s9ypkhxnx7" w:id="0"/>
      <w:bookmarkEnd w:id="0"/>
      <w:r w:rsidDel="00000000" w:rsidR="00000000" w:rsidRPr="00000000">
        <w:rPr>
          <w:rtl w:val="1"/>
        </w:rPr>
        <w:t xml:space="preserve">تێبینی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764">
      <w:pPr>
        <w:pStyle w:val="Heading2"/>
        <w:bidi w:val="1"/>
        <w:jc w:val="both"/>
        <w:rPr/>
      </w:pPr>
      <w:bookmarkStart w:colFirst="0" w:colLast="0" w:name="_1xrdshw" w:id="173"/>
      <w:bookmarkEnd w:id="17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Agr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ردانی</w:t>
      </w:r>
      <w:r w:rsidDel="00000000" w:rsidR="00000000" w:rsidRPr="00000000">
        <w:rPr>
          <w:vertAlign w:val="superscript"/>
        </w:rPr>
        <w:footnoteReference w:customMarkFollows="0" w:id="2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بگونجێت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ئاوەڵناوێک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6">
      <w:pPr>
        <w:pStyle w:val="Heading2"/>
        <w:bidi w:val="1"/>
        <w:jc w:val="both"/>
        <w:rPr/>
      </w:pPr>
      <w:bookmarkStart w:colFirst="0" w:colLast="0" w:name="_4hr1b5p" w:id="174"/>
      <w:bookmarkEnd w:id="174"/>
      <w:r w:rsidDel="00000000" w:rsidR="00000000" w:rsidRPr="00000000">
        <w:rPr>
          <w:rtl w:val="0"/>
        </w:rPr>
        <w:t xml:space="preserve">GBP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گوێره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vertAlign w:val="superscript"/>
        </w:rPr>
        <w:footnoteReference w:customMarkFollows="0" w:id="2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راوێز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گوێره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بەڕێوەدەبرێن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دیداکتادا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پۆلێنکراون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ئاڵۆزی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بابەتەکەوە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سڕاوەتەوە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8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pStyle w:val="Heading1"/>
        <w:rPr/>
      </w:pPr>
      <w:bookmarkStart w:colFirst="0" w:colLast="0" w:name="_2wwbldi" w:id="175"/>
      <w:bookmarkEnd w:id="175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76A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Allan, R. J. (2003). </w:t>
      </w:r>
      <w:r w:rsidDel="00000000" w:rsidR="00000000" w:rsidRPr="00000000">
        <w:rPr>
          <w:i w:val="1"/>
          <w:rtl w:val="0"/>
        </w:rPr>
        <w:t xml:space="preserve">The middle voice in ancient Greek: a study in polysemy</w:t>
      </w:r>
      <w:r w:rsidDel="00000000" w:rsidR="00000000" w:rsidRPr="00000000">
        <w:rPr>
          <w:rtl w:val="0"/>
        </w:rPr>
        <w:t xml:space="preserve">. J.C. Gieben.</w:t>
      </w:r>
    </w:p>
    <w:p w:rsidR="00000000" w:rsidDel="00000000" w:rsidP="00000000" w:rsidRDefault="00000000" w:rsidRPr="00000000" w14:paraId="0000076B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Emde Boas, E. van, Rijksbaron, A., Huitink, L., &amp; Bakker, M. de. (2019). </w:t>
      </w:r>
      <w:r w:rsidDel="00000000" w:rsidR="00000000" w:rsidRPr="00000000">
        <w:rPr>
          <w:i w:val="1"/>
          <w:rtl w:val="0"/>
        </w:rPr>
        <w:t xml:space="preserve">Cambridge grammar of classical Greek</w:t>
      </w:r>
      <w:r w:rsidDel="00000000" w:rsidR="00000000" w:rsidRPr="00000000">
        <w:rPr>
          <w:rtl w:val="0"/>
        </w:rPr>
        <w:t xml:space="preserve">. Cambridge University Press.</w:t>
      </w:r>
    </w:p>
    <w:p w:rsidR="00000000" w:rsidDel="00000000" w:rsidP="00000000" w:rsidRDefault="00000000" w:rsidRPr="00000000" w14:paraId="0000076C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Gildersleeve, B. (1900). </w:t>
      </w:r>
      <w:r w:rsidDel="00000000" w:rsidR="00000000" w:rsidRPr="00000000">
        <w:rPr>
          <w:i w:val="1"/>
          <w:rtl w:val="0"/>
        </w:rPr>
        <w:t xml:space="preserve">Syntax of Classical Greek from Homer to Demosthenes</w:t>
      </w:r>
      <w:r w:rsidDel="00000000" w:rsidR="00000000" w:rsidRPr="00000000">
        <w:rPr>
          <w:rtl w:val="0"/>
        </w:rPr>
        <w:t xml:space="preserve">. American Book Company.</w:t>
      </w:r>
    </w:p>
    <w:p w:rsidR="00000000" w:rsidDel="00000000" w:rsidP="00000000" w:rsidRDefault="00000000" w:rsidRPr="00000000" w14:paraId="0000076D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Kühner, R., &amp; Gerth, B. (1898). </w:t>
      </w:r>
      <w:r w:rsidDel="00000000" w:rsidR="00000000" w:rsidRPr="00000000">
        <w:rPr>
          <w:i w:val="1"/>
          <w:rtl w:val="0"/>
        </w:rPr>
        <w:t xml:space="preserve">Ausführliche Grammatik der griechischen Sprache</w:t>
      </w:r>
      <w:r w:rsidDel="00000000" w:rsidR="00000000" w:rsidRPr="00000000">
        <w:rPr>
          <w:rtl w:val="0"/>
        </w:rPr>
        <w:t xml:space="preserve">. Hahnsche Buchhandlung.</w:t>
      </w:r>
    </w:p>
    <w:p w:rsidR="00000000" w:rsidDel="00000000" w:rsidP="00000000" w:rsidRDefault="00000000" w:rsidRPr="00000000" w14:paraId="0000076E">
      <w:pPr>
        <w:widowControl w:val="0"/>
        <w:numPr>
          <w:ilvl w:val="0"/>
          <w:numId w:val="3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Monro, D. B. (1891). </w:t>
      </w:r>
      <w:r w:rsidDel="00000000" w:rsidR="00000000" w:rsidRPr="00000000">
        <w:rPr>
          <w:i w:val="1"/>
          <w:rtl w:val="0"/>
        </w:rPr>
        <w:t xml:space="preserve">A Grammar of the Homeric Dialect</w:t>
      </w:r>
      <w:r w:rsidDel="00000000" w:rsidR="00000000" w:rsidRPr="00000000">
        <w:rPr>
          <w:rtl w:val="0"/>
        </w:rPr>
        <w:t xml:space="preserve">. Clarendon Press.</w:t>
      </w:r>
    </w:p>
    <w:p w:rsidR="00000000" w:rsidDel="00000000" w:rsidP="00000000" w:rsidRDefault="00000000" w:rsidRPr="00000000" w14:paraId="0000076F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Rydberg-Cox, J. (2000). </w:t>
      </w:r>
      <w:r w:rsidDel="00000000" w:rsidR="00000000" w:rsidRPr="00000000">
        <w:rPr>
          <w:i w:val="1"/>
          <w:rtl w:val="0"/>
        </w:rPr>
        <w:t xml:space="preserve">Overview of Greek Syntax</w:t>
      </w:r>
      <w:r w:rsidDel="00000000" w:rsidR="00000000" w:rsidRPr="00000000">
        <w:rPr>
          <w:rtl w:val="0"/>
        </w:rPr>
        <w:t xml:space="preserve">. Perseus Digital Library. http://www.perseus.tufts.edu/hopper/text?doc=Perseus:text:1999.04.0052</w:t>
      </w:r>
    </w:p>
    <w:p w:rsidR="00000000" w:rsidDel="00000000" w:rsidP="00000000" w:rsidRDefault="00000000" w:rsidRPr="00000000" w14:paraId="00000770">
      <w:pPr>
        <w:widowControl w:val="0"/>
        <w:numPr>
          <w:ilvl w:val="0"/>
          <w:numId w:val="3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Smyth, H. W. (1920). </w:t>
      </w:r>
      <w:r w:rsidDel="00000000" w:rsidR="00000000" w:rsidRPr="00000000">
        <w:rPr>
          <w:i w:val="1"/>
          <w:rtl w:val="0"/>
        </w:rPr>
        <w:t xml:space="preserve">A Greek Grammar for Colleges</w:t>
      </w:r>
      <w:r w:rsidDel="00000000" w:rsidR="00000000" w:rsidRPr="00000000">
        <w:rPr>
          <w:rtl w:val="0"/>
        </w:rPr>
        <w:t xml:space="preserve">. American Book Company. </w:t>
      </w:r>
      <w:r w:rsidDel="00000000" w:rsidR="00000000" w:rsidRPr="00000000">
        <w:rPr>
          <w:rtl w:val="0"/>
        </w:rPr>
        <w:t xml:space="preserve">http://www.perseus.tufts.edu/hopper/text?doc=Perseus:text:1999.04.0007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widowControl w:val="0"/>
        <w:numPr>
          <w:ilvl w:val="0"/>
          <w:numId w:val="3"/>
        </w:numPr>
        <w:spacing w:after="200" w:before="200" w:line="48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Van Hal, T., Anné, Y., &amp; Pitts, R. J. (2024). </w:t>
      </w:r>
      <w:r w:rsidDel="00000000" w:rsidR="00000000" w:rsidRPr="00000000">
        <w:rPr>
          <w:i w:val="1"/>
          <w:rtl w:val="0"/>
        </w:rPr>
        <w:t xml:space="preserve">Pedalion</w:t>
      </w:r>
      <w:r w:rsidDel="00000000" w:rsidR="00000000" w:rsidRPr="00000000">
        <w:rPr>
          <w:rtl w:val="0"/>
        </w:rPr>
        <w:t xml:space="preserve">. </w:t>
      </w:r>
      <w:hyperlink r:id="rId4242">
        <w:r w:rsidDel="00000000" w:rsidR="00000000" w:rsidRPr="00000000">
          <w:rPr>
            <w:color w:val="1155cc"/>
            <w:u w:val="single"/>
            <w:rtl w:val="0"/>
          </w:rPr>
          <w:t xml:space="preserve">https://en.pedalion.org/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widowControl w:val="0"/>
        <w:bidi w:val="1"/>
        <w:spacing w:after="200" w:before="200" w:line="240" w:lineRule="auto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رچاوه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73">
      <w:pPr>
        <w:widowControl w:val="0"/>
        <w:numPr>
          <w:ilvl w:val="0"/>
          <w:numId w:val="1"/>
        </w:numPr>
        <w:bidi w:val="1"/>
        <w:spacing w:after="0" w:afterAutospacing="0" w:before="20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حمانی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مارف</w:t>
      </w:r>
      <w:r w:rsidDel="00000000" w:rsidR="00000000" w:rsidRPr="00000000">
        <w:rPr>
          <w:rtl w:val="1"/>
        </w:rPr>
        <w:t xml:space="preserve"> (1396)،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4">
      <w:pPr>
        <w:widowControl w:val="0"/>
        <w:numPr>
          <w:ilvl w:val="0"/>
          <w:numId w:val="1"/>
        </w:numPr>
        <w:bidi w:val="1"/>
        <w:spacing w:after="0" w:afterAutospacing="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بدوللا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خۆشناو</w:t>
      </w:r>
      <w:r w:rsidDel="00000000" w:rsidR="00000000" w:rsidRPr="00000000">
        <w:rPr>
          <w:rtl w:val="1"/>
        </w:rPr>
        <w:t xml:space="preserve"> (2015)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هەولێر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5">
      <w:pPr>
        <w:widowControl w:val="0"/>
        <w:numPr>
          <w:ilvl w:val="0"/>
          <w:numId w:val="1"/>
        </w:numPr>
        <w:bidi w:val="1"/>
        <w:spacing w:after="20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باخان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حمه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(2020) </w:t>
      </w:r>
      <w:r w:rsidDel="00000000" w:rsidR="00000000" w:rsidRPr="00000000">
        <w:rPr>
          <w:rtl w:val="1"/>
        </w:rPr>
        <w:t xml:space="preserve">دروستنوسییی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6">
      <w:pPr>
        <w:widowControl w:val="0"/>
        <w:bidi w:val="1"/>
        <w:spacing w:after="200" w:before="200" w:line="240" w:lineRule="auto"/>
        <w:ind w:left="1440" w:hanging="731.3385826771662"/>
        <w:jc w:val="both"/>
        <w:rPr/>
      </w:pPr>
      <w:r w:rsidDel="00000000" w:rsidR="00000000" w:rsidRPr="00000000">
        <w:rPr>
          <w:rtl w:val="1"/>
        </w:rPr>
        <w:t xml:space="preserve">منابع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دوزبانه</w:t>
      </w:r>
      <w:r w:rsidDel="00000000" w:rsidR="00000000" w:rsidRPr="00000000">
        <w:rPr>
          <w:rtl w:val="1"/>
        </w:rPr>
        <w:t xml:space="preserve">ٔ </w:t>
      </w:r>
      <w:r w:rsidDel="00000000" w:rsidR="00000000" w:rsidRPr="00000000">
        <w:rPr>
          <w:rtl w:val="1"/>
        </w:rPr>
        <w:t xml:space="preserve">فارسی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ردی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77">
      <w:pPr>
        <w:widowControl w:val="0"/>
        <w:numPr>
          <w:ilvl w:val="0"/>
          <w:numId w:val="1"/>
        </w:numPr>
        <w:bidi w:val="1"/>
        <w:spacing w:after="0" w:afterAutospacing="0" w:before="20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مردوخ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روحانی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محمدماجد</w:t>
      </w:r>
      <w:r w:rsidDel="00000000" w:rsidR="00000000" w:rsidRPr="00000000">
        <w:rPr>
          <w:rtl w:val="1"/>
        </w:rPr>
        <w:t xml:space="preserve">(1392) </w:t>
      </w:r>
      <w:r w:rsidDel="00000000" w:rsidR="00000000" w:rsidRPr="00000000">
        <w:rPr>
          <w:rtl w:val="1"/>
        </w:rPr>
        <w:t xml:space="preserve">فرهنگ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دانشگاه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کردستان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سنندج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دانشگاه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کردستان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چاپ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8">
      <w:pPr>
        <w:widowControl w:val="0"/>
        <w:numPr>
          <w:ilvl w:val="0"/>
          <w:numId w:val="1"/>
        </w:numPr>
        <w:bidi w:val="1"/>
        <w:spacing w:after="0" w:afterAutospacing="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مفتی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زاده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محمدصدیق</w:t>
      </w:r>
      <w:r w:rsidDel="00000000" w:rsidR="00000000" w:rsidRPr="00000000">
        <w:rPr>
          <w:rtl w:val="1"/>
        </w:rPr>
        <w:t xml:space="preserve"> (1399)،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زبان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ردی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سنندج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دانشگاه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کردستان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9">
      <w:pPr>
        <w:widowControl w:val="0"/>
        <w:numPr>
          <w:ilvl w:val="0"/>
          <w:numId w:val="1"/>
        </w:numPr>
        <w:bidi w:val="1"/>
        <w:spacing w:after="0" w:afterAutospacing="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چنگیزی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احسان</w:t>
      </w:r>
      <w:r w:rsidDel="00000000" w:rsidR="00000000" w:rsidRPr="00000000">
        <w:rPr>
          <w:rtl w:val="1"/>
        </w:rPr>
        <w:t xml:space="preserve"> (1400)، </w:t>
      </w:r>
      <w:r w:rsidDel="00000000" w:rsidR="00000000" w:rsidRPr="00000000">
        <w:rPr>
          <w:rtl w:val="1"/>
        </w:rPr>
        <w:t xml:space="preserve">فرهنگ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توصیفی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تاریخی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تهران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انتشارات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علمی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A">
      <w:pPr>
        <w:widowControl w:val="0"/>
        <w:numPr>
          <w:ilvl w:val="0"/>
          <w:numId w:val="1"/>
        </w:numPr>
        <w:bidi w:val="1"/>
        <w:spacing w:after="20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ٔ </w:t>
      </w:r>
      <w:r w:rsidDel="00000000" w:rsidR="00000000" w:rsidRPr="00000000">
        <w:rPr>
          <w:rtl w:val="1"/>
        </w:rPr>
        <w:t xml:space="preserve">فرهنگ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وژین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lex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vejin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net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fa</w:t>
      </w:r>
      <w:r w:rsidDel="00000000" w:rsidR="00000000" w:rsidRPr="00000000">
        <w:rPr>
          <w:rtl w:val="1"/>
        </w:rPr>
        <w:t xml:space="preserve">/</w:t>
      </w:r>
    </w:p>
    <w:p w:rsidR="00000000" w:rsidDel="00000000" w:rsidP="00000000" w:rsidRDefault="00000000" w:rsidRPr="00000000" w14:paraId="0000077B">
      <w:pPr>
        <w:bidi w:val="1"/>
        <w:jc w:val="both"/>
        <w:rPr/>
      </w:pPr>
      <w:r w:rsidDel="00000000" w:rsidR="00000000" w:rsidRPr="00000000">
        <w:rPr>
          <w:rtl w:val="0"/>
        </w:rPr>
      </w:r>
    </w:p>
    <w:sectPr>
      <w:headerReference r:id="rId4243" w:type="default"/>
      <w:pgSz w:h="15840" w:w="12240" w:orient="portrait"/>
      <w:pgMar w:bottom="1440" w:top="1440" w:left="1530" w:right="117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Arial"/>
  <w:font w:name="Verdana"/>
  <w:font w:name="Cambria Math">
    <w:embedRegular w:fontKey="{00000000-0000-0000-0000-000000000000}" r:id="rId1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otnote w:id="0"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Nominative</w:t>
      </w:r>
    </w:p>
  </w:footnote>
  <w:footnote w:id="1"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938-939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436, CGCG 30.02</w:t>
      </w:r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7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ubject</w:t>
      </w:r>
    </w:p>
  </w:footnote>
  <w:footnote w:id="3">
    <w:p w:rsidR="00000000" w:rsidDel="00000000" w:rsidP="00000000" w:rsidRDefault="00000000" w:rsidRPr="00000000" w14:paraId="000007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939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32, CGCG 30.03</w:t>
      </w:r>
    </w:p>
  </w:footnote>
  <w:footnote w:id="4">
    <w:p w:rsidR="00000000" w:rsidDel="00000000" w:rsidP="00000000" w:rsidRDefault="00000000" w:rsidRPr="00000000" w14:paraId="000007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redicate</w:t>
      </w:r>
    </w:p>
  </w:footnote>
  <w:footnote w:id="5">
    <w:p w:rsidR="00000000" w:rsidDel="00000000" w:rsidP="00000000" w:rsidRDefault="00000000" w:rsidRPr="00000000" w14:paraId="000007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940-942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904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30.04, Pedalion 1078</w:t>
      </w:r>
      <w:r w:rsidDel="00000000" w:rsidR="00000000" w:rsidRPr="00000000">
        <w:rPr>
          <w:rtl w:val="0"/>
        </w:rPr>
      </w:r>
    </w:p>
  </w:footnote>
  <w:footnote w:id="6">
    <w:p w:rsidR="00000000" w:rsidDel="00000000" w:rsidP="00000000" w:rsidRDefault="00000000" w:rsidRPr="00000000" w14:paraId="000007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ndependently</w:t>
      </w:r>
    </w:p>
  </w:footnote>
  <w:footnote w:id="7"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Pedalion 33, CGCG 30.55</w:t>
      </w:r>
      <w:r w:rsidDel="00000000" w:rsidR="00000000" w:rsidRPr="00000000">
        <w:rPr>
          <w:rtl w:val="0"/>
        </w:rPr>
      </w:r>
    </w:p>
  </w:footnote>
  <w:footnote w:id="8">
    <w:p w:rsidR="00000000" w:rsidDel="00000000" w:rsidP="00000000" w:rsidRDefault="00000000" w:rsidRPr="00000000" w14:paraId="000007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Vocative</w:t>
      </w:r>
    </w:p>
  </w:footnote>
  <w:footnote w:id="9">
    <w:p w:rsidR="00000000" w:rsidDel="00000000" w:rsidP="00000000" w:rsidRDefault="00000000" w:rsidRPr="00000000" w14:paraId="000007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Genitive</w:t>
      </w:r>
    </w:p>
  </w:footnote>
  <w:footnote w:id="10"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1297-1302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292 and 115 , CGCG 30.28</w:t>
      </w:r>
      <w:r w:rsidDel="00000000" w:rsidR="00000000" w:rsidRPr="00000000">
        <w:rPr>
          <w:rtl w:val="0"/>
        </w:rPr>
      </w:r>
    </w:p>
  </w:footnote>
  <w:footnote w:id="11"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Possessor</w:t>
      </w:r>
    </w:p>
  </w:footnote>
  <w:footnote w:id="12"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ossessive genitive</w:t>
      </w:r>
    </w:p>
  </w:footnote>
  <w:footnote w:id="13"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1306-1319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118, CGCG 30.29</w:t>
      </w:r>
    </w:p>
  </w:footnote>
  <w:footnote w:id="14"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artitive genitive</w:t>
      </w:r>
    </w:p>
  </w:footnote>
  <w:footnote w:id="15"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1320-1321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1041 &amp; 124, CGCG 30.28</w:t>
      </w:r>
      <w:r w:rsidDel="00000000" w:rsidR="00000000" w:rsidRPr="00000000">
        <w:rPr>
          <w:rtl w:val="0"/>
        </w:rPr>
      </w:r>
    </w:p>
  </w:footnote>
  <w:footnote w:id="16"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Q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uality</w:t>
      </w:r>
    </w:p>
  </w:footnote>
  <w:footnote w:id="17"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1322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120, CGCG 30.28</w:t>
      </w:r>
      <w:r w:rsidDel="00000000" w:rsidR="00000000" w:rsidRPr="00000000">
        <w:rPr>
          <w:rtl w:val="0"/>
        </w:rPr>
      </w:r>
    </w:p>
  </w:footnote>
  <w:footnote w:id="18"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xplanation</w:t>
      </w:r>
    </w:p>
  </w:footnote>
  <w:footnote w:id="19"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For more on this use of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χρῆμα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: Smyth 1294</w:t>
      </w:r>
    </w:p>
  </w:footnote>
  <w:footnote w:id="20"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1323-1324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122, CGCG 30.28</w:t>
      </w:r>
    </w:p>
  </w:footnote>
  <w:footnote w:id="21"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aterial</w:t>
      </w:r>
    </w:p>
  </w:footnote>
  <w:footnote w:id="22"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1325-1327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971 &amp; 780, CGCG 30.28</w:t>
      </w:r>
      <w:r w:rsidDel="00000000" w:rsidR="00000000" w:rsidRPr="00000000">
        <w:rPr>
          <w:rtl w:val="0"/>
        </w:rPr>
      </w:r>
    </w:p>
  </w:footnote>
  <w:footnote w:id="23"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measure</w:t>
      </w:r>
    </w:p>
  </w:footnote>
  <w:footnote w:id="24"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1330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125, CGCG 30.28</w:t>
      </w:r>
      <w:r w:rsidDel="00000000" w:rsidR="00000000" w:rsidRPr="00000000">
        <w:rPr>
          <w:rtl w:val="0"/>
        </w:rPr>
      </w:r>
    </w:p>
  </w:footnote>
  <w:footnote w:id="25"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subjective</w:t>
      </w:r>
    </w:p>
  </w:footnote>
  <w:footnote w:id="26"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1331-1335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130, CGCG 30.28</w:t>
      </w:r>
      <w:r w:rsidDel="00000000" w:rsidR="00000000" w:rsidRPr="00000000">
        <w:rPr>
          <w:rtl w:val="0"/>
        </w:rPr>
      </w:r>
    </w:p>
  </w:footnote>
  <w:footnote w:id="27"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objective</w:t>
      </w:r>
    </w:p>
  </w:footnote>
  <w:footnote w:id="28"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1336-1337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318 &amp; 144, CGCG 30.31</w:t>
      </w:r>
      <w:r w:rsidDel="00000000" w:rsidR="00000000" w:rsidRPr="00000000">
        <w:rPr>
          <w:rtl w:val="0"/>
        </w:rPr>
      </w:r>
    </w:p>
  </w:footnote>
  <w:footnote w:id="29">
    <w:p w:rsidR="00000000" w:rsidDel="00000000" w:rsidP="00000000" w:rsidRDefault="00000000" w:rsidRPr="00000000" w14:paraId="000007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alue</w:t>
      </w:r>
    </w:p>
  </w:footnote>
  <w:footnote w:id="30"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1341-1379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1392-140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7, Pedalion 977 &amp; 302 &amp; 121 &amp; 166, , CGCG 30.21</w:t>
      </w:r>
    </w:p>
  </w:footnote>
  <w:footnote w:id="31"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Complement of the Verb</w:t>
      </w:r>
    </w:p>
  </w:footnote>
  <w:footnote w:id="32"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1410-1411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&amp; 1392 &amp; 1298, Pedalion 783 &amp; 303, CGCG 30.28 &amp; 30.34</w:t>
      </w:r>
      <w:r w:rsidDel="00000000" w:rsidR="00000000" w:rsidRPr="00000000">
        <w:rPr>
          <w:rtl w:val="0"/>
        </w:rPr>
      </w:r>
    </w:p>
  </w:footnote>
  <w:footnote w:id="33"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Source and Separation</w:t>
      </w:r>
    </w:p>
  </w:footnote>
  <w:footnote w:id="34"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1444-144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7, Pedalion 162, CGCG 30.32</w:t>
      </w:r>
      <w:r w:rsidDel="00000000" w:rsidR="00000000" w:rsidRPr="00000000">
        <w:rPr>
          <w:rtl w:val="0"/>
        </w:rPr>
      </w:r>
    </w:p>
  </w:footnote>
  <w:footnote w:id="35"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1315-1316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146, CGCG 30.24</w:t>
      </w:r>
      <w:r w:rsidDel="00000000" w:rsidR="00000000" w:rsidRPr="00000000">
        <w:rPr>
          <w:rtl w:val="0"/>
        </w:rPr>
      </w:r>
    </w:p>
  </w:footnote>
  <w:footnote w:id="36"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omparison</w:t>
      </w:r>
    </w:p>
  </w:footnote>
  <w:footnote w:id="37"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tandard of comparison</w:t>
      </w:r>
    </w:p>
  </w:footnote>
  <w:footnote w:id="38">
    <w:p w:rsidR="00000000" w:rsidDel="00000000" w:rsidP="00000000" w:rsidRDefault="00000000" w:rsidRPr="00000000" w14:paraId="000007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uperlative adverb</w:t>
      </w:r>
    </w:p>
  </w:footnote>
  <w:footnote w:id="39"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1448, Pedalion 149, CGCG 30.33</w:t>
      </w:r>
    </w:p>
  </w:footnote>
  <w:footnote w:id="40"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lace</w:t>
      </w:r>
    </w:p>
  </w:footnote>
  <w:footnote w:id="41"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2070-75, Pedalion 1099, CGCG 52.32</w:t>
      </w:r>
    </w:p>
  </w:footnote>
  <w:footnote w:id="42">
    <w:p w:rsidR="00000000" w:rsidDel="00000000" w:rsidP="00000000" w:rsidRDefault="00000000" w:rsidRPr="00000000" w14:paraId="000007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1380-81, Pedalion 300 &amp; 320, CGCG 30.21</w:t>
      </w:r>
    </w:p>
  </w:footnote>
  <w:footnote w:id="43">
    <w:p w:rsidR="00000000" w:rsidDel="00000000" w:rsidP="00000000" w:rsidRDefault="00000000" w:rsidRPr="00000000" w14:paraId="000007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eference</w:t>
      </w:r>
    </w:p>
  </w:footnote>
  <w:footnote w:id="44">
    <w:p w:rsidR="00000000" w:rsidDel="00000000" w:rsidP="00000000" w:rsidRDefault="00000000" w:rsidRPr="00000000" w14:paraId="000007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1375, 1405-9, Pedalion 141, CGCG 30.30</w:t>
      </w:r>
    </w:p>
  </w:footnote>
  <w:footnote w:id="45"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Cause</w:t>
      </w:r>
    </w:p>
  </w:footnote>
  <w:footnote w:id="46"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Dative</w:t>
      </w:r>
    </w:p>
  </w:footnote>
  <w:footnote w:id="47"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1460-1470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1544-1550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197 &amp;182, CGCG 30.37</w:t>
      </w:r>
      <w:r w:rsidDel="00000000" w:rsidR="00000000" w:rsidRPr="00000000">
        <w:rPr>
          <w:rtl w:val="0"/>
        </w:rPr>
      </w:r>
    </w:p>
  </w:footnote>
  <w:footnote w:id="48"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ndirect object</w:t>
      </w:r>
    </w:p>
  </w:footnote>
  <w:footnote w:id="49"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1476-1480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CGCG 30.41, Pedalion 202</w:t>
      </w:r>
      <w:r w:rsidDel="00000000" w:rsidR="00000000" w:rsidRPr="00000000">
        <w:rPr>
          <w:rtl w:val="0"/>
        </w:rPr>
      </w:r>
    </w:p>
  </w:footnote>
  <w:footnote w:id="50"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Advantage</w:t>
      </w:r>
    </w:p>
  </w:footnote>
  <w:footnote w:id="51"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1481-1486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185 &amp; 188, CGCG 30.49</w:t>
      </w:r>
    </w:p>
  </w:footnote>
  <w:footnote w:id="52"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1486-1487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CGCG, 30.53, Pedalion 192</w:t>
      </w:r>
    </w:p>
  </w:footnote>
  <w:footnote w:id="53"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1488-1494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223, CGCG 30.50</w:t>
      </w:r>
    </w:p>
  </w:footnote>
  <w:footnote w:id="54"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Agent</w:t>
      </w:r>
    </w:p>
  </w:footnote>
  <w:footnote w:id="55"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1527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Smyth 1507, Smyth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1372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229, CGCG 30.44</w:t>
      </w:r>
    </w:p>
  </w:footnote>
  <w:footnote w:id="56"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Manner and means</w:t>
      </w:r>
    </w:p>
  </w:footnote>
  <w:footnote w:id="57"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1513-151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5, Pedalion 367, CGCG 30.54</w:t>
      </w:r>
      <w:r w:rsidDel="00000000" w:rsidR="00000000" w:rsidRPr="00000000">
        <w:rPr>
          <w:rtl w:val="0"/>
        </w:rPr>
      </w:r>
    </w:p>
  </w:footnote>
  <w:footnote w:id="58"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Measure of Difference</w:t>
      </w:r>
    </w:p>
  </w:footnote>
  <w:footnote w:id="59"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1503-1511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216, CGCG 30.43</w:t>
      </w:r>
      <w:r w:rsidDel="00000000" w:rsidR="00000000" w:rsidRPr="00000000">
        <w:rPr>
          <w:rtl w:val="0"/>
        </w:rPr>
      </w:r>
    </w:p>
  </w:footnote>
  <w:footnote w:id="60"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nstrument</w:t>
      </w:r>
    </w:p>
  </w:footnote>
  <w:footnote w:id="61">
    <w:p w:rsidR="00000000" w:rsidDel="00000000" w:rsidP="00000000" w:rsidRDefault="00000000" w:rsidRPr="00000000" w14:paraId="000007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1473, 1517-19, CGCG 30.45</w:t>
      </w:r>
    </w:p>
  </w:footnote>
  <w:footnote w:id="62"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Cause or Purpose</w:t>
      </w:r>
    </w:p>
  </w:footnote>
  <w:footnote w:id="63">
    <w:p w:rsidR="00000000" w:rsidDel="00000000" w:rsidP="00000000" w:rsidRDefault="00000000" w:rsidRPr="00000000" w14:paraId="000007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1524-1525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369, CGCG 30.51</w:t>
      </w:r>
      <w:r w:rsidDel="00000000" w:rsidR="00000000" w:rsidRPr="00000000">
        <w:rPr>
          <w:rtl w:val="0"/>
        </w:rPr>
      </w:r>
    </w:p>
  </w:footnote>
  <w:footnote w:id="64">
    <w:p w:rsidR="00000000" w:rsidDel="00000000" w:rsidP="00000000" w:rsidRDefault="00000000" w:rsidRPr="00000000" w14:paraId="000007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Accompaniment</w:t>
      </w:r>
    </w:p>
  </w:footnote>
  <w:footnote w:id="65">
    <w:p w:rsidR="00000000" w:rsidDel="00000000" w:rsidP="00000000" w:rsidRDefault="00000000" w:rsidRPr="00000000" w14:paraId="000007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D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istributive</w:t>
      </w:r>
    </w:p>
  </w:footnote>
  <w:footnote w:id="66">
    <w:p w:rsidR="00000000" w:rsidDel="00000000" w:rsidP="00000000" w:rsidRDefault="00000000" w:rsidRPr="00000000" w14:paraId="000007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1539-1543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30.46, Pedalion 178 &amp; 180</w:t>
      </w:r>
      <w:r w:rsidDel="00000000" w:rsidR="00000000" w:rsidRPr="00000000">
        <w:rPr>
          <w:rtl w:val="0"/>
        </w:rPr>
      </w:r>
    </w:p>
  </w:footnote>
  <w:footnote w:id="67">
    <w:p w:rsidR="00000000" w:rsidDel="00000000" w:rsidP="00000000" w:rsidRDefault="00000000" w:rsidRPr="00000000" w14:paraId="000007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1530-1538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30.47, Pedalion 170 &amp; 173</w:t>
      </w:r>
      <w:r w:rsidDel="00000000" w:rsidR="00000000" w:rsidRPr="00000000">
        <w:rPr>
          <w:rtl w:val="0"/>
        </w:rPr>
      </w:r>
    </w:p>
  </w:footnote>
  <w:footnote w:id="68">
    <w:p w:rsidR="00000000" w:rsidDel="00000000" w:rsidP="00000000" w:rsidRDefault="00000000" w:rsidRPr="00000000" w14:paraId="000007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1516, Pedalion 240</w:t>
      </w:r>
    </w:p>
  </w:footnote>
  <w:footnote w:id="69">
    <w:p w:rsidR="00000000" w:rsidDel="00000000" w:rsidP="00000000" w:rsidRDefault="00000000" w:rsidRPr="00000000" w14:paraId="000007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espect</w:t>
      </w:r>
    </w:p>
  </w:footnote>
  <w:footnote w:id="70">
    <w:p w:rsidR="00000000" w:rsidDel="00000000" w:rsidP="00000000" w:rsidRDefault="00000000" w:rsidRPr="00000000" w14:paraId="000007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1496-7, CGCG 30.52, Pedalion 203 &amp; 204</w:t>
      </w:r>
    </w:p>
  </w:footnote>
  <w:footnote w:id="71">
    <w:p w:rsidR="00000000" w:rsidDel="00000000" w:rsidP="00000000" w:rsidRDefault="00000000" w:rsidRPr="00000000" w14:paraId="000007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Experiencer</w:t>
      </w:r>
    </w:p>
  </w:footnote>
  <w:footnote w:id="72"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mpersonal </w:t>
      </w:r>
    </w:p>
  </w:footnote>
  <w:footnote w:id="73"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Participle</w:t>
      </w:r>
    </w:p>
  </w:footnote>
  <w:footnote w:id="74">
    <w:p w:rsidR="00000000" w:rsidDel="00000000" w:rsidP="00000000" w:rsidRDefault="00000000" w:rsidRPr="00000000" w14:paraId="000007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Accusative</w:t>
      </w:r>
    </w:p>
  </w:footnote>
  <w:footnote w:id="75">
    <w:p w:rsidR="00000000" w:rsidDel="00000000" w:rsidP="00000000" w:rsidRDefault="00000000" w:rsidRPr="00000000" w14:paraId="000007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1553-1555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30.8, Pedalion 51</w:t>
      </w:r>
      <w:r w:rsidDel="00000000" w:rsidR="00000000" w:rsidRPr="00000000">
        <w:rPr>
          <w:rtl w:val="0"/>
        </w:rPr>
      </w:r>
    </w:p>
  </w:footnote>
  <w:footnote w:id="76">
    <w:p w:rsidR="00000000" w:rsidDel="00000000" w:rsidP="00000000" w:rsidRDefault="00000000" w:rsidRPr="00000000" w14:paraId="000007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D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irect object</w:t>
      </w:r>
    </w:p>
  </w:footnote>
  <w:footnote w:id="77">
    <w:p w:rsidR="00000000" w:rsidDel="00000000" w:rsidP="00000000" w:rsidRDefault="00000000" w:rsidRPr="00000000" w14:paraId="000007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1563-1577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30.12, Pedalion 342</w:t>
      </w:r>
    </w:p>
  </w:footnote>
  <w:footnote w:id="78">
    <w:p w:rsidR="00000000" w:rsidDel="00000000" w:rsidP="00000000" w:rsidRDefault="00000000" w:rsidRPr="00000000" w14:paraId="000007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ognate</w:t>
      </w:r>
    </w:p>
  </w:footnote>
  <w:footnote w:id="79"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nfinitive</w:t>
      </w:r>
    </w:p>
  </w:footnote>
  <w:footnote w:id="80"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1972-1981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30.11, Pedalion 1006</w:t>
      </w:r>
      <w:r w:rsidDel="00000000" w:rsidR="00000000" w:rsidRPr="00000000">
        <w:rPr>
          <w:rtl w:val="0"/>
        </w:rPr>
      </w:r>
    </w:p>
  </w:footnote>
  <w:footnote w:id="81"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1582-1587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30.15, Pedalion 87 </w:t>
      </w:r>
      <w:r w:rsidDel="00000000" w:rsidR="00000000" w:rsidRPr="00000000">
        <w:rPr>
          <w:rtl w:val="0"/>
        </w:rPr>
      </w:r>
    </w:p>
  </w:footnote>
  <w:footnote w:id="82"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1581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30.16, Pedalion 84</w:t>
      </w:r>
      <w:r w:rsidDel="00000000" w:rsidR="00000000" w:rsidRPr="00000000">
        <w:rPr>
          <w:rtl w:val="0"/>
        </w:rPr>
      </w:r>
    </w:p>
  </w:footnote>
  <w:footnote w:id="83"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1588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30.17, Pedalion 75</w:t>
      </w:r>
      <w:r w:rsidDel="00000000" w:rsidR="00000000" w:rsidRPr="00000000">
        <w:rPr>
          <w:rtl w:val="0"/>
        </w:rPr>
      </w:r>
    </w:p>
  </w:footnote>
  <w:footnote w:id="84"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Direction</w:t>
      </w:r>
    </w:p>
  </w:footnote>
  <w:footnote w:id="85"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1606-1611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95 &amp; 105, CGCG 30.18</w:t>
      </w:r>
      <w:r w:rsidDel="00000000" w:rsidR="00000000" w:rsidRPr="00000000">
        <w:rPr>
          <w:rtl w:val="0"/>
        </w:rPr>
      </w:r>
    </w:p>
  </w:footnote>
  <w:footnote w:id="86"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dverbs</w:t>
      </w:r>
    </w:p>
  </w:footnote>
  <w:footnote w:id="87">
    <w:p w:rsidR="00000000" w:rsidDel="00000000" w:rsidP="00000000" w:rsidRDefault="00000000" w:rsidRPr="00000000" w14:paraId="000007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1596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818</w:t>
      </w:r>
      <w:r w:rsidDel="00000000" w:rsidR="00000000" w:rsidRPr="00000000">
        <w:rPr>
          <w:rtl w:val="0"/>
        </w:rPr>
      </w:r>
    </w:p>
  </w:footnote>
  <w:footnote w:id="88"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egative</w:t>
      </w:r>
    </w:p>
  </w:footnote>
  <w:footnote w:id="89"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1619-1635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30.9, Pedalion 357 &amp; 360 &amp; 108</w:t>
      </w:r>
    </w:p>
  </w:footnote>
  <w:footnote w:id="90"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Double Accusative</w:t>
      </w:r>
    </w:p>
    <w:p w:rsidR="00000000" w:rsidDel="00000000" w:rsidP="00000000" w:rsidRDefault="00000000" w:rsidRPr="00000000" w14:paraId="000007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91"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1610, Pedalion 96 &amp; 100</w:t>
      </w:r>
    </w:p>
  </w:footnote>
  <w:footnote w:id="92"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ocative</w:t>
      </w:r>
    </w:p>
  </w:footnote>
  <w:footnote w:id="93"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1283-1288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30.55, Pedalion 38 &amp; 49</w:t>
      </w:r>
      <w:r w:rsidDel="00000000" w:rsidR="00000000" w:rsidRPr="00000000">
        <w:rPr>
          <w:rtl w:val="0"/>
        </w:rPr>
      </w:r>
    </w:p>
  </w:footnote>
  <w:footnote w:id="94"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Exclamations</w:t>
      </w:r>
    </w:p>
  </w:footnote>
  <w:footnote w:id="95"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resent</w:t>
      </w:r>
    </w:p>
  </w:footnote>
  <w:footnote w:id="96"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1875 &amp; 1879-1882, CGCG 33.14</w:t>
      </w:r>
    </w:p>
  </w:footnote>
  <w:footnote w:id="97"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Continuity</w:t>
      </w:r>
    </w:p>
  </w:footnote>
  <w:footnote w:id="98"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Iterative</w:t>
      </w:r>
    </w:p>
  </w:footnote>
  <w:footnote w:id="99"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1876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-1877, CGCG 33.15</w:t>
      </w:r>
      <w:r w:rsidDel="00000000" w:rsidR="00000000" w:rsidRPr="00000000">
        <w:rPr>
          <w:rtl w:val="0"/>
        </w:rPr>
      </w:r>
    </w:p>
  </w:footnote>
  <w:footnote w:id="100"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1878, CGCG 33.17 &amp; 33.54</w:t>
      </w:r>
    </w:p>
  </w:footnote>
  <w:footnote w:id="101"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Conative</w:t>
      </w:r>
    </w:p>
  </w:footnote>
  <w:footnote w:id="102"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1883-1884, CGCG 33.20</w:t>
      </w:r>
    </w:p>
  </w:footnote>
  <w:footnote w:id="103"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nnalistic</w:t>
      </w:r>
    </w:p>
  </w:footnote>
  <w:footnote w:id="104"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Resultative</w:t>
      </w:r>
    </w:p>
  </w:footnote>
  <w:footnote w:id="105"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1886-1888, CGCG 33.18 &amp; 33.20</w:t>
      </w:r>
    </w:p>
  </w:footnote>
  <w:footnote w:id="106"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1859-67, 1872, CGCG 30.4-7</w:t>
      </w:r>
    </w:p>
  </w:footnote>
  <w:footnote w:id="108"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ubjunctive</w:t>
      </w:r>
    </w:p>
  </w:footnote>
  <w:footnote w:id="109"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ptative</w:t>
      </w:r>
    </w:p>
  </w:footnote>
  <w:footnote w:id="110"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Imperfect</w:t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111"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1890-1892 &amp; 1896-97, CGCG 33.22</w:t>
      </w:r>
    </w:p>
  </w:footnote>
  <w:footnote w:id="112"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1893-1895, CGCG 33.24</w:t>
      </w:r>
    </w:p>
  </w:footnote>
  <w:footnote w:id="113"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Iterative</w:t>
      </w:r>
    </w:p>
  </w:footnote>
  <w:footnote w:id="114"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1895, CGCG 33.25</w:t>
      </w:r>
    </w:p>
  </w:footnote>
  <w:footnote w:id="115"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Conative</w:t>
      </w:r>
    </w:p>
  </w:footnote>
  <w:footnote w:id="116"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1906, CGCG 33.51</w:t>
      </w:r>
    </w:p>
  </w:footnote>
  <w:footnote w:id="117"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مه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ست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دار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باس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کردارێک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ڕووداوێک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دەکەن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کۆتایی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خاڵی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کۆتایی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دیاریکراوی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هەیە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لەکاتێکدا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کردارە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ناکۆتاییداره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خاڵی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کۆتایی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دیاریکراویان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نیه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</w:footnote>
  <w:footnote w:id="118"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1898-1907, GCGC 33.51</w:t>
      </w:r>
    </w:p>
  </w:footnote>
  <w:footnote w:id="119"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1900, CGCG 33.52</w:t>
      </w:r>
    </w:p>
  </w:footnote>
  <w:footnote w:id="120"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Future</w:t>
      </w:r>
    </w:p>
  </w:footnote>
  <w:footnote w:id="121"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1910-1913, CGCG 33.43</w:t>
      </w:r>
    </w:p>
  </w:footnote>
  <w:footnote w:id="122"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1914-1916, CGCG 33.45</w:t>
      </w:r>
    </w:p>
  </w:footnote>
  <w:footnote w:id="123"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1917-1922, CGCG 38.32 &amp; 33.44</w:t>
      </w:r>
    </w:p>
  </w:footnote>
  <w:footnote w:id="124"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1859-68, 1872, CGCG 33.4-7 &amp; 52.4 &amp; 52.41</w:t>
      </w:r>
    </w:p>
  </w:footnote>
  <w:footnote w:id="125"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articiples</w:t>
      </w:r>
    </w:p>
  </w:footnote>
  <w:footnote w:id="126"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Aorist</w:t>
      </w:r>
    </w:p>
  </w:footnote>
  <w:footnote w:id="127"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1923-1929, CGCG 33.28</w:t>
      </w:r>
    </w:p>
  </w:footnote>
  <w:footnote w:id="128"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1924-1925, CGCG 33.29</w:t>
      </w:r>
    </w:p>
  </w:footnote>
  <w:footnote w:id="129"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Ingressive</w:t>
      </w:r>
    </w:p>
  </w:footnote>
  <w:footnote w:id="130"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1927-1929, CGCG 33.30</w:t>
      </w:r>
    </w:p>
  </w:footnote>
  <w:footnote w:id="131"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1931-1932 &amp; 1935, CGCG 33.31</w:t>
      </w:r>
    </w:p>
  </w:footnote>
  <w:footnote w:id="132"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1934-1936, CGCG 33.33</w:t>
      </w:r>
    </w:p>
  </w:footnote>
  <w:footnote w:id="133"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1933 &amp; 495, CGCG 33.24</w:t>
      </w:r>
    </w:p>
  </w:footnote>
  <w:footnote w:id="134"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1937, CGCG 33.32</w:t>
      </w:r>
    </w:p>
  </w:footnote>
  <w:footnote w:id="135"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1859-67, 1872-3, CGCG 33.4-7</w:t>
      </w:r>
    </w:p>
  </w:footnote>
  <w:footnote w:id="136">
    <w:p w:rsidR="00000000" w:rsidDel="00000000" w:rsidP="00000000" w:rsidRDefault="00000000" w:rsidRPr="00000000" w14:paraId="000008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Perfect</w:t>
      </w:r>
    </w:p>
  </w:footnote>
  <w:footnote w:id="137">
    <w:p w:rsidR="00000000" w:rsidDel="00000000" w:rsidP="00000000" w:rsidRDefault="00000000" w:rsidRPr="00000000" w14:paraId="000008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1945-1946, CGCG 33.34 &amp; 33.36</w:t>
      </w:r>
    </w:p>
  </w:footnote>
  <w:footnote w:id="138"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Completed action</w:t>
      </w:r>
    </w:p>
  </w:footnote>
  <w:footnote w:id="139"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1947, CGCG 33.37 &amp; 33.35</w:t>
      </w:r>
    </w:p>
  </w:footnote>
  <w:footnote w:id="140"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1950, CGCG 33.38</w:t>
      </w:r>
    </w:p>
  </w:footnote>
  <w:footnote w:id="141">
    <w:p w:rsidR="00000000" w:rsidDel="00000000" w:rsidP="00000000" w:rsidRDefault="00000000" w:rsidRPr="00000000" w14:paraId="000008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F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uture perfect</w:t>
      </w:r>
    </w:p>
  </w:footnote>
  <w:footnote w:id="142">
    <w:p w:rsidR="00000000" w:rsidDel="00000000" w:rsidP="00000000" w:rsidRDefault="00000000" w:rsidRPr="00000000" w14:paraId="000008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hetorical </w:t>
      </w:r>
    </w:p>
  </w:footnote>
  <w:footnote w:id="143"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1859-67, 1872, CGCG 33.4-7</w:t>
      </w:r>
    </w:p>
  </w:footnote>
  <w:footnote w:id="144"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luperfect</w:t>
      </w:r>
    </w:p>
  </w:footnote>
  <w:footnote w:id="145">
    <w:p w:rsidR="00000000" w:rsidDel="00000000" w:rsidP="00000000" w:rsidRDefault="00000000" w:rsidRPr="00000000" w14:paraId="000008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1952-1953, CGCG 33.11 &amp; 33.40 &amp; 33.50</w:t>
      </w:r>
    </w:p>
  </w:footnote>
  <w:footnote w:id="146">
    <w:p w:rsidR="00000000" w:rsidDel="00000000" w:rsidP="00000000" w:rsidRDefault="00000000" w:rsidRPr="00000000" w14:paraId="000008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1953, CGCG 33.53</w:t>
      </w:r>
    </w:p>
  </w:footnote>
  <w:footnote w:id="147">
    <w:p w:rsidR="00000000" w:rsidDel="00000000" w:rsidP="00000000" w:rsidRDefault="00000000" w:rsidRPr="00000000" w14:paraId="000008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33.42</w:t>
      </w:r>
    </w:p>
  </w:footnote>
  <w:footnote w:id="148">
    <w:p w:rsidR="00000000" w:rsidDel="00000000" w:rsidP="00000000" w:rsidRDefault="00000000" w:rsidRPr="00000000" w14:paraId="000008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telic verb</w:t>
      </w:r>
    </w:p>
  </w:footnote>
  <w:footnote w:id="149">
    <w:p w:rsidR="00000000" w:rsidDel="00000000" w:rsidP="00000000" w:rsidRDefault="00000000" w:rsidRPr="00000000" w14:paraId="00000812">
      <w:pPr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Future Perfect</w:t>
      </w:r>
      <w:r w:rsidDel="00000000" w:rsidR="00000000" w:rsidRPr="00000000">
        <w:rPr>
          <w:rtl w:val="0"/>
        </w:rPr>
      </w:r>
    </w:p>
  </w:footnote>
  <w:footnote w:id="150"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1955-1956 &amp; 581 &amp; 600, CGCG 33.46</w:t>
      </w:r>
    </w:p>
  </w:footnote>
  <w:footnote w:id="151"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1956, CGCG 33.47</w:t>
      </w:r>
    </w:p>
  </w:footnote>
  <w:footnote w:id="152">
    <w:p w:rsidR="00000000" w:rsidDel="00000000" w:rsidP="00000000" w:rsidRDefault="00000000" w:rsidRPr="00000000" w14:paraId="00000815">
      <w:pPr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Active Voice</w:t>
      </w:r>
    </w:p>
  </w:footnote>
  <w:footnote w:id="153"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1703-1712 &amp; 920, CGCG 35.1-2</w:t>
      </w:r>
    </w:p>
  </w:footnote>
  <w:footnote w:id="154"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ransitive </w:t>
      </w:r>
    </w:p>
  </w:footnote>
  <w:footnote w:id="155"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ntransitive</w:t>
      </w:r>
    </w:p>
  </w:footnote>
  <w:footnote w:id="156"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Middle Voice</w:t>
      </w:r>
    </w:p>
  </w:footnote>
  <w:footnote w:id="157"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1719-1722 &amp; 1725 &amp; 1728, CGCG 35.8-10, Allan (2003): p.112-117</w:t>
      </w:r>
    </w:p>
  </w:footnote>
  <w:footnote w:id="158"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Indirect Reflexive Middle</w:t>
      </w:r>
    </w:p>
  </w:footnote>
  <w:footnote w:id="159"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ausative middle</w:t>
      </w:r>
    </w:p>
  </w:footnote>
  <w:footnote w:id="160">
    <w:p w:rsidR="00000000" w:rsidDel="00000000" w:rsidP="00000000" w:rsidRDefault="00000000" w:rsidRPr="00000000" w14:paraId="000008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1717-1718 &amp; 1724, CGCG 35.11-12, Allan (2003): p.88-95</w:t>
      </w:r>
    </w:p>
  </w:footnote>
  <w:footnote w:id="161">
    <w:p w:rsidR="00000000" w:rsidDel="00000000" w:rsidP="00000000" w:rsidRDefault="00000000" w:rsidRPr="00000000" w14:paraId="000008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Direct Reflexive Middle</w:t>
      </w:r>
    </w:p>
  </w:footnote>
  <w:footnote w:id="162">
    <w:p w:rsidR="00000000" w:rsidDel="00000000" w:rsidP="00000000" w:rsidRDefault="00000000" w:rsidRPr="00000000" w14:paraId="000008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eflexive pronoun</w:t>
      </w:r>
    </w:p>
  </w:footnote>
  <w:footnote w:id="163"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35.27, Allan (2003): p.105-112</w:t>
      </w:r>
    </w:p>
  </w:footnote>
  <w:footnote w:id="164"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1729, CGCG 35.17, Allan (2003): p.76-84</w:t>
      </w:r>
    </w:p>
  </w:footnote>
  <w:footnote w:id="165"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35.27 &amp; 35.17, Allan (2003): p.101-105</w:t>
      </w:r>
    </w:p>
  </w:footnote>
  <w:footnote w:id="166"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1726-1727, CGCG 35.24, Allan (2003): p.84-88</w:t>
      </w:r>
    </w:p>
  </w:footnote>
  <w:footnote w:id="167"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eciprocal middle</w:t>
      </w:r>
    </w:p>
  </w:footnote>
  <w:footnote w:id="168">
    <w:p w:rsidR="00000000" w:rsidDel="00000000" w:rsidP="00000000" w:rsidRDefault="00000000" w:rsidRPr="00000000" w14:paraId="000008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35.17, Allan (2003): p.60-64</w:t>
      </w:r>
    </w:p>
  </w:footnote>
  <w:footnote w:id="169">
    <w:p w:rsidR="00000000" w:rsidDel="00000000" w:rsidP="00000000" w:rsidRDefault="00000000" w:rsidRPr="00000000" w14:paraId="000008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Passive Voice</w:t>
      </w:r>
    </w:p>
  </w:footnote>
  <w:footnote w:id="170"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1735-1752 &amp; 814, CGCG 35.1, Allan (2003): p. 58-60</w:t>
      </w:r>
    </w:p>
  </w:footnote>
  <w:footnote w:id="171">
    <w:p w:rsidR="00000000" w:rsidDel="00000000" w:rsidP="00000000" w:rsidRDefault="00000000" w:rsidRPr="00000000" w14:paraId="00000828">
      <w:pPr>
        <w:rPr>
          <w:sz w:val="22"/>
          <w:szCs w:val="22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Indicative</w:t>
      </w:r>
      <w:r w:rsidDel="00000000" w:rsidR="00000000" w:rsidRPr="00000000">
        <w:rPr>
          <w:rtl w:val="0"/>
        </w:rPr>
      </w:r>
    </w:p>
  </w:footnote>
  <w:footnote w:id="172"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1771-1773 &amp; 2300 &amp; 2189 &amp; 2203, CGCG 34.5 &amp; 54.1-2</w:t>
      </w:r>
    </w:p>
  </w:footnote>
  <w:footnote w:id="173"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1774- 1779, CGCG 34.17, Gildersleeve 364</w:t>
      </w:r>
    </w:p>
  </w:footnote>
  <w:footnote w:id="174"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mpersonal </w:t>
      </w:r>
    </w:p>
  </w:footnote>
  <w:footnote w:id="175"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1780-1783, CGCG 34.18 &amp; 38.40, Gildersleeve 367</w:t>
      </w:r>
    </w:p>
  </w:footnote>
  <w:footnote w:id="176"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1784-1789, CGCG 34.15-16</w:t>
      </w:r>
    </w:p>
  </w:footnote>
  <w:footnote w:id="177"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Counterfactual Indicative</w:t>
      </w:r>
    </w:p>
  </w:footnote>
  <w:footnote w:id="178">
    <w:p w:rsidR="00000000" w:rsidDel="00000000" w:rsidP="00000000" w:rsidRDefault="00000000" w:rsidRPr="00000000" w14:paraId="0000082F">
      <w:pPr>
        <w:rPr>
          <w:sz w:val="22"/>
          <w:szCs w:val="22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Subjunctive</w:t>
      </w:r>
      <w:r w:rsidDel="00000000" w:rsidR="00000000" w:rsidRPr="00000000">
        <w:rPr>
          <w:rtl w:val="0"/>
        </w:rPr>
      </w:r>
    </w:p>
  </w:footnote>
  <w:footnote w:id="179"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1797-1799 &amp; 1809, CGCG 34.6</w:t>
      </w:r>
    </w:p>
  </w:footnote>
  <w:footnote w:id="180"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1800, CGCG 34.7</w:t>
      </w:r>
    </w:p>
  </w:footnote>
  <w:footnote w:id="181"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1801-1804, CGCG 34.10</w:t>
      </w:r>
    </w:p>
  </w:footnote>
  <w:footnote w:id="182"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Doubtful Assertion</w:t>
      </w:r>
    </w:p>
  </w:footnote>
  <w:footnote w:id="183"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1804-1809, CGCG 34.8</w:t>
      </w:r>
    </w:p>
  </w:footnote>
  <w:footnote w:id="184"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1810- 1812</w:t>
      </w:r>
    </w:p>
  </w:footnote>
  <w:footnote w:id="185"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1804, CGCG 34.9</w:t>
      </w:r>
    </w:p>
  </w:footnote>
  <w:footnote w:id="186"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2481-3, 2487, CGCG 40.9, Gildersleeve 456</w:t>
      </w:r>
    </w:p>
  </w:footnote>
  <w:footnote w:id="187">
    <w:p w:rsidR="00000000" w:rsidDel="00000000" w:rsidP="00000000" w:rsidRDefault="00000000" w:rsidRPr="00000000" w14:paraId="00000838">
      <w:pPr>
        <w:rPr>
          <w:sz w:val="22"/>
          <w:szCs w:val="22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Optative</w:t>
      </w:r>
      <w:r w:rsidDel="00000000" w:rsidR="00000000" w:rsidRPr="00000000">
        <w:rPr>
          <w:rtl w:val="0"/>
        </w:rPr>
      </w:r>
    </w:p>
  </w:footnote>
  <w:footnote w:id="188"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1814-1819, CGCG 34.14, Monro 299</w:t>
      </w:r>
    </w:p>
  </w:footnote>
  <w:footnote w:id="189"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1820 , CGCG 34.13, Monro 299</w:t>
      </w:r>
    </w:p>
  </w:footnote>
  <w:footnote w:id="190">
    <w:p w:rsidR="00000000" w:rsidDel="00000000" w:rsidP="00000000" w:rsidRDefault="00000000" w:rsidRPr="00000000" w14:paraId="000008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1821-1834, CGCG 34.13</w:t>
      </w:r>
    </w:p>
  </w:footnote>
  <w:footnote w:id="191">
    <w:p w:rsidR="00000000" w:rsidDel="00000000" w:rsidP="00000000" w:rsidRDefault="00000000" w:rsidRPr="00000000" w14:paraId="000008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2186-87 &amp; 1824, CGCG 40. 9 &amp; 40.12-15</w:t>
      </w:r>
    </w:p>
  </w:footnote>
  <w:footnote w:id="193">
    <w:p w:rsidR="00000000" w:rsidDel="00000000" w:rsidP="00000000" w:rsidRDefault="00000000" w:rsidRPr="00000000" w14:paraId="0000083D">
      <w:pPr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Imperative</w:t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194"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1835-1844, CGCG 34.19</w:t>
      </w:r>
    </w:p>
  </w:footnote>
  <w:footnote w:id="195"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1839, CGCG 34.20</w:t>
      </w:r>
    </w:p>
  </w:footnote>
  <w:footnote w:id="196">
    <w:p w:rsidR="00000000" w:rsidDel="00000000" w:rsidP="00000000" w:rsidRDefault="00000000" w:rsidRPr="00000000" w14:paraId="00000841">
      <w:pPr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Infinitive</w:t>
      </w:r>
      <w:r w:rsidDel="00000000" w:rsidR="00000000" w:rsidRPr="00000000">
        <w:rPr>
          <w:rtl w:val="0"/>
        </w:rPr>
      </w:r>
    </w:p>
  </w:footnote>
  <w:footnote w:id="197"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Pedalion 573, CGCG 51.8-18, Smyth 2008-2011</w:t>
      </w:r>
    </w:p>
  </w:footnote>
  <w:footnote w:id="198"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51.19-27, Smyth 2016-2024, Pedalion 622</w:t>
      </w:r>
    </w:p>
  </w:footnote>
  <w:footnote w:id="199"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2012, CGCG 51.49, Pedalion 648</w:t>
      </w:r>
    </w:p>
  </w:footnote>
  <w:footnote w:id="200"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2013-2015, Pedalion 582 &amp; 583, CGCG 51.47-48</w:t>
      </w:r>
    </w:p>
  </w:footnote>
  <w:footnote w:id="201"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2025-2037, CGCG 51.38-46, Pedalion 826 &amp; 621 &amp; 735</w:t>
      </w:r>
    </w:p>
  </w:footnote>
  <w:footnote w:id="202">
    <w:p w:rsidR="00000000" w:rsidDel="00000000" w:rsidP="00000000" w:rsidRDefault="00000000" w:rsidRPr="00000000" w14:paraId="00000847">
      <w:pPr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Participle</w:t>
      </w:r>
      <w:r w:rsidDel="00000000" w:rsidR="00000000" w:rsidRPr="00000000">
        <w:rPr>
          <w:rtl w:val="0"/>
        </w:rPr>
      </w:r>
    </w:p>
  </w:footnote>
  <w:footnote w:id="203"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2049-2053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&amp; 1166 &amp; 1153, CGCG 52.46-49</w:t>
      </w:r>
      <w:r w:rsidDel="00000000" w:rsidR="00000000" w:rsidRPr="00000000">
        <w:rPr>
          <w:rtl w:val="0"/>
        </w:rPr>
      </w:r>
    </w:p>
  </w:footnote>
  <w:footnote w:id="204"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Smyth 2054-2067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52.29-31 &amp; 52.34-45</w:t>
      </w:r>
      <w:r w:rsidDel="00000000" w:rsidR="00000000" w:rsidRPr="00000000">
        <w:rPr>
          <w:rtl w:val="0"/>
        </w:rPr>
      </w:r>
    </w:p>
  </w:footnote>
  <w:footnote w:id="205"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2068-2075, CGCG 52.32</w:t>
      </w:r>
      <w:r w:rsidDel="00000000" w:rsidR="00000000" w:rsidRPr="00000000">
        <w:rPr>
          <w:rtl w:val="0"/>
        </w:rPr>
      </w:r>
    </w:p>
  </w:footnote>
  <w:footnote w:id="206"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2076-2078, CGCG 52.33 </w:t>
      </w:r>
    </w:p>
  </w:footnote>
  <w:footnote w:id="207"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2088-2119, CGCG 52.8-28</w:t>
      </w:r>
    </w:p>
  </w:footnote>
  <w:footnote w:id="208"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upplementary</w:t>
      </w:r>
    </w:p>
  </w:footnote>
  <w:footnote w:id="209">
    <w:p w:rsidR="00000000" w:rsidDel="00000000" w:rsidP="00000000" w:rsidRDefault="00000000" w:rsidRPr="00000000" w14:paraId="0000084E">
      <w:pPr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Article</w:t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210">
    <w:p w:rsidR="00000000" w:rsidDel="00000000" w:rsidP="00000000" w:rsidRDefault="00000000" w:rsidRPr="00000000" w14:paraId="000008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1153 &amp; 1124 &amp; 2052, CGCG 28.23-25</w:t>
      </w:r>
    </w:p>
  </w:footnote>
  <w:footnote w:id="211">
    <w:p w:rsidR="00000000" w:rsidDel="00000000" w:rsidP="00000000" w:rsidRDefault="00000000" w:rsidRPr="00000000" w14:paraId="000008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1100-1117, CGCG 28.26-31</w:t>
      </w:r>
    </w:p>
  </w:footnote>
  <w:footnote w:id="212"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1122-24, CGCG 28.6</w:t>
      </w:r>
    </w:p>
  </w:footnote>
  <w:footnote w:id="213"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G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eneric</w:t>
      </w:r>
    </w:p>
  </w:footnote>
  <w:footnote w:id="214">
    <w:p w:rsidR="00000000" w:rsidDel="00000000" w:rsidP="00000000" w:rsidRDefault="00000000" w:rsidRPr="00000000" w14:paraId="000008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1131-35, CGCG 28.7</w:t>
      </w:r>
    </w:p>
  </w:footnote>
  <w:footnote w:id="215"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1136-42, CGCG 28.8</w:t>
      </w:r>
    </w:p>
  </w:footnote>
  <w:footnote w:id="216"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1121, CGCG 28.4</w:t>
      </w:r>
    </w:p>
  </w:footnote>
  <w:footnote w:id="217"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1204-1208, CGCG 29.9</w:t>
      </w:r>
    </w:p>
  </w:footnote>
  <w:footnote w:id="218"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1212, CGCG 29.7</w:t>
      </w:r>
    </w:p>
  </w:footnote>
  <w:footnote w:id="219"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1210, CGCG 29.8</w:t>
      </w:r>
    </w:p>
  </w:footnote>
  <w:footnote w:id="220">
    <w:p w:rsidR="00000000" w:rsidDel="00000000" w:rsidP="00000000" w:rsidRDefault="00000000" w:rsidRPr="00000000" w14:paraId="000008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1228 &amp; 1233, CGCG 29.19</w:t>
      </w:r>
    </w:p>
  </w:footnote>
  <w:footnote w:id="221">
    <w:p w:rsidR="00000000" w:rsidDel="00000000" w:rsidP="00000000" w:rsidRDefault="00000000" w:rsidRPr="00000000" w14:paraId="0000085C">
      <w:pPr>
        <w:spacing w:line="240" w:lineRule="auto"/>
        <w:ind w:left="0" w:firstLine="0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Agreement</w:t>
      </w:r>
    </w:p>
  </w:footnote>
  <w:footnote w:id="192">
    <w:p w:rsidR="00000000" w:rsidDel="00000000" w:rsidP="00000000" w:rsidRDefault="00000000" w:rsidRPr="00000000" w14:paraId="0000085D">
      <w:pPr>
        <w:spacing w:line="240" w:lineRule="auto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Iterative optative</w:t>
      </w:r>
    </w:p>
  </w:footnote>
  <w:footnote w:id="222">
    <w:p w:rsidR="00000000" w:rsidDel="00000000" w:rsidP="00000000" w:rsidRDefault="00000000" w:rsidRPr="00000000" w14:paraId="0000085E">
      <w:pPr>
        <w:spacing w:line="240" w:lineRule="auto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Governed by Preposition</w:t>
      </w:r>
    </w:p>
  </w:footnote>
  <w:footnote w:id="107">
    <w:p w:rsidR="00000000" w:rsidDel="00000000" w:rsidP="00000000" w:rsidRDefault="00000000" w:rsidRPr="00000000" w14:paraId="0000085F">
      <w:pPr>
        <w:spacing w:line="240" w:lineRule="auto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Non-indicative (Imperfective Aspect)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85B">
    <w:pPr>
      <w:bidi w:val="1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8"/>
        <w:szCs w:val="28"/>
        <w:lang w:val="en"/>
      </w:rPr>
    </w:rPrDefault>
    <w:pPrDefault>
      <w:pPr>
        <w:bidi w:val="1"/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widowControl w:val="0"/>
      <w:spacing w:after="200" w:before="200" w:line="240" w:lineRule="auto"/>
      <w:jc w:val="both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815" Type="http://schemas.openxmlformats.org/officeDocument/2006/relationships/hyperlink" Target="https://en.wikipedia.org/wiki/Telicity" TargetMode="External"/><Relationship Id="rId4242" Type="http://schemas.openxmlformats.org/officeDocument/2006/relationships/hyperlink" Target="https://en.pedalion.org/" TargetMode="External"/><Relationship Id="rId4243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notes.xml.rels><?xml version="1.0" encoding="UTF-8" standalone="yes"?>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