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9E" w:rsidRPr="00D21E2D" w:rsidRDefault="00F4279E" w:rsidP="00F4279E">
      <w:pPr>
        <w:pStyle w:val="ListParagraph"/>
        <w:numPr>
          <w:ilvl w:val="0"/>
          <w:numId w:val="1"/>
        </w:numPr>
        <w:tabs>
          <w:tab w:val="left" w:pos="7797"/>
          <w:tab w:val="left" w:pos="8080"/>
        </w:tabs>
        <w:spacing w:after="0"/>
        <w:jc w:val="both"/>
        <w:rPr>
          <w:rFonts w:ascii="Times New Roman" w:hAnsi="Times New Roman" w:cs="Times New Roman"/>
          <w:b/>
          <w:sz w:val="22"/>
          <w:szCs w:val="22"/>
          <w:lang w:val="en-US"/>
        </w:rPr>
      </w:pPr>
      <w:r w:rsidRPr="00D21E2D">
        <w:rPr>
          <w:rFonts w:ascii="Times New Roman" w:hAnsi="Times New Roman" w:cs="Times New Roman"/>
          <w:b/>
          <w:sz w:val="22"/>
          <w:szCs w:val="22"/>
          <w:lang w:val="en-US"/>
        </w:rPr>
        <w:t>Aim 1. To characterize the vascular process, i.e. activation and resolution phases, within skeletal muscle regeneration</w:t>
      </w:r>
    </w:p>
    <w:p w:rsidR="00F4279E" w:rsidRPr="00D21E2D" w:rsidRDefault="00F4279E" w:rsidP="00F4279E">
      <w:pPr>
        <w:spacing w:after="0"/>
        <w:jc w:val="both"/>
        <w:rPr>
          <w:rFonts w:ascii="Times New Roman" w:hAnsi="Times New Roman" w:cs="Times New Roman"/>
          <w:sz w:val="22"/>
          <w:szCs w:val="22"/>
          <w:u w:val="single"/>
          <w:lang w:val="en-US"/>
        </w:rPr>
      </w:pPr>
      <w:r w:rsidRPr="00D21E2D">
        <w:rPr>
          <w:rFonts w:ascii="Times New Roman" w:hAnsi="Times New Roman" w:cs="Times New Roman"/>
          <w:sz w:val="22"/>
          <w:szCs w:val="22"/>
          <w:u w:val="single"/>
          <w:lang w:val="en-US"/>
        </w:rPr>
        <w:t>Hypothesis</w:t>
      </w:r>
    </w:p>
    <w:p w:rsidR="00F4279E" w:rsidRPr="00D21E2D" w:rsidRDefault="00F4279E" w:rsidP="00F4279E">
      <w:pPr>
        <w:spacing w:after="0"/>
        <w:jc w:val="both"/>
        <w:rPr>
          <w:rFonts w:ascii="Times New Roman" w:hAnsi="Times New Roman" w:cs="Times New Roman"/>
          <w:i/>
          <w:sz w:val="22"/>
          <w:szCs w:val="22"/>
          <w:u w:val="single"/>
          <w:lang w:val="en-US"/>
        </w:rPr>
      </w:pPr>
      <w:r w:rsidRPr="00D21E2D">
        <w:rPr>
          <w:rFonts w:ascii="Times New Roman" w:hAnsi="Times New Roman" w:cs="Times New Roman"/>
          <w:i/>
          <w:sz w:val="22"/>
          <w:szCs w:val="22"/>
          <w:lang w:val="en-US"/>
        </w:rPr>
        <w:t>The patterns of vascular activation and maturation and FAP expansion and clearance are coupled during muscle regeneration.</w:t>
      </w:r>
    </w:p>
    <w:p w:rsidR="00F4279E" w:rsidRPr="00D21E2D" w:rsidRDefault="00F4279E" w:rsidP="00F4279E">
      <w:pPr>
        <w:widowControl w:val="0"/>
        <w:autoSpaceDE w:val="0"/>
        <w:autoSpaceDN w:val="0"/>
        <w:adjustRightInd w:val="0"/>
        <w:spacing w:after="0"/>
        <w:jc w:val="both"/>
        <w:rPr>
          <w:rFonts w:ascii="Times New Roman" w:hAnsi="Times New Roman" w:cs="Times New Roman"/>
          <w:sz w:val="22"/>
          <w:szCs w:val="22"/>
          <w:lang w:val="en-US"/>
        </w:rPr>
      </w:pPr>
      <w:r w:rsidRPr="00D21E2D">
        <w:rPr>
          <w:rFonts w:ascii="Times New Roman" w:hAnsi="Times New Roman" w:cs="Times New Roman"/>
          <w:sz w:val="22"/>
          <w:szCs w:val="22"/>
          <w:lang w:val="en-US"/>
        </w:rPr>
        <w:t xml:space="preserve">FAPs contribute to skeletal muscle regeneration through an expansion and clearance phase that occurs at 3-4 days and between 4 and 7 days after damage, respectively </w:t>
      </w:r>
      <w:hyperlink w:anchor="_ENREF_18" w:tooltip="Joe, 2010 #225" w:history="1">
        <w:r w:rsidRPr="00D21E2D">
          <w:rPr>
            <w:rFonts w:ascii="Times New Roman" w:hAnsi="Times New Roman" w:cs="Times New Roman"/>
            <w:sz w:val="22"/>
            <w:szCs w:val="22"/>
            <w:lang w:val="en-US"/>
          </w:rPr>
          <w:fldChar w:fldCharType="begin">
            <w:fldData xml:space="preserve">PEVuZE5vdGU+PENpdGU+PEF1dGhvcj5Kb2U8L0F1dGhvcj48WWVhcj4yMDEwPC9ZZWFyPjxSZWNO
dW0+MjI1PC9SZWNOdW0+PERpc3BsYXlUZXh0PjxzdHlsZSBmYWNlPSJzdXBlcnNjcmlwdCI+MTg8
L3N0eWxlPjwvRGlzcGxheVRleHQ+PHJlY29yZD48cmVjLW51bWJlcj4yMjU8L3JlYy1udW1iZXI+
PGZvcmVpZ24ta2V5cz48a2V5IGFwcD0iRU4iIGRiLWlkPSJ0dnpzenpwZXF2eHIweWV6cHdkdnc1
YWZ6cnByZmF2MnIwdGYiPjIyNTwva2V5PjwvZm9yZWlnbi1rZXlzPjxyZWYtdHlwZSBuYW1lPSJK
b3VybmFsIEFydGljbGUiPjE3PC9yZWYtdHlwZT48Y29udHJpYnV0b3JzPjxhdXRob3JzPjxhdXRo
b3I+Sm9lLCBBLiBXLjwvYXV0aG9yPjxhdXRob3I+WWksIEwuPC9hdXRob3I+PGF1dGhvcj5OYXRh
cmFqYW4sIEEuPC9hdXRob3I+PGF1dGhvcj5MZSBHcmFuZCwgRi48L2F1dGhvcj48YXV0aG9yPlNv
LCBMLjwvYXV0aG9yPjxhdXRob3I+V2FuZywgSi48L2F1dGhvcj48YXV0aG9yPlJ1ZG5pY2tpLCBN
LiBBLjwvYXV0aG9yPjxhdXRob3I+Um9zc2ksIEYuIE0uPC9hdXRob3I+PC9hdXRob3JzPjwvY29u
dHJpYnV0b3JzPjxhdXRoLWFkZHJlc3M+VGhlIEJpb21lZGljYWwgUmVzZWFyY2ggQ2VudHJlLCBV
bml2ZXJzaXR5IG9mIEJyaXRpc2ggQ29sdW1iaWEsIDIyMjIgSGVhbHRoIFNjaWVuY2VzIE1hbGws
IFZhbmNvdXZlciBCQywgVjZUIDFaMywgQ2FuYWRhLjwvYXV0aC1hZGRyZXNzPjx0aXRsZXM+PHRp
dGxlPk11c2NsZSBpbmp1cnkgYWN0aXZhdGVzIHJlc2lkZW50IGZpYnJvL2FkaXBvZ2VuaWMgcHJv
Z2VuaXRvcnMgdGhhdCBmYWNpbGl0YXRlIG15b2dlbmVzaXM8L3RpdGxlPjxzZWNvbmRhcnktdGl0
bGU+TmF0IENlbGwgQmlvbDwvc2Vjb25kYXJ5LXRpdGxlPjxhbHQtdGl0bGU+TmF0dXJlIGNlbGwg
YmlvbG9neTwvYWx0LXRpdGxlPjwvdGl0bGVzPjxwZXJpb2RpY2FsPjxmdWxsLXRpdGxlPk5hdCBD
ZWxsIEJpb2w8L2Z1bGwtdGl0bGU+PGFiYnItMT5OYXR1cmUgY2VsbCBiaW9sb2d5PC9hYmJyLTE+
PC9wZXJpb2RpY2FsPjxhbHQtcGVyaW9kaWNhbD48ZnVsbC10aXRsZT5OYXQgQ2VsbCBCaW9sPC9m
dWxsLXRpdGxlPjxhYmJyLTE+TmF0dXJlIGNlbGwgYmlvbG9neTwvYWJici0xPjwvYWx0LXBlcmlv
ZGljYWw+PHBhZ2VzPjE1My02MzwvcGFnZXM+PHZvbHVtZT4xMjwvdm9sdW1lPjxudW1iZXI+Mjwv
bnVtYmVyPjxrZXl3b3Jkcz48a2V5d29yZD5BZGlwb2N5dGVzLypjeXRvbG9neS9tZXRhYm9saXNt
PC9rZXl3b3JkPjxrZXl3b3JkPkFuaW1hbHM8L2tleXdvcmQ+PGtleXdvcmQ+Q2VsbCBEaWZmZXJl
bnRpYXRpb24vZ2VuZXRpY3MvcGh5c2lvbG9neTwva2V5d29yZD48a2V5d29yZD5DZWxsIFByb2xp
ZmVyYXRpb248L2tleXdvcmQ+PGtleXdvcmQ+Q2VsbHMsIEN1bHR1cmVkPC9rZXl3b3JkPjxrZXl3
b3JkPkZsb3cgQ3l0b21ldHJ5PC9rZXl3b3JkPjxrZXl3b3JkPk1pY2U8L2tleXdvcmQ+PGtleXdv
cmQ+TWljZSwgSW5icmVkIEM1N0JMPC9rZXl3b3JkPjxrZXl3b3JkPk1pY2UsIFRyYW5zZ2VuaWM8
L2tleXdvcmQ+PGtleXdvcmQ+TXVzY2xlIERldmVsb3BtZW50L2dlbmV0aWNzLypwaHlzaW9sb2d5
PC9rZXl3b3JkPjxrZXl3b3JkPk11c2NsZSBGaWJlcnMsIFNrZWxldGFsLypjeXRvbG9neS9tZXRh
Ym9saXNtPC9rZXl3b3JkPjxrZXl3b3JkPk11c2NsZSwgU2tlbGV0YWwvY3l0b2xvZ3kvKmluanVy
aWVzL21ldGFib2xpc208L2tleXdvcmQ+PGtleXdvcmQ+TXlvYmxhc3RzL2N5dG9sb2d5L21ldGFi
b2xpc208L2tleXdvcmQ+PGtleXdvcmQ+U3RlbSBDZWxsIFRyYW5zcGxhbnRhdGlvbjwva2V5d29y
ZD48a2V5d29yZD5TdGVtIENlbGxzLypjeXRvbG9neS9tZXRhYm9saXNtPC9rZXl3b3JkPjwva2V5
d29yZHM+PGRhdGVzPjx5ZWFyPjIwMTA8L3llYXI+PHB1Yi1kYXRlcz48ZGF0ZT5GZWI8L2RhdGU+
PC9wdWItZGF0ZXM+PC9kYXRlcz48aXNibj4xNDc2LTQ2NzkgKEVsZWN0cm9uaWMpJiN4RDsxNDY1
LTczOTIgKExpbmtpbmcpPC9pc2JuPjxhY2Nlc3Npb24tbnVtPjIwMDgxODQxPC9hY2Nlc3Npb24t
bnVtPjx1cmxzPjxyZWxhdGVkLXVybHM+PHVybD5odHRwOi8vd3d3Lm5jYmkubmxtLm5paC5nb3Yv
cHVibWVkLzIwMDgxODQxPC91cmw+PC9yZWxhdGVkLXVybHM+PC91cmxzPjxlbGVjdHJvbmljLXJl
c291cmNlLW51bT4xMC4xMDM4L25jYjIwMTU8L2VsZWN0cm9uaWMtcmVzb3VyY2UtbnVtPjwvcmVj
b3JkPjwvQ2l0ZT48L0VuZE5vdGU+
</w:fldData>
          </w:fldChar>
        </w:r>
        <w:r w:rsidRPr="00D21E2D">
          <w:rPr>
            <w:rFonts w:ascii="Times New Roman" w:hAnsi="Times New Roman" w:cs="Times New Roman"/>
            <w:sz w:val="22"/>
            <w:szCs w:val="22"/>
            <w:lang w:val="en-US"/>
          </w:rPr>
          <w:instrText xml:space="preserve"> ADDIN EN.CITE </w:instrText>
        </w:r>
        <w:r w:rsidRPr="00D21E2D">
          <w:rPr>
            <w:rFonts w:ascii="Times New Roman" w:hAnsi="Times New Roman" w:cs="Times New Roman"/>
            <w:sz w:val="22"/>
            <w:szCs w:val="22"/>
            <w:lang w:val="en-US"/>
          </w:rPr>
          <w:fldChar w:fldCharType="begin">
            <w:fldData xml:space="preserve">PEVuZE5vdGU+PENpdGU+PEF1dGhvcj5Kb2U8L0F1dGhvcj48WWVhcj4yMDEwPC9ZZWFyPjxSZWNO
dW0+MjI1PC9SZWNOdW0+PERpc3BsYXlUZXh0PjxzdHlsZSBmYWNlPSJzdXBlcnNjcmlwdCI+MTg8
L3N0eWxlPjwvRGlzcGxheVRleHQ+PHJlY29yZD48cmVjLW51bWJlcj4yMjU8L3JlYy1udW1iZXI+
PGZvcmVpZ24ta2V5cz48a2V5IGFwcD0iRU4iIGRiLWlkPSJ0dnpzenpwZXF2eHIweWV6cHdkdnc1
YWZ6cnByZmF2MnIwdGYiPjIyNTwva2V5PjwvZm9yZWlnbi1rZXlzPjxyZWYtdHlwZSBuYW1lPSJK
b3VybmFsIEFydGljbGUiPjE3PC9yZWYtdHlwZT48Y29udHJpYnV0b3JzPjxhdXRob3JzPjxhdXRo
b3I+Sm9lLCBBLiBXLjwvYXV0aG9yPjxhdXRob3I+WWksIEwuPC9hdXRob3I+PGF1dGhvcj5OYXRh
cmFqYW4sIEEuPC9hdXRob3I+PGF1dGhvcj5MZSBHcmFuZCwgRi48L2F1dGhvcj48YXV0aG9yPlNv
LCBMLjwvYXV0aG9yPjxhdXRob3I+V2FuZywgSi48L2F1dGhvcj48YXV0aG9yPlJ1ZG5pY2tpLCBN
LiBBLjwvYXV0aG9yPjxhdXRob3I+Um9zc2ksIEYuIE0uPC9hdXRob3I+PC9hdXRob3JzPjwvY29u
dHJpYnV0b3JzPjxhdXRoLWFkZHJlc3M+VGhlIEJpb21lZGljYWwgUmVzZWFyY2ggQ2VudHJlLCBV
bml2ZXJzaXR5IG9mIEJyaXRpc2ggQ29sdW1iaWEsIDIyMjIgSGVhbHRoIFNjaWVuY2VzIE1hbGws
IFZhbmNvdXZlciBCQywgVjZUIDFaMywgQ2FuYWRhLjwvYXV0aC1hZGRyZXNzPjx0aXRsZXM+PHRp
dGxlPk11c2NsZSBpbmp1cnkgYWN0aXZhdGVzIHJlc2lkZW50IGZpYnJvL2FkaXBvZ2VuaWMgcHJv
Z2VuaXRvcnMgdGhhdCBmYWNpbGl0YXRlIG15b2dlbmVzaXM8L3RpdGxlPjxzZWNvbmRhcnktdGl0
bGU+TmF0IENlbGwgQmlvbDwvc2Vjb25kYXJ5LXRpdGxlPjxhbHQtdGl0bGU+TmF0dXJlIGNlbGwg
YmlvbG9neTwvYWx0LXRpdGxlPjwvdGl0bGVzPjxwZXJpb2RpY2FsPjxmdWxsLXRpdGxlPk5hdCBD
ZWxsIEJpb2w8L2Z1bGwtdGl0bGU+PGFiYnItMT5OYXR1cmUgY2VsbCBiaW9sb2d5PC9hYmJyLTE+
PC9wZXJpb2RpY2FsPjxhbHQtcGVyaW9kaWNhbD48ZnVsbC10aXRsZT5OYXQgQ2VsbCBCaW9sPC9m
dWxsLXRpdGxlPjxhYmJyLTE+TmF0dXJlIGNlbGwgYmlvbG9neTwvYWJici0xPjwvYWx0LXBlcmlv
ZGljYWw+PHBhZ2VzPjE1My02MzwvcGFnZXM+PHZvbHVtZT4xMjwvdm9sdW1lPjxudW1iZXI+Mjwv
bnVtYmVyPjxrZXl3b3Jkcz48a2V5d29yZD5BZGlwb2N5dGVzLypjeXRvbG9neS9tZXRhYm9saXNt
PC9rZXl3b3JkPjxrZXl3b3JkPkFuaW1hbHM8L2tleXdvcmQ+PGtleXdvcmQ+Q2VsbCBEaWZmZXJl
bnRpYXRpb24vZ2VuZXRpY3MvcGh5c2lvbG9neTwva2V5d29yZD48a2V5d29yZD5DZWxsIFByb2xp
ZmVyYXRpb248L2tleXdvcmQ+PGtleXdvcmQ+Q2VsbHMsIEN1bHR1cmVkPC9rZXl3b3JkPjxrZXl3
b3JkPkZsb3cgQ3l0b21ldHJ5PC9rZXl3b3JkPjxrZXl3b3JkPk1pY2U8L2tleXdvcmQ+PGtleXdv
cmQ+TWljZSwgSW5icmVkIEM1N0JMPC9rZXl3b3JkPjxrZXl3b3JkPk1pY2UsIFRyYW5zZ2VuaWM8
L2tleXdvcmQ+PGtleXdvcmQ+TXVzY2xlIERldmVsb3BtZW50L2dlbmV0aWNzLypwaHlzaW9sb2d5
PC9rZXl3b3JkPjxrZXl3b3JkPk11c2NsZSBGaWJlcnMsIFNrZWxldGFsLypjeXRvbG9neS9tZXRh
Ym9saXNtPC9rZXl3b3JkPjxrZXl3b3JkPk11c2NsZSwgU2tlbGV0YWwvY3l0b2xvZ3kvKmluanVy
aWVzL21ldGFib2xpc208L2tleXdvcmQ+PGtleXdvcmQ+TXlvYmxhc3RzL2N5dG9sb2d5L21ldGFi
b2xpc208L2tleXdvcmQ+PGtleXdvcmQ+U3RlbSBDZWxsIFRyYW5zcGxhbnRhdGlvbjwva2V5d29y
ZD48a2V5d29yZD5TdGVtIENlbGxzLypjeXRvbG9neS9tZXRhYm9saXNtPC9rZXl3b3JkPjwva2V5
d29yZHM+PGRhdGVzPjx5ZWFyPjIwMTA8L3llYXI+PHB1Yi1kYXRlcz48ZGF0ZT5GZWI8L2RhdGU+
PC9wdWItZGF0ZXM+PC9kYXRlcz48aXNibj4xNDc2LTQ2NzkgKEVsZWN0cm9uaWMpJiN4RDsxNDY1
LTczOTIgKExpbmtpbmcpPC9pc2JuPjxhY2Nlc3Npb24tbnVtPjIwMDgxODQxPC9hY2Nlc3Npb24t
bnVtPjx1cmxzPjxyZWxhdGVkLXVybHM+PHVybD5odHRwOi8vd3d3Lm5jYmkubmxtLm5paC5nb3Yv
cHVibWVkLzIwMDgxODQxPC91cmw+PC9yZWxhdGVkLXVybHM+PC91cmxzPjxlbGVjdHJvbmljLXJl
c291cmNlLW51bT4xMC4xMDM4L25jYjIwMTU8L2VsZWN0cm9uaWMtcmVzb3VyY2UtbnVtPjwvcmVj
b3JkPjwvQ2l0ZT48L0VuZE5vdGU+
</w:fldData>
          </w:fldChar>
        </w:r>
        <w:r w:rsidRPr="00D21E2D">
          <w:rPr>
            <w:rFonts w:ascii="Times New Roman" w:hAnsi="Times New Roman" w:cs="Times New Roman"/>
            <w:sz w:val="22"/>
            <w:szCs w:val="22"/>
            <w:lang w:val="en-US"/>
          </w:rPr>
          <w:instrText xml:space="preserve"> ADDIN EN.CITE.DATA </w:instrText>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end"/>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separate"/>
        </w:r>
        <w:r w:rsidRPr="00D21E2D">
          <w:rPr>
            <w:rFonts w:ascii="Times New Roman" w:hAnsi="Times New Roman" w:cs="Times New Roman"/>
            <w:noProof/>
            <w:sz w:val="22"/>
            <w:szCs w:val="22"/>
            <w:vertAlign w:val="superscript"/>
            <w:lang w:val="en-US"/>
          </w:rPr>
          <w:t>18</w:t>
        </w:r>
        <w:r w:rsidRPr="00D21E2D">
          <w:rPr>
            <w:rFonts w:ascii="Times New Roman" w:hAnsi="Times New Roman" w:cs="Times New Roman"/>
            <w:sz w:val="22"/>
            <w:szCs w:val="22"/>
            <w:lang w:val="en-US"/>
          </w:rPr>
          <w:fldChar w:fldCharType="end"/>
        </w:r>
      </w:hyperlink>
      <w:r w:rsidRPr="00D21E2D">
        <w:rPr>
          <w:rFonts w:ascii="Times New Roman" w:hAnsi="Times New Roman" w:cs="Times New Roman"/>
          <w:sz w:val="22"/>
          <w:szCs w:val="22"/>
          <w:lang w:val="en-US"/>
        </w:rPr>
        <w:t xml:space="preserve">. Angiogenesis also begins early (3 days) during muscle regeneration, a notion supported by the reported endogenous pattern of angiogenesis-related factors </w:t>
      </w:r>
      <w:r w:rsidRPr="00D21E2D">
        <w:rPr>
          <w:rFonts w:ascii="Times New Roman" w:hAnsi="Times New Roman" w:cs="Times New Roman"/>
          <w:sz w:val="22"/>
          <w:szCs w:val="22"/>
          <w:lang w:val="en-US"/>
        </w:rPr>
        <w:fldChar w:fldCharType="begin">
          <w:fldData xml:space="preserve">PEVuZE5vdGU+PENpdGU+PEF1dGhvcj5Nb3VuaWVyPC9BdXRob3I+PFllYXI+MjAxMTwvWWVhcj48
UmVjTnVtPjIyNjwvUmVjTnVtPjxEaXNwbGF5VGV4dD48c3R5bGUgZmFjZT0ic3VwZXJzY3JpcHQi
PjMxLCA1OTwvc3R5bGU+PC9EaXNwbGF5VGV4dD48cmVjb3JkPjxyZWMtbnVtYmVyPjIyNjwvcmVj
LW51bWJlcj48Zm9yZWlnbi1rZXlzPjxrZXkgYXBwPSJFTiIgZGItaWQ9InR2enN6enBlcXZ4cjB5
ZXpwd2R2dzVhZnpycHJmYXYycjB0ZiI+MjI2PC9rZXk+PC9mb3JlaWduLWtleXM+PHJlZi10eXBl
IG5hbWU9IkpvdXJuYWwgQXJ0aWNsZSI+MTc8L3JlZi10eXBlPjxjb250cmlidXRvcnM+PGF1dGhv
cnM+PGF1dGhvcj5Nb3VuaWVyLCBSLjwvYXV0aG9yPjxhdXRob3I+Q2hyZXRpZW4sIEYuPC9hdXRo
b3I+PGF1dGhvcj5DaGF6YXVkLCBCLjwvYXV0aG9yPjwvYXV0aG9ycz48L2NvbnRyaWJ1dG9ycz48
YXV0aC1hZGRyZXNzPkluc2VybSwgVTEwMTYsIEluc3RpdHV0IENvY2hpbiwgMjQgUnVlIGR1IEZh
dWJvdXJnIFNhaW50IEphY3F1ZXMsIFBhcmlzLCBGcmFuY2UuPC9hdXRoLWFkZHJlc3M+PHRpdGxl
cz48dGl0bGU+Qmxvb2QgdmVzc2VscyBhbmQgdGhlIHNhdGVsbGl0ZSBjZWxsIG5pY2hlPC90aXRs
ZT48c2Vjb25kYXJ5LXRpdGxlPkN1cnIgVG9wIERldiBCaW9sPC9zZWNvbmRhcnktdGl0bGU+PGFs
dC10aXRsZT5DdXJyZW50IHRvcGljcyBpbiBkZXZlbG9wbWVudGFsIGJpb2xvZ3k8L2FsdC10aXRs
ZT48L3RpdGxlcz48cGVyaW9kaWNhbD48ZnVsbC10aXRsZT5DdXJyIFRvcCBEZXYgQmlvbDwvZnVs
bC10aXRsZT48YWJici0xPkN1cnJlbnQgdG9waWNzIGluIGRldmVsb3BtZW50YWwgYmlvbG9neTwv
YWJici0xPjwvcGVyaW9kaWNhbD48YWx0LXBlcmlvZGljYWw+PGZ1bGwtdGl0bGU+Q3VyciBUb3Ag
RGV2IEJpb2w8L2Z1bGwtdGl0bGU+PGFiYnItMT5DdXJyZW50IHRvcGljcyBpbiBkZXZlbG9wbWVu
dGFsIGJpb2xvZ3k8L2FiYnItMT48L2FsdC1wZXJpb2RpY2FsPjxwYWdlcz4xMjEtMzg8L3BhZ2Vz
Pjx2b2x1bWU+OTY8L3ZvbHVtZT48a2V5d29yZHM+PGtleXdvcmQ+QW5pbWFsczwva2V5d29yZD48
a2V5d29yZD5Ib21lb3N0YXNpczwva2V5d29yZD48a2V5d29yZD5IdW1hbnM8L2tleXdvcmQ+PGtl
eXdvcmQ+TXVzY2xlIERldmVsb3BtZW50PC9rZXl3b3JkPjxrZXl3b3JkPk11c2NsZSwgU2tlbGV0
YWwvKmJsb29kIHN1cHBseS8qY3l0b2xvZ3k8L2tleXdvcmQ+PGtleXdvcmQ+TmVvdmFzY3VsYXJp
emF0aW9uLCBQaHlzaW9sb2dpYzwva2V5d29yZD48a2V5d29yZD5TYXRlbGxpdGUgQ2VsbHMsIFNr
ZWxldGFsIE11c2NsZS8qY3l0b2xvZ3k8L2tleXdvcmQ+PC9rZXl3b3Jkcz48ZGF0ZXM+PHllYXI+
MjAxMTwveWVhcj48L2RhdGVzPjxpc2JuPjE1NTctODkzMyAoRWxlY3Ryb25pYykmI3hEOzAwNzAt
MjE1MyAoTGlua2luZyk8L2lzYm4+PGFjY2Vzc2lvbi1udW0+MjE2MjEwNjk8L2FjY2Vzc2lvbi1u
dW0+PHVybHM+PHJlbGF0ZWQtdXJscz48dXJsPmh0dHA6Ly93d3cubmNiaS5ubG0ubmloLmdvdi9w
dWJtZWQvMjE2MjEwNjk8L3VybD48L3JlbGF0ZWQtdXJscz48L3VybHM+PGVsZWN0cm9uaWMtcmVz
b3VyY2UtbnVtPjEwLjEwMTYvQjk3OC0wLTEyLTM4NTk0MC0yLjAwMDA1LVg8L2VsZWN0cm9uaWMt
cmVzb3VyY2UtbnVtPjwvcmVjb3JkPjwvQ2l0ZT48Q2l0ZT48QXV0aG9yPldhZ2F0c3VtYTwvQXV0
aG9yPjxZZWFyPjIwMDc8L1llYXI+PFJlY051bT4yNDY8L1JlY051bT48cmVjb3JkPjxyZWMtbnVt
YmVyPjI0NjwvcmVjLW51bWJlcj48Zm9yZWlnbi1rZXlzPjxrZXkgYXBwPSJFTiIgZGItaWQ9InR2
enN6enBlcXZ4cjB5ZXpwd2R2dzVhZnpycHJmYXYycjB0ZiI+MjQ2PC9rZXk+PC9mb3JlaWduLWtl
eXM+PHJlZi10eXBlIG5hbWU9IkpvdXJuYWwgQXJ0aWNsZSI+MTc8L3JlZi10eXBlPjxjb250cmli
dXRvcnM+PGF1dGhvcnM+PGF1dGhvcj5XYWdhdHN1bWEsIEEuPC9hdXRob3I+PC9hdXRob3JzPjwv
Y29udHJpYnV0b3JzPjxhdXRoLWFkZHJlc3M+RGVwYXJ0bWVudCBvZiBCaW9jaGVtaWNhbCBTY2ll
bmNlcywgTmF0aW9uYWwgSW5zdGl0dXRlIG9mIEZpdG5lc3MgYW5kIFNwb3J0cywgMSwgU2hpcm9t
aXp1LCBLYW5veWEsIEthZ29zaGltYSwgODkxLTIzOTMsIEphcGFuLiB3YWdhQG5pZnMtay5hYy5q
cDwvYXV0aC1hZGRyZXNzPjx0aXRsZXM+PHRpdGxlPkVuZG9nZW5vdXMgZXhwcmVzc2lvbiBvZiBh
bmdpb2dlbmVzaXMtcmVsYXRlZCBmYWN0b3JzIGluIHJlc3BvbnNlIHRvIG11c2NsZSBpbmp1cnk8
L3RpdGxlPjxzZWNvbmRhcnktdGl0bGU+TW9sIENlbGwgQmlvY2hlbTwvc2Vjb25kYXJ5LXRpdGxl
PjxhbHQtdGl0bGU+TW9sZWN1bGFyIGFuZCBjZWxsdWxhciBiaW9jaGVtaXN0cnk8L2FsdC10aXRs
ZT48L3RpdGxlcz48cGVyaW9kaWNhbD48ZnVsbC10aXRsZT5Nb2wgQ2VsbCBCaW9jaGVtPC9mdWxs
LXRpdGxlPjxhYmJyLTE+TW9sZWN1bGFyIGFuZCBjZWxsdWxhciBiaW9jaGVtaXN0cnk8L2FiYnIt
MT48L3BlcmlvZGljYWw+PGFsdC1wZXJpb2RpY2FsPjxmdWxsLXRpdGxlPk1vbCBDZWxsIEJpb2No
ZW08L2Z1bGwtdGl0bGU+PGFiYnItMT5Nb2xlY3VsYXIgYW5kIGNlbGx1bGFyIGJpb2NoZW1pc3Ry
eTwvYWJici0xPjwvYWx0LXBlcmlvZGljYWw+PHBhZ2VzPjE1MS05PC9wYWdlcz48dm9sdW1lPjI5
ODwvdm9sdW1lPjxudW1iZXI+MS0yPC9udW1iZXI+PGtleXdvcmRzPjxrZXl3b3JkPkFuZ2lvZ2Vu
ZXNpcyBJbmR1Y2luZyBBZ2VudHMvKm1ldGFib2xpc208L2tleXdvcmQ+PGtleXdvcmQ+QW5pbWFs
czwva2V5d29yZD48a2V5d29yZD5BbnRpZ2VucywgQ0QzMS9pbW11bm9sb2d5PC9rZXl3b3JkPjxr
ZXl3b3JkPkZlbWFsZTwva2V5d29yZD48a2V5d29yZD5HZW5lIEV4cHJlc3Npb24gUmVndWxhdGlv
bjwva2V5d29yZD48a2V5d29yZD5NaWNlPC9rZXl3b3JkPjxrZXl3b3JkPk11c2NsZSBGaWJlcnMs
IFNrZWxldGFsL2N5dG9sb2d5PC9rZXl3b3JkPjxrZXl3b3JkPk11c2NsZSwgU2tlbGV0YWwvKmlu
anVyaWVzL3BhdGhvbG9neS9waHlzaW9sb2d5PC9rZXl3b3JkPjxrZXl3b3JkPlJlZ2VuZXJhdGlv
bjwva2V5d29yZD48a2V5d29yZD5UaW1lIEZhY3RvcnM8L2tleXdvcmQ+PC9rZXl3b3Jkcz48ZGF0
ZXM+PHllYXI+MjAwNzwveWVhcj48cHViLWRhdGVzPjxkYXRlPkFwcjwvZGF0ZT48L3B1Yi1kYXRl
cz48L2RhdGVzPjxpc2JuPjAzMDAtODE3NyAoUHJpbnQpJiN4RDswMzAwLTgxNzcgKExpbmtpbmcp
PC9pc2JuPjxhY2Nlc3Npb24tbnVtPjE3NDM1OTcxPC9hY2Nlc3Npb24tbnVtPjx1cmxzPjxyZWxh
dGVkLXVybHM+PHVybD5odHRwOi8vd3d3Lm5jYmkubmxtLm5paC5nb3YvcHVibWVkLzE3NDM1OTcx
PC91cmw+PC9yZWxhdGVkLXVybHM+PC91cmxzPjxlbGVjdHJvbmljLXJlc291cmNlLW51bT4xMC4x
MDA3L3MxMTAxMC0wMDYtOTM2MS14PC9lbGVjdHJvbmljLXJlc291cmNlLW51bT48L3JlY29yZD48
L0NpdGU+PC9FbmROb3RlPgB=
</w:fldData>
        </w:fldChar>
      </w:r>
      <w:r w:rsidRPr="00D21E2D">
        <w:rPr>
          <w:rFonts w:ascii="Times New Roman" w:hAnsi="Times New Roman" w:cs="Times New Roman"/>
          <w:sz w:val="22"/>
          <w:szCs w:val="22"/>
          <w:lang w:val="en-US"/>
        </w:rPr>
        <w:instrText xml:space="preserve"> ADDIN EN.CITE </w:instrText>
      </w:r>
      <w:r w:rsidRPr="00D21E2D">
        <w:rPr>
          <w:rFonts w:ascii="Times New Roman" w:hAnsi="Times New Roman" w:cs="Times New Roman"/>
          <w:sz w:val="22"/>
          <w:szCs w:val="22"/>
          <w:lang w:val="en-US"/>
        </w:rPr>
        <w:fldChar w:fldCharType="begin">
          <w:fldData xml:space="preserve">PEVuZE5vdGU+PENpdGU+PEF1dGhvcj5Nb3VuaWVyPC9BdXRob3I+PFllYXI+MjAxMTwvWWVhcj48
UmVjTnVtPjIyNjwvUmVjTnVtPjxEaXNwbGF5VGV4dD48c3R5bGUgZmFjZT0ic3VwZXJzY3JpcHQi
PjMxLCA1OTwvc3R5bGU+PC9EaXNwbGF5VGV4dD48cmVjb3JkPjxyZWMtbnVtYmVyPjIyNjwvcmVj
LW51bWJlcj48Zm9yZWlnbi1rZXlzPjxrZXkgYXBwPSJFTiIgZGItaWQ9InR2enN6enBlcXZ4cjB5
ZXpwd2R2dzVhZnpycHJmYXYycjB0ZiI+MjI2PC9rZXk+PC9mb3JlaWduLWtleXM+PHJlZi10eXBl
IG5hbWU9IkpvdXJuYWwgQXJ0aWNsZSI+MTc8L3JlZi10eXBlPjxjb250cmlidXRvcnM+PGF1dGhv
cnM+PGF1dGhvcj5Nb3VuaWVyLCBSLjwvYXV0aG9yPjxhdXRob3I+Q2hyZXRpZW4sIEYuPC9hdXRo
b3I+PGF1dGhvcj5DaGF6YXVkLCBCLjwvYXV0aG9yPjwvYXV0aG9ycz48L2NvbnRyaWJ1dG9ycz48
YXV0aC1hZGRyZXNzPkluc2VybSwgVTEwMTYsIEluc3RpdHV0IENvY2hpbiwgMjQgUnVlIGR1IEZh
dWJvdXJnIFNhaW50IEphY3F1ZXMsIFBhcmlzLCBGcmFuY2UuPC9hdXRoLWFkZHJlc3M+PHRpdGxl
cz48dGl0bGU+Qmxvb2QgdmVzc2VscyBhbmQgdGhlIHNhdGVsbGl0ZSBjZWxsIG5pY2hlPC90aXRs
ZT48c2Vjb25kYXJ5LXRpdGxlPkN1cnIgVG9wIERldiBCaW9sPC9zZWNvbmRhcnktdGl0bGU+PGFs
dC10aXRsZT5DdXJyZW50IHRvcGljcyBpbiBkZXZlbG9wbWVudGFsIGJpb2xvZ3k8L2FsdC10aXRs
ZT48L3RpdGxlcz48cGVyaW9kaWNhbD48ZnVsbC10aXRsZT5DdXJyIFRvcCBEZXYgQmlvbDwvZnVs
bC10aXRsZT48YWJici0xPkN1cnJlbnQgdG9waWNzIGluIGRldmVsb3BtZW50YWwgYmlvbG9neTwv
YWJici0xPjwvcGVyaW9kaWNhbD48YWx0LXBlcmlvZGljYWw+PGZ1bGwtdGl0bGU+Q3VyciBUb3Ag
RGV2IEJpb2w8L2Z1bGwtdGl0bGU+PGFiYnItMT5DdXJyZW50IHRvcGljcyBpbiBkZXZlbG9wbWVu
dGFsIGJpb2xvZ3k8L2FiYnItMT48L2FsdC1wZXJpb2RpY2FsPjxwYWdlcz4xMjEtMzg8L3BhZ2Vz
Pjx2b2x1bWU+OTY8L3ZvbHVtZT48a2V5d29yZHM+PGtleXdvcmQ+QW5pbWFsczwva2V5d29yZD48
a2V5d29yZD5Ib21lb3N0YXNpczwva2V5d29yZD48a2V5d29yZD5IdW1hbnM8L2tleXdvcmQ+PGtl
eXdvcmQ+TXVzY2xlIERldmVsb3BtZW50PC9rZXl3b3JkPjxrZXl3b3JkPk11c2NsZSwgU2tlbGV0
YWwvKmJsb29kIHN1cHBseS8qY3l0b2xvZ3k8L2tleXdvcmQ+PGtleXdvcmQ+TmVvdmFzY3VsYXJp
emF0aW9uLCBQaHlzaW9sb2dpYzwva2V5d29yZD48a2V5d29yZD5TYXRlbGxpdGUgQ2VsbHMsIFNr
ZWxldGFsIE11c2NsZS8qY3l0b2xvZ3k8L2tleXdvcmQ+PC9rZXl3b3Jkcz48ZGF0ZXM+PHllYXI+
MjAxMTwveWVhcj48L2RhdGVzPjxpc2JuPjE1NTctODkzMyAoRWxlY3Ryb25pYykmI3hEOzAwNzAt
MjE1MyAoTGlua2luZyk8L2lzYm4+PGFjY2Vzc2lvbi1udW0+MjE2MjEwNjk8L2FjY2Vzc2lvbi1u
dW0+PHVybHM+PHJlbGF0ZWQtdXJscz48dXJsPmh0dHA6Ly93d3cubmNiaS5ubG0ubmloLmdvdi9w
dWJtZWQvMjE2MjEwNjk8L3VybD48L3JlbGF0ZWQtdXJscz48L3VybHM+PGVsZWN0cm9uaWMtcmVz
b3VyY2UtbnVtPjEwLjEwMTYvQjk3OC0wLTEyLTM4NTk0MC0yLjAwMDA1LVg8L2VsZWN0cm9uaWMt
cmVzb3VyY2UtbnVtPjwvcmVjb3JkPjwvQ2l0ZT48Q2l0ZT48QXV0aG9yPldhZ2F0c3VtYTwvQXV0
aG9yPjxZZWFyPjIwMDc8L1llYXI+PFJlY051bT4yNDY8L1JlY051bT48cmVjb3JkPjxyZWMtbnVt
YmVyPjI0NjwvcmVjLW51bWJlcj48Zm9yZWlnbi1rZXlzPjxrZXkgYXBwPSJFTiIgZGItaWQ9InR2
enN6enBlcXZ4cjB5ZXpwd2R2dzVhZnpycHJmYXYycjB0ZiI+MjQ2PC9rZXk+PC9mb3JlaWduLWtl
eXM+PHJlZi10eXBlIG5hbWU9IkpvdXJuYWwgQXJ0aWNsZSI+MTc8L3JlZi10eXBlPjxjb250cmli
dXRvcnM+PGF1dGhvcnM+PGF1dGhvcj5XYWdhdHN1bWEsIEEuPC9hdXRob3I+PC9hdXRob3JzPjwv
Y29udHJpYnV0b3JzPjxhdXRoLWFkZHJlc3M+RGVwYXJ0bWVudCBvZiBCaW9jaGVtaWNhbCBTY2ll
bmNlcywgTmF0aW9uYWwgSW5zdGl0dXRlIG9mIEZpdG5lc3MgYW5kIFNwb3J0cywgMSwgU2hpcm9t
aXp1LCBLYW5veWEsIEthZ29zaGltYSwgODkxLTIzOTMsIEphcGFuLiB3YWdhQG5pZnMtay5hYy5q
cDwvYXV0aC1hZGRyZXNzPjx0aXRsZXM+PHRpdGxlPkVuZG9nZW5vdXMgZXhwcmVzc2lvbiBvZiBh
bmdpb2dlbmVzaXMtcmVsYXRlZCBmYWN0b3JzIGluIHJlc3BvbnNlIHRvIG11c2NsZSBpbmp1cnk8
L3RpdGxlPjxzZWNvbmRhcnktdGl0bGU+TW9sIENlbGwgQmlvY2hlbTwvc2Vjb25kYXJ5LXRpdGxl
PjxhbHQtdGl0bGU+TW9sZWN1bGFyIGFuZCBjZWxsdWxhciBiaW9jaGVtaXN0cnk8L2FsdC10aXRs
ZT48L3RpdGxlcz48cGVyaW9kaWNhbD48ZnVsbC10aXRsZT5Nb2wgQ2VsbCBCaW9jaGVtPC9mdWxs
LXRpdGxlPjxhYmJyLTE+TW9sZWN1bGFyIGFuZCBjZWxsdWxhciBiaW9jaGVtaXN0cnk8L2FiYnIt
MT48L3BlcmlvZGljYWw+PGFsdC1wZXJpb2RpY2FsPjxmdWxsLXRpdGxlPk1vbCBDZWxsIEJpb2No
ZW08L2Z1bGwtdGl0bGU+PGFiYnItMT5Nb2xlY3VsYXIgYW5kIGNlbGx1bGFyIGJpb2NoZW1pc3Ry
eTwvYWJici0xPjwvYWx0LXBlcmlvZGljYWw+PHBhZ2VzPjE1MS05PC9wYWdlcz48dm9sdW1lPjI5
ODwvdm9sdW1lPjxudW1iZXI+MS0yPC9udW1iZXI+PGtleXdvcmRzPjxrZXl3b3JkPkFuZ2lvZ2Vu
ZXNpcyBJbmR1Y2luZyBBZ2VudHMvKm1ldGFib2xpc208L2tleXdvcmQ+PGtleXdvcmQ+QW5pbWFs
czwva2V5d29yZD48a2V5d29yZD5BbnRpZ2VucywgQ0QzMS9pbW11bm9sb2d5PC9rZXl3b3JkPjxr
ZXl3b3JkPkZlbWFsZTwva2V5d29yZD48a2V5d29yZD5HZW5lIEV4cHJlc3Npb24gUmVndWxhdGlv
bjwva2V5d29yZD48a2V5d29yZD5NaWNlPC9rZXl3b3JkPjxrZXl3b3JkPk11c2NsZSBGaWJlcnMs
IFNrZWxldGFsL2N5dG9sb2d5PC9rZXl3b3JkPjxrZXl3b3JkPk11c2NsZSwgU2tlbGV0YWwvKmlu
anVyaWVzL3BhdGhvbG9neS9waHlzaW9sb2d5PC9rZXl3b3JkPjxrZXl3b3JkPlJlZ2VuZXJhdGlv
bjwva2V5d29yZD48a2V5d29yZD5UaW1lIEZhY3RvcnM8L2tleXdvcmQ+PC9rZXl3b3Jkcz48ZGF0
ZXM+PHllYXI+MjAwNzwveWVhcj48cHViLWRhdGVzPjxkYXRlPkFwcjwvZGF0ZT48L3B1Yi1kYXRl
cz48L2RhdGVzPjxpc2JuPjAzMDAtODE3NyAoUHJpbnQpJiN4RDswMzAwLTgxNzcgKExpbmtpbmcp
PC9pc2JuPjxhY2Nlc3Npb24tbnVtPjE3NDM1OTcxPC9hY2Nlc3Npb24tbnVtPjx1cmxzPjxyZWxh
dGVkLXVybHM+PHVybD5odHRwOi8vd3d3Lm5jYmkubmxtLm5paC5nb3YvcHVibWVkLzE3NDM1OTcx
PC91cmw+PC9yZWxhdGVkLXVybHM+PC91cmxzPjxlbGVjdHJvbmljLXJlc291cmNlLW51bT4xMC4x
MDA3L3MxMTAxMC0wMDYtOTM2MS14PC9lbGVjdHJvbmljLXJlc291cmNlLW51bT48L3JlY29yZD48
L0NpdGU+PC9FbmROb3RlPgB=
</w:fldData>
        </w:fldChar>
      </w:r>
      <w:r w:rsidRPr="00D21E2D">
        <w:rPr>
          <w:rFonts w:ascii="Times New Roman" w:hAnsi="Times New Roman" w:cs="Times New Roman"/>
          <w:sz w:val="22"/>
          <w:szCs w:val="22"/>
          <w:lang w:val="en-US"/>
        </w:rPr>
        <w:instrText xml:space="preserve"> ADDIN EN.CITE.DATA </w:instrText>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end"/>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separate"/>
      </w:r>
      <w:hyperlink w:anchor="_ENREF_31" w:tooltip="Mounier, 2011 #226" w:history="1">
        <w:r w:rsidRPr="00D21E2D">
          <w:rPr>
            <w:rFonts w:ascii="Times New Roman" w:hAnsi="Times New Roman" w:cs="Times New Roman"/>
            <w:noProof/>
            <w:sz w:val="22"/>
            <w:szCs w:val="22"/>
            <w:vertAlign w:val="superscript"/>
            <w:lang w:val="en-US"/>
          </w:rPr>
          <w:t>31</w:t>
        </w:r>
      </w:hyperlink>
      <w:r w:rsidRPr="00D21E2D">
        <w:rPr>
          <w:rFonts w:ascii="Times New Roman" w:hAnsi="Times New Roman" w:cs="Times New Roman"/>
          <w:noProof/>
          <w:sz w:val="22"/>
          <w:szCs w:val="22"/>
          <w:vertAlign w:val="superscript"/>
          <w:lang w:val="en-US"/>
        </w:rPr>
        <w:t xml:space="preserve">, </w:t>
      </w:r>
      <w:hyperlink w:anchor="_ENREF_59" w:tooltip="Wagatsuma, 2007 #246" w:history="1">
        <w:r w:rsidRPr="00D21E2D">
          <w:rPr>
            <w:rFonts w:ascii="Times New Roman" w:hAnsi="Times New Roman" w:cs="Times New Roman"/>
            <w:noProof/>
            <w:sz w:val="22"/>
            <w:szCs w:val="22"/>
            <w:vertAlign w:val="superscript"/>
            <w:lang w:val="en-US"/>
          </w:rPr>
          <w:t>59</w:t>
        </w:r>
      </w:hyperlink>
      <w:r w:rsidRPr="00D21E2D">
        <w:rPr>
          <w:rFonts w:ascii="Times New Roman" w:hAnsi="Times New Roman" w:cs="Times New Roman"/>
          <w:sz w:val="22"/>
          <w:szCs w:val="22"/>
          <w:lang w:val="en-US"/>
        </w:rPr>
        <w:fldChar w:fldCharType="end"/>
      </w:r>
      <w:r w:rsidRPr="00D21E2D">
        <w:rPr>
          <w:rFonts w:ascii="Times New Roman" w:hAnsi="Times New Roman" w:cs="Times New Roman"/>
          <w:sz w:val="22"/>
          <w:szCs w:val="22"/>
          <w:lang w:val="en-US"/>
        </w:rPr>
        <w:t xml:space="preserve">.  The acute inflammation resulting after tissue damage destabilizes endothelial junctions increasing vessel permeability that allows plasma components and inflammatory cells to exit the bloodstream, and leads to endothelial cell-activation </w:t>
      </w:r>
      <w:hyperlink w:anchor="_ENREF_42" w:tooltip="Arroyo, 2010 #237" w:history="1">
        <w:r w:rsidRPr="00D21E2D">
          <w:rPr>
            <w:rFonts w:ascii="Times New Roman" w:hAnsi="Times New Roman" w:cs="Times New Roman"/>
            <w:sz w:val="22"/>
            <w:szCs w:val="22"/>
            <w:lang w:val="en-US"/>
          </w:rPr>
          <w:fldChar w:fldCharType="begin"/>
        </w:r>
        <w:r w:rsidRPr="00D21E2D">
          <w:rPr>
            <w:rFonts w:ascii="Times New Roman" w:hAnsi="Times New Roman" w:cs="Times New Roman"/>
            <w:sz w:val="22"/>
            <w:szCs w:val="22"/>
            <w:lang w:val="en-US"/>
          </w:rPr>
          <w:instrText xml:space="preserve"> ADDIN EN.CITE &lt;EndNote&gt;&lt;Cite&gt;&lt;Author&gt;Arroyo&lt;/Author&gt;&lt;Year&gt;2010&lt;/Year&gt;&lt;RecNum&gt;237&lt;/RecNum&gt;&lt;DisplayText&gt;&lt;style face="superscript"&gt;42&lt;/style&gt;&lt;/DisplayText&gt;&lt;record&gt;&lt;rec-number&gt;237&lt;/rec-number&gt;&lt;foreign-keys&gt;&lt;key app="EN" db-id="tvzszzpeqvxr0yezpwdvw5afzrprfav2r0tf"&gt;237&lt;/key&gt;&lt;/foreign-keys&gt;&lt;ref-type name="Journal Article"&gt;17&lt;/ref-type&gt;&lt;contributors&gt;&lt;authors&gt;&lt;author&gt;Arroyo, A. G.&lt;/author&gt;&lt;author&gt;Iruela-Arispe, M. L.&lt;/author&gt;&lt;/authors&gt;&lt;/contributors&gt;&lt;auth-address&gt;Department of Vascular Biology and Inflammation, Centro Nacional de Investigaciones Cardiovasculares, Melchor Fernandez Almagro 3, Madrid 28029, Spain. agarroyo@cnic.es&lt;/auth-address&gt;&lt;titles&gt;&lt;title&gt;Extracellular matrix, inflammation, and the angiogenic response&lt;/title&gt;&lt;secondary-title&gt;Cardiovasc Res&lt;/secondary-title&gt;&lt;alt-title&gt;Cardiovascular research&lt;/alt-title&gt;&lt;/titles&gt;&lt;periodical&gt;&lt;full-title&gt;Cardiovascular research&lt;/full-title&gt;&lt;abbr-1&gt;Cardiovasc Res&lt;/abbr-1&gt;&lt;/periodical&gt;&lt;alt-periodical&gt;&lt;full-title&gt;Cardiovascular research&lt;/full-title&gt;&lt;abbr-1&gt;Cardiovasc Res&lt;/abbr-1&gt;&lt;/alt-periodical&gt;&lt;pages&gt;226-35&lt;/pages&gt;&lt;volume&gt;86&lt;/volume&gt;&lt;number&gt;2&lt;/number&gt;&lt;keywords&gt;&lt;keyword&gt;Animals&lt;/keyword&gt;&lt;keyword&gt;Capillary Permeability&lt;/keyword&gt;&lt;keyword&gt;Endothelium, Vascular/*immunology/physiopathology&lt;/keyword&gt;&lt;keyword&gt;Extracellular Matrix/*immunology&lt;/keyword&gt;&lt;keyword&gt;Humans&lt;/keyword&gt;&lt;keyword&gt;Inflammation/*immunology/physiopathology&lt;/keyword&gt;&lt;keyword&gt;Neovascularization, Pathologic/*immunology/physiopathology&lt;/keyword&gt;&lt;keyword&gt;*Neovascularization, Physiologic&lt;/keyword&gt;&lt;keyword&gt;Signal Transduction&lt;/keyword&gt;&lt;/keywords&gt;&lt;dates&gt;&lt;year&gt;2010&lt;/year&gt;&lt;pub-dates&gt;&lt;date&gt;May 1&lt;/date&gt;&lt;/pub-dates&gt;&lt;/dates&gt;&lt;isbn&gt;1755-3245 (Electronic)&amp;#xD;0008-6363 (Linking)&lt;/isbn&gt;&lt;accession-num&gt;20154066&lt;/accession-num&gt;&lt;urls&gt;&lt;related-urls&gt;&lt;url&gt;http://www.ncbi.nlm.nih.gov/pubmed/20154066&lt;/url&gt;&lt;/related-urls&gt;&lt;/urls&gt;&lt;custom2&gt;2856193&lt;/custom2&gt;&lt;electronic-resource-num&gt;10.1093/cvr/cvq049&lt;/electronic-resource-num&gt;&lt;/record&gt;&lt;/Cite&gt;&lt;/EndNote&gt;</w:instrText>
        </w:r>
        <w:r w:rsidRPr="00D21E2D">
          <w:rPr>
            <w:rFonts w:ascii="Times New Roman" w:hAnsi="Times New Roman" w:cs="Times New Roman"/>
            <w:sz w:val="22"/>
            <w:szCs w:val="22"/>
            <w:lang w:val="en-US"/>
          </w:rPr>
          <w:fldChar w:fldCharType="separate"/>
        </w:r>
        <w:r w:rsidRPr="00D21E2D">
          <w:rPr>
            <w:rFonts w:ascii="Times New Roman" w:hAnsi="Times New Roman" w:cs="Times New Roman"/>
            <w:noProof/>
            <w:sz w:val="22"/>
            <w:szCs w:val="22"/>
            <w:vertAlign w:val="superscript"/>
            <w:lang w:val="en-US"/>
          </w:rPr>
          <w:t>42</w:t>
        </w:r>
        <w:r w:rsidRPr="00D21E2D">
          <w:rPr>
            <w:rFonts w:ascii="Times New Roman" w:hAnsi="Times New Roman" w:cs="Times New Roman"/>
            <w:sz w:val="22"/>
            <w:szCs w:val="22"/>
            <w:lang w:val="en-US"/>
          </w:rPr>
          <w:fldChar w:fldCharType="end"/>
        </w:r>
      </w:hyperlink>
      <w:r w:rsidRPr="00D21E2D">
        <w:rPr>
          <w:rFonts w:ascii="Times New Roman" w:hAnsi="Times New Roman" w:cs="Times New Roman"/>
          <w:sz w:val="22"/>
          <w:szCs w:val="22"/>
          <w:lang w:val="en-US"/>
        </w:rPr>
        <w:t xml:space="preserve">.  Subsequent vessel maturation involving adjacent </w:t>
      </w:r>
      <w:proofErr w:type="spellStart"/>
      <w:r w:rsidRPr="00D21E2D">
        <w:rPr>
          <w:rFonts w:ascii="Times New Roman" w:hAnsi="Times New Roman" w:cs="Times New Roman"/>
          <w:sz w:val="22"/>
          <w:szCs w:val="22"/>
          <w:lang w:val="en-US"/>
        </w:rPr>
        <w:t>pericytes</w:t>
      </w:r>
      <w:proofErr w:type="spellEnd"/>
      <w:r w:rsidRPr="00D21E2D">
        <w:rPr>
          <w:rFonts w:ascii="Times New Roman" w:hAnsi="Times New Roman" w:cs="Times New Roman"/>
          <w:sz w:val="22"/>
          <w:szCs w:val="22"/>
          <w:lang w:val="en-US"/>
        </w:rPr>
        <w:t xml:space="preserve"> and smooth muscle cells alters microcirculatory properties such as permeability </w:t>
      </w:r>
      <w:hyperlink w:anchor="_ENREF_60" w:tooltip="Allt, 2001 #247" w:history="1">
        <w:r w:rsidRPr="00D21E2D">
          <w:rPr>
            <w:rFonts w:ascii="Times New Roman" w:hAnsi="Times New Roman" w:cs="Times New Roman"/>
            <w:sz w:val="22"/>
            <w:szCs w:val="22"/>
            <w:lang w:val="en-US"/>
          </w:rPr>
          <w:fldChar w:fldCharType="begin"/>
        </w:r>
        <w:r w:rsidRPr="00D21E2D">
          <w:rPr>
            <w:rFonts w:ascii="Times New Roman" w:hAnsi="Times New Roman" w:cs="Times New Roman"/>
            <w:sz w:val="22"/>
            <w:szCs w:val="22"/>
            <w:lang w:val="en-US"/>
          </w:rPr>
          <w:instrText xml:space="preserve"> ADDIN EN.CITE &lt;EndNote&gt;&lt;Cite&gt;&lt;Author&gt;Allt&lt;/Author&gt;&lt;Year&gt;2001&lt;/Year&gt;&lt;RecNum&gt;247&lt;/RecNum&gt;&lt;DisplayText&gt;&lt;style face="superscript"&gt;60&lt;/style&gt;&lt;/DisplayText&gt;&lt;record&gt;&lt;rec-number&gt;247&lt;/rec-number&gt;&lt;foreign-keys&gt;&lt;key app="EN" db-id="tvzszzpeqvxr0yezpwdvw5afzrprfav2r0tf"&gt;247&lt;/key&gt;&lt;/foreign-keys&gt;&lt;ref-type name="Journal Article"&gt;17&lt;/ref-type&gt;&lt;contributors&gt;&lt;authors&gt;&lt;author&gt;Allt, G.&lt;/author&gt;&lt;author&gt;Lawrenson, J. G.&lt;/author&gt;&lt;/authors&gt;&lt;/contributors&gt;&lt;auth-address&gt;Reta Lila Weston Institute of Neurological Studies, University College London Medical School, London, UK.&lt;/auth-address&gt;&lt;titles&gt;&lt;title&gt;Pericytes: cell biology and pathology&lt;/title&gt;&lt;secondary-title&gt;Cells Tissues Organs&lt;/secondary-title&gt;&lt;alt-title&gt;Cells, tissues, organs&lt;/alt-title&gt;&lt;/titles&gt;&lt;periodical&gt;&lt;full-title&gt;Cells Tissues Organs&lt;/full-title&gt;&lt;abbr-1&gt;Cells, tissues, organs&lt;/abbr-1&gt;&lt;/periodical&gt;&lt;alt-periodical&gt;&lt;full-title&gt;Cells Tissues Organs&lt;/full-title&gt;&lt;abbr-1&gt;Cells, tissues, organs&lt;/abbr-1&gt;&lt;/alt-periodical&gt;&lt;pages&gt;1-11&lt;/pages&gt;&lt;volume&gt;169&lt;/volume&gt;&lt;number&gt;1&lt;/number&gt;&lt;keywords&gt;&lt;keyword&gt;Animals&lt;/keyword&gt;&lt;keyword&gt;Cell Communication&lt;/keyword&gt;&lt;keyword&gt;Cells, Cultured&lt;/keyword&gt;&lt;keyword&gt;Endothelium, Vascular/cytology/pathology&lt;/keyword&gt;&lt;keyword&gt;Humans&lt;/keyword&gt;&lt;keyword&gt;Microcirculation/pathology&lt;/keyword&gt;&lt;keyword&gt;*Pericytes/cytology/pathology/physiology&lt;/keyword&gt;&lt;/keywords&gt;&lt;dates&gt;&lt;year&gt;2001&lt;/year&gt;&lt;/dates&gt;&lt;isbn&gt;1422-6405 (Print)&amp;#xD;1422-6405 (Linking)&lt;/isbn&gt;&lt;accession-num&gt;11340256&lt;/accession-num&gt;&lt;urls&gt;&lt;related-urls&gt;&lt;url&gt;http://www.ncbi.nlm.nih.gov/pubmed/11340256&lt;/url&gt;&lt;/related-urls&gt;&lt;/urls&gt;&lt;electronic-resource-num&gt;47855&lt;/electronic-resource-num&gt;&lt;/record&gt;&lt;/Cite&gt;&lt;/EndNote&gt;</w:instrText>
        </w:r>
        <w:r w:rsidRPr="00D21E2D">
          <w:rPr>
            <w:rFonts w:ascii="Times New Roman" w:hAnsi="Times New Roman" w:cs="Times New Roman"/>
            <w:sz w:val="22"/>
            <w:szCs w:val="22"/>
            <w:lang w:val="en-US"/>
          </w:rPr>
          <w:fldChar w:fldCharType="separate"/>
        </w:r>
        <w:r w:rsidRPr="00D21E2D">
          <w:rPr>
            <w:rFonts w:ascii="Times New Roman" w:hAnsi="Times New Roman" w:cs="Times New Roman"/>
            <w:noProof/>
            <w:sz w:val="22"/>
            <w:szCs w:val="22"/>
            <w:vertAlign w:val="superscript"/>
            <w:lang w:val="en-US"/>
          </w:rPr>
          <w:t>60</w:t>
        </w:r>
        <w:r w:rsidRPr="00D21E2D">
          <w:rPr>
            <w:rFonts w:ascii="Times New Roman" w:hAnsi="Times New Roman" w:cs="Times New Roman"/>
            <w:sz w:val="22"/>
            <w:szCs w:val="22"/>
            <w:lang w:val="en-US"/>
          </w:rPr>
          <w:fldChar w:fldCharType="end"/>
        </w:r>
      </w:hyperlink>
      <w:r w:rsidRPr="00D21E2D">
        <w:rPr>
          <w:rFonts w:ascii="Times New Roman" w:hAnsi="Times New Roman" w:cs="Times New Roman"/>
          <w:sz w:val="22"/>
          <w:szCs w:val="22"/>
          <w:lang w:val="en-US"/>
        </w:rPr>
        <w:t xml:space="preserve">. However, the sequence of changes in endothelium-gene expression, morphology, and functionality (vascular perfusion and permeability) of newly induced vessels during skeletal muscle regeneration have not been fully described yet. Such descriptive work is key to establish correlations between the various phases of angiogenesis and the activity of other cellular components of the regenerative process such as FAPs, myogenic cells, and inflammatory cells, and will lead to the formulation of hypotheses on the molecular mechanisms underlying such correlations, which will be functionally tested in the next aim. </w:t>
      </w:r>
    </w:p>
    <w:p w:rsidR="00F4279E" w:rsidRPr="00D21E2D" w:rsidRDefault="00F4279E" w:rsidP="00F4279E">
      <w:pPr>
        <w:spacing w:after="0"/>
        <w:jc w:val="both"/>
        <w:rPr>
          <w:rFonts w:ascii="Times New Roman" w:hAnsi="Times New Roman" w:cs="Times New Roman"/>
          <w:sz w:val="22"/>
          <w:szCs w:val="22"/>
          <w:u w:val="single"/>
          <w:lang w:val="en-US"/>
        </w:rPr>
      </w:pPr>
      <w:r w:rsidRPr="00D21E2D">
        <w:rPr>
          <w:rFonts w:ascii="Times New Roman" w:hAnsi="Times New Roman" w:cs="Times New Roman"/>
          <w:sz w:val="22"/>
          <w:szCs w:val="22"/>
          <w:u w:val="single"/>
          <w:lang w:val="en-US"/>
        </w:rPr>
        <w:t>Experimental procedure:</w:t>
      </w:r>
    </w:p>
    <w:p w:rsidR="00F4279E" w:rsidRPr="00D21E2D" w:rsidRDefault="00F4279E" w:rsidP="00F4279E">
      <w:pPr>
        <w:spacing w:after="0"/>
        <w:jc w:val="both"/>
        <w:rPr>
          <w:rFonts w:ascii="Times New Roman" w:hAnsi="Times New Roman" w:cs="Times New Roman"/>
          <w:sz w:val="22"/>
          <w:szCs w:val="22"/>
          <w:lang w:val="en-US"/>
        </w:rPr>
      </w:pPr>
      <w:r w:rsidRPr="00D21E2D">
        <w:rPr>
          <w:rFonts w:ascii="Times New Roman" w:hAnsi="Times New Roman" w:cs="Times New Roman"/>
          <w:sz w:val="22"/>
          <w:szCs w:val="22"/>
          <w:lang w:val="en-US"/>
        </w:rPr>
        <w:t xml:space="preserve">The activation and maturation/stabilization phases of angiogenesis will be defined by ex-vivo gene expression analysis on endothelial cells freshly isolated from </w:t>
      </w:r>
      <w:proofErr w:type="spellStart"/>
      <w:r w:rsidRPr="00D21E2D">
        <w:rPr>
          <w:rFonts w:ascii="Times New Roman" w:hAnsi="Times New Roman" w:cs="Times New Roman"/>
          <w:sz w:val="22"/>
          <w:szCs w:val="22"/>
          <w:lang w:val="en-US"/>
        </w:rPr>
        <w:t>tibialis</w:t>
      </w:r>
      <w:proofErr w:type="spellEnd"/>
      <w:r w:rsidRPr="00D21E2D">
        <w:rPr>
          <w:rFonts w:ascii="Times New Roman" w:hAnsi="Times New Roman" w:cs="Times New Roman"/>
          <w:sz w:val="22"/>
          <w:szCs w:val="22"/>
          <w:lang w:val="en-US"/>
        </w:rPr>
        <w:t xml:space="preserve"> anterior (TA) and gastrocnemius (GC) muscles collected from healthy mice treated with saline solution or the </w:t>
      </w:r>
      <w:proofErr w:type="spellStart"/>
      <w:r w:rsidRPr="00D21E2D">
        <w:rPr>
          <w:rFonts w:ascii="Times New Roman" w:hAnsi="Times New Roman" w:cs="Times New Roman"/>
          <w:sz w:val="22"/>
          <w:szCs w:val="22"/>
          <w:lang w:val="en-US"/>
        </w:rPr>
        <w:t>myotoxin</w:t>
      </w:r>
      <w:proofErr w:type="spellEnd"/>
      <w:r w:rsidRPr="00D21E2D">
        <w:rPr>
          <w:rFonts w:ascii="Times New Roman" w:hAnsi="Times New Roman" w:cs="Times New Roman"/>
          <w:sz w:val="22"/>
          <w:szCs w:val="22"/>
          <w:lang w:val="en-US"/>
        </w:rPr>
        <w:t xml:space="preserve"> NTX </w:t>
      </w:r>
      <w:hyperlink w:anchor="_ENREF_18" w:tooltip="Joe, 2010 #225" w:history="1">
        <w:r w:rsidRPr="00D21E2D">
          <w:rPr>
            <w:rFonts w:ascii="Times New Roman" w:hAnsi="Times New Roman" w:cs="Times New Roman"/>
            <w:sz w:val="22"/>
            <w:szCs w:val="22"/>
            <w:lang w:val="en-US"/>
          </w:rPr>
          <w:fldChar w:fldCharType="begin">
            <w:fldData xml:space="preserve">PEVuZE5vdGU+PENpdGU+PEF1dGhvcj5Kb2U8L0F1dGhvcj48WWVhcj4yMDEwPC9ZZWFyPjxSZWNO
dW0+MjI1PC9SZWNOdW0+PERpc3BsYXlUZXh0PjxzdHlsZSBmYWNlPSJzdXBlcnNjcmlwdCI+MTg8
L3N0eWxlPjwvRGlzcGxheVRleHQ+PHJlY29yZD48cmVjLW51bWJlcj4yMjU8L3JlYy1udW1iZXI+
PGZvcmVpZ24ta2V5cz48a2V5IGFwcD0iRU4iIGRiLWlkPSJ0dnpzenpwZXF2eHIweWV6cHdkdnc1
YWZ6cnByZmF2MnIwdGYiPjIyNTwva2V5PjwvZm9yZWlnbi1rZXlzPjxyZWYtdHlwZSBuYW1lPSJK
b3VybmFsIEFydGljbGUiPjE3PC9yZWYtdHlwZT48Y29udHJpYnV0b3JzPjxhdXRob3JzPjxhdXRo
b3I+Sm9lLCBBLiBXLjwvYXV0aG9yPjxhdXRob3I+WWksIEwuPC9hdXRob3I+PGF1dGhvcj5OYXRh
cmFqYW4sIEEuPC9hdXRob3I+PGF1dGhvcj5MZSBHcmFuZCwgRi48L2F1dGhvcj48YXV0aG9yPlNv
LCBMLjwvYXV0aG9yPjxhdXRob3I+V2FuZywgSi48L2F1dGhvcj48YXV0aG9yPlJ1ZG5pY2tpLCBN
LiBBLjwvYXV0aG9yPjxhdXRob3I+Um9zc2ksIEYuIE0uPC9hdXRob3I+PC9hdXRob3JzPjwvY29u
dHJpYnV0b3JzPjxhdXRoLWFkZHJlc3M+VGhlIEJpb21lZGljYWwgUmVzZWFyY2ggQ2VudHJlLCBV
bml2ZXJzaXR5IG9mIEJyaXRpc2ggQ29sdW1iaWEsIDIyMjIgSGVhbHRoIFNjaWVuY2VzIE1hbGws
IFZhbmNvdXZlciBCQywgVjZUIDFaMywgQ2FuYWRhLjwvYXV0aC1hZGRyZXNzPjx0aXRsZXM+PHRp
dGxlPk11c2NsZSBpbmp1cnkgYWN0aXZhdGVzIHJlc2lkZW50IGZpYnJvL2FkaXBvZ2VuaWMgcHJv
Z2VuaXRvcnMgdGhhdCBmYWNpbGl0YXRlIG15b2dlbmVzaXM8L3RpdGxlPjxzZWNvbmRhcnktdGl0
bGU+TmF0IENlbGwgQmlvbDwvc2Vjb25kYXJ5LXRpdGxlPjxhbHQtdGl0bGU+TmF0dXJlIGNlbGwg
YmlvbG9neTwvYWx0LXRpdGxlPjwvdGl0bGVzPjxwZXJpb2RpY2FsPjxmdWxsLXRpdGxlPk5hdCBD
ZWxsIEJpb2w8L2Z1bGwtdGl0bGU+PGFiYnItMT5OYXR1cmUgY2VsbCBiaW9sb2d5PC9hYmJyLTE+
PC9wZXJpb2RpY2FsPjxhbHQtcGVyaW9kaWNhbD48ZnVsbC10aXRsZT5OYXQgQ2VsbCBCaW9sPC9m
dWxsLXRpdGxlPjxhYmJyLTE+TmF0dXJlIGNlbGwgYmlvbG9neTwvYWJici0xPjwvYWx0LXBlcmlv
ZGljYWw+PHBhZ2VzPjE1My02MzwvcGFnZXM+PHZvbHVtZT4xMjwvdm9sdW1lPjxudW1iZXI+Mjwv
bnVtYmVyPjxrZXl3b3Jkcz48a2V5d29yZD5BZGlwb2N5dGVzLypjeXRvbG9neS9tZXRhYm9saXNt
PC9rZXl3b3JkPjxrZXl3b3JkPkFuaW1hbHM8L2tleXdvcmQ+PGtleXdvcmQ+Q2VsbCBEaWZmZXJl
bnRpYXRpb24vZ2VuZXRpY3MvcGh5c2lvbG9neTwva2V5d29yZD48a2V5d29yZD5DZWxsIFByb2xp
ZmVyYXRpb248L2tleXdvcmQ+PGtleXdvcmQ+Q2VsbHMsIEN1bHR1cmVkPC9rZXl3b3JkPjxrZXl3
b3JkPkZsb3cgQ3l0b21ldHJ5PC9rZXl3b3JkPjxrZXl3b3JkPk1pY2U8L2tleXdvcmQ+PGtleXdv
cmQ+TWljZSwgSW5icmVkIEM1N0JMPC9rZXl3b3JkPjxrZXl3b3JkPk1pY2UsIFRyYW5zZ2VuaWM8
L2tleXdvcmQ+PGtleXdvcmQ+TXVzY2xlIERldmVsb3BtZW50L2dlbmV0aWNzLypwaHlzaW9sb2d5
PC9rZXl3b3JkPjxrZXl3b3JkPk11c2NsZSBGaWJlcnMsIFNrZWxldGFsLypjeXRvbG9neS9tZXRh
Ym9saXNtPC9rZXl3b3JkPjxrZXl3b3JkPk11c2NsZSwgU2tlbGV0YWwvY3l0b2xvZ3kvKmluanVy
aWVzL21ldGFib2xpc208L2tleXdvcmQ+PGtleXdvcmQ+TXlvYmxhc3RzL2N5dG9sb2d5L21ldGFi
b2xpc208L2tleXdvcmQ+PGtleXdvcmQ+U3RlbSBDZWxsIFRyYW5zcGxhbnRhdGlvbjwva2V5d29y
ZD48a2V5d29yZD5TdGVtIENlbGxzLypjeXRvbG9neS9tZXRhYm9saXNtPC9rZXl3b3JkPjwva2V5
d29yZHM+PGRhdGVzPjx5ZWFyPjIwMTA8L3llYXI+PHB1Yi1kYXRlcz48ZGF0ZT5GZWI8L2RhdGU+
PC9wdWItZGF0ZXM+PC9kYXRlcz48aXNibj4xNDc2LTQ2NzkgKEVsZWN0cm9uaWMpJiN4RDsxNDY1
LTczOTIgKExpbmtpbmcpPC9pc2JuPjxhY2Nlc3Npb24tbnVtPjIwMDgxODQxPC9hY2Nlc3Npb24t
bnVtPjx1cmxzPjxyZWxhdGVkLXVybHM+PHVybD5odHRwOi8vd3d3Lm5jYmkubmxtLm5paC5nb3Yv
cHVibWVkLzIwMDgxODQxPC91cmw+PC9yZWxhdGVkLXVybHM+PC91cmxzPjxlbGVjdHJvbmljLXJl
c291cmNlLW51bT4xMC4xMDM4L25jYjIwMTU8L2VsZWN0cm9uaWMtcmVzb3VyY2UtbnVtPjwvcmVj
b3JkPjwvQ2l0ZT48L0VuZE5vdGU+
</w:fldData>
          </w:fldChar>
        </w:r>
        <w:r w:rsidRPr="00D21E2D">
          <w:rPr>
            <w:rFonts w:ascii="Times New Roman" w:hAnsi="Times New Roman" w:cs="Times New Roman"/>
            <w:sz w:val="22"/>
            <w:szCs w:val="22"/>
            <w:lang w:val="en-US"/>
          </w:rPr>
          <w:instrText xml:space="preserve"> ADDIN EN.CITE </w:instrText>
        </w:r>
        <w:r w:rsidRPr="00D21E2D">
          <w:rPr>
            <w:rFonts w:ascii="Times New Roman" w:hAnsi="Times New Roman" w:cs="Times New Roman"/>
            <w:sz w:val="22"/>
            <w:szCs w:val="22"/>
            <w:lang w:val="en-US"/>
          </w:rPr>
          <w:fldChar w:fldCharType="begin">
            <w:fldData xml:space="preserve">PEVuZE5vdGU+PENpdGU+PEF1dGhvcj5Kb2U8L0F1dGhvcj48WWVhcj4yMDEwPC9ZZWFyPjxSZWNO
dW0+MjI1PC9SZWNOdW0+PERpc3BsYXlUZXh0PjxzdHlsZSBmYWNlPSJzdXBlcnNjcmlwdCI+MTg8
L3N0eWxlPjwvRGlzcGxheVRleHQ+PHJlY29yZD48cmVjLW51bWJlcj4yMjU8L3JlYy1udW1iZXI+
PGZvcmVpZ24ta2V5cz48a2V5IGFwcD0iRU4iIGRiLWlkPSJ0dnpzenpwZXF2eHIweWV6cHdkdnc1
YWZ6cnByZmF2MnIwdGYiPjIyNTwva2V5PjwvZm9yZWlnbi1rZXlzPjxyZWYtdHlwZSBuYW1lPSJK
b3VybmFsIEFydGljbGUiPjE3PC9yZWYtdHlwZT48Y29udHJpYnV0b3JzPjxhdXRob3JzPjxhdXRo
b3I+Sm9lLCBBLiBXLjwvYXV0aG9yPjxhdXRob3I+WWksIEwuPC9hdXRob3I+PGF1dGhvcj5OYXRh
cmFqYW4sIEEuPC9hdXRob3I+PGF1dGhvcj5MZSBHcmFuZCwgRi48L2F1dGhvcj48YXV0aG9yPlNv
LCBMLjwvYXV0aG9yPjxhdXRob3I+V2FuZywgSi48L2F1dGhvcj48YXV0aG9yPlJ1ZG5pY2tpLCBN
LiBBLjwvYXV0aG9yPjxhdXRob3I+Um9zc2ksIEYuIE0uPC9hdXRob3I+PC9hdXRob3JzPjwvY29u
dHJpYnV0b3JzPjxhdXRoLWFkZHJlc3M+VGhlIEJpb21lZGljYWwgUmVzZWFyY2ggQ2VudHJlLCBV
bml2ZXJzaXR5IG9mIEJyaXRpc2ggQ29sdW1iaWEsIDIyMjIgSGVhbHRoIFNjaWVuY2VzIE1hbGws
IFZhbmNvdXZlciBCQywgVjZUIDFaMywgQ2FuYWRhLjwvYXV0aC1hZGRyZXNzPjx0aXRsZXM+PHRp
dGxlPk11c2NsZSBpbmp1cnkgYWN0aXZhdGVzIHJlc2lkZW50IGZpYnJvL2FkaXBvZ2VuaWMgcHJv
Z2VuaXRvcnMgdGhhdCBmYWNpbGl0YXRlIG15b2dlbmVzaXM8L3RpdGxlPjxzZWNvbmRhcnktdGl0
bGU+TmF0IENlbGwgQmlvbDwvc2Vjb25kYXJ5LXRpdGxlPjxhbHQtdGl0bGU+TmF0dXJlIGNlbGwg
YmlvbG9neTwvYWx0LXRpdGxlPjwvdGl0bGVzPjxwZXJpb2RpY2FsPjxmdWxsLXRpdGxlPk5hdCBD
ZWxsIEJpb2w8L2Z1bGwtdGl0bGU+PGFiYnItMT5OYXR1cmUgY2VsbCBiaW9sb2d5PC9hYmJyLTE+
PC9wZXJpb2RpY2FsPjxhbHQtcGVyaW9kaWNhbD48ZnVsbC10aXRsZT5OYXQgQ2VsbCBCaW9sPC9m
dWxsLXRpdGxlPjxhYmJyLTE+TmF0dXJlIGNlbGwgYmlvbG9neTwvYWJici0xPjwvYWx0LXBlcmlv
ZGljYWw+PHBhZ2VzPjE1My02MzwvcGFnZXM+PHZvbHVtZT4xMjwvdm9sdW1lPjxudW1iZXI+Mjwv
bnVtYmVyPjxrZXl3b3Jkcz48a2V5d29yZD5BZGlwb2N5dGVzLypjeXRvbG9neS9tZXRhYm9saXNt
PC9rZXl3b3JkPjxrZXl3b3JkPkFuaW1hbHM8L2tleXdvcmQ+PGtleXdvcmQ+Q2VsbCBEaWZmZXJl
bnRpYXRpb24vZ2VuZXRpY3MvcGh5c2lvbG9neTwva2V5d29yZD48a2V5d29yZD5DZWxsIFByb2xp
ZmVyYXRpb248L2tleXdvcmQ+PGtleXdvcmQ+Q2VsbHMsIEN1bHR1cmVkPC9rZXl3b3JkPjxrZXl3
b3JkPkZsb3cgQ3l0b21ldHJ5PC9rZXl3b3JkPjxrZXl3b3JkPk1pY2U8L2tleXdvcmQ+PGtleXdv
cmQ+TWljZSwgSW5icmVkIEM1N0JMPC9rZXl3b3JkPjxrZXl3b3JkPk1pY2UsIFRyYW5zZ2VuaWM8
L2tleXdvcmQ+PGtleXdvcmQ+TXVzY2xlIERldmVsb3BtZW50L2dlbmV0aWNzLypwaHlzaW9sb2d5
PC9rZXl3b3JkPjxrZXl3b3JkPk11c2NsZSBGaWJlcnMsIFNrZWxldGFsLypjeXRvbG9neS9tZXRh
Ym9saXNtPC9rZXl3b3JkPjxrZXl3b3JkPk11c2NsZSwgU2tlbGV0YWwvY3l0b2xvZ3kvKmluanVy
aWVzL21ldGFib2xpc208L2tleXdvcmQ+PGtleXdvcmQ+TXlvYmxhc3RzL2N5dG9sb2d5L21ldGFi
b2xpc208L2tleXdvcmQ+PGtleXdvcmQ+U3RlbSBDZWxsIFRyYW5zcGxhbnRhdGlvbjwva2V5d29y
ZD48a2V5d29yZD5TdGVtIENlbGxzLypjeXRvbG9neS9tZXRhYm9saXNtPC9rZXl3b3JkPjwva2V5
d29yZHM+PGRhdGVzPjx5ZWFyPjIwMTA8L3llYXI+PHB1Yi1kYXRlcz48ZGF0ZT5GZWI8L2RhdGU+
PC9wdWItZGF0ZXM+PC9kYXRlcz48aXNibj4xNDc2LTQ2NzkgKEVsZWN0cm9uaWMpJiN4RDsxNDY1
LTczOTIgKExpbmtpbmcpPC9pc2JuPjxhY2Nlc3Npb24tbnVtPjIwMDgxODQxPC9hY2Nlc3Npb24t
bnVtPjx1cmxzPjxyZWxhdGVkLXVybHM+PHVybD5odHRwOi8vd3d3Lm5jYmkubmxtLm5paC5nb3Yv
cHVibWVkLzIwMDgxODQxPC91cmw+PC9yZWxhdGVkLXVybHM+PC91cmxzPjxlbGVjdHJvbmljLXJl
c291cmNlLW51bT4xMC4xMDM4L25jYjIwMTU8L2VsZWN0cm9uaWMtcmVzb3VyY2UtbnVtPjwvcmVj
b3JkPjwvQ2l0ZT48L0VuZE5vdGU+
</w:fldData>
          </w:fldChar>
        </w:r>
        <w:r w:rsidRPr="00D21E2D">
          <w:rPr>
            <w:rFonts w:ascii="Times New Roman" w:hAnsi="Times New Roman" w:cs="Times New Roman"/>
            <w:sz w:val="22"/>
            <w:szCs w:val="22"/>
            <w:lang w:val="en-US"/>
          </w:rPr>
          <w:instrText xml:space="preserve"> ADDIN EN.CITE.DATA </w:instrText>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end"/>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separate"/>
        </w:r>
        <w:r w:rsidRPr="00D21E2D">
          <w:rPr>
            <w:rFonts w:ascii="Times New Roman" w:hAnsi="Times New Roman" w:cs="Times New Roman"/>
            <w:noProof/>
            <w:sz w:val="22"/>
            <w:szCs w:val="22"/>
            <w:vertAlign w:val="superscript"/>
            <w:lang w:val="en-US"/>
          </w:rPr>
          <w:t>18</w:t>
        </w:r>
        <w:r w:rsidRPr="00D21E2D">
          <w:rPr>
            <w:rFonts w:ascii="Times New Roman" w:hAnsi="Times New Roman" w:cs="Times New Roman"/>
            <w:sz w:val="22"/>
            <w:szCs w:val="22"/>
            <w:lang w:val="en-US"/>
          </w:rPr>
          <w:fldChar w:fldCharType="end"/>
        </w:r>
      </w:hyperlink>
      <w:r w:rsidRPr="00D21E2D">
        <w:rPr>
          <w:rFonts w:ascii="Times New Roman" w:hAnsi="Times New Roman" w:cs="Times New Roman"/>
          <w:sz w:val="22"/>
          <w:szCs w:val="22"/>
          <w:lang w:val="en-US"/>
        </w:rPr>
        <w:t xml:space="preserve">. This analysis will take advantage of a core service for </w:t>
      </w:r>
      <w:proofErr w:type="spellStart"/>
      <w:r w:rsidRPr="00D21E2D">
        <w:rPr>
          <w:rFonts w:ascii="Times New Roman" w:hAnsi="Times New Roman" w:cs="Times New Roman"/>
          <w:sz w:val="22"/>
          <w:szCs w:val="22"/>
          <w:lang w:val="en-US"/>
        </w:rPr>
        <w:t>transcriptome</w:t>
      </w:r>
      <w:proofErr w:type="spellEnd"/>
      <w:r w:rsidRPr="00D21E2D">
        <w:rPr>
          <w:rFonts w:ascii="Times New Roman" w:hAnsi="Times New Roman" w:cs="Times New Roman"/>
          <w:sz w:val="22"/>
          <w:szCs w:val="22"/>
          <w:lang w:val="en-US"/>
        </w:rPr>
        <w:t xml:space="preserve"> analysis by next generation sequencing recently established in the Rossi laboratory, which has optimized techniques to obtain high quality libraries from FACS-sorted cells. Pathway analysis (Ingenuity) will be used to interpret these results, focusing on the expression of genes known to be part of the activation signature of signaling pathways involved in angiogenesis. In addition, a candidate gene approach will be taken, in which particular attention will be given to: Ang-2, VEGF, Dll4, MPC-1and the receptors Tie2, VEGF-R, and Notch-1, for the activation phase, and PDGF-B, EphrinB2, TGF-β1, Sema3A and their receptors PDGFRβ, EphB4, TGFβ-R, and NP-1 for the maturation/stabilization one. These analyses will be performed at 1, 3, 5, 7, 10, 14, and 28 days after the tissue damage.</w:t>
      </w:r>
    </w:p>
    <w:p w:rsidR="00F4279E" w:rsidRPr="00D21E2D" w:rsidRDefault="00F4279E" w:rsidP="00F4279E">
      <w:pPr>
        <w:widowControl w:val="0"/>
        <w:autoSpaceDE w:val="0"/>
        <w:autoSpaceDN w:val="0"/>
        <w:adjustRightInd w:val="0"/>
        <w:spacing w:after="0"/>
        <w:jc w:val="both"/>
        <w:rPr>
          <w:rFonts w:ascii="Times New Roman" w:hAnsi="Times New Roman" w:cs="Times New Roman"/>
          <w:sz w:val="22"/>
          <w:szCs w:val="22"/>
          <w:lang w:val="en-US"/>
        </w:rPr>
      </w:pPr>
      <w:r w:rsidRPr="00D21E2D">
        <w:rPr>
          <w:rFonts w:ascii="Times New Roman" w:hAnsi="Times New Roman" w:cs="Times New Roman"/>
          <w:sz w:val="22"/>
          <w:szCs w:val="22"/>
          <w:lang w:val="en-US"/>
        </w:rPr>
        <w:t xml:space="preserve">The morphology of vascular structures newly induced during muscle regeneration will be assessed by immunofluorescence staining of fresh-frozen sections of TA and GC muscles collected from healthy mice treated with saline solution or NTX, and analyzed by standard or confocal microscopy </w:t>
      </w:r>
      <w:r w:rsidRPr="00D21E2D">
        <w:rPr>
          <w:rFonts w:ascii="Times New Roman" w:hAnsi="Times New Roman" w:cs="Times New Roman"/>
          <w:sz w:val="22"/>
          <w:szCs w:val="22"/>
          <w:lang w:val="en-US"/>
        </w:rPr>
        <w:fldChar w:fldCharType="begin">
          <w:fldData xml:space="preserve">PEVuZE5vdGU+PENpdGU+PEF1dGhvcj5CYW5maTwvQXV0aG9yPjxZZWFyPjIwMTI8L1llYXI+PFJl
Y051bT4xMzU8L1JlY051bT48RGlzcGxheVRleHQ+PHN0eWxlIGZhY2U9InN1cGVyc2NyaXB0Ij4x
OCwgNTU8L3N0eWxlPjwvRGlzcGxheVRleHQ+PHJlY29yZD48cmVjLW51bWJlcj4xMzU8L3JlYy1u
dW1iZXI+PGZvcmVpZ24ta2V5cz48a2V5IGFwcD0iRU4iIGRiLWlkPSJ0dnpzenpwZXF2eHIweWV6
cHdkdnc1YWZ6cnByZmF2MnIwdGYiPjEzNTwva2V5PjwvZm9yZWlnbi1rZXlzPjxyZWYtdHlwZSBu
YW1lPSJKb3VybmFsIEFydGljbGUiPjE3PC9yZWYtdHlwZT48Y29udHJpYnV0b3JzPjxhdXRob3Jz
PjxhdXRob3I+QmFuZmksIEEuPC9hdXRob3I+PGF1dGhvcj52b24gRGVnZW5mZWxkLCBHLjwvYXV0
aG9yPjxhdXRob3I+R2lhbm5pLUJhcnJlcmEsIFIuPC9hdXRob3I+PGF1dGhvcj5SZWdpbmF0bywg
Uy48L2F1dGhvcj48YXV0aG9yPk1lcmNoYW50LCBNLiBKLjwvYXV0aG9yPjxhdXRob3I+TWNEb25h
bGQsIEQuIE0uPC9hdXRob3I+PGF1dGhvcj5CbGF1LCBILiBNLjwvYXV0aG9yPjwvYXV0aG9ycz48
L2NvbnRyaWJ1dG9ycz48YXV0aC1hZGRyZXNzPkJheHRlciBMYWJvcmF0b3J5IGZvciBTdGVtIENl
bGwgQmlvbG9neSwgSW5zdGl0dXRlIGZvciBSZWdlbmVyYXRpdmUgTWVkaWNpbmUgYW5kIFN0ZW0g
Q2VsbCBCaW9sb2d5LCBEZXBhcnRtZW50IG9mIE1pY3JvYmlvbG9neSBhbmQgSW1tdW5vbG9neSwg
U3RhbmZvcmQgVW5pdmVyc2l0eSwgU3RhbmZvcmQsIENhbGlmb3JuaWEgMzQzMDUtNTE3NSwgVVNB
LiBhYmFuZmlAdWhicy5jaDwvYXV0aC1hZGRyZXNzPjx0aXRsZXM+PHRpdGxlPlRoZXJhcGV1dGlj
IGFuZ2lvZ2VuZXNpcyBkdWUgdG8gYmFsYW5jZWQgc2luZ2xlLXZlY3RvciBkZWxpdmVyeSBvZiBW
RUdGIGFuZCBQREdGLUJCPC90aXRsZT48c2Vjb25kYXJ5LXRpdGxlPkZBU0VCIEo8L3NlY29uZGFy
eS10aXRsZT48YWx0LXRpdGxlPkZBU0VCIGpvdXJuYWwgOiBvZmZpY2lhbCBwdWJsaWNhdGlvbiBv
ZiB0aGUgRmVkZXJhdGlvbiBvZiBBbWVyaWNhbiBTb2NpZXRpZXMgZm9yIEV4cGVyaW1lbnRhbCBC
aW9sb2d5PC9hbHQtdGl0bGU+PC90aXRsZXM+PHBlcmlvZGljYWw+PGZ1bGwtdGl0bGU+RkFTRUIg
am91cm5hbCA6IG9mZmljaWFsIHB1YmxpY2F0aW9uIG9mIHRoZSBGZWRlcmF0aW9uIG9mIEFtZXJp
Y2FuIFNvY2lldGllcyBmb3IgRXhwZXJpbWVudGFsIEJpb2xvZ3k8L2Z1bGwtdGl0bGU+PGFiYnIt
MT5GQVNFQiBKPC9hYmJyLTE+PC9wZXJpb2RpY2FsPjxhbHQtcGVyaW9kaWNhbD48ZnVsbC10aXRs
ZT5GQVNFQiBqb3VybmFsIDogb2ZmaWNpYWwgcHVibGljYXRpb24gb2YgdGhlIEZlZGVyYXRpb24g
b2YgQW1lcmljYW4gU29jaWV0aWVzIGZvciBFeHBlcmltZW50YWwgQmlvbG9neTwvZnVsbC10aXRs
ZT48YWJici0xPkZBU0VCIEo8L2FiYnItMT48L2FsdC1wZXJpb2RpY2FsPjxwYWdlcz4yNDg2LTk3
PC9wYWdlcz48dm9sdW1lPjI2PC92b2x1bWU+PG51bWJlcj42PC9udW1iZXI+PGtleXdvcmRzPjxr
ZXl3b3JkPkFkZW5vdmlyaWRhZS9nZW5ldGljczwva2V5d29yZD48a2V5d29yZD5BbmltYWxzPC9r
ZXl3b3JkPjxrZXl3b3JkPkdlbmUgVHJhbnNmZXIgVGVjaG5pcXVlczwva2V5d29yZD48a2V5d29y
ZD5HZW5ldGljIFRoZXJhcHkvbWV0aG9kczwva2V5d29yZD48a2V5d29yZD5HZW5ldGljIFZlY3Rv
cnM8L2tleXdvcmQ+PGtleXdvcmQ+SEVLMjkzIENlbGxzPC9rZXl3b3JkPjxrZXl3b3JkPkhpbmRs
aW1iL2Jsb29kIHN1cHBseTwva2V5d29yZD48a2V5d29yZD5IdW1hbnM8L2tleXdvcmQ+PGtleXdv
cmQ+TWFsZTwva2V5d29yZD48a2V5d29yZD5NaWNlPC9rZXl3b3JkPjxrZXl3b3JkPk1pY2UsIFND
SUQ8L2tleXdvcmQ+PGtleXdvcmQ+TXVzY2xlLCBTa2VsZXRhbC9ibG9vZCBzdXBwbHk8L2tleXdv
cmQ+PGtleXdvcmQ+TmVvdmFzY3VsYXJpemF0aW9uLCBQaHlzaW9sb2dpYy8qcGh5c2lvbG9neTwv
a2V5d29yZD48a2V5d29yZD5QbGF0ZWxldC1EZXJpdmVkIEdyb3d0aCBGYWN0b3IvdGhlcmFwZXV0
aWMgdXNlPC9rZXl3b3JkPjxrZXl3b3JkPlByb3RvLU9uY29nZW5lIFByb3RlaW5zIGMtc2lzL2Fk
bWluaXN0cmF0aW9uICZhbXA7IGRvc2FnZS8qdGhlcmFwZXV0aWMgdXNlPC9rZXl3b3JkPjxrZXl3
b3JkPlZhc2N1bGFyIEVuZG90aGVsaWFsIEdyb3d0aCBGYWN0b3IgQS9hZG1pbmlzdHJhdGlvbiAm
YW1wOyBkb3NhZ2UvKnRoZXJhcGV1dGljIHVzZTwva2V5d29yZD48L2tleXdvcmRzPjxkYXRlcz48
eWVhcj4yMDEyPC95ZWFyPjxwdWItZGF0ZXM+PGRhdGU+SnVuPC9kYXRlPjwvcHViLWRhdGVzPjwv
ZGF0ZXM+PGlzYm4+MTUzMC02ODYwIChFbGVjdHJvbmljKSYjeEQ7MDg5Mi02NjM4IChMaW5raW5n
KTwvaXNibj48YWNjZXNzaW9uLW51bT4yMjM5MTEzMDwvYWNjZXNzaW9uLW51bT48dXJscz48cmVs
YXRlZC11cmxzPjx1cmw+aHR0cDovL3d3dy5uY2JpLm5sbS5uaWguZ292L3B1Ym1lZC8yMjM5MTEz
MDwvdXJsPjwvcmVsYXRlZC11cmxzPjwvdXJscz48Y3VzdG9tMj4zMzYwMTU0PC9jdXN0b20yPjxl
bGVjdHJvbmljLXJlc291cmNlLW51bT4xMC4xMDk2L2ZqLjExLTE5NzQwMDwvZWxlY3Ryb25pYy1y
ZXNvdXJjZS1udW0+PC9yZWNvcmQ+PC9DaXRlPjxDaXRlPjxBdXRob3I+Sm9lPC9BdXRob3I+PFll
YXI+MjAxMDwvWWVhcj48UmVjTnVtPjIyNTwvUmVjTnVtPjxyZWNvcmQ+PHJlYy1udW1iZXI+MjI1
PC9yZWMtbnVtYmVyPjxmb3JlaWduLWtleXM+PGtleSBhcHA9IkVOIiBkYi1pZD0idHZ6c3p6cGVx
dnhyMHllenB3ZHZ3NWFmenJwcmZhdjJyMHRmIj4yMjU8L2tleT48L2ZvcmVpZ24ta2V5cz48cmVm
LXR5cGUgbmFtZT0iSm91cm5hbCBBcnRpY2xlIj4xNzwvcmVmLXR5cGU+PGNvbnRyaWJ1dG9ycz48
YXV0aG9ycz48YXV0aG9yPkpvZSwgQS4gVy48L2F1dGhvcj48YXV0aG9yPllpLCBMLjwvYXV0aG9y
PjxhdXRob3I+TmF0YXJhamFuLCBBLjwvYXV0aG9yPjxhdXRob3I+TGUgR3JhbmQsIEYuPC9hdXRo
b3I+PGF1dGhvcj5TbywgTC48L2F1dGhvcj48YXV0aG9yPldhbmcsIEouPC9hdXRob3I+PGF1dGhv
cj5SdWRuaWNraSwgTS4gQS48L2F1dGhvcj48YXV0aG9yPlJvc3NpLCBGLiBNLjwvYXV0aG9yPjwv
YXV0aG9ycz48L2NvbnRyaWJ1dG9ycz48YXV0aC1hZGRyZXNzPlRoZSBCaW9tZWRpY2FsIFJlc2Vh
cmNoIENlbnRyZSwgVW5pdmVyc2l0eSBvZiBCcml0aXNoIENvbHVtYmlhLCAyMjIyIEhlYWx0aCBT
Y2llbmNlcyBNYWxsLCBWYW5jb3V2ZXIgQkMsIFY2VCAxWjMsIENhbmFkYS48L2F1dGgtYWRkcmVz
cz48dGl0bGVzPjx0aXRsZT5NdXNjbGUgaW5qdXJ5IGFjdGl2YXRlcyByZXNpZGVudCBmaWJyby9h
ZGlwb2dlbmljIHByb2dlbml0b3JzIHRoYXQgZmFjaWxpdGF0ZSBteW9nZW5lc2lzPC90aXRsZT48
c2Vjb25kYXJ5LXRpdGxlPk5hdCBDZWxsIEJpb2w8L3NlY29uZGFyeS10aXRsZT48YWx0LXRpdGxl
Pk5hdHVyZSBjZWxsIGJpb2xvZ3k8L2FsdC10aXRsZT48L3RpdGxlcz48cGVyaW9kaWNhbD48ZnVs
bC10aXRsZT5OYXQgQ2VsbCBCaW9sPC9mdWxsLXRpdGxlPjxhYmJyLTE+TmF0dXJlIGNlbGwgYmlv
bG9neTwvYWJici0xPjwvcGVyaW9kaWNhbD48YWx0LXBlcmlvZGljYWw+PGZ1bGwtdGl0bGU+TmF0
IENlbGwgQmlvbDwvZnVsbC10aXRsZT48YWJici0xPk5hdHVyZSBjZWxsIGJpb2xvZ3k8L2FiYnIt
MT48L2FsdC1wZXJpb2RpY2FsPjxwYWdlcz4xNTMtNjM8L3BhZ2VzPjx2b2x1bWU+MTI8L3ZvbHVt
ZT48bnVtYmVyPjI8L251bWJlcj48a2V5d29yZHM+PGtleXdvcmQ+QWRpcG9jeXRlcy8qY3l0b2xv
Z3kvbWV0YWJvbGlzbTwva2V5d29yZD48a2V5d29yZD5BbmltYWxzPC9rZXl3b3JkPjxrZXl3b3Jk
PkNlbGwgRGlmZmVyZW50aWF0aW9uL2dlbmV0aWNzL3BoeXNpb2xvZ3k8L2tleXdvcmQ+PGtleXdv
cmQ+Q2VsbCBQcm9saWZlcmF0aW9uPC9rZXl3b3JkPjxrZXl3b3JkPkNlbGxzLCBDdWx0dXJlZDwv
a2V5d29yZD48a2V5d29yZD5GbG93IEN5dG9tZXRyeTwva2V5d29yZD48a2V5d29yZD5NaWNlPC9r
ZXl3b3JkPjxrZXl3b3JkPk1pY2UsIEluYnJlZCBDNTdCTDwva2V5d29yZD48a2V5d29yZD5NaWNl
LCBUcmFuc2dlbmljPC9rZXl3b3JkPjxrZXl3b3JkPk11c2NsZSBEZXZlbG9wbWVudC9nZW5ldGlj
cy8qcGh5c2lvbG9neTwva2V5d29yZD48a2V5d29yZD5NdXNjbGUgRmliZXJzLCBTa2VsZXRhbC8q
Y3l0b2xvZ3kvbWV0YWJvbGlzbTwva2V5d29yZD48a2V5d29yZD5NdXNjbGUsIFNrZWxldGFsL2N5
dG9sb2d5Lyppbmp1cmllcy9tZXRhYm9saXNtPC9rZXl3b3JkPjxrZXl3b3JkPk15b2JsYXN0cy9j
eXRvbG9neS9tZXRhYm9saXNtPC9rZXl3b3JkPjxrZXl3b3JkPlN0ZW0gQ2VsbCBUcmFuc3BsYW50
YXRpb248L2tleXdvcmQ+PGtleXdvcmQ+U3RlbSBDZWxscy8qY3l0b2xvZ3kvbWV0YWJvbGlzbTwv
a2V5d29yZD48L2tleXdvcmRzPjxkYXRlcz48eWVhcj4yMDEwPC95ZWFyPjxwdWItZGF0ZXM+PGRh
dGU+RmViPC9kYXRlPjwvcHViLWRhdGVzPjwvZGF0ZXM+PGlzYm4+MTQ3Ni00Njc5IChFbGVjdHJv
bmljKSYjeEQ7MTQ2NS03MzkyIChMaW5raW5nKTwvaXNibj48YWNjZXNzaW9uLW51bT4yMDA4MTg0
MTwvYWNjZXNzaW9uLW51bT48dXJscz48cmVsYXRlZC11cmxzPjx1cmw+aHR0cDovL3d3dy5uY2Jp
Lm5sbS5uaWguZ292L3B1Ym1lZC8yMDA4MTg0MTwvdXJsPjwvcmVsYXRlZC11cmxzPjwvdXJscz48
ZWxlY3Ryb25pYy1yZXNvdXJjZS1udW0+MTAuMTAzOC9uY2IyMDE1PC9lbGVjdHJvbmljLXJlc291
cmNlLW51bT48L3JlY29yZD48L0NpdGU+PC9FbmROb3RlPn==
</w:fldData>
        </w:fldChar>
      </w:r>
      <w:r w:rsidRPr="00D21E2D">
        <w:rPr>
          <w:rFonts w:ascii="Times New Roman" w:hAnsi="Times New Roman" w:cs="Times New Roman"/>
          <w:sz w:val="22"/>
          <w:szCs w:val="22"/>
          <w:lang w:val="en-US"/>
        </w:rPr>
        <w:instrText xml:space="preserve"> ADDIN EN.CITE </w:instrText>
      </w:r>
      <w:r w:rsidRPr="00D21E2D">
        <w:rPr>
          <w:rFonts w:ascii="Times New Roman" w:hAnsi="Times New Roman" w:cs="Times New Roman"/>
          <w:sz w:val="22"/>
          <w:szCs w:val="22"/>
          <w:lang w:val="en-US"/>
        </w:rPr>
        <w:fldChar w:fldCharType="begin">
          <w:fldData xml:space="preserve">PEVuZE5vdGU+PENpdGU+PEF1dGhvcj5CYW5maTwvQXV0aG9yPjxZZWFyPjIwMTI8L1llYXI+PFJl
Y051bT4xMzU8L1JlY051bT48RGlzcGxheVRleHQ+PHN0eWxlIGZhY2U9InN1cGVyc2NyaXB0Ij4x
OCwgNTU8L3N0eWxlPjwvRGlzcGxheVRleHQ+PHJlY29yZD48cmVjLW51bWJlcj4xMzU8L3JlYy1u
dW1iZXI+PGZvcmVpZ24ta2V5cz48a2V5IGFwcD0iRU4iIGRiLWlkPSJ0dnpzenpwZXF2eHIweWV6
cHdkdnc1YWZ6cnByZmF2MnIwdGYiPjEzNTwva2V5PjwvZm9yZWlnbi1rZXlzPjxyZWYtdHlwZSBu
YW1lPSJKb3VybmFsIEFydGljbGUiPjE3PC9yZWYtdHlwZT48Y29udHJpYnV0b3JzPjxhdXRob3Jz
PjxhdXRob3I+QmFuZmksIEEuPC9hdXRob3I+PGF1dGhvcj52b24gRGVnZW5mZWxkLCBHLjwvYXV0
aG9yPjxhdXRob3I+R2lhbm5pLUJhcnJlcmEsIFIuPC9hdXRob3I+PGF1dGhvcj5SZWdpbmF0bywg
Uy48L2F1dGhvcj48YXV0aG9yPk1lcmNoYW50LCBNLiBKLjwvYXV0aG9yPjxhdXRob3I+TWNEb25h
bGQsIEQuIE0uPC9hdXRob3I+PGF1dGhvcj5CbGF1LCBILiBNLjwvYXV0aG9yPjwvYXV0aG9ycz48
L2NvbnRyaWJ1dG9ycz48YXV0aC1hZGRyZXNzPkJheHRlciBMYWJvcmF0b3J5IGZvciBTdGVtIENl
bGwgQmlvbG9neSwgSW5zdGl0dXRlIGZvciBSZWdlbmVyYXRpdmUgTWVkaWNpbmUgYW5kIFN0ZW0g
Q2VsbCBCaW9sb2d5LCBEZXBhcnRtZW50IG9mIE1pY3JvYmlvbG9neSBhbmQgSW1tdW5vbG9neSwg
U3RhbmZvcmQgVW5pdmVyc2l0eSwgU3RhbmZvcmQsIENhbGlmb3JuaWEgMzQzMDUtNTE3NSwgVVNB
LiBhYmFuZmlAdWhicy5jaDwvYXV0aC1hZGRyZXNzPjx0aXRsZXM+PHRpdGxlPlRoZXJhcGV1dGlj
IGFuZ2lvZ2VuZXNpcyBkdWUgdG8gYmFsYW5jZWQgc2luZ2xlLXZlY3RvciBkZWxpdmVyeSBvZiBW
RUdGIGFuZCBQREdGLUJCPC90aXRsZT48c2Vjb25kYXJ5LXRpdGxlPkZBU0VCIEo8L3NlY29uZGFy
eS10aXRsZT48YWx0LXRpdGxlPkZBU0VCIGpvdXJuYWwgOiBvZmZpY2lhbCBwdWJsaWNhdGlvbiBv
ZiB0aGUgRmVkZXJhdGlvbiBvZiBBbWVyaWNhbiBTb2NpZXRpZXMgZm9yIEV4cGVyaW1lbnRhbCBC
aW9sb2d5PC9hbHQtdGl0bGU+PC90aXRsZXM+PHBlcmlvZGljYWw+PGZ1bGwtdGl0bGU+RkFTRUIg
am91cm5hbCA6IG9mZmljaWFsIHB1YmxpY2F0aW9uIG9mIHRoZSBGZWRlcmF0aW9uIG9mIEFtZXJp
Y2FuIFNvY2lldGllcyBmb3IgRXhwZXJpbWVudGFsIEJpb2xvZ3k8L2Z1bGwtdGl0bGU+PGFiYnIt
MT5GQVNFQiBKPC9hYmJyLTE+PC9wZXJpb2RpY2FsPjxhbHQtcGVyaW9kaWNhbD48ZnVsbC10aXRs
ZT5GQVNFQiBqb3VybmFsIDogb2ZmaWNpYWwgcHVibGljYXRpb24gb2YgdGhlIEZlZGVyYXRpb24g
b2YgQW1lcmljYW4gU29jaWV0aWVzIGZvciBFeHBlcmltZW50YWwgQmlvbG9neTwvZnVsbC10aXRs
ZT48YWJici0xPkZBU0VCIEo8L2FiYnItMT48L2FsdC1wZXJpb2RpY2FsPjxwYWdlcz4yNDg2LTk3
PC9wYWdlcz48dm9sdW1lPjI2PC92b2x1bWU+PG51bWJlcj42PC9udW1iZXI+PGtleXdvcmRzPjxr
ZXl3b3JkPkFkZW5vdmlyaWRhZS9nZW5ldGljczwva2V5d29yZD48a2V5d29yZD5BbmltYWxzPC9r
ZXl3b3JkPjxrZXl3b3JkPkdlbmUgVHJhbnNmZXIgVGVjaG5pcXVlczwva2V5d29yZD48a2V5d29y
ZD5HZW5ldGljIFRoZXJhcHkvbWV0aG9kczwva2V5d29yZD48a2V5d29yZD5HZW5ldGljIFZlY3Rv
cnM8L2tleXdvcmQ+PGtleXdvcmQ+SEVLMjkzIENlbGxzPC9rZXl3b3JkPjxrZXl3b3JkPkhpbmRs
aW1iL2Jsb29kIHN1cHBseTwva2V5d29yZD48a2V5d29yZD5IdW1hbnM8L2tleXdvcmQ+PGtleXdv
cmQ+TWFsZTwva2V5d29yZD48a2V5d29yZD5NaWNlPC9rZXl3b3JkPjxrZXl3b3JkPk1pY2UsIFND
SUQ8L2tleXdvcmQ+PGtleXdvcmQ+TXVzY2xlLCBTa2VsZXRhbC9ibG9vZCBzdXBwbHk8L2tleXdv
cmQ+PGtleXdvcmQ+TmVvdmFzY3VsYXJpemF0aW9uLCBQaHlzaW9sb2dpYy8qcGh5c2lvbG9neTwv
a2V5d29yZD48a2V5d29yZD5QbGF0ZWxldC1EZXJpdmVkIEdyb3d0aCBGYWN0b3IvdGhlcmFwZXV0
aWMgdXNlPC9rZXl3b3JkPjxrZXl3b3JkPlByb3RvLU9uY29nZW5lIFByb3RlaW5zIGMtc2lzL2Fk
bWluaXN0cmF0aW9uICZhbXA7IGRvc2FnZS8qdGhlcmFwZXV0aWMgdXNlPC9rZXl3b3JkPjxrZXl3
b3JkPlZhc2N1bGFyIEVuZG90aGVsaWFsIEdyb3d0aCBGYWN0b3IgQS9hZG1pbmlzdHJhdGlvbiAm
YW1wOyBkb3NhZ2UvKnRoZXJhcGV1dGljIHVzZTwva2V5d29yZD48L2tleXdvcmRzPjxkYXRlcz48
eWVhcj4yMDEyPC95ZWFyPjxwdWItZGF0ZXM+PGRhdGU+SnVuPC9kYXRlPjwvcHViLWRhdGVzPjwv
ZGF0ZXM+PGlzYm4+MTUzMC02ODYwIChFbGVjdHJvbmljKSYjeEQ7MDg5Mi02NjM4IChMaW5raW5n
KTwvaXNibj48YWNjZXNzaW9uLW51bT4yMjM5MTEzMDwvYWNjZXNzaW9uLW51bT48dXJscz48cmVs
YXRlZC11cmxzPjx1cmw+aHR0cDovL3d3dy5uY2JpLm5sbS5uaWguZ292L3B1Ym1lZC8yMjM5MTEz
MDwvdXJsPjwvcmVsYXRlZC11cmxzPjwvdXJscz48Y3VzdG9tMj4zMzYwMTU0PC9jdXN0b20yPjxl
bGVjdHJvbmljLXJlc291cmNlLW51bT4xMC4xMDk2L2ZqLjExLTE5NzQwMDwvZWxlY3Ryb25pYy1y
ZXNvdXJjZS1udW0+PC9yZWNvcmQ+PC9DaXRlPjxDaXRlPjxBdXRob3I+Sm9lPC9BdXRob3I+PFll
YXI+MjAxMDwvWWVhcj48UmVjTnVtPjIyNTwvUmVjTnVtPjxyZWNvcmQ+PHJlYy1udW1iZXI+MjI1
PC9yZWMtbnVtYmVyPjxmb3JlaWduLWtleXM+PGtleSBhcHA9IkVOIiBkYi1pZD0idHZ6c3p6cGVx
dnhyMHllenB3ZHZ3NWFmenJwcmZhdjJyMHRmIj4yMjU8L2tleT48L2ZvcmVpZ24ta2V5cz48cmVm
LXR5cGUgbmFtZT0iSm91cm5hbCBBcnRpY2xlIj4xNzwvcmVmLXR5cGU+PGNvbnRyaWJ1dG9ycz48
YXV0aG9ycz48YXV0aG9yPkpvZSwgQS4gVy48L2F1dGhvcj48YXV0aG9yPllpLCBMLjwvYXV0aG9y
PjxhdXRob3I+TmF0YXJhamFuLCBBLjwvYXV0aG9yPjxhdXRob3I+TGUgR3JhbmQsIEYuPC9hdXRo
b3I+PGF1dGhvcj5TbywgTC48L2F1dGhvcj48YXV0aG9yPldhbmcsIEouPC9hdXRob3I+PGF1dGhv
cj5SdWRuaWNraSwgTS4gQS48L2F1dGhvcj48YXV0aG9yPlJvc3NpLCBGLiBNLjwvYXV0aG9yPjwv
YXV0aG9ycz48L2NvbnRyaWJ1dG9ycz48YXV0aC1hZGRyZXNzPlRoZSBCaW9tZWRpY2FsIFJlc2Vh
cmNoIENlbnRyZSwgVW5pdmVyc2l0eSBvZiBCcml0aXNoIENvbHVtYmlhLCAyMjIyIEhlYWx0aCBT
Y2llbmNlcyBNYWxsLCBWYW5jb3V2ZXIgQkMsIFY2VCAxWjMsIENhbmFkYS48L2F1dGgtYWRkcmVz
cz48dGl0bGVzPjx0aXRsZT5NdXNjbGUgaW5qdXJ5IGFjdGl2YXRlcyByZXNpZGVudCBmaWJyby9h
ZGlwb2dlbmljIHByb2dlbml0b3JzIHRoYXQgZmFjaWxpdGF0ZSBteW9nZW5lc2lzPC90aXRsZT48
c2Vjb25kYXJ5LXRpdGxlPk5hdCBDZWxsIEJpb2w8L3NlY29uZGFyeS10aXRsZT48YWx0LXRpdGxl
Pk5hdHVyZSBjZWxsIGJpb2xvZ3k8L2FsdC10aXRsZT48L3RpdGxlcz48cGVyaW9kaWNhbD48ZnVs
bC10aXRsZT5OYXQgQ2VsbCBCaW9sPC9mdWxsLXRpdGxlPjxhYmJyLTE+TmF0dXJlIGNlbGwgYmlv
bG9neTwvYWJici0xPjwvcGVyaW9kaWNhbD48YWx0LXBlcmlvZGljYWw+PGZ1bGwtdGl0bGU+TmF0
IENlbGwgQmlvbDwvZnVsbC10aXRsZT48YWJici0xPk5hdHVyZSBjZWxsIGJpb2xvZ3k8L2FiYnIt
MT48L2FsdC1wZXJpb2RpY2FsPjxwYWdlcz4xNTMtNjM8L3BhZ2VzPjx2b2x1bWU+MTI8L3ZvbHVt
ZT48bnVtYmVyPjI8L251bWJlcj48a2V5d29yZHM+PGtleXdvcmQ+QWRpcG9jeXRlcy8qY3l0b2xv
Z3kvbWV0YWJvbGlzbTwva2V5d29yZD48a2V5d29yZD5BbmltYWxzPC9rZXl3b3JkPjxrZXl3b3Jk
PkNlbGwgRGlmZmVyZW50aWF0aW9uL2dlbmV0aWNzL3BoeXNpb2xvZ3k8L2tleXdvcmQ+PGtleXdv
cmQ+Q2VsbCBQcm9saWZlcmF0aW9uPC9rZXl3b3JkPjxrZXl3b3JkPkNlbGxzLCBDdWx0dXJlZDwv
a2V5d29yZD48a2V5d29yZD5GbG93IEN5dG9tZXRyeTwva2V5d29yZD48a2V5d29yZD5NaWNlPC9r
ZXl3b3JkPjxrZXl3b3JkPk1pY2UsIEluYnJlZCBDNTdCTDwva2V5d29yZD48a2V5d29yZD5NaWNl
LCBUcmFuc2dlbmljPC9rZXl3b3JkPjxrZXl3b3JkPk11c2NsZSBEZXZlbG9wbWVudC9nZW5ldGlj
cy8qcGh5c2lvbG9neTwva2V5d29yZD48a2V5d29yZD5NdXNjbGUgRmliZXJzLCBTa2VsZXRhbC8q
Y3l0b2xvZ3kvbWV0YWJvbGlzbTwva2V5d29yZD48a2V5d29yZD5NdXNjbGUsIFNrZWxldGFsL2N5
dG9sb2d5Lyppbmp1cmllcy9tZXRhYm9saXNtPC9rZXl3b3JkPjxrZXl3b3JkPk15b2JsYXN0cy9j
eXRvbG9neS9tZXRhYm9saXNtPC9rZXl3b3JkPjxrZXl3b3JkPlN0ZW0gQ2VsbCBUcmFuc3BsYW50
YXRpb248L2tleXdvcmQ+PGtleXdvcmQ+U3RlbSBDZWxscy8qY3l0b2xvZ3kvbWV0YWJvbGlzbTwv
a2V5d29yZD48L2tleXdvcmRzPjxkYXRlcz48eWVhcj4yMDEwPC95ZWFyPjxwdWItZGF0ZXM+PGRh
dGU+RmViPC9kYXRlPjwvcHViLWRhdGVzPjwvZGF0ZXM+PGlzYm4+MTQ3Ni00Njc5IChFbGVjdHJv
bmljKSYjeEQ7MTQ2NS03MzkyIChMaW5raW5nKTwvaXNibj48YWNjZXNzaW9uLW51bT4yMDA4MTg0
MTwvYWNjZXNzaW9uLW51bT48dXJscz48cmVsYXRlZC11cmxzPjx1cmw+aHR0cDovL3d3dy5uY2Jp
Lm5sbS5uaWguZ292L3B1Ym1lZC8yMDA4MTg0MTwvdXJsPjwvcmVsYXRlZC11cmxzPjwvdXJscz48
ZWxlY3Ryb25pYy1yZXNvdXJjZS1udW0+MTAuMTAzOC9uY2IyMDE1PC9lbGVjdHJvbmljLXJlc291
cmNlLW51bT48L3JlY29yZD48L0NpdGU+PC9FbmROb3RlPn==
</w:fldData>
        </w:fldChar>
      </w:r>
      <w:r w:rsidRPr="00D21E2D">
        <w:rPr>
          <w:rFonts w:ascii="Times New Roman" w:hAnsi="Times New Roman" w:cs="Times New Roman"/>
          <w:sz w:val="22"/>
          <w:szCs w:val="22"/>
          <w:lang w:val="en-US"/>
        </w:rPr>
        <w:instrText xml:space="preserve"> ADDIN EN.CITE.DATA </w:instrText>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end"/>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separate"/>
      </w:r>
      <w:hyperlink w:anchor="_ENREF_18" w:tooltip="Joe, 2010 #225" w:history="1">
        <w:r w:rsidRPr="00D21E2D">
          <w:rPr>
            <w:rFonts w:ascii="Times New Roman" w:hAnsi="Times New Roman" w:cs="Times New Roman"/>
            <w:noProof/>
            <w:sz w:val="22"/>
            <w:szCs w:val="22"/>
            <w:vertAlign w:val="superscript"/>
            <w:lang w:val="en-US"/>
          </w:rPr>
          <w:t>18</w:t>
        </w:r>
      </w:hyperlink>
      <w:r w:rsidRPr="00D21E2D">
        <w:rPr>
          <w:rFonts w:ascii="Times New Roman" w:hAnsi="Times New Roman" w:cs="Times New Roman"/>
          <w:noProof/>
          <w:sz w:val="22"/>
          <w:szCs w:val="22"/>
          <w:vertAlign w:val="superscript"/>
          <w:lang w:val="en-US"/>
        </w:rPr>
        <w:t xml:space="preserve">, </w:t>
      </w:r>
      <w:hyperlink w:anchor="_ENREF_55" w:tooltip="Banfi, 2012 #135" w:history="1">
        <w:r w:rsidRPr="00D21E2D">
          <w:rPr>
            <w:rFonts w:ascii="Times New Roman" w:hAnsi="Times New Roman" w:cs="Times New Roman"/>
            <w:noProof/>
            <w:sz w:val="22"/>
            <w:szCs w:val="22"/>
            <w:vertAlign w:val="superscript"/>
            <w:lang w:val="en-US"/>
          </w:rPr>
          <w:t>55</w:t>
        </w:r>
      </w:hyperlink>
      <w:r w:rsidRPr="00D21E2D">
        <w:rPr>
          <w:rFonts w:ascii="Times New Roman" w:hAnsi="Times New Roman" w:cs="Times New Roman"/>
          <w:sz w:val="22"/>
          <w:szCs w:val="22"/>
          <w:lang w:val="en-US"/>
        </w:rPr>
        <w:fldChar w:fldCharType="end"/>
      </w:r>
      <w:r w:rsidRPr="00D21E2D">
        <w:rPr>
          <w:rFonts w:ascii="Times New Roman" w:hAnsi="Times New Roman" w:cs="Times New Roman"/>
          <w:sz w:val="22"/>
          <w:szCs w:val="22"/>
          <w:lang w:val="en-US"/>
        </w:rPr>
        <w:t xml:space="preserve">. Antibodies that specifically recognize EC (PECAM), smooth muscle cells (α-smooth muscle actin, α-SMA), </w:t>
      </w:r>
      <w:proofErr w:type="spellStart"/>
      <w:r w:rsidRPr="00D21E2D">
        <w:rPr>
          <w:rFonts w:ascii="Times New Roman" w:hAnsi="Times New Roman" w:cs="Times New Roman"/>
          <w:sz w:val="22"/>
          <w:szCs w:val="22"/>
          <w:lang w:val="en-US"/>
        </w:rPr>
        <w:t>pericytes</w:t>
      </w:r>
      <w:proofErr w:type="spellEnd"/>
      <w:r w:rsidRPr="00D21E2D">
        <w:rPr>
          <w:rFonts w:ascii="Times New Roman" w:hAnsi="Times New Roman" w:cs="Times New Roman"/>
          <w:sz w:val="22"/>
          <w:szCs w:val="22"/>
          <w:lang w:val="en-US"/>
        </w:rPr>
        <w:t xml:space="preserve"> (NG2) and vascular basement membranes (</w:t>
      </w:r>
      <w:proofErr w:type="spellStart"/>
      <w:r w:rsidRPr="00D21E2D">
        <w:rPr>
          <w:rFonts w:ascii="Times New Roman" w:hAnsi="Times New Roman" w:cs="Times New Roman"/>
          <w:sz w:val="22"/>
          <w:szCs w:val="22"/>
          <w:lang w:val="en-US"/>
        </w:rPr>
        <w:t>laminin</w:t>
      </w:r>
      <w:proofErr w:type="spellEnd"/>
      <w:r w:rsidRPr="00D21E2D">
        <w:rPr>
          <w:rFonts w:ascii="Times New Roman" w:hAnsi="Times New Roman" w:cs="Times New Roman"/>
          <w:sz w:val="22"/>
          <w:szCs w:val="22"/>
          <w:lang w:val="en-US"/>
        </w:rPr>
        <w:t xml:space="preserve"> and collagen type IV) will be used. The maturation index of the induced vessels will be calculated as the percentage of endothelial structures associated with </w:t>
      </w:r>
      <w:proofErr w:type="spellStart"/>
      <w:r w:rsidRPr="00D21E2D">
        <w:rPr>
          <w:rFonts w:ascii="Times New Roman" w:hAnsi="Times New Roman" w:cs="Times New Roman"/>
          <w:sz w:val="22"/>
          <w:szCs w:val="22"/>
          <w:lang w:val="en-US"/>
        </w:rPr>
        <w:t>pericytes</w:t>
      </w:r>
      <w:proofErr w:type="spellEnd"/>
      <w:r w:rsidRPr="00D21E2D">
        <w:rPr>
          <w:rFonts w:ascii="Times New Roman" w:hAnsi="Times New Roman" w:cs="Times New Roman"/>
          <w:sz w:val="22"/>
          <w:szCs w:val="22"/>
          <w:lang w:val="en-US"/>
        </w:rPr>
        <w:t xml:space="preserve"> </w:t>
      </w:r>
      <w:hyperlink w:anchor="_ENREF_61" w:tooltip="Li, 2011 #72" w:history="1">
        <w:r w:rsidRPr="00D21E2D">
          <w:rPr>
            <w:rFonts w:ascii="Times New Roman" w:hAnsi="Times New Roman" w:cs="Times New Roman"/>
            <w:sz w:val="22"/>
            <w:szCs w:val="22"/>
            <w:lang w:val="en-US"/>
          </w:rPr>
          <w:fldChar w:fldCharType="begin">
            <w:fldData xml:space="preserve">PEVuZE5vdGU+PENpdGU+PEF1dGhvcj5MaTwvQXV0aG9yPjxZZWFyPjIwMTE8L1llYXI+PFJlY051
bT43MjwvUmVjTnVtPjxEaXNwbGF5VGV4dD48c3R5bGUgZmFjZT0ic3VwZXJzY3JpcHQiPjYxPC9z
dHlsZT48L0Rpc3BsYXlUZXh0PjxyZWNvcmQ+PHJlYy1udW1iZXI+NzI8L3JlYy1udW1iZXI+PGZv
cmVpZ24ta2V5cz48a2V5IGFwcD0iRU4iIGRiLWlkPSJ0dnpzenpwZXF2eHIweWV6cHdkdnc1YWZ6
cnByZmF2MnIwdGYiPjcyPC9rZXk+PC9mb3JlaWduLWtleXM+PHJlZi10eXBlIG5hbWU9IkpvdXJu
YWwgQXJ0aWNsZSI+MTc8L3JlZi10eXBlPjxjb250cmlidXRvcnM+PGF1dGhvcnM+PGF1dGhvcj5M
aSwgRi48L2F1dGhvcj48YXV0aG9yPkxhbiwgWS48L2F1dGhvcj48YXV0aG9yPldhbmcsIFkuPC9h
dXRob3I+PGF1dGhvcj5XYW5nLCBKLjwvYXV0aG9yPjxhdXRob3I+WWFuZywgRy48L2F1dGhvcj48
YXV0aG9yPk1lbmcsIEYuPC9hdXRob3I+PGF1dGhvcj5IYW4sIEguPC9hdXRob3I+PGF1dGhvcj5N
ZW5nLCBBLjwvYXV0aG9yPjxhdXRob3I+V2FuZywgWS48L2F1dGhvcj48YXV0aG9yPllhbmcsIFgu
PC9hdXRob3I+PC9hdXRob3JzPjwvY29udHJpYnV0b3JzPjxhdXRoLWFkZHJlc3M+U3RhdGUgS2V5
IExhYm9yYXRvcnkgb2YgUHJvdGVvbWljcywgR2VuZXRpYyBMYWJvcmF0b3J5IG9mIERldmVsb3Bt
ZW50IGFuZCBEaXNlYXNlcywgSW5zdGl0dXRlIG9mIEJpb3RlY2hub2xvZ3ksIEJlaWppbmcgMTAw
MDcxLCBDaGluYS48L2F1dGgtYWRkcmVzcz48dGl0bGVzPjx0aXRsZT5FbmRvdGhlbGlhbCBTbWFk
NCBtYWludGFpbnMgY2VyZWJyb3Zhc2N1bGFyIGludGVncml0eSBieSBhY3RpdmF0aW5nIE4tY2Fk
aGVyaW4gdGhyb3VnaCBjb29wZXJhdGlvbiB3aXRoIE5vdGNoPC90aXRsZT48c2Vjb25kYXJ5LXRp
dGxlPkRldiBDZWxsPC9zZWNvbmRhcnktdGl0bGU+PGFsdC10aXRsZT5EZXZlbG9wbWVudGFsIGNl
bGw8L2FsdC10aXRsZT48L3RpdGxlcz48cGVyaW9kaWNhbD48ZnVsbC10aXRsZT5EZXZlbG9wbWVu
dGFsIGNlbGw8L2Z1bGwtdGl0bGU+PGFiYnItMT5EZXYgQ2VsbDwvYWJici0xPjwvcGVyaW9kaWNh
bD48YWx0LXBlcmlvZGljYWw+PGZ1bGwtdGl0bGU+RGV2ZWxvcG1lbnRhbCBjZWxsPC9mdWxsLXRp
dGxlPjxhYmJyLTE+RGV2IENlbGw8L2FiYnItMT48L2FsdC1wZXJpb2RpY2FsPjxwYWdlcz4yOTEt
MzAyPC9wYWdlcz48dm9sdW1lPjIwPC92b2x1bWU+PG51bWJlcj4zPC9udW1iZXI+PGtleXdvcmRz
PjxrZXl3b3JkPkFuaW1hbHM8L2tleXdvcmQ+PGtleXdvcmQ+Qmxvb2QgVmVzc2Vscy8qY3l0b2xv
Z3k8L2tleXdvcmQ+PGtleXdvcmQ+Qmxvb2QtQnJhaW4gQmFycmllci9tZXRhYm9saXNtL3BhdGhv
bG9neTwva2V5d29yZD48a2V5d29yZD5CcmFpbi9hbmF0b215ICZhbXA7IGhpc3RvbG9neS9tZXRh
Ym9saXNtL3BhdGhvbG9neTwva2V5d29yZD48a2V5d29yZD5DYWRoZXJpbnMvZ2VuZXRpY3MvKm1l
dGFib2xpc208L2tleXdvcmQ+PGtleXdvcmQ+Q2VsbHMsIEN1bHR1cmVkPC9rZXl3b3JkPjxrZXl3
b3JkPkNlcmVicmFsIEhlbW9ycmhhZ2U8L2tleXdvcmQ+PGtleXdvcmQ+KkNlcmVicm92YXNjdWxh
ciBDaXJjdWxhdGlvbjwva2V5d29yZD48a2V5d29yZD5Db2N1bHR1cmUgVGVjaG5pcXVlczwva2V5
d29yZD48a2V5d29yZD5FbmRvdGhlbGlhbCBDZWxscy9jeXRvbG9neS8qcGh5c2lvbG9neTwva2V5
d29yZD48a2V5d29yZD5HZW5lIEtub2NrZG93biBUZWNobmlxdWVzPC9rZXl3b3JkPjxrZXl3b3Jk
Pk1pY2U8L2tleXdvcmQ+PGtleXdvcmQ+TWljZSwgVHJhbnNnZW5pYzwva2V5d29yZD48a2V5d29y
ZD5QZXJpY3l0ZXMvY3l0b2xvZ3kvbWV0YWJvbGlzbTwva2V5d29yZD48a2V5d29yZD5SZWNlcHRv
cnMsIE5vdGNoL2dlbmV0aWNzLyptZXRhYm9saXNtPC9rZXl3b3JkPjxrZXl3b3JkPlNpZ25hbCBU
cmFuc2R1Y3Rpb24vcGh5c2lvbG9neTwva2V5d29yZD48a2V5d29yZD5TbWFkNCBQcm90ZWluL2dl
bmV0aWNzLyptZXRhYm9saXNtPC9rZXl3b3JkPjxrZXl3b3JkPlRyYW5zZm9ybWluZyBHcm93dGgg
RmFjdG9yIGJldGEvbWV0YWJvbGlzbTwva2V5d29yZD48L2tleXdvcmRzPjxkYXRlcz48eWVhcj4y
MDExPC95ZWFyPjxwdWItZGF0ZXM+PGRhdGU+TWFyIDE1PC9kYXRlPjwvcHViLWRhdGVzPjwvZGF0
ZXM+PGlzYm4+MTg3OC0xNTUxIChFbGVjdHJvbmljKSYjeEQ7MTUzNC01ODA3IChMaW5raW5nKTwv
aXNibj48YWNjZXNzaW9uLW51bT4yMTM5Nzg0MTwvYWNjZXNzaW9uLW51bT48dXJscz48cmVsYXRl
ZC11cmxzPjx1cmw+aHR0cDovL3d3dy5uY2JpLm5sbS5uaWguZ292L3B1Ym1lZC8yMTM5Nzg0MTwv
dXJsPjwvcmVsYXRlZC11cmxzPjwvdXJscz48ZWxlY3Ryb25pYy1yZXNvdXJjZS1udW0+MTAuMTAx
Ni9qLmRldmNlbC4yMDExLjAxLjAxMTwvZWxlY3Ryb25pYy1yZXNvdXJjZS1udW0+PC9yZWNvcmQ+
PC9DaXRlPjwvRW5kTm90ZT5=
</w:fldData>
          </w:fldChar>
        </w:r>
        <w:r w:rsidRPr="00D21E2D">
          <w:rPr>
            <w:rFonts w:ascii="Times New Roman" w:hAnsi="Times New Roman" w:cs="Times New Roman"/>
            <w:sz w:val="22"/>
            <w:szCs w:val="22"/>
            <w:lang w:val="en-US"/>
          </w:rPr>
          <w:instrText xml:space="preserve"> ADDIN EN.CITE </w:instrText>
        </w:r>
        <w:r w:rsidRPr="00D21E2D">
          <w:rPr>
            <w:rFonts w:ascii="Times New Roman" w:hAnsi="Times New Roman" w:cs="Times New Roman"/>
            <w:sz w:val="22"/>
            <w:szCs w:val="22"/>
            <w:lang w:val="en-US"/>
          </w:rPr>
          <w:fldChar w:fldCharType="begin">
            <w:fldData xml:space="preserve">PEVuZE5vdGU+PENpdGU+PEF1dGhvcj5MaTwvQXV0aG9yPjxZZWFyPjIwMTE8L1llYXI+PFJlY051
bT43MjwvUmVjTnVtPjxEaXNwbGF5VGV4dD48c3R5bGUgZmFjZT0ic3VwZXJzY3JpcHQiPjYxPC9z
dHlsZT48L0Rpc3BsYXlUZXh0PjxyZWNvcmQ+PHJlYy1udW1iZXI+NzI8L3JlYy1udW1iZXI+PGZv
cmVpZ24ta2V5cz48a2V5IGFwcD0iRU4iIGRiLWlkPSJ0dnpzenpwZXF2eHIweWV6cHdkdnc1YWZ6
cnByZmF2MnIwdGYiPjcyPC9rZXk+PC9mb3JlaWduLWtleXM+PHJlZi10eXBlIG5hbWU9IkpvdXJu
YWwgQXJ0aWNsZSI+MTc8L3JlZi10eXBlPjxjb250cmlidXRvcnM+PGF1dGhvcnM+PGF1dGhvcj5M
aSwgRi48L2F1dGhvcj48YXV0aG9yPkxhbiwgWS48L2F1dGhvcj48YXV0aG9yPldhbmcsIFkuPC9h
dXRob3I+PGF1dGhvcj5XYW5nLCBKLjwvYXV0aG9yPjxhdXRob3I+WWFuZywgRy48L2F1dGhvcj48
YXV0aG9yPk1lbmcsIEYuPC9hdXRob3I+PGF1dGhvcj5IYW4sIEguPC9hdXRob3I+PGF1dGhvcj5N
ZW5nLCBBLjwvYXV0aG9yPjxhdXRob3I+V2FuZywgWS48L2F1dGhvcj48YXV0aG9yPllhbmcsIFgu
PC9hdXRob3I+PC9hdXRob3JzPjwvY29udHJpYnV0b3JzPjxhdXRoLWFkZHJlc3M+U3RhdGUgS2V5
IExhYm9yYXRvcnkgb2YgUHJvdGVvbWljcywgR2VuZXRpYyBMYWJvcmF0b3J5IG9mIERldmVsb3Bt
ZW50IGFuZCBEaXNlYXNlcywgSW5zdGl0dXRlIG9mIEJpb3RlY2hub2xvZ3ksIEJlaWppbmcgMTAw
MDcxLCBDaGluYS48L2F1dGgtYWRkcmVzcz48dGl0bGVzPjx0aXRsZT5FbmRvdGhlbGlhbCBTbWFk
NCBtYWludGFpbnMgY2VyZWJyb3Zhc2N1bGFyIGludGVncml0eSBieSBhY3RpdmF0aW5nIE4tY2Fk
aGVyaW4gdGhyb3VnaCBjb29wZXJhdGlvbiB3aXRoIE5vdGNoPC90aXRsZT48c2Vjb25kYXJ5LXRp
dGxlPkRldiBDZWxsPC9zZWNvbmRhcnktdGl0bGU+PGFsdC10aXRsZT5EZXZlbG9wbWVudGFsIGNl
bGw8L2FsdC10aXRsZT48L3RpdGxlcz48cGVyaW9kaWNhbD48ZnVsbC10aXRsZT5EZXZlbG9wbWVu
dGFsIGNlbGw8L2Z1bGwtdGl0bGU+PGFiYnItMT5EZXYgQ2VsbDwvYWJici0xPjwvcGVyaW9kaWNh
bD48YWx0LXBlcmlvZGljYWw+PGZ1bGwtdGl0bGU+RGV2ZWxvcG1lbnRhbCBjZWxsPC9mdWxsLXRp
dGxlPjxhYmJyLTE+RGV2IENlbGw8L2FiYnItMT48L2FsdC1wZXJpb2RpY2FsPjxwYWdlcz4yOTEt
MzAyPC9wYWdlcz48dm9sdW1lPjIwPC92b2x1bWU+PG51bWJlcj4zPC9udW1iZXI+PGtleXdvcmRz
PjxrZXl3b3JkPkFuaW1hbHM8L2tleXdvcmQ+PGtleXdvcmQ+Qmxvb2QgVmVzc2Vscy8qY3l0b2xv
Z3k8L2tleXdvcmQ+PGtleXdvcmQ+Qmxvb2QtQnJhaW4gQmFycmllci9tZXRhYm9saXNtL3BhdGhv
bG9neTwva2V5d29yZD48a2V5d29yZD5CcmFpbi9hbmF0b215ICZhbXA7IGhpc3RvbG9neS9tZXRh
Ym9saXNtL3BhdGhvbG9neTwva2V5d29yZD48a2V5d29yZD5DYWRoZXJpbnMvZ2VuZXRpY3MvKm1l
dGFib2xpc208L2tleXdvcmQ+PGtleXdvcmQ+Q2VsbHMsIEN1bHR1cmVkPC9rZXl3b3JkPjxrZXl3
b3JkPkNlcmVicmFsIEhlbW9ycmhhZ2U8L2tleXdvcmQ+PGtleXdvcmQ+KkNlcmVicm92YXNjdWxh
ciBDaXJjdWxhdGlvbjwva2V5d29yZD48a2V5d29yZD5Db2N1bHR1cmUgVGVjaG5pcXVlczwva2V5
d29yZD48a2V5d29yZD5FbmRvdGhlbGlhbCBDZWxscy9jeXRvbG9neS8qcGh5c2lvbG9neTwva2V5
d29yZD48a2V5d29yZD5HZW5lIEtub2NrZG93biBUZWNobmlxdWVzPC9rZXl3b3JkPjxrZXl3b3Jk
Pk1pY2U8L2tleXdvcmQ+PGtleXdvcmQ+TWljZSwgVHJhbnNnZW5pYzwva2V5d29yZD48a2V5d29y
ZD5QZXJpY3l0ZXMvY3l0b2xvZ3kvbWV0YWJvbGlzbTwva2V5d29yZD48a2V5d29yZD5SZWNlcHRv
cnMsIE5vdGNoL2dlbmV0aWNzLyptZXRhYm9saXNtPC9rZXl3b3JkPjxrZXl3b3JkPlNpZ25hbCBU
cmFuc2R1Y3Rpb24vcGh5c2lvbG9neTwva2V5d29yZD48a2V5d29yZD5TbWFkNCBQcm90ZWluL2dl
bmV0aWNzLyptZXRhYm9saXNtPC9rZXl3b3JkPjxrZXl3b3JkPlRyYW5zZm9ybWluZyBHcm93dGgg
RmFjdG9yIGJldGEvbWV0YWJvbGlzbTwva2V5d29yZD48L2tleXdvcmRzPjxkYXRlcz48eWVhcj4y
MDExPC95ZWFyPjxwdWItZGF0ZXM+PGRhdGU+TWFyIDE1PC9kYXRlPjwvcHViLWRhdGVzPjwvZGF0
ZXM+PGlzYm4+MTg3OC0xNTUxIChFbGVjdHJvbmljKSYjeEQ7MTUzNC01ODA3IChMaW5raW5nKTwv
aXNibj48YWNjZXNzaW9uLW51bT4yMTM5Nzg0MTwvYWNjZXNzaW9uLW51bT48dXJscz48cmVsYXRl
ZC11cmxzPjx1cmw+aHR0cDovL3d3dy5uY2JpLm5sbS5uaWguZ292L3B1Ym1lZC8yMTM5Nzg0MTwv
dXJsPjwvcmVsYXRlZC11cmxzPjwvdXJscz48ZWxlY3Ryb25pYy1yZXNvdXJjZS1udW0+MTAuMTAx
Ni9qLmRldmNlbC4yMDExLjAxLjAxMTwvZWxlY3Ryb25pYy1yZXNvdXJjZS1udW0+PC9yZWNvcmQ+
PC9DaXRlPjwvRW5kTm90ZT5=
</w:fldData>
          </w:fldChar>
        </w:r>
        <w:r w:rsidRPr="00D21E2D">
          <w:rPr>
            <w:rFonts w:ascii="Times New Roman" w:hAnsi="Times New Roman" w:cs="Times New Roman"/>
            <w:sz w:val="22"/>
            <w:szCs w:val="22"/>
            <w:lang w:val="en-US"/>
          </w:rPr>
          <w:instrText xml:space="preserve"> ADDIN EN.CITE.DATA </w:instrText>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end"/>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separate"/>
        </w:r>
        <w:r w:rsidRPr="00D21E2D">
          <w:rPr>
            <w:rFonts w:ascii="Times New Roman" w:hAnsi="Times New Roman" w:cs="Times New Roman"/>
            <w:noProof/>
            <w:sz w:val="22"/>
            <w:szCs w:val="22"/>
            <w:vertAlign w:val="superscript"/>
            <w:lang w:val="en-US"/>
          </w:rPr>
          <w:t>61</w:t>
        </w:r>
        <w:r w:rsidRPr="00D21E2D">
          <w:rPr>
            <w:rFonts w:ascii="Times New Roman" w:hAnsi="Times New Roman" w:cs="Times New Roman"/>
            <w:sz w:val="22"/>
            <w:szCs w:val="22"/>
            <w:lang w:val="en-US"/>
          </w:rPr>
          <w:fldChar w:fldCharType="end"/>
        </w:r>
      </w:hyperlink>
      <w:r w:rsidRPr="00D21E2D">
        <w:rPr>
          <w:rFonts w:ascii="Times New Roman" w:hAnsi="Times New Roman" w:cs="Times New Roman"/>
          <w:sz w:val="22"/>
          <w:szCs w:val="22"/>
          <w:lang w:val="en-US"/>
        </w:rPr>
        <w:t xml:space="preserve">. Notably, </w:t>
      </w:r>
      <w:proofErr w:type="spellStart"/>
      <w:r w:rsidRPr="00D21E2D">
        <w:rPr>
          <w:rFonts w:ascii="Times New Roman" w:hAnsi="Times New Roman" w:cs="Times New Roman"/>
          <w:sz w:val="22"/>
          <w:szCs w:val="22"/>
          <w:lang w:val="en-US"/>
        </w:rPr>
        <w:t>pericytes</w:t>
      </w:r>
      <w:proofErr w:type="spellEnd"/>
      <w:r w:rsidRPr="00D21E2D">
        <w:rPr>
          <w:rFonts w:ascii="Times New Roman" w:hAnsi="Times New Roman" w:cs="Times New Roman"/>
          <w:sz w:val="22"/>
          <w:szCs w:val="22"/>
          <w:lang w:val="en-US"/>
        </w:rPr>
        <w:t xml:space="preserve"> will be unequivocally defined as perivascular cells displaying a typical dendritic morphology, expressing NG2, but not α-SMA, and embedded in the vessel basal lamina </w:t>
      </w:r>
      <w:hyperlink w:anchor="_ENREF_55" w:tooltip="Banfi, 2012 #135" w:history="1">
        <w:r w:rsidRPr="00D21E2D">
          <w:rPr>
            <w:rFonts w:ascii="Times New Roman" w:hAnsi="Times New Roman" w:cs="Times New Roman"/>
            <w:sz w:val="22"/>
            <w:szCs w:val="22"/>
            <w:lang w:val="en-US"/>
          </w:rPr>
          <w:fldChar w:fldCharType="begin">
            <w:fldData xml:space="preserve">PEVuZE5vdGU+PENpdGU+PEF1dGhvcj5CYW5maTwvQXV0aG9yPjxZZWFyPjIwMTI8L1llYXI+PFJl
Y051bT4xMzU8L1JlY051bT48RGlzcGxheVRleHQ+PHN0eWxlIGZhY2U9InN1cGVyc2NyaXB0Ij41
NTwvc3R5bGU+PC9EaXNwbGF5VGV4dD48cmVjb3JkPjxyZWMtbnVtYmVyPjEzNTwvcmVjLW51bWJl
cj48Zm9yZWlnbi1rZXlzPjxrZXkgYXBwPSJFTiIgZGItaWQ9InR2enN6enBlcXZ4cjB5ZXpwd2R2
dzVhZnpycHJmYXYycjB0ZiI+MTM1PC9rZXk+PC9mb3JlaWduLWtleXM+PHJlZi10eXBlIG5hbWU9
IkpvdXJuYWwgQXJ0aWNsZSI+MTc8L3JlZi10eXBlPjxjb250cmlidXRvcnM+PGF1dGhvcnM+PGF1
dGhvcj5CYW5maSwgQS48L2F1dGhvcj48YXV0aG9yPnZvbiBEZWdlbmZlbGQsIEcuPC9hdXRob3I+
PGF1dGhvcj5HaWFubmktQmFycmVyYSwgUi48L2F1dGhvcj48YXV0aG9yPlJlZ2luYXRvLCBTLjwv
YXV0aG9yPjxhdXRob3I+TWVyY2hhbnQsIE0uIEouPC9hdXRob3I+PGF1dGhvcj5NY0RvbmFsZCwg
RC4gTS48L2F1dGhvcj48YXV0aG9yPkJsYXUsIEguIE0uPC9hdXRob3I+PC9hdXRob3JzPjwvY29u
dHJpYnV0b3JzPjxhdXRoLWFkZHJlc3M+QmF4dGVyIExhYm9yYXRvcnkgZm9yIFN0ZW0gQ2VsbCBC
aW9sb2d5LCBJbnN0aXR1dGUgZm9yIFJlZ2VuZXJhdGl2ZSBNZWRpY2luZSBhbmQgU3RlbSBDZWxs
IEJpb2xvZ3ksIERlcGFydG1lbnQgb2YgTWljcm9iaW9sb2d5IGFuZCBJbW11bm9sb2d5LCBTdGFu
Zm9yZCBVbml2ZXJzaXR5LCBTdGFuZm9yZCwgQ2FsaWZvcm5pYSAzNDMwNS01MTc1LCBVU0EuIGFi
YW5maUB1aGJzLmNoPC9hdXRoLWFkZHJlc3M+PHRpdGxlcz48dGl0bGU+VGhlcmFwZXV0aWMgYW5n
aW9nZW5lc2lzIGR1ZSB0byBiYWxhbmNlZCBzaW5nbGUtdmVjdG9yIGRlbGl2ZXJ5IG9mIFZFR0Yg
YW5kIFBER0YtQkI8L3RpdGxlPjxzZWNvbmRhcnktdGl0bGU+RkFTRUIgSjwvc2Vjb25kYXJ5LXRp
dGxlPjxhbHQtdGl0bGU+RkFTRUIgam91cm5hbCA6IG9mZmljaWFsIHB1YmxpY2F0aW9uIG9mIHRo
ZSBGZWRlcmF0aW9uIG9mIEFtZXJpY2FuIFNvY2lldGllcyBmb3IgRXhwZXJpbWVudGFsIEJpb2xv
Z3k8L2FsdC10aXRsZT48L3RpdGxlcz48cGVyaW9kaWNhbD48ZnVsbC10aXRsZT5GQVNFQiBqb3Vy
bmFsIDogb2ZmaWNpYWwgcHVibGljYXRpb24gb2YgdGhlIEZlZGVyYXRpb24gb2YgQW1lcmljYW4g
U29jaWV0aWVzIGZvciBFeHBlcmltZW50YWwgQmlvbG9neTwvZnVsbC10aXRsZT48YWJici0xPkZB
U0VCIEo8L2FiYnItMT48L3BlcmlvZGljYWw+PGFsdC1wZXJpb2RpY2FsPjxmdWxsLXRpdGxlPkZB
U0VCIGpvdXJuYWwgOiBvZmZpY2lhbCBwdWJsaWNhdGlvbiBvZiB0aGUgRmVkZXJhdGlvbiBvZiBB
bWVyaWNhbiBTb2NpZXRpZXMgZm9yIEV4cGVyaW1lbnRhbCBCaW9sb2d5PC9mdWxsLXRpdGxlPjxh
YmJyLTE+RkFTRUIgSjwvYWJici0xPjwvYWx0LXBlcmlvZGljYWw+PHBhZ2VzPjI0ODYtOTc8L3Bh
Z2VzPjx2b2x1bWU+MjY8L3ZvbHVtZT48bnVtYmVyPjY8L251bWJlcj48a2V5d29yZHM+PGtleXdv
cmQ+QWRlbm92aXJpZGFlL2dlbmV0aWNzPC9rZXl3b3JkPjxrZXl3b3JkPkFuaW1hbHM8L2tleXdv
cmQ+PGtleXdvcmQ+R2VuZSBUcmFuc2ZlciBUZWNobmlxdWVzPC9rZXl3b3JkPjxrZXl3b3JkPkdl
bmV0aWMgVGhlcmFweS9tZXRob2RzPC9rZXl3b3JkPjxrZXl3b3JkPkdlbmV0aWMgVmVjdG9yczwv
a2V5d29yZD48a2V5d29yZD5IRUsyOTMgQ2VsbHM8L2tleXdvcmQ+PGtleXdvcmQ+SGluZGxpbWIv
Ymxvb2Qgc3VwcGx5PC9rZXl3b3JkPjxrZXl3b3JkPkh1bWFuczwva2V5d29yZD48a2V5d29yZD5N
YWxlPC9rZXl3b3JkPjxrZXl3b3JkPk1pY2U8L2tleXdvcmQ+PGtleXdvcmQ+TWljZSwgU0NJRDwv
a2V5d29yZD48a2V5d29yZD5NdXNjbGUsIFNrZWxldGFsL2Jsb29kIHN1cHBseTwva2V5d29yZD48
a2V5d29yZD5OZW92YXNjdWxhcml6YXRpb24sIFBoeXNpb2xvZ2ljLypwaHlzaW9sb2d5PC9rZXl3
b3JkPjxrZXl3b3JkPlBsYXRlbGV0LURlcml2ZWQgR3Jvd3RoIEZhY3Rvci90aGVyYXBldXRpYyB1
c2U8L2tleXdvcmQ+PGtleXdvcmQ+UHJvdG8tT25jb2dlbmUgUHJvdGVpbnMgYy1zaXMvYWRtaW5p
c3RyYXRpb24gJmFtcDsgZG9zYWdlLyp0aGVyYXBldXRpYyB1c2U8L2tleXdvcmQ+PGtleXdvcmQ+
VmFzY3VsYXIgRW5kb3RoZWxpYWwgR3Jvd3RoIEZhY3RvciBBL2FkbWluaXN0cmF0aW9uICZhbXA7
IGRvc2FnZS8qdGhlcmFwZXV0aWMgdXNlPC9rZXl3b3JkPjwva2V5d29yZHM+PGRhdGVzPjx5ZWFy
PjIwMTI8L3llYXI+PHB1Yi1kYXRlcz48ZGF0ZT5KdW48L2RhdGU+PC9wdWItZGF0ZXM+PC9kYXRl
cz48aXNibj4xNTMwLTY4NjAgKEVsZWN0cm9uaWMpJiN4RDswODkyLTY2MzggKExpbmtpbmcpPC9p
c2JuPjxhY2Nlc3Npb24tbnVtPjIyMzkxMTMwPC9hY2Nlc3Npb24tbnVtPjx1cmxzPjxyZWxhdGVk
LXVybHM+PHVybD5odHRwOi8vd3d3Lm5jYmkubmxtLm5paC5nb3YvcHVibWVkLzIyMzkxMTMwPC91
cmw+PC9yZWxhdGVkLXVybHM+PC91cmxzPjxjdXN0b20yPjMzNjAxNTQ8L2N1c3RvbTI+PGVsZWN0
cm9uaWMtcmVzb3VyY2UtbnVtPjEwLjEwOTYvZmouMTEtMTk3NDAwPC9lbGVjdHJvbmljLXJlc291
cmNlLW51bT48L3JlY29yZD48L0NpdGU+PC9FbmROb3RlPn==
</w:fldData>
          </w:fldChar>
        </w:r>
        <w:r w:rsidRPr="00D21E2D">
          <w:rPr>
            <w:rFonts w:ascii="Times New Roman" w:hAnsi="Times New Roman" w:cs="Times New Roman"/>
            <w:sz w:val="22"/>
            <w:szCs w:val="22"/>
            <w:lang w:val="en-US"/>
          </w:rPr>
          <w:instrText xml:space="preserve"> ADDIN EN.CITE </w:instrText>
        </w:r>
        <w:r w:rsidRPr="00D21E2D">
          <w:rPr>
            <w:rFonts w:ascii="Times New Roman" w:hAnsi="Times New Roman" w:cs="Times New Roman"/>
            <w:sz w:val="22"/>
            <w:szCs w:val="22"/>
            <w:lang w:val="en-US"/>
          </w:rPr>
          <w:fldChar w:fldCharType="begin">
            <w:fldData xml:space="preserve">PEVuZE5vdGU+PENpdGU+PEF1dGhvcj5CYW5maTwvQXV0aG9yPjxZZWFyPjIwMTI8L1llYXI+PFJl
Y051bT4xMzU8L1JlY051bT48RGlzcGxheVRleHQ+PHN0eWxlIGZhY2U9InN1cGVyc2NyaXB0Ij41
NTwvc3R5bGU+PC9EaXNwbGF5VGV4dD48cmVjb3JkPjxyZWMtbnVtYmVyPjEzNTwvcmVjLW51bWJl
cj48Zm9yZWlnbi1rZXlzPjxrZXkgYXBwPSJFTiIgZGItaWQ9InR2enN6enBlcXZ4cjB5ZXpwd2R2
dzVhZnpycHJmYXYycjB0ZiI+MTM1PC9rZXk+PC9mb3JlaWduLWtleXM+PHJlZi10eXBlIG5hbWU9
IkpvdXJuYWwgQXJ0aWNsZSI+MTc8L3JlZi10eXBlPjxjb250cmlidXRvcnM+PGF1dGhvcnM+PGF1
dGhvcj5CYW5maSwgQS48L2F1dGhvcj48YXV0aG9yPnZvbiBEZWdlbmZlbGQsIEcuPC9hdXRob3I+
PGF1dGhvcj5HaWFubmktQmFycmVyYSwgUi48L2F1dGhvcj48YXV0aG9yPlJlZ2luYXRvLCBTLjwv
YXV0aG9yPjxhdXRob3I+TWVyY2hhbnQsIE0uIEouPC9hdXRob3I+PGF1dGhvcj5NY0RvbmFsZCwg
RC4gTS48L2F1dGhvcj48YXV0aG9yPkJsYXUsIEguIE0uPC9hdXRob3I+PC9hdXRob3JzPjwvY29u
dHJpYnV0b3JzPjxhdXRoLWFkZHJlc3M+QmF4dGVyIExhYm9yYXRvcnkgZm9yIFN0ZW0gQ2VsbCBC
aW9sb2d5LCBJbnN0aXR1dGUgZm9yIFJlZ2VuZXJhdGl2ZSBNZWRpY2luZSBhbmQgU3RlbSBDZWxs
IEJpb2xvZ3ksIERlcGFydG1lbnQgb2YgTWljcm9iaW9sb2d5IGFuZCBJbW11bm9sb2d5LCBTdGFu
Zm9yZCBVbml2ZXJzaXR5LCBTdGFuZm9yZCwgQ2FsaWZvcm5pYSAzNDMwNS01MTc1LCBVU0EuIGFi
YW5maUB1aGJzLmNoPC9hdXRoLWFkZHJlc3M+PHRpdGxlcz48dGl0bGU+VGhlcmFwZXV0aWMgYW5n
aW9nZW5lc2lzIGR1ZSB0byBiYWxhbmNlZCBzaW5nbGUtdmVjdG9yIGRlbGl2ZXJ5IG9mIFZFR0Yg
YW5kIFBER0YtQkI8L3RpdGxlPjxzZWNvbmRhcnktdGl0bGU+RkFTRUIgSjwvc2Vjb25kYXJ5LXRp
dGxlPjxhbHQtdGl0bGU+RkFTRUIgam91cm5hbCA6IG9mZmljaWFsIHB1YmxpY2F0aW9uIG9mIHRo
ZSBGZWRlcmF0aW9uIG9mIEFtZXJpY2FuIFNvY2lldGllcyBmb3IgRXhwZXJpbWVudGFsIEJpb2xv
Z3k8L2FsdC10aXRsZT48L3RpdGxlcz48cGVyaW9kaWNhbD48ZnVsbC10aXRsZT5GQVNFQiBqb3Vy
bmFsIDogb2ZmaWNpYWwgcHVibGljYXRpb24gb2YgdGhlIEZlZGVyYXRpb24gb2YgQW1lcmljYW4g
U29jaWV0aWVzIGZvciBFeHBlcmltZW50YWwgQmlvbG9neTwvZnVsbC10aXRsZT48YWJici0xPkZB
U0VCIEo8L2FiYnItMT48L3BlcmlvZGljYWw+PGFsdC1wZXJpb2RpY2FsPjxmdWxsLXRpdGxlPkZB
U0VCIGpvdXJuYWwgOiBvZmZpY2lhbCBwdWJsaWNhdGlvbiBvZiB0aGUgRmVkZXJhdGlvbiBvZiBB
bWVyaWNhbiBTb2NpZXRpZXMgZm9yIEV4cGVyaW1lbnRhbCBCaW9sb2d5PC9mdWxsLXRpdGxlPjxh
YmJyLTE+RkFTRUIgSjwvYWJici0xPjwvYWx0LXBlcmlvZGljYWw+PHBhZ2VzPjI0ODYtOTc8L3Bh
Z2VzPjx2b2x1bWU+MjY8L3ZvbHVtZT48bnVtYmVyPjY8L251bWJlcj48a2V5d29yZHM+PGtleXdv
cmQ+QWRlbm92aXJpZGFlL2dlbmV0aWNzPC9rZXl3b3JkPjxrZXl3b3JkPkFuaW1hbHM8L2tleXdv
cmQ+PGtleXdvcmQ+R2VuZSBUcmFuc2ZlciBUZWNobmlxdWVzPC9rZXl3b3JkPjxrZXl3b3JkPkdl
bmV0aWMgVGhlcmFweS9tZXRob2RzPC9rZXl3b3JkPjxrZXl3b3JkPkdlbmV0aWMgVmVjdG9yczwv
a2V5d29yZD48a2V5d29yZD5IRUsyOTMgQ2VsbHM8L2tleXdvcmQ+PGtleXdvcmQ+SGluZGxpbWIv
Ymxvb2Qgc3VwcGx5PC9rZXl3b3JkPjxrZXl3b3JkPkh1bWFuczwva2V5d29yZD48a2V5d29yZD5N
YWxlPC9rZXl3b3JkPjxrZXl3b3JkPk1pY2U8L2tleXdvcmQ+PGtleXdvcmQ+TWljZSwgU0NJRDwv
a2V5d29yZD48a2V5d29yZD5NdXNjbGUsIFNrZWxldGFsL2Jsb29kIHN1cHBseTwva2V5d29yZD48
a2V5d29yZD5OZW92YXNjdWxhcml6YXRpb24sIFBoeXNpb2xvZ2ljLypwaHlzaW9sb2d5PC9rZXl3
b3JkPjxrZXl3b3JkPlBsYXRlbGV0LURlcml2ZWQgR3Jvd3RoIEZhY3Rvci90aGVyYXBldXRpYyB1
c2U8L2tleXdvcmQ+PGtleXdvcmQ+UHJvdG8tT25jb2dlbmUgUHJvdGVpbnMgYy1zaXMvYWRtaW5p
c3RyYXRpb24gJmFtcDsgZG9zYWdlLyp0aGVyYXBldXRpYyB1c2U8L2tleXdvcmQ+PGtleXdvcmQ+
VmFzY3VsYXIgRW5kb3RoZWxpYWwgR3Jvd3RoIEZhY3RvciBBL2FkbWluaXN0cmF0aW9uICZhbXA7
IGRvc2FnZS8qdGhlcmFwZXV0aWMgdXNlPC9rZXl3b3JkPjwva2V5d29yZHM+PGRhdGVzPjx5ZWFy
PjIwMTI8L3llYXI+PHB1Yi1kYXRlcz48ZGF0ZT5KdW48L2RhdGU+PC9wdWItZGF0ZXM+PC9kYXRl
cz48aXNibj4xNTMwLTY4NjAgKEVsZWN0cm9uaWMpJiN4RDswODkyLTY2MzggKExpbmtpbmcpPC9p
c2JuPjxhY2Nlc3Npb24tbnVtPjIyMzkxMTMwPC9hY2Nlc3Npb24tbnVtPjx1cmxzPjxyZWxhdGVk
LXVybHM+PHVybD5odHRwOi8vd3d3Lm5jYmkubmxtLm5paC5nb3YvcHVibWVkLzIyMzkxMTMwPC91
cmw+PC9yZWxhdGVkLXVybHM+PC91cmxzPjxjdXN0b20yPjMzNjAxNTQ8L2N1c3RvbTI+PGVsZWN0
cm9uaWMtcmVzb3VyY2UtbnVtPjEwLjEwOTYvZmouMTEtMTk3NDAwPC9lbGVjdHJvbmljLXJlc291
cmNlLW51bT48L3JlY29yZD48L0NpdGU+PC9FbmROb3RlPn==
</w:fldData>
          </w:fldChar>
        </w:r>
        <w:r w:rsidRPr="00D21E2D">
          <w:rPr>
            <w:rFonts w:ascii="Times New Roman" w:hAnsi="Times New Roman" w:cs="Times New Roman"/>
            <w:sz w:val="22"/>
            <w:szCs w:val="22"/>
            <w:lang w:val="en-US"/>
          </w:rPr>
          <w:instrText xml:space="preserve"> ADDIN EN.CITE.DATA </w:instrText>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end"/>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separate"/>
        </w:r>
        <w:r w:rsidRPr="00D21E2D">
          <w:rPr>
            <w:rFonts w:ascii="Times New Roman" w:hAnsi="Times New Roman" w:cs="Times New Roman"/>
            <w:noProof/>
            <w:sz w:val="22"/>
            <w:szCs w:val="22"/>
            <w:vertAlign w:val="superscript"/>
            <w:lang w:val="en-US"/>
          </w:rPr>
          <w:t>55</w:t>
        </w:r>
        <w:r w:rsidRPr="00D21E2D">
          <w:rPr>
            <w:rFonts w:ascii="Times New Roman" w:hAnsi="Times New Roman" w:cs="Times New Roman"/>
            <w:sz w:val="22"/>
            <w:szCs w:val="22"/>
            <w:lang w:val="en-US"/>
          </w:rPr>
          <w:fldChar w:fldCharType="end"/>
        </w:r>
      </w:hyperlink>
      <w:r w:rsidRPr="00D21E2D">
        <w:rPr>
          <w:rFonts w:ascii="Times New Roman" w:hAnsi="Times New Roman" w:cs="Times New Roman"/>
          <w:sz w:val="22"/>
          <w:szCs w:val="22"/>
          <w:lang w:val="en-US"/>
        </w:rPr>
        <w:t>.</w:t>
      </w:r>
    </w:p>
    <w:p w:rsidR="00F4279E" w:rsidRPr="00D21E2D" w:rsidRDefault="00F4279E" w:rsidP="00F4279E">
      <w:pPr>
        <w:spacing w:after="0"/>
        <w:jc w:val="both"/>
        <w:rPr>
          <w:rFonts w:ascii="Times New Roman" w:hAnsi="Times New Roman" w:cs="Times New Roman"/>
          <w:sz w:val="22"/>
          <w:szCs w:val="22"/>
          <w:lang w:val="en-US"/>
        </w:rPr>
      </w:pPr>
      <w:r w:rsidRPr="00D21E2D">
        <w:rPr>
          <w:rFonts w:ascii="Times New Roman" w:hAnsi="Times New Roman" w:cs="Times New Roman"/>
          <w:sz w:val="22"/>
          <w:szCs w:val="22"/>
          <w:lang w:val="en-US"/>
        </w:rPr>
        <w:t xml:space="preserve">The establishment of functional blood flow in newly induced vascular structures will be assessed by intravenous injection of fluorescently labeled tomato </w:t>
      </w:r>
      <w:proofErr w:type="spellStart"/>
      <w:r w:rsidRPr="00D21E2D">
        <w:rPr>
          <w:rFonts w:ascii="Times New Roman" w:hAnsi="Times New Roman" w:cs="Times New Roman"/>
          <w:sz w:val="22"/>
          <w:szCs w:val="22"/>
          <w:lang w:val="en-US"/>
        </w:rPr>
        <w:t>lectin</w:t>
      </w:r>
      <w:proofErr w:type="spellEnd"/>
      <w:r w:rsidRPr="00D21E2D">
        <w:rPr>
          <w:rFonts w:ascii="Times New Roman" w:hAnsi="Times New Roman" w:cs="Times New Roman"/>
          <w:sz w:val="22"/>
          <w:szCs w:val="22"/>
          <w:lang w:val="en-US"/>
        </w:rPr>
        <w:t xml:space="preserve">, which binds to the luminal endothelial surface of vessels only if they are connected to the systemic circulation. An amount of 50 μg of fluorescein </w:t>
      </w:r>
      <w:proofErr w:type="spellStart"/>
      <w:r w:rsidRPr="00D21E2D">
        <w:rPr>
          <w:rFonts w:ascii="Times New Roman" w:hAnsi="Times New Roman" w:cs="Times New Roman"/>
          <w:sz w:val="22"/>
          <w:szCs w:val="22"/>
          <w:lang w:val="en-US"/>
        </w:rPr>
        <w:t>isothiocyanate</w:t>
      </w:r>
      <w:proofErr w:type="spellEnd"/>
      <w:r w:rsidRPr="00D21E2D">
        <w:rPr>
          <w:rFonts w:ascii="Times New Roman" w:hAnsi="Times New Roman" w:cs="Times New Roman"/>
          <w:sz w:val="22"/>
          <w:szCs w:val="22"/>
          <w:lang w:val="en-US"/>
        </w:rPr>
        <w:t xml:space="preserve"> (FITC)-labeled </w:t>
      </w:r>
      <w:proofErr w:type="spellStart"/>
      <w:r w:rsidRPr="00D21E2D">
        <w:rPr>
          <w:rFonts w:ascii="Times New Roman" w:hAnsi="Times New Roman" w:cs="Times New Roman"/>
          <w:i/>
          <w:sz w:val="22"/>
          <w:szCs w:val="22"/>
          <w:lang w:val="en-US"/>
        </w:rPr>
        <w:t>Lycopersicon</w:t>
      </w:r>
      <w:proofErr w:type="spellEnd"/>
      <w:r w:rsidRPr="00D21E2D">
        <w:rPr>
          <w:rFonts w:ascii="Times New Roman" w:hAnsi="Times New Roman" w:cs="Times New Roman"/>
          <w:i/>
          <w:sz w:val="22"/>
          <w:szCs w:val="22"/>
          <w:lang w:val="en-US"/>
        </w:rPr>
        <w:t xml:space="preserve"> </w:t>
      </w:r>
      <w:proofErr w:type="spellStart"/>
      <w:r w:rsidRPr="00D21E2D">
        <w:rPr>
          <w:rFonts w:ascii="Times New Roman" w:hAnsi="Times New Roman" w:cs="Times New Roman"/>
          <w:i/>
          <w:sz w:val="22"/>
          <w:szCs w:val="22"/>
          <w:lang w:val="en-US"/>
        </w:rPr>
        <w:t>esculentum</w:t>
      </w:r>
      <w:proofErr w:type="spellEnd"/>
      <w:r w:rsidRPr="00D21E2D">
        <w:rPr>
          <w:rFonts w:ascii="Times New Roman" w:hAnsi="Times New Roman" w:cs="Times New Roman"/>
          <w:sz w:val="22"/>
          <w:szCs w:val="22"/>
          <w:lang w:val="en-US"/>
        </w:rPr>
        <w:t xml:space="preserve"> </w:t>
      </w:r>
      <w:proofErr w:type="spellStart"/>
      <w:r w:rsidRPr="00D21E2D">
        <w:rPr>
          <w:rFonts w:ascii="Times New Roman" w:hAnsi="Times New Roman" w:cs="Times New Roman"/>
          <w:sz w:val="22"/>
          <w:szCs w:val="22"/>
          <w:lang w:val="en-US"/>
        </w:rPr>
        <w:t>lectin</w:t>
      </w:r>
      <w:proofErr w:type="spellEnd"/>
      <w:r w:rsidRPr="00D21E2D">
        <w:rPr>
          <w:rFonts w:ascii="Times New Roman" w:hAnsi="Times New Roman" w:cs="Times New Roman"/>
          <w:sz w:val="22"/>
          <w:szCs w:val="22"/>
          <w:lang w:val="en-US"/>
        </w:rPr>
        <w:t xml:space="preserve"> in 50 </w:t>
      </w:r>
      <w:proofErr w:type="spellStart"/>
      <w:r w:rsidRPr="00D21E2D">
        <w:rPr>
          <w:rFonts w:ascii="Times New Roman" w:hAnsi="Times New Roman" w:cs="Times New Roman"/>
          <w:sz w:val="22"/>
          <w:szCs w:val="22"/>
          <w:lang w:val="en-US"/>
        </w:rPr>
        <w:t>μl</w:t>
      </w:r>
      <w:proofErr w:type="spellEnd"/>
      <w:r w:rsidRPr="00D21E2D">
        <w:rPr>
          <w:rFonts w:ascii="Times New Roman" w:hAnsi="Times New Roman" w:cs="Times New Roman"/>
          <w:sz w:val="22"/>
          <w:szCs w:val="22"/>
          <w:lang w:val="en-US"/>
        </w:rPr>
        <w:t xml:space="preserve"> (Vector Laboratories) will be injected into the femoral vein and allowed to circulate for 4 minutes before perfusion of 1% paraformaldehyde and collection of TA and GC leg muscles, which will be processed as previously described </w:t>
      </w:r>
      <w:hyperlink w:anchor="_ENREF_62" w:tooltip="von Degenfeld, 2006 #138" w:history="1">
        <w:r w:rsidRPr="00D21E2D">
          <w:rPr>
            <w:rFonts w:ascii="Times New Roman" w:hAnsi="Times New Roman" w:cs="Times New Roman"/>
            <w:sz w:val="22"/>
            <w:szCs w:val="22"/>
            <w:lang w:val="en-US"/>
          </w:rPr>
          <w:fldChar w:fldCharType="begin">
            <w:fldData xml:space="preserve">PEVuZE5vdGU+PENpdGU+PEF1dGhvcj52b24gRGVnZW5mZWxkPC9BdXRob3I+PFllYXI+MjAwNjwv
WWVhcj48UmVjTnVtPjEzODwvUmVjTnVtPjxEaXNwbGF5VGV4dD48c3R5bGUgZmFjZT0ic3VwZXJz
Y3JpcHQiPjYyPC9zdHlsZT48L0Rpc3BsYXlUZXh0PjxyZWNvcmQ+PHJlYy1udW1iZXI+MTM4PC9y
ZWMtbnVtYmVyPjxmb3JlaWduLWtleXM+PGtleSBhcHA9IkVOIiBkYi1pZD0idHZ6c3p6cGVxdnhy
MHllenB3ZHZ3NWFmenJwcmZhdjJyMHRmIj4xMzg8L2tleT48L2ZvcmVpZ24ta2V5cz48cmVmLXR5
cGUgbmFtZT0iSm91cm5hbCBBcnRpY2xlIj4xNzwvcmVmLXR5cGU+PGNvbnRyaWJ1dG9ycz48YXV0
aG9ycz48YXV0aG9yPnZvbiBEZWdlbmZlbGQsIEcuPC9hdXRob3I+PGF1dGhvcj5CYW5maSwgQS48
L2F1dGhvcj48YXV0aG9yPlNwcmluZ2VyLCBNLiBMLjwvYXV0aG9yPjxhdXRob3I+V2FnbmVyLCBS
LiBBLjwvYXV0aG9yPjxhdXRob3I+SmFjb2JpLCBKLjwvYXV0aG9yPjxhdXRob3I+T3phd2EsIEMu
IFIuPC9hdXRob3I+PGF1dGhvcj5NZXJjaGFudCwgTS4gSi48L2F1dGhvcj48YXV0aG9yPkNvb2tl
LCBKLiBQLjwvYXV0aG9yPjxhdXRob3I+QmxhdSwgSC4gTS48L2F1dGhvcj48L2F1dGhvcnM+PC9j
b250cmlidXRvcnM+PGF1dGgtYWRkcmVzcz5CYXh0ZXIgTGFib3JhdG9yeSBpbiBHZW5ldGljIFBo
YXJtYWNvbG9neSwgRGVwYXJ0bWVudCBvZiBNb2xlY3VsYXIgUGhhcm1hY29sb2d5LCBTdGFuZm9y
ZCBVbml2ZXJzaXR5IFNjaG9vbCBvZiBNZWRpY2luZSwgU3RhbmZvcmQsIENBIDk0MzA1LTUxNzUs
IFVTQS48L2F1dGgtYWRkcmVzcz48dGl0bGVzPjx0aXRsZT5NaWNyb2Vudmlyb25tZW50YWwgVkVH
RiBkaXN0cmlidXRpb24gaXMgY3JpdGljYWwgZm9yIHN0YWJsZSBhbmQgZnVuY3Rpb25hbCB2ZXNz
ZWwgZ3Jvd3RoIGluIGlzY2hlbWlhPC90aXRsZT48c2Vjb25kYXJ5LXRpdGxlPkZBU0VCIEo8L3Nl
Y29uZGFyeS10aXRsZT48YWx0LXRpdGxlPkZBU0VCIGpvdXJuYWwgOiBvZmZpY2lhbCBwdWJsaWNh
dGlvbiBvZiB0aGUgRmVkZXJhdGlvbiBvZiBBbWVyaWNhbiBTb2NpZXRpZXMgZm9yIEV4cGVyaW1l
bnRhbCBCaW9sb2d5PC9hbHQtdGl0bGU+PC90aXRsZXM+PHBlcmlvZGljYWw+PGZ1bGwtdGl0bGU+
RkFTRUIgam91cm5hbCA6IG9mZmljaWFsIHB1YmxpY2F0aW9uIG9mIHRoZSBGZWRlcmF0aW9uIG9m
IEFtZXJpY2FuIFNvY2lldGllcyBmb3IgRXhwZXJpbWVudGFsIEJpb2xvZ3k8L2Z1bGwtdGl0bGU+
PGFiYnItMT5GQVNFQiBKPC9hYmJyLTE+PC9wZXJpb2RpY2FsPjxhbHQtcGVyaW9kaWNhbD48ZnVs
bC10aXRsZT5GQVNFQiBqb3VybmFsIDogb2ZmaWNpYWwgcHVibGljYXRpb24gb2YgdGhlIEZlZGVy
YXRpb24gb2YgQW1lcmljYW4gU29jaWV0aWVzIGZvciBFeHBlcmltZW50YWwgQmlvbG9neTwvZnVs
bC10aXRsZT48YWJici0xPkZBU0VCIEo8L2FiYnItMT48L2FsdC1wZXJpb2RpY2FsPjxwYWdlcz4y
NjU3LTk8L3BhZ2VzPjx2b2x1bWU+MjA8L3ZvbHVtZT48bnVtYmVyPjE0PC9udW1iZXI+PGtleXdv
cmRzPjxrZXl3b3JkPkFuaW1hbHM8L2tleXdvcmQ+PGtleXdvcmQ+R2VuZSBFeHByZXNzaW9uIFJl
Z3VsYXRpb248L2tleXdvcmQ+PGtleXdvcmQ+SGluZGxpbWIvYmxvb2Qgc3VwcGx5L21ldGFib2xp
c208L2tleXdvcmQ+PGtleXdvcmQ+SXNjaGVtaWEvKm1ldGFib2xpc208L2tleXdvcmQ+PGtleXdv
cmQ+TWFsZTwva2V5d29yZD48a2V5d29yZD5NaWNlPC9rZXl3b3JkPjxrZXl3b3JkPk11c2NsZSwg
U2tlbGV0YWwvY3l0b2xvZ3kvbWV0YWJvbGlzbTwva2V5d29yZD48a2V5d29yZD5OZW92YXNjdWxh
cml6YXRpb24sIFBoeXNpb2xvZ2ljLypwaHlzaW9sb2d5PC9rZXl3b3JkPjxrZXl3b3JkPlZhc2N1
bGFyIEVuZG90aGVsaWFsIEdyb3d0aCBGYWN0b3IgQS9nZW5ldGljcy8qbWV0YWJvbGlzbTwva2V5
d29yZD48L2tleXdvcmRzPjxkYXRlcz48eWVhcj4yMDA2PC95ZWFyPjxwdWItZGF0ZXM+PGRhdGU+
RGVjPC9kYXRlPjwvcHViLWRhdGVzPjwvZGF0ZXM+PGlzYm4+MTUzMC02ODYwIChFbGVjdHJvbmlj
KSYjeEQ7MDg5Mi02NjM4IChMaW5raW5nKTwvaXNibj48YWNjZXNzaW9uLW51bT4xNzA5NTUzMzwv
YWNjZXNzaW9uLW51bT48dXJscz48cmVsYXRlZC11cmxzPjx1cmw+aHR0cDovL3d3dy5uY2JpLm5s
bS5uaWguZ292L3B1Ym1lZC8xNzA5NTUzMzwvdXJsPjwvcmVsYXRlZC11cmxzPjwvdXJscz48ZWxl
Y3Ryb25pYy1yZXNvdXJjZS1udW0+MTAuMTA5Ni9mai4wNi02NTY4ZmplPC9lbGVjdHJvbmljLXJl
c291cmNlLW51bT48L3JlY29yZD48L0NpdGU+PC9FbmROb3RlPgB=
</w:fldData>
          </w:fldChar>
        </w:r>
        <w:r w:rsidRPr="00D21E2D">
          <w:rPr>
            <w:rFonts w:ascii="Times New Roman" w:hAnsi="Times New Roman" w:cs="Times New Roman"/>
            <w:sz w:val="22"/>
            <w:szCs w:val="22"/>
            <w:lang w:val="en-US"/>
          </w:rPr>
          <w:instrText xml:space="preserve"> ADDIN EN.CITE </w:instrText>
        </w:r>
        <w:r w:rsidRPr="00D21E2D">
          <w:rPr>
            <w:rFonts w:ascii="Times New Roman" w:hAnsi="Times New Roman" w:cs="Times New Roman"/>
            <w:sz w:val="22"/>
            <w:szCs w:val="22"/>
            <w:lang w:val="en-US"/>
          </w:rPr>
          <w:fldChar w:fldCharType="begin">
            <w:fldData xml:space="preserve">PEVuZE5vdGU+PENpdGU+PEF1dGhvcj52b24gRGVnZW5mZWxkPC9BdXRob3I+PFllYXI+MjAwNjwv
WWVhcj48UmVjTnVtPjEzODwvUmVjTnVtPjxEaXNwbGF5VGV4dD48c3R5bGUgZmFjZT0ic3VwZXJz
Y3JpcHQiPjYyPC9zdHlsZT48L0Rpc3BsYXlUZXh0PjxyZWNvcmQ+PHJlYy1udW1iZXI+MTM4PC9y
ZWMtbnVtYmVyPjxmb3JlaWduLWtleXM+PGtleSBhcHA9IkVOIiBkYi1pZD0idHZ6c3p6cGVxdnhy
MHllenB3ZHZ3NWFmenJwcmZhdjJyMHRmIj4xMzg8L2tleT48L2ZvcmVpZ24ta2V5cz48cmVmLXR5
cGUgbmFtZT0iSm91cm5hbCBBcnRpY2xlIj4xNzwvcmVmLXR5cGU+PGNvbnRyaWJ1dG9ycz48YXV0
aG9ycz48YXV0aG9yPnZvbiBEZWdlbmZlbGQsIEcuPC9hdXRob3I+PGF1dGhvcj5CYW5maSwgQS48
L2F1dGhvcj48YXV0aG9yPlNwcmluZ2VyLCBNLiBMLjwvYXV0aG9yPjxhdXRob3I+V2FnbmVyLCBS
LiBBLjwvYXV0aG9yPjxhdXRob3I+SmFjb2JpLCBKLjwvYXV0aG9yPjxhdXRob3I+T3phd2EsIEMu
IFIuPC9hdXRob3I+PGF1dGhvcj5NZXJjaGFudCwgTS4gSi48L2F1dGhvcj48YXV0aG9yPkNvb2tl
LCBKLiBQLjwvYXV0aG9yPjxhdXRob3I+QmxhdSwgSC4gTS48L2F1dGhvcj48L2F1dGhvcnM+PC9j
b250cmlidXRvcnM+PGF1dGgtYWRkcmVzcz5CYXh0ZXIgTGFib3JhdG9yeSBpbiBHZW5ldGljIFBo
YXJtYWNvbG9neSwgRGVwYXJ0bWVudCBvZiBNb2xlY3VsYXIgUGhhcm1hY29sb2d5LCBTdGFuZm9y
ZCBVbml2ZXJzaXR5IFNjaG9vbCBvZiBNZWRpY2luZSwgU3RhbmZvcmQsIENBIDk0MzA1LTUxNzUs
IFVTQS48L2F1dGgtYWRkcmVzcz48dGl0bGVzPjx0aXRsZT5NaWNyb2Vudmlyb25tZW50YWwgVkVH
RiBkaXN0cmlidXRpb24gaXMgY3JpdGljYWwgZm9yIHN0YWJsZSBhbmQgZnVuY3Rpb25hbCB2ZXNz
ZWwgZ3Jvd3RoIGluIGlzY2hlbWlhPC90aXRsZT48c2Vjb25kYXJ5LXRpdGxlPkZBU0VCIEo8L3Nl
Y29uZGFyeS10aXRsZT48YWx0LXRpdGxlPkZBU0VCIGpvdXJuYWwgOiBvZmZpY2lhbCBwdWJsaWNh
dGlvbiBvZiB0aGUgRmVkZXJhdGlvbiBvZiBBbWVyaWNhbiBTb2NpZXRpZXMgZm9yIEV4cGVyaW1l
bnRhbCBCaW9sb2d5PC9hbHQtdGl0bGU+PC90aXRsZXM+PHBlcmlvZGljYWw+PGZ1bGwtdGl0bGU+
RkFTRUIgam91cm5hbCA6IG9mZmljaWFsIHB1YmxpY2F0aW9uIG9mIHRoZSBGZWRlcmF0aW9uIG9m
IEFtZXJpY2FuIFNvY2lldGllcyBmb3IgRXhwZXJpbWVudGFsIEJpb2xvZ3k8L2Z1bGwtdGl0bGU+
PGFiYnItMT5GQVNFQiBKPC9hYmJyLTE+PC9wZXJpb2RpY2FsPjxhbHQtcGVyaW9kaWNhbD48ZnVs
bC10aXRsZT5GQVNFQiBqb3VybmFsIDogb2ZmaWNpYWwgcHVibGljYXRpb24gb2YgdGhlIEZlZGVy
YXRpb24gb2YgQW1lcmljYW4gU29jaWV0aWVzIGZvciBFeHBlcmltZW50YWwgQmlvbG9neTwvZnVs
bC10aXRsZT48YWJici0xPkZBU0VCIEo8L2FiYnItMT48L2FsdC1wZXJpb2RpY2FsPjxwYWdlcz4y
NjU3LTk8L3BhZ2VzPjx2b2x1bWU+MjA8L3ZvbHVtZT48bnVtYmVyPjE0PC9udW1iZXI+PGtleXdv
cmRzPjxrZXl3b3JkPkFuaW1hbHM8L2tleXdvcmQ+PGtleXdvcmQ+R2VuZSBFeHByZXNzaW9uIFJl
Z3VsYXRpb248L2tleXdvcmQ+PGtleXdvcmQ+SGluZGxpbWIvYmxvb2Qgc3VwcGx5L21ldGFib2xp
c208L2tleXdvcmQ+PGtleXdvcmQ+SXNjaGVtaWEvKm1ldGFib2xpc208L2tleXdvcmQ+PGtleXdv
cmQ+TWFsZTwva2V5d29yZD48a2V5d29yZD5NaWNlPC9rZXl3b3JkPjxrZXl3b3JkPk11c2NsZSwg
U2tlbGV0YWwvY3l0b2xvZ3kvbWV0YWJvbGlzbTwva2V5d29yZD48a2V5d29yZD5OZW92YXNjdWxh
cml6YXRpb24sIFBoeXNpb2xvZ2ljLypwaHlzaW9sb2d5PC9rZXl3b3JkPjxrZXl3b3JkPlZhc2N1
bGFyIEVuZG90aGVsaWFsIEdyb3d0aCBGYWN0b3IgQS9nZW5ldGljcy8qbWV0YWJvbGlzbTwva2V5
d29yZD48L2tleXdvcmRzPjxkYXRlcz48eWVhcj4yMDA2PC95ZWFyPjxwdWItZGF0ZXM+PGRhdGU+
RGVjPC9kYXRlPjwvcHViLWRhdGVzPjwvZGF0ZXM+PGlzYm4+MTUzMC02ODYwIChFbGVjdHJvbmlj
KSYjeEQ7MDg5Mi02NjM4IChMaW5raW5nKTwvaXNibj48YWNjZXNzaW9uLW51bT4xNzA5NTUzMzwv
YWNjZXNzaW9uLW51bT48dXJscz48cmVsYXRlZC11cmxzPjx1cmw+aHR0cDovL3d3dy5uY2JpLm5s
bS5uaWguZ292L3B1Ym1lZC8xNzA5NTUzMzwvdXJsPjwvcmVsYXRlZC11cmxzPjwvdXJscz48ZWxl
Y3Ryb25pYy1yZXNvdXJjZS1udW0+MTAuMTA5Ni9mai4wNi02NTY4ZmplPC9lbGVjdHJvbmljLXJl
c291cmNlLW51bT48L3JlY29yZD48L0NpdGU+PC9FbmROb3RlPgB=
</w:fldData>
          </w:fldChar>
        </w:r>
        <w:r w:rsidRPr="00D21E2D">
          <w:rPr>
            <w:rFonts w:ascii="Times New Roman" w:hAnsi="Times New Roman" w:cs="Times New Roman"/>
            <w:sz w:val="22"/>
            <w:szCs w:val="22"/>
            <w:lang w:val="en-US"/>
          </w:rPr>
          <w:instrText xml:space="preserve"> ADDIN EN.CITE.DATA </w:instrText>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end"/>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separate"/>
        </w:r>
        <w:r w:rsidRPr="00D21E2D">
          <w:rPr>
            <w:rFonts w:ascii="Times New Roman" w:hAnsi="Times New Roman" w:cs="Times New Roman"/>
            <w:noProof/>
            <w:sz w:val="22"/>
            <w:szCs w:val="22"/>
            <w:vertAlign w:val="superscript"/>
            <w:lang w:val="en-US"/>
          </w:rPr>
          <w:t>62</w:t>
        </w:r>
        <w:r w:rsidRPr="00D21E2D">
          <w:rPr>
            <w:rFonts w:ascii="Times New Roman" w:hAnsi="Times New Roman" w:cs="Times New Roman"/>
            <w:sz w:val="22"/>
            <w:szCs w:val="22"/>
            <w:lang w:val="en-US"/>
          </w:rPr>
          <w:fldChar w:fldCharType="end"/>
        </w:r>
      </w:hyperlink>
      <w:r w:rsidRPr="00D21E2D">
        <w:rPr>
          <w:rFonts w:ascii="Times New Roman" w:hAnsi="Times New Roman" w:cs="Times New Roman"/>
          <w:sz w:val="22"/>
          <w:szCs w:val="22"/>
          <w:lang w:val="en-US"/>
        </w:rPr>
        <w:t>.</w:t>
      </w:r>
    </w:p>
    <w:p w:rsidR="00F4279E" w:rsidRPr="00D21E2D" w:rsidRDefault="00F4279E" w:rsidP="00F4279E">
      <w:pPr>
        <w:widowControl w:val="0"/>
        <w:autoSpaceDE w:val="0"/>
        <w:autoSpaceDN w:val="0"/>
        <w:adjustRightInd w:val="0"/>
        <w:spacing w:after="0"/>
        <w:jc w:val="both"/>
        <w:rPr>
          <w:rFonts w:ascii="Times New Roman" w:hAnsi="Times New Roman" w:cs="Times New Roman"/>
          <w:i/>
          <w:sz w:val="22"/>
          <w:szCs w:val="22"/>
          <w:u w:val="single"/>
          <w:lang w:val="en-US"/>
        </w:rPr>
      </w:pPr>
      <w:r w:rsidRPr="00D21E2D">
        <w:rPr>
          <w:rFonts w:ascii="Times New Roman" w:hAnsi="Times New Roman" w:cs="Times New Roman"/>
          <w:sz w:val="22"/>
          <w:szCs w:val="22"/>
          <w:lang w:val="en-US"/>
        </w:rPr>
        <w:t xml:space="preserve">The vascular leakage will be quantified by injecting intravenously the Evans Blue dye, which </w:t>
      </w:r>
      <w:r w:rsidRPr="00D21E2D">
        <w:rPr>
          <w:rFonts w:ascii="Times New Roman" w:hAnsi="Times New Roman" w:cs="Times New Roman"/>
          <w:sz w:val="22"/>
          <w:szCs w:val="22"/>
          <w:lang w:val="en-US"/>
        </w:rPr>
        <w:lastRenderedPageBreak/>
        <w:t xml:space="preserve">binds to plasma proteins and therefore is used as a tracer for their extravasation </w:t>
      </w:r>
      <w:hyperlink w:anchor="_ENREF_63" w:tooltip="Thurston, 1999 #85" w:history="1">
        <w:r w:rsidRPr="00D21E2D">
          <w:rPr>
            <w:rFonts w:ascii="Times New Roman" w:hAnsi="Times New Roman" w:cs="Times New Roman"/>
            <w:sz w:val="22"/>
            <w:szCs w:val="22"/>
            <w:lang w:val="en-US"/>
          </w:rPr>
          <w:fldChar w:fldCharType="begin">
            <w:fldData xml:space="preserve">PEVuZE5vdGU+PENpdGU+PEF1dGhvcj5UaHVyc3RvbjwvQXV0aG9yPjxZZWFyPjE5OTk8L1llYXI+
PFJlY051bT44NTwvUmVjTnVtPjxEaXNwbGF5VGV4dD48c3R5bGUgZmFjZT0ic3VwZXJzY3JpcHQi
PjYzPC9zdHlsZT48L0Rpc3BsYXlUZXh0PjxyZWNvcmQ+PHJlYy1udW1iZXI+ODU8L3JlYy1udW1i
ZXI+PGZvcmVpZ24ta2V5cz48a2V5IGFwcD0iRU4iIGRiLWlkPSJ0dnpzenpwZXF2eHIweWV6cHdk
dnc1YWZ6cnByZmF2MnIwdGYiPjg1PC9rZXk+PC9mb3JlaWduLWtleXM+PHJlZi10eXBlIG5hbWU9
IkpvdXJuYWwgQXJ0aWNsZSI+MTc8L3JlZi10eXBlPjxjb250cmlidXRvcnM+PGF1dGhvcnM+PGF1
dGhvcj5UaHVyc3RvbiwgRy48L2F1dGhvcj48YXV0aG9yPlN1cmksIEMuPC9hdXRob3I+PGF1dGhv
cj5TbWl0aCwgSy48L2F1dGhvcj48YXV0aG9yPk1jQ2xhaW4sIEouPC9hdXRob3I+PGF1dGhvcj5T
YXRvLCBULiBOLjwvYXV0aG9yPjxhdXRob3I+WWFuY29wb3Vsb3MsIEcuIEQuPC9hdXRob3I+PGF1
dGhvcj5NY0RvbmFsZCwgRC4gTS48L2F1dGhvcj48L2F1dGhvcnM+PC9jb250cmlidXRvcnM+PGF1
dGgtYWRkcmVzcz5EZXBhcnRtZW50IG9mIEFuYXRvbXkgYW5kIENhcmRpb3Zhc2N1bGFyIFJlc2Vh
cmNoIEluc3RpdHV0ZSwgVW5pdmVyc2l0eSBvZiBDYWxpZm9ybmlhLCBTYW4gRnJhbmNpc2NvLCBD
QSA5NDE0My0wNDUyLCBVU0EuIGdhdmludEBpdHNhLnVjc2YuZWR1PC9hdXRoLWFkZHJlc3M+PHRp
dGxlcz48dGl0bGU+TGVha2FnZS1yZXNpc3RhbnQgYmxvb2QgdmVzc2VscyBpbiBtaWNlIHRyYW5z
Z2VuaWNhbGx5IG92ZXJleHByZXNzaW5nIGFuZ2lvcG9pZXRpbi0xPC90aXRsZT48c2Vjb25kYXJ5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dC1wZXJpb2RpY2FsPjxwYWdlcz4yNTExLTQ8L3BhZ2VzPjx2b2x1bWU+Mjg2PC92b2x1bWU+PG51
bWJlcj41NDQ5PC9udW1iZXI+PGtleXdvcmRzPjxrZXl3b3JkPkFuZ2lvcG9pZXRpbi0xPC9rZXl3
b3JkPjxrZXl3b3JkPkFuaW1hbHM8L2tleXdvcmQ+PGtleXdvcmQ+QXJ0ZXJpb2xlcy9hbmF0b215
ICZhbXA7IGhpc3RvbG9neS9waHlzaW9sb2d5PC9rZXl3b3JkPjxrZXl3b3JkPkJpbmRpbmcgU2l0
ZXM8L2tleXdvcmQ+PGtleXdvcmQ+Q2FwaWxsYXJpZXMvYW5hdG9teSAmYW1wOyBoaXN0b2xvZ3kv
cGh5c2lvbG9neTwva2V5d29yZD48a2V5d29yZD4qQ2FwaWxsYXJ5IFBlcm1lYWJpbGl0eTwva2V5
d29yZD48a2V5d29yZD5FYXI8L2tleXdvcmQ+PGtleXdvcmQ+RW5kb3RoZWxpYWwgR3Jvd3RoIEZh
Y3RvcnMvZ2VuZXRpY3MvKnBoeXNpb2xvZ3k8L2tleXdvcmQ+PGtleXdvcmQ+RW5kb3RoZWxpdW0s
IFZhc2N1bGFyL21ldGFib2xpc208L2tleXdvcmQ+PGtleXdvcmQ+SW5mbGFtbWF0aW9uL2NoZW1p
Y2FsbHkgaW5kdWNlZDwva2V5d29yZD48a2V5d29yZD5JbmZsYW1tYXRpb24gTWVkaWF0b3JzL3Bo
YXJtYWNvbG9neTwva2V5d29yZD48a2V5d29yZD5MeW1waG9raW5lcy9nZW5ldGljcy8qcGh5c2lv
bG9neTwva2V5d29yZD48a2V5d29yZD5NZW1icmFuZSBHbHljb3Byb3RlaW5zL2dlbmV0aWNzLypw
aHlzaW9sb2d5PC9rZXl3b3JkPjxrZXl3b3JkPk1pY2U8L2tleXdvcmQ+PGtleXdvcmQ+TWljZSwg
VHJhbnNnZW5pYzwva2V5d29yZD48a2V5d29yZD5NaWNyb2NpcmN1bGF0aW9uL2FuYXRvbXkgJmFt
cDsgaGlzdG9sb2d5LypwaHlzaW9sb2d5PC9rZXl3b3JkPjxrZXl3b3JkPk11c3RhcmQgUGxhbnQ8
L2tleXdvcmQ+PGtleXdvcmQ+Kk5lb3Zhc2N1bGFyaXphdGlvbiwgUGh5c2lvbG9naWM8L2tleXdv
cmQ+PGtleXdvcmQ+UGxhbnQgRXh0cmFjdHMvcGhhcm1hY29sb2d5PC9rZXl3b3JkPjxrZXl3b3Jk
PlBsYW50IExlY3RpbnM8L2tleXdvcmQ+PGtleXdvcmQ+UGxhbnQgT2lsczwva2V5d29yZD48a2V5
d29yZD5QbGFudHMsIE1lZGljaW5hbDwva2V5d29yZD48a2V5d29yZD5QbGF0ZWxldCBBY3RpdmF0
aW5nIEZhY3Rvci9waGFybWFjb2xvZ3k8L2tleXdvcmQ+PGtleXdvcmQ+UmljaW4vbWV0YWJvbGlz
bTwva2V5d29yZD48a2V5d29yZD5TZXJvdG9uaW4vcGhhcm1hY29sb2d5PC9rZXl3b3JkPjxrZXl3
b3JkPlNraW4vYmxvb2Qgc3VwcGx5L21ldGFib2xpc208L2tleXdvcmQ+PGtleXdvcmQ+VmFzY3Vs
YXIgRW5kb3RoZWxpYWwgR3Jvd3RoIEZhY3RvciBBPC9rZXl3b3JkPjxrZXl3b3JkPlZhc2N1bGFy
IEVuZG90aGVsaWFsIEdyb3d0aCBGYWN0b3JzPC9rZXl3b3JkPjxrZXl3b3JkPlZlbnVsZXMvYW5h
dG9teSAmYW1wOyBoaXN0b2xvZ3kvcGh5c2lvbG9neTwva2V5d29yZD48L2tleXdvcmRzPjxkYXRl
cz48eWVhcj4xOTk5PC95ZWFyPjxwdWItZGF0ZXM+PGRhdGU+RGVjIDI0PC9kYXRlPjwvcHViLWRh
dGVzPjwvZGF0ZXM+PGlzYm4+MDAzNi04MDc1IChQcmludCkmI3hEOzAwMzYtODA3NSAoTGlua2lu
Zyk8L2lzYm4+PGFjY2Vzc2lvbi1udW0+MTA2MTc0Njc8L2FjY2Vzc2lvbi1udW0+PHVybHM+PHJl
bGF0ZWQtdXJscz48dXJsPmh0dHA6Ly93d3cubmNiaS5ubG0ubmloLmdvdi9wdWJtZWQvMTA2MTc0
Njc8L3VybD48L3JlbGF0ZWQtdXJscz48L3VybHM+PC9yZWNvcmQ+PC9DaXRlPjwvRW5kTm90ZT5=
</w:fldData>
          </w:fldChar>
        </w:r>
        <w:r w:rsidRPr="00D21E2D">
          <w:rPr>
            <w:rFonts w:ascii="Times New Roman" w:hAnsi="Times New Roman" w:cs="Times New Roman"/>
            <w:sz w:val="22"/>
            <w:szCs w:val="22"/>
            <w:lang w:val="en-US"/>
          </w:rPr>
          <w:instrText xml:space="preserve"> ADDIN EN.CITE </w:instrText>
        </w:r>
        <w:r w:rsidRPr="00D21E2D">
          <w:rPr>
            <w:rFonts w:ascii="Times New Roman" w:hAnsi="Times New Roman" w:cs="Times New Roman"/>
            <w:sz w:val="22"/>
            <w:szCs w:val="22"/>
            <w:lang w:val="en-US"/>
          </w:rPr>
          <w:fldChar w:fldCharType="begin">
            <w:fldData xml:space="preserve">PEVuZE5vdGU+PENpdGU+PEF1dGhvcj5UaHVyc3RvbjwvQXV0aG9yPjxZZWFyPjE5OTk8L1llYXI+
PFJlY051bT44NTwvUmVjTnVtPjxEaXNwbGF5VGV4dD48c3R5bGUgZmFjZT0ic3VwZXJzY3JpcHQi
PjYzPC9zdHlsZT48L0Rpc3BsYXlUZXh0PjxyZWNvcmQ+PHJlYy1udW1iZXI+ODU8L3JlYy1udW1i
ZXI+PGZvcmVpZ24ta2V5cz48a2V5IGFwcD0iRU4iIGRiLWlkPSJ0dnpzenpwZXF2eHIweWV6cHdk
dnc1YWZ6cnByZmF2MnIwdGYiPjg1PC9rZXk+PC9mb3JlaWduLWtleXM+PHJlZi10eXBlIG5hbWU9
IkpvdXJuYWwgQXJ0aWNsZSI+MTc8L3JlZi10eXBlPjxjb250cmlidXRvcnM+PGF1dGhvcnM+PGF1
dGhvcj5UaHVyc3RvbiwgRy48L2F1dGhvcj48YXV0aG9yPlN1cmksIEMuPC9hdXRob3I+PGF1dGhv
cj5TbWl0aCwgSy48L2F1dGhvcj48YXV0aG9yPk1jQ2xhaW4sIEouPC9hdXRob3I+PGF1dGhvcj5T
YXRvLCBULiBOLjwvYXV0aG9yPjxhdXRob3I+WWFuY29wb3Vsb3MsIEcuIEQuPC9hdXRob3I+PGF1
dGhvcj5NY0RvbmFsZCwgRC4gTS48L2F1dGhvcj48L2F1dGhvcnM+PC9jb250cmlidXRvcnM+PGF1
dGgtYWRkcmVzcz5EZXBhcnRtZW50IG9mIEFuYXRvbXkgYW5kIENhcmRpb3Zhc2N1bGFyIFJlc2Vh
cmNoIEluc3RpdHV0ZSwgVW5pdmVyc2l0eSBvZiBDYWxpZm9ybmlhLCBTYW4gRnJhbmNpc2NvLCBD
QSA5NDE0My0wNDUyLCBVU0EuIGdhdmludEBpdHNhLnVjc2YuZWR1PC9hdXRoLWFkZHJlc3M+PHRp
dGxlcz48dGl0bGU+TGVha2FnZS1yZXNpc3RhbnQgYmxvb2QgdmVzc2VscyBpbiBtaWNlIHRyYW5z
Z2VuaWNhbGx5IG92ZXJleHByZXNzaW5nIGFuZ2lvcG9pZXRpbi0xPC90aXRsZT48c2Vjb25kYXJ5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dC1wZXJpb2RpY2FsPjxwYWdlcz4yNTExLTQ8L3BhZ2VzPjx2b2x1bWU+Mjg2PC92b2x1bWU+PG51
bWJlcj41NDQ5PC9udW1iZXI+PGtleXdvcmRzPjxrZXl3b3JkPkFuZ2lvcG9pZXRpbi0xPC9rZXl3
b3JkPjxrZXl3b3JkPkFuaW1hbHM8L2tleXdvcmQ+PGtleXdvcmQ+QXJ0ZXJpb2xlcy9hbmF0b215
ICZhbXA7IGhpc3RvbG9neS9waHlzaW9sb2d5PC9rZXl3b3JkPjxrZXl3b3JkPkJpbmRpbmcgU2l0
ZXM8L2tleXdvcmQ+PGtleXdvcmQ+Q2FwaWxsYXJpZXMvYW5hdG9teSAmYW1wOyBoaXN0b2xvZ3kv
cGh5c2lvbG9neTwva2V5d29yZD48a2V5d29yZD4qQ2FwaWxsYXJ5IFBlcm1lYWJpbGl0eTwva2V5
d29yZD48a2V5d29yZD5FYXI8L2tleXdvcmQ+PGtleXdvcmQ+RW5kb3RoZWxpYWwgR3Jvd3RoIEZh
Y3RvcnMvZ2VuZXRpY3MvKnBoeXNpb2xvZ3k8L2tleXdvcmQ+PGtleXdvcmQ+RW5kb3RoZWxpdW0s
IFZhc2N1bGFyL21ldGFib2xpc208L2tleXdvcmQ+PGtleXdvcmQ+SW5mbGFtbWF0aW9uL2NoZW1p
Y2FsbHkgaW5kdWNlZDwva2V5d29yZD48a2V5d29yZD5JbmZsYW1tYXRpb24gTWVkaWF0b3JzL3Bo
YXJtYWNvbG9neTwva2V5d29yZD48a2V5d29yZD5MeW1waG9raW5lcy9nZW5ldGljcy8qcGh5c2lv
bG9neTwva2V5d29yZD48a2V5d29yZD5NZW1icmFuZSBHbHljb3Byb3RlaW5zL2dlbmV0aWNzLypw
aHlzaW9sb2d5PC9rZXl3b3JkPjxrZXl3b3JkPk1pY2U8L2tleXdvcmQ+PGtleXdvcmQ+TWljZSwg
VHJhbnNnZW5pYzwva2V5d29yZD48a2V5d29yZD5NaWNyb2NpcmN1bGF0aW9uL2FuYXRvbXkgJmFt
cDsgaGlzdG9sb2d5LypwaHlzaW9sb2d5PC9rZXl3b3JkPjxrZXl3b3JkPk11c3RhcmQgUGxhbnQ8
L2tleXdvcmQ+PGtleXdvcmQ+Kk5lb3Zhc2N1bGFyaXphdGlvbiwgUGh5c2lvbG9naWM8L2tleXdv
cmQ+PGtleXdvcmQ+UGxhbnQgRXh0cmFjdHMvcGhhcm1hY29sb2d5PC9rZXl3b3JkPjxrZXl3b3Jk
PlBsYW50IExlY3RpbnM8L2tleXdvcmQ+PGtleXdvcmQ+UGxhbnQgT2lsczwva2V5d29yZD48a2V5
d29yZD5QbGFudHMsIE1lZGljaW5hbDwva2V5d29yZD48a2V5d29yZD5QbGF0ZWxldCBBY3RpdmF0
aW5nIEZhY3Rvci9waGFybWFjb2xvZ3k8L2tleXdvcmQ+PGtleXdvcmQ+UmljaW4vbWV0YWJvbGlz
bTwva2V5d29yZD48a2V5d29yZD5TZXJvdG9uaW4vcGhhcm1hY29sb2d5PC9rZXl3b3JkPjxrZXl3
b3JkPlNraW4vYmxvb2Qgc3VwcGx5L21ldGFib2xpc208L2tleXdvcmQ+PGtleXdvcmQ+VmFzY3Vs
YXIgRW5kb3RoZWxpYWwgR3Jvd3RoIEZhY3RvciBBPC9rZXl3b3JkPjxrZXl3b3JkPlZhc2N1bGFy
IEVuZG90aGVsaWFsIEdyb3d0aCBGYWN0b3JzPC9rZXl3b3JkPjxrZXl3b3JkPlZlbnVsZXMvYW5h
dG9teSAmYW1wOyBoaXN0b2xvZ3kvcGh5c2lvbG9neTwva2V5d29yZD48L2tleXdvcmRzPjxkYXRl
cz48eWVhcj4xOTk5PC95ZWFyPjxwdWItZGF0ZXM+PGRhdGU+RGVjIDI0PC9kYXRlPjwvcHViLWRh
dGVzPjwvZGF0ZXM+PGlzYm4+MDAzNi04MDc1IChQcmludCkmI3hEOzAwMzYtODA3NSAoTGlua2lu
Zyk8L2lzYm4+PGFjY2Vzc2lvbi1udW0+MTA2MTc0Njc8L2FjY2Vzc2lvbi1udW0+PHVybHM+PHJl
bGF0ZWQtdXJscz48dXJsPmh0dHA6Ly93d3cubmNiaS5ubG0ubmloLmdvdi9wdWJtZWQvMTA2MTc0
Njc8L3VybD48L3JlbGF0ZWQtdXJscz48L3VybHM+PC9yZWNvcmQ+PC9DaXRlPjwvRW5kTm90ZT5=
</w:fldData>
          </w:fldChar>
        </w:r>
        <w:r w:rsidRPr="00D21E2D">
          <w:rPr>
            <w:rFonts w:ascii="Times New Roman" w:hAnsi="Times New Roman" w:cs="Times New Roman"/>
            <w:sz w:val="22"/>
            <w:szCs w:val="22"/>
            <w:lang w:val="en-US"/>
          </w:rPr>
          <w:instrText xml:space="preserve"> ADDIN EN.CITE.DATA </w:instrText>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end"/>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separate"/>
        </w:r>
        <w:r w:rsidRPr="00D21E2D">
          <w:rPr>
            <w:rFonts w:ascii="Times New Roman" w:hAnsi="Times New Roman" w:cs="Times New Roman"/>
            <w:noProof/>
            <w:sz w:val="22"/>
            <w:szCs w:val="22"/>
            <w:vertAlign w:val="superscript"/>
            <w:lang w:val="en-US"/>
          </w:rPr>
          <w:t>63</w:t>
        </w:r>
        <w:r w:rsidRPr="00D21E2D">
          <w:rPr>
            <w:rFonts w:ascii="Times New Roman" w:hAnsi="Times New Roman" w:cs="Times New Roman"/>
            <w:sz w:val="22"/>
            <w:szCs w:val="22"/>
            <w:lang w:val="en-US"/>
          </w:rPr>
          <w:fldChar w:fldCharType="end"/>
        </w:r>
      </w:hyperlink>
      <w:r w:rsidRPr="00D21E2D">
        <w:rPr>
          <w:rFonts w:ascii="Times New Roman" w:hAnsi="Times New Roman" w:cs="Times New Roman"/>
          <w:sz w:val="22"/>
          <w:szCs w:val="22"/>
          <w:lang w:val="en-US"/>
        </w:rPr>
        <w:t xml:space="preserve">. After 4 hours, the animals will be sacrificed by fixative perfusion to clear intravascular dye, the tissue will be harvested and weighed and the </w:t>
      </w:r>
      <w:proofErr w:type="spellStart"/>
      <w:r w:rsidRPr="00D21E2D">
        <w:rPr>
          <w:rFonts w:ascii="Times New Roman" w:hAnsi="Times New Roman" w:cs="Times New Roman"/>
          <w:sz w:val="22"/>
          <w:szCs w:val="22"/>
          <w:lang w:val="en-US"/>
        </w:rPr>
        <w:t>extravasated</w:t>
      </w:r>
      <w:proofErr w:type="spellEnd"/>
      <w:r w:rsidRPr="00D21E2D">
        <w:rPr>
          <w:rFonts w:ascii="Times New Roman" w:hAnsi="Times New Roman" w:cs="Times New Roman"/>
          <w:sz w:val="22"/>
          <w:szCs w:val="22"/>
          <w:lang w:val="en-US"/>
        </w:rPr>
        <w:t xml:space="preserve"> dye will be extracted with </w:t>
      </w:r>
      <w:proofErr w:type="spellStart"/>
      <w:r w:rsidRPr="00D21E2D">
        <w:rPr>
          <w:rFonts w:ascii="Times New Roman" w:hAnsi="Times New Roman" w:cs="Times New Roman"/>
          <w:sz w:val="22"/>
          <w:szCs w:val="22"/>
          <w:lang w:val="en-US"/>
        </w:rPr>
        <w:t>formamide</w:t>
      </w:r>
      <w:proofErr w:type="spellEnd"/>
      <w:r w:rsidRPr="00D21E2D">
        <w:rPr>
          <w:rFonts w:ascii="Times New Roman" w:hAnsi="Times New Roman" w:cs="Times New Roman"/>
          <w:sz w:val="22"/>
          <w:szCs w:val="22"/>
          <w:lang w:val="en-US"/>
        </w:rPr>
        <w:t xml:space="preserve"> and quantified with a spectrophotometer as previously reported </w:t>
      </w:r>
      <w:hyperlink w:anchor="_ENREF_54" w:tooltip="Ozawa, 2004 #134" w:history="1">
        <w:r w:rsidRPr="00D21E2D">
          <w:rPr>
            <w:rFonts w:ascii="Times New Roman" w:hAnsi="Times New Roman" w:cs="Times New Roman"/>
            <w:sz w:val="22"/>
            <w:szCs w:val="22"/>
            <w:lang w:val="en-US"/>
          </w:rPr>
          <w:fldChar w:fldCharType="begin">
            <w:fldData xml:space="preserve">PEVuZE5vdGU+PENpdGU+PEF1dGhvcj5PemF3YTwvQXV0aG9yPjxZZWFyPjIwMDQ8L1llYXI+PFJl
Y051bT4xMzQ8L1JlY051bT48RGlzcGxheVRleHQ+PHN0eWxlIGZhY2U9InN1cGVyc2NyaXB0Ij41
NDwvc3R5bGU+PC9EaXNwbGF5VGV4dD48cmVjb3JkPjxyZWMtbnVtYmVyPjEzNDwvcmVjLW51bWJl
cj48Zm9yZWlnbi1rZXlzPjxrZXkgYXBwPSJFTiIgZGItaWQ9InR2enN6enBlcXZ4cjB5ZXpwd2R2
dzVhZnpycHJmYXYycjB0ZiI+MTM0PC9rZXk+PC9mb3JlaWduLWtleXM+PHJlZi10eXBlIG5hbWU9
IkpvdXJuYWwgQXJ0aWNsZSI+MTc8L3JlZi10eXBlPjxjb250cmlidXRvcnM+PGF1dGhvcnM+PGF1
dGhvcj5PemF3YSwgQy4gUi48L2F1dGhvcj48YXV0aG9yPkJhbmZpLCBBLjwvYXV0aG9yPjxhdXRo
b3I+R2xhemVyLCBOLiBMLjwvYXV0aG9yPjxhdXRob3I+VGh1cnN0b24sIEcuPC9hdXRob3I+PGF1
dGhvcj5TcHJpbmdlciwgTS4gTC48L2F1dGhvcj48YXV0aG9yPktyYWZ0LCBQLiBFLjwvYXV0aG9y
PjxhdXRob3I+TWNEb25hbGQsIEQuIE0uPC9hdXRob3I+PGF1dGhvcj5CbGF1LCBILiBNLjwvYXV0
aG9yPjwvYXV0aG9ycz48L2NvbnRyaWJ1dG9ycz48YXV0aC1hZGRyZXNzPkJheHRlciBMYWJvcmF0
b3J5IGluIEdlbmV0aWMgUGhhcm1hY29sb2d5LCBTdGFuZm9yZCBVbml2ZXJzaXR5IFNjaG9vbCBv
ZiBNZWRpY2luZSwgU3RhbmZvcmQsIENhbGlmb3JuaWEgOTQzMDUtNTE3NSwgVVNBLjwvYXV0aC1h
ZGRyZXNzPjx0aXRsZXM+PHRpdGxlPk1pY3JvZW52aXJvbm1lbnRhbCBWRUdGIGNvbmNlbnRyYXRp
b24sIG5vdCB0b3RhbCBkb3NlLCBkZXRlcm1pbmVzIGEgdGhyZXNob2xkIGJldHdlZW4gbm9ybWFs
IGFuZCBhYmVycmFudCBhbmdpb2dlbmVzaXM8L3RpdGxlPjxzZWNvbmRhcnktdGl0bGU+SiBDbGlu
IEludmVzdDwvc2Vjb25kYXJ5LXRpdGxlPjxhbHQtdGl0bGU+VGhlIEpvdXJuYWwgb2YgY2xpbmlj
YWwgaW52ZXN0aWdhdGlvbjwvYWx0LXRpdGxlPjwvdGl0bGVzPjxwZXJpb2RpY2FsPjxmdWxsLXRp
dGxlPlRoZSBKb3VybmFsIG9mIGNsaW5pY2FsIGludmVzdGlnYXRpb248L2Z1bGwtdGl0bGU+PGFi
YnItMT5KIENsaW4gSW52ZXN0PC9hYmJyLTE+PC9wZXJpb2RpY2FsPjxhbHQtcGVyaW9kaWNhbD48
ZnVsbC10aXRsZT5UaGUgSm91cm5hbCBvZiBjbGluaWNhbCBpbnZlc3RpZ2F0aW9uPC9mdWxsLXRp
dGxlPjxhYmJyLTE+SiBDbGluIEludmVzdDwvYWJici0xPjwvYWx0LXBlcmlvZGljYWw+PHBhZ2Vz
PjUxNi0yNzwvcGFnZXM+PHZvbHVtZT4xMTM8L3ZvbHVtZT48bnVtYmVyPjQ8L251bWJlcj48a2V5
d29yZHM+PGtleXdvcmQ+QW5pbWFsczwva2V5d29yZD48a2V5d29yZD5CbG9vZCBWZXNzZWxzL2Fu
YXRvbXkgJmFtcDsgaGlzdG9sb2d5L21ldGFib2xpc208L2tleXdvcmQ+PGtleXdvcmQ+Q2VsbCBU
cmFuc3BsYW50YXRpb248L2tleXdvcmQ+PGtleXdvcmQ+Q2VsbHMsIEN1bHR1cmVkPC9rZXl3b3Jk
PjxrZXl3b3JkPkVhci9hbmF0b215ICZhbXA7IGhpc3RvbG9neTwva2V5d29yZD48a2V5d29yZD5N
YWxlPC9rZXl3b3JkPjxrZXl3b3JkPk1pY2U8L2tleXdvcmQ+PGtleXdvcmQ+TWljZSwgSW5icmVk
IEM1N0JMPC9rZXl3b3JkPjxrZXl3b3JkPk15b2JsYXN0cy9jeXRvbG9neS9waHlzaW9sb2d5PC9r
ZXl3b3JkPjxrZXl3b3JkPipOZW92YXNjdWxhcml6YXRpb24sIFBhdGhvbG9naWM8L2tleXdvcmQ+
PGtleXdvcmQ+Kk5lb3Zhc2N1bGFyaXphdGlvbiwgUGh5c2lvbG9naWM8L2tleXdvcmQ+PGtleXdv
cmQ+UGhlbm90eXBlPC9rZXl3b3JkPjxrZXl3b3JkPlZhc2N1bGFyIEVuZG90aGVsaWFsIEdyb3d0
aCBGYWN0b3IgQS9nZW5ldGljcy8qbWV0YWJvbGlzbTwva2V5d29yZD48L2tleXdvcmRzPjxkYXRl
cz48eWVhcj4yMDA0PC95ZWFyPjxwdWItZGF0ZXM+PGRhdGU+RmViPC9kYXRlPjwvcHViLWRhdGVz
PjwvZGF0ZXM+PGlzYm4+MDAyMS05NzM4IChQcmludCkmI3hEOzAwMjEtOTczOCAoTGlua2luZyk8
L2lzYm4+PGFjY2Vzc2lvbi1udW0+MTQ5NjY1NjE8L2FjY2Vzc2lvbi1udW0+PHVybHM+PHJlbGF0
ZWQtdXJscz48dXJsPmh0dHA6Ly93d3cubmNiaS5ubG0ubmloLmdvdi9wdWJtZWQvMTQ5NjY1NjE8
L3VybD48L3JlbGF0ZWQtdXJscz48L3VybHM+PGN1c3RvbTI+MzM4MjU3PC9jdXN0b20yPjxlbGVj
dHJvbmljLXJlc291cmNlLW51bT4xMC4xMTcyL0pDSTE4NDIwPC9lbGVjdHJvbmljLXJlc291cmNl
LW51bT48L3JlY29yZD48L0NpdGU+PC9FbmROb3RlPn==
</w:fldData>
          </w:fldChar>
        </w:r>
        <w:r w:rsidRPr="00D21E2D">
          <w:rPr>
            <w:rFonts w:ascii="Times New Roman" w:hAnsi="Times New Roman" w:cs="Times New Roman"/>
            <w:sz w:val="22"/>
            <w:szCs w:val="22"/>
            <w:lang w:val="en-US"/>
          </w:rPr>
          <w:instrText xml:space="preserve"> ADDIN EN.CITE </w:instrText>
        </w:r>
        <w:r w:rsidRPr="00D21E2D">
          <w:rPr>
            <w:rFonts w:ascii="Times New Roman" w:hAnsi="Times New Roman" w:cs="Times New Roman"/>
            <w:sz w:val="22"/>
            <w:szCs w:val="22"/>
            <w:lang w:val="en-US"/>
          </w:rPr>
          <w:fldChar w:fldCharType="begin">
            <w:fldData xml:space="preserve">PEVuZE5vdGU+PENpdGU+PEF1dGhvcj5PemF3YTwvQXV0aG9yPjxZZWFyPjIwMDQ8L1llYXI+PFJl
Y051bT4xMzQ8L1JlY051bT48RGlzcGxheVRleHQ+PHN0eWxlIGZhY2U9InN1cGVyc2NyaXB0Ij41
NDwvc3R5bGU+PC9EaXNwbGF5VGV4dD48cmVjb3JkPjxyZWMtbnVtYmVyPjEzNDwvcmVjLW51bWJl
cj48Zm9yZWlnbi1rZXlzPjxrZXkgYXBwPSJFTiIgZGItaWQ9InR2enN6enBlcXZ4cjB5ZXpwd2R2
dzVhZnpycHJmYXYycjB0ZiI+MTM0PC9rZXk+PC9mb3JlaWduLWtleXM+PHJlZi10eXBlIG5hbWU9
IkpvdXJuYWwgQXJ0aWNsZSI+MTc8L3JlZi10eXBlPjxjb250cmlidXRvcnM+PGF1dGhvcnM+PGF1
dGhvcj5PemF3YSwgQy4gUi48L2F1dGhvcj48YXV0aG9yPkJhbmZpLCBBLjwvYXV0aG9yPjxhdXRo
b3I+R2xhemVyLCBOLiBMLjwvYXV0aG9yPjxhdXRob3I+VGh1cnN0b24sIEcuPC9hdXRob3I+PGF1
dGhvcj5TcHJpbmdlciwgTS4gTC48L2F1dGhvcj48YXV0aG9yPktyYWZ0LCBQLiBFLjwvYXV0aG9y
PjxhdXRob3I+TWNEb25hbGQsIEQuIE0uPC9hdXRob3I+PGF1dGhvcj5CbGF1LCBILiBNLjwvYXV0
aG9yPjwvYXV0aG9ycz48L2NvbnRyaWJ1dG9ycz48YXV0aC1hZGRyZXNzPkJheHRlciBMYWJvcmF0
b3J5IGluIEdlbmV0aWMgUGhhcm1hY29sb2d5LCBTdGFuZm9yZCBVbml2ZXJzaXR5IFNjaG9vbCBv
ZiBNZWRpY2luZSwgU3RhbmZvcmQsIENhbGlmb3JuaWEgOTQzMDUtNTE3NSwgVVNBLjwvYXV0aC1h
ZGRyZXNzPjx0aXRsZXM+PHRpdGxlPk1pY3JvZW52aXJvbm1lbnRhbCBWRUdGIGNvbmNlbnRyYXRp
b24sIG5vdCB0b3RhbCBkb3NlLCBkZXRlcm1pbmVzIGEgdGhyZXNob2xkIGJldHdlZW4gbm9ybWFs
IGFuZCBhYmVycmFudCBhbmdpb2dlbmVzaXM8L3RpdGxlPjxzZWNvbmRhcnktdGl0bGU+SiBDbGlu
IEludmVzdDwvc2Vjb25kYXJ5LXRpdGxlPjxhbHQtdGl0bGU+VGhlIEpvdXJuYWwgb2YgY2xpbmlj
YWwgaW52ZXN0aWdhdGlvbjwvYWx0LXRpdGxlPjwvdGl0bGVzPjxwZXJpb2RpY2FsPjxmdWxsLXRp
dGxlPlRoZSBKb3VybmFsIG9mIGNsaW5pY2FsIGludmVzdGlnYXRpb248L2Z1bGwtdGl0bGU+PGFi
YnItMT5KIENsaW4gSW52ZXN0PC9hYmJyLTE+PC9wZXJpb2RpY2FsPjxhbHQtcGVyaW9kaWNhbD48
ZnVsbC10aXRsZT5UaGUgSm91cm5hbCBvZiBjbGluaWNhbCBpbnZlc3RpZ2F0aW9uPC9mdWxsLXRp
dGxlPjxhYmJyLTE+SiBDbGluIEludmVzdDwvYWJici0xPjwvYWx0LXBlcmlvZGljYWw+PHBhZ2Vz
PjUxNi0yNzwvcGFnZXM+PHZvbHVtZT4xMTM8L3ZvbHVtZT48bnVtYmVyPjQ8L251bWJlcj48a2V5
d29yZHM+PGtleXdvcmQ+QW5pbWFsczwva2V5d29yZD48a2V5d29yZD5CbG9vZCBWZXNzZWxzL2Fu
YXRvbXkgJmFtcDsgaGlzdG9sb2d5L21ldGFib2xpc208L2tleXdvcmQ+PGtleXdvcmQ+Q2VsbCBU
cmFuc3BsYW50YXRpb248L2tleXdvcmQ+PGtleXdvcmQ+Q2VsbHMsIEN1bHR1cmVkPC9rZXl3b3Jk
PjxrZXl3b3JkPkVhci9hbmF0b215ICZhbXA7IGhpc3RvbG9neTwva2V5d29yZD48a2V5d29yZD5N
YWxlPC9rZXl3b3JkPjxrZXl3b3JkPk1pY2U8L2tleXdvcmQ+PGtleXdvcmQ+TWljZSwgSW5icmVk
IEM1N0JMPC9rZXl3b3JkPjxrZXl3b3JkPk15b2JsYXN0cy9jeXRvbG9neS9waHlzaW9sb2d5PC9r
ZXl3b3JkPjxrZXl3b3JkPipOZW92YXNjdWxhcml6YXRpb24sIFBhdGhvbG9naWM8L2tleXdvcmQ+
PGtleXdvcmQ+Kk5lb3Zhc2N1bGFyaXphdGlvbiwgUGh5c2lvbG9naWM8L2tleXdvcmQ+PGtleXdv
cmQ+UGhlbm90eXBlPC9rZXl3b3JkPjxrZXl3b3JkPlZhc2N1bGFyIEVuZG90aGVsaWFsIEdyb3d0
aCBGYWN0b3IgQS9nZW5ldGljcy8qbWV0YWJvbGlzbTwva2V5d29yZD48L2tleXdvcmRzPjxkYXRl
cz48eWVhcj4yMDA0PC95ZWFyPjxwdWItZGF0ZXM+PGRhdGU+RmViPC9kYXRlPjwvcHViLWRhdGVz
PjwvZGF0ZXM+PGlzYm4+MDAyMS05NzM4IChQcmludCkmI3hEOzAwMjEtOTczOCAoTGlua2luZyk8
L2lzYm4+PGFjY2Vzc2lvbi1udW0+MTQ5NjY1NjE8L2FjY2Vzc2lvbi1udW0+PHVybHM+PHJlbGF0
ZWQtdXJscz48dXJsPmh0dHA6Ly93d3cubmNiaS5ubG0ubmloLmdvdi9wdWJtZWQvMTQ5NjY1NjE8
L3VybD48L3JlbGF0ZWQtdXJscz48L3VybHM+PGN1c3RvbTI+MzM4MjU3PC9jdXN0b20yPjxlbGVj
dHJvbmljLXJlc291cmNlLW51bT4xMC4xMTcyL0pDSTE4NDIwPC9lbGVjdHJvbmljLXJlc291cmNl
LW51bT48L3JlY29yZD48L0NpdGU+PC9FbmROb3RlPn==
</w:fldData>
          </w:fldChar>
        </w:r>
        <w:r w:rsidRPr="00D21E2D">
          <w:rPr>
            <w:rFonts w:ascii="Times New Roman" w:hAnsi="Times New Roman" w:cs="Times New Roman"/>
            <w:sz w:val="22"/>
            <w:szCs w:val="22"/>
            <w:lang w:val="en-US"/>
          </w:rPr>
          <w:instrText xml:space="preserve"> ADDIN EN.CITE.DATA </w:instrText>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end"/>
        </w:r>
        <w:r w:rsidRPr="00D21E2D">
          <w:rPr>
            <w:rFonts w:ascii="Times New Roman" w:hAnsi="Times New Roman" w:cs="Times New Roman"/>
            <w:sz w:val="22"/>
            <w:szCs w:val="22"/>
            <w:lang w:val="en-US"/>
          </w:rPr>
        </w:r>
        <w:r w:rsidRPr="00D21E2D">
          <w:rPr>
            <w:rFonts w:ascii="Times New Roman" w:hAnsi="Times New Roman" w:cs="Times New Roman"/>
            <w:sz w:val="22"/>
            <w:szCs w:val="22"/>
            <w:lang w:val="en-US"/>
          </w:rPr>
          <w:fldChar w:fldCharType="separate"/>
        </w:r>
        <w:r w:rsidRPr="00D21E2D">
          <w:rPr>
            <w:rFonts w:ascii="Times New Roman" w:hAnsi="Times New Roman" w:cs="Times New Roman"/>
            <w:noProof/>
            <w:sz w:val="22"/>
            <w:szCs w:val="22"/>
            <w:vertAlign w:val="superscript"/>
            <w:lang w:val="en-US"/>
          </w:rPr>
          <w:t>54</w:t>
        </w:r>
        <w:r w:rsidRPr="00D21E2D">
          <w:rPr>
            <w:rFonts w:ascii="Times New Roman" w:hAnsi="Times New Roman" w:cs="Times New Roman"/>
            <w:sz w:val="22"/>
            <w:szCs w:val="22"/>
            <w:lang w:val="en-US"/>
          </w:rPr>
          <w:fldChar w:fldCharType="end"/>
        </w:r>
      </w:hyperlink>
      <w:r w:rsidRPr="00D21E2D">
        <w:rPr>
          <w:rFonts w:ascii="Times New Roman" w:hAnsi="Times New Roman" w:cs="Times New Roman"/>
          <w:sz w:val="22"/>
          <w:szCs w:val="22"/>
          <w:lang w:val="en-US"/>
        </w:rPr>
        <w:t>.</w:t>
      </w:r>
      <w:bookmarkStart w:id="0" w:name="_GoBack"/>
      <w:bookmarkEnd w:id="0"/>
      <w:r w:rsidRPr="00D21E2D">
        <w:rPr>
          <w:rFonts w:ascii="Times New Roman" w:hAnsi="Times New Roman" w:cs="Times New Roman"/>
          <w:sz w:val="22"/>
          <w:szCs w:val="22"/>
          <w:lang w:val="en-US"/>
        </w:rPr>
        <w:t xml:space="preserve"> </w:t>
      </w:r>
      <w:r w:rsidRPr="00D21E2D">
        <w:rPr>
          <w:rFonts w:ascii="Times New Roman" w:hAnsi="Times New Roman" w:cs="Times New Roman"/>
          <w:i/>
          <w:sz w:val="22"/>
          <w:szCs w:val="22"/>
          <w:u w:val="single"/>
          <w:lang w:val="en-US"/>
        </w:rPr>
        <w:t>In aggregate, these analyses will allow us to establish the precise temporal sequence of changes taking place in the vascular compartment during muscle regeneration, and to start building temporal correlations with the behavior of other cell types involved, the mapping of which has been a focus of the Rossi lab for years.</w:t>
      </w:r>
    </w:p>
    <w:p w:rsidR="009E78C8" w:rsidRDefault="009E78C8"/>
    <w:sectPr w:rsidR="009E78C8" w:rsidSect="009E78C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B6718"/>
    <w:multiLevelType w:val="hybridMultilevel"/>
    <w:tmpl w:val="90882D5E"/>
    <w:lvl w:ilvl="0" w:tplc="DBC011AE">
      <w:start w:val="1"/>
      <w:numFmt w:val="none"/>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9E"/>
    <w:rsid w:val="009E78C8"/>
    <w:rsid w:val="00F42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A4F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79E"/>
    <w:pPr>
      <w:spacing w:after="200"/>
    </w:pPr>
    <w:rPr>
      <w:lang w:val="it-IT"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7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79E"/>
    <w:pPr>
      <w:spacing w:after="200"/>
    </w:pPr>
    <w:rPr>
      <w:lang w:val="it-IT"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1434</Words>
  <Characters>8175</Characters>
  <Application>Microsoft Macintosh Word</Application>
  <DocSecurity>0</DocSecurity>
  <Lines>68</Lines>
  <Paragraphs>19</Paragraphs>
  <ScaleCrop>false</ScaleCrop>
  <Company/>
  <LinksUpToDate>false</LinksUpToDate>
  <CharactersWithSpaces>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Groppa</dc:creator>
  <cp:keywords/>
  <dc:description/>
  <cp:lastModifiedBy>Elena Groppa</cp:lastModifiedBy>
  <cp:revision>1</cp:revision>
  <dcterms:created xsi:type="dcterms:W3CDTF">2016-04-28T18:37:00Z</dcterms:created>
  <dcterms:modified xsi:type="dcterms:W3CDTF">2016-04-28T18:38:00Z</dcterms:modified>
</cp:coreProperties>
</file>