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515F" w14:textId="77777777" w:rsidR="0043022E" w:rsidRPr="00482990" w:rsidRDefault="0043022E" w:rsidP="0043022E">
      <w:pPr>
        <w:tabs>
          <w:tab w:val="left" w:pos="7086"/>
        </w:tabs>
        <w:spacing w:line="276" w:lineRule="auto"/>
        <w:rPr>
          <w:rFonts w:ascii="Arial" w:hAnsi="Arial" w:cs="Arial"/>
          <w:lang w:val="en-US"/>
        </w:rPr>
      </w:pPr>
    </w:p>
    <w:p w14:paraId="0F8CE113" w14:textId="339ADAAF" w:rsidR="00664B87" w:rsidRDefault="0043022E" w:rsidP="0043022E">
      <w:pPr>
        <w:spacing w:line="276" w:lineRule="auto"/>
        <w:rPr>
          <w:rFonts w:ascii="Arial" w:hAnsi="Arial" w:cs="Arial"/>
          <w:lang w:val="en-US"/>
        </w:rPr>
      </w:pPr>
      <w:r>
        <w:t>Nomor</w:t>
        <w:tab/>
        <w:t>: ${nomor_naskah}</w:t>
        <w:tab/>
        <w:tab/>
        <w:t xml:space="preserve">    </w:t>
        <w:tab/>
        <w:tab/>
        <w:tab/>
        <w:t>Jakarta, {tglSurat}</w:t>
      </w:r>
    </w:p>
    <w:p w14:paraId="02EA773D" w14:textId="0766D883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>Sifat</w:t>
      </w:r>
      <w:r w:rsidRPr="00482990">
        <w:rPr>
          <w:rFonts w:ascii="Arial" w:hAnsi="Arial" w:cs="Arial"/>
          <w:lang w:val="en-US"/>
        </w:rPr>
        <w:tab/>
      </w:r>
      <w:r w:rsidRPr="00482990">
        <w:rPr>
          <w:rFonts w:ascii="Arial" w:hAnsi="Arial" w:cs="Arial"/>
          <w:lang w:val="en-US"/>
        </w:rPr>
        <w:tab/>
        <w:t xml:space="preserve">: </w:t>
      </w:r>
      <w:proofErr w:type="spellStart"/>
      <w:r w:rsidRPr="00482990">
        <w:rPr>
          <w:rFonts w:ascii="Arial" w:hAnsi="Arial" w:cs="Arial"/>
          <w:lang w:val="en-US"/>
        </w:rPr>
        <w:t>Segera</w:t>
      </w:r>
      <w:proofErr w:type="spellEnd"/>
    </w:p>
    <w:p w14:paraId="00E32480" w14:textId="40C9F5C8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>Lampiran</w:t>
      </w:r>
      <w:r w:rsidRPr="00482990">
        <w:rPr>
          <w:rFonts w:ascii="Arial" w:hAnsi="Arial" w:cs="Arial"/>
          <w:lang w:val="en-US"/>
        </w:rPr>
        <w:tab/>
        <w:t xml:space="preserve">: </w:t>
      </w:r>
      <w:r w:rsidR="0038214B">
        <w:rPr>
          <w:rFonts w:ascii="Arial" w:hAnsi="Arial" w:cs="Arial"/>
          <w:lang w:val="en-US"/>
        </w:rPr>
        <w:t>1 (Satu)</w:t>
      </w:r>
      <w:r w:rsidR="00C7600C">
        <w:rPr>
          <w:rFonts w:ascii="Arial" w:hAnsi="Arial" w:cs="Arial"/>
          <w:lang w:val="en-US"/>
        </w:rPr>
        <w:t xml:space="preserve"> </w:t>
      </w:r>
      <w:proofErr w:type="spellStart"/>
      <w:r w:rsidR="00C7600C">
        <w:rPr>
          <w:rFonts w:ascii="Arial" w:hAnsi="Arial" w:cs="Arial"/>
          <w:lang w:val="en-US"/>
        </w:rPr>
        <w:t>Berkas</w:t>
      </w:r>
      <w:proofErr w:type="spellEnd"/>
    </w:p>
    <w:p w14:paraId="685C8257" w14:textId="3EE3DCE6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>Hal</w:t>
      </w:r>
      <w:r w:rsidRPr="00482990">
        <w:rPr>
          <w:rFonts w:ascii="Arial" w:hAnsi="Arial" w:cs="Arial"/>
          <w:lang w:val="en-US"/>
        </w:rPr>
        <w:tab/>
      </w:r>
      <w:r w:rsidRPr="00482990">
        <w:rPr>
          <w:rFonts w:ascii="Arial" w:hAnsi="Arial" w:cs="Arial"/>
          <w:lang w:val="en-US"/>
        </w:rPr>
        <w:tab/>
        <w:t xml:space="preserve">: </w:t>
      </w:r>
      <w:r w:rsidR="00664B87">
        <w:rPr>
          <w:rFonts w:ascii="Arial" w:hAnsi="Arial" w:cs="Arial"/>
          <w:lang w:val="en-US"/>
        </w:rPr>
        <w:t xml:space="preserve">Surat </w:t>
      </w:r>
      <w:proofErr w:type="spellStart"/>
      <w:r w:rsidR="00664B87">
        <w:rPr>
          <w:rFonts w:ascii="Arial" w:hAnsi="Arial" w:cs="Arial"/>
          <w:lang w:val="en-US"/>
        </w:rPr>
        <w:t>Teguran</w:t>
      </w:r>
      <w:proofErr w:type="spellEnd"/>
    </w:p>
    <w:p w14:paraId="7C6FA5FC" w14:textId="77777777" w:rsidR="0043022E" w:rsidRPr="00482990" w:rsidRDefault="0043022E" w:rsidP="0043022E">
      <w:pPr>
        <w:spacing w:line="276" w:lineRule="auto"/>
        <w:rPr>
          <w:rFonts w:ascii="Arial" w:hAnsi="Arial" w:cs="Arial"/>
          <w:lang w:val="en-US"/>
        </w:rPr>
      </w:pPr>
    </w:p>
    <w:p w14:paraId="2E64D068" w14:textId="77777777" w:rsidR="0092429A" w:rsidRDefault="00AF63D3" w:rsidP="0092429A">
      <w:pPr>
        <w:spacing w:line="276" w:lineRule="auto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Yth</w:t>
      </w:r>
      <w:proofErr w:type="spellEnd"/>
      <w:r w:rsidRPr="00482990">
        <w:rPr>
          <w:rFonts w:ascii="Arial" w:hAnsi="Arial" w:cs="Arial"/>
          <w:lang w:val="en-US"/>
        </w:rPr>
        <w:t>.</w:t>
      </w:r>
    </w:p>
    <w:p w14:paraId="584AFA3B" w14:textId="40679461" w:rsidR="005D48B1" w:rsidRPr="00664B87" w:rsidRDefault="00AF63D3" w:rsidP="0092429A">
      <w:pPr>
        <w:spacing w:line="276" w:lineRule="auto"/>
        <w:rPr>
          <w:rFonts w:ascii="Arial" w:eastAsia="Arial" w:hAnsi="Arial" w:cs="Arial"/>
        </w:rPr>
      </w:pPr>
      <w:r>
        <w:t xml:space="preserve">Kepala Satuan Pelayanan Pemenuhan Gizi (SPPG) {nama_sppg} </w:t>
      </w:r>
    </w:p>
    <w:p w14:paraId="7B48720A" w14:textId="56EC37B2" w:rsidR="00AF63D3" w:rsidRPr="00482990" w:rsidRDefault="00AF63D3" w:rsidP="0092429A">
      <w:pPr>
        <w:spacing w:line="276" w:lineRule="auto"/>
        <w:rPr>
          <w:rFonts w:ascii="Arial" w:hAnsi="Arial" w:cs="Arial"/>
          <w:lang w:val="en-US"/>
        </w:rPr>
      </w:pPr>
      <w:r>
        <w:t>di Provinsi {provinsi}</w:t>
      </w:r>
    </w:p>
    <w:p w14:paraId="240423E6" w14:textId="77777777" w:rsidR="00AF63D3" w:rsidRDefault="00AF63D3" w:rsidP="0092429A">
      <w:pPr>
        <w:spacing w:line="276" w:lineRule="auto"/>
        <w:rPr>
          <w:rFonts w:ascii="Arial" w:hAnsi="Arial" w:cs="Arial"/>
          <w:lang w:val="en-US"/>
        </w:rPr>
      </w:pPr>
    </w:p>
    <w:p w14:paraId="0AFE6069" w14:textId="71650745" w:rsidR="00DC4219" w:rsidRPr="00DC4219" w:rsidRDefault="00DC4219" w:rsidP="00DC4219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lang w:val="en-US"/>
        </w:rPr>
      </w:pPr>
      <w:r>
        <w:t>Dasar :</w:t>
        <w:br/>
        <w:t>{#dasarList}</w:t>
      </w:r>
    </w:p>
    <w:p w14:paraId="24DD1D87" w14:textId="066DB1FA" w:rsidR="00DA6E1D" w:rsidRPr="00DA6E1D" w:rsidRDefault="00DA6E1D" w:rsidP="00DA6E1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US"/>
        </w:rPr>
      </w:pPr>
      <w:r>
        <w:t>{teks_dasar}</w:t>
      </w:r>
    </w:p>
    <w:p w14:paraId="113A7F45" w14:textId="1317F0B5" w:rsidR="00664B87" w:rsidRDefault="00AE234A" w:rsidP="0092429A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lang w:val="en-US"/>
        </w:rPr>
      </w:pPr>
      <w:r/>
    </w:p>
    <w:p w14:paraId="62B1C74E" w14:textId="77777777" w:rsidR="0092429A" w:rsidRPr="0092429A" w:rsidRDefault="0092429A" w:rsidP="000F6E05">
      <w:pPr>
        <w:spacing w:line="276" w:lineRule="auto"/>
        <w:jc w:val="both"/>
        <w:rPr>
          <w:rFonts w:ascii="Arial" w:hAnsi="Arial" w:cs="Arial"/>
          <w:lang w:val="en-US"/>
        </w:rPr>
      </w:pPr>
      <w:r>
        <w:t>{teks_dasar}</w:t>
      </w:r>
    </w:p>
    <w:p>
      <w:r>
        <w:t>{/dasarList}</w:t>
      </w:r>
    </w:p>
    <w:p w14:paraId="36C2B68C" w14:textId="5C5B40ED" w:rsidR="0092429A" w:rsidRPr="00562514" w:rsidRDefault="00C47C19" w:rsidP="000F6E05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eastAsia="Arial" w:hAnsi="Arial" w:cs="Arial"/>
          <w:highlight w:val="yellow"/>
        </w:rPr>
      </w:pPr>
      <w:r>
        <w:t>Sehubungan dengan dasar tersebut di atas, ditemukan adanya ketidaklayakan makanan pada proses distribusi MBG di SPPG {nama_sppg}, yaitu [Uraikan temuan/kejadian ketidaklayakan di sini], sehingga distribusi makanan pada tanggal [Tanggal Distribusi] kepada [Penerima Manfaat] tidak dapat dilaksanakan. Guna mencegah terulangnya kejadian serupa, kepada Saudara diberikan teguran untuk melaksanakan hal-hal sebagai berikut:</w:t>
      </w:r>
    </w:p>
    <w:p w14:paraId="6D2D4AEF" w14:textId="3317E127" w:rsidR="00B74E6B" w:rsidRPr="00562514" w:rsidRDefault="00A25F94" w:rsidP="00DF0AF2">
      <w:pPr>
        <w:pStyle w:val="ListParagraph"/>
        <w:numPr>
          <w:ilvl w:val="0"/>
          <w:numId w:val="41"/>
        </w:numPr>
        <w:spacing w:line="276" w:lineRule="auto"/>
        <w:ind w:left="1134" w:hanging="425"/>
        <w:jc w:val="both"/>
        <w:rPr>
          <w:rFonts w:ascii="Arial" w:hAnsi="Arial" w:cs="Arial"/>
          <w:highlight w:val="yellow"/>
          <w:lang w:val="en-US"/>
        </w:rPr>
      </w:pPr>
      <w:proofErr w:type="spellStart"/>
      <w:r w:rsidRPr="00562514">
        <w:rPr>
          <w:rFonts w:ascii="Arial" w:hAnsi="Arial" w:cs="Arial"/>
          <w:highlight w:val="yellow"/>
        </w:rPr>
        <w:t>Melakukan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pengendalian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mutu</w:t>
      </w:r>
      <w:proofErr w:type="spellEnd"/>
      <w:r w:rsidRPr="00562514">
        <w:rPr>
          <w:rFonts w:ascii="Arial" w:hAnsi="Arial" w:cs="Arial"/>
          <w:highlight w:val="yellow"/>
        </w:rPr>
        <w:t xml:space="preserve"> (</w:t>
      </w:r>
      <w:r w:rsidRPr="00562514">
        <w:rPr>
          <w:rFonts w:ascii="Arial" w:hAnsi="Arial" w:cs="Arial"/>
          <w:i/>
          <w:iCs/>
          <w:highlight w:val="yellow"/>
        </w:rPr>
        <w:t>quality control</w:t>
      </w:r>
      <w:r w:rsidRPr="00562514">
        <w:rPr>
          <w:rFonts w:ascii="Arial" w:hAnsi="Arial" w:cs="Arial"/>
          <w:highlight w:val="yellow"/>
        </w:rPr>
        <w:t xml:space="preserve">) </w:t>
      </w:r>
      <w:proofErr w:type="spellStart"/>
      <w:r w:rsidRPr="00562514">
        <w:rPr>
          <w:rFonts w:ascii="Arial" w:hAnsi="Arial" w:cs="Arial"/>
          <w:highlight w:val="yellow"/>
        </w:rPr>
        <w:t>terhadap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seluruh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bahan</w:t>
      </w:r>
      <w:proofErr w:type="spellEnd"/>
      <w:r w:rsidRPr="00562514">
        <w:rPr>
          <w:rFonts w:ascii="Arial" w:hAnsi="Arial" w:cs="Arial"/>
          <w:highlight w:val="yellow"/>
        </w:rPr>
        <w:t xml:space="preserve"> dan </w:t>
      </w:r>
      <w:proofErr w:type="spellStart"/>
      <w:r w:rsidRPr="00562514">
        <w:rPr>
          <w:rFonts w:ascii="Arial" w:hAnsi="Arial" w:cs="Arial"/>
          <w:highlight w:val="yellow"/>
        </w:rPr>
        <w:t>hasil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olahan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makanan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sebelum</w:t>
      </w:r>
      <w:proofErr w:type="spellEnd"/>
      <w:r w:rsidRPr="00562514">
        <w:rPr>
          <w:rFonts w:ascii="Arial" w:hAnsi="Arial" w:cs="Arial"/>
          <w:highlight w:val="yellow"/>
        </w:rPr>
        <w:t xml:space="preserve"> proses </w:t>
      </w:r>
      <w:proofErr w:type="spellStart"/>
      <w:r w:rsidRPr="00562514">
        <w:rPr>
          <w:rFonts w:ascii="Arial" w:hAnsi="Arial" w:cs="Arial"/>
          <w:highlight w:val="yellow"/>
        </w:rPr>
        <w:t>distribusi</w:t>
      </w:r>
      <w:proofErr w:type="spellEnd"/>
      <w:r w:rsidR="00B74E6B" w:rsidRPr="00562514">
        <w:rPr>
          <w:rFonts w:ascii="Arial" w:hAnsi="Arial" w:cs="Arial"/>
          <w:highlight w:val="yellow"/>
          <w:lang w:val="en-US"/>
        </w:rPr>
        <w:t>;</w:t>
      </w:r>
    </w:p>
    <w:p w14:paraId="1666034C" w14:textId="4770328E" w:rsidR="00B74E6B" w:rsidRPr="00562514" w:rsidRDefault="00827ADA" w:rsidP="00DF0AF2">
      <w:pPr>
        <w:pStyle w:val="ListParagraph"/>
        <w:numPr>
          <w:ilvl w:val="0"/>
          <w:numId w:val="41"/>
        </w:numPr>
        <w:spacing w:line="276" w:lineRule="auto"/>
        <w:ind w:left="1134" w:hanging="425"/>
        <w:jc w:val="both"/>
        <w:rPr>
          <w:rFonts w:ascii="Arial" w:hAnsi="Arial" w:cs="Arial"/>
          <w:highlight w:val="yellow"/>
          <w:lang w:val="en-US"/>
        </w:rPr>
      </w:pPr>
      <w:proofErr w:type="spellStart"/>
      <w:r w:rsidRPr="00562514">
        <w:rPr>
          <w:rFonts w:ascii="Arial" w:hAnsi="Arial" w:cs="Arial"/>
          <w:highlight w:val="yellow"/>
        </w:rPr>
        <w:t>Memastikan</w:t>
      </w:r>
      <w:proofErr w:type="spellEnd"/>
      <w:r w:rsidRPr="00562514">
        <w:rPr>
          <w:rFonts w:ascii="Arial" w:hAnsi="Arial" w:cs="Arial"/>
          <w:highlight w:val="yellow"/>
        </w:rPr>
        <w:t xml:space="preserve"> proses </w:t>
      </w:r>
      <w:proofErr w:type="spellStart"/>
      <w:r w:rsidRPr="00562514">
        <w:rPr>
          <w:rFonts w:ascii="Arial" w:hAnsi="Arial" w:cs="Arial"/>
          <w:highlight w:val="yellow"/>
        </w:rPr>
        <w:t>produksi</w:t>
      </w:r>
      <w:proofErr w:type="spellEnd"/>
      <w:r w:rsidR="007960C1" w:rsidRPr="00562514">
        <w:rPr>
          <w:rFonts w:ascii="Arial" w:hAnsi="Arial" w:cs="Arial"/>
          <w:highlight w:val="yellow"/>
        </w:rPr>
        <w:t xml:space="preserve"> dan</w:t>
      </w:r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penyimpanan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bahan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pangan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dilakukan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sesuai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standar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keamanan</w:t>
      </w:r>
      <w:proofErr w:type="spellEnd"/>
      <w:r w:rsidRPr="00562514">
        <w:rPr>
          <w:rFonts w:ascii="Arial" w:hAnsi="Arial" w:cs="Arial"/>
          <w:highlight w:val="yellow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</w:rPr>
        <w:t>pangan</w:t>
      </w:r>
      <w:proofErr w:type="spellEnd"/>
      <w:r w:rsidRPr="00562514">
        <w:rPr>
          <w:rFonts w:ascii="Arial" w:hAnsi="Arial" w:cs="Arial"/>
          <w:highlight w:val="yellow"/>
        </w:rPr>
        <w:t xml:space="preserve"> yang </w:t>
      </w:r>
      <w:proofErr w:type="spellStart"/>
      <w:r w:rsidRPr="00562514">
        <w:rPr>
          <w:rFonts w:ascii="Arial" w:hAnsi="Arial" w:cs="Arial"/>
          <w:highlight w:val="yellow"/>
        </w:rPr>
        <w:t>berlaku</w:t>
      </w:r>
      <w:proofErr w:type="spellEnd"/>
      <w:r w:rsidR="00B74E6B" w:rsidRPr="00562514">
        <w:rPr>
          <w:rFonts w:ascii="Arial" w:hAnsi="Arial" w:cs="Arial"/>
          <w:highlight w:val="yellow"/>
          <w:lang w:val="en-US"/>
        </w:rPr>
        <w:t>;</w:t>
      </w:r>
    </w:p>
    <w:p w14:paraId="28B5F22E" w14:textId="303C9EDE" w:rsidR="0092429A" w:rsidRPr="00562514" w:rsidRDefault="00602E92" w:rsidP="00646B71">
      <w:pPr>
        <w:pStyle w:val="ListParagraph"/>
        <w:numPr>
          <w:ilvl w:val="0"/>
          <w:numId w:val="41"/>
        </w:numPr>
        <w:spacing w:line="276" w:lineRule="auto"/>
        <w:ind w:left="1134" w:hanging="425"/>
        <w:jc w:val="both"/>
        <w:rPr>
          <w:rFonts w:ascii="Arial" w:hAnsi="Arial" w:cs="Arial"/>
          <w:highlight w:val="yellow"/>
          <w:lang w:val="en-US"/>
        </w:rPr>
      </w:pPr>
      <w:r w:rsidRPr="00562514">
        <w:rPr>
          <w:rFonts w:ascii="Arial" w:hAnsi="Arial" w:cs="Arial"/>
          <w:highlight w:val="yellow"/>
          <w:lang w:val="en-US"/>
        </w:rPr>
        <w:t>Mitra</w:t>
      </w:r>
      <w:r w:rsidR="00BF7556" w:rsidRPr="00562514">
        <w:rPr>
          <w:rFonts w:ascii="Arial" w:hAnsi="Arial" w:cs="Arial"/>
          <w:highlight w:val="yellow"/>
          <w:lang w:val="en-US"/>
        </w:rPr>
        <w:t>/Yayasan</w:t>
      </w:r>
      <w:r w:rsidRPr="00562514">
        <w:rPr>
          <w:rFonts w:ascii="Arial" w:hAnsi="Arial" w:cs="Arial"/>
          <w:highlight w:val="yellow"/>
          <w:lang w:val="en-US"/>
        </w:rPr>
        <w:t xml:space="preserve"> SPPG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wajib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mengganti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kerugian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operasional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yang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timbul</w:t>
      </w:r>
      <w:proofErr w:type="spellEnd"/>
      <w:r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562514">
        <w:rPr>
          <w:rFonts w:ascii="Arial" w:hAnsi="Arial" w:cs="Arial"/>
          <w:highlight w:val="yellow"/>
          <w:lang w:val="en-US"/>
        </w:rPr>
        <w:t>akibat</w:t>
      </w:r>
      <w:proofErr w:type="spellEnd"/>
      <w:r w:rsidR="00646B71"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="00646B71" w:rsidRPr="00562514">
        <w:rPr>
          <w:rFonts w:ascii="Arial" w:hAnsi="Arial" w:cs="Arial"/>
          <w:highlight w:val="yellow"/>
          <w:lang w:val="en-US"/>
        </w:rPr>
        <w:t>kejadian</w:t>
      </w:r>
      <w:proofErr w:type="spellEnd"/>
      <w:r w:rsidR="00646B71" w:rsidRPr="00562514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="00646B71" w:rsidRPr="00562514">
        <w:rPr>
          <w:rFonts w:ascii="Arial" w:hAnsi="Arial" w:cs="Arial"/>
          <w:highlight w:val="yellow"/>
          <w:lang w:val="en-US"/>
        </w:rPr>
        <w:t>tersebut</w:t>
      </w:r>
      <w:proofErr w:type="spellEnd"/>
      <w:r w:rsidR="00646B71" w:rsidRPr="00562514">
        <w:rPr>
          <w:rFonts w:ascii="Arial" w:hAnsi="Arial" w:cs="Arial"/>
          <w:highlight w:val="yellow"/>
          <w:lang w:val="en-US"/>
        </w:rPr>
        <w:t>.</w:t>
      </w:r>
      <w:r w:rsidR="00562514">
        <w:rPr>
          <w:rFonts w:ascii="Arial" w:hAnsi="Arial" w:cs="Arial"/>
          <w:highlight w:val="yellow"/>
          <w:lang w:val="en-US"/>
        </w:rPr>
        <w:t xml:space="preserve"> </w:t>
      </w:r>
      <w:r w:rsidR="00562514" w:rsidRPr="00562514">
        <w:rPr>
          <w:rFonts w:ascii="Arial" w:hAnsi="Arial" w:cs="Arial"/>
          <w:color w:val="EE0000"/>
          <w:highlight w:val="yellow"/>
          <w:lang w:val="en-US"/>
        </w:rPr>
        <w:t>(SESUAIKAN DENGAN KEJADIAN PADA LAPSUS)</w:t>
      </w:r>
    </w:p>
    <w:p w14:paraId="7ECB3736" w14:textId="77777777" w:rsidR="00B74E6B" w:rsidRDefault="00B74E6B" w:rsidP="00B74E6B">
      <w:pPr>
        <w:pStyle w:val="ListParagraph"/>
        <w:spacing w:line="276" w:lineRule="auto"/>
        <w:jc w:val="both"/>
        <w:rPr>
          <w:rFonts w:ascii="Arial" w:hAnsi="Arial" w:cs="Arial"/>
          <w:lang w:val="en-US"/>
        </w:rPr>
      </w:pPr>
    </w:p>
    <w:p w14:paraId="289BA743" w14:textId="58E477AE" w:rsidR="0092429A" w:rsidRPr="00DF0AF2" w:rsidRDefault="0092429A" w:rsidP="00DF0AF2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DF0AF2">
        <w:rPr>
          <w:rFonts w:ascii="Arial" w:hAnsi="Arial" w:cs="Arial"/>
          <w:lang w:val="en-US"/>
        </w:rPr>
        <w:t>Laporan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tindak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lanjut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atas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teguran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ini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r w:rsidR="0086132C">
        <w:rPr>
          <w:rFonts w:ascii="Arial" w:hAnsi="Arial" w:cs="Arial"/>
          <w:lang w:val="en-US"/>
        </w:rPr>
        <w:t xml:space="preserve">agar </w:t>
      </w:r>
      <w:proofErr w:type="spellStart"/>
      <w:r w:rsidRPr="00DF0AF2">
        <w:rPr>
          <w:rFonts w:ascii="Arial" w:hAnsi="Arial" w:cs="Arial"/>
          <w:lang w:val="en-US"/>
        </w:rPr>
        <w:t>disampaikan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kepada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="001C00E9">
        <w:rPr>
          <w:rFonts w:ascii="Arial" w:hAnsi="Arial" w:cs="Arial"/>
          <w:lang w:val="en-US"/>
        </w:rPr>
        <w:t>D</w:t>
      </w:r>
      <w:r w:rsidRPr="00DF0AF2">
        <w:rPr>
          <w:rFonts w:ascii="Arial" w:hAnsi="Arial" w:cs="Arial"/>
          <w:lang w:val="en-US"/>
        </w:rPr>
        <w:t>eputi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Bidang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Pemantauan</w:t>
      </w:r>
      <w:proofErr w:type="spellEnd"/>
      <w:r w:rsidRPr="00DF0AF2">
        <w:rPr>
          <w:rFonts w:ascii="Arial" w:hAnsi="Arial" w:cs="Arial"/>
          <w:lang w:val="en-US"/>
        </w:rPr>
        <w:t xml:space="preserve"> dan </w:t>
      </w:r>
      <w:proofErr w:type="spellStart"/>
      <w:r w:rsidRPr="00DF0AF2">
        <w:rPr>
          <w:rFonts w:ascii="Arial" w:hAnsi="Arial" w:cs="Arial"/>
          <w:lang w:val="en-US"/>
        </w:rPr>
        <w:t>Pengawasan</w:t>
      </w:r>
      <w:proofErr w:type="spellEnd"/>
      <w:r w:rsidRPr="00DF0AF2">
        <w:rPr>
          <w:rFonts w:ascii="Arial" w:hAnsi="Arial" w:cs="Arial"/>
          <w:lang w:val="en-US"/>
        </w:rPr>
        <w:t xml:space="preserve"> paling </w:t>
      </w:r>
      <w:proofErr w:type="spellStart"/>
      <w:r w:rsidRPr="00DF0AF2">
        <w:rPr>
          <w:rFonts w:ascii="Arial" w:hAnsi="Arial" w:cs="Arial"/>
          <w:lang w:val="en-US"/>
        </w:rPr>
        <w:t>lambat</w:t>
      </w:r>
      <w:proofErr w:type="spellEnd"/>
      <w:r w:rsidRPr="00DF0AF2">
        <w:rPr>
          <w:rFonts w:ascii="Arial" w:hAnsi="Arial" w:cs="Arial"/>
          <w:lang w:val="en-US"/>
        </w:rPr>
        <w:t xml:space="preserve"> 3 (</w:t>
      </w:r>
      <w:proofErr w:type="spellStart"/>
      <w:r w:rsidRPr="00DF0AF2">
        <w:rPr>
          <w:rFonts w:ascii="Arial" w:hAnsi="Arial" w:cs="Arial"/>
          <w:lang w:val="en-US"/>
        </w:rPr>
        <w:t>tiga</w:t>
      </w:r>
      <w:proofErr w:type="spellEnd"/>
      <w:r w:rsidRPr="00DF0AF2">
        <w:rPr>
          <w:rFonts w:ascii="Arial" w:hAnsi="Arial" w:cs="Arial"/>
          <w:lang w:val="en-US"/>
        </w:rPr>
        <w:t xml:space="preserve">) </w:t>
      </w:r>
      <w:proofErr w:type="spellStart"/>
      <w:r w:rsidRPr="00DF0AF2">
        <w:rPr>
          <w:rFonts w:ascii="Arial" w:hAnsi="Arial" w:cs="Arial"/>
          <w:lang w:val="en-US"/>
        </w:rPr>
        <w:t>hari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kalender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 w:rsidRPr="00DF0AF2">
        <w:rPr>
          <w:rFonts w:ascii="Arial" w:hAnsi="Arial" w:cs="Arial"/>
          <w:lang w:val="en-US"/>
        </w:rPr>
        <w:t>sejak</w:t>
      </w:r>
      <w:proofErr w:type="spellEnd"/>
      <w:r w:rsidR="00CB3A98">
        <w:rPr>
          <w:rFonts w:ascii="Arial" w:hAnsi="Arial" w:cs="Arial"/>
          <w:lang w:val="en-US"/>
        </w:rPr>
        <w:t xml:space="preserve"> </w:t>
      </w:r>
      <w:proofErr w:type="spellStart"/>
      <w:r w:rsidR="00CB3A98">
        <w:rPr>
          <w:rFonts w:ascii="Arial" w:hAnsi="Arial" w:cs="Arial"/>
          <w:lang w:val="en-US"/>
        </w:rPr>
        <w:t>tanggal</w:t>
      </w:r>
      <w:proofErr w:type="spellEnd"/>
      <w:r w:rsidR="00CB3A98"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 w:rsidRPr="00DF0AF2">
        <w:rPr>
          <w:rFonts w:ascii="Arial" w:hAnsi="Arial" w:cs="Arial"/>
          <w:lang w:val="en-US"/>
        </w:rPr>
        <w:t>surat</w:t>
      </w:r>
      <w:proofErr w:type="spellEnd"/>
      <w:r w:rsidR="00CB3A98"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 w:rsidRPr="00DF0AF2">
        <w:rPr>
          <w:rFonts w:ascii="Arial" w:hAnsi="Arial" w:cs="Arial"/>
          <w:lang w:val="en-US"/>
        </w:rPr>
        <w:t>ini</w:t>
      </w:r>
      <w:proofErr w:type="spellEnd"/>
      <w:r w:rsidR="00CB3A98" w:rsidRPr="00DF0AF2">
        <w:rPr>
          <w:rFonts w:ascii="Arial" w:hAnsi="Arial" w:cs="Arial"/>
          <w:lang w:val="en-US"/>
        </w:rPr>
        <w:t xml:space="preserve"> </w:t>
      </w:r>
      <w:proofErr w:type="spellStart"/>
      <w:r w:rsidR="00CB3A98">
        <w:rPr>
          <w:rFonts w:ascii="Arial" w:hAnsi="Arial" w:cs="Arial"/>
          <w:lang w:val="en-US"/>
        </w:rPr>
        <w:t>dikeluarkan</w:t>
      </w:r>
      <w:proofErr w:type="spellEnd"/>
      <w:r w:rsidRPr="00DF0AF2">
        <w:rPr>
          <w:rFonts w:ascii="Arial" w:hAnsi="Arial" w:cs="Arial"/>
          <w:lang w:val="en-US"/>
        </w:rPr>
        <w:t xml:space="preserve">. </w:t>
      </w:r>
      <w:proofErr w:type="spellStart"/>
      <w:r w:rsidRPr="00DF0AF2">
        <w:rPr>
          <w:rFonts w:ascii="Arial" w:hAnsi="Arial" w:cs="Arial"/>
          <w:lang w:val="en-US"/>
        </w:rPr>
        <w:t>Teguran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ini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dicatat</w:t>
      </w:r>
      <w:proofErr w:type="spellEnd"/>
      <w:r w:rsidRPr="00DF0AF2">
        <w:rPr>
          <w:rFonts w:ascii="Arial" w:hAnsi="Arial" w:cs="Arial"/>
          <w:lang w:val="en-US"/>
        </w:rPr>
        <w:t xml:space="preserve"> pada </w:t>
      </w:r>
      <w:proofErr w:type="spellStart"/>
      <w:r w:rsidRPr="00DF0AF2">
        <w:rPr>
          <w:rFonts w:ascii="Arial" w:hAnsi="Arial" w:cs="Arial"/>
          <w:lang w:val="en-US"/>
        </w:rPr>
        <w:t>riwayat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Satuan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Pelayanan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Pemenuhan</w:t>
      </w:r>
      <w:proofErr w:type="spellEnd"/>
      <w:r w:rsidRPr="00DF0AF2">
        <w:rPr>
          <w:rFonts w:ascii="Arial" w:hAnsi="Arial" w:cs="Arial"/>
          <w:lang w:val="en-US"/>
        </w:rPr>
        <w:t xml:space="preserve"> Gizi </w:t>
      </w:r>
      <w:proofErr w:type="spellStart"/>
      <w:r w:rsidRPr="00DF0AF2">
        <w:rPr>
          <w:rFonts w:ascii="Arial" w:hAnsi="Arial" w:cs="Arial"/>
          <w:lang w:val="en-US"/>
        </w:rPr>
        <w:t>Saudara</w:t>
      </w:r>
      <w:proofErr w:type="spellEnd"/>
      <w:r w:rsidRPr="00DF0AF2">
        <w:rPr>
          <w:rFonts w:ascii="Arial" w:hAnsi="Arial" w:cs="Arial"/>
          <w:lang w:val="en-US"/>
        </w:rPr>
        <w:t xml:space="preserve"> dan </w:t>
      </w:r>
      <w:proofErr w:type="spellStart"/>
      <w:r w:rsidRPr="00DF0AF2">
        <w:rPr>
          <w:rFonts w:ascii="Arial" w:hAnsi="Arial" w:cs="Arial"/>
          <w:lang w:val="en-US"/>
        </w:rPr>
        <w:t>tidak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diperhitungkan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dalam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aturan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repetisi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pelanggaran</w:t>
      </w:r>
      <w:proofErr w:type="spellEnd"/>
      <w:r w:rsidRPr="00DF0AF2">
        <w:rPr>
          <w:rFonts w:ascii="Arial" w:hAnsi="Arial" w:cs="Arial"/>
          <w:lang w:val="en-US"/>
        </w:rPr>
        <w:t xml:space="preserve">, </w:t>
      </w:r>
      <w:proofErr w:type="spellStart"/>
      <w:r w:rsidRPr="00DF0AF2">
        <w:rPr>
          <w:rFonts w:ascii="Arial" w:hAnsi="Arial" w:cs="Arial"/>
          <w:lang w:val="en-US"/>
        </w:rPr>
        <w:t>namun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kelalaian</w:t>
      </w:r>
      <w:proofErr w:type="spellEnd"/>
      <w:r w:rsidRPr="00DF0AF2">
        <w:rPr>
          <w:rFonts w:ascii="Arial" w:hAnsi="Arial" w:cs="Arial"/>
          <w:lang w:val="en-US"/>
        </w:rPr>
        <w:t xml:space="preserve"> yang </w:t>
      </w:r>
      <w:proofErr w:type="spellStart"/>
      <w:r w:rsidRPr="00DF0AF2">
        <w:rPr>
          <w:rFonts w:ascii="Arial" w:hAnsi="Arial" w:cs="Arial"/>
          <w:lang w:val="en-US"/>
        </w:rPr>
        <w:t>berulang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atas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kewajiban</w:t>
      </w:r>
      <w:proofErr w:type="spellEnd"/>
      <w:r w:rsidRPr="00DF0AF2">
        <w:rPr>
          <w:rFonts w:ascii="Arial" w:hAnsi="Arial" w:cs="Arial"/>
          <w:lang w:val="en-US"/>
        </w:rPr>
        <w:t xml:space="preserve"> di </w:t>
      </w:r>
      <w:proofErr w:type="spellStart"/>
      <w:r w:rsidRPr="00DF0AF2">
        <w:rPr>
          <w:rFonts w:ascii="Arial" w:hAnsi="Arial" w:cs="Arial"/>
          <w:lang w:val="en-US"/>
        </w:rPr>
        <w:t>atas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dapat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menjadi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dasar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pengenaan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sanksi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pemberhentian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operasional</w:t>
      </w:r>
      <w:proofErr w:type="spellEnd"/>
      <w:r w:rsidRPr="00DF0AF2">
        <w:rPr>
          <w:rFonts w:ascii="Arial" w:hAnsi="Arial" w:cs="Arial"/>
          <w:lang w:val="en-US"/>
        </w:rPr>
        <w:t xml:space="preserve"> </w:t>
      </w:r>
      <w:proofErr w:type="spellStart"/>
      <w:r w:rsidRPr="00DF0AF2">
        <w:rPr>
          <w:rFonts w:ascii="Arial" w:hAnsi="Arial" w:cs="Arial"/>
          <w:lang w:val="en-US"/>
        </w:rPr>
        <w:t>sementara</w:t>
      </w:r>
      <w:proofErr w:type="spellEnd"/>
      <w:r w:rsidRPr="00DF0AF2">
        <w:rPr>
          <w:rFonts w:ascii="Arial" w:hAnsi="Arial" w:cs="Arial"/>
          <w:lang w:val="en-US"/>
        </w:rPr>
        <w:t>.</w:t>
      </w:r>
    </w:p>
    <w:p w14:paraId="4E42C84A" w14:textId="77777777" w:rsidR="0092429A" w:rsidRDefault="0092429A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09BD33DB" w14:textId="77777777" w:rsidR="00DA6E1D" w:rsidRDefault="00DA6E1D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1E0AE120" w14:textId="3206497E" w:rsidR="00DA6E1D" w:rsidRPr="0005782F" w:rsidRDefault="00DA6E1D" w:rsidP="0005782F">
      <w:pPr>
        <w:spacing w:line="276" w:lineRule="auto"/>
        <w:jc w:val="both"/>
        <w:rPr>
          <w:rFonts w:ascii="Arial" w:hAnsi="Arial" w:cs="Arial"/>
          <w:lang w:val="en-US"/>
        </w:rPr>
      </w:pPr>
    </w:p>
    <w:p w14:paraId="7FB1BED6" w14:textId="15F3804A" w:rsidR="0092429A" w:rsidRPr="0005782F" w:rsidRDefault="0092429A" w:rsidP="0005782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05782F">
        <w:rPr>
          <w:rFonts w:ascii="Arial" w:hAnsi="Arial" w:cs="Arial"/>
          <w:lang w:val="en-US"/>
        </w:rPr>
        <w:t>Demikian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disampaikan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="00DA6E1D" w:rsidRPr="0005782F">
        <w:rPr>
          <w:rFonts w:ascii="Arial" w:hAnsi="Arial" w:cs="Arial"/>
          <w:lang w:val="en-US"/>
        </w:rPr>
        <w:t>surat</w:t>
      </w:r>
      <w:proofErr w:type="spellEnd"/>
      <w:r w:rsidR="00DA6E1D" w:rsidRPr="0005782F">
        <w:rPr>
          <w:rFonts w:ascii="Arial" w:hAnsi="Arial" w:cs="Arial"/>
          <w:lang w:val="en-US"/>
        </w:rPr>
        <w:t xml:space="preserve"> </w:t>
      </w:r>
      <w:proofErr w:type="spellStart"/>
      <w:r w:rsidR="00DA6E1D" w:rsidRPr="0005782F">
        <w:rPr>
          <w:rFonts w:ascii="Arial" w:hAnsi="Arial" w:cs="Arial"/>
          <w:lang w:val="en-US"/>
        </w:rPr>
        <w:t>teguran</w:t>
      </w:r>
      <w:proofErr w:type="spellEnd"/>
      <w:r w:rsidR="00DA6E1D" w:rsidRPr="0005782F">
        <w:rPr>
          <w:rFonts w:ascii="Arial" w:hAnsi="Arial" w:cs="Arial"/>
          <w:lang w:val="en-US"/>
        </w:rPr>
        <w:t xml:space="preserve"> </w:t>
      </w:r>
      <w:proofErr w:type="spellStart"/>
      <w:r w:rsidR="00DA6E1D" w:rsidRPr="0005782F">
        <w:rPr>
          <w:rFonts w:ascii="Arial" w:hAnsi="Arial" w:cs="Arial"/>
          <w:lang w:val="en-US"/>
        </w:rPr>
        <w:t>ini</w:t>
      </w:r>
      <w:proofErr w:type="spellEnd"/>
      <w:r w:rsidR="00DA6E1D"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untuk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dilaksanakan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sebagaimana</w:t>
      </w:r>
      <w:proofErr w:type="spellEnd"/>
      <w:r w:rsidRPr="0005782F">
        <w:rPr>
          <w:rFonts w:ascii="Arial" w:hAnsi="Arial" w:cs="Arial"/>
          <w:lang w:val="en-US"/>
        </w:rPr>
        <w:t xml:space="preserve"> </w:t>
      </w:r>
      <w:proofErr w:type="spellStart"/>
      <w:r w:rsidRPr="0005782F">
        <w:rPr>
          <w:rFonts w:ascii="Arial" w:hAnsi="Arial" w:cs="Arial"/>
          <w:lang w:val="en-US"/>
        </w:rPr>
        <w:t>mestinya</w:t>
      </w:r>
      <w:proofErr w:type="spellEnd"/>
      <w:r w:rsidRPr="0005782F">
        <w:rPr>
          <w:rFonts w:ascii="Arial" w:hAnsi="Arial" w:cs="Arial"/>
          <w:lang w:val="en-US"/>
        </w:rPr>
        <w:t>.</w:t>
      </w:r>
    </w:p>
    <w:p w14:paraId="340BE519" w14:textId="77777777" w:rsidR="00A8511B" w:rsidRDefault="00A8511B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161E7DBC" w14:textId="77777777" w:rsidR="0005782F" w:rsidRPr="00482990" w:rsidRDefault="0005782F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8511B" w:rsidRPr="00482990" w14:paraId="4847C7C3" w14:textId="77777777" w:rsidTr="00AF7A7C">
        <w:tc>
          <w:tcPr>
            <w:tcW w:w="4508" w:type="dxa"/>
          </w:tcPr>
          <w:p w14:paraId="31233352" w14:textId="6E515AC5" w:rsidR="00A8511B" w:rsidRPr="00482990" w:rsidRDefault="00A8511B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508" w:type="dxa"/>
          </w:tcPr>
          <w:p w14:paraId="2C88C7A6" w14:textId="400161A1" w:rsidR="00A8511B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482990">
              <w:rPr>
                <w:rFonts w:ascii="Arial" w:hAnsi="Arial" w:cs="Arial"/>
                <w:lang w:val="en-US"/>
              </w:rPr>
              <w:t>Deputi</w:t>
            </w:r>
            <w:proofErr w:type="spellEnd"/>
            <w:r w:rsidRPr="0048299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482990">
              <w:rPr>
                <w:rFonts w:ascii="Arial" w:hAnsi="Arial" w:cs="Arial"/>
                <w:lang w:val="en-US"/>
              </w:rPr>
              <w:t>Bidang</w:t>
            </w:r>
            <w:proofErr w:type="spellEnd"/>
            <w:r w:rsidRPr="0048299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482990">
              <w:rPr>
                <w:rFonts w:ascii="Arial" w:hAnsi="Arial" w:cs="Arial"/>
                <w:lang w:val="en-US"/>
              </w:rPr>
              <w:t>Pemantauan</w:t>
            </w:r>
            <w:proofErr w:type="spellEnd"/>
            <w:r w:rsidRPr="00482990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482990">
              <w:rPr>
                <w:rFonts w:ascii="Arial" w:hAnsi="Arial" w:cs="Arial"/>
                <w:lang w:val="en-US"/>
              </w:rPr>
              <w:t>Pengawasan</w:t>
            </w:r>
            <w:proofErr w:type="spellEnd"/>
            <w:r w:rsidR="00AA78B1">
              <w:rPr>
                <w:rFonts w:ascii="Arial" w:hAnsi="Arial" w:cs="Arial"/>
                <w:lang w:val="en-US"/>
              </w:rPr>
              <w:t>,</w:t>
            </w:r>
          </w:p>
          <w:p w14:paraId="3414651F" w14:textId="77777777" w:rsidR="00B34385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1BFC6B8D" w14:textId="77777777" w:rsidR="00B34385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01F9FE76" w14:textId="1AB97F0B" w:rsidR="00A8511B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 w:rsidRPr="00482990">
              <w:rPr>
                <w:rFonts w:ascii="Arial" w:hAnsi="Arial" w:cs="Arial"/>
                <w:spacing w:val="2"/>
              </w:rPr>
              <w:t xml:space="preserve">      </w:t>
            </w:r>
            <w:r w:rsidR="000E3D90" w:rsidRPr="00843784">
              <w:rPr>
                <w:rFonts w:ascii="Arial" w:hAnsi="Arial" w:cs="Arial"/>
                <w:spacing w:val="2"/>
              </w:rPr>
              <w:t>${</w:t>
            </w:r>
            <w:proofErr w:type="spellStart"/>
            <w:r w:rsidR="000E3D90" w:rsidRPr="00843784">
              <w:rPr>
                <w:rFonts w:ascii="Arial" w:hAnsi="Arial" w:cs="Arial"/>
                <w:spacing w:val="2"/>
              </w:rPr>
              <w:t>ttd_pengirim</w:t>
            </w:r>
            <w:proofErr w:type="spellEnd"/>
            <w:r w:rsidR="000E3D90" w:rsidRPr="00843784">
              <w:rPr>
                <w:rFonts w:ascii="Arial" w:hAnsi="Arial" w:cs="Arial"/>
                <w:spacing w:val="2"/>
              </w:rPr>
              <w:t>}</w:t>
            </w:r>
          </w:p>
          <w:p w14:paraId="17DFC540" w14:textId="77777777" w:rsidR="00A8511B" w:rsidRPr="00482990" w:rsidRDefault="00A8511B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7B195B89" w14:textId="77777777" w:rsidR="00B34385" w:rsidRPr="00482990" w:rsidRDefault="00B34385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2E748CBC" w14:textId="5CBCA2B4" w:rsidR="00A8511B" w:rsidRPr="00482990" w:rsidRDefault="00AA78B1" w:rsidP="0092429A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Dr. Ketut </w:t>
            </w:r>
            <w:proofErr w:type="spellStart"/>
            <w:r>
              <w:rPr>
                <w:rFonts w:ascii="Arial" w:hAnsi="Arial" w:cs="Arial"/>
                <w:lang w:val="en-US"/>
              </w:rPr>
              <w:t>Sumedana</w:t>
            </w:r>
            <w:proofErr w:type="spellEnd"/>
          </w:p>
        </w:tc>
      </w:tr>
    </w:tbl>
    <w:p w14:paraId="631323BD" w14:textId="77777777" w:rsidR="00A8511B" w:rsidRDefault="00A8511B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1429FBA7" w14:textId="77777777" w:rsidR="00B74E6B" w:rsidRPr="00482990" w:rsidRDefault="00B74E6B" w:rsidP="0092429A">
      <w:pPr>
        <w:spacing w:line="276" w:lineRule="auto"/>
        <w:jc w:val="both"/>
        <w:rPr>
          <w:rFonts w:ascii="Arial" w:hAnsi="Arial" w:cs="Arial"/>
          <w:lang w:val="en-US"/>
        </w:rPr>
      </w:pPr>
    </w:p>
    <w:p w14:paraId="6A6BE81C" w14:textId="41BA6143" w:rsidR="00A8511B" w:rsidRPr="00482990" w:rsidRDefault="00A8511B" w:rsidP="0092429A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Tembusan</w:t>
      </w:r>
      <w:proofErr w:type="spellEnd"/>
      <w:r w:rsidRPr="00482990">
        <w:rPr>
          <w:rFonts w:ascii="Arial" w:hAnsi="Arial" w:cs="Arial"/>
          <w:lang w:val="en-US"/>
        </w:rPr>
        <w:t xml:space="preserve"> </w:t>
      </w:r>
      <w:proofErr w:type="spellStart"/>
      <w:r w:rsidRPr="00482990">
        <w:rPr>
          <w:rFonts w:ascii="Arial" w:hAnsi="Arial" w:cs="Arial"/>
          <w:lang w:val="en-US"/>
        </w:rPr>
        <w:t>Yth</w:t>
      </w:r>
      <w:proofErr w:type="spellEnd"/>
      <w:r w:rsidRPr="00482990">
        <w:rPr>
          <w:rFonts w:ascii="Arial" w:hAnsi="Arial" w:cs="Arial"/>
          <w:lang w:val="en-US"/>
        </w:rPr>
        <w:t>.</w:t>
      </w:r>
      <w:r w:rsidR="00AF7A7C" w:rsidRPr="00482990">
        <w:rPr>
          <w:rFonts w:ascii="Arial" w:hAnsi="Arial" w:cs="Arial"/>
          <w:lang w:val="en-US"/>
        </w:rPr>
        <w:t>:</w:t>
      </w:r>
    </w:p>
    <w:p w14:paraId="5E169C79" w14:textId="73B6238D" w:rsidR="00A8511B" w:rsidRPr="00482990" w:rsidRDefault="00A8511B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Kepala</w:t>
      </w:r>
      <w:proofErr w:type="spellEnd"/>
      <w:r w:rsidRPr="00482990">
        <w:rPr>
          <w:rFonts w:ascii="Arial" w:hAnsi="Arial" w:cs="Arial"/>
          <w:lang w:val="en-US"/>
        </w:rPr>
        <w:t xml:space="preserve"> Badan Gizi </w:t>
      </w:r>
      <w:proofErr w:type="gramStart"/>
      <w:r w:rsidRPr="00482990">
        <w:rPr>
          <w:rFonts w:ascii="Arial" w:hAnsi="Arial" w:cs="Arial"/>
          <w:lang w:val="en-US"/>
        </w:rPr>
        <w:t>Nasional;</w:t>
      </w:r>
      <w:proofErr w:type="gramEnd"/>
    </w:p>
    <w:p w14:paraId="778670A7" w14:textId="30EE702D" w:rsidR="00A8511B" w:rsidRDefault="00A8511B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r w:rsidRPr="00482990">
        <w:rPr>
          <w:rFonts w:ascii="Arial" w:hAnsi="Arial" w:cs="Arial"/>
          <w:lang w:val="en-US"/>
        </w:rPr>
        <w:t xml:space="preserve">Wakil </w:t>
      </w:r>
      <w:proofErr w:type="spellStart"/>
      <w:r w:rsidRPr="00482990">
        <w:rPr>
          <w:rFonts w:ascii="Arial" w:hAnsi="Arial" w:cs="Arial"/>
          <w:lang w:val="en-US"/>
        </w:rPr>
        <w:t>Kepala</w:t>
      </w:r>
      <w:proofErr w:type="spellEnd"/>
      <w:r w:rsidRPr="00482990">
        <w:rPr>
          <w:rFonts w:ascii="Arial" w:hAnsi="Arial" w:cs="Arial"/>
          <w:lang w:val="en-US"/>
        </w:rPr>
        <w:t xml:space="preserve"> Badan Gizi </w:t>
      </w:r>
      <w:proofErr w:type="gramStart"/>
      <w:r w:rsidRPr="00482990">
        <w:rPr>
          <w:rFonts w:ascii="Arial" w:hAnsi="Arial" w:cs="Arial"/>
          <w:lang w:val="en-US"/>
        </w:rPr>
        <w:t>Nasional;</w:t>
      </w:r>
      <w:proofErr w:type="gramEnd"/>
    </w:p>
    <w:p w14:paraId="10AE6BEA" w14:textId="7C95218E" w:rsidR="00114623" w:rsidRPr="00482990" w:rsidRDefault="00CB2101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Sekretaris</w:t>
      </w:r>
      <w:proofErr w:type="spellEnd"/>
      <w:r>
        <w:rPr>
          <w:rFonts w:ascii="Arial" w:hAnsi="Arial" w:cs="Arial"/>
          <w:lang w:val="en-US"/>
        </w:rPr>
        <w:t xml:space="preserve"> Utama Badan Gizi </w:t>
      </w:r>
      <w:proofErr w:type="gramStart"/>
      <w:r>
        <w:rPr>
          <w:rFonts w:ascii="Arial" w:hAnsi="Arial" w:cs="Arial"/>
          <w:lang w:val="en-US"/>
        </w:rPr>
        <w:t>Nasional;</w:t>
      </w:r>
      <w:proofErr w:type="gramEnd"/>
    </w:p>
    <w:p w14:paraId="6D249055" w14:textId="1EE57082" w:rsidR="00A8511B" w:rsidRDefault="00612CE9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Deputi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Bidang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Penyediaan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proofErr w:type="gramStart"/>
      <w:r>
        <w:rPr>
          <w:rFonts w:ascii="Arial" w:hAnsi="Arial" w:cs="Arial"/>
          <w:lang w:val="en-US"/>
        </w:rPr>
        <w:t>Penyaluran</w:t>
      </w:r>
      <w:proofErr w:type="spellEnd"/>
      <w:r>
        <w:rPr>
          <w:rFonts w:ascii="Arial" w:hAnsi="Arial" w:cs="Arial"/>
          <w:lang w:val="en-US"/>
        </w:rPr>
        <w:t>;</w:t>
      </w:r>
      <w:proofErr w:type="gramEnd"/>
    </w:p>
    <w:p w14:paraId="76C0002D" w14:textId="46ABA1C6" w:rsidR="00612CE9" w:rsidRPr="00482990" w:rsidRDefault="00612CE9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Inspektur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Utama;</w:t>
      </w:r>
      <w:proofErr w:type="gramEnd"/>
    </w:p>
    <w:p w14:paraId="0E81EDA3" w14:textId="4E5E8D09" w:rsidR="007415DC" w:rsidRPr="00EE48E0" w:rsidRDefault="00EA362F" w:rsidP="002D65C0">
      <w:pPr>
        <w:pStyle w:val="ListParagraph"/>
        <w:numPr>
          <w:ilvl w:val="0"/>
          <w:numId w:val="36"/>
        </w:numPr>
        <w:spacing w:line="276" w:lineRule="auto"/>
        <w:ind w:left="426" w:hanging="426"/>
        <w:jc w:val="both"/>
        <w:rPr>
          <w:rFonts w:ascii="Arial" w:hAnsi="Arial" w:cs="Arial"/>
          <w:lang w:val="en-US"/>
        </w:rPr>
      </w:pPr>
      <w:proofErr w:type="spellStart"/>
      <w:r w:rsidRPr="00482990">
        <w:rPr>
          <w:rFonts w:ascii="Arial" w:hAnsi="Arial" w:cs="Arial"/>
          <w:lang w:val="en-US"/>
        </w:rPr>
        <w:t>Kepala</w:t>
      </w:r>
      <w:proofErr w:type="spellEnd"/>
      <w:r w:rsidRPr="00482990">
        <w:rPr>
          <w:rFonts w:ascii="Arial" w:hAnsi="Arial" w:cs="Arial"/>
          <w:lang w:val="en-US"/>
        </w:rPr>
        <w:t xml:space="preserve"> Kantor </w:t>
      </w:r>
      <w:proofErr w:type="spellStart"/>
      <w:r w:rsidRPr="00482990">
        <w:rPr>
          <w:rFonts w:ascii="Arial" w:hAnsi="Arial" w:cs="Arial"/>
          <w:lang w:val="en-US"/>
        </w:rPr>
        <w:t>Pelayanan</w:t>
      </w:r>
      <w:proofErr w:type="spellEnd"/>
      <w:r w:rsidRPr="00482990">
        <w:rPr>
          <w:rFonts w:ascii="Arial" w:hAnsi="Arial" w:cs="Arial"/>
          <w:lang w:val="en-US"/>
        </w:rPr>
        <w:t xml:space="preserve"> </w:t>
      </w:r>
      <w:proofErr w:type="spellStart"/>
      <w:r w:rsidRPr="00482990">
        <w:rPr>
          <w:rFonts w:ascii="Arial" w:hAnsi="Arial" w:cs="Arial"/>
          <w:lang w:val="en-US"/>
        </w:rPr>
        <w:t>Pemenuhan</w:t>
      </w:r>
      <w:proofErr w:type="spellEnd"/>
      <w:r w:rsidRPr="00482990">
        <w:rPr>
          <w:rFonts w:ascii="Arial" w:hAnsi="Arial" w:cs="Arial"/>
          <w:lang w:val="en-US"/>
        </w:rPr>
        <w:t xml:space="preserve"> Gizi (KPPG)</w:t>
      </w:r>
      <w:r>
        <w:rPr>
          <w:rFonts w:ascii="Arial" w:hAnsi="Arial" w:cs="Arial"/>
          <w:lang w:val="en-US"/>
        </w:rPr>
        <w:t xml:space="preserve"> </w:t>
      </w:r>
      <w:r w:rsidR="00562514">
        <w:rPr>
          <w:rFonts w:ascii="Arial" w:hAnsi="Arial" w:cs="Arial"/>
          <w:lang w:val="en-US"/>
        </w:rPr>
        <w:t>….</w:t>
      </w:r>
    </w:p>
    <w:sectPr w:rsidR="007415DC" w:rsidRPr="00EE48E0" w:rsidSect="00EE48E0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440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D921" w14:textId="77777777" w:rsidR="000914D8" w:rsidRDefault="000914D8" w:rsidP="007224E7">
      <w:r>
        <w:separator/>
      </w:r>
    </w:p>
  </w:endnote>
  <w:endnote w:type="continuationSeparator" w:id="0">
    <w:p w14:paraId="19E01706" w14:textId="77777777" w:rsidR="000914D8" w:rsidRDefault="000914D8" w:rsidP="00722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6613F" w14:textId="77777777" w:rsidR="000914D8" w:rsidRDefault="000914D8" w:rsidP="007224E7">
      <w:r>
        <w:separator/>
      </w:r>
    </w:p>
  </w:footnote>
  <w:footnote w:type="continuationSeparator" w:id="0">
    <w:p w14:paraId="29CE77D9" w14:textId="77777777" w:rsidR="000914D8" w:rsidRDefault="000914D8" w:rsidP="00722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6290313"/>
      <w:docPartObj>
        <w:docPartGallery w:val="Page Numbers (Top of Page)"/>
        <w:docPartUnique/>
      </w:docPartObj>
    </w:sdtPr>
    <w:sdtContent>
      <w:p w14:paraId="0C201688" w14:textId="3F8FCB1E" w:rsidR="00B35B87" w:rsidRDefault="00B35B87" w:rsidP="00F63D5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12CE9">
          <w:rPr>
            <w:rStyle w:val="PageNumber"/>
            <w:noProof/>
          </w:rPr>
          <w:t>- 3 -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04840574"/>
      <w:docPartObj>
        <w:docPartGallery w:val="Page Numbers (Top of Page)"/>
        <w:docPartUnique/>
      </w:docPartObj>
    </w:sdtPr>
    <w:sdtContent>
      <w:p w14:paraId="5D6D7B73" w14:textId="0A7006CF" w:rsidR="00B35B87" w:rsidRDefault="00B35B87" w:rsidP="00F63D5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12CE9">
          <w:rPr>
            <w:rStyle w:val="PageNumber"/>
            <w:noProof/>
          </w:rPr>
          <w:t>- 3 -</w:t>
        </w:r>
        <w:r>
          <w:rPr>
            <w:rStyle w:val="PageNumber"/>
          </w:rPr>
          <w:fldChar w:fldCharType="end"/>
        </w:r>
      </w:p>
    </w:sdtContent>
  </w:sdt>
  <w:p w14:paraId="2D7ADC98" w14:textId="77777777" w:rsidR="00B35B87" w:rsidRDefault="00B35B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</w:rPr>
      <w:id w:val="1839579021"/>
      <w:docPartObj>
        <w:docPartGallery w:val="Page Numbers (Top of Page)"/>
        <w:docPartUnique/>
      </w:docPartObj>
    </w:sdtPr>
    <w:sdtContent>
      <w:p w14:paraId="6F631778" w14:textId="7542426B" w:rsidR="00B35B87" w:rsidRPr="00B93A49" w:rsidRDefault="00B35B87" w:rsidP="00F63D5D">
        <w:pPr>
          <w:pStyle w:val="Header"/>
          <w:framePr w:wrap="none" w:vAnchor="text" w:hAnchor="margin" w:xAlign="center" w:y="1"/>
          <w:rPr>
            <w:rStyle w:val="PageNumber"/>
            <w:rFonts w:ascii="Arial" w:hAnsi="Arial" w:cs="Arial"/>
          </w:rPr>
        </w:pPr>
        <w:r w:rsidRPr="00B93A49">
          <w:rPr>
            <w:rStyle w:val="PageNumber"/>
            <w:rFonts w:ascii="Arial" w:hAnsi="Arial" w:cs="Arial"/>
          </w:rPr>
          <w:fldChar w:fldCharType="begin"/>
        </w:r>
        <w:r w:rsidRPr="00B93A49">
          <w:rPr>
            <w:rStyle w:val="PageNumber"/>
            <w:rFonts w:ascii="Arial" w:hAnsi="Arial" w:cs="Arial"/>
          </w:rPr>
          <w:instrText xml:space="preserve"> PAGE </w:instrText>
        </w:r>
        <w:r w:rsidRPr="00B93A49">
          <w:rPr>
            <w:rStyle w:val="PageNumber"/>
            <w:rFonts w:ascii="Arial" w:hAnsi="Arial" w:cs="Arial"/>
          </w:rPr>
          <w:fldChar w:fldCharType="separate"/>
        </w:r>
        <w:r w:rsidRPr="00B93A49">
          <w:rPr>
            <w:rStyle w:val="PageNumber"/>
            <w:rFonts w:ascii="Arial" w:hAnsi="Arial" w:cs="Arial"/>
            <w:noProof/>
          </w:rPr>
          <w:t xml:space="preserve">- 3 </w:t>
        </w:r>
        <w:r w:rsidRPr="00B93A49">
          <w:rPr>
            <w:rStyle w:val="PageNumber"/>
            <w:rFonts w:ascii="Arial" w:hAnsi="Arial" w:cs="Arial"/>
            <w:noProof/>
          </w:rPr>
          <w:t>-</w:t>
        </w:r>
        <w:r w:rsidRPr="00B93A49">
          <w:rPr>
            <w:rStyle w:val="PageNumber"/>
            <w:rFonts w:ascii="Arial" w:hAnsi="Arial" w:cs="Arial"/>
          </w:rPr>
          <w:fldChar w:fldCharType="end"/>
        </w:r>
      </w:p>
    </w:sdtContent>
  </w:sdt>
  <w:p w14:paraId="0EE09A7E" w14:textId="77777777" w:rsidR="00B35B87" w:rsidRDefault="00B35B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4133D" w14:textId="77777777" w:rsidR="002C1D7C" w:rsidRDefault="002C1D7C" w:rsidP="00A51DC7">
    <w:pPr>
      <w:ind w:left="1980"/>
      <w:jc w:val="both"/>
      <w:rPr>
        <w:rFonts w:ascii="Arial" w:hAnsi="Arial" w:cs="Arial"/>
        <w:b/>
        <w:bCs/>
        <w:color w:val="2F5496" w:themeColor="accent1" w:themeShade="BF"/>
      </w:rPr>
    </w:pPr>
    <w:r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543D76D2" wp14:editId="25886410">
          <wp:simplePos x="0" y="0"/>
          <wp:positionH relativeFrom="margin">
            <wp:align>left</wp:align>
          </wp:positionH>
          <wp:positionV relativeFrom="paragraph">
            <wp:posOffset>-233435</wp:posOffset>
          </wp:positionV>
          <wp:extent cx="1222218" cy="1222218"/>
          <wp:effectExtent l="0" t="0" r="0" b="0"/>
          <wp:wrapNone/>
          <wp:docPr id="450615932" name="Picture 450615932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8118" name="Picture 8988118" descr="A logo of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1F3864" w:themeColor="accent1" w:themeShade="80"/>
      </w:rPr>
      <w:t>BADAN GIZI NASIONAL (</w:t>
    </w:r>
    <w:r>
      <w:rPr>
        <w:rFonts w:ascii="Arial" w:hAnsi="Arial" w:cs="Arial"/>
        <w:b/>
        <w:bCs/>
        <w:i/>
        <w:iCs/>
        <w:color w:val="1F3864" w:themeColor="accent1" w:themeShade="80"/>
      </w:rPr>
      <w:t>NATIONAL NUTRITION AGENCY</w:t>
    </w:r>
    <w:r>
      <w:rPr>
        <w:rFonts w:ascii="Arial" w:hAnsi="Arial" w:cs="Arial"/>
        <w:b/>
        <w:bCs/>
        <w:color w:val="2F5496" w:themeColor="accent1" w:themeShade="BF"/>
      </w:rPr>
      <w:t>)</w:t>
    </w:r>
  </w:p>
  <w:p w14:paraId="5B52CDEC" w14:textId="77777777" w:rsidR="002C1D7C" w:rsidRDefault="002C1D7C" w:rsidP="00A51DC7">
    <w:pPr>
      <w:ind w:left="1980"/>
      <w:jc w:val="both"/>
      <w:rPr>
        <w:rFonts w:ascii="Arial" w:hAnsi="Arial" w:cs="Arial"/>
        <w:b/>
        <w:bCs/>
        <w:color w:val="2F5496" w:themeColor="accent1" w:themeShade="BF"/>
      </w:rPr>
    </w:pPr>
  </w:p>
  <w:p w14:paraId="287769E4" w14:textId="77777777" w:rsidR="004427C1" w:rsidRDefault="002C1D7C" w:rsidP="004427C1">
    <w:pPr>
      <w:ind w:left="1980"/>
      <w:jc w:val="both"/>
      <w:rPr>
        <w:rFonts w:ascii="Arial" w:hAnsi="Arial" w:cs="Arial"/>
        <w:color w:val="000000" w:themeColor="text1"/>
      </w:rPr>
    </w:pPr>
    <w:r w:rsidRPr="00E52248">
      <w:rPr>
        <w:rFonts w:ascii="Arial" w:hAnsi="Arial" w:cs="Arial"/>
        <w:color w:val="000000" w:themeColor="text1"/>
      </w:rPr>
      <w:t>Jalan</w:t>
    </w:r>
    <w:r w:rsidRPr="00E52248">
      <w:rPr>
        <w:rFonts w:ascii="Arial" w:hAnsi="Arial" w:cs="Arial"/>
        <w:color w:val="000000" w:themeColor="text1"/>
        <w:lang w:val="en-US"/>
      </w:rPr>
      <w:t xml:space="preserve">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Kebon</w:t>
    </w:r>
    <w:proofErr w:type="spellEnd"/>
    <w:r w:rsidRPr="00E52248">
      <w:rPr>
        <w:rFonts w:ascii="Arial" w:hAnsi="Arial" w:cs="Arial"/>
        <w:color w:val="000000" w:themeColor="text1"/>
        <w:lang w:val="en-US"/>
      </w:rPr>
      <w:t xml:space="preserve"> Sirih No.1 RT.1</w:t>
    </w:r>
    <w:r w:rsidRPr="00E52248">
      <w:rPr>
        <w:rFonts w:ascii="Arial" w:hAnsi="Arial" w:cs="Arial"/>
        <w:color w:val="000000" w:themeColor="text1"/>
      </w:rPr>
      <w:t xml:space="preserve"> </w:t>
    </w:r>
    <w:r w:rsidRPr="00E52248">
      <w:rPr>
        <w:rFonts w:ascii="Arial" w:hAnsi="Arial" w:cs="Arial"/>
        <w:color w:val="000000" w:themeColor="text1"/>
        <w:lang w:val="en-US"/>
      </w:rPr>
      <w:t>RW.7 K</w:t>
    </w:r>
    <w:r w:rsidRPr="00E52248">
      <w:rPr>
        <w:rFonts w:ascii="Arial" w:hAnsi="Arial" w:cs="Arial"/>
        <w:color w:val="000000" w:themeColor="text1"/>
      </w:rPr>
      <w:t>ebon</w:t>
    </w:r>
    <w:r w:rsidRPr="00E52248">
      <w:rPr>
        <w:rFonts w:ascii="Arial" w:hAnsi="Arial" w:cs="Arial"/>
        <w:color w:val="000000" w:themeColor="text1"/>
        <w:lang w:val="en-US"/>
      </w:rPr>
      <w:t xml:space="preserve"> Sirih,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Kec</w:t>
    </w:r>
    <w:proofErr w:type="spellEnd"/>
    <w:r w:rsidRPr="00E52248">
      <w:rPr>
        <w:rFonts w:ascii="Arial" w:hAnsi="Arial" w:cs="Arial"/>
        <w:color w:val="000000" w:themeColor="text1"/>
      </w:rPr>
      <w:t>.</w:t>
    </w:r>
    <w:r w:rsidRPr="00E52248">
      <w:rPr>
        <w:rFonts w:ascii="Arial" w:hAnsi="Arial" w:cs="Arial"/>
        <w:color w:val="000000" w:themeColor="text1"/>
        <w:lang w:val="en-US"/>
      </w:rPr>
      <w:t xml:space="preserve">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Menteng</w:t>
    </w:r>
    <w:proofErr w:type="spellEnd"/>
    <w:r w:rsidRPr="00E52248">
      <w:rPr>
        <w:rFonts w:ascii="Arial" w:hAnsi="Arial" w:cs="Arial"/>
        <w:color w:val="000000" w:themeColor="text1"/>
        <w:lang w:val="en-US"/>
      </w:rPr>
      <w:t>,</w:t>
    </w:r>
    <w:r w:rsidRPr="00E52248">
      <w:rPr>
        <w:rFonts w:ascii="Arial" w:hAnsi="Arial" w:cs="Arial"/>
        <w:color w:val="000000" w:themeColor="text1"/>
      </w:rPr>
      <w:t xml:space="preserve"> </w:t>
    </w:r>
  </w:p>
  <w:p w14:paraId="6B43F38C" w14:textId="36340F2E" w:rsidR="002C1D7C" w:rsidRPr="004427C1" w:rsidRDefault="002C1D7C" w:rsidP="004427C1">
    <w:pPr>
      <w:ind w:left="1980"/>
      <w:jc w:val="both"/>
      <w:rPr>
        <w:rFonts w:ascii="Arial" w:hAnsi="Arial" w:cs="Arial"/>
        <w:color w:val="000000" w:themeColor="text1"/>
        <w:lang w:val="en-US"/>
      </w:rPr>
    </w:pPr>
    <w:r w:rsidRPr="00E52248">
      <w:rPr>
        <w:rFonts w:ascii="Arial" w:hAnsi="Arial" w:cs="Arial"/>
        <w:color w:val="000000" w:themeColor="text1"/>
      </w:rPr>
      <w:t>Kota Jakarta Pusat,</w:t>
    </w:r>
    <w:r w:rsidR="004427C1">
      <w:rPr>
        <w:rFonts w:ascii="Arial" w:hAnsi="Arial" w:cs="Arial"/>
        <w:color w:val="000000" w:themeColor="text1"/>
        <w:lang w:val="en-US"/>
      </w:rPr>
      <w:t xml:space="preserve"> </w:t>
    </w:r>
    <w:r w:rsidRPr="00E52248">
      <w:rPr>
        <w:rFonts w:ascii="Arial" w:hAnsi="Arial" w:cs="Arial"/>
        <w:color w:val="000000" w:themeColor="text1"/>
        <w:lang w:val="en-US"/>
      </w:rPr>
      <w:t xml:space="preserve">Daerah </w:t>
    </w:r>
    <w:proofErr w:type="spellStart"/>
    <w:r w:rsidRPr="00E52248">
      <w:rPr>
        <w:rFonts w:ascii="Arial" w:hAnsi="Arial" w:cs="Arial"/>
        <w:color w:val="000000" w:themeColor="text1"/>
        <w:lang w:val="en-US"/>
      </w:rPr>
      <w:t>Khusus</w:t>
    </w:r>
    <w:proofErr w:type="spellEnd"/>
    <w:r w:rsidRPr="00E52248">
      <w:rPr>
        <w:rFonts w:ascii="Arial" w:hAnsi="Arial" w:cs="Arial"/>
        <w:color w:val="000000" w:themeColor="text1"/>
        <w:lang w:val="en-US"/>
      </w:rPr>
      <w:t xml:space="preserve"> Jakarta 10340</w:t>
    </w:r>
  </w:p>
  <w:p w14:paraId="28E33626" w14:textId="7CE91651" w:rsidR="002C1D7C" w:rsidRPr="00AD32F1" w:rsidRDefault="002C1D7C" w:rsidP="002C1D7C">
    <w:pPr>
      <w:ind w:left="1440" w:right="32"/>
      <w:jc w:val="both"/>
      <w:rPr>
        <w:rFonts w:ascii="Arial" w:hAnsi="Arial" w:cs="Arial"/>
        <w:spacing w:val="-53"/>
      </w:rPr>
    </w:pPr>
  </w:p>
  <w:p w14:paraId="3A35C11C" w14:textId="2FB62835" w:rsidR="00EE6D4B" w:rsidRDefault="00182231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A9216B5" wp14:editId="403794FB">
              <wp:simplePos x="0" y="0"/>
              <wp:positionH relativeFrom="margin">
                <wp:posOffset>-7620</wp:posOffset>
              </wp:positionH>
              <wp:positionV relativeFrom="paragraph">
                <wp:posOffset>152407</wp:posOffset>
              </wp:positionV>
              <wp:extent cx="5743726" cy="0"/>
              <wp:effectExtent l="0" t="0" r="9525" b="12700"/>
              <wp:wrapNone/>
              <wp:docPr id="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3726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257CBC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12pt" to="451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" strokecolor="#323e4f [2415]">
              <v:stroke joinstyle="miter"/>
              <w10:wrap anchorx="margin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D8BEA18" wp14:editId="7A314EE5">
              <wp:simplePos x="0" y="0"/>
              <wp:positionH relativeFrom="margin">
                <wp:posOffset>-9071</wp:posOffset>
              </wp:positionH>
              <wp:positionV relativeFrom="paragraph">
                <wp:posOffset>125276</wp:posOffset>
              </wp:positionV>
              <wp:extent cx="5744845" cy="0"/>
              <wp:effectExtent l="0" t="12700" r="20955" b="12700"/>
              <wp:wrapNone/>
              <wp:docPr id="3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484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C3E970" id="Straight Connector 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pt,9.85pt" to="451.6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" strokecolor="#323e4f [2415]" strokeweight="2.2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4A5"/>
    <w:multiLevelType w:val="hybridMultilevel"/>
    <w:tmpl w:val="5E3ED0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93C96"/>
    <w:multiLevelType w:val="hybridMultilevel"/>
    <w:tmpl w:val="0420A9D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1597A"/>
    <w:multiLevelType w:val="hybridMultilevel"/>
    <w:tmpl w:val="97AAF0D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D65BA"/>
    <w:multiLevelType w:val="hybridMultilevel"/>
    <w:tmpl w:val="A8321E5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DE4DBD"/>
    <w:multiLevelType w:val="hybridMultilevel"/>
    <w:tmpl w:val="98627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3302AC"/>
    <w:multiLevelType w:val="hybridMultilevel"/>
    <w:tmpl w:val="BBD42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869D9"/>
    <w:multiLevelType w:val="hybridMultilevel"/>
    <w:tmpl w:val="C054F30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EA1D9D"/>
    <w:multiLevelType w:val="hybridMultilevel"/>
    <w:tmpl w:val="F63040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84A89"/>
    <w:multiLevelType w:val="hybridMultilevel"/>
    <w:tmpl w:val="27AE85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11321"/>
    <w:multiLevelType w:val="hybridMultilevel"/>
    <w:tmpl w:val="B4F24EFC"/>
    <w:lvl w:ilvl="0" w:tplc="2DBAA4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75304"/>
    <w:multiLevelType w:val="hybridMultilevel"/>
    <w:tmpl w:val="43C4140E"/>
    <w:lvl w:ilvl="0" w:tplc="39420644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BD0E63B2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 w:tplc="2F6C89EC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 w:tplc="A7D075D2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 w:tplc="587AD980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 w:tplc="ACA4A1EA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 w:tplc="1AF216E0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 w:tplc="0598D6C4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 w:tplc="CA88768A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31C45EF7"/>
    <w:multiLevelType w:val="hybridMultilevel"/>
    <w:tmpl w:val="3E4665C0"/>
    <w:lvl w:ilvl="0" w:tplc="CC683C6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6D3B"/>
    <w:multiLevelType w:val="hybridMultilevel"/>
    <w:tmpl w:val="98627C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0010C1"/>
    <w:multiLevelType w:val="hybridMultilevel"/>
    <w:tmpl w:val="A0B609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432E0D"/>
    <w:multiLevelType w:val="hybridMultilevel"/>
    <w:tmpl w:val="688AE6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E2720"/>
    <w:multiLevelType w:val="hybridMultilevel"/>
    <w:tmpl w:val="A0987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93305"/>
    <w:multiLevelType w:val="hybridMultilevel"/>
    <w:tmpl w:val="B7305A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AB51DC"/>
    <w:multiLevelType w:val="multilevel"/>
    <w:tmpl w:val="76EA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227D"/>
    <w:multiLevelType w:val="hybridMultilevel"/>
    <w:tmpl w:val="BB788F60"/>
    <w:lvl w:ilvl="0" w:tplc="55A401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45AA8"/>
    <w:multiLevelType w:val="hybridMultilevel"/>
    <w:tmpl w:val="701EAB2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AB1BFB"/>
    <w:multiLevelType w:val="hybridMultilevel"/>
    <w:tmpl w:val="42F4F266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432475DF"/>
    <w:multiLevelType w:val="hybridMultilevel"/>
    <w:tmpl w:val="701EAB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031426"/>
    <w:multiLevelType w:val="hybridMultilevel"/>
    <w:tmpl w:val="DABC0B8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942D1D"/>
    <w:multiLevelType w:val="hybridMultilevel"/>
    <w:tmpl w:val="2C120DAE"/>
    <w:lvl w:ilvl="0" w:tplc="305236D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4A4F0D"/>
    <w:multiLevelType w:val="hybridMultilevel"/>
    <w:tmpl w:val="3E884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56257"/>
    <w:multiLevelType w:val="hybridMultilevel"/>
    <w:tmpl w:val="DB10899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14272"/>
    <w:multiLevelType w:val="hybridMultilevel"/>
    <w:tmpl w:val="6C962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60226"/>
    <w:multiLevelType w:val="hybridMultilevel"/>
    <w:tmpl w:val="A0B609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4F402D"/>
    <w:multiLevelType w:val="hybridMultilevel"/>
    <w:tmpl w:val="000E55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32210"/>
    <w:multiLevelType w:val="hybridMultilevel"/>
    <w:tmpl w:val="A0B6096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F129A9"/>
    <w:multiLevelType w:val="hybridMultilevel"/>
    <w:tmpl w:val="887A200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836E07"/>
    <w:multiLevelType w:val="hybridMultilevel"/>
    <w:tmpl w:val="DF94B10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BC01D3"/>
    <w:multiLevelType w:val="hybridMultilevel"/>
    <w:tmpl w:val="9CA02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D30B99"/>
    <w:multiLevelType w:val="hybridMultilevel"/>
    <w:tmpl w:val="B868EC7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852EDE"/>
    <w:multiLevelType w:val="hybridMultilevel"/>
    <w:tmpl w:val="98627C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FA972B0"/>
    <w:multiLevelType w:val="hybridMultilevel"/>
    <w:tmpl w:val="5740A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2F7B6F"/>
    <w:multiLevelType w:val="hybridMultilevel"/>
    <w:tmpl w:val="98627C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09B3C6C"/>
    <w:multiLevelType w:val="hybridMultilevel"/>
    <w:tmpl w:val="81DC55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AC2348"/>
    <w:multiLevelType w:val="multilevel"/>
    <w:tmpl w:val="8576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8751A5"/>
    <w:multiLevelType w:val="hybridMultilevel"/>
    <w:tmpl w:val="24CE4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E95DE9"/>
    <w:multiLevelType w:val="hybridMultilevel"/>
    <w:tmpl w:val="775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81E5A"/>
    <w:multiLevelType w:val="hybridMultilevel"/>
    <w:tmpl w:val="A0B609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7801347">
    <w:abstractNumId w:val="15"/>
  </w:num>
  <w:num w:numId="2" w16cid:durableId="1404790006">
    <w:abstractNumId w:val="37"/>
  </w:num>
  <w:num w:numId="3" w16cid:durableId="216627975">
    <w:abstractNumId w:val="4"/>
  </w:num>
  <w:num w:numId="4" w16cid:durableId="892959548">
    <w:abstractNumId w:val="17"/>
  </w:num>
  <w:num w:numId="5" w16cid:durableId="657001161">
    <w:abstractNumId w:val="38"/>
  </w:num>
  <w:num w:numId="6" w16cid:durableId="2113737980">
    <w:abstractNumId w:val="1"/>
  </w:num>
  <w:num w:numId="7" w16cid:durableId="561254377">
    <w:abstractNumId w:val="3"/>
  </w:num>
  <w:num w:numId="8" w16cid:durableId="347146733">
    <w:abstractNumId w:val="33"/>
  </w:num>
  <w:num w:numId="9" w16cid:durableId="13310099">
    <w:abstractNumId w:val="29"/>
  </w:num>
  <w:num w:numId="10" w16cid:durableId="490873489">
    <w:abstractNumId w:val="13"/>
  </w:num>
  <w:num w:numId="11" w16cid:durableId="2068264295">
    <w:abstractNumId w:val="27"/>
  </w:num>
  <w:num w:numId="12" w16cid:durableId="233467462">
    <w:abstractNumId w:val="6"/>
  </w:num>
  <w:num w:numId="13" w16cid:durableId="1740399661">
    <w:abstractNumId w:val="31"/>
  </w:num>
  <w:num w:numId="14" w16cid:durableId="2107846510">
    <w:abstractNumId w:val="30"/>
  </w:num>
  <w:num w:numId="15" w16cid:durableId="1131704678">
    <w:abstractNumId w:val="41"/>
  </w:num>
  <w:num w:numId="16" w16cid:durableId="599603985">
    <w:abstractNumId w:val="2"/>
  </w:num>
  <w:num w:numId="17" w16cid:durableId="791171505">
    <w:abstractNumId w:val="19"/>
  </w:num>
  <w:num w:numId="18" w16cid:durableId="136609569">
    <w:abstractNumId w:val="22"/>
  </w:num>
  <w:num w:numId="19" w16cid:durableId="1036661614">
    <w:abstractNumId w:val="21"/>
  </w:num>
  <w:num w:numId="20" w16cid:durableId="1846089926">
    <w:abstractNumId w:val="10"/>
  </w:num>
  <w:num w:numId="21" w16cid:durableId="214437421">
    <w:abstractNumId w:val="9"/>
  </w:num>
  <w:num w:numId="22" w16cid:durableId="1064334746">
    <w:abstractNumId w:val="34"/>
  </w:num>
  <w:num w:numId="23" w16cid:durableId="606352796">
    <w:abstractNumId w:val="36"/>
  </w:num>
  <w:num w:numId="24" w16cid:durableId="1145391626">
    <w:abstractNumId w:val="12"/>
  </w:num>
  <w:num w:numId="25" w16cid:durableId="833838759">
    <w:abstractNumId w:val="11"/>
  </w:num>
  <w:num w:numId="26" w16cid:durableId="1573813897">
    <w:abstractNumId w:val="8"/>
  </w:num>
  <w:num w:numId="27" w16cid:durableId="1693334035">
    <w:abstractNumId w:val="14"/>
  </w:num>
  <w:num w:numId="28" w16cid:durableId="204684730">
    <w:abstractNumId w:val="16"/>
  </w:num>
  <w:num w:numId="29" w16cid:durableId="226841428">
    <w:abstractNumId w:val="39"/>
  </w:num>
  <w:num w:numId="30" w16cid:durableId="248271697">
    <w:abstractNumId w:val="28"/>
  </w:num>
  <w:num w:numId="31" w16cid:durableId="1401097252">
    <w:abstractNumId w:val="7"/>
  </w:num>
  <w:num w:numId="32" w16cid:durableId="1056659096">
    <w:abstractNumId w:val="23"/>
  </w:num>
  <w:num w:numId="33" w16cid:durableId="1492911448">
    <w:abstractNumId w:val="24"/>
  </w:num>
  <w:num w:numId="34" w16cid:durableId="332995196">
    <w:abstractNumId w:val="32"/>
  </w:num>
  <w:num w:numId="35" w16cid:durableId="2043096319">
    <w:abstractNumId w:val="5"/>
  </w:num>
  <w:num w:numId="36" w16cid:durableId="1844516382">
    <w:abstractNumId w:val="35"/>
  </w:num>
  <w:num w:numId="37" w16cid:durableId="1131248623">
    <w:abstractNumId w:val="26"/>
  </w:num>
  <w:num w:numId="38" w16cid:durableId="712075575">
    <w:abstractNumId w:val="18"/>
  </w:num>
  <w:num w:numId="39" w16cid:durableId="329139869">
    <w:abstractNumId w:val="40"/>
  </w:num>
  <w:num w:numId="40" w16cid:durableId="1512571892">
    <w:abstractNumId w:val="20"/>
  </w:num>
  <w:num w:numId="41" w16cid:durableId="757334777">
    <w:abstractNumId w:val="25"/>
  </w:num>
  <w:num w:numId="42" w16cid:durableId="88109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0C8"/>
    <w:rsid w:val="0000287A"/>
    <w:rsid w:val="0000591A"/>
    <w:rsid w:val="000203F3"/>
    <w:rsid w:val="00026246"/>
    <w:rsid w:val="00027978"/>
    <w:rsid w:val="0003051E"/>
    <w:rsid w:val="00030524"/>
    <w:rsid w:val="00030F81"/>
    <w:rsid w:val="00034E31"/>
    <w:rsid w:val="000351A3"/>
    <w:rsid w:val="00047D54"/>
    <w:rsid w:val="0005671D"/>
    <w:rsid w:val="000572A0"/>
    <w:rsid w:val="0005782F"/>
    <w:rsid w:val="00065E45"/>
    <w:rsid w:val="0008171A"/>
    <w:rsid w:val="00083981"/>
    <w:rsid w:val="000914D8"/>
    <w:rsid w:val="000929C4"/>
    <w:rsid w:val="000931C9"/>
    <w:rsid w:val="00095FED"/>
    <w:rsid w:val="000A7FCE"/>
    <w:rsid w:val="000C204D"/>
    <w:rsid w:val="000C624F"/>
    <w:rsid w:val="000E2855"/>
    <w:rsid w:val="000E3BD8"/>
    <w:rsid w:val="000E3D90"/>
    <w:rsid w:val="000E641F"/>
    <w:rsid w:val="000F066C"/>
    <w:rsid w:val="000F2E2F"/>
    <w:rsid w:val="000F3EB9"/>
    <w:rsid w:val="000F51AE"/>
    <w:rsid w:val="000F5299"/>
    <w:rsid w:val="000F6E05"/>
    <w:rsid w:val="00111C05"/>
    <w:rsid w:val="00114623"/>
    <w:rsid w:val="00120361"/>
    <w:rsid w:val="001236D6"/>
    <w:rsid w:val="0012504B"/>
    <w:rsid w:val="00141EDB"/>
    <w:rsid w:val="00152834"/>
    <w:rsid w:val="00157F2E"/>
    <w:rsid w:val="00163A40"/>
    <w:rsid w:val="00182231"/>
    <w:rsid w:val="00193DEA"/>
    <w:rsid w:val="00195EE3"/>
    <w:rsid w:val="001A23D7"/>
    <w:rsid w:val="001A6C13"/>
    <w:rsid w:val="001B3779"/>
    <w:rsid w:val="001C00E9"/>
    <w:rsid w:val="001C5F79"/>
    <w:rsid w:val="001D07B3"/>
    <w:rsid w:val="00202135"/>
    <w:rsid w:val="00202702"/>
    <w:rsid w:val="00202B9C"/>
    <w:rsid w:val="002204A3"/>
    <w:rsid w:val="002239B1"/>
    <w:rsid w:val="002249B3"/>
    <w:rsid w:val="0023175F"/>
    <w:rsid w:val="00232720"/>
    <w:rsid w:val="00240E41"/>
    <w:rsid w:val="00243477"/>
    <w:rsid w:val="00250BF5"/>
    <w:rsid w:val="002679C5"/>
    <w:rsid w:val="00280A52"/>
    <w:rsid w:val="00285A57"/>
    <w:rsid w:val="002968A4"/>
    <w:rsid w:val="00297B83"/>
    <w:rsid w:val="002A7BB8"/>
    <w:rsid w:val="002C1D7C"/>
    <w:rsid w:val="002C51D0"/>
    <w:rsid w:val="002C5EB1"/>
    <w:rsid w:val="002D65C0"/>
    <w:rsid w:val="002E0CDE"/>
    <w:rsid w:val="002F0EF5"/>
    <w:rsid w:val="002F2A51"/>
    <w:rsid w:val="0030119C"/>
    <w:rsid w:val="00306DE8"/>
    <w:rsid w:val="00312AC9"/>
    <w:rsid w:val="003220C8"/>
    <w:rsid w:val="00324F75"/>
    <w:rsid w:val="00340A02"/>
    <w:rsid w:val="00341C9F"/>
    <w:rsid w:val="0035567B"/>
    <w:rsid w:val="0036171F"/>
    <w:rsid w:val="00375BBD"/>
    <w:rsid w:val="00381747"/>
    <w:rsid w:val="0038214B"/>
    <w:rsid w:val="003822BC"/>
    <w:rsid w:val="003825BD"/>
    <w:rsid w:val="003A6EAB"/>
    <w:rsid w:val="003B4FA6"/>
    <w:rsid w:val="003C5644"/>
    <w:rsid w:val="003D254F"/>
    <w:rsid w:val="003D70CD"/>
    <w:rsid w:val="003E4216"/>
    <w:rsid w:val="003E6213"/>
    <w:rsid w:val="003F6C2D"/>
    <w:rsid w:val="004024D7"/>
    <w:rsid w:val="00404618"/>
    <w:rsid w:val="004069CD"/>
    <w:rsid w:val="0041727D"/>
    <w:rsid w:val="004201BD"/>
    <w:rsid w:val="00421627"/>
    <w:rsid w:val="00424A62"/>
    <w:rsid w:val="00427C0F"/>
    <w:rsid w:val="0043022E"/>
    <w:rsid w:val="004427C1"/>
    <w:rsid w:val="00442D58"/>
    <w:rsid w:val="00445192"/>
    <w:rsid w:val="00445ABB"/>
    <w:rsid w:val="004543C3"/>
    <w:rsid w:val="004702DC"/>
    <w:rsid w:val="00474B80"/>
    <w:rsid w:val="0047516C"/>
    <w:rsid w:val="00477480"/>
    <w:rsid w:val="00482990"/>
    <w:rsid w:val="00484798"/>
    <w:rsid w:val="004868F7"/>
    <w:rsid w:val="00494D49"/>
    <w:rsid w:val="0049760D"/>
    <w:rsid w:val="004A3116"/>
    <w:rsid w:val="004A3656"/>
    <w:rsid w:val="004A6706"/>
    <w:rsid w:val="004B1CD7"/>
    <w:rsid w:val="004C3F23"/>
    <w:rsid w:val="004C7374"/>
    <w:rsid w:val="004F03AA"/>
    <w:rsid w:val="00502E92"/>
    <w:rsid w:val="005162D5"/>
    <w:rsid w:val="00526966"/>
    <w:rsid w:val="0053073F"/>
    <w:rsid w:val="005329AA"/>
    <w:rsid w:val="00536200"/>
    <w:rsid w:val="00541B2E"/>
    <w:rsid w:val="00547A46"/>
    <w:rsid w:val="005527DB"/>
    <w:rsid w:val="0055583D"/>
    <w:rsid w:val="00562514"/>
    <w:rsid w:val="00566A69"/>
    <w:rsid w:val="00567382"/>
    <w:rsid w:val="00573A63"/>
    <w:rsid w:val="00576AD1"/>
    <w:rsid w:val="0059029E"/>
    <w:rsid w:val="005907E3"/>
    <w:rsid w:val="005943C3"/>
    <w:rsid w:val="00594EB2"/>
    <w:rsid w:val="005A118E"/>
    <w:rsid w:val="005A1A07"/>
    <w:rsid w:val="005C1662"/>
    <w:rsid w:val="005C6BD6"/>
    <w:rsid w:val="005C74B6"/>
    <w:rsid w:val="005D148D"/>
    <w:rsid w:val="005D48B1"/>
    <w:rsid w:val="005F1F5F"/>
    <w:rsid w:val="005F401C"/>
    <w:rsid w:val="00602E92"/>
    <w:rsid w:val="00612CE9"/>
    <w:rsid w:val="00621D01"/>
    <w:rsid w:val="00621FA5"/>
    <w:rsid w:val="0062464B"/>
    <w:rsid w:val="00626076"/>
    <w:rsid w:val="00633E09"/>
    <w:rsid w:val="00646B71"/>
    <w:rsid w:val="00651F4C"/>
    <w:rsid w:val="00657D3D"/>
    <w:rsid w:val="0066019E"/>
    <w:rsid w:val="00662353"/>
    <w:rsid w:val="00662C3A"/>
    <w:rsid w:val="00664B87"/>
    <w:rsid w:val="006672AA"/>
    <w:rsid w:val="00682C3F"/>
    <w:rsid w:val="00686ABD"/>
    <w:rsid w:val="00694591"/>
    <w:rsid w:val="0069786C"/>
    <w:rsid w:val="006A6CBD"/>
    <w:rsid w:val="006B1C0D"/>
    <w:rsid w:val="006B2722"/>
    <w:rsid w:val="006C0BF0"/>
    <w:rsid w:val="006D57A2"/>
    <w:rsid w:val="006E4712"/>
    <w:rsid w:val="00700144"/>
    <w:rsid w:val="00711816"/>
    <w:rsid w:val="00720EC4"/>
    <w:rsid w:val="007224E7"/>
    <w:rsid w:val="00734E74"/>
    <w:rsid w:val="00736ABD"/>
    <w:rsid w:val="00737BF9"/>
    <w:rsid w:val="007415DC"/>
    <w:rsid w:val="00741B1A"/>
    <w:rsid w:val="00760F88"/>
    <w:rsid w:val="00766CF6"/>
    <w:rsid w:val="0077144F"/>
    <w:rsid w:val="007744AD"/>
    <w:rsid w:val="00793FC8"/>
    <w:rsid w:val="007960C1"/>
    <w:rsid w:val="007B49E2"/>
    <w:rsid w:val="007C0DC8"/>
    <w:rsid w:val="007C2216"/>
    <w:rsid w:val="007D36E5"/>
    <w:rsid w:val="007E00D7"/>
    <w:rsid w:val="007E6EA2"/>
    <w:rsid w:val="007F33C0"/>
    <w:rsid w:val="007F4ABD"/>
    <w:rsid w:val="008018BD"/>
    <w:rsid w:val="008039DC"/>
    <w:rsid w:val="00827ADA"/>
    <w:rsid w:val="00827E44"/>
    <w:rsid w:val="00846BE7"/>
    <w:rsid w:val="0085397F"/>
    <w:rsid w:val="008564C1"/>
    <w:rsid w:val="0086132C"/>
    <w:rsid w:val="00872959"/>
    <w:rsid w:val="008736CF"/>
    <w:rsid w:val="00882E46"/>
    <w:rsid w:val="0088589F"/>
    <w:rsid w:val="008A4D42"/>
    <w:rsid w:val="008B2488"/>
    <w:rsid w:val="008B4370"/>
    <w:rsid w:val="008C13C7"/>
    <w:rsid w:val="008C4C7F"/>
    <w:rsid w:val="008C5027"/>
    <w:rsid w:val="008C51DB"/>
    <w:rsid w:val="008C7DD4"/>
    <w:rsid w:val="008E4708"/>
    <w:rsid w:val="008E6262"/>
    <w:rsid w:val="008F03D4"/>
    <w:rsid w:val="0090530B"/>
    <w:rsid w:val="009078D5"/>
    <w:rsid w:val="009130F1"/>
    <w:rsid w:val="009173B4"/>
    <w:rsid w:val="009211E0"/>
    <w:rsid w:val="00921245"/>
    <w:rsid w:val="0092429A"/>
    <w:rsid w:val="00934140"/>
    <w:rsid w:val="009350FE"/>
    <w:rsid w:val="009572E0"/>
    <w:rsid w:val="009639EA"/>
    <w:rsid w:val="00963D6E"/>
    <w:rsid w:val="00970598"/>
    <w:rsid w:val="00972E48"/>
    <w:rsid w:val="00973BBF"/>
    <w:rsid w:val="009741E5"/>
    <w:rsid w:val="00974994"/>
    <w:rsid w:val="0098057D"/>
    <w:rsid w:val="00986B73"/>
    <w:rsid w:val="009953AA"/>
    <w:rsid w:val="00995A8D"/>
    <w:rsid w:val="009A4312"/>
    <w:rsid w:val="009A76A9"/>
    <w:rsid w:val="009A799A"/>
    <w:rsid w:val="009B2CF7"/>
    <w:rsid w:val="009B7782"/>
    <w:rsid w:val="009C2195"/>
    <w:rsid w:val="009D0912"/>
    <w:rsid w:val="009D37DB"/>
    <w:rsid w:val="009D5491"/>
    <w:rsid w:val="009E762B"/>
    <w:rsid w:val="00A14FA5"/>
    <w:rsid w:val="00A25F94"/>
    <w:rsid w:val="00A51DC7"/>
    <w:rsid w:val="00A51FBB"/>
    <w:rsid w:val="00A603D9"/>
    <w:rsid w:val="00A6248F"/>
    <w:rsid w:val="00A665F5"/>
    <w:rsid w:val="00A670FF"/>
    <w:rsid w:val="00A776B6"/>
    <w:rsid w:val="00A806E8"/>
    <w:rsid w:val="00A8511B"/>
    <w:rsid w:val="00A95FCC"/>
    <w:rsid w:val="00AA78B1"/>
    <w:rsid w:val="00AB1C33"/>
    <w:rsid w:val="00AB6A9B"/>
    <w:rsid w:val="00AD2FA5"/>
    <w:rsid w:val="00AE234A"/>
    <w:rsid w:val="00AE5BE6"/>
    <w:rsid w:val="00AE757D"/>
    <w:rsid w:val="00AE7F1F"/>
    <w:rsid w:val="00AF2C5A"/>
    <w:rsid w:val="00AF40A2"/>
    <w:rsid w:val="00AF44EA"/>
    <w:rsid w:val="00AF547D"/>
    <w:rsid w:val="00AF63D3"/>
    <w:rsid w:val="00AF719F"/>
    <w:rsid w:val="00AF7A7C"/>
    <w:rsid w:val="00B012E4"/>
    <w:rsid w:val="00B12307"/>
    <w:rsid w:val="00B23EF6"/>
    <w:rsid w:val="00B31365"/>
    <w:rsid w:val="00B333B1"/>
    <w:rsid w:val="00B34385"/>
    <w:rsid w:val="00B358C1"/>
    <w:rsid w:val="00B35B87"/>
    <w:rsid w:val="00B47964"/>
    <w:rsid w:val="00B52460"/>
    <w:rsid w:val="00B554FA"/>
    <w:rsid w:val="00B57376"/>
    <w:rsid w:val="00B74E6B"/>
    <w:rsid w:val="00B85A19"/>
    <w:rsid w:val="00B900D5"/>
    <w:rsid w:val="00B90EAB"/>
    <w:rsid w:val="00B93A49"/>
    <w:rsid w:val="00B97FD3"/>
    <w:rsid w:val="00BC31AC"/>
    <w:rsid w:val="00BC57D2"/>
    <w:rsid w:val="00BD096B"/>
    <w:rsid w:val="00BD3F59"/>
    <w:rsid w:val="00BE1D71"/>
    <w:rsid w:val="00BE26D6"/>
    <w:rsid w:val="00BF7556"/>
    <w:rsid w:val="00C121E7"/>
    <w:rsid w:val="00C12B9A"/>
    <w:rsid w:val="00C13A73"/>
    <w:rsid w:val="00C14C9B"/>
    <w:rsid w:val="00C15E8C"/>
    <w:rsid w:val="00C170DE"/>
    <w:rsid w:val="00C17B46"/>
    <w:rsid w:val="00C21899"/>
    <w:rsid w:val="00C27680"/>
    <w:rsid w:val="00C41E3A"/>
    <w:rsid w:val="00C42BB0"/>
    <w:rsid w:val="00C45E80"/>
    <w:rsid w:val="00C476FB"/>
    <w:rsid w:val="00C47C19"/>
    <w:rsid w:val="00C47D2D"/>
    <w:rsid w:val="00C6073F"/>
    <w:rsid w:val="00C63F6B"/>
    <w:rsid w:val="00C71F15"/>
    <w:rsid w:val="00C75246"/>
    <w:rsid w:val="00C7600C"/>
    <w:rsid w:val="00C86860"/>
    <w:rsid w:val="00C91273"/>
    <w:rsid w:val="00CA48D0"/>
    <w:rsid w:val="00CB12BC"/>
    <w:rsid w:val="00CB2101"/>
    <w:rsid w:val="00CB274B"/>
    <w:rsid w:val="00CB3A98"/>
    <w:rsid w:val="00CB43B8"/>
    <w:rsid w:val="00CB46AB"/>
    <w:rsid w:val="00CC2B1D"/>
    <w:rsid w:val="00CC2BE2"/>
    <w:rsid w:val="00CC2D84"/>
    <w:rsid w:val="00CC3FB2"/>
    <w:rsid w:val="00CC40AA"/>
    <w:rsid w:val="00CE4847"/>
    <w:rsid w:val="00CE71D9"/>
    <w:rsid w:val="00D0102C"/>
    <w:rsid w:val="00D03AC0"/>
    <w:rsid w:val="00D05E8F"/>
    <w:rsid w:val="00D11612"/>
    <w:rsid w:val="00D12D6D"/>
    <w:rsid w:val="00D156AD"/>
    <w:rsid w:val="00D33BB4"/>
    <w:rsid w:val="00D44984"/>
    <w:rsid w:val="00D52196"/>
    <w:rsid w:val="00D57207"/>
    <w:rsid w:val="00D57E73"/>
    <w:rsid w:val="00D66DD3"/>
    <w:rsid w:val="00D720BA"/>
    <w:rsid w:val="00D76970"/>
    <w:rsid w:val="00D8350B"/>
    <w:rsid w:val="00D85C05"/>
    <w:rsid w:val="00D8644C"/>
    <w:rsid w:val="00D97CDF"/>
    <w:rsid w:val="00DA08B7"/>
    <w:rsid w:val="00DA1F4D"/>
    <w:rsid w:val="00DA208B"/>
    <w:rsid w:val="00DA6DA0"/>
    <w:rsid w:val="00DA6E1D"/>
    <w:rsid w:val="00DC4219"/>
    <w:rsid w:val="00DD2576"/>
    <w:rsid w:val="00DD3E77"/>
    <w:rsid w:val="00DE3514"/>
    <w:rsid w:val="00DE67FA"/>
    <w:rsid w:val="00DF0AF2"/>
    <w:rsid w:val="00E0024E"/>
    <w:rsid w:val="00E143FA"/>
    <w:rsid w:val="00E148BB"/>
    <w:rsid w:val="00E214CA"/>
    <w:rsid w:val="00E27BDD"/>
    <w:rsid w:val="00E31C0D"/>
    <w:rsid w:val="00E35E4F"/>
    <w:rsid w:val="00E46B9C"/>
    <w:rsid w:val="00E5191F"/>
    <w:rsid w:val="00E61FD2"/>
    <w:rsid w:val="00E654E3"/>
    <w:rsid w:val="00E66127"/>
    <w:rsid w:val="00E672E7"/>
    <w:rsid w:val="00E77D59"/>
    <w:rsid w:val="00E85D12"/>
    <w:rsid w:val="00E85EB4"/>
    <w:rsid w:val="00E90BCC"/>
    <w:rsid w:val="00E96542"/>
    <w:rsid w:val="00EA362F"/>
    <w:rsid w:val="00EB2EB5"/>
    <w:rsid w:val="00EB400D"/>
    <w:rsid w:val="00EB5900"/>
    <w:rsid w:val="00EC5316"/>
    <w:rsid w:val="00ED3624"/>
    <w:rsid w:val="00ED7645"/>
    <w:rsid w:val="00EE48E0"/>
    <w:rsid w:val="00EE6029"/>
    <w:rsid w:val="00EE6D4B"/>
    <w:rsid w:val="00EF53B5"/>
    <w:rsid w:val="00F0275A"/>
    <w:rsid w:val="00F159B6"/>
    <w:rsid w:val="00F416D0"/>
    <w:rsid w:val="00F601B1"/>
    <w:rsid w:val="00F61C94"/>
    <w:rsid w:val="00F71386"/>
    <w:rsid w:val="00F76E92"/>
    <w:rsid w:val="00FA05C6"/>
    <w:rsid w:val="00FA0F58"/>
    <w:rsid w:val="00FA1C0C"/>
    <w:rsid w:val="00FA6654"/>
    <w:rsid w:val="00FD5BE7"/>
    <w:rsid w:val="00FE04AE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BD00C"/>
  <w15:chartTrackingRefBased/>
  <w15:docId w15:val="{06B2D513-AEE3-E646-B3EE-68BFD38E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322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3220C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224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224E7"/>
  </w:style>
  <w:style w:type="paragraph" w:styleId="Footer">
    <w:name w:val="footer"/>
    <w:basedOn w:val="Normal"/>
    <w:link w:val="FooterChar"/>
    <w:uiPriority w:val="99"/>
    <w:unhideWhenUsed/>
    <w:rsid w:val="007224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4E7"/>
  </w:style>
  <w:style w:type="paragraph" w:styleId="NormalWeb">
    <w:name w:val="Normal (Web)"/>
    <w:basedOn w:val="Normal"/>
    <w:uiPriority w:val="99"/>
    <w:unhideWhenUsed/>
    <w:rsid w:val="007224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ListParagraph1">
    <w:name w:val="List Paragraph1"/>
    <w:basedOn w:val="Normal"/>
    <w:rsid w:val="0088589F"/>
    <w:pPr>
      <w:spacing w:after="200" w:line="276" w:lineRule="auto"/>
      <w:ind w:left="720"/>
      <w:contextualSpacing/>
    </w:pPr>
    <w:rPr>
      <w:rFonts w:ascii="Calibri" w:eastAsia="Calibri" w:hAnsi="Calibri" w:cs="Arial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8C5027"/>
    <w:rPr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5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8665B-00BE-44E7-B48E-DC65FE073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abbyfarobby</cp:lastModifiedBy>
  <cp:revision>2</cp:revision>
  <cp:lastPrinted>2026-08-20T08:49:00Z</cp:lastPrinted>
  <dcterms:created xsi:type="dcterms:W3CDTF">2026-09-20T06:01:00Z</dcterms:created>
  <dcterms:modified xsi:type="dcterms:W3CDTF">2026-09-20T06:01:00Z</dcterms:modified>
</cp:coreProperties>
</file>