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051725" w14:textId="4F861EBD" w:rsidR="004819DE" w:rsidRDefault="004819DE">
      <w:r>
        <w:t>RELATORIO PROJETO EXTENSAO - INFO 4P 2026-1</w:t>
      </w:r>
    </w:p>
    <w:p w14:paraId="67560EE7" w14:textId="6B869061" w:rsidR="004819DE" w:rsidRDefault="004819DE"/>
    <w:p w14:paraId="245DB8A0" w14:textId="70E5675B" w:rsidR="004819DE" w:rsidRDefault="004819DE">
      <w:r>
        <w:t>1. IDENTIFICACAO</w:t>
      </w:r>
    </w:p>
    <w:p w14:paraId="2BBAF3E3" w14:textId="17687CD7" w:rsidR="004819DE" w:rsidRDefault="004819DE">
      <w:r>
        <w:t>Aluno 1: Thadeu Paramo</w:t>
      </w:r>
    </w:p>
    <w:p w14:paraId="1E89FD6E" w14:textId="66903555" w:rsidR="004819DE" w:rsidRDefault="004819DE">
      <w:r>
        <w:t>Aluno 2: Raul Gonsalves</w:t>
      </w:r>
    </w:p>
    <w:p w14:paraId="455AE953" w14:textId="2055F8A7" w:rsidR="004819DE" w:rsidRDefault="004819DE">
      <w:r>
        <w:t>Curso/Turma: INFO 4P - 2026-1</w:t>
      </w:r>
    </w:p>
    <w:p w14:paraId="1D30D1D9" w14:textId="15D0355D" w:rsidR="004819DE" w:rsidRDefault="004819DE">
      <w:r>
        <w:t>Instituicao: FATEC</w:t>
      </w:r>
    </w:p>
    <w:p w14:paraId="6F9BFD96" w14:textId="4E5C444D" w:rsidR="004819DE" w:rsidRDefault="004819DE"/>
    <w:p w14:paraId="44B50B86" w14:textId="29ACF91F" w:rsidR="004819DE" w:rsidRDefault="004819DE">
      <w:r>
        <w:t>2. TITULO DO PROJETO</w:t>
      </w:r>
    </w:p>
    <w:p w14:paraId="6BDDD17B" w14:textId="02A34DCE" w:rsidR="004819DE" w:rsidRDefault="004819DE">
      <w:r>
        <w:t>Plataforma FazTudoJa - Ecossistema Web para Conexao entre Clientes e Prestadores de Servico</w:t>
      </w:r>
    </w:p>
    <w:p w14:paraId="4DEC926E" w14:textId="07BA6174" w:rsidR="004819DE" w:rsidRDefault="004819DE"/>
    <w:p w14:paraId="1439614E" w14:textId="30A02380" w:rsidR="004819DE" w:rsidRDefault="004819DE">
      <w:r>
        <w:t>3. RESUMO EXECUTIVO</w:t>
      </w:r>
    </w:p>
    <w:p w14:paraId="0A7EB082" w14:textId="4BD1E827" w:rsidR="004819DE" w:rsidRDefault="004819DE">
      <w:r>
        <w:t>O projeto FazTudoJa e uma plataforma digital de intermediacao de servicos, desenvolvida para conectar clientes e prestadores de forma eficiente, segura e rastreavel. O sistema contempla funcionalidades de cadastro, solicitacao de servicos, recebimento e comparacao de propostas, mensagens, notificacoes, avaliacao dos atendimentos e area administrativa para governanca da operacao.</w:t>
      </w:r>
    </w:p>
    <w:p w14:paraId="4EC3F2AA" w14:textId="4E413D12" w:rsidR="004819DE" w:rsidRDefault="004819DE"/>
    <w:p w14:paraId="37D0C929" w14:textId="2F97C62C" w:rsidR="004819DE" w:rsidRDefault="004819DE">
      <w:r>
        <w:t>4. PROBLEMA E JUSTIFICATIVA</w:t>
      </w:r>
    </w:p>
    <w:p w14:paraId="6C9A4406" w14:textId="27619771" w:rsidR="004819DE" w:rsidRDefault="004819DE">
      <w:r>
        <w:t>O mercado de servicos locais apresenta desafios de confianca, padronizacao de atendimento e dificuldade para comparar propostas. A solucao proposta reduz assimetrias de informacao e oferece um fluxo estruturado de contratacao, elevando transparencia, experiencia do usuario e controle operacional.</w:t>
      </w:r>
    </w:p>
    <w:p w14:paraId="65FB9AD2" w14:textId="006F6327" w:rsidR="004819DE" w:rsidRDefault="004819DE"/>
    <w:p w14:paraId="4C3B821E" w14:textId="4E3017A7" w:rsidR="004819DE" w:rsidRDefault="004819DE">
      <w:r>
        <w:t>5. OBJETIVO GERAL</w:t>
      </w:r>
    </w:p>
    <w:p w14:paraId="26084B9E" w14:textId="535B2E70" w:rsidR="004819DE" w:rsidRDefault="004819DE">
      <w:r>
        <w:t>Construir uma aplicacao web completa para gerenciamento de demandas de servico, promovendo conexao qualificada entre contratantes e profissionais, com suporte a acompanhamento ponta a ponta do ciclo de atendimento.</w:t>
      </w:r>
    </w:p>
    <w:p w14:paraId="6C1150BB" w14:textId="6F53122A" w:rsidR="004819DE" w:rsidRDefault="004819DE"/>
    <w:p w14:paraId="60ECB564" w14:textId="7CB41B30" w:rsidR="004819DE" w:rsidRDefault="004819DE">
      <w:r>
        <w:t>6. OBJETIVOS ESPECIFICOS</w:t>
      </w:r>
    </w:p>
    <w:p w14:paraId="2483EA2A" w14:textId="69CCEA4F" w:rsidR="004819DE" w:rsidRDefault="004819DE">
      <w:r>
        <w:t>- Permitir cadastro e autenticacao de usuarios por perfil.</w:t>
      </w:r>
    </w:p>
    <w:p w14:paraId="7545CC03" w14:textId="3AD84034" w:rsidR="004819DE" w:rsidRDefault="004819DE">
      <w:r>
        <w:t>- Registrar pedidos de servico com detalhes operacionais.</w:t>
      </w:r>
    </w:p>
    <w:p w14:paraId="1523CCFB" w14:textId="3035135C" w:rsidR="004819DE" w:rsidRDefault="004819DE">
      <w:r>
        <w:t>- Disponibilizar propostas e historico de negociacao.</w:t>
      </w:r>
    </w:p>
    <w:p w14:paraId="7F347AF9" w14:textId="170930F0" w:rsidR="004819DE" w:rsidRDefault="004819DE">
      <w:r>
        <w:t>- Habilitar comunicacao via mensagens e notificacoes.</w:t>
      </w:r>
    </w:p>
    <w:p w14:paraId="56A71D49" w14:textId="082E7887" w:rsidR="004819DE" w:rsidRDefault="004819DE">
      <w:r>
        <w:t>- Implementar avaliacao de prestadores e controle de favoritos.</w:t>
      </w:r>
    </w:p>
    <w:p w14:paraId="79D28804" w14:textId="7D2BA242" w:rsidR="004819DE" w:rsidRDefault="004819DE">
      <w:r>
        <w:t>- Oferecer area administrativa para monitoramento de usuarios, pedidos, categorias e avaliacoes.</w:t>
      </w:r>
    </w:p>
    <w:p w14:paraId="0DFCC7FF" w14:textId="35914B98" w:rsidR="004819DE" w:rsidRDefault="004819DE"/>
    <w:p w14:paraId="220DC469" w14:textId="53D6E9FF" w:rsidR="004819DE" w:rsidRDefault="004819DE">
      <w:r>
        <w:t>7. ESCOPO FUNCIONAL DO SISTEMA</w:t>
      </w:r>
    </w:p>
    <w:p w14:paraId="76DBB912" w14:textId="528AF690" w:rsidR="004819DE" w:rsidRDefault="004819DE">
      <w:r>
        <w:t>Frontend (React + Vite):</w:t>
      </w:r>
    </w:p>
    <w:p w14:paraId="3821E075" w14:textId="2CB9BADE" w:rsidR="004819DE" w:rsidRDefault="004819DE">
      <w:r>
        <w:t>- Paginas publicas: Home, Acesso, Solicitar Servico, Buscar Prestadores, FAQ, Centro de Ajuda, Projeto Ambiental e Perfil Publico de Prestador.</w:t>
      </w:r>
    </w:p>
    <w:p w14:paraId="6C42974F" w14:textId="74556CE7" w:rsidR="004819DE" w:rsidRDefault="004819DE">
      <w:r>
        <w:t>- Area Cliente: Dashboard, Meus Pedidos, Orcamentos, Mensagens, Notificacoes, Avaliacoes, Tickets, Favoritos, Historico e Perfil.</w:t>
      </w:r>
    </w:p>
    <w:p w14:paraId="0C3FD1A8" w14:textId="4311B44F" w:rsidR="004819DE" w:rsidRDefault="004819DE">
      <w:r>
        <w:t>- Area Prestador: Dashboard, Servicos Disponiveis, Minhas Propostas, Historico, Mensagens, Notificacoes, Avaliacoes e Perfil.</w:t>
      </w:r>
    </w:p>
    <w:p w14:paraId="193F2314" w14:textId="50D7CE03" w:rsidR="004819DE" w:rsidRDefault="004819DE">
      <w:r>
        <w:t>- Area Admin: Dashboard, Usuarios, Pedidos, Avaliacoes e Categorias.</w:t>
      </w:r>
    </w:p>
    <w:p w14:paraId="020739A3" w14:textId="6A3ACEF2" w:rsidR="004819DE" w:rsidRDefault="004819DE"/>
    <w:p w14:paraId="6D22049D" w14:textId="27C6F642" w:rsidR="004819DE" w:rsidRDefault="004819DE">
      <w:r>
        <w:t>Backend (Spring Boot):</w:t>
      </w:r>
    </w:p>
    <w:p w14:paraId="16E2002B" w14:textId="1E560F52" w:rsidR="004819DE" w:rsidRDefault="004819DE">
      <w:r>
        <w:t>- API REST para dominio de negocio com controladores, servicos, repositorios e entidades.</w:t>
      </w:r>
    </w:p>
    <w:p w14:paraId="669673DC" w14:textId="36C4C104" w:rsidR="004819DE" w:rsidRDefault="004819DE">
      <w:r>
        <w:t>- Modulos centrais: Usuario, Cliente, Prestador, Pedido, Proposta, Oferta, Contrato, Pagamento, Mensagem, Notificacao, Ticket de Suporte, Categoria, ServicoCatalogo, ServicoOferecido, Agenda e Favorito.</w:t>
      </w:r>
    </w:p>
    <w:p w14:paraId="352D96A9" w14:textId="76785F77" w:rsidR="004819DE" w:rsidRDefault="004819DE">
      <w:r>
        <w:t>- Persistencia com Spring Data JPA e suporte a bancos H2, PostgreSQL e SQL Server.</w:t>
      </w:r>
    </w:p>
    <w:p w14:paraId="02F3464E" w14:textId="49DCCB5E" w:rsidR="004819DE" w:rsidRDefault="004819DE"/>
    <w:p w14:paraId="3672B55C" w14:textId="61A75B85" w:rsidR="004819DE" w:rsidRDefault="004819DE">
      <w:r>
        <w:t>8. ARQUITETURA E TECNOLOGIAS</w:t>
      </w:r>
    </w:p>
    <w:p w14:paraId="6C6EEC35" w14:textId="27D63EA2" w:rsidR="004819DE" w:rsidRDefault="004819DE">
      <w:r>
        <w:t>Camada de apresentacao: React 18 + Vite 6, roteamento com React Router, componentes UI com bibliotecas modernas (MUI, Radix, Tailwind).</w:t>
      </w:r>
    </w:p>
    <w:p w14:paraId="612D984D" w14:textId="74FCAFD6" w:rsidR="004819DE" w:rsidRDefault="004819DE">
      <w:r>
        <w:t>Camada de negocio: Java 21 + Spring Boot 3.5, padrao em camadas (Controller/Service/Repository).</w:t>
      </w:r>
    </w:p>
    <w:p w14:paraId="1CF29E21" w14:textId="4BA514D5" w:rsidR="004819DE" w:rsidRDefault="004819DE">
      <w:r>
        <w:t>Persistencia: JPA/Hibernate e drivers para multiplos SGBDs.</w:t>
      </w:r>
    </w:p>
    <w:p w14:paraId="171D01E1" w14:textId="4EDDC7B0" w:rsidR="004819DE" w:rsidRDefault="004819DE"/>
    <w:p w14:paraId="2D42988F" w14:textId="272BEB42" w:rsidR="004819DE" w:rsidRDefault="004819DE">
      <w:r>
        <w:t>9. RESULTADOS ALCANCADOS</w:t>
      </w:r>
    </w:p>
    <w:p w14:paraId="5AED0117" w14:textId="7B706E6C" w:rsidR="004819DE" w:rsidRDefault="004819DE">
      <w:r>
        <w:t>- Estrutura completa de frontend e backend com organizacao por dominios.</w:t>
      </w:r>
    </w:p>
    <w:p w14:paraId="234928A9" w14:textId="2F502ADA" w:rsidR="004819DE" w:rsidRDefault="004819DE">
      <w:r>
        <w:t>- Cobertura de casos reais de marketplace de servicos.</w:t>
      </w:r>
    </w:p>
    <w:p w14:paraId="3188C34A" w14:textId="5820C968" w:rsidR="004819DE" w:rsidRDefault="004819DE">
      <w:r>
        <w:t>- Separacao de papeis de acesso (cliente, prestador e administrador).</w:t>
      </w:r>
    </w:p>
    <w:p w14:paraId="7CDB7CA2" w14:textId="184BC318" w:rsidR="004819DE" w:rsidRDefault="004819DE">
      <w:r>
        <w:t>- Base escalavel para evolucao de seguranca, observabilidade e CI/CD.</w:t>
      </w:r>
    </w:p>
    <w:p w14:paraId="2D882046" w14:textId="5A4AEBE1" w:rsidR="004819DE" w:rsidRDefault="004819DE"/>
    <w:p w14:paraId="0747F766" w14:textId="3F615921" w:rsidR="004819DE" w:rsidRDefault="004819DE">
      <w:r>
        <w:t>10. DIFICULDADES E APRENDIZADOS</w:t>
      </w:r>
    </w:p>
    <w:p w14:paraId="14A510F2" w14:textId="029614C2" w:rsidR="004819DE" w:rsidRDefault="004819DE">
      <w:r>
        <w:t>Durante o desenvolvimento, os principais desafios envolveram modelagem de dominio, sincronizacao entre fluxo de telas e regras de API e padronizacao de dados entre perfis de usuario. Como aprendizado, destaca-se a importancia de contratos de API bem definidos, validacoes consistentes e rastreabilidade de eventos do ciclo de atendimento.</w:t>
      </w:r>
    </w:p>
    <w:p w14:paraId="52A70D8C" w14:textId="6DBFA11B" w:rsidR="004819DE" w:rsidRDefault="004819DE"/>
    <w:p w14:paraId="6B947334" w14:textId="64CDF91F" w:rsidR="004819DE" w:rsidRDefault="004819DE">
      <w:r>
        <w:t>11. MELHORIAS PROPOSTAS</w:t>
      </w:r>
    </w:p>
    <w:p w14:paraId="4CDAF586" w14:textId="24954336" w:rsidR="004819DE" w:rsidRDefault="004819DE">
      <w:r>
        <w:t>- Implementar autenticacao robusta com JWT e politicas de autorizacao refinadas.</w:t>
      </w:r>
    </w:p>
    <w:p w14:paraId="0D4043F7" w14:textId="3296004C" w:rsidR="004819DE" w:rsidRDefault="004819DE">
      <w:r>
        <w:t>- Adicionar testes automatizados (unitarios, integracao e E2E) com pipeline CI/CD.</w:t>
      </w:r>
    </w:p>
    <w:p w14:paraId="3F9641CB" w14:textId="41E9B0D3" w:rsidR="004819DE" w:rsidRDefault="004819DE">
      <w:r>
        <w:t>- Integrar observabilidade (logs estruturados, metricas e tracing).</w:t>
      </w:r>
    </w:p>
    <w:p w14:paraId="3D31729C" w14:textId="725AED56" w:rsidR="004819DE" w:rsidRDefault="004819DE">
      <w:r>
        <w:t>- Evoluir modulos de pagamento e antifraude.</w:t>
      </w:r>
    </w:p>
    <w:p w14:paraId="254FFDDF" w14:textId="714F880B" w:rsidR="004819DE" w:rsidRDefault="004819DE">
      <w:r>
        <w:t>- Publicar documentacao da API com OpenAPI/Swagger.</w:t>
      </w:r>
    </w:p>
    <w:p w14:paraId="13230177" w14:textId="40FBE243" w:rsidR="004819DE" w:rsidRDefault="004819DE"/>
    <w:p w14:paraId="1A23E861" w14:textId="1F06B6CF" w:rsidR="004819DE" w:rsidRDefault="004819DE">
      <w:r>
        <w:t>12. CONCLUSAO</w:t>
      </w:r>
    </w:p>
    <w:p w14:paraId="5F9FF7A4" w14:textId="4BC46E32" w:rsidR="004819DE" w:rsidRDefault="004819DE">
      <w:r>
        <w:t>O projeto atende ao objetivo de oferecer uma plataforma de servicos moderna, com arquitetura consistente e funcionalidades aderentes a um cenario real de negocio. A solucao demonstra maturidade tecnica para continuidade academica e evolucao para contexto de producao.</w:t>
      </w:r>
    </w:p>
    <w:p w14:paraId="49C4574C" w14:textId="0C55C977" w:rsidR="004819DE" w:rsidRDefault="004819DE"/>
    <w:p w14:paraId="521E9F50" w14:textId="5C1EA54B" w:rsidR="004819DE" w:rsidRDefault="004819DE">
      <w:r>
        <w:t>13. ASSINATURAS</w:t>
      </w:r>
    </w:p>
    <w:p w14:paraId="1EB807CA" w14:textId="0F9B7C97" w:rsidR="004819DE" w:rsidRDefault="004819DE">
      <w:r>
        <w:t>Aluno 1: Thadeu Paramo</w:t>
      </w:r>
    </w:p>
    <w:p w14:paraId="5B075338" w14:textId="67068DBE" w:rsidR="004819DE" w:rsidRDefault="004819DE">
      <w:r>
        <w:t>Aluno 2: Raul Gonsalves</w:t>
      </w:r>
    </w:p>
    <w:p w14:paraId="0178B1C8" w14:textId="1ECCD313" w:rsidR="004819DE" w:rsidRDefault="004819DE">
      <w:r>
        <w:t>Data: 20/04/2026</w:t>
      </w:r>
    </w:p>
    <w:p w14:paraId="32CA3105" w14:textId="77777777" w:rsidR="004819DE" w:rsidRDefault="004819DE"/>
    <w:sectPr w:rsidR="004819D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9DE"/>
    <w:rsid w:val="00481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3F5F23"/>
  <w15:chartTrackingRefBased/>
  <w15:docId w15:val="{84F58396-4CCD-4856-9A42-05B4FEF88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669</Words>
  <Characters>3613</Characters>
  <Application>Microsoft Office Word</Application>
  <DocSecurity>0</DocSecurity>
  <Lines>30</Lines>
  <Paragraphs>8</Paragraphs>
  <ScaleCrop>false</ScaleCrop>
  <Company/>
  <LinksUpToDate>false</LinksUpToDate>
  <CharactersWithSpaces>4274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THADEU PARAMO MELEIRO</dc:creator>
  <cp:keywords/>
  <dc:description/>
  <cp:lastModifiedBy>THADEU PARAMO MELEIRO</cp:lastModifiedBy>
  <cp:revision>1</cp:revision>
  <dcterms:created xsi:type="dcterms:W3CDTF">2026-04-20T18:27:00Z</dcterms:created>
  <dcterms:modified xsi:type="dcterms:W3CDTF">2026-04-20T18:27:00Z</dcterms:modified>
</cp:coreProperties>
</file>