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428"/>
        <w:gridCol w:w="1415"/>
        <w:gridCol w:w="1418"/>
        <w:gridCol w:w="143"/>
        <w:gridCol w:w="565"/>
        <w:gridCol w:w="1419"/>
        <w:gridCol w:w="425"/>
        <w:gridCol w:w="566"/>
        <w:gridCol w:w="993"/>
        <w:gridCol w:w="566"/>
        <w:gridCol w:w="1502"/>
      </w:tblGrid>
      <w:tr w:rsidR="00A75BEF" w:rsidRPr="001A47A7" w:rsidTr="00FD61C4">
        <w:trPr>
          <w:cantSplit/>
          <w:trHeight w:hRule="exact" w:val="851"/>
        </w:trPr>
        <w:tc>
          <w:tcPr>
            <w:tcW w:w="1242" w:type="dxa"/>
            <w:vAlign w:val="center"/>
          </w:tcPr>
          <w:p w:rsidR="00A75BEF" w:rsidRPr="001A47A7" w:rsidRDefault="003E3A9E" w:rsidP="003E3A9E">
            <w:pPr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648392" cy="458862"/>
                  <wp:effectExtent l="19050" t="0" r="0" b="0"/>
                  <wp:docPr id="3" name="Imagen 2" descr="F:\Documents\SD\logo_we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Documents\SD\logo_we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92" cy="458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  <w:gridSpan w:val="3"/>
            <w:vAlign w:val="center"/>
          </w:tcPr>
          <w:p w:rsidR="00A75BEF" w:rsidRPr="001A47A7" w:rsidRDefault="00A75BEF" w:rsidP="003E3A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9" w:type="dxa"/>
            <w:gridSpan w:val="8"/>
            <w:vAlign w:val="center"/>
          </w:tcPr>
          <w:p w:rsidR="007D1DDE" w:rsidRDefault="00A750D8" w:rsidP="007D1DDE">
            <w:pPr>
              <w:jc w:val="right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Gestiones Oficiales Administrativas</w:t>
            </w:r>
          </w:p>
          <w:p w:rsidR="00A75BEF" w:rsidRPr="002E2BC4" w:rsidRDefault="00A75BEF" w:rsidP="007D1DDE">
            <w:pPr>
              <w:jc w:val="right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(Ext. 66065)</w:t>
            </w:r>
          </w:p>
        </w:tc>
      </w:tr>
      <w:tr w:rsidR="00413378" w:rsidRPr="00694265" w:rsidTr="00FD61C4">
        <w:trPr>
          <w:cantSplit/>
          <w:trHeight w:hRule="exact" w:val="57"/>
        </w:trPr>
        <w:tc>
          <w:tcPr>
            <w:tcW w:w="10682" w:type="dxa"/>
            <w:gridSpan w:val="12"/>
            <w:shd w:val="clear" w:color="auto" w:fill="auto"/>
            <w:vAlign w:val="center"/>
          </w:tcPr>
          <w:p w:rsidR="00413378" w:rsidRPr="003648B2" w:rsidRDefault="00413378" w:rsidP="002C20F8">
            <w:pPr>
              <w:jc w:val="center"/>
              <w:rPr>
                <w:rFonts w:ascii="Arial Narrow" w:hAnsi="Arial Narrow" w:cs="Arial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5F429E" w:rsidRPr="000E4550" w:rsidTr="00FD61C4">
        <w:trPr>
          <w:cantSplit/>
          <w:trHeight w:hRule="exact" w:val="454"/>
        </w:trPr>
        <w:tc>
          <w:tcPr>
            <w:tcW w:w="10682" w:type="dxa"/>
            <w:gridSpan w:val="12"/>
            <w:shd w:val="clear" w:color="auto" w:fill="FF0000"/>
            <w:vAlign w:val="center"/>
          </w:tcPr>
          <w:p w:rsidR="005F429E" w:rsidRPr="00E92218" w:rsidRDefault="003D7D43" w:rsidP="00E92218">
            <w:pPr>
              <w:ind w:left="360"/>
              <w:jc w:val="center"/>
              <w:rPr>
                <w:rFonts w:ascii="Arial Narrow" w:hAnsi="Arial Narrow" w:cs="Arial"/>
                <w:b/>
                <w:color w:val="FFFFFF" w:themeColor="background1"/>
                <w:sz w:val="30"/>
                <w:szCs w:val="30"/>
              </w:rPr>
            </w:pPr>
            <w:r w:rsidRPr="00E92218">
              <w:rPr>
                <w:rFonts w:ascii="Arial Narrow" w:hAnsi="Arial Narrow" w:cs="Arial"/>
                <w:b/>
                <w:color w:val="FFFFFF" w:themeColor="background1"/>
                <w:sz w:val="30"/>
                <w:szCs w:val="30"/>
              </w:rPr>
              <w:t>PARTE DE DAÑOS EN LA INSTALACIÓ</w:t>
            </w:r>
            <w:r w:rsidR="001B3D2D" w:rsidRPr="00E92218">
              <w:rPr>
                <w:rFonts w:ascii="Arial Narrow" w:hAnsi="Arial Narrow" w:cs="Arial"/>
                <w:b/>
                <w:color w:val="FFFFFF" w:themeColor="background1"/>
                <w:sz w:val="30"/>
                <w:szCs w:val="30"/>
              </w:rPr>
              <w:t>N</w:t>
            </w:r>
          </w:p>
        </w:tc>
      </w:tr>
      <w:tr w:rsidR="00E92218" w:rsidRPr="00694265" w:rsidTr="00FD61C4">
        <w:trPr>
          <w:cantSplit/>
        </w:trPr>
        <w:tc>
          <w:tcPr>
            <w:tcW w:w="10682" w:type="dxa"/>
            <w:gridSpan w:val="12"/>
            <w:shd w:val="clear" w:color="auto" w:fill="auto"/>
            <w:vAlign w:val="center"/>
          </w:tcPr>
          <w:p w:rsidR="008B6A51" w:rsidRPr="008B6A51" w:rsidRDefault="008B6A51" w:rsidP="008B6A51">
            <w:pPr>
              <w:jc w:val="both"/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E92218" w:rsidRPr="00805906" w:rsidRDefault="00E92218" w:rsidP="008B6A51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>IMPORTANTE: Enviar parte</w:t>
            </w:r>
            <w:r w:rsidR="008B6A51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de daños</w:t>
            </w: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Pr="00631883">
              <w:rPr>
                <w:rFonts w:ascii="Arial Narrow" w:hAnsi="Arial Narrow" w:cs="Arial"/>
                <w:b/>
                <w:color w:val="FF0000"/>
                <w:sz w:val="19"/>
                <w:szCs w:val="19"/>
              </w:rPr>
              <w:t>TAN PRONTO SE HAYA CAUSADO EL DAÑO.</w:t>
            </w:r>
          </w:p>
          <w:p w:rsidR="00E92218" w:rsidRPr="00805906" w:rsidRDefault="00E92218" w:rsidP="008B6A51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Cumplimentar siempre </w:t>
            </w:r>
            <w:r w:rsidRPr="00200352">
              <w:rPr>
                <w:rFonts w:ascii="Arial Narrow" w:hAnsi="Arial Narrow" w:cs="Arial"/>
                <w:b/>
                <w:color w:val="FF0000"/>
                <w:sz w:val="19"/>
                <w:szCs w:val="19"/>
              </w:rPr>
              <w:t>CON LETRA MAYÚSCULA.</w:t>
            </w:r>
          </w:p>
          <w:p w:rsidR="00E92218" w:rsidRPr="00200352" w:rsidRDefault="00E92218" w:rsidP="008B6A51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 w:cs="Arial"/>
                <w:b/>
                <w:color w:val="FF0000"/>
                <w:sz w:val="19"/>
                <w:szCs w:val="19"/>
              </w:rPr>
            </w:pPr>
            <w:r w:rsidRPr="00200352">
              <w:rPr>
                <w:rFonts w:ascii="Arial Narrow" w:hAnsi="Arial Narrow" w:cs="Arial"/>
                <w:b/>
                <w:color w:val="FF0000"/>
                <w:sz w:val="19"/>
                <w:szCs w:val="19"/>
              </w:rPr>
              <w:t>DOCUMENTO CONFIDENCIAL – EXCLUSIVAMENTE PARA USO INTERNO.</w:t>
            </w:r>
          </w:p>
          <w:p w:rsidR="00E92218" w:rsidRPr="00805906" w:rsidRDefault="00E92218" w:rsidP="00FC482E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hAnsi="Arial" w:cs="Arial"/>
                <w:b/>
                <w:sz w:val="19"/>
                <w:szCs w:val="19"/>
              </w:rPr>
            </w:pP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>En los casos en los que</w:t>
            </w:r>
            <w:r w:rsidR="00B33D55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="00A750D8">
              <w:rPr>
                <w:rFonts w:ascii="Arial Narrow" w:hAnsi="Arial Narrow" w:cs="Arial"/>
                <w:b/>
                <w:sz w:val="19"/>
                <w:szCs w:val="19"/>
              </w:rPr>
              <w:t>HOMESERVE</w:t>
            </w:r>
            <w:r w:rsidR="00FB1758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="00B33D55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no pueda intervenir, esto es, </w:t>
            </w: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>jarrones o cuadros rotos,</w:t>
            </w:r>
            <w:r w:rsidR="000316BC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>averías de telefonía</w:t>
            </w:r>
            <w:r w:rsidR="00C05307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por </w:t>
            </w:r>
            <w:proofErr w:type="spellStart"/>
            <w:r w:rsidR="00C05307" w:rsidRPr="00805906">
              <w:rPr>
                <w:rFonts w:ascii="Arial Narrow" w:hAnsi="Arial Narrow" w:cs="Arial"/>
                <w:b/>
                <w:sz w:val="19"/>
                <w:szCs w:val="19"/>
              </w:rPr>
              <w:t>upgrades</w:t>
            </w:r>
            <w:proofErr w:type="spellEnd"/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>,</w:t>
            </w:r>
            <w:r w:rsidR="000837D1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="000316BC" w:rsidRPr="00805906">
              <w:rPr>
                <w:rFonts w:ascii="Arial Narrow" w:hAnsi="Arial Narrow" w:cs="Arial"/>
                <w:b/>
                <w:sz w:val="19"/>
                <w:szCs w:val="19"/>
              </w:rPr>
              <w:t>lámparas</w:t>
            </w:r>
            <w:r w:rsidR="000837D1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, </w:t>
            </w:r>
            <w:r w:rsidR="00152CA8" w:rsidRPr="00805906">
              <w:rPr>
                <w:rFonts w:ascii="Arial Narrow" w:hAnsi="Arial Narrow" w:cs="Arial"/>
                <w:b/>
                <w:sz w:val="19"/>
                <w:szCs w:val="19"/>
              </w:rPr>
              <w:t>figuras de porcelana,</w:t>
            </w:r>
            <w:r w:rsidR="00B33D55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etc…</w:t>
            </w: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, NO se les </w:t>
            </w:r>
            <w:r w:rsidR="00D9663E" w:rsidRPr="00805906">
              <w:rPr>
                <w:rFonts w:ascii="Arial Narrow" w:hAnsi="Arial Narrow" w:cs="Arial"/>
                <w:b/>
                <w:sz w:val="19"/>
                <w:szCs w:val="19"/>
              </w:rPr>
              <w:t>notificará</w:t>
            </w: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y se contactará</w:t>
            </w:r>
            <w:r w:rsidR="002766D7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="002766D7" w:rsidRPr="00805906">
              <w:rPr>
                <w:rFonts w:ascii="Arial Narrow" w:hAnsi="Arial Narrow" w:cs="Arial"/>
                <w:b/>
                <w:color w:val="FF0000"/>
                <w:sz w:val="19"/>
                <w:szCs w:val="19"/>
              </w:rPr>
              <w:t>SÓLO</w:t>
            </w:r>
            <w:r w:rsidR="002766D7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</w:t>
            </w:r>
            <w:r w:rsidR="00FC482E">
              <w:rPr>
                <w:rFonts w:ascii="Arial Narrow" w:hAnsi="Arial Narrow" w:cs="Arial"/>
                <w:b/>
                <w:sz w:val="19"/>
                <w:szCs w:val="19"/>
              </w:rPr>
              <w:t xml:space="preserve">con </w:t>
            </w:r>
            <w:r w:rsidR="00FC482E" w:rsidRPr="00FC482E">
              <w:rPr>
                <w:rFonts w:ascii="Arial Narrow" w:hAnsi="Arial Narrow" w:cs="Arial"/>
                <w:b/>
                <w:sz w:val="19"/>
                <w:szCs w:val="19"/>
              </w:rPr>
              <w:t>Gestiones Oficiales Administrativas</w:t>
            </w:r>
            <w:r w:rsidR="00B33D55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(e</w:t>
            </w:r>
            <w:r w:rsidRPr="00805906">
              <w:rPr>
                <w:rFonts w:ascii="Arial Narrow" w:hAnsi="Arial Narrow" w:cs="Arial"/>
                <w:b/>
                <w:sz w:val="19"/>
                <w:szCs w:val="19"/>
              </w:rPr>
              <w:t>xt. 66065) para estudiar la solución más adecuada</w:t>
            </w:r>
            <w:r w:rsidR="00B33D55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 en cada caso</w:t>
            </w:r>
            <w:r w:rsidR="00CF255A" w:rsidRPr="00805906">
              <w:rPr>
                <w:rFonts w:ascii="Arial Narrow" w:hAnsi="Arial Narrow" w:cs="Arial"/>
                <w:b/>
                <w:sz w:val="19"/>
                <w:szCs w:val="19"/>
              </w:rPr>
              <w:t xml:space="preserve">. En caso de duda, </w:t>
            </w:r>
            <w:r w:rsidR="00CF255A" w:rsidRPr="00805906">
              <w:rPr>
                <w:rFonts w:ascii="Arial Narrow" w:hAnsi="Arial Narrow" w:cs="Arial"/>
                <w:b/>
                <w:sz w:val="19"/>
                <w:szCs w:val="19"/>
                <w:u w:val="single"/>
              </w:rPr>
              <w:t>consultar</w:t>
            </w:r>
            <w:r w:rsidR="00CF255A" w:rsidRPr="00805906">
              <w:rPr>
                <w:rFonts w:ascii="Arial Narrow" w:hAnsi="Arial Narrow" w:cs="Arial"/>
                <w:b/>
                <w:sz w:val="19"/>
                <w:szCs w:val="19"/>
              </w:rPr>
              <w:t>.</w:t>
            </w:r>
          </w:p>
          <w:p w:rsidR="008B6A51" w:rsidRPr="008B6A51" w:rsidRDefault="008B6A51" w:rsidP="008B6A51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E1002" w:rsidRPr="009275FB" w:rsidTr="00FD61C4">
        <w:trPr>
          <w:cantSplit/>
          <w:trHeight w:hRule="exact" w:val="57"/>
        </w:trPr>
        <w:tc>
          <w:tcPr>
            <w:tcW w:w="10682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FE1002" w:rsidRPr="003648B2" w:rsidRDefault="00FE1002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1C0F91" w:rsidRPr="00666E1F" w:rsidTr="00FD61C4">
        <w:trPr>
          <w:cantSplit/>
          <w:trHeight w:val="256"/>
        </w:trPr>
        <w:tc>
          <w:tcPr>
            <w:tcW w:w="5211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1B3D2D" w:rsidRPr="00996416" w:rsidRDefault="009921A5" w:rsidP="009442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96416">
              <w:rPr>
                <w:rFonts w:ascii="Arial" w:hAnsi="Arial" w:cs="Arial"/>
                <w:b/>
                <w:sz w:val="20"/>
                <w:szCs w:val="20"/>
              </w:rPr>
              <w:t xml:space="preserve">Procedimiento </w:t>
            </w:r>
            <w:r w:rsidR="001B3D2D" w:rsidRPr="00996416">
              <w:rPr>
                <w:rFonts w:ascii="Arial" w:hAnsi="Arial" w:cs="Arial"/>
                <w:b/>
                <w:sz w:val="20"/>
                <w:szCs w:val="20"/>
              </w:rPr>
              <w:t>GENERAL</w:t>
            </w:r>
          </w:p>
        </w:tc>
        <w:tc>
          <w:tcPr>
            <w:tcW w:w="547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B3D2D" w:rsidRPr="00996416" w:rsidRDefault="009921A5" w:rsidP="009442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96416">
              <w:rPr>
                <w:rFonts w:ascii="Arial" w:hAnsi="Arial" w:cs="Arial"/>
                <w:b/>
                <w:sz w:val="20"/>
                <w:szCs w:val="20"/>
              </w:rPr>
              <w:t xml:space="preserve">Procedimiento </w:t>
            </w:r>
            <w:r w:rsidR="001B3D2D" w:rsidRPr="00996416">
              <w:rPr>
                <w:rFonts w:ascii="Arial" w:hAnsi="Arial" w:cs="Arial"/>
                <w:b/>
                <w:sz w:val="20"/>
                <w:szCs w:val="20"/>
              </w:rPr>
              <w:t>URGENTE</w:t>
            </w:r>
          </w:p>
        </w:tc>
      </w:tr>
      <w:tr w:rsidR="001C0F91" w:rsidRPr="001A47A7" w:rsidTr="00FD61C4">
        <w:trPr>
          <w:cantSplit/>
        </w:trPr>
        <w:tc>
          <w:tcPr>
            <w:tcW w:w="5211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17989" w:rsidRPr="007D1DDE" w:rsidRDefault="00797DDA" w:rsidP="009442BF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D1DDE">
              <w:rPr>
                <w:rFonts w:ascii="Arial" w:hAnsi="Arial" w:cs="Arial"/>
                <w:sz w:val="19"/>
                <w:szCs w:val="19"/>
              </w:rPr>
              <w:t xml:space="preserve">Todo aquel técnico 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>instalador</w:t>
            </w:r>
            <w:r w:rsidR="00877C71" w:rsidRPr="007D1DDE">
              <w:rPr>
                <w:rFonts w:ascii="Arial" w:hAnsi="Arial" w:cs="Arial"/>
                <w:sz w:val="19"/>
                <w:szCs w:val="19"/>
              </w:rPr>
              <w:t xml:space="preserve"> o técnico de mantenimiento 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 xml:space="preserve">que haya causado </w:t>
            </w:r>
            <w:r w:rsidRPr="007D1DDE">
              <w:rPr>
                <w:rFonts w:ascii="Arial" w:hAnsi="Arial" w:cs="Arial"/>
                <w:sz w:val="19"/>
                <w:szCs w:val="19"/>
              </w:rPr>
              <w:t xml:space="preserve">un 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 xml:space="preserve">daño </w:t>
            </w:r>
            <w:r w:rsidRPr="007D1DDE">
              <w:rPr>
                <w:rFonts w:ascii="Arial" w:hAnsi="Arial" w:cs="Arial"/>
                <w:sz w:val="19"/>
                <w:szCs w:val="19"/>
              </w:rPr>
              <w:t xml:space="preserve">en una instalación 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>deberá cumplimentar el presente Pa</w:t>
            </w:r>
            <w:r w:rsidRPr="007D1DDE">
              <w:rPr>
                <w:rFonts w:ascii="Arial" w:hAnsi="Arial" w:cs="Arial"/>
                <w:sz w:val="19"/>
                <w:szCs w:val="19"/>
              </w:rPr>
              <w:t>rte de Daños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>.</w:t>
            </w:r>
            <w:r w:rsidRPr="007D1DDE">
              <w:rPr>
                <w:rFonts w:ascii="Arial" w:hAnsi="Arial" w:cs="Arial"/>
                <w:sz w:val="19"/>
                <w:szCs w:val="19"/>
              </w:rPr>
              <w:t xml:space="preserve"> Igualmente podrá ser cumplimentado por</w:t>
            </w:r>
            <w:r w:rsidR="00877C71" w:rsidRPr="007D1DDE">
              <w:rPr>
                <w:rFonts w:ascii="Arial" w:hAnsi="Arial" w:cs="Arial"/>
                <w:sz w:val="19"/>
                <w:szCs w:val="19"/>
              </w:rPr>
              <w:t xml:space="preserve"> su correspondiente coordinador </w:t>
            </w:r>
            <w:r w:rsidRPr="007D1DDE">
              <w:rPr>
                <w:rFonts w:ascii="Arial" w:hAnsi="Arial" w:cs="Arial"/>
                <w:sz w:val="19"/>
                <w:szCs w:val="19"/>
              </w:rPr>
              <w:t>o jefe de equipo.</w:t>
            </w:r>
          </w:p>
          <w:p w:rsidR="00017989" w:rsidRPr="007D1DDE" w:rsidRDefault="00017989" w:rsidP="009442BF">
            <w:pPr>
              <w:jc w:val="both"/>
              <w:rPr>
                <w:rFonts w:ascii="Arial" w:hAnsi="Arial" w:cs="Arial"/>
                <w:sz w:val="19"/>
                <w:szCs w:val="19"/>
              </w:rPr>
            </w:pPr>
          </w:p>
          <w:p w:rsidR="00CD4932" w:rsidRDefault="00797DDA" w:rsidP="00CD4932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D1DDE">
              <w:rPr>
                <w:rFonts w:ascii="Arial" w:hAnsi="Arial" w:cs="Arial"/>
                <w:sz w:val="19"/>
                <w:szCs w:val="19"/>
              </w:rPr>
              <w:t>La</w:t>
            </w:r>
            <w:r w:rsidR="001C0F91" w:rsidRPr="007D1DDE">
              <w:rPr>
                <w:rFonts w:ascii="Arial" w:hAnsi="Arial" w:cs="Arial"/>
                <w:sz w:val="19"/>
                <w:szCs w:val="19"/>
              </w:rPr>
              <w:t xml:space="preserve"> petición de asistencia por daños </w:t>
            </w:r>
            <w:r w:rsidRPr="007D1DDE">
              <w:rPr>
                <w:rFonts w:ascii="Arial" w:hAnsi="Arial" w:cs="Arial"/>
                <w:sz w:val="19"/>
                <w:szCs w:val="19"/>
              </w:rPr>
              <w:t xml:space="preserve">se comunicará </w:t>
            </w:r>
            <w:r w:rsidR="001C0F91" w:rsidRPr="007D1DDE">
              <w:rPr>
                <w:rFonts w:ascii="Arial" w:hAnsi="Arial" w:cs="Arial"/>
                <w:sz w:val="19"/>
                <w:szCs w:val="19"/>
              </w:rPr>
              <w:t>mediante el envío</w:t>
            </w:r>
            <w:r w:rsidR="00890C03" w:rsidRPr="007D1DD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90C03" w:rsidRPr="007D1DDE">
              <w:rPr>
                <w:rFonts w:ascii="Arial" w:hAnsi="Arial" w:cs="Arial"/>
                <w:b/>
                <w:color w:val="FF0000"/>
                <w:sz w:val="19"/>
                <w:szCs w:val="19"/>
              </w:rPr>
              <w:t>OBLIGATORIO</w:t>
            </w:r>
            <w:r w:rsidR="00890C03" w:rsidRPr="007D1DDE">
              <w:rPr>
                <w:rFonts w:ascii="Arial" w:hAnsi="Arial" w:cs="Arial"/>
                <w:sz w:val="19"/>
                <w:szCs w:val="19"/>
              </w:rPr>
              <w:t xml:space="preserve"> por correo electrónico del presente parte a</w:t>
            </w:r>
            <w:r w:rsidR="00836818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36818" w:rsidRPr="00836818">
              <w:rPr>
                <w:rFonts w:ascii="Arial" w:hAnsi="Arial" w:cs="Arial"/>
                <w:sz w:val="19"/>
                <w:szCs w:val="19"/>
              </w:rPr>
              <w:t>Gestiones Oficiales Administrativas</w:t>
            </w:r>
            <w:r w:rsidR="00CD4932">
              <w:rPr>
                <w:rFonts w:ascii="Arial" w:hAnsi="Arial" w:cs="Arial"/>
                <w:sz w:val="19"/>
                <w:szCs w:val="19"/>
              </w:rPr>
              <w:t>, a la dirección:</w:t>
            </w:r>
          </w:p>
          <w:p w:rsidR="00CD4932" w:rsidRDefault="00CD4932" w:rsidP="00CD4932">
            <w:pPr>
              <w:rPr>
                <w:rFonts w:ascii="Arial" w:hAnsi="Arial" w:cs="Arial"/>
                <w:sz w:val="19"/>
                <w:szCs w:val="19"/>
              </w:rPr>
            </w:pPr>
          </w:p>
          <w:p w:rsidR="00B05FF1" w:rsidRPr="00996416" w:rsidRDefault="00FD3AEF" w:rsidP="00CD49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="00CD4932" w:rsidRPr="005A578C">
                <w:rPr>
                  <w:rStyle w:val="Hipervnculo"/>
                  <w:rFonts w:ascii="Arial" w:hAnsi="Arial" w:cs="Arial"/>
                  <w:sz w:val="19"/>
                  <w:szCs w:val="19"/>
                </w:rPr>
                <w:t>gestionesoficialesadministrativas@securitasdirect.es</w:t>
              </w:r>
            </w:hyperlink>
            <w:r w:rsidR="00FF0477" w:rsidRPr="007D1DDE">
              <w:rPr>
                <w:sz w:val="19"/>
                <w:szCs w:val="19"/>
              </w:rPr>
              <w:t>.</w:t>
            </w:r>
          </w:p>
        </w:tc>
        <w:tc>
          <w:tcPr>
            <w:tcW w:w="547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5004E" w:rsidRPr="007D1DDE" w:rsidRDefault="0065004E" w:rsidP="009442BF">
            <w:pPr>
              <w:jc w:val="both"/>
              <w:rPr>
                <w:rFonts w:ascii="Arial" w:hAnsi="Arial" w:cs="Arial"/>
                <w:sz w:val="19"/>
                <w:szCs w:val="19"/>
              </w:rPr>
            </w:pPr>
          </w:p>
          <w:p w:rsidR="001C0F91" w:rsidRPr="007D1DDE" w:rsidRDefault="00017989" w:rsidP="00836818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D1DDE">
              <w:rPr>
                <w:rFonts w:ascii="Arial" w:hAnsi="Arial" w:cs="Arial"/>
                <w:b/>
                <w:sz w:val="19"/>
                <w:szCs w:val="19"/>
              </w:rPr>
              <w:t>Sólo en casos muy urgentes</w:t>
            </w:r>
            <w:r w:rsidR="009611F1" w:rsidRPr="007D1DDE">
              <w:rPr>
                <w:rFonts w:ascii="Arial" w:hAnsi="Arial" w:cs="Arial"/>
                <w:b/>
                <w:sz w:val="19"/>
                <w:szCs w:val="19"/>
              </w:rPr>
              <w:t xml:space="preserve"> y fuera de horario de</w:t>
            </w:r>
            <w:r w:rsidR="00836818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="00836818" w:rsidRPr="00836818">
              <w:rPr>
                <w:rFonts w:ascii="Arial" w:hAnsi="Arial" w:cs="Arial"/>
                <w:b/>
                <w:sz w:val="19"/>
                <w:szCs w:val="19"/>
              </w:rPr>
              <w:t>Gestiones Oficiales Administrativas</w:t>
            </w:r>
            <w:r w:rsidR="009611F1" w:rsidRPr="007D1DDE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="009611F1" w:rsidRPr="007D1DDE">
              <w:rPr>
                <w:rFonts w:ascii="Arial" w:hAnsi="Arial" w:cs="Arial"/>
                <w:b/>
                <w:color w:val="FF0000"/>
                <w:sz w:val="19"/>
                <w:szCs w:val="19"/>
              </w:rPr>
              <w:t>(</w:t>
            </w:r>
            <w:r w:rsidR="009611F1" w:rsidRPr="007D1DDE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de 0</w:t>
            </w:r>
            <w:r w:rsidR="00471542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8</w:t>
            </w:r>
            <w:r w:rsidR="009611F1" w:rsidRPr="007D1DDE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.00 a 1</w:t>
            </w:r>
            <w:r w:rsidR="00471542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6</w:t>
            </w:r>
            <w:r w:rsidR="009611F1" w:rsidRPr="007D1DDE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.00 h</w:t>
            </w:r>
            <w:r w:rsidR="00E176EC" w:rsidRPr="007D1DDE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.</w:t>
            </w:r>
            <w:r w:rsidR="009611F1" w:rsidRPr="007D1DDE">
              <w:rPr>
                <w:rFonts w:ascii="Arial" w:hAnsi="Arial" w:cs="Arial"/>
                <w:b/>
                <w:color w:val="FF0000"/>
                <w:sz w:val="19"/>
                <w:szCs w:val="19"/>
              </w:rPr>
              <w:t>)</w:t>
            </w:r>
            <w:r w:rsidR="002A56BD" w:rsidRPr="007D1DDE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Pr="007D1DDE">
              <w:rPr>
                <w:rFonts w:ascii="Arial" w:hAnsi="Arial" w:cs="Arial"/>
                <w:sz w:val="19"/>
                <w:szCs w:val="19"/>
              </w:rPr>
              <w:t xml:space="preserve">se llamará al teléfono de </w:t>
            </w:r>
            <w:r w:rsidR="00910AE0" w:rsidRPr="00910AE0">
              <w:rPr>
                <w:rFonts w:ascii="Arial" w:hAnsi="Arial" w:cs="Arial"/>
                <w:b/>
                <w:sz w:val="19"/>
                <w:szCs w:val="19"/>
              </w:rPr>
              <w:t>HOMESERVE</w:t>
            </w:r>
            <w:r w:rsidRPr="00910AE0">
              <w:rPr>
                <w:rFonts w:ascii="Arial" w:hAnsi="Arial" w:cs="Arial"/>
                <w:b/>
                <w:sz w:val="19"/>
                <w:szCs w:val="19"/>
              </w:rPr>
              <w:t xml:space="preserve"> </w:t>
            </w:r>
            <w:r w:rsidR="00E57A3D" w:rsidRPr="00910AE0">
              <w:rPr>
                <w:rFonts w:ascii="Arial" w:hAnsi="Arial" w:cs="Arial"/>
                <w:b/>
                <w:sz w:val="19"/>
                <w:szCs w:val="19"/>
              </w:rPr>
              <w:t>(</w:t>
            </w:r>
            <w:r w:rsidR="005216BF" w:rsidRPr="00910AE0">
              <w:rPr>
                <w:rFonts w:ascii="Arial" w:hAnsi="Arial" w:cs="Arial"/>
                <w:b/>
                <w:bCs/>
                <w:sz w:val="19"/>
                <w:szCs w:val="19"/>
              </w:rPr>
              <w:t>902</w:t>
            </w:r>
            <w:r w:rsidR="005216BF" w:rsidRPr="005216BF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810 862</w:t>
            </w:r>
            <w:r w:rsidR="00E57A3D" w:rsidRPr="007D1DDE">
              <w:rPr>
                <w:rFonts w:ascii="Arial" w:hAnsi="Arial" w:cs="Arial"/>
                <w:b/>
                <w:sz w:val="19"/>
                <w:szCs w:val="19"/>
              </w:rPr>
              <w:t>)</w:t>
            </w:r>
            <w:r w:rsidRPr="007D1DDE">
              <w:rPr>
                <w:rFonts w:ascii="Arial" w:hAnsi="Arial" w:cs="Arial"/>
                <w:sz w:val="19"/>
                <w:szCs w:val="19"/>
              </w:rPr>
              <w:t xml:space="preserve"> para c</w:t>
            </w:r>
            <w:r w:rsidR="00877C71" w:rsidRPr="007D1DDE">
              <w:rPr>
                <w:rFonts w:ascii="Arial" w:hAnsi="Arial" w:cs="Arial"/>
                <w:sz w:val="19"/>
                <w:szCs w:val="19"/>
              </w:rPr>
              <w:t>omunicar la</w:t>
            </w:r>
            <w:r w:rsidR="00DB2991" w:rsidRPr="007D1DD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1C0F91" w:rsidRPr="007D1DDE">
              <w:rPr>
                <w:rFonts w:ascii="Arial" w:hAnsi="Arial" w:cs="Arial"/>
                <w:sz w:val="19"/>
                <w:szCs w:val="19"/>
              </w:rPr>
              <w:t>petición</w:t>
            </w:r>
            <w:r w:rsidR="00DB2991" w:rsidRPr="007D1DDE">
              <w:rPr>
                <w:rFonts w:ascii="Arial" w:hAnsi="Arial" w:cs="Arial"/>
                <w:sz w:val="19"/>
                <w:szCs w:val="19"/>
              </w:rPr>
              <w:t xml:space="preserve"> de asistencia por daños.</w:t>
            </w:r>
          </w:p>
          <w:p w:rsidR="00890C03" w:rsidRPr="007D1DDE" w:rsidRDefault="00890C03" w:rsidP="00896D53">
            <w:pPr>
              <w:ind w:left="318" w:hanging="283"/>
              <w:jc w:val="both"/>
              <w:rPr>
                <w:rFonts w:ascii="Arial" w:hAnsi="Arial" w:cs="Arial"/>
                <w:sz w:val="19"/>
                <w:szCs w:val="19"/>
              </w:rPr>
            </w:pPr>
          </w:p>
          <w:p w:rsidR="00017989" w:rsidRPr="007D1DDE" w:rsidRDefault="00017989" w:rsidP="00896D53">
            <w:pPr>
              <w:ind w:left="601" w:hanging="283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7D1DDE">
              <w:rPr>
                <w:rFonts w:ascii="Arial" w:hAnsi="Arial" w:cs="Arial"/>
                <w:sz w:val="19"/>
                <w:szCs w:val="19"/>
              </w:rPr>
              <w:t>En la llamada telefónica se indicará:</w:t>
            </w:r>
          </w:p>
          <w:p w:rsidR="00017989" w:rsidRPr="007D1DDE" w:rsidRDefault="00017989" w:rsidP="00896D53">
            <w:pPr>
              <w:ind w:left="601" w:hanging="283"/>
              <w:jc w:val="both"/>
              <w:rPr>
                <w:rFonts w:ascii="Arial" w:hAnsi="Arial" w:cs="Arial"/>
                <w:sz w:val="19"/>
                <w:szCs w:val="19"/>
              </w:rPr>
            </w:pPr>
          </w:p>
          <w:p w:rsidR="00017989" w:rsidRPr="007D1DDE" w:rsidRDefault="001C0F91" w:rsidP="00896D53">
            <w:pPr>
              <w:pStyle w:val="Prrafodelista"/>
              <w:numPr>
                <w:ilvl w:val="0"/>
                <w:numId w:val="6"/>
              </w:numPr>
              <w:ind w:left="601" w:hanging="283"/>
              <w:jc w:val="both"/>
              <w:rPr>
                <w:rFonts w:ascii="Arial" w:hAnsi="Arial" w:cs="Arial"/>
                <w:i/>
                <w:color w:val="FF0000"/>
                <w:sz w:val="19"/>
                <w:szCs w:val="19"/>
              </w:rPr>
            </w:pPr>
            <w:r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Nú</w:t>
            </w:r>
            <w:r w:rsidR="007F4B18"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mero de contrato (si ya existe)</w:t>
            </w:r>
          </w:p>
          <w:p w:rsidR="00017989" w:rsidRPr="007D1DDE" w:rsidRDefault="007F4B18" w:rsidP="00896D53">
            <w:pPr>
              <w:pStyle w:val="Prrafodelista"/>
              <w:numPr>
                <w:ilvl w:val="0"/>
                <w:numId w:val="6"/>
              </w:numPr>
              <w:ind w:left="601" w:hanging="283"/>
              <w:jc w:val="both"/>
              <w:rPr>
                <w:rFonts w:ascii="Arial" w:hAnsi="Arial" w:cs="Arial"/>
                <w:i/>
                <w:color w:val="FF0000"/>
                <w:sz w:val="19"/>
                <w:szCs w:val="19"/>
              </w:rPr>
            </w:pPr>
            <w:r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Nombre y apellidos del cliente</w:t>
            </w:r>
          </w:p>
          <w:p w:rsidR="00017989" w:rsidRPr="007D1DDE" w:rsidRDefault="00017989" w:rsidP="00896D53">
            <w:pPr>
              <w:pStyle w:val="Prrafodelista"/>
              <w:numPr>
                <w:ilvl w:val="0"/>
                <w:numId w:val="6"/>
              </w:numPr>
              <w:ind w:left="601" w:hanging="283"/>
              <w:jc w:val="both"/>
              <w:rPr>
                <w:rFonts w:ascii="Arial" w:hAnsi="Arial" w:cs="Arial"/>
                <w:i/>
                <w:color w:val="FF0000"/>
                <w:sz w:val="19"/>
                <w:szCs w:val="19"/>
              </w:rPr>
            </w:pPr>
            <w:r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Dirección del inmueble a la que hay que acudir</w:t>
            </w:r>
          </w:p>
          <w:p w:rsidR="00BD765E" w:rsidRPr="007D1DDE" w:rsidRDefault="0006785C" w:rsidP="00896D53">
            <w:pPr>
              <w:pStyle w:val="Prrafodelista"/>
              <w:numPr>
                <w:ilvl w:val="0"/>
                <w:numId w:val="6"/>
              </w:numPr>
              <w:ind w:left="601" w:hanging="283"/>
              <w:jc w:val="both"/>
              <w:rPr>
                <w:rFonts w:ascii="Arial" w:hAnsi="Arial" w:cs="Arial"/>
                <w:i/>
                <w:color w:val="FF0000"/>
                <w:sz w:val="19"/>
                <w:szCs w:val="19"/>
              </w:rPr>
            </w:pPr>
            <w:r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Código postal</w:t>
            </w:r>
          </w:p>
          <w:p w:rsidR="00017989" w:rsidRPr="007D1DDE" w:rsidRDefault="00017989" w:rsidP="00896D53">
            <w:pPr>
              <w:pStyle w:val="Prrafodelista"/>
              <w:numPr>
                <w:ilvl w:val="0"/>
                <w:numId w:val="6"/>
              </w:numPr>
              <w:ind w:left="601" w:hanging="283"/>
              <w:jc w:val="both"/>
              <w:rPr>
                <w:rFonts w:ascii="Arial" w:hAnsi="Arial" w:cs="Arial"/>
                <w:i/>
                <w:color w:val="FF0000"/>
                <w:sz w:val="19"/>
                <w:szCs w:val="19"/>
              </w:rPr>
            </w:pPr>
            <w:r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Teléfono de contacto</w:t>
            </w:r>
            <w:r w:rsidR="0006785C"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 xml:space="preserve"> del cliente o </w:t>
            </w:r>
            <w:r w:rsidR="007F4B18"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responsable</w:t>
            </w:r>
          </w:p>
          <w:p w:rsidR="00017989" w:rsidRPr="007D1DDE" w:rsidRDefault="00C52DB2" w:rsidP="00896D53">
            <w:pPr>
              <w:pStyle w:val="Prrafodelista"/>
              <w:numPr>
                <w:ilvl w:val="0"/>
                <w:numId w:val="6"/>
              </w:numPr>
              <w:ind w:left="601" w:hanging="283"/>
              <w:jc w:val="both"/>
              <w:rPr>
                <w:rFonts w:ascii="Arial" w:hAnsi="Arial" w:cs="Arial"/>
                <w:i/>
                <w:color w:val="FF0000"/>
                <w:sz w:val="19"/>
                <w:szCs w:val="19"/>
              </w:rPr>
            </w:pPr>
            <w:r w:rsidRPr="007D1DDE">
              <w:rPr>
                <w:rFonts w:ascii="Arial" w:hAnsi="Arial" w:cs="Arial"/>
                <w:i/>
                <w:color w:val="FF0000"/>
                <w:sz w:val="19"/>
                <w:szCs w:val="19"/>
              </w:rPr>
              <w:t>Servicio que se solicita</w:t>
            </w:r>
          </w:p>
          <w:p w:rsidR="00017989" w:rsidRPr="007D1DDE" w:rsidRDefault="00017989" w:rsidP="00896D53">
            <w:pPr>
              <w:ind w:left="318" w:hanging="283"/>
              <w:jc w:val="both"/>
              <w:rPr>
                <w:rFonts w:ascii="Arial" w:hAnsi="Arial" w:cs="Arial"/>
                <w:sz w:val="19"/>
                <w:szCs w:val="19"/>
              </w:rPr>
            </w:pPr>
          </w:p>
          <w:p w:rsidR="00017989" w:rsidRPr="007D1DDE" w:rsidRDefault="00BD2ACA" w:rsidP="00B35FDE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D1DDE">
              <w:rPr>
                <w:rFonts w:ascii="Arial" w:hAnsi="Arial" w:cs="Arial"/>
                <w:sz w:val="19"/>
                <w:szCs w:val="19"/>
              </w:rPr>
              <w:t xml:space="preserve">Posteriormente, 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>se enviará</w:t>
            </w:r>
            <w:r w:rsidR="009611F1" w:rsidRPr="007D1DD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9611F1" w:rsidRPr="007D1DDE">
              <w:rPr>
                <w:rFonts w:ascii="Arial" w:hAnsi="Arial" w:cs="Arial"/>
                <w:b/>
                <w:color w:val="FF0000"/>
                <w:sz w:val="19"/>
                <w:szCs w:val="19"/>
                <w:u w:val="single"/>
              </w:rPr>
              <w:t>obligatoriamente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 xml:space="preserve"> a</w:t>
            </w:r>
            <w:r w:rsidR="00B35FD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B35FDE" w:rsidRPr="00B35FDE">
              <w:rPr>
                <w:rFonts w:ascii="Arial" w:hAnsi="Arial" w:cs="Arial"/>
                <w:sz w:val="19"/>
                <w:szCs w:val="19"/>
              </w:rPr>
              <w:t>Gestiones Oficiales Administrativas</w:t>
            </w:r>
            <w:r w:rsidR="00B35FD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017989" w:rsidRPr="007D1DDE">
              <w:rPr>
                <w:rFonts w:ascii="Arial" w:hAnsi="Arial" w:cs="Arial"/>
                <w:sz w:val="19"/>
                <w:szCs w:val="19"/>
              </w:rPr>
              <w:t>el presente parte de daños según el procedimiento general establecido.</w:t>
            </w:r>
          </w:p>
          <w:p w:rsidR="0065004E" w:rsidRPr="00F635A8" w:rsidRDefault="0065004E" w:rsidP="009442B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E1002" w:rsidRPr="00FF4648" w:rsidTr="00FD61C4">
        <w:trPr>
          <w:cantSplit/>
          <w:trHeight w:hRule="exact" w:val="57"/>
        </w:trPr>
        <w:tc>
          <w:tcPr>
            <w:tcW w:w="10682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FE1002" w:rsidRPr="00FF4648" w:rsidRDefault="00FE1002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1C0F91" w:rsidRPr="00FF4648" w:rsidTr="00FD61C4">
        <w:trPr>
          <w:cantSplit/>
          <w:trHeight w:hRule="exact" w:val="454"/>
        </w:trPr>
        <w:tc>
          <w:tcPr>
            <w:tcW w:w="1670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272911" w:rsidRPr="00FF4648" w:rsidRDefault="00272911" w:rsidP="006B37E6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Fecha </w:t>
            </w:r>
            <w:r w:rsidR="006B37E6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del</w:t>
            </w: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daño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4A040F" w:rsidRPr="00FF4648" w:rsidRDefault="00977F7C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</w:t>
            </w:r>
            <w:r w:rsidR="004A040F"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º C</w:t>
            </w:r>
            <w:r w:rsidR="001958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ontrato</w:t>
            </w:r>
          </w:p>
        </w:tc>
        <w:tc>
          <w:tcPr>
            <w:tcW w:w="4536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4A040F" w:rsidRPr="00FF4648" w:rsidRDefault="00272911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cliente</w:t>
            </w:r>
          </w:p>
        </w:tc>
        <w:tc>
          <w:tcPr>
            <w:tcW w:w="306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70C0"/>
            <w:vAlign w:val="center"/>
          </w:tcPr>
          <w:p w:rsidR="004A040F" w:rsidRPr="00FF4648" w:rsidRDefault="00272911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Telf. Contacto cliente</w:t>
            </w:r>
          </w:p>
          <w:p w:rsidR="00FF4648" w:rsidRPr="00646C7D" w:rsidRDefault="00272911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646C7D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(OBLIGATORIO)</w:t>
            </w:r>
          </w:p>
        </w:tc>
      </w:tr>
      <w:tr w:rsidR="001C0F91" w:rsidRPr="00D51109" w:rsidTr="00FD61C4">
        <w:trPr>
          <w:cantSplit/>
          <w:trHeight w:val="454"/>
        </w:trPr>
        <w:tc>
          <w:tcPr>
            <w:tcW w:w="1670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30AAB" w:rsidRPr="00D51109" w:rsidRDefault="00430AAB" w:rsidP="00DB7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30AAB" w:rsidRPr="00D51109" w:rsidRDefault="00430AAB" w:rsidP="00F21B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30AAB" w:rsidRPr="008B0998" w:rsidRDefault="00430AAB" w:rsidP="00F21B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1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D61C4" w:rsidRPr="00CD6BB9" w:rsidRDefault="00FD61C4" w:rsidP="00FD6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7D2C" w:rsidRPr="00FF4648" w:rsidTr="00FD61C4">
        <w:trPr>
          <w:cantSplit/>
          <w:trHeight w:hRule="exact" w:val="454"/>
        </w:trPr>
        <w:tc>
          <w:tcPr>
            <w:tcW w:w="4646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BB03EC" w:rsidRPr="00FF4648" w:rsidRDefault="005E3073" w:rsidP="005E307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Dirección</w:t>
            </w:r>
            <w:r w:rsidR="0027291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de la instalación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BB03EC" w:rsidRPr="00FF4648" w:rsidRDefault="00BB03EC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</w:t>
            </w:r>
            <w:r w:rsidR="00B8528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ocalidad</w:t>
            </w: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BB03EC" w:rsidRPr="00FF4648" w:rsidRDefault="00BB03EC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</w:t>
            </w:r>
            <w:r w:rsidR="00B8528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rovincia</w:t>
            </w:r>
          </w:p>
        </w:tc>
        <w:tc>
          <w:tcPr>
            <w:tcW w:w="150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70C0"/>
            <w:vAlign w:val="center"/>
          </w:tcPr>
          <w:p w:rsidR="00BB03EC" w:rsidRPr="00FF4648" w:rsidRDefault="00BB03EC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</w:t>
            </w:r>
            <w:r w:rsidR="00646C7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ódigo Postal</w:t>
            </w:r>
          </w:p>
        </w:tc>
      </w:tr>
      <w:tr w:rsidR="00DB2991" w:rsidRPr="005347C5" w:rsidTr="00FD61C4">
        <w:trPr>
          <w:cantSplit/>
          <w:trHeight w:val="454"/>
        </w:trPr>
        <w:tc>
          <w:tcPr>
            <w:tcW w:w="4646" w:type="dxa"/>
            <w:gridSpan w:val="5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30AAB" w:rsidRPr="005347C5" w:rsidRDefault="00430AAB" w:rsidP="001719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30AAB" w:rsidRPr="005347C5" w:rsidRDefault="00430AAB" w:rsidP="008A1F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5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30AAB" w:rsidRPr="005347C5" w:rsidRDefault="00430AAB" w:rsidP="00F365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0AAB" w:rsidRPr="005347C5" w:rsidRDefault="00430AAB" w:rsidP="009442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3378" w:rsidRPr="00FF4648" w:rsidTr="00FD61C4">
        <w:trPr>
          <w:cantSplit/>
          <w:trHeight w:hRule="exact" w:val="57"/>
        </w:trPr>
        <w:tc>
          <w:tcPr>
            <w:tcW w:w="10682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13378" w:rsidRDefault="00413378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372886" w:rsidRPr="00FF4648" w:rsidTr="00FD61C4">
        <w:trPr>
          <w:cantSplit/>
          <w:trHeight w:hRule="exact" w:val="454"/>
        </w:trPr>
        <w:tc>
          <w:tcPr>
            <w:tcW w:w="10682" w:type="dxa"/>
            <w:gridSpan w:val="1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0070C0"/>
            <w:vAlign w:val="center"/>
          </w:tcPr>
          <w:p w:rsidR="00372886" w:rsidRPr="00FF4648" w:rsidRDefault="00646C7D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DESCRIPCIÓ</w:t>
            </w:r>
            <w:r w:rsidR="00FF4648"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N </w:t>
            </w:r>
            <w:r w:rsidR="004733C5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DETALLADA </w:t>
            </w:r>
            <w:r w:rsidR="00FF4648"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DE LOS DAÑ</w:t>
            </w:r>
            <w:r w:rsidR="00372886"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OS</w:t>
            </w:r>
          </w:p>
        </w:tc>
      </w:tr>
      <w:tr w:rsidR="006A4D65" w:rsidRPr="005347C5" w:rsidTr="00FD61C4">
        <w:trPr>
          <w:cantSplit/>
          <w:trHeight w:val="2835"/>
        </w:trPr>
        <w:tc>
          <w:tcPr>
            <w:tcW w:w="10682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6521A" w:rsidRDefault="0066521A" w:rsidP="0066521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</w:t>
            </w:r>
          </w:p>
          <w:p w:rsidR="00CD6BB9" w:rsidRPr="005347C5" w:rsidRDefault="0066521A" w:rsidP="00DB7E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</w:t>
            </w:r>
            <w:r w:rsidR="00DB7E43">
              <w:rPr>
                <w:rFonts w:ascii="Arial" w:hAnsi="Arial" w:cs="Arial"/>
                <w:sz w:val="20"/>
                <w:szCs w:val="20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13378" w:rsidRPr="00FF4648" w:rsidTr="00FD61C4">
        <w:trPr>
          <w:cantSplit/>
          <w:trHeight w:hRule="exact" w:val="57"/>
        </w:trPr>
        <w:tc>
          <w:tcPr>
            <w:tcW w:w="10682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13378" w:rsidRPr="00FF4648" w:rsidRDefault="00413378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DB2991" w:rsidRPr="00FF4648" w:rsidTr="00FD61C4">
        <w:trPr>
          <w:cantSplit/>
          <w:trHeight w:hRule="exact" w:val="454"/>
        </w:trPr>
        <w:tc>
          <w:tcPr>
            <w:tcW w:w="4646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4824E7" w:rsidRPr="00FF4648" w:rsidRDefault="00EA4FD6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y apellidos del técnico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4824E7" w:rsidRPr="00FF4648" w:rsidRDefault="00EA4FD6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Matrícula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center"/>
          </w:tcPr>
          <w:p w:rsidR="004824E7" w:rsidRPr="00FF4648" w:rsidRDefault="00EC5403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Teléfono</w:t>
            </w: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o VPN</w:t>
            </w:r>
          </w:p>
        </w:tc>
        <w:tc>
          <w:tcPr>
            <w:tcW w:w="206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70C0"/>
            <w:vAlign w:val="center"/>
          </w:tcPr>
          <w:p w:rsidR="004824E7" w:rsidRPr="00FF4648" w:rsidRDefault="005347C5" w:rsidP="009442BF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CENTRO DE </w:t>
            </w:r>
            <w:r w:rsidR="004824E7" w:rsidRPr="00FF464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COSTE</w:t>
            </w:r>
            <w:r w:rsidR="00646C7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954EA0" w:rsidRPr="008B25C2">
              <w:rPr>
                <w:rFonts w:ascii="Arial" w:hAnsi="Arial" w:cs="Arial"/>
                <w:b/>
                <w:color w:val="FFFFFF" w:themeColor="background1"/>
                <w:sz w:val="12"/>
                <w:szCs w:val="12"/>
              </w:rPr>
              <w:t>(OBLIGATORIO</w:t>
            </w:r>
            <w:r w:rsidR="008B25C2" w:rsidRPr="008B25C2">
              <w:rPr>
                <w:rFonts w:ascii="Arial" w:hAnsi="Arial" w:cs="Arial"/>
                <w:b/>
                <w:color w:val="FFFFFF" w:themeColor="background1"/>
                <w:sz w:val="12"/>
                <w:szCs w:val="12"/>
              </w:rPr>
              <w:t xml:space="preserve"> Y COMPLETO)</w:t>
            </w:r>
          </w:p>
        </w:tc>
      </w:tr>
      <w:tr w:rsidR="001C0F91" w:rsidRPr="005347C5" w:rsidTr="00FD61C4">
        <w:trPr>
          <w:cantSplit/>
          <w:trHeight w:val="454"/>
        </w:trPr>
        <w:tc>
          <w:tcPr>
            <w:tcW w:w="464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0AAB" w:rsidRPr="005347C5" w:rsidRDefault="00430AAB" w:rsidP="00F82B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0AAB" w:rsidRPr="005347C5" w:rsidRDefault="00430AAB" w:rsidP="009442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30AAB" w:rsidRPr="005347C5" w:rsidRDefault="00430AAB" w:rsidP="000A7F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30AAB" w:rsidRPr="005347C5" w:rsidRDefault="000526AB" w:rsidP="009442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</w:t>
            </w:r>
          </w:p>
        </w:tc>
      </w:tr>
    </w:tbl>
    <w:p w:rsidR="00430AAB" w:rsidRDefault="00430AAB" w:rsidP="006B37E6"/>
    <w:sectPr w:rsidR="00430AAB" w:rsidSect="004824E7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B72" w:rsidRDefault="00525B72" w:rsidP="008D561E">
      <w:pPr>
        <w:spacing w:after="0" w:line="240" w:lineRule="auto"/>
      </w:pPr>
      <w:r>
        <w:separator/>
      </w:r>
    </w:p>
  </w:endnote>
  <w:endnote w:type="continuationSeparator" w:id="0">
    <w:p w:rsidR="00525B72" w:rsidRDefault="00525B72" w:rsidP="008D5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561E" w:rsidRPr="00954EA0" w:rsidRDefault="008D561E" w:rsidP="008D561E">
    <w:pPr>
      <w:pStyle w:val="Piedepgina"/>
      <w:jc w:val="center"/>
      <w:rPr>
        <w:rFonts w:ascii="Arial Narrow" w:hAnsi="Arial Narrow"/>
        <w:b/>
        <w:sz w:val="16"/>
        <w:szCs w:val="16"/>
      </w:rPr>
    </w:pPr>
    <w:r w:rsidRPr="00954EA0">
      <w:rPr>
        <w:rFonts w:ascii="Arial Narrow" w:hAnsi="Arial Narrow"/>
        <w:b/>
        <w:sz w:val="16"/>
        <w:szCs w:val="16"/>
      </w:rPr>
      <w:t>Securitas Direct España,  S.A.U.</w:t>
    </w:r>
  </w:p>
  <w:p w:rsidR="008D561E" w:rsidRPr="00954EA0" w:rsidRDefault="007538A0" w:rsidP="008D561E">
    <w:pPr>
      <w:pStyle w:val="Piedepgina"/>
      <w:jc w:val="cen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 xml:space="preserve">C/ </w:t>
    </w:r>
    <w:proofErr w:type="spellStart"/>
    <w:r>
      <w:rPr>
        <w:rFonts w:ascii="Arial Narrow" w:hAnsi="Arial Narrow"/>
        <w:sz w:val="16"/>
        <w:szCs w:val="16"/>
      </w:rPr>
      <w:t>Priégola</w:t>
    </w:r>
    <w:proofErr w:type="spellEnd"/>
    <w:r>
      <w:rPr>
        <w:rFonts w:ascii="Arial Narrow" w:hAnsi="Arial Narrow"/>
        <w:sz w:val="16"/>
        <w:szCs w:val="16"/>
      </w:rPr>
      <w:t xml:space="preserve">, 2 – 28224 - </w:t>
    </w:r>
    <w:r w:rsidR="008D561E" w:rsidRPr="00954EA0">
      <w:rPr>
        <w:rFonts w:ascii="Arial Narrow" w:hAnsi="Arial Narrow"/>
        <w:sz w:val="16"/>
        <w:szCs w:val="16"/>
      </w:rPr>
      <w:t>Pozuelo de Alarcón (Madrid)</w:t>
    </w:r>
  </w:p>
  <w:p w:rsidR="008D561E" w:rsidRPr="00954EA0" w:rsidRDefault="008D561E" w:rsidP="008D561E">
    <w:pPr>
      <w:pStyle w:val="Piedepgina"/>
      <w:jc w:val="center"/>
      <w:rPr>
        <w:rFonts w:ascii="Arial Narrow" w:hAnsi="Arial Narrow"/>
        <w:sz w:val="16"/>
        <w:szCs w:val="16"/>
      </w:rPr>
    </w:pPr>
    <w:r w:rsidRPr="00954EA0">
      <w:rPr>
        <w:rFonts w:ascii="Arial Narrow" w:hAnsi="Arial Narrow"/>
        <w:sz w:val="16"/>
        <w:szCs w:val="16"/>
      </w:rPr>
      <w:t xml:space="preserve">C.I.F.: A-26106013 - </w:t>
    </w:r>
    <w:proofErr w:type="spellStart"/>
    <w:r w:rsidRPr="00954EA0">
      <w:rPr>
        <w:rFonts w:ascii="Arial Narrow" w:hAnsi="Arial Narrow"/>
        <w:sz w:val="16"/>
        <w:szCs w:val="16"/>
      </w:rPr>
      <w:t>lnscrita</w:t>
    </w:r>
    <w:proofErr w:type="spellEnd"/>
    <w:r w:rsidRPr="00954EA0">
      <w:rPr>
        <w:rFonts w:ascii="Arial Narrow" w:hAnsi="Arial Narrow"/>
        <w:sz w:val="16"/>
        <w:szCs w:val="16"/>
      </w:rPr>
      <w:t xml:space="preserve"> en el Reg. Mercantil de Madrid - Tomo 9454 - Libro de Sociedades 0 - Folio 75 - Hoja M-151.950 - Inscripción 3ª</w:t>
    </w:r>
  </w:p>
  <w:p w:rsidR="008D561E" w:rsidRPr="00954EA0" w:rsidRDefault="008D561E" w:rsidP="00954EA0">
    <w:pPr>
      <w:pStyle w:val="Piedepgina"/>
      <w:jc w:val="center"/>
      <w:rPr>
        <w:sz w:val="16"/>
        <w:szCs w:val="16"/>
      </w:rPr>
    </w:pPr>
    <w:r w:rsidRPr="00954EA0">
      <w:rPr>
        <w:rFonts w:ascii="Arial Narrow" w:hAnsi="Arial Narrow"/>
        <w:sz w:val="16"/>
        <w:szCs w:val="16"/>
      </w:rPr>
      <w:t>Empresa de seguridad inscrita en la D.G.P. con el número de registro 2737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B72" w:rsidRDefault="00525B72" w:rsidP="008D561E">
      <w:pPr>
        <w:spacing w:after="0" w:line="240" w:lineRule="auto"/>
      </w:pPr>
      <w:r>
        <w:separator/>
      </w:r>
    </w:p>
  </w:footnote>
  <w:footnote w:type="continuationSeparator" w:id="0">
    <w:p w:rsidR="00525B72" w:rsidRDefault="00525B72" w:rsidP="008D5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00238"/>
    <w:multiLevelType w:val="hybridMultilevel"/>
    <w:tmpl w:val="93B8A3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C3190"/>
    <w:multiLevelType w:val="hybridMultilevel"/>
    <w:tmpl w:val="4444767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06567"/>
    <w:multiLevelType w:val="hybridMultilevel"/>
    <w:tmpl w:val="16BC9E9A"/>
    <w:lvl w:ilvl="0" w:tplc="20AE1C5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E106E"/>
    <w:multiLevelType w:val="hybridMultilevel"/>
    <w:tmpl w:val="F9C22D9E"/>
    <w:lvl w:ilvl="0" w:tplc="3BF46BD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B0162"/>
    <w:multiLevelType w:val="hybridMultilevel"/>
    <w:tmpl w:val="854E7B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44DCD"/>
    <w:multiLevelType w:val="hybridMultilevel"/>
    <w:tmpl w:val="E4DC70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215CA"/>
    <w:multiLevelType w:val="hybridMultilevel"/>
    <w:tmpl w:val="2092C2D6"/>
    <w:lvl w:ilvl="0" w:tplc="0C0A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7" w15:restartNumberingAfterBreak="0">
    <w:nsid w:val="26BB06FC"/>
    <w:multiLevelType w:val="hybridMultilevel"/>
    <w:tmpl w:val="33E061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0F4DC7"/>
    <w:multiLevelType w:val="hybridMultilevel"/>
    <w:tmpl w:val="17EE55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E7525"/>
    <w:multiLevelType w:val="hybridMultilevel"/>
    <w:tmpl w:val="A1221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235D0"/>
    <w:multiLevelType w:val="hybridMultilevel"/>
    <w:tmpl w:val="7A242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C2AA1"/>
    <w:multiLevelType w:val="hybridMultilevel"/>
    <w:tmpl w:val="413E6F78"/>
    <w:lvl w:ilvl="0" w:tplc="20AE1C5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C265D"/>
    <w:multiLevelType w:val="hybridMultilevel"/>
    <w:tmpl w:val="DC2C1A6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0B02A9"/>
    <w:multiLevelType w:val="hybridMultilevel"/>
    <w:tmpl w:val="9DD6C4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B4219"/>
    <w:multiLevelType w:val="hybridMultilevel"/>
    <w:tmpl w:val="04F818B4"/>
    <w:lvl w:ilvl="0" w:tplc="20AE1C5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30E2E"/>
    <w:multiLevelType w:val="hybridMultilevel"/>
    <w:tmpl w:val="7B6E9A1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B0494D"/>
    <w:multiLevelType w:val="hybridMultilevel"/>
    <w:tmpl w:val="9294E488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52003FA"/>
    <w:multiLevelType w:val="hybridMultilevel"/>
    <w:tmpl w:val="B1B29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65C74">
      <w:numFmt w:val="bullet"/>
      <w:lvlText w:val="•"/>
      <w:lvlJc w:val="left"/>
      <w:pPr>
        <w:ind w:left="1845" w:hanging="765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95AA8"/>
    <w:multiLevelType w:val="hybridMultilevel"/>
    <w:tmpl w:val="37D8D1F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D32050"/>
    <w:multiLevelType w:val="hybridMultilevel"/>
    <w:tmpl w:val="D026F3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433C45"/>
    <w:multiLevelType w:val="hybridMultilevel"/>
    <w:tmpl w:val="D8B05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129CB"/>
    <w:multiLevelType w:val="hybridMultilevel"/>
    <w:tmpl w:val="1876BE0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0206B1"/>
    <w:multiLevelType w:val="hybridMultilevel"/>
    <w:tmpl w:val="CE682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B607A"/>
    <w:multiLevelType w:val="hybridMultilevel"/>
    <w:tmpl w:val="C96CC2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BB7820"/>
    <w:multiLevelType w:val="hybridMultilevel"/>
    <w:tmpl w:val="6E563A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EB270D"/>
    <w:multiLevelType w:val="hybridMultilevel"/>
    <w:tmpl w:val="C2EC9410"/>
    <w:lvl w:ilvl="0" w:tplc="3BF46BD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65276"/>
    <w:multiLevelType w:val="hybridMultilevel"/>
    <w:tmpl w:val="8D403A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6C66CF"/>
    <w:multiLevelType w:val="hybridMultilevel"/>
    <w:tmpl w:val="02908834"/>
    <w:lvl w:ilvl="0" w:tplc="44EA23CE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"/>
  </w:num>
  <w:num w:numId="3">
    <w:abstractNumId w:val="11"/>
  </w:num>
  <w:num w:numId="4">
    <w:abstractNumId w:val="14"/>
  </w:num>
  <w:num w:numId="5">
    <w:abstractNumId w:val="8"/>
  </w:num>
  <w:num w:numId="6">
    <w:abstractNumId w:val="16"/>
  </w:num>
  <w:num w:numId="7">
    <w:abstractNumId w:val="19"/>
  </w:num>
  <w:num w:numId="8">
    <w:abstractNumId w:val="26"/>
  </w:num>
  <w:num w:numId="9">
    <w:abstractNumId w:val="12"/>
  </w:num>
  <w:num w:numId="10">
    <w:abstractNumId w:val="21"/>
  </w:num>
  <w:num w:numId="11">
    <w:abstractNumId w:val="10"/>
  </w:num>
  <w:num w:numId="12">
    <w:abstractNumId w:val="18"/>
  </w:num>
  <w:num w:numId="13">
    <w:abstractNumId w:val="5"/>
  </w:num>
  <w:num w:numId="14">
    <w:abstractNumId w:val="7"/>
  </w:num>
  <w:num w:numId="15">
    <w:abstractNumId w:val="6"/>
  </w:num>
  <w:num w:numId="16">
    <w:abstractNumId w:val="0"/>
  </w:num>
  <w:num w:numId="17">
    <w:abstractNumId w:val="9"/>
  </w:num>
  <w:num w:numId="18">
    <w:abstractNumId w:val="23"/>
  </w:num>
  <w:num w:numId="19">
    <w:abstractNumId w:val="20"/>
  </w:num>
  <w:num w:numId="20">
    <w:abstractNumId w:val="24"/>
  </w:num>
  <w:num w:numId="21">
    <w:abstractNumId w:val="15"/>
  </w:num>
  <w:num w:numId="22">
    <w:abstractNumId w:val="17"/>
  </w:num>
  <w:num w:numId="23">
    <w:abstractNumId w:val="13"/>
  </w:num>
  <w:num w:numId="24">
    <w:abstractNumId w:val="4"/>
  </w:num>
  <w:num w:numId="25">
    <w:abstractNumId w:val="1"/>
  </w:num>
  <w:num w:numId="26">
    <w:abstractNumId w:val="3"/>
  </w:num>
  <w:num w:numId="27">
    <w:abstractNumId w:val="25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ocumentProtection w:edit="forms" w:enforcement="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AAB"/>
    <w:rsid w:val="0001074A"/>
    <w:rsid w:val="00011035"/>
    <w:rsid w:val="00016175"/>
    <w:rsid w:val="00017989"/>
    <w:rsid w:val="000206C4"/>
    <w:rsid w:val="00027DF5"/>
    <w:rsid w:val="000316BC"/>
    <w:rsid w:val="00031C10"/>
    <w:rsid w:val="00035D16"/>
    <w:rsid w:val="000464C9"/>
    <w:rsid w:val="0004748A"/>
    <w:rsid w:val="00047E41"/>
    <w:rsid w:val="0005017A"/>
    <w:rsid w:val="000526AB"/>
    <w:rsid w:val="00053399"/>
    <w:rsid w:val="00063D98"/>
    <w:rsid w:val="00063EB2"/>
    <w:rsid w:val="0006785C"/>
    <w:rsid w:val="000837D1"/>
    <w:rsid w:val="00090770"/>
    <w:rsid w:val="00092295"/>
    <w:rsid w:val="000A7F9B"/>
    <w:rsid w:val="000B5222"/>
    <w:rsid w:val="000B7119"/>
    <w:rsid w:val="000C4F35"/>
    <w:rsid w:val="000C6D28"/>
    <w:rsid w:val="000E218F"/>
    <w:rsid w:val="000E35FD"/>
    <w:rsid w:val="000E4550"/>
    <w:rsid w:val="0010184A"/>
    <w:rsid w:val="00107D2C"/>
    <w:rsid w:val="00113F2F"/>
    <w:rsid w:val="00140F0B"/>
    <w:rsid w:val="001507E2"/>
    <w:rsid w:val="001520F9"/>
    <w:rsid w:val="00152CA8"/>
    <w:rsid w:val="001719E7"/>
    <w:rsid w:val="001753F8"/>
    <w:rsid w:val="00185C6E"/>
    <w:rsid w:val="001958FC"/>
    <w:rsid w:val="001A47A7"/>
    <w:rsid w:val="001A63EF"/>
    <w:rsid w:val="001A6A09"/>
    <w:rsid w:val="001A787C"/>
    <w:rsid w:val="001B3D2D"/>
    <w:rsid w:val="001C0F91"/>
    <w:rsid w:val="001F4B56"/>
    <w:rsid w:val="00200352"/>
    <w:rsid w:val="00207278"/>
    <w:rsid w:val="002152B7"/>
    <w:rsid w:val="002200E7"/>
    <w:rsid w:val="00227E5D"/>
    <w:rsid w:val="00243101"/>
    <w:rsid w:val="00247EE7"/>
    <w:rsid w:val="00252375"/>
    <w:rsid w:val="00252C96"/>
    <w:rsid w:val="0026123B"/>
    <w:rsid w:val="00266161"/>
    <w:rsid w:val="00272911"/>
    <w:rsid w:val="002766D7"/>
    <w:rsid w:val="00285C3A"/>
    <w:rsid w:val="002A2357"/>
    <w:rsid w:val="002A56BD"/>
    <w:rsid w:val="002B19E2"/>
    <w:rsid w:val="002C20F8"/>
    <w:rsid w:val="002D4BC4"/>
    <w:rsid w:val="002E2BC4"/>
    <w:rsid w:val="002F5E24"/>
    <w:rsid w:val="00301BCF"/>
    <w:rsid w:val="003117DF"/>
    <w:rsid w:val="00314224"/>
    <w:rsid w:val="00322C87"/>
    <w:rsid w:val="003263F6"/>
    <w:rsid w:val="0033081D"/>
    <w:rsid w:val="00330962"/>
    <w:rsid w:val="00333A6B"/>
    <w:rsid w:val="003524C3"/>
    <w:rsid w:val="00354559"/>
    <w:rsid w:val="00360CF6"/>
    <w:rsid w:val="00360F27"/>
    <w:rsid w:val="003648B2"/>
    <w:rsid w:val="00371745"/>
    <w:rsid w:val="00372886"/>
    <w:rsid w:val="00386A77"/>
    <w:rsid w:val="0039163A"/>
    <w:rsid w:val="003B057B"/>
    <w:rsid w:val="003B4386"/>
    <w:rsid w:val="003B78E7"/>
    <w:rsid w:val="003C0F7F"/>
    <w:rsid w:val="003C4BC9"/>
    <w:rsid w:val="003C71C0"/>
    <w:rsid w:val="003D15CD"/>
    <w:rsid w:val="003D7AD2"/>
    <w:rsid w:val="003D7D43"/>
    <w:rsid w:val="003E3A9E"/>
    <w:rsid w:val="003F19D4"/>
    <w:rsid w:val="003F5A57"/>
    <w:rsid w:val="003F78A8"/>
    <w:rsid w:val="00402CE6"/>
    <w:rsid w:val="00407F75"/>
    <w:rsid w:val="00413378"/>
    <w:rsid w:val="004156F9"/>
    <w:rsid w:val="00430AAB"/>
    <w:rsid w:val="00432504"/>
    <w:rsid w:val="00432ABF"/>
    <w:rsid w:val="00440639"/>
    <w:rsid w:val="00460F16"/>
    <w:rsid w:val="00467D90"/>
    <w:rsid w:val="00471542"/>
    <w:rsid w:val="004733C5"/>
    <w:rsid w:val="00480EBC"/>
    <w:rsid w:val="00481F79"/>
    <w:rsid w:val="004824E7"/>
    <w:rsid w:val="004853C7"/>
    <w:rsid w:val="004A040F"/>
    <w:rsid w:val="004A1FC5"/>
    <w:rsid w:val="004A3A0F"/>
    <w:rsid w:val="004C1BF9"/>
    <w:rsid w:val="004F3B69"/>
    <w:rsid w:val="005039FF"/>
    <w:rsid w:val="00507535"/>
    <w:rsid w:val="005216BF"/>
    <w:rsid w:val="0052286B"/>
    <w:rsid w:val="005234F9"/>
    <w:rsid w:val="00525B72"/>
    <w:rsid w:val="005347C5"/>
    <w:rsid w:val="00534D84"/>
    <w:rsid w:val="00537B0F"/>
    <w:rsid w:val="00543E22"/>
    <w:rsid w:val="00545426"/>
    <w:rsid w:val="00552002"/>
    <w:rsid w:val="00560FAA"/>
    <w:rsid w:val="00564480"/>
    <w:rsid w:val="00571AE5"/>
    <w:rsid w:val="00577C3A"/>
    <w:rsid w:val="00586C8E"/>
    <w:rsid w:val="005A66E4"/>
    <w:rsid w:val="005A7418"/>
    <w:rsid w:val="005B1F66"/>
    <w:rsid w:val="005C62DB"/>
    <w:rsid w:val="005C701E"/>
    <w:rsid w:val="005E3073"/>
    <w:rsid w:val="005F0F0F"/>
    <w:rsid w:val="005F429E"/>
    <w:rsid w:val="005F4A58"/>
    <w:rsid w:val="00601308"/>
    <w:rsid w:val="0060470E"/>
    <w:rsid w:val="00613C87"/>
    <w:rsid w:val="00624F9E"/>
    <w:rsid w:val="00631883"/>
    <w:rsid w:val="00632514"/>
    <w:rsid w:val="0064311A"/>
    <w:rsid w:val="006450A4"/>
    <w:rsid w:val="00646C7D"/>
    <w:rsid w:val="0065004E"/>
    <w:rsid w:val="00655A1C"/>
    <w:rsid w:val="00662A01"/>
    <w:rsid w:val="006644D5"/>
    <w:rsid w:val="0066521A"/>
    <w:rsid w:val="00665963"/>
    <w:rsid w:val="00666E1F"/>
    <w:rsid w:val="00675BE5"/>
    <w:rsid w:val="00684057"/>
    <w:rsid w:val="00694265"/>
    <w:rsid w:val="0069535F"/>
    <w:rsid w:val="006A4D65"/>
    <w:rsid w:val="006B37E6"/>
    <w:rsid w:val="006B69B7"/>
    <w:rsid w:val="006C4F0D"/>
    <w:rsid w:val="006C5D2F"/>
    <w:rsid w:val="006C60F2"/>
    <w:rsid w:val="006E0541"/>
    <w:rsid w:val="006E5E45"/>
    <w:rsid w:val="006F1855"/>
    <w:rsid w:val="00702461"/>
    <w:rsid w:val="00703556"/>
    <w:rsid w:val="00705979"/>
    <w:rsid w:val="00723F04"/>
    <w:rsid w:val="00724EF4"/>
    <w:rsid w:val="00734940"/>
    <w:rsid w:val="007357E1"/>
    <w:rsid w:val="00737DED"/>
    <w:rsid w:val="0074331A"/>
    <w:rsid w:val="007538A0"/>
    <w:rsid w:val="00756D03"/>
    <w:rsid w:val="00772805"/>
    <w:rsid w:val="007843F1"/>
    <w:rsid w:val="0078672E"/>
    <w:rsid w:val="00797DDA"/>
    <w:rsid w:val="007B1140"/>
    <w:rsid w:val="007B61DF"/>
    <w:rsid w:val="007C2A40"/>
    <w:rsid w:val="007D1DDE"/>
    <w:rsid w:val="007D545D"/>
    <w:rsid w:val="007D7911"/>
    <w:rsid w:val="007F41CA"/>
    <w:rsid w:val="007F4B18"/>
    <w:rsid w:val="00801BAD"/>
    <w:rsid w:val="00805906"/>
    <w:rsid w:val="00813A69"/>
    <w:rsid w:val="008349AD"/>
    <w:rsid w:val="00836818"/>
    <w:rsid w:val="00842CDF"/>
    <w:rsid w:val="008552E2"/>
    <w:rsid w:val="0085560C"/>
    <w:rsid w:val="0086667C"/>
    <w:rsid w:val="0086680E"/>
    <w:rsid w:val="00866FD9"/>
    <w:rsid w:val="00876D75"/>
    <w:rsid w:val="00877C71"/>
    <w:rsid w:val="0088773E"/>
    <w:rsid w:val="00890C03"/>
    <w:rsid w:val="00891958"/>
    <w:rsid w:val="0089523E"/>
    <w:rsid w:val="00896D53"/>
    <w:rsid w:val="008A1747"/>
    <w:rsid w:val="008A1F3A"/>
    <w:rsid w:val="008A5F9F"/>
    <w:rsid w:val="008B0998"/>
    <w:rsid w:val="008B25C2"/>
    <w:rsid w:val="008B2A72"/>
    <w:rsid w:val="008B5371"/>
    <w:rsid w:val="008B6A51"/>
    <w:rsid w:val="008C45AC"/>
    <w:rsid w:val="008C7537"/>
    <w:rsid w:val="008D226B"/>
    <w:rsid w:val="008D561E"/>
    <w:rsid w:val="008D5820"/>
    <w:rsid w:val="008E05C6"/>
    <w:rsid w:val="008E5A27"/>
    <w:rsid w:val="008F6D63"/>
    <w:rsid w:val="00910AE0"/>
    <w:rsid w:val="0091430F"/>
    <w:rsid w:val="00915026"/>
    <w:rsid w:val="00915B52"/>
    <w:rsid w:val="0092292D"/>
    <w:rsid w:val="00923E33"/>
    <w:rsid w:val="009275FB"/>
    <w:rsid w:val="009442BF"/>
    <w:rsid w:val="00951CF3"/>
    <w:rsid w:val="00954EA0"/>
    <w:rsid w:val="00955F7A"/>
    <w:rsid w:val="009611F1"/>
    <w:rsid w:val="009655B4"/>
    <w:rsid w:val="00966ECD"/>
    <w:rsid w:val="00973060"/>
    <w:rsid w:val="00977F7C"/>
    <w:rsid w:val="009921A5"/>
    <w:rsid w:val="00993A86"/>
    <w:rsid w:val="009953DF"/>
    <w:rsid w:val="00996416"/>
    <w:rsid w:val="0099649F"/>
    <w:rsid w:val="009A74A9"/>
    <w:rsid w:val="009C57D4"/>
    <w:rsid w:val="009D1A6A"/>
    <w:rsid w:val="009E185D"/>
    <w:rsid w:val="009E25ED"/>
    <w:rsid w:val="009E579A"/>
    <w:rsid w:val="009E7D0D"/>
    <w:rsid w:val="009F12FC"/>
    <w:rsid w:val="009F2B6F"/>
    <w:rsid w:val="00A0144E"/>
    <w:rsid w:val="00A040B9"/>
    <w:rsid w:val="00A12E27"/>
    <w:rsid w:val="00A260C3"/>
    <w:rsid w:val="00A265BE"/>
    <w:rsid w:val="00A5195D"/>
    <w:rsid w:val="00A67822"/>
    <w:rsid w:val="00A750D8"/>
    <w:rsid w:val="00A75BEF"/>
    <w:rsid w:val="00A7683E"/>
    <w:rsid w:val="00A93B8D"/>
    <w:rsid w:val="00AB1A82"/>
    <w:rsid w:val="00AB248B"/>
    <w:rsid w:val="00AB7EA8"/>
    <w:rsid w:val="00AC26E7"/>
    <w:rsid w:val="00AE30E8"/>
    <w:rsid w:val="00AE5DF0"/>
    <w:rsid w:val="00AE6B4D"/>
    <w:rsid w:val="00AE72D2"/>
    <w:rsid w:val="00AF128A"/>
    <w:rsid w:val="00AF1E5A"/>
    <w:rsid w:val="00B03082"/>
    <w:rsid w:val="00B05FF1"/>
    <w:rsid w:val="00B071A5"/>
    <w:rsid w:val="00B12B27"/>
    <w:rsid w:val="00B15D5B"/>
    <w:rsid w:val="00B17F8C"/>
    <w:rsid w:val="00B20AA3"/>
    <w:rsid w:val="00B24E51"/>
    <w:rsid w:val="00B32932"/>
    <w:rsid w:val="00B33D55"/>
    <w:rsid w:val="00B35FDE"/>
    <w:rsid w:val="00B54E7C"/>
    <w:rsid w:val="00B569E1"/>
    <w:rsid w:val="00B671EA"/>
    <w:rsid w:val="00B74317"/>
    <w:rsid w:val="00B85280"/>
    <w:rsid w:val="00B9016F"/>
    <w:rsid w:val="00BA0E56"/>
    <w:rsid w:val="00BA20B7"/>
    <w:rsid w:val="00BA4FEA"/>
    <w:rsid w:val="00BB03EC"/>
    <w:rsid w:val="00BB1EBF"/>
    <w:rsid w:val="00BB74D6"/>
    <w:rsid w:val="00BD2ACA"/>
    <w:rsid w:val="00BD765E"/>
    <w:rsid w:val="00BE1C54"/>
    <w:rsid w:val="00BE3FB4"/>
    <w:rsid w:val="00BE4648"/>
    <w:rsid w:val="00BE7B7D"/>
    <w:rsid w:val="00BF0D86"/>
    <w:rsid w:val="00BF197A"/>
    <w:rsid w:val="00BF2D1E"/>
    <w:rsid w:val="00C02916"/>
    <w:rsid w:val="00C05307"/>
    <w:rsid w:val="00C32B29"/>
    <w:rsid w:val="00C42D2D"/>
    <w:rsid w:val="00C443F7"/>
    <w:rsid w:val="00C47C7C"/>
    <w:rsid w:val="00C52DB2"/>
    <w:rsid w:val="00C64233"/>
    <w:rsid w:val="00C71A08"/>
    <w:rsid w:val="00C7441D"/>
    <w:rsid w:val="00C81AA4"/>
    <w:rsid w:val="00C82D34"/>
    <w:rsid w:val="00CA455E"/>
    <w:rsid w:val="00CB0EE2"/>
    <w:rsid w:val="00CB2A6A"/>
    <w:rsid w:val="00CB33D8"/>
    <w:rsid w:val="00CD4932"/>
    <w:rsid w:val="00CD6BB9"/>
    <w:rsid w:val="00CE5832"/>
    <w:rsid w:val="00CE6A82"/>
    <w:rsid w:val="00CF1827"/>
    <w:rsid w:val="00CF255A"/>
    <w:rsid w:val="00CF2C1C"/>
    <w:rsid w:val="00CF7646"/>
    <w:rsid w:val="00D00EE9"/>
    <w:rsid w:val="00D0383E"/>
    <w:rsid w:val="00D04A46"/>
    <w:rsid w:val="00D22B29"/>
    <w:rsid w:val="00D23F1F"/>
    <w:rsid w:val="00D440D1"/>
    <w:rsid w:val="00D46AA6"/>
    <w:rsid w:val="00D51109"/>
    <w:rsid w:val="00D51575"/>
    <w:rsid w:val="00D6657D"/>
    <w:rsid w:val="00D71626"/>
    <w:rsid w:val="00D833FD"/>
    <w:rsid w:val="00D86DCF"/>
    <w:rsid w:val="00D9663E"/>
    <w:rsid w:val="00DB1BC7"/>
    <w:rsid w:val="00DB2991"/>
    <w:rsid w:val="00DB5B37"/>
    <w:rsid w:val="00DB7E43"/>
    <w:rsid w:val="00DD09F9"/>
    <w:rsid w:val="00DD5A00"/>
    <w:rsid w:val="00DD7BE4"/>
    <w:rsid w:val="00DD7D27"/>
    <w:rsid w:val="00DE5553"/>
    <w:rsid w:val="00DF30E1"/>
    <w:rsid w:val="00E176EC"/>
    <w:rsid w:val="00E20171"/>
    <w:rsid w:val="00E23494"/>
    <w:rsid w:val="00E264F0"/>
    <w:rsid w:val="00E26594"/>
    <w:rsid w:val="00E26DD7"/>
    <w:rsid w:val="00E311D4"/>
    <w:rsid w:val="00E37378"/>
    <w:rsid w:val="00E42BB6"/>
    <w:rsid w:val="00E453A9"/>
    <w:rsid w:val="00E52DFF"/>
    <w:rsid w:val="00E57A3D"/>
    <w:rsid w:val="00E6370E"/>
    <w:rsid w:val="00E64B3C"/>
    <w:rsid w:val="00E675A5"/>
    <w:rsid w:val="00E679A6"/>
    <w:rsid w:val="00E748ED"/>
    <w:rsid w:val="00E828FA"/>
    <w:rsid w:val="00E92218"/>
    <w:rsid w:val="00EA0617"/>
    <w:rsid w:val="00EA4FD6"/>
    <w:rsid w:val="00EA5EA5"/>
    <w:rsid w:val="00EB6DB0"/>
    <w:rsid w:val="00EC5403"/>
    <w:rsid w:val="00ED118C"/>
    <w:rsid w:val="00EE1A42"/>
    <w:rsid w:val="00EE2AD9"/>
    <w:rsid w:val="00EE3F38"/>
    <w:rsid w:val="00EF5958"/>
    <w:rsid w:val="00F16EBA"/>
    <w:rsid w:val="00F176BE"/>
    <w:rsid w:val="00F21B03"/>
    <w:rsid w:val="00F365E4"/>
    <w:rsid w:val="00F414DC"/>
    <w:rsid w:val="00F50DA7"/>
    <w:rsid w:val="00F60C3B"/>
    <w:rsid w:val="00F6164E"/>
    <w:rsid w:val="00F635A8"/>
    <w:rsid w:val="00F745F4"/>
    <w:rsid w:val="00F75506"/>
    <w:rsid w:val="00F82B0D"/>
    <w:rsid w:val="00F844B7"/>
    <w:rsid w:val="00F941BB"/>
    <w:rsid w:val="00FA7E44"/>
    <w:rsid w:val="00FB1758"/>
    <w:rsid w:val="00FC482E"/>
    <w:rsid w:val="00FD3AEF"/>
    <w:rsid w:val="00FD61C4"/>
    <w:rsid w:val="00FE1002"/>
    <w:rsid w:val="00FE6D6C"/>
    <w:rsid w:val="00FF00E8"/>
    <w:rsid w:val="00FF0477"/>
    <w:rsid w:val="00FF4648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B07FCF-F434-4C7C-9A13-5A824BBD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30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3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383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37288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EncabezadoCar">
    <w:name w:val="Encabezado Car"/>
    <w:basedOn w:val="Fuentedeprrafopredeter"/>
    <w:link w:val="Encabezado"/>
    <w:rsid w:val="00372886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rrafodelista">
    <w:name w:val="List Paragraph"/>
    <w:basedOn w:val="Normal"/>
    <w:uiPriority w:val="34"/>
    <w:qFormat/>
    <w:rsid w:val="008552E2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8D56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61E"/>
  </w:style>
  <w:style w:type="character" w:styleId="Textodelmarcadordeposicin">
    <w:name w:val="Placeholder Text"/>
    <w:basedOn w:val="Fuentedeprrafopredeter"/>
    <w:uiPriority w:val="99"/>
    <w:semiHidden/>
    <w:rsid w:val="00371745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E57A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stionesoficialesadministrativas@securitasdirect.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 Direct S.A.U</Company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fernando.delafuente</dc:creator>
  <cp:lastModifiedBy>Elizabeth Chavez Meza</cp:lastModifiedBy>
  <cp:revision>2</cp:revision>
  <cp:lastPrinted>2011-05-20T14:51:00Z</cp:lastPrinted>
  <dcterms:created xsi:type="dcterms:W3CDTF">2021-04-23T12:37:00Z</dcterms:created>
  <dcterms:modified xsi:type="dcterms:W3CDTF">2021-04-23T12:37:00Z</dcterms:modified>
</cp:coreProperties>
</file>