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D30F" w14:textId="77777777" w:rsidR="00B345F9" w:rsidRPr="005600E8" w:rsidRDefault="00B345F9" w:rsidP="005600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00E8"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7F9B4584" w14:textId="77777777" w:rsidR="00B345F9" w:rsidRPr="005600E8" w:rsidRDefault="00B345F9" w:rsidP="005600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00E8">
        <w:rPr>
          <w:rFonts w:ascii="Times New Roman" w:hAnsi="Times New Roman" w:cs="Times New Roman"/>
          <w:b/>
          <w:bCs/>
          <w:sz w:val="28"/>
          <w:szCs w:val="28"/>
        </w:rPr>
        <w:t>REKAYASA PERANGKAT LUNAK SKALABILITAS</w:t>
      </w:r>
    </w:p>
    <w:p w14:paraId="15E5FFA7" w14:textId="1FA2BB02" w:rsidR="00B345F9" w:rsidRPr="005600E8" w:rsidRDefault="00B345F9" w:rsidP="005600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00E8">
        <w:rPr>
          <w:rFonts w:ascii="Times New Roman" w:hAnsi="Times New Roman" w:cs="Times New Roman"/>
          <w:sz w:val="24"/>
          <w:szCs w:val="24"/>
        </w:rPr>
        <w:t>IMPLEMENTASI ARSITEKTUR MONOLITIK PADA RANCANGAN BANGUN SISTEM INFORMASI</w:t>
      </w:r>
    </w:p>
    <w:p w14:paraId="3B3B3597" w14:textId="0896CC26" w:rsidR="00B345F9" w:rsidRDefault="00B345F9" w:rsidP="00B345F9">
      <w:pPr>
        <w:jc w:val="center"/>
        <w:rPr>
          <w:rFonts w:ascii="Times New Roman" w:eastAsia="Times New Roman" w:hAnsi="Times New Roman" w:cs="Times New Roman"/>
          <w:noProof/>
        </w:rPr>
      </w:pPr>
    </w:p>
    <w:p w14:paraId="70DAEEF1" w14:textId="77777777" w:rsidR="00B345F9" w:rsidRDefault="00B345F9" w:rsidP="00B345F9">
      <w:pPr>
        <w:jc w:val="center"/>
        <w:rPr>
          <w:rFonts w:ascii="Times New Roman" w:eastAsia="Times New Roman" w:hAnsi="Times New Roman" w:cs="Times New Roman"/>
          <w:noProof/>
        </w:rPr>
      </w:pPr>
    </w:p>
    <w:p w14:paraId="676CA770" w14:textId="77777777" w:rsidR="00B345F9" w:rsidRDefault="00B345F9" w:rsidP="005600E8">
      <w:pPr>
        <w:rPr>
          <w:rFonts w:ascii="Times New Roman" w:eastAsia="Times New Roman" w:hAnsi="Times New Roman" w:cs="Times New Roman"/>
          <w:noProof/>
        </w:rPr>
      </w:pPr>
    </w:p>
    <w:p w14:paraId="64732D33" w14:textId="036AEE76" w:rsidR="00B345F9" w:rsidRDefault="00B345F9" w:rsidP="00B345F9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84AC5B0" wp14:editId="7C8BAA2E">
            <wp:extent cx="1876425" cy="1847850"/>
            <wp:effectExtent l="0" t="0" r="9525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709" cy="18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41D0" w14:textId="77777777" w:rsidR="00B345F9" w:rsidRDefault="00B345F9" w:rsidP="00B345F9">
      <w:pPr>
        <w:jc w:val="center"/>
      </w:pPr>
    </w:p>
    <w:p w14:paraId="0BA0A3A2" w14:textId="77777777" w:rsidR="00B345F9" w:rsidRDefault="00B345F9" w:rsidP="00B345F9">
      <w:pPr>
        <w:jc w:val="center"/>
      </w:pPr>
    </w:p>
    <w:p w14:paraId="1E0AF7C2" w14:textId="77777777" w:rsidR="005600E8" w:rsidRDefault="005600E8" w:rsidP="00B345F9">
      <w:pPr>
        <w:jc w:val="center"/>
      </w:pPr>
    </w:p>
    <w:p w14:paraId="6C6DBF9B" w14:textId="54BD1CBF" w:rsidR="005600E8" w:rsidRPr="005600E8" w:rsidRDefault="005600E8" w:rsidP="005600E8">
      <w:pPr>
        <w:jc w:val="center"/>
        <w:rPr>
          <w:sz w:val="24"/>
          <w:szCs w:val="24"/>
        </w:rPr>
      </w:pPr>
      <w:r w:rsidRPr="005600E8">
        <w:rPr>
          <w:sz w:val="24"/>
          <w:szCs w:val="24"/>
        </w:rPr>
        <w:t xml:space="preserve">DISUSUN </w:t>
      </w:r>
      <w:proofErr w:type="gramStart"/>
      <w:r w:rsidRPr="005600E8">
        <w:rPr>
          <w:sz w:val="24"/>
          <w:szCs w:val="24"/>
        </w:rPr>
        <w:t>OLEH :</w:t>
      </w:r>
      <w:proofErr w:type="gramEnd"/>
      <w:r w:rsidRPr="005600E8">
        <w:rPr>
          <w:sz w:val="24"/>
          <w:szCs w:val="24"/>
        </w:rPr>
        <w:t xml:space="preserve"> PARWATI [ 105841100622 ]</w:t>
      </w:r>
    </w:p>
    <w:p w14:paraId="7A22DF71" w14:textId="77777777" w:rsidR="005600E8" w:rsidRDefault="005600E8" w:rsidP="005600E8"/>
    <w:p w14:paraId="6C68CE4A" w14:textId="77777777" w:rsidR="005600E8" w:rsidRDefault="005600E8" w:rsidP="005600E8"/>
    <w:p w14:paraId="35C86041" w14:textId="77777777" w:rsidR="005600E8" w:rsidRDefault="005600E8" w:rsidP="005600E8"/>
    <w:p w14:paraId="170D0203" w14:textId="77777777" w:rsidR="005600E8" w:rsidRDefault="005600E8" w:rsidP="005600E8"/>
    <w:p w14:paraId="5B749B22" w14:textId="77777777" w:rsidR="005600E8" w:rsidRDefault="005600E8" w:rsidP="005600E8"/>
    <w:p w14:paraId="36B77618" w14:textId="77777777" w:rsidR="005600E8" w:rsidRPr="005600E8" w:rsidRDefault="005600E8" w:rsidP="005600E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0E8"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373A3788" w14:textId="77777777" w:rsidR="005600E8" w:rsidRPr="005600E8" w:rsidRDefault="005600E8" w:rsidP="005600E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0E8"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2D2C1DC2" w14:textId="6DA232EC" w:rsidR="005600E8" w:rsidRPr="005600E8" w:rsidRDefault="005600E8" w:rsidP="005600E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0E8">
        <w:rPr>
          <w:rFonts w:ascii="Times New Roman" w:eastAsia="Times New Roman" w:hAnsi="Times New Roman" w:cs="Times New Roman"/>
          <w:b/>
          <w:sz w:val="28"/>
          <w:szCs w:val="28"/>
        </w:rPr>
        <w:t>UNIVERSITAS MUHAMMADIYAH MAKASSAR</w:t>
      </w:r>
    </w:p>
    <w:p w14:paraId="2CFFA4BE" w14:textId="4404679D" w:rsidR="005600E8" w:rsidRDefault="005600E8" w:rsidP="002A545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0E8">
        <w:rPr>
          <w:rFonts w:ascii="Times New Roman" w:eastAsia="Times New Roman" w:hAnsi="Times New Roman" w:cs="Times New Roman"/>
          <w:b/>
          <w:sz w:val="28"/>
          <w:szCs w:val="28"/>
        </w:rPr>
        <w:t>2024-2025</w:t>
      </w:r>
    </w:p>
    <w:p w14:paraId="5FBA6FCF" w14:textId="77777777" w:rsidR="002A545C" w:rsidRDefault="002A545C" w:rsidP="002A545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464370" w14:textId="77777777" w:rsidR="002A545C" w:rsidRPr="002A545C" w:rsidRDefault="002A545C" w:rsidP="002A545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D94248" w14:textId="77777777" w:rsidR="002A545C" w:rsidRPr="0098270A" w:rsidRDefault="005600E8" w:rsidP="0098270A">
      <w:pPr>
        <w:widowControl w:val="0"/>
        <w:spacing w:line="360" w:lineRule="auto"/>
        <w:ind w:left="810" w:hanging="9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827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Abstrak</w:t>
      </w:r>
      <w:proofErr w:type="spellEnd"/>
    </w:p>
    <w:p w14:paraId="0C2B5D65" w14:textId="01433647" w:rsidR="002A545C" w:rsidRDefault="00835709" w:rsidP="0098270A">
      <w:pPr>
        <w:widowControl w:val="0"/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600E8" w:rsidRPr="002A545C">
        <w:rPr>
          <w:rFonts w:ascii="Times New Roman" w:hAnsi="Times New Roman" w:cs="Times New Roman"/>
          <w:sz w:val="24"/>
          <w:szCs w:val="24"/>
        </w:rPr>
        <w:t xml:space="preserve">Dalam era digital yang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00E8"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waterfall. Studi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FLATS, yang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FLATS. Hasil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FLATS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. Integrasi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. Kata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, FLATS,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 xml:space="preserve"> waterfall, </w:t>
      </w:r>
      <w:proofErr w:type="spellStart"/>
      <w:r w:rsidR="005600E8" w:rsidRPr="002A545C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5600E8" w:rsidRPr="002A545C">
        <w:rPr>
          <w:rFonts w:ascii="Times New Roman" w:hAnsi="Times New Roman" w:cs="Times New Roman"/>
          <w:sz w:val="24"/>
          <w:szCs w:val="24"/>
        </w:rPr>
        <w:t>.</w:t>
      </w:r>
    </w:p>
    <w:p w14:paraId="520D937F" w14:textId="77777777" w:rsidR="0098270A" w:rsidRPr="002A545C" w:rsidRDefault="0098270A" w:rsidP="0098270A">
      <w:pPr>
        <w:widowControl w:val="0"/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A8687D9" w14:textId="4E760AEC" w:rsidR="002A545C" w:rsidRDefault="005600E8" w:rsidP="0098270A">
      <w:pPr>
        <w:pStyle w:val="ListParagraph"/>
        <w:widowControl w:val="0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5709">
        <w:rPr>
          <w:rFonts w:ascii="Times New Roman" w:eastAsia="Times New Roman" w:hAnsi="Times New Roman" w:cs="Times New Roman"/>
          <w:bCs/>
          <w:sz w:val="24"/>
          <w:szCs w:val="24"/>
        </w:rPr>
        <w:t>PENDAHULUAN</w:t>
      </w:r>
    </w:p>
    <w:p w14:paraId="5D0869BB" w14:textId="77777777" w:rsidR="0098270A" w:rsidRPr="0098270A" w:rsidRDefault="0098270A" w:rsidP="0098270A">
      <w:pPr>
        <w:pStyle w:val="ListParagraph"/>
        <w:widowControl w:val="0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5303F1" w14:textId="37E2EF17" w:rsidR="00835709" w:rsidRPr="0098270A" w:rsidRDefault="002A545C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45C">
        <w:rPr>
          <w:rFonts w:ascii="Times New Roman" w:hAnsi="Times New Roman" w:cs="Times New Roman"/>
          <w:sz w:val="24"/>
          <w:szCs w:val="24"/>
        </w:rPr>
        <w:t xml:space="preserve">Dalam era digital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DA5C73" w14:textId="77777777" w:rsidR="0098270A" w:rsidRDefault="002A545C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45C"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O'Connell dan Gallagher (</w:t>
      </w:r>
      <w:proofErr w:type="gramStart"/>
      <w:r w:rsidRPr="002A545C">
        <w:rPr>
          <w:rFonts w:ascii="Times New Roman" w:hAnsi="Times New Roman" w:cs="Times New Roman"/>
          <w:sz w:val="24"/>
          <w:szCs w:val="24"/>
        </w:rPr>
        <w:t>2012)[</w:t>
      </w:r>
      <w:proofErr w:type="gramEnd"/>
      <w:r w:rsidRPr="002A545C">
        <w:rPr>
          <w:rFonts w:ascii="Times New Roman" w:hAnsi="Times New Roman" w:cs="Times New Roman"/>
          <w:sz w:val="24"/>
          <w:szCs w:val="24"/>
        </w:rPr>
        <w:t xml:space="preserve">1],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, basis data,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9FC6CE" w14:textId="77777777" w:rsidR="0098270A" w:rsidRDefault="0098270A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F967B" w14:textId="22197B66" w:rsidR="0098270A" w:rsidRDefault="002A545C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Li et al. (</w:t>
      </w:r>
      <w:proofErr w:type="gramStart"/>
      <w:r w:rsidRPr="002A545C">
        <w:rPr>
          <w:rFonts w:ascii="Times New Roman" w:hAnsi="Times New Roman" w:cs="Times New Roman"/>
          <w:sz w:val="24"/>
          <w:szCs w:val="24"/>
        </w:rPr>
        <w:t>2018)[</w:t>
      </w:r>
      <w:proofErr w:type="gramEnd"/>
      <w:r w:rsidRPr="002A545C">
        <w:rPr>
          <w:rFonts w:ascii="Times New Roman" w:hAnsi="Times New Roman" w:cs="Times New Roman"/>
          <w:sz w:val="24"/>
          <w:szCs w:val="24"/>
        </w:rPr>
        <w:t xml:space="preserve">2], salah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Ahmad et al. (</w:t>
      </w:r>
      <w:proofErr w:type="gramStart"/>
      <w:r w:rsidRPr="002A545C">
        <w:rPr>
          <w:rFonts w:ascii="Times New Roman" w:hAnsi="Times New Roman" w:cs="Times New Roman"/>
          <w:sz w:val="24"/>
          <w:szCs w:val="24"/>
        </w:rPr>
        <w:t>2019)[</w:t>
      </w:r>
      <w:proofErr w:type="gramEnd"/>
      <w:r w:rsidRPr="002A545C">
        <w:rPr>
          <w:rFonts w:ascii="Times New Roman" w:hAnsi="Times New Roman" w:cs="Times New Roman"/>
          <w:sz w:val="24"/>
          <w:szCs w:val="24"/>
        </w:rPr>
        <w:t xml:space="preserve">3],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056166" w14:textId="77777777" w:rsidR="0098270A" w:rsidRDefault="0098270A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0A6E2" w14:textId="758A9192" w:rsidR="00510578" w:rsidRDefault="002A545C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waterfall dan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agile,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Studi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FLATS.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FLATS. </w:t>
      </w:r>
    </w:p>
    <w:p w14:paraId="1E1656C8" w14:textId="77777777" w:rsidR="0098270A" w:rsidRDefault="0098270A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CA283" w14:textId="77777777" w:rsidR="0098270A" w:rsidRDefault="0098270A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9EF5B" w14:textId="77777777" w:rsidR="0098270A" w:rsidRDefault="0098270A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4578E" w14:textId="77777777" w:rsidR="00510578" w:rsidRDefault="00510578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EE715" w14:textId="10065ED4" w:rsidR="005600E8" w:rsidRDefault="002A545C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45C">
        <w:rPr>
          <w:rFonts w:ascii="Times New Roman" w:hAnsi="Times New Roman" w:cs="Times New Roman"/>
          <w:sz w:val="24"/>
          <w:szCs w:val="24"/>
        </w:rPr>
        <w:lastRenderedPageBreak/>
        <w:t xml:space="preserve">FLATS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Yayasan Kaki Dian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siswa-siswi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FLATS [4],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545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A545C">
        <w:rPr>
          <w:rFonts w:ascii="Times New Roman" w:hAnsi="Times New Roman" w:cs="Times New Roman"/>
          <w:sz w:val="24"/>
          <w:szCs w:val="24"/>
        </w:rPr>
        <w:t>.</w:t>
      </w:r>
    </w:p>
    <w:p w14:paraId="67A795CA" w14:textId="77777777" w:rsidR="002A545C" w:rsidRDefault="002A545C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52802" w14:textId="161AD917" w:rsidR="00835709" w:rsidRPr="0098270A" w:rsidRDefault="002A545C" w:rsidP="0098270A">
      <w:pPr>
        <w:pStyle w:val="ListParagraph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PENELITIAN</w:t>
      </w:r>
    </w:p>
    <w:p w14:paraId="693EF5A5" w14:textId="77777777" w:rsidR="0098270A" w:rsidRPr="0098270A" w:rsidRDefault="0098270A" w:rsidP="0098270A">
      <w:pPr>
        <w:pStyle w:val="ListParagraph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444E76" w14:textId="77777777" w:rsidR="00835709" w:rsidRDefault="002A545C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70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pada web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FLATS,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 proses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waterfall. Metode waterfall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[5]. </w:t>
      </w:r>
    </w:p>
    <w:p w14:paraId="6DD6DC5D" w14:textId="77777777" w:rsidR="00835709" w:rsidRDefault="00835709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435D9" w14:textId="77777777" w:rsidR="00835709" w:rsidRDefault="002A545C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709">
        <w:rPr>
          <w:rFonts w:ascii="Times New Roman" w:hAnsi="Times New Roman" w:cs="Times New Roman"/>
          <w:sz w:val="24"/>
          <w:szCs w:val="24"/>
        </w:rPr>
        <w:t xml:space="preserve">Metode waterfall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</w:t>
      </w:r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nonfungsional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A18F6B" w14:textId="77777777" w:rsidR="0098270A" w:rsidRDefault="0098270A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D43F7" w14:textId="77777777" w:rsidR="0098270A" w:rsidRDefault="0098270A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BF5B5" w14:textId="77777777" w:rsidR="00835709" w:rsidRDefault="00835709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0109A" w14:textId="77777777" w:rsidR="0098270A" w:rsidRDefault="002A545C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709">
        <w:rPr>
          <w:rFonts w:ascii="Times New Roman" w:hAnsi="Times New Roman" w:cs="Times New Roman"/>
          <w:sz w:val="24"/>
          <w:szCs w:val="24"/>
        </w:rPr>
        <w:lastRenderedPageBreak/>
        <w:t>Komponen-komponen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35709">
        <w:rPr>
          <w:rFonts w:ascii="Times New Roman" w:hAnsi="Times New Roman" w:cs="Times New Roman"/>
          <w:sz w:val="24"/>
          <w:szCs w:val="24"/>
        </w:rPr>
        <w:t>utuh.Setelah</w:t>
      </w:r>
      <w:proofErr w:type="spellEnd"/>
      <w:proofErr w:type="gram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>.</w:t>
      </w:r>
    </w:p>
    <w:p w14:paraId="7A378C2F" w14:textId="77777777" w:rsidR="0098270A" w:rsidRDefault="0098270A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56DD3" w14:textId="4009CE53" w:rsidR="00835709" w:rsidRDefault="002A545C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709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709">
        <w:rPr>
          <w:rFonts w:ascii="Times New Roman" w:hAnsi="Times New Roman" w:cs="Times New Roman"/>
          <w:sz w:val="24"/>
          <w:szCs w:val="24"/>
        </w:rPr>
        <w:t>keamanan.Setelah</w:t>
      </w:r>
      <w:proofErr w:type="spellEnd"/>
      <w:proofErr w:type="gram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Metode waterfall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3570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709">
        <w:rPr>
          <w:rFonts w:ascii="Times New Roman" w:hAnsi="Times New Roman" w:cs="Times New Roman"/>
          <w:sz w:val="24"/>
          <w:szCs w:val="24"/>
        </w:rPr>
        <w:t xml:space="preserve">6]. </w:t>
      </w:r>
    </w:p>
    <w:p w14:paraId="1116D0B5" w14:textId="3C491956" w:rsidR="002A545C" w:rsidRDefault="002A545C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7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267A43" w14:textId="77777777" w:rsidR="00835709" w:rsidRPr="00835709" w:rsidRDefault="00835709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B7EC4" w14:textId="252637FD" w:rsidR="00510578" w:rsidRPr="0098270A" w:rsidRDefault="00B77E31" w:rsidP="0098270A">
      <w:pPr>
        <w:pStyle w:val="ListParagraph"/>
        <w:widowControl w:val="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5709">
        <w:rPr>
          <w:rFonts w:ascii="Times New Roman" w:hAnsi="Times New Roman" w:cs="Times New Roman"/>
          <w:sz w:val="24"/>
          <w:szCs w:val="24"/>
        </w:rPr>
        <w:t>ANALISIS</w:t>
      </w:r>
    </w:p>
    <w:p w14:paraId="6D236035" w14:textId="77777777" w:rsidR="0098270A" w:rsidRP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219179" w14:textId="6DC3ECAC" w:rsidR="00081702" w:rsidRDefault="00B77E31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3570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nonfungsional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</w:t>
      </w:r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FLATS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 w:rsidRPr="008357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A057E6" w14:textId="77777777" w:rsid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5E7B81" w14:textId="77777777" w:rsid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E2E383" w14:textId="77777777" w:rsid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6A26640" w14:textId="77777777" w:rsid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C880D5" w14:textId="77777777" w:rsid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4BA48F" w14:textId="77777777" w:rsid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8B820D" w14:textId="77777777" w:rsid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CF452F" w14:textId="77777777" w:rsid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853171" w14:textId="77777777" w:rsidR="0098270A" w:rsidRP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D92C02" w14:textId="27BC4EC0" w:rsidR="00081702" w:rsidRPr="0098270A" w:rsidRDefault="00B77E31" w:rsidP="0098270A">
      <w:pPr>
        <w:pStyle w:val="ListParagraph"/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5709">
        <w:rPr>
          <w:rFonts w:ascii="Times New Roman" w:hAnsi="Times New Roman" w:cs="Times New Roman"/>
          <w:sz w:val="24"/>
          <w:szCs w:val="24"/>
        </w:rPr>
        <w:lastRenderedPageBreak/>
        <w:t>KEBUTUHAN PERANGKAT KERAS (HARDWARE)</w:t>
      </w:r>
    </w:p>
    <w:p w14:paraId="2DE346AD" w14:textId="45438AD9" w:rsidR="00B77E31" w:rsidRDefault="00B77E31" w:rsidP="0098270A">
      <w:pPr>
        <w:pStyle w:val="ListParagraph"/>
        <w:widowControl w:val="0"/>
        <w:spacing w:line="360" w:lineRule="auto"/>
        <w:ind w:left="14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(Hardware)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7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F4F7A00" w14:textId="77777777" w:rsidR="00B77E31" w:rsidRPr="00835709" w:rsidRDefault="00B77E31" w:rsidP="0098270A">
      <w:pPr>
        <w:pStyle w:val="ListParagraph"/>
        <w:widowControl w:val="0"/>
        <w:spacing w:line="360" w:lineRule="auto"/>
        <w:ind w:left="148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510"/>
        <w:gridCol w:w="3060"/>
        <w:gridCol w:w="2970"/>
      </w:tblGrid>
      <w:tr w:rsidR="00B77E31" w:rsidRPr="00835709" w14:paraId="0584DBC2" w14:textId="77777777" w:rsidTr="00B77E31">
        <w:tc>
          <w:tcPr>
            <w:tcW w:w="490" w:type="dxa"/>
          </w:tcPr>
          <w:p w14:paraId="4C6824CB" w14:textId="5605EDEF" w:rsidR="00B77E31" w:rsidRPr="00835709" w:rsidRDefault="00B77E31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060" w:type="dxa"/>
          </w:tcPr>
          <w:p w14:paraId="525870D0" w14:textId="35D48A33" w:rsidR="00B77E31" w:rsidRPr="00835709" w:rsidRDefault="00B77E31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2970" w:type="dxa"/>
          </w:tcPr>
          <w:p w14:paraId="25ECB913" w14:textId="102B9E37" w:rsidR="00B77E31" w:rsidRPr="00835709" w:rsidRDefault="00B77E31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77E31" w:rsidRPr="00835709" w14:paraId="1D4C57C7" w14:textId="77777777" w:rsidTr="00B77E31">
        <w:trPr>
          <w:trHeight w:val="260"/>
        </w:trPr>
        <w:tc>
          <w:tcPr>
            <w:tcW w:w="490" w:type="dxa"/>
          </w:tcPr>
          <w:p w14:paraId="54EF4A63" w14:textId="36C09F37" w:rsidR="00B77E31" w:rsidRPr="00835709" w:rsidRDefault="00B77E31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7B05988B" w14:textId="5407D5E4" w:rsidR="00B77E31" w:rsidRPr="00835709" w:rsidRDefault="00B77E31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2970" w:type="dxa"/>
          </w:tcPr>
          <w:p w14:paraId="20BA11DF" w14:textId="5717F50B" w:rsidR="00B77E31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Intel i3 gen 10</w:t>
            </w:r>
          </w:p>
        </w:tc>
      </w:tr>
      <w:tr w:rsidR="00B77E31" w:rsidRPr="00835709" w14:paraId="63273343" w14:textId="77777777" w:rsidTr="00B77E31">
        <w:tc>
          <w:tcPr>
            <w:tcW w:w="490" w:type="dxa"/>
          </w:tcPr>
          <w:p w14:paraId="14D036E0" w14:textId="16A8D49A" w:rsidR="00B77E31" w:rsidRPr="00835709" w:rsidRDefault="00B77E31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12D5F117" w14:textId="4CD89F15" w:rsidR="00B77E31" w:rsidRPr="00835709" w:rsidRDefault="00B77E31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2970" w:type="dxa"/>
          </w:tcPr>
          <w:p w14:paraId="348EBE4C" w14:textId="3CE5A3E6" w:rsidR="00B77E31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GB</w:t>
            </w:r>
          </w:p>
        </w:tc>
      </w:tr>
      <w:tr w:rsidR="00B77E31" w:rsidRPr="00835709" w14:paraId="37B2CCC1" w14:textId="77777777" w:rsidTr="00B77E31">
        <w:tc>
          <w:tcPr>
            <w:tcW w:w="490" w:type="dxa"/>
          </w:tcPr>
          <w:p w14:paraId="71E68061" w14:textId="65F0E6B1" w:rsidR="00B77E31" w:rsidRPr="00835709" w:rsidRDefault="00B77E31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32D810C9" w14:textId="0C6B06EC" w:rsidR="00B77E31" w:rsidRPr="00835709" w:rsidRDefault="00B77E31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2970" w:type="dxa"/>
          </w:tcPr>
          <w:p w14:paraId="2608B920" w14:textId="44624C7C" w:rsidR="00B77E31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 256 GB</w:t>
            </w:r>
          </w:p>
        </w:tc>
      </w:tr>
      <w:tr w:rsidR="00B77E31" w:rsidRPr="00835709" w14:paraId="04A49654" w14:textId="77777777" w:rsidTr="00B77E31">
        <w:tc>
          <w:tcPr>
            <w:tcW w:w="490" w:type="dxa"/>
          </w:tcPr>
          <w:p w14:paraId="6165D091" w14:textId="5D539E84" w:rsidR="00B77E31" w:rsidRPr="00835709" w:rsidRDefault="00B77E31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19FF3D52" w14:textId="4D8EF68B" w:rsidR="00B77E31" w:rsidRPr="00835709" w:rsidRDefault="00B77E31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2970" w:type="dxa"/>
          </w:tcPr>
          <w:p w14:paraId="6FE022D1" w14:textId="69AA0421" w:rsidR="00B77E31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Ubuntu 23.04</w:t>
            </w:r>
          </w:p>
        </w:tc>
      </w:tr>
    </w:tbl>
    <w:p w14:paraId="4E3DBEF8" w14:textId="77777777" w:rsidR="00081702" w:rsidRPr="00835709" w:rsidRDefault="00081702" w:rsidP="0098270A">
      <w:pPr>
        <w:pStyle w:val="ListParagraph"/>
        <w:widowControl w:val="0"/>
        <w:spacing w:line="360" w:lineRule="auto"/>
        <w:ind w:left="14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A5133" w14:textId="60838F3A" w:rsidR="00081702" w:rsidRPr="0098270A" w:rsidRDefault="00081702" w:rsidP="0098270A">
      <w:pPr>
        <w:pStyle w:val="ListParagraph"/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KEBUTUHAN PERANGKAT LUNAK (SOFTWARE)</w:t>
      </w:r>
    </w:p>
    <w:p w14:paraId="00E8E9D4" w14:textId="5E01B1EB" w:rsidR="00015A25" w:rsidRPr="00835709" w:rsidRDefault="00015A25" w:rsidP="0098270A">
      <w:pPr>
        <w:pStyle w:val="ListParagraph"/>
        <w:widowControl w:val="0"/>
        <w:spacing w:line="360" w:lineRule="auto"/>
        <w:ind w:left="148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(Software)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7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6BD14D" w14:textId="77777777" w:rsidR="00A37B9C" w:rsidRPr="00835709" w:rsidRDefault="00A37B9C" w:rsidP="0098270A">
      <w:pPr>
        <w:pStyle w:val="ListParagraph"/>
        <w:widowControl w:val="0"/>
        <w:spacing w:line="360" w:lineRule="auto"/>
        <w:ind w:left="148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510"/>
        <w:gridCol w:w="3060"/>
        <w:gridCol w:w="2970"/>
      </w:tblGrid>
      <w:tr w:rsidR="00A37B9C" w:rsidRPr="00835709" w14:paraId="7AD2C31A" w14:textId="77777777" w:rsidTr="002B5AE2">
        <w:tc>
          <w:tcPr>
            <w:tcW w:w="490" w:type="dxa"/>
          </w:tcPr>
          <w:p w14:paraId="45C0776E" w14:textId="77777777" w:rsidR="00A37B9C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060" w:type="dxa"/>
          </w:tcPr>
          <w:p w14:paraId="03B2802B" w14:textId="77777777" w:rsidR="00A37B9C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2970" w:type="dxa"/>
          </w:tcPr>
          <w:p w14:paraId="71EBB6DA" w14:textId="77777777" w:rsidR="00A37B9C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37B9C" w:rsidRPr="00835709" w14:paraId="69FEEB25" w14:textId="77777777" w:rsidTr="002B5AE2">
        <w:trPr>
          <w:trHeight w:val="260"/>
        </w:trPr>
        <w:tc>
          <w:tcPr>
            <w:tcW w:w="490" w:type="dxa"/>
          </w:tcPr>
          <w:p w14:paraId="0293AAAB" w14:textId="77777777" w:rsidR="00A37B9C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76071D16" w14:textId="2DB45C2F" w:rsidR="00A37B9C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Bahasa </w:t>
            </w:r>
            <w:proofErr w:type="spellStart"/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Pemrograma</w:t>
            </w:r>
            <w:proofErr w:type="spellEnd"/>
          </w:p>
        </w:tc>
        <w:tc>
          <w:tcPr>
            <w:tcW w:w="2970" w:type="dxa"/>
          </w:tcPr>
          <w:p w14:paraId="09F3D354" w14:textId="1CE3FB3B" w:rsidR="00A37B9C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PHP</w:t>
            </w:r>
          </w:p>
        </w:tc>
      </w:tr>
      <w:tr w:rsidR="00A37B9C" w:rsidRPr="00835709" w14:paraId="262E813B" w14:textId="77777777" w:rsidTr="002B5AE2">
        <w:tc>
          <w:tcPr>
            <w:tcW w:w="490" w:type="dxa"/>
          </w:tcPr>
          <w:p w14:paraId="738FDC08" w14:textId="77777777" w:rsidR="00A37B9C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70F906D4" w14:textId="50BA6819" w:rsidR="00A37B9C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Base</w:t>
            </w:r>
          </w:p>
        </w:tc>
        <w:tc>
          <w:tcPr>
            <w:tcW w:w="2970" w:type="dxa"/>
          </w:tcPr>
          <w:p w14:paraId="1C87F0D3" w14:textId="0F240D3E" w:rsidR="00A37B9C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MySQL</w:t>
            </w:r>
          </w:p>
        </w:tc>
      </w:tr>
      <w:tr w:rsidR="00A37B9C" w:rsidRPr="00835709" w14:paraId="1FBDBA37" w14:textId="77777777" w:rsidTr="002B5AE2">
        <w:tc>
          <w:tcPr>
            <w:tcW w:w="490" w:type="dxa"/>
          </w:tcPr>
          <w:p w14:paraId="61207F36" w14:textId="77777777" w:rsidR="00A37B9C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36BD1F19" w14:textId="76B171E6" w:rsidR="00A37B9C" w:rsidRPr="00835709" w:rsidRDefault="00015A25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Arsitektur</w:t>
            </w:r>
            <w:proofErr w:type="spellEnd"/>
          </w:p>
        </w:tc>
        <w:tc>
          <w:tcPr>
            <w:tcW w:w="2970" w:type="dxa"/>
          </w:tcPr>
          <w:p w14:paraId="105ECBD1" w14:textId="36549D9B" w:rsidR="00A37B9C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Monolitik</w:t>
            </w:r>
            <w:proofErr w:type="spellEnd"/>
          </w:p>
        </w:tc>
      </w:tr>
      <w:tr w:rsidR="00A37B9C" w:rsidRPr="00835709" w14:paraId="4734AD9B" w14:textId="77777777" w:rsidTr="002B5AE2">
        <w:tc>
          <w:tcPr>
            <w:tcW w:w="490" w:type="dxa"/>
          </w:tcPr>
          <w:p w14:paraId="4C9D86AD" w14:textId="77777777" w:rsidR="00A37B9C" w:rsidRPr="00835709" w:rsidRDefault="00A37B9C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52448B9D" w14:textId="212D79E0" w:rsidR="00A37B9C" w:rsidRPr="00835709" w:rsidRDefault="00015A25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Editor</w:t>
            </w:r>
          </w:p>
        </w:tc>
        <w:tc>
          <w:tcPr>
            <w:tcW w:w="2970" w:type="dxa"/>
          </w:tcPr>
          <w:p w14:paraId="2AACEE0A" w14:textId="57460D8F" w:rsidR="00A37B9C" w:rsidRPr="00835709" w:rsidRDefault="00015A25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VS Code</w:t>
            </w:r>
          </w:p>
        </w:tc>
      </w:tr>
      <w:tr w:rsidR="00015A25" w:rsidRPr="00835709" w14:paraId="570100DC" w14:textId="77777777" w:rsidTr="002B5AE2">
        <w:tc>
          <w:tcPr>
            <w:tcW w:w="490" w:type="dxa"/>
          </w:tcPr>
          <w:p w14:paraId="7BCADC73" w14:textId="5C8AD967" w:rsidR="00015A25" w:rsidRPr="00835709" w:rsidRDefault="00015A25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307825CF" w14:textId="6C4F36DF" w:rsidR="00015A25" w:rsidRPr="00835709" w:rsidRDefault="00015A25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Browser</w:t>
            </w:r>
          </w:p>
        </w:tc>
        <w:tc>
          <w:tcPr>
            <w:tcW w:w="2970" w:type="dxa"/>
          </w:tcPr>
          <w:p w14:paraId="0C4F3DC2" w14:textId="21411157" w:rsidR="00015A25" w:rsidRPr="00835709" w:rsidRDefault="00015A25" w:rsidP="0098270A">
            <w:pPr>
              <w:pStyle w:val="ListParagraph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 Crome</w:t>
            </w:r>
          </w:p>
        </w:tc>
      </w:tr>
    </w:tbl>
    <w:p w14:paraId="334853AD" w14:textId="77777777" w:rsidR="00081702" w:rsidRDefault="00081702" w:rsidP="0098270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F20071" w14:textId="3BBBC42B" w:rsidR="00081702" w:rsidRDefault="00081702" w:rsidP="0098270A">
      <w:pPr>
        <w:pStyle w:val="ListParagraph"/>
        <w:widowControl w:val="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DESAIN</w:t>
      </w:r>
    </w:p>
    <w:p w14:paraId="0FBFCAEA" w14:textId="77777777" w:rsidR="0098270A" w:rsidRP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ED0D59" w14:textId="77777777" w:rsidR="0098270A" w:rsidRDefault="00FB1514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pada web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FLATS,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96DFA9" w14:textId="533EC2E2" w:rsidR="00FB1514" w:rsidRDefault="00FB1514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709">
        <w:rPr>
          <w:rFonts w:ascii="Times New Roman" w:hAnsi="Times New Roman" w:cs="Times New Roman"/>
          <w:sz w:val="24"/>
          <w:szCs w:val="24"/>
        </w:rPr>
        <w:lastRenderedPageBreak/>
        <w:t>Pemodelan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FLATS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57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7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E1990B" w14:textId="77777777" w:rsidR="0098270A" w:rsidRP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337C91" w14:textId="4E898F26" w:rsidR="00FB1514" w:rsidRDefault="00FB1514" w:rsidP="0098270A">
      <w:pPr>
        <w:pStyle w:val="ListParagraph"/>
        <w:widowControl w:val="0"/>
        <w:spacing w:line="36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E4589A9" wp14:editId="511F6253">
            <wp:extent cx="5057775" cy="1943100"/>
            <wp:effectExtent l="0" t="0" r="9525" b="0"/>
            <wp:docPr id="83598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87517" name="Picture 8359875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2BC8" w14:textId="77777777" w:rsidR="00FB1514" w:rsidRDefault="00FB1514" w:rsidP="0098270A">
      <w:pPr>
        <w:pStyle w:val="ListParagraph"/>
        <w:widowControl w:val="0"/>
        <w:spacing w:line="36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CDB476" w14:textId="77777777" w:rsidR="0098270A" w:rsidRDefault="0098270A" w:rsidP="0098270A">
      <w:pPr>
        <w:pStyle w:val="ListParagraph"/>
        <w:widowControl w:val="0"/>
        <w:spacing w:line="36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142E5E" w14:textId="2CC4B53E" w:rsidR="00FB1514" w:rsidRPr="00081702" w:rsidRDefault="00FB1514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170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>.</w:t>
      </w:r>
    </w:p>
    <w:p w14:paraId="1D470205" w14:textId="77777777" w:rsidR="00FB1514" w:rsidRPr="00081702" w:rsidRDefault="00FB1514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C5007A" w14:textId="03814663" w:rsidR="00FB1514" w:rsidRDefault="00FB1514" w:rsidP="0098270A">
      <w:pPr>
        <w:pStyle w:val="ListParagraph"/>
        <w:widowControl w:val="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70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081702">
        <w:rPr>
          <w:rFonts w:ascii="Times New Roman" w:eastAsia="Times New Roman" w:hAnsi="Times New Roman" w:cs="Times New Roman"/>
          <w:bCs/>
          <w:sz w:val="24"/>
          <w:szCs w:val="24"/>
        </w:rPr>
        <w:t>MPLEMENTASI</w:t>
      </w:r>
    </w:p>
    <w:p w14:paraId="759CBBFA" w14:textId="77777777" w:rsidR="00081702" w:rsidRPr="00081702" w:rsidRDefault="00081702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9B6634" w14:textId="48EA387D" w:rsidR="00081702" w:rsidRDefault="00FB1514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mengkodekan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pada web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FLATS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modulmodul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>.</w:t>
      </w:r>
    </w:p>
    <w:p w14:paraId="62E743AB" w14:textId="77777777" w:rsid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D86043" w14:textId="77777777" w:rsidR="0098270A" w:rsidRP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55B87B" w14:textId="77777777" w:rsidR="00081702" w:rsidRPr="00081702" w:rsidRDefault="00081702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E80A1" w14:textId="1C02F0DD" w:rsidR="00081702" w:rsidRDefault="00FB1514" w:rsidP="0098270A">
      <w:pPr>
        <w:pStyle w:val="ListParagraph"/>
        <w:widowControl w:val="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70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</w:t>
      </w:r>
      <w:r w:rsidR="00081702">
        <w:rPr>
          <w:rFonts w:ascii="Times New Roman" w:eastAsia="Times New Roman" w:hAnsi="Times New Roman" w:cs="Times New Roman"/>
          <w:bCs/>
          <w:sz w:val="24"/>
          <w:szCs w:val="24"/>
        </w:rPr>
        <w:t>ENGUJIAN</w:t>
      </w:r>
    </w:p>
    <w:p w14:paraId="00B82E80" w14:textId="77777777" w:rsidR="0098270A" w:rsidRP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E64EE" w14:textId="018E4712" w:rsidR="00081702" w:rsidRDefault="00FB1514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FLATS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FLATS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FBF9E1" w14:textId="77777777" w:rsidR="0098270A" w:rsidRP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42875F" w14:textId="3EB8D8B5" w:rsidR="00FB1514" w:rsidRPr="00081702" w:rsidRDefault="00FB1514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Apache JMeter. Apache JMeter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Flats, Anda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JMeter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responsibilitas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JMeter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Alat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JMeter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>,</w:t>
      </w:r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1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81702">
        <w:rPr>
          <w:rFonts w:ascii="Times New Roman" w:hAnsi="Times New Roman" w:cs="Times New Roman"/>
          <w:sz w:val="24"/>
          <w:szCs w:val="24"/>
        </w:rPr>
        <w:t xml:space="preserve">7]. </w:t>
      </w:r>
    </w:p>
    <w:p w14:paraId="0BF5AE16" w14:textId="77777777" w:rsidR="00FB1514" w:rsidRDefault="00FB1514" w:rsidP="0098270A">
      <w:pPr>
        <w:pStyle w:val="ListParagraph"/>
        <w:widowControl w:val="0"/>
        <w:spacing w:line="360" w:lineRule="auto"/>
        <w:ind w:left="1080"/>
      </w:pPr>
    </w:p>
    <w:p w14:paraId="655822F5" w14:textId="77777777" w:rsidR="00FB1514" w:rsidRDefault="00FB1514" w:rsidP="0098270A">
      <w:pPr>
        <w:pStyle w:val="ListParagraph"/>
        <w:widowControl w:val="0"/>
        <w:spacing w:line="360" w:lineRule="auto"/>
        <w:ind w:left="1080"/>
      </w:pPr>
    </w:p>
    <w:p w14:paraId="331C580C" w14:textId="77777777" w:rsidR="0098270A" w:rsidRDefault="0098270A" w:rsidP="0098270A">
      <w:pPr>
        <w:pStyle w:val="ListParagraph"/>
        <w:widowControl w:val="0"/>
        <w:spacing w:line="360" w:lineRule="auto"/>
        <w:ind w:left="1080"/>
      </w:pPr>
    </w:p>
    <w:p w14:paraId="4E75680A" w14:textId="77777777" w:rsidR="0098270A" w:rsidRDefault="0098270A" w:rsidP="0098270A">
      <w:pPr>
        <w:pStyle w:val="ListParagraph"/>
        <w:widowControl w:val="0"/>
        <w:spacing w:line="360" w:lineRule="auto"/>
        <w:ind w:left="1080"/>
      </w:pPr>
    </w:p>
    <w:p w14:paraId="72D4F5DB" w14:textId="77777777" w:rsidR="0098270A" w:rsidRDefault="0098270A" w:rsidP="0098270A">
      <w:pPr>
        <w:pStyle w:val="ListParagraph"/>
        <w:widowControl w:val="0"/>
        <w:spacing w:line="360" w:lineRule="auto"/>
        <w:ind w:left="1080"/>
      </w:pPr>
    </w:p>
    <w:p w14:paraId="737D44EF" w14:textId="77777777" w:rsidR="0098270A" w:rsidRDefault="0098270A" w:rsidP="0098270A">
      <w:pPr>
        <w:pStyle w:val="ListParagraph"/>
        <w:widowControl w:val="0"/>
        <w:spacing w:line="360" w:lineRule="auto"/>
        <w:ind w:left="1080"/>
      </w:pPr>
    </w:p>
    <w:p w14:paraId="1D41C79B" w14:textId="77777777" w:rsidR="0098270A" w:rsidRDefault="0098270A" w:rsidP="0098270A">
      <w:pPr>
        <w:pStyle w:val="ListParagraph"/>
        <w:widowControl w:val="0"/>
        <w:spacing w:line="360" w:lineRule="auto"/>
        <w:ind w:left="1080"/>
      </w:pPr>
    </w:p>
    <w:p w14:paraId="39C50DB2" w14:textId="7B2C6D48" w:rsidR="00081702" w:rsidRPr="00081702" w:rsidRDefault="00FB1514" w:rsidP="0098270A">
      <w:pPr>
        <w:pStyle w:val="ListParagraph"/>
        <w:widowControl w:val="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702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081702" w:rsidRPr="00081702">
        <w:rPr>
          <w:rFonts w:ascii="Times New Roman" w:hAnsi="Times New Roman" w:cs="Times New Roman"/>
          <w:sz w:val="24"/>
          <w:szCs w:val="24"/>
        </w:rPr>
        <w:t>EMELIHARAAN</w:t>
      </w:r>
    </w:p>
    <w:p w14:paraId="6C46430D" w14:textId="7F9346CB" w:rsidR="0098270A" w:rsidRDefault="00FB1514" w:rsidP="0098270A">
      <w:pPr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bug,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FLATS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>.</w:t>
      </w:r>
    </w:p>
    <w:p w14:paraId="09BEE153" w14:textId="77777777" w:rsidR="0098270A" w:rsidRPr="0098270A" w:rsidRDefault="0098270A" w:rsidP="0098270A">
      <w:pPr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CBE572" w14:textId="07466820" w:rsidR="00081702" w:rsidRPr="0098270A" w:rsidRDefault="00FB1514" w:rsidP="0098270A">
      <w:pPr>
        <w:pStyle w:val="ListParagraph"/>
        <w:widowControl w:val="0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702">
        <w:rPr>
          <w:rFonts w:ascii="Times New Roman" w:eastAsia="Times New Roman" w:hAnsi="Times New Roman" w:cs="Times New Roman"/>
          <w:bCs/>
          <w:sz w:val="24"/>
          <w:szCs w:val="24"/>
        </w:rPr>
        <w:t>HASIL DAN PEMBAHASAN</w:t>
      </w:r>
    </w:p>
    <w:p w14:paraId="398E2F87" w14:textId="2294D49B" w:rsidR="00081702" w:rsidRDefault="00081702" w:rsidP="0098270A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IMPLEMENTASI ARSITEKTUR MONOLITIK</w:t>
      </w:r>
    </w:p>
    <w:p w14:paraId="0281DE24" w14:textId="77777777" w:rsidR="0098270A" w:rsidRPr="0098270A" w:rsidRDefault="0098270A" w:rsidP="0098270A">
      <w:pPr>
        <w:pStyle w:val="ListParagraph"/>
        <w:widowControl w:val="0"/>
        <w:spacing w:line="36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255922" w14:textId="26237F92" w:rsidR="00FB1514" w:rsidRPr="00081702" w:rsidRDefault="00FB1514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1702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FLATS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nonfungsional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Integrasi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. Manfaat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70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81702">
        <w:rPr>
          <w:rFonts w:ascii="Times New Roman" w:hAnsi="Times New Roman" w:cs="Times New Roman"/>
          <w:sz w:val="24"/>
          <w:szCs w:val="24"/>
        </w:rPr>
        <w:t>.</w:t>
      </w:r>
    </w:p>
    <w:p w14:paraId="36BACD25" w14:textId="77777777" w:rsidR="00FB1514" w:rsidRDefault="00FB1514" w:rsidP="0098270A">
      <w:pPr>
        <w:pStyle w:val="ListParagraph"/>
        <w:widowControl w:val="0"/>
        <w:spacing w:line="360" w:lineRule="auto"/>
      </w:pPr>
    </w:p>
    <w:p w14:paraId="2B70C465" w14:textId="77777777" w:rsidR="00081702" w:rsidRDefault="00081702" w:rsidP="0098270A">
      <w:pPr>
        <w:pStyle w:val="ListParagraph"/>
        <w:widowControl w:val="0"/>
        <w:spacing w:line="360" w:lineRule="auto"/>
      </w:pPr>
    </w:p>
    <w:p w14:paraId="61DFF606" w14:textId="25DD6393" w:rsidR="00FB1514" w:rsidRPr="002D1850" w:rsidRDefault="00FB1514" w:rsidP="002D1850">
      <w:pPr>
        <w:pStyle w:val="ListParagraph"/>
        <w:widowControl w:val="0"/>
        <w:spacing w:line="360" w:lineRule="auto"/>
        <w:ind w:left="144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8508E1F" wp14:editId="5F2E802B">
            <wp:extent cx="4809467" cy="2305050"/>
            <wp:effectExtent l="0" t="0" r="0" b="0"/>
            <wp:docPr id="960045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45181" name="Picture 960045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91" cy="23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DDD2" w14:textId="77777777" w:rsidR="0098270A" w:rsidRDefault="007969FC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3C05">
        <w:rPr>
          <w:rFonts w:ascii="Times New Roman" w:hAnsi="Times New Roman" w:cs="Times New Roman"/>
          <w:sz w:val="24"/>
          <w:szCs w:val="24"/>
        </w:rPr>
        <w:lastRenderedPageBreak/>
        <w:t>Gambar  di</w:t>
      </w:r>
      <w:proofErr w:type="gram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FLATS. Dalam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FLATS,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20EE47" w14:textId="77777777" w:rsid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EAF5FE" w14:textId="7BEA7895" w:rsidR="00FB1514" w:rsidRDefault="007969FC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C3C0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login. Halaman login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3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2BD7DB8" w14:textId="77777777" w:rsid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540CC8" w14:textId="77777777" w:rsidR="0098270A" w:rsidRPr="002C3C05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2128AD" w14:textId="41E8FCCD" w:rsidR="007969FC" w:rsidRDefault="007969FC" w:rsidP="0098270A">
      <w:pPr>
        <w:pStyle w:val="ListParagraph"/>
        <w:widowControl w:val="0"/>
        <w:spacing w:line="36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2372EDF" wp14:editId="101DDDED">
            <wp:extent cx="4143375" cy="2024141"/>
            <wp:effectExtent l="0" t="0" r="0" b="0"/>
            <wp:docPr id="2050329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29257" name="Picture 2050329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656" cy="20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D035" w14:textId="77777777" w:rsidR="002C3C05" w:rsidRDefault="002C3C05" w:rsidP="0098270A">
      <w:pPr>
        <w:pStyle w:val="ListParagraph"/>
        <w:widowControl w:val="0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0C59A5" w14:textId="45214271" w:rsidR="007969FC" w:rsidRDefault="007969FC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3C05">
        <w:rPr>
          <w:rFonts w:ascii="Times New Roman" w:hAnsi="Times New Roman" w:cs="Times New Roman"/>
          <w:sz w:val="24"/>
          <w:szCs w:val="24"/>
        </w:rPr>
        <w:t>Gambar  di</w:t>
      </w:r>
      <w:proofErr w:type="gram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username dan password yang valid, agar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Halaman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483FD0A" w14:textId="77777777" w:rsidR="002C3C05" w:rsidRPr="002C3C05" w:rsidRDefault="002C3C05" w:rsidP="0098270A">
      <w:pPr>
        <w:pStyle w:val="ListParagraph"/>
        <w:widowControl w:val="0"/>
        <w:spacing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72932E4" w14:textId="1B8ABD80" w:rsidR="007969FC" w:rsidRDefault="007969FC" w:rsidP="002D1850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C3C05">
        <w:rPr>
          <w:rFonts w:ascii="Times New Roman" w:hAnsi="Times New Roman" w:cs="Times New Roman"/>
          <w:sz w:val="24"/>
          <w:szCs w:val="24"/>
        </w:rPr>
        <w:lastRenderedPageBreak/>
        <w:t>Hasil im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plementasi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FLATS,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>:</w:t>
      </w:r>
    </w:p>
    <w:p w14:paraId="41C6E8F1" w14:textId="77777777" w:rsidR="002D1850" w:rsidRPr="002D1850" w:rsidRDefault="002D1850" w:rsidP="002D1850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05EEE4" w14:textId="46305200" w:rsidR="007969FC" w:rsidRDefault="007969FC" w:rsidP="0098270A">
      <w:pPr>
        <w:pStyle w:val="ListParagraph"/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6C6953A" wp14:editId="5A769DFA">
            <wp:extent cx="4115104" cy="1990725"/>
            <wp:effectExtent l="0" t="0" r="0" b="0"/>
            <wp:docPr id="289702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2480" name="Picture 2897024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252" cy="1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8DC8" w14:textId="77777777" w:rsidR="007969FC" w:rsidRDefault="007969FC" w:rsidP="0098270A">
      <w:pPr>
        <w:pStyle w:val="ListParagraph"/>
        <w:widowControl w:val="0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BF829F" w14:textId="77777777" w:rsidR="002C3C05" w:rsidRDefault="002C3C05" w:rsidP="0098270A">
      <w:pPr>
        <w:pStyle w:val="ListParagraph"/>
        <w:widowControl w:val="0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CAC72B" w14:textId="77777777" w:rsidR="007969FC" w:rsidRDefault="007969FC" w:rsidP="0098270A">
      <w:pPr>
        <w:pStyle w:val="ListParagraph"/>
        <w:widowControl w:val="0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2E693" w14:textId="25DCC8D4" w:rsidR="007969FC" w:rsidRDefault="007969FC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C3C05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="002D185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2D1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CMS (Content Management System),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role admin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user. Selain role admin,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role user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Dapat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3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CC1006" w14:textId="77777777" w:rsidR="0098270A" w:rsidRPr="002C3C05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6CAD30" w14:textId="19DD972D" w:rsidR="007969FC" w:rsidRDefault="007969FC" w:rsidP="0098270A">
      <w:pPr>
        <w:pStyle w:val="ListParagraph"/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4FD5B35" wp14:editId="2740943D">
            <wp:extent cx="4359558" cy="2009775"/>
            <wp:effectExtent l="0" t="0" r="3175" b="0"/>
            <wp:docPr id="800889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89223" name="Picture 8008892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779" cy="20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BEB4" w14:textId="77777777" w:rsidR="002C3C05" w:rsidRDefault="002C3C05" w:rsidP="0098270A">
      <w:pPr>
        <w:pStyle w:val="ListParagraph"/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470A45" w14:textId="77777777" w:rsidR="007969FC" w:rsidRDefault="007969FC" w:rsidP="0098270A">
      <w:pPr>
        <w:pStyle w:val="ListParagraph"/>
        <w:widowControl w:val="0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687B4" w14:textId="341D8F19" w:rsidR="007969FC" w:rsidRDefault="007969FC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C3C05">
        <w:rPr>
          <w:rFonts w:ascii="Times New Roman" w:hAnsi="Times New Roman" w:cs="Times New Roman"/>
          <w:sz w:val="24"/>
          <w:szCs w:val="24"/>
        </w:rPr>
        <w:lastRenderedPageBreak/>
        <w:t xml:space="preserve">Gambar </w:t>
      </w:r>
      <w:proofErr w:type="spellStart"/>
      <w:r w:rsidR="002C3C0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role user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Halaman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>.</w:t>
      </w:r>
    </w:p>
    <w:p w14:paraId="54CF1712" w14:textId="77777777" w:rsidR="002C3C05" w:rsidRDefault="002C3C05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31397E" w14:textId="77777777" w:rsidR="002C3C05" w:rsidRPr="002C3C05" w:rsidRDefault="002C3C05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AAE05E" w14:textId="17016387" w:rsidR="007969FC" w:rsidRPr="002C3C05" w:rsidRDefault="002C3C05" w:rsidP="0098270A">
      <w:pPr>
        <w:pStyle w:val="ListParagraph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PERFORMA SISTEM</w:t>
      </w:r>
    </w:p>
    <w:p w14:paraId="6F0A9BF5" w14:textId="77777777" w:rsidR="002C3C05" w:rsidRPr="002C3C05" w:rsidRDefault="002C3C05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494B73" w14:textId="77777777" w:rsidR="0098270A" w:rsidRDefault="007969FC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C0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FLATS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Waktu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Performa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120C96" w14:textId="77777777" w:rsidR="0098270A" w:rsidRDefault="0098270A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A85920" w14:textId="2FE061BB" w:rsidR="002C3C05" w:rsidRDefault="007969FC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FLATS,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FLATS.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6AACA1" w14:textId="77777777" w:rsidR="002C3C05" w:rsidRDefault="002C3C05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C9AADD" w14:textId="1C13BC43" w:rsidR="002C3C05" w:rsidRDefault="007969FC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request input data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dan thread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7000. Hasil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uji.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ramp-up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>.</w:t>
      </w:r>
    </w:p>
    <w:p w14:paraId="068E2E26" w14:textId="77777777" w:rsidR="002D1850" w:rsidRDefault="002D1850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F82661" w14:textId="77777777" w:rsidR="002D1850" w:rsidRDefault="002D1850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1848D2" w14:textId="77777777" w:rsidR="002D1850" w:rsidRPr="0098270A" w:rsidRDefault="002D1850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868BAE" w14:textId="77777777" w:rsidR="002C3C05" w:rsidRPr="002C3C05" w:rsidRDefault="002C3C05" w:rsidP="0098270A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48E88" w14:textId="74010CD4" w:rsidR="00581C46" w:rsidRPr="00510578" w:rsidRDefault="002C3C05" w:rsidP="0098270A">
      <w:pPr>
        <w:pStyle w:val="ListParagraph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KEAMANAN SISTEM INFORMASI</w:t>
      </w:r>
    </w:p>
    <w:p w14:paraId="76F49558" w14:textId="77777777" w:rsidR="00510578" w:rsidRPr="002C3C05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0DEC18" w14:textId="77777777" w:rsidR="00510578" w:rsidRDefault="00581C46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FLATS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>.</w:t>
      </w:r>
    </w:p>
    <w:p w14:paraId="33D90954" w14:textId="77777777" w:rsidR="00510578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575932" w14:textId="6855F8BF" w:rsidR="00581C46" w:rsidRDefault="00510578" w:rsidP="0098270A">
      <w:pPr>
        <w:pStyle w:val="ListParagraph"/>
        <w:widowControl w:val="0"/>
        <w:spacing w:line="36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SKALABILITAS DAN KEMUDAHAN PEMELIHARAAN</w:t>
      </w:r>
    </w:p>
    <w:p w14:paraId="61A222A2" w14:textId="77777777" w:rsidR="00510578" w:rsidRPr="002C3C05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912DCB" w14:textId="4E93B311" w:rsidR="00581C46" w:rsidRDefault="00581C46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FLATS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bug,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C3C05">
        <w:rPr>
          <w:rFonts w:ascii="Times New Roman" w:hAnsi="Times New Roman" w:cs="Times New Roman"/>
          <w:sz w:val="24"/>
          <w:szCs w:val="24"/>
        </w:rPr>
        <w:t>.</w:t>
      </w:r>
    </w:p>
    <w:p w14:paraId="41A2959F" w14:textId="77777777" w:rsidR="00510578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76287B" w14:textId="77777777" w:rsidR="00510578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3FF29E" w14:textId="77777777" w:rsidR="00510578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88FFBA" w14:textId="77777777" w:rsidR="00510578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8C9EA9" w14:textId="77777777" w:rsidR="00510578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68DC3C" w14:textId="77777777" w:rsidR="00510578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0A8091" w14:textId="77777777" w:rsidR="00510578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2B02E0" w14:textId="77777777" w:rsidR="00510578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EB4786" w14:textId="77777777" w:rsidR="00510578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C1FE4D" w14:textId="77777777" w:rsidR="00510578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F83499" w14:textId="77777777" w:rsidR="00510578" w:rsidRDefault="00510578" w:rsidP="0098270A">
      <w:pPr>
        <w:pStyle w:val="ListParagraph"/>
        <w:widowControl w:val="0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F56B85" w14:textId="77777777" w:rsidR="0098270A" w:rsidRDefault="0098270A" w:rsidP="0098270A">
      <w:pPr>
        <w:widowControl w:val="0"/>
        <w:spacing w:line="360" w:lineRule="auto"/>
      </w:pPr>
    </w:p>
    <w:p w14:paraId="60E18297" w14:textId="77777777" w:rsidR="002D1850" w:rsidRDefault="002D1850" w:rsidP="0098270A">
      <w:pPr>
        <w:widowControl w:val="0"/>
        <w:spacing w:line="360" w:lineRule="auto"/>
      </w:pPr>
    </w:p>
    <w:p w14:paraId="17567A6B" w14:textId="77777777" w:rsidR="00510578" w:rsidRPr="00510578" w:rsidRDefault="00581C46" w:rsidP="0098270A">
      <w:pPr>
        <w:pStyle w:val="ListParagraph"/>
        <w:widowControl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0578">
        <w:rPr>
          <w:rFonts w:ascii="Times New Roman" w:hAnsi="Times New Roman" w:cs="Times New Roman"/>
          <w:sz w:val="24"/>
          <w:szCs w:val="24"/>
        </w:rPr>
        <w:lastRenderedPageBreak/>
        <w:t>REFERENSI</w:t>
      </w:r>
    </w:p>
    <w:p w14:paraId="6CEDF586" w14:textId="77777777" w:rsidR="00510578" w:rsidRDefault="00581C46" w:rsidP="0098270A">
      <w:pPr>
        <w:pStyle w:val="ListParagraph"/>
        <w:widowControl w:val="0"/>
        <w:spacing w:line="360" w:lineRule="auto"/>
      </w:pPr>
      <w:r>
        <w:t xml:space="preserve"> </w:t>
      </w:r>
    </w:p>
    <w:p w14:paraId="2BBA3F12" w14:textId="2B7C7266" w:rsidR="00510578" w:rsidRDefault="00581C46" w:rsidP="0098270A">
      <w:pPr>
        <w:pStyle w:val="ListParagraph"/>
        <w:widowControl w:val="0"/>
        <w:spacing w:line="360" w:lineRule="auto"/>
        <w:jc w:val="both"/>
      </w:pPr>
      <w:r>
        <w:t>[1] O'Connell, R., &amp; Gallagher, P. (2012). Architecting Applications for the Enterprise. O'Reilly Media.</w:t>
      </w:r>
    </w:p>
    <w:p w14:paraId="10AD22F0" w14:textId="77777777" w:rsidR="00510578" w:rsidRDefault="00581C46" w:rsidP="0098270A">
      <w:pPr>
        <w:pStyle w:val="ListParagraph"/>
        <w:widowControl w:val="0"/>
        <w:spacing w:line="360" w:lineRule="auto"/>
        <w:jc w:val="both"/>
      </w:pPr>
      <w:r>
        <w:t xml:space="preserve">[2] Li, Z., Tian, J., &amp; Chen, H. (2018). A Design for a Monolithic Enterprise Application. Journal of Physics: Conference Series, 1080(4), 042025. </w:t>
      </w:r>
    </w:p>
    <w:p w14:paraId="7D47BD5B" w14:textId="77777777" w:rsidR="00510578" w:rsidRDefault="00581C46" w:rsidP="0098270A">
      <w:pPr>
        <w:pStyle w:val="ListParagraph"/>
        <w:widowControl w:val="0"/>
        <w:spacing w:line="360" w:lineRule="auto"/>
        <w:jc w:val="both"/>
      </w:pPr>
      <w:r>
        <w:t xml:space="preserve">[3] Ahmad, R., Yusof, Y., &amp; Abdullah, A. (2019). Evaluating Monolithic Architecture and Microservices Architecture on a Smart Farm System. International Journal of Engineering and Advanced Technology (IJEAT), 9(1), 4401-4407. </w:t>
      </w:r>
    </w:p>
    <w:p w14:paraId="11F50115" w14:textId="37ADC303" w:rsidR="00510578" w:rsidRDefault="00581C46" w:rsidP="0098270A">
      <w:pPr>
        <w:pStyle w:val="ListParagraph"/>
        <w:widowControl w:val="0"/>
        <w:spacing w:line="360" w:lineRule="auto"/>
        <w:jc w:val="both"/>
      </w:pPr>
      <w:r>
        <w:t xml:space="preserve">[4] Flats.id. (2023). Program </w:t>
      </w:r>
      <w:proofErr w:type="spellStart"/>
      <w:r>
        <w:t>Beasiswa</w:t>
      </w:r>
      <w:proofErr w:type="spellEnd"/>
      <w:r>
        <w:t xml:space="preserve"> FLATS. Flats.id. </w:t>
      </w:r>
      <w:proofErr w:type="spellStart"/>
      <w:r>
        <w:t>Diakses</w:t>
      </w:r>
      <w:proofErr w:type="spellEnd"/>
      <w:r>
        <w:t xml:space="preserve"> pada 26 Juni 2023, </w:t>
      </w:r>
      <w:proofErr w:type="spellStart"/>
      <w:r>
        <w:t>dari</w:t>
      </w:r>
      <w:proofErr w:type="spellEnd"/>
      <w:r>
        <w:t xml:space="preserve"> </w:t>
      </w:r>
    </w:p>
    <w:p w14:paraId="64F19BCC" w14:textId="77777777" w:rsidR="00510578" w:rsidRDefault="00581C46" w:rsidP="0098270A">
      <w:pPr>
        <w:pStyle w:val="ListParagraph"/>
        <w:widowControl w:val="0"/>
        <w:spacing w:line="360" w:lineRule="auto"/>
        <w:jc w:val="both"/>
      </w:pPr>
      <w:r>
        <w:t xml:space="preserve">https://www.flats.id/ </w:t>
      </w:r>
    </w:p>
    <w:p w14:paraId="330BE1AA" w14:textId="77777777" w:rsidR="00510578" w:rsidRDefault="00581C46" w:rsidP="0098270A">
      <w:pPr>
        <w:pStyle w:val="ListParagraph"/>
        <w:widowControl w:val="0"/>
        <w:spacing w:line="360" w:lineRule="auto"/>
        <w:jc w:val="both"/>
      </w:pPr>
      <w:r>
        <w:t xml:space="preserve">[5] Pressman, R. S. (2015). Software Engineering: A Practitioner's Approach. McGraw-Hill Education. </w:t>
      </w:r>
    </w:p>
    <w:p w14:paraId="5F937D9C" w14:textId="77777777" w:rsidR="00510578" w:rsidRDefault="00581C46" w:rsidP="0098270A">
      <w:pPr>
        <w:pStyle w:val="ListParagraph"/>
        <w:widowControl w:val="0"/>
        <w:spacing w:line="360" w:lineRule="auto"/>
        <w:jc w:val="both"/>
      </w:pPr>
      <w:r>
        <w:t xml:space="preserve">[6] Sommerville, I. (2016). Software Engineering. Pearson Education Limited. </w:t>
      </w:r>
    </w:p>
    <w:p w14:paraId="770636DE" w14:textId="69DD0847" w:rsidR="00581C46" w:rsidRPr="00581C46" w:rsidRDefault="00581C46" w:rsidP="0098270A">
      <w:pPr>
        <w:pStyle w:val="ListParagraph"/>
        <w:widowControl w:val="0"/>
        <w:spacing w:line="360" w:lineRule="auto"/>
        <w:jc w:val="both"/>
      </w:pPr>
      <w:r>
        <w:t xml:space="preserve">[7] Apache Software Foundation. (n.d.). Apache JMeter - User's Manual. </w:t>
      </w:r>
      <w:proofErr w:type="spellStart"/>
      <w:r>
        <w:t>Diakses</w:t>
      </w:r>
      <w:proofErr w:type="spellEnd"/>
      <w:r>
        <w:t xml:space="preserve"> pada 27 Juni 2023, </w:t>
      </w:r>
      <w:proofErr w:type="spellStart"/>
      <w:r>
        <w:t>dari</w:t>
      </w:r>
      <w:proofErr w:type="spellEnd"/>
      <w:r>
        <w:t xml:space="preserve"> https://jmeter.apache.org/usermanual/index.html</w:t>
      </w:r>
    </w:p>
    <w:sectPr w:rsidR="00581C46" w:rsidRPr="0058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912"/>
    <w:multiLevelType w:val="hybridMultilevel"/>
    <w:tmpl w:val="58F2A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42EF"/>
    <w:multiLevelType w:val="hybridMultilevel"/>
    <w:tmpl w:val="3A9A9508"/>
    <w:lvl w:ilvl="0" w:tplc="F9A85C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F19E5"/>
    <w:multiLevelType w:val="hybridMultilevel"/>
    <w:tmpl w:val="E2987B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41CD"/>
    <w:multiLevelType w:val="hybridMultilevel"/>
    <w:tmpl w:val="3EA6DFF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 w15:restartNumberingAfterBreak="0">
    <w:nsid w:val="351F302D"/>
    <w:multiLevelType w:val="hybridMultilevel"/>
    <w:tmpl w:val="3B383090"/>
    <w:lvl w:ilvl="0" w:tplc="A89845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560A9"/>
    <w:multiLevelType w:val="hybridMultilevel"/>
    <w:tmpl w:val="8CD654E0"/>
    <w:lvl w:ilvl="0" w:tplc="A984C9BA">
      <w:start w:val="1"/>
      <w:numFmt w:val="decimal"/>
      <w:lvlText w:val="%1."/>
      <w:lvlJc w:val="left"/>
      <w:pPr>
        <w:ind w:left="1485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4E027A02"/>
    <w:multiLevelType w:val="hybridMultilevel"/>
    <w:tmpl w:val="2C1E0AD0"/>
    <w:lvl w:ilvl="0" w:tplc="037631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E10B2D"/>
    <w:multiLevelType w:val="hybridMultilevel"/>
    <w:tmpl w:val="5CE6818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7E7C53"/>
    <w:multiLevelType w:val="hybridMultilevel"/>
    <w:tmpl w:val="ACE0C2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136C9"/>
    <w:multiLevelType w:val="hybridMultilevel"/>
    <w:tmpl w:val="5B1EECE6"/>
    <w:lvl w:ilvl="0" w:tplc="584833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9643AA"/>
    <w:multiLevelType w:val="hybridMultilevel"/>
    <w:tmpl w:val="28BAB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24370"/>
    <w:multiLevelType w:val="hybridMultilevel"/>
    <w:tmpl w:val="E4EA9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498325">
    <w:abstractNumId w:val="4"/>
  </w:num>
  <w:num w:numId="2" w16cid:durableId="1856266436">
    <w:abstractNumId w:val="10"/>
  </w:num>
  <w:num w:numId="3" w16cid:durableId="1472404801">
    <w:abstractNumId w:val="11"/>
  </w:num>
  <w:num w:numId="4" w16cid:durableId="1243179841">
    <w:abstractNumId w:val="7"/>
  </w:num>
  <w:num w:numId="5" w16cid:durableId="623272197">
    <w:abstractNumId w:val="5"/>
  </w:num>
  <w:num w:numId="6" w16cid:durableId="975140708">
    <w:abstractNumId w:val="3"/>
  </w:num>
  <w:num w:numId="7" w16cid:durableId="1917132566">
    <w:abstractNumId w:val="8"/>
  </w:num>
  <w:num w:numId="8" w16cid:durableId="310990733">
    <w:abstractNumId w:val="2"/>
  </w:num>
  <w:num w:numId="9" w16cid:durableId="1009523132">
    <w:abstractNumId w:val="1"/>
  </w:num>
  <w:num w:numId="10" w16cid:durableId="876740855">
    <w:abstractNumId w:val="0"/>
  </w:num>
  <w:num w:numId="11" w16cid:durableId="760612461">
    <w:abstractNumId w:val="9"/>
  </w:num>
  <w:num w:numId="12" w16cid:durableId="318505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9"/>
    <w:rsid w:val="00015A25"/>
    <w:rsid w:val="00081702"/>
    <w:rsid w:val="0025272E"/>
    <w:rsid w:val="002A545C"/>
    <w:rsid w:val="002C3C05"/>
    <w:rsid w:val="002D1850"/>
    <w:rsid w:val="00510578"/>
    <w:rsid w:val="005600E8"/>
    <w:rsid w:val="00581C46"/>
    <w:rsid w:val="007969FC"/>
    <w:rsid w:val="00835709"/>
    <w:rsid w:val="0098270A"/>
    <w:rsid w:val="00A37B9C"/>
    <w:rsid w:val="00B345F9"/>
    <w:rsid w:val="00B77E31"/>
    <w:rsid w:val="00FB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3E2B"/>
  <w15:chartTrackingRefBased/>
  <w15:docId w15:val="{F6C54149-C09E-44D1-8270-62A292A7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E8"/>
    <w:pPr>
      <w:ind w:left="720"/>
      <w:contextualSpacing/>
    </w:pPr>
  </w:style>
  <w:style w:type="table" w:styleId="TableGrid">
    <w:name w:val="Table Grid"/>
    <w:basedOn w:val="TableNormal"/>
    <w:uiPriority w:val="39"/>
    <w:rsid w:val="00B7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2641</Words>
  <Characters>15056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PARWATI</dc:creator>
  <cp:keywords/>
  <dc:description/>
  <cp:lastModifiedBy>PARWATI</cp:lastModifiedBy>
  <cp:revision>1</cp:revision>
  <dcterms:created xsi:type="dcterms:W3CDTF">2024-01-15T06:21:00Z</dcterms:created>
  <dcterms:modified xsi:type="dcterms:W3CDTF">2024-01-15T10:14:00Z</dcterms:modified>
</cp:coreProperties>
</file>