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A073" w14:textId="33CFFC0F" w:rsidR="0055303D" w:rsidRDefault="00A202E1" w:rsidP="00A202E1">
      <w:pPr>
        <w:jc w:val="center"/>
        <w:rPr>
          <w:b/>
          <w:bCs/>
          <w:sz w:val="36"/>
          <w:szCs w:val="36"/>
        </w:rPr>
      </w:pPr>
      <w:r w:rsidRPr="00A202E1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A202E1">
        <w:rPr>
          <w:b/>
          <w:bCs/>
          <w:sz w:val="36"/>
          <w:szCs w:val="36"/>
        </w:rPr>
        <w:t xml:space="preserve"> 3</w:t>
      </w:r>
    </w:p>
    <w:p w14:paraId="3AB96170" w14:textId="305DC2BD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21. D</w:t>
      </w:r>
    </w:p>
    <w:p w14:paraId="034C6702" w14:textId="3AF02986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 D</w:t>
      </w:r>
    </w:p>
    <w:p w14:paraId="05296807" w14:textId="14A3BF00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23. A</w:t>
      </w:r>
    </w:p>
    <w:p w14:paraId="6DF5B48E" w14:textId="112754B0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24. D</w:t>
      </w:r>
    </w:p>
    <w:p w14:paraId="72110EA9" w14:textId="1B41426C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25. D</w:t>
      </w:r>
    </w:p>
    <w:p w14:paraId="0FC74830" w14:textId="66B10D09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26. </w:t>
      </w:r>
      <w:proofErr w:type="gramStart"/>
      <w:r>
        <w:rPr>
          <w:b/>
          <w:bCs/>
          <w:sz w:val="24"/>
          <w:szCs w:val="24"/>
        </w:rPr>
        <w:t>B,C</w:t>
      </w:r>
      <w:proofErr w:type="gramEnd"/>
      <w:r>
        <w:rPr>
          <w:b/>
          <w:bCs/>
          <w:sz w:val="24"/>
          <w:szCs w:val="24"/>
        </w:rPr>
        <w:t>,D,E,F</w:t>
      </w:r>
    </w:p>
    <w:p w14:paraId="1605D8BC" w14:textId="55B5610B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27. C</w:t>
      </w:r>
    </w:p>
    <w:p w14:paraId="1EDBA6AE" w14:textId="2A58D4BD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 C</w:t>
      </w:r>
    </w:p>
    <w:p w14:paraId="7629F1BF" w14:textId="2CE62629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29. B</w:t>
      </w:r>
    </w:p>
    <w:p w14:paraId="1A699EC5" w14:textId="6F062F6E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30. B</w:t>
      </w:r>
    </w:p>
    <w:p w14:paraId="1E2764FA" w14:textId="6D94745F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41. D</w:t>
      </w:r>
    </w:p>
    <w:p w14:paraId="2AA74694" w14:textId="4926E822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42. A</w:t>
      </w:r>
    </w:p>
    <w:p w14:paraId="5B1CDE30" w14:textId="34869B28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43. D</w:t>
      </w:r>
    </w:p>
    <w:p w14:paraId="7FEB9BA3" w14:textId="7AC06DFE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44. C</w:t>
      </w:r>
    </w:p>
    <w:p w14:paraId="522526E6" w14:textId="2DB63263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45. C</w:t>
      </w:r>
    </w:p>
    <w:p w14:paraId="411254B6" w14:textId="39751EE1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46. C</w:t>
      </w:r>
    </w:p>
    <w:p w14:paraId="573BC224" w14:textId="7C868647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47. D</w:t>
      </w:r>
    </w:p>
    <w:p w14:paraId="043544A6" w14:textId="3514EAD4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48. C</w:t>
      </w:r>
    </w:p>
    <w:p w14:paraId="4E6C3E93" w14:textId="4B2161EE" w:rsid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49. C</w:t>
      </w:r>
    </w:p>
    <w:p w14:paraId="31A68730" w14:textId="35ACCD9E" w:rsidR="00A202E1" w:rsidRPr="00A202E1" w:rsidRDefault="00A202E1" w:rsidP="00A20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50. A</w:t>
      </w:r>
    </w:p>
    <w:sectPr w:rsidR="00A202E1" w:rsidRPr="00A2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1"/>
    <w:rsid w:val="0055303D"/>
    <w:rsid w:val="00A2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FAA0"/>
  <w15:chartTrackingRefBased/>
  <w15:docId w15:val="{EE20CE1A-2AE4-4EAE-9FF8-9AABC898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Farook Mohammad</dc:creator>
  <cp:keywords/>
  <dc:description/>
  <cp:lastModifiedBy>Farook Mohammad</cp:lastModifiedBy>
  <cp:revision>1</cp:revision>
  <dcterms:created xsi:type="dcterms:W3CDTF">2023-12-20T06:38:00Z</dcterms:created>
  <dcterms:modified xsi:type="dcterms:W3CDTF">2023-12-20T06:41:00Z</dcterms:modified>
</cp:coreProperties>
</file>