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C758" w14:textId="2D31BE1C" w:rsidR="0082744B" w:rsidRDefault="0082744B" w:rsidP="0082744B">
      <w:pPr>
        <w:jc w:val="center"/>
        <w:rPr>
          <w:b/>
          <w:bCs/>
          <w:sz w:val="40"/>
          <w:szCs w:val="40"/>
        </w:rPr>
      </w:pPr>
      <w:r w:rsidRPr="0082744B">
        <w:rPr>
          <w:b/>
          <w:bCs/>
          <w:sz w:val="40"/>
          <w:szCs w:val="40"/>
        </w:rPr>
        <w:t>STATISTICS WORKSHEET-1</w:t>
      </w:r>
    </w:p>
    <w:p w14:paraId="577FF535" w14:textId="3294795F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A</w:t>
      </w:r>
    </w:p>
    <w:p w14:paraId="0FD8FE84" w14:textId="12A8BA17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A</w:t>
      </w:r>
    </w:p>
    <w:p w14:paraId="534018F5" w14:textId="5D0A3EF3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B</w:t>
      </w:r>
    </w:p>
    <w:p w14:paraId="2F889CE7" w14:textId="26F80D21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D</w:t>
      </w:r>
    </w:p>
    <w:p w14:paraId="01BBEF38" w14:textId="21D4E128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C</w:t>
      </w:r>
    </w:p>
    <w:p w14:paraId="5290B0DD" w14:textId="13DDEFEB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B</w:t>
      </w:r>
    </w:p>
    <w:p w14:paraId="5FEA72A0" w14:textId="403C5950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B</w:t>
      </w:r>
    </w:p>
    <w:p w14:paraId="078E88E7" w14:textId="0226C370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A</w:t>
      </w:r>
    </w:p>
    <w:p w14:paraId="21521B87" w14:textId="65F6D4BF" w:rsidR="0082744B" w:rsidRPr="002E01E8" w:rsidRDefault="0082744B" w:rsidP="008274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E01E8">
        <w:rPr>
          <w:b/>
          <w:bCs/>
          <w:sz w:val="24"/>
          <w:szCs w:val="24"/>
        </w:rPr>
        <w:t>C</w:t>
      </w:r>
    </w:p>
    <w:p w14:paraId="16F9C568" w14:textId="308E2A63" w:rsidR="0082744B" w:rsidRDefault="0082744B" w:rsidP="008274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Normal distribution means bell shaped curved </w:t>
      </w:r>
      <w:r w:rsidR="00CC6CC0">
        <w:rPr>
          <w:sz w:val="24"/>
          <w:szCs w:val="24"/>
        </w:rPr>
        <w:t>and data is symmetrically distributed with no skew .</w:t>
      </w:r>
    </w:p>
    <w:p w14:paraId="77BCB46E" w14:textId="780D59D4" w:rsidR="003860A3" w:rsidRDefault="00663DC3" w:rsidP="00386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Mean manipulation , median manipulation , mode manipulation </w:t>
      </w:r>
      <w:proofErr w:type="spellStart"/>
      <w:r>
        <w:rPr>
          <w:sz w:val="24"/>
          <w:szCs w:val="24"/>
        </w:rPr>
        <w:t>ets</w:t>
      </w:r>
      <w:proofErr w:type="spellEnd"/>
      <w:r>
        <w:rPr>
          <w:sz w:val="24"/>
          <w:szCs w:val="24"/>
        </w:rPr>
        <w:t xml:space="preserve"> techniques can be used </w:t>
      </w:r>
      <w:r w:rsidR="003860A3">
        <w:rPr>
          <w:sz w:val="24"/>
          <w:szCs w:val="24"/>
        </w:rPr>
        <w:t>.</w:t>
      </w:r>
    </w:p>
    <w:p w14:paraId="0E7FDEE8" w14:textId="77777777" w:rsidR="00BE2C07" w:rsidRDefault="003860A3" w:rsidP="00386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proofErr w:type="spellStart"/>
      <w:r>
        <w:rPr>
          <w:sz w:val="24"/>
          <w:szCs w:val="24"/>
        </w:rPr>
        <w:t>techinique</w:t>
      </w:r>
      <w:proofErr w:type="spellEnd"/>
      <w:r>
        <w:rPr>
          <w:sz w:val="24"/>
          <w:szCs w:val="24"/>
        </w:rPr>
        <w:t xml:space="preserve"> which is used to test which </w:t>
      </w:r>
      <w:r w:rsidR="00BE2C07">
        <w:rPr>
          <w:sz w:val="24"/>
          <w:szCs w:val="24"/>
        </w:rPr>
        <w:t>of the two versions of web pages performs better among both of them .</w:t>
      </w:r>
    </w:p>
    <w:p w14:paraId="4A28D38E" w14:textId="77777777" w:rsidR="00133CC5" w:rsidRDefault="009C7C2D" w:rsidP="003860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 , it acceptable manipulation technique.</w:t>
      </w:r>
    </w:p>
    <w:p w14:paraId="1A33E222" w14:textId="1159F769" w:rsidR="00220EAF" w:rsidRPr="009B0BCA" w:rsidRDefault="00220EAF" w:rsidP="00220E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0EAF">
        <w:rPr>
          <w:rFonts w:cstheme="minorHAnsi"/>
          <w:color w:val="1F1F1F"/>
          <w:shd w:val="clear" w:color="auto" w:fill="FFFFFF"/>
        </w:rPr>
        <w:t>Linear regression analysis is </w:t>
      </w:r>
      <w:r w:rsidRPr="00220EAF">
        <w:rPr>
          <w:rFonts w:cstheme="minorHAnsi"/>
          <w:color w:val="040C28"/>
        </w:rPr>
        <w:t>used to predict the value of a variable based on the value of another variable</w:t>
      </w:r>
      <w:r w:rsidRPr="00220EAF">
        <w:rPr>
          <w:rFonts w:cstheme="minorHAnsi"/>
          <w:color w:val="1F1F1F"/>
          <w:shd w:val="clear" w:color="auto" w:fill="FFFFFF"/>
        </w:rPr>
        <w:t>. The variable you want to predict is called the dependent variable. The variable you are using to predict the other variable's value is called the independent variable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6D078B64" w14:textId="77777777" w:rsidR="009B0BCA" w:rsidRPr="009B0BCA" w:rsidRDefault="009B0BCA" w:rsidP="009B0B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B0BCA">
        <w:rPr>
          <w:sz w:val="24"/>
          <w:szCs w:val="24"/>
        </w:rPr>
        <w:t>Descriptive statistics 2. Inferential statistics</w:t>
      </w:r>
    </w:p>
    <w:p w14:paraId="76BDDE56" w14:textId="77777777" w:rsidR="009B0BCA" w:rsidRDefault="009B0BCA" w:rsidP="009B0BCA">
      <w:pPr>
        <w:ind w:left="360"/>
        <w:rPr>
          <w:sz w:val="24"/>
          <w:szCs w:val="24"/>
        </w:rPr>
      </w:pPr>
    </w:p>
    <w:p w14:paraId="7BC5C93F" w14:textId="3399A9AF" w:rsidR="009B0BCA" w:rsidRDefault="009B0BCA" w:rsidP="009B0BCA">
      <w:pPr>
        <w:ind w:left="360"/>
        <w:jc w:val="center"/>
        <w:rPr>
          <w:b/>
          <w:bCs/>
          <w:sz w:val="32"/>
          <w:szCs w:val="32"/>
        </w:rPr>
      </w:pPr>
      <w:r w:rsidRPr="009B0BCA">
        <w:rPr>
          <w:b/>
          <w:bCs/>
          <w:sz w:val="32"/>
          <w:szCs w:val="32"/>
        </w:rPr>
        <w:t xml:space="preserve">Python Worksheet </w:t>
      </w:r>
      <w:r>
        <w:rPr>
          <w:b/>
          <w:bCs/>
          <w:sz w:val="32"/>
          <w:szCs w:val="32"/>
        </w:rPr>
        <w:t>–</w:t>
      </w:r>
      <w:r w:rsidRPr="009B0BCA">
        <w:rPr>
          <w:b/>
          <w:bCs/>
          <w:sz w:val="32"/>
          <w:szCs w:val="32"/>
        </w:rPr>
        <w:t xml:space="preserve"> 1</w:t>
      </w:r>
    </w:p>
    <w:p w14:paraId="4B6A80DF" w14:textId="61FF9319" w:rsidR="009B0BCA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</w:p>
    <w:p w14:paraId="3554CE45" w14:textId="1179F5AD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</w:p>
    <w:p w14:paraId="41921E2E" w14:textId="643FC5F5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</w:p>
    <w:p w14:paraId="2191D948" w14:textId="65FF9D0C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</w:p>
    <w:p w14:paraId="0F467F6E" w14:textId="7BE89884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</w:p>
    <w:p w14:paraId="3E630631" w14:textId="77F1579F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</w:p>
    <w:p w14:paraId="2DE2766A" w14:textId="63E593FA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</w:p>
    <w:p w14:paraId="11CD853C" w14:textId="147D1442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</w:p>
    <w:p w14:paraId="28E64998" w14:textId="5435315B" w:rsidR="00940754" w:rsidRDefault="00940754" w:rsidP="009B0BC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A,C</w:t>
      </w:r>
    </w:p>
    <w:p w14:paraId="539714B1" w14:textId="04EC7EF1" w:rsidR="00940754" w:rsidRDefault="00940754" w:rsidP="0094075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A,B</w:t>
      </w:r>
    </w:p>
    <w:p w14:paraId="37018540" w14:textId="77777777" w:rsidR="00A270C1" w:rsidRDefault="00A270C1" w:rsidP="00A270C1">
      <w:pPr>
        <w:pStyle w:val="ListParagraph"/>
        <w:ind w:left="1080"/>
        <w:rPr>
          <w:b/>
          <w:bCs/>
          <w:sz w:val="32"/>
          <w:szCs w:val="32"/>
        </w:rPr>
      </w:pPr>
    </w:p>
    <w:p w14:paraId="4FEFCE95" w14:textId="77777777" w:rsidR="00A270C1" w:rsidRDefault="00A270C1" w:rsidP="00A270C1">
      <w:pPr>
        <w:pStyle w:val="ListParagraph"/>
        <w:ind w:left="1080"/>
        <w:rPr>
          <w:b/>
          <w:bCs/>
          <w:sz w:val="32"/>
          <w:szCs w:val="32"/>
        </w:rPr>
      </w:pPr>
    </w:p>
    <w:p w14:paraId="2E84E419" w14:textId="701053A6" w:rsidR="00A270C1" w:rsidRDefault="00A270C1" w:rsidP="006F25F9">
      <w:pPr>
        <w:pStyle w:val="ListParagraph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</w:t>
      </w:r>
    </w:p>
    <w:p w14:paraId="35B10FAE" w14:textId="61DD988C" w:rsidR="006F25F9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1.A</w:t>
      </w:r>
    </w:p>
    <w:p w14:paraId="54F59700" w14:textId="324BCA96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2.A</w:t>
      </w:r>
    </w:p>
    <w:p w14:paraId="5A616B33" w14:textId="0DD4FAA5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3.B</w:t>
      </w:r>
    </w:p>
    <w:p w14:paraId="244C01F1" w14:textId="042F8783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4.B</w:t>
      </w:r>
    </w:p>
    <w:p w14:paraId="5AD5A471" w14:textId="41ACABC2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5.C</w:t>
      </w:r>
    </w:p>
    <w:p w14:paraId="525AF207" w14:textId="34BE98BB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6.B</w:t>
      </w:r>
    </w:p>
    <w:p w14:paraId="123CF5A1" w14:textId="5F01BAD5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7.D</w:t>
      </w:r>
    </w:p>
    <w:p w14:paraId="45E77E22" w14:textId="4326DF4A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8.D</w:t>
      </w:r>
    </w:p>
    <w:p w14:paraId="4EE7A344" w14:textId="6219C86D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9.A</w:t>
      </w:r>
    </w:p>
    <w:p w14:paraId="1606F6C5" w14:textId="64B22668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10.A</w:t>
      </w:r>
    </w:p>
    <w:p w14:paraId="21925861" w14:textId="09E9A64F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11.C</w:t>
      </w:r>
    </w:p>
    <w:p w14:paraId="521EFD56" w14:textId="12E9DEF4" w:rsidR="00DA6E4A" w:rsidRDefault="00DA6E4A" w:rsidP="00DA6E4A">
      <w:pPr>
        <w:pStyle w:val="ListParagraph"/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12.A</w:t>
      </w:r>
    </w:p>
    <w:p w14:paraId="1DA1888E" w14:textId="77777777" w:rsidR="00802BAB" w:rsidRDefault="00802BAB" w:rsidP="00DA6E4A">
      <w:pPr>
        <w:pStyle w:val="ListParagraph"/>
        <w:ind w:left="1260"/>
        <w:rPr>
          <w:b/>
          <w:bCs/>
          <w:sz w:val="32"/>
          <w:szCs w:val="32"/>
        </w:rPr>
      </w:pPr>
    </w:p>
    <w:p w14:paraId="02B96263" w14:textId="2736193D" w:rsidR="00802BAB" w:rsidRDefault="00802BAB" w:rsidP="00DA6E4A">
      <w:pPr>
        <w:pStyle w:val="ListParagraph"/>
        <w:ind w:left="12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13. </w:t>
      </w:r>
      <w:r>
        <w:rPr>
          <w:sz w:val="32"/>
          <w:szCs w:val="32"/>
        </w:rPr>
        <w:t xml:space="preserve">It is a technique to prevent </w:t>
      </w:r>
      <w:r w:rsidR="001C68B0">
        <w:rPr>
          <w:sz w:val="32"/>
          <w:szCs w:val="32"/>
        </w:rPr>
        <w:t>models</w:t>
      </w:r>
      <w:r>
        <w:rPr>
          <w:sz w:val="32"/>
          <w:szCs w:val="32"/>
        </w:rPr>
        <w:t xml:space="preserve"> from overfitting by adding extra information to </w:t>
      </w:r>
      <w:r w:rsidR="001C68B0">
        <w:rPr>
          <w:sz w:val="32"/>
          <w:szCs w:val="32"/>
        </w:rPr>
        <w:t>it.</w:t>
      </w:r>
      <w:r w:rsidR="00D57BE5">
        <w:rPr>
          <w:sz w:val="32"/>
          <w:szCs w:val="32"/>
        </w:rPr>
        <w:t xml:space="preserve"> </w:t>
      </w:r>
      <w:r w:rsidR="001C68B0">
        <w:rPr>
          <w:sz w:val="32"/>
          <w:szCs w:val="32"/>
        </w:rPr>
        <w:t>The two</w:t>
      </w:r>
      <w:r w:rsidR="00D57BE5">
        <w:rPr>
          <w:sz w:val="32"/>
          <w:szCs w:val="32"/>
        </w:rPr>
        <w:t xml:space="preserve"> main techniques are Lasso and </w:t>
      </w:r>
      <w:r w:rsidR="001C68B0">
        <w:rPr>
          <w:sz w:val="32"/>
          <w:szCs w:val="32"/>
        </w:rPr>
        <w:t>Ridge.</w:t>
      </w:r>
    </w:p>
    <w:p w14:paraId="64F34FBF" w14:textId="6205250D" w:rsidR="00E52F61" w:rsidRDefault="00E52F61" w:rsidP="00DA6E4A">
      <w:pPr>
        <w:pStyle w:val="ListParagraph"/>
        <w:ind w:left="1260"/>
        <w:rPr>
          <w:sz w:val="32"/>
          <w:szCs w:val="32"/>
        </w:rPr>
      </w:pPr>
      <w:r>
        <w:rPr>
          <w:b/>
          <w:bCs/>
          <w:sz w:val="32"/>
          <w:szCs w:val="32"/>
        </w:rPr>
        <w:t>14.</w:t>
      </w:r>
      <w:r w:rsidR="00987E7E" w:rsidRPr="00987E7E">
        <w:rPr>
          <w:sz w:val="32"/>
          <w:szCs w:val="32"/>
        </w:rPr>
        <w:t xml:space="preserve"> </w:t>
      </w:r>
      <w:r w:rsidR="001C68B0">
        <w:rPr>
          <w:sz w:val="32"/>
          <w:szCs w:val="32"/>
        </w:rPr>
        <w:t>The two</w:t>
      </w:r>
      <w:r w:rsidR="00987E7E">
        <w:rPr>
          <w:sz w:val="32"/>
          <w:szCs w:val="32"/>
        </w:rPr>
        <w:t xml:space="preserve"> main </w:t>
      </w:r>
      <w:r w:rsidR="00987E7E">
        <w:rPr>
          <w:sz w:val="32"/>
          <w:szCs w:val="32"/>
        </w:rPr>
        <w:t>algorithm</w:t>
      </w:r>
      <w:r w:rsidR="00987E7E">
        <w:rPr>
          <w:sz w:val="32"/>
          <w:szCs w:val="32"/>
        </w:rPr>
        <w:t xml:space="preserve"> are Lasso and </w:t>
      </w:r>
      <w:r w:rsidR="001C68B0">
        <w:rPr>
          <w:sz w:val="32"/>
          <w:szCs w:val="32"/>
        </w:rPr>
        <w:t>Ridge.</w:t>
      </w:r>
    </w:p>
    <w:p w14:paraId="6B441E06" w14:textId="7AC3AEE4" w:rsidR="00081C56" w:rsidRPr="00802BAB" w:rsidRDefault="00081C56" w:rsidP="00DA6E4A">
      <w:pPr>
        <w:pStyle w:val="ListParagraph"/>
        <w:ind w:left="1260"/>
        <w:rPr>
          <w:sz w:val="32"/>
          <w:szCs w:val="32"/>
        </w:rPr>
      </w:pPr>
      <w:r>
        <w:rPr>
          <w:b/>
          <w:bCs/>
          <w:sz w:val="32"/>
          <w:szCs w:val="32"/>
        </w:rPr>
        <w:t>15.</w:t>
      </w:r>
      <w:r w:rsidR="00A92452">
        <w:rPr>
          <w:sz w:val="32"/>
          <w:szCs w:val="32"/>
        </w:rPr>
        <w:t xml:space="preserve"> In linear </w:t>
      </w:r>
      <w:r w:rsidR="001C68B0">
        <w:rPr>
          <w:sz w:val="32"/>
          <w:szCs w:val="32"/>
        </w:rPr>
        <w:t>regression,</w:t>
      </w:r>
      <w:r w:rsidR="00A92452">
        <w:rPr>
          <w:sz w:val="32"/>
          <w:szCs w:val="32"/>
        </w:rPr>
        <w:t xml:space="preserve"> error refer to difference between </w:t>
      </w:r>
      <w:r w:rsidR="001C68B0">
        <w:rPr>
          <w:sz w:val="32"/>
          <w:szCs w:val="32"/>
        </w:rPr>
        <w:t>the observed values and predicted values by the linear regression model .</w:t>
      </w:r>
    </w:p>
    <w:p w14:paraId="0C88CB6E" w14:textId="77777777" w:rsidR="00A270C1" w:rsidRPr="00940754" w:rsidRDefault="00A270C1" w:rsidP="00A270C1">
      <w:pPr>
        <w:pStyle w:val="ListParagraph"/>
        <w:ind w:left="1080"/>
        <w:rPr>
          <w:b/>
          <w:bCs/>
          <w:sz w:val="32"/>
          <w:szCs w:val="32"/>
        </w:rPr>
      </w:pPr>
    </w:p>
    <w:sectPr w:rsidR="00A270C1" w:rsidRPr="0094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789"/>
    <w:multiLevelType w:val="hybridMultilevel"/>
    <w:tmpl w:val="4560CBE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E68196C"/>
    <w:multiLevelType w:val="hybridMultilevel"/>
    <w:tmpl w:val="91C847E0"/>
    <w:lvl w:ilvl="0" w:tplc="D0807AF4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24CCE"/>
    <w:multiLevelType w:val="hybridMultilevel"/>
    <w:tmpl w:val="3D30AA4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A2073D"/>
    <w:multiLevelType w:val="hybridMultilevel"/>
    <w:tmpl w:val="A11C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0194">
    <w:abstractNumId w:val="3"/>
  </w:num>
  <w:num w:numId="2" w16cid:durableId="1973947912">
    <w:abstractNumId w:val="1"/>
  </w:num>
  <w:num w:numId="3" w16cid:durableId="1363356538">
    <w:abstractNumId w:val="0"/>
  </w:num>
  <w:num w:numId="4" w16cid:durableId="1257834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4B"/>
    <w:rsid w:val="00081C56"/>
    <w:rsid w:val="00133CC5"/>
    <w:rsid w:val="001C68B0"/>
    <w:rsid w:val="00220EAF"/>
    <w:rsid w:val="002E01E8"/>
    <w:rsid w:val="003151B4"/>
    <w:rsid w:val="003860A3"/>
    <w:rsid w:val="0055303D"/>
    <w:rsid w:val="00663DC3"/>
    <w:rsid w:val="00690654"/>
    <w:rsid w:val="006F25F9"/>
    <w:rsid w:val="00802BAB"/>
    <w:rsid w:val="0082744B"/>
    <w:rsid w:val="00940754"/>
    <w:rsid w:val="00987E7E"/>
    <w:rsid w:val="009B0BCA"/>
    <w:rsid w:val="009C7C2D"/>
    <w:rsid w:val="00A270C1"/>
    <w:rsid w:val="00A92452"/>
    <w:rsid w:val="00BE2C07"/>
    <w:rsid w:val="00CC6CC0"/>
    <w:rsid w:val="00D57BE5"/>
    <w:rsid w:val="00DA6E4A"/>
    <w:rsid w:val="00E5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AD39"/>
  <w15:chartTrackingRefBased/>
  <w15:docId w15:val="{94E6F951-2CAF-4587-88BE-5C4E48C2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Farook Mohammad</dc:creator>
  <cp:keywords/>
  <dc:description/>
  <cp:lastModifiedBy>Farook Mohammad</cp:lastModifiedBy>
  <cp:revision>26</cp:revision>
  <dcterms:created xsi:type="dcterms:W3CDTF">2023-12-27T01:26:00Z</dcterms:created>
  <dcterms:modified xsi:type="dcterms:W3CDTF">2023-12-27T04:38:00Z</dcterms:modified>
</cp:coreProperties>
</file>