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EC374" w14:textId="77777777" w:rsidR="00475BD0" w:rsidRPr="00475BD0" w:rsidRDefault="00475BD0" w:rsidP="00475BD0">
      <w:pPr>
        <w:rPr>
          <w:b/>
          <w:bCs/>
        </w:rPr>
      </w:pPr>
      <w:r w:rsidRPr="00475BD0">
        <w:rPr>
          <w:b/>
          <w:bCs/>
        </w:rPr>
        <w:t>Customer Sentiment Analysis Report – iPhone 15 128GB (Flipkart)</w:t>
      </w:r>
    </w:p>
    <w:p w14:paraId="4DFCF276" w14:textId="77777777" w:rsidR="00475BD0" w:rsidRPr="00475BD0" w:rsidRDefault="00475BD0" w:rsidP="00475BD0">
      <w:pPr>
        <w:rPr>
          <w:b/>
          <w:bCs/>
        </w:rPr>
      </w:pPr>
      <w:r w:rsidRPr="00475BD0">
        <w:rPr>
          <w:b/>
          <w:bCs/>
        </w:rPr>
        <w:t>1. Overview of Data Collection and Cleaning</w:t>
      </w:r>
    </w:p>
    <w:p w14:paraId="7BEE70FB" w14:textId="77777777" w:rsidR="00475BD0" w:rsidRPr="00475BD0" w:rsidRDefault="00475BD0" w:rsidP="00475BD0">
      <w:r w:rsidRPr="00475BD0">
        <w:t xml:space="preserve">Data was collected from customer reviews of the iPhone 15 128GB on Flipkart, covering </w:t>
      </w:r>
      <w:r w:rsidRPr="00475BD0">
        <w:rPr>
          <w:b/>
          <w:bCs/>
        </w:rPr>
        <w:t>300 reviews</w:t>
      </w:r>
      <w:r w:rsidRPr="00475BD0">
        <w:t>. The scraping process captured usernames, review text, and ratings.</w:t>
      </w:r>
    </w:p>
    <w:p w14:paraId="05713E67" w14:textId="77777777" w:rsidR="00475BD0" w:rsidRPr="00475BD0" w:rsidRDefault="00475BD0" w:rsidP="00475BD0">
      <w:pPr>
        <w:numPr>
          <w:ilvl w:val="0"/>
          <w:numId w:val="1"/>
        </w:numPr>
      </w:pPr>
      <w:r w:rsidRPr="00475BD0">
        <w:rPr>
          <w:b/>
          <w:bCs/>
        </w:rPr>
        <w:t>Cleaning Steps:</w:t>
      </w:r>
    </w:p>
    <w:p w14:paraId="6473BA93" w14:textId="77777777" w:rsidR="00475BD0" w:rsidRPr="00475BD0" w:rsidRDefault="00475BD0" w:rsidP="00475BD0">
      <w:pPr>
        <w:numPr>
          <w:ilvl w:val="1"/>
          <w:numId w:val="1"/>
        </w:numPr>
      </w:pPr>
      <w:r w:rsidRPr="00475BD0">
        <w:t>Removed special characters and symbols from reviews.</w:t>
      </w:r>
    </w:p>
    <w:p w14:paraId="46C98C58" w14:textId="77777777" w:rsidR="00475BD0" w:rsidRPr="00475BD0" w:rsidRDefault="00475BD0" w:rsidP="00475BD0">
      <w:pPr>
        <w:numPr>
          <w:ilvl w:val="1"/>
          <w:numId w:val="1"/>
        </w:numPr>
      </w:pPr>
      <w:r w:rsidRPr="00475BD0">
        <w:t>Ensured all columns had equal length and no missing values.</w:t>
      </w:r>
    </w:p>
    <w:p w14:paraId="3D19D7DF" w14:textId="77777777" w:rsidR="00475BD0" w:rsidRPr="00475BD0" w:rsidRDefault="00475BD0" w:rsidP="00475BD0">
      <w:pPr>
        <w:numPr>
          <w:ilvl w:val="1"/>
          <w:numId w:val="1"/>
        </w:numPr>
      </w:pPr>
      <w:r w:rsidRPr="00475BD0">
        <w:t>Converted ratings to numerical format for analysis.</w:t>
      </w:r>
    </w:p>
    <w:p w14:paraId="237B5FEE" w14:textId="77777777" w:rsidR="00475BD0" w:rsidRPr="00475BD0" w:rsidRDefault="00475BD0" w:rsidP="00475BD0">
      <w:pPr>
        <w:numPr>
          <w:ilvl w:val="1"/>
          <w:numId w:val="1"/>
        </w:numPr>
      </w:pPr>
      <w:r w:rsidRPr="00475BD0">
        <w:t xml:space="preserve">Prepared text for sentiment analysis using </w:t>
      </w:r>
      <w:r w:rsidRPr="00475BD0">
        <w:rPr>
          <w:b/>
          <w:bCs/>
        </w:rPr>
        <w:t>TextBlob</w:t>
      </w:r>
      <w:r w:rsidRPr="00475BD0">
        <w:t xml:space="preserve"> to generate polarity and subjectivity scores.</w:t>
      </w:r>
    </w:p>
    <w:p w14:paraId="4F1BDFBD" w14:textId="77777777" w:rsidR="00475BD0" w:rsidRPr="00475BD0" w:rsidRDefault="00475BD0" w:rsidP="00475BD0">
      <w:r w:rsidRPr="00475BD0">
        <w:pict w14:anchorId="70B31803">
          <v:rect id="_x0000_i1043" style="width:0;height:1.5pt" o:hralign="center" o:hrstd="t" o:hr="t" fillcolor="#a0a0a0" stroked="f"/>
        </w:pict>
      </w:r>
    </w:p>
    <w:p w14:paraId="7B632AED" w14:textId="77777777" w:rsidR="00475BD0" w:rsidRPr="00475BD0" w:rsidRDefault="00475BD0" w:rsidP="00475BD0">
      <w:pPr>
        <w:rPr>
          <w:b/>
          <w:bCs/>
        </w:rPr>
      </w:pPr>
      <w:r w:rsidRPr="00475BD0">
        <w:rPr>
          <w:b/>
          <w:bCs/>
        </w:rPr>
        <w:t>2. Sentiment Analysis Results</w:t>
      </w:r>
    </w:p>
    <w:p w14:paraId="2672BB10" w14:textId="77777777" w:rsidR="00475BD0" w:rsidRPr="00475BD0" w:rsidRDefault="00475BD0" w:rsidP="00475BD0">
      <w:pPr>
        <w:numPr>
          <w:ilvl w:val="0"/>
          <w:numId w:val="2"/>
        </w:numPr>
      </w:pPr>
      <w:r w:rsidRPr="00475BD0">
        <w:rPr>
          <w:b/>
          <w:bCs/>
        </w:rPr>
        <w:t>Rating Distribution:</w:t>
      </w:r>
    </w:p>
    <w:p w14:paraId="1A7F1D1F" w14:textId="77777777" w:rsidR="00475BD0" w:rsidRPr="00475BD0" w:rsidRDefault="00475BD0" w:rsidP="00475BD0">
      <w:pPr>
        <w:numPr>
          <w:ilvl w:val="1"/>
          <w:numId w:val="2"/>
        </w:numPr>
      </w:pPr>
      <w:r w:rsidRPr="00475BD0">
        <w:rPr>
          <w:b/>
          <w:bCs/>
        </w:rPr>
        <w:t>5-star:</w:t>
      </w:r>
      <w:r w:rsidRPr="00475BD0">
        <w:t xml:space="preserve"> Majority of reviews (dominant sentiment is </w:t>
      </w:r>
      <w:r w:rsidRPr="00475BD0">
        <w:rPr>
          <w:b/>
          <w:bCs/>
        </w:rPr>
        <w:t>very positive</w:t>
      </w:r>
      <w:r w:rsidRPr="00475BD0">
        <w:t>)</w:t>
      </w:r>
    </w:p>
    <w:p w14:paraId="198CEC9B" w14:textId="77777777" w:rsidR="00475BD0" w:rsidRPr="00475BD0" w:rsidRDefault="00475BD0" w:rsidP="00475BD0">
      <w:pPr>
        <w:numPr>
          <w:ilvl w:val="1"/>
          <w:numId w:val="2"/>
        </w:numPr>
      </w:pPr>
      <w:r w:rsidRPr="00475BD0">
        <w:rPr>
          <w:b/>
          <w:bCs/>
        </w:rPr>
        <w:t>4-star:</w:t>
      </w:r>
      <w:r w:rsidRPr="00475BD0">
        <w:t xml:space="preserve"> Moderate share, still positive but with minor complaints.</w:t>
      </w:r>
    </w:p>
    <w:p w14:paraId="4E5DAE94" w14:textId="77777777" w:rsidR="00475BD0" w:rsidRPr="00475BD0" w:rsidRDefault="00475BD0" w:rsidP="00475BD0">
      <w:pPr>
        <w:numPr>
          <w:ilvl w:val="1"/>
          <w:numId w:val="2"/>
        </w:numPr>
      </w:pPr>
      <w:r w:rsidRPr="00475BD0">
        <w:rPr>
          <w:b/>
          <w:bCs/>
        </w:rPr>
        <w:t>3-star and below:</w:t>
      </w:r>
      <w:r w:rsidRPr="00475BD0">
        <w:t xml:space="preserve"> Minimal proportion, typically related to battery life or heating issues.</w:t>
      </w:r>
    </w:p>
    <w:p w14:paraId="7AFF4D69" w14:textId="77777777" w:rsidR="00475BD0" w:rsidRPr="00475BD0" w:rsidRDefault="00475BD0" w:rsidP="00475BD0">
      <w:pPr>
        <w:numPr>
          <w:ilvl w:val="0"/>
          <w:numId w:val="2"/>
        </w:numPr>
      </w:pPr>
      <w:r w:rsidRPr="00475BD0">
        <w:rPr>
          <w:b/>
          <w:bCs/>
        </w:rPr>
        <w:t>Sentiment Scores:</w:t>
      </w:r>
    </w:p>
    <w:p w14:paraId="2F49B9B2" w14:textId="77777777" w:rsidR="00475BD0" w:rsidRPr="00475BD0" w:rsidRDefault="00475BD0" w:rsidP="00475BD0">
      <w:pPr>
        <w:numPr>
          <w:ilvl w:val="1"/>
          <w:numId w:val="2"/>
        </w:numPr>
      </w:pPr>
      <w:r w:rsidRPr="00475BD0">
        <w:rPr>
          <w:b/>
          <w:bCs/>
        </w:rPr>
        <w:t>Average Polarity:</w:t>
      </w:r>
      <w:r w:rsidRPr="00475BD0">
        <w:t xml:space="preserve"> High positive sentiment (~0.6–1.0 for most reviews)</w:t>
      </w:r>
    </w:p>
    <w:p w14:paraId="3A65A194" w14:textId="77777777" w:rsidR="00475BD0" w:rsidRPr="00475BD0" w:rsidRDefault="00475BD0" w:rsidP="00475BD0">
      <w:pPr>
        <w:numPr>
          <w:ilvl w:val="1"/>
          <w:numId w:val="2"/>
        </w:numPr>
      </w:pPr>
      <w:r w:rsidRPr="00475BD0">
        <w:rPr>
          <w:b/>
          <w:bCs/>
        </w:rPr>
        <w:t>Average Subjectivity:</w:t>
      </w:r>
      <w:r w:rsidRPr="00475BD0">
        <w:t xml:space="preserve"> High (~0.7–1.0), indicating reviews are based on personal experience and opinion.</w:t>
      </w:r>
    </w:p>
    <w:p w14:paraId="67F48248" w14:textId="77777777" w:rsidR="00475BD0" w:rsidRPr="00475BD0" w:rsidRDefault="00475BD0" w:rsidP="00475BD0">
      <w:pPr>
        <w:numPr>
          <w:ilvl w:val="0"/>
          <w:numId w:val="2"/>
        </w:numPr>
      </w:pPr>
      <w:r w:rsidRPr="00475BD0">
        <w:rPr>
          <w:b/>
          <w:bCs/>
        </w:rPr>
        <w:t>Common Themes by Sentiment:</w:t>
      </w:r>
    </w:p>
    <w:p w14:paraId="2A36E3FE" w14:textId="77777777" w:rsidR="00475BD0" w:rsidRPr="00475BD0" w:rsidRDefault="00475BD0" w:rsidP="00475BD0">
      <w:pPr>
        <w:numPr>
          <w:ilvl w:val="1"/>
          <w:numId w:val="2"/>
        </w:numPr>
      </w:pPr>
      <w:r w:rsidRPr="00475BD0">
        <w:rPr>
          <w:b/>
          <w:bCs/>
        </w:rPr>
        <w:t>Positive:</w:t>
      </w:r>
      <w:r w:rsidRPr="00475BD0">
        <w:t xml:space="preserve"> Camera quality, design aesthetics, smooth performance, Dynamic Island feature, display quality, Apple ecosystem integration.</w:t>
      </w:r>
    </w:p>
    <w:p w14:paraId="16D546F7" w14:textId="77777777" w:rsidR="00475BD0" w:rsidRPr="00475BD0" w:rsidRDefault="00475BD0" w:rsidP="00475BD0">
      <w:pPr>
        <w:numPr>
          <w:ilvl w:val="1"/>
          <w:numId w:val="2"/>
        </w:numPr>
      </w:pPr>
      <w:r w:rsidRPr="00475BD0">
        <w:rPr>
          <w:b/>
          <w:bCs/>
        </w:rPr>
        <w:t>Negative:</w:t>
      </w:r>
      <w:r w:rsidRPr="00475BD0">
        <w:t xml:space="preserve"> Battery drains faster than expected, heating during prolonged use or charging, absence of higher refresh rate (60Hz vs. competitors).</w:t>
      </w:r>
    </w:p>
    <w:p w14:paraId="0F103458" w14:textId="77777777" w:rsidR="00475BD0" w:rsidRPr="00475BD0" w:rsidRDefault="00475BD0" w:rsidP="00475BD0">
      <w:r w:rsidRPr="00475BD0">
        <w:pict w14:anchorId="21AD1018">
          <v:rect id="_x0000_i1044" style="width:0;height:1.5pt" o:hralign="center" o:hrstd="t" o:hr="t" fillcolor="#a0a0a0" stroked="f"/>
        </w:pict>
      </w:r>
    </w:p>
    <w:p w14:paraId="7BB4D9CC" w14:textId="77777777" w:rsidR="00475BD0" w:rsidRPr="00475BD0" w:rsidRDefault="00475BD0" w:rsidP="00475BD0">
      <w:pPr>
        <w:rPr>
          <w:b/>
          <w:bCs/>
        </w:rPr>
      </w:pPr>
      <w:r w:rsidRPr="00475BD0">
        <w:rPr>
          <w:b/>
          <w:bCs/>
        </w:rPr>
        <w:t>3. Key Insights</w:t>
      </w:r>
    </w:p>
    <w:p w14:paraId="64147266" w14:textId="77777777" w:rsidR="00475BD0" w:rsidRPr="00475BD0" w:rsidRDefault="00475BD0" w:rsidP="00475BD0">
      <w:pPr>
        <w:numPr>
          <w:ilvl w:val="0"/>
          <w:numId w:val="3"/>
        </w:numPr>
      </w:pPr>
      <w:r w:rsidRPr="00475BD0">
        <w:rPr>
          <w:b/>
          <w:bCs/>
        </w:rPr>
        <w:t>Strong Points:</w:t>
      </w:r>
    </w:p>
    <w:p w14:paraId="7F75A6AA" w14:textId="77777777" w:rsidR="00475BD0" w:rsidRPr="00475BD0" w:rsidRDefault="00475BD0" w:rsidP="00475BD0">
      <w:pPr>
        <w:numPr>
          <w:ilvl w:val="1"/>
          <w:numId w:val="3"/>
        </w:numPr>
      </w:pPr>
      <w:r w:rsidRPr="00475BD0">
        <w:t>Camera performance is the top highlight; customers frequently compare it favorably to previous iPhone models and competitors.</w:t>
      </w:r>
    </w:p>
    <w:p w14:paraId="5F87D260" w14:textId="77777777" w:rsidR="00475BD0" w:rsidRPr="00475BD0" w:rsidRDefault="00475BD0" w:rsidP="00475BD0">
      <w:pPr>
        <w:numPr>
          <w:ilvl w:val="1"/>
          <w:numId w:val="3"/>
        </w:numPr>
      </w:pPr>
      <w:r w:rsidRPr="00475BD0">
        <w:t>The design, light weight, and premium feel are consistently praised.</w:t>
      </w:r>
    </w:p>
    <w:p w14:paraId="789E8836" w14:textId="77777777" w:rsidR="00475BD0" w:rsidRPr="00475BD0" w:rsidRDefault="00475BD0" w:rsidP="00475BD0">
      <w:pPr>
        <w:numPr>
          <w:ilvl w:val="1"/>
          <w:numId w:val="3"/>
        </w:numPr>
      </w:pPr>
      <w:r w:rsidRPr="00475BD0">
        <w:lastRenderedPageBreak/>
        <w:t>The A16 Bionic chip delivers smooth, lag-free performance.</w:t>
      </w:r>
    </w:p>
    <w:p w14:paraId="74DC6990" w14:textId="77777777" w:rsidR="00475BD0" w:rsidRPr="00475BD0" w:rsidRDefault="00475BD0" w:rsidP="00475BD0">
      <w:pPr>
        <w:numPr>
          <w:ilvl w:val="1"/>
          <w:numId w:val="3"/>
        </w:numPr>
      </w:pPr>
      <w:r w:rsidRPr="00475BD0">
        <w:t>Many customers value integration with other Apple devices.</w:t>
      </w:r>
    </w:p>
    <w:p w14:paraId="46CAB385" w14:textId="77777777" w:rsidR="00475BD0" w:rsidRPr="00475BD0" w:rsidRDefault="00475BD0" w:rsidP="00475BD0">
      <w:pPr>
        <w:numPr>
          <w:ilvl w:val="0"/>
          <w:numId w:val="3"/>
        </w:numPr>
      </w:pPr>
      <w:r w:rsidRPr="00475BD0">
        <w:rPr>
          <w:b/>
          <w:bCs/>
        </w:rPr>
        <w:t>Areas of Concern:</w:t>
      </w:r>
    </w:p>
    <w:p w14:paraId="6955D90B" w14:textId="77777777" w:rsidR="00475BD0" w:rsidRPr="00475BD0" w:rsidRDefault="00475BD0" w:rsidP="00475BD0">
      <w:pPr>
        <w:numPr>
          <w:ilvl w:val="1"/>
          <w:numId w:val="3"/>
        </w:numPr>
      </w:pPr>
      <w:r w:rsidRPr="00475BD0">
        <w:t>Battery life is the most common complaint, especially for heavy users.</w:t>
      </w:r>
    </w:p>
    <w:p w14:paraId="1D747222" w14:textId="77777777" w:rsidR="00475BD0" w:rsidRPr="00475BD0" w:rsidRDefault="00475BD0" w:rsidP="00475BD0">
      <w:pPr>
        <w:numPr>
          <w:ilvl w:val="1"/>
          <w:numId w:val="3"/>
        </w:numPr>
      </w:pPr>
      <w:r w:rsidRPr="00475BD0">
        <w:t>Heating issues occur during charging, gaming, or extended camera use.</w:t>
      </w:r>
    </w:p>
    <w:p w14:paraId="174B54DA" w14:textId="77777777" w:rsidR="00475BD0" w:rsidRPr="00475BD0" w:rsidRDefault="00475BD0" w:rsidP="00475BD0">
      <w:pPr>
        <w:numPr>
          <w:ilvl w:val="1"/>
          <w:numId w:val="3"/>
        </w:numPr>
      </w:pPr>
      <w:r w:rsidRPr="00475BD0">
        <w:t>Several customers feel the 60Hz refresh rate is outdated at this price point.</w:t>
      </w:r>
    </w:p>
    <w:p w14:paraId="4002E226" w14:textId="77777777" w:rsidR="00475BD0" w:rsidRPr="00475BD0" w:rsidRDefault="00475BD0" w:rsidP="00475BD0">
      <w:r w:rsidRPr="00475BD0">
        <w:pict w14:anchorId="074F3CDE">
          <v:rect id="_x0000_i1045" style="width:0;height:1.5pt" o:hralign="center" o:hrstd="t" o:hr="t" fillcolor="#a0a0a0" stroked="f"/>
        </w:pict>
      </w:r>
    </w:p>
    <w:p w14:paraId="49AA9310" w14:textId="77777777" w:rsidR="00475BD0" w:rsidRPr="00475BD0" w:rsidRDefault="00475BD0" w:rsidP="00475BD0">
      <w:pPr>
        <w:rPr>
          <w:b/>
          <w:bCs/>
        </w:rPr>
      </w:pPr>
      <w:r w:rsidRPr="00475BD0">
        <w:rPr>
          <w:b/>
          <w:bCs/>
        </w:rPr>
        <w:t>4. Recommendations</w:t>
      </w:r>
    </w:p>
    <w:p w14:paraId="2FD89CB0" w14:textId="77777777" w:rsidR="00475BD0" w:rsidRPr="00475BD0" w:rsidRDefault="00475BD0" w:rsidP="00475BD0">
      <w:r w:rsidRPr="00475BD0">
        <w:rPr>
          <w:b/>
          <w:bCs/>
        </w:rPr>
        <w:t>For Product Improvement:</w:t>
      </w:r>
    </w:p>
    <w:p w14:paraId="23FFD78B" w14:textId="77777777" w:rsidR="00475BD0" w:rsidRPr="00475BD0" w:rsidRDefault="00475BD0" w:rsidP="00475BD0">
      <w:pPr>
        <w:numPr>
          <w:ilvl w:val="0"/>
          <w:numId w:val="4"/>
        </w:numPr>
      </w:pPr>
      <w:r w:rsidRPr="00475BD0">
        <w:t>Enhance battery capacity or optimization to meet heavy-usage needs.</w:t>
      </w:r>
    </w:p>
    <w:p w14:paraId="28FCAD8A" w14:textId="77777777" w:rsidR="00475BD0" w:rsidRPr="00475BD0" w:rsidRDefault="00475BD0" w:rsidP="00475BD0">
      <w:pPr>
        <w:numPr>
          <w:ilvl w:val="0"/>
          <w:numId w:val="4"/>
        </w:numPr>
      </w:pPr>
      <w:r w:rsidRPr="00475BD0">
        <w:t>Address thermal management to reduce heating during intensive tasks.</w:t>
      </w:r>
    </w:p>
    <w:p w14:paraId="009A49E6" w14:textId="77777777" w:rsidR="00475BD0" w:rsidRPr="00475BD0" w:rsidRDefault="00475BD0" w:rsidP="00475BD0">
      <w:pPr>
        <w:numPr>
          <w:ilvl w:val="0"/>
          <w:numId w:val="4"/>
        </w:numPr>
      </w:pPr>
      <w:r w:rsidRPr="00475BD0">
        <w:t>Consider upgrading the refresh rate in future models to match market standards.</w:t>
      </w:r>
    </w:p>
    <w:p w14:paraId="3A11A9F6" w14:textId="77777777" w:rsidR="00475BD0" w:rsidRPr="00475BD0" w:rsidRDefault="00475BD0" w:rsidP="00475BD0">
      <w:r w:rsidRPr="00475BD0">
        <w:rPr>
          <w:b/>
          <w:bCs/>
        </w:rPr>
        <w:t>For Flipkart’s Marketing Focus:</w:t>
      </w:r>
    </w:p>
    <w:p w14:paraId="52B21F0E" w14:textId="77777777" w:rsidR="00475BD0" w:rsidRPr="00475BD0" w:rsidRDefault="00475BD0" w:rsidP="00475BD0">
      <w:pPr>
        <w:numPr>
          <w:ilvl w:val="0"/>
          <w:numId w:val="5"/>
        </w:numPr>
      </w:pPr>
      <w:r w:rsidRPr="00475BD0">
        <w:t xml:space="preserve">Emphasize </w:t>
      </w:r>
      <w:r w:rsidRPr="00475BD0">
        <w:rPr>
          <w:b/>
          <w:bCs/>
        </w:rPr>
        <w:t>camera quality</w:t>
      </w:r>
      <w:r w:rsidRPr="00475BD0">
        <w:t xml:space="preserve">, </w:t>
      </w:r>
      <w:r w:rsidRPr="00475BD0">
        <w:rPr>
          <w:b/>
          <w:bCs/>
        </w:rPr>
        <w:t>premium design</w:t>
      </w:r>
      <w:r w:rsidRPr="00475BD0">
        <w:t xml:space="preserve">, and </w:t>
      </w:r>
      <w:r w:rsidRPr="00475BD0">
        <w:rPr>
          <w:b/>
          <w:bCs/>
        </w:rPr>
        <w:t>seamless performance</w:t>
      </w:r>
      <w:r w:rsidRPr="00475BD0">
        <w:t xml:space="preserve"> in promotional campaigns.</w:t>
      </w:r>
    </w:p>
    <w:p w14:paraId="165E357A" w14:textId="77777777" w:rsidR="00475BD0" w:rsidRPr="00475BD0" w:rsidRDefault="00475BD0" w:rsidP="00475BD0">
      <w:pPr>
        <w:numPr>
          <w:ilvl w:val="0"/>
          <w:numId w:val="5"/>
        </w:numPr>
      </w:pPr>
      <w:r w:rsidRPr="00475BD0">
        <w:t xml:space="preserve">Highlight </w:t>
      </w:r>
      <w:r w:rsidRPr="00475BD0">
        <w:rPr>
          <w:b/>
          <w:bCs/>
        </w:rPr>
        <w:t>exclusive deals</w:t>
      </w:r>
      <w:r w:rsidRPr="00475BD0">
        <w:t xml:space="preserve">, </w:t>
      </w:r>
      <w:r w:rsidRPr="00475BD0">
        <w:rPr>
          <w:b/>
          <w:bCs/>
        </w:rPr>
        <w:t>fast delivery</w:t>
      </w:r>
      <w:r w:rsidRPr="00475BD0">
        <w:t xml:space="preserve">, and </w:t>
      </w:r>
      <w:r w:rsidRPr="00475BD0">
        <w:rPr>
          <w:b/>
          <w:bCs/>
        </w:rPr>
        <w:t>Apple ecosystem benefits</w:t>
      </w:r>
      <w:r w:rsidRPr="00475BD0">
        <w:t>.</w:t>
      </w:r>
    </w:p>
    <w:p w14:paraId="37E03D72" w14:textId="52AAA91D" w:rsidR="00475BD0" w:rsidRDefault="00475BD0" w:rsidP="00475BD0">
      <w:pPr>
        <w:numPr>
          <w:ilvl w:val="0"/>
          <w:numId w:val="5"/>
        </w:numPr>
      </w:pPr>
      <w:r w:rsidRPr="00475BD0">
        <w:t>Address concerns transparently in product Q&amp;A (e.g., battery performance expectations, refresh rate limitations).</w:t>
      </w:r>
    </w:p>
    <w:sectPr w:rsidR="00475B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F4D34"/>
    <w:multiLevelType w:val="multilevel"/>
    <w:tmpl w:val="F9060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75F4A"/>
    <w:multiLevelType w:val="multilevel"/>
    <w:tmpl w:val="C918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4592F"/>
    <w:multiLevelType w:val="multilevel"/>
    <w:tmpl w:val="7746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4E5000"/>
    <w:multiLevelType w:val="multilevel"/>
    <w:tmpl w:val="92D8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194865"/>
    <w:multiLevelType w:val="multilevel"/>
    <w:tmpl w:val="1168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2613747">
    <w:abstractNumId w:val="0"/>
  </w:num>
  <w:num w:numId="2" w16cid:durableId="141624533">
    <w:abstractNumId w:val="1"/>
  </w:num>
  <w:num w:numId="3" w16cid:durableId="2102942919">
    <w:abstractNumId w:val="2"/>
  </w:num>
  <w:num w:numId="4" w16cid:durableId="505365512">
    <w:abstractNumId w:val="4"/>
  </w:num>
  <w:num w:numId="5" w16cid:durableId="12666918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BD0"/>
    <w:rsid w:val="002F687A"/>
    <w:rsid w:val="00475BD0"/>
    <w:rsid w:val="004D0BFC"/>
    <w:rsid w:val="0063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4B579"/>
  <w15:chartTrackingRefBased/>
  <w15:docId w15:val="{5C040182-FD80-470F-A6A5-6902CA02C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4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Farook Mohammad</dc:creator>
  <cp:keywords/>
  <dc:description/>
  <cp:lastModifiedBy>Farook Mohammad</cp:lastModifiedBy>
  <cp:revision>3</cp:revision>
  <dcterms:created xsi:type="dcterms:W3CDTF">2025-08-14T17:01:00Z</dcterms:created>
  <dcterms:modified xsi:type="dcterms:W3CDTF">2025-08-14T17:03:00Z</dcterms:modified>
</cp:coreProperties>
</file>