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BA82B" w14:textId="77777777" w:rsidR="00B018EA" w:rsidRPr="00B018EA" w:rsidRDefault="00B018EA" w:rsidP="00B018EA">
      <w:pPr>
        <w:rPr>
          <w:b/>
          <w:bCs/>
        </w:rPr>
      </w:pPr>
      <w:r w:rsidRPr="00B018EA">
        <w:rPr>
          <w:b/>
          <w:bCs/>
        </w:rPr>
        <w:t>Problem Statement</w:t>
      </w:r>
    </w:p>
    <w:p w14:paraId="152F49DF" w14:textId="77777777" w:rsidR="00B018EA" w:rsidRPr="00B018EA" w:rsidRDefault="00B018EA" w:rsidP="00B018EA">
      <w:r w:rsidRPr="00B018EA">
        <w:t>In Data Analysis, the analyst must ensure that the data is 'clean' before doing any analysis. 'Dirty' data can lead to unreliable, inaccurate and/or misleading results. Garbage in = garbage out.</w:t>
      </w:r>
    </w:p>
    <w:p w14:paraId="5231B818" w14:textId="77777777" w:rsidR="00B018EA" w:rsidRPr="00B018EA" w:rsidRDefault="00B018EA" w:rsidP="00B018EA">
      <w:r w:rsidRPr="00B018EA">
        <w:t xml:space="preserve">These are </w:t>
      </w:r>
      <w:proofErr w:type="gramStart"/>
      <w:r w:rsidRPr="00B018EA">
        <w:t>the some</w:t>
      </w:r>
      <w:proofErr w:type="gramEnd"/>
      <w:r w:rsidRPr="00B018EA">
        <w:t xml:space="preserve"> steps that can be taken to properly prepare your dataset for analysis.</w:t>
      </w:r>
    </w:p>
    <w:p w14:paraId="58704084" w14:textId="77777777" w:rsidR="00B018EA" w:rsidRPr="00B018EA" w:rsidRDefault="00B018EA" w:rsidP="00B018EA">
      <w:pPr>
        <w:numPr>
          <w:ilvl w:val="0"/>
          <w:numId w:val="1"/>
        </w:numPr>
      </w:pPr>
      <w:r w:rsidRPr="00B018EA">
        <w:t>Check for duplicate entries and remove them.</w:t>
      </w:r>
    </w:p>
    <w:p w14:paraId="6567F2F3" w14:textId="77777777" w:rsidR="00B018EA" w:rsidRPr="00B018EA" w:rsidRDefault="00B018EA" w:rsidP="00B018EA">
      <w:pPr>
        <w:numPr>
          <w:ilvl w:val="0"/>
          <w:numId w:val="1"/>
        </w:numPr>
      </w:pPr>
      <w:r w:rsidRPr="00B018EA">
        <w:t>Remove extra spaces and/or other invalid characters.</w:t>
      </w:r>
    </w:p>
    <w:p w14:paraId="5FE03CCD" w14:textId="77777777" w:rsidR="00B018EA" w:rsidRPr="00B018EA" w:rsidRDefault="00B018EA" w:rsidP="00B018EA">
      <w:pPr>
        <w:numPr>
          <w:ilvl w:val="0"/>
          <w:numId w:val="1"/>
        </w:numPr>
      </w:pPr>
      <w:r w:rsidRPr="00B018EA">
        <w:t>Separate or combine values as needed.</w:t>
      </w:r>
    </w:p>
    <w:p w14:paraId="38896D39" w14:textId="77777777" w:rsidR="00B018EA" w:rsidRPr="00B018EA" w:rsidRDefault="00B018EA" w:rsidP="00B018EA">
      <w:pPr>
        <w:numPr>
          <w:ilvl w:val="0"/>
          <w:numId w:val="1"/>
        </w:numPr>
      </w:pPr>
      <w:r w:rsidRPr="00B018EA">
        <w:t>Ensure that certain values (age, dates...) are within certain range.</w:t>
      </w:r>
    </w:p>
    <w:p w14:paraId="0B2FFB01" w14:textId="77777777" w:rsidR="00B018EA" w:rsidRPr="00B018EA" w:rsidRDefault="00B018EA" w:rsidP="00B018EA">
      <w:pPr>
        <w:numPr>
          <w:ilvl w:val="0"/>
          <w:numId w:val="1"/>
        </w:numPr>
      </w:pPr>
      <w:r w:rsidRPr="00B018EA">
        <w:t>Check for outliers.</w:t>
      </w:r>
    </w:p>
    <w:p w14:paraId="4ABCF9EE" w14:textId="77777777" w:rsidR="00B018EA" w:rsidRPr="00B018EA" w:rsidRDefault="00B018EA" w:rsidP="00B018EA">
      <w:pPr>
        <w:numPr>
          <w:ilvl w:val="0"/>
          <w:numId w:val="1"/>
        </w:numPr>
      </w:pPr>
      <w:r w:rsidRPr="00B018EA">
        <w:t>Correct incorrect spelling or inputted data.</w:t>
      </w:r>
    </w:p>
    <w:p w14:paraId="4ECCEB83" w14:textId="77777777" w:rsidR="00B018EA" w:rsidRPr="00B018EA" w:rsidRDefault="00B018EA" w:rsidP="00B018EA">
      <w:pPr>
        <w:numPr>
          <w:ilvl w:val="0"/>
          <w:numId w:val="1"/>
        </w:numPr>
      </w:pPr>
      <w:r w:rsidRPr="00B018EA">
        <w:t>Adding new and relevant rows or columns to the new dataset.</w:t>
      </w:r>
    </w:p>
    <w:p w14:paraId="2673E871" w14:textId="77777777" w:rsidR="00B018EA" w:rsidRPr="00B018EA" w:rsidRDefault="00B018EA" w:rsidP="00B018EA">
      <w:pPr>
        <w:numPr>
          <w:ilvl w:val="0"/>
          <w:numId w:val="1"/>
        </w:numPr>
      </w:pPr>
      <w:r w:rsidRPr="00B018EA">
        <w:t>Check for null or empty values.</w:t>
      </w:r>
    </w:p>
    <w:p w14:paraId="305B3FF2" w14:textId="6AD48EBE" w:rsidR="00F621FD" w:rsidRDefault="00B018EA">
      <w:r w:rsidRPr="00B018EA">
        <w:t>Using the criteria above, create a new SQL table with the properly formatted data.</w:t>
      </w:r>
    </w:p>
    <w:sectPr w:rsidR="00F62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B56BA"/>
    <w:multiLevelType w:val="multilevel"/>
    <w:tmpl w:val="BC5A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11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FD"/>
    <w:rsid w:val="007C55A6"/>
    <w:rsid w:val="00B018EA"/>
    <w:rsid w:val="00F6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F26A"/>
  <w15:chartTrackingRefBased/>
  <w15:docId w15:val="{6B8DF173-8C49-4B25-8393-88E5AACD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Farook Mohammad</dc:creator>
  <cp:keywords/>
  <dc:description/>
  <cp:lastModifiedBy>Farook Mohammad</cp:lastModifiedBy>
  <cp:revision>2</cp:revision>
  <dcterms:created xsi:type="dcterms:W3CDTF">2026-06-07T10:01:00Z</dcterms:created>
  <dcterms:modified xsi:type="dcterms:W3CDTF">2026-06-07T10:01:00Z</dcterms:modified>
</cp:coreProperties>
</file>