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8FA" w:rsidRPr="00BD01B4" w:rsidRDefault="00F818FA" w:rsidP="00F818FA">
      <w:pPr>
        <w:rPr>
          <w:b/>
          <w:u w:val="single"/>
        </w:rPr>
      </w:pPr>
      <w:r w:rsidRPr="00BD01B4">
        <w:rPr>
          <w:b/>
          <w:u w:val="single"/>
        </w:rPr>
        <w:t>Short description on my experience:</w:t>
      </w:r>
    </w:p>
    <w:p w:rsidR="00F818FA" w:rsidRDefault="00F818FA" w:rsidP="00F818FA">
      <w:r>
        <w:t xml:space="preserve">I have very good experience working in complex systems with multiple technologies, projects, applications in Major firms. </w:t>
      </w:r>
    </w:p>
    <w:p w:rsidR="00F818FA" w:rsidRDefault="00F818FA" w:rsidP="00F818FA">
      <w:r>
        <w:t xml:space="preserve">My overall experience is 16+ years in IT industry and played different roles such as development, testing, Operations, Engineering, infrastructure, architecture, team lead, </w:t>
      </w:r>
      <w:proofErr w:type="spellStart"/>
      <w:r>
        <w:t>Devops</w:t>
      </w:r>
      <w:proofErr w:type="spellEnd"/>
      <w:r>
        <w:t xml:space="preserve">, SRE, production support, on-call etc. So, </w:t>
      </w:r>
      <w:r w:rsidR="00BD01B4">
        <w:t>I have</w:t>
      </w:r>
      <w:r>
        <w:t xml:space="preserve"> good exposure in all the areas.</w:t>
      </w:r>
    </w:p>
    <w:p w:rsidR="00F818FA" w:rsidRDefault="00F818FA" w:rsidP="00F818FA">
      <w:r>
        <w:t xml:space="preserve"> Also, since I worked as production support, escalation manager in different parts of world, I do have good interactions with business teams, stakeholders and management teams from (NA, EMEA and ASPAC regions).</w:t>
      </w:r>
    </w:p>
    <w:p w:rsidR="00F818FA" w:rsidRDefault="00316BB9" w:rsidP="00F818FA">
      <w:r>
        <w:t xml:space="preserve">I am subject matter expert on my applications and infrastructures and that given me ability </w:t>
      </w:r>
      <w:r w:rsidR="00F818FA">
        <w:t>to influence business and technology teams.</w:t>
      </w:r>
    </w:p>
    <w:p w:rsidR="00316BB9" w:rsidRPr="00BD01B4" w:rsidRDefault="00316BB9" w:rsidP="00F818FA">
      <w:pPr>
        <w:rPr>
          <w:b/>
          <w:u w:val="single"/>
        </w:rPr>
      </w:pPr>
      <w:r w:rsidRPr="00BD01B4">
        <w:rPr>
          <w:b/>
          <w:u w:val="single"/>
        </w:rPr>
        <w:t>Below are few factors which I can bring in to table:</w:t>
      </w:r>
    </w:p>
    <w:p w:rsidR="00316BB9" w:rsidRDefault="00316BB9" w:rsidP="00316BB9">
      <w:pPr>
        <w:pStyle w:val="ListParagraph"/>
        <w:numPr>
          <w:ilvl w:val="0"/>
          <w:numId w:val="1"/>
        </w:numPr>
      </w:pPr>
      <w:r>
        <w:t>Working Style – Understand the complete environment and architecture, also analyse on improvements such as automations wherever possible and optimize the</w:t>
      </w:r>
      <w:r w:rsidR="006C1861">
        <w:t xml:space="preserve"> current</w:t>
      </w:r>
      <w:r>
        <w:t xml:space="preserve"> process to achieve the best result. As this role as principle </w:t>
      </w:r>
      <w:proofErr w:type="spellStart"/>
      <w:r>
        <w:t>Devops</w:t>
      </w:r>
      <w:proofErr w:type="spellEnd"/>
      <w:r>
        <w:t xml:space="preserve"> engineer in Oracle, I don’t have experience on OCI cloud features but have good knowledge on AWS, our in-premise private cloud with terraform. So, will love to learn and adopt OCI features and any other technologies in Oracle, I am fast leaner and will utilize the services to achieve better results.</w:t>
      </w:r>
    </w:p>
    <w:p w:rsidR="00316BB9" w:rsidRDefault="00316BB9" w:rsidP="00316BB9">
      <w:pPr>
        <w:pStyle w:val="ListParagraph"/>
      </w:pPr>
    </w:p>
    <w:p w:rsidR="00316BB9" w:rsidRDefault="00316BB9" w:rsidP="00316BB9">
      <w:pPr>
        <w:pStyle w:val="ListParagraph"/>
        <w:numPr>
          <w:ilvl w:val="0"/>
          <w:numId w:val="1"/>
        </w:numPr>
      </w:pPr>
      <w:r>
        <w:t>Working as team – I have good exper</w:t>
      </w:r>
      <w:r w:rsidR="00300616">
        <w:t>ience working as team as well as Indi</w:t>
      </w:r>
      <w:bookmarkStart w:id="0" w:name="_GoBack"/>
      <w:bookmarkEnd w:id="0"/>
      <w:r w:rsidR="00300616">
        <w:t xml:space="preserve"> dually (whenever required) </w:t>
      </w:r>
      <w:r w:rsidR="00653371">
        <w:t xml:space="preserve">on my experience and also influenced team members and stakeholders to achieve better result. </w:t>
      </w:r>
      <w:r>
        <w:t xml:space="preserve"> </w:t>
      </w:r>
    </w:p>
    <w:p w:rsidR="00316BB9" w:rsidRDefault="00316BB9" w:rsidP="00F818FA"/>
    <w:p w:rsidR="00653371" w:rsidRPr="00BD01B4" w:rsidRDefault="00653371" w:rsidP="00F818FA">
      <w:pPr>
        <w:rPr>
          <w:b/>
          <w:u w:val="single"/>
        </w:rPr>
      </w:pPr>
      <w:r w:rsidRPr="00BD01B4">
        <w:rPr>
          <w:b/>
          <w:u w:val="single"/>
        </w:rPr>
        <w:t xml:space="preserve">1 </w:t>
      </w:r>
      <w:proofErr w:type="spellStart"/>
      <w:r w:rsidRPr="00BD01B4">
        <w:rPr>
          <w:b/>
          <w:u w:val="single"/>
        </w:rPr>
        <w:t>Eg</w:t>
      </w:r>
      <w:proofErr w:type="spellEnd"/>
      <w:r w:rsidRPr="00BD01B4">
        <w:rPr>
          <w:b/>
          <w:u w:val="single"/>
        </w:rPr>
        <w:t xml:space="preserve"> of approach:</w:t>
      </w:r>
    </w:p>
    <w:p w:rsidR="00653371" w:rsidRDefault="00653371" w:rsidP="00F818FA">
      <w:r>
        <w:t xml:space="preserve">  In my current organization, recently I have taken responsibility to migrate all Linux servers from version 6x to 7X and achieved the same successfully within 5 weeks for 560 servers in all 3 environments (DEV, QA and PROD). This involves to deal with multiple business teams, Audit, TI technology teams, Managements and requires technical work end to end. We have 13 applications running under these servers and have migrated those</w:t>
      </w:r>
      <w:r w:rsidR="00BD01B4">
        <w:t xml:space="preserve"> Indi dually</w:t>
      </w:r>
      <w:r>
        <w:t xml:space="preserve"> without any issues, </w:t>
      </w:r>
      <w:r w:rsidR="00BD01B4">
        <w:t xml:space="preserve">also </w:t>
      </w:r>
      <w:r>
        <w:t xml:space="preserve">making sure those are </w:t>
      </w:r>
      <w:r w:rsidR="00BD01B4">
        <w:t xml:space="preserve">latest </w:t>
      </w:r>
      <w:r>
        <w:t>version compatible.</w:t>
      </w:r>
    </w:p>
    <w:p w:rsidR="00653371" w:rsidRPr="00F818FA" w:rsidRDefault="00653371" w:rsidP="00F818FA"/>
    <w:sectPr w:rsidR="00653371" w:rsidRPr="00F81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C16C5"/>
    <w:multiLevelType w:val="hybridMultilevel"/>
    <w:tmpl w:val="34B09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8FA"/>
    <w:rsid w:val="00300616"/>
    <w:rsid w:val="00316BB9"/>
    <w:rsid w:val="004D18F9"/>
    <w:rsid w:val="00653371"/>
    <w:rsid w:val="006C1861"/>
    <w:rsid w:val="00A340C6"/>
    <w:rsid w:val="00BD01B4"/>
    <w:rsid w:val="00F81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11BFC-95CD-4308-959C-A86245B1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Izaan Farook</dc:creator>
  <cp:keywords/>
  <dc:description/>
  <cp:lastModifiedBy>Muhammad Izaan Farook</cp:lastModifiedBy>
  <cp:revision>4</cp:revision>
  <dcterms:created xsi:type="dcterms:W3CDTF">2021-10-31T20:20:00Z</dcterms:created>
  <dcterms:modified xsi:type="dcterms:W3CDTF">2021-10-31T20:54:00Z</dcterms:modified>
</cp:coreProperties>
</file>