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75EE6" w14:textId="5E4C16A5" w:rsidR="00B11EE0" w:rsidRDefault="00CE1616" w:rsidP="00CE1616">
      <w:r>
        <w:t xml:space="preserve">The company now wants to track a book’s quantity and order more if they are running low. </w:t>
      </w:r>
    </w:p>
    <w:p w14:paraId="3CE8BB16" w14:textId="0A7FD510" w:rsidR="00672A2D" w:rsidRDefault="00CE1616" w:rsidP="00CE1616">
      <w:r>
        <w:t xml:space="preserve">Talk through a plan on how you would do this to the </w:t>
      </w:r>
      <w:r w:rsidR="00672A2D">
        <w:t xml:space="preserve">API you just implemented. </w:t>
      </w:r>
    </w:p>
    <w:p w14:paraId="651D8440" w14:textId="68356FAD" w:rsidR="00672A2D" w:rsidRDefault="00672A2D" w:rsidP="00CE1616">
      <w:r>
        <w:t>I am especially interested to know if you’d alter the existing API or create a new API/Service to handle this requirement.</w:t>
      </w:r>
    </w:p>
    <w:sectPr w:rsidR="00672A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B624A"/>
    <w:multiLevelType w:val="hybridMultilevel"/>
    <w:tmpl w:val="E9D08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5C1CD8"/>
    <w:multiLevelType w:val="hybridMultilevel"/>
    <w:tmpl w:val="6DC46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6A8"/>
    <w:rsid w:val="002016A8"/>
    <w:rsid w:val="005A3354"/>
    <w:rsid w:val="005E00FD"/>
    <w:rsid w:val="00672A2D"/>
    <w:rsid w:val="008269C5"/>
    <w:rsid w:val="00B11EE0"/>
    <w:rsid w:val="00C905B1"/>
    <w:rsid w:val="00CE1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725CC"/>
  <w15:chartTrackingRefBased/>
  <w15:docId w15:val="{F48698A7-481F-4242-861A-CB76E6954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16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16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Farooq Mahmud</dc:creator>
  <cp:keywords/>
  <dc:description/>
  <cp:lastModifiedBy>Farooq Mahmud</cp:lastModifiedBy>
  <cp:revision>3</cp:revision>
  <dcterms:created xsi:type="dcterms:W3CDTF">2022-03-23T15:44:00Z</dcterms:created>
  <dcterms:modified xsi:type="dcterms:W3CDTF">2022-03-23T15:46:00Z</dcterms:modified>
</cp:coreProperties>
</file>