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620A08">
      <w:pPr>
        <w:rPr>
          <w:rFonts w:hint="default"/>
          <w:lang w:val="en-US"/>
        </w:rPr>
      </w:pPr>
      <w:r>
        <w:rPr>
          <w:rFonts w:hint="default"/>
          <w:lang w:val="en-US"/>
        </w:rPr>
        <w:t>Database.json</w:t>
      </w:r>
    </w:p>
    <w:p w14:paraId="18203D1F">
      <w:pPr>
        <w:rPr>
          <w:rFonts w:hint="default"/>
          <w:lang w:val="en-US"/>
        </w:rPr>
      </w:pPr>
    </w:p>
    <w:p w14:paraId="5673BF9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[</w:t>
      </w:r>
    </w:p>
    <w:p w14:paraId="5DBD834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"Jenifer"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"Assistant Professor"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"12345"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},</w:t>
      </w:r>
    </w:p>
    <w:p w14:paraId="1A7842A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"radha"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"Assistant Professor"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"radha12"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},</w:t>
      </w:r>
    </w:p>
    <w:p w14:paraId="54842E4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"jaya"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"Assistant Professor"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"jaya12"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</w:t>
      </w:r>
    </w:p>
    <w:p w14:paraId="4EFB65B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]</w:t>
      </w:r>
    </w:p>
    <w:p w14:paraId="50572381">
      <w:pPr>
        <w:rPr>
          <w:rFonts w:hint="default"/>
          <w:lang w:val="en-US"/>
        </w:rPr>
      </w:pPr>
    </w:p>
    <w:p w14:paraId="7603B241">
      <w:pPr>
        <w:rPr>
          <w:rFonts w:hint="default"/>
          <w:lang w:val="en-US"/>
        </w:rPr>
      </w:pPr>
    </w:p>
    <w:p w14:paraId="035D3751">
      <w:pPr>
        <w:rPr>
          <w:rFonts w:hint="default"/>
          <w:lang w:val="en-US"/>
        </w:rPr>
      </w:pPr>
      <w:r>
        <w:rPr>
          <w:rFonts w:hint="default"/>
          <w:lang w:val="en-US"/>
        </w:rPr>
        <w:t>Server.js</w:t>
      </w:r>
    </w:p>
    <w:p w14:paraId="10FED426">
      <w:pPr>
        <w:rPr>
          <w:rFonts w:hint="default"/>
          <w:lang w:val="en-US"/>
        </w:rPr>
      </w:pPr>
    </w:p>
    <w:p w14:paraId="7B47E00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70777E9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5"/>
          <w:szCs w:val="25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71F08B93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"jsonwebtoken"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5384820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</w:p>
    <w:p w14:paraId="745B010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4EBDB14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43F293E0">
      <w:pPr>
        <w:keepNext w:val="0"/>
        <w:keepLines w:val="0"/>
        <w:widowControl/>
        <w:suppressLineNumbers w:val="0"/>
        <w:jc w:val="left"/>
      </w:pPr>
    </w:p>
    <w:p w14:paraId="61D067A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Middleware to parse JSON</w:t>
      </w:r>
    </w:p>
    <w:p w14:paraId="1C13538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());</w:t>
      </w:r>
    </w:p>
    <w:p w14:paraId="4FD20CEE">
      <w:pPr>
        <w:keepNext w:val="0"/>
        <w:keepLines w:val="0"/>
        <w:widowControl/>
        <w:suppressLineNumbers w:val="0"/>
        <w:jc w:val="left"/>
      </w:pPr>
    </w:p>
    <w:p w14:paraId="066656F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Read user data from database.json</w:t>
      </w:r>
    </w:p>
    <w:p w14:paraId="24A1F69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[];</w:t>
      </w:r>
    </w:p>
    <w:p w14:paraId="6B61FB8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5"/>
          <w:szCs w:val="25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"database.json"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2E8B3D5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2E03549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599D501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});</w:t>
      </w:r>
    </w:p>
    <w:p w14:paraId="00FBBAC1">
      <w:pPr>
        <w:keepNext w:val="0"/>
        <w:keepLines w:val="0"/>
        <w:widowControl/>
        <w:suppressLineNumbers w:val="0"/>
        <w:jc w:val="left"/>
      </w:pPr>
    </w:p>
    <w:p w14:paraId="147E716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Middleware to validate JWT</w:t>
      </w:r>
    </w:p>
    <w:p w14:paraId="79A3201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authenticateToken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308597C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authHeader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];</w:t>
      </w:r>
    </w:p>
    <w:p w14:paraId="0BA265A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authHeader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"Access denied"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7AEE0FFC">
      <w:pPr>
        <w:keepNext w:val="0"/>
        <w:keepLines w:val="0"/>
        <w:widowControl/>
        <w:suppressLineNumbers w:val="0"/>
        <w:jc w:val="left"/>
      </w:pPr>
    </w:p>
    <w:p w14:paraId="639ACEA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authHeader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];</w:t>
      </w:r>
    </w:p>
    <w:p w14:paraId="3729D72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"Access denied"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51B66186">
      <w:pPr>
        <w:keepNext w:val="0"/>
        <w:keepLines w:val="0"/>
        <w:widowControl/>
        <w:suppressLineNumbers w:val="0"/>
        <w:jc w:val="left"/>
      </w:pPr>
    </w:p>
    <w:p w14:paraId="4F4095C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175DD15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79E46D4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"JWT Error:"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Print error in console</w:t>
      </w:r>
    </w:p>
    <w:p w14:paraId="57A569F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"Invalid or Expired Token"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0AA223D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    }</w:t>
      </w:r>
    </w:p>
    <w:p w14:paraId="0F0788B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2546171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69BD399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});</w:t>
      </w:r>
    </w:p>
    <w:p w14:paraId="5F363CD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</w:t>
      </w:r>
    </w:p>
    <w:p w14:paraId="4BA23BE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FD89A6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Login route (POST request)</w:t>
      </w:r>
    </w:p>
    <w:p w14:paraId="763E531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"/auth"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5FC13DA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1AC0FCC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</w:p>
    <w:p w14:paraId="4E767BC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Find user in the database</w:t>
      </w:r>
    </w:p>
    <w:p w14:paraId="4AB0639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3EA942BF">
      <w:pPr>
        <w:keepNext w:val="0"/>
        <w:keepLines w:val="0"/>
        <w:widowControl/>
        <w:suppressLineNumbers w:val="0"/>
        <w:jc w:val="left"/>
      </w:pPr>
    </w:p>
    <w:p w14:paraId="59D9B62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4B0A3AE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"Invalid credentials"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4138E27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}</w:t>
      </w:r>
    </w:p>
    <w:p w14:paraId="754E8967">
      <w:pPr>
        <w:keepNext w:val="0"/>
        <w:keepLines w:val="0"/>
        <w:widowControl/>
        <w:suppressLineNumbers w:val="0"/>
        <w:jc w:val="left"/>
      </w:pPr>
    </w:p>
    <w:p w14:paraId="5B3A163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Generate JWT token</w:t>
      </w:r>
    </w:p>
    <w:p w14:paraId="7525C3A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work: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expiresIn: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"1h"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711CB30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login: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132F8B3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});</w:t>
      </w:r>
    </w:p>
    <w:p w14:paraId="50B38BC8">
      <w:pPr>
        <w:keepNext w:val="0"/>
        <w:keepLines w:val="0"/>
        <w:widowControl/>
        <w:suppressLineNumbers w:val="0"/>
        <w:jc w:val="left"/>
      </w:pPr>
    </w:p>
    <w:p w14:paraId="6E988D0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Protected route (only accessible with valid JWT)</w:t>
      </w:r>
    </w:p>
    <w:p w14:paraId="2C90EB5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"/protected"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authenticateToken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70B2F85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"You are authorized!"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2DC29E0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});</w:t>
      </w:r>
    </w:p>
    <w:p w14:paraId="20762BE6">
      <w:pPr>
        <w:keepNext w:val="0"/>
        <w:keepLines w:val="0"/>
        <w:widowControl/>
        <w:suppressLineNumbers w:val="0"/>
        <w:jc w:val="left"/>
      </w:pPr>
    </w:p>
    <w:p w14:paraId="3DDC32C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Start server</w:t>
      </w:r>
    </w:p>
    <w:p w14:paraId="1C4856B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12FA212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`Server is running on http://localhost: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/`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0CA5B9A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});</w:t>
      </w:r>
    </w:p>
    <w:p w14:paraId="43518E57">
      <w:pPr>
        <w:keepNext w:val="0"/>
        <w:keepLines w:val="0"/>
        <w:widowControl/>
        <w:suppressLineNumbers w:val="0"/>
        <w:jc w:val="left"/>
      </w:pPr>
    </w:p>
    <w:p w14:paraId="2C8CFE3B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E7772"/>
    <w:rsid w:val="2B7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2025-03-11T08:51:00Z</dcterms:created>
  <dc:creator>Afsha Fatima</dc:creator>
  <cp:lastModifiedBy>Afsha Fatima</cp:lastModifiedBy>
  <dcterms:modified xsi:type="dcterms:W3CDTF">2025-03-11T08:52:50Z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A983723C4A94405D8F7AB04BF2A2D118_11</vt:lpwstr>
  </property>
</Properties>
</file>