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93D6B" w14:textId="77777777" w:rsidR="00D17D7E" w:rsidRPr="00D17D7E" w:rsidRDefault="00D17D7E" w:rsidP="00D17D7E">
      <w:pPr>
        <w:rPr>
          <w:b/>
          <w:bCs/>
        </w:rPr>
      </w:pPr>
      <w:r w:rsidRPr="00D17D7E">
        <w:rPr>
          <w:b/>
          <w:bCs/>
        </w:rPr>
        <w:t xml:space="preserve">Deploy your </w:t>
      </w:r>
      <w:proofErr w:type="spellStart"/>
      <w:r w:rsidRPr="00D17D7E">
        <w:rPr>
          <w:b/>
          <w:bCs/>
        </w:rPr>
        <w:t>OrderFlow</w:t>
      </w:r>
      <w:proofErr w:type="spellEnd"/>
      <w:r w:rsidRPr="00D17D7E">
        <w:rPr>
          <w:b/>
          <w:bCs/>
        </w:rPr>
        <w:t xml:space="preserve"> microservices to Azure Kubernetes Service (AKS)</w:t>
      </w:r>
    </w:p>
    <w:p w14:paraId="5016056A" w14:textId="77777777" w:rsidR="00D17D7E" w:rsidRPr="00D17D7E" w:rsidRDefault="00D17D7E" w:rsidP="00D17D7E">
      <w:r w:rsidRPr="00D17D7E">
        <w:t xml:space="preserve">For your existing </w:t>
      </w:r>
      <w:proofErr w:type="spellStart"/>
      <w:r w:rsidRPr="00D17D7E">
        <w:t>OrderFlow</w:t>
      </w:r>
      <w:proofErr w:type="spellEnd"/>
      <w:r w:rsidRPr="00D17D7E">
        <w:t xml:space="preserve"> project, you can move from local Docker and </w:t>
      </w:r>
      <w:proofErr w:type="spellStart"/>
      <w:r w:rsidRPr="00D17D7E">
        <w:t>Minikube</w:t>
      </w:r>
      <w:proofErr w:type="spellEnd"/>
      <w:r w:rsidRPr="00D17D7E">
        <w:t xml:space="preserve"> to AKS, Azure's managed Kubernetes service, while keeping the same seven microservices and their communication patterns.</w:t>
      </w:r>
    </w:p>
    <w:p w14:paraId="77DAA1A6" w14:textId="77777777" w:rsidR="00D17D7E" w:rsidRPr="00D17D7E" w:rsidRDefault="00D17D7E" w:rsidP="00D17D7E">
      <w:r w:rsidRPr="00D17D7E">
        <w:t xml:space="preserve">The main difference is that AKS runs your containers in Azure, and you'll store your Docker images in Azure Container Registry (ACR) instead of relying on images loaded locally into </w:t>
      </w:r>
      <w:proofErr w:type="spellStart"/>
      <w:r w:rsidRPr="00D17D7E">
        <w:t>Minikube</w:t>
      </w:r>
      <w:proofErr w:type="spellEnd"/>
      <w:r w:rsidRPr="00D17D7E">
        <w:t>.</w:t>
      </w:r>
    </w:p>
    <w:p w14:paraId="19785DF6" w14:textId="77777777" w:rsidR="00D17D7E" w:rsidRPr="00D17D7E" w:rsidRDefault="00D17D7E" w:rsidP="00D17D7E">
      <w:pPr>
        <w:rPr>
          <w:b/>
          <w:bCs/>
        </w:rPr>
      </w:pPr>
      <w:r w:rsidRPr="00D17D7E">
        <w:rPr>
          <w:b/>
          <w:bCs/>
        </w:rPr>
        <w:t>1. Target architecture</w:t>
      </w:r>
    </w:p>
    <w:p w14:paraId="39B95533" w14:textId="77777777" w:rsidR="00D17D7E" w:rsidRPr="00D17D7E" w:rsidRDefault="00D17D7E" w:rsidP="00D17D7E">
      <w:r w:rsidRPr="00D17D7E">
        <w:t>Postman / Client</w:t>
      </w:r>
    </w:p>
    <w:p w14:paraId="16064D29" w14:textId="77777777" w:rsidR="00D17D7E" w:rsidRPr="00D17D7E" w:rsidRDefault="00D17D7E" w:rsidP="00D17D7E">
      <w:r w:rsidRPr="00D17D7E">
        <w:t>Azure Kubernetes Service (AKS)</w:t>
      </w:r>
    </w:p>
    <w:p w14:paraId="0ACAEA40" w14:textId="77777777" w:rsidR="00D17D7E" w:rsidRPr="00D17D7E" w:rsidRDefault="00D17D7E" w:rsidP="00D17D7E">
      <w:r w:rsidRPr="00D17D7E">
        <w:t>Kubernetes Deployments and Services</w:t>
      </w:r>
    </w:p>
    <w:p w14:paraId="25895040" w14:textId="77777777" w:rsidR="00D17D7E" w:rsidRPr="00D17D7E" w:rsidRDefault="00D17D7E" w:rsidP="00D17D7E">
      <w:proofErr w:type="spellStart"/>
      <w:r w:rsidRPr="00D17D7E">
        <w:t>UserService</w:t>
      </w:r>
      <w:proofErr w:type="spellEnd"/>
    </w:p>
    <w:p w14:paraId="1FD8672B" w14:textId="77777777" w:rsidR="00D17D7E" w:rsidRPr="00D17D7E" w:rsidRDefault="00D17D7E" w:rsidP="00D17D7E">
      <w:r w:rsidRPr="00D17D7E">
        <w:t>CategoryService</w:t>
      </w:r>
    </w:p>
    <w:p w14:paraId="4BFA8DC6" w14:textId="77777777" w:rsidR="00D17D7E" w:rsidRPr="00D17D7E" w:rsidRDefault="00D17D7E" w:rsidP="00D17D7E">
      <w:proofErr w:type="spellStart"/>
      <w:r w:rsidRPr="00D17D7E">
        <w:t>CatalogService</w:t>
      </w:r>
      <w:proofErr w:type="spellEnd"/>
    </w:p>
    <w:p w14:paraId="661DC4C3" w14:textId="77777777" w:rsidR="00D17D7E" w:rsidRPr="00D17D7E" w:rsidRDefault="00D17D7E" w:rsidP="00D17D7E">
      <w:proofErr w:type="spellStart"/>
      <w:r w:rsidRPr="00D17D7E">
        <w:t>CartService</w:t>
      </w:r>
      <w:proofErr w:type="spellEnd"/>
    </w:p>
    <w:p w14:paraId="1F1252E5" w14:textId="77777777" w:rsidR="00D17D7E" w:rsidRPr="00D17D7E" w:rsidRDefault="00D17D7E" w:rsidP="00D17D7E">
      <w:proofErr w:type="spellStart"/>
      <w:r w:rsidRPr="00D17D7E">
        <w:t>OrderService</w:t>
      </w:r>
      <w:proofErr w:type="spellEnd"/>
    </w:p>
    <w:p w14:paraId="1D02DDCE" w14:textId="77777777" w:rsidR="00D17D7E" w:rsidRPr="00D17D7E" w:rsidRDefault="00D17D7E" w:rsidP="00D17D7E">
      <w:proofErr w:type="spellStart"/>
      <w:r w:rsidRPr="00D17D7E">
        <w:t>InventoryService</w:t>
      </w:r>
      <w:proofErr w:type="spellEnd"/>
      <w:r w:rsidRPr="00D17D7E">
        <w:t xml:space="preserve"> (gRPC)</w:t>
      </w:r>
    </w:p>
    <w:p w14:paraId="1203EDAC" w14:textId="77777777" w:rsidR="00D17D7E" w:rsidRPr="00D17D7E" w:rsidRDefault="00D17D7E" w:rsidP="00D17D7E">
      <w:proofErr w:type="spellStart"/>
      <w:r w:rsidRPr="00D17D7E">
        <w:t>PaymentService</w:t>
      </w:r>
      <w:proofErr w:type="spellEnd"/>
      <w:r w:rsidRPr="00D17D7E">
        <w:t xml:space="preserve"> — background worker</w:t>
      </w:r>
    </w:p>
    <w:p w14:paraId="3BC19E0D" w14:textId="77777777" w:rsidR="00D17D7E" w:rsidRPr="00D17D7E" w:rsidRDefault="00D17D7E" w:rsidP="00D17D7E">
      <w:r w:rsidRPr="00D17D7E">
        <w:t>Azure Container Registry</w:t>
      </w:r>
    </w:p>
    <w:p w14:paraId="0DD925E7" w14:textId="77777777" w:rsidR="00D17D7E" w:rsidRPr="00D17D7E" w:rsidRDefault="00D17D7E" w:rsidP="00D17D7E">
      <w:r w:rsidRPr="00D17D7E">
        <w:t>Stores images</w:t>
      </w:r>
    </w:p>
    <w:p w14:paraId="5E8FC5D7" w14:textId="77777777" w:rsidR="00D17D7E" w:rsidRPr="00D17D7E" w:rsidRDefault="00D17D7E" w:rsidP="00D17D7E">
      <w:r w:rsidRPr="00D17D7E">
        <w:t>SQL Server / Azure SQL</w:t>
      </w:r>
    </w:p>
    <w:p w14:paraId="4CA5A86A" w14:textId="77777777" w:rsidR="00D17D7E" w:rsidRPr="00D17D7E" w:rsidRDefault="00D17D7E" w:rsidP="00D17D7E">
      <w:r w:rsidRPr="00D17D7E">
        <w:t>Persistent data</w:t>
      </w:r>
    </w:p>
    <w:p w14:paraId="0A3AC626" w14:textId="77777777" w:rsidR="00D17D7E" w:rsidRPr="00D17D7E" w:rsidRDefault="00D17D7E" w:rsidP="00D17D7E">
      <w:r w:rsidRPr="00D17D7E">
        <w:t>Azure Service Bus</w:t>
      </w:r>
    </w:p>
    <w:p w14:paraId="0BD058E7" w14:textId="77777777" w:rsidR="00D17D7E" w:rsidRPr="00D17D7E" w:rsidRDefault="00D17D7E" w:rsidP="00D17D7E">
      <w:r w:rsidRPr="00D17D7E">
        <w:t>Asynchronous messaging and payment processing</w:t>
      </w:r>
    </w:p>
    <w:p w14:paraId="52EF5921" w14:textId="77777777" w:rsidR="00D17D7E" w:rsidRPr="00D17D7E" w:rsidRDefault="00D17D7E" w:rsidP="00D17D7E">
      <w:r w:rsidRPr="00D17D7E">
        <w:t>The deployment flow is:</w:t>
      </w:r>
    </w:p>
    <w:p w14:paraId="433B1E34" w14:textId="77777777" w:rsidR="00D17D7E" w:rsidRPr="00D17D7E" w:rsidRDefault="00D17D7E" w:rsidP="00D17D7E">
      <w:pPr>
        <w:numPr>
          <w:ilvl w:val="0"/>
          <w:numId w:val="1"/>
        </w:numPr>
      </w:pPr>
      <w:r w:rsidRPr="00D17D7E">
        <w:t>Publish all seven .NET services.</w:t>
      </w:r>
    </w:p>
    <w:p w14:paraId="4E029B37" w14:textId="77777777" w:rsidR="00D17D7E" w:rsidRPr="00D17D7E" w:rsidRDefault="00D17D7E" w:rsidP="00D17D7E">
      <w:pPr>
        <w:numPr>
          <w:ilvl w:val="0"/>
          <w:numId w:val="1"/>
        </w:numPr>
      </w:pPr>
      <w:r w:rsidRPr="00D17D7E">
        <w:t>Build Docker images and push them to ACR.</w:t>
      </w:r>
    </w:p>
    <w:p w14:paraId="55095D27" w14:textId="77777777" w:rsidR="00D17D7E" w:rsidRPr="00D17D7E" w:rsidRDefault="00D17D7E" w:rsidP="00D17D7E">
      <w:pPr>
        <w:numPr>
          <w:ilvl w:val="0"/>
          <w:numId w:val="1"/>
        </w:numPr>
      </w:pPr>
      <w:r w:rsidRPr="00D17D7E">
        <w:lastRenderedPageBreak/>
        <w:t>Create an AKS cluster and give it permission to pull images.</w:t>
      </w:r>
    </w:p>
    <w:p w14:paraId="634788A4" w14:textId="77777777" w:rsidR="00D17D7E" w:rsidRPr="00D17D7E" w:rsidRDefault="00D17D7E" w:rsidP="00D17D7E">
      <w:pPr>
        <w:numPr>
          <w:ilvl w:val="0"/>
          <w:numId w:val="1"/>
        </w:numPr>
      </w:pPr>
      <w:r w:rsidRPr="00D17D7E">
        <w:t>Deploy Kubernetes manifests with the correct configuration and secrets.</w:t>
      </w:r>
    </w:p>
    <w:p w14:paraId="4A51F5DC" w14:textId="77777777" w:rsidR="00D17D7E" w:rsidRPr="00D17D7E" w:rsidRDefault="00D17D7E" w:rsidP="00D17D7E">
      <w:pPr>
        <w:numPr>
          <w:ilvl w:val="0"/>
          <w:numId w:val="1"/>
        </w:numPr>
      </w:pPr>
      <w:r w:rsidRPr="00D17D7E">
        <w:t>Expose the API services and test them from Postman.</w:t>
      </w:r>
    </w:p>
    <w:p w14:paraId="4551E38B" w14:textId="77777777" w:rsidR="00D17D7E" w:rsidRPr="00D17D7E" w:rsidRDefault="00D17D7E" w:rsidP="00D17D7E">
      <w:pPr>
        <w:numPr>
          <w:ilvl w:val="0"/>
          <w:numId w:val="1"/>
        </w:numPr>
      </w:pPr>
      <w:r w:rsidRPr="00D17D7E">
        <w:t>Verify service-to-service HTTP and gRPC communication.</w:t>
      </w:r>
    </w:p>
    <w:p w14:paraId="7193378A" w14:textId="77777777" w:rsidR="00D17D7E" w:rsidRPr="00D17D7E" w:rsidRDefault="00D17D7E" w:rsidP="00D17D7E">
      <w:pPr>
        <w:rPr>
          <w:b/>
          <w:bCs/>
        </w:rPr>
      </w:pPr>
      <w:r w:rsidRPr="00D17D7E">
        <w:rPr>
          <w:b/>
          <w:bCs/>
        </w:rPr>
        <w:t>2. Install and sign in to Azure</w:t>
      </w:r>
    </w:p>
    <w:p w14:paraId="37C6A67D" w14:textId="77777777" w:rsidR="00D17D7E" w:rsidRPr="00D17D7E" w:rsidRDefault="00D17D7E" w:rsidP="00D17D7E">
      <w:r w:rsidRPr="00D17D7E">
        <w:t>Run these commands in PowerShell. You need Azure CLI installed and an Azure subscription with permission to create resources.</w:t>
      </w:r>
    </w:p>
    <w:p w14:paraId="5AEDDEE7" w14:textId="77777777" w:rsidR="00D17D7E" w:rsidRPr="00D17D7E" w:rsidRDefault="00D17D7E" w:rsidP="00D17D7E">
      <w:proofErr w:type="spellStart"/>
      <w:r w:rsidRPr="00D17D7E">
        <w:t>az</w:t>
      </w:r>
      <w:proofErr w:type="spellEnd"/>
      <w:r w:rsidRPr="00D17D7E">
        <w:t xml:space="preserve"> login</w:t>
      </w:r>
    </w:p>
    <w:p w14:paraId="728D276C" w14:textId="77777777" w:rsidR="00D17D7E" w:rsidRPr="00D17D7E" w:rsidRDefault="00D17D7E" w:rsidP="00D17D7E">
      <w:proofErr w:type="spellStart"/>
      <w:r w:rsidRPr="00D17D7E">
        <w:t>az</w:t>
      </w:r>
      <w:proofErr w:type="spellEnd"/>
      <w:r w:rsidRPr="00D17D7E">
        <w:t xml:space="preserve"> account list --output table</w:t>
      </w:r>
    </w:p>
    <w:p w14:paraId="2C2E3C78" w14:textId="77777777" w:rsidR="00D17D7E" w:rsidRPr="00D17D7E" w:rsidRDefault="00D17D7E" w:rsidP="00D17D7E">
      <w:proofErr w:type="spellStart"/>
      <w:r w:rsidRPr="00D17D7E">
        <w:t>az</w:t>
      </w:r>
      <w:proofErr w:type="spellEnd"/>
      <w:r w:rsidRPr="00D17D7E">
        <w:t xml:space="preserve"> account set --subscription "&lt;YOUR_SUBSCRIPTION_ID&gt;"</w:t>
      </w:r>
    </w:p>
    <w:p w14:paraId="04D2802B" w14:textId="77777777" w:rsidR="00D17D7E" w:rsidRPr="00D17D7E" w:rsidRDefault="00D17D7E" w:rsidP="00D17D7E">
      <w:proofErr w:type="spellStart"/>
      <w:r w:rsidRPr="00D17D7E">
        <w:t>az</w:t>
      </w:r>
      <w:proofErr w:type="spellEnd"/>
      <w:r w:rsidRPr="00D17D7E">
        <w:t xml:space="preserve"> --version</w:t>
      </w:r>
    </w:p>
    <w:p w14:paraId="1A8BAA6B" w14:textId="77777777" w:rsidR="00D17D7E" w:rsidRPr="00D17D7E" w:rsidRDefault="00D17D7E" w:rsidP="00D17D7E">
      <w:r w:rsidRPr="00D17D7E">
        <w:t xml:space="preserve">If </w:t>
      </w:r>
      <w:proofErr w:type="spellStart"/>
      <w:r w:rsidRPr="00D17D7E">
        <w:t>kubectl</w:t>
      </w:r>
      <w:proofErr w:type="spellEnd"/>
      <w:r w:rsidRPr="00D17D7E">
        <w:t xml:space="preserve"> is not installed, install it through Azure CLI:</w:t>
      </w:r>
    </w:p>
    <w:p w14:paraId="7B159892" w14:textId="77777777" w:rsidR="00D17D7E" w:rsidRPr="00D17D7E" w:rsidRDefault="00D17D7E" w:rsidP="00D17D7E">
      <w:proofErr w:type="spellStart"/>
      <w:r w:rsidRPr="00D17D7E">
        <w:t>az</w:t>
      </w:r>
      <w:proofErr w:type="spellEnd"/>
      <w:r w:rsidRPr="00D17D7E">
        <w:t xml:space="preserve"> </w:t>
      </w:r>
      <w:proofErr w:type="spellStart"/>
      <w:r w:rsidRPr="00D17D7E">
        <w:t>aks</w:t>
      </w:r>
      <w:proofErr w:type="spellEnd"/>
      <w:r w:rsidRPr="00D17D7E">
        <w:t xml:space="preserve"> install-cli</w:t>
      </w:r>
    </w:p>
    <w:p w14:paraId="068B00BE" w14:textId="77777777" w:rsidR="00D17D7E" w:rsidRPr="00D17D7E" w:rsidRDefault="00D17D7E" w:rsidP="00D17D7E">
      <w:r w:rsidRPr="00D17D7E">
        <w:t xml:space="preserve">Microsoft's official guide covers the AKS cluster and CLI setup. </w:t>
      </w:r>
    </w:p>
    <w:p w14:paraId="1DA83B7D" w14:textId="2BB8C26C" w:rsidR="00D17D7E" w:rsidRPr="00D17D7E" w:rsidRDefault="00D17D7E" w:rsidP="00D17D7E">
      <w:r w:rsidRPr="00D17D7E">
        <w:drawing>
          <wp:inline distT="0" distB="0" distL="0" distR="0" wp14:anchorId="21B1D17E" wp14:editId="042F756E">
            <wp:extent cx="304800" cy="304800"/>
            <wp:effectExtent l="0" t="0" r="0" b="0"/>
            <wp:docPr id="845398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EE24E" w14:textId="77777777" w:rsidR="00D17D7E" w:rsidRPr="00D17D7E" w:rsidRDefault="00D17D7E" w:rsidP="00D17D7E">
      <w:r w:rsidRPr="00D17D7E">
        <w:t>Microsoft Learn</w:t>
      </w:r>
    </w:p>
    <w:p w14:paraId="223CB782" w14:textId="77777777" w:rsidR="00D17D7E" w:rsidRPr="00D17D7E" w:rsidRDefault="00D17D7E" w:rsidP="00D17D7E">
      <w:r w:rsidRPr="00D17D7E">
        <w:t>+1</w:t>
      </w:r>
    </w:p>
    <w:p w14:paraId="0E58C2A8" w14:textId="77777777" w:rsidR="00D17D7E" w:rsidRPr="00D17D7E" w:rsidRDefault="00D17D7E" w:rsidP="00D17D7E">
      <w:pPr>
        <w:rPr>
          <w:b/>
          <w:bCs/>
        </w:rPr>
      </w:pPr>
      <w:r w:rsidRPr="00D17D7E">
        <w:rPr>
          <w:b/>
          <w:bCs/>
        </w:rPr>
        <w:t>3. Create Azure resources</w:t>
      </w:r>
    </w:p>
    <w:p w14:paraId="7E3064FE" w14:textId="77777777" w:rsidR="00D17D7E" w:rsidRPr="00D17D7E" w:rsidRDefault="00D17D7E" w:rsidP="00D17D7E">
      <w:r w:rsidRPr="00D17D7E">
        <w:t>For this example, use these resource names:</w:t>
      </w:r>
    </w:p>
    <w:p w14:paraId="219F6CCC" w14:textId="77777777" w:rsidR="00D17D7E" w:rsidRPr="00D17D7E" w:rsidRDefault="00D17D7E" w:rsidP="00D17D7E">
      <w:r w:rsidRPr="00D17D7E">
        <w:t>$RESOURCE_GROUP = "</w:t>
      </w:r>
      <w:proofErr w:type="spellStart"/>
      <w:r w:rsidRPr="00D17D7E">
        <w:t>rg</w:t>
      </w:r>
      <w:proofErr w:type="spellEnd"/>
      <w:r w:rsidRPr="00D17D7E">
        <w:t>-</w:t>
      </w:r>
      <w:proofErr w:type="spellStart"/>
      <w:r w:rsidRPr="00D17D7E">
        <w:t>orderflow</w:t>
      </w:r>
      <w:proofErr w:type="spellEnd"/>
      <w:r w:rsidRPr="00D17D7E">
        <w:t>-demo"</w:t>
      </w:r>
    </w:p>
    <w:p w14:paraId="7C1D7FC9" w14:textId="77777777" w:rsidR="00D17D7E" w:rsidRPr="00D17D7E" w:rsidRDefault="00D17D7E" w:rsidP="00D17D7E">
      <w:r w:rsidRPr="00D17D7E">
        <w:t>$LOCATION = "</w:t>
      </w:r>
      <w:proofErr w:type="spellStart"/>
      <w:r w:rsidRPr="00D17D7E">
        <w:t>eastus</w:t>
      </w:r>
      <w:proofErr w:type="spellEnd"/>
      <w:r w:rsidRPr="00D17D7E">
        <w:t>"</w:t>
      </w:r>
    </w:p>
    <w:p w14:paraId="12BC2C45" w14:textId="77777777" w:rsidR="00D17D7E" w:rsidRPr="00D17D7E" w:rsidRDefault="00D17D7E" w:rsidP="00D17D7E">
      <w:r w:rsidRPr="00D17D7E">
        <w:t>$ACR_NAME = "orderflowacr12345"</w:t>
      </w:r>
    </w:p>
    <w:p w14:paraId="57FB1C6C" w14:textId="77777777" w:rsidR="00D17D7E" w:rsidRPr="00D17D7E" w:rsidRDefault="00D17D7E" w:rsidP="00D17D7E">
      <w:r w:rsidRPr="00D17D7E">
        <w:t>$AKS_NAME = "</w:t>
      </w:r>
      <w:proofErr w:type="spellStart"/>
      <w:r w:rsidRPr="00D17D7E">
        <w:t>aks</w:t>
      </w:r>
      <w:proofErr w:type="spellEnd"/>
      <w:r w:rsidRPr="00D17D7E">
        <w:t>-</w:t>
      </w:r>
      <w:proofErr w:type="spellStart"/>
      <w:r w:rsidRPr="00D17D7E">
        <w:t>orderflow</w:t>
      </w:r>
      <w:proofErr w:type="spellEnd"/>
      <w:r w:rsidRPr="00D17D7E">
        <w:t>-demo"</w:t>
      </w:r>
    </w:p>
    <w:p w14:paraId="577E2E67" w14:textId="77777777" w:rsidR="00D17D7E" w:rsidRPr="00D17D7E" w:rsidRDefault="00D17D7E" w:rsidP="00D17D7E">
      <w:r w:rsidRPr="00D17D7E">
        <w:t>Important: ACR names must be globally unique and use supported characters. Replace orderflowacr12345 with a unique lowercase name before running the commands. Choose an Azure region that supports the required AKS configuration and works for your budget.</w:t>
      </w:r>
    </w:p>
    <w:p w14:paraId="1EC71716" w14:textId="77777777" w:rsidR="00D17D7E" w:rsidRPr="00D17D7E" w:rsidRDefault="00D17D7E" w:rsidP="00D17D7E">
      <w:r w:rsidRPr="00D17D7E">
        <w:lastRenderedPageBreak/>
        <w:t>Create the resource group:</w:t>
      </w:r>
    </w:p>
    <w:p w14:paraId="56CD6F86" w14:textId="77777777" w:rsidR="00D17D7E" w:rsidRPr="00D17D7E" w:rsidRDefault="00D17D7E" w:rsidP="00D17D7E">
      <w:proofErr w:type="spellStart"/>
      <w:r w:rsidRPr="00D17D7E">
        <w:t>az</w:t>
      </w:r>
      <w:proofErr w:type="spellEnd"/>
      <w:r w:rsidRPr="00D17D7E">
        <w:t xml:space="preserve"> group create `</w:t>
      </w:r>
    </w:p>
    <w:p w14:paraId="223C3AED" w14:textId="77777777" w:rsidR="00D17D7E" w:rsidRPr="00D17D7E" w:rsidRDefault="00D17D7E" w:rsidP="00D17D7E">
      <w:r w:rsidRPr="00D17D7E">
        <w:t xml:space="preserve">  --name $RESOURCE_GROUP `</w:t>
      </w:r>
    </w:p>
    <w:p w14:paraId="7BAD685E" w14:textId="77777777" w:rsidR="00D17D7E" w:rsidRPr="00D17D7E" w:rsidRDefault="00D17D7E" w:rsidP="00D17D7E">
      <w:r w:rsidRPr="00D17D7E">
        <w:t xml:space="preserve">  --location $LOCATION</w:t>
      </w:r>
    </w:p>
    <w:p w14:paraId="4689C8EC" w14:textId="77777777" w:rsidR="00D17D7E" w:rsidRPr="00D17D7E" w:rsidRDefault="00D17D7E" w:rsidP="00D17D7E">
      <w:r w:rsidRPr="00D17D7E">
        <w:t>Create Azure Container Registry:</w:t>
      </w:r>
    </w:p>
    <w:p w14:paraId="2EEDD96E" w14:textId="77777777" w:rsidR="00D17D7E" w:rsidRPr="00D17D7E" w:rsidRDefault="00D17D7E" w:rsidP="00D17D7E">
      <w:proofErr w:type="spellStart"/>
      <w:r w:rsidRPr="00D17D7E">
        <w:t>az</w:t>
      </w:r>
      <w:proofErr w:type="spellEnd"/>
      <w:r w:rsidRPr="00D17D7E">
        <w:t xml:space="preserve"> </w:t>
      </w:r>
      <w:proofErr w:type="spellStart"/>
      <w:r w:rsidRPr="00D17D7E">
        <w:t>acr</w:t>
      </w:r>
      <w:proofErr w:type="spellEnd"/>
      <w:r w:rsidRPr="00D17D7E">
        <w:t xml:space="preserve"> create `</w:t>
      </w:r>
    </w:p>
    <w:p w14:paraId="75BB26AD" w14:textId="77777777" w:rsidR="00D17D7E" w:rsidRPr="00D17D7E" w:rsidRDefault="00D17D7E" w:rsidP="00D17D7E">
      <w:r w:rsidRPr="00D17D7E">
        <w:t xml:space="preserve">  --resource-group $RESOURCE_GROUP `</w:t>
      </w:r>
    </w:p>
    <w:p w14:paraId="27C7B342" w14:textId="77777777" w:rsidR="00D17D7E" w:rsidRPr="00D17D7E" w:rsidRDefault="00D17D7E" w:rsidP="00D17D7E">
      <w:r w:rsidRPr="00D17D7E">
        <w:t xml:space="preserve">  --name $ACR_NAME `</w:t>
      </w:r>
    </w:p>
    <w:p w14:paraId="3334C0EC" w14:textId="77777777" w:rsidR="00D17D7E" w:rsidRPr="00D17D7E" w:rsidRDefault="00D17D7E" w:rsidP="00D17D7E">
      <w:r w:rsidRPr="00D17D7E">
        <w:t xml:space="preserve">  --</w:t>
      </w:r>
      <w:proofErr w:type="spellStart"/>
      <w:r w:rsidRPr="00D17D7E">
        <w:t>sku</w:t>
      </w:r>
      <w:proofErr w:type="spellEnd"/>
      <w:r w:rsidRPr="00D17D7E">
        <w:t xml:space="preserve"> Basic `</w:t>
      </w:r>
    </w:p>
    <w:p w14:paraId="09D9DE54" w14:textId="77777777" w:rsidR="00D17D7E" w:rsidRPr="00D17D7E" w:rsidRDefault="00D17D7E" w:rsidP="00D17D7E">
      <w:r w:rsidRPr="00D17D7E">
        <w:t xml:space="preserve">  --admin-enabled false</w:t>
      </w:r>
    </w:p>
    <w:p w14:paraId="0632DFA9" w14:textId="77777777" w:rsidR="00D17D7E" w:rsidRPr="00D17D7E" w:rsidRDefault="00D17D7E" w:rsidP="00D17D7E">
      <w:r w:rsidRPr="00D17D7E">
        <w:t>Get the registry URL:</w:t>
      </w:r>
    </w:p>
    <w:p w14:paraId="68BB1123" w14:textId="77777777" w:rsidR="00D17D7E" w:rsidRPr="00D17D7E" w:rsidRDefault="00D17D7E" w:rsidP="00D17D7E">
      <w:r w:rsidRPr="00D17D7E">
        <w:t xml:space="preserve">$ACR_SERVER = </w:t>
      </w:r>
      <w:proofErr w:type="spellStart"/>
      <w:r w:rsidRPr="00D17D7E">
        <w:t>az</w:t>
      </w:r>
      <w:proofErr w:type="spellEnd"/>
      <w:r w:rsidRPr="00D17D7E">
        <w:t xml:space="preserve"> </w:t>
      </w:r>
      <w:proofErr w:type="spellStart"/>
      <w:r w:rsidRPr="00D17D7E">
        <w:t>acr</w:t>
      </w:r>
      <w:proofErr w:type="spellEnd"/>
      <w:r w:rsidRPr="00D17D7E">
        <w:t xml:space="preserve"> show `</w:t>
      </w:r>
    </w:p>
    <w:p w14:paraId="6B8D5523" w14:textId="77777777" w:rsidR="00D17D7E" w:rsidRPr="00D17D7E" w:rsidRDefault="00D17D7E" w:rsidP="00D17D7E">
      <w:r w:rsidRPr="00D17D7E">
        <w:t xml:space="preserve">  --name $ACR_NAME `</w:t>
      </w:r>
    </w:p>
    <w:p w14:paraId="28080F5C" w14:textId="77777777" w:rsidR="00D17D7E" w:rsidRPr="00D17D7E" w:rsidRDefault="00D17D7E" w:rsidP="00D17D7E">
      <w:r w:rsidRPr="00D17D7E">
        <w:t xml:space="preserve">  --query </w:t>
      </w:r>
      <w:proofErr w:type="spellStart"/>
      <w:r w:rsidRPr="00D17D7E">
        <w:t>loginServer</w:t>
      </w:r>
      <w:proofErr w:type="spellEnd"/>
      <w:r w:rsidRPr="00D17D7E">
        <w:t xml:space="preserve"> `</w:t>
      </w:r>
    </w:p>
    <w:p w14:paraId="584208C6" w14:textId="77777777" w:rsidR="00D17D7E" w:rsidRPr="00D17D7E" w:rsidRDefault="00D17D7E" w:rsidP="00D17D7E">
      <w:r w:rsidRPr="00D17D7E">
        <w:t xml:space="preserve">  --output </w:t>
      </w:r>
      <w:proofErr w:type="spellStart"/>
      <w:r w:rsidRPr="00D17D7E">
        <w:t>tsv</w:t>
      </w:r>
      <w:proofErr w:type="spellEnd"/>
    </w:p>
    <w:p w14:paraId="7857714A" w14:textId="77777777" w:rsidR="00D17D7E" w:rsidRPr="00D17D7E" w:rsidRDefault="00D17D7E" w:rsidP="00D17D7E"/>
    <w:p w14:paraId="4DA20A29" w14:textId="77777777" w:rsidR="00D17D7E" w:rsidRPr="00D17D7E" w:rsidRDefault="00D17D7E" w:rsidP="00D17D7E">
      <w:r w:rsidRPr="00D17D7E">
        <w:t>Write-Host $ACR_SERVER</w:t>
      </w:r>
    </w:p>
    <w:p w14:paraId="5C6C9E7C" w14:textId="77777777" w:rsidR="00D17D7E" w:rsidRPr="00D17D7E" w:rsidRDefault="00D17D7E" w:rsidP="00D17D7E">
      <w:r w:rsidRPr="00D17D7E">
        <w:t>It will look like:</w:t>
      </w:r>
    </w:p>
    <w:p w14:paraId="4E08E1D9" w14:textId="77777777" w:rsidR="00D17D7E" w:rsidRPr="00D17D7E" w:rsidRDefault="00D17D7E" w:rsidP="00D17D7E">
      <w:r w:rsidRPr="00D17D7E">
        <w:t>orderflowacr12345.azurecr.io</w:t>
      </w:r>
    </w:p>
    <w:p w14:paraId="45CD23C3" w14:textId="77777777" w:rsidR="00D17D7E" w:rsidRPr="00D17D7E" w:rsidRDefault="00D17D7E" w:rsidP="00D17D7E">
      <w:pPr>
        <w:rPr>
          <w:b/>
          <w:bCs/>
        </w:rPr>
      </w:pPr>
      <w:r w:rsidRPr="00D17D7E">
        <w:rPr>
          <w:b/>
          <w:bCs/>
        </w:rPr>
        <w:t>4. Build and push all seven Docker images to ACR</w:t>
      </w:r>
    </w:p>
    <w:p w14:paraId="69E1D930" w14:textId="77777777" w:rsidR="00D17D7E" w:rsidRPr="00D17D7E" w:rsidRDefault="00D17D7E" w:rsidP="00D17D7E">
      <w:r w:rsidRPr="00D17D7E">
        <w:t xml:space="preserve">You already have the </w:t>
      </w:r>
      <w:proofErr w:type="spellStart"/>
      <w:r w:rsidRPr="00D17D7E">
        <w:t>Dockerfiles</w:t>
      </w:r>
      <w:proofErr w:type="spellEnd"/>
      <w:r w:rsidRPr="00D17D7E">
        <w:t xml:space="preserve"> and published directories, so you can reuse them.</w:t>
      </w:r>
    </w:p>
    <w:p w14:paraId="1855EF1D" w14:textId="77777777" w:rsidR="00D17D7E" w:rsidRPr="00D17D7E" w:rsidRDefault="00D17D7E" w:rsidP="00D17D7E">
      <w:r w:rsidRPr="00D17D7E">
        <w:t>Authenticate to ACR:</w:t>
      </w:r>
    </w:p>
    <w:p w14:paraId="33C2FBDC" w14:textId="77777777" w:rsidR="00D17D7E" w:rsidRPr="00D17D7E" w:rsidRDefault="00D17D7E" w:rsidP="00D17D7E">
      <w:proofErr w:type="spellStart"/>
      <w:r w:rsidRPr="00D17D7E">
        <w:t>az</w:t>
      </w:r>
      <w:proofErr w:type="spellEnd"/>
      <w:r w:rsidRPr="00D17D7E">
        <w:t xml:space="preserve"> </w:t>
      </w:r>
      <w:proofErr w:type="spellStart"/>
      <w:r w:rsidRPr="00D17D7E">
        <w:t>acr</w:t>
      </w:r>
      <w:proofErr w:type="spellEnd"/>
      <w:r w:rsidRPr="00D17D7E">
        <w:t xml:space="preserve"> login --name $ACR_NAME</w:t>
      </w:r>
    </w:p>
    <w:p w14:paraId="5A44F5F8" w14:textId="77777777" w:rsidR="00D17D7E" w:rsidRPr="00D17D7E" w:rsidRDefault="00D17D7E" w:rsidP="00D17D7E">
      <w:r w:rsidRPr="00D17D7E">
        <w:t>Set your existing project paths:</w:t>
      </w:r>
    </w:p>
    <w:p w14:paraId="229D1D23" w14:textId="77777777" w:rsidR="00D17D7E" w:rsidRPr="00D17D7E" w:rsidRDefault="00D17D7E" w:rsidP="00D17D7E">
      <w:r w:rsidRPr="00D17D7E">
        <w:t>$ROOT = "D:\Concepts\Micro Services\</w:t>
      </w:r>
      <w:proofErr w:type="spellStart"/>
      <w:r w:rsidRPr="00D17D7E">
        <w:t>OrderManagementSystem</w:t>
      </w:r>
      <w:proofErr w:type="spellEnd"/>
      <w:r w:rsidRPr="00D17D7E">
        <w:t>"</w:t>
      </w:r>
    </w:p>
    <w:p w14:paraId="00738CBA" w14:textId="77777777" w:rsidR="00D17D7E" w:rsidRPr="00D17D7E" w:rsidRDefault="00D17D7E" w:rsidP="00D17D7E">
      <w:r w:rsidRPr="00D17D7E">
        <w:t>$PUBLISHED = "D:\Concepts\Micro Services\published"</w:t>
      </w:r>
    </w:p>
    <w:p w14:paraId="6BEA7A35" w14:textId="77777777" w:rsidR="00D17D7E" w:rsidRPr="00D17D7E" w:rsidRDefault="00D17D7E" w:rsidP="00D17D7E">
      <w:r w:rsidRPr="00D17D7E">
        <w:lastRenderedPageBreak/>
        <w:t>Build, tag, and push each service:</w:t>
      </w:r>
    </w:p>
    <w:p w14:paraId="1D5F3DC4" w14:textId="77777777" w:rsidR="00D17D7E" w:rsidRPr="00D17D7E" w:rsidRDefault="00D17D7E" w:rsidP="00D17D7E">
      <w:r w:rsidRPr="00D17D7E">
        <w:t xml:space="preserve">$services = </w:t>
      </w:r>
      <w:proofErr w:type="gramStart"/>
      <w:r w:rsidRPr="00D17D7E">
        <w:t>@(</w:t>
      </w:r>
      <w:proofErr w:type="gramEnd"/>
    </w:p>
    <w:p w14:paraId="69D1469E" w14:textId="77777777" w:rsidR="00D17D7E" w:rsidRPr="00D17D7E" w:rsidRDefault="00D17D7E" w:rsidP="00D17D7E">
      <w:r w:rsidRPr="00D17D7E">
        <w:t xml:space="preserve">    "</w:t>
      </w:r>
      <w:proofErr w:type="spellStart"/>
      <w:r w:rsidRPr="00D17D7E">
        <w:t>UserService</w:t>
      </w:r>
      <w:proofErr w:type="spellEnd"/>
      <w:r w:rsidRPr="00D17D7E">
        <w:t>",</w:t>
      </w:r>
    </w:p>
    <w:p w14:paraId="1C8F0101" w14:textId="77777777" w:rsidR="00D17D7E" w:rsidRPr="00D17D7E" w:rsidRDefault="00D17D7E" w:rsidP="00D17D7E">
      <w:r w:rsidRPr="00D17D7E">
        <w:t xml:space="preserve">    "CategoryService",</w:t>
      </w:r>
    </w:p>
    <w:p w14:paraId="35264287" w14:textId="77777777" w:rsidR="00D17D7E" w:rsidRPr="00D17D7E" w:rsidRDefault="00D17D7E" w:rsidP="00D17D7E">
      <w:r w:rsidRPr="00D17D7E">
        <w:t xml:space="preserve">    "</w:t>
      </w:r>
      <w:proofErr w:type="spellStart"/>
      <w:r w:rsidRPr="00D17D7E">
        <w:t>CatalogService</w:t>
      </w:r>
      <w:proofErr w:type="spellEnd"/>
      <w:r w:rsidRPr="00D17D7E">
        <w:t>",</w:t>
      </w:r>
    </w:p>
    <w:p w14:paraId="17D3139B" w14:textId="77777777" w:rsidR="00D17D7E" w:rsidRPr="00D17D7E" w:rsidRDefault="00D17D7E" w:rsidP="00D17D7E">
      <w:r w:rsidRPr="00D17D7E">
        <w:t xml:space="preserve">    "</w:t>
      </w:r>
      <w:proofErr w:type="spellStart"/>
      <w:r w:rsidRPr="00D17D7E">
        <w:t>CartService</w:t>
      </w:r>
      <w:proofErr w:type="spellEnd"/>
      <w:r w:rsidRPr="00D17D7E">
        <w:t>",</w:t>
      </w:r>
    </w:p>
    <w:p w14:paraId="17A3DDA1" w14:textId="77777777" w:rsidR="00D17D7E" w:rsidRPr="00D17D7E" w:rsidRDefault="00D17D7E" w:rsidP="00D17D7E">
      <w:r w:rsidRPr="00D17D7E">
        <w:t xml:space="preserve">    "</w:t>
      </w:r>
      <w:proofErr w:type="spellStart"/>
      <w:r w:rsidRPr="00D17D7E">
        <w:t>OrderService</w:t>
      </w:r>
      <w:proofErr w:type="spellEnd"/>
      <w:r w:rsidRPr="00D17D7E">
        <w:t>",</w:t>
      </w:r>
    </w:p>
    <w:p w14:paraId="047A256F" w14:textId="77777777" w:rsidR="00D17D7E" w:rsidRPr="00D17D7E" w:rsidRDefault="00D17D7E" w:rsidP="00D17D7E">
      <w:r w:rsidRPr="00D17D7E">
        <w:t xml:space="preserve">    "</w:t>
      </w:r>
      <w:proofErr w:type="spellStart"/>
      <w:r w:rsidRPr="00D17D7E">
        <w:t>InventoryService</w:t>
      </w:r>
      <w:proofErr w:type="spellEnd"/>
      <w:r w:rsidRPr="00D17D7E">
        <w:t>",</w:t>
      </w:r>
    </w:p>
    <w:p w14:paraId="5CFAD2C9" w14:textId="77777777" w:rsidR="00D17D7E" w:rsidRPr="00D17D7E" w:rsidRDefault="00D17D7E" w:rsidP="00D17D7E">
      <w:r w:rsidRPr="00D17D7E">
        <w:t xml:space="preserve">    "</w:t>
      </w:r>
      <w:proofErr w:type="spellStart"/>
      <w:r w:rsidRPr="00D17D7E">
        <w:t>PaymentService</w:t>
      </w:r>
      <w:proofErr w:type="spellEnd"/>
      <w:r w:rsidRPr="00D17D7E">
        <w:t>"</w:t>
      </w:r>
    </w:p>
    <w:p w14:paraId="1D756374" w14:textId="77777777" w:rsidR="00D17D7E" w:rsidRPr="00D17D7E" w:rsidRDefault="00D17D7E" w:rsidP="00D17D7E">
      <w:r w:rsidRPr="00D17D7E">
        <w:t>)</w:t>
      </w:r>
    </w:p>
    <w:p w14:paraId="3B752B56" w14:textId="77777777" w:rsidR="00D17D7E" w:rsidRPr="00D17D7E" w:rsidRDefault="00D17D7E" w:rsidP="00D17D7E"/>
    <w:p w14:paraId="190C660D" w14:textId="77777777" w:rsidR="00D17D7E" w:rsidRPr="00D17D7E" w:rsidRDefault="00D17D7E" w:rsidP="00D17D7E">
      <w:r w:rsidRPr="00D17D7E">
        <w:t>foreach ($service in $services) {</w:t>
      </w:r>
    </w:p>
    <w:p w14:paraId="0BB3B21B" w14:textId="77777777" w:rsidR="00D17D7E" w:rsidRPr="00D17D7E" w:rsidRDefault="00D17D7E" w:rsidP="00D17D7E">
      <w:r w:rsidRPr="00D17D7E">
        <w:t xml:space="preserve">    $image = $</w:t>
      </w:r>
      <w:proofErr w:type="spellStart"/>
      <w:proofErr w:type="gramStart"/>
      <w:r w:rsidRPr="00D17D7E">
        <w:t>service.ToLowerInvariant</w:t>
      </w:r>
      <w:proofErr w:type="spellEnd"/>
      <w:proofErr w:type="gramEnd"/>
      <w:r w:rsidRPr="00D17D7E">
        <w:t>()</w:t>
      </w:r>
    </w:p>
    <w:p w14:paraId="07C45DD3" w14:textId="77777777" w:rsidR="00D17D7E" w:rsidRPr="00D17D7E" w:rsidRDefault="00D17D7E" w:rsidP="00D17D7E"/>
    <w:p w14:paraId="13501AFB" w14:textId="77777777" w:rsidR="00D17D7E" w:rsidRPr="00D17D7E" w:rsidRDefault="00D17D7E" w:rsidP="00D17D7E">
      <w:r w:rsidRPr="00D17D7E">
        <w:t xml:space="preserve">    Write-Host "Building $service..."</w:t>
      </w:r>
    </w:p>
    <w:p w14:paraId="0327D2EC" w14:textId="77777777" w:rsidR="00D17D7E" w:rsidRPr="00D17D7E" w:rsidRDefault="00D17D7E" w:rsidP="00D17D7E"/>
    <w:p w14:paraId="29D36301" w14:textId="77777777" w:rsidR="00D17D7E" w:rsidRPr="00D17D7E" w:rsidRDefault="00D17D7E" w:rsidP="00D17D7E">
      <w:r w:rsidRPr="00D17D7E">
        <w:t xml:space="preserve">    docker build `</w:t>
      </w:r>
    </w:p>
    <w:p w14:paraId="2D89EAD8" w14:textId="77777777" w:rsidR="00D17D7E" w:rsidRPr="00D17D7E" w:rsidRDefault="00D17D7E" w:rsidP="00D17D7E">
      <w:r w:rsidRPr="00D17D7E">
        <w:t xml:space="preserve">        -t "${ACR_SERVER}/${image}:1.0.0" `</w:t>
      </w:r>
    </w:p>
    <w:p w14:paraId="1F0323E8" w14:textId="77777777" w:rsidR="00D17D7E" w:rsidRPr="00D17D7E" w:rsidRDefault="00D17D7E" w:rsidP="00D17D7E">
      <w:r w:rsidRPr="00D17D7E">
        <w:t xml:space="preserve">        -f "$ROOT\$service\</w:t>
      </w:r>
      <w:proofErr w:type="spellStart"/>
      <w:r w:rsidRPr="00D17D7E">
        <w:t>Dockerfile</w:t>
      </w:r>
      <w:proofErr w:type="spellEnd"/>
      <w:r w:rsidRPr="00D17D7E">
        <w:t>" `</w:t>
      </w:r>
    </w:p>
    <w:p w14:paraId="5685410A" w14:textId="77777777" w:rsidR="00D17D7E" w:rsidRPr="00D17D7E" w:rsidRDefault="00D17D7E" w:rsidP="00D17D7E">
      <w:r w:rsidRPr="00D17D7E">
        <w:t xml:space="preserve">        "$PUBLISHED\$service"</w:t>
      </w:r>
    </w:p>
    <w:p w14:paraId="511CFA98" w14:textId="77777777" w:rsidR="00D17D7E" w:rsidRPr="00D17D7E" w:rsidRDefault="00D17D7E" w:rsidP="00D17D7E"/>
    <w:p w14:paraId="5FC66A84" w14:textId="77777777" w:rsidR="00D17D7E" w:rsidRPr="00D17D7E" w:rsidRDefault="00D17D7E" w:rsidP="00D17D7E">
      <w:r w:rsidRPr="00D17D7E">
        <w:t xml:space="preserve">    if ($LASTEXITCODE -ne 0) {</w:t>
      </w:r>
    </w:p>
    <w:p w14:paraId="59F126DD" w14:textId="77777777" w:rsidR="00D17D7E" w:rsidRPr="00D17D7E" w:rsidRDefault="00D17D7E" w:rsidP="00D17D7E">
      <w:r w:rsidRPr="00D17D7E">
        <w:t xml:space="preserve">        throw "Docker build failed for $service"</w:t>
      </w:r>
    </w:p>
    <w:p w14:paraId="136CCF1E" w14:textId="77777777" w:rsidR="00D17D7E" w:rsidRPr="00D17D7E" w:rsidRDefault="00D17D7E" w:rsidP="00D17D7E">
      <w:r w:rsidRPr="00D17D7E">
        <w:t xml:space="preserve">    }</w:t>
      </w:r>
    </w:p>
    <w:p w14:paraId="50527BC7" w14:textId="77777777" w:rsidR="00D17D7E" w:rsidRPr="00D17D7E" w:rsidRDefault="00D17D7E" w:rsidP="00D17D7E"/>
    <w:p w14:paraId="07635EE2" w14:textId="77777777" w:rsidR="00D17D7E" w:rsidRPr="00D17D7E" w:rsidRDefault="00D17D7E" w:rsidP="00D17D7E">
      <w:r w:rsidRPr="00D17D7E">
        <w:t xml:space="preserve">    Write-Host "Pushing $service..."</w:t>
      </w:r>
    </w:p>
    <w:p w14:paraId="0A3BB290" w14:textId="77777777" w:rsidR="00D17D7E" w:rsidRPr="00D17D7E" w:rsidRDefault="00D17D7E" w:rsidP="00D17D7E"/>
    <w:p w14:paraId="2F3DE31B" w14:textId="77777777" w:rsidR="00D17D7E" w:rsidRPr="00D17D7E" w:rsidRDefault="00D17D7E" w:rsidP="00D17D7E">
      <w:r w:rsidRPr="00D17D7E">
        <w:t xml:space="preserve">    docker push "${ACR_SERVER}/${image}:1.0.0"</w:t>
      </w:r>
    </w:p>
    <w:p w14:paraId="743E3D66" w14:textId="77777777" w:rsidR="00D17D7E" w:rsidRPr="00D17D7E" w:rsidRDefault="00D17D7E" w:rsidP="00D17D7E"/>
    <w:p w14:paraId="12C673E9" w14:textId="77777777" w:rsidR="00D17D7E" w:rsidRPr="00D17D7E" w:rsidRDefault="00D17D7E" w:rsidP="00D17D7E">
      <w:r w:rsidRPr="00D17D7E">
        <w:t xml:space="preserve">    if ($LASTEXITCODE -ne 0) {</w:t>
      </w:r>
    </w:p>
    <w:p w14:paraId="62595CE0" w14:textId="77777777" w:rsidR="00D17D7E" w:rsidRPr="00D17D7E" w:rsidRDefault="00D17D7E" w:rsidP="00D17D7E">
      <w:r w:rsidRPr="00D17D7E">
        <w:t xml:space="preserve">        throw "Docker push failed for $service"</w:t>
      </w:r>
    </w:p>
    <w:p w14:paraId="194CF629" w14:textId="77777777" w:rsidR="00D17D7E" w:rsidRPr="00D17D7E" w:rsidRDefault="00D17D7E" w:rsidP="00D17D7E">
      <w:r w:rsidRPr="00D17D7E">
        <w:t xml:space="preserve">    }</w:t>
      </w:r>
    </w:p>
    <w:p w14:paraId="388C553E" w14:textId="77777777" w:rsidR="00D17D7E" w:rsidRPr="00D17D7E" w:rsidRDefault="00D17D7E" w:rsidP="00D17D7E">
      <w:r w:rsidRPr="00D17D7E">
        <w:t>}</w:t>
      </w:r>
    </w:p>
    <w:p w14:paraId="7AAEF6E6" w14:textId="77777777" w:rsidR="00D17D7E" w:rsidRPr="00D17D7E" w:rsidRDefault="00D17D7E" w:rsidP="00D17D7E">
      <w:r w:rsidRPr="00D17D7E">
        <w:t>Verify the images:</w:t>
      </w:r>
    </w:p>
    <w:p w14:paraId="2542CB6B" w14:textId="77777777" w:rsidR="00D17D7E" w:rsidRPr="00D17D7E" w:rsidRDefault="00D17D7E" w:rsidP="00D17D7E">
      <w:proofErr w:type="spellStart"/>
      <w:r w:rsidRPr="00D17D7E">
        <w:t>az</w:t>
      </w:r>
      <w:proofErr w:type="spellEnd"/>
      <w:r w:rsidRPr="00D17D7E">
        <w:t xml:space="preserve"> </w:t>
      </w:r>
      <w:proofErr w:type="spellStart"/>
      <w:r w:rsidRPr="00D17D7E">
        <w:t>acr</w:t>
      </w:r>
      <w:proofErr w:type="spellEnd"/>
      <w:r w:rsidRPr="00D17D7E">
        <w:t xml:space="preserve"> repository list `</w:t>
      </w:r>
    </w:p>
    <w:p w14:paraId="0E829713" w14:textId="77777777" w:rsidR="00D17D7E" w:rsidRPr="00D17D7E" w:rsidRDefault="00D17D7E" w:rsidP="00D17D7E">
      <w:r w:rsidRPr="00D17D7E">
        <w:t xml:space="preserve">  --name $ACR_NAME `</w:t>
      </w:r>
    </w:p>
    <w:p w14:paraId="42EA6727" w14:textId="77777777" w:rsidR="00D17D7E" w:rsidRPr="00D17D7E" w:rsidRDefault="00D17D7E" w:rsidP="00D17D7E">
      <w:r w:rsidRPr="00D17D7E">
        <w:t xml:space="preserve">  --output table</w:t>
      </w:r>
    </w:p>
    <w:p w14:paraId="3584264D" w14:textId="77777777" w:rsidR="00D17D7E" w:rsidRPr="00D17D7E" w:rsidRDefault="00D17D7E" w:rsidP="00D17D7E">
      <w:r w:rsidRPr="00D17D7E">
        <w:t>You should see repositories for all seven services.</w:t>
      </w:r>
    </w:p>
    <w:p w14:paraId="29BE175D" w14:textId="77777777" w:rsidR="00D17D7E" w:rsidRPr="00D17D7E" w:rsidRDefault="00D17D7E" w:rsidP="00D17D7E">
      <w:pPr>
        <w:rPr>
          <w:b/>
          <w:bCs/>
        </w:rPr>
      </w:pPr>
      <w:r w:rsidRPr="00D17D7E">
        <w:rPr>
          <w:b/>
          <w:bCs/>
        </w:rPr>
        <w:t>5. Create the AKS cluster</w:t>
      </w:r>
    </w:p>
    <w:p w14:paraId="7C9317E2" w14:textId="77777777" w:rsidR="00D17D7E" w:rsidRPr="00D17D7E" w:rsidRDefault="00D17D7E" w:rsidP="00D17D7E">
      <w:r w:rsidRPr="00D17D7E">
        <w:t>AKS needs a Kubernetes cluster to run your containers. For a learning deployment, start with one node if your subscription has suitable quota and the selected VM size is available.</w:t>
      </w:r>
    </w:p>
    <w:p w14:paraId="320835C9" w14:textId="77777777" w:rsidR="00D17D7E" w:rsidRPr="00D17D7E" w:rsidRDefault="00D17D7E" w:rsidP="00D17D7E">
      <w:r w:rsidRPr="00D17D7E">
        <w:t>Cost note: AKS nodes, networking, disks, and the container registry can incur charges. One node is for learning, not production high availability.</w:t>
      </w:r>
    </w:p>
    <w:p w14:paraId="00041D17" w14:textId="77777777" w:rsidR="00D17D7E" w:rsidRPr="00D17D7E" w:rsidRDefault="00D17D7E" w:rsidP="00D17D7E">
      <w:r w:rsidRPr="00D17D7E">
        <w:t>Create the cluster:</w:t>
      </w:r>
    </w:p>
    <w:p w14:paraId="38DCB041" w14:textId="77777777" w:rsidR="00D17D7E" w:rsidRPr="00D17D7E" w:rsidRDefault="00D17D7E" w:rsidP="00D17D7E">
      <w:proofErr w:type="spellStart"/>
      <w:r w:rsidRPr="00D17D7E">
        <w:t>az</w:t>
      </w:r>
      <w:proofErr w:type="spellEnd"/>
      <w:r w:rsidRPr="00D17D7E">
        <w:t xml:space="preserve"> </w:t>
      </w:r>
      <w:proofErr w:type="spellStart"/>
      <w:r w:rsidRPr="00D17D7E">
        <w:t>aks</w:t>
      </w:r>
      <w:proofErr w:type="spellEnd"/>
      <w:r w:rsidRPr="00D17D7E">
        <w:t xml:space="preserve"> create `</w:t>
      </w:r>
    </w:p>
    <w:p w14:paraId="05629099" w14:textId="77777777" w:rsidR="00D17D7E" w:rsidRPr="00D17D7E" w:rsidRDefault="00D17D7E" w:rsidP="00D17D7E">
      <w:r w:rsidRPr="00D17D7E">
        <w:t xml:space="preserve">  --resource-group $RESOURCE_GROUP `</w:t>
      </w:r>
    </w:p>
    <w:p w14:paraId="3151FCE6" w14:textId="77777777" w:rsidR="00D17D7E" w:rsidRPr="00D17D7E" w:rsidRDefault="00D17D7E" w:rsidP="00D17D7E">
      <w:r w:rsidRPr="00D17D7E">
        <w:t xml:space="preserve">  --name $AKS_NAME `</w:t>
      </w:r>
    </w:p>
    <w:p w14:paraId="315FC9B0" w14:textId="77777777" w:rsidR="00D17D7E" w:rsidRPr="00D17D7E" w:rsidRDefault="00D17D7E" w:rsidP="00D17D7E">
      <w:r w:rsidRPr="00D17D7E">
        <w:t xml:space="preserve">  --location $LOCATION `</w:t>
      </w:r>
    </w:p>
    <w:p w14:paraId="42C93F60" w14:textId="77777777" w:rsidR="00D17D7E" w:rsidRPr="00D17D7E" w:rsidRDefault="00D17D7E" w:rsidP="00D17D7E">
      <w:r w:rsidRPr="00D17D7E">
        <w:t xml:space="preserve">  --node-count 1 `</w:t>
      </w:r>
    </w:p>
    <w:p w14:paraId="3D9128EE" w14:textId="77777777" w:rsidR="00D17D7E" w:rsidRPr="00D17D7E" w:rsidRDefault="00D17D7E" w:rsidP="00D17D7E">
      <w:r w:rsidRPr="00D17D7E">
        <w:t xml:space="preserve">  --node-</w:t>
      </w:r>
      <w:proofErr w:type="spellStart"/>
      <w:r w:rsidRPr="00D17D7E">
        <w:t>vm</w:t>
      </w:r>
      <w:proofErr w:type="spellEnd"/>
      <w:r w:rsidRPr="00D17D7E">
        <w:t>-size Standard_D2s_v5 `</w:t>
      </w:r>
    </w:p>
    <w:p w14:paraId="04DC1140" w14:textId="77777777" w:rsidR="00D17D7E" w:rsidRPr="00D17D7E" w:rsidRDefault="00D17D7E" w:rsidP="00D17D7E">
      <w:r w:rsidRPr="00D17D7E">
        <w:t xml:space="preserve">  --tier free `</w:t>
      </w:r>
    </w:p>
    <w:p w14:paraId="098E6F1D" w14:textId="77777777" w:rsidR="00D17D7E" w:rsidRPr="00D17D7E" w:rsidRDefault="00D17D7E" w:rsidP="00D17D7E">
      <w:r w:rsidRPr="00D17D7E">
        <w:t xml:space="preserve">  --attach-</w:t>
      </w:r>
      <w:proofErr w:type="spellStart"/>
      <w:r w:rsidRPr="00D17D7E">
        <w:t>acr</w:t>
      </w:r>
      <w:proofErr w:type="spellEnd"/>
      <w:r w:rsidRPr="00D17D7E">
        <w:t xml:space="preserve"> $ACR_NAME `</w:t>
      </w:r>
    </w:p>
    <w:p w14:paraId="38495B1E" w14:textId="77777777" w:rsidR="00D17D7E" w:rsidRPr="00D17D7E" w:rsidRDefault="00D17D7E" w:rsidP="00D17D7E">
      <w:r w:rsidRPr="00D17D7E">
        <w:t xml:space="preserve">  --generate-ssh-keys</w:t>
      </w:r>
    </w:p>
    <w:p w14:paraId="71394E7C" w14:textId="77777777" w:rsidR="00D17D7E" w:rsidRPr="00D17D7E" w:rsidRDefault="00D17D7E" w:rsidP="00D17D7E">
      <w:r w:rsidRPr="00D17D7E">
        <w:lastRenderedPageBreak/>
        <w:t>If the selected VM size is unavailable or your subscription lacks quota, select a supported size available in your chosen region. The free tier refers to AKS management pricing, not free worker nodes.</w:t>
      </w:r>
    </w:p>
    <w:p w14:paraId="3E84DAEA" w14:textId="77777777" w:rsidR="00D17D7E" w:rsidRPr="00D17D7E" w:rsidRDefault="00D17D7E" w:rsidP="00D17D7E">
      <w:r w:rsidRPr="00D17D7E">
        <w:t>The --attach-</w:t>
      </w:r>
      <w:proofErr w:type="spellStart"/>
      <w:r w:rsidRPr="00D17D7E">
        <w:t>acr</w:t>
      </w:r>
      <w:proofErr w:type="spellEnd"/>
      <w:r w:rsidRPr="00D17D7E">
        <w:t xml:space="preserve"> option configures the cluster's identity for pulling images from ACR. </w:t>
      </w:r>
    </w:p>
    <w:p w14:paraId="09CF2432" w14:textId="2B54F709" w:rsidR="00D17D7E" w:rsidRPr="00D17D7E" w:rsidRDefault="00D17D7E" w:rsidP="00D17D7E">
      <w:r w:rsidRPr="00D17D7E">
        <w:drawing>
          <wp:inline distT="0" distB="0" distL="0" distR="0" wp14:anchorId="3DBE97FB" wp14:editId="4FEBFCFB">
            <wp:extent cx="304800" cy="304800"/>
            <wp:effectExtent l="0" t="0" r="0" b="0"/>
            <wp:docPr id="941787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C35D4" w14:textId="77777777" w:rsidR="00D17D7E" w:rsidRPr="00D17D7E" w:rsidRDefault="00D17D7E" w:rsidP="00D17D7E">
      <w:r w:rsidRPr="00D17D7E">
        <w:t>Microsoft Learn</w:t>
      </w:r>
    </w:p>
    <w:p w14:paraId="6B99F189" w14:textId="77777777" w:rsidR="00D17D7E" w:rsidRPr="00D17D7E" w:rsidRDefault="00D17D7E" w:rsidP="00D17D7E">
      <w:r w:rsidRPr="00D17D7E">
        <w:t>+1</w:t>
      </w:r>
    </w:p>
    <w:p w14:paraId="0BD407B7" w14:textId="77777777" w:rsidR="00D17D7E" w:rsidRPr="00D17D7E" w:rsidRDefault="00D17D7E" w:rsidP="00D17D7E">
      <w:pPr>
        <w:rPr>
          <w:b/>
          <w:bCs/>
        </w:rPr>
      </w:pPr>
      <w:r w:rsidRPr="00D17D7E">
        <w:rPr>
          <w:b/>
          <w:bCs/>
        </w:rPr>
        <w:t xml:space="preserve">6. Connect </w:t>
      </w:r>
      <w:proofErr w:type="spellStart"/>
      <w:r w:rsidRPr="00D17D7E">
        <w:rPr>
          <w:b/>
          <w:bCs/>
        </w:rPr>
        <w:t>kubectl</w:t>
      </w:r>
      <w:proofErr w:type="spellEnd"/>
      <w:r w:rsidRPr="00D17D7E">
        <w:rPr>
          <w:b/>
          <w:bCs/>
        </w:rPr>
        <w:t xml:space="preserve"> to AKS</w:t>
      </w:r>
    </w:p>
    <w:p w14:paraId="60389D2B" w14:textId="77777777" w:rsidR="00D17D7E" w:rsidRPr="00D17D7E" w:rsidRDefault="00D17D7E" w:rsidP="00D17D7E">
      <w:r w:rsidRPr="00D17D7E">
        <w:t>After cluster creation completes:</w:t>
      </w:r>
    </w:p>
    <w:p w14:paraId="76F26278" w14:textId="77777777" w:rsidR="00D17D7E" w:rsidRPr="00D17D7E" w:rsidRDefault="00D17D7E" w:rsidP="00D17D7E">
      <w:proofErr w:type="spellStart"/>
      <w:r w:rsidRPr="00D17D7E">
        <w:t>az</w:t>
      </w:r>
      <w:proofErr w:type="spellEnd"/>
      <w:r w:rsidRPr="00D17D7E">
        <w:t xml:space="preserve"> </w:t>
      </w:r>
      <w:proofErr w:type="spellStart"/>
      <w:r w:rsidRPr="00D17D7E">
        <w:t>aks</w:t>
      </w:r>
      <w:proofErr w:type="spellEnd"/>
      <w:r w:rsidRPr="00D17D7E">
        <w:t xml:space="preserve"> get-credentials `</w:t>
      </w:r>
    </w:p>
    <w:p w14:paraId="4BB88C5B" w14:textId="77777777" w:rsidR="00D17D7E" w:rsidRPr="00D17D7E" w:rsidRDefault="00D17D7E" w:rsidP="00D17D7E">
      <w:r w:rsidRPr="00D17D7E">
        <w:t xml:space="preserve">  --resource-group $RESOURCE_GROUP `</w:t>
      </w:r>
    </w:p>
    <w:p w14:paraId="01ED5528" w14:textId="77777777" w:rsidR="00D17D7E" w:rsidRPr="00D17D7E" w:rsidRDefault="00D17D7E" w:rsidP="00D17D7E">
      <w:r w:rsidRPr="00D17D7E">
        <w:t xml:space="preserve">  --name $AKS_NAME `</w:t>
      </w:r>
    </w:p>
    <w:p w14:paraId="08E887B2" w14:textId="77777777" w:rsidR="00D17D7E" w:rsidRPr="00D17D7E" w:rsidRDefault="00D17D7E" w:rsidP="00D17D7E">
      <w:r w:rsidRPr="00D17D7E">
        <w:t xml:space="preserve">  --overwrite-existing</w:t>
      </w:r>
    </w:p>
    <w:p w14:paraId="5BAA78ED" w14:textId="77777777" w:rsidR="00D17D7E" w:rsidRPr="00D17D7E" w:rsidRDefault="00D17D7E" w:rsidP="00D17D7E">
      <w:r w:rsidRPr="00D17D7E">
        <w:t>Check the connection:</w:t>
      </w:r>
    </w:p>
    <w:p w14:paraId="35EE14F3" w14:textId="77777777" w:rsidR="00D17D7E" w:rsidRPr="00D17D7E" w:rsidRDefault="00D17D7E" w:rsidP="00D17D7E">
      <w:proofErr w:type="spellStart"/>
      <w:r w:rsidRPr="00D17D7E">
        <w:t>kubectl</w:t>
      </w:r>
      <w:proofErr w:type="spellEnd"/>
      <w:r w:rsidRPr="00D17D7E">
        <w:t xml:space="preserve"> config current-context</w:t>
      </w:r>
    </w:p>
    <w:p w14:paraId="09A6784F" w14:textId="77777777" w:rsidR="00D17D7E" w:rsidRPr="00D17D7E" w:rsidRDefault="00D17D7E" w:rsidP="00D17D7E">
      <w:proofErr w:type="spellStart"/>
      <w:r w:rsidRPr="00D17D7E">
        <w:t>kubectl</w:t>
      </w:r>
      <w:proofErr w:type="spellEnd"/>
      <w:r w:rsidRPr="00D17D7E">
        <w:t xml:space="preserve"> get nodes</w:t>
      </w:r>
    </w:p>
    <w:p w14:paraId="526233DB" w14:textId="77777777" w:rsidR="00D17D7E" w:rsidRPr="00D17D7E" w:rsidRDefault="00D17D7E" w:rsidP="00D17D7E">
      <w:r w:rsidRPr="00D17D7E">
        <w:t>You should see your AKS node in the Ready state.</w:t>
      </w:r>
    </w:p>
    <w:p w14:paraId="1C6C4B80" w14:textId="77777777" w:rsidR="00D17D7E" w:rsidRPr="00D17D7E" w:rsidRDefault="00D17D7E" w:rsidP="00D17D7E">
      <w:pPr>
        <w:rPr>
          <w:b/>
          <w:bCs/>
        </w:rPr>
      </w:pPr>
      <w:r w:rsidRPr="00D17D7E">
        <w:rPr>
          <w:b/>
          <w:bCs/>
        </w:rPr>
        <w:t>7. Prepare the Kubernetes manifest for AKS</w:t>
      </w:r>
    </w:p>
    <w:p w14:paraId="01993968" w14:textId="77777777" w:rsidR="00D17D7E" w:rsidRPr="00D17D7E" w:rsidRDefault="00D17D7E" w:rsidP="00D17D7E">
      <w:r w:rsidRPr="00D17D7E">
        <w:t xml:space="preserve">You can reuse the Kubernetes manifest from your </w:t>
      </w:r>
      <w:proofErr w:type="spellStart"/>
      <w:r w:rsidRPr="00D17D7E">
        <w:t>Minikube</w:t>
      </w:r>
      <w:proofErr w:type="spellEnd"/>
      <w:r w:rsidRPr="00D17D7E">
        <w:t xml:space="preserve"> deployment, but make these changes in </w:t>
      </w:r>
      <w:proofErr w:type="spellStart"/>
      <w:proofErr w:type="gramStart"/>
      <w:r w:rsidRPr="00D17D7E">
        <w:t>orderflow.yaml</w:t>
      </w:r>
      <w:proofErr w:type="spellEnd"/>
      <w:proofErr w:type="gramEnd"/>
      <w:r w:rsidRPr="00D17D7E">
        <w:t>.</w:t>
      </w:r>
    </w:p>
    <w:p w14:paraId="6E3BFE54" w14:textId="77777777" w:rsidR="00D17D7E" w:rsidRPr="00D17D7E" w:rsidRDefault="00D17D7E" w:rsidP="00D17D7E">
      <w:pPr>
        <w:rPr>
          <w:b/>
          <w:bCs/>
        </w:rPr>
      </w:pPr>
      <w:r w:rsidRPr="00D17D7E">
        <w:rPr>
          <w:b/>
          <w:bCs/>
        </w:rPr>
        <w:t>A. Replace local image names</w:t>
      </w:r>
    </w:p>
    <w:p w14:paraId="0E98DB86" w14:textId="77777777" w:rsidR="00D17D7E" w:rsidRPr="00D17D7E" w:rsidRDefault="00D17D7E" w:rsidP="00D17D7E">
      <w:r w:rsidRPr="00D17D7E">
        <w:t>Replace each image reference such as:</w:t>
      </w:r>
    </w:p>
    <w:p w14:paraId="192A5E34" w14:textId="77777777" w:rsidR="00D17D7E" w:rsidRPr="00D17D7E" w:rsidRDefault="00D17D7E" w:rsidP="00D17D7E">
      <w:r w:rsidRPr="00D17D7E">
        <w:t xml:space="preserve">image: </w:t>
      </w:r>
      <w:proofErr w:type="spellStart"/>
      <w:proofErr w:type="gramStart"/>
      <w:r w:rsidRPr="00D17D7E">
        <w:t>userservice:latest</w:t>
      </w:r>
      <w:proofErr w:type="spellEnd"/>
      <w:proofErr w:type="gramEnd"/>
    </w:p>
    <w:p w14:paraId="096C9F0D" w14:textId="77777777" w:rsidR="00D17D7E" w:rsidRPr="00D17D7E" w:rsidRDefault="00D17D7E" w:rsidP="00D17D7E">
      <w:proofErr w:type="spellStart"/>
      <w:r w:rsidRPr="00D17D7E">
        <w:t>imagePullPolicy</w:t>
      </w:r>
      <w:proofErr w:type="spellEnd"/>
      <w:r w:rsidRPr="00D17D7E">
        <w:t>: Never</w:t>
      </w:r>
    </w:p>
    <w:p w14:paraId="271E6501" w14:textId="77777777" w:rsidR="00D17D7E" w:rsidRPr="00D17D7E" w:rsidRDefault="00D17D7E" w:rsidP="00D17D7E">
      <w:r w:rsidRPr="00D17D7E">
        <w:t>with an ACR reference:</w:t>
      </w:r>
    </w:p>
    <w:p w14:paraId="5415A271" w14:textId="77777777" w:rsidR="00D17D7E" w:rsidRPr="00D17D7E" w:rsidRDefault="00D17D7E" w:rsidP="00D17D7E">
      <w:r w:rsidRPr="00D17D7E">
        <w:t>image: orderflowacr12345.azurecr.io/userservice:1.0.0</w:t>
      </w:r>
    </w:p>
    <w:p w14:paraId="5D05A30A" w14:textId="77777777" w:rsidR="00D17D7E" w:rsidRPr="00D17D7E" w:rsidRDefault="00D17D7E" w:rsidP="00D17D7E">
      <w:proofErr w:type="spellStart"/>
      <w:r w:rsidRPr="00D17D7E">
        <w:lastRenderedPageBreak/>
        <w:t>imagePullPolicy</w:t>
      </w:r>
      <w:proofErr w:type="spellEnd"/>
      <w:r w:rsidRPr="00D17D7E">
        <w:t xml:space="preserve">: </w:t>
      </w:r>
      <w:proofErr w:type="spellStart"/>
      <w:r w:rsidRPr="00D17D7E">
        <w:t>IfNotPresent</w:t>
      </w:r>
      <w:proofErr w:type="spellEnd"/>
    </w:p>
    <w:p w14:paraId="3C4C963E" w14:textId="77777777" w:rsidR="00D17D7E" w:rsidRPr="00D17D7E" w:rsidRDefault="00D17D7E" w:rsidP="00D17D7E">
      <w:r w:rsidRPr="00D17D7E">
        <w:t>Repeat for all services: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3578"/>
      </w:tblGrid>
      <w:tr w:rsidR="00D17D7E" w:rsidRPr="00D17D7E" w14:paraId="1239B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C99AB" w14:textId="77777777" w:rsidR="00D17D7E" w:rsidRPr="00D17D7E" w:rsidRDefault="00D17D7E" w:rsidP="00D17D7E">
            <w:pPr>
              <w:rPr>
                <w:b/>
                <w:bCs/>
              </w:rPr>
            </w:pPr>
            <w:r w:rsidRPr="00D17D7E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7102A76" w14:textId="77777777" w:rsidR="00D17D7E" w:rsidRPr="00D17D7E" w:rsidRDefault="00D17D7E" w:rsidP="00D17D7E">
            <w:pPr>
              <w:rPr>
                <w:b/>
                <w:bCs/>
              </w:rPr>
            </w:pPr>
            <w:r w:rsidRPr="00D17D7E">
              <w:rPr>
                <w:b/>
                <w:bCs/>
              </w:rPr>
              <w:t>ACR image</w:t>
            </w:r>
          </w:p>
        </w:tc>
      </w:tr>
      <w:tr w:rsidR="00D17D7E" w:rsidRPr="00D17D7E" w14:paraId="44CA3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7B7E5" w14:textId="77777777" w:rsidR="00D17D7E" w:rsidRPr="00D17D7E" w:rsidRDefault="00D17D7E" w:rsidP="00D17D7E">
            <w:proofErr w:type="spellStart"/>
            <w:r w:rsidRPr="00D17D7E">
              <w:t>UserService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6B0D3" w14:textId="77777777" w:rsidR="00D17D7E" w:rsidRPr="00D17D7E" w:rsidRDefault="00D17D7E" w:rsidP="00D17D7E">
            <w:r w:rsidRPr="00D17D7E">
              <w:t>ACR_SERVER/userservice:1.0.0</w:t>
            </w:r>
          </w:p>
        </w:tc>
      </w:tr>
      <w:tr w:rsidR="00D17D7E" w:rsidRPr="00D17D7E" w14:paraId="5F583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4616A" w14:textId="77777777" w:rsidR="00D17D7E" w:rsidRPr="00D17D7E" w:rsidRDefault="00D17D7E" w:rsidP="00D17D7E">
            <w:r w:rsidRPr="00D17D7E">
              <w:t>CategoryService</w:t>
            </w:r>
          </w:p>
        </w:tc>
        <w:tc>
          <w:tcPr>
            <w:tcW w:w="0" w:type="auto"/>
            <w:vAlign w:val="center"/>
            <w:hideMark/>
          </w:tcPr>
          <w:p w14:paraId="2919D6F5" w14:textId="77777777" w:rsidR="00D17D7E" w:rsidRPr="00D17D7E" w:rsidRDefault="00D17D7E" w:rsidP="00D17D7E">
            <w:r w:rsidRPr="00D17D7E">
              <w:t>ACR_SERVER/categoryservice:1.0.0</w:t>
            </w:r>
          </w:p>
        </w:tc>
      </w:tr>
      <w:tr w:rsidR="00D17D7E" w:rsidRPr="00D17D7E" w14:paraId="6F198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72CF0" w14:textId="77777777" w:rsidR="00D17D7E" w:rsidRPr="00D17D7E" w:rsidRDefault="00D17D7E" w:rsidP="00D17D7E">
            <w:proofErr w:type="spellStart"/>
            <w:r w:rsidRPr="00D17D7E">
              <w:t>CatalogService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3D545" w14:textId="77777777" w:rsidR="00D17D7E" w:rsidRPr="00D17D7E" w:rsidRDefault="00D17D7E" w:rsidP="00D17D7E">
            <w:r w:rsidRPr="00D17D7E">
              <w:t>ACR_SERVER/catalogservice:1.0.0</w:t>
            </w:r>
          </w:p>
        </w:tc>
      </w:tr>
      <w:tr w:rsidR="00D17D7E" w:rsidRPr="00D17D7E" w14:paraId="156BE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93258" w14:textId="77777777" w:rsidR="00D17D7E" w:rsidRPr="00D17D7E" w:rsidRDefault="00D17D7E" w:rsidP="00D17D7E">
            <w:proofErr w:type="spellStart"/>
            <w:r w:rsidRPr="00D17D7E">
              <w:t>CartService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D2B1F" w14:textId="77777777" w:rsidR="00D17D7E" w:rsidRPr="00D17D7E" w:rsidRDefault="00D17D7E" w:rsidP="00D17D7E">
            <w:r w:rsidRPr="00D17D7E">
              <w:t>ACR_SERVER/cartservice:1.0.0</w:t>
            </w:r>
          </w:p>
        </w:tc>
      </w:tr>
      <w:tr w:rsidR="00D17D7E" w:rsidRPr="00D17D7E" w14:paraId="49624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B1215" w14:textId="77777777" w:rsidR="00D17D7E" w:rsidRPr="00D17D7E" w:rsidRDefault="00D17D7E" w:rsidP="00D17D7E">
            <w:proofErr w:type="spellStart"/>
            <w:r w:rsidRPr="00D17D7E">
              <w:t>OrderService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19F1F" w14:textId="77777777" w:rsidR="00D17D7E" w:rsidRPr="00D17D7E" w:rsidRDefault="00D17D7E" w:rsidP="00D17D7E">
            <w:r w:rsidRPr="00D17D7E">
              <w:t>ACR_SERVER/orderservice:1.0.0</w:t>
            </w:r>
          </w:p>
        </w:tc>
      </w:tr>
      <w:tr w:rsidR="00D17D7E" w:rsidRPr="00D17D7E" w14:paraId="055E5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9E91" w14:textId="77777777" w:rsidR="00D17D7E" w:rsidRPr="00D17D7E" w:rsidRDefault="00D17D7E" w:rsidP="00D17D7E">
            <w:proofErr w:type="spellStart"/>
            <w:r w:rsidRPr="00D17D7E">
              <w:t>InventoryService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C156A" w14:textId="77777777" w:rsidR="00D17D7E" w:rsidRPr="00D17D7E" w:rsidRDefault="00D17D7E" w:rsidP="00D17D7E">
            <w:r w:rsidRPr="00D17D7E">
              <w:t>ACR_SERVER/inventoryservice:1.0.0</w:t>
            </w:r>
          </w:p>
        </w:tc>
      </w:tr>
      <w:tr w:rsidR="00D17D7E" w:rsidRPr="00D17D7E" w14:paraId="3FB4F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A3144" w14:textId="77777777" w:rsidR="00D17D7E" w:rsidRPr="00D17D7E" w:rsidRDefault="00D17D7E" w:rsidP="00D17D7E">
            <w:proofErr w:type="spellStart"/>
            <w:r w:rsidRPr="00D17D7E">
              <w:t>PaymentService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0B8F9" w14:textId="77777777" w:rsidR="00D17D7E" w:rsidRPr="00D17D7E" w:rsidRDefault="00D17D7E" w:rsidP="00D17D7E">
            <w:r w:rsidRPr="00D17D7E">
              <w:t>ACR_SERVER/paymentservice:1.0.0</w:t>
            </w:r>
          </w:p>
        </w:tc>
      </w:tr>
    </w:tbl>
    <w:p w14:paraId="1C4BA49F" w14:textId="77777777" w:rsidR="00D17D7E" w:rsidRPr="00D17D7E" w:rsidRDefault="00D17D7E" w:rsidP="00D17D7E">
      <w:r w:rsidRPr="00D17D7E">
        <w:t>Replace ACR_SERVER with the actual registry hostname, such as orderflowacr12345.azurecr.io. It is a placeholder in the table, not literal YAML.</w:t>
      </w:r>
    </w:p>
    <w:p w14:paraId="1CF73697" w14:textId="77777777" w:rsidR="00D17D7E" w:rsidRPr="00D17D7E" w:rsidRDefault="00D17D7E" w:rsidP="00D17D7E">
      <w:pPr>
        <w:rPr>
          <w:b/>
          <w:bCs/>
        </w:rPr>
      </w:pPr>
      <w:r w:rsidRPr="00D17D7E">
        <w:rPr>
          <w:b/>
          <w:bCs/>
        </w:rPr>
        <w:t xml:space="preserve">B. Remove Minikube-specific </w:t>
      </w:r>
      <w:proofErr w:type="spellStart"/>
      <w:r w:rsidRPr="00D17D7E">
        <w:rPr>
          <w:b/>
          <w:bCs/>
        </w:rPr>
        <w:t>NodePorts</w:t>
      </w:r>
      <w:proofErr w:type="spellEnd"/>
    </w:p>
    <w:p w14:paraId="52F5F5A1" w14:textId="77777777" w:rsidR="00D17D7E" w:rsidRPr="00D17D7E" w:rsidRDefault="00D17D7E" w:rsidP="00D17D7E">
      <w:r w:rsidRPr="00D17D7E">
        <w:t xml:space="preserve">For initial testing, you don't need public </w:t>
      </w:r>
      <w:proofErr w:type="spellStart"/>
      <w:r w:rsidRPr="00D17D7E">
        <w:t>NodePorts</w:t>
      </w:r>
      <w:proofErr w:type="spellEnd"/>
      <w:r w:rsidRPr="00D17D7E">
        <w:t xml:space="preserve">. Change the API Services to </w:t>
      </w:r>
      <w:proofErr w:type="spellStart"/>
      <w:r w:rsidRPr="00D17D7E">
        <w:t>ClusterIP</w:t>
      </w:r>
      <w:proofErr w:type="spellEnd"/>
      <w:r w:rsidRPr="00D17D7E">
        <w:t xml:space="preserve"> (or omit type, since </w:t>
      </w:r>
      <w:proofErr w:type="spellStart"/>
      <w:r w:rsidRPr="00D17D7E">
        <w:t>ClusterIP</w:t>
      </w:r>
      <w:proofErr w:type="spellEnd"/>
      <w:r w:rsidRPr="00D17D7E">
        <w:t xml:space="preserve"> is the default).</w:t>
      </w:r>
    </w:p>
    <w:p w14:paraId="40DCF2DC" w14:textId="77777777" w:rsidR="00D17D7E" w:rsidRPr="00D17D7E" w:rsidRDefault="00D17D7E" w:rsidP="00D17D7E">
      <w:r w:rsidRPr="00D17D7E">
        <w:t>For example:</w:t>
      </w:r>
    </w:p>
    <w:p w14:paraId="775DC5CC" w14:textId="77777777" w:rsidR="00D17D7E" w:rsidRPr="00D17D7E" w:rsidRDefault="00D17D7E" w:rsidP="00D17D7E">
      <w:proofErr w:type="spellStart"/>
      <w:r w:rsidRPr="00D17D7E">
        <w:t>apiVersion</w:t>
      </w:r>
      <w:proofErr w:type="spellEnd"/>
      <w:r w:rsidRPr="00D17D7E">
        <w:t>: v1</w:t>
      </w:r>
    </w:p>
    <w:p w14:paraId="637A282E" w14:textId="77777777" w:rsidR="00D17D7E" w:rsidRPr="00D17D7E" w:rsidRDefault="00D17D7E" w:rsidP="00D17D7E">
      <w:r w:rsidRPr="00D17D7E">
        <w:t>kind: Service</w:t>
      </w:r>
    </w:p>
    <w:p w14:paraId="60645D54" w14:textId="77777777" w:rsidR="00D17D7E" w:rsidRPr="00D17D7E" w:rsidRDefault="00D17D7E" w:rsidP="00D17D7E">
      <w:r w:rsidRPr="00D17D7E">
        <w:t>metadata:</w:t>
      </w:r>
    </w:p>
    <w:p w14:paraId="055D3995" w14:textId="77777777" w:rsidR="00D17D7E" w:rsidRPr="00D17D7E" w:rsidRDefault="00D17D7E" w:rsidP="00D17D7E">
      <w:r w:rsidRPr="00D17D7E">
        <w:t xml:space="preserve">  name: </w:t>
      </w:r>
      <w:proofErr w:type="spellStart"/>
      <w:r w:rsidRPr="00D17D7E">
        <w:t>userservice</w:t>
      </w:r>
      <w:proofErr w:type="spellEnd"/>
    </w:p>
    <w:p w14:paraId="6476C957" w14:textId="77777777" w:rsidR="00D17D7E" w:rsidRPr="00D17D7E" w:rsidRDefault="00D17D7E" w:rsidP="00D17D7E">
      <w:r w:rsidRPr="00D17D7E">
        <w:t xml:space="preserve">  namespace: </w:t>
      </w:r>
      <w:proofErr w:type="spellStart"/>
      <w:r w:rsidRPr="00D17D7E">
        <w:t>orderflow</w:t>
      </w:r>
      <w:proofErr w:type="spellEnd"/>
    </w:p>
    <w:p w14:paraId="3C1701FF" w14:textId="77777777" w:rsidR="00D17D7E" w:rsidRPr="00D17D7E" w:rsidRDefault="00D17D7E" w:rsidP="00D17D7E">
      <w:r w:rsidRPr="00D17D7E">
        <w:t>spec:</w:t>
      </w:r>
    </w:p>
    <w:p w14:paraId="59B462FC" w14:textId="77777777" w:rsidR="00D17D7E" w:rsidRPr="00D17D7E" w:rsidRDefault="00D17D7E" w:rsidP="00D17D7E">
      <w:r w:rsidRPr="00D17D7E">
        <w:t xml:space="preserve">  type: </w:t>
      </w:r>
      <w:proofErr w:type="spellStart"/>
      <w:r w:rsidRPr="00D17D7E">
        <w:t>ClusterIP</w:t>
      </w:r>
      <w:proofErr w:type="spellEnd"/>
    </w:p>
    <w:p w14:paraId="78464518" w14:textId="77777777" w:rsidR="00D17D7E" w:rsidRPr="00D17D7E" w:rsidRDefault="00D17D7E" w:rsidP="00D17D7E">
      <w:r w:rsidRPr="00D17D7E">
        <w:t xml:space="preserve">  selector:</w:t>
      </w:r>
    </w:p>
    <w:p w14:paraId="3AD5AAF8" w14:textId="77777777" w:rsidR="00D17D7E" w:rsidRPr="00D17D7E" w:rsidRDefault="00D17D7E" w:rsidP="00D17D7E">
      <w:r w:rsidRPr="00D17D7E">
        <w:t xml:space="preserve">    app: </w:t>
      </w:r>
      <w:proofErr w:type="spellStart"/>
      <w:r w:rsidRPr="00D17D7E">
        <w:t>userservice</w:t>
      </w:r>
      <w:proofErr w:type="spellEnd"/>
    </w:p>
    <w:p w14:paraId="320CD2AC" w14:textId="77777777" w:rsidR="00D17D7E" w:rsidRPr="00D17D7E" w:rsidRDefault="00D17D7E" w:rsidP="00D17D7E">
      <w:r w:rsidRPr="00D17D7E">
        <w:lastRenderedPageBreak/>
        <w:t xml:space="preserve">  ports:</w:t>
      </w:r>
    </w:p>
    <w:p w14:paraId="30FADD83" w14:textId="77777777" w:rsidR="00D17D7E" w:rsidRPr="00D17D7E" w:rsidRDefault="00D17D7E" w:rsidP="00D17D7E">
      <w:r w:rsidRPr="00D17D7E">
        <w:t xml:space="preserve">    - name: http</w:t>
      </w:r>
    </w:p>
    <w:p w14:paraId="2310B9F1" w14:textId="77777777" w:rsidR="00D17D7E" w:rsidRPr="00D17D7E" w:rsidRDefault="00D17D7E" w:rsidP="00D17D7E">
      <w:r w:rsidRPr="00D17D7E">
        <w:t xml:space="preserve">      port: 8080</w:t>
      </w:r>
    </w:p>
    <w:p w14:paraId="53BA13BD" w14:textId="77777777" w:rsidR="00D17D7E" w:rsidRPr="00D17D7E" w:rsidRDefault="00D17D7E" w:rsidP="00D17D7E">
      <w:r w:rsidRPr="00D17D7E">
        <w:t xml:space="preserve">      </w:t>
      </w:r>
      <w:proofErr w:type="spellStart"/>
      <w:r w:rsidRPr="00D17D7E">
        <w:t>targetPort</w:t>
      </w:r>
      <w:proofErr w:type="spellEnd"/>
      <w:r w:rsidRPr="00D17D7E">
        <w:t>: 8080</w:t>
      </w:r>
    </w:p>
    <w:p w14:paraId="2494148D" w14:textId="77777777" w:rsidR="00D17D7E" w:rsidRPr="00D17D7E" w:rsidRDefault="00D17D7E" w:rsidP="00D17D7E">
      <w:r w:rsidRPr="00D17D7E">
        <w:t xml:space="preserve">Apply the same pattern to the other five API Services. </w:t>
      </w:r>
      <w:proofErr w:type="spellStart"/>
      <w:r w:rsidRPr="00D17D7E">
        <w:t>PaymentService</w:t>
      </w:r>
      <w:proofErr w:type="spellEnd"/>
      <w:r w:rsidRPr="00D17D7E">
        <w:t xml:space="preserve"> remains a worker without a Service unless you add a network endpoint.</w:t>
      </w:r>
    </w:p>
    <w:p w14:paraId="5FE5255C" w14:textId="77777777" w:rsidR="00D17D7E" w:rsidRPr="00D17D7E" w:rsidRDefault="00D17D7E" w:rsidP="00D17D7E">
      <w:pPr>
        <w:rPr>
          <w:b/>
          <w:bCs/>
        </w:rPr>
      </w:pPr>
      <w:r w:rsidRPr="00D17D7E">
        <w:rPr>
          <w:b/>
          <w:bCs/>
        </w:rPr>
        <w:t>C. Keep the internal URLs</w:t>
      </w:r>
    </w:p>
    <w:p w14:paraId="74D726D7" w14:textId="77777777" w:rsidR="00D17D7E" w:rsidRPr="00D17D7E" w:rsidRDefault="00D17D7E" w:rsidP="00D17D7E">
      <w:r w:rsidRPr="00D17D7E">
        <w:t>Kubernetes DNS works in AKS too. For example:</w:t>
      </w:r>
    </w:p>
    <w:p w14:paraId="7CF9FFEF" w14:textId="77777777" w:rsidR="00D17D7E" w:rsidRPr="00D17D7E" w:rsidRDefault="00D17D7E" w:rsidP="00D17D7E">
      <w:r w:rsidRPr="00D17D7E">
        <w:t>http://catalogservice:8080/</w:t>
      </w:r>
    </w:p>
    <w:p w14:paraId="1DDC8184" w14:textId="77777777" w:rsidR="00D17D7E" w:rsidRPr="00D17D7E" w:rsidRDefault="00D17D7E" w:rsidP="00D17D7E">
      <w:r w:rsidRPr="00D17D7E">
        <w:t>http://categoryservice:8080/</w:t>
      </w:r>
    </w:p>
    <w:p w14:paraId="2F616B03" w14:textId="77777777" w:rsidR="00D17D7E" w:rsidRPr="00D17D7E" w:rsidRDefault="00D17D7E" w:rsidP="00D17D7E">
      <w:r w:rsidRPr="00D17D7E">
        <w:t>http://cartservice:8080/</w:t>
      </w:r>
    </w:p>
    <w:p w14:paraId="4753258F" w14:textId="77777777" w:rsidR="00D17D7E" w:rsidRPr="00D17D7E" w:rsidRDefault="00D17D7E" w:rsidP="00D17D7E">
      <w:r w:rsidRPr="00D17D7E">
        <w:t>http://inventoryservice:8080/</w:t>
      </w:r>
    </w:p>
    <w:p w14:paraId="5BD4C620" w14:textId="77777777" w:rsidR="00D17D7E" w:rsidRPr="00D17D7E" w:rsidRDefault="00D17D7E" w:rsidP="00D17D7E">
      <w:r w:rsidRPr="00D17D7E">
        <w:t>You don't need to use public IP addresses for internal service calls.</w:t>
      </w:r>
    </w:p>
    <w:p w14:paraId="0CC1980A" w14:textId="77777777" w:rsidR="00D17D7E" w:rsidRPr="00D17D7E" w:rsidRDefault="00D17D7E" w:rsidP="00D17D7E">
      <w:r w:rsidRPr="00D17D7E">
        <w:t xml:space="preserve">gRPC reminder: </w:t>
      </w:r>
      <w:proofErr w:type="spellStart"/>
      <w:r w:rsidRPr="00D17D7E">
        <w:t>InventoryService</w:t>
      </w:r>
      <w:proofErr w:type="spellEnd"/>
      <w:r w:rsidRPr="00D17D7E">
        <w:t xml:space="preserve"> must be configured for HTTP/2 on its gRPC endpoint, and </w:t>
      </w:r>
      <w:proofErr w:type="spellStart"/>
      <w:r w:rsidRPr="00D17D7E">
        <w:t>OrderService</w:t>
      </w:r>
      <w:proofErr w:type="spellEnd"/>
      <w:r w:rsidRPr="00D17D7E">
        <w:t xml:space="preserve"> must use a gRPC client. Moving to AKS will not automatically fix the HTTP_1_1_REQUIRED error you previously encountered.</w:t>
      </w:r>
    </w:p>
    <w:p w14:paraId="79F26603" w14:textId="77777777" w:rsidR="00D17D7E" w:rsidRPr="00D17D7E" w:rsidRDefault="00D17D7E" w:rsidP="00D17D7E">
      <w:pPr>
        <w:rPr>
          <w:b/>
          <w:bCs/>
        </w:rPr>
      </w:pPr>
      <w:r w:rsidRPr="00D17D7E">
        <w:rPr>
          <w:b/>
          <w:bCs/>
        </w:rPr>
        <w:t>8. Configure secrets and deploy</w:t>
      </w:r>
    </w:p>
    <w:p w14:paraId="63406BA3" w14:textId="77777777" w:rsidR="00D17D7E" w:rsidRPr="00D17D7E" w:rsidRDefault="00D17D7E" w:rsidP="00D17D7E">
      <w:r w:rsidRPr="00D17D7E">
        <w:t>Use the environment file from your existing project, adapting the path if needed:</w:t>
      </w:r>
    </w:p>
    <w:p w14:paraId="396E3172" w14:textId="77777777" w:rsidR="00D17D7E" w:rsidRPr="00D17D7E" w:rsidRDefault="00D17D7E" w:rsidP="00D17D7E">
      <w:r w:rsidRPr="00D17D7E">
        <w:t>$ENV_FILE = "$ROOT\</w:t>
      </w:r>
      <w:proofErr w:type="spellStart"/>
      <w:r w:rsidRPr="00D17D7E">
        <w:t>OrderFlow.env</w:t>
      </w:r>
      <w:proofErr w:type="spellEnd"/>
      <w:r w:rsidRPr="00D17D7E">
        <w:t>"</w:t>
      </w:r>
    </w:p>
    <w:p w14:paraId="536BA519" w14:textId="77777777" w:rsidR="00D17D7E" w:rsidRPr="00D17D7E" w:rsidRDefault="00D17D7E" w:rsidP="00D17D7E">
      <w:r w:rsidRPr="00D17D7E">
        <w:t>Create the namespace and Kubernetes Secret:</w:t>
      </w:r>
    </w:p>
    <w:p w14:paraId="63A9A33F" w14:textId="77777777" w:rsidR="00D17D7E" w:rsidRPr="00D17D7E" w:rsidRDefault="00D17D7E" w:rsidP="00D17D7E">
      <w:proofErr w:type="spellStart"/>
      <w:r w:rsidRPr="00D17D7E">
        <w:t>kubectl</w:t>
      </w:r>
      <w:proofErr w:type="spellEnd"/>
      <w:r w:rsidRPr="00D17D7E">
        <w:t xml:space="preserve"> create namespace </w:t>
      </w:r>
      <w:proofErr w:type="spellStart"/>
      <w:r w:rsidRPr="00D17D7E">
        <w:t>orderflow</w:t>
      </w:r>
      <w:proofErr w:type="spellEnd"/>
    </w:p>
    <w:p w14:paraId="7DE888B1" w14:textId="77777777" w:rsidR="00D17D7E" w:rsidRPr="00D17D7E" w:rsidRDefault="00D17D7E" w:rsidP="00D17D7E">
      <w:proofErr w:type="spellStart"/>
      <w:r w:rsidRPr="00D17D7E">
        <w:t>kubectl</w:t>
      </w:r>
      <w:proofErr w:type="spellEnd"/>
      <w:r w:rsidRPr="00D17D7E">
        <w:t xml:space="preserve"> create secret generic </w:t>
      </w:r>
      <w:proofErr w:type="spellStart"/>
      <w:r w:rsidRPr="00D17D7E">
        <w:t>orderflow</w:t>
      </w:r>
      <w:proofErr w:type="spellEnd"/>
      <w:r w:rsidRPr="00D17D7E">
        <w:t>-config `</w:t>
      </w:r>
    </w:p>
    <w:p w14:paraId="5CD0E237" w14:textId="77777777" w:rsidR="00D17D7E" w:rsidRPr="00D17D7E" w:rsidRDefault="00D17D7E" w:rsidP="00D17D7E">
      <w:r w:rsidRPr="00D17D7E">
        <w:t xml:space="preserve">  --namespace </w:t>
      </w:r>
      <w:proofErr w:type="spellStart"/>
      <w:r w:rsidRPr="00D17D7E">
        <w:t>orderflow</w:t>
      </w:r>
      <w:proofErr w:type="spellEnd"/>
      <w:r w:rsidRPr="00D17D7E">
        <w:t xml:space="preserve"> `</w:t>
      </w:r>
    </w:p>
    <w:p w14:paraId="548331D2" w14:textId="77777777" w:rsidR="00D17D7E" w:rsidRPr="00D17D7E" w:rsidRDefault="00D17D7E" w:rsidP="00D17D7E">
      <w:r w:rsidRPr="00D17D7E">
        <w:t xml:space="preserve">  --from-env-file="$ENV_FILE"</w:t>
      </w:r>
    </w:p>
    <w:p w14:paraId="481B16F6" w14:textId="77777777" w:rsidR="00D17D7E" w:rsidRPr="00D17D7E" w:rsidRDefault="00D17D7E" w:rsidP="00D17D7E">
      <w:r w:rsidRPr="00D17D7E">
        <w:t xml:space="preserve">The manifest must reference this Secret through </w:t>
      </w:r>
      <w:proofErr w:type="spellStart"/>
      <w:r w:rsidRPr="00D17D7E">
        <w:t>envFrom</w:t>
      </w:r>
      <w:proofErr w:type="spellEnd"/>
      <w:r w:rsidRPr="00D17D7E">
        <w:t xml:space="preserve">, as in your </w:t>
      </w:r>
      <w:proofErr w:type="spellStart"/>
      <w:r w:rsidRPr="00D17D7E">
        <w:t>Minikube</w:t>
      </w:r>
      <w:proofErr w:type="spellEnd"/>
      <w:r w:rsidRPr="00D17D7E">
        <w:t xml:space="preserve"> version. Make sure it contains the correct database and messaging configuration.</w:t>
      </w:r>
    </w:p>
    <w:p w14:paraId="524CB4C1" w14:textId="77777777" w:rsidR="00D17D7E" w:rsidRPr="00D17D7E" w:rsidRDefault="00D17D7E" w:rsidP="00D17D7E">
      <w:r w:rsidRPr="00D17D7E">
        <w:lastRenderedPageBreak/>
        <w:t xml:space="preserve">For a real production environment, prefer managed identity and a secret-management solution such as Azure Key Vault rather than sharing every service's </w:t>
      </w:r>
      <w:proofErr w:type="gramStart"/>
      <w:r w:rsidRPr="00D17D7E">
        <w:t>secrets</w:t>
      </w:r>
      <w:proofErr w:type="gramEnd"/>
      <w:r w:rsidRPr="00D17D7E">
        <w:t xml:space="preserve"> with every Pod.</w:t>
      </w:r>
    </w:p>
    <w:p w14:paraId="63BF44B3" w14:textId="77777777" w:rsidR="00D17D7E" w:rsidRPr="00D17D7E" w:rsidRDefault="00D17D7E" w:rsidP="00D17D7E">
      <w:r w:rsidRPr="00D17D7E">
        <w:t>Apply the AKS manifest:</w:t>
      </w:r>
    </w:p>
    <w:p w14:paraId="3BBB7925" w14:textId="77777777" w:rsidR="00D17D7E" w:rsidRPr="00D17D7E" w:rsidRDefault="00D17D7E" w:rsidP="00D17D7E">
      <w:proofErr w:type="spellStart"/>
      <w:r w:rsidRPr="00D17D7E">
        <w:t>kubectl</w:t>
      </w:r>
      <w:proofErr w:type="spellEnd"/>
      <w:r w:rsidRPr="00D17D7E">
        <w:t xml:space="preserve"> apply -f "$ROOT\k8s\</w:t>
      </w:r>
      <w:proofErr w:type="spellStart"/>
      <w:r w:rsidRPr="00D17D7E">
        <w:t>orderflow.yaml</w:t>
      </w:r>
      <w:proofErr w:type="spellEnd"/>
      <w:r w:rsidRPr="00D17D7E">
        <w:t>"</w:t>
      </w:r>
    </w:p>
    <w:p w14:paraId="22234C6C" w14:textId="77777777" w:rsidR="00D17D7E" w:rsidRPr="00D17D7E" w:rsidRDefault="00D17D7E" w:rsidP="00D17D7E">
      <w:r w:rsidRPr="00D17D7E">
        <w:t>Check progress:</w:t>
      </w:r>
    </w:p>
    <w:p w14:paraId="3F3785C1" w14:textId="77777777" w:rsidR="00D17D7E" w:rsidRPr="00D17D7E" w:rsidRDefault="00D17D7E" w:rsidP="00D17D7E">
      <w:proofErr w:type="spellStart"/>
      <w:r w:rsidRPr="00D17D7E">
        <w:t>kubectl</w:t>
      </w:r>
      <w:proofErr w:type="spellEnd"/>
      <w:r w:rsidRPr="00D17D7E">
        <w:t xml:space="preserve"> get deployments -n </w:t>
      </w:r>
      <w:proofErr w:type="spellStart"/>
      <w:r w:rsidRPr="00D17D7E">
        <w:t>orderflow</w:t>
      </w:r>
      <w:proofErr w:type="spellEnd"/>
    </w:p>
    <w:p w14:paraId="501311A2" w14:textId="77777777" w:rsidR="00D17D7E" w:rsidRPr="00D17D7E" w:rsidRDefault="00D17D7E" w:rsidP="00D17D7E">
      <w:proofErr w:type="spellStart"/>
      <w:r w:rsidRPr="00D17D7E">
        <w:t>kubectl</w:t>
      </w:r>
      <w:proofErr w:type="spellEnd"/>
      <w:r w:rsidRPr="00D17D7E">
        <w:t xml:space="preserve"> get pods -n </w:t>
      </w:r>
      <w:proofErr w:type="spellStart"/>
      <w:r w:rsidRPr="00D17D7E">
        <w:t>orderflow</w:t>
      </w:r>
      <w:proofErr w:type="spellEnd"/>
    </w:p>
    <w:p w14:paraId="06984980" w14:textId="77777777" w:rsidR="00D17D7E" w:rsidRPr="00D17D7E" w:rsidRDefault="00D17D7E" w:rsidP="00D17D7E">
      <w:proofErr w:type="spellStart"/>
      <w:r w:rsidRPr="00D17D7E">
        <w:t>kubectl</w:t>
      </w:r>
      <w:proofErr w:type="spellEnd"/>
      <w:r w:rsidRPr="00D17D7E">
        <w:t xml:space="preserve"> get services -n </w:t>
      </w:r>
      <w:proofErr w:type="spellStart"/>
      <w:r w:rsidRPr="00D17D7E">
        <w:t>orderflow</w:t>
      </w:r>
      <w:proofErr w:type="spellEnd"/>
    </w:p>
    <w:p w14:paraId="1B485838" w14:textId="77777777" w:rsidR="00D17D7E" w:rsidRPr="00D17D7E" w:rsidRDefault="00D17D7E" w:rsidP="00D17D7E">
      <w:r w:rsidRPr="00D17D7E">
        <w:t>Wait for the deployments:</w:t>
      </w:r>
    </w:p>
    <w:p w14:paraId="416D0FF8" w14:textId="77777777" w:rsidR="00D17D7E" w:rsidRPr="00D17D7E" w:rsidRDefault="00D17D7E" w:rsidP="00D17D7E">
      <w:proofErr w:type="spellStart"/>
      <w:r w:rsidRPr="00D17D7E">
        <w:t>kubectl</w:t>
      </w:r>
      <w:proofErr w:type="spellEnd"/>
      <w:r w:rsidRPr="00D17D7E">
        <w:t xml:space="preserve"> rollout status deployment/</w:t>
      </w:r>
      <w:proofErr w:type="spellStart"/>
      <w:r w:rsidRPr="00D17D7E">
        <w:t>userservice</w:t>
      </w:r>
      <w:proofErr w:type="spellEnd"/>
      <w:r w:rsidRPr="00D17D7E">
        <w:t xml:space="preserve"> -n </w:t>
      </w:r>
      <w:proofErr w:type="spellStart"/>
      <w:r w:rsidRPr="00D17D7E">
        <w:t>orderflow</w:t>
      </w:r>
      <w:proofErr w:type="spellEnd"/>
    </w:p>
    <w:p w14:paraId="100A7CB5" w14:textId="77777777" w:rsidR="00D17D7E" w:rsidRPr="00D17D7E" w:rsidRDefault="00D17D7E" w:rsidP="00D17D7E">
      <w:proofErr w:type="spellStart"/>
      <w:r w:rsidRPr="00D17D7E">
        <w:t>kubectl</w:t>
      </w:r>
      <w:proofErr w:type="spellEnd"/>
      <w:r w:rsidRPr="00D17D7E">
        <w:t xml:space="preserve"> rollout status deployment/</w:t>
      </w:r>
      <w:proofErr w:type="spellStart"/>
      <w:r w:rsidRPr="00D17D7E">
        <w:t>categoryservice</w:t>
      </w:r>
      <w:proofErr w:type="spellEnd"/>
      <w:r w:rsidRPr="00D17D7E">
        <w:t xml:space="preserve"> -n </w:t>
      </w:r>
      <w:proofErr w:type="spellStart"/>
      <w:r w:rsidRPr="00D17D7E">
        <w:t>orderflow</w:t>
      </w:r>
      <w:proofErr w:type="spellEnd"/>
    </w:p>
    <w:p w14:paraId="7D5ED689" w14:textId="77777777" w:rsidR="00D17D7E" w:rsidRPr="00D17D7E" w:rsidRDefault="00D17D7E" w:rsidP="00D17D7E">
      <w:proofErr w:type="spellStart"/>
      <w:r w:rsidRPr="00D17D7E">
        <w:t>kubectl</w:t>
      </w:r>
      <w:proofErr w:type="spellEnd"/>
      <w:r w:rsidRPr="00D17D7E">
        <w:t xml:space="preserve"> rollout status deployment/</w:t>
      </w:r>
      <w:proofErr w:type="spellStart"/>
      <w:r w:rsidRPr="00D17D7E">
        <w:t>catalogservice</w:t>
      </w:r>
      <w:proofErr w:type="spellEnd"/>
      <w:r w:rsidRPr="00D17D7E">
        <w:t xml:space="preserve"> -n </w:t>
      </w:r>
      <w:proofErr w:type="spellStart"/>
      <w:r w:rsidRPr="00D17D7E">
        <w:t>orderflow</w:t>
      </w:r>
      <w:proofErr w:type="spellEnd"/>
    </w:p>
    <w:p w14:paraId="3A593B1C" w14:textId="77777777" w:rsidR="00D17D7E" w:rsidRPr="00D17D7E" w:rsidRDefault="00D17D7E" w:rsidP="00D17D7E">
      <w:proofErr w:type="spellStart"/>
      <w:r w:rsidRPr="00D17D7E">
        <w:t>kubectl</w:t>
      </w:r>
      <w:proofErr w:type="spellEnd"/>
      <w:r w:rsidRPr="00D17D7E">
        <w:t xml:space="preserve"> rollout status deployment/</w:t>
      </w:r>
      <w:proofErr w:type="spellStart"/>
      <w:r w:rsidRPr="00D17D7E">
        <w:t>cartservice</w:t>
      </w:r>
      <w:proofErr w:type="spellEnd"/>
      <w:r w:rsidRPr="00D17D7E">
        <w:t xml:space="preserve"> -n </w:t>
      </w:r>
      <w:proofErr w:type="spellStart"/>
      <w:r w:rsidRPr="00D17D7E">
        <w:t>orderflow</w:t>
      </w:r>
      <w:proofErr w:type="spellEnd"/>
    </w:p>
    <w:p w14:paraId="0C3D6609" w14:textId="77777777" w:rsidR="00D17D7E" w:rsidRPr="00D17D7E" w:rsidRDefault="00D17D7E" w:rsidP="00D17D7E">
      <w:proofErr w:type="spellStart"/>
      <w:r w:rsidRPr="00D17D7E">
        <w:t>kubectl</w:t>
      </w:r>
      <w:proofErr w:type="spellEnd"/>
      <w:r w:rsidRPr="00D17D7E">
        <w:t xml:space="preserve"> rollout status deployment/</w:t>
      </w:r>
      <w:proofErr w:type="spellStart"/>
      <w:r w:rsidRPr="00D17D7E">
        <w:t>orderservice</w:t>
      </w:r>
      <w:proofErr w:type="spellEnd"/>
      <w:r w:rsidRPr="00D17D7E">
        <w:t xml:space="preserve"> -n </w:t>
      </w:r>
      <w:proofErr w:type="spellStart"/>
      <w:r w:rsidRPr="00D17D7E">
        <w:t>orderflow</w:t>
      </w:r>
      <w:proofErr w:type="spellEnd"/>
    </w:p>
    <w:p w14:paraId="2A8017F9" w14:textId="77777777" w:rsidR="00D17D7E" w:rsidRPr="00D17D7E" w:rsidRDefault="00D17D7E" w:rsidP="00D17D7E">
      <w:proofErr w:type="spellStart"/>
      <w:r w:rsidRPr="00D17D7E">
        <w:t>kubectl</w:t>
      </w:r>
      <w:proofErr w:type="spellEnd"/>
      <w:r w:rsidRPr="00D17D7E">
        <w:t xml:space="preserve"> rollout status deployment/</w:t>
      </w:r>
      <w:proofErr w:type="spellStart"/>
      <w:r w:rsidRPr="00D17D7E">
        <w:t>inventoryservice</w:t>
      </w:r>
      <w:proofErr w:type="spellEnd"/>
      <w:r w:rsidRPr="00D17D7E">
        <w:t xml:space="preserve"> -n </w:t>
      </w:r>
      <w:proofErr w:type="spellStart"/>
      <w:r w:rsidRPr="00D17D7E">
        <w:t>orderflow</w:t>
      </w:r>
      <w:proofErr w:type="spellEnd"/>
    </w:p>
    <w:p w14:paraId="0F2487D9" w14:textId="77777777" w:rsidR="00D17D7E" w:rsidRPr="00D17D7E" w:rsidRDefault="00D17D7E" w:rsidP="00D17D7E">
      <w:proofErr w:type="spellStart"/>
      <w:r w:rsidRPr="00D17D7E">
        <w:t>kubectl</w:t>
      </w:r>
      <w:proofErr w:type="spellEnd"/>
      <w:r w:rsidRPr="00D17D7E">
        <w:t xml:space="preserve"> rollout status deployment/</w:t>
      </w:r>
      <w:proofErr w:type="spellStart"/>
      <w:r w:rsidRPr="00D17D7E">
        <w:t>paymentservice</w:t>
      </w:r>
      <w:proofErr w:type="spellEnd"/>
      <w:r w:rsidRPr="00D17D7E">
        <w:t xml:space="preserve"> -n </w:t>
      </w:r>
      <w:proofErr w:type="spellStart"/>
      <w:r w:rsidRPr="00D17D7E">
        <w:t>orderflow</w:t>
      </w:r>
      <w:proofErr w:type="spellEnd"/>
    </w:p>
    <w:p w14:paraId="077C41E3" w14:textId="77777777" w:rsidR="00D17D7E" w:rsidRPr="00D17D7E" w:rsidRDefault="00D17D7E" w:rsidP="00D17D7E">
      <w:r w:rsidRPr="00D17D7E">
        <w:t>If something fails:</w:t>
      </w:r>
    </w:p>
    <w:p w14:paraId="44F861D4" w14:textId="77777777" w:rsidR="00D17D7E" w:rsidRPr="00D17D7E" w:rsidRDefault="00D17D7E" w:rsidP="00D17D7E">
      <w:proofErr w:type="spellStart"/>
      <w:r w:rsidRPr="00D17D7E">
        <w:t>kubectl</w:t>
      </w:r>
      <w:proofErr w:type="spellEnd"/>
      <w:r w:rsidRPr="00D17D7E">
        <w:t xml:space="preserve"> get pods -n </w:t>
      </w:r>
      <w:proofErr w:type="spellStart"/>
      <w:r w:rsidRPr="00D17D7E">
        <w:t>orderflow</w:t>
      </w:r>
      <w:proofErr w:type="spellEnd"/>
    </w:p>
    <w:p w14:paraId="07CDDCFB" w14:textId="77777777" w:rsidR="00D17D7E" w:rsidRPr="00D17D7E" w:rsidRDefault="00D17D7E" w:rsidP="00D17D7E">
      <w:proofErr w:type="spellStart"/>
      <w:r w:rsidRPr="00D17D7E">
        <w:t>kubectl</w:t>
      </w:r>
      <w:proofErr w:type="spellEnd"/>
      <w:r w:rsidRPr="00D17D7E">
        <w:t xml:space="preserve"> get events -n </w:t>
      </w:r>
      <w:proofErr w:type="spellStart"/>
      <w:r w:rsidRPr="00D17D7E">
        <w:t>orderflow</w:t>
      </w:r>
      <w:proofErr w:type="spellEnd"/>
      <w:r w:rsidRPr="00D17D7E">
        <w:t xml:space="preserve"> --sort-by</w:t>
      </w:r>
      <w:proofErr w:type="gramStart"/>
      <w:r w:rsidRPr="00D17D7E">
        <w:t>=.</w:t>
      </w:r>
      <w:proofErr w:type="spellStart"/>
      <w:r w:rsidRPr="00D17D7E">
        <w:t>metadata</w:t>
      </w:r>
      <w:proofErr w:type="gramEnd"/>
      <w:r w:rsidRPr="00D17D7E">
        <w:t>.creationTimestamp</w:t>
      </w:r>
      <w:proofErr w:type="spellEnd"/>
    </w:p>
    <w:p w14:paraId="7FA35049" w14:textId="77777777" w:rsidR="00D17D7E" w:rsidRPr="00D17D7E" w:rsidRDefault="00D17D7E" w:rsidP="00D17D7E">
      <w:proofErr w:type="spellStart"/>
      <w:r w:rsidRPr="00D17D7E">
        <w:t>kubectl</w:t>
      </w:r>
      <w:proofErr w:type="spellEnd"/>
      <w:r w:rsidRPr="00D17D7E">
        <w:t xml:space="preserve"> logs deployment/</w:t>
      </w:r>
      <w:proofErr w:type="spellStart"/>
      <w:r w:rsidRPr="00D17D7E">
        <w:t>orderservice</w:t>
      </w:r>
      <w:proofErr w:type="spellEnd"/>
      <w:r w:rsidRPr="00D17D7E">
        <w:t xml:space="preserve"> -n </w:t>
      </w:r>
      <w:proofErr w:type="spellStart"/>
      <w:r w:rsidRPr="00D17D7E">
        <w:t>orderflow</w:t>
      </w:r>
      <w:proofErr w:type="spellEnd"/>
    </w:p>
    <w:p w14:paraId="374C0F2F" w14:textId="77777777" w:rsidR="00D17D7E" w:rsidRPr="00D17D7E" w:rsidRDefault="00D17D7E" w:rsidP="00D17D7E">
      <w:proofErr w:type="spellStart"/>
      <w:r w:rsidRPr="00D17D7E">
        <w:t>kubectl</w:t>
      </w:r>
      <w:proofErr w:type="spellEnd"/>
      <w:r w:rsidRPr="00D17D7E">
        <w:t xml:space="preserve"> logs deployment/</w:t>
      </w:r>
      <w:proofErr w:type="spellStart"/>
      <w:r w:rsidRPr="00D17D7E">
        <w:t>inventoryservice</w:t>
      </w:r>
      <w:proofErr w:type="spellEnd"/>
      <w:r w:rsidRPr="00D17D7E">
        <w:t xml:space="preserve"> -n </w:t>
      </w:r>
      <w:proofErr w:type="spellStart"/>
      <w:r w:rsidRPr="00D17D7E">
        <w:t>orderflow</w:t>
      </w:r>
      <w:proofErr w:type="spellEnd"/>
    </w:p>
    <w:p w14:paraId="7BEF51EA" w14:textId="77777777" w:rsidR="00D17D7E" w:rsidRPr="00D17D7E" w:rsidRDefault="00D17D7E" w:rsidP="00D17D7E">
      <w:proofErr w:type="spellStart"/>
      <w:r w:rsidRPr="00D17D7E">
        <w:t>kubectl</w:t>
      </w:r>
      <w:proofErr w:type="spellEnd"/>
      <w:r w:rsidRPr="00D17D7E">
        <w:t xml:space="preserve"> logs deployment/</w:t>
      </w:r>
      <w:proofErr w:type="spellStart"/>
      <w:r w:rsidRPr="00D17D7E">
        <w:t>paymentservice</w:t>
      </w:r>
      <w:proofErr w:type="spellEnd"/>
      <w:r w:rsidRPr="00D17D7E">
        <w:t xml:space="preserve"> -n </w:t>
      </w:r>
      <w:proofErr w:type="spellStart"/>
      <w:r w:rsidRPr="00D17D7E">
        <w:t>orderflow</w:t>
      </w:r>
      <w:proofErr w:type="spellEnd"/>
    </w:p>
    <w:p w14:paraId="27268807" w14:textId="77777777" w:rsidR="00D17D7E" w:rsidRPr="00D17D7E" w:rsidRDefault="00D17D7E" w:rsidP="00D17D7E">
      <w:pPr>
        <w:rPr>
          <w:b/>
          <w:bCs/>
        </w:rPr>
      </w:pPr>
      <w:r w:rsidRPr="00D17D7E">
        <w:rPr>
          <w:b/>
          <w:bCs/>
        </w:rPr>
        <w:t>9. Test from Postman</w:t>
      </w:r>
    </w:p>
    <w:p w14:paraId="0C3D3E80" w14:textId="77777777" w:rsidR="00D17D7E" w:rsidRPr="00D17D7E" w:rsidRDefault="00D17D7E" w:rsidP="00D17D7E">
      <w:r w:rsidRPr="00D17D7E">
        <w:t>For your first AKS test, use port-forwarding instead of exposing all services publicly.</w:t>
      </w:r>
    </w:p>
    <w:p w14:paraId="249372B1" w14:textId="77777777" w:rsidR="00D17D7E" w:rsidRPr="00D17D7E" w:rsidRDefault="00D17D7E" w:rsidP="00D17D7E">
      <w:r w:rsidRPr="00D17D7E">
        <w:t>Run each command in a separate PowerShell terminal:</w:t>
      </w:r>
    </w:p>
    <w:p w14:paraId="47A3C100" w14:textId="77777777" w:rsidR="00D17D7E" w:rsidRPr="00D17D7E" w:rsidRDefault="00D17D7E" w:rsidP="00D17D7E">
      <w:proofErr w:type="spellStart"/>
      <w:r w:rsidRPr="00D17D7E">
        <w:t>kubectl</w:t>
      </w:r>
      <w:proofErr w:type="spellEnd"/>
      <w:r w:rsidRPr="00D17D7E">
        <w:t xml:space="preserve"> port-forward -n </w:t>
      </w:r>
      <w:proofErr w:type="spellStart"/>
      <w:r w:rsidRPr="00D17D7E">
        <w:t>orderflow</w:t>
      </w:r>
      <w:proofErr w:type="spellEnd"/>
      <w:r w:rsidRPr="00D17D7E">
        <w:t xml:space="preserve"> svc/</w:t>
      </w:r>
      <w:proofErr w:type="spellStart"/>
      <w:r w:rsidRPr="00D17D7E">
        <w:t>userservice</w:t>
      </w:r>
      <w:proofErr w:type="spellEnd"/>
      <w:r w:rsidRPr="00D17D7E">
        <w:t xml:space="preserve"> 7101:8080</w:t>
      </w:r>
    </w:p>
    <w:p w14:paraId="702FE886" w14:textId="77777777" w:rsidR="00D17D7E" w:rsidRPr="00D17D7E" w:rsidRDefault="00D17D7E" w:rsidP="00D17D7E">
      <w:proofErr w:type="spellStart"/>
      <w:r w:rsidRPr="00D17D7E">
        <w:lastRenderedPageBreak/>
        <w:t>kubectl</w:t>
      </w:r>
      <w:proofErr w:type="spellEnd"/>
      <w:r w:rsidRPr="00D17D7E">
        <w:t xml:space="preserve"> port-forward -n </w:t>
      </w:r>
      <w:proofErr w:type="spellStart"/>
      <w:r w:rsidRPr="00D17D7E">
        <w:t>orderflow</w:t>
      </w:r>
      <w:proofErr w:type="spellEnd"/>
      <w:r w:rsidRPr="00D17D7E">
        <w:t xml:space="preserve"> svc/</w:t>
      </w:r>
      <w:proofErr w:type="spellStart"/>
      <w:r w:rsidRPr="00D17D7E">
        <w:t>categoryservice</w:t>
      </w:r>
      <w:proofErr w:type="spellEnd"/>
      <w:r w:rsidRPr="00D17D7E">
        <w:t xml:space="preserve"> 7102:8080</w:t>
      </w:r>
    </w:p>
    <w:p w14:paraId="78F8607A" w14:textId="77777777" w:rsidR="00D17D7E" w:rsidRPr="00D17D7E" w:rsidRDefault="00D17D7E" w:rsidP="00D17D7E">
      <w:proofErr w:type="spellStart"/>
      <w:r w:rsidRPr="00D17D7E">
        <w:t>kubectl</w:t>
      </w:r>
      <w:proofErr w:type="spellEnd"/>
      <w:r w:rsidRPr="00D17D7E">
        <w:t xml:space="preserve"> port-forward -n </w:t>
      </w:r>
      <w:proofErr w:type="spellStart"/>
      <w:r w:rsidRPr="00D17D7E">
        <w:t>orderflow</w:t>
      </w:r>
      <w:proofErr w:type="spellEnd"/>
      <w:r w:rsidRPr="00D17D7E">
        <w:t xml:space="preserve"> svc/</w:t>
      </w:r>
      <w:proofErr w:type="spellStart"/>
      <w:r w:rsidRPr="00D17D7E">
        <w:t>catalogservice</w:t>
      </w:r>
      <w:proofErr w:type="spellEnd"/>
      <w:r w:rsidRPr="00D17D7E">
        <w:t xml:space="preserve"> 7103:8080</w:t>
      </w:r>
    </w:p>
    <w:p w14:paraId="6B9A15A3" w14:textId="77777777" w:rsidR="00D17D7E" w:rsidRPr="00D17D7E" w:rsidRDefault="00D17D7E" w:rsidP="00D17D7E">
      <w:proofErr w:type="spellStart"/>
      <w:r w:rsidRPr="00D17D7E">
        <w:t>kubectl</w:t>
      </w:r>
      <w:proofErr w:type="spellEnd"/>
      <w:r w:rsidRPr="00D17D7E">
        <w:t xml:space="preserve"> port-forward -n </w:t>
      </w:r>
      <w:proofErr w:type="spellStart"/>
      <w:r w:rsidRPr="00D17D7E">
        <w:t>orderflow</w:t>
      </w:r>
      <w:proofErr w:type="spellEnd"/>
      <w:r w:rsidRPr="00D17D7E">
        <w:t xml:space="preserve"> svc/</w:t>
      </w:r>
      <w:proofErr w:type="spellStart"/>
      <w:r w:rsidRPr="00D17D7E">
        <w:t>cartservice</w:t>
      </w:r>
      <w:proofErr w:type="spellEnd"/>
      <w:r w:rsidRPr="00D17D7E">
        <w:t xml:space="preserve"> 7104:8080</w:t>
      </w:r>
    </w:p>
    <w:p w14:paraId="113D0F05" w14:textId="77777777" w:rsidR="00D17D7E" w:rsidRPr="00D17D7E" w:rsidRDefault="00D17D7E" w:rsidP="00D17D7E">
      <w:proofErr w:type="spellStart"/>
      <w:r w:rsidRPr="00D17D7E">
        <w:t>kubectl</w:t>
      </w:r>
      <w:proofErr w:type="spellEnd"/>
      <w:r w:rsidRPr="00D17D7E">
        <w:t xml:space="preserve"> port-forward -n </w:t>
      </w:r>
      <w:proofErr w:type="spellStart"/>
      <w:r w:rsidRPr="00D17D7E">
        <w:t>orderflow</w:t>
      </w:r>
      <w:proofErr w:type="spellEnd"/>
      <w:r w:rsidRPr="00D17D7E">
        <w:t xml:space="preserve"> svc/</w:t>
      </w:r>
      <w:proofErr w:type="spellStart"/>
      <w:r w:rsidRPr="00D17D7E">
        <w:t>orderservice</w:t>
      </w:r>
      <w:proofErr w:type="spellEnd"/>
      <w:r w:rsidRPr="00D17D7E">
        <w:t xml:space="preserve"> 7105:8080</w:t>
      </w:r>
    </w:p>
    <w:p w14:paraId="6E75EF95" w14:textId="77777777" w:rsidR="00D17D7E" w:rsidRPr="00D17D7E" w:rsidRDefault="00D17D7E" w:rsidP="00D17D7E">
      <w:proofErr w:type="spellStart"/>
      <w:r w:rsidRPr="00D17D7E">
        <w:t>kubectl</w:t>
      </w:r>
      <w:proofErr w:type="spellEnd"/>
      <w:r w:rsidRPr="00D17D7E">
        <w:t xml:space="preserve"> port-forward -n </w:t>
      </w:r>
      <w:proofErr w:type="spellStart"/>
      <w:r w:rsidRPr="00D17D7E">
        <w:t>orderflow</w:t>
      </w:r>
      <w:proofErr w:type="spellEnd"/>
      <w:r w:rsidRPr="00D17D7E">
        <w:t xml:space="preserve"> svc/</w:t>
      </w:r>
      <w:proofErr w:type="spellStart"/>
      <w:r w:rsidRPr="00D17D7E">
        <w:t>inventoryservice</w:t>
      </w:r>
      <w:proofErr w:type="spellEnd"/>
      <w:r w:rsidRPr="00D17D7E">
        <w:t xml:space="preserve"> 7106:8080</w:t>
      </w:r>
    </w:p>
    <w:p w14:paraId="3D750CE2" w14:textId="77777777" w:rsidR="00D17D7E" w:rsidRPr="00D17D7E" w:rsidRDefault="00D17D7E" w:rsidP="00D17D7E">
      <w:r w:rsidRPr="00D17D7E">
        <w:t>Keep the terminals open. Your Postman base URLs remain http://localhost:7101 through http://localhost:7106, just as in your Docker setup.</w:t>
      </w:r>
    </w:p>
    <w:p w14:paraId="4E7C075A" w14:textId="77777777" w:rsidR="00D17D7E" w:rsidRPr="00D17D7E" w:rsidRDefault="00D17D7E" w:rsidP="00D17D7E">
      <w:r w:rsidRPr="00D17D7E">
        <w:t xml:space="preserve">Test the actual endpoints implemented by each API. For </w:t>
      </w:r>
      <w:proofErr w:type="spellStart"/>
      <w:r w:rsidRPr="00D17D7E">
        <w:t>InventoryService</w:t>
      </w:r>
      <w:proofErr w:type="spellEnd"/>
      <w:r w:rsidRPr="00D17D7E">
        <w:t xml:space="preserve">, use a gRPC-capable client or test its gRPC operations through </w:t>
      </w:r>
      <w:proofErr w:type="spellStart"/>
      <w:r w:rsidRPr="00D17D7E">
        <w:t>OrderService</w:t>
      </w:r>
      <w:proofErr w:type="spellEnd"/>
      <w:r w:rsidRPr="00D17D7E">
        <w:t>; port-forwarding alone does not make a gRPC endpoint into a REST endpoint.</w:t>
      </w:r>
    </w:p>
    <w:p w14:paraId="0732EBF4" w14:textId="77777777" w:rsidR="00D17D7E" w:rsidRPr="00D17D7E" w:rsidRDefault="00D17D7E" w:rsidP="00D17D7E">
      <w:pPr>
        <w:rPr>
          <w:b/>
          <w:bCs/>
        </w:rPr>
      </w:pPr>
      <w:r w:rsidRPr="00D17D7E">
        <w:rPr>
          <w:b/>
          <w:bCs/>
        </w:rPr>
        <w:t>10. Clean up Azure resources when finished</w:t>
      </w:r>
    </w:p>
    <w:p w14:paraId="4792A477" w14:textId="77777777" w:rsidR="00D17D7E" w:rsidRPr="00D17D7E" w:rsidRDefault="00D17D7E" w:rsidP="00D17D7E">
      <w:r w:rsidRPr="00D17D7E">
        <w:t>AKS is a cloud deployment, so remember to control costs. Stopping a cluster may reduce some compute charges, but other resources can continue to incur charges.</w:t>
      </w:r>
    </w:p>
    <w:p w14:paraId="5FBC453E" w14:textId="77777777" w:rsidR="00D17D7E" w:rsidRPr="00D17D7E" w:rsidRDefault="00D17D7E" w:rsidP="00D17D7E">
      <w:r w:rsidRPr="00D17D7E">
        <w:t>When you no longer need this learning environment, you can delete the entire resource group:</w:t>
      </w:r>
    </w:p>
    <w:p w14:paraId="54B93776" w14:textId="77777777" w:rsidR="00D17D7E" w:rsidRPr="00D17D7E" w:rsidRDefault="00D17D7E" w:rsidP="00D17D7E">
      <w:proofErr w:type="spellStart"/>
      <w:r w:rsidRPr="00D17D7E">
        <w:t>az</w:t>
      </w:r>
      <w:proofErr w:type="spellEnd"/>
      <w:r w:rsidRPr="00D17D7E">
        <w:t xml:space="preserve"> group delete --name $RESOURCE_GROUP --yes --no-wait</w:t>
      </w:r>
    </w:p>
    <w:p w14:paraId="60917ED6" w14:textId="77777777" w:rsidR="00D17D7E" w:rsidRPr="00D17D7E" w:rsidRDefault="00D17D7E" w:rsidP="00D17D7E">
      <w:r w:rsidRPr="00D17D7E">
        <w:t>Warning: This deletes the resources in that resource group, including the AKS cluster and ACR, if they are located there. Back up anything you need first.</w:t>
      </w:r>
    </w:p>
    <w:p w14:paraId="48BBB0D5" w14:textId="77777777" w:rsidR="00D17D7E" w:rsidRPr="00D17D7E" w:rsidRDefault="00D17D7E" w:rsidP="00D17D7E">
      <w:pPr>
        <w:rPr>
          <w:b/>
          <w:bCs/>
        </w:rPr>
      </w:pPr>
      <w:r w:rsidRPr="00D17D7E">
        <w:rPr>
          <w:b/>
          <w:bCs/>
        </w:rPr>
        <w:t>Recommended next step for your project</w:t>
      </w:r>
    </w:p>
    <w:p w14:paraId="637BB418" w14:textId="77777777" w:rsidR="00D17D7E" w:rsidRPr="00D17D7E" w:rsidRDefault="00D17D7E" w:rsidP="00D17D7E">
      <w:r w:rsidRPr="00D17D7E">
        <w:t xml:space="preserve">I recommend using your existing </w:t>
      </w:r>
      <w:proofErr w:type="spellStart"/>
      <w:proofErr w:type="gramStart"/>
      <w:r w:rsidRPr="00D17D7E">
        <w:t>orderflow.yaml</w:t>
      </w:r>
      <w:proofErr w:type="spellEnd"/>
      <w:proofErr w:type="gramEnd"/>
      <w:r w:rsidRPr="00D17D7E">
        <w:t xml:space="preserve"> as the base, updating the image references to ACR, changing the API Services to </w:t>
      </w:r>
      <w:proofErr w:type="spellStart"/>
      <w:r w:rsidRPr="00D17D7E">
        <w:t>ClusterIP</w:t>
      </w:r>
      <w:proofErr w:type="spellEnd"/>
      <w:r w:rsidRPr="00D17D7E">
        <w:t xml:space="preserve">, and deploying with the commands above. That is the simplest path from your current </w:t>
      </w:r>
      <w:proofErr w:type="spellStart"/>
      <w:r w:rsidRPr="00D17D7E">
        <w:t>Minikube</w:t>
      </w:r>
      <w:proofErr w:type="spellEnd"/>
      <w:r w:rsidRPr="00D17D7E">
        <w:t xml:space="preserve"> setup to AKS without redesigning all seven microservices.</w:t>
      </w:r>
    </w:p>
    <w:p w14:paraId="1BB8D8F5" w14:textId="77777777" w:rsidR="00D17D7E" w:rsidRPr="00D17D7E" w:rsidRDefault="00D17D7E" w:rsidP="00D17D7E">
      <w:r w:rsidRPr="00D17D7E">
        <w:t>For production, the next step would be to add an ingress or API gateway with HTTPS, health/readiness probes, appropriately scoped secrets, resource limits, and a CI/CD pipeline in Azure DevOps.</w:t>
      </w:r>
    </w:p>
    <w:p w14:paraId="207EFBF4" w14:textId="77777777" w:rsidR="000A506D" w:rsidRDefault="000A506D"/>
    <w:sectPr w:rsidR="000A5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3370"/>
    <w:multiLevelType w:val="multilevel"/>
    <w:tmpl w:val="062E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7911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7E"/>
    <w:rsid w:val="000A506D"/>
    <w:rsid w:val="00436820"/>
    <w:rsid w:val="00741141"/>
    <w:rsid w:val="00D17D7E"/>
    <w:rsid w:val="00D52914"/>
    <w:rsid w:val="00D9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E155D"/>
  <w15:chartTrackingRefBased/>
  <w15:docId w15:val="{3CB8A6C3-7773-49B8-BA96-C4FC61715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D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1529</Words>
  <Characters>8720</Characters>
  <Application>Microsoft Office Word</Application>
  <DocSecurity>0</DocSecurity>
  <Lines>72</Lines>
  <Paragraphs>20</Paragraphs>
  <ScaleCrop>false</ScaleCrop>
  <Company/>
  <LinksUpToDate>false</LinksUpToDate>
  <CharactersWithSpaces>10229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Azam</dc:creator>
  <cp:keywords/>
  <dc:description/>
  <cp:lastModifiedBy>Farooq Azam</cp:lastModifiedBy>
  <cp:revision>1</cp:revision>
  <dcterms:created xsi:type="dcterms:W3CDTF">2026-10-13T16:50:00Z</dcterms:created>
  <dcterms:modified xsi:type="dcterms:W3CDTF">2026-10-13T16:51:00Z</dcterms:modified>
</cp:coreProperties>
</file>