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FEFE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Colour coding for transcriptions: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rtl w:val="0"/>
              </w:rPr>
              <w:t xml:space="preserve"> green text is N|uu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blue is Afrikaans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99000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red is Khoekhoegowab (Nama)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and black is English.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Film Clip: 1997_01-05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Abbreviations: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Antjie: Anna “Antjie” Kassie, sitting on the left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Bab: Griet “Babatiies” Seekoei de Jager, sitting on the right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Tony: Tony Traill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Nigel: Nigel Crawhall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OS: Off screen 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Keywords: Anna “Antjie” Kassie, Griet “Babatiies” Seekoei de Jager, Ou Hendrik, Tony Traill, N|uu language, N|uu names for traditional clothing, G|urike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My name is Griet Seekoei.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My naam is Griet Seekoei.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‘Seekoei’ directly translated is hippopotamus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(Hendrik): You must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actually in your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(Hendrik):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Jy moet nou eintlik op jou…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In my language?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Op my taal?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(Hendrik): No young-one (term of endearment) first wait.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(Hendrik):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Nee jong wag jy eers.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In my language?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Op my taal?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(Hendrik): Yes.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(Hendrik):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Ja.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Griet Seekoei yes.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Griet Seekoei ja.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This is Griet Seekoei, who speaks here.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rtl w:val="0"/>
              </w:rPr>
              <w:t xml:space="preserve">Griet Seekoei ke a he |xoa ng ki 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N|uu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Levi transcribed and translated. Bonny updated. Alena updated.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(Tony): And your name?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(Tony):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En jou naam?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My name is Anna Kassie. My small-name (nick name) is Antjie.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</w:t>
            </w:r>
            <w:r w:rsidDel="00000000" w:rsidR="00000000" w:rsidRPr="00000000">
              <w:rPr>
                <w:rFonts w:ascii="Caudex" w:cs="Caudex" w:eastAsia="Caudex" w:hAnsi="Caudex"/>
                <w:color w:val="38761d"/>
                <w:rtl w:val="0"/>
              </w:rPr>
              <w:t xml:space="preserve">Ng ka |î ke ng Anna Kassie. Ng a |î ⊙ȗndi ⇟ ’î, na ng Antjie.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N|uu 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Caudex" w:cs="Caudex" w:eastAsia="Caudex" w:hAnsi="Caudex"/>
                <w:color w:val="0b5394"/>
                <w:rtl w:val="0"/>
              </w:rPr>
              <w:t xml:space="preserve">Levi transcribed and translated. Bonny updated: ⊙ȗndi replaces pondi.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He speaks now, here.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rtl w:val="0"/>
              </w:rPr>
              <w:t xml:space="preserve">Ha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nou </w:t>
            </w:r>
            <w:r w:rsidDel="00000000" w:rsidR="00000000" w:rsidRPr="00000000">
              <w:rPr>
                <w:rFonts w:ascii="Cardo" w:cs="Cardo" w:eastAsia="Cardo" w:hAnsi="Cardo"/>
                <w:color w:val="38761d"/>
                <w:rtl w:val="0"/>
              </w:rPr>
              <w:t xml:space="preserve">⇟xoa ng ki 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N|uu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Levi transcribed and translated. Bonny updated. Alena updated.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That is the reason I spoke to him. Don’t you see him sit, and look at me? This is why I spoke a little so that they can understand me.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8761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rtl w:val="0"/>
              </w:rPr>
              <w:t xml:space="preserve">Kea gai ke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mos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8761d"/>
                <w:rtl w:val="0"/>
              </w:rPr>
              <w:t xml:space="preserve">na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mos </w:t>
            </w:r>
            <w:r w:rsidDel="00000000" w:rsidR="00000000" w:rsidRPr="00000000">
              <w:rPr>
                <w:rFonts w:ascii="Cardo" w:cs="Cardo" w:eastAsia="Cardo" w:hAnsi="Cardo"/>
                <w:color w:val="38761d"/>
                <w:rtl w:val="0"/>
              </w:rPr>
              <w:t xml:space="preserve">⇟xoa ng ki a ha. G|a ||u si n|îî n||ng !u a soo, a ha ⇟aqe ng? Kea gai ke ng ⇟xoa ⇟ng ku cuu n||a.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Levi transcribed and translated. Bonny updated. Alena updated.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Don’t laugh Antjie.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Moenie lag nie Antjie.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(Hendrik): Now my name is again….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(Hendrik):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Ti |lens….tsens ge ||Khawa.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Khoekhoegowak transcribed and translated by Niklaas Fredericks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You wait first, you wait first.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Wag jy eers, wag jy eers.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Me? I said now that my big-name is Anna Kassie and my small-name is Antjie.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My? Ek het nou gesȇ my grootnaam is Anna Kassie en my kleinnaam is Antjie.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(Tony): Antjie.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(Tony):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Antjie.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Antjie Kassie.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Antjie Kassie.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Yes, and my small-name is Babatjies.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Ja, en my klein nametjie is Babatjies.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b5394"/>
                <w:rtl w:val="0"/>
              </w:rPr>
              <w:t xml:space="preserve">Babatjies in Afrikaans means little baby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(Tony): Babatjies.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(Tony):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Babatjies.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Babatjies.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Babatjies.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00:00:52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Babatjies.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1155cc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Antjie: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rtl w:val="0"/>
              </w:rPr>
              <w:t xml:space="preserve">Babatjies.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b539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