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vid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style="color:#6D8764"&gt;Hello from EC2 video server instance #1&lt;/span&gt;&lt;/h1&gt;&lt;p&gt;This server acts as an Apache httpd server for video content&lt;/p&gt;&lt;/body&gt;&lt;/html&gt;" &gt; /var/www/html/vid/index.html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style="color:#6D8764"&gt;Serving video data from EC2 application instance #1&lt;/span&gt;&lt;/h1&gt;&lt;p&gt;This server acts as an Apache httpd server for video content&lt;/p&gt;&lt;/body&gt;&lt;/html&gt;" &gt; /var/www/html/vid/video.html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