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httpd -y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"&lt;html&gt;&lt;body&gt;&lt;h1&gt;&lt;span style="color:#FFB570"&gt;Hello from EC2 web instance #1&lt;/span&gt;&lt;/h1&gt;&lt;p&gt;This server acts as an Apache nginx server&lt;/p&gt;&lt;/body&gt;&lt;/html&gt;" &gt; /var/www/html/index.html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"&lt;html&gt;&lt;body&gt;&lt;h1&gt;&lt;span style="color:#FFB570"&gt;Serving web interactions from EC2 web instance #1&lt;/span&gt;&lt;/h1&gt;&lt;p&gt;This server acts as an Apache nginx server&lt;/p&gt;&lt;/body&gt;&lt;/html&gt;" &gt; /var/www/html/application.html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httpd start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