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644C" w14:textId="51FFEA14" w:rsidR="004F5F0B" w:rsidRDefault="00037EC9">
      <w:pPr>
        <w:rPr>
          <w:b/>
          <w:bCs/>
          <w:sz w:val="28"/>
          <w:szCs w:val="28"/>
        </w:rPr>
      </w:pPr>
      <w:r w:rsidRPr="00037EC9">
        <w:rPr>
          <w:b/>
          <w:bCs/>
          <w:sz w:val="28"/>
          <w:szCs w:val="28"/>
        </w:rPr>
        <w:t xml:space="preserve">                                                              Test Results</w:t>
      </w:r>
    </w:p>
    <w:p w14:paraId="6C7C7FB8" w14:textId="557DADB7" w:rsidR="00037EC9" w:rsidRDefault="00037E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Screen:</w:t>
      </w:r>
    </w:p>
    <w:p w14:paraId="1C532BA9" w14:textId="7F3CA1A9" w:rsidR="00037EC9" w:rsidRDefault="00037E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CFBABE" wp14:editId="61AB52F4">
            <wp:extent cx="5943600" cy="320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DF48" w14:textId="23B51EE1" w:rsidR="00037EC9" w:rsidRDefault="00037EC9">
      <w:pPr>
        <w:rPr>
          <w:b/>
          <w:bCs/>
          <w:sz w:val="28"/>
          <w:szCs w:val="28"/>
        </w:rPr>
      </w:pPr>
    </w:p>
    <w:p w14:paraId="766E5375" w14:textId="63C8BF94" w:rsidR="00037EC9" w:rsidRDefault="00037E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Screen:</w:t>
      </w:r>
    </w:p>
    <w:p w14:paraId="276A83EF" w14:textId="3C542245" w:rsidR="0028697E" w:rsidRDefault="0028697E">
      <w:pPr>
        <w:rPr>
          <w:b/>
          <w:bCs/>
          <w:sz w:val="28"/>
          <w:szCs w:val="28"/>
        </w:rPr>
      </w:pPr>
    </w:p>
    <w:p w14:paraId="02B37E9F" w14:textId="7586F54E" w:rsidR="0028697E" w:rsidRPr="00037EC9" w:rsidRDefault="002869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5E805F" wp14:editId="048B77FE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97E" w:rsidRPr="0003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9D40B" w14:textId="77777777" w:rsidR="008A432F" w:rsidRDefault="008A432F" w:rsidP="00037EC9">
      <w:pPr>
        <w:spacing w:after="0" w:line="240" w:lineRule="auto"/>
      </w:pPr>
      <w:r>
        <w:separator/>
      </w:r>
    </w:p>
  </w:endnote>
  <w:endnote w:type="continuationSeparator" w:id="0">
    <w:p w14:paraId="31E5477E" w14:textId="77777777" w:rsidR="008A432F" w:rsidRDefault="008A432F" w:rsidP="0003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630DB" w14:textId="77777777" w:rsidR="008A432F" w:rsidRDefault="008A432F" w:rsidP="00037EC9">
      <w:pPr>
        <w:spacing w:after="0" w:line="240" w:lineRule="auto"/>
      </w:pPr>
      <w:r>
        <w:separator/>
      </w:r>
    </w:p>
  </w:footnote>
  <w:footnote w:type="continuationSeparator" w:id="0">
    <w:p w14:paraId="33F27BB8" w14:textId="77777777" w:rsidR="008A432F" w:rsidRDefault="008A432F" w:rsidP="00037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08"/>
    <w:rsid w:val="00037EC9"/>
    <w:rsid w:val="0028697E"/>
    <w:rsid w:val="004F5F0B"/>
    <w:rsid w:val="00824E08"/>
    <w:rsid w:val="008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FC119"/>
  <w15:chartTrackingRefBased/>
  <w15:docId w15:val="{6C1EBF47-AD1C-4553-9AF7-6DB2C292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Farooq</dc:creator>
  <cp:keywords/>
  <dc:description/>
  <cp:lastModifiedBy>Mohammed, Farooq</cp:lastModifiedBy>
  <cp:revision>3</cp:revision>
  <dcterms:created xsi:type="dcterms:W3CDTF">2021-11-22T18:19:00Z</dcterms:created>
  <dcterms:modified xsi:type="dcterms:W3CDTF">2021-11-22T18:22:00Z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2021-11-22T18:19:12Z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44456a09-5dfc-469d-b04e-236d19ca08d1</vt:lpwstr>
  </property>
  <property fmtid="{D5CDD505-2E9C-101B-9397-08002B2CF9AE}" pid="8" name="MSIP_Label_ea60d57e-af5b-4752-ac57-3e4f28ca11dc_ContentBits">
    <vt:lpwstr>0</vt:lpwstr>
  </property>
</Properties>
</file>