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0D" w:rsidRDefault="00F9510D">
      <w:r>
        <w:rPr>
          <w:noProof/>
        </w:rPr>
        <w:drawing>
          <wp:inline distT="0" distB="0" distL="0" distR="0" wp14:anchorId="6866659C" wp14:editId="45CE5756">
            <wp:extent cx="5943600" cy="3731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51" w:rsidRDefault="00F9510D" w:rsidP="00F9510D">
      <w:pPr>
        <w:tabs>
          <w:tab w:val="left" w:pos="1503"/>
        </w:tabs>
      </w:pPr>
      <w:r>
        <w:t xml:space="preserve">I’m thinking we </w:t>
      </w:r>
      <w:proofErr w:type="spellStart"/>
      <w:r>
        <w:t>gotta</w:t>
      </w:r>
      <w:proofErr w:type="spellEnd"/>
      <w:r>
        <w:t xml:space="preserve"> do mean normalization. x_2 = x_2 – mu_2 / s_2 where mu_2 is the average of the values in it, and s_2 is max – min. so -0.37 after some octave code. </w:t>
      </w:r>
    </w:p>
    <w:p w:rsidR="00F9510D" w:rsidRDefault="00F9510D" w:rsidP="00F9510D">
      <w:pPr>
        <w:tabs>
          <w:tab w:val="left" w:pos="1503"/>
        </w:tabs>
      </w:pPr>
      <w:r>
        <w:rPr>
          <w:noProof/>
        </w:rPr>
        <w:drawing>
          <wp:inline distT="0" distB="0" distL="0" distR="0" wp14:anchorId="22858DFF" wp14:editId="19EADBB0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 w:rsidP="00F9510D">
      <w:pPr>
        <w:tabs>
          <w:tab w:val="left" w:pos="1503"/>
        </w:tabs>
      </w:pPr>
      <w:r>
        <w:t xml:space="preserve">Picking the last one since it may be zig-zagging on the curve, </w:t>
      </w:r>
      <w:r w:rsidR="00EA63D5">
        <w:t xml:space="preserve">and it’s not the first option since you’d want it to get smaller, not bigger. </w:t>
      </w:r>
    </w:p>
    <w:p w:rsidR="00EA63D5" w:rsidRDefault="00EA63D5" w:rsidP="00F9510D">
      <w:pPr>
        <w:tabs>
          <w:tab w:val="left" w:pos="1503"/>
        </w:tabs>
      </w:pPr>
    </w:p>
    <w:p w:rsidR="00EA63D5" w:rsidRDefault="00EA63D5" w:rsidP="00F9510D">
      <w:pPr>
        <w:tabs>
          <w:tab w:val="left" w:pos="1503"/>
        </w:tabs>
      </w:pPr>
      <w:r>
        <w:rPr>
          <w:noProof/>
        </w:rPr>
        <w:lastRenderedPageBreak/>
        <w:drawing>
          <wp:inline distT="0" distB="0" distL="0" distR="0" wp14:anchorId="6F2FC308" wp14:editId="389E2BBF">
            <wp:extent cx="5943600" cy="207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D5" w:rsidRDefault="00EA63D5" w:rsidP="00EA63D5">
      <w:pPr>
        <w:tabs>
          <w:tab w:val="left" w:pos="1503"/>
        </w:tabs>
      </w:pPr>
      <w:r>
        <w:rPr>
          <w:noProof/>
        </w:rPr>
        <w:drawing>
          <wp:inline distT="0" distB="0" distL="0" distR="0" wp14:anchorId="64063CA4" wp14:editId="439F470B">
            <wp:extent cx="5943600" cy="2221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D5" w:rsidRDefault="00EA63D5" w:rsidP="00EA63D5">
      <w:r>
        <w:rPr>
          <w:noProof/>
        </w:rPr>
        <w:drawing>
          <wp:inline distT="0" distB="0" distL="0" distR="0" wp14:anchorId="58924BDD" wp14:editId="551ADA56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D5" w:rsidRDefault="00EA63D5" w:rsidP="00EA63D5">
      <w:pPr>
        <w:tabs>
          <w:tab w:val="left" w:pos="2329"/>
        </w:tabs>
      </w:pPr>
      <w:r>
        <w:t xml:space="preserve">Might be the last one too though, if wrong. </w:t>
      </w:r>
    </w:p>
    <w:p w:rsidR="00EA63D5" w:rsidRPr="00EA63D5" w:rsidRDefault="00EA63D5" w:rsidP="00EA63D5">
      <w:pPr>
        <w:tabs>
          <w:tab w:val="left" w:pos="2329"/>
        </w:tabs>
      </w:pPr>
      <w:r>
        <w:t xml:space="preserve">Nah b, got it all right. Hooray! </w:t>
      </w:r>
      <w:bookmarkStart w:id="0" w:name="_GoBack"/>
      <w:bookmarkEnd w:id="0"/>
    </w:p>
    <w:sectPr w:rsidR="00EA63D5" w:rsidRPr="00EA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C4"/>
    <w:multiLevelType w:val="hybridMultilevel"/>
    <w:tmpl w:val="88C4275A"/>
    <w:lvl w:ilvl="0" w:tplc="65EA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91"/>
    <w:rsid w:val="002A0291"/>
    <w:rsid w:val="002F1651"/>
    <w:rsid w:val="00EA63D5"/>
    <w:rsid w:val="00F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982B"/>
  <w15:chartTrackingRefBased/>
  <w15:docId w15:val="{F7492DB8-6C34-4246-99D9-4D9E234C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2017-08-03T02:04:00Z</dcterms:created>
  <dcterms:modified xsi:type="dcterms:W3CDTF">2017-08-03T02:19:00Z</dcterms:modified>
</cp:coreProperties>
</file>