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112B3D" w14:textId="77777777" w:rsidR="00D17F06" w:rsidRPr="00D17F06" w:rsidRDefault="00D17F06" w:rsidP="00D17F06">
      <w:r w:rsidRPr="00D17F06">
        <w:rPr>
          <w:b/>
          <w:bCs/>
        </w:rPr>
        <w:t>. What do we mean by Generalization concept using Generics?</w:t>
      </w:r>
    </w:p>
    <w:p w14:paraId="02B4A7DE" w14:textId="77777777" w:rsidR="00D17F06" w:rsidRPr="00D17F06" w:rsidRDefault="00D17F06" w:rsidP="00D17F06">
      <w:r w:rsidRPr="00D17F06">
        <w:rPr>
          <w:b/>
          <w:bCs/>
        </w:rPr>
        <w:t>Generalization using Generics means creating a reusable method or class that can work with different data types instead of creating a separate implementation for each type</w:t>
      </w:r>
    </w:p>
    <w:p w14:paraId="44F466FE" w14:textId="77777777" w:rsidR="00486637" w:rsidRDefault="00486637">
      <w:pPr>
        <w:rPr>
          <w:rtl/>
        </w:rPr>
      </w:pPr>
    </w:p>
    <w:p w14:paraId="23778A80" w14:textId="77777777" w:rsidR="00D17F06" w:rsidRDefault="00D17F06">
      <w:pPr>
        <w:rPr>
          <w:rtl/>
        </w:rPr>
      </w:pPr>
    </w:p>
    <w:p w14:paraId="41C1F5CB" w14:textId="77777777" w:rsidR="00D17F06" w:rsidRDefault="00D17F06">
      <w:pPr>
        <w:rPr>
          <w:rtl/>
        </w:rPr>
      </w:pPr>
    </w:p>
    <w:p w14:paraId="42E0AC50" w14:textId="77777777" w:rsidR="00D17F06" w:rsidRPr="00D17F06" w:rsidRDefault="00D17F06" w:rsidP="00D17F06">
      <w:r w:rsidRPr="00D17F06">
        <w:rPr>
          <w:b/>
          <w:bCs/>
        </w:rPr>
        <w:t>. What do we mean by hierarchy design in real business?</w:t>
      </w:r>
    </w:p>
    <w:p w14:paraId="403F5034" w14:textId="77777777" w:rsidR="00D17F06" w:rsidRPr="00D17F06" w:rsidRDefault="00D17F06" w:rsidP="00D17F06">
      <w:r w:rsidRPr="00D17F06">
        <w:rPr>
          <w:b/>
          <w:bCs/>
        </w:rPr>
        <w:t>Hierarchy design means organizing classes and their relationships in levels according to the real business structure and requirements.</w:t>
      </w:r>
    </w:p>
    <w:p w14:paraId="03DF1EB2" w14:textId="77777777" w:rsidR="00D17F06" w:rsidRDefault="00D17F06"/>
    <w:sectPr w:rsidR="00D17F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F06"/>
    <w:rsid w:val="00486637"/>
    <w:rsid w:val="009157ED"/>
    <w:rsid w:val="00A53914"/>
    <w:rsid w:val="00D17F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A4280D"/>
  <w15:chartTrackingRefBased/>
  <w15:docId w15:val="{6EBF5F38-DA39-4515-B1E6-C00095FA72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7F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7F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7F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7F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7F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7F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7F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7F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7F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7F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7F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7F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7F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7F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7F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7F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7F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7F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7F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7F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7F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7F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7F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7F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7F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7F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7F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7F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7F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63</Words>
  <Characters>364</Characters>
  <Application>Microsoft Office Word</Application>
  <DocSecurity>0</DocSecurity>
  <Lines>3</Lines>
  <Paragraphs>1</Paragraphs>
  <ScaleCrop>false</ScaleCrop>
  <Company/>
  <LinksUpToDate>false</LinksUpToDate>
  <CharactersWithSpaces>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Farouk Yasser</dc:creator>
  <cp:keywords/>
  <dc:description/>
  <cp:lastModifiedBy>Farouk Yasser</cp:lastModifiedBy>
  <cp:revision>1</cp:revision>
  <dcterms:created xsi:type="dcterms:W3CDTF">2026-09-23T23:26:00Z</dcterms:created>
  <dcterms:modified xsi:type="dcterms:W3CDTF">2026-09-23T23:27:00Z</dcterms:modified>
</cp:coreProperties>
</file>