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6775B" w14:textId="77777777" w:rsidR="004650E0" w:rsidRDefault="00000000" w:rsidP="00906986">
      <w:pPr>
        <w:pStyle w:val="Heading1"/>
        <w:jc w:val="center"/>
      </w:pPr>
      <w:bookmarkStart w:id="0" w:name="X9cd3923d3ce14c2557e15c3d70d9d119c3755b7"/>
      <w:r>
        <w:t>Awda Center — User Guide (Client Documentation)</w:t>
      </w:r>
    </w:p>
    <w:p w14:paraId="749DCB9A" w14:textId="77777777" w:rsidR="004650E0" w:rsidRDefault="00000000" w:rsidP="00906986">
      <w:pPr>
        <w:pStyle w:val="FirstParagraph"/>
        <w:jc w:val="center"/>
      </w:pPr>
      <w:r>
        <w:rPr>
          <w:b/>
          <w:bCs/>
        </w:rPr>
        <w:t>عودة للعلاج الطبيعي</w:t>
      </w:r>
    </w:p>
    <w:p w14:paraId="6498C236" w14:textId="77777777" w:rsidR="004650E0" w:rsidRDefault="00000000">
      <w:pPr>
        <w:pStyle w:val="BodyText"/>
      </w:pPr>
      <w:r>
        <w:t xml:space="preserve">This document describes all features of the Awda Center app for the clinic and its clients. The app runs on </w:t>
      </w:r>
      <w:r>
        <w:rPr>
          <w:b/>
          <w:bCs/>
        </w:rPr>
        <w:t>phones</w:t>
      </w:r>
      <w:r>
        <w:t xml:space="preserve">, </w:t>
      </w:r>
      <w:r>
        <w:rPr>
          <w:b/>
          <w:bCs/>
        </w:rPr>
        <w:t>tablets</w:t>
      </w:r>
      <w:r>
        <w:t xml:space="preserve">, </w:t>
      </w:r>
      <w:r>
        <w:rPr>
          <w:b/>
          <w:bCs/>
        </w:rPr>
        <w:t>desktops</w:t>
      </w:r>
      <w:r>
        <w:t xml:space="preserve">, and </w:t>
      </w:r>
      <w:r>
        <w:rPr>
          <w:b/>
          <w:bCs/>
        </w:rPr>
        <w:t>web browsers</w:t>
      </w:r>
      <w:r>
        <w:t>.</w:t>
      </w:r>
    </w:p>
    <w:p w14:paraId="535F87C7" w14:textId="77777777" w:rsidR="004650E0" w:rsidRDefault="008D4CF9">
      <w:r>
        <w:rPr>
          <w:noProof/>
        </w:rPr>
        <w:pict w14:anchorId="3F0062D3">
          <v:rect id="_x0000_i1035" alt="" style="width:468pt;height:.05pt;mso-width-percent:0;mso-height-percent:0;mso-width-percent:0;mso-height-percent:0" o:hralign="center" o:hrstd="t" o:hr="t"/>
        </w:pict>
      </w:r>
    </w:p>
    <w:p w14:paraId="12E8C84B" w14:textId="77777777" w:rsidR="004650E0" w:rsidRDefault="00000000">
      <w:pPr>
        <w:pStyle w:val="Heading2"/>
      </w:pPr>
      <w:bookmarkStart w:id="1" w:name="overview"/>
      <w:r>
        <w:t>1. Overview</w:t>
      </w:r>
    </w:p>
    <w:p w14:paraId="0758A769" w14:textId="77777777" w:rsidR="004650E0" w:rsidRDefault="00000000">
      <w:pPr>
        <w:pStyle w:val="FirstParagraph"/>
      </w:pPr>
      <w:r>
        <w:t>Awda Center is a single app for managing a physical therapy clinic. It includes:</w:t>
      </w:r>
    </w:p>
    <w:p w14:paraId="6F1B2987" w14:textId="77777777" w:rsidR="00465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User accounts</w:t>
      </w:r>
      <w:r>
        <w:t xml:space="preserve"> with different roles (admin, secretary, doctor, patient, trainee).</w:t>
      </w:r>
    </w:p>
    <w:p w14:paraId="00151DB4" w14:textId="77777777" w:rsidR="00465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Appointments</w:t>
      </w:r>
      <w:r>
        <w:t xml:space="preserve"> — booking, confirming, rescheduling, and viewing.</w:t>
      </w:r>
    </w:p>
    <w:p w14:paraId="45212708" w14:textId="77777777" w:rsidR="00465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Patient records</w:t>
      </w:r>
      <w:r>
        <w:t xml:space="preserve"> — profiles, sessions, documents.</w:t>
      </w:r>
    </w:p>
    <w:p w14:paraId="23E330EE" w14:textId="77777777" w:rsidR="00465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Income and expenses</w:t>
      </w:r>
      <w:r>
        <w:t xml:space="preserve"> — clinic finances.</w:t>
      </w:r>
    </w:p>
    <w:p w14:paraId="5DD8E576" w14:textId="77777777" w:rsidR="00465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Reports</w:t>
      </w:r>
      <w:r>
        <w:t xml:space="preserve"> — summaries and exports.</w:t>
      </w:r>
    </w:p>
    <w:p w14:paraId="64E7D940" w14:textId="77777777" w:rsidR="00465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Notifications</w:t>
      </w:r>
      <w:r>
        <w:t xml:space="preserve"> — appointment reminders and status updates.</w:t>
      </w:r>
    </w:p>
    <w:p w14:paraId="2D864FFB" w14:textId="77777777" w:rsidR="00465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Arabic and English</w:t>
      </w:r>
      <w:r>
        <w:t xml:space="preserve"> — full language support with right-to-left layout for Arabic.</w:t>
      </w:r>
    </w:p>
    <w:p w14:paraId="14B720F6" w14:textId="77777777" w:rsidR="00465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Light and dark theme</w:t>
      </w:r>
      <w:r>
        <w:t xml:space="preserve"> — user preference.</w:t>
      </w:r>
    </w:p>
    <w:p w14:paraId="50782980" w14:textId="77777777" w:rsidR="004650E0" w:rsidRDefault="00000000">
      <w:pPr>
        <w:pStyle w:val="FirstParagraph"/>
      </w:pPr>
      <w:r>
        <w:t>Staff and patients use the same app; the menu and screens depend on their role.</w:t>
      </w:r>
    </w:p>
    <w:p w14:paraId="2CDCECD1" w14:textId="77777777" w:rsidR="004650E0" w:rsidRDefault="008D4CF9">
      <w:r>
        <w:rPr>
          <w:noProof/>
        </w:rPr>
        <w:pict w14:anchorId="111096E6">
          <v:rect id="_x0000_i1034" alt="" style="width:468pt;height:.05pt;mso-width-percent:0;mso-height-percent:0;mso-width-percent:0;mso-height-percent:0" o:hralign="center" o:hrstd="t" o:hr="t"/>
        </w:pict>
      </w:r>
    </w:p>
    <w:p w14:paraId="3275D52F" w14:textId="77777777" w:rsidR="004650E0" w:rsidRDefault="00000000">
      <w:pPr>
        <w:pStyle w:val="Heading2"/>
      </w:pPr>
      <w:bookmarkStart w:id="2" w:name="where-you-can-use-the-app"/>
      <w:bookmarkEnd w:id="1"/>
      <w:r>
        <w:t>2. Where You Can Use the App</w:t>
      </w:r>
    </w:p>
    <w:p w14:paraId="6D803BF2" w14:textId="77777777" w:rsidR="004650E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Android</w:t>
      </w:r>
      <w:r>
        <w:t xml:space="preserve"> — Install from Google Play or an APK.</w:t>
      </w:r>
    </w:p>
    <w:p w14:paraId="6B88A4E1" w14:textId="77777777" w:rsidR="004650E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iPhone / iPad</w:t>
      </w:r>
      <w:r>
        <w:t xml:space="preserve"> — Install from the App Store.</w:t>
      </w:r>
    </w:p>
    <w:p w14:paraId="742A3037" w14:textId="77777777" w:rsidR="004650E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Web</w:t>
      </w:r>
      <w:r>
        <w:t xml:space="preserve"> — Open in a browser (e.g. Chrome, Safari) at the clinic’s web address.</w:t>
      </w:r>
    </w:p>
    <w:p w14:paraId="11889E27" w14:textId="77777777" w:rsidR="004650E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Windows</w:t>
      </w:r>
      <w:r>
        <w:t xml:space="preserve"> — Desktop version if provided.</w:t>
      </w:r>
    </w:p>
    <w:p w14:paraId="4127EE7F" w14:textId="77777777" w:rsidR="004650E0" w:rsidRDefault="00000000">
      <w:pPr>
        <w:pStyle w:val="FirstParagraph"/>
      </w:pPr>
      <w:r>
        <w:t>Your data (appointments, patients, users) is shared across all these. Log in with the same email and password on any device.</w:t>
      </w:r>
    </w:p>
    <w:p w14:paraId="33F55E0C" w14:textId="77777777" w:rsidR="004650E0" w:rsidRDefault="008D4CF9">
      <w:r>
        <w:rPr>
          <w:noProof/>
        </w:rPr>
        <w:pict w14:anchorId="434F1FBB">
          <v:rect id="_x0000_i1033" alt="" style="width:468pt;height:.05pt;mso-width-percent:0;mso-height-percent:0;mso-width-percent:0;mso-height-percent:0" o:hralign="center" o:hrstd="t" o:hr="t"/>
        </w:pict>
      </w:r>
    </w:p>
    <w:p w14:paraId="6725B904" w14:textId="77777777" w:rsidR="004650E0" w:rsidRDefault="00000000">
      <w:pPr>
        <w:pStyle w:val="Heading2"/>
      </w:pPr>
      <w:bookmarkStart w:id="3" w:name="getting-started"/>
      <w:bookmarkEnd w:id="2"/>
      <w:r>
        <w:t>3. Getting Started</w:t>
      </w:r>
    </w:p>
    <w:p w14:paraId="2D37B34F" w14:textId="77777777" w:rsidR="004650E0" w:rsidRDefault="00000000">
      <w:pPr>
        <w:pStyle w:val="Heading3"/>
      </w:pPr>
      <w:bookmarkStart w:id="4" w:name="log-in"/>
      <w:r>
        <w:t>3.1 Log in</w:t>
      </w:r>
    </w:p>
    <w:p w14:paraId="4CE6A3E8" w14:textId="77777777" w:rsidR="004650E0" w:rsidRDefault="00000000">
      <w:pPr>
        <w:pStyle w:val="Compact"/>
        <w:numPr>
          <w:ilvl w:val="0"/>
          <w:numId w:val="4"/>
        </w:numPr>
      </w:pPr>
      <w:r>
        <w:t>Open the app (or web link).</w:t>
      </w:r>
    </w:p>
    <w:p w14:paraId="472ADCB0" w14:textId="77777777" w:rsidR="004650E0" w:rsidRDefault="00000000">
      <w:pPr>
        <w:pStyle w:val="Compact"/>
        <w:numPr>
          <w:ilvl w:val="0"/>
          <w:numId w:val="4"/>
        </w:numPr>
      </w:pPr>
      <w:r>
        <w:t xml:space="preserve">Enter your </w:t>
      </w:r>
      <w:r>
        <w:rPr>
          <w:b/>
          <w:bCs/>
        </w:rPr>
        <w:t>email</w:t>
      </w:r>
      <w:r>
        <w:t xml:space="preserve"> and </w:t>
      </w:r>
      <w:r>
        <w:rPr>
          <w:b/>
          <w:bCs/>
        </w:rPr>
        <w:t>password</w:t>
      </w:r>
      <w:r>
        <w:t>.</w:t>
      </w:r>
    </w:p>
    <w:p w14:paraId="52612ADF" w14:textId="77777777" w:rsidR="004650E0" w:rsidRDefault="00000000">
      <w:pPr>
        <w:pStyle w:val="Compact"/>
        <w:numPr>
          <w:ilvl w:val="0"/>
          <w:numId w:val="4"/>
        </w:numPr>
      </w:pPr>
      <w:r>
        <w:t xml:space="preserve">Tap </w:t>
      </w:r>
      <w:r>
        <w:rPr>
          <w:b/>
          <w:bCs/>
        </w:rPr>
        <w:t>Login</w:t>
      </w:r>
      <w:r>
        <w:t>.</w:t>
      </w:r>
    </w:p>
    <w:p w14:paraId="74B68C2B" w14:textId="77777777" w:rsidR="004650E0" w:rsidRDefault="00000000">
      <w:pPr>
        <w:pStyle w:val="FirstParagraph"/>
      </w:pPr>
      <w:r>
        <w:t xml:space="preserve">If you don’t have an account, use </w:t>
      </w:r>
      <w:r>
        <w:rPr>
          <w:b/>
          <w:bCs/>
        </w:rPr>
        <w:t>Register</w:t>
      </w:r>
      <w:r>
        <w:t xml:space="preserve"> (if the clinic allows it) or ask an admin to create one for you.</w:t>
      </w:r>
    </w:p>
    <w:p w14:paraId="1A2C41B0" w14:textId="77777777" w:rsidR="004650E0" w:rsidRDefault="00000000">
      <w:pPr>
        <w:pStyle w:val="Heading3"/>
      </w:pPr>
      <w:bookmarkStart w:id="5" w:name="register-if-enabled"/>
      <w:bookmarkEnd w:id="4"/>
      <w:r>
        <w:lastRenderedPageBreak/>
        <w:t>3.2 Register (if enabled)</w:t>
      </w:r>
    </w:p>
    <w:p w14:paraId="2EE0BE5A" w14:textId="77777777" w:rsidR="004650E0" w:rsidRDefault="00000000">
      <w:pPr>
        <w:pStyle w:val="Compact"/>
        <w:numPr>
          <w:ilvl w:val="0"/>
          <w:numId w:val="5"/>
        </w:numPr>
      </w:pPr>
      <w:r>
        <w:t xml:space="preserve">Tap </w:t>
      </w:r>
      <w:r>
        <w:rPr>
          <w:b/>
          <w:bCs/>
        </w:rPr>
        <w:t>Register</w:t>
      </w:r>
      <w:r>
        <w:t>.</w:t>
      </w:r>
    </w:p>
    <w:p w14:paraId="7EF34C1F" w14:textId="77777777" w:rsidR="004650E0" w:rsidRDefault="00000000">
      <w:pPr>
        <w:pStyle w:val="Compact"/>
        <w:numPr>
          <w:ilvl w:val="0"/>
          <w:numId w:val="5"/>
        </w:numPr>
      </w:pPr>
      <w:r>
        <w:t xml:space="preserve">Enter </w:t>
      </w:r>
      <w:r>
        <w:rPr>
          <w:b/>
          <w:bCs/>
        </w:rPr>
        <w:t>email</w:t>
      </w:r>
      <w:r>
        <w:t xml:space="preserve">, </w:t>
      </w:r>
      <w:r>
        <w:rPr>
          <w:b/>
          <w:bCs/>
        </w:rPr>
        <w:t>password</w:t>
      </w:r>
      <w:r>
        <w:t>, and any required fields (e.g. name, phone).</w:t>
      </w:r>
    </w:p>
    <w:p w14:paraId="56BC41C3" w14:textId="77777777" w:rsidR="004650E0" w:rsidRDefault="00000000">
      <w:pPr>
        <w:pStyle w:val="Compact"/>
        <w:numPr>
          <w:ilvl w:val="0"/>
          <w:numId w:val="5"/>
        </w:numPr>
      </w:pPr>
      <w:r>
        <w:t xml:space="preserve">After registration, an admin must set your </w:t>
      </w:r>
      <w:r>
        <w:rPr>
          <w:b/>
          <w:bCs/>
        </w:rPr>
        <w:t>role</w:t>
      </w:r>
      <w:r>
        <w:t xml:space="preserve"> and </w:t>
      </w:r>
      <w:r>
        <w:rPr>
          <w:b/>
          <w:bCs/>
        </w:rPr>
        <w:t>active</w:t>
      </w:r>
      <w:r>
        <w:t xml:space="preserve"> status in the system before you can use the app fully.</w:t>
      </w:r>
    </w:p>
    <w:p w14:paraId="0F33C377" w14:textId="77777777" w:rsidR="004650E0" w:rsidRDefault="00000000">
      <w:pPr>
        <w:pStyle w:val="Heading3"/>
      </w:pPr>
      <w:bookmarkStart w:id="6" w:name="forgot-password"/>
      <w:bookmarkEnd w:id="5"/>
      <w:r>
        <w:t>3.3 Forgot password</w:t>
      </w:r>
    </w:p>
    <w:p w14:paraId="4FDE55BD" w14:textId="77777777" w:rsidR="004650E0" w:rsidRDefault="00000000">
      <w:pPr>
        <w:pStyle w:val="Compact"/>
        <w:numPr>
          <w:ilvl w:val="0"/>
          <w:numId w:val="6"/>
        </w:numPr>
      </w:pPr>
      <w:r>
        <w:t xml:space="preserve">On the login screen, tap </w:t>
      </w:r>
      <w:r>
        <w:rPr>
          <w:b/>
          <w:bCs/>
        </w:rPr>
        <w:t>Forgot password</w:t>
      </w:r>
      <w:r>
        <w:t>.</w:t>
      </w:r>
    </w:p>
    <w:p w14:paraId="1F8C25A1" w14:textId="77777777" w:rsidR="004650E0" w:rsidRDefault="00000000">
      <w:pPr>
        <w:pStyle w:val="Compact"/>
        <w:numPr>
          <w:ilvl w:val="0"/>
          <w:numId w:val="6"/>
        </w:numPr>
      </w:pPr>
      <w:r>
        <w:t>Enter your email.</w:t>
      </w:r>
    </w:p>
    <w:p w14:paraId="5E8C4F87" w14:textId="77777777" w:rsidR="004650E0" w:rsidRDefault="00000000">
      <w:pPr>
        <w:pStyle w:val="Compact"/>
        <w:numPr>
          <w:ilvl w:val="0"/>
          <w:numId w:val="6"/>
        </w:numPr>
      </w:pPr>
      <w:r>
        <w:t>Follow the link sent to your email to set a new password.</w:t>
      </w:r>
    </w:p>
    <w:p w14:paraId="47D3D72B" w14:textId="77777777" w:rsidR="004650E0" w:rsidRDefault="008D4CF9">
      <w:r>
        <w:rPr>
          <w:noProof/>
        </w:rPr>
        <w:pict w14:anchorId="092034CD">
          <v:rect id="_x0000_i1032" alt="" style="width:468pt;height:.05pt;mso-width-percent:0;mso-height-percent:0;mso-width-percent:0;mso-height-percent:0" o:hralign="center" o:hrstd="t" o:hr="t"/>
        </w:pict>
      </w:r>
    </w:p>
    <w:p w14:paraId="24F26065" w14:textId="77777777" w:rsidR="004650E0" w:rsidRDefault="00000000">
      <w:pPr>
        <w:pStyle w:val="Heading2"/>
      </w:pPr>
      <w:bookmarkStart w:id="7" w:name="user-roles-and-access"/>
      <w:bookmarkEnd w:id="3"/>
      <w:bookmarkEnd w:id="6"/>
      <w:r>
        <w:t>4. User Roles and Access</w:t>
      </w:r>
    </w:p>
    <w:p w14:paraId="0168B905" w14:textId="77777777" w:rsidR="004650E0" w:rsidRDefault="00000000">
      <w:pPr>
        <w:pStyle w:val="FirstParagraph"/>
      </w:pPr>
      <w:r>
        <w:t xml:space="preserve">What you see in the app depends on your </w:t>
      </w:r>
      <w:r>
        <w:rPr>
          <w:b/>
          <w:bCs/>
        </w:rPr>
        <w:t>role</w:t>
      </w:r>
      <w:r>
        <w:t>. Admins can also give extra permissions to any user.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72"/>
        <w:gridCol w:w="8304"/>
      </w:tblGrid>
      <w:tr w:rsidR="004650E0" w14:paraId="524F55A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98E9C61" w14:textId="77777777" w:rsidR="004650E0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5F120B7B" w14:textId="77777777" w:rsidR="004650E0" w:rsidRDefault="00000000">
            <w:pPr>
              <w:pStyle w:val="Compact"/>
            </w:pPr>
            <w:r>
              <w:t>Typical access</w:t>
            </w:r>
          </w:p>
        </w:tc>
      </w:tr>
      <w:tr w:rsidR="004650E0" w14:paraId="01E09463" w14:textId="77777777">
        <w:tc>
          <w:tcPr>
            <w:tcW w:w="0" w:type="auto"/>
          </w:tcPr>
          <w:p w14:paraId="48958903" w14:textId="77777777" w:rsidR="004650E0" w:rsidRDefault="00000000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0" w:type="auto"/>
          </w:tcPr>
          <w:p w14:paraId="2BB60B69" w14:textId="77777777" w:rsidR="004650E0" w:rsidRDefault="00000000">
            <w:pPr>
              <w:pStyle w:val="Compact"/>
            </w:pPr>
            <w:r>
              <w:t>Full access: users, appointments, patients, income/expenses, reports, requirements, admin to‑do list, rooms, doctor management, audit log.</w:t>
            </w:r>
          </w:p>
        </w:tc>
      </w:tr>
      <w:tr w:rsidR="004650E0" w14:paraId="554699E7" w14:textId="77777777">
        <w:tc>
          <w:tcPr>
            <w:tcW w:w="0" w:type="auto"/>
          </w:tcPr>
          <w:p w14:paraId="1FA95A41" w14:textId="77777777" w:rsidR="004650E0" w:rsidRDefault="00000000">
            <w:pPr>
              <w:pStyle w:val="Compact"/>
            </w:pPr>
            <w:r>
              <w:rPr>
                <w:b/>
                <w:bCs/>
              </w:rPr>
              <w:t>Secretary</w:t>
            </w:r>
          </w:p>
        </w:tc>
        <w:tc>
          <w:tcPr>
            <w:tcW w:w="0" w:type="auto"/>
          </w:tcPr>
          <w:p w14:paraId="3EF8439C" w14:textId="77777777" w:rsidR="004650E0" w:rsidRDefault="00000000">
            <w:pPr>
              <w:pStyle w:val="Compact"/>
            </w:pPr>
            <w:r>
              <w:t>Usually: users, appointments, reports. Can be given more (e.g. income/expenses) by admin.</w:t>
            </w:r>
          </w:p>
        </w:tc>
      </w:tr>
      <w:tr w:rsidR="004650E0" w14:paraId="269881DF" w14:textId="77777777">
        <w:tc>
          <w:tcPr>
            <w:tcW w:w="0" w:type="auto"/>
          </w:tcPr>
          <w:p w14:paraId="108B11C8" w14:textId="77777777" w:rsidR="004650E0" w:rsidRDefault="00000000">
            <w:pPr>
              <w:pStyle w:val="Compact"/>
            </w:pPr>
            <w:r>
              <w:rPr>
                <w:b/>
                <w:bCs/>
              </w:rPr>
              <w:t>Doctor</w:t>
            </w:r>
          </w:p>
        </w:tc>
        <w:tc>
          <w:tcPr>
            <w:tcW w:w="0" w:type="auto"/>
          </w:tcPr>
          <w:p w14:paraId="4235D77C" w14:textId="77777777" w:rsidR="004650E0" w:rsidRDefault="00000000">
            <w:pPr>
              <w:pStyle w:val="Compact"/>
            </w:pPr>
            <w:r>
              <w:t>Appointments (own and list), patients, reports, own doctor profile and availability.</w:t>
            </w:r>
          </w:p>
        </w:tc>
      </w:tr>
      <w:tr w:rsidR="004650E0" w14:paraId="2C14BF57" w14:textId="77777777">
        <w:tc>
          <w:tcPr>
            <w:tcW w:w="0" w:type="auto"/>
          </w:tcPr>
          <w:p w14:paraId="43BB08FA" w14:textId="77777777" w:rsidR="004650E0" w:rsidRDefault="00000000">
            <w:pPr>
              <w:pStyle w:val="Compact"/>
            </w:pPr>
            <w:r>
              <w:rPr>
                <w:b/>
                <w:bCs/>
              </w:rPr>
              <w:t>Patient</w:t>
            </w:r>
          </w:p>
        </w:tc>
        <w:tc>
          <w:tcPr>
            <w:tcW w:w="0" w:type="auto"/>
          </w:tcPr>
          <w:p w14:paraId="795424CD" w14:textId="77777777" w:rsidR="004650E0" w:rsidRDefault="00000000">
            <w:pPr>
              <w:pStyle w:val="Compact"/>
            </w:pPr>
            <w:r>
              <w:t>My appointments, profile (and patient profile if they have one), book appointments with doctors.</w:t>
            </w:r>
          </w:p>
        </w:tc>
      </w:tr>
      <w:tr w:rsidR="004650E0" w14:paraId="644A08C7" w14:textId="77777777">
        <w:tc>
          <w:tcPr>
            <w:tcW w:w="0" w:type="auto"/>
          </w:tcPr>
          <w:p w14:paraId="32FD319E" w14:textId="77777777" w:rsidR="004650E0" w:rsidRDefault="00000000">
            <w:pPr>
              <w:pStyle w:val="Compact"/>
            </w:pPr>
            <w:r>
              <w:rPr>
                <w:b/>
                <w:bCs/>
              </w:rPr>
              <w:t>Trainee</w:t>
            </w:r>
          </w:p>
        </w:tc>
        <w:tc>
          <w:tcPr>
            <w:tcW w:w="0" w:type="auto"/>
          </w:tcPr>
          <w:p w14:paraId="3665390A" w14:textId="77777777" w:rsidR="004650E0" w:rsidRDefault="00000000">
            <w:pPr>
              <w:pStyle w:val="Compact"/>
            </w:pPr>
            <w:r>
              <w:t>Limited; exact access is set by admin.</w:t>
            </w:r>
          </w:p>
        </w:tc>
      </w:tr>
    </w:tbl>
    <w:p w14:paraId="073F9376" w14:textId="77777777" w:rsidR="004650E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Dashboard</w:t>
      </w:r>
      <w:r>
        <w:t xml:space="preserve"> and </w:t>
      </w:r>
      <w:r>
        <w:rPr>
          <w:b/>
          <w:bCs/>
        </w:rPr>
        <w:t>Profile</w:t>
      </w:r>
      <w:r>
        <w:t xml:space="preserve"> are available to everyone (with role-specific content).</w:t>
      </w:r>
    </w:p>
    <w:p w14:paraId="2D08CF30" w14:textId="77777777" w:rsidR="004650E0" w:rsidRDefault="00000000">
      <w:pPr>
        <w:pStyle w:val="Compact"/>
        <w:numPr>
          <w:ilvl w:val="0"/>
          <w:numId w:val="7"/>
        </w:numPr>
      </w:pPr>
      <w:r>
        <w:t xml:space="preserve">The </w:t>
      </w:r>
      <w:r>
        <w:rPr>
          <w:b/>
          <w:bCs/>
        </w:rPr>
        <w:t>menu</w:t>
      </w:r>
      <w:r>
        <w:t xml:space="preserve"> (drawer) shows only the sections you are allowed to use.</w:t>
      </w:r>
    </w:p>
    <w:p w14:paraId="46013C8E" w14:textId="77777777" w:rsidR="004650E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Version number</w:t>
      </w:r>
      <w:r>
        <w:t xml:space="preserve"> is shown at the bottom of the menu for all users.</w:t>
      </w:r>
    </w:p>
    <w:p w14:paraId="387CDE71" w14:textId="77777777" w:rsidR="004650E0" w:rsidRDefault="008D4CF9">
      <w:r>
        <w:rPr>
          <w:noProof/>
        </w:rPr>
        <w:pict w14:anchorId="21CF8DC0">
          <v:rect id="_x0000_i1031" alt="" style="width:468pt;height:.05pt;mso-width-percent:0;mso-height-percent:0;mso-width-percent:0;mso-height-percent:0" o:hralign="center" o:hrstd="t" o:hr="t"/>
        </w:pict>
      </w:r>
    </w:p>
    <w:p w14:paraId="296E5A23" w14:textId="77777777" w:rsidR="004650E0" w:rsidRDefault="00000000">
      <w:pPr>
        <w:pStyle w:val="Heading2"/>
      </w:pPr>
      <w:bookmarkStart w:id="8" w:name="main-features-in-detail"/>
      <w:bookmarkEnd w:id="7"/>
      <w:r>
        <w:t>5. Main Features in Detail</w:t>
      </w:r>
    </w:p>
    <w:p w14:paraId="0984B654" w14:textId="77777777" w:rsidR="004650E0" w:rsidRDefault="00000000">
      <w:pPr>
        <w:pStyle w:val="Heading3"/>
      </w:pPr>
      <w:bookmarkStart w:id="9" w:name="dashboard-home"/>
      <w:r>
        <w:t>5.1 Dashboard (Home)</w:t>
      </w:r>
    </w:p>
    <w:p w14:paraId="43535E2D" w14:textId="77777777" w:rsidR="004650E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Welcome</w:t>
      </w:r>
      <w:r>
        <w:t xml:space="preserve"> message and your name and role.</w:t>
      </w:r>
    </w:p>
    <w:p w14:paraId="7050BDE2" w14:textId="77777777" w:rsidR="004650E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Today’s and upcoming appointments</w:t>
      </w:r>
      <w:r>
        <w:t xml:space="preserve"> (for the next 14 days), depending on your role:</w:t>
      </w:r>
    </w:p>
    <w:p w14:paraId="649189A0" w14:textId="77777777" w:rsidR="004650E0" w:rsidRDefault="00000000">
      <w:pPr>
        <w:pStyle w:val="Compact"/>
        <w:numPr>
          <w:ilvl w:val="1"/>
          <w:numId w:val="9"/>
        </w:numPr>
      </w:pPr>
      <w:r>
        <w:rPr>
          <w:b/>
          <w:bCs/>
        </w:rPr>
        <w:t>Patient:</w:t>
      </w:r>
      <w:r>
        <w:t xml:space="preserve"> your own appointments.</w:t>
      </w:r>
    </w:p>
    <w:p w14:paraId="3E59A900" w14:textId="77777777" w:rsidR="004650E0" w:rsidRDefault="00000000">
      <w:pPr>
        <w:pStyle w:val="Compact"/>
        <w:numPr>
          <w:ilvl w:val="1"/>
          <w:numId w:val="9"/>
        </w:numPr>
      </w:pPr>
      <w:r>
        <w:rPr>
          <w:b/>
          <w:bCs/>
        </w:rPr>
        <w:t>Doctor:</w:t>
      </w:r>
      <w:r>
        <w:t xml:space="preserve"> your own appointments.</w:t>
      </w:r>
    </w:p>
    <w:p w14:paraId="10B531BB" w14:textId="77777777" w:rsidR="004650E0" w:rsidRDefault="00000000">
      <w:pPr>
        <w:pStyle w:val="Compact"/>
        <w:numPr>
          <w:ilvl w:val="1"/>
          <w:numId w:val="9"/>
        </w:numPr>
      </w:pPr>
      <w:r>
        <w:rPr>
          <w:b/>
          <w:bCs/>
        </w:rPr>
        <w:t>Staff (e.g. secretary/admin):</w:t>
      </w:r>
      <w:r>
        <w:t xml:space="preserve"> all appointments (if they have access).</w:t>
      </w:r>
    </w:p>
    <w:p w14:paraId="1241866A" w14:textId="77777777" w:rsidR="004650E0" w:rsidRDefault="00000000">
      <w:pPr>
        <w:pStyle w:val="Compact"/>
        <w:numPr>
          <w:ilvl w:val="0"/>
          <w:numId w:val="8"/>
        </w:numPr>
      </w:pPr>
      <w:r>
        <w:t>A short list of appointments with date, time, status, and service.</w:t>
      </w:r>
    </w:p>
    <w:p w14:paraId="76CE3BD0" w14:textId="77777777" w:rsidR="004650E0" w:rsidRDefault="00000000">
      <w:pPr>
        <w:pStyle w:val="Compact"/>
        <w:numPr>
          <w:ilvl w:val="0"/>
          <w:numId w:val="8"/>
        </w:numPr>
      </w:pPr>
      <w:r>
        <w:t xml:space="preserve">Buttons to open </w:t>
      </w:r>
      <w:r>
        <w:rPr>
          <w:b/>
          <w:bCs/>
        </w:rPr>
        <w:t>Appointments</w:t>
      </w:r>
      <w:r>
        <w:t xml:space="preserve"> or </w:t>
      </w:r>
      <w:r>
        <w:rPr>
          <w:b/>
          <w:bCs/>
        </w:rPr>
        <w:t>My Appointments</w:t>
      </w:r>
      <w:r>
        <w:t xml:space="preserve"> for more details.</w:t>
      </w:r>
    </w:p>
    <w:p w14:paraId="60D99A50" w14:textId="77777777" w:rsidR="004650E0" w:rsidRDefault="00000000">
      <w:pPr>
        <w:pStyle w:val="Heading3"/>
      </w:pPr>
      <w:bookmarkStart w:id="10" w:name="admin-dashboard-admin-only"/>
      <w:bookmarkEnd w:id="9"/>
      <w:r>
        <w:lastRenderedPageBreak/>
        <w:t>5.2 Admin Dashboard (admin only)</w:t>
      </w:r>
    </w:p>
    <w:p w14:paraId="1701E3BB" w14:textId="77777777" w:rsidR="004650E0" w:rsidRDefault="00000000">
      <w:pPr>
        <w:pStyle w:val="Compact"/>
        <w:numPr>
          <w:ilvl w:val="0"/>
          <w:numId w:val="10"/>
        </w:numPr>
      </w:pPr>
      <w:r>
        <w:t>Shortcuts to:</w:t>
      </w:r>
    </w:p>
    <w:p w14:paraId="3E8A294B" w14:textId="77777777" w:rsidR="004650E0" w:rsidRDefault="00000000">
      <w:pPr>
        <w:pStyle w:val="Compact"/>
        <w:numPr>
          <w:ilvl w:val="1"/>
          <w:numId w:val="11"/>
        </w:numPr>
      </w:pPr>
      <w:r>
        <w:t>Admin dashboard overview</w:t>
      </w:r>
    </w:p>
    <w:p w14:paraId="555EEA1A" w14:textId="77777777" w:rsidR="004650E0" w:rsidRDefault="00000000">
      <w:pPr>
        <w:pStyle w:val="Compact"/>
        <w:numPr>
          <w:ilvl w:val="1"/>
          <w:numId w:val="11"/>
        </w:numPr>
      </w:pPr>
      <w:r>
        <w:t>Rooms</w:t>
      </w:r>
    </w:p>
    <w:p w14:paraId="3547C8B4" w14:textId="77777777" w:rsidR="004650E0" w:rsidRDefault="00000000">
      <w:pPr>
        <w:pStyle w:val="Compact"/>
        <w:numPr>
          <w:ilvl w:val="1"/>
          <w:numId w:val="11"/>
        </w:numPr>
      </w:pPr>
      <w:r>
        <w:t>Manage doctors</w:t>
      </w:r>
    </w:p>
    <w:p w14:paraId="1DEB7264" w14:textId="77777777" w:rsidR="004650E0" w:rsidRDefault="00000000">
      <w:pPr>
        <w:pStyle w:val="Compact"/>
        <w:numPr>
          <w:ilvl w:val="1"/>
          <w:numId w:val="11"/>
        </w:numPr>
      </w:pPr>
      <w:r>
        <w:t>Audit log</w:t>
      </w:r>
    </w:p>
    <w:p w14:paraId="6C90275D" w14:textId="77777777" w:rsidR="004650E0" w:rsidRDefault="00000000">
      <w:pPr>
        <w:pStyle w:val="Compact"/>
        <w:numPr>
          <w:ilvl w:val="0"/>
          <w:numId w:val="10"/>
        </w:numPr>
      </w:pPr>
      <w:r>
        <w:t>Quick access to main admin tasks.</w:t>
      </w:r>
    </w:p>
    <w:p w14:paraId="71430E19" w14:textId="77777777" w:rsidR="004650E0" w:rsidRDefault="00000000">
      <w:pPr>
        <w:pStyle w:val="Heading3"/>
      </w:pPr>
      <w:bookmarkStart w:id="11" w:name="users-admin-secretary-if-permitted"/>
      <w:bookmarkEnd w:id="10"/>
      <w:r>
        <w:t>5.3 Users (admin / secretary, if permitted)</w:t>
      </w:r>
    </w:p>
    <w:p w14:paraId="3480C3E7" w14:textId="77777777" w:rsidR="004650E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List of all users</w:t>
      </w:r>
      <w:r>
        <w:t xml:space="preserve"> in the system.</w:t>
      </w:r>
    </w:p>
    <w:p w14:paraId="4AE84145" w14:textId="77777777" w:rsidR="004650E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Invite new user</w:t>
      </w:r>
      <w:r>
        <w:t xml:space="preserve"> (admin): send an invite so they can register.</w:t>
      </w:r>
    </w:p>
    <w:p w14:paraId="4B1CD16D" w14:textId="77777777" w:rsidR="004650E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Filter by role</w:t>
      </w:r>
      <w:r>
        <w:t xml:space="preserve"> (admin, secretary, doctor, patient, trainee).</w:t>
      </w:r>
    </w:p>
    <w:p w14:paraId="2B9B28E0" w14:textId="77777777" w:rsidR="004650E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Open a user profile</w:t>
      </w:r>
      <w:r>
        <w:t xml:space="preserve"> to view or edit:</w:t>
      </w:r>
    </w:p>
    <w:p w14:paraId="7A7BF0E3" w14:textId="77777777" w:rsidR="004650E0" w:rsidRDefault="00000000">
      <w:pPr>
        <w:pStyle w:val="Compact"/>
        <w:numPr>
          <w:ilvl w:val="1"/>
          <w:numId w:val="13"/>
        </w:numPr>
      </w:pPr>
      <w:r>
        <w:t>Name, email, phone, role(s), active/inactive.</w:t>
      </w:r>
    </w:p>
    <w:p w14:paraId="7FD53AA8" w14:textId="77777777" w:rsidR="004650E0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Privileges (permissions):</w:t>
      </w:r>
      <w:r>
        <w:t xml:space="preserve"> which parts of the app they can use (e.g. appointments, patients, reports, income/expenses, requirements, admin to‑do list). Admins can change these per user.</w:t>
      </w:r>
    </w:p>
    <w:p w14:paraId="32384B86" w14:textId="77777777" w:rsidR="004650E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Deactivate</w:t>
      </w:r>
      <w:r>
        <w:t xml:space="preserve"> a user so they can no longer log in.</w:t>
      </w:r>
    </w:p>
    <w:p w14:paraId="34B61D56" w14:textId="77777777" w:rsidR="004650E0" w:rsidRDefault="00000000">
      <w:pPr>
        <w:pStyle w:val="Heading3"/>
      </w:pPr>
      <w:bookmarkStart w:id="12" w:name="appointments"/>
      <w:bookmarkEnd w:id="11"/>
      <w:r>
        <w:t>5.4 Appointments</w:t>
      </w:r>
    </w:p>
    <w:p w14:paraId="499034EC" w14:textId="77777777" w:rsidR="004650E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List of appointments</w:t>
      </w:r>
      <w:r>
        <w:t xml:space="preserve"> with filters (e.g. by doctor, date).</w:t>
      </w:r>
    </w:p>
    <w:p w14:paraId="3C4B22EB" w14:textId="77777777" w:rsidR="004650E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Create new appointment:</w:t>
      </w:r>
      <w:r>
        <w:t xml:space="preserve"> choose patient, doctor, date, time, room, service, and optional notes.</w:t>
      </w:r>
    </w:p>
    <w:p w14:paraId="29875B67" w14:textId="77777777" w:rsidR="004650E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Edit or reschedule</w:t>
      </w:r>
      <w:r>
        <w:t xml:space="preserve"> an existing appointment.</w:t>
      </w:r>
    </w:p>
    <w:p w14:paraId="48CA4394" w14:textId="77777777" w:rsidR="004650E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Change status:</w:t>
      </w:r>
      <w:r>
        <w:t xml:space="preserve"> Pending → Confirmed → Completed, or Cancelled / No-show.</w:t>
      </w:r>
    </w:p>
    <w:p w14:paraId="128F5158" w14:textId="77777777" w:rsidR="004650E0" w:rsidRDefault="00000000">
      <w:pPr>
        <w:pStyle w:val="Compact"/>
        <w:numPr>
          <w:ilvl w:val="0"/>
          <w:numId w:val="14"/>
        </w:numPr>
      </w:pPr>
      <w:r>
        <w:t xml:space="preserve">When status is updated, </w:t>
      </w:r>
      <w:r>
        <w:rPr>
          <w:b/>
          <w:bCs/>
        </w:rPr>
        <w:t>patient and doctor</w:t>
      </w:r>
      <w:r>
        <w:t xml:space="preserve"> can get a push notification and local reminder; </w:t>
      </w:r>
      <w:r>
        <w:rPr>
          <w:b/>
          <w:bCs/>
        </w:rPr>
        <w:t>secretaries</w:t>
      </w:r>
      <w:r>
        <w:t xml:space="preserve"> can get a push (when configured).</w:t>
      </w:r>
    </w:p>
    <w:p w14:paraId="1F3068E0" w14:textId="77777777" w:rsidR="004650E0" w:rsidRDefault="00000000">
      <w:pPr>
        <w:pStyle w:val="Compact"/>
        <w:numPr>
          <w:ilvl w:val="0"/>
          <w:numId w:val="14"/>
        </w:numPr>
      </w:pPr>
      <w:r>
        <w:t>Appointments are shown in real time; the list updates when something changes.</w:t>
      </w:r>
    </w:p>
    <w:p w14:paraId="1F340CEE" w14:textId="77777777" w:rsidR="004650E0" w:rsidRDefault="00000000">
      <w:pPr>
        <w:pStyle w:val="Heading3"/>
      </w:pPr>
      <w:bookmarkStart w:id="13" w:name="my-appointments-patients-and-doctors"/>
      <w:bookmarkEnd w:id="12"/>
      <w:r>
        <w:t>5.5 My Appointments (patients and doctors)</w:t>
      </w:r>
    </w:p>
    <w:p w14:paraId="2AE0B8BD" w14:textId="77777777" w:rsidR="004650E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Patients:</w:t>
      </w:r>
      <w:r>
        <w:t xml:space="preserve"> list of your own appointments (past and upcoming).</w:t>
      </w:r>
    </w:p>
    <w:p w14:paraId="0A1BFFEF" w14:textId="77777777" w:rsidR="004650E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Doctors:</w:t>
      </w:r>
      <w:r>
        <w:t xml:space="preserve"> list of your own appointments.</w:t>
      </w:r>
    </w:p>
    <w:p w14:paraId="6F361C0F" w14:textId="77777777" w:rsidR="004650E0" w:rsidRDefault="00000000">
      <w:pPr>
        <w:pStyle w:val="Compact"/>
        <w:numPr>
          <w:ilvl w:val="0"/>
          <w:numId w:val="15"/>
        </w:numPr>
      </w:pPr>
      <w:r>
        <w:t>Same statuses: Pending, Confirmed, Completed, Cancelled, No-show.</w:t>
      </w:r>
    </w:p>
    <w:p w14:paraId="09DF5A0C" w14:textId="77777777" w:rsidR="004650E0" w:rsidRDefault="00000000">
      <w:pPr>
        <w:pStyle w:val="Compact"/>
        <w:numPr>
          <w:ilvl w:val="0"/>
          <w:numId w:val="15"/>
        </w:numPr>
      </w:pPr>
      <w:r>
        <w:t>Dates and times; you can see when an appointment was confirmed or completed.</w:t>
      </w:r>
    </w:p>
    <w:p w14:paraId="588E35BB" w14:textId="77777777" w:rsidR="004650E0" w:rsidRDefault="00000000">
      <w:pPr>
        <w:pStyle w:val="Heading3"/>
      </w:pPr>
      <w:bookmarkStart w:id="14" w:name="profile-everyone"/>
      <w:bookmarkEnd w:id="13"/>
      <w:r>
        <w:t>5.6 Profile (everyone)</w:t>
      </w:r>
    </w:p>
    <w:p w14:paraId="62B029B0" w14:textId="77777777" w:rsidR="004650E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Personal data:</w:t>
      </w:r>
      <w:r>
        <w:t xml:space="preserve"> name, email, phone, role(s), active status.</w:t>
      </w:r>
    </w:p>
    <w:p w14:paraId="1B3C2E37" w14:textId="77777777" w:rsidR="004650E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Edit my info:</w:t>
      </w:r>
      <w:r>
        <w:t xml:space="preserve"> change name, phone, etc. (if allowed).</w:t>
      </w:r>
    </w:p>
    <w:p w14:paraId="6EC5AF52" w14:textId="77777777" w:rsidR="004650E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Change password</w:t>
      </w:r>
      <w:r>
        <w:t xml:space="preserve"> (if the account supports it).</w:t>
      </w:r>
    </w:p>
    <w:p w14:paraId="30E3D799" w14:textId="77777777" w:rsidR="004650E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Language:</w:t>
      </w:r>
      <w:r>
        <w:t xml:space="preserve"> switch between </w:t>
      </w:r>
      <w:r>
        <w:rPr>
          <w:b/>
          <w:bCs/>
        </w:rPr>
        <w:t>Arabic</w:t>
      </w:r>
      <w:r>
        <w:t xml:space="preserve"> and </w:t>
      </w:r>
      <w:r>
        <w:rPr>
          <w:b/>
          <w:bCs/>
        </w:rPr>
        <w:t>English</w:t>
      </w:r>
      <w:r>
        <w:t>. The app restarts with the chosen language and uses right-to-left layout for Arabic.</w:t>
      </w:r>
    </w:p>
    <w:p w14:paraId="2FD2D755" w14:textId="77777777" w:rsidR="004650E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Theme:</w:t>
      </w:r>
      <w:r>
        <w:t xml:space="preserve"> switch between </w:t>
      </w:r>
      <w:r>
        <w:rPr>
          <w:b/>
          <w:bCs/>
        </w:rPr>
        <w:t>light</w:t>
      </w:r>
      <w:r>
        <w:t xml:space="preserve"> and </w:t>
      </w:r>
      <w:r>
        <w:rPr>
          <w:b/>
          <w:bCs/>
        </w:rPr>
        <w:t>dark</w:t>
      </w:r>
      <w:r>
        <w:t xml:space="preserve"> mode. The choice is saved.</w:t>
      </w:r>
    </w:p>
    <w:p w14:paraId="469BAE0C" w14:textId="77777777" w:rsidR="004650E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Patients:</w:t>
      </w:r>
      <w:r>
        <w:t xml:space="preserve"> if your role includes “patient”, you also see:</w:t>
      </w:r>
    </w:p>
    <w:p w14:paraId="5D70D7DA" w14:textId="77777777" w:rsidR="004650E0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lastRenderedPageBreak/>
        <w:t>Medical / patient profile:</w:t>
      </w:r>
      <w:r>
        <w:t xml:space="preserve"> date of birth, diagnosis, medical history, treatment progress, progress notes.</w:t>
      </w:r>
    </w:p>
    <w:p w14:paraId="4D15A9B3" w14:textId="77777777" w:rsidR="004650E0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Create or edit</w:t>
      </w:r>
      <w:r>
        <w:t xml:space="preserve"> your patient profile if the clinic allows it.</w:t>
      </w:r>
    </w:p>
    <w:p w14:paraId="531C1A42" w14:textId="77777777" w:rsidR="004650E0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Sessions:</w:t>
      </w:r>
      <w:r>
        <w:t xml:space="preserve"> list of your sessions and </w:t>
      </w:r>
      <w:r>
        <w:rPr>
          <w:b/>
          <w:bCs/>
        </w:rPr>
        <w:t>confirmed/completed appointments</w:t>
      </w:r>
      <w:r>
        <w:t xml:space="preserve"> (same as what doctors see for you).</w:t>
      </w:r>
    </w:p>
    <w:p w14:paraId="782834D5" w14:textId="77777777" w:rsidR="004650E0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Documents / notes:</w:t>
      </w:r>
      <w:r>
        <w:t xml:space="preserve"> your attached documents and notes; add, edit, or delete (if permitted).</w:t>
      </w:r>
    </w:p>
    <w:p w14:paraId="397FCDEF" w14:textId="77777777" w:rsidR="004650E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Doctors:</w:t>
      </w:r>
      <w:r>
        <w:t xml:space="preserve"> link to </w:t>
      </w:r>
      <w:r>
        <w:rPr>
          <w:b/>
          <w:bCs/>
        </w:rPr>
        <w:t>My doctor profile</w:t>
      </w:r>
      <w:r>
        <w:t xml:space="preserve"> (availability and profile details).</w:t>
      </w:r>
    </w:p>
    <w:p w14:paraId="770C1BB8" w14:textId="77777777" w:rsidR="004650E0" w:rsidRDefault="00000000">
      <w:pPr>
        <w:pStyle w:val="Heading3"/>
      </w:pPr>
      <w:bookmarkStart w:id="15" w:name="user-profile-viewing-another-user"/>
      <w:bookmarkEnd w:id="14"/>
      <w:r>
        <w:t>5.7 User profile (viewing another user)</w:t>
      </w:r>
    </w:p>
    <w:p w14:paraId="26905024" w14:textId="77777777" w:rsidR="004650E0" w:rsidRDefault="00000000">
      <w:pPr>
        <w:pStyle w:val="Compact"/>
        <w:numPr>
          <w:ilvl w:val="0"/>
          <w:numId w:val="18"/>
        </w:numPr>
      </w:pPr>
      <w:r>
        <w:t xml:space="preserve">When you open a user from the </w:t>
      </w:r>
      <w:r>
        <w:rPr>
          <w:b/>
          <w:bCs/>
        </w:rPr>
        <w:t>Users</w:t>
      </w:r>
      <w:r>
        <w:t xml:space="preserve"> list, you see their </w:t>
      </w:r>
      <w:r>
        <w:rPr>
          <w:b/>
          <w:bCs/>
        </w:rPr>
        <w:t>user profile</w:t>
      </w:r>
      <w:r>
        <w:t>.</w:t>
      </w:r>
    </w:p>
    <w:p w14:paraId="095F36F2" w14:textId="77777777" w:rsidR="004650E0" w:rsidRDefault="00000000">
      <w:pPr>
        <w:pStyle w:val="Compact"/>
        <w:numPr>
          <w:ilvl w:val="0"/>
          <w:numId w:val="18"/>
        </w:numPr>
      </w:pPr>
      <w:r>
        <w:t xml:space="preserve">Depending on your permissions, you can see their role, contact info, and </w:t>
      </w:r>
      <w:r>
        <w:rPr>
          <w:b/>
          <w:bCs/>
        </w:rPr>
        <w:t>privileges</w:t>
      </w:r>
      <w:r>
        <w:t>.</w:t>
      </w:r>
    </w:p>
    <w:p w14:paraId="24CB886E" w14:textId="77777777" w:rsidR="004650E0" w:rsidRDefault="00000000">
      <w:pPr>
        <w:pStyle w:val="Compact"/>
        <w:numPr>
          <w:ilvl w:val="0"/>
          <w:numId w:val="18"/>
        </w:numPr>
      </w:pPr>
      <w:r>
        <w:t xml:space="preserve">Admins can </w:t>
      </w:r>
      <w:r>
        <w:rPr>
          <w:b/>
          <w:bCs/>
        </w:rPr>
        <w:t>edit</w:t>
      </w:r>
      <w:r>
        <w:t xml:space="preserve"> their role, permissions, and active status.</w:t>
      </w:r>
    </w:p>
    <w:p w14:paraId="2F3DA560" w14:textId="77777777" w:rsidR="004650E0" w:rsidRDefault="00000000">
      <w:pPr>
        <w:pStyle w:val="Heading3"/>
      </w:pPr>
      <w:bookmarkStart w:id="16" w:name="patients-staff-with-access"/>
      <w:bookmarkEnd w:id="15"/>
      <w:r>
        <w:t>5.8 Patients (staff with access)</w:t>
      </w:r>
    </w:p>
    <w:p w14:paraId="6AFE1D4D" w14:textId="77777777" w:rsidR="004650E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List of all patients</w:t>
      </w:r>
      <w:r>
        <w:t xml:space="preserve"> (linked to user accounts).</w:t>
      </w:r>
    </w:p>
    <w:p w14:paraId="31B7137A" w14:textId="77777777" w:rsidR="004650E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Search</w:t>
      </w:r>
      <w:r>
        <w:t xml:space="preserve"> to find a patient quickly.</w:t>
      </w:r>
    </w:p>
    <w:p w14:paraId="5772F693" w14:textId="77777777" w:rsidR="004650E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Open a patient</w:t>
      </w:r>
      <w:r>
        <w:t xml:space="preserve"> to see </w:t>
      </w:r>
      <w:r>
        <w:rPr>
          <w:b/>
          <w:bCs/>
        </w:rPr>
        <w:t>Patient detail</w:t>
      </w:r>
      <w:r>
        <w:t>.</w:t>
      </w:r>
    </w:p>
    <w:p w14:paraId="706A5BA3" w14:textId="77777777" w:rsidR="004650E0" w:rsidRDefault="00000000">
      <w:pPr>
        <w:pStyle w:val="Heading3"/>
      </w:pPr>
      <w:bookmarkStart w:id="17" w:name="patient-detail-staff-with-access"/>
      <w:bookmarkEnd w:id="16"/>
      <w:r>
        <w:t>5.9 Patient detail (staff with access)</w:t>
      </w:r>
    </w:p>
    <w:p w14:paraId="3B4A6E2E" w14:textId="77777777" w:rsidR="004650E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User info:</w:t>
      </w:r>
      <w:r>
        <w:t xml:space="preserve"> name, email, phone.</w:t>
      </w:r>
    </w:p>
    <w:p w14:paraId="3171BF31" w14:textId="77777777" w:rsidR="004650E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Patient profile:</w:t>
      </w:r>
      <w:r>
        <w:t xml:space="preserve"> date of birth, diagnosis, medical history, treatment progress, notes.</w:t>
      </w:r>
    </w:p>
    <w:p w14:paraId="73C08487" w14:textId="77777777" w:rsidR="004650E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Sessions:</w:t>
      </w:r>
      <w:r>
        <w:t xml:space="preserve"> combined list of:</w:t>
      </w:r>
    </w:p>
    <w:p w14:paraId="3BA9250E" w14:textId="77777777" w:rsidR="004650E0" w:rsidRDefault="00000000">
      <w:pPr>
        <w:pStyle w:val="Compact"/>
        <w:numPr>
          <w:ilvl w:val="1"/>
          <w:numId w:val="21"/>
        </w:numPr>
      </w:pPr>
      <w:r>
        <w:t>Sessions recorded in the system</w:t>
      </w:r>
    </w:p>
    <w:p w14:paraId="62FF6738" w14:textId="77777777" w:rsidR="004650E0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Confirmed and completed appointments</w:t>
      </w:r>
      <w:r>
        <w:t xml:space="preserve"> (so all sessions appear in one place)</w:t>
      </w:r>
    </w:p>
    <w:p w14:paraId="7B27C713" w14:textId="77777777" w:rsidR="004650E0" w:rsidRDefault="00000000">
      <w:pPr>
        <w:pStyle w:val="Compact"/>
        <w:numPr>
          <w:ilvl w:val="0"/>
          <w:numId w:val="20"/>
        </w:numPr>
      </w:pPr>
      <w:r>
        <w:t>Sorted by date (newest first).</w:t>
      </w:r>
    </w:p>
    <w:p w14:paraId="400D2E25" w14:textId="77777777" w:rsidR="004650E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Documents:</w:t>
      </w:r>
      <w:r>
        <w:t xml:space="preserve"> patient documents and notes; view, add, or delete (depending on permissions).</w:t>
      </w:r>
    </w:p>
    <w:p w14:paraId="54B0203A" w14:textId="77777777" w:rsidR="004650E0" w:rsidRDefault="00000000">
      <w:pPr>
        <w:pStyle w:val="Heading3"/>
      </w:pPr>
      <w:bookmarkStart w:id="18" w:name="X1efec88d905b511c37eae9dcfa76b5c028acf82"/>
      <w:bookmarkEnd w:id="17"/>
      <w:r>
        <w:t>5.10 Income &amp; expenses (admin / users with permission)</w:t>
      </w:r>
    </w:p>
    <w:p w14:paraId="03D1224C" w14:textId="77777777" w:rsidR="004650E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Income records:</w:t>
      </w:r>
      <w:r>
        <w:t xml:space="preserve"> list of income entries with date, amount, description/category.</w:t>
      </w:r>
    </w:p>
    <w:p w14:paraId="091D6D31" w14:textId="77777777" w:rsidR="004650E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Expense records:</w:t>
      </w:r>
      <w:r>
        <w:t xml:space="preserve"> list of expense entries with date, amount, description/category.</w:t>
      </w:r>
    </w:p>
    <w:p w14:paraId="48F2B164" w14:textId="77777777" w:rsidR="004650E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Totals</w:t>
      </w:r>
      <w:r>
        <w:t xml:space="preserve"> for the selected period.</w:t>
      </w:r>
    </w:p>
    <w:p w14:paraId="218C12D6" w14:textId="77777777" w:rsidR="004650E0" w:rsidRDefault="00000000">
      <w:pPr>
        <w:pStyle w:val="Compact"/>
        <w:numPr>
          <w:ilvl w:val="0"/>
          <w:numId w:val="22"/>
        </w:numPr>
      </w:pPr>
      <w:r>
        <w:t>Add, edit, or delete records (if you have permission).</w:t>
      </w:r>
    </w:p>
    <w:p w14:paraId="15BB567D" w14:textId="77777777" w:rsidR="004650E0" w:rsidRDefault="00000000">
      <w:pPr>
        <w:pStyle w:val="Compact"/>
        <w:numPr>
          <w:ilvl w:val="0"/>
          <w:numId w:val="22"/>
        </w:numPr>
      </w:pPr>
      <w:r>
        <w:t>Used for clinic accounting and reporting.</w:t>
      </w:r>
    </w:p>
    <w:p w14:paraId="4EF1BC78" w14:textId="77777777" w:rsidR="004650E0" w:rsidRDefault="00000000">
      <w:pPr>
        <w:pStyle w:val="Heading3"/>
      </w:pPr>
      <w:bookmarkStart w:id="19" w:name="reports"/>
      <w:bookmarkEnd w:id="18"/>
      <w:r>
        <w:t>5.11 Reports</w:t>
      </w:r>
    </w:p>
    <w:p w14:paraId="2AD8373D" w14:textId="77777777" w:rsidR="004650E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Tabs:</w:t>
      </w:r>
      <w:r>
        <w:t xml:space="preserve"> Income &amp; expenses, Appointments, Patients, Users (depending on your access).</w:t>
      </w:r>
    </w:p>
    <w:p w14:paraId="43CBEB5D" w14:textId="77777777" w:rsidR="004650E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Period:</w:t>
      </w:r>
      <w:r>
        <w:t xml:space="preserve"> choose </w:t>
      </w:r>
      <w:r>
        <w:rPr>
          <w:b/>
          <w:bCs/>
        </w:rPr>
        <w:t>day</w:t>
      </w:r>
      <w:r>
        <w:t xml:space="preserve">, </w:t>
      </w:r>
      <w:r>
        <w:rPr>
          <w:b/>
          <w:bCs/>
        </w:rPr>
        <w:t>month</w:t>
      </w:r>
      <w:r>
        <w:t xml:space="preserve">, or </w:t>
      </w:r>
      <w:r>
        <w:rPr>
          <w:b/>
          <w:bCs/>
        </w:rPr>
        <w:t>year</w:t>
      </w:r>
      <w:r>
        <w:t xml:space="preserve"> and select the date.</w:t>
      </w:r>
    </w:p>
    <w:p w14:paraId="01111E37" w14:textId="77777777" w:rsidR="004650E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Income &amp; expenses:</w:t>
      </w:r>
      <w:r>
        <w:t xml:space="preserve"> totals and list of income and expenses in the period.</w:t>
      </w:r>
    </w:p>
    <w:p w14:paraId="08C0C5C7" w14:textId="77777777" w:rsidR="004650E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lastRenderedPageBreak/>
        <w:t>Appointments:</w:t>
      </w:r>
      <w:r>
        <w:t xml:space="preserve"> count by status (e.g. pending, confirmed, completed, cancelled) and list of appointments.</w:t>
      </w:r>
    </w:p>
    <w:p w14:paraId="667013B2" w14:textId="77777777" w:rsidR="004650E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Patients:</w:t>
      </w:r>
      <w:r>
        <w:t xml:space="preserve"> count and list of patients (e.g. who had appointments in the period).</w:t>
      </w:r>
    </w:p>
    <w:p w14:paraId="74B0860A" w14:textId="77777777" w:rsidR="004650E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Users:</w:t>
      </w:r>
      <w:r>
        <w:t xml:space="preserve"> count by role (admin, secretary, doctor, patient, trainee).</w:t>
      </w:r>
    </w:p>
    <w:p w14:paraId="33132538" w14:textId="77777777" w:rsidR="004650E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Export:</w:t>
      </w:r>
      <w:r>
        <w:t xml:space="preserve"> from the menu you can export:</w:t>
      </w:r>
    </w:p>
    <w:p w14:paraId="0087AB4A" w14:textId="77777777" w:rsidR="004650E0" w:rsidRDefault="00000000">
      <w:pPr>
        <w:pStyle w:val="Compact"/>
        <w:numPr>
          <w:ilvl w:val="1"/>
          <w:numId w:val="24"/>
        </w:numPr>
      </w:pPr>
      <w:r>
        <w:t>Income &amp; expense report (CSV)</w:t>
      </w:r>
    </w:p>
    <w:p w14:paraId="6FC2F678" w14:textId="77777777" w:rsidR="004650E0" w:rsidRDefault="00000000">
      <w:pPr>
        <w:pStyle w:val="Compact"/>
        <w:numPr>
          <w:ilvl w:val="1"/>
          <w:numId w:val="24"/>
        </w:numPr>
      </w:pPr>
      <w:r>
        <w:t>Appointments (CSV)</w:t>
      </w:r>
    </w:p>
    <w:p w14:paraId="25764977" w14:textId="77777777" w:rsidR="004650E0" w:rsidRDefault="00000000">
      <w:pPr>
        <w:pStyle w:val="Compact"/>
        <w:numPr>
          <w:ilvl w:val="1"/>
          <w:numId w:val="24"/>
        </w:numPr>
      </w:pPr>
      <w:r>
        <w:t>Patients (CSV)</w:t>
      </w:r>
    </w:p>
    <w:p w14:paraId="45ED2070" w14:textId="77777777" w:rsidR="004650E0" w:rsidRDefault="00000000">
      <w:pPr>
        <w:pStyle w:val="Compact"/>
        <w:numPr>
          <w:ilvl w:val="1"/>
          <w:numId w:val="24"/>
        </w:numPr>
      </w:pPr>
      <w:r>
        <w:t>Users (CSV)</w:t>
      </w:r>
    </w:p>
    <w:p w14:paraId="35024A18" w14:textId="77777777" w:rsidR="004650E0" w:rsidRDefault="00000000">
      <w:pPr>
        <w:pStyle w:val="Compact"/>
        <w:numPr>
          <w:ilvl w:val="1"/>
          <w:numId w:val="24"/>
        </w:numPr>
      </w:pPr>
      <w:r>
        <w:t>Audit log (CSV)</w:t>
      </w:r>
    </w:p>
    <w:p w14:paraId="33E159A7" w14:textId="77777777" w:rsidR="004650E0" w:rsidRDefault="00000000">
      <w:pPr>
        <w:pStyle w:val="Compact"/>
        <w:numPr>
          <w:ilvl w:val="0"/>
          <w:numId w:val="23"/>
        </w:numPr>
      </w:pPr>
      <w:r>
        <w:t>Exports are shared via the device’s share option (e.g. save to files, email). A message confirms when the export is ready.</w:t>
      </w:r>
    </w:p>
    <w:p w14:paraId="67393AD3" w14:textId="77777777" w:rsidR="004650E0" w:rsidRDefault="00000000">
      <w:pPr>
        <w:pStyle w:val="Heading3"/>
      </w:pPr>
      <w:bookmarkStart w:id="20" w:name="requirements-admin-users-with-permission"/>
      <w:bookmarkEnd w:id="19"/>
      <w:r>
        <w:t>5.12 Requirements (admin / users with permission)</w:t>
      </w:r>
    </w:p>
    <w:p w14:paraId="1992A4B8" w14:textId="77777777" w:rsidR="004650E0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Center requirements</w:t>
      </w:r>
      <w:r>
        <w:t xml:space="preserve"> — e.g. compliance items, to‑do items for the clinic.</w:t>
      </w:r>
    </w:p>
    <w:p w14:paraId="29C5E82F" w14:textId="77777777" w:rsidR="004650E0" w:rsidRDefault="00000000">
      <w:pPr>
        <w:pStyle w:val="Compact"/>
        <w:numPr>
          <w:ilvl w:val="0"/>
          <w:numId w:val="25"/>
        </w:numPr>
      </w:pPr>
      <w:r>
        <w:t>List and manage requirement entries (add, edit, complete, delete as allowed).</w:t>
      </w:r>
    </w:p>
    <w:p w14:paraId="2869158A" w14:textId="77777777" w:rsidR="004650E0" w:rsidRDefault="00000000">
      <w:pPr>
        <w:pStyle w:val="Heading3"/>
      </w:pPr>
      <w:bookmarkStart w:id="21" w:name="Xf0778e9f82eaf246065ec177cd1c69dc0bc7024"/>
      <w:bookmarkEnd w:id="20"/>
      <w:r>
        <w:t>5.13 Admin to‑do list (admin / users with permission)</w:t>
      </w:r>
    </w:p>
    <w:p w14:paraId="626C0707" w14:textId="77777777" w:rsidR="004650E0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Task list</w:t>
      </w:r>
      <w:r>
        <w:t xml:space="preserve"> for admins (or permitted users).</w:t>
      </w:r>
    </w:p>
    <w:p w14:paraId="655684B6" w14:textId="77777777" w:rsidR="004650E0" w:rsidRDefault="00000000">
      <w:pPr>
        <w:pStyle w:val="Compact"/>
        <w:numPr>
          <w:ilvl w:val="0"/>
          <w:numId w:val="26"/>
        </w:numPr>
      </w:pPr>
      <w:r>
        <w:t>Add, edit, mark as done, or delete tasks.</w:t>
      </w:r>
    </w:p>
    <w:p w14:paraId="432E2CE8" w14:textId="77777777" w:rsidR="004650E0" w:rsidRDefault="00000000">
      <w:pPr>
        <w:pStyle w:val="Compact"/>
        <w:numPr>
          <w:ilvl w:val="0"/>
          <w:numId w:val="26"/>
        </w:numPr>
      </w:pPr>
      <w:r>
        <w:t>Keeps daily admin work in one place.</w:t>
      </w:r>
    </w:p>
    <w:p w14:paraId="5D7DA49C" w14:textId="77777777" w:rsidR="004650E0" w:rsidRDefault="00000000">
      <w:pPr>
        <w:pStyle w:val="Heading3"/>
      </w:pPr>
      <w:bookmarkStart w:id="22" w:name="rooms-admin"/>
      <w:bookmarkEnd w:id="21"/>
      <w:r>
        <w:t>5.14 Rooms (admin)</w:t>
      </w:r>
    </w:p>
    <w:p w14:paraId="3820D6D4" w14:textId="77777777" w:rsidR="004650E0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List of rooms</w:t>
      </w:r>
      <w:r>
        <w:t xml:space="preserve"> used for appointments.</w:t>
      </w:r>
    </w:p>
    <w:p w14:paraId="5EDE5AE8" w14:textId="77777777" w:rsidR="004650E0" w:rsidRDefault="00000000">
      <w:pPr>
        <w:pStyle w:val="Compact"/>
        <w:numPr>
          <w:ilvl w:val="0"/>
          <w:numId w:val="27"/>
        </w:numPr>
      </w:pPr>
      <w:r>
        <w:t>Add, edit, or delete rooms (e.g. “Room 1”, “Physiotherapy A”).</w:t>
      </w:r>
    </w:p>
    <w:p w14:paraId="13525299" w14:textId="77777777" w:rsidR="004650E0" w:rsidRDefault="00000000">
      <w:pPr>
        <w:pStyle w:val="Compact"/>
        <w:numPr>
          <w:ilvl w:val="0"/>
          <w:numId w:val="27"/>
        </w:numPr>
      </w:pPr>
      <w:r>
        <w:t>Used when creating or editing appointments.</w:t>
      </w:r>
    </w:p>
    <w:p w14:paraId="583762AA" w14:textId="77777777" w:rsidR="004650E0" w:rsidRDefault="00000000">
      <w:pPr>
        <w:pStyle w:val="Heading3"/>
      </w:pPr>
      <w:bookmarkStart w:id="23" w:name="doctors-staff-and-patients"/>
      <w:bookmarkEnd w:id="22"/>
      <w:r>
        <w:t>5.15 Doctors (staff and patients)</w:t>
      </w:r>
    </w:p>
    <w:p w14:paraId="5FD0FE9B" w14:textId="77777777" w:rsidR="004650E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List of doctors</w:t>
      </w:r>
      <w:r>
        <w:t xml:space="preserve"> — names and info (and profile if available).</w:t>
      </w:r>
    </w:p>
    <w:p w14:paraId="6FC45AE5" w14:textId="77777777" w:rsidR="004650E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Patients</w:t>
      </w:r>
      <w:r>
        <w:t xml:space="preserve"> can use this to choose a doctor when booking an appointment.</w:t>
      </w:r>
    </w:p>
    <w:p w14:paraId="5ADFF42F" w14:textId="77777777" w:rsidR="004650E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Admin:</w:t>
      </w:r>
      <w:r>
        <w:t xml:space="preserve"> link to </w:t>
      </w:r>
      <w:r>
        <w:rPr>
          <w:b/>
          <w:bCs/>
        </w:rPr>
        <w:t>Manage doctors</w:t>
      </w:r>
      <w:r>
        <w:t xml:space="preserve"> to link users to doctor profiles and manage availability.</w:t>
      </w:r>
    </w:p>
    <w:p w14:paraId="5CA7859D" w14:textId="77777777" w:rsidR="004650E0" w:rsidRDefault="00000000">
      <w:pPr>
        <w:pStyle w:val="Heading3"/>
      </w:pPr>
      <w:bookmarkStart w:id="24" w:name="my-doctor-profile-doctors-only"/>
      <w:bookmarkEnd w:id="23"/>
      <w:r>
        <w:t>5.16 My doctor profile (doctors only)</w:t>
      </w:r>
    </w:p>
    <w:p w14:paraId="21BDD05F" w14:textId="77777777" w:rsidR="004650E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Doctor’s own profile:</w:t>
      </w:r>
      <w:r>
        <w:t xml:space="preserve"> professional info, photo, specializations, etc.</w:t>
      </w:r>
    </w:p>
    <w:p w14:paraId="09EF9B6A" w14:textId="77777777" w:rsidR="004650E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Availability:</w:t>
      </w:r>
      <w:r>
        <w:t xml:space="preserve"> set when the doctor is available for appointments (e.g. days and time slots).</w:t>
      </w:r>
    </w:p>
    <w:p w14:paraId="4829EF40" w14:textId="77777777" w:rsidR="004650E0" w:rsidRDefault="00000000">
      <w:pPr>
        <w:pStyle w:val="Compact"/>
        <w:numPr>
          <w:ilvl w:val="0"/>
          <w:numId w:val="29"/>
        </w:numPr>
      </w:pPr>
      <w:r>
        <w:t>Used by the clinic when creating appointments and by patients when booking.</w:t>
      </w:r>
    </w:p>
    <w:p w14:paraId="0BCC3781" w14:textId="77777777" w:rsidR="004650E0" w:rsidRDefault="00000000">
      <w:pPr>
        <w:pStyle w:val="Heading3"/>
      </w:pPr>
      <w:bookmarkStart w:id="25" w:name="manage-doctors-admin-only"/>
      <w:bookmarkEnd w:id="24"/>
      <w:r>
        <w:t>5.17 Manage doctors (admin only)</w:t>
      </w:r>
    </w:p>
    <w:p w14:paraId="347A0DC1" w14:textId="77777777" w:rsidR="004650E0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List of doctors</w:t>
      </w:r>
      <w:r>
        <w:t xml:space="preserve"> linked to user accounts.</w:t>
      </w:r>
    </w:p>
    <w:p w14:paraId="496E804D" w14:textId="77777777" w:rsidR="004650E0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Add a doctor:</w:t>
      </w:r>
      <w:r>
        <w:t xml:space="preserve"> link an existing user (with doctor role) to a doctor profile.</w:t>
      </w:r>
    </w:p>
    <w:p w14:paraId="2F3CE5FC" w14:textId="77777777" w:rsidR="004650E0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Edit</w:t>
      </w:r>
      <w:r>
        <w:t xml:space="preserve"> doctor profile and availability.</w:t>
      </w:r>
    </w:p>
    <w:p w14:paraId="4E4FD07C" w14:textId="77777777" w:rsidR="004650E0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Remove</w:t>
      </w:r>
      <w:r>
        <w:t xml:space="preserve"> the link between a user and a doctor profile if needed.</w:t>
      </w:r>
    </w:p>
    <w:p w14:paraId="66FDFA03" w14:textId="77777777" w:rsidR="004650E0" w:rsidRDefault="00000000">
      <w:pPr>
        <w:pStyle w:val="Heading3"/>
      </w:pPr>
      <w:bookmarkStart w:id="26" w:name="audit-log-admin-only"/>
      <w:bookmarkEnd w:id="25"/>
      <w:r>
        <w:lastRenderedPageBreak/>
        <w:t>5.18 Audit log (admin only)</w:t>
      </w:r>
    </w:p>
    <w:p w14:paraId="386D448B" w14:textId="77777777" w:rsidR="004650E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History of important actions</w:t>
      </w:r>
      <w:r>
        <w:t xml:space="preserve"> in the system (e.g. who did what and when).</w:t>
      </w:r>
    </w:p>
    <w:p w14:paraId="52EB6136" w14:textId="77777777" w:rsidR="004650E0" w:rsidRDefault="00000000">
      <w:pPr>
        <w:pStyle w:val="Compact"/>
        <w:numPr>
          <w:ilvl w:val="0"/>
          <w:numId w:val="31"/>
        </w:numPr>
      </w:pPr>
      <w:r>
        <w:t>Used for accountability and reviewing changes.</w:t>
      </w:r>
    </w:p>
    <w:p w14:paraId="2AFD30DB" w14:textId="77777777" w:rsidR="004650E0" w:rsidRDefault="00000000">
      <w:pPr>
        <w:pStyle w:val="Compact"/>
        <w:numPr>
          <w:ilvl w:val="0"/>
          <w:numId w:val="31"/>
        </w:numPr>
      </w:pPr>
      <w:r>
        <w:t xml:space="preserve">Can be </w:t>
      </w:r>
      <w:r>
        <w:rPr>
          <w:b/>
          <w:bCs/>
        </w:rPr>
        <w:t>exported</w:t>
      </w:r>
      <w:r>
        <w:t xml:space="preserve"> from Reports (Audit log export).</w:t>
      </w:r>
    </w:p>
    <w:p w14:paraId="4E480C09" w14:textId="77777777" w:rsidR="004650E0" w:rsidRDefault="008D4CF9">
      <w:r>
        <w:rPr>
          <w:noProof/>
        </w:rPr>
        <w:pict w14:anchorId="5CE96803">
          <v:rect id="_x0000_i1030" alt="" style="width:468pt;height:.05pt;mso-width-percent:0;mso-height-percent:0;mso-width-percent:0;mso-height-percent:0" o:hralign="center" o:hrstd="t" o:hr="t"/>
        </w:pict>
      </w:r>
    </w:p>
    <w:p w14:paraId="3D02A43D" w14:textId="77777777" w:rsidR="004650E0" w:rsidRDefault="00000000">
      <w:pPr>
        <w:pStyle w:val="Heading2"/>
      </w:pPr>
      <w:bookmarkStart w:id="27" w:name="notifications"/>
      <w:bookmarkEnd w:id="8"/>
      <w:bookmarkEnd w:id="26"/>
      <w:r>
        <w:t>6. Notifications</w:t>
      </w:r>
    </w:p>
    <w:p w14:paraId="29639260" w14:textId="77777777" w:rsidR="004650E0" w:rsidRDefault="00000000">
      <w:pPr>
        <w:pStyle w:val="Heading3"/>
      </w:pPr>
      <w:bookmarkStart w:id="28" w:name="Xf9a2fdb60e4d16635d729fd4d7a491a7451145a"/>
      <w:r>
        <w:t>6.1 Push notifications (Firebase Cloud Messaging)</w:t>
      </w:r>
    </w:p>
    <w:p w14:paraId="6BF33B06" w14:textId="77777777" w:rsidR="004650E0" w:rsidRDefault="00000000">
      <w:pPr>
        <w:pStyle w:val="Compact"/>
        <w:numPr>
          <w:ilvl w:val="0"/>
          <w:numId w:val="32"/>
        </w:numPr>
      </w:pPr>
      <w:r>
        <w:t xml:space="preserve">When an appointment’s status is changed (e.g. to </w:t>
      </w:r>
      <w:r>
        <w:rPr>
          <w:b/>
          <w:bCs/>
        </w:rPr>
        <w:t>Confirmed</w:t>
      </w:r>
      <w:r>
        <w:t xml:space="preserve">, </w:t>
      </w:r>
      <w:r>
        <w:rPr>
          <w:b/>
          <w:bCs/>
        </w:rPr>
        <w:t>Completed</w:t>
      </w:r>
      <w:r>
        <w:t xml:space="preserve">, </w:t>
      </w:r>
      <w:r>
        <w:rPr>
          <w:b/>
          <w:bCs/>
        </w:rPr>
        <w:t>Cancelled</w:t>
      </w:r>
      <w:r>
        <w:t xml:space="preserve">, </w:t>
      </w:r>
      <w:r>
        <w:rPr>
          <w:b/>
          <w:bCs/>
        </w:rPr>
        <w:t>No-show</w:t>
      </w:r>
      <w:r>
        <w:t>):</w:t>
      </w:r>
    </w:p>
    <w:p w14:paraId="6D2C4053" w14:textId="77777777" w:rsidR="004650E0" w:rsidRDefault="00000000">
      <w:pPr>
        <w:pStyle w:val="Compact"/>
        <w:numPr>
          <w:ilvl w:val="1"/>
          <w:numId w:val="33"/>
        </w:numPr>
      </w:pPr>
      <w:r>
        <w:rPr>
          <w:b/>
          <w:bCs/>
        </w:rPr>
        <w:t>Patient</w:t>
      </w:r>
      <w:r>
        <w:t xml:space="preserve"> and </w:t>
      </w:r>
      <w:r>
        <w:rPr>
          <w:b/>
          <w:bCs/>
        </w:rPr>
        <w:t>Doctor</w:t>
      </w:r>
      <w:r>
        <w:t xml:space="preserve"> receive a push notification on their device.</w:t>
      </w:r>
    </w:p>
    <w:p w14:paraId="55ACA69D" w14:textId="77777777" w:rsidR="004650E0" w:rsidRDefault="00000000">
      <w:pPr>
        <w:pStyle w:val="Compact"/>
        <w:numPr>
          <w:ilvl w:val="1"/>
          <w:numId w:val="33"/>
        </w:numPr>
      </w:pPr>
      <w:r>
        <w:rPr>
          <w:b/>
          <w:bCs/>
        </w:rPr>
        <w:t>Secretaries</w:t>
      </w:r>
      <w:r>
        <w:t xml:space="preserve"> (and admins) with appointment access can receive the same push.</w:t>
      </w:r>
    </w:p>
    <w:p w14:paraId="5B80B59E" w14:textId="77777777" w:rsidR="004650E0" w:rsidRDefault="00000000">
      <w:pPr>
        <w:pStyle w:val="Compact"/>
        <w:numPr>
          <w:ilvl w:val="0"/>
          <w:numId w:val="32"/>
        </w:numPr>
      </w:pPr>
      <w:r>
        <w:t>Notification shows a short title and message (e.g. “Appointment confirmed” with date/time).</w:t>
      </w:r>
    </w:p>
    <w:p w14:paraId="73C44D68" w14:textId="77777777" w:rsidR="004650E0" w:rsidRDefault="00000000">
      <w:pPr>
        <w:pStyle w:val="Compact"/>
        <w:numPr>
          <w:ilvl w:val="0"/>
          <w:numId w:val="32"/>
        </w:numPr>
      </w:pPr>
      <w:r>
        <w:t>Tapping the notification opens the app.</w:t>
      </w:r>
    </w:p>
    <w:p w14:paraId="4CDA74E8" w14:textId="77777777" w:rsidR="004650E0" w:rsidRDefault="00000000">
      <w:pPr>
        <w:pStyle w:val="Heading3"/>
      </w:pPr>
      <w:bookmarkStart w:id="29" w:name="local-reminders-patient-and-doctor"/>
      <w:bookmarkEnd w:id="28"/>
      <w:r>
        <w:t>6.2 Local reminders (patient and doctor)</w:t>
      </w:r>
    </w:p>
    <w:p w14:paraId="73C3D84C" w14:textId="77777777" w:rsidR="004650E0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Appointment reminders</w:t>
      </w:r>
      <w:r>
        <w:t xml:space="preserve"> are scheduled on the device for upcoming appointments (e.g. day before or morning of).</w:t>
      </w:r>
    </w:p>
    <w:p w14:paraId="3B4DCAA7" w14:textId="77777777" w:rsidR="004650E0" w:rsidRDefault="00000000">
      <w:pPr>
        <w:pStyle w:val="Compact"/>
        <w:numPr>
          <w:ilvl w:val="0"/>
          <w:numId w:val="34"/>
        </w:numPr>
      </w:pPr>
      <w:r>
        <w:t>They are updated automatically when an appointment is created, rescheduled, or cancelled.</w:t>
      </w:r>
    </w:p>
    <w:p w14:paraId="326449DA" w14:textId="77777777" w:rsidR="004650E0" w:rsidRDefault="00000000">
      <w:pPr>
        <w:pStyle w:val="Compact"/>
        <w:numPr>
          <w:ilvl w:val="0"/>
          <w:numId w:val="34"/>
        </w:numPr>
      </w:pPr>
      <w:r>
        <w:t xml:space="preserve">Only the </w:t>
      </w:r>
      <w:r>
        <w:rPr>
          <w:b/>
          <w:bCs/>
        </w:rPr>
        <w:t>patient</w:t>
      </w:r>
      <w:r>
        <w:t xml:space="preserve"> and </w:t>
      </w:r>
      <w:r>
        <w:rPr>
          <w:b/>
          <w:bCs/>
        </w:rPr>
        <w:t>doctor</w:t>
      </w:r>
      <w:r>
        <w:t xml:space="preserve"> of that appointment get these reminders; secretaries do not.</w:t>
      </w:r>
    </w:p>
    <w:p w14:paraId="4C71FA39" w14:textId="77777777" w:rsidR="004650E0" w:rsidRDefault="008D4CF9">
      <w:r>
        <w:rPr>
          <w:noProof/>
        </w:rPr>
        <w:pict w14:anchorId="6BBD9FCD">
          <v:rect id="_x0000_i1029" alt="" style="width:468pt;height:.05pt;mso-width-percent:0;mso-height-percent:0;mso-width-percent:0;mso-height-percent:0" o:hralign="center" o:hrstd="t" o:hr="t"/>
        </w:pict>
      </w:r>
    </w:p>
    <w:p w14:paraId="4B99483B" w14:textId="77777777" w:rsidR="004650E0" w:rsidRDefault="00000000">
      <w:pPr>
        <w:pStyle w:val="Heading2"/>
      </w:pPr>
      <w:bookmarkStart w:id="30" w:name="language-and-appearance"/>
      <w:bookmarkEnd w:id="27"/>
      <w:bookmarkEnd w:id="29"/>
      <w:r>
        <w:t>7. Language and Appearance</w:t>
      </w:r>
    </w:p>
    <w:p w14:paraId="5274CC02" w14:textId="77777777" w:rsidR="004650E0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Language:</w:t>
      </w:r>
      <w:r>
        <w:t xml:space="preserve"> Arabic and English. Switch from the </w:t>
      </w:r>
      <w:r>
        <w:rPr>
          <w:b/>
          <w:bCs/>
        </w:rPr>
        <w:t>Profile</w:t>
      </w:r>
      <w:r>
        <w:t xml:space="preserve"> or the </w:t>
      </w:r>
      <w:r>
        <w:rPr>
          <w:b/>
          <w:bCs/>
        </w:rPr>
        <w:t>language icon</w:t>
      </w:r>
      <w:r>
        <w:t xml:space="preserve"> in the app bar. The app uses </w:t>
      </w:r>
      <w:r>
        <w:rPr>
          <w:b/>
          <w:bCs/>
        </w:rPr>
        <w:t>right-to-left (RTL)</w:t>
      </w:r>
      <w:r>
        <w:t xml:space="preserve"> layout in Arabic.</w:t>
      </w:r>
    </w:p>
    <w:p w14:paraId="65C35AFD" w14:textId="77777777" w:rsidR="004650E0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Theme:</w:t>
      </w:r>
      <w:r>
        <w:t xml:space="preserve"> Light or dark. Switch from </w:t>
      </w:r>
      <w:r>
        <w:rPr>
          <w:b/>
          <w:bCs/>
        </w:rPr>
        <w:t>Profile</w:t>
      </w:r>
      <w:r>
        <w:t xml:space="preserve"> or the </w:t>
      </w:r>
      <w:r>
        <w:rPr>
          <w:b/>
          <w:bCs/>
        </w:rPr>
        <w:t>theme icon</w:t>
      </w:r>
      <w:r>
        <w:t xml:space="preserve"> in the app bar. The choice is saved for the next time you open the app.</w:t>
      </w:r>
    </w:p>
    <w:p w14:paraId="12869C31" w14:textId="77777777" w:rsidR="004650E0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Responsive layout:</w:t>
      </w:r>
      <w:r>
        <w:t xml:space="preserve"> The app adapts to phone, tablet, and desktop so it is usable on all screen sizes.</w:t>
      </w:r>
    </w:p>
    <w:p w14:paraId="5122B614" w14:textId="77777777" w:rsidR="004650E0" w:rsidRDefault="008D4CF9">
      <w:r>
        <w:rPr>
          <w:noProof/>
        </w:rPr>
        <w:pict w14:anchorId="0777037F">
          <v:rect id="_x0000_i1028" alt="" style="width:468pt;height:.05pt;mso-width-percent:0;mso-height-percent:0;mso-width-percent:0;mso-height-percent:0" o:hralign="center" o:hrstd="t" o:hr="t"/>
        </w:pict>
      </w:r>
    </w:p>
    <w:p w14:paraId="3BAFF289" w14:textId="77777777" w:rsidR="004650E0" w:rsidRDefault="00000000">
      <w:pPr>
        <w:pStyle w:val="Heading2"/>
      </w:pPr>
      <w:bookmarkStart w:id="31" w:name="logout-and-version"/>
      <w:bookmarkEnd w:id="30"/>
      <w:r>
        <w:t>8. Logout and Version</w:t>
      </w:r>
    </w:p>
    <w:p w14:paraId="67F8405E" w14:textId="77777777" w:rsidR="004650E0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Logout:</w:t>
      </w:r>
      <w:r>
        <w:t xml:space="preserve"> Use the </w:t>
      </w:r>
      <w:r>
        <w:rPr>
          <w:b/>
          <w:bCs/>
        </w:rPr>
        <w:t>logout</w:t>
      </w:r>
      <w:r>
        <w:t xml:space="preserve"> icon in the app bar to sign out. You will return to the login screen.</w:t>
      </w:r>
    </w:p>
    <w:p w14:paraId="39CA44BE" w14:textId="77777777" w:rsidR="004650E0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Version:</w:t>
      </w:r>
      <w:r>
        <w:t xml:space="preserve"> The current app </w:t>
      </w:r>
      <w:r>
        <w:rPr>
          <w:b/>
          <w:bCs/>
        </w:rPr>
        <w:t>version</w:t>
      </w:r>
      <w:r>
        <w:t xml:space="preserve"> is shown at the </w:t>
      </w:r>
      <w:r>
        <w:rPr>
          <w:b/>
          <w:bCs/>
        </w:rPr>
        <w:t>bottom of the menu</w:t>
      </w:r>
      <w:r>
        <w:t xml:space="preserve"> (e.g. v1.0.1+2). All roles can see it.</w:t>
      </w:r>
    </w:p>
    <w:p w14:paraId="1FBC0AC3" w14:textId="77777777" w:rsidR="004650E0" w:rsidRDefault="008D4CF9">
      <w:r>
        <w:rPr>
          <w:noProof/>
        </w:rPr>
        <w:pict w14:anchorId="6D8FCD99">
          <v:rect id="_x0000_i1027" alt="" style="width:468pt;height:.05pt;mso-width-percent:0;mso-height-percent:0;mso-width-percent:0;mso-height-percent:0" o:hralign="center" o:hrstd="t" o:hr="t"/>
        </w:pict>
      </w:r>
    </w:p>
    <w:p w14:paraId="0BF5973C" w14:textId="77777777" w:rsidR="004650E0" w:rsidRDefault="00000000">
      <w:pPr>
        <w:pStyle w:val="Heading2"/>
      </w:pPr>
      <w:bookmarkStart w:id="32" w:name="summary-table-of-features-by-role"/>
      <w:bookmarkEnd w:id="31"/>
      <w:r>
        <w:lastRenderedPageBreak/>
        <w:t>9. Summary Table of Features by Role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368"/>
        <w:gridCol w:w="899"/>
        <w:gridCol w:w="1193"/>
        <w:gridCol w:w="916"/>
        <w:gridCol w:w="950"/>
        <w:gridCol w:w="1010"/>
      </w:tblGrid>
      <w:tr w:rsidR="004650E0" w14:paraId="21C93AE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7B79BB5" w14:textId="77777777" w:rsidR="004650E0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09DD5077" w14:textId="77777777" w:rsidR="004650E0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0A649351" w14:textId="77777777" w:rsidR="004650E0" w:rsidRDefault="00000000">
            <w:pPr>
              <w:pStyle w:val="Compact"/>
            </w:pPr>
            <w:r>
              <w:t>Secretary</w:t>
            </w:r>
          </w:p>
        </w:tc>
        <w:tc>
          <w:tcPr>
            <w:tcW w:w="0" w:type="auto"/>
          </w:tcPr>
          <w:p w14:paraId="4F7432BD" w14:textId="77777777" w:rsidR="004650E0" w:rsidRDefault="00000000">
            <w:pPr>
              <w:pStyle w:val="Compact"/>
            </w:pPr>
            <w:r>
              <w:t>Doctor</w:t>
            </w:r>
          </w:p>
        </w:tc>
        <w:tc>
          <w:tcPr>
            <w:tcW w:w="0" w:type="auto"/>
          </w:tcPr>
          <w:p w14:paraId="37CB4BDC" w14:textId="77777777" w:rsidR="004650E0" w:rsidRDefault="00000000">
            <w:pPr>
              <w:pStyle w:val="Compact"/>
            </w:pPr>
            <w:r>
              <w:t>Patient</w:t>
            </w:r>
          </w:p>
        </w:tc>
        <w:tc>
          <w:tcPr>
            <w:tcW w:w="0" w:type="auto"/>
          </w:tcPr>
          <w:p w14:paraId="0D2A108A" w14:textId="77777777" w:rsidR="004650E0" w:rsidRDefault="00000000">
            <w:pPr>
              <w:pStyle w:val="Compact"/>
            </w:pPr>
            <w:r>
              <w:t>Trainee</w:t>
            </w:r>
          </w:p>
        </w:tc>
      </w:tr>
      <w:tr w:rsidR="004650E0" w14:paraId="49A16F6E" w14:textId="77777777">
        <w:tc>
          <w:tcPr>
            <w:tcW w:w="0" w:type="auto"/>
          </w:tcPr>
          <w:p w14:paraId="3FE56F4F" w14:textId="77777777" w:rsidR="004650E0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5FEBF6CC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A67ECC9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FF3E4CF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A9DDAE6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4E39395" w14:textId="77777777" w:rsidR="004650E0" w:rsidRDefault="00000000">
            <w:pPr>
              <w:pStyle w:val="Compact"/>
            </w:pPr>
            <w:r>
              <w:t>✓</w:t>
            </w:r>
          </w:p>
        </w:tc>
      </w:tr>
      <w:tr w:rsidR="004650E0" w14:paraId="0F7C8347" w14:textId="77777777">
        <w:tc>
          <w:tcPr>
            <w:tcW w:w="0" w:type="auto"/>
          </w:tcPr>
          <w:p w14:paraId="513CA08F" w14:textId="77777777" w:rsidR="004650E0" w:rsidRDefault="00000000">
            <w:pPr>
              <w:pStyle w:val="Compact"/>
            </w:pPr>
            <w:r>
              <w:t>Admin dashboard</w:t>
            </w:r>
          </w:p>
        </w:tc>
        <w:tc>
          <w:tcPr>
            <w:tcW w:w="0" w:type="auto"/>
          </w:tcPr>
          <w:p w14:paraId="1DE8605F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6C5EEDB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269394D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9C80E79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AE00715" w14:textId="77777777" w:rsidR="004650E0" w:rsidRDefault="00000000">
            <w:pPr>
              <w:pStyle w:val="Compact"/>
            </w:pPr>
            <w:r>
              <w:t>—</w:t>
            </w:r>
          </w:p>
        </w:tc>
      </w:tr>
      <w:tr w:rsidR="004650E0" w14:paraId="4A482286" w14:textId="77777777">
        <w:tc>
          <w:tcPr>
            <w:tcW w:w="0" w:type="auto"/>
          </w:tcPr>
          <w:p w14:paraId="36C4FBAF" w14:textId="77777777" w:rsidR="004650E0" w:rsidRDefault="00000000">
            <w:pPr>
              <w:pStyle w:val="Compact"/>
            </w:pPr>
            <w:r>
              <w:t>Users</w:t>
            </w:r>
          </w:p>
        </w:tc>
        <w:tc>
          <w:tcPr>
            <w:tcW w:w="0" w:type="auto"/>
          </w:tcPr>
          <w:p w14:paraId="3DF82797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4139C7A" w14:textId="77777777" w:rsidR="004650E0" w:rsidRDefault="00000000">
            <w:pPr>
              <w:pStyle w:val="Compact"/>
            </w:pPr>
            <w:r>
              <w:t>✓*</w:t>
            </w:r>
          </w:p>
        </w:tc>
        <w:tc>
          <w:tcPr>
            <w:tcW w:w="0" w:type="auto"/>
          </w:tcPr>
          <w:p w14:paraId="2F66DF3F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88F2F28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810DF02" w14:textId="77777777" w:rsidR="004650E0" w:rsidRDefault="00000000">
            <w:pPr>
              <w:pStyle w:val="Compact"/>
            </w:pPr>
            <w:r>
              <w:t>—</w:t>
            </w:r>
          </w:p>
        </w:tc>
      </w:tr>
      <w:tr w:rsidR="004650E0" w14:paraId="2BDD6EF5" w14:textId="77777777">
        <w:tc>
          <w:tcPr>
            <w:tcW w:w="0" w:type="auto"/>
          </w:tcPr>
          <w:p w14:paraId="4C613D81" w14:textId="77777777" w:rsidR="004650E0" w:rsidRDefault="00000000">
            <w:pPr>
              <w:pStyle w:val="Compact"/>
            </w:pPr>
            <w:r>
              <w:t>Appointments</w:t>
            </w:r>
          </w:p>
        </w:tc>
        <w:tc>
          <w:tcPr>
            <w:tcW w:w="0" w:type="auto"/>
          </w:tcPr>
          <w:p w14:paraId="49815B00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28CE060" w14:textId="77777777" w:rsidR="004650E0" w:rsidRDefault="00000000">
            <w:pPr>
              <w:pStyle w:val="Compact"/>
            </w:pPr>
            <w:r>
              <w:t>✓*</w:t>
            </w:r>
          </w:p>
        </w:tc>
        <w:tc>
          <w:tcPr>
            <w:tcW w:w="0" w:type="auto"/>
          </w:tcPr>
          <w:p w14:paraId="71888063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CB25B0B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15B6FD2" w14:textId="77777777" w:rsidR="004650E0" w:rsidRDefault="00000000">
            <w:pPr>
              <w:pStyle w:val="Compact"/>
            </w:pPr>
            <w:r>
              <w:t>—</w:t>
            </w:r>
          </w:p>
        </w:tc>
      </w:tr>
      <w:tr w:rsidR="004650E0" w14:paraId="21F01289" w14:textId="77777777">
        <w:tc>
          <w:tcPr>
            <w:tcW w:w="0" w:type="auto"/>
          </w:tcPr>
          <w:p w14:paraId="68F67229" w14:textId="77777777" w:rsidR="004650E0" w:rsidRDefault="00000000">
            <w:pPr>
              <w:pStyle w:val="Compact"/>
            </w:pPr>
            <w:r>
              <w:t>My appointments</w:t>
            </w:r>
          </w:p>
        </w:tc>
        <w:tc>
          <w:tcPr>
            <w:tcW w:w="0" w:type="auto"/>
          </w:tcPr>
          <w:p w14:paraId="51868D56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1E8F6D5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1521402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4D66745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044940A" w14:textId="77777777" w:rsidR="004650E0" w:rsidRDefault="00000000">
            <w:pPr>
              <w:pStyle w:val="Compact"/>
            </w:pPr>
            <w:r>
              <w:t>—</w:t>
            </w:r>
          </w:p>
        </w:tc>
      </w:tr>
      <w:tr w:rsidR="004650E0" w14:paraId="0A4A5090" w14:textId="77777777">
        <w:tc>
          <w:tcPr>
            <w:tcW w:w="0" w:type="auto"/>
          </w:tcPr>
          <w:p w14:paraId="1203CF83" w14:textId="77777777" w:rsidR="004650E0" w:rsidRDefault="00000000">
            <w:pPr>
              <w:pStyle w:val="Compact"/>
            </w:pPr>
            <w:r>
              <w:t>Profile / My info</w:t>
            </w:r>
          </w:p>
        </w:tc>
        <w:tc>
          <w:tcPr>
            <w:tcW w:w="0" w:type="auto"/>
          </w:tcPr>
          <w:p w14:paraId="373CA1D7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C19995C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6D1D399B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537F1B0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E3FA283" w14:textId="77777777" w:rsidR="004650E0" w:rsidRDefault="00000000">
            <w:pPr>
              <w:pStyle w:val="Compact"/>
            </w:pPr>
            <w:r>
              <w:t>✓</w:t>
            </w:r>
          </w:p>
        </w:tc>
      </w:tr>
      <w:tr w:rsidR="004650E0" w14:paraId="686E194C" w14:textId="77777777">
        <w:tc>
          <w:tcPr>
            <w:tcW w:w="0" w:type="auto"/>
          </w:tcPr>
          <w:p w14:paraId="6001570A" w14:textId="77777777" w:rsidR="004650E0" w:rsidRDefault="00000000">
            <w:pPr>
              <w:pStyle w:val="Compact"/>
            </w:pPr>
            <w:r>
              <w:t>Patient profile (own)</w:t>
            </w:r>
          </w:p>
        </w:tc>
        <w:tc>
          <w:tcPr>
            <w:tcW w:w="0" w:type="auto"/>
          </w:tcPr>
          <w:p w14:paraId="2E74F359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7A87991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54CA084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7B6D6ED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C5FF606" w14:textId="77777777" w:rsidR="004650E0" w:rsidRDefault="00000000">
            <w:pPr>
              <w:pStyle w:val="Compact"/>
            </w:pPr>
            <w:r>
              <w:t>—</w:t>
            </w:r>
          </w:p>
        </w:tc>
      </w:tr>
      <w:tr w:rsidR="004650E0" w14:paraId="402CF0DD" w14:textId="77777777">
        <w:tc>
          <w:tcPr>
            <w:tcW w:w="0" w:type="auto"/>
          </w:tcPr>
          <w:p w14:paraId="62CD5FA2" w14:textId="77777777" w:rsidR="004650E0" w:rsidRDefault="00000000">
            <w:pPr>
              <w:pStyle w:val="Compact"/>
            </w:pPr>
            <w:r>
              <w:t>Patients</w:t>
            </w:r>
          </w:p>
        </w:tc>
        <w:tc>
          <w:tcPr>
            <w:tcW w:w="0" w:type="auto"/>
          </w:tcPr>
          <w:p w14:paraId="7BDAC0AF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21EFCED" w14:textId="77777777" w:rsidR="004650E0" w:rsidRDefault="00000000">
            <w:pPr>
              <w:pStyle w:val="Compact"/>
            </w:pPr>
            <w:r>
              <w:t>✓*</w:t>
            </w:r>
          </w:p>
        </w:tc>
        <w:tc>
          <w:tcPr>
            <w:tcW w:w="0" w:type="auto"/>
          </w:tcPr>
          <w:p w14:paraId="49D9D39C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497D466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FBC26E6" w14:textId="77777777" w:rsidR="004650E0" w:rsidRDefault="00000000">
            <w:pPr>
              <w:pStyle w:val="Compact"/>
            </w:pPr>
            <w:r>
              <w:t>—</w:t>
            </w:r>
          </w:p>
        </w:tc>
      </w:tr>
      <w:tr w:rsidR="004650E0" w14:paraId="46602C8A" w14:textId="77777777">
        <w:tc>
          <w:tcPr>
            <w:tcW w:w="0" w:type="auto"/>
          </w:tcPr>
          <w:p w14:paraId="172127AD" w14:textId="77777777" w:rsidR="004650E0" w:rsidRDefault="00000000">
            <w:pPr>
              <w:pStyle w:val="Compact"/>
            </w:pPr>
            <w:r>
              <w:t>Income &amp; expenses</w:t>
            </w:r>
          </w:p>
        </w:tc>
        <w:tc>
          <w:tcPr>
            <w:tcW w:w="0" w:type="auto"/>
          </w:tcPr>
          <w:p w14:paraId="6DFBE612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3B632A7" w14:textId="77777777" w:rsidR="004650E0" w:rsidRDefault="00000000">
            <w:pPr>
              <w:pStyle w:val="Compact"/>
            </w:pPr>
            <w:r>
              <w:t>✓*</w:t>
            </w:r>
          </w:p>
        </w:tc>
        <w:tc>
          <w:tcPr>
            <w:tcW w:w="0" w:type="auto"/>
          </w:tcPr>
          <w:p w14:paraId="2FC22316" w14:textId="77777777" w:rsidR="004650E0" w:rsidRDefault="00000000">
            <w:pPr>
              <w:pStyle w:val="Compact"/>
            </w:pPr>
            <w:r>
              <w:t>✓*</w:t>
            </w:r>
          </w:p>
        </w:tc>
        <w:tc>
          <w:tcPr>
            <w:tcW w:w="0" w:type="auto"/>
          </w:tcPr>
          <w:p w14:paraId="45C8C48E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22952F4" w14:textId="77777777" w:rsidR="004650E0" w:rsidRDefault="00000000">
            <w:pPr>
              <w:pStyle w:val="Compact"/>
            </w:pPr>
            <w:r>
              <w:t>—</w:t>
            </w:r>
          </w:p>
        </w:tc>
      </w:tr>
      <w:tr w:rsidR="004650E0" w14:paraId="32A9AE04" w14:textId="77777777">
        <w:tc>
          <w:tcPr>
            <w:tcW w:w="0" w:type="auto"/>
          </w:tcPr>
          <w:p w14:paraId="72997210" w14:textId="77777777" w:rsidR="004650E0" w:rsidRDefault="00000000">
            <w:pPr>
              <w:pStyle w:val="Compact"/>
            </w:pPr>
            <w:r>
              <w:t>Reports</w:t>
            </w:r>
          </w:p>
        </w:tc>
        <w:tc>
          <w:tcPr>
            <w:tcW w:w="0" w:type="auto"/>
          </w:tcPr>
          <w:p w14:paraId="03B9B80B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6D62497" w14:textId="77777777" w:rsidR="004650E0" w:rsidRDefault="00000000">
            <w:pPr>
              <w:pStyle w:val="Compact"/>
            </w:pPr>
            <w:r>
              <w:t>✓*</w:t>
            </w:r>
          </w:p>
        </w:tc>
        <w:tc>
          <w:tcPr>
            <w:tcW w:w="0" w:type="auto"/>
          </w:tcPr>
          <w:p w14:paraId="604656DF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57F94B0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A77D817" w14:textId="77777777" w:rsidR="004650E0" w:rsidRDefault="00000000">
            <w:pPr>
              <w:pStyle w:val="Compact"/>
            </w:pPr>
            <w:r>
              <w:t>—</w:t>
            </w:r>
          </w:p>
        </w:tc>
      </w:tr>
      <w:tr w:rsidR="004650E0" w14:paraId="3648C245" w14:textId="77777777">
        <w:tc>
          <w:tcPr>
            <w:tcW w:w="0" w:type="auto"/>
          </w:tcPr>
          <w:p w14:paraId="3285AA1E" w14:textId="77777777" w:rsidR="004650E0" w:rsidRDefault="00000000">
            <w:pPr>
              <w:pStyle w:val="Compact"/>
            </w:pPr>
            <w:r>
              <w:t>Requirements</w:t>
            </w:r>
          </w:p>
        </w:tc>
        <w:tc>
          <w:tcPr>
            <w:tcW w:w="0" w:type="auto"/>
          </w:tcPr>
          <w:p w14:paraId="4CDC127F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1BE648F" w14:textId="77777777" w:rsidR="004650E0" w:rsidRDefault="00000000">
            <w:pPr>
              <w:pStyle w:val="Compact"/>
            </w:pPr>
            <w:r>
              <w:t>✓*</w:t>
            </w:r>
          </w:p>
        </w:tc>
        <w:tc>
          <w:tcPr>
            <w:tcW w:w="0" w:type="auto"/>
          </w:tcPr>
          <w:p w14:paraId="7024944B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659F2FD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3CBA36A" w14:textId="77777777" w:rsidR="004650E0" w:rsidRDefault="00000000">
            <w:pPr>
              <w:pStyle w:val="Compact"/>
            </w:pPr>
            <w:r>
              <w:t>—</w:t>
            </w:r>
          </w:p>
        </w:tc>
      </w:tr>
      <w:tr w:rsidR="004650E0" w14:paraId="34B57A5A" w14:textId="77777777">
        <w:tc>
          <w:tcPr>
            <w:tcW w:w="0" w:type="auto"/>
          </w:tcPr>
          <w:p w14:paraId="2051A3B7" w14:textId="77777777" w:rsidR="004650E0" w:rsidRDefault="00000000">
            <w:pPr>
              <w:pStyle w:val="Compact"/>
            </w:pPr>
            <w:r>
              <w:t>Admin to‑do list</w:t>
            </w:r>
          </w:p>
        </w:tc>
        <w:tc>
          <w:tcPr>
            <w:tcW w:w="0" w:type="auto"/>
          </w:tcPr>
          <w:p w14:paraId="7702645E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1D14F87" w14:textId="77777777" w:rsidR="004650E0" w:rsidRDefault="00000000">
            <w:pPr>
              <w:pStyle w:val="Compact"/>
            </w:pPr>
            <w:r>
              <w:t>✓*</w:t>
            </w:r>
          </w:p>
        </w:tc>
        <w:tc>
          <w:tcPr>
            <w:tcW w:w="0" w:type="auto"/>
          </w:tcPr>
          <w:p w14:paraId="45E4BEBE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3764A8C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C16E0A9" w14:textId="77777777" w:rsidR="004650E0" w:rsidRDefault="00000000">
            <w:pPr>
              <w:pStyle w:val="Compact"/>
            </w:pPr>
            <w:r>
              <w:t>—</w:t>
            </w:r>
          </w:p>
        </w:tc>
      </w:tr>
      <w:tr w:rsidR="004650E0" w14:paraId="09FC0EC9" w14:textId="77777777">
        <w:tc>
          <w:tcPr>
            <w:tcW w:w="0" w:type="auto"/>
          </w:tcPr>
          <w:p w14:paraId="3123A90F" w14:textId="77777777" w:rsidR="004650E0" w:rsidRDefault="00000000">
            <w:pPr>
              <w:pStyle w:val="Compact"/>
            </w:pPr>
            <w:r>
              <w:t>Rooms</w:t>
            </w:r>
          </w:p>
        </w:tc>
        <w:tc>
          <w:tcPr>
            <w:tcW w:w="0" w:type="auto"/>
          </w:tcPr>
          <w:p w14:paraId="40198089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D64EAAD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38BBFB3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345E920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C0D6C2E" w14:textId="77777777" w:rsidR="004650E0" w:rsidRDefault="00000000">
            <w:pPr>
              <w:pStyle w:val="Compact"/>
            </w:pPr>
            <w:r>
              <w:t>—</w:t>
            </w:r>
          </w:p>
        </w:tc>
      </w:tr>
      <w:tr w:rsidR="004650E0" w14:paraId="623EE8F8" w14:textId="77777777">
        <w:tc>
          <w:tcPr>
            <w:tcW w:w="0" w:type="auto"/>
          </w:tcPr>
          <w:p w14:paraId="25CFE1FA" w14:textId="77777777" w:rsidR="004650E0" w:rsidRDefault="00000000">
            <w:pPr>
              <w:pStyle w:val="Compact"/>
            </w:pPr>
            <w:r>
              <w:t>Doctors list</w:t>
            </w:r>
          </w:p>
        </w:tc>
        <w:tc>
          <w:tcPr>
            <w:tcW w:w="0" w:type="auto"/>
          </w:tcPr>
          <w:p w14:paraId="331D0D10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C8ADF19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69DBC70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C53065B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82799AA" w14:textId="77777777" w:rsidR="004650E0" w:rsidRDefault="00000000">
            <w:pPr>
              <w:pStyle w:val="Compact"/>
            </w:pPr>
            <w:r>
              <w:t>✓*</w:t>
            </w:r>
          </w:p>
        </w:tc>
      </w:tr>
      <w:tr w:rsidR="004650E0" w14:paraId="17B1B972" w14:textId="77777777">
        <w:tc>
          <w:tcPr>
            <w:tcW w:w="0" w:type="auto"/>
          </w:tcPr>
          <w:p w14:paraId="227C669C" w14:textId="77777777" w:rsidR="004650E0" w:rsidRDefault="00000000">
            <w:pPr>
              <w:pStyle w:val="Compact"/>
            </w:pPr>
            <w:r>
              <w:t>My doctor profile</w:t>
            </w:r>
          </w:p>
        </w:tc>
        <w:tc>
          <w:tcPr>
            <w:tcW w:w="0" w:type="auto"/>
          </w:tcPr>
          <w:p w14:paraId="19793375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9B7DF9A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E09F773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F66F52E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BD8D00A" w14:textId="77777777" w:rsidR="004650E0" w:rsidRDefault="00000000">
            <w:pPr>
              <w:pStyle w:val="Compact"/>
            </w:pPr>
            <w:r>
              <w:t>—</w:t>
            </w:r>
          </w:p>
        </w:tc>
      </w:tr>
      <w:tr w:rsidR="004650E0" w14:paraId="5DD4AF9F" w14:textId="77777777">
        <w:tc>
          <w:tcPr>
            <w:tcW w:w="0" w:type="auto"/>
          </w:tcPr>
          <w:p w14:paraId="18240B88" w14:textId="77777777" w:rsidR="004650E0" w:rsidRDefault="00000000">
            <w:pPr>
              <w:pStyle w:val="Compact"/>
            </w:pPr>
            <w:r>
              <w:t>Manage doctors</w:t>
            </w:r>
          </w:p>
        </w:tc>
        <w:tc>
          <w:tcPr>
            <w:tcW w:w="0" w:type="auto"/>
          </w:tcPr>
          <w:p w14:paraId="39DB0DF7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3B380FE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86855F5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5B66F00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2CD020F" w14:textId="77777777" w:rsidR="004650E0" w:rsidRDefault="00000000">
            <w:pPr>
              <w:pStyle w:val="Compact"/>
            </w:pPr>
            <w:r>
              <w:t>—</w:t>
            </w:r>
          </w:p>
        </w:tc>
      </w:tr>
      <w:tr w:rsidR="004650E0" w14:paraId="15BA3AF9" w14:textId="77777777">
        <w:tc>
          <w:tcPr>
            <w:tcW w:w="0" w:type="auto"/>
          </w:tcPr>
          <w:p w14:paraId="43624D1D" w14:textId="77777777" w:rsidR="004650E0" w:rsidRDefault="00000000">
            <w:pPr>
              <w:pStyle w:val="Compact"/>
            </w:pPr>
            <w:r>
              <w:t>Audit log</w:t>
            </w:r>
          </w:p>
        </w:tc>
        <w:tc>
          <w:tcPr>
            <w:tcW w:w="0" w:type="auto"/>
          </w:tcPr>
          <w:p w14:paraId="2D353005" w14:textId="77777777" w:rsidR="004650E0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6C800B87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7472079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EB5811F" w14:textId="77777777" w:rsidR="004650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42760D3" w14:textId="77777777" w:rsidR="004650E0" w:rsidRDefault="00000000">
            <w:pPr>
              <w:pStyle w:val="Compact"/>
            </w:pPr>
            <w:r>
              <w:t>—</w:t>
            </w:r>
          </w:p>
        </w:tc>
      </w:tr>
    </w:tbl>
    <w:p w14:paraId="24751E67" w14:textId="77777777" w:rsidR="004650E0" w:rsidRDefault="00000000">
      <w:pPr>
        <w:pStyle w:val="BodyText"/>
      </w:pPr>
      <w:r>
        <w:t>* When the admin has granted the corresponding permission to that role.</w:t>
      </w:r>
    </w:p>
    <w:p w14:paraId="3C1C14E2" w14:textId="77777777" w:rsidR="004650E0" w:rsidRDefault="008D4CF9">
      <w:r>
        <w:rPr>
          <w:noProof/>
        </w:rPr>
        <w:pict w14:anchorId="10DAB52C">
          <v:rect id="_x0000_i1026" alt="" style="width:468pt;height:.05pt;mso-width-percent:0;mso-height-percent:0;mso-width-percent:0;mso-height-percent:0" o:hralign="center" o:hrstd="t" o:hr="t"/>
        </w:pict>
      </w:r>
    </w:p>
    <w:p w14:paraId="1C59F62C" w14:textId="77777777" w:rsidR="004650E0" w:rsidRDefault="00000000">
      <w:pPr>
        <w:pStyle w:val="Heading2"/>
      </w:pPr>
      <w:bookmarkStart w:id="33" w:name="support-and-data"/>
      <w:bookmarkEnd w:id="32"/>
      <w:r>
        <w:t>10. Support and Data</w:t>
      </w:r>
    </w:p>
    <w:p w14:paraId="4245C82E" w14:textId="77777777" w:rsidR="004650E0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Data:</w:t>
      </w:r>
      <w:r>
        <w:t xml:space="preserve"> Stored securely in the cloud (Firebase). The same data is used on mobile apps and web.</w:t>
      </w:r>
    </w:p>
    <w:p w14:paraId="0A1D7085" w14:textId="77777777" w:rsidR="004650E0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First-time setup:</w:t>
      </w:r>
      <w:r>
        <w:t xml:space="preserve"> The first admin user is usually set in the backend (e.g. by the developer). After that, admins can invite and manage all other users and permissions from the app.</w:t>
      </w:r>
    </w:p>
    <w:p w14:paraId="26724FB2" w14:textId="77777777" w:rsidR="004650E0" w:rsidRDefault="00000000">
      <w:pPr>
        <w:pStyle w:val="Compact"/>
        <w:numPr>
          <w:ilvl w:val="0"/>
          <w:numId w:val="37"/>
        </w:numPr>
      </w:pPr>
      <w:r>
        <w:t xml:space="preserve">For </w:t>
      </w:r>
      <w:r>
        <w:rPr>
          <w:b/>
          <w:bCs/>
        </w:rPr>
        <w:t>technical or access issues</w:t>
      </w:r>
      <w:r>
        <w:t>, contact your clinic administrator or the person who provided the app.</w:t>
      </w:r>
    </w:p>
    <w:p w14:paraId="0A682E0B" w14:textId="77777777" w:rsidR="004650E0" w:rsidRDefault="008D4CF9">
      <w:r>
        <w:rPr>
          <w:noProof/>
        </w:rPr>
        <w:pict w14:anchorId="75020D80">
          <v:rect id="_x0000_i1025" alt="" style="width:468pt;height:.05pt;mso-width-percent:0;mso-height-percent:0;mso-width-percent:0;mso-height-percent:0" o:hralign="center" o:hrstd="t" o:hr="t"/>
        </w:pict>
      </w:r>
    </w:p>
    <w:p w14:paraId="59BB0F52" w14:textId="77777777" w:rsidR="004650E0" w:rsidRDefault="00000000">
      <w:pPr>
        <w:pStyle w:val="FirstParagraph"/>
      </w:pPr>
      <w:r>
        <w:rPr>
          <w:i/>
          <w:iCs/>
        </w:rPr>
        <w:t>Document version: 1.0 — Awda Center app.</w:t>
      </w:r>
      <w:bookmarkEnd w:id="0"/>
      <w:bookmarkEnd w:id="33"/>
    </w:p>
    <w:sectPr w:rsidR="004650E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C6913" w14:textId="77777777" w:rsidR="008D4CF9" w:rsidRDefault="008D4CF9">
      <w:pPr>
        <w:spacing w:after="0"/>
      </w:pPr>
      <w:r>
        <w:separator/>
      </w:r>
    </w:p>
  </w:endnote>
  <w:endnote w:type="continuationSeparator" w:id="0">
    <w:p w14:paraId="43EBF9DF" w14:textId="77777777" w:rsidR="008D4CF9" w:rsidRDefault="008D4C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39AD1" w14:textId="77777777" w:rsidR="008D4CF9" w:rsidRDefault="008D4CF9">
      <w:r>
        <w:separator/>
      </w:r>
    </w:p>
  </w:footnote>
  <w:footnote w:type="continuationSeparator" w:id="0">
    <w:p w14:paraId="31ECFD2F" w14:textId="77777777" w:rsidR="008D4CF9" w:rsidRDefault="008D4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7E63FC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EE863F1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46297934">
    <w:abstractNumId w:val="1"/>
  </w:num>
  <w:num w:numId="2" w16cid:durableId="766536594">
    <w:abstractNumId w:val="0"/>
  </w:num>
  <w:num w:numId="3" w16cid:durableId="1435713178">
    <w:abstractNumId w:val="0"/>
  </w:num>
  <w:num w:numId="4" w16cid:durableId="1071734591">
    <w:abstractNumId w:val="0"/>
  </w:num>
  <w:num w:numId="5" w16cid:durableId="1592930536">
    <w:abstractNumId w:val="0"/>
  </w:num>
  <w:num w:numId="6" w16cid:durableId="579800346">
    <w:abstractNumId w:val="0"/>
  </w:num>
  <w:num w:numId="7" w16cid:durableId="1976177034">
    <w:abstractNumId w:val="0"/>
  </w:num>
  <w:num w:numId="8" w16cid:durableId="2127116055">
    <w:abstractNumId w:val="0"/>
  </w:num>
  <w:num w:numId="9" w16cid:durableId="20474809">
    <w:abstractNumId w:val="0"/>
  </w:num>
  <w:num w:numId="10" w16cid:durableId="1119841080">
    <w:abstractNumId w:val="0"/>
  </w:num>
  <w:num w:numId="11" w16cid:durableId="2110854217">
    <w:abstractNumId w:val="0"/>
  </w:num>
  <w:num w:numId="12" w16cid:durableId="1621256607">
    <w:abstractNumId w:val="0"/>
  </w:num>
  <w:num w:numId="13" w16cid:durableId="2067340024">
    <w:abstractNumId w:val="0"/>
  </w:num>
  <w:num w:numId="14" w16cid:durableId="1544438684">
    <w:abstractNumId w:val="0"/>
  </w:num>
  <w:num w:numId="15" w16cid:durableId="521431003">
    <w:abstractNumId w:val="0"/>
  </w:num>
  <w:num w:numId="16" w16cid:durableId="1338728607">
    <w:abstractNumId w:val="0"/>
  </w:num>
  <w:num w:numId="17" w16cid:durableId="2112579148">
    <w:abstractNumId w:val="0"/>
  </w:num>
  <w:num w:numId="18" w16cid:durableId="1032074073">
    <w:abstractNumId w:val="0"/>
  </w:num>
  <w:num w:numId="19" w16cid:durableId="1827932735">
    <w:abstractNumId w:val="0"/>
  </w:num>
  <w:num w:numId="20" w16cid:durableId="1314413722">
    <w:abstractNumId w:val="0"/>
  </w:num>
  <w:num w:numId="21" w16cid:durableId="1711346711">
    <w:abstractNumId w:val="0"/>
  </w:num>
  <w:num w:numId="22" w16cid:durableId="756557624">
    <w:abstractNumId w:val="0"/>
  </w:num>
  <w:num w:numId="23" w16cid:durableId="2105608037">
    <w:abstractNumId w:val="0"/>
  </w:num>
  <w:num w:numId="24" w16cid:durableId="1967198442">
    <w:abstractNumId w:val="0"/>
  </w:num>
  <w:num w:numId="25" w16cid:durableId="132405483">
    <w:abstractNumId w:val="0"/>
  </w:num>
  <w:num w:numId="26" w16cid:durableId="1253977097">
    <w:abstractNumId w:val="0"/>
  </w:num>
  <w:num w:numId="27" w16cid:durableId="670566742">
    <w:abstractNumId w:val="0"/>
  </w:num>
  <w:num w:numId="28" w16cid:durableId="292759430">
    <w:abstractNumId w:val="0"/>
  </w:num>
  <w:num w:numId="29" w16cid:durableId="1938976225">
    <w:abstractNumId w:val="0"/>
  </w:num>
  <w:num w:numId="30" w16cid:durableId="522673759">
    <w:abstractNumId w:val="0"/>
  </w:num>
  <w:num w:numId="31" w16cid:durableId="208958955">
    <w:abstractNumId w:val="0"/>
  </w:num>
  <w:num w:numId="32" w16cid:durableId="2004091043">
    <w:abstractNumId w:val="0"/>
  </w:num>
  <w:num w:numId="33" w16cid:durableId="1099986190">
    <w:abstractNumId w:val="0"/>
  </w:num>
  <w:num w:numId="34" w16cid:durableId="861093134">
    <w:abstractNumId w:val="0"/>
  </w:num>
  <w:num w:numId="35" w16cid:durableId="225604356">
    <w:abstractNumId w:val="0"/>
  </w:num>
  <w:num w:numId="36" w16cid:durableId="831138012">
    <w:abstractNumId w:val="0"/>
  </w:num>
  <w:num w:numId="37" w16cid:durableId="15337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650E0"/>
    <w:rsid w:val="004E29B3"/>
    <w:rsid w:val="00590D07"/>
    <w:rsid w:val="00784D58"/>
    <w:rsid w:val="0080651E"/>
    <w:rsid w:val="008D4CF9"/>
    <w:rsid w:val="008D6863"/>
    <w:rsid w:val="00906986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A2D3"/>
  <w15:docId w15:val="{C464B42F-F41B-1E4B-BFD3-0F15B6D6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1670</Words>
  <Characters>9519</Characters>
  <Application>Microsoft Office Word</Application>
  <DocSecurity>0</DocSecurity>
  <Lines>79</Lines>
  <Paragraphs>22</Paragraphs>
  <ScaleCrop>false</ScaleCrop>
  <Company/>
  <LinksUpToDate>false</LinksUpToDate>
  <CharactersWithSpaces>11167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AhmedFarouk</cp:lastModifiedBy>
  <cp:revision>2</cp:revision>
  <dcterms:created xsi:type="dcterms:W3CDTF">2026-02-25T14:46:00Z</dcterms:created>
  <dcterms:modified xsi:type="dcterms:W3CDTF">2026-02-25T14:47:00Z</dcterms:modified>
</cp:coreProperties>
</file>