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>
          <w:rFonts w:ascii="Trebuchet MS" w:cs="Trebuchet MS" w:eastAsia="Trebuchet MS" w:hAnsi="Trebuchet MS"/>
          <w:b w:val="1"/>
          <w:color w:val="3c3c3c"/>
          <w:sz w:val="60"/>
          <w:szCs w:val="60"/>
        </w:rPr>
      </w:pPr>
      <w:bookmarkStart w:colFirst="0" w:colLast="0" w:name="_ioq8cri25780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5572125</wp:posOffset>
            </wp:positionH>
            <wp:positionV relativeFrom="paragraph">
              <wp:posOffset>114300</wp:posOffset>
            </wp:positionV>
            <wp:extent cx="1776270" cy="11763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270" cy="1176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ind w:left="0" w:firstLine="0"/>
        <w:rPr>
          <w:rFonts w:ascii="Trebuchet MS" w:cs="Trebuchet MS" w:eastAsia="Trebuchet MS" w:hAnsi="Trebuchet MS"/>
          <w:b w:val="1"/>
          <w:color w:val="3c3c3c"/>
          <w:sz w:val="60"/>
          <w:szCs w:val="60"/>
        </w:rPr>
      </w:pPr>
      <w:bookmarkStart w:colFirst="0" w:colLast="0" w:name="_86mgi4dzra95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color w:val="3c3c3c"/>
          <w:sz w:val="60"/>
          <w:szCs w:val="60"/>
          <w:rtl w:val="0"/>
        </w:rPr>
        <w:t xml:space="preserve"> Liste des colis</w:t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  <w:b w:val="1"/>
          <w:color w:val="3c3c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rebuchet MS" w:cs="Trebuchet MS" w:eastAsia="Trebuchet MS" w:hAnsi="Trebuchet MS"/>
          <w:b w:val="1"/>
          <w:color w:val="3c3c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0" w:firstLine="0"/>
        <w:rPr>
          <w:rFonts w:ascii="Trebuchet MS" w:cs="Trebuchet MS" w:eastAsia="Trebuchet MS" w:hAnsi="Trebuchet MS"/>
          <w:b w:val="1"/>
          <w:color w:val="3c3c3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2955"/>
        <w:gridCol w:w="1740"/>
        <w:gridCol w:w="1890"/>
        <w:gridCol w:w="2340"/>
        <w:tblGridChange w:id="0">
          <w:tblGrid>
            <w:gridCol w:w="2775"/>
            <w:gridCol w:w="2955"/>
            <w:gridCol w:w="1740"/>
            <w:gridCol w:w="1890"/>
            <w:gridCol w:w="2340"/>
          </w:tblGrid>
        </w:tblGridChange>
      </w:tblGrid>
      <w:tr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ffffff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Nom</w:t>
            </w:r>
          </w:p>
        </w:tc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ffffff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Prénom</w:t>
            </w:r>
          </w:p>
        </w:tc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ffffff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Expéditeur</w:t>
            </w:r>
          </w:p>
        </w:tc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ffffff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Date</w:t>
            </w:r>
          </w:p>
        </w:tc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17/5/2019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Julien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MALLET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dsdsd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15/5/2019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9/5/2019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7/5/2019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sdf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6/5/2019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hh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6/5/2019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6/5/2019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4/5/2019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Hatim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EL MALKI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5/5/2019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Facundo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ARCE VIEYRA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22/2/2222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22/2/2222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11/11/1111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Geoffrey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AGI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29/2/2020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bread&amp;death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30/4/2019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11/12/1111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11/12/1111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11/12/1111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11/12/1111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30/4/2019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30/4/2019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30/4/2019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30/4/2019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30/4/2019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30/4/2019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30/4/2019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30/4/2019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Chronopost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Hii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28/4/2019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R U Happy With Dates BITCH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27/4/2019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Hasnae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BOUHADDOU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something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27/4/2019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Ghita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BENKIRANE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IndianShit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27/4/2019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damn it with this pages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27/4/2019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27/4/2019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27/4/2019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where IS THE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27/4/2019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27/4/2019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Farouk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FAIZ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VentesPrivées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26/4/2019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gfUniversal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26/4/2019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BestColis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26/4/2019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BestColis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26/4/2019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26/4/2019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Zakaria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BOUACHRA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26/4/2019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Hatim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EL MALKI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Otacos 7viandes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26/4/2019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Hasnae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BOUHADDOU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trashCollection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26/4/2019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Hamid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MASSAOUD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UnBlablacar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26/4/2019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Imane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EL QORCHI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26/4/2019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Sara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ABOUTARIK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Chronopost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26/4/2019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Brahim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ABOUDRAR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26/4/2019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Julien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ABOUDARAM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26/4/2019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Houda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ABICHOU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26/4/2019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Aymane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ABDALI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26/4/2019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DOUBLI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Colissimo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26/4/2019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left="0" w:right="0" w:firstLine="0"/>
        <w:rPr>
          <w:rFonts w:ascii="Trebuchet MS" w:cs="Trebuchet MS" w:eastAsia="Trebuchet MS" w:hAnsi="Trebuchet MS"/>
          <w:b w:val="1"/>
          <w:color w:val="3c3c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right="0" w:firstLine="0"/>
        <w:rPr>
          <w:rFonts w:ascii="Trebuchet MS" w:cs="Trebuchet MS" w:eastAsia="Trebuchet MS" w:hAnsi="Trebuchet MS"/>
          <w:b w:val="1"/>
          <w:color w:val="3c3c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0" w:firstLine="0"/>
        <w:rPr>
          <w:rFonts w:ascii="Trebuchet MS" w:cs="Trebuchet MS" w:eastAsia="Trebuchet MS" w:hAnsi="Trebuchet MS"/>
          <w:b w:val="1"/>
          <w:color w:val="3c3c3c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360" w:left="27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