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4541" w14:textId="77777777" w:rsidR="00ED4496" w:rsidRPr="00ED4496" w:rsidRDefault="00ED4496" w:rsidP="00ED4496">
      <w:pPr>
        <w:rPr>
          <w:lang w:val="en-BW"/>
        </w:rPr>
      </w:pPr>
      <w:r w:rsidRPr="00ED4496">
        <w:rPr>
          <w:b/>
          <w:bCs/>
          <w:lang w:val="en-BW"/>
        </w:rPr>
        <w:t>FAROUK GERALD PANDOR</w:t>
      </w:r>
      <w:r w:rsidRPr="00ED4496">
        <w:rPr>
          <w:lang w:val="en-BW"/>
        </w:rPr>
        <w:br/>
        <w:t>P.O. Box 412, Goodhope</w:t>
      </w:r>
      <w:r w:rsidRPr="00ED4496">
        <w:rPr>
          <w:lang w:val="en-BW"/>
        </w:rPr>
        <w:br/>
        <w:t>Southern District, Botswana</w:t>
      </w:r>
      <w:r w:rsidRPr="00ED4496">
        <w:rPr>
          <w:lang w:val="en-BW"/>
        </w:rPr>
        <w:br/>
        <w:t>Telephone: 72487174 / 76823938</w:t>
      </w:r>
      <w:r w:rsidRPr="00ED4496">
        <w:rPr>
          <w:lang w:val="en-BW"/>
        </w:rPr>
        <w:br/>
        <w:t xml:space="preserve">Email: </w:t>
      </w:r>
      <w:hyperlink r:id="rId4" w:history="1">
        <w:r w:rsidRPr="00ED4496">
          <w:rPr>
            <w:rStyle w:val="Hyperlink"/>
            <w:lang w:val="en-BW"/>
          </w:rPr>
          <w:t>faroukpandor@gmail.com</w:t>
        </w:r>
      </w:hyperlink>
    </w:p>
    <w:p w14:paraId="1247BB56" w14:textId="77777777" w:rsidR="00ED4496" w:rsidRPr="00ED4496" w:rsidRDefault="00ED4496" w:rsidP="00ED4496">
      <w:pPr>
        <w:rPr>
          <w:lang w:val="en-BW"/>
        </w:rPr>
      </w:pPr>
      <w:r w:rsidRPr="00ED4496">
        <w:rPr>
          <w:lang w:val="en-BW"/>
        </w:rPr>
        <w:t>15 October 2026</w:t>
      </w:r>
    </w:p>
    <w:p w14:paraId="64EA9B38" w14:textId="77777777" w:rsidR="00ED4496" w:rsidRPr="00ED4496" w:rsidRDefault="00ED4496" w:rsidP="00ED4496">
      <w:pPr>
        <w:rPr>
          <w:lang w:val="en-BW"/>
        </w:rPr>
      </w:pPr>
      <w:r w:rsidRPr="00ED4496">
        <w:rPr>
          <w:lang w:val="en-BW"/>
        </w:rPr>
        <w:t>The Recruitment Team</w:t>
      </w:r>
      <w:r w:rsidRPr="00ED4496">
        <w:rPr>
          <w:lang w:val="en-BW"/>
        </w:rPr>
        <w:br/>
        <w:t>Conservation International Botswana</w:t>
      </w:r>
    </w:p>
    <w:p w14:paraId="1751B067" w14:textId="77777777" w:rsidR="00ED4496" w:rsidRPr="00ED4496" w:rsidRDefault="00ED4496" w:rsidP="00ED4496">
      <w:pPr>
        <w:jc w:val="center"/>
        <w:rPr>
          <w:u w:val="single"/>
          <w:lang w:val="en-BW"/>
        </w:rPr>
      </w:pPr>
      <w:r w:rsidRPr="00ED4496">
        <w:rPr>
          <w:b/>
          <w:bCs/>
          <w:u w:val="single"/>
          <w:lang w:val="en-BW"/>
        </w:rPr>
        <w:t>RE: APPLICATION FOR RANGELAND FACILITATION OFFICER — VACANCY ID 2796</w:t>
      </w:r>
    </w:p>
    <w:p w14:paraId="33E918F7" w14:textId="77777777" w:rsidR="00ED4496" w:rsidRPr="00ED4496" w:rsidRDefault="00ED4496" w:rsidP="00ED4496">
      <w:pPr>
        <w:rPr>
          <w:lang w:val="en-BW"/>
        </w:rPr>
      </w:pPr>
      <w:r w:rsidRPr="00ED4496">
        <w:rPr>
          <w:lang w:val="en-BW"/>
        </w:rPr>
        <w:t>Dear Recruitment Team,</w:t>
      </w:r>
    </w:p>
    <w:p w14:paraId="106F8264" w14:textId="77777777" w:rsidR="00ED4496" w:rsidRPr="00ED4496" w:rsidRDefault="00ED4496" w:rsidP="00ED4496">
      <w:pPr>
        <w:rPr>
          <w:lang w:val="en-BW"/>
        </w:rPr>
      </w:pPr>
      <w:r w:rsidRPr="00ED4496">
        <w:rPr>
          <w:lang w:val="en-BW"/>
        </w:rPr>
        <w:t>I wish to apply for the position of Rangeland Facilitation Officer under Conservation International Botswana’s Ecosystem-Based Adaptation and Mitigation in Botswana’s Communal Rangelands Project. I hold a Bachelor of Science in Animal Science, Non-Ruminant Stream, from the Botswana College of Agriculture, now the Botswana University of Agriculture and Natural Resources (BUAN), graduating with a Second Class First Division. My background combines academic knowledge of animal production with experience in remote-area community liaison, wildlife-related administration, agricultural support, environmental conservation and business operations.</w:t>
      </w:r>
    </w:p>
    <w:p w14:paraId="20E9F4D2" w14:textId="77777777" w:rsidR="00ED4496" w:rsidRPr="00ED4496" w:rsidRDefault="00ED4496" w:rsidP="00ED4496">
      <w:pPr>
        <w:rPr>
          <w:lang w:val="en-BW"/>
        </w:rPr>
      </w:pPr>
      <w:r w:rsidRPr="00ED4496">
        <w:rPr>
          <w:lang w:val="en-BW"/>
        </w:rPr>
        <w:t>I am particularly interested in this opportunity because it connects sustainable livestock production, community participation, employment creation and the restoration of Botswana’s communal rangelands. I recognise that successful rangeland management requires more than technical interventions: it also depends on effective coordination, meaningful community engagement, reliable administration and sustained collaboration between livestock producers, government institutions and conservation partners.</w:t>
      </w:r>
    </w:p>
    <w:p w14:paraId="4A61E27F" w14:textId="77777777" w:rsidR="00ED4496" w:rsidRPr="00ED4496" w:rsidRDefault="00ED4496" w:rsidP="00ED4496">
      <w:pPr>
        <w:rPr>
          <w:lang w:val="en-BW"/>
        </w:rPr>
      </w:pPr>
      <w:r w:rsidRPr="00ED4496">
        <w:rPr>
          <w:lang w:val="en-BW"/>
        </w:rPr>
        <w:t xml:space="preserve">My experience under the Remote Area Development Programme (RADP) through </w:t>
      </w:r>
      <w:proofErr w:type="spellStart"/>
      <w:r w:rsidRPr="00ED4496">
        <w:rPr>
          <w:lang w:val="en-BW"/>
        </w:rPr>
        <w:t>Tirelo</w:t>
      </w:r>
      <w:proofErr w:type="spellEnd"/>
      <w:r w:rsidRPr="00ED4496">
        <w:rPr>
          <w:lang w:val="en-BW"/>
        </w:rPr>
        <w:t xml:space="preserve"> Sechaba in </w:t>
      </w:r>
      <w:proofErr w:type="spellStart"/>
      <w:r w:rsidRPr="00ED4496">
        <w:rPr>
          <w:lang w:val="en-BW"/>
        </w:rPr>
        <w:t>Zutshwa</w:t>
      </w:r>
      <w:proofErr w:type="spellEnd"/>
      <w:r w:rsidRPr="00ED4496">
        <w:rPr>
          <w:lang w:val="en-BW"/>
        </w:rPr>
        <w:t xml:space="preserve"> from 1995 to 1996 is especially relevant to the community engagement component of this role. I served as a liaison between remote-area residents, government departments, community institutions and service providers. My engagement included the Department of Wildlife, the local primary school and health post, the kgotla, </w:t>
      </w:r>
      <w:proofErr w:type="spellStart"/>
      <w:r w:rsidRPr="00ED4496">
        <w:rPr>
          <w:lang w:val="en-BW"/>
        </w:rPr>
        <w:t>Maiteko</w:t>
      </w:r>
      <w:proofErr w:type="spellEnd"/>
      <w:r w:rsidRPr="00ED4496">
        <w:rPr>
          <w:lang w:val="en-BW"/>
        </w:rPr>
        <w:t xml:space="preserve"> </w:t>
      </w:r>
      <w:proofErr w:type="spellStart"/>
      <w:r w:rsidRPr="00ED4496">
        <w:rPr>
          <w:lang w:val="en-BW"/>
        </w:rPr>
        <w:t>Tshwaragano</w:t>
      </w:r>
      <w:proofErr w:type="spellEnd"/>
      <w:r w:rsidRPr="00ED4496">
        <w:rPr>
          <w:lang w:val="en-BW"/>
        </w:rPr>
        <w:t xml:space="preserve"> Development Trust, the District Commissioner's Office, the Land Board and the University of Botswana. I also gained practical exposure to wildlife-related administration, including recording hunted animals against authorised quota documentation and assisting with associated records and renewal processes. This experience developed my appreciation of accurate documentation, institutional coordination and the importance of involving communities in decisions affecting their livelihoods and natural resources.</w:t>
      </w:r>
    </w:p>
    <w:p w14:paraId="283B038C" w14:textId="77777777" w:rsidR="00ED4496" w:rsidRPr="00ED4496" w:rsidRDefault="00ED4496" w:rsidP="00ED4496">
      <w:pPr>
        <w:rPr>
          <w:lang w:val="en-BW"/>
        </w:rPr>
      </w:pPr>
      <w:r w:rsidRPr="00ED4496">
        <w:rPr>
          <w:lang w:val="en-BW"/>
        </w:rPr>
        <w:lastRenderedPageBreak/>
        <w:t>My Bachelor of Science in Animal Science provides a relevant foundation for understanding livestock production, animal management and the relationship between livestock productivity and feed resources. My agricultural placement with the Ministry of Agriculture further exposed me to agricultural extension, farmer-support activities, fieldwork and the communication of recommended agricultural practices. In addition, my participation in environmental conservation activities through the BCA Environmental Conservation Society strengthened my awareness of environmental stewardship and the value of community participation in protecting natural resources.</w:t>
      </w:r>
    </w:p>
    <w:p w14:paraId="7B03CA6D" w14:textId="77777777" w:rsidR="00ED4496" w:rsidRPr="00ED4496" w:rsidRDefault="00ED4496" w:rsidP="00ED4496">
      <w:pPr>
        <w:rPr>
          <w:lang w:val="en-BW"/>
        </w:rPr>
      </w:pPr>
      <w:r w:rsidRPr="00ED4496">
        <w:rPr>
          <w:lang w:val="en-BW"/>
        </w:rPr>
        <w:t xml:space="preserve">My subsequent experience as Business Support Manager at White City Discount provides an additional operational perspective that I would seek to apply to this position. Experience gained in a business environment can be valuable when coordinating activities, maintaining administrative discipline, communicating responsibilities and ensuring that agreed tasks receive appropriate follow-up. I would bring this perspective to supporting the deployment and administration of </w:t>
      </w:r>
      <w:proofErr w:type="spellStart"/>
      <w:r w:rsidRPr="00ED4496">
        <w:rPr>
          <w:lang w:val="en-BW"/>
        </w:rPr>
        <w:t>Ikageng</w:t>
      </w:r>
      <w:proofErr w:type="spellEnd"/>
      <w:r w:rsidRPr="00ED4496">
        <w:rPr>
          <w:lang w:val="en-BW"/>
        </w:rPr>
        <w:t xml:space="preserve"> Restoration Workers and </w:t>
      </w:r>
      <w:proofErr w:type="spellStart"/>
      <w:r w:rsidRPr="00ED4496">
        <w:rPr>
          <w:lang w:val="en-BW"/>
        </w:rPr>
        <w:t>EcoRangers</w:t>
      </w:r>
      <w:proofErr w:type="spellEnd"/>
      <w:r w:rsidRPr="00ED4496">
        <w:rPr>
          <w:lang w:val="en-BW"/>
        </w:rPr>
        <w:t>, coordinating training activities and maintaining accurate participant and activity records.</w:t>
      </w:r>
    </w:p>
    <w:p w14:paraId="5B79BD1E" w14:textId="77777777" w:rsidR="00ED4496" w:rsidRPr="00ED4496" w:rsidRDefault="00ED4496" w:rsidP="00ED4496">
      <w:pPr>
        <w:rPr>
          <w:lang w:val="en-BW"/>
        </w:rPr>
      </w:pPr>
      <w:r w:rsidRPr="00ED4496">
        <w:rPr>
          <w:lang w:val="en-BW"/>
        </w:rPr>
        <w:t>If appointed, I would work collaboratively with the project team, Ministry officials, traditional leaders, livestock producers and other partners to facilitate community participation and support the implementation of district-level activities. I would be committed to maintaining reliable records of attendance, training participation, workforce deployment and restoration activities; assisting with field-data collection and reporting; and communicating implementation challenges to the relevant project personnel. I would also support efforts to ensure that training and capacity-building activities are properly coordinated and that project procedures and workplace standards are followed.</w:t>
      </w:r>
    </w:p>
    <w:p w14:paraId="68591C1C" w14:textId="77777777" w:rsidR="00ED4496" w:rsidRPr="00ED4496" w:rsidRDefault="00ED4496" w:rsidP="00ED4496">
      <w:pPr>
        <w:rPr>
          <w:lang w:val="en-BW"/>
        </w:rPr>
      </w:pPr>
      <w:r w:rsidRPr="00ED4496">
        <w:rPr>
          <w:lang w:val="en-BW"/>
        </w:rPr>
        <w:t>I am keen to build further practical expertise in community-based grazing management, rangeland restoration, climate-responsive livestock production and restoration monitoring. I would approach these responsibilities with a willingness to learn the project's established methods, respect local knowledge and work under the guidance of its technical specialists. My aim would be to help translate project objectives into coordinated, locally supported activities that contribute to sustainable livelihoods and healthier rangelands.</w:t>
      </w:r>
    </w:p>
    <w:p w14:paraId="3D9853CF" w14:textId="77777777" w:rsidR="00ED4496" w:rsidRPr="00ED4496" w:rsidRDefault="00ED4496" w:rsidP="00ED4496">
      <w:pPr>
        <w:rPr>
          <w:lang w:val="en-BW"/>
        </w:rPr>
      </w:pPr>
      <w:r w:rsidRPr="00ED4496">
        <w:rPr>
          <w:lang w:val="en-BW"/>
        </w:rPr>
        <w:t>I believe that my Animal Science qualification, remote-area community liaison experience, exposure to wildlife administration and environmental conservation, and broader business-support background provide a useful foundation for this position. I would welcome the opportunity to contribute to Conservation International Botswana's efforts to strengthen community participation, support climate resilience and improve the sustainable management of communal rangelands.</w:t>
      </w:r>
    </w:p>
    <w:p w14:paraId="17D40CC9" w14:textId="77777777" w:rsidR="00ED4496" w:rsidRPr="00ED4496" w:rsidRDefault="00ED4496" w:rsidP="00ED4496">
      <w:pPr>
        <w:rPr>
          <w:lang w:val="en-BW"/>
        </w:rPr>
      </w:pPr>
      <w:r w:rsidRPr="00ED4496">
        <w:rPr>
          <w:lang w:val="en-BW"/>
        </w:rPr>
        <w:lastRenderedPageBreak/>
        <w:t>Thank you for considering my application. I look forward to the opportunity to discuss how my background, experience and commitment to community-centred development could contribute to your project team.</w:t>
      </w:r>
    </w:p>
    <w:p w14:paraId="3CFB33AA" w14:textId="77777777" w:rsidR="00ED4496" w:rsidRPr="00ED4496" w:rsidRDefault="00ED4496" w:rsidP="00ED4496">
      <w:pPr>
        <w:rPr>
          <w:lang w:val="en-BW"/>
        </w:rPr>
      </w:pPr>
      <w:r w:rsidRPr="00ED4496">
        <w:rPr>
          <w:lang w:val="en-BW"/>
        </w:rPr>
        <w:t>Yours faithfully,</w:t>
      </w:r>
    </w:p>
    <w:p w14:paraId="0BF9E6E3" w14:textId="77777777" w:rsidR="00ED4496" w:rsidRPr="00ED4496" w:rsidRDefault="00ED4496" w:rsidP="00ED4496">
      <w:pPr>
        <w:rPr>
          <w:lang w:val="en-BW"/>
        </w:rPr>
      </w:pPr>
      <w:r w:rsidRPr="00ED4496">
        <w:rPr>
          <w:b/>
          <w:bCs/>
          <w:lang w:val="en-BW"/>
        </w:rPr>
        <w:t>Farouk Gerald Pandor</w:t>
      </w:r>
    </w:p>
    <w:p w14:paraId="6761F3E5" w14:textId="08090F72" w:rsidR="00994428" w:rsidRPr="00ED4496" w:rsidRDefault="00994428" w:rsidP="00ED4496"/>
    <w:sectPr w:rsidR="00994428" w:rsidRPr="00ED44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428"/>
    <w:rsid w:val="002D5AC0"/>
    <w:rsid w:val="00994428"/>
    <w:rsid w:val="00C36A7E"/>
    <w:rsid w:val="00ED4496"/>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AE0C2"/>
  <w15:chartTrackingRefBased/>
  <w15:docId w15:val="{DFE629F3-F434-41AC-B189-AD4FB1159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428"/>
    <w:rPr>
      <w:rFonts w:eastAsiaTheme="majorEastAsia" w:cstheme="majorBidi"/>
      <w:color w:val="272727" w:themeColor="text1" w:themeTint="D8"/>
    </w:rPr>
  </w:style>
  <w:style w:type="paragraph" w:styleId="Title">
    <w:name w:val="Title"/>
    <w:basedOn w:val="Normal"/>
    <w:next w:val="Normal"/>
    <w:link w:val="TitleChar"/>
    <w:uiPriority w:val="10"/>
    <w:qFormat/>
    <w:rsid w:val="00994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428"/>
    <w:pPr>
      <w:spacing w:before="160"/>
      <w:jc w:val="center"/>
    </w:pPr>
    <w:rPr>
      <w:i/>
      <w:iCs/>
      <w:color w:val="404040" w:themeColor="text1" w:themeTint="BF"/>
    </w:rPr>
  </w:style>
  <w:style w:type="character" w:customStyle="1" w:styleId="QuoteChar">
    <w:name w:val="Quote Char"/>
    <w:basedOn w:val="DefaultParagraphFont"/>
    <w:link w:val="Quote"/>
    <w:uiPriority w:val="29"/>
    <w:rsid w:val="00994428"/>
    <w:rPr>
      <w:i/>
      <w:iCs/>
      <w:color w:val="404040" w:themeColor="text1" w:themeTint="BF"/>
    </w:rPr>
  </w:style>
  <w:style w:type="paragraph" w:styleId="ListParagraph">
    <w:name w:val="List Paragraph"/>
    <w:basedOn w:val="Normal"/>
    <w:uiPriority w:val="34"/>
    <w:qFormat/>
    <w:rsid w:val="00994428"/>
    <w:pPr>
      <w:ind w:left="720"/>
      <w:contextualSpacing/>
    </w:pPr>
  </w:style>
  <w:style w:type="character" w:styleId="IntenseEmphasis">
    <w:name w:val="Intense Emphasis"/>
    <w:basedOn w:val="DefaultParagraphFont"/>
    <w:uiPriority w:val="21"/>
    <w:qFormat/>
    <w:rsid w:val="00994428"/>
    <w:rPr>
      <w:i/>
      <w:iCs/>
      <w:color w:val="0F4761" w:themeColor="accent1" w:themeShade="BF"/>
    </w:rPr>
  </w:style>
  <w:style w:type="paragraph" w:styleId="IntenseQuote">
    <w:name w:val="Intense Quote"/>
    <w:basedOn w:val="Normal"/>
    <w:next w:val="Normal"/>
    <w:link w:val="IntenseQuoteChar"/>
    <w:uiPriority w:val="30"/>
    <w:qFormat/>
    <w:rsid w:val="00994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428"/>
    <w:rPr>
      <w:i/>
      <w:iCs/>
      <w:color w:val="0F4761" w:themeColor="accent1" w:themeShade="BF"/>
    </w:rPr>
  </w:style>
  <w:style w:type="character" w:styleId="IntenseReference">
    <w:name w:val="Intense Reference"/>
    <w:basedOn w:val="DefaultParagraphFont"/>
    <w:uiPriority w:val="32"/>
    <w:qFormat/>
    <w:rsid w:val="00994428"/>
    <w:rPr>
      <w:b/>
      <w:bCs/>
      <w:smallCaps/>
      <w:color w:val="0F4761" w:themeColor="accent1" w:themeShade="BF"/>
      <w:spacing w:val="5"/>
    </w:rPr>
  </w:style>
  <w:style w:type="character" w:styleId="Hyperlink">
    <w:name w:val="Hyperlink"/>
    <w:basedOn w:val="DefaultParagraphFont"/>
    <w:uiPriority w:val="99"/>
    <w:unhideWhenUsed/>
    <w:rsid w:val="00ED4496"/>
    <w:rPr>
      <w:color w:val="467886" w:themeColor="hyperlink"/>
      <w:u w:val="single"/>
    </w:rPr>
  </w:style>
  <w:style w:type="character" w:styleId="UnresolvedMention">
    <w:name w:val="Unresolved Mention"/>
    <w:basedOn w:val="DefaultParagraphFont"/>
    <w:uiPriority w:val="99"/>
    <w:semiHidden/>
    <w:unhideWhenUsed/>
    <w:rsid w:val="00ED4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faroukpando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842</Words>
  <Characters>4804</Characters>
  <Application>Microsoft Office Word</Application>
  <DocSecurity>0</DocSecurity>
  <Lines>40</Lines>
  <Paragraphs>11</Paragraphs>
  <ScaleCrop>false</ScaleCrop>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Farouk Pandor</dc:creator>
  <cp:keywords/>
  <dc:description/>
  <cp:lastModifiedBy>Farouk Pandor</cp:lastModifiedBy>
  <cp:revision>2</cp:revision>
  <dcterms:created xsi:type="dcterms:W3CDTF">2026-10-15T06:14:00Z</dcterms:created>
  <dcterms:modified xsi:type="dcterms:W3CDTF">2026-10-15T09:50:00Z</dcterms:modified>
</cp:coreProperties>
</file>