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504A" w14:textId="77777777" w:rsidR="007C2005" w:rsidRPr="007C2005" w:rsidRDefault="007C2005" w:rsidP="003A776E">
      <w:r w:rsidRPr="007C2005">
        <w:t>Welche Betriebssysteme gibt es und welche kennen Sie?</w:t>
      </w:r>
    </w:p>
    <w:p w14:paraId="2FD1E440" w14:textId="77777777" w:rsidR="007C2005" w:rsidRDefault="007C2005" w:rsidP="003A776E">
      <w:r w:rsidRPr="007C2005">
        <w:t>Wozu benötigt man ein Betriebssystem?</w:t>
      </w:r>
    </w:p>
    <w:p w14:paraId="5DEA98A3" w14:textId="77777777" w:rsidR="001A6767" w:rsidRPr="007C2005" w:rsidRDefault="001A6767" w:rsidP="003A776E"/>
    <w:p w14:paraId="222E3C06" w14:textId="77777777" w:rsidR="007C2005" w:rsidRPr="001A6767" w:rsidRDefault="007C2005" w:rsidP="003A776E">
      <w:pPr>
        <w:rPr>
          <w:b/>
          <w:bCs/>
        </w:rPr>
      </w:pPr>
      <w:r w:rsidRPr="007C2005">
        <w:rPr>
          <w:b/>
          <w:bCs/>
        </w:rPr>
        <w:t>Was unterscheidet die Betriebssysteme voneinander (konkrete Kriterien, wie z.B. Lizenztyp)?</w:t>
      </w:r>
    </w:p>
    <w:p w14:paraId="5E350C86" w14:textId="71DF124D" w:rsidR="00474916" w:rsidRDefault="001A6767" w:rsidP="003A776E">
      <w:r>
        <w:t>Kosten / Lizensierung:</w:t>
      </w:r>
    </w:p>
    <w:p w14:paraId="36DA84EC" w14:textId="30715505" w:rsidR="001A6767" w:rsidRDefault="001A6767" w:rsidP="001A6767">
      <w:pPr>
        <w:pStyle w:val="Listenabsatz"/>
        <w:numPr>
          <w:ilvl w:val="0"/>
          <w:numId w:val="2"/>
        </w:numPr>
      </w:pPr>
      <w:r w:rsidRPr="008D6EAB">
        <w:rPr>
          <w:b/>
          <w:bCs/>
        </w:rPr>
        <w:t>Windows</w:t>
      </w:r>
      <w:r>
        <w:t>:</w:t>
      </w:r>
      <w:r w:rsidR="00D878AC">
        <w:t xml:space="preserve"> </w:t>
      </w:r>
      <w:r w:rsidR="00B62CDC">
        <w:tab/>
      </w:r>
      <w:r w:rsidR="00D878AC">
        <w:t>Es wird für kommerzielle Zwecke benutzt und eher für das tägliche Arbeiten gemacht, ausserdem muss man es lizen</w:t>
      </w:r>
      <w:r w:rsidR="00E97EA8">
        <w:t>sieren. Das heisst, dass man die Version kaufen muss mit Geld.</w:t>
      </w:r>
    </w:p>
    <w:p w14:paraId="7394A837" w14:textId="77777777" w:rsidR="001A6767" w:rsidRDefault="001A6767" w:rsidP="001A6767"/>
    <w:p w14:paraId="1392B546" w14:textId="5F335B14" w:rsidR="001A6767" w:rsidRDefault="001A6767" w:rsidP="00C73F60">
      <w:pPr>
        <w:pStyle w:val="Listenabsatz"/>
        <w:numPr>
          <w:ilvl w:val="0"/>
          <w:numId w:val="2"/>
        </w:numPr>
      </w:pPr>
      <w:r w:rsidRPr="008D6EAB">
        <w:rPr>
          <w:b/>
          <w:bCs/>
        </w:rPr>
        <w:t>Linux</w:t>
      </w:r>
      <w:r>
        <w:t>:</w:t>
      </w:r>
      <w:r w:rsidR="00B62CDC">
        <w:t xml:space="preserve"> </w:t>
      </w:r>
      <w:r w:rsidR="00B62CDC">
        <w:tab/>
      </w:r>
      <w:r w:rsidR="00B62CDC">
        <w:tab/>
      </w:r>
      <w:r w:rsidR="008D6EAB">
        <w:t xml:space="preserve">Man braucht keine Lizensierung für das Betriebssystem, da Linux eine Open-Source </w:t>
      </w:r>
      <w:r w:rsidR="00C73F60">
        <w:t>Sy</w:t>
      </w:r>
      <w:r w:rsidR="00AE2A35">
        <w:t xml:space="preserve">stem ist. Jedoch ist es nur </w:t>
      </w:r>
      <w:r w:rsidR="00AC5C20">
        <w:t>meist kostenlos.</w:t>
      </w:r>
    </w:p>
    <w:p w14:paraId="196B07D4" w14:textId="77777777" w:rsidR="001A6767" w:rsidRDefault="001A6767" w:rsidP="003A776E"/>
    <w:p w14:paraId="4716E143" w14:textId="63DF95D0" w:rsidR="001A6767" w:rsidRDefault="001A6767" w:rsidP="003A776E">
      <w:r>
        <w:t>Benutzeroberfläche:</w:t>
      </w:r>
    </w:p>
    <w:p w14:paraId="4947B5F7" w14:textId="1379787F" w:rsidR="001A6767" w:rsidRDefault="001A6767" w:rsidP="001A6767">
      <w:pPr>
        <w:pStyle w:val="Listenabsatz"/>
        <w:numPr>
          <w:ilvl w:val="0"/>
          <w:numId w:val="2"/>
        </w:numPr>
      </w:pPr>
      <w:r w:rsidRPr="00C87F23">
        <w:rPr>
          <w:b/>
          <w:bCs/>
        </w:rPr>
        <w:t>Windows</w:t>
      </w:r>
      <w:r>
        <w:t>:</w:t>
      </w:r>
      <w:r w:rsidR="00AC5C20">
        <w:tab/>
        <w:t xml:space="preserve">Auf Windows ist es einfach schlicht gehalten und man nur die Basics </w:t>
      </w:r>
      <w:r w:rsidR="00BB6D75">
        <w:t>personalisieren</w:t>
      </w:r>
      <w:r w:rsidR="00C109CF">
        <w:t>, da man keine Rechte auf die Open-Source hat.</w:t>
      </w:r>
      <w:r w:rsidR="0001273B">
        <w:t xml:space="preserve"> Zudem kann man sagen, dass es einfach nur konsistent ist.</w:t>
      </w:r>
    </w:p>
    <w:p w14:paraId="5F1CAB02" w14:textId="77777777" w:rsidR="001A6767" w:rsidRDefault="001A6767" w:rsidP="001A6767"/>
    <w:p w14:paraId="2C8A1B57" w14:textId="2FDCAC6E" w:rsidR="001A6767" w:rsidRDefault="001A6767" w:rsidP="003A776E">
      <w:pPr>
        <w:pStyle w:val="Listenabsatz"/>
        <w:numPr>
          <w:ilvl w:val="0"/>
          <w:numId w:val="2"/>
        </w:numPr>
      </w:pPr>
      <w:r w:rsidRPr="00C87F23">
        <w:rPr>
          <w:b/>
          <w:bCs/>
        </w:rPr>
        <w:t>Linux</w:t>
      </w:r>
      <w:r>
        <w:t>:</w:t>
      </w:r>
      <w:r w:rsidR="0001273B">
        <w:tab/>
      </w:r>
      <w:r w:rsidR="0001273B">
        <w:tab/>
        <w:t xml:space="preserve">Mit Linux </w:t>
      </w:r>
      <w:r w:rsidR="00FC7A49">
        <w:t xml:space="preserve">hat man mehr </w:t>
      </w:r>
      <w:r w:rsidR="00F13A7B">
        <w:t>A</w:t>
      </w:r>
      <w:r w:rsidR="00BE224A">
        <w:t>npassungsmöglichkeiten, da man fast alles verändern, konfigurieren und personalisieren kann.</w:t>
      </w:r>
      <w:r w:rsidR="00F13A7B">
        <w:t xml:space="preserve"> Mit Linux kann man seinen eigenen PC </w:t>
      </w:r>
      <w:r w:rsidR="00C87F23">
        <w:t>einmalig machen, sozusagen</w:t>
      </w:r>
    </w:p>
    <w:p w14:paraId="2C6D2C2C" w14:textId="77777777" w:rsidR="001A6767" w:rsidRDefault="001A6767" w:rsidP="003A776E"/>
    <w:p w14:paraId="231F0A5C" w14:textId="1036E625" w:rsidR="001A6767" w:rsidRDefault="001A6767" w:rsidP="003A776E">
      <w:r>
        <w:t>Anpassungsfähigkeit:</w:t>
      </w:r>
    </w:p>
    <w:p w14:paraId="501F293A" w14:textId="458DE1CF" w:rsidR="001A6767" w:rsidRDefault="001A6767" w:rsidP="001A6767">
      <w:pPr>
        <w:pStyle w:val="Listenabsatz"/>
        <w:numPr>
          <w:ilvl w:val="0"/>
          <w:numId w:val="2"/>
        </w:numPr>
      </w:pPr>
      <w:r w:rsidRPr="0008151A">
        <w:rPr>
          <w:b/>
        </w:rPr>
        <w:t>Windows</w:t>
      </w:r>
      <w:r>
        <w:t>:</w:t>
      </w:r>
      <w:r w:rsidR="00EE795F">
        <w:tab/>
      </w:r>
      <w:r w:rsidR="00FF763B">
        <w:t xml:space="preserve">Ermöglicht begrenzte Anpassung in Bezug auf das Verhalten und Aussehen </w:t>
      </w:r>
      <w:r w:rsidR="00805400">
        <w:t>des Systems</w:t>
      </w:r>
    </w:p>
    <w:p w14:paraId="567D6724" w14:textId="77777777" w:rsidR="001A6767" w:rsidRDefault="001A6767" w:rsidP="001A6767"/>
    <w:p w14:paraId="23EABE73" w14:textId="3544A1B4" w:rsidR="001A6767" w:rsidRDefault="001A6767" w:rsidP="001A6767">
      <w:pPr>
        <w:pStyle w:val="Listenabsatz"/>
        <w:numPr>
          <w:ilvl w:val="0"/>
          <w:numId w:val="2"/>
        </w:numPr>
      </w:pPr>
      <w:r w:rsidRPr="0008151A">
        <w:rPr>
          <w:b/>
        </w:rPr>
        <w:t>Linux</w:t>
      </w:r>
      <w:r>
        <w:t>:</w:t>
      </w:r>
      <w:r w:rsidR="0008151A">
        <w:tab/>
      </w:r>
      <w:r w:rsidR="0008151A">
        <w:tab/>
      </w:r>
      <w:r w:rsidR="0008151A" w:rsidRPr="0008151A">
        <w:t>Bietet weitreichende Möglichkeiten zur Individualisierung, sowohl in Bezug auf das visuelle Erscheinungsbild als auch bei grundlegenden Systemelementen.</w:t>
      </w:r>
    </w:p>
    <w:p w14:paraId="0285A9B4" w14:textId="77777777" w:rsidR="001A6767" w:rsidRDefault="001A6767" w:rsidP="003A776E"/>
    <w:p w14:paraId="1B018CE5" w14:textId="1A4C9018" w:rsidR="001A6767" w:rsidRDefault="001A6767" w:rsidP="003A776E">
      <w:r>
        <w:t>Softwareverfügbarkeit:</w:t>
      </w:r>
    </w:p>
    <w:p w14:paraId="304FF788" w14:textId="77777777" w:rsidR="001A6767" w:rsidRDefault="001A6767" w:rsidP="001A6767">
      <w:pPr>
        <w:pStyle w:val="Listenabsatz"/>
        <w:numPr>
          <w:ilvl w:val="0"/>
          <w:numId w:val="2"/>
        </w:numPr>
      </w:pPr>
      <w:r>
        <w:t>Windows:</w:t>
      </w:r>
    </w:p>
    <w:p w14:paraId="06D7DDF9" w14:textId="77777777" w:rsidR="001A6767" w:rsidRDefault="001A6767" w:rsidP="001A6767"/>
    <w:p w14:paraId="226B4A76" w14:textId="77777777" w:rsidR="001A6767" w:rsidRDefault="001A6767" w:rsidP="001A6767">
      <w:pPr>
        <w:pStyle w:val="Listenabsatz"/>
        <w:numPr>
          <w:ilvl w:val="0"/>
          <w:numId w:val="2"/>
        </w:numPr>
      </w:pPr>
      <w:r>
        <w:t>Linux:</w:t>
      </w:r>
    </w:p>
    <w:p w14:paraId="7AAEB990" w14:textId="77777777" w:rsidR="001A6767" w:rsidRDefault="001A6767" w:rsidP="003A776E"/>
    <w:p w14:paraId="6EAC5E75" w14:textId="59947931" w:rsidR="001A6767" w:rsidRDefault="001A6767" w:rsidP="003A776E">
      <w:r>
        <w:t>Sicherheit / Privatsphäre:</w:t>
      </w:r>
    </w:p>
    <w:p w14:paraId="33946061" w14:textId="77777777" w:rsidR="001A6767" w:rsidRDefault="001A6767" w:rsidP="001A6767">
      <w:pPr>
        <w:pStyle w:val="Listenabsatz"/>
        <w:numPr>
          <w:ilvl w:val="0"/>
          <w:numId w:val="2"/>
        </w:numPr>
      </w:pPr>
      <w:r>
        <w:t>Windows:</w:t>
      </w:r>
    </w:p>
    <w:p w14:paraId="5E4243C0" w14:textId="77777777" w:rsidR="001A6767" w:rsidRDefault="001A6767" w:rsidP="001A6767"/>
    <w:p w14:paraId="2F2E06C6" w14:textId="77777777" w:rsidR="001A6767" w:rsidRDefault="001A6767" w:rsidP="001A6767">
      <w:pPr>
        <w:pStyle w:val="Listenabsatz"/>
        <w:numPr>
          <w:ilvl w:val="0"/>
          <w:numId w:val="2"/>
        </w:numPr>
      </w:pPr>
      <w:r>
        <w:t>Linux:</w:t>
      </w:r>
    </w:p>
    <w:p w14:paraId="5D31C2E3" w14:textId="77777777" w:rsidR="001A6767" w:rsidRDefault="001A6767" w:rsidP="001A6767">
      <w:pPr>
        <w:pStyle w:val="Listenabsatz"/>
      </w:pPr>
    </w:p>
    <w:p w14:paraId="4B177008" w14:textId="77777777" w:rsidR="001A6767" w:rsidRDefault="001A6767" w:rsidP="00405235">
      <w:pPr>
        <w:pStyle w:val="Listenabsatz"/>
      </w:pPr>
    </w:p>
    <w:p w14:paraId="506A8D73" w14:textId="261F589E" w:rsidR="001A6767" w:rsidRDefault="001A6767" w:rsidP="003A776E">
      <w:r>
        <w:t>Systemanforderungen:</w:t>
      </w:r>
    </w:p>
    <w:p w14:paraId="012718AF" w14:textId="77777777" w:rsidR="001A6767" w:rsidRDefault="001A6767" w:rsidP="001A6767">
      <w:pPr>
        <w:pStyle w:val="Listenabsatz"/>
        <w:numPr>
          <w:ilvl w:val="0"/>
          <w:numId w:val="2"/>
        </w:numPr>
      </w:pPr>
      <w:r>
        <w:t>Windows:</w:t>
      </w:r>
    </w:p>
    <w:p w14:paraId="53EA9697" w14:textId="77777777" w:rsidR="001A6767" w:rsidRDefault="001A6767" w:rsidP="001A6767"/>
    <w:p w14:paraId="699FEE5A" w14:textId="77777777" w:rsidR="001A6767" w:rsidRDefault="001A6767" w:rsidP="001A6767">
      <w:pPr>
        <w:pStyle w:val="Listenabsatz"/>
        <w:numPr>
          <w:ilvl w:val="0"/>
          <w:numId w:val="2"/>
        </w:numPr>
      </w:pPr>
      <w:r>
        <w:t>Linux:</w:t>
      </w:r>
    </w:p>
    <w:p w14:paraId="186FF898" w14:textId="77777777" w:rsidR="001A6767" w:rsidRDefault="001A6767" w:rsidP="003A776E"/>
    <w:p w14:paraId="1CDAEBD5" w14:textId="55CA5938" w:rsidR="001A6767" w:rsidRDefault="001A6767" w:rsidP="003A776E">
      <w:r>
        <w:t>Unterstützung / Community</w:t>
      </w:r>
    </w:p>
    <w:p w14:paraId="5CFAB064" w14:textId="77777777" w:rsidR="00212DC0" w:rsidRPr="007C2005" w:rsidRDefault="00212DC0" w:rsidP="003A776E"/>
    <w:p w14:paraId="5EEA3390" w14:textId="77777777" w:rsidR="001A6767" w:rsidRDefault="001A6767" w:rsidP="001A6767">
      <w:pPr>
        <w:pStyle w:val="Listenabsatz"/>
        <w:numPr>
          <w:ilvl w:val="0"/>
          <w:numId w:val="2"/>
        </w:numPr>
      </w:pPr>
      <w:r>
        <w:t>Windows:</w:t>
      </w:r>
    </w:p>
    <w:p w14:paraId="59C8FDC4" w14:textId="77777777" w:rsidR="001A6767" w:rsidRDefault="001A6767" w:rsidP="001A6767"/>
    <w:p w14:paraId="0EBC3BF8" w14:textId="77777777" w:rsidR="001A6767" w:rsidRDefault="001A6767" w:rsidP="001A6767">
      <w:pPr>
        <w:pStyle w:val="Listenabsatz"/>
        <w:numPr>
          <w:ilvl w:val="0"/>
          <w:numId w:val="2"/>
        </w:numPr>
      </w:pPr>
      <w:r>
        <w:t>Linux:</w:t>
      </w:r>
    </w:p>
    <w:p w14:paraId="59FFF026" w14:textId="07462767" w:rsidR="00AC5EBB" w:rsidRDefault="00AC5EBB"/>
    <w:p w14:paraId="6C9E0D01" w14:textId="77777777" w:rsidR="00A25F6C" w:rsidRDefault="00A25F6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2911" w14:paraId="5FAF1CE1" w14:textId="77777777" w:rsidTr="00192911">
        <w:tc>
          <w:tcPr>
            <w:tcW w:w="4531" w:type="dxa"/>
          </w:tcPr>
          <w:p w14:paraId="5E36276E" w14:textId="6B2BC3CE" w:rsidR="00192911" w:rsidRPr="00817D0F" w:rsidRDefault="00192911">
            <w:pPr>
              <w:rPr>
                <w:b/>
                <w:bCs/>
              </w:rPr>
            </w:pPr>
            <w:r w:rsidRPr="00817D0F">
              <w:rPr>
                <w:b/>
                <w:bCs/>
              </w:rPr>
              <w:t>Windows</w:t>
            </w:r>
          </w:p>
        </w:tc>
        <w:tc>
          <w:tcPr>
            <w:tcW w:w="4531" w:type="dxa"/>
          </w:tcPr>
          <w:p w14:paraId="5E939B06" w14:textId="245BA5A7" w:rsidR="00192911" w:rsidRPr="00817D0F" w:rsidRDefault="00192911">
            <w:pPr>
              <w:rPr>
                <w:b/>
                <w:bCs/>
              </w:rPr>
            </w:pPr>
            <w:r w:rsidRPr="00817D0F">
              <w:rPr>
                <w:b/>
                <w:bCs/>
              </w:rPr>
              <w:t>Linux</w:t>
            </w:r>
          </w:p>
        </w:tc>
      </w:tr>
      <w:tr w:rsidR="00192911" w14:paraId="77996435" w14:textId="77777777" w:rsidTr="00192911">
        <w:tc>
          <w:tcPr>
            <w:tcW w:w="4531" w:type="dxa"/>
          </w:tcPr>
          <w:p w14:paraId="5BF3CC90" w14:textId="24DB5445" w:rsidR="00192911" w:rsidRDefault="00192911">
            <w:proofErr w:type="gramStart"/>
            <w:r>
              <w:t>Hybrid Kernel</w:t>
            </w:r>
            <w:proofErr w:type="gramEnd"/>
          </w:p>
        </w:tc>
        <w:tc>
          <w:tcPr>
            <w:tcW w:w="4531" w:type="dxa"/>
          </w:tcPr>
          <w:p w14:paraId="32FB8E93" w14:textId="78E68492" w:rsidR="00192911" w:rsidRDefault="00DE19D9">
            <w:r>
              <w:t>Monolithischer</w:t>
            </w:r>
            <w:r w:rsidR="00817D0F">
              <w:t xml:space="preserve"> Kernel</w:t>
            </w:r>
          </w:p>
        </w:tc>
      </w:tr>
      <w:tr w:rsidR="00192911" w14:paraId="7BB76C4E" w14:textId="77777777" w:rsidTr="00192911">
        <w:tc>
          <w:tcPr>
            <w:tcW w:w="4531" w:type="dxa"/>
          </w:tcPr>
          <w:p w14:paraId="52A6380B" w14:textId="54500FE0" w:rsidR="00192911" w:rsidRDefault="00192911">
            <w:proofErr w:type="spellStart"/>
            <w:r>
              <w:t>Closed</w:t>
            </w:r>
            <w:proofErr w:type="spellEnd"/>
            <w:r>
              <w:t xml:space="preserve"> Source</w:t>
            </w:r>
          </w:p>
        </w:tc>
        <w:tc>
          <w:tcPr>
            <w:tcW w:w="4531" w:type="dxa"/>
          </w:tcPr>
          <w:p w14:paraId="4DC0E253" w14:textId="68965A12" w:rsidR="00192911" w:rsidRDefault="00192911">
            <w:r>
              <w:t>Open Source</w:t>
            </w:r>
          </w:p>
        </w:tc>
      </w:tr>
      <w:tr w:rsidR="00192911" w14:paraId="475445F0" w14:textId="77777777" w:rsidTr="00192911">
        <w:tc>
          <w:tcPr>
            <w:tcW w:w="4531" w:type="dxa"/>
          </w:tcPr>
          <w:p w14:paraId="46C2EA97" w14:textId="5311A751" w:rsidR="00192911" w:rsidRDefault="006F04DB">
            <w:r>
              <w:t>Kommerz</w:t>
            </w:r>
            <w:r w:rsidR="00054C92">
              <w:t>ielle Zwec</w:t>
            </w:r>
            <w:r w:rsidR="00817D0F">
              <w:t>ke</w:t>
            </w:r>
          </w:p>
        </w:tc>
        <w:tc>
          <w:tcPr>
            <w:tcW w:w="4531" w:type="dxa"/>
          </w:tcPr>
          <w:p w14:paraId="3EAE7F3E" w14:textId="49604F50" w:rsidR="00192911" w:rsidRDefault="00817D0F">
            <w:r>
              <w:t>Test-Systeme, Server, Web</w:t>
            </w:r>
          </w:p>
        </w:tc>
      </w:tr>
      <w:tr w:rsidR="00192911" w14:paraId="01905491" w14:textId="77777777" w:rsidTr="00192911">
        <w:tc>
          <w:tcPr>
            <w:tcW w:w="4531" w:type="dxa"/>
          </w:tcPr>
          <w:p w14:paraId="070BEEEB" w14:textId="6BCB005C" w:rsidR="00192911" w:rsidRDefault="006D4519">
            <w:r>
              <w:t>1 GUI</w:t>
            </w:r>
            <w:r w:rsidR="00AF1F00">
              <w:t>, Terminal</w:t>
            </w:r>
          </w:p>
        </w:tc>
        <w:tc>
          <w:tcPr>
            <w:tcW w:w="4531" w:type="dxa"/>
          </w:tcPr>
          <w:p w14:paraId="6FD961F8" w14:textId="786F7560" w:rsidR="00192911" w:rsidRDefault="006D4519">
            <w:r>
              <w:t>Verschiedene GUI, Terminal</w:t>
            </w:r>
          </w:p>
        </w:tc>
      </w:tr>
      <w:tr w:rsidR="00192911" w14:paraId="1816C2CA" w14:textId="77777777" w:rsidTr="00192911">
        <w:tc>
          <w:tcPr>
            <w:tcW w:w="4531" w:type="dxa"/>
          </w:tcPr>
          <w:p w14:paraId="190900B1" w14:textId="0EAAE797" w:rsidR="00192911" w:rsidRDefault="00283D1F">
            <w:r>
              <w:t>Hohe Systemanforderungen</w:t>
            </w:r>
          </w:p>
        </w:tc>
        <w:tc>
          <w:tcPr>
            <w:tcW w:w="4531" w:type="dxa"/>
          </w:tcPr>
          <w:p w14:paraId="096C3AC1" w14:textId="2CBAEFF3" w:rsidR="00192911" w:rsidRDefault="004166CA">
            <w:r>
              <w:t>Tiefe Systemanforderungen (ältere)</w:t>
            </w:r>
          </w:p>
        </w:tc>
      </w:tr>
      <w:tr w:rsidR="00192911" w:rsidRPr="00C34FD4" w14:paraId="31BB921F" w14:textId="77777777" w:rsidTr="00192911">
        <w:tc>
          <w:tcPr>
            <w:tcW w:w="4531" w:type="dxa"/>
          </w:tcPr>
          <w:p w14:paraId="3C3B71D9" w14:textId="5438C168" w:rsidR="00192911" w:rsidRDefault="00181B02">
            <w:r>
              <w:t>Kostenpflichtig</w:t>
            </w:r>
            <w:r w:rsidR="0065253D">
              <w:t xml:space="preserve"> </w:t>
            </w:r>
            <w:r w:rsidR="0065253D">
              <w:sym w:font="Wingdings" w:char="F0E0"/>
            </w:r>
            <w:r w:rsidR="0065253D">
              <w:t xml:space="preserve"> </w:t>
            </w:r>
            <w:r w:rsidR="00C34FD4">
              <w:t>EULA</w:t>
            </w:r>
          </w:p>
        </w:tc>
        <w:tc>
          <w:tcPr>
            <w:tcW w:w="4531" w:type="dxa"/>
          </w:tcPr>
          <w:p w14:paraId="4F8B6557" w14:textId="723405C9" w:rsidR="00192911" w:rsidRPr="00C34FD4" w:rsidRDefault="00181B02">
            <w:pPr>
              <w:rPr>
                <w:lang w:val="it-IT"/>
              </w:rPr>
            </w:pPr>
            <w:r w:rsidRPr="00C34FD4">
              <w:rPr>
                <w:lang w:val="it-IT"/>
              </w:rPr>
              <w:t xml:space="preserve">"Gratis" </w:t>
            </w:r>
            <w:r w:rsidR="0020478E">
              <w:sym w:font="Wingdings" w:char="F0E0"/>
            </w:r>
            <w:r w:rsidR="0020478E" w:rsidRPr="00C34FD4">
              <w:rPr>
                <w:lang w:val="it-IT"/>
              </w:rPr>
              <w:t xml:space="preserve"> </w:t>
            </w:r>
            <w:r w:rsidR="001E715F" w:rsidRPr="00C34FD4">
              <w:rPr>
                <w:lang w:val="it-IT"/>
              </w:rPr>
              <w:t>GNU / GPL</w:t>
            </w:r>
            <w:r w:rsidR="0065253D" w:rsidRPr="00C34FD4">
              <w:rPr>
                <w:lang w:val="it-IT"/>
              </w:rPr>
              <w:t xml:space="preserve"> (General Public </w:t>
            </w:r>
            <w:proofErr w:type="spellStart"/>
            <w:r w:rsidR="00C34FD4" w:rsidRPr="00C34FD4">
              <w:rPr>
                <w:lang w:val="it-IT"/>
              </w:rPr>
              <w:t>Li</w:t>
            </w:r>
            <w:r w:rsidR="00C34FD4">
              <w:rPr>
                <w:lang w:val="it-IT"/>
              </w:rPr>
              <w:t>cence</w:t>
            </w:r>
            <w:proofErr w:type="spellEnd"/>
            <w:r w:rsidR="00C34FD4">
              <w:rPr>
                <w:lang w:val="it-IT"/>
              </w:rPr>
              <w:t>)</w:t>
            </w:r>
          </w:p>
        </w:tc>
      </w:tr>
      <w:tr w:rsidR="00FE3EC4" w14:paraId="68F5E23D" w14:textId="77777777" w:rsidTr="00192911">
        <w:tc>
          <w:tcPr>
            <w:tcW w:w="4531" w:type="dxa"/>
          </w:tcPr>
          <w:p w14:paraId="1CB8647C" w14:textId="77777777" w:rsidR="00FE3EC4" w:rsidRDefault="00FE3EC4"/>
        </w:tc>
        <w:tc>
          <w:tcPr>
            <w:tcW w:w="4531" w:type="dxa"/>
          </w:tcPr>
          <w:p w14:paraId="68F3B865" w14:textId="6656B0C2" w:rsidR="00FE3EC4" w:rsidRDefault="00FE3EC4">
            <w:r>
              <w:t>Grosse Community</w:t>
            </w:r>
          </w:p>
        </w:tc>
      </w:tr>
      <w:tr w:rsidR="005D3BFB" w14:paraId="18CF500B" w14:textId="77777777" w:rsidTr="00192911">
        <w:tc>
          <w:tcPr>
            <w:tcW w:w="4531" w:type="dxa"/>
          </w:tcPr>
          <w:p w14:paraId="29DEFB00" w14:textId="4693A05F" w:rsidR="005D3BFB" w:rsidRDefault="005D3BFB">
            <w:r>
              <w:t xml:space="preserve">Viele Viren </w:t>
            </w:r>
            <w:r>
              <w:sym w:font="Wingdings" w:char="F0E0"/>
            </w:r>
            <w:r>
              <w:t xml:space="preserve"> Sicherheit</w:t>
            </w:r>
          </w:p>
        </w:tc>
        <w:tc>
          <w:tcPr>
            <w:tcW w:w="4531" w:type="dxa"/>
          </w:tcPr>
          <w:p w14:paraId="6A4FF74E" w14:textId="77777777" w:rsidR="005D3BFB" w:rsidRDefault="005D3BFB"/>
        </w:tc>
      </w:tr>
      <w:tr w:rsidR="00192911" w14:paraId="26887B8B" w14:textId="77777777" w:rsidTr="00192911">
        <w:tc>
          <w:tcPr>
            <w:tcW w:w="4531" w:type="dxa"/>
          </w:tcPr>
          <w:p w14:paraId="03E18F19" w14:textId="6BE641F0" w:rsidR="00192911" w:rsidRDefault="00D83D3E">
            <w:r>
              <w:t>Geringe Anpassungsfähigkeit</w:t>
            </w:r>
          </w:p>
        </w:tc>
        <w:tc>
          <w:tcPr>
            <w:tcW w:w="4531" w:type="dxa"/>
          </w:tcPr>
          <w:p w14:paraId="7F3B71C4" w14:textId="629B889E" w:rsidR="00192911" w:rsidRDefault="00D83D3E">
            <w:r>
              <w:t>Hohe Anpassungs</w:t>
            </w:r>
            <w:r w:rsidR="001E715F">
              <w:t>fähigkeiten</w:t>
            </w:r>
          </w:p>
        </w:tc>
      </w:tr>
      <w:tr w:rsidR="00271B36" w14:paraId="048A5FEF" w14:textId="77777777" w:rsidTr="00192911">
        <w:tc>
          <w:tcPr>
            <w:tcW w:w="4531" w:type="dxa"/>
          </w:tcPr>
          <w:p w14:paraId="3D4211B8" w14:textId="5613D30E" w:rsidR="00271B36" w:rsidRDefault="00F05D58">
            <w:r>
              <w:t>Windows-Applikationen</w:t>
            </w:r>
          </w:p>
        </w:tc>
        <w:tc>
          <w:tcPr>
            <w:tcW w:w="4531" w:type="dxa"/>
          </w:tcPr>
          <w:p w14:paraId="2AAE8754" w14:textId="60C02BF4" w:rsidR="00271B36" w:rsidRDefault="00F05D58">
            <w:r>
              <w:t>Grosse Vielfalt Applikationen</w:t>
            </w:r>
          </w:p>
        </w:tc>
      </w:tr>
    </w:tbl>
    <w:p w14:paraId="25B26A60" w14:textId="4CD310B9" w:rsidR="00643948" w:rsidRDefault="00643948"/>
    <w:sectPr w:rsidR="0064394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84D6" w14:textId="77777777" w:rsidR="0054689E" w:rsidRDefault="0054689E" w:rsidP="00731777">
      <w:pPr>
        <w:spacing w:after="0" w:line="240" w:lineRule="auto"/>
      </w:pPr>
      <w:r>
        <w:separator/>
      </w:r>
    </w:p>
  </w:endnote>
  <w:endnote w:type="continuationSeparator" w:id="0">
    <w:p w14:paraId="7B0E68E3" w14:textId="77777777" w:rsidR="0054689E" w:rsidRDefault="0054689E" w:rsidP="00731777">
      <w:pPr>
        <w:spacing w:after="0" w:line="240" w:lineRule="auto"/>
      </w:pPr>
      <w:r>
        <w:continuationSeparator/>
      </w:r>
    </w:p>
  </w:endnote>
  <w:endnote w:type="continuationNotice" w:id="1">
    <w:p w14:paraId="4DC83B01" w14:textId="77777777" w:rsidR="0054689E" w:rsidRDefault="005468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79039" w14:textId="77777777" w:rsidR="0054689E" w:rsidRDefault="0054689E" w:rsidP="00731777">
      <w:pPr>
        <w:spacing w:after="0" w:line="240" w:lineRule="auto"/>
      </w:pPr>
      <w:r>
        <w:separator/>
      </w:r>
    </w:p>
  </w:footnote>
  <w:footnote w:type="continuationSeparator" w:id="0">
    <w:p w14:paraId="0AB9D237" w14:textId="77777777" w:rsidR="0054689E" w:rsidRDefault="0054689E" w:rsidP="00731777">
      <w:pPr>
        <w:spacing w:after="0" w:line="240" w:lineRule="auto"/>
      </w:pPr>
      <w:r>
        <w:continuationSeparator/>
      </w:r>
    </w:p>
  </w:footnote>
  <w:footnote w:type="continuationNotice" w:id="1">
    <w:p w14:paraId="59A60FB3" w14:textId="77777777" w:rsidR="0054689E" w:rsidRDefault="005468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7AF8" w14:textId="544DCC06" w:rsidR="00731777" w:rsidRDefault="00731777">
    <w:pPr>
      <w:pStyle w:val="Kopfzeile"/>
    </w:pPr>
    <w:r>
      <w:t>Farouk Saadeh</w:t>
    </w:r>
    <w:r>
      <w:tab/>
    </w:r>
    <w:r>
      <w:tab/>
      <w:t>Rechercheauftrag</w:t>
    </w:r>
  </w:p>
  <w:p w14:paraId="5409D046" w14:textId="77770B22" w:rsidR="00731777" w:rsidRDefault="00731777">
    <w:pPr>
      <w:pStyle w:val="Kopfzeile"/>
    </w:pPr>
    <w:r>
      <w:t>ÜK / Modul 187</w:t>
    </w:r>
    <w:r>
      <w:tab/>
    </w:r>
    <w:r>
      <w:tab/>
      <w:t>22.11.2023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F71B8"/>
    <w:multiLevelType w:val="multilevel"/>
    <w:tmpl w:val="FC8A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83030"/>
    <w:multiLevelType w:val="hybridMultilevel"/>
    <w:tmpl w:val="7A5A7048"/>
    <w:lvl w:ilvl="0" w:tplc="B720E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763659">
    <w:abstractNumId w:val="0"/>
  </w:num>
  <w:num w:numId="2" w16cid:durableId="954099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BB"/>
    <w:rsid w:val="0001273B"/>
    <w:rsid w:val="00054C92"/>
    <w:rsid w:val="0008151A"/>
    <w:rsid w:val="00181B02"/>
    <w:rsid w:val="00192911"/>
    <w:rsid w:val="001A6767"/>
    <w:rsid w:val="001C20D5"/>
    <w:rsid w:val="001E715F"/>
    <w:rsid w:val="0020478E"/>
    <w:rsid w:val="00212DC0"/>
    <w:rsid w:val="00262775"/>
    <w:rsid w:val="00271B36"/>
    <w:rsid w:val="00283D1F"/>
    <w:rsid w:val="0030459D"/>
    <w:rsid w:val="003A776E"/>
    <w:rsid w:val="0040001F"/>
    <w:rsid w:val="00405235"/>
    <w:rsid w:val="004166CA"/>
    <w:rsid w:val="00474916"/>
    <w:rsid w:val="0054689E"/>
    <w:rsid w:val="005D3BFB"/>
    <w:rsid w:val="00643948"/>
    <w:rsid w:val="0065253D"/>
    <w:rsid w:val="006D4519"/>
    <w:rsid w:val="006F04DB"/>
    <w:rsid w:val="00731777"/>
    <w:rsid w:val="007C2005"/>
    <w:rsid w:val="00805400"/>
    <w:rsid w:val="00817D0F"/>
    <w:rsid w:val="008679F6"/>
    <w:rsid w:val="008D6EAB"/>
    <w:rsid w:val="00A25F6C"/>
    <w:rsid w:val="00AC5C20"/>
    <w:rsid w:val="00AC5EBB"/>
    <w:rsid w:val="00AE2A35"/>
    <w:rsid w:val="00AF1F00"/>
    <w:rsid w:val="00B62CDC"/>
    <w:rsid w:val="00BB6D75"/>
    <w:rsid w:val="00BE224A"/>
    <w:rsid w:val="00C109CF"/>
    <w:rsid w:val="00C34FD4"/>
    <w:rsid w:val="00C73F60"/>
    <w:rsid w:val="00C87F23"/>
    <w:rsid w:val="00D83D3E"/>
    <w:rsid w:val="00D878AC"/>
    <w:rsid w:val="00DE19D9"/>
    <w:rsid w:val="00E97EA8"/>
    <w:rsid w:val="00EC63DB"/>
    <w:rsid w:val="00EE795F"/>
    <w:rsid w:val="00F05D58"/>
    <w:rsid w:val="00F13A7B"/>
    <w:rsid w:val="00F2178E"/>
    <w:rsid w:val="00FC7A49"/>
    <w:rsid w:val="00FE3EC4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3ADEB1"/>
  <w15:chartTrackingRefBased/>
  <w15:docId w15:val="{0847336A-88A2-4750-BD87-AEEE56C4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1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1777"/>
  </w:style>
  <w:style w:type="paragraph" w:styleId="Fuzeile">
    <w:name w:val="footer"/>
    <w:basedOn w:val="Standard"/>
    <w:link w:val="FuzeileZchn"/>
    <w:uiPriority w:val="99"/>
    <w:unhideWhenUsed/>
    <w:rsid w:val="00731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1777"/>
  </w:style>
  <w:style w:type="table" w:styleId="Tabellenraster">
    <w:name w:val="Table Grid"/>
    <w:basedOn w:val="NormaleTabelle"/>
    <w:uiPriority w:val="39"/>
    <w:rsid w:val="00474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A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Saadeh Farouk, GHR-POD-NEX-28</dc:creator>
  <cp:keywords/>
  <dc:description/>
  <cp:lastModifiedBy>Saadeh Farouk, GHR-POD-NEX-28</cp:lastModifiedBy>
  <cp:revision>52</cp:revision>
  <dcterms:created xsi:type="dcterms:W3CDTF">2023-11-22T10:10:00Z</dcterms:created>
  <dcterms:modified xsi:type="dcterms:W3CDTF">2023-11-22T10:53:00Z</dcterms:modified>
</cp:coreProperties>
</file>