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5A41" w14:textId="1F559EE1" w:rsidR="0001343A" w:rsidRDefault="001C5E29">
      <w:r>
        <w:t>Was ist Ergonomie?</w:t>
      </w:r>
    </w:p>
    <w:p w14:paraId="12CC7E1F" w14:textId="77777777" w:rsidR="001C5E29" w:rsidRDefault="001C5E29"/>
    <w:p w14:paraId="441D67AC" w14:textId="19C2E885" w:rsidR="001C5E29" w:rsidRDefault="001C5E29">
      <w:r>
        <w:t>Wieso ist es so wichtig?</w:t>
      </w:r>
    </w:p>
    <w:p w14:paraId="08CDF94C" w14:textId="77777777" w:rsidR="001C5E29" w:rsidRDefault="001C5E29"/>
    <w:p w14:paraId="46CB050B" w14:textId="459EA32A" w:rsidR="001C5E29" w:rsidRDefault="001C5E29">
      <w:r>
        <w:t>Was muss man beachten</w:t>
      </w:r>
      <w:r w:rsidR="00BE2882">
        <w:t>?</w:t>
      </w:r>
    </w:p>
    <w:p w14:paraId="0E829B2F" w14:textId="1CA5F431" w:rsidR="00AE3A17" w:rsidRDefault="00AE3A17" w:rsidP="00AE3A17">
      <w:pPr>
        <w:pStyle w:val="Listenabsatz"/>
        <w:numPr>
          <w:ilvl w:val="0"/>
          <w:numId w:val="1"/>
        </w:numPr>
      </w:pPr>
      <w:r>
        <w:t>Bevor man anfängt zu arbeiten, sollte man seinen Arbeitsplatz einrichten und verschiedene Geräte richtig richten und positionieren.</w:t>
      </w:r>
    </w:p>
    <w:p w14:paraId="3A8FAC97" w14:textId="28CF3189" w:rsidR="00AE3A17" w:rsidRDefault="00727228" w:rsidP="00AE3A17">
      <w:pPr>
        <w:pStyle w:val="Listenabsatz"/>
        <w:numPr>
          <w:ilvl w:val="0"/>
          <w:numId w:val="1"/>
        </w:numPr>
      </w:pPr>
      <w:r>
        <w:t xml:space="preserve">Der Arbeitstisch muss auf die richtige Höhe verstellt </w:t>
      </w:r>
      <w:r w:rsidR="006B18E7">
        <w:t>werden, wenn dies nicht möglich ist, kann man dies auch mit dem Bürostuhl machen.</w:t>
      </w:r>
    </w:p>
    <w:p w14:paraId="7615A6EF" w14:textId="0315FCFA" w:rsidR="006B18E7" w:rsidRDefault="006B18E7" w:rsidP="00AE3A17">
      <w:pPr>
        <w:pStyle w:val="Listenabsatz"/>
        <w:numPr>
          <w:ilvl w:val="0"/>
          <w:numId w:val="1"/>
        </w:numPr>
      </w:pPr>
      <w:r>
        <w:t xml:space="preserve">Der Bildschirm muss gut und gerade positioniert sein, sodass man </w:t>
      </w:r>
      <w:r w:rsidR="005C3946">
        <w:t>mit einer aufrechten Körperhaltung darauf blicken kann. Dazu gehört auch die richtige Bildschirm</w:t>
      </w:r>
      <w:r w:rsidR="006718CA">
        <w:t>grösse und einen Blaulichtfilterschutz.</w:t>
      </w:r>
    </w:p>
    <w:p w14:paraId="180D881C" w14:textId="34158BE7" w:rsidR="006718CA" w:rsidRDefault="006718CA" w:rsidP="00AE3A17">
      <w:pPr>
        <w:pStyle w:val="Listenabsatz"/>
        <w:numPr>
          <w:ilvl w:val="0"/>
          <w:numId w:val="1"/>
        </w:numPr>
      </w:pPr>
      <w:r>
        <w:t>Die Tast</w:t>
      </w:r>
      <w:r w:rsidR="00D32D2E">
        <w:t xml:space="preserve">en, der Tastatur sollte mit den Fingern überall gut erreichbar sein und </w:t>
      </w:r>
      <w:r w:rsidR="00462797">
        <w:t>auch keine störenden Geräusche von sich geben.</w:t>
      </w:r>
    </w:p>
    <w:p w14:paraId="08FA1DE2" w14:textId="38174DA0" w:rsidR="00462797" w:rsidRDefault="00462797" w:rsidP="00AE3A17">
      <w:pPr>
        <w:pStyle w:val="Listenabsatz"/>
        <w:numPr>
          <w:ilvl w:val="0"/>
          <w:numId w:val="1"/>
        </w:numPr>
      </w:pPr>
      <w:r>
        <w:t xml:space="preserve">Bei der Maus ist wichtig zu beachten, dass man eine Maus nimmt, die </w:t>
      </w:r>
      <w:r w:rsidR="00E63233">
        <w:t>für einen</w:t>
      </w:r>
      <w:r w:rsidR="00D05FEF">
        <w:t xml:space="preserve"> gut in der Hand liegt und auch gut zu bewegen ist.</w:t>
      </w:r>
    </w:p>
    <w:p w14:paraId="1DEF6997" w14:textId="3D8EBD4D" w:rsidR="00D05FEF" w:rsidRDefault="00D05FEF" w:rsidP="00AE3A17">
      <w:pPr>
        <w:pStyle w:val="Listenabsatz"/>
        <w:numPr>
          <w:ilvl w:val="0"/>
          <w:numId w:val="1"/>
        </w:numPr>
      </w:pPr>
      <w:r>
        <w:t xml:space="preserve">Fast am </w:t>
      </w:r>
      <w:r w:rsidR="00346D87">
        <w:t xml:space="preserve">wichtigsten ist die aufrechte und entspannte Körperhaltung, welche man </w:t>
      </w:r>
      <w:r w:rsidR="003A2421">
        <w:t>beim Sitzen</w:t>
      </w:r>
      <w:r w:rsidR="00346D87">
        <w:t xml:space="preserve"> haben muss. Beachten muss man, dass man mit dem Gesäss </w:t>
      </w:r>
      <w:r w:rsidR="003A2421">
        <w:t>auf dem Stuhl, bis nach ganz hinten rutscht.</w:t>
      </w:r>
    </w:p>
    <w:p w14:paraId="4BEDB261" w14:textId="2578BB7D" w:rsidR="003A2421" w:rsidRDefault="001505B5" w:rsidP="00AE3A17">
      <w:pPr>
        <w:pStyle w:val="Listenabsatz"/>
        <w:numPr>
          <w:ilvl w:val="0"/>
          <w:numId w:val="1"/>
        </w:numPr>
      </w:pPr>
      <w:r>
        <w:t>Nach etwa einer Stunde sollte man regelmässige Pausen machen (Ungefähr 5 Minuten)</w:t>
      </w:r>
      <w:r w:rsidR="00C26663">
        <w:t xml:space="preserve"> und nicht auf digitale Bildschirme schauen. Somit verhindert man Sehschwächen, die bei langer Benutzung von Bildschirmen auftreten können.</w:t>
      </w:r>
    </w:p>
    <w:p w14:paraId="02170AC8" w14:textId="1B358235" w:rsidR="00FD70C8" w:rsidRDefault="00C26663" w:rsidP="007E15DB">
      <w:pPr>
        <w:pStyle w:val="Listenabsatz"/>
        <w:numPr>
          <w:ilvl w:val="0"/>
          <w:numId w:val="1"/>
        </w:numPr>
      </w:pPr>
      <w:r>
        <w:t>Regelmässige Bewegung</w:t>
      </w:r>
    </w:p>
    <w:p w14:paraId="7ECAD739" w14:textId="77777777" w:rsidR="00644941" w:rsidRDefault="00644941" w:rsidP="00644941"/>
    <w:p w14:paraId="7C77B3AB" w14:textId="2E946655" w:rsidR="00644941" w:rsidRDefault="00644941" w:rsidP="00644941">
      <w:r>
        <w:t>Wie stelle ich die verschiedenen Geräte richtig ein?</w:t>
      </w:r>
    </w:p>
    <w:p w14:paraId="59F17A8F" w14:textId="77777777" w:rsidR="00DB4A0E" w:rsidRDefault="00DB4A0E" w:rsidP="00644941"/>
    <w:p w14:paraId="244ED298" w14:textId="77777777" w:rsidR="00814B80" w:rsidRDefault="00DB4A0E" w:rsidP="00644941">
      <w:r w:rsidRPr="00814B80">
        <w:rPr>
          <w:b/>
          <w:bCs/>
        </w:rPr>
        <w:t>Stühle</w:t>
      </w:r>
      <w:r>
        <w:t>:</w:t>
      </w:r>
      <w:r w:rsidR="00241D5A">
        <w:tab/>
      </w:r>
      <w:r w:rsidR="00241D5A">
        <w:tab/>
      </w:r>
    </w:p>
    <w:p w14:paraId="0AA5855C" w14:textId="15313AAC" w:rsidR="00DB4A0E" w:rsidRDefault="00814B80" w:rsidP="00644941">
      <w:r w:rsidRPr="00814B80">
        <w:rPr>
          <w:i/>
          <w:iCs/>
          <w:u w:val="single"/>
        </w:rPr>
        <w:t>Sitzhöhe</w:t>
      </w:r>
      <w:r>
        <w:t>:</w:t>
      </w:r>
      <w:r>
        <w:tab/>
      </w:r>
      <w:r w:rsidR="00241D5A">
        <w:t>Die Sitzhöhe sollte so eingestellt sein, dass Ihre Oberschenk</w:t>
      </w:r>
      <w:r w:rsidR="008E2760">
        <w:t xml:space="preserve">el bis auf wenige Zentimeter auf der Sitzfläche aufliegen, </w:t>
      </w:r>
      <w:r w:rsidR="00BF386F">
        <w:t>die Füsse sollten jedoch immer Kontakt mit dem Boden haben.</w:t>
      </w:r>
      <w:r w:rsidR="005129D3">
        <w:t xml:space="preserve"> Zwischen Oberschenkel und Unterschenkel, sowie auch </w:t>
      </w:r>
      <w:r w:rsidR="00471B73">
        <w:t>zwischen</w:t>
      </w:r>
      <w:r w:rsidR="005129D3">
        <w:t xml:space="preserve"> dem Oberschenkel und </w:t>
      </w:r>
      <w:r w:rsidR="00BE62E9">
        <w:t xml:space="preserve">Rumpf sollte sich einen Winkel von ungefähr 90 Grad oder </w:t>
      </w:r>
      <w:r w:rsidR="00B4281E">
        <w:t>ein bisschen</w:t>
      </w:r>
      <w:r w:rsidR="00BE62E9">
        <w:t xml:space="preserve"> mehr ergeben</w:t>
      </w:r>
      <w:r w:rsidR="00B4281E">
        <w:t xml:space="preserve">. </w:t>
      </w:r>
      <w:r w:rsidR="000E5F23">
        <w:t>Wichtig zu beachten sind auch die Abstände, welche man mit zwei Fingerbreite</w:t>
      </w:r>
      <w:r w:rsidR="00FA48FE">
        <w:t>n</w:t>
      </w:r>
      <w:r w:rsidR="003F1C7B">
        <w:t xml:space="preserve"> abmisst. Diese gelten zwischen der Kante der Sitzfläche und </w:t>
      </w:r>
      <w:r>
        <w:t>den Kniekehlen.</w:t>
      </w:r>
    </w:p>
    <w:p w14:paraId="7334E486" w14:textId="77777777" w:rsidR="00814B80" w:rsidRDefault="00814B80" w:rsidP="00644941"/>
    <w:p w14:paraId="792EB8A4" w14:textId="478B6429" w:rsidR="00814B80" w:rsidRPr="0088095C" w:rsidRDefault="00814B80" w:rsidP="00644941">
      <w:r w:rsidRPr="00814B80">
        <w:rPr>
          <w:i/>
          <w:iCs/>
          <w:u w:val="single"/>
        </w:rPr>
        <w:t>Rückenlehne:</w:t>
      </w:r>
      <w:r w:rsidR="0088095C">
        <w:tab/>
        <w:t xml:space="preserve">Normalerweise </w:t>
      </w:r>
      <w:r w:rsidR="00067C48">
        <w:t>besitzt man standartmässig schon einen Bürost</w:t>
      </w:r>
      <w:r w:rsidR="00CC312B">
        <w:t>uh</w:t>
      </w:r>
      <w:r w:rsidR="00067C48">
        <w:t xml:space="preserve">l, mit einer anpassbaren Rückenlehne. Dies </w:t>
      </w:r>
      <w:r w:rsidR="00CC312B">
        <w:t>ergibt sich von Vorteil, wenn man beispielsweise verschiedene Sitzpositionen einnehmen möchte und etwas Neues probieren möchte.</w:t>
      </w:r>
      <w:r w:rsidR="007F3A36">
        <w:t xml:space="preserve"> Zu beachten ist </w:t>
      </w:r>
      <w:r w:rsidR="00E21377">
        <w:t>das Einrichten</w:t>
      </w:r>
      <w:r w:rsidR="007F3A36">
        <w:t xml:space="preserve"> der Rückenlehne</w:t>
      </w:r>
      <w:r w:rsidR="00976400">
        <w:t xml:space="preserve">, </w:t>
      </w:r>
      <w:r w:rsidR="00E21377">
        <w:t>um die optimale Sitzposition für einen zu finden.</w:t>
      </w:r>
      <w:r w:rsidR="00460255">
        <w:t xml:space="preserve"> Erforderlich ist </w:t>
      </w:r>
      <w:r w:rsidR="00B970C9">
        <w:t>eine</w:t>
      </w:r>
      <w:r w:rsidR="00460255">
        <w:t xml:space="preserve"> neigbare Rückenlehne mit Lendenbausch und Synchronmechanik</w:t>
      </w:r>
      <w:r w:rsidR="00B970C9">
        <w:t xml:space="preserve">, </w:t>
      </w:r>
      <w:proofErr w:type="gramStart"/>
      <w:r w:rsidR="00B970C9">
        <w:t>das</w:t>
      </w:r>
      <w:proofErr w:type="gramEnd"/>
      <w:r w:rsidR="00B970C9">
        <w:t xml:space="preserve"> </w:t>
      </w:r>
    </w:p>
    <w:p w14:paraId="2C07863C" w14:textId="77777777" w:rsidR="00FA48FE" w:rsidRDefault="00FA48FE" w:rsidP="00644941"/>
    <w:p w14:paraId="54302AB1" w14:textId="77777777" w:rsidR="00DC5E8F" w:rsidRDefault="00DC5E8F" w:rsidP="00644941">
      <w:pPr>
        <w:rPr>
          <w:b/>
          <w:bCs/>
        </w:rPr>
      </w:pPr>
    </w:p>
    <w:p w14:paraId="2CDB3C8A" w14:textId="3D2BCBA4" w:rsidR="00DB4A0E" w:rsidRDefault="00DB4A0E" w:rsidP="00644941">
      <w:r w:rsidRPr="00DC5E8F">
        <w:rPr>
          <w:b/>
          <w:bCs/>
        </w:rPr>
        <w:lastRenderedPageBreak/>
        <w:t>Tische</w:t>
      </w:r>
      <w:r>
        <w:t>:</w:t>
      </w:r>
    </w:p>
    <w:p w14:paraId="52F3E866" w14:textId="744889D8" w:rsidR="00DC5E8F" w:rsidRDefault="00DC5E8F" w:rsidP="00644941">
      <w:pPr>
        <w:rPr>
          <w:i/>
          <w:iCs/>
          <w:u w:val="single"/>
        </w:rPr>
      </w:pPr>
      <w:r>
        <w:rPr>
          <w:i/>
          <w:iCs/>
          <w:u w:val="single"/>
        </w:rPr>
        <w:t>Tischhöhe:</w:t>
      </w:r>
    </w:p>
    <w:p w14:paraId="5AC8E918" w14:textId="77777777" w:rsidR="00DC5E8F" w:rsidRDefault="00DC5E8F" w:rsidP="00644941">
      <w:pPr>
        <w:rPr>
          <w:i/>
          <w:iCs/>
          <w:u w:val="single"/>
        </w:rPr>
      </w:pPr>
    </w:p>
    <w:p w14:paraId="6830AF4B" w14:textId="0D7252EA" w:rsidR="000C6FC4" w:rsidRPr="008607BA" w:rsidRDefault="003B4148" w:rsidP="00644941">
      <w:pPr>
        <w:rPr>
          <w:i/>
          <w:iCs/>
          <w:color w:val="FF0000"/>
          <w:u w:val="single"/>
        </w:rPr>
      </w:pPr>
      <w:r w:rsidRPr="008607BA">
        <w:rPr>
          <w:i/>
          <w:iCs/>
          <w:color w:val="FF0000"/>
          <w:u w:val="single"/>
        </w:rPr>
        <w:t xml:space="preserve">Weitere Themen auf </w:t>
      </w:r>
      <w:proofErr w:type="spellStart"/>
      <w:r w:rsidRPr="008607BA">
        <w:rPr>
          <w:i/>
          <w:iCs/>
          <w:color w:val="FF0000"/>
          <w:u w:val="single"/>
        </w:rPr>
        <w:t>moodle</w:t>
      </w:r>
      <w:proofErr w:type="spellEnd"/>
    </w:p>
    <w:p w14:paraId="2A9F527A" w14:textId="77777777" w:rsidR="00DC5E8F" w:rsidRDefault="00DC5E8F" w:rsidP="00644941"/>
    <w:p w14:paraId="5200814D" w14:textId="77777777" w:rsidR="00DC5E8F" w:rsidRDefault="00DC5E8F" w:rsidP="00644941"/>
    <w:p w14:paraId="1375F090" w14:textId="77777777" w:rsidR="00DC5E8F" w:rsidRDefault="00DC5E8F" w:rsidP="00644941"/>
    <w:p w14:paraId="7B30DC85" w14:textId="77777777" w:rsidR="00644941" w:rsidRDefault="00644941" w:rsidP="00644941"/>
    <w:p w14:paraId="4B087D0F" w14:textId="77777777" w:rsidR="00644941" w:rsidRDefault="00644941" w:rsidP="00644941"/>
    <w:sectPr w:rsidR="0064494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A1CE" w14:textId="77777777" w:rsidR="002C0C1F" w:rsidRDefault="002C0C1F" w:rsidP="005C6032">
      <w:pPr>
        <w:spacing w:after="0" w:line="240" w:lineRule="auto"/>
      </w:pPr>
      <w:r>
        <w:separator/>
      </w:r>
    </w:p>
  </w:endnote>
  <w:endnote w:type="continuationSeparator" w:id="0">
    <w:p w14:paraId="03F08C83" w14:textId="77777777" w:rsidR="002C0C1F" w:rsidRDefault="002C0C1F" w:rsidP="005C6032">
      <w:pPr>
        <w:spacing w:after="0" w:line="240" w:lineRule="auto"/>
      </w:pPr>
      <w:r>
        <w:continuationSeparator/>
      </w:r>
    </w:p>
  </w:endnote>
  <w:endnote w:type="continuationNotice" w:id="1">
    <w:p w14:paraId="66C87DC9" w14:textId="77777777" w:rsidR="002C0C1F" w:rsidRDefault="002C0C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4694" w14:textId="77777777" w:rsidR="002C0C1F" w:rsidRDefault="002C0C1F" w:rsidP="005C6032">
      <w:pPr>
        <w:spacing w:after="0" w:line="240" w:lineRule="auto"/>
      </w:pPr>
      <w:r>
        <w:separator/>
      </w:r>
    </w:p>
  </w:footnote>
  <w:footnote w:type="continuationSeparator" w:id="0">
    <w:p w14:paraId="596A580B" w14:textId="77777777" w:rsidR="002C0C1F" w:rsidRDefault="002C0C1F" w:rsidP="005C6032">
      <w:pPr>
        <w:spacing w:after="0" w:line="240" w:lineRule="auto"/>
      </w:pPr>
      <w:r>
        <w:continuationSeparator/>
      </w:r>
    </w:p>
  </w:footnote>
  <w:footnote w:type="continuationNotice" w:id="1">
    <w:p w14:paraId="7A204C1A" w14:textId="77777777" w:rsidR="002C0C1F" w:rsidRDefault="002C0C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EAFF" w14:textId="34AC1EB8" w:rsidR="005C6032" w:rsidRDefault="005C6032">
    <w:pPr>
      <w:pStyle w:val="Kopfzeile"/>
    </w:pPr>
    <w:r>
      <w:t>Farouk Saadeh</w:t>
    </w:r>
    <w:r>
      <w:tab/>
    </w:r>
    <w:r>
      <w:tab/>
      <w:t>Ergonomie</w:t>
    </w:r>
  </w:p>
  <w:p w14:paraId="6AE2C39B" w14:textId="642906F1" w:rsidR="00CB1D52" w:rsidRDefault="00CB1D52">
    <w:pPr>
      <w:pStyle w:val="Kopfzeile"/>
    </w:pPr>
    <w:r>
      <w:t>ÜK / Modul 187</w:t>
    </w:r>
    <w:r>
      <w:tab/>
    </w:r>
    <w:r>
      <w:tab/>
      <w:t>22.11.2023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9717C"/>
    <w:multiLevelType w:val="hybridMultilevel"/>
    <w:tmpl w:val="14DEC96E"/>
    <w:lvl w:ilvl="0" w:tplc="ED3C9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7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3A"/>
    <w:rsid w:val="0001343A"/>
    <w:rsid w:val="00067C48"/>
    <w:rsid w:val="000C6FC4"/>
    <w:rsid w:val="000E5F23"/>
    <w:rsid w:val="001505B5"/>
    <w:rsid w:val="001C5E29"/>
    <w:rsid w:val="00241D5A"/>
    <w:rsid w:val="002C0C1F"/>
    <w:rsid w:val="00346D87"/>
    <w:rsid w:val="003A2421"/>
    <w:rsid w:val="003B4148"/>
    <w:rsid w:val="003F1C7B"/>
    <w:rsid w:val="00460255"/>
    <w:rsid w:val="00462797"/>
    <w:rsid w:val="00471B73"/>
    <w:rsid w:val="005129D3"/>
    <w:rsid w:val="005C3946"/>
    <w:rsid w:val="005C6032"/>
    <w:rsid w:val="00644941"/>
    <w:rsid w:val="006718CA"/>
    <w:rsid w:val="006B161C"/>
    <w:rsid w:val="006B18E7"/>
    <w:rsid w:val="00727228"/>
    <w:rsid w:val="00743BC9"/>
    <w:rsid w:val="007E15DB"/>
    <w:rsid w:val="007F3A36"/>
    <w:rsid w:val="00814B80"/>
    <w:rsid w:val="008607BA"/>
    <w:rsid w:val="0088095C"/>
    <w:rsid w:val="008E2760"/>
    <w:rsid w:val="00976400"/>
    <w:rsid w:val="00AE3A17"/>
    <w:rsid w:val="00B4281E"/>
    <w:rsid w:val="00B970C9"/>
    <w:rsid w:val="00BE2882"/>
    <w:rsid w:val="00BE62E9"/>
    <w:rsid w:val="00BF386F"/>
    <w:rsid w:val="00C26663"/>
    <w:rsid w:val="00CB1D52"/>
    <w:rsid w:val="00CC312B"/>
    <w:rsid w:val="00D05FEF"/>
    <w:rsid w:val="00D32D2E"/>
    <w:rsid w:val="00D66BD8"/>
    <w:rsid w:val="00DB4A0E"/>
    <w:rsid w:val="00DC5E8F"/>
    <w:rsid w:val="00E21377"/>
    <w:rsid w:val="00E63233"/>
    <w:rsid w:val="00FA48FE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758D8"/>
  <w15:chartTrackingRefBased/>
  <w15:docId w15:val="{8884160C-54D7-4EAA-94CB-935E565B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6032"/>
  </w:style>
  <w:style w:type="paragraph" w:styleId="Fuzeile">
    <w:name w:val="footer"/>
    <w:basedOn w:val="Standard"/>
    <w:link w:val="FuzeileZchn"/>
    <w:uiPriority w:val="99"/>
    <w:unhideWhenUsed/>
    <w:rsid w:val="005C6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6032"/>
  </w:style>
  <w:style w:type="paragraph" w:styleId="Listenabsatz">
    <w:name w:val="List Paragraph"/>
    <w:basedOn w:val="Standard"/>
    <w:uiPriority w:val="34"/>
    <w:qFormat/>
    <w:rsid w:val="00AE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Saadeh Farouk, GHR-POD-NEX-28</dc:creator>
  <cp:keywords/>
  <dc:description/>
  <cp:lastModifiedBy>Saadeh Farouk, GHR-POD-NEX-28</cp:lastModifiedBy>
  <cp:revision>46</cp:revision>
  <dcterms:created xsi:type="dcterms:W3CDTF">2023-11-22T09:23:00Z</dcterms:created>
  <dcterms:modified xsi:type="dcterms:W3CDTF">2023-11-22T10:12:00Z</dcterms:modified>
</cp:coreProperties>
</file>